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694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979"/>
        <w:gridCol w:w="4265"/>
      </w:tblGrid>
      <w:tr w:rsidR="00E2084E" w:rsidRPr="001935A6" w:rsidTr="00093F77">
        <w:trPr>
          <w:trHeight w:val="282"/>
        </w:trPr>
        <w:tc>
          <w:tcPr>
            <w:tcW w:w="6946" w:type="dxa"/>
            <w:gridSpan w:val="3"/>
            <w:tcBorders>
              <w:bottom w:val="single" w:sz="4" w:space="0" w:color="auto"/>
            </w:tcBorders>
          </w:tcPr>
          <w:p w:rsidR="00E2084E" w:rsidRPr="008B542E" w:rsidRDefault="007D5F74" w:rsidP="00E33EB9">
            <w:pPr>
              <w:pStyle w:val="StandardWeb"/>
              <w:spacing w:before="0" w:beforeAutospacing="0" w:after="0" w:afterAutospacing="0"/>
              <w:ind w:right="317"/>
              <w:jc w:val="center"/>
              <w:rPr>
                <w:rFonts w:ascii="Cambria" w:hAnsi="Cambria"/>
                <w:b/>
                <w:sz w:val="22"/>
                <w:szCs w:val="22"/>
              </w:rPr>
            </w:pPr>
            <w:bookmarkStart w:id="0" w:name="_Toc534984023"/>
            <w:r w:rsidRPr="008B542E">
              <w:rPr>
                <w:rFonts w:ascii="Cambria" w:hAnsi="Cambria"/>
                <w:b/>
                <w:sz w:val="22"/>
                <w:szCs w:val="22"/>
              </w:rPr>
              <w:t>MISNE NAKANE</w:t>
            </w:r>
            <w:r w:rsidR="00347E30" w:rsidRPr="008B542E">
              <w:rPr>
                <w:rFonts w:ascii="Cambria" w:hAnsi="Cambria"/>
                <w:b/>
                <w:sz w:val="22"/>
                <w:szCs w:val="22"/>
              </w:rPr>
              <w:t xml:space="preserve"> </w:t>
            </w:r>
            <w:r w:rsidR="008B542E" w:rsidRPr="008B542E">
              <w:rPr>
                <w:rFonts w:ascii="Cambria" w:hAnsi="Cambria"/>
                <w:b/>
                <w:sz w:val="22"/>
                <w:szCs w:val="22"/>
              </w:rPr>
              <w:t>–</w:t>
            </w:r>
            <w:r w:rsidR="00A849A9">
              <w:rPr>
                <w:rFonts w:ascii="Cambria" w:hAnsi="Cambria"/>
                <w:b/>
                <w:sz w:val="22"/>
                <w:szCs w:val="22"/>
              </w:rPr>
              <w:t>1</w:t>
            </w:r>
            <w:r w:rsidR="00E33EB9">
              <w:rPr>
                <w:rFonts w:ascii="Cambria" w:hAnsi="Cambria"/>
                <w:b/>
                <w:sz w:val="22"/>
                <w:szCs w:val="22"/>
              </w:rPr>
              <w:t>7</w:t>
            </w:r>
            <w:r w:rsidR="009E745A">
              <w:rPr>
                <w:rFonts w:ascii="Cambria" w:hAnsi="Cambria"/>
                <w:b/>
              </w:rPr>
              <w:t xml:space="preserve">. NEDJELJA </w:t>
            </w:r>
            <w:r w:rsidR="008B542E" w:rsidRPr="008B542E">
              <w:rPr>
                <w:rFonts w:ascii="Cambria" w:hAnsi="Cambria"/>
                <w:b/>
                <w:sz w:val="22"/>
                <w:szCs w:val="22"/>
              </w:rPr>
              <w:t xml:space="preserve"> „C“</w:t>
            </w:r>
            <w:r w:rsidR="00403163">
              <w:rPr>
                <w:rFonts w:ascii="Cambria" w:hAnsi="Cambria"/>
                <w:b/>
                <w:sz w:val="22"/>
                <w:szCs w:val="22"/>
              </w:rPr>
              <w:t xml:space="preserve"> </w:t>
            </w:r>
            <w:r w:rsidR="008B542E" w:rsidRPr="008B542E">
              <w:rPr>
                <w:rFonts w:ascii="Cambria" w:hAnsi="Cambria"/>
                <w:b/>
                <w:sz w:val="22"/>
                <w:szCs w:val="22"/>
              </w:rPr>
              <w:t xml:space="preserve"> </w:t>
            </w:r>
            <w:r w:rsidR="00E33EB9">
              <w:rPr>
                <w:rFonts w:ascii="Cambria" w:hAnsi="Cambria"/>
                <w:b/>
                <w:sz w:val="22"/>
                <w:szCs w:val="22"/>
              </w:rPr>
              <w:t>24</w:t>
            </w:r>
            <w:r w:rsidR="008066AB">
              <w:rPr>
                <w:rFonts w:ascii="Cambria" w:hAnsi="Cambria"/>
                <w:b/>
                <w:sz w:val="22"/>
                <w:szCs w:val="22"/>
              </w:rPr>
              <w:t xml:space="preserve">. </w:t>
            </w:r>
            <w:r w:rsidR="0050632E" w:rsidRPr="008B542E">
              <w:rPr>
                <w:rFonts w:ascii="Cambria" w:hAnsi="Cambria"/>
                <w:b/>
                <w:sz w:val="22"/>
                <w:szCs w:val="22"/>
              </w:rPr>
              <w:t>–</w:t>
            </w:r>
            <w:r w:rsidR="009E745A">
              <w:rPr>
                <w:rFonts w:ascii="Cambria" w:hAnsi="Cambria"/>
                <w:b/>
                <w:sz w:val="22"/>
                <w:szCs w:val="22"/>
              </w:rPr>
              <w:t xml:space="preserve"> </w:t>
            </w:r>
            <w:r w:rsidR="00E33EB9">
              <w:rPr>
                <w:rFonts w:ascii="Cambria" w:hAnsi="Cambria"/>
                <w:b/>
                <w:sz w:val="22"/>
                <w:szCs w:val="22"/>
              </w:rPr>
              <w:t>31</w:t>
            </w:r>
            <w:r w:rsidR="008066AB">
              <w:rPr>
                <w:rFonts w:ascii="Cambria" w:hAnsi="Cambria"/>
                <w:b/>
                <w:sz w:val="22"/>
                <w:szCs w:val="22"/>
              </w:rPr>
              <w:t>. 7</w:t>
            </w:r>
            <w:r w:rsidR="001B0C21">
              <w:rPr>
                <w:rFonts w:ascii="Cambria" w:hAnsi="Cambria"/>
                <w:b/>
                <w:sz w:val="22"/>
                <w:szCs w:val="22"/>
              </w:rPr>
              <w:t xml:space="preserve">. </w:t>
            </w:r>
            <w:r w:rsidR="004F2439" w:rsidRPr="008B542E">
              <w:rPr>
                <w:rFonts w:ascii="Cambria" w:hAnsi="Cambria"/>
                <w:b/>
                <w:sz w:val="22"/>
                <w:szCs w:val="22"/>
              </w:rPr>
              <w:t>201</w:t>
            </w:r>
            <w:r w:rsidR="00361299" w:rsidRPr="008B542E">
              <w:rPr>
                <w:rFonts w:ascii="Cambria" w:hAnsi="Cambria"/>
                <w:b/>
                <w:sz w:val="22"/>
                <w:szCs w:val="22"/>
              </w:rPr>
              <w:t>6</w:t>
            </w:r>
            <w:r w:rsidR="004F2439" w:rsidRPr="008B542E">
              <w:rPr>
                <w:rFonts w:ascii="Cambria" w:hAnsi="Cambria"/>
                <w:b/>
                <w:sz w:val="22"/>
                <w:szCs w:val="22"/>
              </w:rPr>
              <w:t>.</w:t>
            </w:r>
            <w:r w:rsidR="0050632E" w:rsidRPr="008B542E">
              <w:rPr>
                <w:rFonts w:ascii="Cambria" w:hAnsi="Cambria"/>
                <w:b/>
                <w:sz w:val="22"/>
                <w:szCs w:val="22"/>
              </w:rPr>
              <w:t xml:space="preserve"> </w:t>
            </w:r>
          </w:p>
        </w:tc>
      </w:tr>
      <w:tr w:rsidR="00E2084E" w:rsidRPr="001935A6" w:rsidTr="00093F77">
        <w:tblPrEx>
          <w:tblLook w:val="01E0" w:firstRow="1" w:lastRow="1" w:firstColumn="1" w:lastColumn="1" w:noHBand="0" w:noVBand="0"/>
        </w:tblPrEx>
        <w:trPr>
          <w:trHeight w:val="77"/>
        </w:trPr>
        <w:tc>
          <w:tcPr>
            <w:tcW w:w="1702" w:type="dxa"/>
          </w:tcPr>
          <w:p w:rsidR="00E2084E" w:rsidRPr="001935A6" w:rsidRDefault="00E2084E" w:rsidP="00934584">
            <w:pPr>
              <w:pStyle w:val="StandardWeb"/>
              <w:spacing w:before="0" w:beforeAutospacing="0" w:after="0" w:afterAutospacing="0"/>
              <w:ind w:right="160"/>
              <w:jc w:val="center"/>
              <w:rPr>
                <w:rFonts w:ascii="Cambria" w:hAnsi="Cambria"/>
                <w:b/>
                <w:sz w:val="22"/>
                <w:szCs w:val="22"/>
              </w:rPr>
            </w:pPr>
            <w:r w:rsidRPr="001935A6">
              <w:rPr>
                <w:rFonts w:ascii="Cambria" w:hAnsi="Cambria"/>
                <w:b/>
                <w:sz w:val="22"/>
                <w:szCs w:val="22"/>
              </w:rPr>
              <w:t>Dan</w:t>
            </w:r>
          </w:p>
        </w:tc>
        <w:tc>
          <w:tcPr>
            <w:tcW w:w="979" w:type="dxa"/>
          </w:tcPr>
          <w:p w:rsidR="00E2084E" w:rsidRPr="001935A6" w:rsidRDefault="00E2084E" w:rsidP="00610FF6">
            <w:pPr>
              <w:pStyle w:val="StandardWeb"/>
              <w:spacing w:before="0" w:beforeAutospacing="0" w:after="0" w:afterAutospacing="0"/>
              <w:ind w:right="160"/>
              <w:jc w:val="right"/>
              <w:rPr>
                <w:rFonts w:ascii="Cambria" w:hAnsi="Cambria"/>
                <w:b/>
                <w:sz w:val="22"/>
                <w:szCs w:val="22"/>
              </w:rPr>
            </w:pPr>
            <w:r w:rsidRPr="001935A6">
              <w:rPr>
                <w:rFonts w:ascii="Cambria" w:hAnsi="Cambria"/>
                <w:b/>
                <w:sz w:val="22"/>
                <w:szCs w:val="22"/>
              </w:rPr>
              <w:t>Sat</w:t>
            </w:r>
          </w:p>
        </w:tc>
        <w:tc>
          <w:tcPr>
            <w:tcW w:w="4265" w:type="dxa"/>
          </w:tcPr>
          <w:p w:rsidR="00E2084E" w:rsidRPr="001935A6" w:rsidRDefault="00E2084E" w:rsidP="00934584">
            <w:pPr>
              <w:pStyle w:val="StandardWeb"/>
              <w:spacing w:before="0" w:beforeAutospacing="0" w:after="0" w:afterAutospacing="0"/>
              <w:ind w:right="160"/>
              <w:jc w:val="center"/>
              <w:rPr>
                <w:rFonts w:ascii="Cambria" w:hAnsi="Cambria"/>
                <w:b/>
                <w:sz w:val="22"/>
                <w:szCs w:val="22"/>
              </w:rPr>
            </w:pPr>
            <w:r w:rsidRPr="001935A6">
              <w:rPr>
                <w:rFonts w:ascii="Cambria" w:hAnsi="Cambria"/>
                <w:b/>
                <w:sz w:val="22"/>
                <w:szCs w:val="22"/>
              </w:rPr>
              <w:t>Nakana</w:t>
            </w:r>
          </w:p>
        </w:tc>
      </w:tr>
      <w:tr w:rsidR="00E2084E" w:rsidRPr="00E55012" w:rsidTr="003B1C0F">
        <w:tblPrEx>
          <w:tblLook w:val="01E0" w:firstRow="1" w:lastRow="1" w:firstColumn="1" w:lastColumn="1" w:noHBand="0" w:noVBand="0"/>
        </w:tblPrEx>
        <w:trPr>
          <w:trHeight w:val="276"/>
        </w:trPr>
        <w:tc>
          <w:tcPr>
            <w:tcW w:w="1702" w:type="dxa"/>
          </w:tcPr>
          <w:p w:rsidR="00D96684" w:rsidRPr="00C9020A" w:rsidRDefault="00E2084E" w:rsidP="00E33EB9">
            <w:pPr>
              <w:pStyle w:val="StandardWeb"/>
              <w:spacing w:before="0" w:beforeAutospacing="0" w:after="0" w:afterAutospacing="0"/>
              <w:ind w:right="160"/>
              <w:rPr>
                <w:rFonts w:ascii="Cambria" w:hAnsi="Cambria"/>
                <w:sz w:val="22"/>
                <w:szCs w:val="22"/>
              </w:rPr>
            </w:pPr>
            <w:r w:rsidRPr="00E55012">
              <w:rPr>
                <w:rFonts w:ascii="Cambria" w:hAnsi="Cambria"/>
                <w:sz w:val="22"/>
                <w:szCs w:val="22"/>
              </w:rPr>
              <w:t>Pon</w:t>
            </w:r>
            <w:r w:rsidR="00E33EB9">
              <w:rPr>
                <w:rFonts w:ascii="Cambria" w:hAnsi="Cambria"/>
                <w:sz w:val="22"/>
                <w:szCs w:val="22"/>
              </w:rPr>
              <w:t>, 25</w:t>
            </w:r>
            <w:r w:rsidR="00822D40" w:rsidRPr="00E55012">
              <w:rPr>
                <w:rFonts w:ascii="Cambria" w:hAnsi="Cambria"/>
                <w:sz w:val="22"/>
                <w:szCs w:val="22"/>
              </w:rPr>
              <w:t>.</w:t>
            </w:r>
            <w:r w:rsidR="00403163">
              <w:rPr>
                <w:rFonts w:ascii="Cambria" w:hAnsi="Cambria"/>
                <w:sz w:val="22"/>
                <w:szCs w:val="22"/>
              </w:rPr>
              <w:t>7</w:t>
            </w:r>
            <w:r w:rsidR="00977A37" w:rsidRPr="00E55012">
              <w:rPr>
                <w:rFonts w:ascii="Cambria" w:hAnsi="Cambria"/>
                <w:sz w:val="22"/>
                <w:szCs w:val="22"/>
              </w:rPr>
              <w:t>.</w:t>
            </w:r>
            <w:r w:rsidR="006F449C" w:rsidRPr="00E55012">
              <w:rPr>
                <w:rFonts w:ascii="Cambria" w:hAnsi="Cambria"/>
                <w:sz w:val="22"/>
                <w:szCs w:val="22"/>
              </w:rPr>
              <w:t xml:space="preserve"> </w:t>
            </w:r>
          </w:p>
        </w:tc>
        <w:tc>
          <w:tcPr>
            <w:tcW w:w="979" w:type="dxa"/>
            <w:vAlign w:val="center"/>
          </w:tcPr>
          <w:p w:rsidR="00BA118D" w:rsidRPr="00505062" w:rsidRDefault="00D42FDB" w:rsidP="00D42FDB">
            <w:pPr>
              <w:pStyle w:val="StandardWeb"/>
              <w:spacing w:before="0" w:beforeAutospacing="0" w:after="0" w:afterAutospacing="0"/>
              <w:ind w:right="160"/>
              <w:jc w:val="right"/>
              <w:rPr>
                <w:rFonts w:ascii="Cambria" w:hAnsi="Cambria"/>
              </w:rPr>
            </w:pPr>
            <w:r w:rsidRPr="00505062">
              <w:rPr>
                <w:rFonts w:ascii="Cambria" w:hAnsi="Cambria"/>
              </w:rPr>
              <w:t>18</w:t>
            </w:r>
            <w:r w:rsidR="001B2878" w:rsidRPr="00505062">
              <w:rPr>
                <w:rFonts w:ascii="Cambria" w:hAnsi="Cambria"/>
              </w:rPr>
              <w:t>.</w:t>
            </w:r>
            <w:r w:rsidR="00717947" w:rsidRPr="00505062">
              <w:rPr>
                <w:rFonts w:ascii="Cambria" w:hAnsi="Cambria"/>
              </w:rPr>
              <w:t>0</w:t>
            </w:r>
            <w:r w:rsidR="00AD4335" w:rsidRPr="00505062">
              <w:rPr>
                <w:rFonts w:ascii="Cambria" w:hAnsi="Cambria"/>
              </w:rPr>
              <w:t>0</w:t>
            </w:r>
          </w:p>
        </w:tc>
        <w:tc>
          <w:tcPr>
            <w:tcW w:w="4265" w:type="dxa"/>
          </w:tcPr>
          <w:p w:rsidR="00BF6F30" w:rsidRPr="00C9020A" w:rsidRDefault="00ED1513" w:rsidP="00D948EE">
            <w:pPr>
              <w:pStyle w:val="StandardWeb"/>
              <w:spacing w:before="0" w:beforeAutospacing="0" w:after="0" w:afterAutospacing="0"/>
              <w:ind w:right="160"/>
              <w:jc w:val="both"/>
              <w:rPr>
                <w:rFonts w:asciiTheme="majorHAnsi" w:hAnsiTheme="majorHAnsi"/>
              </w:rPr>
            </w:pPr>
            <w:r w:rsidRPr="00C9020A">
              <w:rPr>
                <w:rFonts w:asciiTheme="majorHAnsi" w:hAnsiTheme="majorHAnsi"/>
              </w:rPr>
              <w:t>Za+</w:t>
            </w:r>
            <w:r w:rsidR="00D948EE">
              <w:rPr>
                <w:rFonts w:asciiTheme="majorHAnsi" w:hAnsiTheme="majorHAnsi"/>
              </w:rPr>
              <w:t>Božo i Jakovica Antunović</w:t>
            </w:r>
          </w:p>
        </w:tc>
      </w:tr>
      <w:tr w:rsidR="00E2084E" w:rsidRPr="00E55012" w:rsidTr="00093F77">
        <w:tblPrEx>
          <w:tblLook w:val="01E0" w:firstRow="1" w:lastRow="1" w:firstColumn="1" w:lastColumn="1" w:noHBand="0" w:noVBand="0"/>
        </w:tblPrEx>
        <w:trPr>
          <w:trHeight w:val="555"/>
        </w:trPr>
        <w:tc>
          <w:tcPr>
            <w:tcW w:w="1702" w:type="dxa"/>
            <w:vAlign w:val="center"/>
          </w:tcPr>
          <w:p w:rsidR="00E41B11" w:rsidRPr="00E55012" w:rsidRDefault="00E41B11" w:rsidP="007A264A">
            <w:pPr>
              <w:pStyle w:val="StandardWeb"/>
              <w:spacing w:before="0" w:beforeAutospacing="0" w:after="0" w:afterAutospacing="0"/>
              <w:ind w:right="160"/>
              <w:rPr>
                <w:rFonts w:ascii="Cambria" w:hAnsi="Cambria"/>
                <w:sz w:val="22"/>
                <w:szCs w:val="22"/>
              </w:rPr>
            </w:pPr>
          </w:p>
          <w:p w:rsidR="00417A88" w:rsidRPr="00A902FC" w:rsidRDefault="00C21AB0" w:rsidP="00E33EB9">
            <w:pPr>
              <w:pStyle w:val="StandardWeb"/>
              <w:spacing w:before="0" w:beforeAutospacing="0" w:after="0" w:afterAutospacing="0"/>
              <w:ind w:right="160"/>
              <w:rPr>
                <w:rFonts w:ascii="Cambria" w:hAnsi="Cambria"/>
                <w:sz w:val="22"/>
                <w:szCs w:val="22"/>
              </w:rPr>
            </w:pPr>
            <w:r w:rsidRPr="00E55012">
              <w:rPr>
                <w:rFonts w:ascii="Cambria" w:hAnsi="Cambria"/>
                <w:sz w:val="22"/>
                <w:szCs w:val="22"/>
              </w:rPr>
              <w:t>Utorak</w:t>
            </w:r>
            <w:r w:rsidR="00BB43AA" w:rsidRPr="00E55012">
              <w:rPr>
                <w:rFonts w:ascii="Cambria" w:hAnsi="Cambria"/>
                <w:sz w:val="22"/>
                <w:szCs w:val="22"/>
              </w:rPr>
              <w:t>,</w:t>
            </w:r>
            <w:r w:rsidR="00E33EB9">
              <w:rPr>
                <w:rFonts w:ascii="Cambria" w:hAnsi="Cambria"/>
                <w:sz w:val="22"/>
                <w:szCs w:val="22"/>
              </w:rPr>
              <w:t xml:space="preserve"> 26</w:t>
            </w:r>
            <w:r w:rsidR="00614EF1" w:rsidRPr="00E55012">
              <w:rPr>
                <w:rFonts w:ascii="Cambria" w:hAnsi="Cambria"/>
                <w:sz w:val="22"/>
                <w:szCs w:val="22"/>
              </w:rPr>
              <w:t>.</w:t>
            </w:r>
            <w:r w:rsidR="00403163">
              <w:rPr>
                <w:rFonts w:ascii="Cambria" w:hAnsi="Cambria"/>
                <w:sz w:val="22"/>
                <w:szCs w:val="22"/>
              </w:rPr>
              <w:t>7</w:t>
            </w:r>
            <w:r w:rsidR="000A6047" w:rsidRPr="00E55012">
              <w:rPr>
                <w:rFonts w:ascii="Cambria" w:hAnsi="Cambria"/>
                <w:sz w:val="22"/>
                <w:szCs w:val="22"/>
              </w:rPr>
              <w:t>.</w:t>
            </w:r>
          </w:p>
        </w:tc>
        <w:tc>
          <w:tcPr>
            <w:tcW w:w="979" w:type="dxa"/>
            <w:vAlign w:val="center"/>
          </w:tcPr>
          <w:p w:rsidR="00C04607" w:rsidRPr="00505062" w:rsidRDefault="00C04607" w:rsidP="00A902FC">
            <w:pPr>
              <w:pStyle w:val="StandardWeb"/>
              <w:spacing w:before="0" w:beforeAutospacing="0" w:after="0" w:afterAutospacing="0"/>
              <w:ind w:right="160"/>
              <w:rPr>
                <w:rFonts w:ascii="Cambria" w:hAnsi="Cambria"/>
              </w:rPr>
            </w:pPr>
            <w:r w:rsidRPr="00505062">
              <w:rPr>
                <w:rFonts w:ascii="Cambria" w:hAnsi="Cambria"/>
              </w:rPr>
              <w:t>18.00</w:t>
            </w:r>
          </w:p>
        </w:tc>
        <w:tc>
          <w:tcPr>
            <w:tcW w:w="4265" w:type="dxa"/>
          </w:tcPr>
          <w:p w:rsidR="00BD3EE6" w:rsidRPr="00C9020A" w:rsidRDefault="00C42B42" w:rsidP="002B69C1">
            <w:pPr>
              <w:pStyle w:val="StandardWeb"/>
              <w:spacing w:before="0" w:beforeAutospacing="0" w:after="0" w:afterAutospacing="0"/>
              <w:ind w:right="33"/>
              <w:jc w:val="both"/>
              <w:rPr>
                <w:rFonts w:asciiTheme="majorHAnsi" w:hAnsiTheme="majorHAnsi"/>
              </w:rPr>
            </w:pPr>
            <w:r>
              <w:rPr>
                <w:rFonts w:asciiTheme="majorHAnsi" w:hAnsiTheme="majorHAnsi"/>
              </w:rPr>
              <w:t>Za+Tomo Prelec, An</w:t>
            </w:r>
            <w:r w:rsidR="00D948EE">
              <w:rPr>
                <w:rFonts w:asciiTheme="majorHAnsi" w:hAnsiTheme="majorHAnsi"/>
              </w:rPr>
              <w:t>a, Ljudevit</w:t>
            </w:r>
            <w:r w:rsidR="002B69C1">
              <w:rPr>
                <w:rFonts w:asciiTheme="majorHAnsi" w:hAnsiTheme="majorHAnsi"/>
              </w:rPr>
              <w:t xml:space="preserve"> i</w:t>
            </w:r>
            <w:r w:rsidR="00D948EE">
              <w:rPr>
                <w:rFonts w:asciiTheme="majorHAnsi" w:hAnsiTheme="majorHAnsi"/>
              </w:rPr>
              <w:t xml:space="preserve"> Stjepan Klarić, Marica Sekulić i Ana Varović; Za+ Ana i Vjekoslav Komin; Za+Ana  i Ivan Crnčević i pok. iz ob.; Za+Stjepan i Ivan Kuk i Ivan Jagar i pok. iz ob.; Za+Anica i Ilija </w:t>
            </w:r>
            <w:r w:rsidR="00A27E18">
              <w:rPr>
                <w:rFonts w:asciiTheme="majorHAnsi" w:hAnsiTheme="majorHAnsi"/>
              </w:rPr>
              <w:t>Mandir; Za+</w:t>
            </w:r>
            <w:r w:rsidR="0033279C">
              <w:rPr>
                <w:rFonts w:asciiTheme="majorHAnsi" w:hAnsiTheme="majorHAnsi"/>
              </w:rPr>
              <w:t>Kata i Antun Biškup, Josip Šantalab, Đuro Horvat i Katica i Ivan Kušeković; Za+Mijo i Ana Babić i Luca Crljić; Za+Marko Jelušić; Za+Milan Korkut i Stjepan Zrinski; Za+Ana Ćuk; Za+Darko i Igor Gusak; Za pok. iz ob. Vrhovski, Boroša, Karlo Mikulić i Andrija Počerek; Na nakanu jedne osobe; Za+Jakov i Marija Jurkin;</w:t>
            </w:r>
            <w:r w:rsidR="00FA7A97">
              <w:rPr>
                <w:rFonts w:asciiTheme="majorHAnsi" w:hAnsiTheme="majorHAnsi"/>
              </w:rPr>
              <w:t xml:space="preserve"> </w:t>
            </w:r>
            <w:r w:rsidR="00DF6008">
              <w:rPr>
                <w:rFonts w:asciiTheme="majorHAnsi" w:hAnsiTheme="majorHAnsi"/>
              </w:rPr>
              <w:t xml:space="preserve">Na nakanu jedne osobe; Na zahvalu; </w:t>
            </w:r>
            <w:r>
              <w:rPr>
                <w:rFonts w:asciiTheme="majorHAnsi" w:hAnsiTheme="majorHAnsi"/>
              </w:rPr>
              <w:t>Za+Ante, Anica i Iva Tomas; Za zdravlje ob. Gajski; Za+Franjo Petric i pok. iz ob.; Na nakanu Bernarda Jurića;</w:t>
            </w:r>
            <w:r w:rsidR="00DF6EE7">
              <w:rPr>
                <w:rFonts w:asciiTheme="majorHAnsi" w:hAnsiTheme="majorHAnsi"/>
              </w:rPr>
              <w:t xml:space="preserve"> Na nakanu darovatelja;</w:t>
            </w:r>
          </w:p>
        </w:tc>
      </w:tr>
      <w:tr w:rsidR="00E2084E" w:rsidRPr="00E55012" w:rsidTr="00093F77">
        <w:tblPrEx>
          <w:tblLook w:val="01E0" w:firstRow="1" w:lastRow="1" w:firstColumn="1" w:lastColumn="1" w:noHBand="0" w:noVBand="0"/>
        </w:tblPrEx>
        <w:trPr>
          <w:trHeight w:val="143"/>
        </w:trPr>
        <w:tc>
          <w:tcPr>
            <w:tcW w:w="1702" w:type="dxa"/>
            <w:vAlign w:val="center"/>
          </w:tcPr>
          <w:p w:rsidR="00335BC9" w:rsidRPr="00E55012" w:rsidRDefault="00E2084E" w:rsidP="00E33EB9">
            <w:pPr>
              <w:pStyle w:val="StandardWeb"/>
              <w:spacing w:before="0" w:beforeAutospacing="0" w:after="0" w:afterAutospacing="0"/>
              <w:ind w:right="160"/>
              <w:rPr>
                <w:rFonts w:ascii="Cambria" w:hAnsi="Cambria"/>
                <w:sz w:val="22"/>
                <w:szCs w:val="22"/>
              </w:rPr>
            </w:pPr>
            <w:r w:rsidRPr="00E55012">
              <w:rPr>
                <w:rFonts w:ascii="Cambria" w:hAnsi="Cambria"/>
                <w:sz w:val="22"/>
                <w:szCs w:val="22"/>
              </w:rPr>
              <w:t>Srijeda</w:t>
            </w:r>
            <w:r w:rsidR="00BB43AA" w:rsidRPr="00E55012">
              <w:rPr>
                <w:rFonts w:ascii="Cambria" w:hAnsi="Cambria"/>
                <w:sz w:val="22"/>
                <w:szCs w:val="22"/>
              </w:rPr>
              <w:t>,</w:t>
            </w:r>
            <w:r w:rsidRPr="00E55012">
              <w:rPr>
                <w:rFonts w:ascii="Cambria" w:hAnsi="Cambria"/>
                <w:sz w:val="22"/>
                <w:szCs w:val="22"/>
              </w:rPr>
              <w:t xml:space="preserve"> </w:t>
            </w:r>
            <w:r w:rsidR="004632A1">
              <w:rPr>
                <w:rFonts w:ascii="Cambria" w:hAnsi="Cambria"/>
                <w:sz w:val="22"/>
                <w:szCs w:val="22"/>
              </w:rPr>
              <w:t>2</w:t>
            </w:r>
            <w:r w:rsidR="00E33EB9">
              <w:rPr>
                <w:rFonts w:ascii="Cambria" w:hAnsi="Cambria"/>
                <w:sz w:val="22"/>
                <w:szCs w:val="22"/>
              </w:rPr>
              <w:t>7</w:t>
            </w:r>
            <w:r w:rsidR="002560F5" w:rsidRPr="00E55012">
              <w:rPr>
                <w:rFonts w:ascii="Cambria" w:hAnsi="Cambria"/>
                <w:sz w:val="22"/>
                <w:szCs w:val="22"/>
              </w:rPr>
              <w:t>.</w:t>
            </w:r>
            <w:r w:rsidR="00403163">
              <w:rPr>
                <w:rFonts w:ascii="Cambria" w:hAnsi="Cambria"/>
                <w:sz w:val="22"/>
                <w:szCs w:val="22"/>
              </w:rPr>
              <w:t>7</w:t>
            </w:r>
            <w:r w:rsidR="001E5567" w:rsidRPr="00E55012">
              <w:rPr>
                <w:rFonts w:ascii="Cambria" w:hAnsi="Cambria"/>
                <w:sz w:val="22"/>
                <w:szCs w:val="22"/>
              </w:rPr>
              <w:t>.</w:t>
            </w:r>
          </w:p>
        </w:tc>
        <w:tc>
          <w:tcPr>
            <w:tcW w:w="979" w:type="dxa"/>
            <w:vAlign w:val="center"/>
          </w:tcPr>
          <w:p w:rsidR="008207C2" w:rsidRPr="00505062" w:rsidRDefault="008207C2" w:rsidP="0089347E">
            <w:pPr>
              <w:pStyle w:val="StandardWeb"/>
              <w:spacing w:before="0" w:beforeAutospacing="0" w:after="0" w:afterAutospacing="0"/>
              <w:ind w:right="160"/>
              <w:jc w:val="right"/>
              <w:rPr>
                <w:rFonts w:ascii="Cambria" w:hAnsi="Cambria"/>
              </w:rPr>
            </w:pPr>
            <w:r w:rsidRPr="00505062">
              <w:rPr>
                <w:rFonts w:ascii="Cambria" w:hAnsi="Cambria"/>
              </w:rPr>
              <w:t>18.00</w:t>
            </w:r>
          </w:p>
        </w:tc>
        <w:tc>
          <w:tcPr>
            <w:tcW w:w="4265" w:type="dxa"/>
          </w:tcPr>
          <w:p w:rsidR="00EF154A" w:rsidRPr="00C9020A" w:rsidRDefault="00ED1513" w:rsidP="00D948EE">
            <w:pPr>
              <w:pStyle w:val="StandardWeb"/>
              <w:spacing w:before="0" w:beforeAutospacing="0" w:after="0" w:afterAutospacing="0"/>
              <w:ind w:right="160"/>
              <w:jc w:val="both"/>
              <w:rPr>
                <w:rFonts w:asciiTheme="majorHAnsi" w:hAnsiTheme="majorHAnsi"/>
              </w:rPr>
            </w:pPr>
            <w:r w:rsidRPr="00C9020A">
              <w:rPr>
                <w:rFonts w:asciiTheme="majorHAnsi" w:hAnsiTheme="majorHAnsi"/>
              </w:rPr>
              <w:t>Za+</w:t>
            </w:r>
            <w:r w:rsidR="00A27E18">
              <w:rPr>
                <w:rFonts w:asciiTheme="majorHAnsi" w:hAnsiTheme="majorHAnsi"/>
              </w:rPr>
              <w:t xml:space="preserve">Ilija </w:t>
            </w:r>
            <w:r w:rsidR="00D948EE">
              <w:rPr>
                <w:rFonts w:asciiTheme="majorHAnsi" w:hAnsiTheme="majorHAnsi"/>
              </w:rPr>
              <w:t>Lukić</w:t>
            </w:r>
          </w:p>
        </w:tc>
      </w:tr>
      <w:tr w:rsidR="00E2084E" w:rsidRPr="00E55012" w:rsidTr="00093F77">
        <w:tblPrEx>
          <w:tblLook w:val="01E0" w:firstRow="1" w:lastRow="1" w:firstColumn="1" w:lastColumn="1" w:noHBand="0" w:noVBand="0"/>
        </w:tblPrEx>
        <w:trPr>
          <w:trHeight w:val="114"/>
        </w:trPr>
        <w:tc>
          <w:tcPr>
            <w:tcW w:w="1702" w:type="dxa"/>
            <w:vAlign w:val="center"/>
          </w:tcPr>
          <w:p w:rsidR="00B24C68" w:rsidRPr="00D920E8" w:rsidRDefault="00022C0C" w:rsidP="00E33EB9">
            <w:pPr>
              <w:pStyle w:val="StandardWeb"/>
              <w:spacing w:before="0" w:beforeAutospacing="0" w:after="0" w:afterAutospacing="0"/>
              <w:ind w:right="160"/>
              <w:rPr>
                <w:rFonts w:ascii="Cambria" w:hAnsi="Cambria"/>
                <w:sz w:val="22"/>
                <w:szCs w:val="22"/>
              </w:rPr>
            </w:pPr>
            <w:r w:rsidRPr="00E55012">
              <w:rPr>
                <w:rFonts w:ascii="Cambria" w:hAnsi="Cambria"/>
                <w:sz w:val="22"/>
                <w:szCs w:val="22"/>
              </w:rPr>
              <w:t>Čet</w:t>
            </w:r>
            <w:r w:rsidR="000F5F94" w:rsidRPr="00E55012">
              <w:rPr>
                <w:rFonts w:ascii="Cambria" w:hAnsi="Cambria"/>
                <w:sz w:val="22"/>
                <w:szCs w:val="22"/>
              </w:rPr>
              <w:t>v</w:t>
            </w:r>
            <w:r w:rsidR="00E927FF" w:rsidRPr="00E55012">
              <w:rPr>
                <w:rFonts w:ascii="Cambria" w:hAnsi="Cambria"/>
                <w:sz w:val="22"/>
                <w:szCs w:val="22"/>
              </w:rPr>
              <w:t>rtak</w:t>
            </w:r>
            <w:r w:rsidR="00BB43AA" w:rsidRPr="00E55012">
              <w:rPr>
                <w:rFonts w:ascii="Cambria" w:hAnsi="Cambria"/>
                <w:sz w:val="22"/>
                <w:szCs w:val="22"/>
              </w:rPr>
              <w:t>,</w:t>
            </w:r>
            <w:r w:rsidR="004632A1">
              <w:rPr>
                <w:rFonts w:ascii="Cambria" w:hAnsi="Cambria"/>
                <w:sz w:val="22"/>
                <w:szCs w:val="22"/>
              </w:rPr>
              <w:t>2</w:t>
            </w:r>
            <w:r w:rsidR="00E33EB9">
              <w:rPr>
                <w:rFonts w:ascii="Cambria" w:hAnsi="Cambria"/>
                <w:sz w:val="22"/>
                <w:szCs w:val="22"/>
              </w:rPr>
              <w:t>8</w:t>
            </w:r>
            <w:r w:rsidR="00614EF1" w:rsidRPr="00E55012">
              <w:rPr>
                <w:rFonts w:ascii="Cambria" w:hAnsi="Cambria"/>
                <w:sz w:val="22"/>
                <w:szCs w:val="22"/>
              </w:rPr>
              <w:t>.</w:t>
            </w:r>
            <w:r w:rsidR="00403163">
              <w:rPr>
                <w:rFonts w:ascii="Cambria" w:hAnsi="Cambria"/>
                <w:sz w:val="22"/>
                <w:szCs w:val="22"/>
              </w:rPr>
              <w:t>7</w:t>
            </w:r>
            <w:r w:rsidR="00180844" w:rsidRPr="00E55012">
              <w:rPr>
                <w:rFonts w:ascii="Cambria" w:hAnsi="Cambria"/>
                <w:sz w:val="22"/>
                <w:szCs w:val="22"/>
              </w:rPr>
              <w:t>.</w:t>
            </w:r>
          </w:p>
        </w:tc>
        <w:tc>
          <w:tcPr>
            <w:tcW w:w="979" w:type="dxa"/>
            <w:vAlign w:val="center"/>
          </w:tcPr>
          <w:p w:rsidR="00B24C68" w:rsidRPr="00505062" w:rsidRDefault="00D920E8" w:rsidP="00D920E8">
            <w:pPr>
              <w:pStyle w:val="StandardWeb"/>
              <w:spacing w:before="0" w:beforeAutospacing="0" w:after="0" w:afterAutospacing="0"/>
              <w:ind w:right="160"/>
              <w:jc w:val="right"/>
              <w:rPr>
                <w:rFonts w:ascii="Cambria" w:hAnsi="Cambria"/>
              </w:rPr>
            </w:pPr>
            <w:r>
              <w:rPr>
                <w:rFonts w:ascii="Cambria" w:hAnsi="Cambria"/>
              </w:rPr>
              <w:t>18</w:t>
            </w:r>
            <w:r w:rsidR="006F126F" w:rsidRPr="00505062">
              <w:rPr>
                <w:rFonts w:ascii="Cambria" w:hAnsi="Cambria"/>
              </w:rPr>
              <w:t>.00</w:t>
            </w:r>
          </w:p>
        </w:tc>
        <w:tc>
          <w:tcPr>
            <w:tcW w:w="4265" w:type="dxa"/>
          </w:tcPr>
          <w:p w:rsidR="002654C0" w:rsidRPr="00C9020A" w:rsidRDefault="00716A52" w:rsidP="00D948EE">
            <w:pPr>
              <w:pStyle w:val="StandardWeb"/>
              <w:spacing w:before="0" w:beforeAutospacing="0" w:after="0" w:afterAutospacing="0"/>
              <w:ind w:right="160"/>
              <w:jc w:val="both"/>
              <w:rPr>
                <w:rFonts w:asciiTheme="majorHAnsi" w:hAnsiTheme="majorHAnsi"/>
              </w:rPr>
            </w:pPr>
            <w:r w:rsidRPr="00C9020A">
              <w:rPr>
                <w:rFonts w:asciiTheme="majorHAnsi" w:hAnsiTheme="majorHAnsi"/>
              </w:rPr>
              <w:t>Za</w:t>
            </w:r>
            <w:r w:rsidR="002654C0" w:rsidRPr="00C9020A">
              <w:rPr>
                <w:rFonts w:asciiTheme="majorHAnsi" w:hAnsiTheme="majorHAnsi"/>
              </w:rPr>
              <w:t>+</w:t>
            </w:r>
            <w:r w:rsidR="00D948EE">
              <w:rPr>
                <w:rFonts w:asciiTheme="majorHAnsi" w:hAnsiTheme="majorHAnsi"/>
              </w:rPr>
              <w:t>Ivan i Tereza Čop i pok. iz ob.</w:t>
            </w:r>
          </w:p>
        </w:tc>
      </w:tr>
      <w:tr w:rsidR="00E2084E" w:rsidRPr="00E55012" w:rsidTr="00093F77">
        <w:tblPrEx>
          <w:tblLook w:val="01E0" w:firstRow="1" w:lastRow="1" w:firstColumn="1" w:lastColumn="1" w:noHBand="0" w:noVBand="0"/>
        </w:tblPrEx>
        <w:trPr>
          <w:trHeight w:val="214"/>
        </w:trPr>
        <w:tc>
          <w:tcPr>
            <w:tcW w:w="1702" w:type="dxa"/>
            <w:vAlign w:val="center"/>
          </w:tcPr>
          <w:p w:rsidR="009C1FEC" w:rsidRPr="00335BC9" w:rsidRDefault="00E2084E" w:rsidP="00E33EB9">
            <w:pPr>
              <w:pStyle w:val="StandardWeb"/>
              <w:spacing w:before="0" w:beforeAutospacing="0" w:after="0" w:afterAutospacing="0"/>
              <w:ind w:right="160"/>
              <w:rPr>
                <w:rFonts w:ascii="Cambria" w:hAnsi="Cambria"/>
                <w:sz w:val="22"/>
                <w:szCs w:val="22"/>
              </w:rPr>
            </w:pPr>
            <w:r w:rsidRPr="00E55012">
              <w:rPr>
                <w:rFonts w:ascii="Cambria" w:hAnsi="Cambria"/>
                <w:sz w:val="22"/>
                <w:szCs w:val="22"/>
              </w:rPr>
              <w:t>Petak</w:t>
            </w:r>
            <w:r w:rsidR="00BB43AA" w:rsidRPr="00E55012">
              <w:rPr>
                <w:rFonts w:ascii="Cambria" w:hAnsi="Cambria"/>
                <w:sz w:val="22"/>
                <w:szCs w:val="22"/>
              </w:rPr>
              <w:t>,</w:t>
            </w:r>
            <w:r w:rsidRPr="00E55012">
              <w:rPr>
                <w:rFonts w:ascii="Cambria" w:hAnsi="Cambria"/>
                <w:sz w:val="22"/>
                <w:szCs w:val="22"/>
              </w:rPr>
              <w:t xml:space="preserve"> </w:t>
            </w:r>
            <w:r w:rsidR="004632A1">
              <w:rPr>
                <w:rFonts w:ascii="Cambria" w:hAnsi="Cambria"/>
                <w:sz w:val="22"/>
                <w:szCs w:val="22"/>
              </w:rPr>
              <w:t>2</w:t>
            </w:r>
            <w:r w:rsidR="00E33EB9">
              <w:rPr>
                <w:rFonts w:ascii="Cambria" w:hAnsi="Cambria"/>
                <w:sz w:val="22"/>
                <w:szCs w:val="22"/>
              </w:rPr>
              <w:t>9</w:t>
            </w:r>
            <w:r w:rsidR="00D30D96">
              <w:rPr>
                <w:rFonts w:ascii="Cambria" w:hAnsi="Cambria"/>
                <w:sz w:val="22"/>
                <w:szCs w:val="22"/>
              </w:rPr>
              <w:t>.</w:t>
            </w:r>
            <w:r w:rsidR="00335BC9">
              <w:rPr>
                <w:rFonts w:ascii="Cambria" w:hAnsi="Cambria"/>
                <w:sz w:val="22"/>
                <w:szCs w:val="22"/>
              </w:rPr>
              <w:t>7</w:t>
            </w:r>
            <w:r w:rsidR="00913FAF" w:rsidRPr="00E55012">
              <w:rPr>
                <w:rFonts w:ascii="Cambria" w:hAnsi="Cambria"/>
                <w:sz w:val="22"/>
                <w:szCs w:val="22"/>
              </w:rPr>
              <w:t>.</w:t>
            </w:r>
          </w:p>
        </w:tc>
        <w:tc>
          <w:tcPr>
            <w:tcW w:w="979" w:type="dxa"/>
            <w:vAlign w:val="center"/>
          </w:tcPr>
          <w:p w:rsidR="0027618A" w:rsidRPr="00505062" w:rsidRDefault="00EF154A" w:rsidP="0089347E">
            <w:pPr>
              <w:pStyle w:val="StandardWeb"/>
              <w:spacing w:before="0" w:beforeAutospacing="0" w:after="0" w:afterAutospacing="0"/>
              <w:ind w:right="160"/>
              <w:jc w:val="right"/>
              <w:rPr>
                <w:rFonts w:ascii="Cambria" w:hAnsi="Cambria"/>
              </w:rPr>
            </w:pPr>
            <w:r w:rsidRPr="00505062">
              <w:rPr>
                <w:rFonts w:ascii="Cambria" w:hAnsi="Cambria"/>
              </w:rPr>
              <w:t>18</w:t>
            </w:r>
            <w:r w:rsidR="00794840" w:rsidRPr="00505062">
              <w:rPr>
                <w:rFonts w:ascii="Cambria" w:hAnsi="Cambria"/>
              </w:rPr>
              <w:t>.0</w:t>
            </w:r>
            <w:r w:rsidR="001B469A" w:rsidRPr="00505062">
              <w:rPr>
                <w:rFonts w:ascii="Cambria" w:hAnsi="Cambria"/>
              </w:rPr>
              <w:t>0</w:t>
            </w:r>
          </w:p>
        </w:tc>
        <w:tc>
          <w:tcPr>
            <w:tcW w:w="4265" w:type="dxa"/>
          </w:tcPr>
          <w:p w:rsidR="00C42B9A" w:rsidRPr="00C9020A" w:rsidRDefault="009F15C0" w:rsidP="00D948EE">
            <w:pPr>
              <w:pStyle w:val="StandardWeb"/>
              <w:spacing w:before="0" w:beforeAutospacing="0" w:after="0" w:afterAutospacing="0"/>
              <w:ind w:right="160"/>
              <w:jc w:val="both"/>
              <w:rPr>
                <w:rFonts w:asciiTheme="majorHAnsi" w:hAnsiTheme="majorHAnsi"/>
              </w:rPr>
            </w:pPr>
            <w:r w:rsidRPr="00C9020A">
              <w:rPr>
                <w:rFonts w:ascii="Cambria" w:hAnsi="Cambria"/>
              </w:rPr>
              <w:t>Za</w:t>
            </w:r>
            <w:r w:rsidR="00D948EE">
              <w:rPr>
                <w:rFonts w:ascii="Cambria" w:hAnsi="Cambria"/>
              </w:rPr>
              <w:t>+Dragutin Kuk</w:t>
            </w:r>
            <w:r w:rsidR="00A27E18">
              <w:rPr>
                <w:rFonts w:ascii="Cambria" w:hAnsi="Cambria"/>
              </w:rPr>
              <w:t xml:space="preserve"> </w:t>
            </w:r>
          </w:p>
        </w:tc>
      </w:tr>
      <w:tr w:rsidR="00E2084E" w:rsidRPr="00E55012" w:rsidTr="00093F77">
        <w:tblPrEx>
          <w:tblLook w:val="01E0" w:firstRow="1" w:lastRow="1" w:firstColumn="1" w:lastColumn="1" w:noHBand="0" w:noVBand="0"/>
        </w:tblPrEx>
        <w:trPr>
          <w:trHeight w:val="217"/>
        </w:trPr>
        <w:tc>
          <w:tcPr>
            <w:tcW w:w="1702" w:type="dxa"/>
            <w:vAlign w:val="center"/>
          </w:tcPr>
          <w:p w:rsidR="0027618A" w:rsidRPr="00E55012" w:rsidRDefault="00E2084E" w:rsidP="00E33EB9">
            <w:pPr>
              <w:pStyle w:val="StandardWeb"/>
              <w:spacing w:before="0" w:beforeAutospacing="0" w:after="0" w:afterAutospacing="0"/>
              <w:ind w:right="160"/>
              <w:rPr>
                <w:rFonts w:ascii="Cambria" w:hAnsi="Cambria"/>
                <w:sz w:val="22"/>
                <w:szCs w:val="22"/>
              </w:rPr>
            </w:pPr>
            <w:r w:rsidRPr="00E55012">
              <w:rPr>
                <w:rFonts w:ascii="Cambria" w:hAnsi="Cambria"/>
                <w:sz w:val="22"/>
                <w:szCs w:val="22"/>
              </w:rPr>
              <w:t>Subota</w:t>
            </w:r>
            <w:r w:rsidR="00BB43AA" w:rsidRPr="00E55012">
              <w:rPr>
                <w:rFonts w:ascii="Cambria" w:hAnsi="Cambria"/>
                <w:sz w:val="22"/>
                <w:szCs w:val="22"/>
              </w:rPr>
              <w:t>,</w:t>
            </w:r>
            <w:r w:rsidRPr="00E55012">
              <w:rPr>
                <w:rFonts w:ascii="Cambria" w:hAnsi="Cambria"/>
                <w:sz w:val="22"/>
                <w:szCs w:val="22"/>
              </w:rPr>
              <w:t xml:space="preserve"> </w:t>
            </w:r>
            <w:r w:rsidR="00E33EB9">
              <w:rPr>
                <w:rFonts w:ascii="Cambria" w:hAnsi="Cambria"/>
                <w:sz w:val="22"/>
                <w:szCs w:val="22"/>
              </w:rPr>
              <w:t>30</w:t>
            </w:r>
            <w:r w:rsidR="009570B5" w:rsidRPr="00E55012">
              <w:rPr>
                <w:rFonts w:ascii="Cambria" w:hAnsi="Cambria"/>
                <w:sz w:val="22"/>
                <w:szCs w:val="22"/>
              </w:rPr>
              <w:t>.</w:t>
            </w:r>
            <w:r w:rsidR="00AE2826">
              <w:rPr>
                <w:rFonts w:ascii="Cambria" w:hAnsi="Cambria"/>
                <w:sz w:val="22"/>
                <w:szCs w:val="22"/>
              </w:rPr>
              <w:t>7</w:t>
            </w:r>
            <w:r w:rsidR="00DB7F41" w:rsidRPr="00E55012">
              <w:rPr>
                <w:rFonts w:ascii="Cambria" w:hAnsi="Cambria"/>
                <w:sz w:val="22"/>
                <w:szCs w:val="22"/>
              </w:rPr>
              <w:t>.</w:t>
            </w:r>
          </w:p>
        </w:tc>
        <w:tc>
          <w:tcPr>
            <w:tcW w:w="979" w:type="dxa"/>
            <w:tcBorders>
              <w:bottom w:val="single" w:sz="4" w:space="0" w:color="auto"/>
            </w:tcBorders>
            <w:vAlign w:val="center"/>
          </w:tcPr>
          <w:p w:rsidR="00E669DE" w:rsidRPr="007D6BC2" w:rsidRDefault="007D6BC2" w:rsidP="005A01B9">
            <w:pPr>
              <w:pStyle w:val="StandardWeb"/>
              <w:spacing w:before="0" w:beforeAutospacing="0" w:after="0" w:afterAutospacing="0"/>
              <w:ind w:right="160"/>
              <w:jc w:val="right"/>
              <w:rPr>
                <w:rFonts w:ascii="Cambria" w:hAnsi="Cambria"/>
              </w:rPr>
            </w:pPr>
            <w:r w:rsidRPr="007D6BC2">
              <w:rPr>
                <w:rFonts w:ascii="Cambria" w:hAnsi="Cambria"/>
              </w:rPr>
              <w:t>18</w:t>
            </w:r>
            <w:r w:rsidR="00EF6238" w:rsidRPr="007D6BC2">
              <w:rPr>
                <w:rFonts w:ascii="Cambria" w:hAnsi="Cambria"/>
              </w:rPr>
              <w:t>.00</w:t>
            </w:r>
          </w:p>
        </w:tc>
        <w:tc>
          <w:tcPr>
            <w:tcW w:w="4265" w:type="dxa"/>
          </w:tcPr>
          <w:p w:rsidR="00C42B9A" w:rsidRPr="00C9020A" w:rsidRDefault="00B64989" w:rsidP="00D948EE">
            <w:pPr>
              <w:pStyle w:val="StandardWeb"/>
              <w:spacing w:before="0" w:beforeAutospacing="0" w:after="0" w:afterAutospacing="0"/>
              <w:ind w:right="160"/>
              <w:rPr>
                <w:rFonts w:ascii="Cambria" w:hAnsi="Cambria"/>
              </w:rPr>
            </w:pPr>
            <w:r>
              <w:rPr>
                <w:rFonts w:ascii="Cambria" w:hAnsi="Cambria"/>
              </w:rPr>
              <w:t>Za</w:t>
            </w:r>
            <w:r w:rsidR="00A27E18">
              <w:rPr>
                <w:rFonts w:ascii="Cambria" w:hAnsi="Cambria"/>
              </w:rPr>
              <w:t>+</w:t>
            </w:r>
            <w:r w:rsidR="00D948EE">
              <w:rPr>
                <w:rFonts w:ascii="Cambria" w:hAnsi="Cambria"/>
              </w:rPr>
              <w:t>Dragutin Ivanović</w:t>
            </w:r>
          </w:p>
        </w:tc>
      </w:tr>
      <w:tr w:rsidR="00E2084E" w:rsidRPr="00E55012" w:rsidTr="00335BC9">
        <w:tblPrEx>
          <w:tblLook w:val="01E0" w:firstRow="1" w:lastRow="1" w:firstColumn="1" w:lastColumn="1" w:noHBand="0" w:noVBand="0"/>
        </w:tblPrEx>
        <w:trPr>
          <w:trHeight w:val="828"/>
        </w:trPr>
        <w:tc>
          <w:tcPr>
            <w:tcW w:w="1702" w:type="dxa"/>
            <w:tcBorders>
              <w:right w:val="single" w:sz="4" w:space="0" w:color="auto"/>
            </w:tcBorders>
            <w:vAlign w:val="center"/>
          </w:tcPr>
          <w:p w:rsidR="009A7053" w:rsidRPr="00D2113B" w:rsidRDefault="00BE196D" w:rsidP="009A7053">
            <w:pPr>
              <w:pStyle w:val="StandardWeb"/>
              <w:spacing w:before="0" w:beforeAutospacing="0" w:after="0" w:afterAutospacing="0"/>
              <w:ind w:right="160"/>
              <w:jc w:val="center"/>
              <w:rPr>
                <w:rFonts w:ascii="Cambria" w:hAnsi="Cambria"/>
                <w:b/>
                <w:sz w:val="22"/>
                <w:szCs w:val="22"/>
              </w:rPr>
            </w:pPr>
            <w:r>
              <w:rPr>
                <w:rFonts w:ascii="Cambria" w:hAnsi="Cambria"/>
                <w:b/>
                <w:sz w:val="22"/>
                <w:szCs w:val="22"/>
              </w:rPr>
              <w:t>1</w:t>
            </w:r>
            <w:r w:rsidR="00E33EB9">
              <w:rPr>
                <w:rFonts w:ascii="Cambria" w:hAnsi="Cambria"/>
                <w:b/>
                <w:sz w:val="22"/>
                <w:szCs w:val="22"/>
              </w:rPr>
              <w:t>8</w:t>
            </w:r>
            <w:r w:rsidR="009A7053" w:rsidRPr="00AF35D2">
              <w:rPr>
                <w:rFonts w:ascii="Cambria" w:hAnsi="Cambria"/>
                <w:b/>
                <w:sz w:val="22"/>
                <w:szCs w:val="22"/>
              </w:rPr>
              <w:t>. Ned.</w:t>
            </w:r>
          </w:p>
          <w:p w:rsidR="009A7053" w:rsidRDefault="009A7053" w:rsidP="009A7053">
            <w:pPr>
              <w:pStyle w:val="StandardWeb"/>
              <w:spacing w:before="0" w:beforeAutospacing="0" w:after="0" w:afterAutospacing="0"/>
              <w:ind w:right="160"/>
              <w:jc w:val="center"/>
              <w:rPr>
                <w:rFonts w:ascii="Cambria" w:hAnsi="Cambria"/>
                <w:b/>
                <w:sz w:val="21"/>
                <w:szCs w:val="21"/>
              </w:rPr>
            </w:pPr>
            <w:r w:rsidRPr="001935A6">
              <w:rPr>
                <w:rFonts w:ascii="Cambria" w:hAnsi="Cambria"/>
                <w:b/>
                <w:sz w:val="21"/>
                <w:szCs w:val="21"/>
              </w:rPr>
              <w:t xml:space="preserve"> C</w:t>
            </w:r>
          </w:p>
          <w:p w:rsidR="00E2084E" w:rsidRPr="00E55012" w:rsidRDefault="00E33EB9" w:rsidP="00BF56E0">
            <w:pPr>
              <w:pStyle w:val="StandardWeb"/>
              <w:spacing w:before="0" w:beforeAutospacing="0" w:after="0" w:afterAutospacing="0"/>
              <w:ind w:right="160"/>
              <w:jc w:val="center"/>
              <w:rPr>
                <w:rFonts w:ascii="Cambria" w:hAnsi="Cambria"/>
                <w:b/>
                <w:sz w:val="22"/>
                <w:szCs w:val="22"/>
              </w:rPr>
            </w:pPr>
            <w:r>
              <w:rPr>
                <w:rFonts w:ascii="Cambria" w:hAnsi="Cambria"/>
                <w:b/>
                <w:sz w:val="22"/>
                <w:szCs w:val="22"/>
              </w:rPr>
              <w:t>31</w:t>
            </w:r>
            <w:r w:rsidR="00614EF1" w:rsidRPr="00E55012">
              <w:rPr>
                <w:rFonts w:ascii="Cambria" w:hAnsi="Cambria"/>
                <w:b/>
                <w:sz w:val="22"/>
                <w:szCs w:val="22"/>
              </w:rPr>
              <w:t>.</w:t>
            </w:r>
            <w:r w:rsidR="00335BC9">
              <w:rPr>
                <w:rFonts w:ascii="Cambria" w:hAnsi="Cambria"/>
                <w:b/>
                <w:sz w:val="22"/>
                <w:szCs w:val="22"/>
              </w:rPr>
              <w:t>7</w:t>
            </w:r>
            <w:r w:rsidR="00012376" w:rsidRPr="00E55012">
              <w:rPr>
                <w:rFonts w:ascii="Cambria" w:hAnsi="Cambria"/>
                <w:b/>
                <w:sz w:val="22"/>
                <w:szCs w:val="22"/>
              </w:rPr>
              <w:t>.</w:t>
            </w:r>
          </w:p>
        </w:tc>
        <w:tc>
          <w:tcPr>
            <w:tcW w:w="979" w:type="dxa"/>
            <w:tcBorders>
              <w:left w:val="single" w:sz="4" w:space="0" w:color="auto"/>
            </w:tcBorders>
            <w:vAlign w:val="center"/>
          </w:tcPr>
          <w:p w:rsidR="00C42B9A" w:rsidRPr="00505062" w:rsidRDefault="006C04CC" w:rsidP="0089347E">
            <w:pPr>
              <w:pStyle w:val="StandardWeb"/>
              <w:spacing w:before="0" w:beforeAutospacing="0" w:after="0" w:afterAutospacing="0"/>
              <w:ind w:right="160"/>
              <w:jc w:val="right"/>
              <w:rPr>
                <w:rFonts w:ascii="Cambria" w:hAnsi="Cambria"/>
              </w:rPr>
            </w:pPr>
            <w:r w:rsidRPr="00505062">
              <w:rPr>
                <w:rFonts w:ascii="Cambria" w:hAnsi="Cambria"/>
              </w:rPr>
              <w:t>9.00</w:t>
            </w:r>
          </w:p>
          <w:p w:rsidR="00570DCC" w:rsidRPr="00505062" w:rsidRDefault="00E47243" w:rsidP="00570DCC">
            <w:pPr>
              <w:pStyle w:val="StandardWeb"/>
              <w:spacing w:before="0" w:beforeAutospacing="0" w:after="0" w:afterAutospacing="0"/>
              <w:ind w:right="160"/>
              <w:jc w:val="right"/>
              <w:rPr>
                <w:rFonts w:ascii="Cambria" w:hAnsi="Cambria"/>
              </w:rPr>
            </w:pPr>
            <w:r w:rsidRPr="00505062">
              <w:rPr>
                <w:rFonts w:ascii="Cambria" w:hAnsi="Cambria"/>
              </w:rPr>
              <w:t>11.00</w:t>
            </w:r>
          </w:p>
          <w:p w:rsidR="00E2084E" w:rsidRPr="00505062" w:rsidRDefault="00E2084E" w:rsidP="0089347E">
            <w:pPr>
              <w:pStyle w:val="StandardWeb"/>
              <w:spacing w:before="0" w:beforeAutospacing="0" w:after="0" w:afterAutospacing="0"/>
              <w:ind w:right="160"/>
              <w:jc w:val="right"/>
              <w:rPr>
                <w:rFonts w:ascii="Cambria" w:hAnsi="Cambria"/>
              </w:rPr>
            </w:pPr>
            <w:r w:rsidRPr="00505062">
              <w:rPr>
                <w:rFonts w:ascii="Cambria" w:hAnsi="Cambria"/>
              </w:rPr>
              <w:t>1</w:t>
            </w:r>
            <w:r w:rsidR="006123ED" w:rsidRPr="00505062">
              <w:rPr>
                <w:rFonts w:ascii="Cambria" w:hAnsi="Cambria"/>
              </w:rPr>
              <w:t>8</w:t>
            </w:r>
            <w:r w:rsidRPr="00505062">
              <w:rPr>
                <w:rFonts w:ascii="Cambria" w:hAnsi="Cambria"/>
              </w:rPr>
              <w:t>.00</w:t>
            </w:r>
          </w:p>
        </w:tc>
        <w:tc>
          <w:tcPr>
            <w:tcW w:w="4265" w:type="dxa"/>
            <w:shd w:val="clear" w:color="auto" w:fill="auto"/>
            <w:vAlign w:val="center"/>
          </w:tcPr>
          <w:p w:rsidR="00B64989" w:rsidRDefault="002654C0" w:rsidP="005E2A3B">
            <w:pPr>
              <w:pStyle w:val="StandardWeb"/>
              <w:spacing w:before="0" w:beforeAutospacing="0" w:after="0" w:afterAutospacing="0"/>
              <w:ind w:right="34"/>
              <w:jc w:val="both"/>
              <w:rPr>
                <w:rFonts w:asciiTheme="majorHAnsi" w:hAnsiTheme="majorHAnsi"/>
              </w:rPr>
            </w:pPr>
            <w:r w:rsidRPr="00C9020A">
              <w:rPr>
                <w:rFonts w:asciiTheme="majorHAnsi" w:hAnsiTheme="majorHAnsi"/>
              </w:rPr>
              <w:t>Za+</w:t>
            </w:r>
            <w:r w:rsidR="00D948EE">
              <w:rPr>
                <w:rFonts w:asciiTheme="majorHAnsi" w:hAnsiTheme="majorHAnsi"/>
              </w:rPr>
              <w:t>Boško i Mara Raguž</w:t>
            </w:r>
          </w:p>
          <w:p w:rsidR="00CA31A1" w:rsidRDefault="00570DCC" w:rsidP="005E2A3B">
            <w:pPr>
              <w:pStyle w:val="StandardWeb"/>
              <w:spacing w:before="0" w:beforeAutospacing="0" w:after="0" w:afterAutospacing="0"/>
              <w:ind w:right="34"/>
              <w:jc w:val="both"/>
              <w:rPr>
                <w:rFonts w:asciiTheme="majorHAnsi" w:hAnsiTheme="majorHAnsi"/>
              </w:rPr>
            </w:pPr>
            <w:r>
              <w:rPr>
                <w:rFonts w:asciiTheme="majorHAnsi" w:hAnsiTheme="majorHAnsi"/>
              </w:rPr>
              <w:t>Nema mise</w:t>
            </w:r>
          </w:p>
          <w:p w:rsidR="00450313" w:rsidRPr="00C9020A" w:rsidRDefault="00570DCC" w:rsidP="00D948EE">
            <w:pPr>
              <w:pStyle w:val="StandardWeb"/>
              <w:spacing w:before="0" w:beforeAutospacing="0" w:after="0" w:afterAutospacing="0"/>
              <w:ind w:right="34"/>
              <w:jc w:val="both"/>
              <w:rPr>
                <w:rFonts w:asciiTheme="majorHAnsi" w:hAnsiTheme="majorHAnsi"/>
              </w:rPr>
            </w:pPr>
            <w:r>
              <w:rPr>
                <w:rFonts w:asciiTheme="majorHAnsi" w:hAnsiTheme="majorHAnsi"/>
              </w:rPr>
              <w:t>Za+</w:t>
            </w:r>
            <w:r w:rsidR="00D948EE">
              <w:rPr>
                <w:rFonts w:asciiTheme="majorHAnsi" w:hAnsiTheme="majorHAnsi"/>
              </w:rPr>
              <w:t>Barbara Šišak</w:t>
            </w:r>
          </w:p>
        </w:tc>
      </w:tr>
    </w:tbl>
    <w:p w:rsidR="0033279C" w:rsidRDefault="0033279C" w:rsidP="00B64989">
      <w:pPr>
        <w:pStyle w:val="Bezproreda"/>
        <w:rPr>
          <w:rFonts w:ascii="Book Antiqua" w:hAnsi="Book Antiqua"/>
          <w:b/>
          <w:szCs w:val="24"/>
        </w:rPr>
      </w:pPr>
    </w:p>
    <w:p w:rsidR="00C42B42" w:rsidRDefault="00C42B42" w:rsidP="00B64989">
      <w:pPr>
        <w:pStyle w:val="Bezproreda"/>
        <w:rPr>
          <w:rFonts w:ascii="Book Antiqua" w:hAnsi="Book Antiqua"/>
          <w:b/>
          <w:szCs w:val="24"/>
        </w:rPr>
      </w:pPr>
    </w:p>
    <w:p w:rsidR="00053154" w:rsidRPr="001713A4" w:rsidRDefault="00CB08BC" w:rsidP="00053154">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16"/>
          <w:szCs w:val="16"/>
          <w:lang w:val="hr-HR"/>
        </w:rPr>
      </w:pPr>
      <w:r w:rsidRPr="001713A4">
        <w:rPr>
          <w:rFonts w:asciiTheme="majorHAnsi" w:hAnsiTheme="majorHAnsi" w:cs="Tahoma"/>
          <w:sz w:val="16"/>
          <w:szCs w:val="16"/>
          <w:lang w:val="hr-HR"/>
        </w:rPr>
        <w:t>Iz</w:t>
      </w:r>
      <w:r w:rsidR="00703BD4" w:rsidRPr="001713A4">
        <w:rPr>
          <w:rFonts w:asciiTheme="majorHAnsi" w:hAnsiTheme="majorHAnsi" w:cs="Tahoma"/>
          <w:sz w:val="16"/>
          <w:szCs w:val="16"/>
          <w:lang w:val="hr-HR"/>
        </w:rPr>
        <w:t xml:space="preserve">daje: </w:t>
      </w:r>
      <w:r w:rsidR="00703BD4" w:rsidRPr="001713A4">
        <w:rPr>
          <w:rFonts w:asciiTheme="majorHAnsi" w:hAnsiTheme="majorHAnsi" w:cs="Tahoma"/>
          <w:b/>
          <w:sz w:val="16"/>
          <w:szCs w:val="16"/>
          <w:lang w:val="hr-HR"/>
        </w:rPr>
        <w:t>ŽUPA B.</w:t>
      </w:r>
      <w:r w:rsidR="004C648D" w:rsidRPr="001713A4">
        <w:rPr>
          <w:rFonts w:asciiTheme="majorHAnsi" w:hAnsiTheme="majorHAnsi" w:cs="Tahoma"/>
          <w:b/>
          <w:sz w:val="16"/>
          <w:szCs w:val="16"/>
          <w:lang w:val="hr-HR"/>
        </w:rPr>
        <w:t xml:space="preserve"> </w:t>
      </w:r>
      <w:r w:rsidR="00703BD4" w:rsidRPr="001713A4">
        <w:rPr>
          <w:rFonts w:asciiTheme="majorHAnsi" w:hAnsiTheme="majorHAnsi" w:cs="Tahoma"/>
          <w:b/>
          <w:sz w:val="16"/>
          <w:szCs w:val="16"/>
          <w:lang w:val="hr-HR"/>
        </w:rPr>
        <w:t>D</w:t>
      </w:r>
      <w:r w:rsidR="00053154" w:rsidRPr="001713A4">
        <w:rPr>
          <w:rFonts w:asciiTheme="majorHAnsi" w:hAnsiTheme="majorHAnsi" w:cs="Tahoma"/>
          <w:b/>
          <w:sz w:val="16"/>
          <w:szCs w:val="16"/>
          <w:lang w:val="hr-HR"/>
        </w:rPr>
        <w:t>. MARIJE</w:t>
      </w:r>
      <w:r w:rsidR="00703BD4" w:rsidRPr="001713A4">
        <w:rPr>
          <w:rFonts w:asciiTheme="majorHAnsi" w:hAnsiTheme="majorHAnsi" w:cs="Tahoma"/>
          <w:b/>
          <w:sz w:val="16"/>
          <w:szCs w:val="16"/>
          <w:lang w:val="hr-HR"/>
        </w:rPr>
        <w:t xml:space="preserve"> ANĐEOSKE – SESVETSKA SOPNICA</w:t>
      </w:r>
      <w:r w:rsidR="00703BD4" w:rsidRPr="001713A4">
        <w:rPr>
          <w:rFonts w:asciiTheme="majorHAnsi" w:hAnsiTheme="majorHAnsi" w:cs="Tahoma"/>
          <w:sz w:val="16"/>
          <w:szCs w:val="16"/>
          <w:lang w:val="hr-HR"/>
        </w:rPr>
        <w:t>, U</w:t>
      </w:r>
      <w:r w:rsidR="00053154" w:rsidRPr="001713A4">
        <w:rPr>
          <w:rFonts w:asciiTheme="majorHAnsi" w:hAnsiTheme="majorHAnsi" w:cs="Tahoma"/>
          <w:sz w:val="16"/>
          <w:szCs w:val="16"/>
          <w:lang w:val="hr-HR"/>
        </w:rPr>
        <w:t>l. Roberta Moči</w:t>
      </w:r>
      <w:r w:rsidR="00703BD4" w:rsidRPr="001713A4">
        <w:rPr>
          <w:rFonts w:asciiTheme="majorHAnsi" w:hAnsiTheme="majorHAnsi" w:cs="Tahoma"/>
          <w:sz w:val="16"/>
          <w:szCs w:val="16"/>
          <w:lang w:val="hr-HR"/>
        </w:rPr>
        <w:t>ljanina 14a</w:t>
      </w:r>
      <w:r w:rsidR="00053154" w:rsidRPr="001713A4">
        <w:rPr>
          <w:rFonts w:asciiTheme="majorHAnsi" w:hAnsiTheme="majorHAnsi" w:cs="Tahoma"/>
          <w:sz w:val="16"/>
          <w:szCs w:val="16"/>
          <w:lang w:val="hr-HR"/>
        </w:rPr>
        <w:t>,</w:t>
      </w:r>
    </w:p>
    <w:p w:rsidR="00053154" w:rsidRPr="001713A4" w:rsidRDefault="00703BD4" w:rsidP="00053154">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16"/>
          <w:szCs w:val="16"/>
          <w:lang w:val="hr-HR"/>
        </w:rPr>
      </w:pPr>
      <w:r w:rsidRPr="001713A4">
        <w:rPr>
          <w:rFonts w:asciiTheme="majorHAnsi" w:hAnsiTheme="majorHAnsi" w:cs="Tahoma"/>
          <w:sz w:val="16"/>
          <w:szCs w:val="16"/>
          <w:lang w:val="hr-HR"/>
        </w:rPr>
        <w:t>t</w:t>
      </w:r>
      <w:r w:rsidR="00053154" w:rsidRPr="001713A4">
        <w:rPr>
          <w:rFonts w:asciiTheme="majorHAnsi" w:hAnsiTheme="majorHAnsi" w:cs="Tahoma"/>
          <w:sz w:val="16"/>
          <w:szCs w:val="16"/>
          <w:lang w:val="hr-HR"/>
        </w:rPr>
        <w:t>el.</w:t>
      </w:r>
      <w:r w:rsidRPr="001713A4">
        <w:rPr>
          <w:rFonts w:asciiTheme="majorHAnsi" w:hAnsiTheme="majorHAnsi" w:cs="Tahoma"/>
          <w:sz w:val="16"/>
          <w:szCs w:val="16"/>
          <w:lang w:val="hr-HR"/>
        </w:rPr>
        <w:t>:</w:t>
      </w:r>
      <w:r w:rsidR="00053154" w:rsidRPr="001713A4">
        <w:rPr>
          <w:rFonts w:asciiTheme="majorHAnsi" w:hAnsiTheme="majorHAnsi" w:cs="Tahoma"/>
          <w:sz w:val="16"/>
          <w:szCs w:val="16"/>
          <w:lang w:val="hr-HR"/>
        </w:rPr>
        <w:t xml:space="preserve"> 01/2001</w:t>
      </w:r>
      <w:r w:rsidR="0050632E" w:rsidRPr="001713A4">
        <w:rPr>
          <w:rFonts w:asciiTheme="majorHAnsi" w:hAnsiTheme="majorHAnsi" w:cs="Tahoma"/>
          <w:sz w:val="16"/>
          <w:szCs w:val="16"/>
          <w:lang w:val="hr-HR"/>
        </w:rPr>
        <w:t>-</w:t>
      </w:r>
      <w:r w:rsidR="00053154" w:rsidRPr="001713A4">
        <w:rPr>
          <w:rFonts w:asciiTheme="majorHAnsi" w:hAnsiTheme="majorHAnsi" w:cs="Tahoma"/>
          <w:sz w:val="16"/>
          <w:szCs w:val="16"/>
          <w:lang w:val="hr-HR"/>
        </w:rPr>
        <w:t xml:space="preserve">256; e-mail: </w:t>
      </w:r>
      <w:hyperlink r:id="rId9" w:history="1">
        <w:r w:rsidR="00053154" w:rsidRPr="001713A4">
          <w:rPr>
            <w:rStyle w:val="Hiperveza"/>
            <w:rFonts w:asciiTheme="majorHAnsi" w:hAnsiTheme="majorHAnsi" w:cs="Tahoma"/>
            <w:sz w:val="16"/>
            <w:szCs w:val="16"/>
            <w:lang w:val="hr-HR"/>
          </w:rPr>
          <w:t>m.andeoska@gmail.com</w:t>
        </w:r>
      </w:hyperlink>
      <w:r w:rsidRPr="001713A4">
        <w:rPr>
          <w:rFonts w:asciiTheme="majorHAnsi" w:hAnsiTheme="majorHAnsi" w:cs="Tahoma"/>
          <w:sz w:val="16"/>
          <w:szCs w:val="16"/>
          <w:lang w:val="hr-HR"/>
        </w:rPr>
        <w:t xml:space="preserve">; </w:t>
      </w:r>
      <w:r w:rsidR="00380C54" w:rsidRPr="001713A4">
        <w:rPr>
          <w:rFonts w:asciiTheme="majorHAnsi" w:hAnsiTheme="majorHAnsi" w:cs="Tahoma"/>
          <w:sz w:val="16"/>
          <w:szCs w:val="16"/>
          <w:lang w:val="hr-HR"/>
        </w:rPr>
        <w:t>Ž</w:t>
      </w:r>
      <w:r w:rsidRPr="001713A4">
        <w:rPr>
          <w:rFonts w:asciiTheme="majorHAnsi" w:hAnsiTheme="majorHAnsi" w:cs="Tahoma"/>
          <w:sz w:val="16"/>
          <w:szCs w:val="16"/>
          <w:lang w:val="hr-HR"/>
        </w:rPr>
        <w:t>iro-</w:t>
      </w:r>
      <w:r w:rsidR="00053154" w:rsidRPr="001713A4">
        <w:rPr>
          <w:rFonts w:asciiTheme="majorHAnsi" w:hAnsiTheme="majorHAnsi" w:cs="Tahoma"/>
          <w:sz w:val="16"/>
          <w:szCs w:val="16"/>
          <w:lang w:val="hr-HR"/>
        </w:rPr>
        <w:t>račun župe: PBZ 2340009-1110098405</w:t>
      </w:r>
    </w:p>
    <w:p w:rsidR="00563380" w:rsidRPr="001713A4" w:rsidRDefault="00703BD4" w:rsidP="0085372D">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23"/>
          <w:szCs w:val="23"/>
          <w:lang w:val="hr-HR"/>
        </w:rPr>
      </w:pPr>
      <w:r w:rsidRPr="001713A4">
        <w:rPr>
          <w:rFonts w:asciiTheme="majorHAnsi" w:hAnsiTheme="majorHAnsi" w:cs="Tahoma"/>
          <w:sz w:val="16"/>
          <w:szCs w:val="16"/>
          <w:lang w:val="hr-HR"/>
        </w:rPr>
        <w:t>u</w:t>
      </w:r>
      <w:r w:rsidR="00A35AED" w:rsidRPr="001713A4">
        <w:rPr>
          <w:rFonts w:asciiTheme="majorHAnsi" w:hAnsiTheme="majorHAnsi" w:cs="Tahoma"/>
          <w:sz w:val="16"/>
          <w:szCs w:val="16"/>
          <w:lang w:val="hr-HR"/>
        </w:rPr>
        <w:t>ređuju</w:t>
      </w:r>
      <w:r w:rsidR="00B56144" w:rsidRPr="001713A4">
        <w:rPr>
          <w:rFonts w:asciiTheme="majorHAnsi" w:hAnsiTheme="majorHAnsi" w:cs="Tahoma"/>
          <w:sz w:val="16"/>
          <w:szCs w:val="16"/>
          <w:lang w:val="hr-HR"/>
        </w:rPr>
        <w:t>:</w:t>
      </w:r>
      <w:r w:rsidR="00A35AED" w:rsidRPr="001713A4">
        <w:rPr>
          <w:rFonts w:asciiTheme="majorHAnsi" w:hAnsiTheme="majorHAnsi" w:cs="Tahoma"/>
          <w:sz w:val="16"/>
          <w:szCs w:val="16"/>
          <w:lang w:val="hr-HR"/>
        </w:rPr>
        <w:t xml:space="preserve"> fra Stipo Karajica i fra Zdravko</w:t>
      </w:r>
      <w:r w:rsidR="00876984" w:rsidRPr="001713A4">
        <w:rPr>
          <w:rFonts w:asciiTheme="majorHAnsi" w:hAnsiTheme="majorHAnsi" w:cs="Tahoma"/>
          <w:sz w:val="16"/>
          <w:szCs w:val="16"/>
          <w:lang w:val="hr-HR"/>
        </w:rPr>
        <w:t xml:space="preserve"> D</w:t>
      </w:r>
      <w:r w:rsidR="00A35AED" w:rsidRPr="001713A4">
        <w:rPr>
          <w:rFonts w:asciiTheme="majorHAnsi" w:hAnsiTheme="majorHAnsi" w:cs="Tahoma"/>
          <w:sz w:val="16"/>
          <w:szCs w:val="16"/>
          <w:lang w:val="hr-HR"/>
        </w:rPr>
        <w:t>adić</w:t>
      </w:r>
    </w:p>
    <w:tbl>
      <w:tblPr>
        <w:tblpPr w:leftFromText="180" w:rightFromText="180" w:vertAnchor="text" w:horzAnchor="margin" w:tblpXSpec="right" w:tblpY="18"/>
        <w:tblW w:w="7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000" w:firstRow="0" w:lastRow="0" w:firstColumn="0" w:lastColumn="0" w:noHBand="0" w:noVBand="0"/>
      </w:tblPr>
      <w:tblGrid>
        <w:gridCol w:w="7103"/>
      </w:tblGrid>
      <w:tr w:rsidR="00B90325" w:rsidRPr="00532C53" w:rsidTr="002B6AB6">
        <w:trPr>
          <w:trHeight w:val="1995"/>
        </w:trPr>
        <w:tc>
          <w:tcPr>
            <w:tcW w:w="7103" w:type="dxa"/>
            <w:shd w:val="clear" w:color="auto" w:fill="E6E6E6"/>
          </w:tcPr>
          <w:p w:rsidR="00B90325" w:rsidRPr="00532C53" w:rsidRDefault="00B90325" w:rsidP="002B6AB6">
            <w:pPr>
              <w:pStyle w:val="Tijeloteksta2"/>
              <w:spacing w:after="0" w:line="240" w:lineRule="auto"/>
              <w:jc w:val="center"/>
              <w:rPr>
                <w:rFonts w:ascii="Cambria" w:hAnsi="Cambria" w:cs="Tahoma"/>
                <w:b/>
                <w:sz w:val="23"/>
                <w:szCs w:val="23"/>
                <w:u w:val="single"/>
                <w:lang w:val="hr-HR" w:eastAsia="en-US" w:bidi="en-US"/>
              </w:rPr>
            </w:pPr>
          </w:p>
          <w:p w:rsidR="00B90325" w:rsidRPr="00532C53" w:rsidRDefault="00DF69F5" w:rsidP="002B6AB6">
            <w:pPr>
              <w:pStyle w:val="Tijeloteksta2"/>
              <w:spacing w:after="0" w:line="240" w:lineRule="auto"/>
              <w:jc w:val="center"/>
              <w:rPr>
                <w:rFonts w:ascii="Cambria" w:hAnsi="Cambria" w:cs="Tahoma"/>
                <w:b/>
                <w:sz w:val="23"/>
                <w:szCs w:val="23"/>
                <w:lang w:val="hr-HR" w:eastAsia="en-US" w:bidi="en-US"/>
              </w:rPr>
            </w:pPr>
            <w:r w:rsidRPr="00532C53">
              <w:rPr>
                <w:rFonts w:ascii="Tahoma" w:hAnsi="Tahoma" w:cs="Tahoma"/>
                <w:b/>
                <w:sz w:val="23"/>
                <w:szCs w:val="23"/>
                <w:u w:val="single"/>
                <w:lang w:val="hr-HR" w:eastAsia="hr-HR"/>
              </w:rPr>
              <w:drawing>
                <wp:inline distT="0" distB="0" distL="0" distR="0" wp14:anchorId="29F8147D" wp14:editId="2D36BECD">
                  <wp:extent cx="714375" cy="1104900"/>
                  <wp:effectExtent l="0" t="0" r="0" b="0"/>
                  <wp:docPr id="2" name="Slika 2" descr="Umag%2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mag%2000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4375" cy="1104900"/>
                          </a:xfrm>
                          <a:prstGeom prst="rect">
                            <a:avLst/>
                          </a:prstGeom>
                          <a:noFill/>
                          <a:ln>
                            <a:noFill/>
                          </a:ln>
                        </pic:spPr>
                      </pic:pic>
                    </a:graphicData>
                  </a:graphic>
                </wp:inline>
              </w:drawing>
            </w:r>
            <w:r w:rsidR="00B90325" w:rsidRPr="00532C53">
              <w:rPr>
                <w:rFonts w:ascii="Tahoma" w:hAnsi="Tahoma" w:cs="Tahoma"/>
                <w:b/>
                <w:sz w:val="23"/>
                <w:szCs w:val="23"/>
                <w:u w:val="single"/>
                <w:lang w:val="hr-HR" w:eastAsia="en-US" w:bidi="en-US"/>
              </w:rPr>
              <w:t xml:space="preserve">  </w:t>
            </w:r>
            <w:r w:rsidR="00E07A14">
              <w:rPr>
                <w:rFonts w:ascii="Cambria" w:hAnsi="Cambria" w:cs="Tahoma"/>
                <w:b/>
                <w:sz w:val="23"/>
                <w:szCs w:val="23"/>
                <w:lang w:val="hr-HR" w:eastAsia="en-US" w:bidi="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65.5pt;height:74.25pt" fillcolor="#06c" strokecolor="#36f" strokeweight="1.5pt">
                  <v:shadow on="t" color="#900"/>
                  <v:textpath style="font-family:&quot;Monotype Corsiva&quot;;font-size:28pt;v-text-kern:t" trim="t" fitpath="t" string="Župa B.D. Marije Anđeoske&#10;Sesvetska Sopnica"/>
                </v:shape>
              </w:pict>
            </w:r>
          </w:p>
          <w:p w:rsidR="00B90325" w:rsidRPr="00532C53" w:rsidRDefault="00B90325" w:rsidP="00E33EB9">
            <w:pPr>
              <w:pStyle w:val="Tijeloteksta2"/>
              <w:spacing w:after="0" w:line="240" w:lineRule="auto"/>
              <w:jc w:val="center"/>
              <w:rPr>
                <w:rFonts w:ascii="Cambria" w:hAnsi="Cambria"/>
                <w:b/>
                <w:sz w:val="23"/>
                <w:szCs w:val="23"/>
                <w:lang w:val="hr-HR" w:eastAsia="en-US" w:bidi="en-US"/>
              </w:rPr>
            </w:pPr>
            <w:r w:rsidRPr="00532C53">
              <w:rPr>
                <w:rFonts w:ascii="Cambria" w:hAnsi="Cambria"/>
                <w:b/>
                <w:sz w:val="23"/>
                <w:szCs w:val="23"/>
                <w:lang w:val="hr-HR" w:eastAsia="en-US" w:bidi="en-US"/>
              </w:rPr>
              <w:t>God. VI</w:t>
            </w:r>
            <w:r w:rsidR="0017061B" w:rsidRPr="00532C53">
              <w:rPr>
                <w:rFonts w:ascii="Cambria" w:hAnsi="Cambria"/>
                <w:b/>
                <w:sz w:val="23"/>
                <w:szCs w:val="23"/>
                <w:lang w:val="hr-HR" w:eastAsia="en-US" w:bidi="en-US"/>
              </w:rPr>
              <w:t>I</w:t>
            </w:r>
            <w:r w:rsidR="004F2439" w:rsidRPr="00532C53">
              <w:rPr>
                <w:rFonts w:ascii="Cambria" w:hAnsi="Cambria"/>
                <w:b/>
                <w:sz w:val="23"/>
                <w:szCs w:val="23"/>
                <w:lang w:val="hr-HR" w:eastAsia="en-US" w:bidi="en-US"/>
              </w:rPr>
              <w:t>I</w:t>
            </w:r>
            <w:r w:rsidR="004E030C" w:rsidRPr="00532C53">
              <w:rPr>
                <w:rFonts w:ascii="Cambria" w:hAnsi="Cambria"/>
                <w:b/>
                <w:sz w:val="23"/>
                <w:szCs w:val="23"/>
                <w:lang w:val="hr-HR" w:eastAsia="en-US" w:bidi="en-US"/>
              </w:rPr>
              <w:t>.</w:t>
            </w:r>
            <w:r w:rsidR="00D34ED7" w:rsidRPr="00532C53">
              <w:rPr>
                <w:rFonts w:ascii="Cambria" w:hAnsi="Cambria"/>
                <w:b/>
                <w:sz w:val="23"/>
                <w:szCs w:val="23"/>
                <w:lang w:val="hr-HR" w:eastAsia="en-US" w:bidi="en-US"/>
              </w:rPr>
              <w:t>,</w:t>
            </w:r>
            <w:r w:rsidRPr="00532C53">
              <w:rPr>
                <w:rFonts w:ascii="Cambria" w:hAnsi="Cambria"/>
                <w:b/>
                <w:sz w:val="23"/>
                <w:szCs w:val="23"/>
                <w:lang w:val="hr-HR" w:eastAsia="en-US" w:bidi="en-US"/>
              </w:rPr>
              <w:t xml:space="preserve"> br. </w:t>
            </w:r>
            <w:r w:rsidR="0021116D" w:rsidRPr="00532C53">
              <w:rPr>
                <w:rFonts w:ascii="Cambria" w:hAnsi="Cambria"/>
                <w:b/>
                <w:sz w:val="23"/>
                <w:szCs w:val="23"/>
                <w:lang w:val="hr-HR" w:eastAsia="en-US" w:bidi="en-US"/>
              </w:rPr>
              <w:t>4</w:t>
            </w:r>
            <w:r w:rsidR="00A849A9">
              <w:rPr>
                <w:rFonts w:ascii="Cambria" w:hAnsi="Cambria"/>
                <w:b/>
                <w:sz w:val="23"/>
                <w:szCs w:val="23"/>
                <w:lang w:val="hr-HR" w:eastAsia="en-US" w:bidi="en-US"/>
              </w:rPr>
              <w:t>6</w:t>
            </w:r>
            <w:r w:rsidR="00E33EB9">
              <w:rPr>
                <w:rFonts w:ascii="Cambria" w:hAnsi="Cambria"/>
                <w:b/>
                <w:sz w:val="23"/>
                <w:szCs w:val="23"/>
                <w:lang w:val="hr-HR" w:eastAsia="en-US" w:bidi="en-US"/>
              </w:rPr>
              <w:t>7</w:t>
            </w:r>
            <w:r w:rsidR="0012526E" w:rsidRPr="00532C53">
              <w:rPr>
                <w:rFonts w:ascii="Cambria" w:hAnsi="Cambria"/>
                <w:b/>
                <w:sz w:val="23"/>
                <w:szCs w:val="23"/>
                <w:lang w:val="hr-HR" w:eastAsia="en-US" w:bidi="en-US"/>
              </w:rPr>
              <w:t>.</w:t>
            </w:r>
            <w:r w:rsidR="00D34ED7" w:rsidRPr="00532C53">
              <w:rPr>
                <w:rFonts w:ascii="Cambria" w:hAnsi="Cambria"/>
                <w:b/>
                <w:sz w:val="23"/>
                <w:szCs w:val="23"/>
                <w:lang w:val="hr-HR" w:eastAsia="en-US" w:bidi="en-US"/>
              </w:rPr>
              <w:t>,</w:t>
            </w:r>
            <w:r w:rsidR="0037574B" w:rsidRPr="00532C53">
              <w:rPr>
                <w:rFonts w:ascii="Cambria" w:hAnsi="Cambria"/>
                <w:b/>
                <w:sz w:val="23"/>
                <w:szCs w:val="23"/>
                <w:lang w:val="hr-HR" w:eastAsia="en-US" w:bidi="en-US"/>
              </w:rPr>
              <w:t xml:space="preserve"> </w:t>
            </w:r>
            <w:r w:rsidR="00E33EB9">
              <w:rPr>
                <w:rFonts w:ascii="Cambria" w:hAnsi="Cambria"/>
                <w:b/>
                <w:sz w:val="23"/>
                <w:szCs w:val="23"/>
                <w:lang w:val="hr-HR" w:eastAsia="en-US" w:bidi="en-US"/>
              </w:rPr>
              <w:t>24</w:t>
            </w:r>
            <w:r w:rsidRPr="00532C53">
              <w:rPr>
                <w:rFonts w:ascii="Cambria" w:hAnsi="Cambria"/>
                <w:b/>
                <w:sz w:val="23"/>
                <w:szCs w:val="23"/>
                <w:lang w:val="hr-HR" w:eastAsia="en-US" w:bidi="en-US"/>
              </w:rPr>
              <w:t xml:space="preserve">. </w:t>
            </w:r>
            <w:r w:rsidR="00403163">
              <w:rPr>
                <w:rFonts w:ascii="Cambria" w:hAnsi="Cambria"/>
                <w:b/>
                <w:sz w:val="23"/>
                <w:szCs w:val="23"/>
                <w:lang w:val="hr-HR" w:eastAsia="en-US" w:bidi="en-US"/>
              </w:rPr>
              <w:t>srp</w:t>
            </w:r>
            <w:r w:rsidR="00A849A9">
              <w:rPr>
                <w:rFonts w:ascii="Cambria" w:hAnsi="Cambria"/>
                <w:b/>
                <w:sz w:val="23"/>
                <w:szCs w:val="23"/>
                <w:lang w:val="hr-HR" w:eastAsia="en-US" w:bidi="en-US"/>
              </w:rPr>
              <w:t>nja</w:t>
            </w:r>
            <w:r w:rsidR="005D43C4" w:rsidRPr="00532C53">
              <w:rPr>
                <w:rFonts w:ascii="Cambria" w:hAnsi="Cambria"/>
                <w:b/>
                <w:sz w:val="23"/>
                <w:szCs w:val="23"/>
                <w:lang w:val="hr-HR" w:eastAsia="en-US" w:bidi="en-US"/>
              </w:rPr>
              <w:t xml:space="preserve"> </w:t>
            </w:r>
            <w:r w:rsidRPr="00532C53">
              <w:rPr>
                <w:rFonts w:ascii="Cambria" w:hAnsi="Cambria"/>
                <w:b/>
                <w:sz w:val="23"/>
                <w:szCs w:val="23"/>
                <w:lang w:val="hr-HR" w:eastAsia="en-US" w:bidi="en-US"/>
              </w:rPr>
              <w:t>201</w:t>
            </w:r>
            <w:r w:rsidR="00B20332" w:rsidRPr="00532C53">
              <w:rPr>
                <w:rFonts w:ascii="Cambria" w:hAnsi="Cambria"/>
                <w:b/>
                <w:sz w:val="23"/>
                <w:szCs w:val="23"/>
                <w:lang w:val="hr-HR" w:eastAsia="en-US" w:bidi="en-US"/>
              </w:rPr>
              <w:t>6</w:t>
            </w:r>
            <w:r w:rsidRPr="00532C53">
              <w:rPr>
                <w:rFonts w:ascii="Cambria" w:hAnsi="Cambria"/>
                <w:b/>
                <w:sz w:val="23"/>
                <w:szCs w:val="23"/>
                <w:lang w:val="hr-HR" w:eastAsia="en-US" w:bidi="en-US"/>
              </w:rPr>
              <w:t>.</w:t>
            </w:r>
          </w:p>
        </w:tc>
      </w:tr>
    </w:tbl>
    <w:p w:rsidR="00EA5C41" w:rsidRPr="00532C53" w:rsidRDefault="00EA5C41" w:rsidP="00B90325">
      <w:pPr>
        <w:pStyle w:val="Tijeloteksta2"/>
        <w:spacing w:after="0" w:line="240" w:lineRule="auto"/>
        <w:jc w:val="center"/>
        <w:rPr>
          <w:rFonts w:asciiTheme="majorHAnsi" w:hAnsiTheme="majorHAnsi" w:cs="Tahoma"/>
          <w:b/>
          <w:sz w:val="23"/>
          <w:szCs w:val="23"/>
          <w:u w:val="single"/>
          <w:lang w:val="hr-HR"/>
        </w:rPr>
      </w:pPr>
    </w:p>
    <w:tbl>
      <w:tblPr>
        <w:tblpPr w:leftFromText="180" w:rightFromText="180" w:vertAnchor="text" w:horzAnchor="margin" w:tblpXSpec="right" w:tblpY="-23"/>
        <w:tblW w:w="7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000" w:firstRow="0" w:lastRow="0" w:firstColumn="0" w:lastColumn="0" w:noHBand="0" w:noVBand="0"/>
      </w:tblPr>
      <w:tblGrid>
        <w:gridCol w:w="7068"/>
      </w:tblGrid>
      <w:tr w:rsidR="00B90325" w:rsidRPr="00532C53" w:rsidTr="002B6AB6">
        <w:trPr>
          <w:trHeight w:val="200"/>
        </w:trPr>
        <w:tc>
          <w:tcPr>
            <w:tcW w:w="7068" w:type="dxa"/>
            <w:shd w:val="clear" w:color="auto" w:fill="E6E6E6"/>
            <w:vAlign w:val="center"/>
          </w:tcPr>
          <w:p w:rsidR="00BE196D" w:rsidRPr="00BE196D" w:rsidRDefault="00A849A9" w:rsidP="00BE196D">
            <w:pPr>
              <w:pStyle w:val="Obinitekst"/>
              <w:jc w:val="center"/>
              <w:rPr>
                <w:rFonts w:ascii="Cambria" w:hAnsi="Cambria"/>
                <w:b/>
                <w:bCs/>
                <w:sz w:val="22"/>
                <w:szCs w:val="22"/>
              </w:rPr>
            </w:pPr>
            <w:r>
              <w:rPr>
                <w:rFonts w:ascii="Cambria" w:hAnsi="Cambria"/>
                <w:b/>
                <w:bCs/>
                <w:sz w:val="22"/>
                <w:szCs w:val="22"/>
                <w:lang w:val="hr-HR"/>
              </w:rPr>
              <w:t>1</w:t>
            </w:r>
            <w:r w:rsidR="00EA2A5D">
              <w:rPr>
                <w:rFonts w:ascii="Cambria" w:hAnsi="Cambria"/>
                <w:b/>
                <w:bCs/>
                <w:sz w:val="22"/>
                <w:szCs w:val="22"/>
                <w:lang w:val="hr-HR"/>
              </w:rPr>
              <w:t>7</w:t>
            </w:r>
            <w:r w:rsidR="00BE196D" w:rsidRPr="00BE196D">
              <w:rPr>
                <w:rFonts w:ascii="Cambria" w:hAnsi="Cambria"/>
                <w:b/>
                <w:bCs/>
                <w:sz w:val="22"/>
                <w:szCs w:val="22"/>
                <w:lang w:val="hr-HR"/>
              </w:rPr>
              <w:t xml:space="preserve">. NEDJELJA </w:t>
            </w:r>
            <w:r w:rsidR="00BE196D" w:rsidRPr="00BE196D">
              <w:rPr>
                <w:rFonts w:ascii="Cambria" w:hAnsi="Cambria"/>
                <w:b/>
                <w:bCs/>
                <w:sz w:val="22"/>
                <w:szCs w:val="22"/>
              </w:rPr>
              <w:t xml:space="preserve"> - C  201</w:t>
            </w:r>
            <w:r w:rsidR="00BE196D">
              <w:rPr>
                <w:rFonts w:ascii="Cambria" w:hAnsi="Cambria"/>
                <w:b/>
                <w:bCs/>
                <w:sz w:val="22"/>
                <w:szCs w:val="22"/>
                <w:lang w:val="hr-HR"/>
              </w:rPr>
              <w:t>6</w:t>
            </w:r>
            <w:r w:rsidR="00BE196D" w:rsidRPr="00BE196D">
              <w:rPr>
                <w:rFonts w:ascii="Cambria" w:hAnsi="Cambria"/>
                <w:b/>
                <w:bCs/>
                <w:sz w:val="22"/>
                <w:szCs w:val="22"/>
              </w:rPr>
              <w:t>.</w:t>
            </w:r>
          </w:p>
          <w:p w:rsidR="00B90325" w:rsidRPr="008842E2" w:rsidRDefault="00EA2A5D" w:rsidP="00EA2A5D">
            <w:pPr>
              <w:pStyle w:val="Obinitekst"/>
              <w:jc w:val="center"/>
              <w:rPr>
                <w:rFonts w:asciiTheme="majorHAnsi" w:hAnsiTheme="majorHAnsi"/>
                <w:b/>
                <w:bCs/>
                <w:sz w:val="22"/>
                <w:szCs w:val="22"/>
                <w:lang w:val="hr-HR"/>
              </w:rPr>
            </w:pPr>
            <w:r w:rsidRPr="004F19DD">
              <w:rPr>
                <w:rFonts w:ascii="Cambria" w:hAnsi="Cambria"/>
                <w:b/>
                <w:bCs/>
                <w:sz w:val="22"/>
                <w:szCs w:val="22"/>
              </w:rPr>
              <w:t>Post 18,20-32;</w:t>
            </w:r>
            <w:r>
              <w:rPr>
                <w:rFonts w:ascii="Cambria" w:hAnsi="Cambria"/>
                <w:b/>
                <w:bCs/>
                <w:sz w:val="22"/>
                <w:szCs w:val="22"/>
                <w:lang w:val="hr-HR"/>
              </w:rPr>
              <w:t xml:space="preserve"> </w:t>
            </w:r>
            <w:r w:rsidRPr="004F19DD">
              <w:rPr>
                <w:rFonts w:ascii="Cambria" w:hAnsi="Cambria"/>
                <w:b/>
                <w:bCs/>
                <w:sz w:val="22"/>
                <w:szCs w:val="22"/>
              </w:rPr>
              <w:t>Ps 138,1-3.6-8;</w:t>
            </w:r>
            <w:r>
              <w:rPr>
                <w:rFonts w:ascii="Cambria" w:hAnsi="Cambria"/>
                <w:b/>
                <w:bCs/>
                <w:sz w:val="22"/>
                <w:szCs w:val="22"/>
                <w:lang w:val="hr-HR"/>
              </w:rPr>
              <w:t xml:space="preserve"> </w:t>
            </w:r>
            <w:r w:rsidRPr="004F19DD">
              <w:rPr>
                <w:rFonts w:ascii="Cambria" w:hAnsi="Cambria"/>
                <w:b/>
                <w:bCs/>
                <w:sz w:val="22"/>
                <w:szCs w:val="22"/>
              </w:rPr>
              <w:t>Kol 2,12-14;</w:t>
            </w:r>
            <w:r>
              <w:rPr>
                <w:rFonts w:ascii="Cambria" w:hAnsi="Cambria"/>
                <w:b/>
                <w:bCs/>
                <w:sz w:val="22"/>
                <w:szCs w:val="22"/>
                <w:lang w:val="hr-HR"/>
              </w:rPr>
              <w:t xml:space="preserve"> </w:t>
            </w:r>
            <w:r w:rsidRPr="004F19DD">
              <w:rPr>
                <w:rFonts w:ascii="Cambria" w:hAnsi="Cambria"/>
                <w:b/>
                <w:bCs/>
                <w:sz w:val="22"/>
                <w:szCs w:val="22"/>
              </w:rPr>
              <w:t>Lk 11,1-13</w:t>
            </w:r>
          </w:p>
        </w:tc>
      </w:tr>
    </w:tbl>
    <w:p w:rsidR="00A53C3B" w:rsidRDefault="00A32E25" w:rsidP="00A53C3B">
      <w:pPr>
        <w:pStyle w:val="Obinitekst"/>
        <w:jc w:val="both"/>
        <w:rPr>
          <w:rFonts w:ascii="Book Antiqua" w:hAnsi="Book Antiqua"/>
          <w:b/>
          <w:sz w:val="24"/>
          <w:szCs w:val="24"/>
          <w:lang w:val="hr-HR"/>
        </w:rPr>
      </w:pPr>
      <w:r w:rsidRPr="00EA2A5D">
        <w:rPr>
          <w:rFonts w:ascii="Book Antiqua" w:hAnsi="Book Antiqua"/>
          <w:b/>
          <w:sz w:val="24"/>
          <w:szCs w:val="24"/>
        </w:rPr>
        <w:t xml:space="preserve">Čitanje svetog Evanđelja po </w:t>
      </w:r>
      <w:r w:rsidR="00BE196D" w:rsidRPr="00EA2A5D">
        <w:rPr>
          <w:rFonts w:ascii="Book Antiqua" w:hAnsi="Book Antiqua"/>
          <w:b/>
          <w:sz w:val="24"/>
          <w:szCs w:val="24"/>
          <w:lang w:val="hr-HR"/>
        </w:rPr>
        <w:t>Luki</w:t>
      </w:r>
    </w:p>
    <w:p w:rsidR="00203845" w:rsidRPr="00EA2A5D" w:rsidRDefault="00203845" w:rsidP="00A53C3B">
      <w:pPr>
        <w:pStyle w:val="Obinitekst"/>
        <w:jc w:val="both"/>
        <w:rPr>
          <w:rStyle w:val="fontmain"/>
          <w:rFonts w:ascii="Book Antiqua" w:hAnsi="Book Antiqua"/>
          <w:b/>
          <w:sz w:val="24"/>
          <w:szCs w:val="24"/>
          <w:lang w:val="hr-HR"/>
        </w:rPr>
      </w:pPr>
    </w:p>
    <w:p w:rsidR="00203845" w:rsidRPr="00203845" w:rsidRDefault="00EA2A5D" w:rsidP="00A53C3B">
      <w:pPr>
        <w:pStyle w:val="Obinitekst"/>
        <w:jc w:val="both"/>
        <w:rPr>
          <w:rStyle w:val="fontmain"/>
          <w:rFonts w:asciiTheme="majorHAnsi" w:hAnsiTheme="majorHAnsi"/>
          <w:sz w:val="24"/>
          <w:szCs w:val="24"/>
          <w:lang w:val="hr-HR"/>
        </w:rPr>
      </w:pPr>
      <w:r w:rsidRPr="00203845">
        <w:rPr>
          <w:rFonts w:asciiTheme="majorHAnsi" w:hAnsiTheme="majorHAnsi"/>
          <w:sz w:val="24"/>
          <w:szCs w:val="24"/>
        </w:rPr>
        <w:t>Jednom je Isus na nekome mjestu molio. Čim presta, reče mu jedan od učenika: "Gospodine, nauči nas moliti kao što je i Ivan naučio svoje učenike."On im reče: "Kad molite, govorite: Oče! Sveti se ime tvoje! Dođi kraljevstvo tvoje!Kruh naš svagdašnji daji nam svaki dan!</w:t>
      </w:r>
      <w:r w:rsidRPr="00203845">
        <w:rPr>
          <w:rFonts w:asciiTheme="majorHAnsi" w:hAnsiTheme="majorHAnsi"/>
          <w:sz w:val="24"/>
          <w:szCs w:val="24"/>
          <w:lang w:val="hr-HR"/>
        </w:rPr>
        <w:t xml:space="preserve"> </w:t>
      </w:r>
      <w:r w:rsidRPr="00203845">
        <w:rPr>
          <w:rFonts w:asciiTheme="majorHAnsi" w:hAnsiTheme="majorHAnsi"/>
          <w:sz w:val="24"/>
          <w:szCs w:val="24"/>
        </w:rPr>
        <w:t>I otpusti nam grijehe naše: ta i mi otpuštamo svakom dužniku svojem! I ne uvedi nas u napast!"I reče im: "Tko to od vas ima ovakva prijatelja? Pođe k njemu o ponoći i rekne mu: Prijatelju, posudi mi tri kruha.</w:t>
      </w:r>
      <w:r w:rsidRPr="00203845">
        <w:rPr>
          <w:rFonts w:asciiTheme="majorHAnsi" w:hAnsiTheme="majorHAnsi"/>
          <w:sz w:val="24"/>
          <w:szCs w:val="24"/>
          <w:lang w:val="hr-HR"/>
        </w:rPr>
        <w:t xml:space="preserve"> </w:t>
      </w:r>
      <w:r w:rsidRPr="00203845">
        <w:rPr>
          <w:rFonts w:asciiTheme="majorHAnsi" w:hAnsiTheme="majorHAnsi"/>
          <w:sz w:val="24"/>
          <w:szCs w:val="24"/>
        </w:rPr>
        <w:t>Prijatelj mi se s puta svratio te nemam što staviti preda nj!A onaj mu iznutra odgovori: Ne dosađuj mi! Vrata su već zatvorena, a dječica sa mnom u postelji. Ne mogu ustati da ti dadnem...Kažem vam: ako i ne ustane da mu dadne zato što mu je prijatelj, ustat će i dati mu što god treba zbog njegove bezočnosti.""I ja vama kažem: Ištite i dat će vam se! Tražite i naći ćete! Kucajte i otvorit će vam se!</w:t>
      </w:r>
      <w:r w:rsidRPr="00203845">
        <w:rPr>
          <w:rFonts w:asciiTheme="majorHAnsi" w:hAnsiTheme="majorHAnsi"/>
          <w:sz w:val="24"/>
          <w:szCs w:val="24"/>
          <w:lang w:val="hr-HR"/>
        </w:rPr>
        <w:t xml:space="preserve"> </w:t>
      </w:r>
      <w:r w:rsidRPr="00203845">
        <w:rPr>
          <w:rFonts w:asciiTheme="majorHAnsi" w:hAnsiTheme="majorHAnsi"/>
          <w:sz w:val="24"/>
          <w:szCs w:val="24"/>
        </w:rPr>
        <w:t>Doista, tko god ište, prima; i tko traži, nalazi; i onomu tko kuca, otvorit će se."</w:t>
      </w:r>
      <w:r w:rsidRPr="00203845">
        <w:rPr>
          <w:rFonts w:asciiTheme="majorHAnsi" w:hAnsiTheme="majorHAnsi"/>
          <w:sz w:val="24"/>
          <w:szCs w:val="24"/>
          <w:lang w:val="hr-HR"/>
        </w:rPr>
        <w:t xml:space="preserve"> </w:t>
      </w:r>
      <w:r w:rsidRPr="00203845">
        <w:rPr>
          <w:rFonts w:asciiTheme="majorHAnsi" w:hAnsiTheme="majorHAnsi"/>
          <w:sz w:val="24"/>
          <w:szCs w:val="24"/>
        </w:rPr>
        <w:t>"A koji je to otac među vama: kad ga sin zaište ribu, zar će mu mjesto ribe zmiju dati? Ili kad zaište jaje, zar će mu dati štipavca?</w:t>
      </w:r>
      <w:r w:rsidRPr="00203845">
        <w:rPr>
          <w:rFonts w:asciiTheme="majorHAnsi" w:hAnsiTheme="majorHAnsi"/>
          <w:sz w:val="24"/>
          <w:szCs w:val="24"/>
          <w:lang w:val="hr-HR"/>
        </w:rPr>
        <w:t xml:space="preserve"> </w:t>
      </w:r>
      <w:r w:rsidRPr="00203845">
        <w:rPr>
          <w:rFonts w:asciiTheme="majorHAnsi" w:hAnsiTheme="majorHAnsi"/>
          <w:sz w:val="24"/>
          <w:szCs w:val="24"/>
        </w:rPr>
        <w:t>Ako dakle vi, iako zli, znate dobrim darivati djecu svoju, koliko li će više Otac s neba obdariti Duhom Svetim one koji ga zaištu!"</w:t>
      </w:r>
      <w:r w:rsidRPr="00203845">
        <w:rPr>
          <w:rStyle w:val="fontmain"/>
          <w:rFonts w:asciiTheme="majorHAnsi" w:hAnsiTheme="majorHAnsi"/>
          <w:sz w:val="24"/>
          <w:szCs w:val="24"/>
        </w:rPr>
        <w:t xml:space="preserve"> </w:t>
      </w:r>
    </w:p>
    <w:p w:rsidR="00E45721" w:rsidRPr="00EA2A5D" w:rsidRDefault="00A00D69" w:rsidP="00E45721">
      <w:pPr>
        <w:pStyle w:val="Obinitekst"/>
        <w:jc w:val="both"/>
        <w:rPr>
          <w:rFonts w:ascii="Book Antiqua" w:hAnsi="Book Antiqua"/>
          <w:sz w:val="24"/>
          <w:szCs w:val="24"/>
          <w:lang w:val="hr-HR"/>
        </w:rPr>
      </w:pPr>
      <w:r w:rsidRPr="00EA2A5D">
        <w:rPr>
          <w:rFonts w:ascii="Book Antiqua" w:hAnsi="Book Antiqua" w:cs="Garamond"/>
          <w:b/>
          <w:sz w:val="24"/>
          <w:szCs w:val="24"/>
        </w:rPr>
        <w:t>Riječ Gospodnja</w:t>
      </w:r>
    </w:p>
    <w:p w:rsidR="00203845" w:rsidRDefault="00203845" w:rsidP="00203845">
      <w:pPr>
        <w:jc w:val="center"/>
        <w:rPr>
          <w:rStyle w:val="Istaknuto"/>
          <w:rFonts w:asciiTheme="majorHAnsi" w:hAnsiTheme="majorHAnsi"/>
          <w:i w:val="0"/>
          <w:sz w:val="23"/>
          <w:szCs w:val="23"/>
        </w:rPr>
      </w:pPr>
    </w:p>
    <w:p w:rsidR="00203845" w:rsidRPr="00203845" w:rsidRDefault="00203845" w:rsidP="00203845">
      <w:pPr>
        <w:jc w:val="center"/>
        <w:rPr>
          <w:rStyle w:val="Istaknuto"/>
          <w:rFonts w:asciiTheme="majorHAnsi" w:hAnsiTheme="majorHAnsi"/>
          <w:i w:val="0"/>
          <w:sz w:val="23"/>
          <w:szCs w:val="23"/>
        </w:rPr>
      </w:pPr>
      <w:r w:rsidRPr="00203845">
        <w:rPr>
          <w:rStyle w:val="Istaknuto"/>
          <w:rFonts w:asciiTheme="majorHAnsi" w:hAnsiTheme="majorHAnsi"/>
          <w:i w:val="0"/>
          <w:sz w:val="23"/>
          <w:szCs w:val="23"/>
        </w:rPr>
        <w:lastRenderedPageBreak/>
        <w:t>POTPUNI OPROST</w:t>
      </w:r>
    </w:p>
    <w:p w:rsidR="00203845" w:rsidRPr="00203845" w:rsidRDefault="00203845" w:rsidP="00203845">
      <w:pPr>
        <w:jc w:val="both"/>
        <w:rPr>
          <w:rFonts w:asciiTheme="majorHAnsi" w:hAnsiTheme="majorHAnsi"/>
          <w:sz w:val="23"/>
          <w:szCs w:val="23"/>
          <w:lang w:eastAsia="hr-HR"/>
        </w:rPr>
      </w:pPr>
      <w:r w:rsidRPr="00203845">
        <w:rPr>
          <w:rFonts w:asciiTheme="majorHAnsi" w:hAnsiTheme="majorHAnsi"/>
          <w:sz w:val="23"/>
          <w:szCs w:val="23"/>
          <w:lang w:eastAsia="hr-HR"/>
        </w:rPr>
        <w:t>Potpuni oprost koji se veže uz blagdan Gospe od Anđela nije samo ispovijed. U ispovijedi se brišu naši grijesi. No postoje određene nesavršenosti, potreba da se duša liječi. Svakim teškim grijehom zaslužujemo vječnu i vremenitu kaznu. Od vječne kazne dobivamo oprost na ispovijedi, a vremenitu kaznu moramo 'odraditi', otplatiti ili ovdje na zemlji dobrim djelima, molitvama…. ili poslije smrti u čistilištu. Da ne bi morali tu dušu liječiti u čistilištu poslije smrti, Bog nam daje priliku već na zemlji u našim životima, da se tu liječimo pokorom. Ljudi su nekoć morali hodočastiti u Svetu Zemlju da bi zadobili ovakav oprost, oprost od kazna za grijehe, što je bilo iz raznih razloga mnogima nemoguće. U tome je i veličina sv. oca Franje koji je brinući za potrebe duša isposlovao da se i u Asizu u Porciunkulskoj crkvici dobije takav oprost. Potpuni oprost je prvotno bio vezan uz pohod Porcijunkuli, ali kasnije se proširio na sve franjevačke crkve. Potpunim oprostom koji možemo dobiti na dan Porcijunkule ili Gospe od Anđela, dobivamo oprost od svih vremenitih kazni.</w:t>
      </w:r>
    </w:p>
    <w:p w:rsidR="00E45721" w:rsidRPr="00A53C3B" w:rsidRDefault="00E45721" w:rsidP="00E45721">
      <w:pPr>
        <w:pStyle w:val="Obinitekst"/>
        <w:jc w:val="both"/>
        <w:rPr>
          <w:rFonts w:asciiTheme="majorHAnsi" w:hAnsiTheme="majorHAnsi" w:cs="Garamond"/>
          <w:b/>
          <w:sz w:val="28"/>
          <w:szCs w:val="28"/>
          <w:lang w:val="hr-HR"/>
        </w:rPr>
      </w:pPr>
    </w:p>
    <w:p w:rsidR="00F5795B" w:rsidRDefault="0092196E" w:rsidP="008757E7">
      <w:pPr>
        <w:pStyle w:val="Bezproreda"/>
        <w:rPr>
          <w:rFonts w:ascii="Book Antiqua" w:hAnsi="Book Antiqua"/>
          <w:b/>
          <w:i/>
          <w:szCs w:val="24"/>
        </w:rPr>
      </w:pPr>
      <w:r w:rsidRPr="00F62A9E">
        <w:rPr>
          <w:rFonts w:ascii="Book Antiqua" w:hAnsi="Book Antiqua"/>
          <w:b/>
          <w:szCs w:val="24"/>
        </w:rPr>
        <w:t>-</w:t>
      </w:r>
      <w:r w:rsidRPr="00BF57AA">
        <w:rPr>
          <w:rFonts w:ascii="Book Antiqua" w:hAnsi="Book Antiqua"/>
          <w:b/>
          <w:i/>
          <w:szCs w:val="24"/>
        </w:rPr>
        <w:t>Župne obavijesti;</w:t>
      </w:r>
    </w:p>
    <w:p w:rsidR="00C42B42" w:rsidRPr="00203845" w:rsidRDefault="00C42B42" w:rsidP="00C42B42">
      <w:pPr>
        <w:pStyle w:val="Obinitekst"/>
        <w:jc w:val="both"/>
        <w:rPr>
          <w:rFonts w:asciiTheme="majorHAnsi" w:hAnsiTheme="majorHAnsi"/>
          <w:bCs/>
          <w:sz w:val="23"/>
          <w:szCs w:val="23"/>
          <w:lang w:val="hr-HR"/>
        </w:rPr>
      </w:pPr>
      <w:r w:rsidRPr="00203845">
        <w:rPr>
          <w:rFonts w:asciiTheme="majorHAnsi" w:hAnsiTheme="majorHAnsi"/>
          <w:bCs/>
          <w:sz w:val="23"/>
          <w:szCs w:val="23"/>
          <w:lang w:val="hr-HR"/>
        </w:rPr>
        <w:t>-Danas je 17. nedjelja kroz godinu</w:t>
      </w:r>
      <w:r w:rsidRPr="00203845">
        <w:rPr>
          <w:rFonts w:asciiTheme="majorHAnsi" w:hAnsiTheme="majorHAnsi"/>
          <w:bCs/>
          <w:sz w:val="23"/>
          <w:szCs w:val="23"/>
        </w:rPr>
        <w:t>.</w:t>
      </w:r>
      <w:r w:rsidRPr="00203845">
        <w:rPr>
          <w:rFonts w:asciiTheme="majorHAnsi" w:hAnsiTheme="majorHAnsi"/>
          <w:bCs/>
          <w:sz w:val="23"/>
          <w:szCs w:val="23"/>
          <w:lang w:val="hr-HR"/>
        </w:rPr>
        <w:t xml:space="preserve"> Mise su </w:t>
      </w:r>
      <w:r w:rsidR="00545BDC">
        <w:rPr>
          <w:rFonts w:asciiTheme="majorHAnsi" w:hAnsiTheme="majorHAnsi"/>
          <w:bCs/>
          <w:sz w:val="23"/>
          <w:szCs w:val="23"/>
          <w:lang w:val="hr-HR"/>
        </w:rPr>
        <w:t xml:space="preserve">samo </w:t>
      </w:r>
      <w:r w:rsidRPr="00203845">
        <w:rPr>
          <w:rFonts w:asciiTheme="majorHAnsi" w:hAnsiTheme="majorHAnsi"/>
          <w:bCs/>
          <w:sz w:val="23"/>
          <w:szCs w:val="23"/>
          <w:lang w:val="hr-HR"/>
        </w:rPr>
        <w:t>u 9.00 i 1</w:t>
      </w:r>
      <w:r w:rsidR="00545BDC">
        <w:rPr>
          <w:rFonts w:asciiTheme="majorHAnsi" w:hAnsiTheme="majorHAnsi"/>
          <w:bCs/>
          <w:sz w:val="23"/>
          <w:szCs w:val="23"/>
          <w:lang w:val="hr-HR"/>
        </w:rPr>
        <w:t>8.00 sati.</w:t>
      </w:r>
    </w:p>
    <w:p w:rsidR="00C42B42" w:rsidRPr="00203845" w:rsidRDefault="00C42B42" w:rsidP="00C42B42">
      <w:pPr>
        <w:suppressAutoHyphens/>
        <w:jc w:val="both"/>
        <w:rPr>
          <w:rFonts w:asciiTheme="majorHAnsi" w:hAnsiTheme="majorHAnsi"/>
          <w:bCs/>
          <w:sz w:val="23"/>
          <w:szCs w:val="23"/>
        </w:rPr>
      </w:pPr>
      <w:r w:rsidRPr="00203845">
        <w:rPr>
          <w:rFonts w:asciiTheme="majorHAnsi" w:hAnsiTheme="majorHAnsi"/>
          <w:bCs/>
          <w:sz w:val="23"/>
          <w:szCs w:val="23"/>
        </w:rPr>
        <w:t xml:space="preserve">-Tisak: Glas koncila. </w:t>
      </w:r>
    </w:p>
    <w:p w:rsidR="00F12F43" w:rsidRPr="00203845" w:rsidRDefault="00F12F43" w:rsidP="0033279C">
      <w:pPr>
        <w:pStyle w:val="Obinitekst"/>
        <w:ind w:right="84"/>
        <w:jc w:val="both"/>
        <w:rPr>
          <w:rFonts w:asciiTheme="majorHAnsi" w:hAnsiTheme="majorHAnsi"/>
          <w:bCs/>
          <w:sz w:val="23"/>
          <w:szCs w:val="23"/>
          <w:lang w:val="hr-HR"/>
        </w:rPr>
      </w:pPr>
      <w:r w:rsidRPr="00203845">
        <w:rPr>
          <w:rFonts w:asciiTheme="majorHAnsi" w:hAnsiTheme="majorHAnsi"/>
          <w:bCs/>
          <w:sz w:val="23"/>
          <w:szCs w:val="23"/>
          <w:lang w:val="hr-HR"/>
        </w:rPr>
        <w:t>-U srijedu poslije mise je skupština OFS-a.</w:t>
      </w:r>
    </w:p>
    <w:p w:rsidR="00DF24DB" w:rsidRPr="00203845" w:rsidRDefault="00DF24DB" w:rsidP="00DF24DB">
      <w:pPr>
        <w:pStyle w:val="Obinitekst"/>
        <w:jc w:val="both"/>
        <w:rPr>
          <w:rFonts w:asciiTheme="majorHAnsi" w:hAnsiTheme="majorHAnsi"/>
          <w:bCs/>
          <w:sz w:val="23"/>
          <w:szCs w:val="23"/>
          <w:lang w:val="hr-HR"/>
        </w:rPr>
      </w:pPr>
      <w:r w:rsidRPr="00203845">
        <w:rPr>
          <w:rFonts w:asciiTheme="majorHAnsi" w:hAnsiTheme="majorHAnsi"/>
          <w:sz w:val="23"/>
          <w:szCs w:val="23"/>
          <w:lang w:val="hr-HR"/>
        </w:rPr>
        <w:t xml:space="preserve">-Trodnevnicu, </w:t>
      </w:r>
      <w:r w:rsidR="007802AA" w:rsidRPr="00203845">
        <w:rPr>
          <w:rFonts w:asciiTheme="majorHAnsi" w:hAnsiTheme="majorHAnsi"/>
          <w:sz w:val="23"/>
          <w:szCs w:val="23"/>
          <w:lang w:val="hr-HR"/>
        </w:rPr>
        <w:t xml:space="preserve">kao </w:t>
      </w:r>
      <w:r w:rsidRPr="00203845">
        <w:rPr>
          <w:rFonts w:asciiTheme="majorHAnsi" w:hAnsiTheme="majorHAnsi"/>
          <w:sz w:val="23"/>
          <w:szCs w:val="23"/>
          <w:lang w:val="hr-HR"/>
        </w:rPr>
        <w:t>pripremu za blagdan patrona župe</w:t>
      </w:r>
      <w:r w:rsidR="007802AA" w:rsidRPr="00203845">
        <w:rPr>
          <w:rFonts w:asciiTheme="majorHAnsi" w:hAnsiTheme="majorHAnsi"/>
          <w:sz w:val="23"/>
          <w:szCs w:val="23"/>
          <w:lang w:val="hr-HR"/>
        </w:rPr>
        <w:t>, Gospe od anđela</w:t>
      </w:r>
      <w:r w:rsidR="00850987" w:rsidRPr="00203845">
        <w:rPr>
          <w:rFonts w:asciiTheme="majorHAnsi" w:hAnsiTheme="majorHAnsi"/>
          <w:sz w:val="23"/>
          <w:szCs w:val="23"/>
          <w:lang w:val="hr-HR"/>
        </w:rPr>
        <w:t xml:space="preserve"> ( 2. 8. )</w:t>
      </w:r>
      <w:r w:rsidR="007802AA" w:rsidRPr="00203845">
        <w:rPr>
          <w:rFonts w:asciiTheme="majorHAnsi" w:hAnsiTheme="majorHAnsi"/>
          <w:sz w:val="23"/>
          <w:szCs w:val="23"/>
          <w:lang w:val="hr-HR"/>
        </w:rPr>
        <w:t>,</w:t>
      </w:r>
      <w:r w:rsidRPr="00203845">
        <w:rPr>
          <w:rFonts w:asciiTheme="majorHAnsi" w:hAnsiTheme="majorHAnsi"/>
          <w:sz w:val="23"/>
          <w:szCs w:val="23"/>
          <w:lang w:val="hr-HR"/>
        </w:rPr>
        <w:t xml:space="preserve"> u subotu</w:t>
      </w:r>
      <w:r w:rsidR="00C42B42" w:rsidRPr="00203845">
        <w:rPr>
          <w:rFonts w:asciiTheme="majorHAnsi" w:hAnsiTheme="majorHAnsi"/>
          <w:sz w:val="23"/>
          <w:szCs w:val="23"/>
          <w:lang w:val="hr-HR"/>
        </w:rPr>
        <w:t xml:space="preserve"> (30. 7.)</w:t>
      </w:r>
      <w:r w:rsidRPr="00203845">
        <w:rPr>
          <w:rFonts w:asciiTheme="majorHAnsi" w:hAnsiTheme="majorHAnsi"/>
          <w:sz w:val="23"/>
          <w:szCs w:val="23"/>
          <w:lang w:val="hr-HR"/>
        </w:rPr>
        <w:t>, nedjelju</w:t>
      </w:r>
      <w:r w:rsidR="00C42B42" w:rsidRPr="00203845">
        <w:rPr>
          <w:rFonts w:asciiTheme="majorHAnsi" w:hAnsiTheme="majorHAnsi"/>
          <w:sz w:val="23"/>
          <w:szCs w:val="23"/>
          <w:lang w:val="hr-HR"/>
        </w:rPr>
        <w:t xml:space="preserve"> (31. 7. )</w:t>
      </w:r>
      <w:r w:rsidRPr="00203845">
        <w:rPr>
          <w:rFonts w:asciiTheme="majorHAnsi" w:hAnsiTheme="majorHAnsi"/>
          <w:sz w:val="23"/>
          <w:szCs w:val="23"/>
          <w:lang w:val="hr-HR"/>
        </w:rPr>
        <w:t xml:space="preserve"> i ponedjeljak </w:t>
      </w:r>
      <w:r w:rsidR="00C42B42" w:rsidRPr="00203845">
        <w:rPr>
          <w:rFonts w:asciiTheme="majorHAnsi" w:hAnsiTheme="majorHAnsi"/>
          <w:sz w:val="23"/>
          <w:szCs w:val="23"/>
          <w:lang w:val="hr-HR"/>
        </w:rPr>
        <w:t xml:space="preserve">( 1. 8.) </w:t>
      </w:r>
      <w:r w:rsidRPr="00203845">
        <w:rPr>
          <w:rFonts w:asciiTheme="majorHAnsi" w:hAnsiTheme="majorHAnsi"/>
          <w:sz w:val="23"/>
          <w:szCs w:val="23"/>
          <w:lang w:val="hr-HR"/>
        </w:rPr>
        <w:t xml:space="preserve">od 18.00 sati predvodi fra Drago Pranješ Čarli, gvardijan i župnik iz Guče Gore. Za vrijeme trodnevnice bit će mogućnost ispovijedi i oprosta povezanih uz ovu svetkovinu, cijeli program je na plakatu. Prvi dan duhovna obnova obitelji, drugi dan duhovna obnova mladih i treći dan oprost. </w:t>
      </w:r>
    </w:p>
    <w:p w:rsidR="00DF24DB" w:rsidRPr="00203845" w:rsidRDefault="00DF24DB" w:rsidP="00DF24DB">
      <w:pPr>
        <w:autoSpaceDE w:val="0"/>
        <w:autoSpaceDN w:val="0"/>
        <w:jc w:val="both"/>
        <w:rPr>
          <w:rFonts w:asciiTheme="majorHAnsi" w:hAnsiTheme="majorHAnsi" w:cs="Garamond"/>
          <w:sz w:val="23"/>
          <w:szCs w:val="23"/>
        </w:rPr>
      </w:pPr>
      <w:r w:rsidRPr="00203845">
        <w:rPr>
          <w:rFonts w:asciiTheme="majorHAnsi" w:hAnsiTheme="majorHAnsi" w:cs="Garamond"/>
          <w:sz w:val="23"/>
          <w:szCs w:val="23"/>
        </w:rPr>
        <w:t>-Molimo mlade koji žele volontirati prigodom proslave patrona i trodnevne priprave da nam se jave ...</w:t>
      </w:r>
    </w:p>
    <w:p w:rsidR="00DF24DB" w:rsidRPr="00203845" w:rsidRDefault="00DF24DB" w:rsidP="00DF24DB">
      <w:pPr>
        <w:pStyle w:val="Obinitekst"/>
        <w:jc w:val="both"/>
        <w:rPr>
          <w:rFonts w:asciiTheme="majorHAnsi" w:hAnsiTheme="majorHAnsi"/>
          <w:bCs/>
          <w:sz w:val="23"/>
          <w:szCs w:val="23"/>
          <w:lang w:val="hr-HR"/>
        </w:rPr>
      </w:pPr>
      <w:r w:rsidRPr="00203845">
        <w:rPr>
          <w:rFonts w:asciiTheme="majorHAnsi" w:hAnsiTheme="majorHAnsi"/>
          <w:bCs/>
          <w:sz w:val="23"/>
          <w:szCs w:val="23"/>
          <w:lang w:val="hr-HR"/>
        </w:rPr>
        <w:t xml:space="preserve">-U </w:t>
      </w:r>
      <w:r w:rsidR="00F23103">
        <w:rPr>
          <w:rFonts w:asciiTheme="majorHAnsi" w:hAnsiTheme="majorHAnsi"/>
          <w:bCs/>
          <w:sz w:val="23"/>
          <w:szCs w:val="23"/>
          <w:lang w:val="hr-HR"/>
        </w:rPr>
        <w:t>subotu</w:t>
      </w:r>
      <w:r w:rsidRPr="00203845">
        <w:rPr>
          <w:rFonts w:asciiTheme="majorHAnsi" w:hAnsiTheme="majorHAnsi"/>
          <w:bCs/>
          <w:sz w:val="23"/>
          <w:szCs w:val="23"/>
          <w:lang w:val="hr-HR"/>
        </w:rPr>
        <w:t xml:space="preserve"> poslije večernje mise bit će sastanak s volonterima.</w:t>
      </w:r>
    </w:p>
    <w:p w:rsidR="00DF24DB" w:rsidRPr="00203845" w:rsidRDefault="00DF24DB" w:rsidP="00DF24DB">
      <w:pPr>
        <w:jc w:val="both"/>
        <w:rPr>
          <w:rFonts w:asciiTheme="majorHAnsi" w:hAnsiTheme="majorHAnsi"/>
          <w:sz w:val="23"/>
          <w:szCs w:val="23"/>
        </w:rPr>
      </w:pPr>
      <w:r w:rsidRPr="00203845">
        <w:rPr>
          <w:rFonts w:asciiTheme="majorHAnsi" w:hAnsiTheme="majorHAnsi"/>
          <w:sz w:val="23"/>
          <w:szCs w:val="23"/>
        </w:rPr>
        <w:t xml:space="preserve">-Planiramo nastaviti radove u crkvi, kolekta od trodnevnice i patrona ići će za unutarnje uređenje crkve ...                         </w:t>
      </w:r>
    </w:p>
    <w:p w:rsidR="00DF24DB" w:rsidRPr="00203845" w:rsidRDefault="00DF24DB" w:rsidP="00DF24DB">
      <w:pPr>
        <w:pStyle w:val="Obinitekst"/>
        <w:ind w:right="84"/>
        <w:jc w:val="both"/>
        <w:rPr>
          <w:rFonts w:asciiTheme="majorHAnsi" w:hAnsiTheme="majorHAnsi"/>
          <w:sz w:val="23"/>
          <w:szCs w:val="23"/>
          <w:lang w:val="hr-HR"/>
        </w:rPr>
      </w:pPr>
      <w:r w:rsidRPr="00203845">
        <w:rPr>
          <w:rFonts w:asciiTheme="majorHAnsi" w:hAnsiTheme="majorHAnsi"/>
          <w:sz w:val="23"/>
          <w:szCs w:val="23"/>
          <w:lang w:val="hr-HR"/>
        </w:rPr>
        <w:lastRenderedPageBreak/>
        <w:t>-Na proslavu patrona pozivamo sve koji imaju narodne nošnje da ih obuku i tako predstave bogatstvo i raznolikost naših zavičaja i običaja.</w:t>
      </w:r>
    </w:p>
    <w:p w:rsidR="0033279C" w:rsidRPr="00203845" w:rsidRDefault="0033279C" w:rsidP="0033279C">
      <w:pPr>
        <w:pStyle w:val="Obinitekst"/>
        <w:ind w:right="84"/>
        <w:jc w:val="both"/>
        <w:rPr>
          <w:rFonts w:asciiTheme="majorHAnsi" w:hAnsiTheme="majorHAnsi"/>
          <w:sz w:val="23"/>
          <w:szCs w:val="23"/>
          <w:lang w:val="hr-HR"/>
        </w:rPr>
      </w:pPr>
      <w:r w:rsidRPr="00203845">
        <w:rPr>
          <w:rFonts w:asciiTheme="majorHAnsi" w:hAnsiTheme="majorHAnsi"/>
          <w:b/>
          <w:bCs/>
          <w:i/>
          <w:sz w:val="23"/>
          <w:szCs w:val="23"/>
          <w:lang w:val="hr-HR"/>
        </w:rPr>
        <w:t>-Darovatelji za gradnju:</w:t>
      </w:r>
      <w:r w:rsidRPr="00203845">
        <w:rPr>
          <w:rFonts w:asciiTheme="majorHAnsi" w:hAnsiTheme="majorHAnsi"/>
          <w:bCs/>
          <w:sz w:val="23"/>
          <w:szCs w:val="23"/>
          <w:lang w:val="hr-HR"/>
        </w:rPr>
        <w:t xml:space="preserve"> </w:t>
      </w:r>
      <w:r w:rsidR="00AC52FA">
        <w:rPr>
          <w:rFonts w:asciiTheme="majorHAnsi" w:hAnsiTheme="majorHAnsi"/>
          <w:bCs/>
          <w:sz w:val="23"/>
          <w:szCs w:val="23"/>
          <w:lang w:val="hr-HR"/>
        </w:rPr>
        <w:t xml:space="preserve">Dalibor Galić 1.000 Kn, </w:t>
      </w:r>
      <w:r w:rsidRPr="00203845">
        <w:rPr>
          <w:rFonts w:asciiTheme="majorHAnsi" w:hAnsiTheme="majorHAnsi"/>
          <w:bCs/>
          <w:sz w:val="23"/>
          <w:szCs w:val="23"/>
          <w:lang w:val="hr-HR"/>
        </w:rPr>
        <w:t>Kata Brekalo 100 Kn, N. N. 250 Kn, N. N. 300 Kn, N. N. 800 Kn, Verica Schatt 150 CHF, Filip Matanović 50 €</w:t>
      </w:r>
      <w:r w:rsidR="003A501E" w:rsidRPr="00203845">
        <w:rPr>
          <w:rFonts w:asciiTheme="majorHAnsi" w:hAnsiTheme="majorHAnsi"/>
          <w:bCs/>
          <w:sz w:val="23"/>
          <w:szCs w:val="23"/>
          <w:lang w:val="hr-HR"/>
        </w:rPr>
        <w:t xml:space="preserve">, N. N. 500 Kn, </w:t>
      </w:r>
      <w:r w:rsidR="003A26FE" w:rsidRPr="00203845">
        <w:rPr>
          <w:rFonts w:asciiTheme="majorHAnsi" w:hAnsiTheme="majorHAnsi"/>
          <w:bCs/>
          <w:sz w:val="23"/>
          <w:szCs w:val="23"/>
          <w:lang w:val="hr-HR"/>
        </w:rPr>
        <w:t>Josip</w:t>
      </w:r>
      <w:r w:rsidR="003A501E" w:rsidRPr="00203845">
        <w:rPr>
          <w:rFonts w:asciiTheme="majorHAnsi" w:hAnsiTheme="majorHAnsi"/>
          <w:bCs/>
          <w:sz w:val="23"/>
          <w:szCs w:val="23"/>
          <w:lang w:val="hr-HR"/>
        </w:rPr>
        <w:t xml:space="preserve"> Martinović 200 Kn</w:t>
      </w:r>
      <w:r w:rsidR="00C42B42" w:rsidRPr="00203845">
        <w:rPr>
          <w:rFonts w:asciiTheme="majorHAnsi" w:hAnsiTheme="majorHAnsi"/>
          <w:bCs/>
          <w:sz w:val="23"/>
          <w:szCs w:val="23"/>
          <w:lang w:val="hr-HR"/>
        </w:rPr>
        <w:t>, Mato Tomas 200 Kn</w:t>
      </w:r>
      <w:r w:rsidRPr="00203845">
        <w:rPr>
          <w:rFonts w:asciiTheme="majorHAnsi" w:hAnsiTheme="majorHAnsi"/>
          <w:bCs/>
          <w:sz w:val="23"/>
          <w:szCs w:val="23"/>
          <w:lang w:val="hr-HR"/>
        </w:rPr>
        <w:t xml:space="preserve"> i za uzdržavanje svećenika </w:t>
      </w:r>
      <w:r w:rsidR="00206BF9">
        <w:rPr>
          <w:rFonts w:asciiTheme="majorHAnsi" w:hAnsiTheme="majorHAnsi"/>
          <w:bCs/>
          <w:sz w:val="23"/>
          <w:szCs w:val="23"/>
          <w:lang w:val="hr-HR"/>
        </w:rPr>
        <w:t xml:space="preserve">Anđa Ćorluka 50 €, </w:t>
      </w:r>
      <w:r w:rsidRPr="00203845">
        <w:rPr>
          <w:rFonts w:asciiTheme="majorHAnsi" w:hAnsiTheme="majorHAnsi"/>
          <w:bCs/>
          <w:sz w:val="23"/>
          <w:szCs w:val="23"/>
          <w:lang w:val="hr-HR"/>
        </w:rPr>
        <w:t xml:space="preserve">N. N. 200 Kn, Verica Schatt 50 CHF i Barbara Bingula 200 Kn. </w:t>
      </w:r>
      <w:r w:rsidRPr="00203845">
        <w:rPr>
          <w:rFonts w:asciiTheme="majorHAnsi" w:hAnsiTheme="majorHAnsi"/>
          <w:sz w:val="23"/>
          <w:szCs w:val="23"/>
          <w:lang w:val="hr-HR"/>
        </w:rPr>
        <w:t xml:space="preserve">  </w:t>
      </w:r>
    </w:p>
    <w:p w:rsidR="00F12F43" w:rsidRPr="00203845" w:rsidRDefault="00F12F43" w:rsidP="00A27E18">
      <w:pPr>
        <w:pStyle w:val="Obinitekst"/>
        <w:jc w:val="both"/>
        <w:rPr>
          <w:rFonts w:asciiTheme="majorHAnsi" w:hAnsiTheme="majorHAnsi"/>
          <w:bCs/>
          <w:sz w:val="23"/>
          <w:szCs w:val="23"/>
          <w:lang w:val="hr-HR"/>
        </w:rPr>
      </w:pPr>
      <w:r w:rsidRPr="00203845">
        <w:rPr>
          <w:rFonts w:asciiTheme="majorHAnsi" w:hAnsiTheme="majorHAnsi"/>
          <w:b/>
          <w:bCs/>
          <w:i/>
          <w:sz w:val="23"/>
          <w:szCs w:val="23"/>
          <w:lang w:val="hr-HR"/>
        </w:rPr>
        <w:t>-Darovatelji za proslavu patrona;</w:t>
      </w:r>
      <w:r w:rsidRPr="00203845">
        <w:rPr>
          <w:rFonts w:asciiTheme="majorHAnsi" w:hAnsiTheme="majorHAnsi"/>
          <w:bCs/>
          <w:sz w:val="23"/>
          <w:szCs w:val="23"/>
          <w:lang w:val="hr-HR"/>
        </w:rPr>
        <w:t xml:space="preserve"> </w:t>
      </w:r>
      <w:r w:rsidR="007802AA" w:rsidRPr="00203845">
        <w:rPr>
          <w:rFonts w:asciiTheme="majorHAnsi" w:hAnsiTheme="majorHAnsi"/>
          <w:bCs/>
          <w:sz w:val="23"/>
          <w:szCs w:val="23"/>
          <w:lang w:val="hr-HR"/>
        </w:rPr>
        <w:t>dr. Ivan Marčeta 200 Kn, Marica Petar 50 Kn, Luca Brekalo 100 Kn, Marica i Ana Majstorović 200 Kn, Marija Kožić 100 Kn, Ob. Ljubičić 100 Kn, Renato Gluhak 150 Kn, Barica Šmidt 150 Kn, Ruža Krajinović 100 Kn, Barbara Bingula 400 Kn, Barica Belošević 100 Kn, Anka Petric 50 Kn, Ob. Močiljanin 50 Kn, Ob. Barbarić 100 Kn, Ob. Katić 100 Kn,</w:t>
      </w:r>
      <w:r w:rsidR="00F4165D" w:rsidRPr="00203845">
        <w:rPr>
          <w:rFonts w:asciiTheme="majorHAnsi" w:hAnsiTheme="majorHAnsi"/>
          <w:bCs/>
          <w:sz w:val="23"/>
          <w:szCs w:val="23"/>
          <w:lang w:val="hr-HR"/>
        </w:rPr>
        <w:t xml:space="preserve"> N. N. 100 Kn, Anica Hrebak 100 Kn, Ružica Mikulić 50 Kn, Pavica Mandir 100 Kn,</w:t>
      </w:r>
      <w:r w:rsidR="00C42B42" w:rsidRPr="00203845">
        <w:rPr>
          <w:rFonts w:asciiTheme="majorHAnsi" w:hAnsiTheme="majorHAnsi"/>
          <w:bCs/>
          <w:sz w:val="23"/>
          <w:szCs w:val="23"/>
          <w:lang w:val="hr-HR"/>
        </w:rPr>
        <w:t xml:space="preserve"> Rudolf Fu</w:t>
      </w:r>
      <w:r w:rsidR="00AC52FA">
        <w:rPr>
          <w:rFonts w:asciiTheme="majorHAnsi" w:hAnsiTheme="majorHAnsi"/>
          <w:bCs/>
          <w:sz w:val="23"/>
          <w:szCs w:val="23"/>
          <w:lang w:val="hr-HR"/>
        </w:rPr>
        <w:t>ček 200 Kn, Bernard Jurić 50 Kn i</w:t>
      </w:r>
      <w:r w:rsidR="00C42B42" w:rsidRPr="00203845">
        <w:rPr>
          <w:rFonts w:asciiTheme="majorHAnsi" w:hAnsiTheme="majorHAnsi"/>
          <w:bCs/>
          <w:sz w:val="23"/>
          <w:szCs w:val="23"/>
          <w:lang w:val="hr-HR"/>
        </w:rPr>
        <w:t xml:space="preserve"> </w:t>
      </w:r>
      <w:r w:rsidR="00AC52FA">
        <w:rPr>
          <w:rFonts w:asciiTheme="majorHAnsi" w:hAnsiTheme="majorHAnsi"/>
          <w:bCs/>
          <w:sz w:val="23"/>
          <w:szCs w:val="23"/>
          <w:lang w:val="hr-HR"/>
        </w:rPr>
        <w:t>Goran Šekerija 50 Kn.</w:t>
      </w:r>
    </w:p>
    <w:p w:rsidR="00F12F43" w:rsidRPr="00203845" w:rsidRDefault="00F12F43" w:rsidP="00A27E18">
      <w:pPr>
        <w:pStyle w:val="Obinitekst"/>
        <w:jc w:val="both"/>
        <w:rPr>
          <w:rFonts w:asciiTheme="majorHAnsi" w:hAnsiTheme="majorHAnsi"/>
          <w:sz w:val="23"/>
          <w:szCs w:val="23"/>
          <w:lang w:val="hr-HR"/>
        </w:rPr>
      </w:pPr>
      <w:r w:rsidRPr="00203845">
        <w:rPr>
          <w:rFonts w:asciiTheme="majorHAnsi" w:hAnsiTheme="majorHAnsi"/>
          <w:b/>
          <w:i/>
          <w:sz w:val="23"/>
          <w:szCs w:val="23"/>
          <w:lang w:val="hr-HR"/>
        </w:rPr>
        <w:t>-Darovatelji u radu, hrani i piću:</w:t>
      </w:r>
      <w:r w:rsidRPr="00203845">
        <w:rPr>
          <w:rFonts w:asciiTheme="majorHAnsi" w:hAnsiTheme="majorHAnsi"/>
          <w:sz w:val="23"/>
          <w:szCs w:val="23"/>
          <w:lang w:val="hr-HR"/>
        </w:rPr>
        <w:t xml:space="preserve"> </w:t>
      </w:r>
      <w:r w:rsidR="007802AA" w:rsidRPr="00203845">
        <w:rPr>
          <w:rFonts w:asciiTheme="majorHAnsi" w:hAnsiTheme="majorHAnsi"/>
          <w:sz w:val="23"/>
          <w:szCs w:val="23"/>
          <w:lang w:val="hr-HR"/>
        </w:rPr>
        <w:t>Slavica Kisić, Ana Ramljak, Luka Markešić,</w:t>
      </w:r>
      <w:r w:rsidR="00D1271F" w:rsidRPr="00203845">
        <w:rPr>
          <w:rFonts w:asciiTheme="majorHAnsi" w:hAnsiTheme="majorHAnsi"/>
          <w:sz w:val="23"/>
          <w:szCs w:val="23"/>
          <w:lang w:val="hr-HR"/>
        </w:rPr>
        <w:t xml:space="preserve"> Luca Brekalo, Pava Ćuro, Jozo Ačkar,</w:t>
      </w:r>
      <w:r w:rsidR="00C97BB9" w:rsidRPr="00203845">
        <w:rPr>
          <w:rFonts w:asciiTheme="majorHAnsi" w:hAnsiTheme="majorHAnsi"/>
          <w:sz w:val="23"/>
          <w:szCs w:val="23"/>
          <w:lang w:val="hr-HR"/>
        </w:rPr>
        <w:t xml:space="preserve"> Sonja Batinić, Boja Franjić, </w:t>
      </w:r>
      <w:r w:rsidR="00DF6EE7">
        <w:rPr>
          <w:rFonts w:asciiTheme="majorHAnsi" w:hAnsiTheme="majorHAnsi"/>
          <w:sz w:val="23"/>
          <w:szCs w:val="23"/>
          <w:lang w:val="hr-HR"/>
        </w:rPr>
        <w:t xml:space="preserve">Željko i </w:t>
      </w:r>
      <w:r w:rsidR="00C97BB9" w:rsidRPr="00203845">
        <w:rPr>
          <w:rFonts w:asciiTheme="majorHAnsi" w:hAnsiTheme="majorHAnsi"/>
          <w:sz w:val="23"/>
          <w:szCs w:val="23"/>
          <w:lang w:val="hr-HR"/>
        </w:rPr>
        <w:t xml:space="preserve">Dinka Petljak, Ana Šuker, Vesna Volar, Zoran Jozinović, Ivica Čupar, </w:t>
      </w:r>
      <w:r w:rsidR="00A915E8">
        <w:rPr>
          <w:rFonts w:asciiTheme="majorHAnsi" w:hAnsiTheme="majorHAnsi"/>
          <w:sz w:val="23"/>
          <w:szCs w:val="23"/>
          <w:lang w:val="hr-HR"/>
        </w:rPr>
        <w:t>Vinko Močiljanin,</w:t>
      </w:r>
      <w:r w:rsidR="00AC52FA">
        <w:rPr>
          <w:rFonts w:asciiTheme="majorHAnsi" w:hAnsiTheme="majorHAnsi"/>
          <w:sz w:val="23"/>
          <w:szCs w:val="23"/>
          <w:lang w:val="hr-HR"/>
        </w:rPr>
        <w:t xml:space="preserve"> Julka Turac i Jakov Topić.</w:t>
      </w:r>
    </w:p>
    <w:p w:rsidR="00913FEF" w:rsidRPr="00203845" w:rsidRDefault="00913FEF" w:rsidP="00A27E18">
      <w:pPr>
        <w:pStyle w:val="Obinitekst"/>
        <w:jc w:val="both"/>
        <w:rPr>
          <w:rFonts w:asciiTheme="majorHAnsi" w:hAnsiTheme="majorHAnsi"/>
          <w:bCs/>
          <w:sz w:val="23"/>
          <w:szCs w:val="23"/>
          <w:lang w:val="hr-HR"/>
        </w:rPr>
      </w:pPr>
      <w:r w:rsidRPr="00203845">
        <w:rPr>
          <w:rFonts w:asciiTheme="majorHAnsi" w:hAnsiTheme="majorHAnsi"/>
          <w:bCs/>
          <w:sz w:val="23"/>
          <w:szCs w:val="23"/>
          <w:lang w:val="hr-HR"/>
        </w:rPr>
        <w:t>-I dalje molimo tko može dati svoj doprinos za proslavu patrona župe.</w:t>
      </w:r>
    </w:p>
    <w:p w:rsidR="00E61DCD" w:rsidRPr="00203845" w:rsidRDefault="00E61DCD" w:rsidP="0014022D">
      <w:pPr>
        <w:pStyle w:val="Bezproreda"/>
        <w:jc w:val="both"/>
        <w:rPr>
          <w:rFonts w:asciiTheme="majorHAnsi" w:hAnsiTheme="majorHAnsi"/>
          <w:sz w:val="23"/>
          <w:szCs w:val="23"/>
        </w:rPr>
      </w:pPr>
      <w:r w:rsidRPr="00203845">
        <w:rPr>
          <w:rFonts w:asciiTheme="majorHAnsi" w:hAnsiTheme="majorHAnsi"/>
          <w:sz w:val="23"/>
          <w:szCs w:val="23"/>
        </w:rPr>
        <w:t xml:space="preserve">-Za fra Ivicu Perića, misionara </w:t>
      </w:r>
      <w:r w:rsidR="00F62A9E" w:rsidRPr="00203845">
        <w:rPr>
          <w:rFonts w:asciiTheme="majorHAnsi" w:hAnsiTheme="majorHAnsi"/>
          <w:sz w:val="23"/>
          <w:szCs w:val="23"/>
        </w:rPr>
        <w:t xml:space="preserve">iz </w:t>
      </w:r>
      <w:r w:rsidRPr="00203845">
        <w:rPr>
          <w:rFonts w:asciiTheme="majorHAnsi" w:hAnsiTheme="majorHAnsi"/>
          <w:sz w:val="23"/>
          <w:szCs w:val="23"/>
        </w:rPr>
        <w:t xml:space="preserve"> Ruand</w:t>
      </w:r>
      <w:r w:rsidR="00F62A9E" w:rsidRPr="00203845">
        <w:rPr>
          <w:rFonts w:asciiTheme="majorHAnsi" w:hAnsiTheme="majorHAnsi"/>
          <w:sz w:val="23"/>
          <w:szCs w:val="23"/>
        </w:rPr>
        <w:t>e, popunjava se kontejner, stvari koje se prikupljaju navedene su na oglas</w:t>
      </w:r>
      <w:r w:rsidR="008C2516" w:rsidRPr="00203845">
        <w:rPr>
          <w:rFonts w:asciiTheme="majorHAnsi" w:hAnsiTheme="majorHAnsi"/>
          <w:sz w:val="23"/>
          <w:szCs w:val="23"/>
        </w:rPr>
        <w:t xml:space="preserve">noj ploči pri izlazu </w:t>
      </w:r>
      <w:r w:rsidR="00203845" w:rsidRPr="00203845">
        <w:rPr>
          <w:rFonts w:asciiTheme="majorHAnsi" w:hAnsiTheme="majorHAnsi"/>
          <w:sz w:val="23"/>
          <w:szCs w:val="23"/>
        </w:rPr>
        <w:t xml:space="preserve">iz </w:t>
      </w:r>
      <w:r w:rsidR="00F62A9E" w:rsidRPr="00203845">
        <w:rPr>
          <w:rFonts w:asciiTheme="majorHAnsi" w:hAnsiTheme="majorHAnsi"/>
          <w:sz w:val="23"/>
          <w:szCs w:val="23"/>
        </w:rPr>
        <w:t>crkve, a stvari možete dostav</w:t>
      </w:r>
      <w:r w:rsidR="00306D72" w:rsidRPr="00203845">
        <w:rPr>
          <w:rFonts w:asciiTheme="majorHAnsi" w:hAnsiTheme="majorHAnsi"/>
          <w:sz w:val="23"/>
          <w:szCs w:val="23"/>
        </w:rPr>
        <w:t>iti</w:t>
      </w:r>
      <w:r w:rsidR="00FA7A97" w:rsidRPr="00203845">
        <w:rPr>
          <w:rFonts w:asciiTheme="majorHAnsi" w:hAnsiTheme="majorHAnsi"/>
          <w:sz w:val="23"/>
          <w:szCs w:val="23"/>
        </w:rPr>
        <w:t xml:space="preserve"> </w:t>
      </w:r>
      <w:r w:rsidR="00306D72" w:rsidRPr="00203845">
        <w:rPr>
          <w:rFonts w:asciiTheme="majorHAnsi" w:hAnsiTheme="majorHAnsi"/>
          <w:sz w:val="23"/>
          <w:szCs w:val="23"/>
        </w:rPr>
        <w:t xml:space="preserve">ovdje uz misu ili po dogovoru. </w:t>
      </w:r>
    </w:p>
    <w:p w:rsidR="00F4165D" w:rsidRPr="00203845" w:rsidRDefault="00F4165D" w:rsidP="0014022D">
      <w:pPr>
        <w:pStyle w:val="Bezproreda"/>
        <w:jc w:val="both"/>
        <w:rPr>
          <w:rFonts w:asciiTheme="majorHAnsi" w:hAnsiTheme="majorHAnsi"/>
          <w:sz w:val="23"/>
          <w:szCs w:val="23"/>
        </w:rPr>
      </w:pPr>
      <w:r w:rsidRPr="00203845">
        <w:rPr>
          <w:rFonts w:asciiTheme="majorHAnsi" w:hAnsiTheme="majorHAnsi"/>
          <w:bCs/>
          <w:sz w:val="23"/>
          <w:szCs w:val="23"/>
        </w:rPr>
        <w:t xml:space="preserve">-Čišćenje </w:t>
      </w:r>
      <w:r w:rsidRPr="00203845">
        <w:rPr>
          <w:rFonts w:asciiTheme="majorHAnsi" w:hAnsiTheme="majorHAnsi"/>
          <w:sz w:val="23"/>
          <w:szCs w:val="23"/>
        </w:rPr>
        <w:t xml:space="preserve">organizira </w:t>
      </w:r>
      <w:r w:rsidR="0025180E">
        <w:rPr>
          <w:rFonts w:asciiTheme="majorHAnsi" w:hAnsiTheme="majorHAnsi"/>
          <w:sz w:val="23"/>
          <w:szCs w:val="23"/>
        </w:rPr>
        <w:t>Boja Franjić</w:t>
      </w:r>
      <w:bookmarkStart w:id="1" w:name="_GoBack"/>
      <w:bookmarkEnd w:id="1"/>
      <w:r w:rsidRPr="00203845">
        <w:rPr>
          <w:rFonts w:asciiTheme="majorHAnsi" w:hAnsiTheme="majorHAnsi"/>
          <w:sz w:val="23"/>
          <w:szCs w:val="23"/>
        </w:rPr>
        <w:t xml:space="preserve">. Svi koji žele pomoći, čišćenje je subotom od 14.00 do 15.00 sati. </w:t>
      </w:r>
    </w:p>
    <w:p w:rsidR="00D25D7A" w:rsidRPr="00203845" w:rsidRDefault="00D25D7A" w:rsidP="00D25D7A">
      <w:pPr>
        <w:pStyle w:val="Obinitekst"/>
        <w:jc w:val="both"/>
        <w:rPr>
          <w:rFonts w:asciiTheme="majorHAnsi" w:hAnsiTheme="majorHAnsi"/>
          <w:bCs/>
          <w:sz w:val="23"/>
          <w:szCs w:val="23"/>
          <w:lang w:val="hr-HR"/>
        </w:rPr>
      </w:pPr>
      <w:r w:rsidRPr="00203845">
        <w:rPr>
          <w:rFonts w:asciiTheme="majorHAnsi" w:hAnsiTheme="majorHAnsi"/>
          <w:b/>
          <w:bCs/>
          <w:i/>
          <w:sz w:val="23"/>
          <w:szCs w:val="23"/>
          <w:lang w:val="hr-HR"/>
        </w:rPr>
        <w:t>-Ženi se</w:t>
      </w:r>
      <w:r w:rsidRPr="00203845">
        <w:rPr>
          <w:rFonts w:asciiTheme="majorHAnsi" w:hAnsiTheme="majorHAnsi"/>
          <w:bCs/>
          <w:sz w:val="23"/>
          <w:szCs w:val="23"/>
          <w:lang w:val="hr-HR"/>
        </w:rPr>
        <w:t xml:space="preserve"> Mari</w:t>
      </w:r>
      <w:r w:rsidR="00D948EE" w:rsidRPr="00203845">
        <w:rPr>
          <w:rFonts w:asciiTheme="majorHAnsi" w:hAnsiTheme="majorHAnsi"/>
          <w:bCs/>
          <w:sz w:val="23"/>
          <w:szCs w:val="23"/>
          <w:lang w:val="hr-HR"/>
        </w:rPr>
        <w:t>j</w:t>
      </w:r>
      <w:r w:rsidRPr="00203845">
        <w:rPr>
          <w:rFonts w:asciiTheme="majorHAnsi" w:hAnsiTheme="majorHAnsi"/>
          <w:bCs/>
          <w:sz w:val="23"/>
          <w:szCs w:val="23"/>
          <w:lang w:val="hr-HR"/>
        </w:rPr>
        <w:t xml:space="preserve">o Tolić, rođ. </w:t>
      </w:r>
      <w:r w:rsidR="00D948EE" w:rsidRPr="00203845">
        <w:rPr>
          <w:rFonts w:asciiTheme="majorHAnsi" w:hAnsiTheme="majorHAnsi"/>
          <w:bCs/>
          <w:sz w:val="23"/>
          <w:szCs w:val="23"/>
          <w:lang w:val="hr-HR"/>
        </w:rPr>
        <w:t>28</w:t>
      </w:r>
      <w:r w:rsidRPr="00203845">
        <w:rPr>
          <w:rFonts w:asciiTheme="majorHAnsi" w:hAnsiTheme="majorHAnsi"/>
          <w:bCs/>
          <w:sz w:val="23"/>
          <w:szCs w:val="23"/>
          <w:lang w:val="hr-HR"/>
        </w:rPr>
        <w:t>.</w:t>
      </w:r>
      <w:r w:rsidR="00D948EE" w:rsidRPr="00203845">
        <w:rPr>
          <w:rFonts w:asciiTheme="majorHAnsi" w:hAnsiTheme="majorHAnsi"/>
          <w:bCs/>
          <w:sz w:val="23"/>
          <w:szCs w:val="23"/>
          <w:lang w:val="hr-HR"/>
        </w:rPr>
        <w:t xml:space="preserve"> 7</w:t>
      </w:r>
      <w:r w:rsidRPr="00203845">
        <w:rPr>
          <w:rFonts w:asciiTheme="majorHAnsi" w:hAnsiTheme="majorHAnsi"/>
          <w:bCs/>
          <w:sz w:val="23"/>
          <w:szCs w:val="23"/>
          <w:lang w:val="hr-HR"/>
        </w:rPr>
        <w:t>.</w:t>
      </w:r>
      <w:r w:rsidR="00D948EE" w:rsidRPr="00203845">
        <w:rPr>
          <w:rFonts w:asciiTheme="majorHAnsi" w:hAnsiTheme="majorHAnsi"/>
          <w:bCs/>
          <w:sz w:val="23"/>
          <w:szCs w:val="23"/>
          <w:lang w:val="hr-HR"/>
        </w:rPr>
        <w:t xml:space="preserve"> </w:t>
      </w:r>
      <w:r w:rsidRPr="00203845">
        <w:rPr>
          <w:rFonts w:asciiTheme="majorHAnsi" w:hAnsiTheme="majorHAnsi"/>
          <w:bCs/>
          <w:sz w:val="23"/>
          <w:szCs w:val="23"/>
          <w:lang w:val="hr-HR"/>
        </w:rPr>
        <w:t>19</w:t>
      </w:r>
      <w:r w:rsidR="00D948EE" w:rsidRPr="00203845">
        <w:rPr>
          <w:rFonts w:asciiTheme="majorHAnsi" w:hAnsiTheme="majorHAnsi"/>
          <w:bCs/>
          <w:sz w:val="23"/>
          <w:szCs w:val="23"/>
          <w:lang w:val="hr-HR"/>
        </w:rPr>
        <w:t>85</w:t>
      </w:r>
      <w:r w:rsidRPr="00203845">
        <w:rPr>
          <w:rFonts w:asciiTheme="majorHAnsi" w:hAnsiTheme="majorHAnsi"/>
          <w:bCs/>
          <w:sz w:val="23"/>
          <w:szCs w:val="23"/>
          <w:lang w:val="hr-HR"/>
        </w:rPr>
        <w:t>. u Zagrebu, sin Z</w:t>
      </w:r>
      <w:r w:rsidR="00D948EE" w:rsidRPr="00203845">
        <w:rPr>
          <w:rFonts w:asciiTheme="majorHAnsi" w:hAnsiTheme="majorHAnsi"/>
          <w:bCs/>
          <w:sz w:val="23"/>
          <w:szCs w:val="23"/>
          <w:lang w:val="hr-HR"/>
        </w:rPr>
        <w:t>denka</w:t>
      </w:r>
      <w:r w:rsidRPr="00203845">
        <w:rPr>
          <w:rFonts w:asciiTheme="majorHAnsi" w:hAnsiTheme="majorHAnsi"/>
          <w:bCs/>
          <w:sz w:val="23"/>
          <w:szCs w:val="23"/>
          <w:lang w:val="hr-HR"/>
        </w:rPr>
        <w:t xml:space="preserve"> i </w:t>
      </w:r>
      <w:r w:rsidR="00D948EE" w:rsidRPr="00203845">
        <w:rPr>
          <w:rFonts w:asciiTheme="majorHAnsi" w:hAnsiTheme="majorHAnsi"/>
          <w:bCs/>
          <w:sz w:val="23"/>
          <w:szCs w:val="23"/>
          <w:lang w:val="hr-HR"/>
        </w:rPr>
        <w:t>Ivanke</w:t>
      </w:r>
      <w:r w:rsidRPr="00203845">
        <w:rPr>
          <w:rFonts w:asciiTheme="majorHAnsi" w:hAnsiTheme="majorHAnsi"/>
          <w:bCs/>
          <w:sz w:val="23"/>
          <w:szCs w:val="23"/>
          <w:lang w:val="hr-HR"/>
        </w:rPr>
        <w:t xml:space="preserve"> r. </w:t>
      </w:r>
      <w:r w:rsidR="00D948EE" w:rsidRPr="00203845">
        <w:rPr>
          <w:rFonts w:asciiTheme="majorHAnsi" w:hAnsiTheme="majorHAnsi"/>
          <w:bCs/>
          <w:sz w:val="23"/>
          <w:szCs w:val="23"/>
          <w:lang w:val="hr-HR"/>
        </w:rPr>
        <w:t>Ivešić</w:t>
      </w:r>
      <w:r w:rsidRPr="00203845">
        <w:rPr>
          <w:rFonts w:asciiTheme="majorHAnsi" w:hAnsiTheme="majorHAnsi"/>
          <w:bCs/>
          <w:sz w:val="23"/>
          <w:szCs w:val="23"/>
          <w:lang w:val="hr-HR"/>
        </w:rPr>
        <w:t xml:space="preserve">, iz </w:t>
      </w:r>
      <w:r w:rsidR="00D948EE" w:rsidRPr="00203845">
        <w:rPr>
          <w:rFonts w:asciiTheme="majorHAnsi" w:hAnsiTheme="majorHAnsi"/>
          <w:bCs/>
          <w:sz w:val="23"/>
          <w:szCs w:val="23"/>
          <w:lang w:val="hr-HR"/>
        </w:rPr>
        <w:t>24. prosinca 16</w:t>
      </w:r>
      <w:r w:rsidRPr="00203845">
        <w:rPr>
          <w:rFonts w:asciiTheme="majorHAnsi" w:hAnsiTheme="majorHAnsi"/>
          <w:bCs/>
          <w:sz w:val="23"/>
          <w:szCs w:val="23"/>
          <w:lang w:val="hr-HR"/>
        </w:rPr>
        <w:t xml:space="preserve"> i </w:t>
      </w:r>
      <w:r w:rsidR="00D948EE" w:rsidRPr="00203845">
        <w:rPr>
          <w:rFonts w:asciiTheme="majorHAnsi" w:hAnsiTheme="majorHAnsi"/>
          <w:bCs/>
          <w:sz w:val="23"/>
          <w:szCs w:val="23"/>
          <w:lang w:val="hr-HR"/>
        </w:rPr>
        <w:t>Anita</w:t>
      </w:r>
      <w:r w:rsidRPr="00203845">
        <w:rPr>
          <w:rFonts w:asciiTheme="majorHAnsi" w:hAnsiTheme="majorHAnsi"/>
          <w:bCs/>
          <w:sz w:val="23"/>
          <w:szCs w:val="23"/>
          <w:lang w:val="hr-HR"/>
        </w:rPr>
        <w:t xml:space="preserve"> </w:t>
      </w:r>
      <w:r w:rsidR="00D948EE" w:rsidRPr="00203845">
        <w:rPr>
          <w:rFonts w:asciiTheme="majorHAnsi" w:hAnsiTheme="majorHAnsi"/>
          <w:bCs/>
          <w:sz w:val="23"/>
          <w:szCs w:val="23"/>
          <w:lang w:val="hr-HR"/>
        </w:rPr>
        <w:t>Ivanko</w:t>
      </w:r>
      <w:r w:rsidRPr="00203845">
        <w:rPr>
          <w:rFonts w:asciiTheme="majorHAnsi" w:hAnsiTheme="majorHAnsi"/>
          <w:bCs/>
          <w:sz w:val="23"/>
          <w:szCs w:val="23"/>
          <w:lang w:val="hr-HR"/>
        </w:rPr>
        <w:t>, rođ. 2</w:t>
      </w:r>
      <w:r w:rsidR="00D948EE" w:rsidRPr="00203845">
        <w:rPr>
          <w:rFonts w:asciiTheme="majorHAnsi" w:hAnsiTheme="majorHAnsi"/>
          <w:bCs/>
          <w:sz w:val="23"/>
          <w:szCs w:val="23"/>
          <w:lang w:val="hr-HR"/>
        </w:rPr>
        <w:t>1. 7. 1989.</w:t>
      </w:r>
      <w:r w:rsidRPr="00203845">
        <w:rPr>
          <w:rFonts w:asciiTheme="majorHAnsi" w:hAnsiTheme="majorHAnsi"/>
          <w:bCs/>
          <w:sz w:val="23"/>
          <w:szCs w:val="23"/>
          <w:lang w:val="hr-HR"/>
        </w:rPr>
        <w:t xml:space="preserve"> u </w:t>
      </w:r>
      <w:r w:rsidR="00D948EE" w:rsidRPr="00203845">
        <w:rPr>
          <w:rFonts w:asciiTheme="majorHAnsi" w:hAnsiTheme="majorHAnsi"/>
          <w:bCs/>
          <w:sz w:val="23"/>
          <w:szCs w:val="23"/>
          <w:lang w:val="hr-HR"/>
        </w:rPr>
        <w:t>Požegi</w:t>
      </w:r>
      <w:r w:rsidRPr="00203845">
        <w:rPr>
          <w:rFonts w:asciiTheme="majorHAnsi" w:hAnsiTheme="majorHAnsi"/>
          <w:bCs/>
          <w:sz w:val="23"/>
          <w:szCs w:val="23"/>
          <w:lang w:val="hr-HR"/>
        </w:rPr>
        <w:t>, kći Jo</w:t>
      </w:r>
      <w:r w:rsidR="00D948EE" w:rsidRPr="00203845">
        <w:rPr>
          <w:rFonts w:asciiTheme="majorHAnsi" w:hAnsiTheme="majorHAnsi"/>
          <w:bCs/>
          <w:sz w:val="23"/>
          <w:szCs w:val="23"/>
          <w:lang w:val="hr-HR"/>
        </w:rPr>
        <w:t>sipa i Zore</w:t>
      </w:r>
      <w:r w:rsidRPr="00203845">
        <w:rPr>
          <w:rFonts w:asciiTheme="majorHAnsi" w:hAnsiTheme="majorHAnsi"/>
          <w:bCs/>
          <w:sz w:val="23"/>
          <w:szCs w:val="23"/>
          <w:lang w:val="hr-HR"/>
        </w:rPr>
        <w:t xml:space="preserve"> r. </w:t>
      </w:r>
      <w:r w:rsidR="00D948EE" w:rsidRPr="00203845">
        <w:rPr>
          <w:rFonts w:asciiTheme="majorHAnsi" w:hAnsiTheme="majorHAnsi"/>
          <w:bCs/>
          <w:sz w:val="23"/>
          <w:szCs w:val="23"/>
          <w:lang w:val="hr-HR"/>
        </w:rPr>
        <w:t>Zelenika</w:t>
      </w:r>
      <w:r w:rsidRPr="00203845">
        <w:rPr>
          <w:rFonts w:asciiTheme="majorHAnsi" w:hAnsiTheme="majorHAnsi"/>
          <w:bCs/>
          <w:sz w:val="23"/>
          <w:szCs w:val="23"/>
          <w:lang w:val="hr-HR"/>
        </w:rPr>
        <w:t xml:space="preserve"> iz </w:t>
      </w:r>
      <w:r w:rsidR="00D948EE" w:rsidRPr="00203845">
        <w:rPr>
          <w:rFonts w:asciiTheme="majorHAnsi" w:hAnsiTheme="majorHAnsi"/>
          <w:bCs/>
          <w:sz w:val="23"/>
          <w:szCs w:val="23"/>
          <w:lang w:val="hr-HR"/>
        </w:rPr>
        <w:t>Požege</w:t>
      </w:r>
      <w:r w:rsidRPr="00203845">
        <w:rPr>
          <w:rFonts w:asciiTheme="majorHAnsi" w:hAnsiTheme="majorHAnsi"/>
          <w:bCs/>
          <w:sz w:val="23"/>
          <w:szCs w:val="23"/>
          <w:lang w:val="hr-HR"/>
        </w:rPr>
        <w:t>. M</w:t>
      </w:r>
      <w:r w:rsidR="00D948EE" w:rsidRPr="00203845">
        <w:rPr>
          <w:rFonts w:asciiTheme="majorHAnsi" w:hAnsiTheme="majorHAnsi"/>
          <w:bCs/>
          <w:sz w:val="23"/>
          <w:szCs w:val="23"/>
          <w:lang w:val="hr-HR"/>
        </w:rPr>
        <w:t>ladić i djevojka vjenčat će se 5</w:t>
      </w:r>
      <w:r w:rsidRPr="00203845">
        <w:rPr>
          <w:rFonts w:asciiTheme="majorHAnsi" w:hAnsiTheme="majorHAnsi"/>
          <w:bCs/>
          <w:sz w:val="23"/>
          <w:szCs w:val="23"/>
          <w:lang w:val="hr-HR"/>
        </w:rPr>
        <w:t xml:space="preserve">. </w:t>
      </w:r>
      <w:r w:rsidR="00D948EE" w:rsidRPr="00203845">
        <w:rPr>
          <w:rFonts w:asciiTheme="majorHAnsi" w:hAnsiTheme="majorHAnsi"/>
          <w:bCs/>
          <w:sz w:val="23"/>
          <w:szCs w:val="23"/>
          <w:lang w:val="hr-HR"/>
        </w:rPr>
        <w:t>8</w:t>
      </w:r>
      <w:r w:rsidRPr="00203845">
        <w:rPr>
          <w:rFonts w:asciiTheme="majorHAnsi" w:hAnsiTheme="majorHAnsi"/>
          <w:bCs/>
          <w:sz w:val="23"/>
          <w:szCs w:val="23"/>
          <w:lang w:val="hr-HR"/>
        </w:rPr>
        <w:t>. 2016.</w:t>
      </w:r>
    </w:p>
    <w:p w:rsidR="002C4A56" w:rsidRPr="00203845" w:rsidRDefault="002C4A56" w:rsidP="002C4A56">
      <w:pPr>
        <w:pStyle w:val="Obinitekst"/>
        <w:jc w:val="both"/>
        <w:rPr>
          <w:rFonts w:asciiTheme="majorHAnsi" w:hAnsiTheme="majorHAnsi"/>
          <w:bCs/>
          <w:sz w:val="23"/>
          <w:szCs w:val="23"/>
          <w:lang w:val="hr-HR"/>
        </w:rPr>
      </w:pPr>
      <w:r w:rsidRPr="00203845">
        <w:rPr>
          <w:rFonts w:asciiTheme="majorHAnsi" w:hAnsiTheme="majorHAnsi"/>
          <w:b/>
          <w:bCs/>
          <w:i/>
          <w:sz w:val="23"/>
          <w:szCs w:val="23"/>
          <w:lang w:val="hr-HR"/>
        </w:rPr>
        <w:t>-Ženi se</w:t>
      </w:r>
      <w:r w:rsidRPr="00203845">
        <w:rPr>
          <w:rFonts w:asciiTheme="majorHAnsi" w:hAnsiTheme="majorHAnsi"/>
          <w:bCs/>
          <w:sz w:val="23"/>
          <w:szCs w:val="23"/>
          <w:lang w:val="hr-HR"/>
        </w:rPr>
        <w:t xml:space="preserve"> </w:t>
      </w:r>
      <w:r w:rsidR="008A017C" w:rsidRPr="00203845">
        <w:rPr>
          <w:rFonts w:asciiTheme="majorHAnsi" w:hAnsiTheme="majorHAnsi"/>
          <w:bCs/>
          <w:sz w:val="23"/>
          <w:szCs w:val="23"/>
          <w:lang w:val="hr-HR"/>
        </w:rPr>
        <w:t>Tomislav Ferić</w:t>
      </w:r>
      <w:r w:rsidR="00F41163" w:rsidRPr="00203845">
        <w:rPr>
          <w:rFonts w:asciiTheme="majorHAnsi" w:hAnsiTheme="majorHAnsi"/>
          <w:bCs/>
          <w:sz w:val="23"/>
          <w:szCs w:val="23"/>
          <w:lang w:val="hr-HR"/>
        </w:rPr>
        <w:t xml:space="preserve">, rođ. </w:t>
      </w:r>
      <w:r w:rsidR="008A017C" w:rsidRPr="00203845">
        <w:rPr>
          <w:rFonts w:asciiTheme="majorHAnsi" w:hAnsiTheme="majorHAnsi"/>
          <w:bCs/>
          <w:sz w:val="23"/>
          <w:szCs w:val="23"/>
          <w:lang w:val="hr-HR"/>
        </w:rPr>
        <w:t>12</w:t>
      </w:r>
      <w:r w:rsidR="00F41163" w:rsidRPr="00203845">
        <w:rPr>
          <w:rFonts w:asciiTheme="majorHAnsi" w:hAnsiTheme="majorHAnsi"/>
          <w:bCs/>
          <w:sz w:val="23"/>
          <w:szCs w:val="23"/>
          <w:lang w:val="hr-HR"/>
        </w:rPr>
        <w:t>.</w:t>
      </w:r>
      <w:r w:rsidR="00D948EE" w:rsidRPr="00203845">
        <w:rPr>
          <w:rFonts w:asciiTheme="majorHAnsi" w:hAnsiTheme="majorHAnsi"/>
          <w:bCs/>
          <w:sz w:val="23"/>
          <w:szCs w:val="23"/>
          <w:lang w:val="hr-HR"/>
        </w:rPr>
        <w:t xml:space="preserve"> </w:t>
      </w:r>
      <w:r w:rsidR="008A017C" w:rsidRPr="00203845">
        <w:rPr>
          <w:rFonts w:asciiTheme="majorHAnsi" w:hAnsiTheme="majorHAnsi"/>
          <w:bCs/>
          <w:sz w:val="23"/>
          <w:szCs w:val="23"/>
          <w:lang w:val="hr-HR"/>
        </w:rPr>
        <w:t>1</w:t>
      </w:r>
      <w:r w:rsidRPr="00203845">
        <w:rPr>
          <w:rFonts w:asciiTheme="majorHAnsi" w:hAnsiTheme="majorHAnsi"/>
          <w:bCs/>
          <w:sz w:val="23"/>
          <w:szCs w:val="23"/>
          <w:lang w:val="hr-HR"/>
        </w:rPr>
        <w:t>.</w:t>
      </w:r>
      <w:r w:rsidR="00D948EE" w:rsidRPr="00203845">
        <w:rPr>
          <w:rFonts w:asciiTheme="majorHAnsi" w:hAnsiTheme="majorHAnsi"/>
          <w:bCs/>
          <w:sz w:val="23"/>
          <w:szCs w:val="23"/>
          <w:lang w:val="hr-HR"/>
        </w:rPr>
        <w:t xml:space="preserve"> </w:t>
      </w:r>
      <w:r w:rsidRPr="00203845">
        <w:rPr>
          <w:rFonts w:asciiTheme="majorHAnsi" w:hAnsiTheme="majorHAnsi"/>
          <w:bCs/>
          <w:sz w:val="23"/>
          <w:szCs w:val="23"/>
          <w:lang w:val="hr-HR"/>
        </w:rPr>
        <w:t>19</w:t>
      </w:r>
      <w:r w:rsidR="008A017C" w:rsidRPr="00203845">
        <w:rPr>
          <w:rFonts w:asciiTheme="majorHAnsi" w:hAnsiTheme="majorHAnsi"/>
          <w:bCs/>
          <w:sz w:val="23"/>
          <w:szCs w:val="23"/>
          <w:lang w:val="hr-HR"/>
        </w:rPr>
        <w:t>9</w:t>
      </w:r>
      <w:r w:rsidR="003D37B2" w:rsidRPr="00203845">
        <w:rPr>
          <w:rFonts w:asciiTheme="majorHAnsi" w:hAnsiTheme="majorHAnsi"/>
          <w:bCs/>
          <w:sz w:val="23"/>
          <w:szCs w:val="23"/>
          <w:lang w:val="hr-HR"/>
        </w:rPr>
        <w:t>8</w:t>
      </w:r>
      <w:r w:rsidRPr="00203845">
        <w:rPr>
          <w:rFonts w:asciiTheme="majorHAnsi" w:hAnsiTheme="majorHAnsi"/>
          <w:bCs/>
          <w:sz w:val="23"/>
          <w:szCs w:val="23"/>
          <w:lang w:val="hr-HR"/>
        </w:rPr>
        <w:t>. u Z</w:t>
      </w:r>
      <w:r w:rsidR="00F41163" w:rsidRPr="00203845">
        <w:rPr>
          <w:rFonts w:asciiTheme="majorHAnsi" w:hAnsiTheme="majorHAnsi"/>
          <w:bCs/>
          <w:sz w:val="23"/>
          <w:szCs w:val="23"/>
          <w:lang w:val="hr-HR"/>
        </w:rPr>
        <w:t>agrebu</w:t>
      </w:r>
      <w:r w:rsidRPr="00203845">
        <w:rPr>
          <w:rFonts w:asciiTheme="majorHAnsi" w:hAnsiTheme="majorHAnsi"/>
          <w:bCs/>
          <w:sz w:val="23"/>
          <w:szCs w:val="23"/>
          <w:lang w:val="hr-HR"/>
        </w:rPr>
        <w:t xml:space="preserve">, sin </w:t>
      </w:r>
      <w:r w:rsidR="008A017C" w:rsidRPr="00203845">
        <w:rPr>
          <w:rFonts w:asciiTheme="majorHAnsi" w:hAnsiTheme="majorHAnsi"/>
          <w:bCs/>
          <w:sz w:val="23"/>
          <w:szCs w:val="23"/>
          <w:lang w:val="hr-HR"/>
        </w:rPr>
        <w:t>Zorana</w:t>
      </w:r>
      <w:r w:rsidRPr="00203845">
        <w:rPr>
          <w:rFonts w:asciiTheme="majorHAnsi" w:hAnsiTheme="majorHAnsi"/>
          <w:bCs/>
          <w:sz w:val="23"/>
          <w:szCs w:val="23"/>
          <w:lang w:val="hr-HR"/>
        </w:rPr>
        <w:t xml:space="preserve"> i </w:t>
      </w:r>
      <w:r w:rsidR="008A017C" w:rsidRPr="00203845">
        <w:rPr>
          <w:rFonts w:asciiTheme="majorHAnsi" w:hAnsiTheme="majorHAnsi"/>
          <w:bCs/>
          <w:sz w:val="23"/>
          <w:szCs w:val="23"/>
          <w:lang w:val="hr-HR"/>
        </w:rPr>
        <w:t>Gordane</w:t>
      </w:r>
      <w:r w:rsidRPr="00203845">
        <w:rPr>
          <w:rFonts w:asciiTheme="majorHAnsi" w:hAnsiTheme="majorHAnsi"/>
          <w:bCs/>
          <w:sz w:val="23"/>
          <w:szCs w:val="23"/>
          <w:lang w:val="hr-HR"/>
        </w:rPr>
        <w:t xml:space="preserve"> r. </w:t>
      </w:r>
      <w:r w:rsidR="008A017C" w:rsidRPr="00203845">
        <w:rPr>
          <w:rFonts w:asciiTheme="majorHAnsi" w:hAnsiTheme="majorHAnsi"/>
          <w:bCs/>
          <w:sz w:val="23"/>
          <w:szCs w:val="23"/>
          <w:lang w:val="hr-HR"/>
        </w:rPr>
        <w:t>Gale</w:t>
      </w:r>
      <w:r w:rsidRPr="00203845">
        <w:rPr>
          <w:rFonts w:asciiTheme="majorHAnsi" w:hAnsiTheme="majorHAnsi"/>
          <w:bCs/>
          <w:sz w:val="23"/>
          <w:szCs w:val="23"/>
          <w:lang w:val="hr-HR"/>
        </w:rPr>
        <w:t xml:space="preserve">, iz </w:t>
      </w:r>
      <w:r w:rsidR="008A017C" w:rsidRPr="00203845">
        <w:rPr>
          <w:rFonts w:asciiTheme="majorHAnsi" w:hAnsiTheme="majorHAnsi"/>
          <w:bCs/>
          <w:sz w:val="23"/>
          <w:szCs w:val="23"/>
          <w:lang w:val="hr-HR"/>
        </w:rPr>
        <w:t>Sesveta</w:t>
      </w:r>
      <w:r w:rsidRPr="00203845">
        <w:rPr>
          <w:rFonts w:asciiTheme="majorHAnsi" w:hAnsiTheme="majorHAnsi"/>
          <w:bCs/>
          <w:sz w:val="23"/>
          <w:szCs w:val="23"/>
          <w:lang w:val="hr-HR"/>
        </w:rPr>
        <w:t xml:space="preserve"> i </w:t>
      </w:r>
      <w:r w:rsidR="008A017C" w:rsidRPr="00203845">
        <w:rPr>
          <w:rFonts w:asciiTheme="majorHAnsi" w:hAnsiTheme="majorHAnsi"/>
          <w:bCs/>
          <w:sz w:val="23"/>
          <w:szCs w:val="23"/>
          <w:lang w:val="hr-HR"/>
        </w:rPr>
        <w:t>Ivana Tolić</w:t>
      </w:r>
      <w:r w:rsidRPr="00203845">
        <w:rPr>
          <w:rFonts w:asciiTheme="majorHAnsi" w:hAnsiTheme="majorHAnsi"/>
          <w:bCs/>
          <w:sz w:val="23"/>
          <w:szCs w:val="23"/>
          <w:lang w:val="hr-HR"/>
        </w:rPr>
        <w:t xml:space="preserve">, rođ. </w:t>
      </w:r>
      <w:r w:rsidR="008A017C" w:rsidRPr="00203845">
        <w:rPr>
          <w:rFonts w:asciiTheme="majorHAnsi" w:hAnsiTheme="majorHAnsi"/>
          <w:bCs/>
          <w:sz w:val="23"/>
          <w:szCs w:val="23"/>
          <w:lang w:val="hr-HR"/>
        </w:rPr>
        <w:t>20</w:t>
      </w:r>
      <w:r w:rsidR="008E70C7" w:rsidRPr="00203845">
        <w:rPr>
          <w:rFonts w:asciiTheme="majorHAnsi" w:hAnsiTheme="majorHAnsi"/>
          <w:bCs/>
          <w:sz w:val="23"/>
          <w:szCs w:val="23"/>
          <w:lang w:val="hr-HR"/>
        </w:rPr>
        <w:t>.</w:t>
      </w:r>
      <w:r w:rsidR="00D948EE" w:rsidRPr="00203845">
        <w:rPr>
          <w:rFonts w:asciiTheme="majorHAnsi" w:hAnsiTheme="majorHAnsi"/>
          <w:bCs/>
          <w:sz w:val="23"/>
          <w:szCs w:val="23"/>
          <w:lang w:val="hr-HR"/>
        </w:rPr>
        <w:t xml:space="preserve"> </w:t>
      </w:r>
      <w:r w:rsidR="008A017C" w:rsidRPr="00203845">
        <w:rPr>
          <w:rFonts w:asciiTheme="majorHAnsi" w:hAnsiTheme="majorHAnsi"/>
          <w:bCs/>
          <w:sz w:val="23"/>
          <w:szCs w:val="23"/>
          <w:lang w:val="hr-HR"/>
        </w:rPr>
        <w:t>2</w:t>
      </w:r>
      <w:r w:rsidRPr="00203845">
        <w:rPr>
          <w:rFonts w:asciiTheme="majorHAnsi" w:hAnsiTheme="majorHAnsi"/>
          <w:bCs/>
          <w:sz w:val="23"/>
          <w:szCs w:val="23"/>
          <w:lang w:val="hr-HR"/>
        </w:rPr>
        <w:t>.</w:t>
      </w:r>
      <w:r w:rsidR="00D948EE" w:rsidRPr="00203845">
        <w:rPr>
          <w:rFonts w:asciiTheme="majorHAnsi" w:hAnsiTheme="majorHAnsi"/>
          <w:bCs/>
          <w:sz w:val="23"/>
          <w:szCs w:val="23"/>
          <w:lang w:val="hr-HR"/>
        </w:rPr>
        <w:t xml:space="preserve"> </w:t>
      </w:r>
      <w:r w:rsidRPr="00203845">
        <w:rPr>
          <w:rFonts w:asciiTheme="majorHAnsi" w:hAnsiTheme="majorHAnsi"/>
          <w:bCs/>
          <w:sz w:val="23"/>
          <w:szCs w:val="23"/>
          <w:lang w:val="hr-HR"/>
        </w:rPr>
        <w:t>19</w:t>
      </w:r>
      <w:r w:rsidR="008A017C" w:rsidRPr="00203845">
        <w:rPr>
          <w:rFonts w:asciiTheme="majorHAnsi" w:hAnsiTheme="majorHAnsi"/>
          <w:bCs/>
          <w:sz w:val="23"/>
          <w:szCs w:val="23"/>
          <w:lang w:val="hr-HR"/>
        </w:rPr>
        <w:t>9</w:t>
      </w:r>
      <w:r w:rsidR="00F41163" w:rsidRPr="00203845">
        <w:rPr>
          <w:rFonts w:asciiTheme="majorHAnsi" w:hAnsiTheme="majorHAnsi"/>
          <w:bCs/>
          <w:sz w:val="23"/>
          <w:szCs w:val="23"/>
          <w:lang w:val="hr-HR"/>
        </w:rPr>
        <w:t>8</w:t>
      </w:r>
      <w:r w:rsidRPr="00203845">
        <w:rPr>
          <w:rFonts w:asciiTheme="majorHAnsi" w:hAnsiTheme="majorHAnsi"/>
          <w:bCs/>
          <w:sz w:val="23"/>
          <w:szCs w:val="23"/>
          <w:lang w:val="hr-HR"/>
        </w:rPr>
        <w:t xml:space="preserve">. u </w:t>
      </w:r>
      <w:r w:rsidR="008A017C" w:rsidRPr="00203845">
        <w:rPr>
          <w:rFonts w:asciiTheme="majorHAnsi" w:hAnsiTheme="majorHAnsi"/>
          <w:bCs/>
          <w:sz w:val="23"/>
          <w:szCs w:val="23"/>
          <w:lang w:val="hr-HR"/>
        </w:rPr>
        <w:t>Munchenu</w:t>
      </w:r>
      <w:r w:rsidRPr="00203845">
        <w:rPr>
          <w:rFonts w:asciiTheme="majorHAnsi" w:hAnsiTheme="majorHAnsi"/>
          <w:bCs/>
          <w:sz w:val="23"/>
          <w:szCs w:val="23"/>
          <w:lang w:val="hr-HR"/>
        </w:rPr>
        <w:t xml:space="preserve">, kći </w:t>
      </w:r>
      <w:r w:rsidR="008A017C" w:rsidRPr="00203845">
        <w:rPr>
          <w:rFonts w:asciiTheme="majorHAnsi" w:hAnsiTheme="majorHAnsi"/>
          <w:bCs/>
          <w:sz w:val="23"/>
          <w:szCs w:val="23"/>
          <w:lang w:val="hr-HR"/>
        </w:rPr>
        <w:t>Joze</w:t>
      </w:r>
      <w:r w:rsidRPr="00203845">
        <w:rPr>
          <w:rFonts w:asciiTheme="majorHAnsi" w:hAnsiTheme="majorHAnsi"/>
          <w:bCs/>
          <w:sz w:val="23"/>
          <w:szCs w:val="23"/>
          <w:lang w:val="hr-HR"/>
        </w:rPr>
        <w:t xml:space="preserve"> i </w:t>
      </w:r>
      <w:r w:rsidR="003D37B2" w:rsidRPr="00203845">
        <w:rPr>
          <w:rFonts w:asciiTheme="majorHAnsi" w:hAnsiTheme="majorHAnsi"/>
          <w:bCs/>
          <w:sz w:val="23"/>
          <w:szCs w:val="23"/>
          <w:lang w:val="hr-HR"/>
        </w:rPr>
        <w:t>Kate</w:t>
      </w:r>
      <w:r w:rsidRPr="00203845">
        <w:rPr>
          <w:rFonts w:asciiTheme="majorHAnsi" w:hAnsiTheme="majorHAnsi"/>
          <w:bCs/>
          <w:sz w:val="23"/>
          <w:szCs w:val="23"/>
          <w:lang w:val="hr-HR"/>
        </w:rPr>
        <w:t xml:space="preserve"> r. </w:t>
      </w:r>
      <w:r w:rsidR="008A017C" w:rsidRPr="00203845">
        <w:rPr>
          <w:rFonts w:asciiTheme="majorHAnsi" w:hAnsiTheme="majorHAnsi"/>
          <w:bCs/>
          <w:sz w:val="23"/>
          <w:szCs w:val="23"/>
          <w:lang w:val="hr-HR"/>
        </w:rPr>
        <w:t>Brekalo</w:t>
      </w:r>
      <w:r w:rsidR="003D37B2" w:rsidRPr="00203845">
        <w:rPr>
          <w:rFonts w:asciiTheme="majorHAnsi" w:hAnsiTheme="majorHAnsi"/>
          <w:bCs/>
          <w:sz w:val="23"/>
          <w:szCs w:val="23"/>
          <w:lang w:val="hr-HR"/>
        </w:rPr>
        <w:t xml:space="preserve"> iz </w:t>
      </w:r>
      <w:r w:rsidR="008A017C" w:rsidRPr="00203845">
        <w:rPr>
          <w:rFonts w:asciiTheme="majorHAnsi" w:hAnsiTheme="majorHAnsi"/>
          <w:bCs/>
          <w:sz w:val="23"/>
          <w:szCs w:val="23"/>
          <w:lang w:val="hr-HR"/>
        </w:rPr>
        <w:t>Vrinica 3r</w:t>
      </w:r>
      <w:r w:rsidRPr="00203845">
        <w:rPr>
          <w:rFonts w:asciiTheme="majorHAnsi" w:hAnsiTheme="majorHAnsi"/>
          <w:bCs/>
          <w:sz w:val="23"/>
          <w:szCs w:val="23"/>
          <w:lang w:val="hr-HR"/>
        </w:rPr>
        <w:t>. M</w:t>
      </w:r>
      <w:r w:rsidR="008A017C" w:rsidRPr="00203845">
        <w:rPr>
          <w:rFonts w:asciiTheme="majorHAnsi" w:hAnsiTheme="majorHAnsi"/>
          <w:bCs/>
          <w:sz w:val="23"/>
          <w:szCs w:val="23"/>
          <w:lang w:val="hr-HR"/>
        </w:rPr>
        <w:t>ladić i djevojka vjenčat će se 30</w:t>
      </w:r>
      <w:r w:rsidR="00F41163" w:rsidRPr="00203845">
        <w:rPr>
          <w:rFonts w:asciiTheme="majorHAnsi" w:hAnsiTheme="majorHAnsi"/>
          <w:bCs/>
          <w:sz w:val="23"/>
          <w:szCs w:val="23"/>
          <w:lang w:val="hr-HR"/>
        </w:rPr>
        <w:t>.</w:t>
      </w:r>
      <w:r w:rsidR="008A017C" w:rsidRPr="00203845">
        <w:rPr>
          <w:rFonts w:asciiTheme="majorHAnsi" w:hAnsiTheme="majorHAnsi"/>
          <w:bCs/>
          <w:sz w:val="23"/>
          <w:szCs w:val="23"/>
          <w:lang w:val="hr-HR"/>
        </w:rPr>
        <w:t xml:space="preserve"> </w:t>
      </w:r>
      <w:r w:rsidRPr="00203845">
        <w:rPr>
          <w:rFonts w:asciiTheme="majorHAnsi" w:hAnsiTheme="majorHAnsi"/>
          <w:bCs/>
          <w:sz w:val="23"/>
          <w:szCs w:val="23"/>
          <w:lang w:val="hr-HR"/>
        </w:rPr>
        <w:t>7. 201</w:t>
      </w:r>
      <w:r w:rsidR="00F41163" w:rsidRPr="00203845">
        <w:rPr>
          <w:rFonts w:asciiTheme="majorHAnsi" w:hAnsiTheme="majorHAnsi"/>
          <w:bCs/>
          <w:sz w:val="23"/>
          <w:szCs w:val="23"/>
          <w:lang w:val="hr-HR"/>
        </w:rPr>
        <w:t>6</w:t>
      </w:r>
      <w:r w:rsidRPr="00203845">
        <w:rPr>
          <w:rFonts w:asciiTheme="majorHAnsi" w:hAnsiTheme="majorHAnsi"/>
          <w:bCs/>
          <w:sz w:val="23"/>
          <w:szCs w:val="23"/>
          <w:lang w:val="hr-HR"/>
        </w:rPr>
        <w:t>.</w:t>
      </w:r>
    </w:p>
    <w:p w:rsidR="005F749C" w:rsidRPr="00203845" w:rsidRDefault="005F749C" w:rsidP="002C4A56">
      <w:pPr>
        <w:pStyle w:val="Obinitekst"/>
        <w:jc w:val="both"/>
        <w:rPr>
          <w:rFonts w:asciiTheme="majorHAnsi" w:hAnsiTheme="majorHAnsi"/>
          <w:bCs/>
          <w:sz w:val="23"/>
          <w:szCs w:val="23"/>
          <w:lang w:val="hr-HR"/>
        </w:rPr>
      </w:pPr>
      <w:r w:rsidRPr="00203845">
        <w:rPr>
          <w:rFonts w:asciiTheme="majorHAnsi" w:hAnsiTheme="majorHAnsi"/>
          <w:bCs/>
          <w:sz w:val="23"/>
          <w:szCs w:val="23"/>
          <w:lang w:val="hr-HR"/>
        </w:rPr>
        <w:t xml:space="preserve">-Prošli tjedan umrla je i pokopana Anica Vidak, iz Nenada Babića br. 8. Pokoj vječni… </w:t>
      </w:r>
    </w:p>
    <w:bookmarkEnd w:id="0"/>
    <w:p w:rsidR="007F32BB" w:rsidRPr="00703BD4" w:rsidRDefault="007F32BB">
      <w:pPr>
        <w:pStyle w:val="Obinitekst"/>
        <w:jc w:val="both"/>
        <w:rPr>
          <w:rFonts w:ascii="Cambria" w:hAnsi="Cambria"/>
          <w:vanish/>
          <w:lang w:val="hr-HR" w:eastAsia="hr-HR"/>
        </w:rPr>
      </w:pPr>
    </w:p>
    <w:sectPr w:rsidR="007F32BB" w:rsidRPr="00703BD4" w:rsidSect="00BB74B2">
      <w:headerReference w:type="even" r:id="rId11"/>
      <w:headerReference w:type="default" r:id="rId12"/>
      <w:footerReference w:type="even" r:id="rId13"/>
      <w:footerReference w:type="default" r:id="rId14"/>
      <w:headerReference w:type="first" r:id="rId15"/>
      <w:footerReference w:type="first" r:id="rId16"/>
      <w:pgSz w:w="16838" w:h="11906" w:orient="landscape"/>
      <w:pgMar w:top="851" w:right="962" w:bottom="709" w:left="993" w:header="709" w:footer="709" w:gutter="0"/>
      <w:cols w:num="2" w:space="1260" w:equalWidth="0">
        <w:col w:w="6769" w:space="1203"/>
        <w:col w:w="6911"/>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7A14" w:rsidRDefault="00E07A14" w:rsidP="00C37C0B">
      <w:r>
        <w:separator/>
      </w:r>
    </w:p>
  </w:endnote>
  <w:endnote w:type="continuationSeparator" w:id="0">
    <w:p w:rsidR="00E07A14" w:rsidRDefault="00E07A14" w:rsidP="00C37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Black">
    <w:panose1 w:val="020B0A04020102020204"/>
    <w:charset w:val="EE"/>
    <w:family w:val="swiss"/>
    <w:pitch w:val="variable"/>
    <w:sig w:usb0="A00002AF" w:usb1="400078FB"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Arial">
    <w:panose1 w:val="020B0604020202020204"/>
    <w:charset w:val="EE"/>
    <w:family w:val="swiss"/>
    <w:pitch w:val="variable"/>
    <w:sig w:usb0="E0002E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Podnoj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Podnoj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7A14" w:rsidRDefault="00E07A14" w:rsidP="00C37C0B">
      <w:r>
        <w:separator/>
      </w:r>
    </w:p>
  </w:footnote>
  <w:footnote w:type="continuationSeparator" w:id="0">
    <w:p w:rsidR="00E07A14" w:rsidRDefault="00E07A14" w:rsidP="00C37C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Zaglavlj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Zaglavlj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Zaglavlj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C5A9C"/>
    <w:multiLevelType w:val="hybridMultilevel"/>
    <w:tmpl w:val="C3ECDA4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06650D01"/>
    <w:multiLevelType w:val="multilevel"/>
    <w:tmpl w:val="419EC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E650DD"/>
    <w:multiLevelType w:val="hybridMultilevel"/>
    <w:tmpl w:val="BF6037A2"/>
    <w:lvl w:ilvl="0" w:tplc="48DC9732">
      <w:numFmt w:val="bullet"/>
      <w:lvlText w:val="-"/>
      <w:lvlJc w:val="left"/>
      <w:pPr>
        <w:ind w:left="720" w:hanging="360"/>
      </w:pPr>
      <w:rPr>
        <w:rFonts w:ascii="Cambria" w:eastAsia="Times New Roman" w:hAnsi="Cambria" w:cs="Helvetica"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0D471D73"/>
    <w:multiLevelType w:val="hybridMultilevel"/>
    <w:tmpl w:val="A1E6767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nsid w:val="10AE12E5"/>
    <w:multiLevelType w:val="hybridMultilevel"/>
    <w:tmpl w:val="19AC2E6A"/>
    <w:lvl w:ilvl="0" w:tplc="041A000F">
      <w:start w:val="1"/>
      <w:numFmt w:val="decimal"/>
      <w:lvlText w:val="%1."/>
      <w:lvlJc w:val="left"/>
      <w:pPr>
        <w:tabs>
          <w:tab w:val="num" w:pos="665"/>
        </w:tabs>
        <w:ind w:left="665" w:hanging="360"/>
      </w:pPr>
      <w:rPr>
        <w:rFonts w:hint="default"/>
      </w:rPr>
    </w:lvl>
    <w:lvl w:ilvl="1" w:tplc="041A0019" w:tentative="1">
      <w:start w:val="1"/>
      <w:numFmt w:val="lowerLetter"/>
      <w:lvlText w:val="%2."/>
      <w:lvlJc w:val="left"/>
      <w:pPr>
        <w:tabs>
          <w:tab w:val="num" w:pos="1440"/>
        </w:tabs>
        <w:ind w:left="1440" w:hanging="360"/>
      </w:p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abstractNum w:abstractNumId="5">
    <w:nsid w:val="11453DA7"/>
    <w:multiLevelType w:val="hybridMultilevel"/>
    <w:tmpl w:val="064CEBA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nsid w:val="115F0FF1"/>
    <w:multiLevelType w:val="hybridMultilevel"/>
    <w:tmpl w:val="7EC4AFC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nsid w:val="17F37F2A"/>
    <w:multiLevelType w:val="hybridMultilevel"/>
    <w:tmpl w:val="1BC600CA"/>
    <w:lvl w:ilvl="0" w:tplc="AD589588">
      <w:start w:val="2"/>
      <w:numFmt w:val="decimal"/>
      <w:lvlText w:val="%1."/>
      <w:lvlJc w:val="left"/>
      <w:pPr>
        <w:ind w:left="1440" w:hanging="360"/>
      </w:pPr>
      <w:rPr>
        <w:rFonts w:hint="default"/>
      </w:r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8">
    <w:nsid w:val="18301C14"/>
    <w:multiLevelType w:val="hybridMultilevel"/>
    <w:tmpl w:val="DFE04B7A"/>
    <w:lvl w:ilvl="0" w:tplc="F2CC1160">
      <w:numFmt w:val="bullet"/>
      <w:lvlText w:val="-"/>
      <w:lvlJc w:val="left"/>
      <w:pPr>
        <w:ind w:left="720" w:hanging="360"/>
      </w:pPr>
      <w:rPr>
        <w:rFonts w:ascii="Times New Roman" w:eastAsia="Times New Roman" w:hAnsi="Times New Roman" w:cs="Times New Roman"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9">
    <w:nsid w:val="1C1E619F"/>
    <w:multiLevelType w:val="hybridMultilevel"/>
    <w:tmpl w:val="6D609E9A"/>
    <w:lvl w:ilvl="0" w:tplc="1E6C7A26">
      <w:numFmt w:val="bullet"/>
      <w:lvlText w:val="-"/>
      <w:lvlJc w:val="left"/>
      <w:pPr>
        <w:tabs>
          <w:tab w:val="num" w:pos="720"/>
        </w:tabs>
        <w:ind w:left="720" w:hanging="360"/>
      </w:pPr>
      <w:rPr>
        <w:rFonts w:ascii="Garamond" w:eastAsia="Times New Roman" w:hAnsi="Garamond"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
    <w:nsid w:val="256005F9"/>
    <w:multiLevelType w:val="hybridMultilevel"/>
    <w:tmpl w:val="0E7879E2"/>
    <w:lvl w:ilvl="0" w:tplc="69928AA2">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1">
    <w:nsid w:val="28075362"/>
    <w:multiLevelType w:val="hybridMultilevel"/>
    <w:tmpl w:val="F87A052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nsid w:val="285751E7"/>
    <w:multiLevelType w:val="hybridMultilevel"/>
    <w:tmpl w:val="BBD0929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nsid w:val="2BF17058"/>
    <w:multiLevelType w:val="hybridMultilevel"/>
    <w:tmpl w:val="C63ED2C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nsid w:val="31CE6019"/>
    <w:multiLevelType w:val="multilevel"/>
    <w:tmpl w:val="C8225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3EB7EB4"/>
    <w:multiLevelType w:val="hybridMultilevel"/>
    <w:tmpl w:val="EDC4074A"/>
    <w:lvl w:ilvl="0" w:tplc="1C58AA9E">
      <w:start w:val="2014"/>
      <w:numFmt w:val="bullet"/>
      <w:lvlText w:val="-"/>
      <w:lvlJc w:val="left"/>
      <w:pPr>
        <w:ind w:left="720" w:hanging="360"/>
      </w:pPr>
      <w:rPr>
        <w:rFonts w:ascii="Cambria" w:eastAsia="Times New Roman"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nsid w:val="34BE1C65"/>
    <w:multiLevelType w:val="hybridMultilevel"/>
    <w:tmpl w:val="5B9E348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nsid w:val="37253C6A"/>
    <w:multiLevelType w:val="hybridMultilevel"/>
    <w:tmpl w:val="0B368ABE"/>
    <w:lvl w:ilvl="0" w:tplc="6C80E5D0">
      <w:start w:val="2"/>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8">
    <w:nsid w:val="3B3D52DC"/>
    <w:multiLevelType w:val="hybridMultilevel"/>
    <w:tmpl w:val="357C202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nsid w:val="3D633BFD"/>
    <w:multiLevelType w:val="hybridMultilevel"/>
    <w:tmpl w:val="27C052A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nsid w:val="3D907F4C"/>
    <w:multiLevelType w:val="hybridMultilevel"/>
    <w:tmpl w:val="D1CACD8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nsid w:val="455D5155"/>
    <w:multiLevelType w:val="hybridMultilevel"/>
    <w:tmpl w:val="EB860B0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nsid w:val="4C120F86"/>
    <w:multiLevelType w:val="hybridMultilevel"/>
    <w:tmpl w:val="7EC4AFC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nsid w:val="5862668D"/>
    <w:multiLevelType w:val="hybridMultilevel"/>
    <w:tmpl w:val="C59C7506"/>
    <w:lvl w:ilvl="0" w:tplc="9E00F606">
      <w:start w:val="11"/>
      <w:numFmt w:val="bullet"/>
      <w:lvlText w:val="-"/>
      <w:lvlJc w:val="left"/>
      <w:pPr>
        <w:ind w:left="720" w:hanging="360"/>
      </w:pPr>
      <w:rPr>
        <w:rFonts w:ascii="Garamond" w:eastAsia="Times New Roman" w:hAnsi="Garamond" w:cs="Times New Roman" w:hint="default"/>
        <w:b/>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4">
    <w:nsid w:val="70287E0A"/>
    <w:multiLevelType w:val="hybridMultilevel"/>
    <w:tmpl w:val="D2AA6374"/>
    <w:lvl w:ilvl="0" w:tplc="2B20D682">
      <w:numFmt w:val="bullet"/>
      <w:lvlText w:val="-"/>
      <w:lvlJc w:val="left"/>
      <w:pPr>
        <w:ind w:left="720" w:hanging="360"/>
      </w:pPr>
      <w:rPr>
        <w:rFonts w:ascii="Cambria" w:eastAsia="Times New Roman"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20"/>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3"/>
  </w:num>
  <w:num w:numId="5">
    <w:abstractNumId w:val="10"/>
  </w:num>
  <w:num w:numId="6">
    <w:abstractNumId w:val="17"/>
  </w:num>
  <w:num w:numId="7">
    <w:abstractNumId w:val="7"/>
  </w:num>
  <w:num w:numId="8">
    <w:abstractNumId w:val="4"/>
  </w:num>
  <w:num w:numId="9">
    <w:abstractNumId w:val="19"/>
  </w:num>
  <w:num w:numId="10">
    <w:abstractNumId w:val="18"/>
  </w:num>
  <w:num w:numId="11">
    <w:abstractNumId w:val="13"/>
  </w:num>
  <w:num w:numId="12">
    <w:abstractNumId w:val="0"/>
  </w:num>
  <w:num w:numId="13">
    <w:abstractNumId w:val="22"/>
  </w:num>
  <w:num w:numId="14">
    <w:abstractNumId w:val="16"/>
  </w:num>
  <w:num w:numId="15">
    <w:abstractNumId w:val="15"/>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14"/>
  </w:num>
  <w:num w:numId="19">
    <w:abstractNumId w:val="6"/>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21"/>
  </w:num>
  <w:num w:numId="23">
    <w:abstractNumId w:val="11"/>
  </w:num>
  <w:num w:numId="24">
    <w:abstractNumId w:val="2"/>
  </w:num>
  <w:num w:numId="2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1"/>
  </w:num>
  <w:num w:numId="28">
    <w:abstractNumId w:val="24"/>
  </w:num>
  <w:num w:numId="2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2A1"/>
    <w:rsid w:val="0000003B"/>
    <w:rsid w:val="000003BF"/>
    <w:rsid w:val="000004A2"/>
    <w:rsid w:val="000005B1"/>
    <w:rsid w:val="0000061E"/>
    <w:rsid w:val="000006C8"/>
    <w:rsid w:val="000006FD"/>
    <w:rsid w:val="00000A8B"/>
    <w:rsid w:val="00000A8F"/>
    <w:rsid w:val="00001782"/>
    <w:rsid w:val="0000180F"/>
    <w:rsid w:val="00001930"/>
    <w:rsid w:val="00001A9D"/>
    <w:rsid w:val="00001C5E"/>
    <w:rsid w:val="00001CFF"/>
    <w:rsid w:val="00001E0D"/>
    <w:rsid w:val="00001E36"/>
    <w:rsid w:val="00001EFC"/>
    <w:rsid w:val="000026FB"/>
    <w:rsid w:val="000029E4"/>
    <w:rsid w:val="00002D52"/>
    <w:rsid w:val="000030DF"/>
    <w:rsid w:val="000032AC"/>
    <w:rsid w:val="000033D3"/>
    <w:rsid w:val="00003444"/>
    <w:rsid w:val="000036EA"/>
    <w:rsid w:val="000038F1"/>
    <w:rsid w:val="00003903"/>
    <w:rsid w:val="00003EB7"/>
    <w:rsid w:val="00003F09"/>
    <w:rsid w:val="00003F87"/>
    <w:rsid w:val="00003FBF"/>
    <w:rsid w:val="00004076"/>
    <w:rsid w:val="00004148"/>
    <w:rsid w:val="00004337"/>
    <w:rsid w:val="0000445A"/>
    <w:rsid w:val="00004541"/>
    <w:rsid w:val="000045AE"/>
    <w:rsid w:val="00004800"/>
    <w:rsid w:val="00004C44"/>
    <w:rsid w:val="00004C8E"/>
    <w:rsid w:val="00005274"/>
    <w:rsid w:val="000052AC"/>
    <w:rsid w:val="000054FF"/>
    <w:rsid w:val="000055B2"/>
    <w:rsid w:val="00005759"/>
    <w:rsid w:val="00005F26"/>
    <w:rsid w:val="000061E3"/>
    <w:rsid w:val="000062EC"/>
    <w:rsid w:val="0000641C"/>
    <w:rsid w:val="000064E8"/>
    <w:rsid w:val="00006788"/>
    <w:rsid w:val="00006829"/>
    <w:rsid w:val="00006B5D"/>
    <w:rsid w:val="00006C6C"/>
    <w:rsid w:val="00006E63"/>
    <w:rsid w:val="00006F64"/>
    <w:rsid w:val="000070FC"/>
    <w:rsid w:val="00007290"/>
    <w:rsid w:val="00007A67"/>
    <w:rsid w:val="00007B45"/>
    <w:rsid w:val="00007FE3"/>
    <w:rsid w:val="0001009A"/>
    <w:rsid w:val="00010326"/>
    <w:rsid w:val="00010996"/>
    <w:rsid w:val="00010B5C"/>
    <w:rsid w:val="00010E33"/>
    <w:rsid w:val="0001128F"/>
    <w:rsid w:val="00011965"/>
    <w:rsid w:val="00011B68"/>
    <w:rsid w:val="00011CF8"/>
    <w:rsid w:val="00011E24"/>
    <w:rsid w:val="00011E27"/>
    <w:rsid w:val="00012096"/>
    <w:rsid w:val="000121C6"/>
    <w:rsid w:val="00012376"/>
    <w:rsid w:val="000124D1"/>
    <w:rsid w:val="00012515"/>
    <w:rsid w:val="00012AC7"/>
    <w:rsid w:val="00012C0C"/>
    <w:rsid w:val="00012DE7"/>
    <w:rsid w:val="000131D6"/>
    <w:rsid w:val="00013274"/>
    <w:rsid w:val="000133DF"/>
    <w:rsid w:val="0001359D"/>
    <w:rsid w:val="000139B8"/>
    <w:rsid w:val="00013B7C"/>
    <w:rsid w:val="0001446E"/>
    <w:rsid w:val="00014F37"/>
    <w:rsid w:val="000152F9"/>
    <w:rsid w:val="000153F0"/>
    <w:rsid w:val="0001548B"/>
    <w:rsid w:val="000157F7"/>
    <w:rsid w:val="00015863"/>
    <w:rsid w:val="00015914"/>
    <w:rsid w:val="000159BE"/>
    <w:rsid w:val="00015F83"/>
    <w:rsid w:val="00016E9E"/>
    <w:rsid w:val="00016FE6"/>
    <w:rsid w:val="0001729D"/>
    <w:rsid w:val="00017465"/>
    <w:rsid w:val="00017467"/>
    <w:rsid w:val="000175FD"/>
    <w:rsid w:val="000179DB"/>
    <w:rsid w:val="00017A4E"/>
    <w:rsid w:val="00017F2B"/>
    <w:rsid w:val="00020227"/>
    <w:rsid w:val="00020247"/>
    <w:rsid w:val="00020379"/>
    <w:rsid w:val="00020735"/>
    <w:rsid w:val="000208E4"/>
    <w:rsid w:val="00020B4B"/>
    <w:rsid w:val="00020F29"/>
    <w:rsid w:val="00020FDC"/>
    <w:rsid w:val="00021192"/>
    <w:rsid w:val="000211D4"/>
    <w:rsid w:val="000211FB"/>
    <w:rsid w:val="00021603"/>
    <w:rsid w:val="00021606"/>
    <w:rsid w:val="0002177D"/>
    <w:rsid w:val="0002187B"/>
    <w:rsid w:val="000218BC"/>
    <w:rsid w:val="00021F19"/>
    <w:rsid w:val="00022117"/>
    <w:rsid w:val="00022327"/>
    <w:rsid w:val="000223EB"/>
    <w:rsid w:val="000227A0"/>
    <w:rsid w:val="00022C0C"/>
    <w:rsid w:val="00022E2C"/>
    <w:rsid w:val="000230FA"/>
    <w:rsid w:val="0002336C"/>
    <w:rsid w:val="00023800"/>
    <w:rsid w:val="00023826"/>
    <w:rsid w:val="00023B5A"/>
    <w:rsid w:val="00023EA4"/>
    <w:rsid w:val="000245AC"/>
    <w:rsid w:val="00024EBD"/>
    <w:rsid w:val="00024ED0"/>
    <w:rsid w:val="000251DC"/>
    <w:rsid w:val="00025301"/>
    <w:rsid w:val="000253F9"/>
    <w:rsid w:val="000257A0"/>
    <w:rsid w:val="00025AA9"/>
    <w:rsid w:val="0002602C"/>
    <w:rsid w:val="00026142"/>
    <w:rsid w:val="00026579"/>
    <w:rsid w:val="00026763"/>
    <w:rsid w:val="00026790"/>
    <w:rsid w:val="00026793"/>
    <w:rsid w:val="0002695D"/>
    <w:rsid w:val="000269A3"/>
    <w:rsid w:val="00026B98"/>
    <w:rsid w:val="00026CF4"/>
    <w:rsid w:val="00026F5B"/>
    <w:rsid w:val="0002708C"/>
    <w:rsid w:val="000275C1"/>
    <w:rsid w:val="000275CD"/>
    <w:rsid w:val="000276FD"/>
    <w:rsid w:val="000277D0"/>
    <w:rsid w:val="0002784D"/>
    <w:rsid w:val="00027891"/>
    <w:rsid w:val="0002793C"/>
    <w:rsid w:val="00027BCC"/>
    <w:rsid w:val="00027FC7"/>
    <w:rsid w:val="00030049"/>
    <w:rsid w:val="000304DC"/>
    <w:rsid w:val="000304F0"/>
    <w:rsid w:val="00030520"/>
    <w:rsid w:val="0003074D"/>
    <w:rsid w:val="000309AB"/>
    <w:rsid w:val="000309CA"/>
    <w:rsid w:val="00030CEE"/>
    <w:rsid w:val="00031545"/>
    <w:rsid w:val="0003166C"/>
    <w:rsid w:val="00031B13"/>
    <w:rsid w:val="00031EF8"/>
    <w:rsid w:val="0003203A"/>
    <w:rsid w:val="00032353"/>
    <w:rsid w:val="00032360"/>
    <w:rsid w:val="000323A9"/>
    <w:rsid w:val="000323D8"/>
    <w:rsid w:val="00032418"/>
    <w:rsid w:val="00032696"/>
    <w:rsid w:val="000328B9"/>
    <w:rsid w:val="00032905"/>
    <w:rsid w:val="00032974"/>
    <w:rsid w:val="00032AA1"/>
    <w:rsid w:val="00032CCA"/>
    <w:rsid w:val="00032EFA"/>
    <w:rsid w:val="00033184"/>
    <w:rsid w:val="0003326E"/>
    <w:rsid w:val="00033519"/>
    <w:rsid w:val="00033553"/>
    <w:rsid w:val="000335BD"/>
    <w:rsid w:val="00033DAD"/>
    <w:rsid w:val="00033FCB"/>
    <w:rsid w:val="000342E6"/>
    <w:rsid w:val="00034733"/>
    <w:rsid w:val="00034801"/>
    <w:rsid w:val="00034AFD"/>
    <w:rsid w:val="00034E74"/>
    <w:rsid w:val="00035071"/>
    <w:rsid w:val="000350EF"/>
    <w:rsid w:val="00035134"/>
    <w:rsid w:val="000353E7"/>
    <w:rsid w:val="00035577"/>
    <w:rsid w:val="00035751"/>
    <w:rsid w:val="00035755"/>
    <w:rsid w:val="000357A0"/>
    <w:rsid w:val="0003592D"/>
    <w:rsid w:val="00035AC0"/>
    <w:rsid w:val="00035B6D"/>
    <w:rsid w:val="00035DF5"/>
    <w:rsid w:val="00035EA2"/>
    <w:rsid w:val="00035FC8"/>
    <w:rsid w:val="0003623C"/>
    <w:rsid w:val="0003631E"/>
    <w:rsid w:val="0003667E"/>
    <w:rsid w:val="000366C4"/>
    <w:rsid w:val="00036B1A"/>
    <w:rsid w:val="00036B9B"/>
    <w:rsid w:val="00036DFB"/>
    <w:rsid w:val="00036ED7"/>
    <w:rsid w:val="0003719E"/>
    <w:rsid w:val="000400FA"/>
    <w:rsid w:val="00040181"/>
    <w:rsid w:val="0004069C"/>
    <w:rsid w:val="0004083A"/>
    <w:rsid w:val="00040BE0"/>
    <w:rsid w:val="00040D4E"/>
    <w:rsid w:val="00040D74"/>
    <w:rsid w:val="000413C7"/>
    <w:rsid w:val="00041487"/>
    <w:rsid w:val="0004157D"/>
    <w:rsid w:val="000415B4"/>
    <w:rsid w:val="00041A9A"/>
    <w:rsid w:val="0004216A"/>
    <w:rsid w:val="0004226B"/>
    <w:rsid w:val="000423DC"/>
    <w:rsid w:val="00042552"/>
    <w:rsid w:val="00042613"/>
    <w:rsid w:val="00042840"/>
    <w:rsid w:val="0004296D"/>
    <w:rsid w:val="00042BCD"/>
    <w:rsid w:val="00042CE5"/>
    <w:rsid w:val="00042E5E"/>
    <w:rsid w:val="00043295"/>
    <w:rsid w:val="000432BE"/>
    <w:rsid w:val="000433FD"/>
    <w:rsid w:val="000434A4"/>
    <w:rsid w:val="00043797"/>
    <w:rsid w:val="000440BF"/>
    <w:rsid w:val="000449D5"/>
    <w:rsid w:val="000449FE"/>
    <w:rsid w:val="00044C38"/>
    <w:rsid w:val="00044D04"/>
    <w:rsid w:val="00044DB9"/>
    <w:rsid w:val="00044DCB"/>
    <w:rsid w:val="00044F8F"/>
    <w:rsid w:val="0004563B"/>
    <w:rsid w:val="000456BC"/>
    <w:rsid w:val="000457F5"/>
    <w:rsid w:val="000458BB"/>
    <w:rsid w:val="000458D4"/>
    <w:rsid w:val="00045A70"/>
    <w:rsid w:val="00045CFC"/>
    <w:rsid w:val="00045DD0"/>
    <w:rsid w:val="00045FF8"/>
    <w:rsid w:val="000462C5"/>
    <w:rsid w:val="0004660E"/>
    <w:rsid w:val="00046743"/>
    <w:rsid w:val="00046849"/>
    <w:rsid w:val="00046AF0"/>
    <w:rsid w:val="00046C2F"/>
    <w:rsid w:val="00046FC8"/>
    <w:rsid w:val="000475BD"/>
    <w:rsid w:val="00047819"/>
    <w:rsid w:val="00047B34"/>
    <w:rsid w:val="0005070B"/>
    <w:rsid w:val="00050774"/>
    <w:rsid w:val="00050C5E"/>
    <w:rsid w:val="00050D41"/>
    <w:rsid w:val="00050F6F"/>
    <w:rsid w:val="0005142A"/>
    <w:rsid w:val="00051D41"/>
    <w:rsid w:val="0005239E"/>
    <w:rsid w:val="0005271A"/>
    <w:rsid w:val="000528F0"/>
    <w:rsid w:val="00052993"/>
    <w:rsid w:val="000529CF"/>
    <w:rsid w:val="00052DC5"/>
    <w:rsid w:val="00052EAA"/>
    <w:rsid w:val="00052F6B"/>
    <w:rsid w:val="000530A8"/>
    <w:rsid w:val="00053154"/>
    <w:rsid w:val="00053410"/>
    <w:rsid w:val="000534FC"/>
    <w:rsid w:val="00053526"/>
    <w:rsid w:val="00053981"/>
    <w:rsid w:val="00053B9B"/>
    <w:rsid w:val="00053BD4"/>
    <w:rsid w:val="00053C77"/>
    <w:rsid w:val="00053DF8"/>
    <w:rsid w:val="00053E08"/>
    <w:rsid w:val="000540C5"/>
    <w:rsid w:val="00054443"/>
    <w:rsid w:val="000544B7"/>
    <w:rsid w:val="000546D3"/>
    <w:rsid w:val="0005493E"/>
    <w:rsid w:val="00054D48"/>
    <w:rsid w:val="00054ED5"/>
    <w:rsid w:val="0005507A"/>
    <w:rsid w:val="0005545F"/>
    <w:rsid w:val="00055797"/>
    <w:rsid w:val="00055C06"/>
    <w:rsid w:val="00055C47"/>
    <w:rsid w:val="00055CE2"/>
    <w:rsid w:val="00055DBF"/>
    <w:rsid w:val="00055EAC"/>
    <w:rsid w:val="00055F14"/>
    <w:rsid w:val="000562F8"/>
    <w:rsid w:val="000563EF"/>
    <w:rsid w:val="0005652B"/>
    <w:rsid w:val="000565D4"/>
    <w:rsid w:val="00056945"/>
    <w:rsid w:val="0005695B"/>
    <w:rsid w:val="00056A3F"/>
    <w:rsid w:val="00056BD7"/>
    <w:rsid w:val="00056F76"/>
    <w:rsid w:val="00057260"/>
    <w:rsid w:val="000572AD"/>
    <w:rsid w:val="00057366"/>
    <w:rsid w:val="000578ED"/>
    <w:rsid w:val="000579BE"/>
    <w:rsid w:val="00057BB4"/>
    <w:rsid w:val="00057F82"/>
    <w:rsid w:val="00060127"/>
    <w:rsid w:val="000604D6"/>
    <w:rsid w:val="0006068F"/>
    <w:rsid w:val="00060911"/>
    <w:rsid w:val="00060A17"/>
    <w:rsid w:val="00060AD7"/>
    <w:rsid w:val="00061192"/>
    <w:rsid w:val="000613E7"/>
    <w:rsid w:val="00061748"/>
    <w:rsid w:val="00061990"/>
    <w:rsid w:val="00061CCF"/>
    <w:rsid w:val="00061DC2"/>
    <w:rsid w:val="00062455"/>
    <w:rsid w:val="00062632"/>
    <w:rsid w:val="000626F3"/>
    <w:rsid w:val="000627BE"/>
    <w:rsid w:val="0006288F"/>
    <w:rsid w:val="00062BED"/>
    <w:rsid w:val="00062D30"/>
    <w:rsid w:val="00062FE0"/>
    <w:rsid w:val="00063080"/>
    <w:rsid w:val="00063163"/>
    <w:rsid w:val="000632C0"/>
    <w:rsid w:val="00063315"/>
    <w:rsid w:val="000634A1"/>
    <w:rsid w:val="0006352D"/>
    <w:rsid w:val="00063545"/>
    <w:rsid w:val="000638D0"/>
    <w:rsid w:val="00063913"/>
    <w:rsid w:val="00063992"/>
    <w:rsid w:val="00063997"/>
    <w:rsid w:val="00063AB4"/>
    <w:rsid w:val="00063B32"/>
    <w:rsid w:val="00063BC6"/>
    <w:rsid w:val="00063DCC"/>
    <w:rsid w:val="00063DFD"/>
    <w:rsid w:val="0006407B"/>
    <w:rsid w:val="000640C7"/>
    <w:rsid w:val="00064123"/>
    <w:rsid w:val="0006423D"/>
    <w:rsid w:val="00064415"/>
    <w:rsid w:val="0006442F"/>
    <w:rsid w:val="000646BA"/>
    <w:rsid w:val="00064CFE"/>
    <w:rsid w:val="00064E2C"/>
    <w:rsid w:val="00064E49"/>
    <w:rsid w:val="00064EA9"/>
    <w:rsid w:val="0006513E"/>
    <w:rsid w:val="00065387"/>
    <w:rsid w:val="00065585"/>
    <w:rsid w:val="0006563A"/>
    <w:rsid w:val="00065677"/>
    <w:rsid w:val="0006569D"/>
    <w:rsid w:val="000656C9"/>
    <w:rsid w:val="00065B2B"/>
    <w:rsid w:val="00065D32"/>
    <w:rsid w:val="0006600C"/>
    <w:rsid w:val="00066057"/>
    <w:rsid w:val="00066311"/>
    <w:rsid w:val="000665E0"/>
    <w:rsid w:val="000667F1"/>
    <w:rsid w:val="00066907"/>
    <w:rsid w:val="00066D90"/>
    <w:rsid w:val="00067479"/>
    <w:rsid w:val="0006755C"/>
    <w:rsid w:val="00067F8E"/>
    <w:rsid w:val="00070760"/>
    <w:rsid w:val="000707EC"/>
    <w:rsid w:val="000708EC"/>
    <w:rsid w:val="0007099C"/>
    <w:rsid w:val="00070B4C"/>
    <w:rsid w:val="00070B5F"/>
    <w:rsid w:val="00070C05"/>
    <w:rsid w:val="00070D4E"/>
    <w:rsid w:val="0007142E"/>
    <w:rsid w:val="00071575"/>
    <w:rsid w:val="0007169E"/>
    <w:rsid w:val="00071797"/>
    <w:rsid w:val="00071C24"/>
    <w:rsid w:val="00071C9B"/>
    <w:rsid w:val="0007204A"/>
    <w:rsid w:val="0007256A"/>
    <w:rsid w:val="000732A4"/>
    <w:rsid w:val="0007370F"/>
    <w:rsid w:val="000738C0"/>
    <w:rsid w:val="000738FF"/>
    <w:rsid w:val="000739E9"/>
    <w:rsid w:val="00073C77"/>
    <w:rsid w:val="00073FD3"/>
    <w:rsid w:val="0007438D"/>
    <w:rsid w:val="0007474A"/>
    <w:rsid w:val="0007494B"/>
    <w:rsid w:val="00074BCF"/>
    <w:rsid w:val="00074D01"/>
    <w:rsid w:val="00074E6E"/>
    <w:rsid w:val="00074FBC"/>
    <w:rsid w:val="00074FC3"/>
    <w:rsid w:val="00075170"/>
    <w:rsid w:val="00075324"/>
    <w:rsid w:val="000755E7"/>
    <w:rsid w:val="00075680"/>
    <w:rsid w:val="000756CE"/>
    <w:rsid w:val="00075755"/>
    <w:rsid w:val="00075C01"/>
    <w:rsid w:val="00075C19"/>
    <w:rsid w:val="00075DBB"/>
    <w:rsid w:val="000760D3"/>
    <w:rsid w:val="00076774"/>
    <w:rsid w:val="0007695A"/>
    <w:rsid w:val="00076A29"/>
    <w:rsid w:val="00076A44"/>
    <w:rsid w:val="00076B3B"/>
    <w:rsid w:val="00076D62"/>
    <w:rsid w:val="00076EBF"/>
    <w:rsid w:val="0007700E"/>
    <w:rsid w:val="0007792C"/>
    <w:rsid w:val="000779F3"/>
    <w:rsid w:val="00077C1D"/>
    <w:rsid w:val="00077DAE"/>
    <w:rsid w:val="00077F22"/>
    <w:rsid w:val="00077F7F"/>
    <w:rsid w:val="00077FBC"/>
    <w:rsid w:val="000802F3"/>
    <w:rsid w:val="00080520"/>
    <w:rsid w:val="000809BC"/>
    <w:rsid w:val="00080AA0"/>
    <w:rsid w:val="00080F3D"/>
    <w:rsid w:val="00081386"/>
    <w:rsid w:val="00081437"/>
    <w:rsid w:val="000814CC"/>
    <w:rsid w:val="0008156F"/>
    <w:rsid w:val="00081917"/>
    <w:rsid w:val="00081D45"/>
    <w:rsid w:val="00081FBF"/>
    <w:rsid w:val="000825BA"/>
    <w:rsid w:val="000828A0"/>
    <w:rsid w:val="00082C10"/>
    <w:rsid w:val="00082F8E"/>
    <w:rsid w:val="0008326D"/>
    <w:rsid w:val="00083573"/>
    <w:rsid w:val="00083890"/>
    <w:rsid w:val="00083AAA"/>
    <w:rsid w:val="00083BAA"/>
    <w:rsid w:val="00083F09"/>
    <w:rsid w:val="00083FEC"/>
    <w:rsid w:val="000840B9"/>
    <w:rsid w:val="000843E1"/>
    <w:rsid w:val="00084764"/>
    <w:rsid w:val="00084827"/>
    <w:rsid w:val="000851CC"/>
    <w:rsid w:val="000851D4"/>
    <w:rsid w:val="0008524F"/>
    <w:rsid w:val="0008542E"/>
    <w:rsid w:val="00085471"/>
    <w:rsid w:val="000854DF"/>
    <w:rsid w:val="000856BE"/>
    <w:rsid w:val="000856E2"/>
    <w:rsid w:val="0008576A"/>
    <w:rsid w:val="00085BE5"/>
    <w:rsid w:val="00085F47"/>
    <w:rsid w:val="00086372"/>
    <w:rsid w:val="000865A4"/>
    <w:rsid w:val="00086644"/>
    <w:rsid w:val="00086BBF"/>
    <w:rsid w:val="00086DBA"/>
    <w:rsid w:val="00087135"/>
    <w:rsid w:val="000871F3"/>
    <w:rsid w:val="00087353"/>
    <w:rsid w:val="0008741E"/>
    <w:rsid w:val="000875E2"/>
    <w:rsid w:val="00087673"/>
    <w:rsid w:val="00087D28"/>
    <w:rsid w:val="00087EF5"/>
    <w:rsid w:val="000904BD"/>
    <w:rsid w:val="00090643"/>
    <w:rsid w:val="000907A2"/>
    <w:rsid w:val="00090881"/>
    <w:rsid w:val="00090981"/>
    <w:rsid w:val="00090A25"/>
    <w:rsid w:val="00090BEB"/>
    <w:rsid w:val="00090F50"/>
    <w:rsid w:val="00090FA2"/>
    <w:rsid w:val="000911A0"/>
    <w:rsid w:val="0009147A"/>
    <w:rsid w:val="0009190C"/>
    <w:rsid w:val="00091952"/>
    <w:rsid w:val="00091C43"/>
    <w:rsid w:val="00091C9A"/>
    <w:rsid w:val="00091CC7"/>
    <w:rsid w:val="00092098"/>
    <w:rsid w:val="0009256F"/>
    <w:rsid w:val="000927F8"/>
    <w:rsid w:val="000927F9"/>
    <w:rsid w:val="0009281D"/>
    <w:rsid w:val="00092AFF"/>
    <w:rsid w:val="00092C50"/>
    <w:rsid w:val="00092DE1"/>
    <w:rsid w:val="0009300F"/>
    <w:rsid w:val="00093294"/>
    <w:rsid w:val="0009332C"/>
    <w:rsid w:val="000935BE"/>
    <w:rsid w:val="000937C8"/>
    <w:rsid w:val="00093AD2"/>
    <w:rsid w:val="00093B9D"/>
    <w:rsid w:val="00093BA8"/>
    <w:rsid w:val="00093F47"/>
    <w:rsid w:val="00093F65"/>
    <w:rsid w:val="00093F77"/>
    <w:rsid w:val="000940D4"/>
    <w:rsid w:val="00094266"/>
    <w:rsid w:val="0009440B"/>
    <w:rsid w:val="00094829"/>
    <w:rsid w:val="000949F9"/>
    <w:rsid w:val="00094AB9"/>
    <w:rsid w:val="00094BB3"/>
    <w:rsid w:val="00094DCC"/>
    <w:rsid w:val="00094EB7"/>
    <w:rsid w:val="00095261"/>
    <w:rsid w:val="0009536B"/>
    <w:rsid w:val="00095401"/>
    <w:rsid w:val="000959CE"/>
    <w:rsid w:val="00096312"/>
    <w:rsid w:val="00096332"/>
    <w:rsid w:val="0009662F"/>
    <w:rsid w:val="00096BCE"/>
    <w:rsid w:val="00096FAF"/>
    <w:rsid w:val="00097368"/>
    <w:rsid w:val="0009799D"/>
    <w:rsid w:val="00097F46"/>
    <w:rsid w:val="000A0146"/>
    <w:rsid w:val="000A0353"/>
    <w:rsid w:val="000A0423"/>
    <w:rsid w:val="000A0468"/>
    <w:rsid w:val="000A0510"/>
    <w:rsid w:val="000A0583"/>
    <w:rsid w:val="000A0830"/>
    <w:rsid w:val="000A11E3"/>
    <w:rsid w:val="000A13F7"/>
    <w:rsid w:val="000A1517"/>
    <w:rsid w:val="000A1C2A"/>
    <w:rsid w:val="000A1D9B"/>
    <w:rsid w:val="000A2098"/>
    <w:rsid w:val="000A2321"/>
    <w:rsid w:val="000A23AB"/>
    <w:rsid w:val="000A25DC"/>
    <w:rsid w:val="000A28B7"/>
    <w:rsid w:val="000A2ADC"/>
    <w:rsid w:val="000A2B16"/>
    <w:rsid w:val="000A2CA9"/>
    <w:rsid w:val="000A2E25"/>
    <w:rsid w:val="000A2EC1"/>
    <w:rsid w:val="000A2EFE"/>
    <w:rsid w:val="000A34F1"/>
    <w:rsid w:val="000A3AFF"/>
    <w:rsid w:val="000A3D0C"/>
    <w:rsid w:val="000A4288"/>
    <w:rsid w:val="000A4B1E"/>
    <w:rsid w:val="000A4B9C"/>
    <w:rsid w:val="000A4F24"/>
    <w:rsid w:val="000A5091"/>
    <w:rsid w:val="000A519A"/>
    <w:rsid w:val="000A51C1"/>
    <w:rsid w:val="000A5387"/>
    <w:rsid w:val="000A57B1"/>
    <w:rsid w:val="000A589C"/>
    <w:rsid w:val="000A58B8"/>
    <w:rsid w:val="000A5A45"/>
    <w:rsid w:val="000A5B7F"/>
    <w:rsid w:val="000A5E96"/>
    <w:rsid w:val="000A6047"/>
    <w:rsid w:val="000A6279"/>
    <w:rsid w:val="000A64B5"/>
    <w:rsid w:val="000A65FE"/>
    <w:rsid w:val="000A6C75"/>
    <w:rsid w:val="000A6DC5"/>
    <w:rsid w:val="000A6DEC"/>
    <w:rsid w:val="000A77C3"/>
    <w:rsid w:val="000A7998"/>
    <w:rsid w:val="000A7E97"/>
    <w:rsid w:val="000B0046"/>
    <w:rsid w:val="000B02D6"/>
    <w:rsid w:val="000B04F0"/>
    <w:rsid w:val="000B05BB"/>
    <w:rsid w:val="000B0698"/>
    <w:rsid w:val="000B073C"/>
    <w:rsid w:val="000B0EFC"/>
    <w:rsid w:val="000B10BE"/>
    <w:rsid w:val="000B129D"/>
    <w:rsid w:val="000B129F"/>
    <w:rsid w:val="000B133C"/>
    <w:rsid w:val="000B1385"/>
    <w:rsid w:val="000B163B"/>
    <w:rsid w:val="000B1F6A"/>
    <w:rsid w:val="000B20D5"/>
    <w:rsid w:val="000B2110"/>
    <w:rsid w:val="000B2280"/>
    <w:rsid w:val="000B236D"/>
    <w:rsid w:val="000B2399"/>
    <w:rsid w:val="000B2634"/>
    <w:rsid w:val="000B266C"/>
    <w:rsid w:val="000B28D6"/>
    <w:rsid w:val="000B2A02"/>
    <w:rsid w:val="000B2EC8"/>
    <w:rsid w:val="000B2EF9"/>
    <w:rsid w:val="000B31EA"/>
    <w:rsid w:val="000B3451"/>
    <w:rsid w:val="000B34CA"/>
    <w:rsid w:val="000B35A1"/>
    <w:rsid w:val="000B3816"/>
    <w:rsid w:val="000B3CE0"/>
    <w:rsid w:val="000B3FA4"/>
    <w:rsid w:val="000B4538"/>
    <w:rsid w:val="000B4571"/>
    <w:rsid w:val="000B47D0"/>
    <w:rsid w:val="000B4C23"/>
    <w:rsid w:val="000B4C78"/>
    <w:rsid w:val="000B4E72"/>
    <w:rsid w:val="000B51F2"/>
    <w:rsid w:val="000B5295"/>
    <w:rsid w:val="000B5333"/>
    <w:rsid w:val="000B54CB"/>
    <w:rsid w:val="000B5571"/>
    <w:rsid w:val="000B56D5"/>
    <w:rsid w:val="000B57D6"/>
    <w:rsid w:val="000B5E26"/>
    <w:rsid w:val="000B5FC3"/>
    <w:rsid w:val="000B5FCF"/>
    <w:rsid w:val="000B608E"/>
    <w:rsid w:val="000B61C4"/>
    <w:rsid w:val="000B654E"/>
    <w:rsid w:val="000B66DC"/>
    <w:rsid w:val="000B6701"/>
    <w:rsid w:val="000B688D"/>
    <w:rsid w:val="000B68AE"/>
    <w:rsid w:val="000B6B75"/>
    <w:rsid w:val="000B7233"/>
    <w:rsid w:val="000B75A8"/>
    <w:rsid w:val="000B79F7"/>
    <w:rsid w:val="000B7A4C"/>
    <w:rsid w:val="000B7A4F"/>
    <w:rsid w:val="000C0202"/>
    <w:rsid w:val="000C02DB"/>
    <w:rsid w:val="000C042A"/>
    <w:rsid w:val="000C05B3"/>
    <w:rsid w:val="000C0681"/>
    <w:rsid w:val="000C0A20"/>
    <w:rsid w:val="000C1204"/>
    <w:rsid w:val="000C140E"/>
    <w:rsid w:val="000C1484"/>
    <w:rsid w:val="000C180B"/>
    <w:rsid w:val="000C1846"/>
    <w:rsid w:val="000C1932"/>
    <w:rsid w:val="000C1BCC"/>
    <w:rsid w:val="000C225A"/>
    <w:rsid w:val="000C235F"/>
    <w:rsid w:val="000C253F"/>
    <w:rsid w:val="000C256F"/>
    <w:rsid w:val="000C2E1F"/>
    <w:rsid w:val="000C2EC4"/>
    <w:rsid w:val="000C3578"/>
    <w:rsid w:val="000C3644"/>
    <w:rsid w:val="000C365F"/>
    <w:rsid w:val="000C3762"/>
    <w:rsid w:val="000C385E"/>
    <w:rsid w:val="000C3D80"/>
    <w:rsid w:val="000C3E8B"/>
    <w:rsid w:val="000C42E2"/>
    <w:rsid w:val="000C4443"/>
    <w:rsid w:val="000C47E9"/>
    <w:rsid w:val="000C47EF"/>
    <w:rsid w:val="000C49DF"/>
    <w:rsid w:val="000C4D5A"/>
    <w:rsid w:val="000C4E34"/>
    <w:rsid w:val="000C4E45"/>
    <w:rsid w:val="000C4E83"/>
    <w:rsid w:val="000C5038"/>
    <w:rsid w:val="000C57D9"/>
    <w:rsid w:val="000C5A53"/>
    <w:rsid w:val="000C5B3B"/>
    <w:rsid w:val="000C5D98"/>
    <w:rsid w:val="000C678F"/>
    <w:rsid w:val="000C685A"/>
    <w:rsid w:val="000C76B9"/>
    <w:rsid w:val="000C7CD3"/>
    <w:rsid w:val="000C7E38"/>
    <w:rsid w:val="000D05FE"/>
    <w:rsid w:val="000D0926"/>
    <w:rsid w:val="000D0BB1"/>
    <w:rsid w:val="000D0DB1"/>
    <w:rsid w:val="000D0DBC"/>
    <w:rsid w:val="000D122A"/>
    <w:rsid w:val="000D1249"/>
    <w:rsid w:val="000D127E"/>
    <w:rsid w:val="000D131E"/>
    <w:rsid w:val="000D14A7"/>
    <w:rsid w:val="000D174D"/>
    <w:rsid w:val="000D1BCB"/>
    <w:rsid w:val="000D1CAA"/>
    <w:rsid w:val="000D1E55"/>
    <w:rsid w:val="000D245C"/>
    <w:rsid w:val="000D2582"/>
    <w:rsid w:val="000D2631"/>
    <w:rsid w:val="000D26F5"/>
    <w:rsid w:val="000D2C90"/>
    <w:rsid w:val="000D2F6A"/>
    <w:rsid w:val="000D2FF0"/>
    <w:rsid w:val="000D34C0"/>
    <w:rsid w:val="000D3597"/>
    <w:rsid w:val="000D389B"/>
    <w:rsid w:val="000D3E90"/>
    <w:rsid w:val="000D41BD"/>
    <w:rsid w:val="000D41D8"/>
    <w:rsid w:val="000D422C"/>
    <w:rsid w:val="000D4446"/>
    <w:rsid w:val="000D49DE"/>
    <w:rsid w:val="000D4CB7"/>
    <w:rsid w:val="000D4D84"/>
    <w:rsid w:val="000D4E0E"/>
    <w:rsid w:val="000D4E2E"/>
    <w:rsid w:val="000D52E8"/>
    <w:rsid w:val="000D55E0"/>
    <w:rsid w:val="000D561B"/>
    <w:rsid w:val="000D56DE"/>
    <w:rsid w:val="000D5791"/>
    <w:rsid w:val="000D5B6C"/>
    <w:rsid w:val="000D5C1F"/>
    <w:rsid w:val="000D5F0A"/>
    <w:rsid w:val="000D621D"/>
    <w:rsid w:val="000D6240"/>
    <w:rsid w:val="000D66B2"/>
    <w:rsid w:val="000D691E"/>
    <w:rsid w:val="000D694A"/>
    <w:rsid w:val="000D695F"/>
    <w:rsid w:val="000D6ADF"/>
    <w:rsid w:val="000D6B21"/>
    <w:rsid w:val="000D6B47"/>
    <w:rsid w:val="000D71B0"/>
    <w:rsid w:val="000D7313"/>
    <w:rsid w:val="000D746F"/>
    <w:rsid w:val="000D74D2"/>
    <w:rsid w:val="000D7A94"/>
    <w:rsid w:val="000D7C5D"/>
    <w:rsid w:val="000D7EE5"/>
    <w:rsid w:val="000E0214"/>
    <w:rsid w:val="000E0466"/>
    <w:rsid w:val="000E0671"/>
    <w:rsid w:val="000E0B34"/>
    <w:rsid w:val="000E0C70"/>
    <w:rsid w:val="000E0DEA"/>
    <w:rsid w:val="000E0E83"/>
    <w:rsid w:val="000E0F76"/>
    <w:rsid w:val="000E107B"/>
    <w:rsid w:val="000E1143"/>
    <w:rsid w:val="000E1349"/>
    <w:rsid w:val="000E1374"/>
    <w:rsid w:val="000E1388"/>
    <w:rsid w:val="000E14AB"/>
    <w:rsid w:val="000E14DD"/>
    <w:rsid w:val="000E1898"/>
    <w:rsid w:val="000E1942"/>
    <w:rsid w:val="000E1A7B"/>
    <w:rsid w:val="000E1BF6"/>
    <w:rsid w:val="000E1CB5"/>
    <w:rsid w:val="000E1D47"/>
    <w:rsid w:val="000E2042"/>
    <w:rsid w:val="000E24A8"/>
    <w:rsid w:val="000E2602"/>
    <w:rsid w:val="000E27C7"/>
    <w:rsid w:val="000E2AC9"/>
    <w:rsid w:val="000E2BC7"/>
    <w:rsid w:val="000E2D4F"/>
    <w:rsid w:val="000E3196"/>
    <w:rsid w:val="000E35B8"/>
    <w:rsid w:val="000E3748"/>
    <w:rsid w:val="000E3BCE"/>
    <w:rsid w:val="000E3C1E"/>
    <w:rsid w:val="000E3E9F"/>
    <w:rsid w:val="000E3EA6"/>
    <w:rsid w:val="000E3EBA"/>
    <w:rsid w:val="000E3ED6"/>
    <w:rsid w:val="000E413E"/>
    <w:rsid w:val="000E44AA"/>
    <w:rsid w:val="000E484E"/>
    <w:rsid w:val="000E4898"/>
    <w:rsid w:val="000E4A90"/>
    <w:rsid w:val="000E4AB0"/>
    <w:rsid w:val="000E4CA6"/>
    <w:rsid w:val="000E50C0"/>
    <w:rsid w:val="000E5170"/>
    <w:rsid w:val="000E57C3"/>
    <w:rsid w:val="000E5848"/>
    <w:rsid w:val="000E5959"/>
    <w:rsid w:val="000E5B88"/>
    <w:rsid w:val="000E5C1C"/>
    <w:rsid w:val="000E5F6C"/>
    <w:rsid w:val="000E61B8"/>
    <w:rsid w:val="000E61F2"/>
    <w:rsid w:val="000E64F4"/>
    <w:rsid w:val="000E67E9"/>
    <w:rsid w:val="000E6EC1"/>
    <w:rsid w:val="000E6F8E"/>
    <w:rsid w:val="000E712D"/>
    <w:rsid w:val="000E73F1"/>
    <w:rsid w:val="000E75E5"/>
    <w:rsid w:val="000E7A43"/>
    <w:rsid w:val="000F0050"/>
    <w:rsid w:val="000F0179"/>
    <w:rsid w:val="000F0999"/>
    <w:rsid w:val="000F0DD8"/>
    <w:rsid w:val="000F0E88"/>
    <w:rsid w:val="000F0F46"/>
    <w:rsid w:val="000F138F"/>
    <w:rsid w:val="000F14D3"/>
    <w:rsid w:val="000F15A6"/>
    <w:rsid w:val="000F1625"/>
    <w:rsid w:val="000F17DC"/>
    <w:rsid w:val="000F1AD3"/>
    <w:rsid w:val="000F1D46"/>
    <w:rsid w:val="000F2033"/>
    <w:rsid w:val="000F23CD"/>
    <w:rsid w:val="000F2491"/>
    <w:rsid w:val="000F25BC"/>
    <w:rsid w:val="000F287C"/>
    <w:rsid w:val="000F2A79"/>
    <w:rsid w:val="000F31FB"/>
    <w:rsid w:val="000F383C"/>
    <w:rsid w:val="000F38F1"/>
    <w:rsid w:val="000F3B67"/>
    <w:rsid w:val="000F3D00"/>
    <w:rsid w:val="000F3E81"/>
    <w:rsid w:val="000F4499"/>
    <w:rsid w:val="000F4794"/>
    <w:rsid w:val="000F4844"/>
    <w:rsid w:val="000F4E0C"/>
    <w:rsid w:val="000F5151"/>
    <w:rsid w:val="000F53D2"/>
    <w:rsid w:val="000F54AA"/>
    <w:rsid w:val="000F54DB"/>
    <w:rsid w:val="000F56A9"/>
    <w:rsid w:val="000F5762"/>
    <w:rsid w:val="000F57D3"/>
    <w:rsid w:val="000F5809"/>
    <w:rsid w:val="000F59EE"/>
    <w:rsid w:val="000F5BAA"/>
    <w:rsid w:val="000F5BC1"/>
    <w:rsid w:val="000F5E72"/>
    <w:rsid w:val="000F5EE0"/>
    <w:rsid w:val="000F5F94"/>
    <w:rsid w:val="000F611E"/>
    <w:rsid w:val="000F6224"/>
    <w:rsid w:val="000F6320"/>
    <w:rsid w:val="000F65CF"/>
    <w:rsid w:val="000F6902"/>
    <w:rsid w:val="000F6D75"/>
    <w:rsid w:val="000F75CD"/>
    <w:rsid w:val="000F782D"/>
    <w:rsid w:val="000F7AE1"/>
    <w:rsid w:val="000F7DA8"/>
    <w:rsid w:val="00100074"/>
    <w:rsid w:val="00100126"/>
    <w:rsid w:val="001007E0"/>
    <w:rsid w:val="001008E9"/>
    <w:rsid w:val="00100BEA"/>
    <w:rsid w:val="00100CD6"/>
    <w:rsid w:val="00100D6C"/>
    <w:rsid w:val="00100F62"/>
    <w:rsid w:val="001012BF"/>
    <w:rsid w:val="001019AD"/>
    <w:rsid w:val="00102418"/>
    <w:rsid w:val="0010242C"/>
    <w:rsid w:val="001024A0"/>
    <w:rsid w:val="00102569"/>
    <w:rsid w:val="001029B7"/>
    <w:rsid w:val="001029E8"/>
    <w:rsid w:val="00102A4C"/>
    <w:rsid w:val="00102D57"/>
    <w:rsid w:val="00102E60"/>
    <w:rsid w:val="00102F53"/>
    <w:rsid w:val="00102F89"/>
    <w:rsid w:val="00103241"/>
    <w:rsid w:val="0010355A"/>
    <w:rsid w:val="00103717"/>
    <w:rsid w:val="001039E5"/>
    <w:rsid w:val="00103A01"/>
    <w:rsid w:val="00103B21"/>
    <w:rsid w:val="00103CD0"/>
    <w:rsid w:val="00103F14"/>
    <w:rsid w:val="00104435"/>
    <w:rsid w:val="00104CDF"/>
    <w:rsid w:val="001055DE"/>
    <w:rsid w:val="00105653"/>
    <w:rsid w:val="001057BC"/>
    <w:rsid w:val="00105B13"/>
    <w:rsid w:val="00105BEE"/>
    <w:rsid w:val="00105C9C"/>
    <w:rsid w:val="00105CD7"/>
    <w:rsid w:val="0010662C"/>
    <w:rsid w:val="00106770"/>
    <w:rsid w:val="001069DC"/>
    <w:rsid w:val="00106C23"/>
    <w:rsid w:val="00106D6D"/>
    <w:rsid w:val="0010709C"/>
    <w:rsid w:val="001074EB"/>
    <w:rsid w:val="0010767B"/>
    <w:rsid w:val="00107725"/>
    <w:rsid w:val="001078B9"/>
    <w:rsid w:val="0011028F"/>
    <w:rsid w:val="001105ED"/>
    <w:rsid w:val="00110B83"/>
    <w:rsid w:val="00110DED"/>
    <w:rsid w:val="00110F63"/>
    <w:rsid w:val="0011148D"/>
    <w:rsid w:val="00111900"/>
    <w:rsid w:val="00111A38"/>
    <w:rsid w:val="00111C1B"/>
    <w:rsid w:val="00111CE7"/>
    <w:rsid w:val="00111DF5"/>
    <w:rsid w:val="00111E7C"/>
    <w:rsid w:val="00111F57"/>
    <w:rsid w:val="0011219D"/>
    <w:rsid w:val="00112678"/>
    <w:rsid w:val="00112A14"/>
    <w:rsid w:val="00112DF7"/>
    <w:rsid w:val="0011306D"/>
    <w:rsid w:val="00113C2D"/>
    <w:rsid w:val="00114299"/>
    <w:rsid w:val="001143B3"/>
    <w:rsid w:val="001146EB"/>
    <w:rsid w:val="0011496C"/>
    <w:rsid w:val="00114AEB"/>
    <w:rsid w:val="00114CF1"/>
    <w:rsid w:val="00115497"/>
    <w:rsid w:val="00115BFD"/>
    <w:rsid w:val="00115F24"/>
    <w:rsid w:val="00116162"/>
    <w:rsid w:val="001165F6"/>
    <w:rsid w:val="00116755"/>
    <w:rsid w:val="00116875"/>
    <w:rsid w:val="001174A8"/>
    <w:rsid w:val="00117AC8"/>
    <w:rsid w:val="00117B91"/>
    <w:rsid w:val="00117BC6"/>
    <w:rsid w:val="0012005F"/>
    <w:rsid w:val="00120085"/>
    <w:rsid w:val="00120411"/>
    <w:rsid w:val="001204BD"/>
    <w:rsid w:val="00120AB8"/>
    <w:rsid w:val="00120B13"/>
    <w:rsid w:val="00120BBE"/>
    <w:rsid w:val="00120D2F"/>
    <w:rsid w:val="00120E08"/>
    <w:rsid w:val="00120E74"/>
    <w:rsid w:val="00120F6B"/>
    <w:rsid w:val="00121179"/>
    <w:rsid w:val="0012132D"/>
    <w:rsid w:val="00121722"/>
    <w:rsid w:val="001218B4"/>
    <w:rsid w:val="001218CA"/>
    <w:rsid w:val="00121BF1"/>
    <w:rsid w:val="00121C78"/>
    <w:rsid w:val="00121F7A"/>
    <w:rsid w:val="001221DB"/>
    <w:rsid w:val="001227DF"/>
    <w:rsid w:val="00122ABA"/>
    <w:rsid w:val="001230DE"/>
    <w:rsid w:val="0012324B"/>
    <w:rsid w:val="00123316"/>
    <w:rsid w:val="001235D7"/>
    <w:rsid w:val="0012361E"/>
    <w:rsid w:val="0012387C"/>
    <w:rsid w:val="00123983"/>
    <w:rsid w:val="00123A67"/>
    <w:rsid w:val="00123F7F"/>
    <w:rsid w:val="00124078"/>
    <w:rsid w:val="001242D3"/>
    <w:rsid w:val="0012440D"/>
    <w:rsid w:val="001247CD"/>
    <w:rsid w:val="0012526E"/>
    <w:rsid w:val="00125574"/>
    <w:rsid w:val="0012565A"/>
    <w:rsid w:val="001256CB"/>
    <w:rsid w:val="00125B0B"/>
    <w:rsid w:val="00125BC4"/>
    <w:rsid w:val="00125C35"/>
    <w:rsid w:val="00125DE0"/>
    <w:rsid w:val="00126160"/>
    <w:rsid w:val="00126376"/>
    <w:rsid w:val="001263ED"/>
    <w:rsid w:val="00126545"/>
    <w:rsid w:val="00126565"/>
    <w:rsid w:val="00126A28"/>
    <w:rsid w:val="00126FE1"/>
    <w:rsid w:val="001275B6"/>
    <w:rsid w:val="00127C0A"/>
    <w:rsid w:val="00130255"/>
    <w:rsid w:val="0013043A"/>
    <w:rsid w:val="0013050A"/>
    <w:rsid w:val="001307FF"/>
    <w:rsid w:val="001309A1"/>
    <w:rsid w:val="00130B48"/>
    <w:rsid w:val="00131003"/>
    <w:rsid w:val="0013106A"/>
    <w:rsid w:val="0013115E"/>
    <w:rsid w:val="001312F5"/>
    <w:rsid w:val="001318EC"/>
    <w:rsid w:val="00131DB4"/>
    <w:rsid w:val="00132037"/>
    <w:rsid w:val="001323D3"/>
    <w:rsid w:val="00132B44"/>
    <w:rsid w:val="001331EC"/>
    <w:rsid w:val="00133423"/>
    <w:rsid w:val="0013372F"/>
    <w:rsid w:val="001337E2"/>
    <w:rsid w:val="00134065"/>
    <w:rsid w:val="001342D5"/>
    <w:rsid w:val="00134338"/>
    <w:rsid w:val="001343A7"/>
    <w:rsid w:val="00134608"/>
    <w:rsid w:val="0013476A"/>
    <w:rsid w:val="00134AF6"/>
    <w:rsid w:val="00134E62"/>
    <w:rsid w:val="00135074"/>
    <w:rsid w:val="00135143"/>
    <w:rsid w:val="00135244"/>
    <w:rsid w:val="00135926"/>
    <w:rsid w:val="00135ACB"/>
    <w:rsid w:val="00135F43"/>
    <w:rsid w:val="00136227"/>
    <w:rsid w:val="00136321"/>
    <w:rsid w:val="00136915"/>
    <w:rsid w:val="00136ADC"/>
    <w:rsid w:val="00136F62"/>
    <w:rsid w:val="001374BA"/>
    <w:rsid w:val="00137539"/>
    <w:rsid w:val="0013753A"/>
    <w:rsid w:val="001375BD"/>
    <w:rsid w:val="0013778F"/>
    <w:rsid w:val="00137E08"/>
    <w:rsid w:val="00137E3A"/>
    <w:rsid w:val="00137EF9"/>
    <w:rsid w:val="001401A7"/>
    <w:rsid w:val="0014022D"/>
    <w:rsid w:val="00140309"/>
    <w:rsid w:val="001405E5"/>
    <w:rsid w:val="00140614"/>
    <w:rsid w:val="00140942"/>
    <w:rsid w:val="0014099A"/>
    <w:rsid w:val="00140CDB"/>
    <w:rsid w:val="00140F1D"/>
    <w:rsid w:val="0014109A"/>
    <w:rsid w:val="00141325"/>
    <w:rsid w:val="0014139C"/>
    <w:rsid w:val="00141D7B"/>
    <w:rsid w:val="00141FC1"/>
    <w:rsid w:val="00142467"/>
    <w:rsid w:val="00142655"/>
    <w:rsid w:val="00142672"/>
    <w:rsid w:val="001427D6"/>
    <w:rsid w:val="00142C52"/>
    <w:rsid w:val="00142DDB"/>
    <w:rsid w:val="00143004"/>
    <w:rsid w:val="0014323F"/>
    <w:rsid w:val="00143286"/>
    <w:rsid w:val="00143493"/>
    <w:rsid w:val="00143997"/>
    <w:rsid w:val="00143A00"/>
    <w:rsid w:val="00143CB3"/>
    <w:rsid w:val="00143DBE"/>
    <w:rsid w:val="00143DEC"/>
    <w:rsid w:val="001441CE"/>
    <w:rsid w:val="00144538"/>
    <w:rsid w:val="00144910"/>
    <w:rsid w:val="00144ADC"/>
    <w:rsid w:val="00144BFA"/>
    <w:rsid w:val="00144E57"/>
    <w:rsid w:val="0014510B"/>
    <w:rsid w:val="0014511E"/>
    <w:rsid w:val="00145260"/>
    <w:rsid w:val="0014538F"/>
    <w:rsid w:val="00145CBA"/>
    <w:rsid w:val="00145CC8"/>
    <w:rsid w:val="001463C2"/>
    <w:rsid w:val="001463D3"/>
    <w:rsid w:val="00146478"/>
    <w:rsid w:val="00146851"/>
    <w:rsid w:val="00146929"/>
    <w:rsid w:val="00146A57"/>
    <w:rsid w:val="0014726B"/>
    <w:rsid w:val="001473E8"/>
    <w:rsid w:val="001473F2"/>
    <w:rsid w:val="001473FF"/>
    <w:rsid w:val="0014760D"/>
    <w:rsid w:val="00147A52"/>
    <w:rsid w:val="00147B7B"/>
    <w:rsid w:val="00147C98"/>
    <w:rsid w:val="00147CE6"/>
    <w:rsid w:val="00147D41"/>
    <w:rsid w:val="001500B1"/>
    <w:rsid w:val="001500B2"/>
    <w:rsid w:val="00150304"/>
    <w:rsid w:val="001503F3"/>
    <w:rsid w:val="0015067F"/>
    <w:rsid w:val="00150911"/>
    <w:rsid w:val="001509E1"/>
    <w:rsid w:val="00150C83"/>
    <w:rsid w:val="00150F63"/>
    <w:rsid w:val="001514FA"/>
    <w:rsid w:val="001515B1"/>
    <w:rsid w:val="00151662"/>
    <w:rsid w:val="00151768"/>
    <w:rsid w:val="001518DF"/>
    <w:rsid w:val="00151B78"/>
    <w:rsid w:val="001522E7"/>
    <w:rsid w:val="00152304"/>
    <w:rsid w:val="0015248C"/>
    <w:rsid w:val="0015250E"/>
    <w:rsid w:val="00152535"/>
    <w:rsid w:val="0015278D"/>
    <w:rsid w:val="001528F8"/>
    <w:rsid w:val="00152B59"/>
    <w:rsid w:val="00152E67"/>
    <w:rsid w:val="0015319C"/>
    <w:rsid w:val="001531AA"/>
    <w:rsid w:val="00153B4B"/>
    <w:rsid w:val="00153B54"/>
    <w:rsid w:val="00153F29"/>
    <w:rsid w:val="00153F74"/>
    <w:rsid w:val="0015407F"/>
    <w:rsid w:val="00154148"/>
    <w:rsid w:val="00154876"/>
    <w:rsid w:val="001550EC"/>
    <w:rsid w:val="001555BC"/>
    <w:rsid w:val="00155653"/>
    <w:rsid w:val="001556BE"/>
    <w:rsid w:val="001556C0"/>
    <w:rsid w:val="00155949"/>
    <w:rsid w:val="00155A51"/>
    <w:rsid w:val="00155F81"/>
    <w:rsid w:val="00156057"/>
    <w:rsid w:val="00156362"/>
    <w:rsid w:val="00156694"/>
    <w:rsid w:val="00156765"/>
    <w:rsid w:val="00156821"/>
    <w:rsid w:val="00157263"/>
    <w:rsid w:val="00157361"/>
    <w:rsid w:val="0015779D"/>
    <w:rsid w:val="00157981"/>
    <w:rsid w:val="00157F3A"/>
    <w:rsid w:val="00160265"/>
    <w:rsid w:val="00160416"/>
    <w:rsid w:val="0016046F"/>
    <w:rsid w:val="00160491"/>
    <w:rsid w:val="001605E7"/>
    <w:rsid w:val="001609BA"/>
    <w:rsid w:val="00160A0F"/>
    <w:rsid w:val="00160A1A"/>
    <w:rsid w:val="00160A92"/>
    <w:rsid w:val="00160B66"/>
    <w:rsid w:val="00160E48"/>
    <w:rsid w:val="00160EA0"/>
    <w:rsid w:val="0016104D"/>
    <w:rsid w:val="001613D1"/>
    <w:rsid w:val="00161770"/>
    <w:rsid w:val="00161AE8"/>
    <w:rsid w:val="00161BB3"/>
    <w:rsid w:val="00161BE1"/>
    <w:rsid w:val="00161D0B"/>
    <w:rsid w:val="00162223"/>
    <w:rsid w:val="001625E5"/>
    <w:rsid w:val="001627DB"/>
    <w:rsid w:val="0016308D"/>
    <w:rsid w:val="00163197"/>
    <w:rsid w:val="00163557"/>
    <w:rsid w:val="00163787"/>
    <w:rsid w:val="00163C92"/>
    <w:rsid w:val="00163CF9"/>
    <w:rsid w:val="00163DC7"/>
    <w:rsid w:val="00163F18"/>
    <w:rsid w:val="00164061"/>
    <w:rsid w:val="001640F1"/>
    <w:rsid w:val="00164102"/>
    <w:rsid w:val="00164193"/>
    <w:rsid w:val="0016435D"/>
    <w:rsid w:val="001643C6"/>
    <w:rsid w:val="001646AA"/>
    <w:rsid w:val="001647FA"/>
    <w:rsid w:val="00164A40"/>
    <w:rsid w:val="00164B81"/>
    <w:rsid w:val="00164D71"/>
    <w:rsid w:val="001654F3"/>
    <w:rsid w:val="001656C6"/>
    <w:rsid w:val="001657EA"/>
    <w:rsid w:val="00165B02"/>
    <w:rsid w:val="00165E45"/>
    <w:rsid w:val="00166031"/>
    <w:rsid w:val="00166285"/>
    <w:rsid w:val="00166411"/>
    <w:rsid w:val="001664F5"/>
    <w:rsid w:val="0016670E"/>
    <w:rsid w:val="00166873"/>
    <w:rsid w:val="001669C9"/>
    <w:rsid w:val="00166D67"/>
    <w:rsid w:val="00166F63"/>
    <w:rsid w:val="00166F89"/>
    <w:rsid w:val="0016723D"/>
    <w:rsid w:val="0016726F"/>
    <w:rsid w:val="00167743"/>
    <w:rsid w:val="00167AEF"/>
    <w:rsid w:val="00167E51"/>
    <w:rsid w:val="00167F8A"/>
    <w:rsid w:val="00170096"/>
    <w:rsid w:val="00170149"/>
    <w:rsid w:val="00170446"/>
    <w:rsid w:val="001704D3"/>
    <w:rsid w:val="0017061B"/>
    <w:rsid w:val="001707BE"/>
    <w:rsid w:val="0017082E"/>
    <w:rsid w:val="0017093C"/>
    <w:rsid w:val="00170E53"/>
    <w:rsid w:val="00170E81"/>
    <w:rsid w:val="00171157"/>
    <w:rsid w:val="001711AD"/>
    <w:rsid w:val="00171285"/>
    <w:rsid w:val="0017137E"/>
    <w:rsid w:val="00171394"/>
    <w:rsid w:val="001713A4"/>
    <w:rsid w:val="00171D71"/>
    <w:rsid w:val="00171E28"/>
    <w:rsid w:val="00171E58"/>
    <w:rsid w:val="00171F17"/>
    <w:rsid w:val="0017259A"/>
    <w:rsid w:val="00172F36"/>
    <w:rsid w:val="0017303E"/>
    <w:rsid w:val="00173277"/>
    <w:rsid w:val="0017331D"/>
    <w:rsid w:val="001735D8"/>
    <w:rsid w:val="001736AC"/>
    <w:rsid w:val="0017383F"/>
    <w:rsid w:val="00173F38"/>
    <w:rsid w:val="00174236"/>
    <w:rsid w:val="0017427C"/>
    <w:rsid w:val="00174768"/>
    <w:rsid w:val="00174806"/>
    <w:rsid w:val="00174D11"/>
    <w:rsid w:val="00174D74"/>
    <w:rsid w:val="00174D8C"/>
    <w:rsid w:val="00174DB8"/>
    <w:rsid w:val="00175008"/>
    <w:rsid w:val="00175009"/>
    <w:rsid w:val="001751DB"/>
    <w:rsid w:val="001752A9"/>
    <w:rsid w:val="00175473"/>
    <w:rsid w:val="001755AD"/>
    <w:rsid w:val="0017590B"/>
    <w:rsid w:val="00175A54"/>
    <w:rsid w:val="00175A5D"/>
    <w:rsid w:val="00175E27"/>
    <w:rsid w:val="0017638C"/>
    <w:rsid w:val="00176525"/>
    <w:rsid w:val="001765C3"/>
    <w:rsid w:val="00176736"/>
    <w:rsid w:val="00176845"/>
    <w:rsid w:val="001769C9"/>
    <w:rsid w:val="00176CB8"/>
    <w:rsid w:val="00176D53"/>
    <w:rsid w:val="00176DFA"/>
    <w:rsid w:val="00177307"/>
    <w:rsid w:val="0017730D"/>
    <w:rsid w:val="00177435"/>
    <w:rsid w:val="001776E2"/>
    <w:rsid w:val="00177F3F"/>
    <w:rsid w:val="0018035E"/>
    <w:rsid w:val="00180844"/>
    <w:rsid w:val="00180CF2"/>
    <w:rsid w:val="00180D36"/>
    <w:rsid w:val="0018122B"/>
    <w:rsid w:val="001815AF"/>
    <w:rsid w:val="001818A6"/>
    <w:rsid w:val="00181E49"/>
    <w:rsid w:val="00182078"/>
    <w:rsid w:val="001824C9"/>
    <w:rsid w:val="001826FB"/>
    <w:rsid w:val="001827B0"/>
    <w:rsid w:val="00182D58"/>
    <w:rsid w:val="00183146"/>
    <w:rsid w:val="0018363B"/>
    <w:rsid w:val="001836A9"/>
    <w:rsid w:val="00183801"/>
    <w:rsid w:val="00183AC9"/>
    <w:rsid w:val="00183B76"/>
    <w:rsid w:val="00183BB1"/>
    <w:rsid w:val="00183DC9"/>
    <w:rsid w:val="00184069"/>
    <w:rsid w:val="001842B9"/>
    <w:rsid w:val="0018438E"/>
    <w:rsid w:val="00184B13"/>
    <w:rsid w:val="00184B4B"/>
    <w:rsid w:val="00184E5C"/>
    <w:rsid w:val="00184E87"/>
    <w:rsid w:val="001855CE"/>
    <w:rsid w:val="0018574A"/>
    <w:rsid w:val="0018574F"/>
    <w:rsid w:val="00185929"/>
    <w:rsid w:val="00185DF2"/>
    <w:rsid w:val="00185F02"/>
    <w:rsid w:val="00186425"/>
    <w:rsid w:val="00186628"/>
    <w:rsid w:val="00186747"/>
    <w:rsid w:val="00186FE5"/>
    <w:rsid w:val="00187209"/>
    <w:rsid w:val="001872A6"/>
    <w:rsid w:val="0018730B"/>
    <w:rsid w:val="00187D15"/>
    <w:rsid w:val="00187D64"/>
    <w:rsid w:val="00187EBC"/>
    <w:rsid w:val="00190003"/>
    <w:rsid w:val="00190271"/>
    <w:rsid w:val="0019031F"/>
    <w:rsid w:val="001903B1"/>
    <w:rsid w:val="0019075C"/>
    <w:rsid w:val="0019096C"/>
    <w:rsid w:val="00190A8E"/>
    <w:rsid w:val="00190CA7"/>
    <w:rsid w:val="001916B2"/>
    <w:rsid w:val="00191707"/>
    <w:rsid w:val="00191A69"/>
    <w:rsid w:val="00191A84"/>
    <w:rsid w:val="00191B6F"/>
    <w:rsid w:val="00191C4C"/>
    <w:rsid w:val="00191E4A"/>
    <w:rsid w:val="00191FF2"/>
    <w:rsid w:val="00192066"/>
    <w:rsid w:val="001921A4"/>
    <w:rsid w:val="00192277"/>
    <w:rsid w:val="001922D0"/>
    <w:rsid w:val="00192DA6"/>
    <w:rsid w:val="00193242"/>
    <w:rsid w:val="00193530"/>
    <w:rsid w:val="001935A6"/>
    <w:rsid w:val="00193658"/>
    <w:rsid w:val="001938CC"/>
    <w:rsid w:val="00193C69"/>
    <w:rsid w:val="00193DCE"/>
    <w:rsid w:val="00194306"/>
    <w:rsid w:val="00194368"/>
    <w:rsid w:val="00194FC6"/>
    <w:rsid w:val="0019503F"/>
    <w:rsid w:val="001951B4"/>
    <w:rsid w:val="0019530F"/>
    <w:rsid w:val="0019554E"/>
    <w:rsid w:val="0019558C"/>
    <w:rsid w:val="001957CA"/>
    <w:rsid w:val="00195BD9"/>
    <w:rsid w:val="00196055"/>
    <w:rsid w:val="00196061"/>
    <w:rsid w:val="00196125"/>
    <w:rsid w:val="0019619D"/>
    <w:rsid w:val="001963F2"/>
    <w:rsid w:val="00196444"/>
    <w:rsid w:val="001964A7"/>
    <w:rsid w:val="00196A1C"/>
    <w:rsid w:val="00196A90"/>
    <w:rsid w:val="00196B10"/>
    <w:rsid w:val="00196C1B"/>
    <w:rsid w:val="00196C4B"/>
    <w:rsid w:val="00196ED8"/>
    <w:rsid w:val="00197264"/>
    <w:rsid w:val="001977E2"/>
    <w:rsid w:val="0019791F"/>
    <w:rsid w:val="00197AFF"/>
    <w:rsid w:val="00197E8A"/>
    <w:rsid w:val="001A0172"/>
    <w:rsid w:val="001A04B0"/>
    <w:rsid w:val="001A0D38"/>
    <w:rsid w:val="001A0F3D"/>
    <w:rsid w:val="001A192C"/>
    <w:rsid w:val="001A2155"/>
    <w:rsid w:val="001A23A0"/>
    <w:rsid w:val="001A2572"/>
    <w:rsid w:val="001A26C9"/>
    <w:rsid w:val="001A2730"/>
    <w:rsid w:val="001A29B0"/>
    <w:rsid w:val="001A2D99"/>
    <w:rsid w:val="001A381F"/>
    <w:rsid w:val="001A387A"/>
    <w:rsid w:val="001A39A2"/>
    <w:rsid w:val="001A3F10"/>
    <w:rsid w:val="001A3F1D"/>
    <w:rsid w:val="001A41DE"/>
    <w:rsid w:val="001A4529"/>
    <w:rsid w:val="001A4819"/>
    <w:rsid w:val="001A4D9A"/>
    <w:rsid w:val="001A533F"/>
    <w:rsid w:val="001A57E5"/>
    <w:rsid w:val="001A58C2"/>
    <w:rsid w:val="001A5D36"/>
    <w:rsid w:val="001A5F80"/>
    <w:rsid w:val="001A5FAF"/>
    <w:rsid w:val="001A5FF6"/>
    <w:rsid w:val="001A63B3"/>
    <w:rsid w:val="001A65C3"/>
    <w:rsid w:val="001A666E"/>
    <w:rsid w:val="001A6F53"/>
    <w:rsid w:val="001A73AA"/>
    <w:rsid w:val="001A7969"/>
    <w:rsid w:val="001A79B6"/>
    <w:rsid w:val="001A7C25"/>
    <w:rsid w:val="001A7C5C"/>
    <w:rsid w:val="001A7F0C"/>
    <w:rsid w:val="001B003C"/>
    <w:rsid w:val="001B007D"/>
    <w:rsid w:val="001B0168"/>
    <w:rsid w:val="001B01F6"/>
    <w:rsid w:val="001B0222"/>
    <w:rsid w:val="001B0412"/>
    <w:rsid w:val="001B083A"/>
    <w:rsid w:val="001B0A90"/>
    <w:rsid w:val="001B0C21"/>
    <w:rsid w:val="001B0E09"/>
    <w:rsid w:val="001B1018"/>
    <w:rsid w:val="001B10DE"/>
    <w:rsid w:val="001B1453"/>
    <w:rsid w:val="001B1525"/>
    <w:rsid w:val="001B1727"/>
    <w:rsid w:val="001B19A0"/>
    <w:rsid w:val="001B1A9F"/>
    <w:rsid w:val="001B1C69"/>
    <w:rsid w:val="001B1F69"/>
    <w:rsid w:val="001B20FF"/>
    <w:rsid w:val="001B2147"/>
    <w:rsid w:val="001B219D"/>
    <w:rsid w:val="001B2429"/>
    <w:rsid w:val="001B2676"/>
    <w:rsid w:val="001B2748"/>
    <w:rsid w:val="001B27AB"/>
    <w:rsid w:val="001B2878"/>
    <w:rsid w:val="001B2A0E"/>
    <w:rsid w:val="001B2D95"/>
    <w:rsid w:val="001B323D"/>
    <w:rsid w:val="001B35BB"/>
    <w:rsid w:val="001B37E9"/>
    <w:rsid w:val="001B3811"/>
    <w:rsid w:val="001B39B9"/>
    <w:rsid w:val="001B3ADA"/>
    <w:rsid w:val="001B3B34"/>
    <w:rsid w:val="001B3B41"/>
    <w:rsid w:val="001B3B48"/>
    <w:rsid w:val="001B3CBE"/>
    <w:rsid w:val="001B4054"/>
    <w:rsid w:val="001B4059"/>
    <w:rsid w:val="001B41D8"/>
    <w:rsid w:val="001B469A"/>
    <w:rsid w:val="001B4729"/>
    <w:rsid w:val="001B4CBA"/>
    <w:rsid w:val="001B4FBB"/>
    <w:rsid w:val="001B5099"/>
    <w:rsid w:val="001B50AF"/>
    <w:rsid w:val="001B51AE"/>
    <w:rsid w:val="001B53AC"/>
    <w:rsid w:val="001B5870"/>
    <w:rsid w:val="001B59C2"/>
    <w:rsid w:val="001B630E"/>
    <w:rsid w:val="001B6776"/>
    <w:rsid w:val="001B6898"/>
    <w:rsid w:val="001B7540"/>
    <w:rsid w:val="001B7991"/>
    <w:rsid w:val="001B7B4B"/>
    <w:rsid w:val="001B7DFD"/>
    <w:rsid w:val="001C004A"/>
    <w:rsid w:val="001C0342"/>
    <w:rsid w:val="001C0528"/>
    <w:rsid w:val="001C08F7"/>
    <w:rsid w:val="001C0A6D"/>
    <w:rsid w:val="001C0C3D"/>
    <w:rsid w:val="001C1044"/>
    <w:rsid w:val="001C11CF"/>
    <w:rsid w:val="001C1434"/>
    <w:rsid w:val="001C1590"/>
    <w:rsid w:val="001C15C1"/>
    <w:rsid w:val="001C1ED4"/>
    <w:rsid w:val="001C2272"/>
    <w:rsid w:val="001C2496"/>
    <w:rsid w:val="001C266B"/>
    <w:rsid w:val="001C267E"/>
    <w:rsid w:val="001C2785"/>
    <w:rsid w:val="001C281E"/>
    <w:rsid w:val="001C28E6"/>
    <w:rsid w:val="001C296A"/>
    <w:rsid w:val="001C2CBF"/>
    <w:rsid w:val="001C2F25"/>
    <w:rsid w:val="001C2F6A"/>
    <w:rsid w:val="001C2FE0"/>
    <w:rsid w:val="001C3195"/>
    <w:rsid w:val="001C354A"/>
    <w:rsid w:val="001C3738"/>
    <w:rsid w:val="001C3A89"/>
    <w:rsid w:val="001C3CB9"/>
    <w:rsid w:val="001C3DCA"/>
    <w:rsid w:val="001C4382"/>
    <w:rsid w:val="001C43BE"/>
    <w:rsid w:val="001C4671"/>
    <w:rsid w:val="001C48C5"/>
    <w:rsid w:val="001C4A68"/>
    <w:rsid w:val="001C4AD4"/>
    <w:rsid w:val="001C4EBD"/>
    <w:rsid w:val="001C5046"/>
    <w:rsid w:val="001C533C"/>
    <w:rsid w:val="001C537C"/>
    <w:rsid w:val="001C56C0"/>
    <w:rsid w:val="001C5A04"/>
    <w:rsid w:val="001C5ED4"/>
    <w:rsid w:val="001C5F38"/>
    <w:rsid w:val="001C6074"/>
    <w:rsid w:val="001C6081"/>
    <w:rsid w:val="001C6084"/>
    <w:rsid w:val="001C612B"/>
    <w:rsid w:val="001C6B93"/>
    <w:rsid w:val="001C6E0E"/>
    <w:rsid w:val="001C73FA"/>
    <w:rsid w:val="001C76E4"/>
    <w:rsid w:val="001C778F"/>
    <w:rsid w:val="001C792C"/>
    <w:rsid w:val="001C7945"/>
    <w:rsid w:val="001C7984"/>
    <w:rsid w:val="001C7C32"/>
    <w:rsid w:val="001C7C42"/>
    <w:rsid w:val="001C7D73"/>
    <w:rsid w:val="001D0228"/>
    <w:rsid w:val="001D038A"/>
    <w:rsid w:val="001D0699"/>
    <w:rsid w:val="001D07B2"/>
    <w:rsid w:val="001D1123"/>
    <w:rsid w:val="001D134C"/>
    <w:rsid w:val="001D1ACE"/>
    <w:rsid w:val="001D1BD0"/>
    <w:rsid w:val="001D1C8E"/>
    <w:rsid w:val="001D2374"/>
    <w:rsid w:val="001D261D"/>
    <w:rsid w:val="001D280E"/>
    <w:rsid w:val="001D2967"/>
    <w:rsid w:val="001D2A3C"/>
    <w:rsid w:val="001D36FE"/>
    <w:rsid w:val="001D3965"/>
    <w:rsid w:val="001D3D69"/>
    <w:rsid w:val="001D3E90"/>
    <w:rsid w:val="001D3F11"/>
    <w:rsid w:val="001D451D"/>
    <w:rsid w:val="001D492B"/>
    <w:rsid w:val="001D4B17"/>
    <w:rsid w:val="001D4C25"/>
    <w:rsid w:val="001D4F94"/>
    <w:rsid w:val="001D5098"/>
    <w:rsid w:val="001D54B4"/>
    <w:rsid w:val="001D5632"/>
    <w:rsid w:val="001D5CF0"/>
    <w:rsid w:val="001D5D3A"/>
    <w:rsid w:val="001D5D5B"/>
    <w:rsid w:val="001D5E7B"/>
    <w:rsid w:val="001D5E96"/>
    <w:rsid w:val="001D6120"/>
    <w:rsid w:val="001D649F"/>
    <w:rsid w:val="001D65D4"/>
    <w:rsid w:val="001D6A1B"/>
    <w:rsid w:val="001D6C63"/>
    <w:rsid w:val="001D6D47"/>
    <w:rsid w:val="001D6E71"/>
    <w:rsid w:val="001D6E9D"/>
    <w:rsid w:val="001D71A4"/>
    <w:rsid w:val="001D7590"/>
    <w:rsid w:val="001D78BC"/>
    <w:rsid w:val="001D7A1D"/>
    <w:rsid w:val="001D7A49"/>
    <w:rsid w:val="001D7C2C"/>
    <w:rsid w:val="001D7F8D"/>
    <w:rsid w:val="001E056B"/>
    <w:rsid w:val="001E05EE"/>
    <w:rsid w:val="001E0699"/>
    <w:rsid w:val="001E0707"/>
    <w:rsid w:val="001E0DCC"/>
    <w:rsid w:val="001E0F67"/>
    <w:rsid w:val="001E1085"/>
    <w:rsid w:val="001E10BB"/>
    <w:rsid w:val="001E13EE"/>
    <w:rsid w:val="001E1417"/>
    <w:rsid w:val="001E14E5"/>
    <w:rsid w:val="001E16AC"/>
    <w:rsid w:val="001E1F5C"/>
    <w:rsid w:val="001E21A7"/>
    <w:rsid w:val="001E2243"/>
    <w:rsid w:val="001E23F5"/>
    <w:rsid w:val="001E25B9"/>
    <w:rsid w:val="001E2795"/>
    <w:rsid w:val="001E2818"/>
    <w:rsid w:val="001E2D94"/>
    <w:rsid w:val="001E31A8"/>
    <w:rsid w:val="001E31C1"/>
    <w:rsid w:val="001E354D"/>
    <w:rsid w:val="001E35C6"/>
    <w:rsid w:val="001E36F5"/>
    <w:rsid w:val="001E3E4B"/>
    <w:rsid w:val="001E4B6D"/>
    <w:rsid w:val="001E4EB5"/>
    <w:rsid w:val="001E4ECB"/>
    <w:rsid w:val="001E5567"/>
    <w:rsid w:val="001E55D7"/>
    <w:rsid w:val="001E5E9D"/>
    <w:rsid w:val="001E67D1"/>
    <w:rsid w:val="001E6997"/>
    <w:rsid w:val="001E69A1"/>
    <w:rsid w:val="001E6A52"/>
    <w:rsid w:val="001E6BD2"/>
    <w:rsid w:val="001E6FBB"/>
    <w:rsid w:val="001E7088"/>
    <w:rsid w:val="001E7612"/>
    <w:rsid w:val="001E7C4E"/>
    <w:rsid w:val="001E7E77"/>
    <w:rsid w:val="001F0021"/>
    <w:rsid w:val="001F0063"/>
    <w:rsid w:val="001F02F2"/>
    <w:rsid w:val="001F03D5"/>
    <w:rsid w:val="001F0421"/>
    <w:rsid w:val="001F0592"/>
    <w:rsid w:val="001F0D40"/>
    <w:rsid w:val="001F11EC"/>
    <w:rsid w:val="001F13B3"/>
    <w:rsid w:val="001F14A5"/>
    <w:rsid w:val="001F16AC"/>
    <w:rsid w:val="001F17BE"/>
    <w:rsid w:val="001F192F"/>
    <w:rsid w:val="001F1C6D"/>
    <w:rsid w:val="001F21DA"/>
    <w:rsid w:val="001F2ACB"/>
    <w:rsid w:val="001F31A4"/>
    <w:rsid w:val="001F31DB"/>
    <w:rsid w:val="001F3231"/>
    <w:rsid w:val="001F33FB"/>
    <w:rsid w:val="001F3933"/>
    <w:rsid w:val="001F39FE"/>
    <w:rsid w:val="001F3AF3"/>
    <w:rsid w:val="001F3CAB"/>
    <w:rsid w:val="001F3EAF"/>
    <w:rsid w:val="001F3FCE"/>
    <w:rsid w:val="001F4052"/>
    <w:rsid w:val="001F4058"/>
    <w:rsid w:val="001F454B"/>
    <w:rsid w:val="001F47A1"/>
    <w:rsid w:val="001F4C88"/>
    <w:rsid w:val="001F4E78"/>
    <w:rsid w:val="001F4F20"/>
    <w:rsid w:val="001F51E3"/>
    <w:rsid w:val="001F5339"/>
    <w:rsid w:val="001F5499"/>
    <w:rsid w:val="001F58FB"/>
    <w:rsid w:val="001F5F8C"/>
    <w:rsid w:val="001F5FBE"/>
    <w:rsid w:val="001F6278"/>
    <w:rsid w:val="001F62F7"/>
    <w:rsid w:val="001F634E"/>
    <w:rsid w:val="001F66EB"/>
    <w:rsid w:val="001F6AD5"/>
    <w:rsid w:val="001F6D23"/>
    <w:rsid w:val="001F7062"/>
    <w:rsid w:val="001F72FB"/>
    <w:rsid w:val="001F7367"/>
    <w:rsid w:val="001F736A"/>
    <w:rsid w:val="001F756C"/>
    <w:rsid w:val="001F76BF"/>
    <w:rsid w:val="001F78BB"/>
    <w:rsid w:val="001F7C1B"/>
    <w:rsid w:val="001F7C53"/>
    <w:rsid w:val="0020048A"/>
    <w:rsid w:val="002007F0"/>
    <w:rsid w:val="002007FC"/>
    <w:rsid w:val="00200CD4"/>
    <w:rsid w:val="00200E66"/>
    <w:rsid w:val="00200E6F"/>
    <w:rsid w:val="00200FA0"/>
    <w:rsid w:val="002011D6"/>
    <w:rsid w:val="002011F3"/>
    <w:rsid w:val="002012EC"/>
    <w:rsid w:val="00201616"/>
    <w:rsid w:val="00201776"/>
    <w:rsid w:val="00201AE0"/>
    <w:rsid w:val="00201E40"/>
    <w:rsid w:val="00201E7E"/>
    <w:rsid w:val="0020214D"/>
    <w:rsid w:val="00202217"/>
    <w:rsid w:val="002028EC"/>
    <w:rsid w:val="00202973"/>
    <w:rsid w:val="002029EE"/>
    <w:rsid w:val="00202BC6"/>
    <w:rsid w:val="00202BE6"/>
    <w:rsid w:val="00202C0C"/>
    <w:rsid w:val="002030CC"/>
    <w:rsid w:val="00203303"/>
    <w:rsid w:val="002037F5"/>
    <w:rsid w:val="00203845"/>
    <w:rsid w:val="002038FA"/>
    <w:rsid w:val="00203D9B"/>
    <w:rsid w:val="00203EB5"/>
    <w:rsid w:val="0020434F"/>
    <w:rsid w:val="002045F5"/>
    <w:rsid w:val="00204C94"/>
    <w:rsid w:val="00204D7E"/>
    <w:rsid w:val="0020537D"/>
    <w:rsid w:val="0020549C"/>
    <w:rsid w:val="0020563F"/>
    <w:rsid w:val="0020591A"/>
    <w:rsid w:val="00205B36"/>
    <w:rsid w:val="00205E7E"/>
    <w:rsid w:val="002062DD"/>
    <w:rsid w:val="00206BF9"/>
    <w:rsid w:val="00206DF1"/>
    <w:rsid w:val="002075D0"/>
    <w:rsid w:val="002079FA"/>
    <w:rsid w:val="00207C5D"/>
    <w:rsid w:val="00207C5F"/>
    <w:rsid w:val="00207CE9"/>
    <w:rsid w:val="00207E55"/>
    <w:rsid w:val="00207F1E"/>
    <w:rsid w:val="00207F25"/>
    <w:rsid w:val="00207FA4"/>
    <w:rsid w:val="00210180"/>
    <w:rsid w:val="00210192"/>
    <w:rsid w:val="0021116D"/>
    <w:rsid w:val="002112C0"/>
    <w:rsid w:val="0021178C"/>
    <w:rsid w:val="002117D0"/>
    <w:rsid w:val="00211C7B"/>
    <w:rsid w:val="00211C95"/>
    <w:rsid w:val="00211CBE"/>
    <w:rsid w:val="00211D50"/>
    <w:rsid w:val="00211DB7"/>
    <w:rsid w:val="00211E7C"/>
    <w:rsid w:val="00211E9E"/>
    <w:rsid w:val="0021235C"/>
    <w:rsid w:val="00212374"/>
    <w:rsid w:val="002124A7"/>
    <w:rsid w:val="00212691"/>
    <w:rsid w:val="0021279A"/>
    <w:rsid w:val="00212A2B"/>
    <w:rsid w:val="00212DD8"/>
    <w:rsid w:val="002132CC"/>
    <w:rsid w:val="0021359B"/>
    <w:rsid w:val="00213A81"/>
    <w:rsid w:val="00213AA1"/>
    <w:rsid w:val="00213BFB"/>
    <w:rsid w:val="00213DEA"/>
    <w:rsid w:val="00213E61"/>
    <w:rsid w:val="002147C5"/>
    <w:rsid w:val="00214B3E"/>
    <w:rsid w:val="00214C67"/>
    <w:rsid w:val="00214DBD"/>
    <w:rsid w:val="00214E18"/>
    <w:rsid w:val="0021510F"/>
    <w:rsid w:val="00215139"/>
    <w:rsid w:val="0021536D"/>
    <w:rsid w:val="00215B4D"/>
    <w:rsid w:val="00215FBC"/>
    <w:rsid w:val="00216001"/>
    <w:rsid w:val="002161B7"/>
    <w:rsid w:val="00216616"/>
    <w:rsid w:val="0021684B"/>
    <w:rsid w:val="002168FB"/>
    <w:rsid w:val="00216B31"/>
    <w:rsid w:val="00216BB2"/>
    <w:rsid w:val="00216E76"/>
    <w:rsid w:val="00217033"/>
    <w:rsid w:val="002171DA"/>
    <w:rsid w:val="0021738B"/>
    <w:rsid w:val="002174E5"/>
    <w:rsid w:val="0021751C"/>
    <w:rsid w:val="002176F3"/>
    <w:rsid w:val="00217B49"/>
    <w:rsid w:val="00217C78"/>
    <w:rsid w:val="0022002A"/>
    <w:rsid w:val="0022008B"/>
    <w:rsid w:val="00220147"/>
    <w:rsid w:val="0022125F"/>
    <w:rsid w:val="002212CA"/>
    <w:rsid w:val="00221599"/>
    <w:rsid w:val="00221620"/>
    <w:rsid w:val="002216CF"/>
    <w:rsid w:val="002217EB"/>
    <w:rsid w:val="00221905"/>
    <w:rsid w:val="002219BC"/>
    <w:rsid w:val="00221E4F"/>
    <w:rsid w:val="00221FBC"/>
    <w:rsid w:val="00222053"/>
    <w:rsid w:val="0022207D"/>
    <w:rsid w:val="00222299"/>
    <w:rsid w:val="0022270E"/>
    <w:rsid w:val="00222859"/>
    <w:rsid w:val="002229A5"/>
    <w:rsid w:val="00222A98"/>
    <w:rsid w:val="00222C38"/>
    <w:rsid w:val="00223075"/>
    <w:rsid w:val="0022320C"/>
    <w:rsid w:val="00223322"/>
    <w:rsid w:val="0022349F"/>
    <w:rsid w:val="002234DE"/>
    <w:rsid w:val="00223667"/>
    <w:rsid w:val="002237BF"/>
    <w:rsid w:val="00223A59"/>
    <w:rsid w:val="00223D1A"/>
    <w:rsid w:val="002240DF"/>
    <w:rsid w:val="00224545"/>
    <w:rsid w:val="00224CB2"/>
    <w:rsid w:val="00224F78"/>
    <w:rsid w:val="00225419"/>
    <w:rsid w:val="00225592"/>
    <w:rsid w:val="0022577D"/>
    <w:rsid w:val="00225CB8"/>
    <w:rsid w:val="00225E4A"/>
    <w:rsid w:val="002260A2"/>
    <w:rsid w:val="00226114"/>
    <w:rsid w:val="00226212"/>
    <w:rsid w:val="0022629B"/>
    <w:rsid w:val="002266C0"/>
    <w:rsid w:val="002268F1"/>
    <w:rsid w:val="00226B46"/>
    <w:rsid w:val="00226B9E"/>
    <w:rsid w:val="00226BC5"/>
    <w:rsid w:val="00226DEA"/>
    <w:rsid w:val="00226ECB"/>
    <w:rsid w:val="00226EE8"/>
    <w:rsid w:val="00226FC5"/>
    <w:rsid w:val="00226FEA"/>
    <w:rsid w:val="00227176"/>
    <w:rsid w:val="002272D5"/>
    <w:rsid w:val="002276A9"/>
    <w:rsid w:val="00227C33"/>
    <w:rsid w:val="00227DDA"/>
    <w:rsid w:val="00227F40"/>
    <w:rsid w:val="0023054A"/>
    <w:rsid w:val="00230762"/>
    <w:rsid w:val="00230863"/>
    <w:rsid w:val="00230928"/>
    <w:rsid w:val="00230C10"/>
    <w:rsid w:val="00230CC0"/>
    <w:rsid w:val="00230FF7"/>
    <w:rsid w:val="00231110"/>
    <w:rsid w:val="002312D1"/>
    <w:rsid w:val="00231392"/>
    <w:rsid w:val="002325B1"/>
    <w:rsid w:val="00232688"/>
    <w:rsid w:val="00232C08"/>
    <w:rsid w:val="00232CBA"/>
    <w:rsid w:val="00232D93"/>
    <w:rsid w:val="0023307B"/>
    <w:rsid w:val="0023344E"/>
    <w:rsid w:val="0023347E"/>
    <w:rsid w:val="0023391A"/>
    <w:rsid w:val="002339D1"/>
    <w:rsid w:val="002339E4"/>
    <w:rsid w:val="002339E8"/>
    <w:rsid w:val="00233AF4"/>
    <w:rsid w:val="00233C55"/>
    <w:rsid w:val="00233E5D"/>
    <w:rsid w:val="00234196"/>
    <w:rsid w:val="0023436F"/>
    <w:rsid w:val="00234A60"/>
    <w:rsid w:val="00234CD9"/>
    <w:rsid w:val="002353A8"/>
    <w:rsid w:val="0023574F"/>
    <w:rsid w:val="00235897"/>
    <w:rsid w:val="00235A36"/>
    <w:rsid w:val="00235B88"/>
    <w:rsid w:val="00235EA6"/>
    <w:rsid w:val="00236869"/>
    <w:rsid w:val="00236B80"/>
    <w:rsid w:val="002370AA"/>
    <w:rsid w:val="00237313"/>
    <w:rsid w:val="0023759B"/>
    <w:rsid w:val="002377DB"/>
    <w:rsid w:val="00237853"/>
    <w:rsid w:val="00237903"/>
    <w:rsid w:val="00240067"/>
    <w:rsid w:val="0024009A"/>
    <w:rsid w:val="00240107"/>
    <w:rsid w:val="002402D9"/>
    <w:rsid w:val="00240603"/>
    <w:rsid w:val="00240651"/>
    <w:rsid w:val="002407C7"/>
    <w:rsid w:val="002407F4"/>
    <w:rsid w:val="002409B2"/>
    <w:rsid w:val="00240BAC"/>
    <w:rsid w:val="00240DA8"/>
    <w:rsid w:val="002410FF"/>
    <w:rsid w:val="0024127D"/>
    <w:rsid w:val="002418B3"/>
    <w:rsid w:val="002419C1"/>
    <w:rsid w:val="00241DD9"/>
    <w:rsid w:val="00241F19"/>
    <w:rsid w:val="00242216"/>
    <w:rsid w:val="00242270"/>
    <w:rsid w:val="00242554"/>
    <w:rsid w:val="002429DA"/>
    <w:rsid w:val="00242A94"/>
    <w:rsid w:val="00242D46"/>
    <w:rsid w:val="00242D5D"/>
    <w:rsid w:val="00242D81"/>
    <w:rsid w:val="00242D90"/>
    <w:rsid w:val="00242DB9"/>
    <w:rsid w:val="00242E49"/>
    <w:rsid w:val="00242F6A"/>
    <w:rsid w:val="00243119"/>
    <w:rsid w:val="00243202"/>
    <w:rsid w:val="00243403"/>
    <w:rsid w:val="002435FD"/>
    <w:rsid w:val="0024376C"/>
    <w:rsid w:val="002437EF"/>
    <w:rsid w:val="00243A83"/>
    <w:rsid w:val="00243DC3"/>
    <w:rsid w:val="00243EE2"/>
    <w:rsid w:val="002443E7"/>
    <w:rsid w:val="002445F5"/>
    <w:rsid w:val="00244623"/>
    <w:rsid w:val="00244847"/>
    <w:rsid w:val="00244A59"/>
    <w:rsid w:val="00244FDF"/>
    <w:rsid w:val="00245041"/>
    <w:rsid w:val="00245407"/>
    <w:rsid w:val="00245590"/>
    <w:rsid w:val="002456AB"/>
    <w:rsid w:val="00245AB9"/>
    <w:rsid w:val="00245D82"/>
    <w:rsid w:val="0024610D"/>
    <w:rsid w:val="0024646D"/>
    <w:rsid w:val="00246758"/>
    <w:rsid w:val="002468B8"/>
    <w:rsid w:val="002469B7"/>
    <w:rsid w:val="002469EA"/>
    <w:rsid w:val="00246BE1"/>
    <w:rsid w:val="00246D1B"/>
    <w:rsid w:val="002470D3"/>
    <w:rsid w:val="00247319"/>
    <w:rsid w:val="0024742B"/>
    <w:rsid w:val="00247812"/>
    <w:rsid w:val="00247B5D"/>
    <w:rsid w:val="00250328"/>
    <w:rsid w:val="0025061A"/>
    <w:rsid w:val="00250718"/>
    <w:rsid w:val="0025078F"/>
    <w:rsid w:val="00250AA4"/>
    <w:rsid w:val="00250CD5"/>
    <w:rsid w:val="00250D04"/>
    <w:rsid w:val="00250F10"/>
    <w:rsid w:val="00250FCA"/>
    <w:rsid w:val="00250FD4"/>
    <w:rsid w:val="00251051"/>
    <w:rsid w:val="00251066"/>
    <w:rsid w:val="00251362"/>
    <w:rsid w:val="0025136F"/>
    <w:rsid w:val="002513F0"/>
    <w:rsid w:val="0025180E"/>
    <w:rsid w:val="00251956"/>
    <w:rsid w:val="00251A51"/>
    <w:rsid w:val="00251A6D"/>
    <w:rsid w:val="00251B88"/>
    <w:rsid w:val="00251C6E"/>
    <w:rsid w:val="00251DD7"/>
    <w:rsid w:val="00251F0F"/>
    <w:rsid w:val="0025206D"/>
    <w:rsid w:val="002521FF"/>
    <w:rsid w:val="0025235D"/>
    <w:rsid w:val="00252712"/>
    <w:rsid w:val="00252B8C"/>
    <w:rsid w:val="00252F72"/>
    <w:rsid w:val="002530CB"/>
    <w:rsid w:val="00253226"/>
    <w:rsid w:val="00253391"/>
    <w:rsid w:val="00253702"/>
    <w:rsid w:val="00253897"/>
    <w:rsid w:val="00253C16"/>
    <w:rsid w:val="00253D97"/>
    <w:rsid w:val="00253DD4"/>
    <w:rsid w:val="00253E2A"/>
    <w:rsid w:val="00253E2D"/>
    <w:rsid w:val="0025415E"/>
    <w:rsid w:val="0025429F"/>
    <w:rsid w:val="00254408"/>
    <w:rsid w:val="00254564"/>
    <w:rsid w:val="002547AB"/>
    <w:rsid w:val="00254B0D"/>
    <w:rsid w:val="00254B53"/>
    <w:rsid w:val="00254D78"/>
    <w:rsid w:val="00254F64"/>
    <w:rsid w:val="00255215"/>
    <w:rsid w:val="002552DA"/>
    <w:rsid w:val="00255449"/>
    <w:rsid w:val="00255BFC"/>
    <w:rsid w:val="00255D02"/>
    <w:rsid w:val="002560F5"/>
    <w:rsid w:val="00256350"/>
    <w:rsid w:val="0025694D"/>
    <w:rsid w:val="00256973"/>
    <w:rsid w:val="00256CC4"/>
    <w:rsid w:val="00256DA2"/>
    <w:rsid w:val="00256FDB"/>
    <w:rsid w:val="00257460"/>
    <w:rsid w:val="002577FE"/>
    <w:rsid w:val="00257C6F"/>
    <w:rsid w:val="00260298"/>
    <w:rsid w:val="00260764"/>
    <w:rsid w:val="002607AE"/>
    <w:rsid w:val="002607DF"/>
    <w:rsid w:val="002608DC"/>
    <w:rsid w:val="00260AAB"/>
    <w:rsid w:val="00260C99"/>
    <w:rsid w:val="00260CC9"/>
    <w:rsid w:val="00260E45"/>
    <w:rsid w:val="002610E2"/>
    <w:rsid w:val="002613E4"/>
    <w:rsid w:val="00261456"/>
    <w:rsid w:val="00261502"/>
    <w:rsid w:val="00261668"/>
    <w:rsid w:val="0026179F"/>
    <w:rsid w:val="00261894"/>
    <w:rsid w:val="002618E3"/>
    <w:rsid w:val="00261940"/>
    <w:rsid w:val="00261A98"/>
    <w:rsid w:val="00261BC0"/>
    <w:rsid w:val="00261BDD"/>
    <w:rsid w:val="00261FB6"/>
    <w:rsid w:val="002625E6"/>
    <w:rsid w:val="00262878"/>
    <w:rsid w:val="002629C8"/>
    <w:rsid w:val="00262AF0"/>
    <w:rsid w:val="00262DE8"/>
    <w:rsid w:val="00262E76"/>
    <w:rsid w:val="00262F9A"/>
    <w:rsid w:val="00263009"/>
    <w:rsid w:val="0026331B"/>
    <w:rsid w:val="0026354D"/>
    <w:rsid w:val="002639B0"/>
    <w:rsid w:val="00263DC1"/>
    <w:rsid w:val="00263E72"/>
    <w:rsid w:val="00263FF2"/>
    <w:rsid w:val="002641DE"/>
    <w:rsid w:val="002645F8"/>
    <w:rsid w:val="0026463C"/>
    <w:rsid w:val="002648A9"/>
    <w:rsid w:val="00264C40"/>
    <w:rsid w:val="00264D20"/>
    <w:rsid w:val="00264E9B"/>
    <w:rsid w:val="00265155"/>
    <w:rsid w:val="002654C0"/>
    <w:rsid w:val="00265969"/>
    <w:rsid w:val="002659B1"/>
    <w:rsid w:val="00265A16"/>
    <w:rsid w:val="00265A25"/>
    <w:rsid w:val="00265B7E"/>
    <w:rsid w:val="00265D9D"/>
    <w:rsid w:val="00265F6D"/>
    <w:rsid w:val="00266245"/>
    <w:rsid w:val="0026657C"/>
    <w:rsid w:val="00266632"/>
    <w:rsid w:val="00266C58"/>
    <w:rsid w:val="0026713F"/>
    <w:rsid w:val="00267557"/>
    <w:rsid w:val="00267705"/>
    <w:rsid w:val="00267854"/>
    <w:rsid w:val="002678C9"/>
    <w:rsid w:val="0026793F"/>
    <w:rsid w:val="002679A8"/>
    <w:rsid w:val="00267A12"/>
    <w:rsid w:val="00267B3E"/>
    <w:rsid w:val="00267BA4"/>
    <w:rsid w:val="00267F5A"/>
    <w:rsid w:val="002702DF"/>
    <w:rsid w:val="002704AA"/>
    <w:rsid w:val="0027050E"/>
    <w:rsid w:val="002705B8"/>
    <w:rsid w:val="002706DB"/>
    <w:rsid w:val="00270749"/>
    <w:rsid w:val="0027074B"/>
    <w:rsid w:val="00270BFA"/>
    <w:rsid w:val="00270D10"/>
    <w:rsid w:val="00270D5C"/>
    <w:rsid w:val="00270DC6"/>
    <w:rsid w:val="00270FA2"/>
    <w:rsid w:val="00270FC5"/>
    <w:rsid w:val="00270FF0"/>
    <w:rsid w:val="00271095"/>
    <w:rsid w:val="002712EF"/>
    <w:rsid w:val="00271364"/>
    <w:rsid w:val="00271389"/>
    <w:rsid w:val="002715D9"/>
    <w:rsid w:val="002715EA"/>
    <w:rsid w:val="00271AEE"/>
    <w:rsid w:val="00271B80"/>
    <w:rsid w:val="00271DAA"/>
    <w:rsid w:val="00271E11"/>
    <w:rsid w:val="00271E2C"/>
    <w:rsid w:val="00271FAF"/>
    <w:rsid w:val="0027214D"/>
    <w:rsid w:val="002722FC"/>
    <w:rsid w:val="00272978"/>
    <w:rsid w:val="002729ED"/>
    <w:rsid w:val="00272C31"/>
    <w:rsid w:val="00272DCF"/>
    <w:rsid w:val="00272DFB"/>
    <w:rsid w:val="0027333A"/>
    <w:rsid w:val="00273901"/>
    <w:rsid w:val="00273A8D"/>
    <w:rsid w:val="00273DA5"/>
    <w:rsid w:val="00273DF9"/>
    <w:rsid w:val="0027443B"/>
    <w:rsid w:val="00274540"/>
    <w:rsid w:val="0027479C"/>
    <w:rsid w:val="00274A41"/>
    <w:rsid w:val="00274D8F"/>
    <w:rsid w:val="00274E02"/>
    <w:rsid w:val="00274ECC"/>
    <w:rsid w:val="00274FAD"/>
    <w:rsid w:val="002753EE"/>
    <w:rsid w:val="0027618A"/>
    <w:rsid w:val="0027624E"/>
    <w:rsid w:val="0027625A"/>
    <w:rsid w:val="002762C4"/>
    <w:rsid w:val="002768C0"/>
    <w:rsid w:val="00276D7D"/>
    <w:rsid w:val="00277064"/>
    <w:rsid w:val="0027737B"/>
    <w:rsid w:val="0027760C"/>
    <w:rsid w:val="002777F7"/>
    <w:rsid w:val="00277ACB"/>
    <w:rsid w:val="00277EA5"/>
    <w:rsid w:val="0028054E"/>
    <w:rsid w:val="0028057F"/>
    <w:rsid w:val="00280648"/>
    <w:rsid w:val="00280BB2"/>
    <w:rsid w:val="00280BC1"/>
    <w:rsid w:val="00280DB0"/>
    <w:rsid w:val="002812F6"/>
    <w:rsid w:val="002814B6"/>
    <w:rsid w:val="002815AA"/>
    <w:rsid w:val="00281CA2"/>
    <w:rsid w:val="00281E18"/>
    <w:rsid w:val="00282329"/>
    <w:rsid w:val="0028236F"/>
    <w:rsid w:val="002823F9"/>
    <w:rsid w:val="002829A1"/>
    <w:rsid w:val="00282ECC"/>
    <w:rsid w:val="0028320E"/>
    <w:rsid w:val="0028332B"/>
    <w:rsid w:val="0028349A"/>
    <w:rsid w:val="002834DD"/>
    <w:rsid w:val="002835D9"/>
    <w:rsid w:val="0028368A"/>
    <w:rsid w:val="00283927"/>
    <w:rsid w:val="002839D5"/>
    <w:rsid w:val="00284BFD"/>
    <w:rsid w:val="00284F88"/>
    <w:rsid w:val="00285117"/>
    <w:rsid w:val="0028536D"/>
    <w:rsid w:val="002853C8"/>
    <w:rsid w:val="00285471"/>
    <w:rsid w:val="002855B8"/>
    <w:rsid w:val="002857B8"/>
    <w:rsid w:val="00285955"/>
    <w:rsid w:val="00285A9E"/>
    <w:rsid w:val="00285BA0"/>
    <w:rsid w:val="00285C0C"/>
    <w:rsid w:val="00285C0D"/>
    <w:rsid w:val="00285EE8"/>
    <w:rsid w:val="00286231"/>
    <w:rsid w:val="00286419"/>
    <w:rsid w:val="002866E1"/>
    <w:rsid w:val="00286793"/>
    <w:rsid w:val="002867CA"/>
    <w:rsid w:val="0028680E"/>
    <w:rsid w:val="0028688C"/>
    <w:rsid w:val="00286B04"/>
    <w:rsid w:val="00286B0A"/>
    <w:rsid w:val="00287140"/>
    <w:rsid w:val="002871FC"/>
    <w:rsid w:val="0028758C"/>
    <w:rsid w:val="00287815"/>
    <w:rsid w:val="00287D3B"/>
    <w:rsid w:val="00287D9D"/>
    <w:rsid w:val="00287DBA"/>
    <w:rsid w:val="00290016"/>
    <w:rsid w:val="00290264"/>
    <w:rsid w:val="002904B5"/>
    <w:rsid w:val="0029068A"/>
    <w:rsid w:val="002909F6"/>
    <w:rsid w:val="00290A7F"/>
    <w:rsid w:val="00290B06"/>
    <w:rsid w:val="00290EEB"/>
    <w:rsid w:val="00291095"/>
    <w:rsid w:val="002911B8"/>
    <w:rsid w:val="002913B0"/>
    <w:rsid w:val="002914A7"/>
    <w:rsid w:val="002915C6"/>
    <w:rsid w:val="00291837"/>
    <w:rsid w:val="00291953"/>
    <w:rsid w:val="00291990"/>
    <w:rsid w:val="00291B8E"/>
    <w:rsid w:val="00292081"/>
    <w:rsid w:val="00292457"/>
    <w:rsid w:val="0029295A"/>
    <w:rsid w:val="00292BA1"/>
    <w:rsid w:val="002932A6"/>
    <w:rsid w:val="002935A1"/>
    <w:rsid w:val="0029370D"/>
    <w:rsid w:val="00293886"/>
    <w:rsid w:val="00293DAB"/>
    <w:rsid w:val="00293FDA"/>
    <w:rsid w:val="0029401D"/>
    <w:rsid w:val="002940D5"/>
    <w:rsid w:val="0029420B"/>
    <w:rsid w:val="00294353"/>
    <w:rsid w:val="00294608"/>
    <w:rsid w:val="00294785"/>
    <w:rsid w:val="00294D59"/>
    <w:rsid w:val="00295939"/>
    <w:rsid w:val="00295AB8"/>
    <w:rsid w:val="00295F61"/>
    <w:rsid w:val="002961AD"/>
    <w:rsid w:val="00296646"/>
    <w:rsid w:val="00296BB7"/>
    <w:rsid w:val="00296DAA"/>
    <w:rsid w:val="00297022"/>
    <w:rsid w:val="002971EE"/>
    <w:rsid w:val="00297210"/>
    <w:rsid w:val="00297274"/>
    <w:rsid w:val="00297347"/>
    <w:rsid w:val="00297429"/>
    <w:rsid w:val="002974D8"/>
    <w:rsid w:val="002977F6"/>
    <w:rsid w:val="00297812"/>
    <w:rsid w:val="00297B36"/>
    <w:rsid w:val="00297C5E"/>
    <w:rsid w:val="00297CA3"/>
    <w:rsid w:val="002A0347"/>
    <w:rsid w:val="002A07DA"/>
    <w:rsid w:val="002A0A67"/>
    <w:rsid w:val="002A0E10"/>
    <w:rsid w:val="002A0F26"/>
    <w:rsid w:val="002A1134"/>
    <w:rsid w:val="002A11BC"/>
    <w:rsid w:val="002A1595"/>
    <w:rsid w:val="002A185A"/>
    <w:rsid w:val="002A1BE2"/>
    <w:rsid w:val="002A1C79"/>
    <w:rsid w:val="002A1D1C"/>
    <w:rsid w:val="002A1E23"/>
    <w:rsid w:val="002A1FFB"/>
    <w:rsid w:val="002A2394"/>
    <w:rsid w:val="002A276F"/>
    <w:rsid w:val="002A2AE5"/>
    <w:rsid w:val="002A2B46"/>
    <w:rsid w:val="002A2B89"/>
    <w:rsid w:val="002A2B96"/>
    <w:rsid w:val="002A2D1A"/>
    <w:rsid w:val="002A2EF2"/>
    <w:rsid w:val="002A2FCC"/>
    <w:rsid w:val="002A3586"/>
    <w:rsid w:val="002A35BB"/>
    <w:rsid w:val="002A3C42"/>
    <w:rsid w:val="002A3E99"/>
    <w:rsid w:val="002A4281"/>
    <w:rsid w:val="002A431F"/>
    <w:rsid w:val="002A4B99"/>
    <w:rsid w:val="002A4C08"/>
    <w:rsid w:val="002A508F"/>
    <w:rsid w:val="002A50BE"/>
    <w:rsid w:val="002A5133"/>
    <w:rsid w:val="002A5364"/>
    <w:rsid w:val="002A5807"/>
    <w:rsid w:val="002A5834"/>
    <w:rsid w:val="002A5898"/>
    <w:rsid w:val="002A5989"/>
    <w:rsid w:val="002A5B51"/>
    <w:rsid w:val="002A5F72"/>
    <w:rsid w:val="002A62A7"/>
    <w:rsid w:val="002A63C3"/>
    <w:rsid w:val="002A6435"/>
    <w:rsid w:val="002A65BD"/>
    <w:rsid w:val="002A68A9"/>
    <w:rsid w:val="002A69EA"/>
    <w:rsid w:val="002A6DE4"/>
    <w:rsid w:val="002A6E8B"/>
    <w:rsid w:val="002A74C7"/>
    <w:rsid w:val="002A77A2"/>
    <w:rsid w:val="002A78CE"/>
    <w:rsid w:val="002A7B9A"/>
    <w:rsid w:val="002A7CB6"/>
    <w:rsid w:val="002B01D5"/>
    <w:rsid w:val="002B0207"/>
    <w:rsid w:val="002B026C"/>
    <w:rsid w:val="002B0450"/>
    <w:rsid w:val="002B04A3"/>
    <w:rsid w:val="002B099D"/>
    <w:rsid w:val="002B0E9A"/>
    <w:rsid w:val="002B0F8C"/>
    <w:rsid w:val="002B1034"/>
    <w:rsid w:val="002B1098"/>
    <w:rsid w:val="002B110C"/>
    <w:rsid w:val="002B11A7"/>
    <w:rsid w:val="002B11B5"/>
    <w:rsid w:val="002B11FB"/>
    <w:rsid w:val="002B1244"/>
    <w:rsid w:val="002B12AE"/>
    <w:rsid w:val="002B15AC"/>
    <w:rsid w:val="002B15EA"/>
    <w:rsid w:val="002B1844"/>
    <w:rsid w:val="002B1933"/>
    <w:rsid w:val="002B23A4"/>
    <w:rsid w:val="002B2431"/>
    <w:rsid w:val="002B2852"/>
    <w:rsid w:val="002B290F"/>
    <w:rsid w:val="002B348A"/>
    <w:rsid w:val="002B3796"/>
    <w:rsid w:val="002B379B"/>
    <w:rsid w:val="002B37B5"/>
    <w:rsid w:val="002B38AC"/>
    <w:rsid w:val="002B3CB3"/>
    <w:rsid w:val="002B3D2A"/>
    <w:rsid w:val="002B3E99"/>
    <w:rsid w:val="002B4065"/>
    <w:rsid w:val="002B42B1"/>
    <w:rsid w:val="002B4B51"/>
    <w:rsid w:val="002B4C74"/>
    <w:rsid w:val="002B4DDE"/>
    <w:rsid w:val="002B4E6D"/>
    <w:rsid w:val="002B5414"/>
    <w:rsid w:val="002B573F"/>
    <w:rsid w:val="002B5934"/>
    <w:rsid w:val="002B5AC4"/>
    <w:rsid w:val="002B61F9"/>
    <w:rsid w:val="002B6261"/>
    <w:rsid w:val="002B69C1"/>
    <w:rsid w:val="002B6AB6"/>
    <w:rsid w:val="002B6B80"/>
    <w:rsid w:val="002B6CAA"/>
    <w:rsid w:val="002B712A"/>
    <w:rsid w:val="002B7BE0"/>
    <w:rsid w:val="002B7C27"/>
    <w:rsid w:val="002C0008"/>
    <w:rsid w:val="002C0082"/>
    <w:rsid w:val="002C0576"/>
    <w:rsid w:val="002C087F"/>
    <w:rsid w:val="002C0BF2"/>
    <w:rsid w:val="002C0E17"/>
    <w:rsid w:val="002C1258"/>
    <w:rsid w:val="002C13C1"/>
    <w:rsid w:val="002C13C6"/>
    <w:rsid w:val="002C15CE"/>
    <w:rsid w:val="002C1676"/>
    <w:rsid w:val="002C1A57"/>
    <w:rsid w:val="002C1C57"/>
    <w:rsid w:val="002C1D36"/>
    <w:rsid w:val="002C24B0"/>
    <w:rsid w:val="002C266A"/>
    <w:rsid w:val="002C2674"/>
    <w:rsid w:val="002C2A74"/>
    <w:rsid w:val="002C2ADD"/>
    <w:rsid w:val="002C2BCB"/>
    <w:rsid w:val="002C337F"/>
    <w:rsid w:val="002C38C3"/>
    <w:rsid w:val="002C3BDB"/>
    <w:rsid w:val="002C418D"/>
    <w:rsid w:val="002C4340"/>
    <w:rsid w:val="002C45F5"/>
    <w:rsid w:val="002C46BD"/>
    <w:rsid w:val="002C4753"/>
    <w:rsid w:val="002C47E1"/>
    <w:rsid w:val="002C4930"/>
    <w:rsid w:val="002C4A56"/>
    <w:rsid w:val="002C4B7D"/>
    <w:rsid w:val="002C4D7D"/>
    <w:rsid w:val="002C512E"/>
    <w:rsid w:val="002C51B1"/>
    <w:rsid w:val="002C53FC"/>
    <w:rsid w:val="002C54C2"/>
    <w:rsid w:val="002C56F8"/>
    <w:rsid w:val="002C58F4"/>
    <w:rsid w:val="002C5B20"/>
    <w:rsid w:val="002C5E49"/>
    <w:rsid w:val="002C6696"/>
    <w:rsid w:val="002C672F"/>
    <w:rsid w:val="002C72CA"/>
    <w:rsid w:val="002C7986"/>
    <w:rsid w:val="002C799A"/>
    <w:rsid w:val="002C7C28"/>
    <w:rsid w:val="002C7D03"/>
    <w:rsid w:val="002C7EB8"/>
    <w:rsid w:val="002C7F7B"/>
    <w:rsid w:val="002D01F6"/>
    <w:rsid w:val="002D05D2"/>
    <w:rsid w:val="002D09D0"/>
    <w:rsid w:val="002D0A66"/>
    <w:rsid w:val="002D0AAE"/>
    <w:rsid w:val="002D0ADC"/>
    <w:rsid w:val="002D0C67"/>
    <w:rsid w:val="002D0CE2"/>
    <w:rsid w:val="002D0E7C"/>
    <w:rsid w:val="002D0E8F"/>
    <w:rsid w:val="002D133B"/>
    <w:rsid w:val="002D16C6"/>
    <w:rsid w:val="002D179D"/>
    <w:rsid w:val="002D1864"/>
    <w:rsid w:val="002D1BC8"/>
    <w:rsid w:val="002D1F43"/>
    <w:rsid w:val="002D230C"/>
    <w:rsid w:val="002D23AA"/>
    <w:rsid w:val="002D25AC"/>
    <w:rsid w:val="002D2FD7"/>
    <w:rsid w:val="002D330C"/>
    <w:rsid w:val="002D334B"/>
    <w:rsid w:val="002D33F9"/>
    <w:rsid w:val="002D375E"/>
    <w:rsid w:val="002D3B8E"/>
    <w:rsid w:val="002D3BFC"/>
    <w:rsid w:val="002D403F"/>
    <w:rsid w:val="002D40BB"/>
    <w:rsid w:val="002D418D"/>
    <w:rsid w:val="002D45B9"/>
    <w:rsid w:val="002D45C2"/>
    <w:rsid w:val="002D4680"/>
    <w:rsid w:val="002D46BA"/>
    <w:rsid w:val="002D482B"/>
    <w:rsid w:val="002D4A49"/>
    <w:rsid w:val="002D4BEC"/>
    <w:rsid w:val="002D4CD2"/>
    <w:rsid w:val="002D4E3C"/>
    <w:rsid w:val="002D5315"/>
    <w:rsid w:val="002D5609"/>
    <w:rsid w:val="002D571C"/>
    <w:rsid w:val="002D5896"/>
    <w:rsid w:val="002D5FC6"/>
    <w:rsid w:val="002D63D5"/>
    <w:rsid w:val="002D64A1"/>
    <w:rsid w:val="002D676C"/>
    <w:rsid w:val="002D6AD5"/>
    <w:rsid w:val="002D6BC6"/>
    <w:rsid w:val="002D7037"/>
    <w:rsid w:val="002D7320"/>
    <w:rsid w:val="002D73EA"/>
    <w:rsid w:val="002D7504"/>
    <w:rsid w:val="002D75AE"/>
    <w:rsid w:val="002D76FF"/>
    <w:rsid w:val="002D79D8"/>
    <w:rsid w:val="002D7B36"/>
    <w:rsid w:val="002E00CD"/>
    <w:rsid w:val="002E0157"/>
    <w:rsid w:val="002E0330"/>
    <w:rsid w:val="002E033D"/>
    <w:rsid w:val="002E03A1"/>
    <w:rsid w:val="002E0618"/>
    <w:rsid w:val="002E0B6F"/>
    <w:rsid w:val="002E0D8C"/>
    <w:rsid w:val="002E1251"/>
    <w:rsid w:val="002E1953"/>
    <w:rsid w:val="002E1E8D"/>
    <w:rsid w:val="002E22C6"/>
    <w:rsid w:val="002E24ED"/>
    <w:rsid w:val="002E25F8"/>
    <w:rsid w:val="002E2690"/>
    <w:rsid w:val="002E29B9"/>
    <w:rsid w:val="002E2F37"/>
    <w:rsid w:val="002E31EA"/>
    <w:rsid w:val="002E32C6"/>
    <w:rsid w:val="002E3455"/>
    <w:rsid w:val="002E351A"/>
    <w:rsid w:val="002E365F"/>
    <w:rsid w:val="002E36F5"/>
    <w:rsid w:val="002E39A0"/>
    <w:rsid w:val="002E3B17"/>
    <w:rsid w:val="002E3C83"/>
    <w:rsid w:val="002E3C98"/>
    <w:rsid w:val="002E3EF2"/>
    <w:rsid w:val="002E44FE"/>
    <w:rsid w:val="002E4720"/>
    <w:rsid w:val="002E47F0"/>
    <w:rsid w:val="002E4A28"/>
    <w:rsid w:val="002E4BE0"/>
    <w:rsid w:val="002E4CC9"/>
    <w:rsid w:val="002E4EC8"/>
    <w:rsid w:val="002E4F2E"/>
    <w:rsid w:val="002E5220"/>
    <w:rsid w:val="002E5403"/>
    <w:rsid w:val="002E5544"/>
    <w:rsid w:val="002E57E5"/>
    <w:rsid w:val="002E5C95"/>
    <w:rsid w:val="002E5CAE"/>
    <w:rsid w:val="002E64E9"/>
    <w:rsid w:val="002E686A"/>
    <w:rsid w:val="002E6A4D"/>
    <w:rsid w:val="002E6ADC"/>
    <w:rsid w:val="002E7125"/>
    <w:rsid w:val="002E713C"/>
    <w:rsid w:val="002E71BD"/>
    <w:rsid w:val="002E7359"/>
    <w:rsid w:val="002E79AD"/>
    <w:rsid w:val="002E7A2C"/>
    <w:rsid w:val="002E7BE4"/>
    <w:rsid w:val="002E7C9E"/>
    <w:rsid w:val="002E7EBB"/>
    <w:rsid w:val="002E7EFA"/>
    <w:rsid w:val="002F04E9"/>
    <w:rsid w:val="002F0904"/>
    <w:rsid w:val="002F0B6C"/>
    <w:rsid w:val="002F0CFE"/>
    <w:rsid w:val="002F0DDD"/>
    <w:rsid w:val="002F0FAA"/>
    <w:rsid w:val="002F132F"/>
    <w:rsid w:val="002F1739"/>
    <w:rsid w:val="002F1747"/>
    <w:rsid w:val="002F1801"/>
    <w:rsid w:val="002F18CA"/>
    <w:rsid w:val="002F197F"/>
    <w:rsid w:val="002F1AA6"/>
    <w:rsid w:val="002F1CBE"/>
    <w:rsid w:val="002F20EE"/>
    <w:rsid w:val="002F21BC"/>
    <w:rsid w:val="002F2362"/>
    <w:rsid w:val="002F24B9"/>
    <w:rsid w:val="002F2699"/>
    <w:rsid w:val="002F2771"/>
    <w:rsid w:val="002F29A1"/>
    <w:rsid w:val="002F2A71"/>
    <w:rsid w:val="002F2B32"/>
    <w:rsid w:val="002F2BAB"/>
    <w:rsid w:val="002F2BBA"/>
    <w:rsid w:val="002F2CD5"/>
    <w:rsid w:val="002F2D86"/>
    <w:rsid w:val="002F2DCC"/>
    <w:rsid w:val="002F2EC9"/>
    <w:rsid w:val="002F34A0"/>
    <w:rsid w:val="002F3661"/>
    <w:rsid w:val="002F36B2"/>
    <w:rsid w:val="002F36C2"/>
    <w:rsid w:val="002F3821"/>
    <w:rsid w:val="002F3A1B"/>
    <w:rsid w:val="002F3A7E"/>
    <w:rsid w:val="002F3CCC"/>
    <w:rsid w:val="002F3DAD"/>
    <w:rsid w:val="002F3DF8"/>
    <w:rsid w:val="002F40EA"/>
    <w:rsid w:val="002F4437"/>
    <w:rsid w:val="002F46C5"/>
    <w:rsid w:val="002F46CC"/>
    <w:rsid w:val="002F485C"/>
    <w:rsid w:val="002F4B09"/>
    <w:rsid w:val="002F4B69"/>
    <w:rsid w:val="002F4F98"/>
    <w:rsid w:val="002F4FCF"/>
    <w:rsid w:val="002F5358"/>
    <w:rsid w:val="002F5370"/>
    <w:rsid w:val="002F540B"/>
    <w:rsid w:val="002F56D4"/>
    <w:rsid w:val="002F582F"/>
    <w:rsid w:val="002F619E"/>
    <w:rsid w:val="002F6381"/>
    <w:rsid w:val="002F6972"/>
    <w:rsid w:val="002F6B7C"/>
    <w:rsid w:val="002F6D23"/>
    <w:rsid w:val="002F6E76"/>
    <w:rsid w:val="002F72F4"/>
    <w:rsid w:val="002F7347"/>
    <w:rsid w:val="002F737A"/>
    <w:rsid w:val="002F7450"/>
    <w:rsid w:val="002F7550"/>
    <w:rsid w:val="002F7706"/>
    <w:rsid w:val="002F7866"/>
    <w:rsid w:val="002F79E2"/>
    <w:rsid w:val="003004A5"/>
    <w:rsid w:val="003004B3"/>
    <w:rsid w:val="00300518"/>
    <w:rsid w:val="003005A7"/>
    <w:rsid w:val="0030068F"/>
    <w:rsid w:val="003014CC"/>
    <w:rsid w:val="003019AB"/>
    <w:rsid w:val="00301AC3"/>
    <w:rsid w:val="00301AFC"/>
    <w:rsid w:val="00301C09"/>
    <w:rsid w:val="00301C40"/>
    <w:rsid w:val="00301DD7"/>
    <w:rsid w:val="00301EC8"/>
    <w:rsid w:val="0030274C"/>
    <w:rsid w:val="0030289A"/>
    <w:rsid w:val="00302CA0"/>
    <w:rsid w:val="00302CEB"/>
    <w:rsid w:val="00302DC7"/>
    <w:rsid w:val="00303748"/>
    <w:rsid w:val="00303F25"/>
    <w:rsid w:val="00303F2D"/>
    <w:rsid w:val="003041BC"/>
    <w:rsid w:val="003042DF"/>
    <w:rsid w:val="003044CA"/>
    <w:rsid w:val="0030452E"/>
    <w:rsid w:val="003048C1"/>
    <w:rsid w:val="00304C63"/>
    <w:rsid w:val="00304D30"/>
    <w:rsid w:val="003051A4"/>
    <w:rsid w:val="0030579E"/>
    <w:rsid w:val="00305A5F"/>
    <w:rsid w:val="00305A83"/>
    <w:rsid w:val="00306444"/>
    <w:rsid w:val="0030683A"/>
    <w:rsid w:val="003069B5"/>
    <w:rsid w:val="00306A34"/>
    <w:rsid w:val="00306AB8"/>
    <w:rsid w:val="00306BBE"/>
    <w:rsid w:val="00306D72"/>
    <w:rsid w:val="00306DFE"/>
    <w:rsid w:val="00306F67"/>
    <w:rsid w:val="003074F6"/>
    <w:rsid w:val="0030782F"/>
    <w:rsid w:val="00307DE2"/>
    <w:rsid w:val="00307E38"/>
    <w:rsid w:val="00310AD1"/>
    <w:rsid w:val="00310B3A"/>
    <w:rsid w:val="00310F85"/>
    <w:rsid w:val="00310FB5"/>
    <w:rsid w:val="0031109A"/>
    <w:rsid w:val="003112CF"/>
    <w:rsid w:val="0031137A"/>
    <w:rsid w:val="003114B9"/>
    <w:rsid w:val="00311B91"/>
    <w:rsid w:val="00311DC0"/>
    <w:rsid w:val="0031200A"/>
    <w:rsid w:val="0031212B"/>
    <w:rsid w:val="00312166"/>
    <w:rsid w:val="0031229F"/>
    <w:rsid w:val="003124E2"/>
    <w:rsid w:val="003127D3"/>
    <w:rsid w:val="00312A7A"/>
    <w:rsid w:val="00312F72"/>
    <w:rsid w:val="00312FA9"/>
    <w:rsid w:val="0031349A"/>
    <w:rsid w:val="00313E66"/>
    <w:rsid w:val="003140C9"/>
    <w:rsid w:val="0031439B"/>
    <w:rsid w:val="003144F2"/>
    <w:rsid w:val="00314544"/>
    <w:rsid w:val="003149F7"/>
    <w:rsid w:val="00314B5C"/>
    <w:rsid w:val="00314F10"/>
    <w:rsid w:val="00314F32"/>
    <w:rsid w:val="0031544D"/>
    <w:rsid w:val="0031546E"/>
    <w:rsid w:val="00315550"/>
    <w:rsid w:val="003156A9"/>
    <w:rsid w:val="00315874"/>
    <w:rsid w:val="00315C58"/>
    <w:rsid w:val="0031600D"/>
    <w:rsid w:val="003161E0"/>
    <w:rsid w:val="0031645A"/>
    <w:rsid w:val="00316963"/>
    <w:rsid w:val="00316C06"/>
    <w:rsid w:val="0031725A"/>
    <w:rsid w:val="00317488"/>
    <w:rsid w:val="0031782E"/>
    <w:rsid w:val="003178F3"/>
    <w:rsid w:val="00317DF4"/>
    <w:rsid w:val="00317E41"/>
    <w:rsid w:val="00320172"/>
    <w:rsid w:val="003207D2"/>
    <w:rsid w:val="00320AA5"/>
    <w:rsid w:val="00321076"/>
    <w:rsid w:val="00321107"/>
    <w:rsid w:val="0032117A"/>
    <w:rsid w:val="0032124D"/>
    <w:rsid w:val="003216FB"/>
    <w:rsid w:val="00321733"/>
    <w:rsid w:val="00321A55"/>
    <w:rsid w:val="00321B5C"/>
    <w:rsid w:val="00321D3F"/>
    <w:rsid w:val="00321E08"/>
    <w:rsid w:val="00321F18"/>
    <w:rsid w:val="00322526"/>
    <w:rsid w:val="00322DB0"/>
    <w:rsid w:val="00322FFA"/>
    <w:rsid w:val="00323001"/>
    <w:rsid w:val="00323183"/>
    <w:rsid w:val="0032340A"/>
    <w:rsid w:val="0032391E"/>
    <w:rsid w:val="00323A60"/>
    <w:rsid w:val="00323E1E"/>
    <w:rsid w:val="00324415"/>
    <w:rsid w:val="0032442D"/>
    <w:rsid w:val="003246F4"/>
    <w:rsid w:val="003246F9"/>
    <w:rsid w:val="00324753"/>
    <w:rsid w:val="00324B8F"/>
    <w:rsid w:val="00324BCC"/>
    <w:rsid w:val="00324CE8"/>
    <w:rsid w:val="00324E70"/>
    <w:rsid w:val="00324EA6"/>
    <w:rsid w:val="00325431"/>
    <w:rsid w:val="00325464"/>
    <w:rsid w:val="00325AA9"/>
    <w:rsid w:val="00325BD8"/>
    <w:rsid w:val="0032615C"/>
    <w:rsid w:val="0032645D"/>
    <w:rsid w:val="0032663B"/>
    <w:rsid w:val="003266BD"/>
    <w:rsid w:val="0032679D"/>
    <w:rsid w:val="00326855"/>
    <w:rsid w:val="00326BDB"/>
    <w:rsid w:val="00326C1B"/>
    <w:rsid w:val="00326C49"/>
    <w:rsid w:val="003271CF"/>
    <w:rsid w:val="0032741B"/>
    <w:rsid w:val="0032745D"/>
    <w:rsid w:val="00327651"/>
    <w:rsid w:val="00327655"/>
    <w:rsid w:val="00327826"/>
    <w:rsid w:val="003279CE"/>
    <w:rsid w:val="00327D60"/>
    <w:rsid w:val="00327E1A"/>
    <w:rsid w:val="00327E39"/>
    <w:rsid w:val="00327E9F"/>
    <w:rsid w:val="00330ACB"/>
    <w:rsid w:val="00330AFB"/>
    <w:rsid w:val="00330BCA"/>
    <w:rsid w:val="00330FBB"/>
    <w:rsid w:val="003310C3"/>
    <w:rsid w:val="003311B8"/>
    <w:rsid w:val="00331402"/>
    <w:rsid w:val="00331AE8"/>
    <w:rsid w:val="00331B10"/>
    <w:rsid w:val="00331B44"/>
    <w:rsid w:val="00331BD7"/>
    <w:rsid w:val="00332024"/>
    <w:rsid w:val="003320CE"/>
    <w:rsid w:val="003322B2"/>
    <w:rsid w:val="003322B8"/>
    <w:rsid w:val="00332458"/>
    <w:rsid w:val="0033255C"/>
    <w:rsid w:val="0033279C"/>
    <w:rsid w:val="003327F1"/>
    <w:rsid w:val="00332D7F"/>
    <w:rsid w:val="00333034"/>
    <w:rsid w:val="0033311A"/>
    <w:rsid w:val="00333246"/>
    <w:rsid w:val="003332A2"/>
    <w:rsid w:val="003333AF"/>
    <w:rsid w:val="003333CF"/>
    <w:rsid w:val="0033393C"/>
    <w:rsid w:val="00333D29"/>
    <w:rsid w:val="00333DC6"/>
    <w:rsid w:val="00333E30"/>
    <w:rsid w:val="00333E4F"/>
    <w:rsid w:val="003341CB"/>
    <w:rsid w:val="003341E0"/>
    <w:rsid w:val="003345B9"/>
    <w:rsid w:val="00334962"/>
    <w:rsid w:val="00334A3F"/>
    <w:rsid w:val="00334A45"/>
    <w:rsid w:val="00334ACD"/>
    <w:rsid w:val="00334D00"/>
    <w:rsid w:val="00334D52"/>
    <w:rsid w:val="00334E88"/>
    <w:rsid w:val="00334F10"/>
    <w:rsid w:val="003354A8"/>
    <w:rsid w:val="003356F5"/>
    <w:rsid w:val="003359CD"/>
    <w:rsid w:val="00335BC9"/>
    <w:rsid w:val="00335C17"/>
    <w:rsid w:val="00335CCC"/>
    <w:rsid w:val="00335DC3"/>
    <w:rsid w:val="00335E20"/>
    <w:rsid w:val="00336562"/>
    <w:rsid w:val="0033678F"/>
    <w:rsid w:val="00336846"/>
    <w:rsid w:val="00336ECD"/>
    <w:rsid w:val="00336ED6"/>
    <w:rsid w:val="00337403"/>
    <w:rsid w:val="003374A7"/>
    <w:rsid w:val="00337571"/>
    <w:rsid w:val="00337596"/>
    <w:rsid w:val="00337DA1"/>
    <w:rsid w:val="00340206"/>
    <w:rsid w:val="0034021E"/>
    <w:rsid w:val="00340758"/>
    <w:rsid w:val="003407DB"/>
    <w:rsid w:val="00340892"/>
    <w:rsid w:val="00340B17"/>
    <w:rsid w:val="00340EA2"/>
    <w:rsid w:val="00341253"/>
    <w:rsid w:val="0034125E"/>
    <w:rsid w:val="003416BD"/>
    <w:rsid w:val="00341971"/>
    <w:rsid w:val="00341B79"/>
    <w:rsid w:val="003420B1"/>
    <w:rsid w:val="00342132"/>
    <w:rsid w:val="00342245"/>
    <w:rsid w:val="003422E9"/>
    <w:rsid w:val="00342390"/>
    <w:rsid w:val="00342536"/>
    <w:rsid w:val="00342590"/>
    <w:rsid w:val="003425F4"/>
    <w:rsid w:val="00342BCE"/>
    <w:rsid w:val="00342BCF"/>
    <w:rsid w:val="003435D7"/>
    <w:rsid w:val="00343883"/>
    <w:rsid w:val="00343D4F"/>
    <w:rsid w:val="0034402D"/>
    <w:rsid w:val="00344135"/>
    <w:rsid w:val="00344248"/>
    <w:rsid w:val="003447F1"/>
    <w:rsid w:val="00344A91"/>
    <w:rsid w:val="00344BE4"/>
    <w:rsid w:val="00344D69"/>
    <w:rsid w:val="00344F39"/>
    <w:rsid w:val="00344F4E"/>
    <w:rsid w:val="0034502A"/>
    <w:rsid w:val="0034531E"/>
    <w:rsid w:val="0034532D"/>
    <w:rsid w:val="00345423"/>
    <w:rsid w:val="0034556F"/>
    <w:rsid w:val="0034567F"/>
    <w:rsid w:val="003458C0"/>
    <w:rsid w:val="00345900"/>
    <w:rsid w:val="0034591E"/>
    <w:rsid w:val="00346426"/>
    <w:rsid w:val="003465F4"/>
    <w:rsid w:val="00346753"/>
    <w:rsid w:val="00346B66"/>
    <w:rsid w:val="00346CF4"/>
    <w:rsid w:val="00346F17"/>
    <w:rsid w:val="0034725A"/>
    <w:rsid w:val="003472C5"/>
    <w:rsid w:val="00347999"/>
    <w:rsid w:val="0034799A"/>
    <w:rsid w:val="00347E30"/>
    <w:rsid w:val="00347FDB"/>
    <w:rsid w:val="00350400"/>
    <w:rsid w:val="00350508"/>
    <w:rsid w:val="00350B05"/>
    <w:rsid w:val="00350BDD"/>
    <w:rsid w:val="00350F92"/>
    <w:rsid w:val="0035111C"/>
    <w:rsid w:val="00351317"/>
    <w:rsid w:val="003514ED"/>
    <w:rsid w:val="003519DE"/>
    <w:rsid w:val="00351E8C"/>
    <w:rsid w:val="00351F27"/>
    <w:rsid w:val="00351FAE"/>
    <w:rsid w:val="0035203D"/>
    <w:rsid w:val="00352227"/>
    <w:rsid w:val="003526DA"/>
    <w:rsid w:val="0035297F"/>
    <w:rsid w:val="00352CE7"/>
    <w:rsid w:val="00352DBF"/>
    <w:rsid w:val="00352DFD"/>
    <w:rsid w:val="00352F94"/>
    <w:rsid w:val="003535BD"/>
    <w:rsid w:val="00353766"/>
    <w:rsid w:val="003538F7"/>
    <w:rsid w:val="00353A0C"/>
    <w:rsid w:val="00354042"/>
    <w:rsid w:val="0035418F"/>
    <w:rsid w:val="00354288"/>
    <w:rsid w:val="003544D0"/>
    <w:rsid w:val="003545A7"/>
    <w:rsid w:val="00354AB9"/>
    <w:rsid w:val="00354E9E"/>
    <w:rsid w:val="00354FA6"/>
    <w:rsid w:val="0035539E"/>
    <w:rsid w:val="003554D6"/>
    <w:rsid w:val="00355679"/>
    <w:rsid w:val="00355801"/>
    <w:rsid w:val="00355D01"/>
    <w:rsid w:val="00355D46"/>
    <w:rsid w:val="00355F3D"/>
    <w:rsid w:val="00356128"/>
    <w:rsid w:val="00356177"/>
    <w:rsid w:val="00356709"/>
    <w:rsid w:val="00356843"/>
    <w:rsid w:val="00356C37"/>
    <w:rsid w:val="00356C68"/>
    <w:rsid w:val="0035702A"/>
    <w:rsid w:val="0035748A"/>
    <w:rsid w:val="0035785F"/>
    <w:rsid w:val="00357F47"/>
    <w:rsid w:val="003601D8"/>
    <w:rsid w:val="003602A0"/>
    <w:rsid w:val="0036033C"/>
    <w:rsid w:val="00360361"/>
    <w:rsid w:val="003607D1"/>
    <w:rsid w:val="00360C54"/>
    <w:rsid w:val="003611DB"/>
    <w:rsid w:val="00361299"/>
    <w:rsid w:val="00361495"/>
    <w:rsid w:val="0036176D"/>
    <w:rsid w:val="00361826"/>
    <w:rsid w:val="00361998"/>
    <w:rsid w:val="0036199B"/>
    <w:rsid w:val="00361CC7"/>
    <w:rsid w:val="00361E4E"/>
    <w:rsid w:val="00361E99"/>
    <w:rsid w:val="00361FF6"/>
    <w:rsid w:val="003622BB"/>
    <w:rsid w:val="00362418"/>
    <w:rsid w:val="003624A4"/>
    <w:rsid w:val="00362521"/>
    <w:rsid w:val="0036266E"/>
    <w:rsid w:val="003628F6"/>
    <w:rsid w:val="00362A11"/>
    <w:rsid w:val="00362A5A"/>
    <w:rsid w:val="00362AF2"/>
    <w:rsid w:val="00362B9A"/>
    <w:rsid w:val="00362C24"/>
    <w:rsid w:val="00362CB3"/>
    <w:rsid w:val="00362FA4"/>
    <w:rsid w:val="003630DF"/>
    <w:rsid w:val="00363122"/>
    <w:rsid w:val="003632C8"/>
    <w:rsid w:val="00363357"/>
    <w:rsid w:val="0036384A"/>
    <w:rsid w:val="003639A0"/>
    <w:rsid w:val="00363B2C"/>
    <w:rsid w:val="00364149"/>
    <w:rsid w:val="0036480F"/>
    <w:rsid w:val="003648B6"/>
    <w:rsid w:val="00364C42"/>
    <w:rsid w:val="0036517A"/>
    <w:rsid w:val="003654B3"/>
    <w:rsid w:val="003656D0"/>
    <w:rsid w:val="00365DC1"/>
    <w:rsid w:val="003660B6"/>
    <w:rsid w:val="0036644C"/>
    <w:rsid w:val="00366727"/>
    <w:rsid w:val="0036678F"/>
    <w:rsid w:val="00366818"/>
    <w:rsid w:val="00366C64"/>
    <w:rsid w:val="00366FF3"/>
    <w:rsid w:val="003672AC"/>
    <w:rsid w:val="003672EB"/>
    <w:rsid w:val="003673B3"/>
    <w:rsid w:val="00367854"/>
    <w:rsid w:val="00367886"/>
    <w:rsid w:val="00367DC8"/>
    <w:rsid w:val="00367E1D"/>
    <w:rsid w:val="003700B0"/>
    <w:rsid w:val="0037066E"/>
    <w:rsid w:val="003709F4"/>
    <w:rsid w:val="00370A65"/>
    <w:rsid w:val="00370B90"/>
    <w:rsid w:val="00370D5F"/>
    <w:rsid w:val="00370D8D"/>
    <w:rsid w:val="00370E79"/>
    <w:rsid w:val="00371513"/>
    <w:rsid w:val="00371584"/>
    <w:rsid w:val="00371BF1"/>
    <w:rsid w:val="00371C96"/>
    <w:rsid w:val="00371F5F"/>
    <w:rsid w:val="00372229"/>
    <w:rsid w:val="0037242D"/>
    <w:rsid w:val="003725F8"/>
    <w:rsid w:val="00372602"/>
    <w:rsid w:val="00372871"/>
    <w:rsid w:val="00372D72"/>
    <w:rsid w:val="003731D2"/>
    <w:rsid w:val="003731DE"/>
    <w:rsid w:val="003732B7"/>
    <w:rsid w:val="00373330"/>
    <w:rsid w:val="003739A5"/>
    <w:rsid w:val="00373BA2"/>
    <w:rsid w:val="00373CAB"/>
    <w:rsid w:val="00373CBC"/>
    <w:rsid w:val="0037446A"/>
    <w:rsid w:val="003746EE"/>
    <w:rsid w:val="00374761"/>
    <w:rsid w:val="0037480D"/>
    <w:rsid w:val="003748BC"/>
    <w:rsid w:val="0037490E"/>
    <w:rsid w:val="00374C69"/>
    <w:rsid w:val="00375248"/>
    <w:rsid w:val="00375275"/>
    <w:rsid w:val="0037574B"/>
    <w:rsid w:val="003758FA"/>
    <w:rsid w:val="00375B9F"/>
    <w:rsid w:val="00375C07"/>
    <w:rsid w:val="00375C69"/>
    <w:rsid w:val="00375C81"/>
    <w:rsid w:val="00375CA8"/>
    <w:rsid w:val="003764A0"/>
    <w:rsid w:val="00376512"/>
    <w:rsid w:val="00376737"/>
    <w:rsid w:val="0037674C"/>
    <w:rsid w:val="00376802"/>
    <w:rsid w:val="00376B3B"/>
    <w:rsid w:val="00376C47"/>
    <w:rsid w:val="00376DD5"/>
    <w:rsid w:val="00376FC7"/>
    <w:rsid w:val="00377017"/>
    <w:rsid w:val="00377374"/>
    <w:rsid w:val="003773B6"/>
    <w:rsid w:val="003779F3"/>
    <w:rsid w:val="00377D43"/>
    <w:rsid w:val="00377D8B"/>
    <w:rsid w:val="0038008C"/>
    <w:rsid w:val="0038040F"/>
    <w:rsid w:val="003806D0"/>
    <w:rsid w:val="003808E8"/>
    <w:rsid w:val="00380B1C"/>
    <w:rsid w:val="00380C54"/>
    <w:rsid w:val="003810B3"/>
    <w:rsid w:val="003810FB"/>
    <w:rsid w:val="003811E1"/>
    <w:rsid w:val="00381466"/>
    <w:rsid w:val="00381494"/>
    <w:rsid w:val="00381D01"/>
    <w:rsid w:val="00382000"/>
    <w:rsid w:val="003820A6"/>
    <w:rsid w:val="0038225E"/>
    <w:rsid w:val="0038241F"/>
    <w:rsid w:val="00382531"/>
    <w:rsid w:val="00382707"/>
    <w:rsid w:val="003827DF"/>
    <w:rsid w:val="00382AAC"/>
    <w:rsid w:val="00382BC9"/>
    <w:rsid w:val="00382D2C"/>
    <w:rsid w:val="00383137"/>
    <w:rsid w:val="0038353B"/>
    <w:rsid w:val="003835B6"/>
    <w:rsid w:val="003836F0"/>
    <w:rsid w:val="00383714"/>
    <w:rsid w:val="00383773"/>
    <w:rsid w:val="00383BF3"/>
    <w:rsid w:val="00383F41"/>
    <w:rsid w:val="00384094"/>
    <w:rsid w:val="00384263"/>
    <w:rsid w:val="00384535"/>
    <w:rsid w:val="003846D4"/>
    <w:rsid w:val="00384873"/>
    <w:rsid w:val="00384DDB"/>
    <w:rsid w:val="00384E69"/>
    <w:rsid w:val="00384ECD"/>
    <w:rsid w:val="00385084"/>
    <w:rsid w:val="0038565D"/>
    <w:rsid w:val="00385CBB"/>
    <w:rsid w:val="00385F3B"/>
    <w:rsid w:val="003861A2"/>
    <w:rsid w:val="003862AA"/>
    <w:rsid w:val="00386339"/>
    <w:rsid w:val="00386476"/>
    <w:rsid w:val="00386497"/>
    <w:rsid w:val="00386A92"/>
    <w:rsid w:val="00386D96"/>
    <w:rsid w:val="00386EA2"/>
    <w:rsid w:val="00387091"/>
    <w:rsid w:val="0038718D"/>
    <w:rsid w:val="003871F0"/>
    <w:rsid w:val="00387376"/>
    <w:rsid w:val="00387A3A"/>
    <w:rsid w:val="00387A47"/>
    <w:rsid w:val="00387F5A"/>
    <w:rsid w:val="0039024C"/>
    <w:rsid w:val="003903CD"/>
    <w:rsid w:val="0039065A"/>
    <w:rsid w:val="00390720"/>
    <w:rsid w:val="00390808"/>
    <w:rsid w:val="00390B5F"/>
    <w:rsid w:val="00390D47"/>
    <w:rsid w:val="00391095"/>
    <w:rsid w:val="0039186F"/>
    <w:rsid w:val="003918F3"/>
    <w:rsid w:val="00391A02"/>
    <w:rsid w:val="00391CCC"/>
    <w:rsid w:val="00391D89"/>
    <w:rsid w:val="00391E05"/>
    <w:rsid w:val="00391E15"/>
    <w:rsid w:val="00391E48"/>
    <w:rsid w:val="00391E94"/>
    <w:rsid w:val="00391F1F"/>
    <w:rsid w:val="0039245A"/>
    <w:rsid w:val="00392583"/>
    <w:rsid w:val="00392A55"/>
    <w:rsid w:val="00392C6C"/>
    <w:rsid w:val="00392CC9"/>
    <w:rsid w:val="00392EA4"/>
    <w:rsid w:val="003932E1"/>
    <w:rsid w:val="003934D3"/>
    <w:rsid w:val="003936BF"/>
    <w:rsid w:val="003936C9"/>
    <w:rsid w:val="003938B0"/>
    <w:rsid w:val="00393AE3"/>
    <w:rsid w:val="0039439D"/>
    <w:rsid w:val="0039440F"/>
    <w:rsid w:val="00394608"/>
    <w:rsid w:val="00394711"/>
    <w:rsid w:val="003948F8"/>
    <w:rsid w:val="00394A0C"/>
    <w:rsid w:val="00394AB4"/>
    <w:rsid w:val="00394DD6"/>
    <w:rsid w:val="00394EE6"/>
    <w:rsid w:val="00395587"/>
    <w:rsid w:val="003957F9"/>
    <w:rsid w:val="003958CC"/>
    <w:rsid w:val="00395A89"/>
    <w:rsid w:val="00395BC9"/>
    <w:rsid w:val="00395C9F"/>
    <w:rsid w:val="00396121"/>
    <w:rsid w:val="00396404"/>
    <w:rsid w:val="00396835"/>
    <w:rsid w:val="00396A75"/>
    <w:rsid w:val="00396BE7"/>
    <w:rsid w:val="00396C9E"/>
    <w:rsid w:val="00396CD8"/>
    <w:rsid w:val="00396E0F"/>
    <w:rsid w:val="00396EC7"/>
    <w:rsid w:val="00396FEF"/>
    <w:rsid w:val="003970B6"/>
    <w:rsid w:val="003971B2"/>
    <w:rsid w:val="003971EA"/>
    <w:rsid w:val="0039753C"/>
    <w:rsid w:val="003A03BE"/>
    <w:rsid w:val="003A0448"/>
    <w:rsid w:val="003A0E1F"/>
    <w:rsid w:val="003A13EA"/>
    <w:rsid w:val="003A1A34"/>
    <w:rsid w:val="003A1D5F"/>
    <w:rsid w:val="003A1DE6"/>
    <w:rsid w:val="003A1E52"/>
    <w:rsid w:val="003A26FE"/>
    <w:rsid w:val="003A2A0F"/>
    <w:rsid w:val="003A2AAA"/>
    <w:rsid w:val="003A3046"/>
    <w:rsid w:val="003A30A7"/>
    <w:rsid w:val="003A3149"/>
    <w:rsid w:val="003A3182"/>
    <w:rsid w:val="003A3621"/>
    <w:rsid w:val="003A37A9"/>
    <w:rsid w:val="003A3D8A"/>
    <w:rsid w:val="003A3DC0"/>
    <w:rsid w:val="003A3F6D"/>
    <w:rsid w:val="003A447D"/>
    <w:rsid w:val="003A44B8"/>
    <w:rsid w:val="003A44D7"/>
    <w:rsid w:val="003A489A"/>
    <w:rsid w:val="003A4B5D"/>
    <w:rsid w:val="003A4C84"/>
    <w:rsid w:val="003A4D51"/>
    <w:rsid w:val="003A4E6D"/>
    <w:rsid w:val="003A4F29"/>
    <w:rsid w:val="003A5015"/>
    <w:rsid w:val="003A501E"/>
    <w:rsid w:val="003A5130"/>
    <w:rsid w:val="003A544A"/>
    <w:rsid w:val="003A5628"/>
    <w:rsid w:val="003A5AC8"/>
    <w:rsid w:val="003A5DF3"/>
    <w:rsid w:val="003A6394"/>
    <w:rsid w:val="003A63C4"/>
    <w:rsid w:val="003A64A8"/>
    <w:rsid w:val="003A6523"/>
    <w:rsid w:val="003A663B"/>
    <w:rsid w:val="003A66D6"/>
    <w:rsid w:val="003A66E2"/>
    <w:rsid w:val="003A6C0F"/>
    <w:rsid w:val="003A6C2A"/>
    <w:rsid w:val="003A6E7C"/>
    <w:rsid w:val="003A72EC"/>
    <w:rsid w:val="003A73CF"/>
    <w:rsid w:val="003A79E5"/>
    <w:rsid w:val="003B05BF"/>
    <w:rsid w:val="003B0744"/>
    <w:rsid w:val="003B07DF"/>
    <w:rsid w:val="003B0B29"/>
    <w:rsid w:val="003B0C76"/>
    <w:rsid w:val="003B14EF"/>
    <w:rsid w:val="003B1C0F"/>
    <w:rsid w:val="003B21C4"/>
    <w:rsid w:val="003B21EA"/>
    <w:rsid w:val="003B248E"/>
    <w:rsid w:val="003B2534"/>
    <w:rsid w:val="003B25D0"/>
    <w:rsid w:val="003B25D3"/>
    <w:rsid w:val="003B273B"/>
    <w:rsid w:val="003B2B64"/>
    <w:rsid w:val="003B2B8A"/>
    <w:rsid w:val="003B2E97"/>
    <w:rsid w:val="003B3050"/>
    <w:rsid w:val="003B35ED"/>
    <w:rsid w:val="003B391F"/>
    <w:rsid w:val="003B3CDE"/>
    <w:rsid w:val="003B3FAD"/>
    <w:rsid w:val="003B402C"/>
    <w:rsid w:val="003B4557"/>
    <w:rsid w:val="003B48B1"/>
    <w:rsid w:val="003B4EDA"/>
    <w:rsid w:val="003B4FA8"/>
    <w:rsid w:val="003B5A88"/>
    <w:rsid w:val="003B5CCA"/>
    <w:rsid w:val="003B5DAD"/>
    <w:rsid w:val="003B5E05"/>
    <w:rsid w:val="003B5EFB"/>
    <w:rsid w:val="003B62E3"/>
    <w:rsid w:val="003B63EC"/>
    <w:rsid w:val="003B65E5"/>
    <w:rsid w:val="003B662E"/>
    <w:rsid w:val="003B6850"/>
    <w:rsid w:val="003B73AE"/>
    <w:rsid w:val="003B766C"/>
    <w:rsid w:val="003B7AF5"/>
    <w:rsid w:val="003B7C4E"/>
    <w:rsid w:val="003B7CF8"/>
    <w:rsid w:val="003B7D3C"/>
    <w:rsid w:val="003B7DB4"/>
    <w:rsid w:val="003C00A6"/>
    <w:rsid w:val="003C02EC"/>
    <w:rsid w:val="003C049A"/>
    <w:rsid w:val="003C0914"/>
    <w:rsid w:val="003C0F8A"/>
    <w:rsid w:val="003C0FB0"/>
    <w:rsid w:val="003C1046"/>
    <w:rsid w:val="003C10BA"/>
    <w:rsid w:val="003C113D"/>
    <w:rsid w:val="003C11E5"/>
    <w:rsid w:val="003C1A1A"/>
    <w:rsid w:val="003C1A54"/>
    <w:rsid w:val="003C1AC1"/>
    <w:rsid w:val="003C1C41"/>
    <w:rsid w:val="003C1C85"/>
    <w:rsid w:val="003C1D7A"/>
    <w:rsid w:val="003C25F1"/>
    <w:rsid w:val="003C2662"/>
    <w:rsid w:val="003C26B0"/>
    <w:rsid w:val="003C270C"/>
    <w:rsid w:val="003C2A8B"/>
    <w:rsid w:val="003C2BEF"/>
    <w:rsid w:val="003C2C2F"/>
    <w:rsid w:val="003C2E6C"/>
    <w:rsid w:val="003C2EE5"/>
    <w:rsid w:val="003C3230"/>
    <w:rsid w:val="003C33A8"/>
    <w:rsid w:val="003C351C"/>
    <w:rsid w:val="003C3549"/>
    <w:rsid w:val="003C3DD4"/>
    <w:rsid w:val="003C3F63"/>
    <w:rsid w:val="003C40E4"/>
    <w:rsid w:val="003C41D2"/>
    <w:rsid w:val="003C468A"/>
    <w:rsid w:val="003C476E"/>
    <w:rsid w:val="003C4A0E"/>
    <w:rsid w:val="003C4C0A"/>
    <w:rsid w:val="003C4CEC"/>
    <w:rsid w:val="003C4D37"/>
    <w:rsid w:val="003C50B4"/>
    <w:rsid w:val="003C52E6"/>
    <w:rsid w:val="003C53F2"/>
    <w:rsid w:val="003C5451"/>
    <w:rsid w:val="003C549F"/>
    <w:rsid w:val="003C579E"/>
    <w:rsid w:val="003C5AA7"/>
    <w:rsid w:val="003C63DA"/>
    <w:rsid w:val="003C6417"/>
    <w:rsid w:val="003C6576"/>
    <w:rsid w:val="003C6583"/>
    <w:rsid w:val="003C662E"/>
    <w:rsid w:val="003C68BB"/>
    <w:rsid w:val="003C68D6"/>
    <w:rsid w:val="003C69A5"/>
    <w:rsid w:val="003C6A0F"/>
    <w:rsid w:val="003C6B21"/>
    <w:rsid w:val="003C6CA8"/>
    <w:rsid w:val="003C6ECC"/>
    <w:rsid w:val="003C6ED8"/>
    <w:rsid w:val="003C6FD8"/>
    <w:rsid w:val="003C70A8"/>
    <w:rsid w:val="003C7252"/>
    <w:rsid w:val="003C76E7"/>
    <w:rsid w:val="003C79E5"/>
    <w:rsid w:val="003C7AEA"/>
    <w:rsid w:val="003C7D34"/>
    <w:rsid w:val="003C7E39"/>
    <w:rsid w:val="003C7ED7"/>
    <w:rsid w:val="003D063B"/>
    <w:rsid w:val="003D0830"/>
    <w:rsid w:val="003D1017"/>
    <w:rsid w:val="003D1166"/>
    <w:rsid w:val="003D126D"/>
    <w:rsid w:val="003D130F"/>
    <w:rsid w:val="003D152C"/>
    <w:rsid w:val="003D155E"/>
    <w:rsid w:val="003D26B6"/>
    <w:rsid w:val="003D270A"/>
    <w:rsid w:val="003D2A71"/>
    <w:rsid w:val="003D2AD6"/>
    <w:rsid w:val="003D3088"/>
    <w:rsid w:val="003D37B2"/>
    <w:rsid w:val="003D386A"/>
    <w:rsid w:val="003D389C"/>
    <w:rsid w:val="003D3A1C"/>
    <w:rsid w:val="003D3C32"/>
    <w:rsid w:val="003D3D60"/>
    <w:rsid w:val="003D4562"/>
    <w:rsid w:val="003D471E"/>
    <w:rsid w:val="003D474B"/>
    <w:rsid w:val="003D4765"/>
    <w:rsid w:val="003D4787"/>
    <w:rsid w:val="003D49C8"/>
    <w:rsid w:val="003D4DEB"/>
    <w:rsid w:val="003D4E1B"/>
    <w:rsid w:val="003D5038"/>
    <w:rsid w:val="003D5094"/>
    <w:rsid w:val="003D56FC"/>
    <w:rsid w:val="003D570E"/>
    <w:rsid w:val="003D5749"/>
    <w:rsid w:val="003D57D1"/>
    <w:rsid w:val="003D5A8A"/>
    <w:rsid w:val="003D5B7C"/>
    <w:rsid w:val="003D5F86"/>
    <w:rsid w:val="003D5FDC"/>
    <w:rsid w:val="003D6088"/>
    <w:rsid w:val="003D62FC"/>
    <w:rsid w:val="003D644B"/>
    <w:rsid w:val="003D67F5"/>
    <w:rsid w:val="003D6933"/>
    <w:rsid w:val="003D6A9E"/>
    <w:rsid w:val="003D6ECA"/>
    <w:rsid w:val="003D6F2D"/>
    <w:rsid w:val="003D7029"/>
    <w:rsid w:val="003D7269"/>
    <w:rsid w:val="003D7503"/>
    <w:rsid w:val="003D79D5"/>
    <w:rsid w:val="003D7A42"/>
    <w:rsid w:val="003D7E8F"/>
    <w:rsid w:val="003D7FF5"/>
    <w:rsid w:val="003E087E"/>
    <w:rsid w:val="003E0A33"/>
    <w:rsid w:val="003E0C4B"/>
    <w:rsid w:val="003E0D90"/>
    <w:rsid w:val="003E14D3"/>
    <w:rsid w:val="003E1DA6"/>
    <w:rsid w:val="003E1FCD"/>
    <w:rsid w:val="003E2059"/>
    <w:rsid w:val="003E250C"/>
    <w:rsid w:val="003E281F"/>
    <w:rsid w:val="003E28F0"/>
    <w:rsid w:val="003E2AAE"/>
    <w:rsid w:val="003E2CF5"/>
    <w:rsid w:val="003E308D"/>
    <w:rsid w:val="003E38C5"/>
    <w:rsid w:val="003E3A31"/>
    <w:rsid w:val="003E3BC0"/>
    <w:rsid w:val="003E3D83"/>
    <w:rsid w:val="003E3DD7"/>
    <w:rsid w:val="003E4014"/>
    <w:rsid w:val="003E405F"/>
    <w:rsid w:val="003E417E"/>
    <w:rsid w:val="003E4782"/>
    <w:rsid w:val="003E48D7"/>
    <w:rsid w:val="003E48FC"/>
    <w:rsid w:val="003E4917"/>
    <w:rsid w:val="003E4A02"/>
    <w:rsid w:val="003E4FCF"/>
    <w:rsid w:val="003E50F1"/>
    <w:rsid w:val="003E560E"/>
    <w:rsid w:val="003E565D"/>
    <w:rsid w:val="003E56E1"/>
    <w:rsid w:val="003E5DC6"/>
    <w:rsid w:val="003E5EA3"/>
    <w:rsid w:val="003E61AB"/>
    <w:rsid w:val="003E62EB"/>
    <w:rsid w:val="003E6682"/>
    <w:rsid w:val="003E69A5"/>
    <w:rsid w:val="003E6BB7"/>
    <w:rsid w:val="003E6D8F"/>
    <w:rsid w:val="003E6F1D"/>
    <w:rsid w:val="003E6FED"/>
    <w:rsid w:val="003E709A"/>
    <w:rsid w:val="003E7201"/>
    <w:rsid w:val="003E764A"/>
    <w:rsid w:val="003E772F"/>
    <w:rsid w:val="003E7905"/>
    <w:rsid w:val="003E7B24"/>
    <w:rsid w:val="003F0085"/>
    <w:rsid w:val="003F0B51"/>
    <w:rsid w:val="003F0DD0"/>
    <w:rsid w:val="003F0FAD"/>
    <w:rsid w:val="003F1209"/>
    <w:rsid w:val="003F1A6B"/>
    <w:rsid w:val="003F1AD3"/>
    <w:rsid w:val="003F1EC6"/>
    <w:rsid w:val="003F2461"/>
    <w:rsid w:val="003F24A8"/>
    <w:rsid w:val="003F255D"/>
    <w:rsid w:val="003F2D5C"/>
    <w:rsid w:val="003F2F9C"/>
    <w:rsid w:val="003F2FEF"/>
    <w:rsid w:val="003F307E"/>
    <w:rsid w:val="003F387F"/>
    <w:rsid w:val="003F391C"/>
    <w:rsid w:val="003F3994"/>
    <w:rsid w:val="003F3C27"/>
    <w:rsid w:val="003F3DB7"/>
    <w:rsid w:val="003F456B"/>
    <w:rsid w:val="003F4672"/>
    <w:rsid w:val="003F4830"/>
    <w:rsid w:val="003F4BC4"/>
    <w:rsid w:val="003F4D7E"/>
    <w:rsid w:val="003F51CD"/>
    <w:rsid w:val="003F555F"/>
    <w:rsid w:val="003F55C1"/>
    <w:rsid w:val="003F5610"/>
    <w:rsid w:val="003F568B"/>
    <w:rsid w:val="003F5A4A"/>
    <w:rsid w:val="003F5DB2"/>
    <w:rsid w:val="003F5DD2"/>
    <w:rsid w:val="003F6095"/>
    <w:rsid w:val="003F6768"/>
    <w:rsid w:val="003F6E39"/>
    <w:rsid w:val="003F6F5E"/>
    <w:rsid w:val="003F701D"/>
    <w:rsid w:val="003F7193"/>
    <w:rsid w:val="003F73DF"/>
    <w:rsid w:val="003F743F"/>
    <w:rsid w:val="003F791D"/>
    <w:rsid w:val="003F7ABB"/>
    <w:rsid w:val="003F7B93"/>
    <w:rsid w:val="003F7CB0"/>
    <w:rsid w:val="003F7D10"/>
    <w:rsid w:val="003F7E7A"/>
    <w:rsid w:val="003F7EFE"/>
    <w:rsid w:val="00400292"/>
    <w:rsid w:val="00400335"/>
    <w:rsid w:val="0040069B"/>
    <w:rsid w:val="0040077C"/>
    <w:rsid w:val="00400933"/>
    <w:rsid w:val="00400BE8"/>
    <w:rsid w:val="00400C82"/>
    <w:rsid w:val="00401756"/>
    <w:rsid w:val="00401990"/>
    <w:rsid w:val="004019F7"/>
    <w:rsid w:val="00401A78"/>
    <w:rsid w:val="00401F03"/>
    <w:rsid w:val="00401FF4"/>
    <w:rsid w:val="00402154"/>
    <w:rsid w:val="00402462"/>
    <w:rsid w:val="0040280C"/>
    <w:rsid w:val="00402822"/>
    <w:rsid w:val="00402B97"/>
    <w:rsid w:val="00402C8F"/>
    <w:rsid w:val="00402F4B"/>
    <w:rsid w:val="00403163"/>
    <w:rsid w:val="00403196"/>
    <w:rsid w:val="004034CB"/>
    <w:rsid w:val="004035F5"/>
    <w:rsid w:val="0040371F"/>
    <w:rsid w:val="004037BC"/>
    <w:rsid w:val="00403907"/>
    <w:rsid w:val="00403A6B"/>
    <w:rsid w:val="00403B91"/>
    <w:rsid w:val="00403CA1"/>
    <w:rsid w:val="0040441E"/>
    <w:rsid w:val="0040445E"/>
    <w:rsid w:val="004047CE"/>
    <w:rsid w:val="0040484A"/>
    <w:rsid w:val="004048B1"/>
    <w:rsid w:val="00404CF5"/>
    <w:rsid w:val="00404E6A"/>
    <w:rsid w:val="0040557F"/>
    <w:rsid w:val="00406072"/>
    <w:rsid w:val="0040658F"/>
    <w:rsid w:val="004067B1"/>
    <w:rsid w:val="00406A48"/>
    <w:rsid w:val="00406B52"/>
    <w:rsid w:val="00406EBA"/>
    <w:rsid w:val="00407165"/>
    <w:rsid w:val="004071F0"/>
    <w:rsid w:val="004073A1"/>
    <w:rsid w:val="00407542"/>
    <w:rsid w:val="004076CD"/>
    <w:rsid w:val="0040771E"/>
    <w:rsid w:val="00407C95"/>
    <w:rsid w:val="00407E5D"/>
    <w:rsid w:val="00410094"/>
    <w:rsid w:val="004101BD"/>
    <w:rsid w:val="00410379"/>
    <w:rsid w:val="0041068C"/>
    <w:rsid w:val="00410ADC"/>
    <w:rsid w:val="00410B5E"/>
    <w:rsid w:val="00410CF9"/>
    <w:rsid w:val="00410D0A"/>
    <w:rsid w:val="00410D90"/>
    <w:rsid w:val="0041126C"/>
    <w:rsid w:val="0041127A"/>
    <w:rsid w:val="00411757"/>
    <w:rsid w:val="00411CF2"/>
    <w:rsid w:val="00411DEF"/>
    <w:rsid w:val="0041202C"/>
    <w:rsid w:val="00412167"/>
    <w:rsid w:val="00412372"/>
    <w:rsid w:val="00412720"/>
    <w:rsid w:val="004127D1"/>
    <w:rsid w:val="004127EF"/>
    <w:rsid w:val="00412CD5"/>
    <w:rsid w:val="00412F3D"/>
    <w:rsid w:val="00413189"/>
    <w:rsid w:val="004131A8"/>
    <w:rsid w:val="004132B0"/>
    <w:rsid w:val="0041354B"/>
    <w:rsid w:val="00413982"/>
    <w:rsid w:val="004139BF"/>
    <w:rsid w:val="004139DE"/>
    <w:rsid w:val="00413A9A"/>
    <w:rsid w:val="00413D92"/>
    <w:rsid w:val="00413F6F"/>
    <w:rsid w:val="0041416D"/>
    <w:rsid w:val="0041421B"/>
    <w:rsid w:val="004143A6"/>
    <w:rsid w:val="0041467C"/>
    <w:rsid w:val="004147E1"/>
    <w:rsid w:val="00414D84"/>
    <w:rsid w:val="00414DDD"/>
    <w:rsid w:val="00414FCB"/>
    <w:rsid w:val="00415087"/>
    <w:rsid w:val="004151B3"/>
    <w:rsid w:val="004154F7"/>
    <w:rsid w:val="00416854"/>
    <w:rsid w:val="00416A5C"/>
    <w:rsid w:val="00416E39"/>
    <w:rsid w:val="0041749F"/>
    <w:rsid w:val="004175ED"/>
    <w:rsid w:val="00417765"/>
    <w:rsid w:val="00417849"/>
    <w:rsid w:val="00417A88"/>
    <w:rsid w:val="00417AC6"/>
    <w:rsid w:val="00417ADD"/>
    <w:rsid w:val="00417B0A"/>
    <w:rsid w:val="0042024B"/>
    <w:rsid w:val="00420384"/>
    <w:rsid w:val="00420831"/>
    <w:rsid w:val="00420B58"/>
    <w:rsid w:val="00420EAD"/>
    <w:rsid w:val="00420F34"/>
    <w:rsid w:val="00420F7C"/>
    <w:rsid w:val="00421144"/>
    <w:rsid w:val="00421608"/>
    <w:rsid w:val="00421729"/>
    <w:rsid w:val="00421D23"/>
    <w:rsid w:val="004222BB"/>
    <w:rsid w:val="00422642"/>
    <w:rsid w:val="004229A5"/>
    <w:rsid w:val="0042324C"/>
    <w:rsid w:val="0042350E"/>
    <w:rsid w:val="004235ED"/>
    <w:rsid w:val="00423A8A"/>
    <w:rsid w:val="00423CB1"/>
    <w:rsid w:val="00423CEA"/>
    <w:rsid w:val="004244DE"/>
    <w:rsid w:val="0042473B"/>
    <w:rsid w:val="004247A5"/>
    <w:rsid w:val="004248B5"/>
    <w:rsid w:val="00424A14"/>
    <w:rsid w:val="0042509B"/>
    <w:rsid w:val="00425169"/>
    <w:rsid w:val="004251A2"/>
    <w:rsid w:val="00425402"/>
    <w:rsid w:val="004256FD"/>
    <w:rsid w:val="004257BA"/>
    <w:rsid w:val="00425B9C"/>
    <w:rsid w:val="004263B1"/>
    <w:rsid w:val="004269DE"/>
    <w:rsid w:val="00426A90"/>
    <w:rsid w:val="00426ACE"/>
    <w:rsid w:val="00426B39"/>
    <w:rsid w:val="00426B3C"/>
    <w:rsid w:val="00426CD8"/>
    <w:rsid w:val="004270A8"/>
    <w:rsid w:val="004273D0"/>
    <w:rsid w:val="0042775A"/>
    <w:rsid w:val="004301A8"/>
    <w:rsid w:val="00430397"/>
    <w:rsid w:val="0043047A"/>
    <w:rsid w:val="004307C5"/>
    <w:rsid w:val="00430838"/>
    <w:rsid w:val="004309C1"/>
    <w:rsid w:val="00430A51"/>
    <w:rsid w:val="00431158"/>
    <w:rsid w:val="004317C4"/>
    <w:rsid w:val="004317E6"/>
    <w:rsid w:val="00431B1A"/>
    <w:rsid w:val="00431B8D"/>
    <w:rsid w:val="00431DE7"/>
    <w:rsid w:val="00431E57"/>
    <w:rsid w:val="004322D4"/>
    <w:rsid w:val="004329DD"/>
    <w:rsid w:val="00432EF9"/>
    <w:rsid w:val="00433038"/>
    <w:rsid w:val="0043303A"/>
    <w:rsid w:val="00433112"/>
    <w:rsid w:val="00433351"/>
    <w:rsid w:val="00433759"/>
    <w:rsid w:val="00433B82"/>
    <w:rsid w:val="00433C8A"/>
    <w:rsid w:val="00433D55"/>
    <w:rsid w:val="00434789"/>
    <w:rsid w:val="00434A93"/>
    <w:rsid w:val="0043566E"/>
    <w:rsid w:val="00435925"/>
    <w:rsid w:val="00435AB4"/>
    <w:rsid w:val="00435B2C"/>
    <w:rsid w:val="00435B35"/>
    <w:rsid w:val="00435BDA"/>
    <w:rsid w:val="00435C7F"/>
    <w:rsid w:val="00435D6F"/>
    <w:rsid w:val="0043604A"/>
    <w:rsid w:val="00436171"/>
    <w:rsid w:val="00436306"/>
    <w:rsid w:val="00436495"/>
    <w:rsid w:val="00436496"/>
    <w:rsid w:val="004364D4"/>
    <w:rsid w:val="00436C53"/>
    <w:rsid w:val="00436E2A"/>
    <w:rsid w:val="0043713F"/>
    <w:rsid w:val="00437145"/>
    <w:rsid w:val="00437624"/>
    <w:rsid w:val="004377D7"/>
    <w:rsid w:val="0043781D"/>
    <w:rsid w:val="00437EFF"/>
    <w:rsid w:val="00440004"/>
    <w:rsid w:val="004405E0"/>
    <w:rsid w:val="00440A32"/>
    <w:rsid w:val="0044103D"/>
    <w:rsid w:val="00441057"/>
    <w:rsid w:val="00441BAA"/>
    <w:rsid w:val="0044213F"/>
    <w:rsid w:val="004422F9"/>
    <w:rsid w:val="004424A3"/>
    <w:rsid w:val="004424F7"/>
    <w:rsid w:val="00442721"/>
    <w:rsid w:val="004428FB"/>
    <w:rsid w:val="00442AAD"/>
    <w:rsid w:val="00442E85"/>
    <w:rsid w:val="0044308C"/>
    <w:rsid w:val="00443589"/>
    <w:rsid w:val="004435CD"/>
    <w:rsid w:val="00443ABD"/>
    <w:rsid w:val="00443D21"/>
    <w:rsid w:val="00443D28"/>
    <w:rsid w:val="004443B8"/>
    <w:rsid w:val="00444723"/>
    <w:rsid w:val="00444CF5"/>
    <w:rsid w:val="00444D3E"/>
    <w:rsid w:val="00444E55"/>
    <w:rsid w:val="00444F37"/>
    <w:rsid w:val="00445716"/>
    <w:rsid w:val="00445941"/>
    <w:rsid w:val="00445A77"/>
    <w:rsid w:val="004464A4"/>
    <w:rsid w:val="004466F4"/>
    <w:rsid w:val="00446714"/>
    <w:rsid w:val="00446867"/>
    <w:rsid w:val="0044698F"/>
    <w:rsid w:val="00446CB9"/>
    <w:rsid w:val="00446E7C"/>
    <w:rsid w:val="00447304"/>
    <w:rsid w:val="00447398"/>
    <w:rsid w:val="00447801"/>
    <w:rsid w:val="00447CC5"/>
    <w:rsid w:val="00447DD9"/>
    <w:rsid w:val="00450313"/>
    <w:rsid w:val="00450319"/>
    <w:rsid w:val="00450936"/>
    <w:rsid w:val="00450954"/>
    <w:rsid w:val="004509D8"/>
    <w:rsid w:val="00450DA0"/>
    <w:rsid w:val="00450FA7"/>
    <w:rsid w:val="00450FB7"/>
    <w:rsid w:val="004510D9"/>
    <w:rsid w:val="004513C3"/>
    <w:rsid w:val="00451876"/>
    <w:rsid w:val="004518A4"/>
    <w:rsid w:val="00451A7F"/>
    <w:rsid w:val="00451ECD"/>
    <w:rsid w:val="00452204"/>
    <w:rsid w:val="0045234E"/>
    <w:rsid w:val="004525B1"/>
    <w:rsid w:val="004529D5"/>
    <w:rsid w:val="00452A4C"/>
    <w:rsid w:val="00452B01"/>
    <w:rsid w:val="00452D86"/>
    <w:rsid w:val="00452E07"/>
    <w:rsid w:val="004531AF"/>
    <w:rsid w:val="00453531"/>
    <w:rsid w:val="00453A0F"/>
    <w:rsid w:val="00453ABD"/>
    <w:rsid w:val="00453C83"/>
    <w:rsid w:val="00453F3D"/>
    <w:rsid w:val="004542D6"/>
    <w:rsid w:val="00454518"/>
    <w:rsid w:val="004545B0"/>
    <w:rsid w:val="00454E86"/>
    <w:rsid w:val="00454F0C"/>
    <w:rsid w:val="00454F59"/>
    <w:rsid w:val="00455206"/>
    <w:rsid w:val="00455594"/>
    <w:rsid w:val="00455B10"/>
    <w:rsid w:val="00455B33"/>
    <w:rsid w:val="00455C7F"/>
    <w:rsid w:val="004561AF"/>
    <w:rsid w:val="0045639B"/>
    <w:rsid w:val="0045682A"/>
    <w:rsid w:val="00456B30"/>
    <w:rsid w:val="00456D60"/>
    <w:rsid w:val="00456D94"/>
    <w:rsid w:val="00456F44"/>
    <w:rsid w:val="00457039"/>
    <w:rsid w:val="00457220"/>
    <w:rsid w:val="004573A7"/>
    <w:rsid w:val="00457536"/>
    <w:rsid w:val="004575B5"/>
    <w:rsid w:val="004575FA"/>
    <w:rsid w:val="004578FD"/>
    <w:rsid w:val="00457905"/>
    <w:rsid w:val="0045793D"/>
    <w:rsid w:val="0045799E"/>
    <w:rsid w:val="00457D83"/>
    <w:rsid w:val="00457F91"/>
    <w:rsid w:val="00457FE0"/>
    <w:rsid w:val="0046018A"/>
    <w:rsid w:val="00460513"/>
    <w:rsid w:val="004606E2"/>
    <w:rsid w:val="0046106B"/>
    <w:rsid w:val="004610B5"/>
    <w:rsid w:val="004611E2"/>
    <w:rsid w:val="0046143F"/>
    <w:rsid w:val="00461680"/>
    <w:rsid w:val="00461AC6"/>
    <w:rsid w:val="00461C91"/>
    <w:rsid w:val="00462009"/>
    <w:rsid w:val="00462023"/>
    <w:rsid w:val="004620B1"/>
    <w:rsid w:val="004620F8"/>
    <w:rsid w:val="004621C5"/>
    <w:rsid w:val="004621FA"/>
    <w:rsid w:val="004627AE"/>
    <w:rsid w:val="00462849"/>
    <w:rsid w:val="00462C7E"/>
    <w:rsid w:val="00462CE7"/>
    <w:rsid w:val="004632A1"/>
    <w:rsid w:val="00463C99"/>
    <w:rsid w:val="00463EC0"/>
    <w:rsid w:val="00463EE9"/>
    <w:rsid w:val="00464A05"/>
    <w:rsid w:val="00464F43"/>
    <w:rsid w:val="0046583F"/>
    <w:rsid w:val="0046589E"/>
    <w:rsid w:val="00465930"/>
    <w:rsid w:val="0046595E"/>
    <w:rsid w:val="00465A12"/>
    <w:rsid w:val="00465A7C"/>
    <w:rsid w:val="00465ED4"/>
    <w:rsid w:val="004664E5"/>
    <w:rsid w:val="004667A9"/>
    <w:rsid w:val="004669A3"/>
    <w:rsid w:val="00466C82"/>
    <w:rsid w:val="00466D4F"/>
    <w:rsid w:val="00466E32"/>
    <w:rsid w:val="00467027"/>
    <w:rsid w:val="00467535"/>
    <w:rsid w:val="00467BBF"/>
    <w:rsid w:val="00467CD5"/>
    <w:rsid w:val="00467D2B"/>
    <w:rsid w:val="0047003E"/>
    <w:rsid w:val="0047007F"/>
    <w:rsid w:val="00470899"/>
    <w:rsid w:val="004708DF"/>
    <w:rsid w:val="00470AF2"/>
    <w:rsid w:val="00470C30"/>
    <w:rsid w:val="00470E86"/>
    <w:rsid w:val="00471109"/>
    <w:rsid w:val="00471112"/>
    <w:rsid w:val="00471166"/>
    <w:rsid w:val="004715D6"/>
    <w:rsid w:val="00471841"/>
    <w:rsid w:val="00471ABE"/>
    <w:rsid w:val="00471BA4"/>
    <w:rsid w:val="00471DFB"/>
    <w:rsid w:val="00471F57"/>
    <w:rsid w:val="004721BE"/>
    <w:rsid w:val="0047243B"/>
    <w:rsid w:val="004726A9"/>
    <w:rsid w:val="00472B8F"/>
    <w:rsid w:val="00472CA3"/>
    <w:rsid w:val="00472ED2"/>
    <w:rsid w:val="00472FA8"/>
    <w:rsid w:val="00472FF4"/>
    <w:rsid w:val="0047304C"/>
    <w:rsid w:val="00473E34"/>
    <w:rsid w:val="004740AD"/>
    <w:rsid w:val="004740D9"/>
    <w:rsid w:val="0047410B"/>
    <w:rsid w:val="00474387"/>
    <w:rsid w:val="00474582"/>
    <w:rsid w:val="00474B5F"/>
    <w:rsid w:val="00474F7E"/>
    <w:rsid w:val="00475003"/>
    <w:rsid w:val="0047510D"/>
    <w:rsid w:val="0047520C"/>
    <w:rsid w:val="00475886"/>
    <w:rsid w:val="00475972"/>
    <w:rsid w:val="00475B92"/>
    <w:rsid w:val="00475C32"/>
    <w:rsid w:val="00476100"/>
    <w:rsid w:val="0047666D"/>
    <w:rsid w:val="004768CA"/>
    <w:rsid w:val="00476AF8"/>
    <w:rsid w:val="00477482"/>
    <w:rsid w:val="004775EE"/>
    <w:rsid w:val="004776CF"/>
    <w:rsid w:val="0047783F"/>
    <w:rsid w:val="0047785F"/>
    <w:rsid w:val="00477A9B"/>
    <w:rsid w:val="00477B06"/>
    <w:rsid w:val="00477B73"/>
    <w:rsid w:val="00477D4E"/>
    <w:rsid w:val="0048035C"/>
    <w:rsid w:val="0048065C"/>
    <w:rsid w:val="00480686"/>
    <w:rsid w:val="00480710"/>
    <w:rsid w:val="00480818"/>
    <w:rsid w:val="00480C6D"/>
    <w:rsid w:val="004818D0"/>
    <w:rsid w:val="00481982"/>
    <w:rsid w:val="00481C34"/>
    <w:rsid w:val="00481E5E"/>
    <w:rsid w:val="00481EFB"/>
    <w:rsid w:val="00481F52"/>
    <w:rsid w:val="004821BC"/>
    <w:rsid w:val="004821C6"/>
    <w:rsid w:val="004824EF"/>
    <w:rsid w:val="004826C6"/>
    <w:rsid w:val="00482B1C"/>
    <w:rsid w:val="00482B71"/>
    <w:rsid w:val="00482C16"/>
    <w:rsid w:val="00482C1D"/>
    <w:rsid w:val="004831A7"/>
    <w:rsid w:val="004832A0"/>
    <w:rsid w:val="004835C5"/>
    <w:rsid w:val="004835CC"/>
    <w:rsid w:val="00483825"/>
    <w:rsid w:val="00483D5E"/>
    <w:rsid w:val="00484011"/>
    <w:rsid w:val="00484230"/>
    <w:rsid w:val="00484535"/>
    <w:rsid w:val="00484627"/>
    <w:rsid w:val="0048475C"/>
    <w:rsid w:val="004849D6"/>
    <w:rsid w:val="00484AD5"/>
    <w:rsid w:val="00484B25"/>
    <w:rsid w:val="00484B43"/>
    <w:rsid w:val="00484C27"/>
    <w:rsid w:val="00484C49"/>
    <w:rsid w:val="00484E37"/>
    <w:rsid w:val="00484EE0"/>
    <w:rsid w:val="00484F40"/>
    <w:rsid w:val="00485581"/>
    <w:rsid w:val="00485A45"/>
    <w:rsid w:val="00485BB0"/>
    <w:rsid w:val="00485EA2"/>
    <w:rsid w:val="004860C1"/>
    <w:rsid w:val="00486111"/>
    <w:rsid w:val="00486126"/>
    <w:rsid w:val="0048617B"/>
    <w:rsid w:val="00486E9F"/>
    <w:rsid w:val="00486F5C"/>
    <w:rsid w:val="00486F74"/>
    <w:rsid w:val="004870E5"/>
    <w:rsid w:val="00487AE1"/>
    <w:rsid w:val="00487C27"/>
    <w:rsid w:val="00487CBA"/>
    <w:rsid w:val="00487F79"/>
    <w:rsid w:val="0049011B"/>
    <w:rsid w:val="00490178"/>
    <w:rsid w:val="004902B2"/>
    <w:rsid w:val="0049035E"/>
    <w:rsid w:val="004907AD"/>
    <w:rsid w:val="0049089B"/>
    <w:rsid w:val="004908A2"/>
    <w:rsid w:val="00490CD6"/>
    <w:rsid w:val="00490F02"/>
    <w:rsid w:val="00491035"/>
    <w:rsid w:val="004911E6"/>
    <w:rsid w:val="00491AC6"/>
    <w:rsid w:val="00491BC3"/>
    <w:rsid w:val="00491BE7"/>
    <w:rsid w:val="00491E9B"/>
    <w:rsid w:val="00491F79"/>
    <w:rsid w:val="0049219F"/>
    <w:rsid w:val="0049250C"/>
    <w:rsid w:val="004926FE"/>
    <w:rsid w:val="004927DE"/>
    <w:rsid w:val="00492B30"/>
    <w:rsid w:val="00492BD9"/>
    <w:rsid w:val="00492F33"/>
    <w:rsid w:val="004935A1"/>
    <w:rsid w:val="00493A77"/>
    <w:rsid w:val="00493AE6"/>
    <w:rsid w:val="00493BBF"/>
    <w:rsid w:val="00493CD0"/>
    <w:rsid w:val="00493E0B"/>
    <w:rsid w:val="00494138"/>
    <w:rsid w:val="0049423A"/>
    <w:rsid w:val="00494BC2"/>
    <w:rsid w:val="00494D0E"/>
    <w:rsid w:val="0049558A"/>
    <w:rsid w:val="00495A60"/>
    <w:rsid w:val="00495BEF"/>
    <w:rsid w:val="00495C60"/>
    <w:rsid w:val="00495E11"/>
    <w:rsid w:val="00495F7E"/>
    <w:rsid w:val="00495FCA"/>
    <w:rsid w:val="00496045"/>
    <w:rsid w:val="004961AB"/>
    <w:rsid w:val="004961F3"/>
    <w:rsid w:val="00496259"/>
    <w:rsid w:val="00496380"/>
    <w:rsid w:val="004964DB"/>
    <w:rsid w:val="004966C7"/>
    <w:rsid w:val="004966DB"/>
    <w:rsid w:val="0049689B"/>
    <w:rsid w:val="00496919"/>
    <w:rsid w:val="00496B72"/>
    <w:rsid w:val="00496B84"/>
    <w:rsid w:val="00496DC6"/>
    <w:rsid w:val="00496EA9"/>
    <w:rsid w:val="00496F84"/>
    <w:rsid w:val="004971BF"/>
    <w:rsid w:val="0049740B"/>
    <w:rsid w:val="004974A3"/>
    <w:rsid w:val="00497AB9"/>
    <w:rsid w:val="00497C6D"/>
    <w:rsid w:val="00497EFA"/>
    <w:rsid w:val="00497F1B"/>
    <w:rsid w:val="004A0065"/>
    <w:rsid w:val="004A009A"/>
    <w:rsid w:val="004A01E5"/>
    <w:rsid w:val="004A05D1"/>
    <w:rsid w:val="004A0703"/>
    <w:rsid w:val="004A0907"/>
    <w:rsid w:val="004A09A5"/>
    <w:rsid w:val="004A0B29"/>
    <w:rsid w:val="004A0CCA"/>
    <w:rsid w:val="004A1176"/>
    <w:rsid w:val="004A12BC"/>
    <w:rsid w:val="004A12D4"/>
    <w:rsid w:val="004A149F"/>
    <w:rsid w:val="004A1578"/>
    <w:rsid w:val="004A18CD"/>
    <w:rsid w:val="004A190F"/>
    <w:rsid w:val="004A1CB3"/>
    <w:rsid w:val="004A1CCF"/>
    <w:rsid w:val="004A1E7E"/>
    <w:rsid w:val="004A1F68"/>
    <w:rsid w:val="004A223E"/>
    <w:rsid w:val="004A22E2"/>
    <w:rsid w:val="004A23FB"/>
    <w:rsid w:val="004A24C7"/>
    <w:rsid w:val="004A2690"/>
    <w:rsid w:val="004A26A8"/>
    <w:rsid w:val="004A2918"/>
    <w:rsid w:val="004A2CEE"/>
    <w:rsid w:val="004A2D09"/>
    <w:rsid w:val="004A303D"/>
    <w:rsid w:val="004A34F7"/>
    <w:rsid w:val="004A3C9C"/>
    <w:rsid w:val="004A3D29"/>
    <w:rsid w:val="004A3F5C"/>
    <w:rsid w:val="004A42FA"/>
    <w:rsid w:val="004A4340"/>
    <w:rsid w:val="004A4403"/>
    <w:rsid w:val="004A4879"/>
    <w:rsid w:val="004A490C"/>
    <w:rsid w:val="004A4992"/>
    <w:rsid w:val="004A4CFF"/>
    <w:rsid w:val="004A4DE2"/>
    <w:rsid w:val="004A4E13"/>
    <w:rsid w:val="004A50DB"/>
    <w:rsid w:val="004A50E0"/>
    <w:rsid w:val="004A54A3"/>
    <w:rsid w:val="004A5766"/>
    <w:rsid w:val="004A5BF4"/>
    <w:rsid w:val="004A5C60"/>
    <w:rsid w:val="004A5CE6"/>
    <w:rsid w:val="004A5E33"/>
    <w:rsid w:val="004A60A5"/>
    <w:rsid w:val="004A6282"/>
    <w:rsid w:val="004A6521"/>
    <w:rsid w:val="004A67ED"/>
    <w:rsid w:val="004A6C7B"/>
    <w:rsid w:val="004A6E54"/>
    <w:rsid w:val="004A6E6D"/>
    <w:rsid w:val="004A72A5"/>
    <w:rsid w:val="004A733D"/>
    <w:rsid w:val="004A73E6"/>
    <w:rsid w:val="004A766D"/>
    <w:rsid w:val="004A7673"/>
    <w:rsid w:val="004A7869"/>
    <w:rsid w:val="004A7A27"/>
    <w:rsid w:val="004A7A3B"/>
    <w:rsid w:val="004A7AF0"/>
    <w:rsid w:val="004B012B"/>
    <w:rsid w:val="004B017F"/>
    <w:rsid w:val="004B047D"/>
    <w:rsid w:val="004B0550"/>
    <w:rsid w:val="004B0845"/>
    <w:rsid w:val="004B0847"/>
    <w:rsid w:val="004B10BB"/>
    <w:rsid w:val="004B11A7"/>
    <w:rsid w:val="004B11AA"/>
    <w:rsid w:val="004B12C4"/>
    <w:rsid w:val="004B1481"/>
    <w:rsid w:val="004B15B9"/>
    <w:rsid w:val="004B1D9A"/>
    <w:rsid w:val="004B211A"/>
    <w:rsid w:val="004B221C"/>
    <w:rsid w:val="004B22B8"/>
    <w:rsid w:val="004B2721"/>
    <w:rsid w:val="004B27E7"/>
    <w:rsid w:val="004B2AA1"/>
    <w:rsid w:val="004B2FFE"/>
    <w:rsid w:val="004B30C3"/>
    <w:rsid w:val="004B31CD"/>
    <w:rsid w:val="004B345F"/>
    <w:rsid w:val="004B373B"/>
    <w:rsid w:val="004B3E3A"/>
    <w:rsid w:val="004B3EB8"/>
    <w:rsid w:val="004B42AE"/>
    <w:rsid w:val="004B4407"/>
    <w:rsid w:val="004B44D8"/>
    <w:rsid w:val="004B4547"/>
    <w:rsid w:val="004B496E"/>
    <w:rsid w:val="004B4A70"/>
    <w:rsid w:val="004B537F"/>
    <w:rsid w:val="004B53F3"/>
    <w:rsid w:val="004B543F"/>
    <w:rsid w:val="004B5782"/>
    <w:rsid w:val="004B57AD"/>
    <w:rsid w:val="004B5801"/>
    <w:rsid w:val="004B5996"/>
    <w:rsid w:val="004B5A55"/>
    <w:rsid w:val="004B5E98"/>
    <w:rsid w:val="004B639F"/>
    <w:rsid w:val="004B680F"/>
    <w:rsid w:val="004B6A94"/>
    <w:rsid w:val="004B6B11"/>
    <w:rsid w:val="004B6C7F"/>
    <w:rsid w:val="004B6D14"/>
    <w:rsid w:val="004B6EE1"/>
    <w:rsid w:val="004B72A2"/>
    <w:rsid w:val="004B7774"/>
    <w:rsid w:val="004B7821"/>
    <w:rsid w:val="004B7892"/>
    <w:rsid w:val="004B7BA2"/>
    <w:rsid w:val="004B7EBF"/>
    <w:rsid w:val="004C00EC"/>
    <w:rsid w:val="004C0548"/>
    <w:rsid w:val="004C05DD"/>
    <w:rsid w:val="004C085E"/>
    <w:rsid w:val="004C0929"/>
    <w:rsid w:val="004C0A9D"/>
    <w:rsid w:val="004C0C8A"/>
    <w:rsid w:val="004C0E82"/>
    <w:rsid w:val="004C10D3"/>
    <w:rsid w:val="004C1668"/>
    <w:rsid w:val="004C1709"/>
    <w:rsid w:val="004C17AD"/>
    <w:rsid w:val="004C184E"/>
    <w:rsid w:val="004C1DD5"/>
    <w:rsid w:val="004C2178"/>
    <w:rsid w:val="004C23DF"/>
    <w:rsid w:val="004C26BB"/>
    <w:rsid w:val="004C27AE"/>
    <w:rsid w:val="004C27C8"/>
    <w:rsid w:val="004C2801"/>
    <w:rsid w:val="004C2998"/>
    <w:rsid w:val="004C2E65"/>
    <w:rsid w:val="004C30D4"/>
    <w:rsid w:val="004C30E0"/>
    <w:rsid w:val="004C32C2"/>
    <w:rsid w:val="004C347C"/>
    <w:rsid w:val="004C3499"/>
    <w:rsid w:val="004C35E3"/>
    <w:rsid w:val="004C3668"/>
    <w:rsid w:val="004C3868"/>
    <w:rsid w:val="004C3872"/>
    <w:rsid w:val="004C398F"/>
    <w:rsid w:val="004C3F50"/>
    <w:rsid w:val="004C443B"/>
    <w:rsid w:val="004C47C8"/>
    <w:rsid w:val="004C49DE"/>
    <w:rsid w:val="004C4B21"/>
    <w:rsid w:val="004C4B75"/>
    <w:rsid w:val="004C4C22"/>
    <w:rsid w:val="004C4C6F"/>
    <w:rsid w:val="004C4CB0"/>
    <w:rsid w:val="004C4DA5"/>
    <w:rsid w:val="004C4F54"/>
    <w:rsid w:val="004C5199"/>
    <w:rsid w:val="004C53CF"/>
    <w:rsid w:val="004C586B"/>
    <w:rsid w:val="004C5AE8"/>
    <w:rsid w:val="004C5E8B"/>
    <w:rsid w:val="004C5EAD"/>
    <w:rsid w:val="004C6040"/>
    <w:rsid w:val="004C63FC"/>
    <w:rsid w:val="004C648D"/>
    <w:rsid w:val="004C6A25"/>
    <w:rsid w:val="004C6A7F"/>
    <w:rsid w:val="004C6D7B"/>
    <w:rsid w:val="004C6FC8"/>
    <w:rsid w:val="004C738C"/>
    <w:rsid w:val="004C758F"/>
    <w:rsid w:val="004C7842"/>
    <w:rsid w:val="004C78F3"/>
    <w:rsid w:val="004C7B1E"/>
    <w:rsid w:val="004C7CA4"/>
    <w:rsid w:val="004D06C9"/>
    <w:rsid w:val="004D075D"/>
    <w:rsid w:val="004D0809"/>
    <w:rsid w:val="004D0A77"/>
    <w:rsid w:val="004D0D00"/>
    <w:rsid w:val="004D0E01"/>
    <w:rsid w:val="004D1093"/>
    <w:rsid w:val="004D10B8"/>
    <w:rsid w:val="004D11AB"/>
    <w:rsid w:val="004D1445"/>
    <w:rsid w:val="004D23E6"/>
    <w:rsid w:val="004D253D"/>
    <w:rsid w:val="004D2795"/>
    <w:rsid w:val="004D2E41"/>
    <w:rsid w:val="004D2F95"/>
    <w:rsid w:val="004D2FC7"/>
    <w:rsid w:val="004D3A38"/>
    <w:rsid w:val="004D3C27"/>
    <w:rsid w:val="004D4353"/>
    <w:rsid w:val="004D43CB"/>
    <w:rsid w:val="004D4834"/>
    <w:rsid w:val="004D493F"/>
    <w:rsid w:val="004D495E"/>
    <w:rsid w:val="004D4B8B"/>
    <w:rsid w:val="004D4D2A"/>
    <w:rsid w:val="004D4FB5"/>
    <w:rsid w:val="004D4FEA"/>
    <w:rsid w:val="004D52E9"/>
    <w:rsid w:val="004D534E"/>
    <w:rsid w:val="004D54D3"/>
    <w:rsid w:val="004D5543"/>
    <w:rsid w:val="004D562C"/>
    <w:rsid w:val="004D5A73"/>
    <w:rsid w:val="004D5CF8"/>
    <w:rsid w:val="004D612A"/>
    <w:rsid w:val="004D617E"/>
    <w:rsid w:val="004D61A8"/>
    <w:rsid w:val="004D6211"/>
    <w:rsid w:val="004D6314"/>
    <w:rsid w:val="004D63C5"/>
    <w:rsid w:val="004D6456"/>
    <w:rsid w:val="004D670C"/>
    <w:rsid w:val="004D6AEE"/>
    <w:rsid w:val="004D6C87"/>
    <w:rsid w:val="004D6FF0"/>
    <w:rsid w:val="004D7622"/>
    <w:rsid w:val="004D7AF4"/>
    <w:rsid w:val="004D7B02"/>
    <w:rsid w:val="004D7CA1"/>
    <w:rsid w:val="004D7CC5"/>
    <w:rsid w:val="004E012A"/>
    <w:rsid w:val="004E030C"/>
    <w:rsid w:val="004E0351"/>
    <w:rsid w:val="004E053C"/>
    <w:rsid w:val="004E06C1"/>
    <w:rsid w:val="004E0B1B"/>
    <w:rsid w:val="004E0BB9"/>
    <w:rsid w:val="004E0C17"/>
    <w:rsid w:val="004E0E8F"/>
    <w:rsid w:val="004E124A"/>
    <w:rsid w:val="004E1260"/>
    <w:rsid w:val="004E1270"/>
    <w:rsid w:val="004E17A3"/>
    <w:rsid w:val="004E17F9"/>
    <w:rsid w:val="004E1E5B"/>
    <w:rsid w:val="004E1E66"/>
    <w:rsid w:val="004E1ED0"/>
    <w:rsid w:val="004E23EF"/>
    <w:rsid w:val="004E25B7"/>
    <w:rsid w:val="004E2A18"/>
    <w:rsid w:val="004E2ABA"/>
    <w:rsid w:val="004E2B81"/>
    <w:rsid w:val="004E2BF7"/>
    <w:rsid w:val="004E2EED"/>
    <w:rsid w:val="004E3172"/>
    <w:rsid w:val="004E37A8"/>
    <w:rsid w:val="004E3951"/>
    <w:rsid w:val="004E3C22"/>
    <w:rsid w:val="004E3DC2"/>
    <w:rsid w:val="004E3F49"/>
    <w:rsid w:val="004E4D9D"/>
    <w:rsid w:val="004E4EFB"/>
    <w:rsid w:val="004E50B0"/>
    <w:rsid w:val="004E5102"/>
    <w:rsid w:val="004E5176"/>
    <w:rsid w:val="004E5214"/>
    <w:rsid w:val="004E53AF"/>
    <w:rsid w:val="004E548B"/>
    <w:rsid w:val="004E5773"/>
    <w:rsid w:val="004E5785"/>
    <w:rsid w:val="004E61C8"/>
    <w:rsid w:val="004E62F6"/>
    <w:rsid w:val="004E67C2"/>
    <w:rsid w:val="004E68A7"/>
    <w:rsid w:val="004E6B44"/>
    <w:rsid w:val="004E6B8B"/>
    <w:rsid w:val="004E6CEB"/>
    <w:rsid w:val="004E6F40"/>
    <w:rsid w:val="004E728E"/>
    <w:rsid w:val="004E77F1"/>
    <w:rsid w:val="004E781B"/>
    <w:rsid w:val="004E7D63"/>
    <w:rsid w:val="004E7E0C"/>
    <w:rsid w:val="004F00A1"/>
    <w:rsid w:val="004F00CD"/>
    <w:rsid w:val="004F0308"/>
    <w:rsid w:val="004F05C0"/>
    <w:rsid w:val="004F05D5"/>
    <w:rsid w:val="004F073C"/>
    <w:rsid w:val="004F08DD"/>
    <w:rsid w:val="004F0B62"/>
    <w:rsid w:val="004F0C0B"/>
    <w:rsid w:val="004F0C67"/>
    <w:rsid w:val="004F1207"/>
    <w:rsid w:val="004F1279"/>
    <w:rsid w:val="004F1340"/>
    <w:rsid w:val="004F1624"/>
    <w:rsid w:val="004F18F2"/>
    <w:rsid w:val="004F197C"/>
    <w:rsid w:val="004F19DD"/>
    <w:rsid w:val="004F1A5E"/>
    <w:rsid w:val="004F1A93"/>
    <w:rsid w:val="004F1B57"/>
    <w:rsid w:val="004F1BDA"/>
    <w:rsid w:val="004F1D1F"/>
    <w:rsid w:val="004F1F7F"/>
    <w:rsid w:val="004F2114"/>
    <w:rsid w:val="004F2162"/>
    <w:rsid w:val="004F23AD"/>
    <w:rsid w:val="004F2439"/>
    <w:rsid w:val="004F2737"/>
    <w:rsid w:val="004F2A1B"/>
    <w:rsid w:val="004F2C17"/>
    <w:rsid w:val="004F2D73"/>
    <w:rsid w:val="004F2E8E"/>
    <w:rsid w:val="004F2F24"/>
    <w:rsid w:val="004F3234"/>
    <w:rsid w:val="004F34EC"/>
    <w:rsid w:val="004F351B"/>
    <w:rsid w:val="004F35FA"/>
    <w:rsid w:val="004F3769"/>
    <w:rsid w:val="004F3B7C"/>
    <w:rsid w:val="004F3BD9"/>
    <w:rsid w:val="004F3D9B"/>
    <w:rsid w:val="004F3E83"/>
    <w:rsid w:val="004F41EC"/>
    <w:rsid w:val="004F4430"/>
    <w:rsid w:val="004F4476"/>
    <w:rsid w:val="004F44D8"/>
    <w:rsid w:val="004F4562"/>
    <w:rsid w:val="004F4904"/>
    <w:rsid w:val="004F4C2D"/>
    <w:rsid w:val="004F4D6A"/>
    <w:rsid w:val="004F4F58"/>
    <w:rsid w:val="004F5244"/>
    <w:rsid w:val="004F5322"/>
    <w:rsid w:val="004F543D"/>
    <w:rsid w:val="004F585A"/>
    <w:rsid w:val="004F5E8F"/>
    <w:rsid w:val="004F6374"/>
    <w:rsid w:val="004F66AA"/>
    <w:rsid w:val="004F6975"/>
    <w:rsid w:val="004F6B9A"/>
    <w:rsid w:val="004F6D82"/>
    <w:rsid w:val="004F6E42"/>
    <w:rsid w:val="004F6EE4"/>
    <w:rsid w:val="004F6EE8"/>
    <w:rsid w:val="004F7036"/>
    <w:rsid w:val="004F7103"/>
    <w:rsid w:val="004F7107"/>
    <w:rsid w:val="004F72EF"/>
    <w:rsid w:val="004F7320"/>
    <w:rsid w:val="004F73BD"/>
    <w:rsid w:val="004F76A5"/>
    <w:rsid w:val="004F79A4"/>
    <w:rsid w:val="004F7AA0"/>
    <w:rsid w:val="004F7C70"/>
    <w:rsid w:val="004F7C74"/>
    <w:rsid w:val="005001DE"/>
    <w:rsid w:val="0050042B"/>
    <w:rsid w:val="005010C6"/>
    <w:rsid w:val="00501BD0"/>
    <w:rsid w:val="00502224"/>
    <w:rsid w:val="0050273F"/>
    <w:rsid w:val="0050280F"/>
    <w:rsid w:val="00502C87"/>
    <w:rsid w:val="00502F1C"/>
    <w:rsid w:val="005030EF"/>
    <w:rsid w:val="005032D2"/>
    <w:rsid w:val="00503318"/>
    <w:rsid w:val="005037EE"/>
    <w:rsid w:val="00503B4E"/>
    <w:rsid w:val="00503BFC"/>
    <w:rsid w:val="00503FF0"/>
    <w:rsid w:val="00504076"/>
    <w:rsid w:val="005045B5"/>
    <w:rsid w:val="005045C1"/>
    <w:rsid w:val="00504712"/>
    <w:rsid w:val="00504E05"/>
    <w:rsid w:val="00505062"/>
    <w:rsid w:val="005052A6"/>
    <w:rsid w:val="00505587"/>
    <w:rsid w:val="0050576E"/>
    <w:rsid w:val="00505946"/>
    <w:rsid w:val="005059C2"/>
    <w:rsid w:val="0050632E"/>
    <w:rsid w:val="00506448"/>
    <w:rsid w:val="00506835"/>
    <w:rsid w:val="00506A0C"/>
    <w:rsid w:val="00506BC8"/>
    <w:rsid w:val="00506EEA"/>
    <w:rsid w:val="0050704F"/>
    <w:rsid w:val="00507228"/>
    <w:rsid w:val="00507282"/>
    <w:rsid w:val="005072D4"/>
    <w:rsid w:val="005077A1"/>
    <w:rsid w:val="00507847"/>
    <w:rsid w:val="005078B6"/>
    <w:rsid w:val="005078E2"/>
    <w:rsid w:val="00507939"/>
    <w:rsid w:val="005103A2"/>
    <w:rsid w:val="0051042C"/>
    <w:rsid w:val="00510A43"/>
    <w:rsid w:val="00510AA3"/>
    <w:rsid w:val="00510CE4"/>
    <w:rsid w:val="00510F36"/>
    <w:rsid w:val="00511439"/>
    <w:rsid w:val="0051186A"/>
    <w:rsid w:val="0051198A"/>
    <w:rsid w:val="00511BFD"/>
    <w:rsid w:val="00511F44"/>
    <w:rsid w:val="00512336"/>
    <w:rsid w:val="00512C95"/>
    <w:rsid w:val="00512CDE"/>
    <w:rsid w:val="00512DC6"/>
    <w:rsid w:val="00512EBD"/>
    <w:rsid w:val="00513438"/>
    <w:rsid w:val="00513743"/>
    <w:rsid w:val="0051390D"/>
    <w:rsid w:val="00513E6E"/>
    <w:rsid w:val="0051419F"/>
    <w:rsid w:val="005141EE"/>
    <w:rsid w:val="00514210"/>
    <w:rsid w:val="005142F7"/>
    <w:rsid w:val="00514E26"/>
    <w:rsid w:val="0051555E"/>
    <w:rsid w:val="0051590B"/>
    <w:rsid w:val="00515976"/>
    <w:rsid w:val="00515993"/>
    <w:rsid w:val="005160A2"/>
    <w:rsid w:val="0051616C"/>
    <w:rsid w:val="00516229"/>
    <w:rsid w:val="00516254"/>
    <w:rsid w:val="00516409"/>
    <w:rsid w:val="00516949"/>
    <w:rsid w:val="00517132"/>
    <w:rsid w:val="005172ED"/>
    <w:rsid w:val="00517473"/>
    <w:rsid w:val="005175FF"/>
    <w:rsid w:val="00517FA3"/>
    <w:rsid w:val="00520205"/>
    <w:rsid w:val="00520294"/>
    <w:rsid w:val="005206D5"/>
    <w:rsid w:val="00520768"/>
    <w:rsid w:val="00520A20"/>
    <w:rsid w:val="00520B6A"/>
    <w:rsid w:val="00520C94"/>
    <w:rsid w:val="00520DA2"/>
    <w:rsid w:val="00521026"/>
    <w:rsid w:val="00521040"/>
    <w:rsid w:val="00521475"/>
    <w:rsid w:val="005216D3"/>
    <w:rsid w:val="00521EB2"/>
    <w:rsid w:val="00522007"/>
    <w:rsid w:val="00522DB0"/>
    <w:rsid w:val="00522E89"/>
    <w:rsid w:val="005235C5"/>
    <w:rsid w:val="0052363A"/>
    <w:rsid w:val="0052369B"/>
    <w:rsid w:val="00523766"/>
    <w:rsid w:val="0052394E"/>
    <w:rsid w:val="00523EC6"/>
    <w:rsid w:val="005241B3"/>
    <w:rsid w:val="005241D1"/>
    <w:rsid w:val="0052422E"/>
    <w:rsid w:val="005243E5"/>
    <w:rsid w:val="005245A1"/>
    <w:rsid w:val="0052494E"/>
    <w:rsid w:val="00524F61"/>
    <w:rsid w:val="0052528A"/>
    <w:rsid w:val="00525333"/>
    <w:rsid w:val="00525845"/>
    <w:rsid w:val="00525B81"/>
    <w:rsid w:val="00525D3B"/>
    <w:rsid w:val="005260B7"/>
    <w:rsid w:val="00526392"/>
    <w:rsid w:val="005264E7"/>
    <w:rsid w:val="005264FC"/>
    <w:rsid w:val="005265E4"/>
    <w:rsid w:val="00526606"/>
    <w:rsid w:val="00526853"/>
    <w:rsid w:val="00526856"/>
    <w:rsid w:val="00526B88"/>
    <w:rsid w:val="00526BA2"/>
    <w:rsid w:val="00526C44"/>
    <w:rsid w:val="00526CBB"/>
    <w:rsid w:val="00527053"/>
    <w:rsid w:val="00527B1A"/>
    <w:rsid w:val="00527DD4"/>
    <w:rsid w:val="00527F7D"/>
    <w:rsid w:val="00527F9C"/>
    <w:rsid w:val="00530578"/>
    <w:rsid w:val="00530923"/>
    <w:rsid w:val="00530A76"/>
    <w:rsid w:val="00530BE5"/>
    <w:rsid w:val="00530EA4"/>
    <w:rsid w:val="0053106F"/>
    <w:rsid w:val="00531105"/>
    <w:rsid w:val="005313A4"/>
    <w:rsid w:val="005316F4"/>
    <w:rsid w:val="005317CB"/>
    <w:rsid w:val="00531887"/>
    <w:rsid w:val="00531894"/>
    <w:rsid w:val="00531BAB"/>
    <w:rsid w:val="0053209F"/>
    <w:rsid w:val="0053212D"/>
    <w:rsid w:val="005323A3"/>
    <w:rsid w:val="005323E0"/>
    <w:rsid w:val="005324D0"/>
    <w:rsid w:val="00532828"/>
    <w:rsid w:val="00532C53"/>
    <w:rsid w:val="00532DC0"/>
    <w:rsid w:val="00532F10"/>
    <w:rsid w:val="0053303D"/>
    <w:rsid w:val="005331C0"/>
    <w:rsid w:val="005333B2"/>
    <w:rsid w:val="005333BB"/>
    <w:rsid w:val="005339B6"/>
    <w:rsid w:val="00533DF9"/>
    <w:rsid w:val="00533F2F"/>
    <w:rsid w:val="00534094"/>
    <w:rsid w:val="005340A9"/>
    <w:rsid w:val="005341BB"/>
    <w:rsid w:val="00534313"/>
    <w:rsid w:val="0053484A"/>
    <w:rsid w:val="00534B14"/>
    <w:rsid w:val="00534BA0"/>
    <w:rsid w:val="00534CC0"/>
    <w:rsid w:val="00534D38"/>
    <w:rsid w:val="00534D42"/>
    <w:rsid w:val="0053502D"/>
    <w:rsid w:val="00535278"/>
    <w:rsid w:val="00535554"/>
    <w:rsid w:val="00535C66"/>
    <w:rsid w:val="00535CC5"/>
    <w:rsid w:val="005361F6"/>
    <w:rsid w:val="005363D2"/>
    <w:rsid w:val="00536846"/>
    <w:rsid w:val="005368DD"/>
    <w:rsid w:val="00536A41"/>
    <w:rsid w:val="00536BB3"/>
    <w:rsid w:val="00536E54"/>
    <w:rsid w:val="005371B6"/>
    <w:rsid w:val="00537376"/>
    <w:rsid w:val="00537525"/>
    <w:rsid w:val="00537A4E"/>
    <w:rsid w:val="00537FD7"/>
    <w:rsid w:val="00540091"/>
    <w:rsid w:val="00540460"/>
    <w:rsid w:val="00540896"/>
    <w:rsid w:val="00540D17"/>
    <w:rsid w:val="00540D3F"/>
    <w:rsid w:val="00540EF4"/>
    <w:rsid w:val="00540F60"/>
    <w:rsid w:val="005410CC"/>
    <w:rsid w:val="00541143"/>
    <w:rsid w:val="00541155"/>
    <w:rsid w:val="005415DB"/>
    <w:rsid w:val="00541A71"/>
    <w:rsid w:val="00541C3F"/>
    <w:rsid w:val="00541C80"/>
    <w:rsid w:val="00541CEE"/>
    <w:rsid w:val="00542286"/>
    <w:rsid w:val="005424E7"/>
    <w:rsid w:val="00542571"/>
    <w:rsid w:val="005426E8"/>
    <w:rsid w:val="00542F41"/>
    <w:rsid w:val="00542F87"/>
    <w:rsid w:val="005431FB"/>
    <w:rsid w:val="005432BD"/>
    <w:rsid w:val="0054333A"/>
    <w:rsid w:val="00543534"/>
    <w:rsid w:val="005435D2"/>
    <w:rsid w:val="00543757"/>
    <w:rsid w:val="00543C67"/>
    <w:rsid w:val="00543DC4"/>
    <w:rsid w:val="00543F94"/>
    <w:rsid w:val="0054406B"/>
    <w:rsid w:val="00544467"/>
    <w:rsid w:val="00544518"/>
    <w:rsid w:val="00544B54"/>
    <w:rsid w:val="00544F5E"/>
    <w:rsid w:val="0054508E"/>
    <w:rsid w:val="005450BD"/>
    <w:rsid w:val="00545485"/>
    <w:rsid w:val="0054549F"/>
    <w:rsid w:val="00545689"/>
    <w:rsid w:val="0054591F"/>
    <w:rsid w:val="00545BDC"/>
    <w:rsid w:val="00545E7A"/>
    <w:rsid w:val="005463BD"/>
    <w:rsid w:val="0054664D"/>
    <w:rsid w:val="00546767"/>
    <w:rsid w:val="005468EE"/>
    <w:rsid w:val="00546955"/>
    <w:rsid w:val="00546A61"/>
    <w:rsid w:val="00546CA1"/>
    <w:rsid w:val="00546EC0"/>
    <w:rsid w:val="0054730C"/>
    <w:rsid w:val="005474A0"/>
    <w:rsid w:val="00547760"/>
    <w:rsid w:val="0054798C"/>
    <w:rsid w:val="00547B4E"/>
    <w:rsid w:val="00547B99"/>
    <w:rsid w:val="00547D26"/>
    <w:rsid w:val="00547D82"/>
    <w:rsid w:val="00550431"/>
    <w:rsid w:val="00550487"/>
    <w:rsid w:val="005504AD"/>
    <w:rsid w:val="00550939"/>
    <w:rsid w:val="00550A45"/>
    <w:rsid w:val="00550CBC"/>
    <w:rsid w:val="00550FCD"/>
    <w:rsid w:val="005514A0"/>
    <w:rsid w:val="00551CB0"/>
    <w:rsid w:val="00551E3E"/>
    <w:rsid w:val="0055213C"/>
    <w:rsid w:val="005523A8"/>
    <w:rsid w:val="0055264B"/>
    <w:rsid w:val="00552898"/>
    <w:rsid w:val="00552BE7"/>
    <w:rsid w:val="00552D8B"/>
    <w:rsid w:val="00552F46"/>
    <w:rsid w:val="00552F5C"/>
    <w:rsid w:val="00552F67"/>
    <w:rsid w:val="0055309A"/>
    <w:rsid w:val="005532EF"/>
    <w:rsid w:val="0055354F"/>
    <w:rsid w:val="00553658"/>
    <w:rsid w:val="0055377A"/>
    <w:rsid w:val="00553788"/>
    <w:rsid w:val="0055397E"/>
    <w:rsid w:val="00553BC5"/>
    <w:rsid w:val="00554036"/>
    <w:rsid w:val="005541BD"/>
    <w:rsid w:val="005543CB"/>
    <w:rsid w:val="005543CE"/>
    <w:rsid w:val="005548C7"/>
    <w:rsid w:val="00554D14"/>
    <w:rsid w:val="00554FEE"/>
    <w:rsid w:val="00555158"/>
    <w:rsid w:val="0055526E"/>
    <w:rsid w:val="00555419"/>
    <w:rsid w:val="005554F2"/>
    <w:rsid w:val="0055563A"/>
    <w:rsid w:val="00555BD6"/>
    <w:rsid w:val="00555DA1"/>
    <w:rsid w:val="00555DFD"/>
    <w:rsid w:val="00556072"/>
    <w:rsid w:val="00556217"/>
    <w:rsid w:val="0055623A"/>
    <w:rsid w:val="005565AA"/>
    <w:rsid w:val="005566A9"/>
    <w:rsid w:val="005570D6"/>
    <w:rsid w:val="0055747B"/>
    <w:rsid w:val="0055750F"/>
    <w:rsid w:val="00557586"/>
    <w:rsid w:val="00557615"/>
    <w:rsid w:val="00557AB1"/>
    <w:rsid w:val="00557B58"/>
    <w:rsid w:val="00560575"/>
    <w:rsid w:val="00561322"/>
    <w:rsid w:val="00561736"/>
    <w:rsid w:val="0056173C"/>
    <w:rsid w:val="00561AFF"/>
    <w:rsid w:val="00561B0C"/>
    <w:rsid w:val="00561C88"/>
    <w:rsid w:val="00561CDF"/>
    <w:rsid w:val="00561E21"/>
    <w:rsid w:val="0056220C"/>
    <w:rsid w:val="005622DA"/>
    <w:rsid w:val="00562372"/>
    <w:rsid w:val="005624A5"/>
    <w:rsid w:val="00562669"/>
    <w:rsid w:val="0056278E"/>
    <w:rsid w:val="00562898"/>
    <w:rsid w:val="00562996"/>
    <w:rsid w:val="00562B19"/>
    <w:rsid w:val="00562D40"/>
    <w:rsid w:val="00562D83"/>
    <w:rsid w:val="00562EB1"/>
    <w:rsid w:val="005630B0"/>
    <w:rsid w:val="0056326B"/>
    <w:rsid w:val="00563380"/>
    <w:rsid w:val="00563556"/>
    <w:rsid w:val="00563604"/>
    <w:rsid w:val="00563BD2"/>
    <w:rsid w:val="00563CC0"/>
    <w:rsid w:val="00563F6E"/>
    <w:rsid w:val="0056409F"/>
    <w:rsid w:val="00564256"/>
    <w:rsid w:val="00564271"/>
    <w:rsid w:val="00564280"/>
    <w:rsid w:val="00564675"/>
    <w:rsid w:val="005646C1"/>
    <w:rsid w:val="005647AA"/>
    <w:rsid w:val="00564DF8"/>
    <w:rsid w:val="00564E38"/>
    <w:rsid w:val="0056502A"/>
    <w:rsid w:val="00565571"/>
    <w:rsid w:val="00565828"/>
    <w:rsid w:val="00565856"/>
    <w:rsid w:val="00565A30"/>
    <w:rsid w:val="00565D77"/>
    <w:rsid w:val="00565DC3"/>
    <w:rsid w:val="00565F35"/>
    <w:rsid w:val="00565F40"/>
    <w:rsid w:val="00566008"/>
    <w:rsid w:val="005661A4"/>
    <w:rsid w:val="005664AD"/>
    <w:rsid w:val="0056657F"/>
    <w:rsid w:val="0056675A"/>
    <w:rsid w:val="00566823"/>
    <w:rsid w:val="005668FA"/>
    <w:rsid w:val="00566B90"/>
    <w:rsid w:val="00566DCB"/>
    <w:rsid w:val="0056705B"/>
    <w:rsid w:val="00567450"/>
    <w:rsid w:val="005676A0"/>
    <w:rsid w:val="005676E5"/>
    <w:rsid w:val="0056799E"/>
    <w:rsid w:val="005679A3"/>
    <w:rsid w:val="00567CCC"/>
    <w:rsid w:val="00567D60"/>
    <w:rsid w:val="00567E0F"/>
    <w:rsid w:val="00567E3B"/>
    <w:rsid w:val="00570152"/>
    <w:rsid w:val="00570437"/>
    <w:rsid w:val="00570482"/>
    <w:rsid w:val="0057059B"/>
    <w:rsid w:val="005709D4"/>
    <w:rsid w:val="00570B37"/>
    <w:rsid w:val="00570B90"/>
    <w:rsid w:val="00570C0A"/>
    <w:rsid w:val="00570C30"/>
    <w:rsid w:val="00570DCC"/>
    <w:rsid w:val="00570DD9"/>
    <w:rsid w:val="00570F82"/>
    <w:rsid w:val="0057111D"/>
    <w:rsid w:val="00571306"/>
    <w:rsid w:val="0057154C"/>
    <w:rsid w:val="00571650"/>
    <w:rsid w:val="005718F8"/>
    <w:rsid w:val="00571B1F"/>
    <w:rsid w:val="00571B43"/>
    <w:rsid w:val="00571D91"/>
    <w:rsid w:val="00572229"/>
    <w:rsid w:val="00572323"/>
    <w:rsid w:val="00572660"/>
    <w:rsid w:val="00572691"/>
    <w:rsid w:val="0057277D"/>
    <w:rsid w:val="005728C3"/>
    <w:rsid w:val="00572BC1"/>
    <w:rsid w:val="00572C11"/>
    <w:rsid w:val="00572CA0"/>
    <w:rsid w:val="00572FB4"/>
    <w:rsid w:val="005730E6"/>
    <w:rsid w:val="005732F2"/>
    <w:rsid w:val="005733C4"/>
    <w:rsid w:val="005735EC"/>
    <w:rsid w:val="00573854"/>
    <w:rsid w:val="00573917"/>
    <w:rsid w:val="0057397E"/>
    <w:rsid w:val="00573CE9"/>
    <w:rsid w:val="00573D40"/>
    <w:rsid w:val="0057427C"/>
    <w:rsid w:val="005748A0"/>
    <w:rsid w:val="00574984"/>
    <w:rsid w:val="00574B14"/>
    <w:rsid w:val="00574D08"/>
    <w:rsid w:val="0057525F"/>
    <w:rsid w:val="005754AF"/>
    <w:rsid w:val="005754DF"/>
    <w:rsid w:val="00575A04"/>
    <w:rsid w:val="00575CF5"/>
    <w:rsid w:val="00575E34"/>
    <w:rsid w:val="005760A1"/>
    <w:rsid w:val="00576256"/>
    <w:rsid w:val="00576398"/>
    <w:rsid w:val="005763F9"/>
    <w:rsid w:val="0057640D"/>
    <w:rsid w:val="00576449"/>
    <w:rsid w:val="0057649A"/>
    <w:rsid w:val="00576546"/>
    <w:rsid w:val="00576F38"/>
    <w:rsid w:val="00577262"/>
    <w:rsid w:val="00577641"/>
    <w:rsid w:val="00577978"/>
    <w:rsid w:val="00580376"/>
    <w:rsid w:val="00580679"/>
    <w:rsid w:val="005808CE"/>
    <w:rsid w:val="00580A32"/>
    <w:rsid w:val="00580C8B"/>
    <w:rsid w:val="00580CD2"/>
    <w:rsid w:val="00580D09"/>
    <w:rsid w:val="00580D84"/>
    <w:rsid w:val="005813E9"/>
    <w:rsid w:val="0058140B"/>
    <w:rsid w:val="005816BF"/>
    <w:rsid w:val="00581B3F"/>
    <w:rsid w:val="00581BCA"/>
    <w:rsid w:val="00581C22"/>
    <w:rsid w:val="00581D3A"/>
    <w:rsid w:val="00581E9A"/>
    <w:rsid w:val="00582074"/>
    <w:rsid w:val="005822A7"/>
    <w:rsid w:val="005824CA"/>
    <w:rsid w:val="00582787"/>
    <w:rsid w:val="00582E97"/>
    <w:rsid w:val="00582EE3"/>
    <w:rsid w:val="00582EE4"/>
    <w:rsid w:val="0058348F"/>
    <w:rsid w:val="00583ADC"/>
    <w:rsid w:val="00583B06"/>
    <w:rsid w:val="00583FB3"/>
    <w:rsid w:val="0058445D"/>
    <w:rsid w:val="005844B9"/>
    <w:rsid w:val="0058480A"/>
    <w:rsid w:val="00584932"/>
    <w:rsid w:val="00584B30"/>
    <w:rsid w:val="00585042"/>
    <w:rsid w:val="005852CC"/>
    <w:rsid w:val="0058540A"/>
    <w:rsid w:val="00585551"/>
    <w:rsid w:val="005859CD"/>
    <w:rsid w:val="00585CB5"/>
    <w:rsid w:val="00585DF6"/>
    <w:rsid w:val="00585FC0"/>
    <w:rsid w:val="005860CD"/>
    <w:rsid w:val="00586215"/>
    <w:rsid w:val="0058633C"/>
    <w:rsid w:val="00586911"/>
    <w:rsid w:val="00586A12"/>
    <w:rsid w:val="00586C45"/>
    <w:rsid w:val="00586CAB"/>
    <w:rsid w:val="00586E6B"/>
    <w:rsid w:val="00586E7F"/>
    <w:rsid w:val="0058708C"/>
    <w:rsid w:val="00587981"/>
    <w:rsid w:val="00590044"/>
    <w:rsid w:val="00590209"/>
    <w:rsid w:val="00590231"/>
    <w:rsid w:val="005902AD"/>
    <w:rsid w:val="005906E8"/>
    <w:rsid w:val="00590A7A"/>
    <w:rsid w:val="00590B7B"/>
    <w:rsid w:val="00590C29"/>
    <w:rsid w:val="00590F4C"/>
    <w:rsid w:val="00591035"/>
    <w:rsid w:val="005913A4"/>
    <w:rsid w:val="005917BC"/>
    <w:rsid w:val="00591827"/>
    <w:rsid w:val="005919E1"/>
    <w:rsid w:val="00591C34"/>
    <w:rsid w:val="00591D3C"/>
    <w:rsid w:val="00591EAC"/>
    <w:rsid w:val="0059209B"/>
    <w:rsid w:val="00592122"/>
    <w:rsid w:val="00592133"/>
    <w:rsid w:val="005923B6"/>
    <w:rsid w:val="0059291B"/>
    <w:rsid w:val="00592E63"/>
    <w:rsid w:val="00593053"/>
    <w:rsid w:val="005931FD"/>
    <w:rsid w:val="00593707"/>
    <w:rsid w:val="005938E3"/>
    <w:rsid w:val="00593B25"/>
    <w:rsid w:val="00593B4A"/>
    <w:rsid w:val="00593B84"/>
    <w:rsid w:val="00593D74"/>
    <w:rsid w:val="00593FD5"/>
    <w:rsid w:val="005940CB"/>
    <w:rsid w:val="005940D7"/>
    <w:rsid w:val="0059412E"/>
    <w:rsid w:val="005941F4"/>
    <w:rsid w:val="00594222"/>
    <w:rsid w:val="00594506"/>
    <w:rsid w:val="00594553"/>
    <w:rsid w:val="0059473A"/>
    <w:rsid w:val="00594E77"/>
    <w:rsid w:val="00594E7B"/>
    <w:rsid w:val="00594FCC"/>
    <w:rsid w:val="00595008"/>
    <w:rsid w:val="0059506B"/>
    <w:rsid w:val="00595216"/>
    <w:rsid w:val="00595426"/>
    <w:rsid w:val="0059578C"/>
    <w:rsid w:val="0059593C"/>
    <w:rsid w:val="00595AC3"/>
    <w:rsid w:val="00595ED8"/>
    <w:rsid w:val="00596002"/>
    <w:rsid w:val="00596025"/>
    <w:rsid w:val="0059604A"/>
    <w:rsid w:val="005961C5"/>
    <w:rsid w:val="00596299"/>
    <w:rsid w:val="005971EE"/>
    <w:rsid w:val="0059722B"/>
    <w:rsid w:val="005973E5"/>
    <w:rsid w:val="00597A17"/>
    <w:rsid w:val="00597E00"/>
    <w:rsid w:val="00597E1F"/>
    <w:rsid w:val="005A01B9"/>
    <w:rsid w:val="005A0559"/>
    <w:rsid w:val="005A05DD"/>
    <w:rsid w:val="005A06D7"/>
    <w:rsid w:val="005A0888"/>
    <w:rsid w:val="005A08B5"/>
    <w:rsid w:val="005A09BB"/>
    <w:rsid w:val="005A0AC8"/>
    <w:rsid w:val="005A0B19"/>
    <w:rsid w:val="005A0DC5"/>
    <w:rsid w:val="005A1144"/>
    <w:rsid w:val="005A11D2"/>
    <w:rsid w:val="005A12C5"/>
    <w:rsid w:val="005A1321"/>
    <w:rsid w:val="005A15DA"/>
    <w:rsid w:val="005A1F33"/>
    <w:rsid w:val="005A21BB"/>
    <w:rsid w:val="005A22A7"/>
    <w:rsid w:val="005A2668"/>
    <w:rsid w:val="005A2994"/>
    <w:rsid w:val="005A2B57"/>
    <w:rsid w:val="005A2B64"/>
    <w:rsid w:val="005A2DC9"/>
    <w:rsid w:val="005A2DFD"/>
    <w:rsid w:val="005A2F0C"/>
    <w:rsid w:val="005A30EC"/>
    <w:rsid w:val="005A313B"/>
    <w:rsid w:val="005A31BD"/>
    <w:rsid w:val="005A3218"/>
    <w:rsid w:val="005A382F"/>
    <w:rsid w:val="005A394D"/>
    <w:rsid w:val="005A3E95"/>
    <w:rsid w:val="005A416F"/>
    <w:rsid w:val="005A4463"/>
    <w:rsid w:val="005A4798"/>
    <w:rsid w:val="005A4B04"/>
    <w:rsid w:val="005A51EF"/>
    <w:rsid w:val="005A530B"/>
    <w:rsid w:val="005A5490"/>
    <w:rsid w:val="005A5A13"/>
    <w:rsid w:val="005A5C07"/>
    <w:rsid w:val="005A61E1"/>
    <w:rsid w:val="005A63D7"/>
    <w:rsid w:val="005A6600"/>
    <w:rsid w:val="005A698F"/>
    <w:rsid w:val="005A6992"/>
    <w:rsid w:val="005A69E3"/>
    <w:rsid w:val="005A6F0B"/>
    <w:rsid w:val="005A7333"/>
    <w:rsid w:val="005A7560"/>
    <w:rsid w:val="005B02CE"/>
    <w:rsid w:val="005B032D"/>
    <w:rsid w:val="005B0E39"/>
    <w:rsid w:val="005B10C7"/>
    <w:rsid w:val="005B112B"/>
    <w:rsid w:val="005B11FB"/>
    <w:rsid w:val="005B13E2"/>
    <w:rsid w:val="005B14CA"/>
    <w:rsid w:val="005B1688"/>
    <w:rsid w:val="005B188B"/>
    <w:rsid w:val="005B1C47"/>
    <w:rsid w:val="005B1DDA"/>
    <w:rsid w:val="005B1E55"/>
    <w:rsid w:val="005B1F83"/>
    <w:rsid w:val="005B1FC7"/>
    <w:rsid w:val="005B20BC"/>
    <w:rsid w:val="005B21A6"/>
    <w:rsid w:val="005B2432"/>
    <w:rsid w:val="005B25F1"/>
    <w:rsid w:val="005B25FD"/>
    <w:rsid w:val="005B2C14"/>
    <w:rsid w:val="005B2C96"/>
    <w:rsid w:val="005B2E66"/>
    <w:rsid w:val="005B2EED"/>
    <w:rsid w:val="005B2FB5"/>
    <w:rsid w:val="005B32C6"/>
    <w:rsid w:val="005B33F2"/>
    <w:rsid w:val="005B3775"/>
    <w:rsid w:val="005B3780"/>
    <w:rsid w:val="005B37AA"/>
    <w:rsid w:val="005B394F"/>
    <w:rsid w:val="005B42E3"/>
    <w:rsid w:val="005B4A46"/>
    <w:rsid w:val="005B4A50"/>
    <w:rsid w:val="005B4BEC"/>
    <w:rsid w:val="005B4C26"/>
    <w:rsid w:val="005B4C64"/>
    <w:rsid w:val="005B4D6A"/>
    <w:rsid w:val="005B4FBC"/>
    <w:rsid w:val="005B51BD"/>
    <w:rsid w:val="005B5532"/>
    <w:rsid w:val="005B5868"/>
    <w:rsid w:val="005B5ABD"/>
    <w:rsid w:val="005B5C9B"/>
    <w:rsid w:val="005B60FA"/>
    <w:rsid w:val="005B61C1"/>
    <w:rsid w:val="005B6669"/>
    <w:rsid w:val="005B6907"/>
    <w:rsid w:val="005B6C3D"/>
    <w:rsid w:val="005B7343"/>
    <w:rsid w:val="005B78E0"/>
    <w:rsid w:val="005B791A"/>
    <w:rsid w:val="005B7ABF"/>
    <w:rsid w:val="005B7DAD"/>
    <w:rsid w:val="005B7DF5"/>
    <w:rsid w:val="005C0078"/>
    <w:rsid w:val="005C0260"/>
    <w:rsid w:val="005C0592"/>
    <w:rsid w:val="005C0916"/>
    <w:rsid w:val="005C0DD7"/>
    <w:rsid w:val="005C0E94"/>
    <w:rsid w:val="005C11B7"/>
    <w:rsid w:val="005C13CE"/>
    <w:rsid w:val="005C1443"/>
    <w:rsid w:val="005C15D2"/>
    <w:rsid w:val="005C1B12"/>
    <w:rsid w:val="005C229B"/>
    <w:rsid w:val="005C24C1"/>
    <w:rsid w:val="005C25AA"/>
    <w:rsid w:val="005C2B01"/>
    <w:rsid w:val="005C304C"/>
    <w:rsid w:val="005C3083"/>
    <w:rsid w:val="005C327A"/>
    <w:rsid w:val="005C3347"/>
    <w:rsid w:val="005C3CAC"/>
    <w:rsid w:val="005C3E89"/>
    <w:rsid w:val="005C4439"/>
    <w:rsid w:val="005C44DA"/>
    <w:rsid w:val="005C485C"/>
    <w:rsid w:val="005C521E"/>
    <w:rsid w:val="005C551E"/>
    <w:rsid w:val="005C5938"/>
    <w:rsid w:val="005C5D9D"/>
    <w:rsid w:val="005C629C"/>
    <w:rsid w:val="005C66C4"/>
    <w:rsid w:val="005C67C9"/>
    <w:rsid w:val="005C680B"/>
    <w:rsid w:val="005C6B81"/>
    <w:rsid w:val="005C734B"/>
    <w:rsid w:val="005C7B6F"/>
    <w:rsid w:val="005D04F0"/>
    <w:rsid w:val="005D0621"/>
    <w:rsid w:val="005D0AE8"/>
    <w:rsid w:val="005D0B99"/>
    <w:rsid w:val="005D0DDC"/>
    <w:rsid w:val="005D1292"/>
    <w:rsid w:val="005D1450"/>
    <w:rsid w:val="005D1576"/>
    <w:rsid w:val="005D1AD2"/>
    <w:rsid w:val="005D1E46"/>
    <w:rsid w:val="005D20E3"/>
    <w:rsid w:val="005D21F4"/>
    <w:rsid w:val="005D272D"/>
    <w:rsid w:val="005D2868"/>
    <w:rsid w:val="005D29FC"/>
    <w:rsid w:val="005D2AAB"/>
    <w:rsid w:val="005D2BF4"/>
    <w:rsid w:val="005D2BF5"/>
    <w:rsid w:val="005D317C"/>
    <w:rsid w:val="005D3292"/>
    <w:rsid w:val="005D330D"/>
    <w:rsid w:val="005D3519"/>
    <w:rsid w:val="005D371C"/>
    <w:rsid w:val="005D37FB"/>
    <w:rsid w:val="005D388A"/>
    <w:rsid w:val="005D38E2"/>
    <w:rsid w:val="005D39AB"/>
    <w:rsid w:val="005D3D1D"/>
    <w:rsid w:val="005D3DF4"/>
    <w:rsid w:val="005D401B"/>
    <w:rsid w:val="005D415F"/>
    <w:rsid w:val="005D437C"/>
    <w:rsid w:val="005D43C4"/>
    <w:rsid w:val="005D48EA"/>
    <w:rsid w:val="005D5046"/>
    <w:rsid w:val="005D51D3"/>
    <w:rsid w:val="005D5335"/>
    <w:rsid w:val="005D53F8"/>
    <w:rsid w:val="005D56A9"/>
    <w:rsid w:val="005D5A4F"/>
    <w:rsid w:val="005D5CB8"/>
    <w:rsid w:val="005D6177"/>
    <w:rsid w:val="005D61DF"/>
    <w:rsid w:val="005D66AE"/>
    <w:rsid w:val="005D673D"/>
    <w:rsid w:val="005D6D56"/>
    <w:rsid w:val="005D6DCE"/>
    <w:rsid w:val="005D6E92"/>
    <w:rsid w:val="005D7017"/>
    <w:rsid w:val="005D70F1"/>
    <w:rsid w:val="005D7166"/>
    <w:rsid w:val="005D7183"/>
    <w:rsid w:val="005D736E"/>
    <w:rsid w:val="005D73F5"/>
    <w:rsid w:val="005D7786"/>
    <w:rsid w:val="005D7B74"/>
    <w:rsid w:val="005D7F0C"/>
    <w:rsid w:val="005E0061"/>
    <w:rsid w:val="005E00CC"/>
    <w:rsid w:val="005E084F"/>
    <w:rsid w:val="005E0860"/>
    <w:rsid w:val="005E08CE"/>
    <w:rsid w:val="005E0B59"/>
    <w:rsid w:val="005E0F0A"/>
    <w:rsid w:val="005E1296"/>
    <w:rsid w:val="005E1BD4"/>
    <w:rsid w:val="005E1EEA"/>
    <w:rsid w:val="005E1F0B"/>
    <w:rsid w:val="005E1FD7"/>
    <w:rsid w:val="005E204C"/>
    <w:rsid w:val="005E22FE"/>
    <w:rsid w:val="005E2A26"/>
    <w:rsid w:val="005E2A3B"/>
    <w:rsid w:val="005E3210"/>
    <w:rsid w:val="005E3379"/>
    <w:rsid w:val="005E3586"/>
    <w:rsid w:val="005E36DA"/>
    <w:rsid w:val="005E37D2"/>
    <w:rsid w:val="005E3CED"/>
    <w:rsid w:val="005E3D73"/>
    <w:rsid w:val="005E3D8A"/>
    <w:rsid w:val="005E3E27"/>
    <w:rsid w:val="005E3E8E"/>
    <w:rsid w:val="005E3F66"/>
    <w:rsid w:val="005E43A4"/>
    <w:rsid w:val="005E48BC"/>
    <w:rsid w:val="005E4934"/>
    <w:rsid w:val="005E4A67"/>
    <w:rsid w:val="005E5351"/>
    <w:rsid w:val="005E53AC"/>
    <w:rsid w:val="005E564E"/>
    <w:rsid w:val="005E5780"/>
    <w:rsid w:val="005E57A3"/>
    <w:rsid w:val="005E59F8"/>
    <w:rsid w:val="005E61E3"/>
    <w:rsid w:val="005E64BF"/>
    <w:rsid w:val="005E665B"/>
    <w:rsid w:val="005E68CF"/>
    <w:rsid w:val="005E6BD5"/>
    <w:rsid w:val="005E6D3C"/>
    <w:rsid w:val="005E6F02"/>
    <w:rsid w:val="005E7063"/>
    <w:rsid w:val="005E77EC"/>
    <w:rsid w:val="005E781D"/>
    <w:rsid w:val="005E7905"/>
    <w:rsid w:val="005E7CB3"/>
    <w:rsid w:val="005E7E76"/>
    <w:rsid w:val="005F0332"/>
    <w:rsid w:val="005F09A8"/>
    <w:rsid w:val="005F0A57"/>
    <w:rsid w:val="005F0C0F"/>
    <w:rsid w:val="005F0E9A"/>
    <w:rsid w:val="005F1088"/>
    <w:rsid w:val="005F10B9"/>
    <w:rsid w:val="005F1E68"/>
    <w:rsid w:val="005F2093"/>
    <w:rsid w:val="005F21D5"/>
    <w:rsid w:val="005F266E"/>
    <w:rsid w:val="005F298D"/>
    <w:rsid w:val="005F2D6B"/>
    <w:rsid w:val="005F3A22"/>
    <w:rsid w:val="005F3C37"/>
    <w:rsid w:val="005F3CCC"/>
    <w:rsid w:val="005F3FB2"/>
    <w:rsid w:val="005F405B"/>
    <w:rsid w:val="005F40BC"/>
    <w:rsid w:val="005F4178"/>
    <w:rsid w:val="005F441D"/>
    <w:rsid w:val="005F450C"/>
    <w:rsid w:val="005F46EA"/>
    <w:rsid w:val="005F477D"/>
    <w:rsid w:val="005F4806"/>
    <w:rsid w:val="005F4BB2"/>
    <w:rsid w:val="005F4C8C"/>
    <w:rsid w:val="005F4E22"/>
    <w:rsid w:val="005F4E96"/>
    <w:rsid w:val="005F5002"/>
    <w:rsid w:val="005F5021"/>
    <w:rsid w:val="005F52BF"/>
    <w:rsid w:val="005F5529"/>
    <w:rsid w:val="005F5575"/>
    <w:rsid w:val="005F57ED"/>
    <w:rsid w:val="005F5A71"/>
    <w:rsid w:val="005F5AFE"/>
    <w:rsid w:val="005F5BF7"/>
    <w:rsid w:val="005F5DC0"/>
    <w:rsid w:val="005F5F84"/>
    <w:rsid w:val="005F656E"/>
    <w:rsid w:val="005F66E3"/>
    <w:rsid w:val="005F6776"/>
    <w:rsid w:val="005F68FF"/>
    <w:rsid w:val="005F6977"/>
    <w:rsid w:val="005F6A9C"/>
    <w:rsid w:val="005F6B73"/>
    <w:rsid w:val="005F6E01"/>
    <w:rsid w:val="005F6EB7"/>
    <w:rsid w:val="005F6F65"/>
    <w:rsid w:val="005F6F78"/>
    <w:rsid w:val="005F749C"/>
    <w:rsid w:val="005F7574"/>
    <w:rsid w:val="005F7B72"/>
    <w:rsid w:val="005F7CDE"/>
    <w:rsid w:val="0060021C"/>
    <w:rsid w:val="00600252"/>
    <w:rsid w:val="00600451"/>
    <w:rsid w:val="00600826"/>
    <w:rsid w:val="0060094C"/>
    <w:rsid w:val="006009CC"/>
    <w:rsid w:val="00600D18"/>
    <w:rsid w:val="00600F23"/>
    <w:rsid w:val="006010E0"/>
    <w:rsid w:val="006011C5"/>
    <w:rsid w:val="00601281"/>
    <w:rsid w:val="006012D2"/>
    <w:rsid w:val="00601622"/>
    <w:rsid w:val="00601B08"/>
    <w:rsid w:val="00601EEA"/>
    <w:rsid w:val="00601FE8"/>
    <w:rsid w:val="00602478"/>
    <w:rsid w:val="006025E2"/>
    <w:rsid w:val="0060291A"/>
    <w:rsid w:val="00602B7D"/>
    <w:rsid w:val="00602D30"/>
    <w:rsid w:val="00603168"/>
    <w:rsid w:val="00603351"/>
    <w:rsid w:val="00603464"/>
    <w:rsid w:val="006036E4"/>
    <w:rsid w:val="00603FD3"/>
    <w:rsid w:val="00604050"/>
    <w:rsid w:val="0060426F"/>
    <w:rsid w:val="0060447B"/>
    <w:rsid w:val="00604556"/>
    <w:rsid w:val="0060455B"/>
    <w:rsid w:val="00604703"/>
    <w:rsid w:val="0060496E"/>
    <w:rsid w:val="00604BD1"/>
    <w:rsid w:val="00605957"/>
    <w:rsid w:val="0060598F"/>
    <w:rsid w:val="00605A35"/>
    <w:rsid w:val="00605BC4"/>
    <w:rsid w:val="00605CE4"/>
    <w:rsid w:val="00605EDE"/>
    <w:rsid w:val="00605F9B"/>
    <w:rsid w:val="006061DD"/>
    <w:rsid w:val="006061E8"/>
    <w:rsid w:val="00606533"/>
    <w:rsid w:val="00606688"/>
    <w:rsid w:val="006069B2"/>
    <w:rsid w:val="00606AD2"/>
    <w:rsid w:val="00607973"/>
    <w:rsid w:val="00607B85"/>
    <w:rsid w:val="00607C8C"/>
    <w:rsid w:val="00610423"/>
    <w:rsid w:val="006106D1"/>
    <w:rsid w:val="00610948"/>
    <w:rsid w:val="00610FF6"/>
    <w:rsid w:val="006112E2"/>
    <w:rsid w:val="0061139A"/>
    <w:rsid w:val="00611666"/>
    <w:rsid w:val="00611905"/>
    <w:rsid w:val="00611F69"/>
    <w:rsid w:val="00612056"/>
    <w:rsid w:val="0061229D"/>
    <w:rsid w:val="006123BB"/>
    <w:rsid w:val="006123ED"/>
    <w:rsid w:val="00612406"/>
    <w:rsid w:val="006125EA"/>
    <w:rsid w:val="006126C2"/>
    <w:rsid w:val="006127D5"/>
    <w:rsid w:val="00612804"/>
    <w:rsid w:val="00612B10"/>
    <w:rsid w:val="00612B65"/>
    <w:rsid w:val="00612DED"/>
    <w:rsid w:val="00612EC2"/>
    <w:rsid w:val="00612F0E"/>
    <w:rsid w:val="00612FF0"/>
    <w:rsid w:val="0061330C"/>
    <w:rsid w:val="00613DEE"/>
    <w:rsid w:val="00613E5D"/>
    <w:rsid w:val="00613F7C"/>
    <w:rsid w:val="00613F97"/>
    <w:rsid w:val="006143D2"/>
    <w:rsid w:val="0061462F"/>
    <w:rsid w:val="00614EF1"/>
    <w:rsid w:val="00614F3B"/>
    <w:rsid w:val="006154DA"/>
    <w:rsid w:val="006157DF"/>
    <w:rsid w:val="00615901"/>
    <w:rsid w:val="00615D0C"/>
    <w:rsid w:val="00616066"/>
    <w:rsid w:val="00616785"/>
    <w:rsid w:val="00616870"/>
    <w:rsid w:val="00616C0F"/>
    <w:rsid w:val="00616CF4"/>
    <w:rsid w:val="00616D6F"/>
    <w:rsid w:val="006171BB"/>
    <w:rsid w:val="006177E7"/>
    <w:rsid w:val="0061789C"/>
    <w:rsid w:val="00617AF4"/>
    <w:rsid w:val="00617C4D"/>
    <w:rsid w:val="00617D13"/>
    <w:rsid w:val="00617E52"/>
    <w:rsid w:val="006201CA"/>
    <w:rsid w:val="006204DD"/>
    <w:rsid w:val="006206C0"/>
    <w:rsid w:val="00620F98"/>
    <w:rsid w:val="00621083"/>
    <w:rsid w:val="006210BB"/>
    <w:rsid w:val="006210ED"/>
    <w:rsid w:val="006214F1"/>
    <w:rsid w:val="00621668"/>
    <w:rsid w:val="006218CA"/>
    <w:rsid w:val="00621A01"/>
    <w:rsid w:val="00621DF9"/>
    <w:rsid w:val="00621EA8"/>
    <w:rsid w:val="006221BB"/>
    <w:rsid w:val="00622842"/>
    <w:rsid w:val="006229CA"/>
    <w:rsid w:val="00622B09"/>
    <w:rsid w:val="00623605"/>
    <w:rsid w:val="00623677"/>
    <w:rsid w:val="006239B7"/>
    <w:rsid w:val="00623C60"/>
    <w:rsid w:val="006242A4"/>
    <w:rsid w:val="00624C5C"/>
    <w:rsid w:val="00624F1C"/>
    <w:rsid w:val="0062505A"/>
    <w:rsid w:val="006258AF"/>
    <w:rsid w:val="00625B2B"/>
    <w:rsid w:val="00625C96"/>
    <w:rsid w:val="00625D61"/>
    <w:rsid w:val="00625E34"/>
    <w:rsid w:val="006261AB"/>
    <w:rsid w:val="006261DE"/>
    <w:rsid w:val="0062628D"/>
    <w:rsid w:val="006264E5"/>
    <w:rsid w:val="006265BD"/>
    <w:rsid w:val="006267D9"/>
    <w:rsid w:val="00626C54"/>
    <w:rsid w:val="006270E3"/>
    <w:rsid w:val="006271C0"/>
    <w:rsid w:val="00627435"/>
    <w:rsid w:val="0062760B"/>
    <w:rsid w:val="006277DA"/>
    <w:rsid w:val="006303D3"/>
    <w:rsid w:val="00630805"/>
    <w:rsid w:val="00630BB8"/>
    <w:rsid w:val="00630CEB"/>
    <w:rsid w:val="00630E9D"/>
    <w:rsid w:val="00630FAF"/>
    <w:rsid w:val="00631344"/>
    <w:rsid w:val="00631507"/>
    <w:rsid w:val="006319D6"/>
    <w:rsid w:val="00631A18"/>
    <w:rsid w:val="00631A67"/>
    <w:rsid w:val="0063214E"/>
    <w:rsid w:val="0063290F"/>
    <w:rsid w:val="00632952"/>
    <w:rsid w:val="00632B17"/>
    <w:rsid w:val="00632D62"/>
    <w:rsid w:val="006332A8"/>
    <w:rsid w:val="0063337D"/>
    <w:rsid w:val="006334AD"/>
    <w:rsid w:val="006336ED"/>
    <w:rsid w:val="00633703"/>
    <w:rsid w:val="0063399D"/>
    <w:rsid w:val="00633C24"/>
    <w:rsid w:val="00633CB8"/>
    <w:rsid w:val="00633FFD"/>
    <w:rsid w:val="0063409E"/>
    <w:rsid w:val="00634DDC"/>
    <w:rsid w:val="00634F13"/>
    <w:rsid w:val="00634FBB"/>
    <w:rsid w:val="00634FC6"/>
    <w:rsid w:val="006350D1"/>
    <w:rsid w:val="00635458"/>
    <w:rsid w:val="00635482"/>
    <w:rsid w:val="00635491"/>
    <w:rsid w:val="0063559D"/>
    <w:rsid w:val="00635733"/>
    <w:rsid w:val="00636892"/>
    <w:rsid w:val="006369B2"/>
    <w:rsid w:val="00636B5B"/>
    <w:rsid w:val="00636EEE"/>
    <w:rsid w:val="00636FC5"/>
    <w:rsid w:val="00637021"/>
    <w:rsid w:val="006375E5"/>
    <w:rsid w:val="006375FD"/>
    <w:rsid w:val="006378CE"/>
    <w:rsid w:val="00637BD6"/>
    <w:rsid w:val="00637D1B"/>
    <w:rsid w:val="00640165"/>
    <w:rsid w:val="00640234"/>
    <w:rsid w:val="0064023D"/>
    <w:rsid w:val="00640240"/>
    <w:rsid w:val="006407E0"/>
    <w:rsid w:val="006409CD"/>
    <w:rsid w:val="00640A50"/>
    <w:rsid w:val="00640AA5"/>
    <w:rsid w:val="00640B8A"/>
    <w:rsid w:val="00640C3F"/>
    <w:rsid w:val="00640D4F"/>
    <w:rsid w:val="00641126"/>
    <w:rsid w:val="00641167"/>
    <w:rsid w:val="00641295"/>
    <w:rsid w:val="006412A1"/>
    <w:rsid w:val="0064170B"/>
    <w:rsid w:val="00641900"/>
    <w:rsid w:val="00641A4C"/>
    <w:rsid w:val="00641B3D"/>
    <w:rsid w:val="00641BFC"/>
    <w:rsid w:val="00641CBB"/>
    <w:rsid w:val="00642104"/>
    <w:rsid w:val="006423D4"/>
    <w:rsid w:val="006427AB"/>
    <w:rsid w:val="00642A92"/>
    <w:rsid w:val="00642ADE"/>
    <w:rsid w:val="00642CAA"/>
    <w:rsid w:val="00643032"/>
    <w:rsid w:val="006430D9"/>
    <w:rsid w:val="0064319E"/>
    <w:rsid w:val="006431E6"/>
    <w:rsid w:val="00643D25"/>
    <w:rsid w:val="00643E8E"/>
    <w:rsid w:val="00643F5D"/>
    <w:rsid w:val="00644075"/>
    <w:rsid w:val="0064407F"/>
    <w:rsid w:val="006442E1"/>
    <w:rsid w:val="006443B4"/>
    <w:rsid w:val="0064440F"/>
    <w:rsid w:val="006445F2"/>
    <w:rsid w:val="006446AD"/>
    <w:rsid w:val="006449E3"/>
    <w:rsid w:val="00644A6D"/>
    <w:rsid w:val="00644AF7"/>
    <w:rsid w:val="00644C4B"/>
    <w:rsid w:val="00644E9F"/>
    <w:rsid w:val="00644F61"/>
    <w:rsid w:val="006454D0"/>
    <w:rsid w:val="00645A9A"/>
    <w:rsid w:val="00645BD7"/>
    <w:rsid w:val="00645E7D"/>
    <w:rsid w:val="0064602A"/>
    <w:rsid w:val="00646127"/>
    <w:rsid w:val="00646129"/>
    <w:rsid w:val="00646263"/>
    <w:rsid w:val="0064646F"/>
    <w:rsid w:val="00646557"/>
    <w:rsid w:val="006465FE"/>
    <w:rsid w:val="006469C5"/>
    <w:rsid w:val="00646B3B"/>
    <w:rsid w:val="00646FE8"/>
    <w:rsid w:val="00647353"/>
    <w:rsid w:val="00647875"/>
    <w:rsid w:val="00647BA0"/>
    <w:rsid w:val="00647D06"/>
    <w:rsid w:val="00647D08"/>
    <w:rsid w:val="00650A1A"/>
    <w:rsid w:val="00650F73"/>
    <w:rsid w:val="006510D1"/>
    <w:rsid w:val="0065123D"/>
    <w:rsid w:val="00651266"/>
    <w:rsid w:val="00651462"/>
    <w:rsid w:val="006514C0"/>
    <w:rsid w:val="006519FB"/>
    <w:rsid w:val="00651B5D"/>
    <w:rsid w:val="006520A2"/>
    <w:rsid w:val="00652148"/>
    <w:rsid w:val="006525E8"/>
    <w:rsid w:val="00652651"/>
    <w:rsid w:val="00652741"/>
    <w:rsid w:val="00652754"/>
    <w:rsid w:val="00652851"/>
    <w:rsid w:val="00652B06"/>
    <w:rsid w:val="00652B39"/>
    <w:rsid w:val="00652C0E"/>
    <w:rsid w:val="00652FB9"/>
    <w:rsid w:val="00653020"/>
    <w:rsid w:val="0065302F"/>
    <w:rsid w:val="0065336C"/>
    <w:rsid w:val="0065359B"/>
    <w:rsid w:val="00653A8F"/>
    <w:rsid w:val="00653EF9"/>
    <w:rsid w:val="00653F8D"/>
    <w:rsid w:val="00654254"/>
    <w:rsid w:val="00654255"/>
    <w:rsid w:val="00654499"/>
    <w:rsid w:val="00654C6A"/>
    <w:rsid w:val="00654E9D"/>
    <w:rsid w:val="00655039"/>
    <w:rsid w:val="00655175"/>
    <w:rsid w:val="0065520F"/>
    <w:rsid w:val="00655380"/>
    <w:rsid w:val="00655636"/>
    <w:rsid w:val="006558E2"/>
    <w:rsid w:val="00655AED"/>
    <w:rsid w:val="00655B74"/>
    <w:rsid w:val="00655C89"/>
    <w:rsid w:val="00655EB8"/>
    <w:rsid w:val="00655F1A"/>
    <w:rsid w:val="00655F1D"/>
    <w:rsid w:val="00655F65"/>
    <w:rsid w:val="00655F78"/>
    <w:rsid w:val="00656DA7"/>
    <w:rsid w:val="00656E10"/>
    <w:rsid w:val="00656E80"/>
    <w:rsid w:val="006570E7"/>
    <w:rsid w:val="00657181"/>
    <w:rsid w:val="00657299"/>
    <w:rsid w:val="006572AB"/>
    <w:rsid w:val="0065737B"/>
    <w:rsid w:val="00657583"/>
    <w:rsid w:val="00657592"/>
    <w:rsid w:val="00657845"/>
    <w:rsid w:val="00657995"/>
    <w:rsid w:val="00657B4B"/>
    <w:rsid w:val="00657CF7"/>
    <w:rsid w:val="00657E16"/>
    <w:rsid w:val="00657EC7"/>
    <w:rsid w:val="00657F42"/>
    <w:rsid w:val="00660370"/>
    <w:rsid w:val="0066065C"/>
    <w:rsid w:val="00660E4B"/>
    <w:rsid w:val="00661109"/>
    <w:rsid w:val="006613FD"/>
    <w:rsid w:val="00661459"/>
    <w:rsid w:val="006615F6"/>
    <w:rsid w:val="00661B6F"/>
    <w:rsid w:val="00662217"/>
    <w:rsid w:val="00662844"/>
    <w:rsid w:val="00662A5B"/>
    <w:rsid w:val="00662CE3"/>
    <w:rsid w:val="00663016"/>
    <w:rsid w:val="006633C4"/>
    <w:rsid w:val="0066382C"/>
    <w:rsid w:val="006639EE"/>
    <w:rsid w:val="00663C6B"/>
    <w:rsid w:val="00663C7F"/>
    <w:rsid w:val="00663CDB"/>
    <w:rsid w:val="00663E1E"/>
    <w:rsid w:val="00663EE9"/>
    <w:rsid w:val="00663F0D"/>
    <w:rsid w:val="0066444C"/>
    <w:rsid w:val="006646B8"/>
    <w:rsid w:val="0066475B"/>
    <w:rsid w:val="006648E9"/>
    <w:rsid w:val="00664929"/>
    <w:rsid w:val="00664BAF"/>
    <w:rsid w:val="00664BE6"/>
    <w:rsid w:val="00666247"/>
    <w:rsid w:val="006663A1"/>
    <w:rsid w:val="006667B3"/>
    <w:rsid w:val="00666A57"/>
    <w:rsid w:val="00666F50"/>
    <w:rsid w:val="00666F99"/>
    <w:rsid w:val="0066736A"/>
    <w:rsid w:val="00667621"/>
    <w:rsid w:val="006679B5"/>
    <w:rsid w:val="00667CCB"/>
    <w:rsid w:val="00667D84"/>
    <w:rsid w:val="00667FCD"/>
    <w:rsid w:val="0067000B"/>
    <w:rsid w:val="006700EF"/>
    <w:rsid w:val="00670108"/>
    <w:rsid w:val="006703AD"/>
    <w:rsid w:val="00670456"/>
    <w:rsid w:val="006707CB"/>
    <w:rsid w:val="006708B7"/>
    <w:rsid w:val="00670D85"/>
    <w:rsid w:val="00671526"/>
    <w:rsid w:val="0067175B"/>
    <w:rsid w:val="00671826"/>
    <w:rsid w:val="00671940"/>
    <w:rsid w:val="00671C52"/>
    <w:rsid w:val="006720F4"/>
    <w:rsid w:val="00672119"/>
    <w:rsid w:val="00672373"/>
    <w:rsid w:val="006723EF"/>
    <w:rsid w:val="00672A8D"/>
    <w:rsid w:val="00672D68"/>
    <w:rsid w:val="00672F0B"/>
    <w:rsid w:val="006731C7"/>
    <w:rsid w:val="006734B4"/>
    <w:rsid w:val="006734C2"/>
    <w:rsid w:val="0067360A"/>
    <w:rsid w:val="00673B1C"/>
    <w:rsid w:val="006742A8"/>
    <w:rsid w:val="00674465"/>
    <w:rsid w:val="0067449D"/>
    <w:rsid w:val="00674525"/>
    <w:rsid w:val="006747BB"/>
    <w:rsid w:val="006749A1"/>
    <w:rsid w:val="00674BBC"/>
    <w:rsid w:val="00674F42"/>
    <w:rsid w:val="0067502B"/>
    <w:rsid w:val="00675225"/>
    <w:rsid w:val="006754C4"/>
    <w:rsid w:val="006754D2"/>
    <w:rsid w:val="00675584"/>
    <w:rsid w:val="006755AE"/>
    <w:rsid w:val="006756A8"/>
    <w:rsid w:val="00675EE8"/>
    <w:rsid w:val="00675F21"/>
    <w:rsid w:val="006762DD"/>
    <w:rsid w:val="00676477"/>
    <w:rsid w:val="006766CE"/>
    <w:rsid w:val="006767EF"/>
    <w:rsid w:val="0067688D"/>
    <w:rsid w:val="00676DD6"/>
    <w:rsid w:val="00676F30"/>
    <w:rsid w:val="00676FF9"/>
    <w:rsid w:val="006770A2"/>
    <w:rsid w:val="006772A9"/>
    <w:rsid w:val="006772B8"/>
    <w:rsid w:val="006773E0"/>
    <w:rsid w:val="006777AF"/>
    <w:rsid w:val="0067791E"/>
    <w:rsid w:val="00677B2F"/>
    <w:rsid w:val="00677C1A"/>
    <w:rsid w:val="00677C3E"/>
    <w:rsid w:val="00677FC5"/>
    <w:rsid w:val="006802D8"/>
    <w:rsid w:val="006804C6"/>
    <w:rsid w:val="00680783"/>
    <w:rsid w:val="006812E1"/>
    <w:rsid w:val="00681392"/>
    <w:rsid w:val="00681544"/>
    <w:rsid w:val="00681BDB"/>
    <w:rsid w:val="006825EF"/>
    <w:rsid w:val="006827B2"/>
    <w:rsid w:val="00682834"/>
    <w:rsid w:val="00682890"/>
    <w:rsid w:val="00682BED"/>
    <w:rsid w:val="00682C13"/>
    <w:rsid w:val="00682EB6"/>
    <w:rsid w:val="006833D5"/>
    <w:rsid w:val="006834F4"/>
    <w:rsid w:val="006836F8"/>
    <w:rsid w:val="00683795"/>
    <w:rsid w:val="0068391E"/>
    <w:rsid w:val="00683988"/>
    <w:rsid w:val="00683FD4"/>
    <w:rsid w:val="00684290"/>
    <w:rsid w:val="006845F9"/>
    <w:rsid w:val="0068499A"/>
    <w:rsid w:val="00684A67"/>
    <w:rsid w:val="00684E25"/>
    <w:rsid w:val="00684E99"/>
    <w:rsid w:val="00685286"/>
    <w:rsid w:val="0068532E"/>
    <w:rsid w:val="00685D04"/>
    <w:rsid w:val="0068632A"/>
    <w:rsid w:val="0068640B"/>
    <w:rsid w:val="00686705"/>
    <w:rsid w:val="0068682B"/>
    <w:rsid w:val="00686A5C"/>
    <w:rsid w:val="00686D91"/>
    <w:rsid w:val="00686DB4"/>
    <w:rsid w:val="00686F1D"/>
    <w:rsid w:val="006871FF"/>
    <w:rsid w:val="0068786D"/>
    <w:rsid w:val="00687878"/>
    <w:rsid w:val="006879A1"/>
    <w:rsid w:val="00687D29"/>
    <w:rsid w:val="00687DEF"/>
    <w:rsid w:val="00687EC5"/>
    <w:rsid w:val="00690718"/>
    <w:rsid w:val="00690B27"/>
    <w:rsid w:val="00690BB3"/>
    <w:rsid w:val="00690C95"/>
    <w:rsid w:val="0069144D"/>
    <w:rsid w:val="0069189D"/>
    <w:rsid w:val="00691927"/>
    <w:rsid w:val="006919FD"/>
    <w:rsid w:val="00691CEC"/>
    <w:rsid w:val="00691DD0"/>
    <w:rsid w:val="00691F80"/>
    <w:rsid w:val="006927FC"/>
    <w:rsid w:val="00692CA1"/>
    <w:rsid w:val="00692DAA"/>
    <w:rsid w:val="006930B8"/>
    <w:rsid w:val="006933B0"/>
    <w:rsid w:val="00693753"/>
    <w:rsid w:val="006937F8"/>
    <w:rsid w:val="00693833"/>
    <w:rsid w:val="006938E9"/>
    <w:rsid w:val="00693BB1"/>
    <w:rsid w:val="00693CDB"/>
    <w:rsid w:val="00693D72"/>
    <w:rsid w:val="00693DA6"/>
    <w:rsid w:val="00693E39"/>
    <w:rsid w:val="006941B2"/>
    <w:rsid w:val="0069444F"/>
    <w:rsid w:val="00694BF7"/>
    <w:rsid w:val="00695570"/>
    <w:rsid w:val="00695713"/>
    <w:rsid w:val="00695AC3"/>
    <w:rsid w:val="00695B1C"/>
    <w:rsid w:val="00695DBC"/>
    <w:rsid w:val="00695E1F"/>
    <w:rsid w:val="00695E92"/>
    <w:rsid w:val="00695EE2"/>
    <w:rsid w:val="00695F85"/>
    <w:rsid w:val="0069603F"/>
    <w:rsid w:val="00696043"/>
    <w:rsid w:val="006960DC"/>
    <w:rsid w:val="0069623A"/>
    <w:rsid w:val="006963F0"/>
    <w:rsid w:val="00696D26"/>
    <w:rsid w:val="00696D6A"/>
    <w:rsid w:val="00696DBC"/>
    <w:rsid w:val="0069700C"/>
    <w:rsid w:val="00697129"/>
    <w:rsid w:val="006972EE"/>
    <w:rsid w:val="00697348"/>
    <w:rsid w:val="006973B2"/>
    <w:rsid w:val="006A0688"/>
    <w:rsid w:val="006A0912"/>
    <w:rsid w:val="006A0B95"/>
    <w:rsid w:val="006A0BBE"/>
    <w:rsid w:val="006A0DDE"/>
    <w:rsid w:val="006A14F7"/>
    <w:rsid w:val="006A1542"/>
    <w:rsid w:val="006A16A3"/>
    <w:rsid w:val="006A18B2"/>
    <w:rsid w:val="006A1B09"/>
    <w:rsid w:val="006A1B82"/>
    <w:rsid w:val="006A1ED3"/>
    <w:rsid w:val="006A1FD3"/>
    <w:rsid w:val="006A20CB"/>
    <w:rsid w:val="006A2123"/>
    <w:rsid w:val="006A2137"/>
    <w:rsid w:val="006A236A"/>
    <w:rsid w:val="006A2868"/>
    <w:rsid w:val="006A28C5"/>
    <w:rsid w:val="006A3E98"/>
    <w:rsid w:val="006A3FC4"/>
    <w:rsid w:val="006A4374"/>
    <w:rsid w:val="006A474A"/>
    <w:rsid w:val="006A4946"/>
    <w:rsid w:val="006A49A7"/>
    <w:rsid w:val="006A49AA"/>
    <w:rsid w:val="006A4A71"/>
    <w:rsid w:val="006A4B4E"/>
    <w:rsid w:val="006A4B91"/>
    <w:rsid w:val="006A4D39"/>
    <w:rsid w:val="006A51F0"/>
    <w:rsid w:val="006A554E"/>
    <w:rsid w:val="006A562D"/>
    <w:rsid w:val="006A57C9"/>
    <w:rsid w:val="006A591B"/>
    <w:rsid w:val="006A5A66"/>
    <w:rsid w:val="006A5C39"/>
    <w:rsid w:val="006A5C9E"/>
    <w:rsid w:val="006A655A"/>
    <w:rsid w:val="006A68B4"/>
    <w:rsid w:val="006A68E0"/>
    <w:rsid w:val="006A6D32"/>
    <w:rsid w:val="006A6F6A"/>
    <w:rsid w:val="006A7098"/>
    <w:rsid w:val="006A739F"/>
    <w:rsid w:val="006A77A4"/>
    <w:rsid w:val="006A7A21"/>
    <w:rsid w:val="006B02E3"/>
    <w:rsid w:val="006B039D"/>
    <w:rsid w:val="006B03A6"/>
    <w:rsid w:val="006B0443"/>
    <w:rsid w:val="006B05C2"/>
    <w:rsid w:val="006B0709"/>
    <w:rsid w:val="006B0714"/>
    <w:rsid w:val="006B0760"/>
    <w:rsid w:val="006B083E"/>
    <w:rsid w:val="006B0A32"/>
    <w:rsid w:val="006B0A53"/>
    <w:rsid w:val="006B0AD1"/>
    <w:rsid w:val="006B0FCB"/>
    <w:rsid w:val="006B1224"/>
    <w:rsid w:val="006B139F"/>
    <w:rsid w:val="006B147F"/>
    <w:rsid w:val="006B17DE"/>
    <w:rsid w:val="006B1884"/>
    <w:rsid w:val="006B2157"/>
    <w:rsid w:val="006B22F4"/>
    <w:rsid w:val="006B238C"/>
    <w:rsid w:val="006B2678"/>
    <w:rsid w:val="006B272C"/>
    <w:rsid w:val="006B2BAF"/>
    <w:rsid w:val="006B2E03"/>
    <w:rsid w:val="006B2EB9"/>
    <w:rsid w:val="006B343E"/>
    <w:rsid w:val="006B366E"/>
    <w:rsid w:val="006B3EDC"/>
    <w:rsid w:val="006B40C7"/>
    <w:rsid w:val="006B4327"/>
    <w:rsid w:val="006B43AE"/>
    <w:rsid w:val="006B45D4"/>
    <w:rsid w:val="006B45EC"/>
    <w:rsid w:val="006B479F"/>
    <w:rsid w:val="006B4CFD"/>
    <w:rsid w:val="006B4EC4"/>
    <w:rsid w:val="006B5030"/>
    <w:rsid w:val="006B5106"/>
    <w:rsid w:val="006B51FC"/>
    <w:rsid w:val="006B5474"/>
    <w:rsid w:val="006B5486"/>
    <w:rsid w:val="006B55CC"/>
    <w:rsid w:val="006B5688"/>
    <w:rsid w:val="006B585D"/>
    <w:rsid w:val="006B60E3"/>
    <w:rsid w:val="006B62ED"/>
    <w:rsid w:val="006B6445"/>
    <w:rsid w:val="006B652D"/>
    <w:rsid w:val="006B6856"/>
    <w:rsid w:val="006B6A3F"/>
    <w:rsid w:val="006B70DC"/>
    <w:rsid w:val="006C0244"/>
    <w:rsid w:val="006C02FF"/>
    <w:rsid w:val="006C04CC"/>
    <w:rsid w:val="006C0511"/>
    <w:rsid w:val="006C073A"/>
    <w:rsid w:val="006C07F5"/>
    <w:rsid w:val="006C0EA4"/>
    <w:rsid w:val="006C0EEC"/>
    <w:rsid w:val="006C11F8"/>
    <w:rsid w:val="006C128A"/>
    <w:rsid w:val="006C13E7"/>
    <w:rsid w:val="006C142F"/>
    <w:rsid w:val="006C143E"/>
    <w:rsid w:val="006C15F1"/>
    <w:rsid w:val="006C1906"/>
    <w:rsid w:val="006C19A6"/>
    <w:rsid w:val="006C1BC3"/>
    <w:rsid w:val="006C1C5D"/>
    <w:rsid w:val="006C1CF9"/>
    <w:rsid w:val="006C1F20"/>
    <w:rsid w:val="006C2017"/>
    <w:rsid w:val="006C206E"/>
    <w:rsid w:val="006C223A"/>
    <w:rsid w:val="006C2547"/>
    <w:rsid w:val="006C2733"/>
    <w:rsid w:val="006C27D5"/>
    <w:rsid w:val="006C290B"/>
    <w:rsid w:val="006C2BA8"/>
    <w:rsid w:val="006C2DD7"/>
    <w:rsid w:val="006C3654"/>
    <w:rsid w:val="006C38A3"/>
    <w:rsid w:val="006C3AAB"/>
    <w:rsid w:val="006C3CA8"/>
    <w:rsid w:val="006C3D9A"/>
    <w:rsid w:val="006C3F1F"/>
    <w:rsid w:val="006C453B"/>
    <w:rsid w:val="006C504B"/>
    <w:rsid w:val="006C5381"/>
    <w:rsid w:val="006C5949"/>
    <w:rsid w:val="006C5A95"/>
    <w:rsid w:val="006C616A"/>
    <w:rsid w:val="006C6273"/>
    <w:rsid w:val="006C6338"/>
    <w:rsid w:val="006C64A6"/>
    <w:rsid w:val="006C681D"/>
    <w:rsid w:val="006C6A28"/>
    <w:rsid w:val="006C714A"/>
    <w:rsid w:val="006C7379"/>
    <w:rsid w:val="006C750D"/>
    <w:rsid w:val="006C76B1"/>
    <w:rsid w:val="006C78A7"/>
    <w:rsid w:val="006C7E59"/>
    <w:rsid w:val="006C7F0C"/>
    <w:rsid w:val="006D0138"/>
    <w:rsid w:val="006D079B"/>
    <w:rsid w:val="006D0C2E"/>
    <w:rsid w:val="006D0D23"/>
    <w:rsid w:val="006D0D8D"/>
    <w:rsid w:val="006D134C"/>
    <w:rsid w:val="006D136C"/>
    <w:rsid w:val="006D137E"/>
    <w:rsid w:val="006D139C"/>
    <w:rsid w:val="006D13E7"/>
    <w:rsid w:val="006D1598"/>
    <w:rsid w:val="006D15BE"/>
    <w:rsid w:val="006D1630"/>
    <w:rsid w:val="006D191B"/>
    <w:rsid w:val="006D194E"/>
    <w:rsid w:val="006D19F0"/>
    <w:rsid w:val="006D22A6"/>
    <w:rsid w:val="006D22C2"/>
    <w:rsid w:val="006D2AE7"/>
    <w:rsid w:val="006D2F16"/>
    <w:rsid w:val="006D3166"/>
    <w:rsid w:val="006D319B"/>
    <w:rsid w:val="006D327C"/>
    <w:rsid w:val="006D341D"/>
    <w:rsid w:val="006D3471"/>
    <w:rsid w:val="006D352E"/>
    <w:rsid w:val="006D353D"/>
    <w:rsid w:val="006D35B5"/>
    <w:rsid w:val="006D3761"/>
    <w:rsid w:val="006D3E5D"/>
    <w:rsid w:val="006D4151"/>
    <w:rsid w:val="006D46E0"/>
    <w:rsid w:val="006D492A"/>
    <w:rsid w:val="006D4AF5"/>
    <w:rsid w:val="006D4D85"/>
    <w:rsid w:val="006D4E44"/>
    <w:rsid w:val="006D5156"/>
    <w:rsid w:val="006D540F"/>
    <w:rsid w:val="006D55C1"/>
    <w:rsid w:val="006D5736"/>
    <w:rsid w:val="006D5B0E"/>
    <w:rsid w:val="006D5BB2"/>
    <w:rsid w:val="006D5D46"/>
    <w:rsid w:val="006D5F1F"/>
    <w:rsid w:val="006D609B"/>
    <w:rsid w:val="006D61C3"/>
    <w:rsid w:val="006D61F4"/>
    <w:rsid w:val="006D6509"/>
    <w:rsid w:val="006D6683"/>
    <w:rsid w:val="006D671F"/>
    <w:rsid w:val="006D735F"/>
    <w:rsid w:val="006D7571"/>
    <w:rsid w:val="006D75D0"/>
    <w:rsid w:val="006D7A4F"/>
    <w:rsid w:val="006D7C65"/>
    <w:rsid w:val="006D7E04"/>
    <w:rsid w:val="006E086F"/>
    <w:rsid w:val="006E08A1"/>
    <w:rsid w:val="006E0ADB"/>
    <w:rsid w:val="006E0B2C"/>
    <w:rsid w:val="006E0C85"/>
    <w:rsid w:val="006E0E18"/>
    <w:rsid w:val="006E0E1C"/>
    <w:rsid w:val="006E104A"/>
    <w:rsid w:val="006E10FD"/>
    <w:rsid w:val="006E113F"/>
    <w:rsid w:val="006E158A"/>
    <w:rsid w:val="006E1599"/>
    <w:rsid w:val="006E1A1C"/>
    <w:rsid w:val="006E1A72"/>
    <w:rsid w:val="006E1EF6"/>
    <w:rsid w:val="006E2649"/>
    <w:rsid w:val="006E26E8"/>
    <w:rsid w:val="006E285A"/>
    <w:rsid w:val="006E2B09"/>
    <w:rsid w:val="006E2C6F"/>
    <w:rsid w:val="006E2FA7"/>
    <w:rsid w:val="006E304E"/>
    <w:rsid w:val="006E30BA"/>
    <w:rsid w:val="006E3A56"/>
    <w:rsid w:val="006E3CBE"/>
    <w:rsid w:val="006E3D6E"/>
    <w:rsid w:val="006E4202"/>
    <w:rsid w:val="006E43A0"/>
    <w:rsid w:val="006E44A7"/>
    <w:rsid w:val="006E4520"/>
    <w:rsid w:val="006E46AE"/>
    <w:rsid w:val="006E47D4"/>
    <w:rsid w:val="006E4C18"/>
    <w:rsid w:val="006E4CCC"/>
    <w:rsid w:val="006E4CE2"/>
    <w:rsid w:val="006E4EA4"/>
    <w:rsid w:val="006E5264"/>
    <w:rsid w:val="006E548A"/>
    <w:rsid w:val="006E5DFD"/>
    <w:rsid w:val="006E602C"/>
    <w:rsid w:val="006E620B"/>
    <w:rsid w:val="006E6239"/>
    <w:rsid w:val="006E6245"/>
    <w:rsid w:val="006E6390"/>
    <w:rsid w:val="006E63CE"/>
    <w:rsid w:val="006E6408"/>
    <w:rsid w:val="006E6658"/>
    <w:rsid w:val="006E6773"/>
    <w:rsid w:val="006E679A"/>
    <w:rsid w:val="006E6ADF"/>
    <w:rsid w:val="006E6C88"/>
    <w:rsid w:val="006E6E30"/>
    <w:rsid w:val="006E6EF2"/>
    <w:rsid w:val="006E716C"/>
    <w:rsid w:val="006E7244"/>
    <w:rsid w:val="006E7491"/>
    <w:rsid w:val="006E7568"/>
    <w:rsid w:val="006E75E2"/>
    <w:rsid w:val="006E75FF"/>
    <w:rsid w:val="006E7793"/>
    <w:rsid w:val="006E793D"/>
    <w:rsid w:val="006E7C75"/>
    <w:rsid w:val="006E7C8B"/>
    <w:rsid w:val="006E7CCC"/>
    <w:rsid w:val="006F03B2"/>
    <w:rsid w:val="006F0451"/>
    <w:rsid w:val="006F04A2"/>
    <w:rsid w:val="006F078C"/>
    <w:rsid w:val="006F07E2"/>
    <w:rsid w:val="006F0BCA"/>
    <w:rsid w:val="006F0C2E"/>
    <w:rsid w:val="006F0E1F"/>
    <w:rsid w:val="006F1260"/>
    <w:rsid w:val="006F126F"/>
    <w:rsid w:val="006F18B0"/>
    <w:rsid w:val="006F1A16"/>
    <w:rsid w:val="006F1CCB"/>
    <w:rsid w:val="006F1CF9"/>
    <w:rsid w:val="006F1DF8"/>
    <w:rsid w:val="006F1F25"/>
    <w:rsid w:val="006F2287"/>
    <w:rsid w:val="006F2356"/>
    <w:rsid w:val="006F2626"/>
    <w:rsid w:val="006F298C"/>
    <w:rsid w:val="006F2A00"/>
    <w:rsid w:val="006F2C6C"/>
    <w:rsid w:val="006F2D75"/>
    <w:rsid w:val="006F3169"/>
    <w:rsid w:val="006F329A"/>
    <w:rsid w:val="006F363B"/>
    <w:rsid w:val="006F369D"/>
    <w:rsid w:val="006F37A0"/>
    <w:rsid w:val="006F3B5D"/>
    <w:rsid w:val="006F3F9B"/>
    <w:rsid w:val="006F409B"/>
    <w:rsid w:val="006F4228"/>
    <w:rsid w:val="006F449C"/>
    <w:rsid w:val="006F4506"/>
    <w:rsid w:val="006F4636"/>
    <w:rsid w:val="006F46A7"/>
    <w:rsid w:val="006F4812"/>
    <w:rsid w:val="006F4DC4"/>
    <w:rsid w:val="006F5074"/>
    <w:rsid w:val="006F5494"/>
    <w:rsid w:val="006F56FF"/>
    <w:rsid w:val="006F5782"/>
    <w:rsid w:val="006F5815"/>
    <w:rsid w:val="006F5852"/>
    <w:rsid w:val="006F58E7"/>
    <w:rsid w:val="006F5CF6"/>
    <w:rsid w:val="006F60A8"/>
    <w:rsid w:val="006F6100"/>
    <w:rsid w:val="006F6330"/>
    <w:rsid w:val="006F636C"/>
    <w:rsid w:val="006F6C72"/>
    <w:rsid w:val="006F6E50"/>
    <w:rsid w:val="006F71A9"/>
    <w:rsid w:val="006F7285"/>
    <w:rsid w:val="006F7874"/>
    <w:rsid w:val="006F7A0A"/>
    <w:rsid w:val="006F7B4D"/>
    <w:rsid w:val="006F7C20"/>
    <w:rsid w:val="0070011E"/>
    <w:rsid w:val="00700142"/>
    <w:rsid w:val="0070023E"/>
    <w:rsid w:val="007007D1"/>
    <w:rsid w:val="00700BA9"/>
    <w:rsid w:val="00700E8B"/>
    <w:rsid w:val="00701178"/>
    <w:rsid w:val="00701556"/>
    <w:rsid w:val="0070184A"/>
    <w:rsid w:val="00702001"/>
    <w:rsid w:val="007020AC"/>
    <w:rsid w:val="007021F7"/>
    <w:rsid w:val="007023EE"/>
    <w:rsid w:val="00703266"/>
    <w:rsid w:val="007033EB"/>
    <w:rsid w:val="00703402"/>
    <w:rsid w:val="00703842"/>
    <w:rsid w:val="00703BD2"/>
    <w:rsid w:val="00703BD4"/>
    <w:rsid w:val="00703F20"/>
    <w:rsid w:val="00703FC3"/>
    <w:rsid w:val="007040B9"/>
    <w:rsid w:val="0070410F"/>
    <w:rsid w:val="00704146"/>
    <w:rsid w:val="00704485"/>
    <w:rsid w:val="007049E2"/>
    <w:rsid w:val="00704C97"/>
    <w:rsid w:val="00704D8B"/>
    <w:rsid w:val="00704F1D"/>
    <w:rsid w:val="0070580F"/>
    <w:rsid w:val="00705874"/>
    <w:rsid w:val="00705A67"/>
    <w:rsid w:val="00705D7D"/>
    <w:rsid w:val="007066DA"/>
    <w:rsid w:val="00706721"/>
    <w:rsid w:val="00706837"/>
    <w:rsid w:val="007068E7"/>
    <w:rsid w:val="00706A6E"/>
    <w:rsid w:val="00706C22"/>
    <w:rsid w:val="00706EF5"/>
    <w:rsid w:val="00706F06"/>
    <w:rsid w:val="007071F8"/>
    <w:rsid w:val="00707327"/>
    <w:rsid w:val="007075EE"/>
    <w:rsid w:val="0070787F"/>
    <w:rsid w:val="00707D9A"/>
    <w:rsid w:val="0071004D"/>
    <w:rsid w:val="0071036E"/>
    <w:rsid w:val="00710399"/>
    <w:rsid w:val="00710612"/>
    <w:rsid w:val="00710875"/>
    <w:rsid w:val="007108BB"/>
    <w:rsid w:val="007108E6"/>
    <w:rsid w:val="00710AB3"/>
    <w:rsid w:val="00710B29"/>
    <w:rsid w:val="00710B6B"/>
    <w:rsid w:val="00710D27"/>
    <w:rsid w:val="0071112A"/>
    <w:rsid w:val="00711447"/>
    <w:rsid w:val="007114EE"/>
    <w:rsid w:val="0071196A"/>
    <w:rsid w:val="00711BF1"/>
    <w:rsid w:val="00711DE0"/>
    <w:rsid w:val="00711E2C"/>
    <w:rsid w:val="00711F2E"/>
    <w:rsid w:val="0071206E"/>
    <w:rsid w:val="007125BB"/>
    <w:rsid w:val="00713046"/>
    <w:rsid w:val="007133EF"/>
    <w:rsid w:val="0071350B"/>
    <w:rsid w:val="007135C7"/>
    <w:rsid w:val="0071363F"/>
    <w:rsid w:val="007136B6"/>
    <w:rsid w:val="0071376E"/>
    <w:rsid w:val="00713A77"/>
    <w:rsid w:val="00714055"/>
    <w:rsid w:val="0071418F"/>
    <w:rsid w:val="00714458"/>
    <w:rsid w:val="0071449A"/>
    <w:rsid w:val="0071450E"/>
    <w:rsid w:val="0071475E"/>
    <w:rsid w:val="007147BD"/>
    <w:rsid w:val="00714A85"/>
    <w:rsid w:val="00714B0B"/>
    <w:rsid w:val="00714BF2"/>
    <w:rsid w:val="00714F97"/>
    <w:rsid w:val="00714FB0"/>
    <w:rsid w:val="0071532D"/>
    <w:rsid w:val="007157AA"/>
    <w:rsid w:val="007158B5"/>
    <w:rsid w:val="007159ED"/>
    <w:rsid w:val="00716058"/>
    <w:rsid w:val="007161E6"/>
    <w:rsid w:val="007166D4"/>
    <w:rsid w:val="00716794"/>
    <w:rsid w:val="00716A52"/>
    <w:rsid w:val="00716A7E"/>
    <w:rsid w:val="00716C3E"/>
    <w:rsid w:val="00717166"/>
    <w:rsid w:val="007173AE"/>
    <w:rsid w:val="00717678"/>
    <w:rsid w:val="00717788"/>
    <w:rsid w:val="00717947"/>
    <w:rsid w:val="00717A5E"/>
    <w:rsid w:val="00717B9F"/>
    <w:rsid w:val="00717E29"/>
    <w:rsid w:val="00717E91"/>
    <w:rsid w:val="00720185"/>
    <w:rsid w:val="007205EA"/>
    <w:rsid w:val="00720A48"/>
    <w:rsid w:val="00720D15"/>
    <w:rsid w:val="00720D4E"/>
    <w:rsid w:val="00720DFB"/>
    <w:rsid w:val="00720F17"/>
    <w:rsid w:val="007217AA"/>
    <w:rsid w:val="007217F7"/>
    <w:rsid w:val="00721A3E"/>
    <w:rsid w:val="00721C3C"/>
    <w:rsid w:val="00721C93"/>
    <w:rsid w:val="00721D7F"/>
    <w:rsid w:val="00721F32"/>
    <w:rsid w:val="007221BC"/>
    <w:rsid w:val="0072233E"/>
    <w:rsid w:val="007225F8"/>
    <w:rsid w:val="00722C5B"/>
    <w:rsid w:val="00722CBE"/>
    <w:rsid w:val="00722CCB"/>
    <w:rsid w:val="00722DFF"/>
    <w:rsid w:val="007231B7"/>
    <w:rsid w:val="00723663"/>
    <w:rsid w:val="007236E5"/>
    <w:rsid w:val="00723826"/>
    <w:rsid w:val="00723BEC"/>
    <w:rsid w:val="00723DF1"/>
    <w:rsid w:val="0072411A"/>
    <w:rsid w:val="00724297"/>
    <w:rsid w:val="0072440A"/>
    <w:rsid w:val="00724ADF"/>
    <w:rsid w:val="00724D1B"/>
    <w:rsid w:val="00724FDA"/>
    <w:rsid w:val="00725157"/>
    <w:rsid w:val="0072516A"/>
    <w:rsid w:val="007251BF"/>
    <w:rsid w:val="007255D9"/>
    <w:rsid w:val="00725874"/>
    <w:rsid w:val="007259E1"/>
    <w:rsid w:val="00725C9C"/>
    <w:rsid w:val="00725CEC"/>
    <w:rsid w:val="00725D96"/>
    <w:rsid w:val="00725F17"/>
    <w:rsid w:val="00726088"/>
    <w:rsid w:val="007264EB"/>
    <w:rsid w:val="0072658F"/>
    <w:rsid w:val="0072699D"/>
    <w:rsid w:val="00726AEA"/>
    <w:rsid w:val="00726BAE"/>
    <w:rsid w:val="00726BB8"/>
    <w:rsid w:val="00726CA8"/>
    <w:rsid w:val="00726D50"/>
    <w:rsid w:val="007272DC"/>
    <w:rsid w:val="007277AE"/>
    <w:rsid w:val="007279DA"/>
    <w:rsid w:val="00727B92"/>
    <w:rsid w:val="00727C33"/>
    <w:rsid w:val="00730293"/>
    <w:rsid w:val="00730413"/>
    <w:rsid w:val="007305B2"/>
    <w:rsid w:val="0073063C"/>
    <w:rsid w:val="0073085D"/>
    <w:rsid w:val="00730A42"/>
    <w:rsid w:val="00730EB3"/>
    <w:rsid w:val="00731135"/>
    <w:rsid w:val="00731476"/>
    <w:rsid w:val="00731495"/>
    <w:rsid w:val="0073163D"/>
    <w:rsid w:val="00731912"/>
    <w:rsid w:val="00731996"/>
    <w:rsid w:val="00731CA3"/>
    <w:rsid w:val="00731F22"/>
    <w:rsid w:val="00732CF7"/>
    <w:rsid w:val="00732D25"/>
    <w:rsid w:val="00733162"/>
    <w:rsid w:val="0073321E"/>
    <w:rsid w:val="00733502"/>
    <w:rsid w:val="0073358A"/>
    <w:rsid w:val="0073367B"/>
    <w:rsid w:val="0073377B"/>
    <w:rsid w:val="00733869"/>
    <w:rsid w:val="00733994"/>
    <w:rsid w:val="00733BC3"/>
    <w:rsid w:val="00733DDF"/>
    <w:rsid w:val="00734058"/>
    <w:rsid w:val="0073412A"/>
    <w:rsid w:val="007341AA"/>
    <w:rsid w:val="007341CE"/>
    <w:rsid w:val="007346A4"/>
    <w:rsid w:val="00734963"/>
    <w:rsid w:val="00734A37"/>
    <w:rsid w:val="00735109"/>
    <w:rsid w:val="007352DD"/>
    <w:rsid w:val="00735754"/>
    <w:rsid w:val="00735AAE"/>
    <w:rsid w:val="00735ABF"/>
    <w:rsid w:val="00735B59"/>
    <w:rsid w:val="00735CE5"/>
    <w:rsid w:val="00735D4F"/>
    <w:rsid w:val="00735DBA"/>
    <w:rsid w:val="007362BE"/>
    <w:rsid w:val="0073640D"/>
    <w:rsid w:val="00736433"/>
    <w:rsid w:val="007373D7"/>
    <w:rsid w:val="00737672"/>
    <w:rsid w:val="007377A9"/>
    <w:rsid w:val="007377F3"/>
    <w:rsid w:val="00737816"/>
    <w:rsid w:val="007379E0"/>
    <w:rsid w:val="00737CB8"/>
    <w:rsid w:val="00737D56"/>
    <w:rsid w:val="00737E41"/>
    <w:rsid w:val="007402F5"/>
    <w:rsid w:val="007406D9"/>
    <w:rsid w:val="0074071F"/>
    <w:rsid w:val="00740A0C"/>
    <w:rsid w:val="00740A3F"/>
    <w:rsid w:val="00740B46"/>
    <w:rsid w:val="00740CDB"/>
    <w:rsid w:val="0074133C"/>
    <w:rsid w:val="00741436"/>
    <w:rsid w:val="0074144C"/>
    <w:rsid w:val="007415B1"/>
    <w:rsid w:val="0074195B"/>
    <w:rsid w:val="00741B30"/>
    <w:rsid w:val="00741F08"/>
    <w:rsid w:val="00741FBF"/>
    <w:rsid w:val="007421D8"/>
    <w:rsid w:val="007424C6"/>
    <w:rsid w:val="00742644"/>
    <w:rsid w:val="007427B9"/>
    <w:rsid w:val="00742867"/>
    <w:rsid w:val="00742A52"/>
    <w:rsid w:val="00742E3C"/>
    <w:rsid w:val="0074316A"/>
    <w:rsid w:val="00743195"/>
    <w:rsid w:val="00743251"/>
    <w:rsid w:val="00743368"/>
    <w:rsid w:val="007433B5"/>
    <w:rsid w:val="0074366A"/>
    <w:rsid w:val="00743711"/>
    <w:rsid w:val="007437CB"/>
    <w:rsid w:val="00743855"/>
    <w:rsid w:val="007438CD"/>
    <w:rsid w:val="0074392B"/>
    <w:rsid w:val="00743D75"/>
    <w:rsid w:val="0074407C"/>
    <w:rsid w:val="0074421B"/>
    <w:rsid w:val="007442F9"/>
    <w:rsid w:val="007444F4"/>
    <w:rsid w:val="00744560"/>
    <w:rsid w:val="007446B5"/>
    <w:rsid w:val="007446D2"/>
    <w:rsid w:val="007447DB"/>
    <w:rsid w:val="007449A0"/>
    <w:rsid w:val="00744A4F"/>
    <w:rsid w:val="00744ACB"/>
    <w:rsid w:val="007451C4"/>
    <w:rsid w:val="007453C1"/>
    <w:rsid w:val="007457BB"/>
    <w:rsid w:val="007457BE"/>
    <w:rsid w:val="007459D2"/>
    <w:rsid w:val="00745E4F"/>
    <w:rsid w:val="0074635B"/>
    <w:rsid w:val="00746497"/>
    <w:rsid w:val="007469FA"/>
    <w:rsid w:val="00746A2F"/>
    <w:rsid w:val="00746A5C"/>
    <w:rsid w:val="007470B0"/>
    <w:rsid w:val="007470D1"/>
    <w:rsid w:val="007472DC"/>
    <w:rsid w:val="0074732C"/>
    <w:rsid w:val="00747EC1"/>
    <w:rsid w:val="007503B0"/>
    <w:rsid w:val="007504BC"/>
    <w:rsid w:val="00750694"/>
    <w:rsid w:val="007507B1"/>
    <w:rsid w:val="0075087F"/>
    <w:rsid w:val="00750920"/>
    <w:rsid w:val="00750E9A"/>
    <w:rsid w:val="007510E3"/>
    <w:rsid w:val="00751157"/>
    <w:rsid w:val="0075144B"/>
    <w:rsid w:val="0075162E"/>
    <w:rsid w:val="0075191A"/>
    <w:rsid w:val="00751AF9"/>
    <w:rsid w:val="00751D24"/>
    <w:rsid w:val="00751D9E"/>
    <w:rsid w:val="00751DD9"/>
    <w:rsid w:val="00752361"/>
    <w:rsid w:val="007524C5"/>
    <w:rsid w:val="0075275C"/>
    <w:rsid w:val="00752F1B"/>
    <w:rsid w:val="00752F2D"/>
    <w:rsid w:val="00753024"/>
    <w:rsid w:val="00753027"/>
    <w:rsid w:val="00753831"/>
    <w:rsid w:val="0075384A"/>
    <w:rsid w:val="00753908"/>
    <w:rsid w:val="00753993"/>
    <w:rsid w:val="00753D19"/>
    <w:rsid w:val="00753DB7"/>
    <w:rsid w:val="00753E28"/>
    <w:rsid w:val="00753F67"/>
    <w:rsid w:val="007540CA"/>
    <w:rsid w:val="00754267"/>
    <w:rsid w:val="007544D3"/>
    <w:rsid w:val="007544EB"/>
    <w:rsid w:val="0075457A"/>
    <w:rsid w:val="007550EF"/>
    <w:rsid w:val="00755154"/>
    <w:rsid w:val="00755717"/>
    <w:rsid w:val="007557F6"/>
    <w:rsid w:val="00755A95"/>
    <w:rsid w:val="007562AA"/>
    <w:rsid w:val="00756304"/>
    <w:rsid w:val="00756852"/>
    <w:rsid w:val="00756858"/>
    <w:rsid w:val="00756B27"/>
    <w:rsid w:val="00757124"/>
    <w:rsid w:val="007571EA"/>
    <w:rsid w:val="007574B1"/>
    <w:rsid w:val="00757509"/>
    <w:rsid w:val="007575ED"/>
    <w:rsid w:val="007576E7"/>
    <w:rsid w:val="00757D86"/>
    <w:rsid w:val="00757F4A"/>
    <w:rsid w:val="007602A9"/>
    <w:rsid w:val="007602F0"/>
    <w:rsid w:val="007604FD"/>
    <w:rsid w:val="00760861"/>
    <w:rsid w:val="00760C1F"/>
    <w:rsid w:val="00760ECA"/>
    <w:rsid w:val="00760EF5"/>
    <w:rsid w:val="00761728"/>
    <w:rsid w:val="007617B7"/>
    <w:rsid w:val="007618D8"/>
    <w:rsid w:val="00761D3A"/>
    <w:rsid w:val="00761D4D"/>
    <w:rsid w:val="00761E44"/>
    <w:rsid w:val="00761EB0"/>
    <w:rsid w:val="00762141"/>
    <w:rsid w:val="007623A1"/>
    <w:rsid w:val="00762549"/>
    <w:rsid w:val="007629DB"/>
    <w:rsid w:val="007630FB"/>
    <w:rsid w:val="00763658"/>
    <w:rsid w:val="007636A7"/>
    <w:rsid w:val="007636C1"/>
    <w:rsid w:val="00763704"/>
    <w:rsid w:val="00763857"/>
    <w:rsid w:val="00763BEB"/>
    <w:rsid w:val="00763CA3"/>
    <w:rsid w:val="00763F8F"/>
    <w:rsid w:val="0076426E"/>
    <w:rsid w:val="0076444E"/>
    <w:rsid w:val="00764458"/>
    <w:rsid w:val="007648A1"/>
    <w:rsid w:val="00764936"/>
    <w:rsid w:val="00764AE8"/>
    <w:rsid w:val="00764CB1"/>
    <w:rsid w:val="00764DBA"/>
    <w:rsid w:val="00764E02"/>
    <w:rsid w:val="007651F8"/>
    <w:rsid w:val="007653B5"/>
    <w:rsid w:val="0076547E"/>
    <w:rsid w:val="007654E0"/>
    <w:rsid w:val="00765B4E"/>
    <w:rsid w:val="0076634B"/>
    <w:rsid w:val="007664B7"/>
    <w:rsid w:val="007666DA"/>
    <w:rsid w:val="00766996"/>
    <w:rsid w:val="00766A66"/>
    <w:rsid w:val="00766DD2"/>
    <w:rsid w:val="00766EC9"/>
    <w:rsid w:val="00767041"/>
    <w:rsid w:val="0076737E"/>
    <w:rsid w:val="00767563"/>
    <w:rsid w:val="0076757A"/>
    <w:rsid w:val="00767849"/>
    <w:rsid w:val="007678AE"/>
    <w:rsid w:val="00767AAD"/>
    <w:rsid w:val="00767C5E"/>
    <w:rsid w:val="00767F31"/>
    <w:rsid w:val="00770A3E"/>
    <w:rsid w:val="00770D54"/>
    <w:rsid w:val="00770E53"/>
    <w:rsid w:val="00771220"/>
    <w:rsid w:val="0077152A"/>
    <w:rsid w:val="0077190C"/>
    <w:rsid w:val="00771D55"/>
    <w:rsid w:val="00771E87"/>
    <w:rsid w:val="00772114"/>
    <w:rsid w:val="007722F6"/>
    <w:rsid w:val="007725C8"/>
    <w:rsid w:val="007730E8"/>
    <w:rsid w:val="00773197"/>
    <w:rsid w:val="0077357E"/>
    <w:rsid w:val="00773978"/>
    <w:rsid w:val="00773A5D"/>
    <w:rsid w:val="00773F3D"/>
    <w:rsid w:val="00773F54"/>
    <w:rsid w:val="00774099"/>
    <w:rsid w:val="00774138"/>
    <w:rsid w:val="0077426C"/>
    <w:rsid w:val="00774715"/>
    <w:rsid w:val="00774A19"/>
    <w:rsid w:val="007752C1"/>
    <w:rsid w:val="00775459"/>
    <w:rsid w:val="0077549B"/>
    <w:rsid w:val="00775CD3"/>
    <w:rsid w:val="00775E9F"/>
    <w:rsid w:val="00776553"/>
    <w:rsid w:val="007765E0"/>
    <w:rsid w:val="007768D9"/>
    <w:rsid w:val="00776B37"/>
    <w:rsid w:val="0077738E"/>
    <w:rsid w:val="007774AD"/>
    <w:rsid w:val="007774D7"/>
    <w:rsid w:val="00777542"/>
    <w:rsid w:val="007779C6"/>
    <w:rsid w:val="00777A44"/>
    <w:rsid w:val="00777A6B"/>
    <w:rsid w:val="00777C16"/>
    <w:rsid w:val="007802AA"/>
    <w:rsid w:val="0078086A"/>
    <w:rsid w:val="007809E2"/>
    <w:rsid w:val="00780A5C"/>
    <w:rsid w:val="00780E90"/>
    <w:rsid w:val="0078103D"/>
    <w:rsid w:val="0078117E"/>
    <w:rsid w:val="0078152A"/>
    <w:rsid w:val="007815B5"/>
    <w:rsid w:val="00781774"/>
    <w:rsid w:val="00781EA7"/>
    <w:rsid w:val="00781FF5"/>
    <w:rsid w:val="00782043"/>
    <w:rsid w:val="007820E7"/>
    <w:rsid w:val="00782319"/>
    <w:rsid w:val="00782BA1"/>
    <w:rsid w:val="00782C3F"/>
    <w:rsid w:val="00782E81"/>
    <w:rsid w:val="00782FD6"/>
    <w:rsid w:val="00783143"/>
    <w:rsid w:val="00783420"/>
    <w:rsid w:val="00783459"/>
    <w:rsid w:val="007839A3"/>
    <w:rsid w:val="00783D65"/>
    <w:rsid w:val="00783DEB"/>
    <w:rsid w:val="00783E8D"/>
    <w:rsid w:val="00783FBE"/>
    <w:rsid w:val="0078478B"/>
    <w:rsid w:val="00784D0F"/>
    <w:rsid w:val="00784F1E"/>
    <w:rsid w:val="0078529E"/>
    <w:rsid w:val="00785486"/>
    <w:rsid w:val="007854C6"/>
    <w:rsid w:val="0078552B"/>
    <w:rsid w:val="00785584"/>
    <w:rsid w:val="0078563A"/>
    <w:rsid w:val="00785862"/>
    <w:rsid w:val="00785AA5"/>
    <w:rsid w:val="00785AF6"/>
    <w:rsid w:val="00785B64"/>
    <w:rsid w:val="00785EA6"/>
    <w:rsid w:val="0078600B"/>
    <w:rsid w:val="00786186"/>
    <w:rsid w:val="007866FF"/>
    <w:rsid w:val="0078673E"/>
    <w:rsid w:val="007869BE"/>
    <w:rsid w:val="00786B46"/>
    <w:rsid w:val="00786BA5"/>
    <w:rsid w:val="00786DE2"/>
    <w:rsid w:val="00786F6C"/>
    <w:rsid w:val="00787338"/>
    <w:rsid w:val="0078755D"/>
    <w:rsid w:val="00787A8D"/>
    <w:rsid w:val="00787B33"/>
    <w:rsid w:val="00787CA2"/>
    <w:rsid w:val="00787EF8"/>
    <w:rsid w:val="007900DE"/>
    <w:rsid w:val="0079048E"/>
    <w:rsid w:val="007907D8"/>
    <w:rsid w:val="0079097C"/>
    <w:rsid w:val="00790BF6"/>
    <w:rsid w:val="00791277"/>
    <w:rsid w:val="007914C1"/>
    <w:rsid w:val="007919B0"/>
    <w:rsid w:val="007919E8"/>
    <w:rsid w:val="00791A87"/>
    <w:rsid w:val="00791BF5"/>
    <w:rsid w:val="00791C17"/>
    <w:rsid w:val="00791CC0"/>
    <w:rsid w:val="00791DB2"/>
    <w:rsid w:val="00791DF0"/>
    <w:rsid w:val="00791FE3"/>
    <w:rsid w:val="007920CE"/>
    <w:rsid w:val="0079214D"/>
    <w:rsid w:val="00792435"/>
    <w:rsid w:val="007928E1"/>
    <w:rsid w:val="00792EA8"/>
    <w:rsid w:val="0079322F"/>
    <w:rsid w:val="007932A0"/>
    <w:rsid w:val="00793696"/>
    <w:rsid w:val="00793B0D"/>
    <w:rsid w:val="00793E5D"/>
    <w:rsid w:val="00793E86"/>
    <w:rsid w:val="0079400F"/>
    <w:rsid w:val="0079428B"/>
    <w:rsid w:val="00794347"/>
    <w:rsid w:val="007943C6"/>
    <w:rsid w:val="007944BE"/>
    <w:rsid w:val="007945A0"/>
    <w:rsid w:val="00794604"/>
    <w:rsid w:val="00794668"/>
    <w:rsid w:val="00794840"/>
    <w:rsid w:val="00794929"/>
    <w:rsid w:val="00794CD7"/>
    <w:rsid w:val="00794D47"/>
    <w:rsid w:val="00794DEC"/>
    <w:rsid w:val="00794EE7"/>
    <w:rsid w:val="00795264"/>
    <w:rsid w:val="007953BA"/>
    <w:rsid w:val="00795642"/>
    <w:rsid w:val="00795864"/>
    <w:rsid w:val="0079587D"/>
    <w:rsid w:val="00795A85"/>
    <w:rsid w:val="00795C18"/>
    <w:rsid w:val="00795C39"/>
    <w:rsid w:val="00796086"/>
    <w:rsid w:val="0079624B"/>
    <w:rsid w:val="00796279"/>
    <w:rsid w:val="00796386"/>
    <w:rsid w:val="007965DA"/>
    <w:rsid w:val="00796686"/>
    <w:rsid w:val="0079696C"/>
    <w:rsid w:val="00796E01"/>
    <w:rsid w:val="007976AA"/>
    <w:rsid w:val="00797F3B"/>
    <w:rsid w:val="007A01EF"/>
    <w:rsid w:val="007A025D"/>
    <w:rsid w:val="007A0354"/>
    <w:rsid w:val="007A035B"/>
    <w:rsid w:val="007A03DE"/>
    <w:rsid w:val="007A0B35"/>
    <w:rsid w:val="007A0BC2"/>
    <w:rsid w:val="007A0D41"/>
    <w:rsid w:val="007A0FA7"/>
    <w:rsid w:val="007A1303"/>
    <w:rsid w:val="007A14EC"/>
    <w:rsid w:val="007A1E28"/>
    <w:rsid w:val="007A2017"/>
    <w:rsid w:val="007A22C9"/>
    <w:rsid w:val="007A2323"/>
    <w:rsid w:val="007A23A1"/>
    <w:rsid w:val="007A24CC"/>
    <w:rsid w:val="007A264A"/>
    <w:rsid w:val="007A266C"/>
    <w:rsid w:val="007A2C5B"/>
    <w:rsid w:val="007A2D85"/>
    <w:rsid w:val="007A30A2"/>
    <w:rsid w:val="007A33DA"/>
    <w:rsid w:val="007A3644"/>
    <w:rsid w:val="007A38F7"/>
    <w:rsid w:val="007A3B89"/>
    <w:rsid w:val="007A3E4F"/>
    <w:rsid w:val="007A46C0"/>
    <w:rsid w:val="007A473B"/>
    <w:rsid w:val="007A476F"/>
    <w:rsid w:val="007A4774"/>
    <w:rsid w:val="007A495E"/>
    <w:rsid w:val="007A4ADC"/>
    <w:rsid w:val="007A4CB0"/>
    <w:rsid w:val="007A5094"/>
    <w:rsid w:val="007A5348"/>
    <w:rsid w:val="007A53A1"/>
    <w:rsid w:val="007A53D6"/>
    <w:rsid w:val="007A5822"/>
    <w:rsid w:val="007A599D"/>
    <w:rsid w:val="007A5BAA"/>
    <w:rsid w:val="007A625E"/>
    <w:rsid w:val="007A6376"/>
    <w:rsid w:val="007A64DA"/>
    <w:rsid w:val="007A6B6E"/>
    <w:rsid w:val="007A6C20"/>
    <w:rsid w:val="007A7025"/>
    <w:rsid w:val="007A733F"/>
    <w:rsid w:val="007A7426"/>
    <w:rsid w:val="007A75CE"/>
    <w:rsid w:val="007A7778"/>
    <w:rsid w:val="007A7846"/>
    <w:rsid w:val="007A7B2B"/>
    <w:rsid w:val="007A7C65"/>
    <w:rsid w:val="007A7C8B"/>
    <w:rsid w:val="007A7C9C"/>
    <w:rsid w:val="007A7CB4"/>
    <w:rsid w:val="007A7DF9"/>
    <w:rsid w:val="007B001A"/>
    <w:rsid w:val="007B0022"/>
    <w:rsid w:val="007B0075"/>
    <w:rsid w:val="007B00EA"/>
    <w:rsid w:val="007B0280"/>
    <w:rsid w:val="007B05B6"/>
    <w:rsid w:val="007B0822"/>
    <w:rsid w:val="007B0EAD"/>
    <w:rsid w:val="007B1042"/>
    <w:rsid w:val="007B121D"/>
    <w:rsid w:val="007B133F"/>
    <w:rsid w:val="007B172C"/>
    <w:rsid w:val="007B1CBD"/>
    <w:rsid w:val="007B1FE2"/>
    <w:rsid w:val="007B200B"/>
    <w:rsid w:val="007B21A2"/>
    <w:rsid w:val="007B21A6"/>
    <w:rsid w:val="007B2242"/>
    <w:rsid w:val="007B2258"/>
    <w:rsid w:val="007B2414"/>
    <w:rsid w:val="007B2702"/>
    <w:rsid w:val="007B2A6B"/>
    <w:rsid w:val="007B2C70"/>
    <w:rsid w:val="007B2DB8"/>
    <w:rsid w:val="007B2DBA"/>
    <w:rsid w:val="007B3288"/>
    <w:rsid w:val="007B349A"/>
    <w:rsid w:val="007B3921"/>
    <w:rsid w:val="007B3A63"/>
    <w:rsid w:val="007B3CD8"/>
    <w:rsid w:val="007B3EB8"/>
    <w:rsid w:val="007B3F05"/>
    <w:rsid w:val="007B41D5"/>
    <w:rsid w:val="007B426B"/>
    <w:rsid w:val="007B4404"/>
    <w:rsid w:val="007B46C9"/>
    <w:rsid w:val="007B4BC6"/>
    <w:rsid w:val="007B4C22"/>
    <w:rsid w:val="007B4E96"/>
    <w:rsid w:val="007B4ED2"/>
    <w:rsid w:val="007B510B"/>
    <w:rsid w:val="007B5123"/>
    <w:rsid w:val="007B515E"/>
    <w:rsid w:val="007B51DD"/>
    <w:rsid w:val="007B5281"/>
    <w:rsid w:val="007B53EE"/>
    <w:rsid w:val="007B54DF"/>
    <w:rsid w:val="007B568E"/>
    <w:rsid w:val="007B57F2"/>
    <w:rsid w:val="007B5D23"/>
    <w:rsid w:val="007B5E90"/>
    <w:rsid w:val="007B5ECC"/>
    <w:rsid w:val="007B5ED4"/>
    <w:rsid w:val="007B6498"/>
    <w:rsid w:val="007B6833"/>
    <w:rsid w:val="007B6959"/>
    <w:rsid w:val="007B69DB"/>
    <w:rsid w:val="007B6FD2"/>
    <w:rsid w:val="007B7309"/>
    <w:rsid w:val="007B7625"/>
    <w:rsid w:val="007B7701"/>
    <w:rsid w:val="007B78C2"/>
    <w:rsid w:val="007B7C6D"/>
    <w:rsid w:val="007B7CC0"/>
    <w:rsid w:val="007C01DA"/>
    <w:rsid w:val="007C04DE"/>
    <w:rsid w:val="007C04F2"/>
    <w:rsid w:val="007C0692"/>
    <w:rsid w:val="007C0CFB"/>
    <w:rsid w:val="007C1025"/>
    <w:rsid w:val="007C1091"/>
    <w:rsid w:val="007C13D4"/>
    <w:rsid w:val="007C14AD"/>
    <w:rsid w:val="007C1F99"/>
    <w:rsid w:val="007C2377"/>
    <w:rsid w:val="007C25CE"/>
    <w:rsid w:val="007C2670"/>
    <w:rsid w:val="007C2894"/>
    <w:rsid w:val="007C2C2A"/>
    <w:rsid w:val="007C2C85"/>
    <w:rsid w:val="007C30B3"/>
    <w:rsid w:val="007C30DC"/>
    <w:rsid w:val="007C3355"/>
    <w:rsid w:val="007C3417"/>
    <w:rsid w:val="007C341E"/>
    <w:rsid w:val="007C3563"/>
    <w:rsid w:val="007C3566"/>
    <w:rsid w:val="007C3A24"/>
    <w:rsid w:val="007C3FB1"/>
    <w:rsid w:val="007C40F2"/>
    <w:rsid w:val="007C4206"/>
    <w:rsid w:val="007C4225"/>
    <w:rsid w:val="007C4308"/>
    <w:rsid w:val="007C4680"/>
    <w:rsid w:val="007C4A1D"/>
    <w:rsid w:val="007C4B7A"/>
    <w:rsid w:val="007C4E12"/>
    <w:rsid w:val="007C4E71"/>
    <w:rsid w:val="007C4F14"/>
    <w:rsid w:val="007C5070"/>
    <w:rsid w:val="007C5590"/>
    <w:rsid w:val="007C5C0F"/>
    <w:rsid w:val="007C5C3A"/>
    <w:rsid w:val="007C5C73"/>
    <w:rsid w:val="007C5E1C"/>
    <w:rsid w:val="007C5E54"/>
    <w:rsid w:val="007C61C4"/>
    <w:rsid w:val="007C640E"/>
    <w:rsid w:val="007C6962"/>
    <w:rsid w:val="007C6E6B"/>
    <w:rsid w:val="007C6FF4"/>
    <w:rsid w:val="007C7437"/>
    <w:rsid w:val="007C7454"/>
    <w:rsid w:val="007C7504"/>
    <w:rsid w:val="007C7AB7"/>
    <w:rsid w:val="007C7BD0"/>
    <w:rsid w:val="007C7BE9"/>
    <w:rsid w:val="007C7D9C"/>
    <w:rsid w:val="007D0002"/>
    <w:rsid w:val="007D00B6"/>
    <w:rsid w:val="007D0C22"/>
    <w:rsid w:val="007D0D21"/>
    <w:rsid w:val="007D0DAE"/>
    <w:rsid w:val="007D0DC5"/>
    <w:rsid w:val="007D0F33"/>
    <w:rsid w:val="007D1357"/>
    <w:rsid w:val="007D15B0"/>
    <w:rsid w:val="007D186E"/>
    <w:rsid w:val="007D1B1C"/>
    <w:rsid w:val="007D2487"/>
    <w:rsid w:val="007D2500"/>
    <w:rsid w:val="007D254C"/>
    <w:rsid w:val="007D2786"/>
    <w:rsid w:val="007D2BDF"/>
    <w:rsid w:val="007D2D61"/>
    <w:rsid w:val="007D3319"/>
    <w:rsid w:val="007D374D"/>
    <w:rsid w:val="007D38AF"/>
    <w:rsid w:val="007D3CD9"/>
    <w:rsid w:val="007D412A"/>
    <w:rsid w:val="007D41B2"/>
    <w:rsid w:val="007D43FF"/>
    <w:rsid w:val="007D453D"/>
    <w:rsid w:val="007D47DB"/>
    <w:rsid w:val="007D48B8"/>
    <w:rsid w:val="007D4BB8"/>
    <w:rsid w:val="007D4BC9"/>
    <w:rsid w:val="007D4C16"/>
    <w:rsid w:val="007D5476"/>
    <w:rsid w:val="007D55C9"/>
    <w:rsid w:val="007D5647"/>
    <w:rsid w:val="007D5BB7"/>
    <w:rsid w:val="007D5F74"/>
    <w:rsid w:val="007D6277"/>
    <w:rsid w:val="007D6301"/>
    <w:rsid w:val="007D6616"/>
    <w:rsid w:val="007D6997"/>
    <w:rsid w:val="007D6B5B"/>
    <w:rsid w:val="007D6B5E"/>
    <w:rsid w:val="007D6B86"/>
    <w:rsid w:val="007D6BC2"/>
    <w:rsid w:val="007D71CB"/>
    <w:rsid w:val="007D72C1"/>
    <w:rsid w:val="007D7470"/>
    <w:rsid w:val="007D78B2"/>
    <w:rsid w:val="007D78FA"/>
    <w:rsid w:val="007D796D"/>
    <w:rsid w:val="007D7A38"/>
    <w:rsid w:val="007D7ABB"/>
    <w:rsid w:val="007D7EC2"/>
    <w:rsid w:val="007D7FC7"/>
    <w:rsid w:val="007E00E6"/>
    <w:rsid w:val="007E0BAF"/>
    <w:rsid w:val="007E0F01"/>
    <w:rsid w:val="007E10C4"/>
    <w:rsid w:val="007E1261"/>
    <w:rsid w:val="007E128C"/>
    <w:rsid w:val="007E167B"/>
    <w:rsid w:val="007E1826"/>
    <w:rsid w:val="007E1DAE"/>
    <w:rsid w:val="007E1E92"/>
    <w:rsid w:val="007E1EF9"/>
    <w:rsid w:val="007E2043"/>
    <w:rsid w:val="007E2758"/>
    <w:rsid w:val="007E2799"/>
    <w:rsid w:val="007E2DA6"/>
    <w:rsid w:val="007E2DA7"/>
    <w:rsid w:val="007E31DB"/>
    <w:rsid w:val="007E35DA"/>
    <w:rsid w:val="007E3E63"/>
    <w:rsid w:val="007E401A"/>
    <w:rsid w:val="007E40C7"/>
    <w:rsid w:val="007E411B"/>
    <w:rsid w:val="007E42C8"/>
    <w:rsid w:val="007E42CB"/>
    <w:rsid w:val="007E43A6"/>
    <w:rsid w:val="007E481A"/>
    <w:rsid w:val="007E4DE6"/>
    <w:rsid w:val="007E4FA0"/>
    <w:rsid w:val="007E538E"/>
    <w:rsid w:val="007E5506"/>
    <w:rsid w:val="007E5B22"/>
    <w:rsid w:val="007E5B94"/>
    <w:rsid w:val="007E5C2D"/>
    <w:rsid w:val="007E5CAF"/>
    <w:rsid w:val="007E5DAA"/>
    <w:rsid w:val="007E5DE5"/>
    <w:rsid w:val="007E5EC3"/>
    <w:rsid w:val="007E643F"/>
    <w:rsid w:val="007E64EE"/>
    <w:rsid w:val="007E6600"/>
    <w:rsid w:val="007E6EC7"/>
    <w:rsid w:val="007E6ED6"/>
    <w:rsid w:val="007E6F9D"/>
    <w:rsid w:val="007E6FCA"/>
    <w:rsid w:val="007E7293"/>
    <w:rsid w:val="007E7647"/>
    <w:rsid w:val="007E7779"/>
    <w:rsid w:val="007E7897"/>
    <w:rsid w:val="007E7B14"/>
    <w:rsid w:val="007F0298"/>
    <w:rsid w:val="007F0405"/>
    <w:rsid w:val="007F06C0"/>
    <w:rsid w:val="007F098F"/>
    <w:rsid w:val="007F0996"/>
    <w:rsid w:val="007F0C1A"/>
    <w:rsid w:val="007F0D65"/>
    <w:rsid w:val="007F119E"/>
    <w:rsid w:val="007F16A6"/>
    <w:rsid w:val="007F16F8"/>
    <w:rsid w:val="007F18BB"/>
    <w:rsid w:val="007F1AD2"/>
    <w:rsid w:val="007F2495"/>
    <w:rsid w:val="007F252A"/>
    <w:rsid w:val="007F2676"/>
    <w:rsid w:val="007F2763"/>
    <w:rsid w:val="007F28A3"/>
    <w:rsid w:val="007F2D29"/>
    <w:rsid w:val="007F2DD4"/>
    <w:rsid w:val="007F32BB"/>
    <w:rsid w:val="007F3840"/>
    <w:rsid w:val="007F3CA4"/>
    <w:rsid w:val="007F3E1E"/>
    <w:rsid w:val="007F41AA"/>
    <w:rsid w:val="007F457E"/>
    <w:rsid w:val="007F47FE"/>
    <w:rsid w:val="007F4992"/>
    <w:rsid w:val="007F4D4D"/>
    <w:rsid w:val="007F4D9B"/>
    <w:rsid w:val="007F50D0"/>
    <w:rsid w:val="007F51CB"/>
    <w:rsid w:val="007F5266"/>
    <w:rsid w:val="007F5422"/>
    <w:rsid w:val="007F58AD"/>
    <w:rsid w:val="007F5B2F"/>
    <w:rsid w:val="007F5D92"/>
    <w:rsid w:val="007F5DDF"/>
    <w:rsid w:val="007F62B7"/>
    <w:rsid w:val="007F6D49"/>
    <w:rsid w:val="007F70E0"/>
    <w:rsid w:val="007F7227"/>
    <w:rsid w:val="007F7386"/>
    <w:rsid w:val="007F753D"/>
    <w:rsid w:val="007F7553"/>
    <w:rsid w:val="007F75FD"/>
    <w:rsid w:val="007F7640"/>
    <w:rsid w:val="007F77DE"/>
    <w:rsid w:val="007F7983"/>
    <w:rsid w:val="007F79B4"/>
    <w:rsid w:val="007F7CC5"/>
    <w:rsid w:val="008000FD"/>
    <w:rsid w:val="008003FD"/>
    <w:rsid w:val="00800BC9"/>
    <w:rsid w:val="00800DAE"/>
    <w:rsid w:val="00800DE5"/>
    <w:rsid w:val="0080167C"/>
    <w:rsid w:val="00801698"/>
    <w:rsid w:val="008017B6"/>
    <w:rsid w:val="008017C4"/>
    <w:rsid w:val="008018AB"/>
    <w:rsid w:val="00801F25"/>
    <w:rsid w:val="00802104"/>
    <w:rsid w:val="008022E7"/>
    <w:rsid w:val="00802399"/>
    <w:rsid w:val="008024ED"/>
    <w:rsid w:val="008025E4"/>
    <w:rsid w:val="008026FE"/>
    <w:rsid w:val="00802A32"/>
    <w:rsid w:val="00802B51"/>
    <w:rsid w:val="00802CE1"/>
    <w:rsid w:val="008033F5"/>
    <w:rsid w:val="008038B8"/>
    <w:rsid w:val="00803A30"/>
    <w:rsid w:val="00803AC4"/>
    <w:rsid w:val="00803EBA"/>
    <w:rsid w:val="0080430E"/>
    <w:rsid w:val="00804831"/>
    <w:rsid w:val="008048A3"/>
    <w:rsid w:val="00804B07"/>
    <w:rsid w:val="00804BC0"/>
    <w:rsid w:val="008050AB"/>
    <w:rsid w:val="0080539D"/>
    <w:rsid w:val="008053C9"/>
    <w:rsid w:val="00805732"/>
    <w:rsid w:val="00805BB0"/>
    <w:rsid w:val="00805E27"/>
    <w:rsid w:val="008060B6"/>
    <w:rsid w:val="008066AB"/>
    <w:rsid w:val="008067D4"/>
    <w:rsid w:val="00807158"/>
    <w:rsid w:val="00807414"/>
    <w:rsid w:val="00807810"/>
    <w:rsid w:val="0080795C"/>
    <w:rsid w:val="00807A42"/>
    <w:rsid w:val="00807AD8"/>
    <w:rsid w:val="00807AFC"/>
    <w:rsid w:val="00807B82"/>
    <w:rsid w:val="00807D6C"/>
    <w:rsid w:val="00807E96"/>
    <w:rsid w:val="00807FB4"/>
    <w:rsid w:val="00810276"/>
    <w:rsid w:val="008102B2"/>
    <w:rsid w:val="008102F2"/>
    <w:rsid w:val="0081051A"/>
    <w:rsid w:val="0081079F"/>
    <w:rsid w:val="00810865"/>
    <w:rsid w:val="008108B3"/>
    <w:rsid w:val="00810951"/>
    <w:rsid w:val="00810C33"/>
    <w:rsid w:val="00810CA6"/>
    <w:rsid w:val="00810D20"/>
    <w:rsid w:val="00810E17"/>
    <w:rsid w:val="008116D7"/>
    <w:rsid w:val="00811B81"/>
    <w:rsid w:val="00811C08"/>
    <w:rsid w:val="00811D08"/>
    <w:rsid w:val="00811EA8"/>
    <w:rsid w:val="00811F69"/>
    <w:rsid w:val="0081203B"/>
    <w:rsid w:val="00812B7C"/>
    <w:rsid w:val="00812D82"/>
    <w:rsid w:val="00812ED2"/>
    <w:rsid w:val="00813044"/>
    <w:rsid w:val="00813528"/>
    <w:rsid w:val="0081382D"/>
    <w:rsid w:val="00813934"/>
    <w:rsid w:val="00813A87"/>
    <w:rsid w:val="00813B5E"/>
    <w:rsid w:val="00814388"/>
    <w:rsid w:val="0081498A"/>
    <w:rsid w:val="00814E9A"/>
    <w:rsid w:val="00814F97"/>
    <w:rsid w:val="00815476"/>
    <w:rsid w:val="008154E5"/>
    <w:rsid w:val="008154F8"/>
    <w:rsid w:val="008157E9"/>
    <w:rsid w:val="00815ADE"/>
    <w:rsid w:val="00816006"/>
    <w:rsid w:val="008160CD"/>
    <w:rsid w:val="00816492"/>
    <w:rsid w:val="008164F3"/>
    <w:rsid w:val="00816677"/>
    <w:rsid w:val="0081679A"/>
    <w:rsid w:val="00816949"/>
    <w:rsid w:val="00816BB9"/>
    <w:rsid w:val="008172C5"/>
    <w:rsid w:val="008173EF"/>
    <w:rsid w:val="0081747F"/>
    <w:rsid w:val="008174E8"/>
    <w:rsid w:val="008175F1"/>
    <w:rsid w:val="008179E4"/>
    <w:rsid w:val="00820026"/>
    <w:rsid w:val="0082012D"/>
    <w:rsid w:val="0082035D"/>
    <w:rsid w:val="0082048E"/>
    <w:rsid w:val="00820529"/>
    <w:rsid w:val="00820623"/>
    <w:rsid w:val="008207C2"/>
    <w:rsid w:val="008208F8"/>
    <w:rsid w:val="008208FA"/>
    <w:rsid w:val="00820ACC"/>
    <w:rsid w:val="00820B8F"/>
    <w:rsid w:val="00820C9A"/>
    <w:rsid w:val="00820E30"/>
    <w:rsid w:val="00820FCB"/>
    <w:rsid w:val="00820FF5"/>
    <w:rsid w:val="00821149"/>
    <w:rsid w:val="00821437"/>
    <w:rsid w:val="00821521"/>
    <w:rsid w:val="0082152A"/>
    <w:rsid w:val="0082211F"/>
    <w:rsid w:val="00822D40"/>
    <w:rsid w:val="00823147"/>
    <w:rsid w:val="008233D0"/>
    <w:rsid w:val="00823B74"/>
    <w:rsid w:val="00823CCB"/>
    <w:rsid w:val="00823E3F"/>
    <w:rsid w:val="00824121"/>
    <w:rsid w:val="008241C0"/>
    <w:rsid w:val="00824322"/>
    <w:rsid w:val="0082432F"/>
    <w:rsid w:val="00824665"/>
    <w:rsid w:val="00825048"/>
    <w:rsid w:val="00825232"/>
    <w:rsid w:val="008253EA"/>
    <w:rsid w:val="008254BB"/>
    <w:rsid w:val="0082576E"/>
    <w:rsid w:val="00825789"/>
    <w:rsid w:val="0082578B"/>
    <w:rsid w:val="00825D13"/>
    <w:rsid w:val="008262BA"/>
    <w:rsid w:val="008264E0"/>
    <w:rsid w:val="0082650C"/>
    <w:rsid w:val="00826765"/>
    <w:rsid w:val="00826A0C"/>
    <w:rsid w:val="00826D8A"/>
    <w:rsid w:val="00826EC5"/>
    <w:rsid w:val="00827124"/>
    <w:rsid w:val="008271D9"/>
    <w:rsid w:val="00827274"/>
    <w:rsid w:val="00827499"/>
    <w:rsid w:val="0082778B"/>
    <w:rsid w:val="00827A48"/>
    <w:rsid w:val="00827B5D"/>
    <w:rsid w:val="00827DAC"/>
    <w:rsid w:val="00827FC0"/>
    <w:rsid w:val="00830796"/>
    <w:rsid w:val="00830825"/>
    <w:rsid w:val="00830B12"/>
    <w:rsid w:val="00830B44"/>
    <w:rsid w:val="00830C0C"/>
    <w:rsid w:val="00830E1F"/>
    <w:rsid w:val="008311A3"/>
    <w:rsid w:val="008312BC"/>
    <w:rsid w:val="008314B1"/>
    <w:rsid w:val="00831761"/>
    <w:rsid w:val="0083188E"/>
    <w:rsid w:val="008318DE"/>
    <w:rsid w:val="008319A5"/>
    <w:rsid w:val="00831C06"/>
    <w:rsid w:val="00831D0F"/>
    <w:rsid w:val="00832288"/>
    <w:rsid w:val="008323DB"/>
    <w:rsid w:val="008327D4"/>
    <w:rsid w:val="0083280E"/>
    <w:rsid w:val="008328C5"/>
    <w:rsid w:val="00832B69"/>
    <w:rsid w:val="00832C28"/>
    <w:rsid w:val="00832EA3"/>
    <w:rsid w:val="00833559"/>
    <w:rsid w:val="0083370A"/>
    <w:rsid w:val="00833713"/>
    <w:rsid w:val="008339B3"/>
    <w:rsid w:val="00834346"/>
    <w:rsid w:val="008344EF"/>
    <w:rsid w:val="0083499F"/>
    <w:rsid w:val="00835422"/>
    <w:rsid w:val="00835557"/>
    <w:rsid w:val="00835807"/>
    <w:rsid w:val="00835838"/>
    <w:rsid w:val="00835E81"/>
    <w:rsid w:val="00835E8E"/>
    <w:rsid w:val="00835F48"/>
    <w:rsid w:val="00836061"/>
    <w:rsid w:val="00836435"/>
    <w:rsid w:val="00836460"/>
    <w:rsid w:val="0083656D"/>
    <w:rsid w:val="008369EB"/>
    <w:rsid w:val="00836C39"/>
    <w:rsid w:val="00836E05"/>
    <w:rsid w:val="00837374"/>
    <w:rsid w:val="00837688"/>
    <w:rsid w:val="00837B73"/>
    <w:rsid w:val="00837CF0"/>
    <w:rsid w:val="00837F00"/>
    <w:rsid w:val="00837F39"/>
    <w:rsid w:val="00837FD9"/>
    <w:rsid w:val="00840693"/>
    <w:rsid w:val="00840732"/>
    <w:rsid w:val="00840799"/>
    <w:rsid w:val="00840828"/>
    <w:rsid w:val="00840D75"/>
    <w:rsid w:val="00840E6C"/>
    <w:rsid w:val="0084139C"/>
    <w:rsid w:val="00841823"/>
    <w:rsid w:val="00842074"/>
    <w:rsid w:val="00842077"/>
    <w:rsid w:val="00842113"/>
    <w:rsid w:val="00842202"/>
    <w:rsid w:val="008423D6"/>
    <w:rsid w:val="008427BA"/>
    <w:rsid w:val="008428FB"/>
    <w:rsid w:val="008429D7"/>
    <w:rsid w:val="00842ACE"/>
    <w:rsid w:val="00842C0D"/>
    <w:rsid w:val="00842C6C"/>
    <w:rsid w:val="00842CDB"/>
    <w:rsid w:val="00842DD3"/>
    <w:rsid w:val="00842E2E"/>
    <w:rsid w:val="008438D9"/>
    <w:rsid w:val="00843A1D"/>
    <w:rsid w:val="00843E7F"/>
    <w:rsid w:val="00843EAC"/>
    <w:rsid w:val="00843EF6"/>
    <w:rsid w:val="0084420B"/>
    <w:rsid w:val="008444EC"/>
    <w:rsid w:val="00844A46"/>
    <w:rsid w:val="00844BD3"/>
    <w:rsid w:val="00844C4C"/>
    <w:rsid w:val="00844E9A"/>
    <w:rsid w:val="00844F17"/>
    <w:rsid w:val="00844F37"/>
    <w:rsid w:val="00844F77"/>
    <w:rsid w:val="00845243"/>
    <w:rsid w:val="00845361"/>
    <w:rsid w:val="008454A8"/>
    <w:rsid w:val="00845808"/>
    <w:rsid w:val="0084580E"/>
    <w:rsid w:val="00845852"/>
    <w:rsid w:val="008458B7"/>
    <w:rsid w:val="00845C1C"/>
    <w:rsid w:val="00845DBD"/>
    <w:rsid w:val="00846152"/>
    <w:rsid w:val="00846238"/>
    <w:rsid w:val="00846327"/>
    <w:rsid w:val="008463D2"/>
    <w:rsid w:val="008465E4"/>
    <w:rsid w:val="0084660A"/>
    <w:rsid w:val="0084673A"/>
    <w:rsid w:val="008469C2"/>
    <w:rsid w:val="00846F05"/>
    <w:rsid w:val="00846FDF"/>
    <w:rsid w:val="00846FF9"/>
    <w:rsid w:val="00847339"/>
    <w:rsid w:val="008473A4"/>
    <w:rsid w:val="00847500"/>
    <w:rsid w:val="0084763F"/>
    <w:rsid w:val="0084766F"/>
    <w:rsid w:val="00847720"/>
    <w:rsid w:val="00847822"/>
    <w:rsid w:val="00847A05"/>
    <w:rsid w:val="00847A66"/>
    <w:rsid w:val="00847BBC"/>
    <w:rsid w:val="00847DDD"/>
    <w:rsid w:val="00847E3B"/>
    <w:rsid w:val="008503D5"/>
    <w:rsid w:val="0085080C"/>
    <w:rsid w:val="00850890"/>
    <w:rsid w:val="00850987"/>
    <w:rsid w:val="00850A4F"/>
    <w:rsid w:val="00850B36"/>
    <w:rsid w:val="00850C4C"/>
    <w:rsid w:val="00850F40"/>
    <w:rsid w:val="00851090"/>
    <w:rsid w:val="008514B4"/>
    <w:rsid w:val="00851584"/>
    <w:rsid w:val="008515CA"/>
    <w:rsid w:val="0085176C"/>
    <w:rsid w:val="0085189B"/>
    <w:rsid w:val="0085197B"/>
    <w:rsid w:val="00851B30"/>
    <w:rsid w:val="00851CF1"/>
    <w:rsid w:val="00852163"/>
    <w:rsid w:val="0085238F"/>
    <w:rsid w:val="008525B7"/>
    <w:rsid w:val="008526DD"/>
    <w:rsid w:val="00852AFD"/>
    <w:rsid w:val="00852B50"/>
    <w:rsid w:val="00852E63"/>
    <w:rsid w:val="0085302A"/>
    <w:rsid w:val="0085312C"/>
    <w:rsid w:val="00853331"/>
    <w:rsid w:val="0085362F"/>
    <w:rsid w:val="00853693"/>
    <w:rsid w:val="0085372D"/>
    <w:rsid w:val="0085373D"/>
    <w:rsid w:val="00853A43"/>
    <w:rsid w:val="00853A65"/>
    <w:rsid w:val="00853BF3"/>
    <w:rsid w:val="00853C31"/>
    <w:rsid w:val="00853DAD"/>
    <w:rsid w:val="00853F56"/>
    <w:rsid w:val="00854012"/>
    <w:rsid w:val="008540CB"/>
    <w:rsid w:val="008540FB"/>
    <w:rsid w:val="008542C1"/>
    <w:rsid w:val="00854946"/>
    <w:rsid w:val="00854CD6"/>
    <w:rsid w:val="00854E43"/>
    <w:rsid w:val="00854EF2"/>
    <w:rsid w:val="00854FE6"/>
    <w:rsid w:val="008552CE"/>
    <w:rsid w:val="0085535F"/>
    <w:rsid w:val="00855641"/>
    <w:rsid w:val="008557A0"/>
    <w:rsid w:val="00855A4A"/>
    <w:rsid w:val="00855EC1"/>
    <w:rsid w:val="00855EEA"/>
    <w:rsid w:val="00855F59"/>
    <w:rsid w:val="00856010"/>
    <w:rsid w:val="00856055"/>
    <w:rsid w:val="00856082"/>
    <w:rsid w:val="008561CC"/>
    <w:rsid w:val="00856630"/>
    <w:rsid w:val="00856693"/>
    <w:rsid w:val="008569F9"/>
    <w:rsid w:val="00856B7E"/>
    <w:rsid w:val="00856F12"/>
    <w:rsid w:val="00856F66"/>
    <w:rsid w:val="008571A6"/>
    <w:rsid w:val="00857242"/>
    <w:rsid w:val="00857359"/>
    <w:rsid w:val="0085736C"/>
    <w:rsid w:val="008574B6"/>
    <w:rsid w:val="008575FF"/>
    <w:rsid w:val="00857704"/>
    <w:rsid w:val="00857982"/>
    <w:rsid w:val="00857C60"/>
    <w:rsid w:val="008603A5"/>
    <w:rsid w:val="008603CC"/>
    <w:rsid w:val="008605F6"/>
    <w:rsid w:val="00860696"/>
    <w:rsid w:val="00860C88"/>
    <w:rsid w:val="00860F0E"/>
    <w:rsid w:val="00860F64"/>
    <w:rsid w:val="0086106D"/>
    <w:rsid w:val="0086115C"/>
    <w:rsid w:val="00861198"/>
    <w:rsid w:val="0086163D"/>
    <w:rsid w:val="0086169A"/>
    <w:rsid w:val="008618D1"/>
    <w:rsid w:val="00861CA0"/>
    <w:rsid w:val="00861DD6"/>
    <w:rsid w:val="00862ABF"/>
    <w:rsid w:val="00862B66"/>
    <w:rsid w:val="00863200"/>
    <w:rsid w:val="0086326F"/>
    <w:rsid w:val="0086338F"/>
    <w:rsid w:val="008633DC"/>
    <w:rsid w:val="00863470"/>
    <w:rsid w:val="00863C77"/>
    <w:rsid w:val="00864146"/>
    <w:rsid w:val="0086432B"/>
    <w:rsid w:val="0086444F"/>
    <w:rsid w:val="008644F8"/>
    <w:rsid w:val="0086460B"/>
    <w:rsid w:val="0086478E"/>
    <w:rsid w:val="00864C3D"/>
    <w:rsid w:val="00864D7B"/>
    <w:rsid w:val="00864E60"/>
    <w:rsid w:val="00865648"/>
    <w:rsid w:val="008656CF"/>
    <w:rsid w:val="008657FB"/>
    <w:rsid w:val="00865B90"/>
    <w:rsid w:val="00865F4D"/>
    <w:rsid w:val="008660CE"/>
    <w:rsid w:val="008663BA"/>
    <w:rsid w:val="008665BB"/>
    <w:rsid w:val="00866B3C"/>
    <w:rsid w:val="00866B6A"/>
    <w:rsid w:val="00866D91"/>
    <w:rsid w:val="00866DE7"/>
    <w:rsid w:val="00866F98"/>
    <w:rsid w:val="008673FC"/>
    <w:rsid w:val="00867B27"/>
    <w:rsid w:val="00867B5D"/>
    <w:rsid w:val="00867BF3"/>
    <w:rsid w:val="00867EE2"/>
    <w:rsid w:val="0087049E"/>
    <w:rsid w:val="00870546"/>
    <w:rsid w:val="00870688"/>
    <w:rsid w:val="00870694"/>
    <w:rsid w:val="00870A1D"/>
    <w:rsid w:val="00870AC7"/>
    <w:rsid w:val="00870C68"/>
    <w:rsid w:val="0087111A"/>
    <w:rsid w:val="008718AE"/>
    <w:rsid w:val="008719A2"/>
    <w:rsid w:val="00871D58"/>
    <w:rsid w:val="00871E7F"/>
    <w:rsid w:val="0087239E"/>
    <w:rsid w:val="00872B21"/>
    <w:rsid w:val="00872B4B"/>
    <w:rsid w:val="00872BF4"/>
    <w:rsid w:val="00872DB0"/>
    <w:rsid w:val="00873210"/>
    <w:rsid w:val="00873708"/>
    <w:rsid w:val="008738A4"/>
    <w:rsid w:val="00873D45"/>
    <w:rsid w:val="00873F61"/>
    <w:rsid w:val="00874025"/>
    <w:rsid w:val="00874674"/>
    <w:rsid w:val="00874741"/>
    <w:rsid w:val="0087524A"/>
    <w:rsid w:val="00875386"/>
    <w:rsid w:val="008756F4"/>
    <w:rsid w:val="008757E7"/>
    <w:rsid w:val="0087585A"/>
    <w:rsid w:val="00875A46"/>
    <w:rsid w:val="00875CB6"/>
    <w:rsid w:val="00875E77"/>
    <w:rsid w:val="0087613B"/>
    <w:rsid w:val="0087613C"/>
    <w:rsid w:val="008761B6"/>
    <w:rsid w:val="0087622F"/>
    <w:rsid w:val="0087643E"/>
    <w:rsid w:val="0087660D"/>
    <w:rsid w:val="00876782"/>
    <w:rsid w:val="00876984"/>
    <w:rsid w:val="008769EB"/>
    <w:rsid w:val="00876EBB"/>
    <w:rsid w:val="008773CA"/>
    <w:rsid w:val="00877538"/>
    <w:rsid w:val="0087777F"/>
    <w:rsid w:val="00877C05"/>
    <w:rsid w:val="0088003E"/>
    <w:rsid w:val="00880909"/>
    <w:rsid w:val="00880965"/>
    <w:rsid w:val="00880DD2"/>
    <w:rsid w:val="00880DD8"/>
    <w:rsid w:val="00880E34"/>
    <w:rsid w:val="00880EDF"/>
    <w:rsid w:val="0088115F"/>
    <w:rsid w:val="008814D7"/>
    <w:rsid w:val="00881CD6"/>
    <w:rsid w:val="00881D2D"/>
    <w:rsid w:val="00881F31"/>
    <w:rsid w:val="00882279"/>
    <w:rsid w:val="0088240C"/>
    <w:rsid w:val="0088251F"/>
    <w:rsid w:val="00882584"/>
    <w:rsid w:val="008828AF"/>
    <w:rsid w:val="00882D69"/>
    <w:rsid w:val="00882E92"/>
    <w:rsid w:val="008831C5"/>
    <w:rsid w:val="00883898"/>
    <w:rsid w:val="00883B10"/>
    <w:rsid w:val="00883DF3"/>
    <w:rsid w:val="008842E2"/>
    <w:rsid w:val="00884457"/>
    <w:rsid w:val="008844E8"/>
    <w:rsid w:val="008847E4"/>
    <w:rsid w:val="00884895"/>
    <w:rsid w:val="008849E1"/>
    <w:rsid w:val="00884B9A"/>
    <w:rsid w:val="00885038"/>
    <w:rsid w:val="0088518A"/>
    <w:rsid w:val="00885231"/>
    <w:rsid w:val="00885268"/>
    <w:rsid w:val="0088526D"/>
    <w:rsid w:val="00885572"/>
    <w:rsid w:val="00885636"/>
    <w:rsid w:val="00885772"/>
    <w:rsid w:val="00885A3B"/>
    <w:rsid w:val="00885A4B"/>
    <w:rsid w:val="00885D36"/>
    <w:rsid w:val="00885E44"/>
    <w:rsid w:val="00886472"/>
    <w:rsid w:val="00886520"/>
    <w:rsid w:val="00886655"/>
    <w:rsid w:val="00886672"/>
    <w:rsid w:val="008869C9"/>
    <w:rsid w:val="008872A6"/>
    <w:rsid w:val="00887470"/>
    <w:rsid w:val="00887A0D"/>
    <w:rsid w:val="00887B68"/>
    <w:rsid w:val="00887D51"/>
    <w:rsid w:val="00887DB3"/>
    <w:rsid w:val="00887E75"/>
    <w:rsid w:val="00887ED0"/>
    <w:rsid w:val="00887F12"/>
    <w:rsid w:val="00890028"/>
    <w:rsid w:val="008902FE"/>
    <w:rsid w:val="00890376"/>
    <w:rsid w:val="008903B6"/>
    <w:rsid w:val="00890636"/>
    <w:rsid w:val="008906C7"/>
    <w:rsid w:val="00890874"/>
    <w:rsid w:val="00891506"/>
    <w:rsid w:val="00891561"/>
    <w:rsid w:val="0089184C"/>
    <w:rsid w:val="008918A6"/>
    <w:rsid w:val="008919BB"/>
    <w:rsid w:val="00891A16"/>
    <w:rsid w:val="00891DF7"/>
    <w:rsid w:val="00891FEC"/>
    <w:rsid w:val="00892043"/>
    <w:rsid w:val="0089206D"/>
    <w:rsid w:val="0089214F"/>
    <w:rsid w:val="008922E0"/>
    <w:rsid w:val="00892343"/>
    <w:rsid w:val="008923ED"/>
    <w:rsid w:val="00892884"/>
    <w:rsid w:val="00892939"/>
    <w:rsid w:val="00893087"/>
    <w:rsid w:val="00893259"/>
    <w:rsid w:val="008932D2"/>
    <w:rsid w:val="0089347E"/>
    <w:rsid w:val="008938B1"/>
    <w:rsid w:val="0089391D"/>
    <w:rsid w:val="00893ADA"/>
    <w:rsid w:val="00893BF2"/>
    <w:rsid w:val="00893D09"/>
    <w:rsid w:val="00893EBC"/>
    <w:rsid w:val="00893EFB"/>
    <w:rsid w:val="00893F12"/>
    <w:rsid w:val="00894206"/>
    <w:rsid w:val="0089445D"/>
    <w:rsid w:val="00894840"/>
    <w:rsid w:val="00894B90"/>
    <w:rsid w:val="00894C15"/>
    <w:rsid w:val="008950A2"/>
    <w:rsid w:val="00895119"/>
    <w:rsid w:val="008953B4"/>
    <w:rsid w:val="00895542"/>
    <w:rsid w:val="008955DF"/>
    <w:rsid w:val="00895613"/>
    <w:rsid w:val="00895C71"/>
    <w:rsid w:val="00895D1A"/>
    <w:rsid w:val="00895F8D"/>
    <w:rsid w:val="00896277"/>
    <w:rsid w:val="008962C6"/>
    <w:rsid w:val="008962FC"/>
    <w:rsid w:val="00896319"/>
    <w:rsid w:val="00896603"/>
    <w:rsid w:val="0089688C"/>
    <w:rsid w:val="00896D19"/>
    <w:rsid w:val="00896D93"/>
    <w:rsid w:val="00896E0C"/>
    <w:rsid w:val="008970B9"/>
    <w:rsid w:val="008974B3"/>
    <w:rsid w:val="008976A9"/>
    <w:rsid w:val="008979EE"/>
    <w:rsid w:val="00897AB6"/>
    <w:rsid w:val="00897B33"/>
    <w:rsid w:val="00897BAD"/>
    <w:rsid w:val="00897C7C"/>
    <w:rsid w:val="008A0088"/>
    <w:rsid w:val="008A017C"/>
    <w:rsid w:val="008A02ED"/>
    <w:rsid w:val="008A0398"/>
    <w:rsid w:val="008A0D8A"/>
    <w:rsid w:val="008A0F32"/>
    <w:rsid w:val="008A1102"/>
    <w:rsid w:val="008A129D"/>
    <w:rsid w:val="008A161A"/>
    <w:rsid w:val="008A1744"/>
    <w:rsid w:val="008A18B7"/>
    <w:rsid w:val="008A1930"/>
    <w:rsid w:val="008A1A88"/>
    <w:rsid w:val="008A1D5C"/>
    <w:rsid w:val="008A1E43"/>
    <w:rsid w:val="008A1EFE"/>
    <w:rsid w:val="008A20AF"/>
    <w:rsid w:val="008A2127"/>
    <w:rsid w:val="008A2201"/>
    <w:rsid w:val="008A2217"/>
    <w:rsid w:val="008A26A1"/>
    <w:rsid w:val="008A285A"/>
    <w:rsid w:val="008A2B57"/>
    <w:rsid w:val="008A2BC9"/>
    <w:rsid w:val="008A2E53"/>
    <w:rsid w:val="008A2F27"/>
    <w:rsid w:val="008A3061"/>
    <w:rsid w:val="008A35E9"/>
    <w:rsid w:val="008A3629"/>
    <w:rsid w:val="008A390F"/>
    <w:rsid w:val="008A396E"/>
    <w:rsid w:val="008A3FA7"/>
    <w:rsid w:val="008A3FCB"/>
    <w:rsid w:val="008A404D"/>
    <w:rsid w:val="008A4451"/>
    <w:rsid w:val="008A471B"/>
    <w:rsid w:val="008A49BF"/>
    <w:rsid w:val="008A4D8E"/>
    <w:rsid w:val="008A54B8"/>
    <w:rsid w:val="008A592A"/>
    <w:rsid w:val="008A5AF7"/>
    <w:rsid w:val="008A5FD8"/>
    <w:rsid w:val="008A60DB"/>
    <w:rsid w:val="008A7836"/>
    <w:rsid w:val="008A786E"/>
    <w:rsid w:val="008A7D4D"/>
    <w:rsid w:val="008B028E"/>
    <w:rsid w:val="008B0993"/>
    <w:rsid w:val="008B0A68"/>
    <w:rsid w:val="008B0AAF"/>
    <w:rsid w:val="008B0F59"/>
    <w:rsid w:val="008B114F"/>
    <w:rsid w:val="008B1205"/>
    <w:rsid w:val="008B15BD"/>
    <w:rsid w:val="008B1F6B"/>
    <w:rsid w:val="008B1FB8"/>
    <w:rsid w:val="008B1FF0"/>
    <w:rsid w:val="008B272F"/>
    <w:rsid w:val="008B281D"/>
    <w:rsid w:val="008B28E4"/>
    <w:rsid w:val="008B35C2"/>
    <w:rsid w:val="008B36D0"/>
    <w:rsid w:val="008B3C14"/>
    <w:rsid w:val="008B3F68"/>
    <w:rsid w:val="008B3FFC"/>
    <w:rsid w:val="008B44B2"/>
    <w:rsid w:val="008B46EA"/>
    <w:rsid w:val="008B49A5"/>
    <w:rsid w:val="008B4A15"/>
    <w:rsid w:val="008B53B6"/>
    <w:rsid w:val="008B542E"/>
    <w:rsid w:val="008B56FD"/>
    <w:rsid w:val="008B5A4A"/>
    <w:rsid w:val="008B5BAB"/>
    <w:rsid w:val="008B5CA9"/>
    <w:rsid w:val="008B5CEA"/>
    <w:rsid w:val="008B5DB3"/>
    <w:rsid w:val="008B5E73"/>
    <w:rsid w:val="008B608A"/>
    <w:rsid w:val="008B621B"/>
    <w:rsid w:val="008B6345"/>
    <w:rsid w:val="008B67D3"/>
    <w:rsid w:val="008B682F"/>
    <w:rsid w:val="008B68BC"/>
    <w:rsid w:val="008B6B05"/>
    <w:rsid w:val="008B6B93"/>
    <w:rsid w:val="008B6DE3"/>
    <w:rsid w:val="008B6FB9"/>
    <w:rsid w:val="008B702E"/>
    <w:rsid w:val="008B7349"/>
    <w:rsid w:val="008B7351"/>
    <w:rsid w:val="008B763D"/>
    <w:rsid w:val="008C009F"/>
    <w:rsid w:val="008C00E8"/>
    <w:rsid w:val="008C0335"/>
    <w:rsid w:val="008C0827"/>
    <w:rsid w:val="008C0903"/>
    <w:rsid w:val="008C0B49"/>
    <w:rsid w:val="008C0DDC"/>
    <w:rsid w:val="008C113F"/>
    <w:rsid w:val="008C1576"/>
    <w:rsid w:val="008C1762"/>
    <w:rsid w:val="008C2321"/>
    <w:rsid w:val="008C2387"/>
    <w:rsid w:val="008C2516"/>
    <w:rsid w:val="008C25EE"/>
    <w:rsid w:val="008C2A1A"/>
    <w:rsid w:val="008C2B6B"/>
    <w:rsid w:val="008C2DA2"/>
    <w:rsid w:val="008C2E9C"/>
    <w:rsid w:val="008C3365"/>
    <w:rsid w:val="008C3830"/>
    <w:rsid w:val="008C3AA3"/>
    <w:rsid w:val="008C3B21"/>
    <w:rsid w:val="008C3F47"/>
    <w:rsid w:val="008C41BB"/>
    <w:rsid w:val="008C42CA"/>
    <w:rsid w:val="008C4348"/>
    <w:rsid w:val="008C4672"/>
    <w:rsid w:val="008C46CD"/>
    <w:rsid w:val="008C4B4A"/>
    <w:rsid w:val="008C4EBA"/>
    <w:rsid w:val="008C51CE"/>
    <w:rsid w:val="008C52C7"/>
    <w:rsid w:val="008C55FF"/>
    <w:rsid w:val="008C5749"/>
    <w:rsid w:val="008C5D08"/>
    <w:rsid w:val="008C61D5"/>
    <w:rsid w:val="008C66B1"/>
    <w:rsid w:val="008C687E"/>
    <w:rsid w:val="008C6CCB"/>
    <w:rsid w:val="008C6E86"/>
    <w:rsid w:val="008C72BF"/>
    <w:rsid w:val="008C736A"/>
    <w:rsid w:val="008C7412"/>
    <w:rsid w:val="008C76AD"/>
    <w:rsid w:val="008C7894"/>
    <w:rsid w:val="008C7C05"/>
    <w:rsid w:val="008C7F31"/>
    <w:rsid w:val="008D005F"/>
    <w:rsid w:val="008D0534"/>
    <w:rsid w:val="008D07A7"/>
    <w:rsid w:val="008D09A5"/>
    <w:rsid w:val="008D09EC"/>
    <w:rsid w:val="008D0AD2"/>
    <w:rsid w:val="008D113C"/>
    <w:rsid w:val="008D15E6"/>
    <w:rsid w:val="008D19B2"/>
    <w:rsid w:val="008D1B59"/>
    <w:rsid w:val="008D200D"/>
    <w:rsid w:val="008D28AA"/>
    <w:rsid w:val="008D2971"/>
    <w:rsid w:val="008D2992"/>
    <w:rsid w:val="008D2B08"/>
    <w:rsid w:val="008D2C56"/>
    <w:rsid w:val="008D2DC6"/>
    <w:rsid w:val="008D30DE"/>
    <w:rsid w:val="008D3306"/>
    <w:rsid w:val="008D3375"/>
    <w:rsid w:val="008D342E"/>
    <w:rsid w:val="008D34F0"/>
    <w:rsid w:val="008D358D"/>
    <w:rsid w:val="008D3C69"/>
    <w:rsid w:val="008D3FAA"/>
    <w:rsid w:val="008D4878"/>
    <w:rsid w:val="008D4D04"/>
    <w:rsid w:val="008D4DC5"/>
    <w:rsid w:val="008D5B3C"/>
    <w:rsid w:val="008D5BC9"/>
    <w:rsid w:val="008D5FC4"/>
    <w:rsid w:val="008D62DD"/>
    <w:rsid w:val="008D66BE"/>
    <w:rsid w:val="008D66EE"/>
    <w:rsid w:val="008D6B9E"/>
    <w:rsid w:val="008D6BFD"/>
    <w:rsid w:val="008D6C1A"/>
    <w:rsid w:val="008D6CBE"/>
    <w:rsid w:val="008D6CDC"/>
    <w:rsid w:val="008D6E27"/>
    <w:rsid w:val="008D6F0B"/>
    <w:rsid w:val="008D76FE"/>
    <w:rsid w:val="008D77A1"/>
    <w:rsid w:val="008D7B78"/>
    <w:rsid w:val="008E04E5"/>
    <w:rsid w:val="008E0769"/>
    <w:rsid w:val="008E08C1"/>
    <w:rsid w:val="008E0A18"/>
    <w:rsid w:val="008E1361"/>
    <w:rsid w:val="008E14C7"/>
    <w:rsid w:val="008E152E"/>
    <w:rsid w:val="008E1A67"/>
    <w:rsid w:val="008E1B76"/>
    <w:rsid w:val="008E226A"/>
    <w:rsid w:val="008E2632"/>
    <w:rsid w:val="008E271F"/>
    <w:rsid w:val="008E2906"/>
    <w:rsid w:val="008E2A5D"/>
    <w:rsid w:val="008E2AC1"/>
    <w:rsid w:val="008E2B8D"/>
    <w:rsid w:val="008E2ECD"/>
    <w:rsid w:val="008E3497"/>
    <w:rsid w:val="008E35AB"/>
    <w:rsid w:val="008E3A42"/>
    <w:rsid w:val="008E3A5D"/>
    <w:rsid w:val="008E3A67"/>
    <w:rsid w:val="008E3B48"/>
    <w:rsid w:val="008E3F20"/>
    <w:rsid w:val="008E40AD"/>
    <w:rsid w:val="008E41D4"/>
    <w:rsid w:val="008E4347"/>
    <w:rsid w:val="008E45F9"/>
    <w:rsid w:val="008E4792"/>
    <w:rsid w:val="008E47DD"/>
    <w:rsid w:val="008E4869"/>
    <w:rsid w:val="008E4C16"/>
    <w:rsid w:val="008E4D2A"/>
    <w:rsid w:val="008E4DCD"/>
    <w:rsid w:val="008E5427"/>
    <w:rsid w:val="008E5572"/>
    <w:rsid w:val="008E6535"/>
    <w:rsid w:val="008E6682"/>
    <w:rsid w:val="008E690B"/>
    <w:rsid w:val="008E6961"/>
    <w:rsid w:val="008E6C0C"/>
    <w:rsid w:val="008E70C7"/>
    <w:rsid w:val="008E71DB"/>
    <w:rsid w:val="008E721A"/>
    <w:rsid w:val="008E74D0"/>
    <w:rsid w:val="008E74D5"/>
    <w:rsid w:val="008E74D9"/>
    <w:rsid w:val="008E7722"/>
    <w:rsid w:val="008E7822"/>
    <w:rsid w:val="008E7998"/>
    <w:rsid w:val="008E79D7"/>
    <w:rsid w:val="008E7AE6"/>
    <w:rsid w:val="008E7C14"/>
    <w:rsid w:val="008F003D"/>
    <w:rsid w:val="008F033D"/>
    <w:rsid w:val="008F04E7"/>
    <w:rsid w:val="008F0527"/>
    <w:rsid w:val="008F0619"/>
    <w:rsid w:val="008F06BF"/>
    <w:rsid w:val="008F0C69"/>
    <w:rsid w:val="008F0EC0"/>
    <w:rsid w:val="008F1105"/>
    <w:rsid w:val="008F1367"/>
    <w:rsid w:val="008F1519"/>
    <w:rsid w:val="008F1537"/>
    <w:rsid w:val="008F15A2"/>
    <w:rsid w:val="008F1744"/>
    <w:rsid w:val="008F1E23"/>
    <w:rsid w:val="008F26E2"/>
    <w:rsid w:val="008F2736"/>
    <w:rsid w:val="008F2997"/>
    <w:rsid w:val="008F3064"/>
    <w:rsid w:val="008F31CE"/>
    <w:rsid w:val="008F32A0"/>
    <w:rsid w:val="008F389E"/>
    <w:rsid w:val="008F3CE4"/>
    <w:rsid w:val="008F3E57"/>
    <w:rsid w:val="008F3EFA"/>
    <w:rsid w:val="008F41DA"/>
    <w:rsid w:val="008F44CB"/>
    <w:rsid w:val="008F4756"/>
    <w:rsid w:val="008F47A5"/>
    <w:rsid w:val="008F4948"/>
    <w:rsid w:val="008F4AC4"/>
    <w:rsid w:val="008F4C71"/>
    <w:rsid w:val="008F4EC9"/>
    <w:rsid w:val="008F515B"/>
    <w:rsid w:val="008F5393"/>
    <w:rsid w:val="008F547E"/>
    <w:rsid w:val="008F57B5"/>
    <w:rsid w:val="008F58FD"/>
    <w:rsid w:val="008F595A"/>
    <w:rsid w:val="008F5A6C"/>
    <w:rsid w:val="008F5AE1"/>
    <w:rsid w:val="008F5AEE"/>
    <w:rsid w:val="008F5C2B"/>
    <w:rsid w:val="008F625D"/>
    <w:rsid w:val="008F6630"/>
    <w:rsid w:val="008F67FA"/>
    <w:rsid w:val="008F72C3"/>
    <w:rsid w:val="008F7476"/>
    <w:rsid w:val="008F7751"/>
    <w:rsid w:val="008F7796"/>
    <w:rsid w:val="008F7BAB"/>
    <w:rsid w:val="008F7D77"/>
    <w:rsid w:val="008F7E21"/>
    <w:rsid w:val="008F7FD1"/>
    <w:rsid w:val="0090034A"/>
    <w:rsid w:val="0090039E"/>
    <w:rsid w:val="0090055D"/>
    <w:rsid w:val="00900C6E"/>
    <w:rsid w:val="00900E75"/>
    <w:rsid w:val="00900F42"/>
    <w:rsid w:val="00900F73"/>
    <w:rsid w:val="009015DE"/>
    <w:rsid w:val="0090191B"/>
    <w:rsid w:val="009022B8"/>
    <w:rsid w:val="00902CB8"/>
    <w:rsid w:val="00902D2B"/>
    <w:rsid w:val="009033CC"/>
    <w:rsid w:val="0090343E"/>
    <w:rsid w:val="00903600"/>
    <w:rsid w:val="0090374B"/>
    <w:rsid w:val="009037BA"/>
    <w:rsid w:val="00903CDB"/>
    <w:rsid w:val="00903D35"/>
    <w:rsid w:val="00903D42"/>
    <w:rsid w:val="00903FC8"/>
    <w:rsid w:val="00904040"/>
    <w:rsid w:val="00904118"/>
    <w:rsid w:val="009042EA"/>
    <w:rsid w:val="00904432"/>
    <w:rsid w:val="00904449"/>
    <w:rsid w:val="00904659"/>
    <w:rsid w:val="009046FD"/>
    <w:rsid w:val="009047AF"/>
    <w:rsid w:val="00904849"/>
    <w:rsid w:val="00904984"/>
    <w:rsid w:val="00904DFC"/>
    <w:rsid w:val="0090516C"/>
    <w:rsid w:val="00905775"/>
    <w:rsid w:val="009058A4"/>
    <w:rsid w:val="009059E4"/>
    <w:rsid w:val="00905B72"/>
    <w:rsid w:val="00905B9F"/>
    <w:rsid w:val="00905F23"/>
    <w:rsid w:val="0090640A"/>
    <w:rsid w:val="009067E2"/>
    <w:rsid w:val="00906CAA"/>
    <w:rsid w:val="00906E1A"/>
    <w:rsid w:val="009075BA"/>
    <w:rsid w:val="00907735"/>
    <w:rsid w:val="00907ACE"/>
    <w:rsid w:val="00907BB3"/>
    <w:rsid w:val="00907D1F"/>
    <w:rsid w:val="00907E65"/>
    <w:rsid w:val="009101DF"/>
    <w:rsid w:val="009107E5"/>
    <w:rsid w:val="00910996"/>
    <w:rsid w:val="00910CFC"/>
    <w:rsid w:val="00910D0A"/>
    <w:rsid w:val="00911027"/>
    <w:rsid w:val="0091103C"/>
    <w:rsid w:val="00911069"/>
    <w:rsid w:val="009111AB"/>
    <w:rsid w:val="009112E1"/>
    <w:rsid w:val="00911344"/>
    <w:rsid w:val="00911B2A"/>
    <w:rsid w:val="0091224B"/>
    <w:rsid w:val="00912513"/>
    <w:rsid w:val="00912643"/>
    <w:rsid w:val="00912A64"/>
    <w:rsid w:val="00912BBC"/>
    <w:rsid w:val="00912C6C"/>
    <w:rsid w:val="00912D62"/>
    <w:rsid w:val="00912DF2"/>
    <w:rsid w:val="0091312E"/>
    <w:rsid w:val="00913448"/>
    <w:rsid w:val="00913685"/>
    <w:rsid w:val="00913852"/>
    <w:rsid w:val="0091385D"/>
    <w:rsid w:val="00913FAF"/>
    <w:rsid w:val="00913FEF"/>
    <w:rsid w:val="00914013"/>
    <w:rsid w:val="009140F5"/>
    <w:rsid w:val="0091412A"/>
    <w:rsid w:val="00914140"/>
    <w:rsid w:val="0091414B"/>
    <w:rsid w:val="009141E5"/>
    <w:rsid w:val="00914ED8"/>
    <w:rsid w:val="009150DC"/>
    <w:rsid w:val="00915D9F"/>
    <w:rsid w:val="00916573"/>
    <w:rsid w:val="00916718"/>
    <w:rsid w:val="00916A91"/>
    <w:rsid w:val="00917436"/>
    <w:rsid w:val="00917628"/>
    <w:rsid w:val="009177CD"/>
    <w:rsid w:val="009177F8"/>
    <w:rsid w:val="00917875"/>
    <w:rsid w:val="00917D5B"/>
    <w:rsid w:val="00917EEF"/>
    <w:rsid w:val="0092003F"/>
    <w:rsid w:val="009200D7"/>
    <w:rsid w:val="0092067B"/>
    <w:rsid w:val="00920A0C"/>
    <w:rsid w:val="00920CFE"/>
    <w:rsid w:val="00920EF9"/>
    <w:rsid w:val="009215FA"/>
    <w:rsid w:val="00921668"/>
    <w:rsid w:val="00921878"/>
    <w:rsid w:val="0092196E"/>
    <w:rsid w:val="00921B9B"/>
    <w:rsid w:val="00921F6A"/>
    <w:rsid w:val="00921F8D"/>
    <w:rsid w:val="00922060"/>
    <w:rsid w:val="0092212A"/>
    <w:rsid w:val="0092248D"/>
    <w:rsid w:val="00922492"/>
    <w:rsid w:val="0092288B"/>
    <w:rsid w:val="00922B19"/>
    <w:rsid w:val="00922E1F"/>
    <w:rsid w:val="00922E2D"/>
    <w:rsid w:val="00922E32"/>
    <w:rsid w:val="00922E81"/>
    <w:rsid w:val="00923091"/>
    <w:rsid w:val="00923361"/>
    <w:rsid w:val="00923584"/>
    <w:rsid w:val="009236B3"/>
    <w:rsid w:val="00923811"/>
    <w:rsid w:val="00923B15"/>
    <w:rsid w:val="00923CF0"/>
    <w:rsid w:val="00923E68"/>
    <w:rsid w:val="00923FE8"/>
    <w:rsid w:val="009240F3"/>
    <w:rsid w:val="00924269"/>
    <w:rsid w:val="009246E0"/>
    <w:rsid w:val="009246EF"/>
    <w:rsid w:val="00924A63"/>
    <w:rsid w:val="00924CA2"/>
    <w:rsid w:val="00925026"/>
    <w:rsid w:val="009251FA"/>
    <w:rsid w:val="0092549B"/>
    <w:rsid w:val="0092556C"/>
    <w:rsid w:val="00925A4A"/>
    <w:rsid w:val="00925B30"/>
    <w:rsid w:val="00925C1E"/>
    <w:rsid w:val="00926426"/>
    <w:rsid w:val="009264B8"/>
    <w:rsid w:val="00926859"/>
    <w:rsid w:val="0092694E"/>
    <w:rsid w:val="00926BA2"/>
    <w:rsid w:val="00926E64"/>
    <w:rsid w:val="0092704E"/>
    <w:rsid w:val="009270F1"/>
    <w:rsid w:val="00927266"/>
    <w:rsid w:val="00927535"/>
    <w:rsid w:val="009275F1"/>
    <w:rsid w:val="00927CDB"/>
    <w:rsid w:val="00927D82"/>
    <w:rsid w:val="00927F6F"/>
    <w:rsid w:val="0093003F"/>
    <w:rsid w:val="00930041"/>
    <w:rsid w:val="009302CA"/>
    <w:rsid w:val="009304F9"/>
    <w:rsid w:val="009306A3"/>
    <w:rsid w:val="009311DC"/>
    <w:rsid w:val="00931562"/>
    <w:rsid w:val="0093162B"/>
    <w:rsid w:val="009317AA"/>
    <w:rsid w:val="00931965"/>
    <w:rsid w:val="00931DCB"/>
    <w:rsid w:val="00931E16"/>
    <w:rsid w:val="009325F6"/>
    <w:rsid w:val="00932CB6"/>
    <w:rsid w:val="00932D8F"/>
    <w:rsid w:val="00932FC8"/>
    <w:rsid w:val="00933399"/>
    <w:rsid w:val="00933667"/>
    <w:rsid w:val="009340B8"/>
    <w:rsid w:val="009341DF"/>
    <w:rsid w:val="00934256"/>
    <w:rsid w:val="00934286"/>
    <w:rsid w:val="00934584"/>
    <w:rsid w:val="009349D3"/>
    <w:rsid w:val="00934E12"/>
    <w:rsid w:val="00935143"/>
    <w:rsid w:val="0093526E"/>
    <w:rsid w:val="009354C2"/>
    <w:rsid w:val="009354D9"/>
    <w:rsid w:val="0093556C"/>
    <w:rsid w:val="009356D6"/>
    <w:rsid w:val="00935793"/>
    <w:rsid w:val="009359BD"/>
    <w:rsid w:val="00935F20"/>
    <w:rsid w:val="00935F8C"/>
    <w:rsid w:val="009360F7"/>
    <w:rsid w:val="00936339"/>
    <w:rsid w:val="0093663A"/>
    <w:rsid w:val="00936A61"/>
    <w:rsid w:val="00936CBD"/>
    <w:rsid w:val="00936CC2"/>
    <w:rsid w:val="009373AB"/>
    <w:rsid w:val="00937461"/>
    <w:rsid w:val="0093767B"/>
    <w:rsid w:val="009376C8"/>
    <w:rsid w:val="00937773"/>
    <w:rsid w:val="00937843"/>
    <w:rsid w:val="009378C2"/>
    <w:rsid w:val="00937A27"/>
    <w:rsid w:val="00937BEE"/>
    <w:rsid w:val="00937C93"/>
    <w:rsid w:val="00937CF1"/>
    <w:rsid w:val="009402BD"/>
    <w:rsid w:val="009403FE"/>
    <w:rsid w:val="00940783"/>
    <w:rsid w:val="0094090E"/>
    <w:rsid w:val="00940D36"/>
    <w:rsid w:val="00940DF3"/>
    <w:rsid w:val="00940F98"/>
    <w:rsid w:val="00940FF7"/>
    <w:rsid w:val="009411FE"/>
    <w:rsid w:val="0094141C"/>
    <w:rsid w:val="00941609"/>
    <w:rsid w:val="009416EA"/>
    <w:rsid w:val="00941867"/>
    <w:rsid w:val="00941872"/>
    <w:rsid w:val="009419FB"/>
    <w:rsid w:val="00941A94"/>
    <w:rsid w:val="00941D5A"/>
    <w:rsid w:val="00941DA2"/>
    <w:rsid w:val="009428A3"/>
    <w:rsid w:val="009428BF"/>
    <w:rsid w:val="009428CD"/>
    <w:rsid w:val="00942917"/>
    <w:rsid w:val="009429B1"/>
    <w:rsid w:val="00942CC1"/>
    <w:rsid w:val="00942DEC"/>
    <w:rsid w:val="009430CE"/>
    <w:rsid w:val="0094335C"/>
    <w:rsid w:val="0094338C"/>
    <w:rsid w:val="009434A7"/>
    <w:rsid w:val="00943545"/>
    <w:rsid w:val="0094372D"/>
    <w:rsid w:val="009437B1"/>
    <w:rsid w:val="009440BC"/>
    <w:rsid w:val="0094435E"/>
    <w:rsid w:val="00944690"/>
    <w:rsid w:val="009449CD"/>
    <w:rsid w:val="00944EAA"/>
    <w:rsid w:val="0094508E"/>
    <w:rsid w:val="00945460"/>
    <w:rsid w:val="00945489"/>
    <w:rsid w:val="009455CB"/>
    <w:rsid w:val="009455ED"/>
    <w:rsid w:val="00945822"/>
    <w:rsid w:val="00945A18"/>
    <w:rsid w:val="00945C98"/>
    <w:rsid w:val="00945E13"/>
    <w:rsid w:val="00946085"/>
    <w:rsid w:val="00946096"/>
    <w:rsid w:val="00946312"/>
    <w:rsid w:val="00946580"/>
    <w:rsid w:val="009466A5"/>
    <w:rsid w:val="00946812"/>
    <w:rsid w:val="0094720F"/>
    <w:rsid w:val="009477BE"/>
    <w:rsid w:val="0094790E"/>
    <w:rsid w:val="00947B40"/>
    <w:rsid w:val="00947CEF"/>
    <w:rsid w:val="009502D3"/>
    <w:rsid w:val="0095040F"/>
    <w:rsid w:val="00950413"/>
    <w:rsid w:val="00950586"/>
    <w:rsid w:val="00950845"/>
    <w:rsid w:val="00950898"/>
    <w:rsid w:val="009509A9"/>
    <w:rsid w:val="009512CF"/>
    <w:rsid w:val="00951433"/>
    <w:rsid w:val="00951682"/>
    <w:rsid w:val="009517F6"/>
    <w:rsid w:val="0095182B"/>
    <w:rsid w:val="00951C58"/>
    <w:rsid w:val="00951CC6"/>
    <w:rsid w:val="00951CC8"/>
    <w:rsid w:val="00952248"/>
    <w:rsid w:val="00952ABF"/>
    <w:rsid w:val="00952C44"/>
    <w:rsid w:val="00952D44"/>
    <w:rsid w:val="00952D53"/>
    <w:rsid w:val="00952DCC"/>
    <w:rsid w:val="00952E22"/>
    <w:rsid w:val="00953021"/>
    <w:rsid w:val="009531B3"/>
    <w:rsid w:val="00953533"/>
    <w:rsid w:val="00953892"/>
    <w:rsid w:val="00953A9F"/>
    <w:rsid w:val="00953AB1"/>
    <w:rsid w:val="00953B1F"/>
    <w:rsid w:val="009543A9"/>
    <w:rsid w:val="0095444B"/>
    <w:rsid w:val="009545FB"/>
    <w:rsid w:val="00954645"/>
    <w:rsid w:val="009547D3"/>
    <w:rsid w:val="009552A3"/>
    <w:rsid w:val="0095535F"/>
    <w:rsid w:val="0095542C"/>
    <w:rsid w:val="00955828"/>
    <w:rsid w:val="009559F7"/>
    <w:rsid w:val="00955B52"/>
    <w:rsid w:val="00955BFE"/>
    <w:rsid w:val="00955EE3"/>
    <w:rsid w:val="00955F93"/>
    <w:rsid w:val="009562B3"/>
    <w:rsid w:val="00956434"/>
    <w:rsid w:val="00956897"/>
    <w:rsid w:val="00956A85"/>
    <w:rsid w:val="00956C03"/>
    <w:rsid w:val="00956DC7"/>
    <w:rsid w:val="00956ECD"/>
    <w:rsid w:val="00957099"/>
    <w:rsid w:val="009570B5"/>
    <w:rsid w:val="0095719A"/>
    <w:rsid w:val="009571F0"/>
    <w:rsid w:val="00957330"/>
    <w:rsid w:val="00957906"/>
    <w:rsid w:val="00957D02"/>
    <w:rsid w:val="00957E6C"/>
    <w:rsid w:val="0096001B"/>
    <w:rsid w:val="00960287"/>
    <w:rsid w:val="009603D0"/>
    <w:rsid w:val="0096040D"/>
    <w:rsid w:val="009604D0"/>
    <w:rsid w:val="00960785"/>
    <w:rsid w:val="00960A9D"/>
    <w:rsid w:val="00960B38"/>
    <w:rsid w:val="00960EDE"/>
    <w:rsid w:val="00961427"/>
    <w:rsid w:val="00961608"/>
    <w:rsid w:val="00961806"/>
    <w:rsid w:val="00961E2B"/>
    <w:rsid w:val="00961ED6"/>
    <w:rsid w:val="00961FC8"/>
    <w:rsid w:val="00962073"/>
    <w:rsid w:val="00962206"/>
    <w:rsid w:val="0096243F"/>
    <w:rsid w:val="009625EA"/>
    <w:rsid w:val="009626CA"/>
    <w:rsid w:val="00962B8A"/>
    <w:rsid w:val="00962C61"/>
    <w:rsid w:val="00962E64"/>
    <w:rsid w:val="0096322D"/>
    <w:rsid w:val="009637D7"/>
    <w:rsid w:val="00963A41"/>
    <w:rsid w:val="00963A8E"/>
    <w:rsid w:val="00963B90"/>
    <w:rsid w:val="00964049"/>
    <w:rsid w:val="009643A7"/>
    <w:rsid w:val="00964556"/>
    <w:rsid w:val="009646CC"/>
    <w:rsid w:val="00964CB1"/>
    <w:rsid w:val="00964DED"/>
    <w:rsid w:val="00964F13"/>
    <w:rsid w:val="00964F1B"/>
    <w:rsid w:val="009651C4"/>
    <w:rsid w:val="00965416"/>
    <w:rsid w:val="00965437"/>
    <w:rsid w:val="0096575E"/>
    <w:rsid w:val="009658C4"/>
    <w:rsid w:val="009658D4"/>
    <w:rsid w:val="009661CA"/>
    <w:rsid w:val="009661F5"/>
    <w:rsid w:val="009665B2"/>
    <w:rsid w:val="0096660F"/>
    <w:rsid w:val="009666F5"/>
    <w:rsid w:val="00966978"/>
    <w:rsid w:val="00966B3D"/>
    <w:rsid w:val="00966D67"/>
    <w:rsid w:val="0096716A"/>
    <w:rsid w:val="009671D9"/>
    <w:rsid w:val="009674B8"/>
    <w:rsid w:val="009675E9"/>
    <w:rsid w:val="0096766A"/>
    <w:rsid w:val="009676A2"/>
    <w:rsid w:val="00967C1B"/>
    <w:rsid w:val="00967D0B"/>
    <w:rsid w:val="00967DDC"/>
    <w:rsid w:val="0097057E"/>
    <w:rsid w:val="009705D0"/>
    <w:rsid w:val="0097077B"/>
    <w:rsid w:val="00970885"/>
    <w:rsid w:val="00970930"/>
    <w:rsid w:val="00970A08"/>
    <w:rsid w:val="00970D24"/>
    <w:rsid w:val="00970D3F"/>
    <w:rsid w:val="00970E11"/>
    <w:rsid w:val="00971086"/>
    <w:rsid w:val="009715A1"/>
    <w:rsid w:val="009715A5"/>
    <w:rsid w:val="00971863"/>
    <w:rsid w:val="00971B7C"/>
    <w:rsid w:val="00971E01"/>
    <w:rsid w:val="00971E16"/>
    <w:rsid w:val="00972068"/>
    <w:rsid w:val="009721E0"/>
    <w:rsid w:val="009723A9"/>
    <w:rsid w:val="009723BE"/>
    <w:rsid w:val="00972F22"/>
    <w:rsid w:val="00972FCC"/>
    <w:rsid w:val="0097302E"/>
    <w:rsid w:val="009731A9"/>
    <w:rsid w:val="00973201"/>
    <w:rsid w:val="009732BE"/>
    <w:rsid w:val="009736E6"/>
    <w:rsid w:val="0097411B"/>
    <w:rsid w:val="0097437D"/>
    <w:rsid w:val="00974886"/>
    <w:rsid w:val="009748E8"/>
    <w:rsid w:val="009750F4"/>
    <w:rsid w:val="009751B8"/>
    <w:rsid w:val="00975709"/>
    <w:rsid w:val="009759E0"/>
    <w:rsid w:val="00975DEB"/>
    <w:rsid w:val="0097625D"/>
    <w:rsid w:val="00976B94"/>
    <w:rsid w:val="00976FB0"/>
    <w:rsid w:val="00976FCD"/>
    <w:rsid w:val="0097710A"/>
    <w:rsid w:val="0097720F"/>
    <w:rsid w:val="009772E5"/>
    <w:rsid w:val="0097736A"/>
    <w:rsid w:val="0097757E"/>
    <w:rsid w:val="009776E1"/>
    <w:rsid w:val="00977906"/>
    <w:rsid w:val="00977981"/>
    <w:rsid w:val="00977A37"/>
    <w:rsid w:val="00977AE3"/>
    <w:rsid w:val="00977B74"/>
    <w:rsid w:val="00977C49"/>
    <w:rsid w:val="00977FE2"/>
    <w:rsid w:val="0098029D"/>
    <w:rsid w:val="00980562"/>
    <w:rsid w:val="009806DB"/>
    <w:rsid w:val="0098077B"/>
    <w:rsid w:val="00980857"/>
    <w:rsid w:val="00981099"/>
    <w:rsid w:val="0098133D"/>
    <w:rsid w:val="0098158A"/>
    <w:rsid w:val="00981772"/>
    <w:rsid w:val="009817AC"/>
    <w:rsid w:val="00981927"/>
    <w:rsid w:val="00981A41"/>
    <w:rsid w:val="00981BBB"/>
    <w:rsid w:val="00981F44"/>
    <w:rsid w:val="0098200A"/>
    <w:rsid w:val="0098206D"/>
    <w:rsid w:val="009820A8"/>
    <w:rsid w:val="0098210F"/>
    <w:rsid w:val="009821DE"/>
    <w:rsid w:val="00982249"/>
    <w:rsid w:val="009824EB"/>
    <w:rsid w:val="00982C91"/>
    <w:rsid w:val="00982FE4"/>
    <w:rsid w:val="009832DF"/>
    <w:rsid w:val="00983341"/>
    <w:rsid w:val="0098343A"/>
    <w:rsid w:val="00983709"/>
    <w:rsid w:val="009837B6"/>
    <w:rsid w:val="00983B7F"/>
    <w:rsid w:val="00983F44"/>
    <w:rsid w:val="0098408A"/>
    <w:rsid w:val="00984096"/>
    <w:rsid w:val="009841DC"/>
    <w:rsid w:val="0098436F"/>
    <w:rsid w:val="009843A3"/>
    <w:rsid w:val="009844A9"/>
    <w:rsid w:val="00984776"/>
    <w:rsid w:val="00984CBB"/>
    <w:rsid w:val="009850D2"/>
    <w:rsid w:val="0098518E"/>
    <w:rsid w:val="009851C4"/>
    <w:rsid w:val="00985241"/>
    <w:rsid w:val="0098533D"/>
    <w:rsid w:val="00985394"/>
    <w:rsid w:val="00986130"/>
    <w:rsid w:val="00986300"/>
    <w:rsid w:val="009863FD"/>
    <w:rsid w:val="0098657A"/>
    <w:rsid w:val="00986715"/>
    <w:rsid w:val="009867F0"/>
    <w:rsid w:val="00986E32"/>
    <w:rsid w:val="00986E88"/>
    <w:rsid w:val="00987114"/>
    <w:rsid w:val="0098724F"/>
    <w:rsid w:val="009874F7"/>
    <w:rsid w:val="00987827"/>
    <w:rsid w:val="00987F0C"/>
    <w:rsid w:val="009904F0"/>
    <w:rsid w:val="00990959"/>
    <w:rsid w:val="00990BF2"/>
    <w:rsid w:val="00990D7F"/>
    <w:rsid w:val="00990E85"/>
    <w:rsid w:val="00990F97"/>
    <w:rsid w:val="00991505"/>
    <w:rsid w:val="00991EAC"/>
    <w:rsid w:val="009924A3"/>
    <w:rsid w:val="009926F3"/>
    <w:rsid w:val="009928D5"/>
    <w:rsid w:val="00992B91"/>
    <w:rsid w:val="00993BA4"/>
    <w:rsid w:val="00993BB7"/>
    <w:rsid w:val="0099419C"/>
    <w:rsid w:val="0099432E"/>
    <w:rsid w:val="00994342"/>
    <w:rsid w:val="00994637"/>
    <w:rsid w:val="0099469C"/>
    <w:rsid w:val="00994813"/>
    <w:rsid w:val="00994A99"/>
    <w:rsid w:val="00994C00"/>
    <w:rsid w:val="00994C5A"/>
    <w:rsid w:val="00994C6D"/>
    <w:rsid w:val="0099533B"/>
    <w:rsid w:val="009954ED"/>
    <w:rsid w:val="0099552E"/>
    <w:rsid w:val="00995766"/>
    <w:rsid w:val="009958B3"/>
    <w:rsid w:val="00995C66"/>
    <w:rsid w:val="00995F07"/>
    <w:rsid w:val="009964EE"/>
    <w:rsid w:val="00996894"/>
    <w:rsid w:val="00996BCE"/>
    <w:rsid w:val="00996D86"/>
    <w:rsid w:val="00996FB8"/>
    <w:rsid w:val="00997052"/>
    <w:rsid w:val="00997055"/>
    <w:rsid w:val="0099763A"/>
    <w:rsid w:val="00997853"/>
    <w:rsid w:val="00997B13"/>
    <w:rsid w:val="00997C32"/>
    <w:rsid w:val="00997F1D"/>
    <w:rsid w:val="009A02A0"/>
    <w:rsid w:val="009A02B2"/>
    <w:rsid w:val="009A02FD"/>
    <w:rsid w:val="009A051D"/>
    <w:rsid w:val="009A053F"/>
    <w:rsid w:val="009A069B"/>
    <w:rsid w:val="009A06EC"/>
    <w:rsid w:val="009A0987"/>
    <w:rsid w:val="009A099D"/>
    <w:rsid w:val="009A0C2F"/>
    <w:rsid w:val="009A0E9E"/>
    <w:rsid w:val="009A0F14"/>
    <w:rsid w:val="009A110B"/>
    <w:rsid w:val="009A14D1"/>
    <w:rsid w:val="009A161C"/>
    <w:rsid w:val="009A1AD9"/>
    <w:rsid w:val="009A1BB0"/>
    <w:rsid w:val="009A1BD7"/>
    <w:rsid w:val="009A1E16"/>
    <w:rsid w:val="009A1FA2"/>
    <w:rsid w:val="009A20AA"/>
    <w:rsid w:val="009A2133"/>
    <w:rsid w:val="009A2190"/>
    <w:rsid w:val="009A24AD"/>
    <w:rsid w:val="009A24CC"/>
    <w:rsid w:val="009A268C"/>
    <w:rsid w:val="009A29C3"/>
    <w:rsid w:val="009A2ED6"/>
    <w:rsid w:val="009A3233"/>
    <w:rsid w:val="009A34AD"/>
    <w:rsid w:val="009A39B7"/>
    <w:rsid w:val="009A39EC"/>
    <w:rsid w:val="009A3B49"/>
    <w:rsid w:val="009A3BA3"/>
    <w:rsid w:val="009A3BB3"/>
    <w:rsid w:val="009A3F75"/>
    <w:rsid w:val="009A40DE"/>
    <w:rsid w:val="009A41FD"/>
    <w:rsid w:val="009A4874"/>
    <w:rsid w:val="009A4AD1"/>
    <w:rsid w:val="009A4D40"/>
    <w:rsid w:val="009A4EDB"/>
    <w:rsid w:val="009A57D5"/>
    <w:rsid w:val="009A5C42"/>
    <w:rsid w:val="009A5DB1"/>
    <w:rsid w:val="009A5EB5"/>
    <w:rsid w:val="009A61C8"/>
    <w:rsid w:val="009A61E8"/>
    <w:rsid w:val="009A62A3"/>
    <w:rsid w:val="009A69EB"/>
    <w:rsid w:val="009A6E50"/>
    <w:rsid w:val="009A7053"/>
    <w:rsid w:val="009A70AD"/>
    <w:rsid w:val="009A77C3"/>
    <w:rsid w:val="009A7968"/>
    <w:rsid w:val="009A7CA1"/>
    <w:rsid w:val="009A7D08"/>
    <w:rsid w:val="009A7D99"/>
    <w:rsid w:val="009A7EB1"/>
    <w:rsid w:val="009B0025"/>
    <w:rsid w:val="009B029A"/>
    <w:rsid w:val="009B0427"/>
    <w:rsid w:val="009B050D"/>
    <w:rsid w:val="009B05DF"/>
    <w:rsid w:val="009B0A5B"/>
    <w:rsid w:val="009B0A74"/>
    <w:rsid w:val="009B0B94"/>
    <w:rsid w:val="009B0D10"/>
    <w:rsid w:val="009B0ED2"/>
    <w:rsid w:val="009B113F"/>
    <w:rsid w:val="009B17E8"/>
    <w:rsid w:val="009B185C"/>
    <w:rsid w:val="009B18F9"/>
    <w:rsid w:val="009B1B0F"/>
    <w:rsid w:val="009B1C6E"/>
    <w:rsid w:val="009B1D7D"/>
    <w:rsid w:val="009B1F0E"/>
    <w:rsid w:val="009B207F"/>
    <w:rsid w:val="009B209C"/>
    <w:rsid w:val="009B24D7"/>
    <w:rsid w:val="009B284E"/>
    <w:rsid w:val="009B2C53"/>
    <w:rsid w:val="009B30F4"/>
    <w:rsid w:val="009B319E"/>
    <w:rsid w:val="009B3544"/>
    <w:rsid w:val="009B3560"/>
    <w:rsid w:val="009B3569"/>
    <w:rsid w:val="009B3938"/>
    <w:rsid w:val="009B3A34"/>
    <w:rsid w:val="009B3AF9"/>
    <w:rsid w:val="009B3C5B"/>
    <w:rsid w:val="009B3DE0"/>
    <w:rsid w:val="009B3F11"/>
    <w:rsid w:val="009B425A"/>
    <w:rsid w:val="009B459A"/>
    <w:rsid w:val="009B4A20"/>
    <w:rsid w:val="009B4AA7"/>
    <w:rsid w:val="009B4ADC"/>
    <w:rsid w:val="009B506A"/>
    <w:rsid w:val="009B589A"/>
    <w:rsid w:val="009B5FE3"/>
    <w:rsid w:val="009B62AA"/>
    <w:rsid w:val="009B679B"/>
    <w:rsid w:val="009B685B"/>
    <w:rsid w:val="009B68B3"/>
    <w:rsid w:val="009B6E73"/>
    <w:rsid w:val="009B70F5"/>
    <w:rsid w:val="009B7342"/>
    <w:rsid w:val="009B73F2"/>
    <w:rsid w:val="009B74DC"/>
    <w:rsid w:val="009B7916"/>
    <w:rsid w:val="009B7BA3"/>
    <w:rsid w:val="009C038C"/>
    <w:rsid w:val="009C05E3"/>
    <w:rsid w:val="009C0697"/>
    <w:rsid w:val="009C0809"/>
    <w:rsid w:val="009C090C"/>
    <w:rsid w:val="009C0CD6"/>
    <w:rsid w:val="009C1050"/>
    <w:rsid w:val="009C107C"/>
    <w:rsid w:val="009C11C4"/>
    <w:rsid w:val="009C1205"/>
    <w:rsid w:val="009C12CD"/>
    <w:rsid w:val="009C1549"/>
    <w:rsid w:val="009C160D"/>
    <w:rsid w:val="009C1664"/>
    <w:rsid w:val="009C1761"/>
    <w:rsid w:val="009C19B2"/>
    <w:rsid w:val="009C1FEC"/>
    <w:rsid w:val="009C21A7"/>
    <w:rsid w:val="009C23C5"/>
    <w:rsid w:val="009C240F"/>
    <w:rsid w:val="009C2580"/>
    <w:rsid w:val="009C2667"/>
    <w:rsid w:val="009C278D"/>
    <w:rsid w:val="009C281D"/>
    <w:rsid w:val="009C291A"/>
    <w:rsid w:val="009C29EC"/>
    <w:rsid w:val="009C2D2A"/>
    <w:rsid w:val="009C3416"/>
    <w:rsid w:val="009C3618"/>
    <w:rsid w:val="009C39D2"/>
    <w:rsid w:val="009C4064"/>
    <w:rsid w:val="009C409F"/>
    <w:rsid w:val="009C4163"/>
    <w:rsid w:val="009C4247"/>
    <w:rsid w:val="009C42A1"/>
    <w:rsid w:val="009C43CE"/>
    <w:rsid w:val="009C448E"/>
    <w:rsid w:val="009C44B0"/>
    <w:rsid w:val="009C451D"/>
    <w:rsid w:val="009C48B3"/>
    <w:rsid w:val="009C4A3C"/>
    <w:rsid w:val="009C4B7B"/>
    <w:rsid w:val="009C52D7"/>
    <w:rsid w:val="009C57A8"/>
    <w:rsid w:val="009C58B9"/>
    <w:rsid w:val="009C607A"/>
    <w:rsid w:val="009C608E"/>
    <w:rsid w:val="009C6457"/>
    <w:rsid w:val="009C67EF"/>
    <w:rsid w:val="009C6C82"/>
    <w:rsid w:val="009C7068"/>
    <w:rsid w:val="009C7833"/>
    <w:rsid w:val="009C7A7B"/>
    <w:rsid w:val="009C7CE4"/>
    <w:rsid w:val="009C7EB6"/>
    <w:rsid w:val="009D0288"/>
    <w:rsid w:val="009D02FD"/>
    <w:rsid w:val="009D03B6"/>
    <w:rsid w:val="009D0558"/>
    <w:rsid w:val="009D093B"/>
    <w:rsid w:val="009D0C1F"/>
    <w:rsid w:val="009D0DAE"/>
    <w:rsid w:val="009D13DD"/>
    <w:rsid w:val="009D17DA"/>
    <w:rsid w:val="009D18A2"/>
    <w:rsid w:val="009D1A03"/>
    <w:rsid w:val="009D24C7"/>
    <w:rsid w:val="009D24DA"/>
    <w:rsid w:val="009D261B"/>
    <w:rsid w:val="009D2726"/>
    <w:rsid w:val="009D2FC2"/>
    <w:rsid w:val="009D3648"/>
    <w:rsid w:val="009D37F4"/>
    <w:rsid w:val="009D39D0"/>
    <w:rsid w:val="009D3A34"/>
    <w:rsid w:val="009D3EE3"/>
    <w:rsid w:val="009D4165"/>
    <w:rsid w:val="009D4836"/>
    <w:rsid w:val="009D490A"/>
    <w:rsid w:val="009D4AB9"/>
    <w:rsid w:val="009D4B9F"/>
    <w:rsid w:val="009D4CB8"/>
    <w:rsid w:val="009D4F46"/>
    <w:rsid w:val="009D50F2"/>
    <w:rsid w:val="009D5237"/>
    <w:rsid w:val="009D545E"/>
    <w:rsid w:val="009D5672"/>
    <w:rsid w:val="009D5841"/>
    <w:rsid w:val="009D6462"/>
    <w:rsid w:val="009D676C"/>
    <w:rsid w:val="009D6995"/>
    <w:rsid w:val="009D69CD"/>
    <w:rsid w:val="009D6BB0"/>
    <w:rsid w:val="009D7008"/>
    <w:rsid w:val="009D7071"/>
    <w:rsid w:val="009D74B3"/>
    <w:rsid w:val="009D792A"/>
    <w:rsid w:val="009D792E"/>
    <w:rsid w:val="009D7B9C"/>
    <w:rsid w:val="009D7D6B"/>
    <w:rsid w:val="009D7FD4"/>
    <w:rsid w:val="009E0266"/>
    <w:rsid w:val="009E04F3"/>
    <w:rsid w:val="009E094C"/>
    <w:rsid w:val="009E09BD"/>
    <w:rsid w:val="009E0AAB"/>
    <w:rsid w:val="009E0BD8"/>
    <w:rsid w:val="009E0C13"/>
    <w:rsid w:val="009E1311"/>
    <w:rsid w:val="009E14FC"/>
    <w:rsid w:val="009E167F"/>
    <w:rsid w:val="009E1683"/>
    <w:rsid w:val="009E16C2"/>
    <w:rsid w:val="009E1BD3"/>
    <w:rsid w:val="009E1BF4"/>
    <w:rsid w:val="009E220E"/>
    <w:rsid w:val="009E288A"/>
    <w:rsid w:val="009E2A6B"/>
    <w:rsid w:val="009E2C85"/>
    <w:rsid w:val="009E2D5F"/>
    <w:rsid w:val="009E2E22"/>
    <w:rsid w:val="009E30D2"/>
    <w:rsid w:val="009E30F0"/>
    <w:rsid w:val="009E4020"/>
    <w:rsid w:val="009E4032"/>
    <w:rsid w:val="009E4158"/>
    <w:rsid w:val="009E41A8"/>
    <w:rsid w:val="009E4319"/>
    <w:rsid w:val="009E4676"/>
    <w:rsid w:val="009E4799"/>
    <w:rsid w:val="009E4BD0"/>
    <w:rsid w:val="009E5213"/>
    <w:rsid w:val="009E53C0"/>
    <w:rsid w:val="009E5561"/>
    <w:rsid w:val="009E5612"/>
    <w:rsid w:val="009E5F4E"/>
    <w:rsid w:val="009E5FC8"/>
    <w:rsid w:val="009E640E"/>
    <w:rsid w:val="009E6545"/>
    <w:rsid w:val="009E66AE"/>
    <w:rsid w:val="009E6899"/>
    <w:rsid w:val="009E6D26"/>
    <w:rsid w:val="009E6F4E"/>
    <w:rsid w:val="009E7125"/>
    <w:rsid w:val="009E724A"/>
    <w:rsid w:val="009E745A"/>
    <w:rsid w:val="009E74A0"/>
    <w:rsid w:val="009E77B4"/>
    <w:rsid w:val="009E7DC5"/>
    <w:rsid w:val="009E7E2B"/>
    <w:rsid w:val="009E7EE1"/>
    <w:rsid w:val="009F0094"/>
    <w:rsid w:val="009F016B"/>
    <w:rsid w:val="009F0759"/>
    <w:rsid w:val="009F0927"/>
    <w:rsid w:val="009F0E4D"/>
    <w:rsid w:val="009F13E2"/>
    <w:rsid w:val="009F15C0"/>
    <w:rsid w:val="009F16DD"/>
    <w:rsid w:val="009F19B9"/>
    <w:rsid w:val="009F1FF5"/>
    <w:rsid w:val="009F237A"/>
    <w:rsid w:val="009F254D"/>
    <w:rsid w:val="009F2813"/>
    <w:rsid w:val="009F2911"/>
    <w:rsid w:val="009F2B06"/>
    <w:rsid w:val="009F30BC"/>
    <w:rsid w:val="009F35D1"/>
    <w:rsid w:val="009F394D"/>
    <w:rsid w:val="009F3E52"/>
    <w:rsid w:val="009F427F"/>
    <w:rsid w:val="009F4370"/>
    <w:rsid w:val="009F444D"/>
    <w:rsid w:val="009F4948"/>
    <w:rsid w:val="009F4980"/>
    <w:rsid w:val="009F52A1"/>
    <w:rsid w:val="009F540D"/>
    <w:rsid w:val="009F5807"/>
    <w:rsid w:val="009F5D77"/>
    <w:rsid w:val="009F5F0D"/>
    <w:rsid w:val="009F6506"/>
    <w:rsid w:val="009F67F2"/>
    <w:rsid w:val="009F6A4E"/>
    <w:rsid w:val="009F6BE6"/>
    <w:rsid w:val="009F6D1E"/>
    <w:rsid w:val="009F6D75"/>
    <w:rsid w:val="009F6DFD"/>
    <w:rsid w:val="009F6F84"/>
    <w:rsid w:val="009F703A"/>
    <w:rsid w:val="009F7103"/>
    <w:rsid w:val="009F7158"/>
    <w:rsid w:val="009F720C"/>
    <w:rsid w:val="009F72A0"/>
    <w:rsid w:val="009F768F"/>
    <w:rsid w:val="009F79D6"/>
    <w:rsid w:val="009F7E98"/>
    <w:rsid w:val="009F7F66"/>
    <w:rsid w:val="00A00061"/>
    <w:rsid w:val="00A001F6"/>
    <w:rsid w:val="00A00296"/>
    <w:rsid w:val="00A00B2D"/>
    <w:rsid w:val="00A00C16"/>
    <w:rsid w:val="00A00D69"/>
    <w:rsid w:val="00A00EA9"/>
    <w:rsid w:val="00A0105E"/>
    <w:rsid w:val="00A01157"/>
    <w:rsid w:val="00A01356"/>
    <w:rsid w:val="00A01375"/>
    <w:rsid w:val="00A01BA4"/>
    <w:rsid w:val="00A01BB7"/>
    <w:rsid w:val="00A01D5F"/>
    <w:rsid w:val="00A01EBA"/>
    <w:rsid w:val="00A01F21"/>
    <w:rsid w:val="00A01FC6"/>
    <w:rsid w:val="00A02094"/>
    <w:rsid w:val="00A0224F"/>
    <w:rsid w:val="00A02258"/>
    <w:rsid w:val="00A02312"/>
    <w:rsid w:val="00A025AA"/>
    <w:rsid w:val="00A02687"/>
    <w:rsid w:val="00A0268C"/>
    <w:rsid w:val="00A02C69"/>
    <w:rsid w:val="00A03019"/>
    <w:rsid w:val="00A03104"/>
    <w:rsid w:val="00A03117"/>
    <w:rsid w:val="00A03467"/>
    <w:rsid w:val="00A03484"/>
    <w:rsid w:val="00A034BA"/>
    <w:rsid w:val="00A034F6"/>
    <w:rsid w:val="00A0378D"/>
    <w:rsid w:val="00A0379C"/>
    <w:rsid w:val="00A0394C"/>
    <w:rsid w:val="00A03993"/>
    <w:rsid w:val="00A03B46"/>
    <w:rsid w:val="00A03CCE"/>
    <w:rsid w:val="00A03D41"/>
    <w:rsid w:val="00A03E32"/>
    <w:rsid w:val="00A03EE6"/>
    <w:rsid w:val="00A04218"/>
    <w:rsid w:val="00A046B6"/>
    <w:rsid w:val="00A04A12"/>
    <w:rsid w:val="00A050EC"/>
    <w:rsid w:val="00A05479"/>
    <w:rsid w:val="00A056DB"/>
    <w:rsid w:val="00A0570F"/>
    <w:rsid w:val="00A05890"/>
    <w:rsid w:val="00A0591B"/>
    <w:rsid w:val="00A059D0"/>
    <w:rsid w:val="00A05C27"/>
    <w:rsid w:val="00A05F55"/>
    <w:rsid w:val="00A06039"/>
    <w:rsid w:val="00A06279"/>
    <w:rsid w:val="00A064CB"/>
    <w:rsid w:val="00A0656F"/>
    <w:rsid w:val="00A0674E"/>
    <w:rsid w:val="00A067F3"/>
    <w:rsid w:val="00A070F9"/>
    <w:rsid w:val="00A075CE"/>
    <w:rsid w:val="00A0781C"/>
    <w:rsid w:val="00A07D86"/>
    <w:rsid w:val="00A07FF3"/>
    <w:rsid w:val="00A102A9"/>
    <w:rsid w:val="00A10456"/>
    <w:rsid w:val="00A1067A"/>
    <w:rsid w:val="00A1067E"/>
    <w:rsid w:val="00A10A94"/>
    <w:rsid w:val="00A10D4A"/>
    <w:rsid w:val="00A10F7B"/>
    <w:rsid w:val="00A11493"/>
    <w:rsid w:val="00A1187C"/>
    <w:rsid w:val="00A11B72"/>
    <w:rsid w:val="00A11C0D"/>
    <w:rsid w:val="00A11E4B"/>
    <w:rsid w:val="00A11F62"/>
    <w:rsid w:val="00A121E7"/>
    <w:rsid w:val="00A12CA4"/>
    <w:rsid w:val="00A13274"/>
    <w:rsid w:val="00A134DA"/>
    <w:rsid w:val="00A13780"/>
    <w:rsid w:val="00A138CE"/>
    <w:rsid w:val="00A13DEE"/>
    <w:rsid w:val="00A13E35"/>
    <w:rsid w:val="00A140AA"/>
    <w:rsid w:val="00A140BC"/>
    <w:rsid w:val="00A142EC"/>
    <w:rsid w:val="00A14378"/>
    <w:rsid w:val="00A143F5"/>
    <w:rsid w:val="00A1490A"/>
    <w:rsid w:val="00A14A9A"/>
    <w:rsid w:val="00A14C2D"/>
    <w:rsid w:val="00A14D1D"/>
    <w:rsid w:val="00A14FDF"/>
    <w:rsid w:val="00A1535B"/>
    <w:rsid w:val="00A15819"/>
    <w:rsid w:val="00A15833"/>
    <w:rsid w:val="00A15D2F"/>
    <w:rsid w:val="00A1608A"/>
    <w:rsid w:val="00A16200"/>
    <w:rsid w:val="00A16749"/>
    <w:rsid w:val="00A167CF"/>
    <w:rsid w:val="00A169FA"/>
    <w:rsid w:val="00A170DF"/>
    <w:rsid w:val="00A174C1"/>
    <w:rsid w:val="00A17787"/>
    <w:rsid w:val="00A177DA"/>
    <w:rsid w:val="00A17B25"/>
    <w:rsid w:val="00A17BA6"/>
    <w:rsid w:val="00A17C81"/>
    <w:rsid w:val="00A17D43"/>
    <w:rsid w:val="00A17E2F"/>
    <w:rsid w:val="00A17E4B"/>
    <w:rsid w:val="00A2001E"/>
    <w:rsid w:val="00A20041"/>
    <w:rsid w:val="00A207A1"/>
    <w:rsid w:val="00A20A52"/>
    <w:rsid w:val="00A20B87"/>
    <w:rsid w:val="00A20BA1"/>
    <w:rsid w:val="00A20C18"/>
    <w:rsid w:val="00A2125E"/>
    <w:rsid w:val="00A2131A"/>
    <w:rsid w:val="00A21572"/>
    <w:rsid w:val="00A216DC"/>
    <w:rsid w:val="00A21A79"/>
    <w:rsid w:val="00A21CE7"/>
    <w:rsid w:val="00A21F52"/>
    <w:rsid w:val="00A2234E"/>
    <w:rsid w:val="00A22406"/>
    <w:rsid w:val="00A229E1"/>
    <w:rsid w:val="00A22B02"/>
    <w:rsid w:val="00A22B78"/>
    <w:rsid w:val="00A22C07"/>
    <w:rsid w:val="00A23046"/>
    <w:rsid w:val="00A233BF"/>
    <w:rsid w:val="00A23B21"/>
    <w:rsid w:val="00A23E6E"/>
    <w:rsid w:val="00A23EB2"/>
    <w:rsid w:val="00A24479"/>
    <w:rsid w:val="00A244C4"/>
    <w:rsid w:val="00A24508"/>
    <w:rsid w:val="00A24745"/>
    <w:rsid w:val="00A24747"/>
    <w:rsid w:val="00A2498B"/>
    <w:rsid w:val="00A24D53"/>
    <w:rsid w:val="00A24F66"/>
    <w:rsid w:val="00A2582F"/>
    <w:rsid w:val="00A25CA1"/>
    <w:rsid w:val="00A25D40"/>
    <w:rsid w:val="00A25E2F"/>
    <w:rsid w:val="00A261E3"/>
    <w:rsid w:val="00A26620"/>
    <w:rsid w:val="00A2662C"/>
    <w:rsid w:val="00A26732"/>
    <w:rsid w:val="00A2696D"/>
    <w:rsid w:val="00A26BEA"/>
    <w:rsid w:val="00A26C26"/>
    <w:rsid w:val="00A26D58"/>
    <w:rsid w:val="00A26DF2"/>
    <w:rsid w:val="00A270F2"/>
    <w:rsid w:val="00A270FF"/>
    <w:rsid w:val="00A271C0"/>
    <w:rsid w:val="00A274EA"/>
    <w:rsid w:val="00A2773D"/>
    <w:rsid w:val="00A277C7"/>
    <w:rsid w:val="00A27E18"/>
    <w:rsid w:val="00A303B4"/>
    <w:rsid w:val="00A30C7B"/>
    <w:rsid w:val="00A30F6E"/>
    <w:rsid w:val="00A310E1"/>
    <w:rsid w:val="00A31121"/>
    <w:rsid w:val="00A3136F"/>
    <w:rsid w:val="00A31699"/>
    <w:rsid w:val="00A31783"/>
    <w:rsid w:val="00A31969"/>
    <w:rsid w:val="00A3238C"/>
    <w:rsid w:val="00A324CB"/>
    <w:rsid w:val="00A325CF"/>
    <w:rsid w:val="00A32677"/>
    <w:rsid w:val="00A32840"/>
    <w:rsid w:val="00A328F6"/>
    <w:rsid w:val="00A3290C"/>
    <w:rsid w:val="00A32CD8"/>
    <w:rsid w:val="00A32E25"/>
    <w:rsid w:val="00A32ED0"/>
    <w:rsid w:val="00A33110"/>
    <w:rsid w:val="00A33196"/>
    <w:rsid w:val="00A33236"/>
    <w:rsid w:val="00A33473"/>
    <w:rsid w:val="00A335FB"/>
    <w:rsid w:val="00A33968"/>
    <w:rsid w:val="00A33A8C"/>
    <w:rsid w:val="00A33D0D"/>
    <w:rsid w:val="00A33DAB"/>
    <w:rsid w:val="00A3438D"/>
    <w:rsid w:val="00A3442F"/>
    <w:rsid w:val="00A3444C"/>
    <w:rsid w:val="00A34452"/>
    <w:rsid w:val="00A347E6"/>
    <w:rsid w:val="00A34910"/>
    <w:rsid w:val="00A34A27"/>
    <w:rsid w:val="00A34A7A"/>
    <w:rsid w:val="00A34CC7"/>
    <w:rsid w:val="00A34DA0"/>
    <w:rsid w:val="00A35072"/>
    <w:rsid w:val="00A356E4"/>
    <w:rsid w:val="00A35829"/>
    <w:rsid w:val="00A359CC"/>
    <w:rsid w:val="00A35AED"/>
    <w:rsid w:val="00A35AEF"/>
    <w:rsid w:val="00A35AF5"/>
    <w:rsid w:val="00A35F3B"/>
    <w:rsid w:val="00A36162"/>
    <w:rsid w:val="00A362F9"/>
    <w:rsid w:val="00A36420"/>
    <w:rsid w:val="00A365D7"/>
    <w:rsid w:val="00A365E4"/>
    <w:rsid w:val="00A36612"/>
    <w:rsid w:val="00A367E1"/>
    <w:rsid w:val="00A36833"/>
    <w:rsid w:val="00A36F83"/>
    <w:rsid w:val="00A37108"/>
    <w:rsid w:val="00A37139"/>
    <w:rsid w:val="00A37154"/>
    <w:rsid w:val="00A37300"/>
    <w:rsid w:val="00A3738B"/>
    <w:rsid w:val="00A37578"/>
    <w:rsid w:val="00A37766"/>
    <w:rsid w:val="00A37862"/>
    <w:rsid w:val="00A37A3F"/>
    <w:rsid w:val="00A37CB4"/>
    <w:rsid w:val="00A37D3F"/>
    <w:rsid w:val="00A37D9C"/>
    <w:rsid w:val="00A37E04"/>
    <w:rsid w:val="00A40582"/>
    <w:rsid w:val="00A40D90"/>
    <w:rsid w:val="00A4102D"/>
    <w:rsid w:val="00A41207"/>
    <w:rsid w:val="00A4187F"/>
    <w:rsid w:val="00A41CB5"/>
    <w:rsid w:val="00A41E73"/>
    <w:rsid w:val="00A4202A"/>
    <w:rsid w:val="00A42087"/>
    <w:rsid w:val="00A42314"/>
    <w:rsid w:val="00A42353"/>
    <w:rsid w:val="00A4264B"/>
    <w:rsid w:val="00A427E2"/>
    <w:rsid w:val="00A42A53"/>
    <w:rsid w:val="00A42A8F"/>
    <w:rsid w:val="00A42C68"/>
    <w:rsid w:val="00A4306E"/>
    <w:rsid w:val="00A43238"/>
    <w:rsid w:val="00A4346D"/>
    <w:rsid w:val="00A4348E"/>
    <w:rsid w:val="00A434CF"/>
    <w:rsid w:val="00A43BD6"/>
    <w:rsid w:val="00A4497B"/>
    <w:rsid w:val="00A450EB"/>
    <w:rsid w:val="00A451FF"/>
    <w:rsid w:val="00A45ADA"/>
    <w:rsid w:val="00A45DD5"/>
    <w:rsid w:val="00A45EC3"/>
    <w:rsid w:val="00A45F74"/>
    <w:rsid w:val="00A4600A"/>
    <w:rsid w:val="00A46231"/>
    <w:rsid w:val="00A469CD"/>
    <w:rsid w:val="00A46AD5"/>
    <w:rsid w:val="00A46BC4"/>
    <w:rsid w:val="00A46C0F"/>
    <w:rsid w:val="00A46E1F"/>
    <w:rsid w:val="00A46F8C"/>
    <w:rsid w:val="00A474DB"/>
    <w:rsid w:val="00A4755F"/>
    <w:rsid w:val="00A4785D"/>
    <w:rsid w:val="00A47B98"/>
    <w:rsid w:val="00A47BAF"/>
    <w:rsid w:val="00A47CFA"/>
    <w:rsid w:val="00A47F87"/>
    <w:rsid w:val="00A501A1"/>
    <w:rsid w:val="00A501EC"/>
    <w:rsid w:val="00A502A4"/>
    <w:rsid w:val="00A5038D"/>
    <w:rsid w:val="00A506A0"/>
    <w:rsid w:val="00A506F0"/>
    <w:rsid w:val="00A50A4E"/>
    <w:rsid w:val="00A50B07"/>
    <w:rsid w:val="00A50E55"/>
    <w:rsid w:val="00A50FA9"/>
    <w:rsid w:val="00A50FE6"/>
    <w:rsid w:val="00A51177"/>
    <w:rsid w:val="00A51279"/>
    <w:rsid w:val="00A5132C"/>
    <w:rsid w:val="00A5137D"/>
    <w:rsid w:val="00A51DFC"/>
    <w:rsid w:val="00A51DFE"/>
    <w:rsid w:val="00A51E6E"/>
    <w:rsid w:val="00A525A7"/>
    <w:rsid w:val="00A52880"/>
    <w:rsid w:val="00A52B94"/>
    <w:rsid w:val="00A52E0F"/>
    <w:rsid w:val="00A531E8"/>
    <w:rsid w:val="00A53486"/>
    <w:rsid w:val="00A535EE"/>
    <w:rsid w:val="00A53639"/>
    <w:rsid w:val="00A536D8"/>
    <w:rsid w:val="00A53A7E"/>
    <w:rsid w:val="00A53AD6"/>
    <w:rsid w:val="00A53C2D"/>
    <w:rsid w:val="00A53C3B"/>
    <w:rsid w:val="00A5409B"/>
    <w:rsid w:val="00A540E9"/>
    <w:rsid w:val="00A540F4"/>
    <w:rsid w:val="00A541D8"/>
    <w:rsid w:val="00A544B0"/>
    <w:rsid w:val="00A548CC"/>
    <w:rsid w:val="00A55108"/>
    <w:rsid w:val="00A5530B"/>
    <w:rsid w:val="00A55343"/>
    <w:rsid w:val="00A55997"/>
    <w:rsid w:val="00A559DF"/>
    <w:rsid w:val="00A55B3F"/>
    <w:rsid w:val="00A55D70"/>
    <w:rsid w:val="00A55F33"/>
    <w:rsid w:val="00A5679D"/>
    <w:rsid w:val="00A56C5E"/>
    <w:rsid w:val="00A56CFA"/>
    <w:rsid w:val="00A56FAE"/>
    <w:rsid w:val="00A570AD"/>
    <w:rsid w:val="00A573AE"/>
    <w:rsid w:val="00A57456"/>
    <w:rsid w:val="00A578BD"/>
    <w:rsid w:val="00A57AD6"/>
    <w:rsid w:val="00A57C5C"/>
    <w:rsid w:val="00A57DD7"/>
    <w:rsid w:val="00A57E54"/>
    <w:rsid w:val="00A57E83"/>
    <w:rsid w:val="00A60638"/>
    <w:rsid w:val="00A60A30"/>
    <w:rsid w:val="00A60B08"/>
    <w:rsid w:val="00A60C46"/>
    <w:rsid w:val="00A60D87"/>
    <w:rsid w:val="00A60DEE"/>
    <w:rsid w:val="00A6118F"/>
    <w:rsid w:val="00A6131B"/>
    <w:rsid w:val="00A613F6"/>
    <w:rsid w:val="00A61438"/>
    <w:rsid w:val="00A61761"/>
    <w:rsid w:val="00A619C9"/>
    <w:rsid w:val="00A61A16"/>
    <w:rsid w:val="00A61A99"/>
    <w:rsid w:val="00A61C9D"/>
    <w:rsid w:val="00A62359"/>
    <w:rsid w:val="00A62898"/>
    <w:rsid w:val="00A62A86"/>
    <w:rsid w:val="00A62D3C"/>
    <w:rsid w:val="00A62F48"/>
    <w:rsid w:val="00A630EF"/>
    <w:rsid w:val="00A63361"/>
    <w:rsid w:val="00A63738"/>
    <w:rsid w:val="00A63A79"/>
    <w:rsid w:val="00A63EEF"/>
    <w:rsid w:val="00A640EF"/>
    <w:rsid w:val="00A64418"/>
    <w:rsid w:val="00A64800"/>
    <w:rsid w:val="00A64A5D"/>
    <w:rsid w:val="00A64DC9"/>
    <w:rsid w:val="00A64EA0"/>
    <w:rsid w:val="00A65031"/>
    <w:rsid w:val="00A6514A"/>
    <w:rsid w:val="00A652B7"/>
    <w:rsid w:val="00A6590E"/>
    <w:rsid w:val="00A65967"/>
    <w:rsid w:val="00A65BF1"/>
    <w:rsid w:val="00A65D44"/>
    <w:rsid w:val="00A65F3B"/>
    <w:rsid w:val="00A66242"/>
    <w:rsid w:val="00A665AA"/>
    <w:rsid w:val="00A665C8"/>
    <w:rsid w:val="00A669F6"/>
    <w:rsid w:val="00A66FF8"/>
    <w:rsid w:val="00A671BC"/>
    <w:rsid w:val="00A673B6"/>
    <w:rsid w:val="00A6751F"/>
    <w:rsid w:val="00A67577"/>
    <w:rsid w:val="00A6760B"/>
    <w:rsid w:val="00A67881"/>
    <w:rsid w:val="00A679CF"/>
    <w:rsid w:val="00A701F2"/>
    <w:rsid w:val="00A70314"/>
    <w:rsid w:val="00A70405"/>
    <w:rsid w:val="00A70877"/>
    <w:rsid w:val="00A708F8"/>
    <w:rsid w:val="00A70949"/>
    <w:rsid w:val="00A7117F"/>
    <w:rsid w:val="00A71479"/>
    <w:rsid w:val="00A71CDD"/>
    <w:rsid w:val="00A71F2A"/>
    <w:rsid w:val="00A71F2E"/>
    <w:rsid w:val="00A71FA1"/>
    <w:rsid w:val="00A721DC"/>
    <w:rsid w:val="00A72383"/>
    <w:rsid w:val="00A72659"/>
    <w:rsid w:val="00A7274B"/>
    <w:rsid w:val="00A7299F"/>
    <w:rsid w:val="00A72B2B"/>
    <w:rsid w:val="00A73637"/>
    <w:rsid w:val="00A7378E"/>
    <w:rsid w:val="00A73967"/>
    <w:rsid w:val="00A73A7E"/>
    <w:rsid w:val="00A73DF1"/>
    <w:rsid w:val="00A7450F"/>
    <w:rsid w:val="00A74914"/>
    <w:rsid w:val="00A74A14"/>
    <w:rsid w:val="00A74E44"/>
    <w:rsid w:val="00A74F6D"/>
    <w:rsid w:val="00A7505E"/>
    <w:rsid w:val="00A754B9"/>
    <w:rsid w:val="00A7585F"/>
    <w:rsid w:val="00A75AD0"/>
    <w:rsid w:val="00A75C9E"/>
    <w:rsid w:val="00A75E22"/>
    <w:rsid w:val="00A7613F"/>
    <w:rsid w:val="00A762BA"/>
    <w:rsid w:val="00A76D2E"/>
    <w:rsid w:val="00A7755B"/>
    <w:rsid w:val="00A7789F"/>
    <w:rsid w:val="00A779D7"/>
    <w:rsid w:val="00A77D22"/>
    <w:rsid w:val="00A8056C"/>
    <w:rsid w:val="00A8063E"/>
    <w:rsid w:val="00A80897"/>
    <w:rsid w:val="00A809ED"/>
    <w:rsid w:val="00A80D8A"/>
    <w:rsid w:val="00A81031"/>
    <w:rsid w:val="00A8108F"/>
    <w:rsid w:val="00A8113C"/>
    <w:rsid w:val="00A81181"/>
    <w:rsid w:val="00A812A5"/>
    <w:rsid w:val="00A81354"/>
    <w:rsid w:val="00A8157D"/>
    <w:rsid w:val="00A81728"/>
    <w:rsid w:val="00A817EA"/>
    <w:rsid w:val="00A8195D"/>
    <w:rsid w:val="00A81A43"/>
    <w:rsid w:val="00A81AE6"/>
    <w:rsid w:val="00A81B04"/>
    <w:rsid w:val="00A81C16"/>
    <w:rsid w:val="00A81F0E"/>
    <w:rsid w:val="00A8201E"/>
    <w:rsid w:val="00A822E3"/>
    <w:rsid w:val="00A822F4"/>
    <w:rsid w:val="00A8239C"/>
    <w:rsid w:val="00A829E0"/>
    <w:rsid w:val="00A82AD6"/>
    <w:rsid w:val="00A82FB8"/>
    <w:rsid w:val="00A83296"/>
    <w:rsid w:val="00A8342F"/>
    <w:rsid w:val="00A837C2"/>
    <w:rsid w:val="00A83984"/>
    <w:rsid w:val="00A83EF5"/>
    <w:rsid w:val="00A84101"/>
    <w:rsid w:val="00A8432D"/>
    <w:rsid w:val="00A84501"/>
    <w:rsid w:val="00A845E7"/>
    <w:rsid w:val="00A846B8"/>
    <w:rsid w:val="00A847A3"/>
    <w:rsid w:val="00A84860"/>
    <w:rsid w:val="00A848EF"/>
    <w:rsid w:val="00A849A9"/>
    <w:rsid w:val="00A84BF6"/>
    <w:rsid w:val="00A84DE4"/>
    <w:rsid w:val="00A85335"/>
    <w:rsid w:val="00A855A9"/>
    <w:rsid w:val="00A85692"/>
    <w:rsid w:val="00A857A5"/>
    <w:rsid w:val="00A85B0F"/>
    <w:rsid w:val="00A85BDF"/>
    <w:rsid w:val="00A85C04"/>
    <w:rsid w:val="00A85D27"/>
    <w:rsid w:val="00A861AC"/>
    <w:rsid w:val="00A86327"/>
    <w:rsid w:val="00A863D4"/>
    <w:rsid w:val="00A86629"/>
    <w:rsid w:val="00A86719"/>
    <w:rsid w:val="00A86823"/>
    <w:rsid w:val="00A86A03"/>
    <w:rsid w:val="00A86C8C"/>
    <w:rsid w:val="00A86EAA"/>
    <w:rsid w:val="00A87074"/>
    <w:rsid w:val="00A874ED"/>
    <w:rsid w:val="00A878C6"/>
    <w:rsid w:val="00A87914"/>
    <w:rsid w:val="00A902EA"/>
    <w:rsid w:val="00A902FC"/>
    <w:rsid w:val="00A9040A"/>
    <w:rsid w:val="00A90854"/>
    <w:rsid w:val="00A9092A"/>
    <w:rsid w:val="00A90AB9"/>
    <w:rsid w:val="00A90DC8"/>
    <w:rsid w:val="00A90EBA"/>
    <w:rsid w:val="00A91113"/>
    <w:rsid w:val="00A9136A"/>
    <w:rsid w:val="00A9148B"/>
    <w:rsid w:val="00A914F2"/>
    <w:rsid w:val="00A915E8"/>
    <w:rsid w:val="00A91665"/>
    <w:rsid w:val="00A91B82"/>
    <w:rsid w:val="00A91BCA"/>
    <w:rsid w:val="00A91D42"/>
    <w:rsid w:val="00A91E7B"/>
    <w:rsid w:val="00A92254"/>
    <w:rsid w:val="00A924FD"/>
    <w:rsid w:val="00A92674"/>
    <w:rsid w:val="00A927C4"/>
    <w:rsid w:val="00A929B7"/>
    <w:rsid w:val="00A929E9"/>
    <w:rsid w:val="00A92AA5"/>
    <w:rsid w:val="00A92B1F"/>
    <w:rsid w:val="00A92C24"/>
    <w:rsid w:val="00A92CB6"/>
    <w:rsid w:val="00A92D0A"/>
    <w:rsid w:val="00A92D5F"/>
    <w:rsid w:val="00A93271"/>
    <w:rsid w:val="00A932A3"/>
    <w:rsid w:val="00A9385E"/>
    <w:rsid w:val="00A9393B"/>
    <w:rsid w:val="00A93A13"/>
    <w:rsid w:val="00A93A75"/>
    <w:rsid w:val="00A93E0A"/>
    <w:rsid w:val="00A9410A"/>
    <w:rsid w:val="00A9446A"/>
    <w:rsid w:val="00A9472A"/>
    <w:rsid w:val="00A9479C"/>
    <w:rsid w:val="00A947B6"/>
    <w:rsid w:val="00A948B6"/>
    <w:rsid w:val="00A94BBC"/>
    <w:rsid w:val="00A94BD2"/>
    <w:rsid w:val="00A94BE0"/>
    <w:rsid w:val="00A94C41"/>
    <w:rsid w:val="00A94CE4"/>
    <w:rsid w:val="00A95002"/>
    <w:rsid w:val="00A954DD"/>
    <w:rsid w:val="00A95578"/>
    <w:rsid w:val="00A95C11"/>
    <w:rsid w:val="00A95D9D"/>
    <w:rsid w:val="00A95E8D"/>
    <w:rsid w:val="00A95ED4"/>
    <w:rsid w:val="00A95F6B"/>
    <w:rsid w:val="00A960A0"/>
    <w:rsid w:val="00A96472"/>
    <w:rsid w:val="00A9665D"/>
    <w:rsid w:val="00A96752"/>
    <w:rsid w:val="00A97385"/>
    <w:rsid w:val="00A97563"/>
    <w:rsid w:val="00A976D5"/>
    <w:rsid w:val="00A978EB"/>
    <w:rsid w:val="00A97E88"/>
    <w:rsid w:val="00AA0162"/>
    <w:rsid w:val="00AA0271"/>
    <w:rsid w:val="00AA0286"/>
    <w:rsid w:val="00AA0471"/>
    <w:rsid w:val="00AA0623"/>
    <w:rsid w:val="00AA0701"/>
    <w:rsid w:val="00AA078E"/>
    <w:rsid w:val="00AA080C"/>
    <w:rsid w:val="00AA0F43"/>
    <w:rsid w:val="00AA1204"/>
    <w:rsid w:val="00AA1358"/>
    <w:rsid w:val="00AA199A"/>
    <w:rsid w:val="00AA1C3F"/>
    <w:rsid w:val="00AA1F73"/>
    <w:rsid w:val="00AA241D"/>
    <w:rsid w:val="00AA2EA5"/>
    <w:rsid w:val="00AA2F3F"/>
    <w:rsid w:val="00AA3AC8"/>
    <w:rsid w:val="00AA3BAF"/>
    <w:rsid w:val="00AA3E45"/>
    <w:rsid w:val="00AA3E50"/>
    <w:rsid w:val="00AA40F7"/>
    <w:rsid w:val="00AA422F"/>
    <w:rsid w:val="00AA4255"/>
    <w:rsid w:val="00AA42E3"/>
    <w:rsid w:val="00AA43EB"/>
    <w:rsid w:val="00AA44B4"/>
    <w:rsid w:val="00AA4588"/>
    <w:rsid w:val="00AA4788"/>
    <w:rsid w:val="00AA47EA"/>
    <w:rsid w:val="00AA480E"/>
    <w:rsid w:val="00AA4976"/>
    <w:rsid w:val="00AA4C4E"/>
    <w:rsid w:val="00AA4E9D"/>
    <w:rsid w:val="00AA5025"/>
    <w:rsid w:val="00AA5184"/>
    <w:rsid w:val="00AA53CD"/>
    <w:rsid w:val="00AA55FD"/>
    <w:rsid w:val="00AA577A"/>
    <w:rsid w:val="00AA5A23"/>
    <w:rsid w:val="00AA5CCE"/>
    <w:rsid w:val="00AA5CF7"/>
    <w:rsid w:val="00AA6112"/>
    <w:rsid w:val="00AA62F3"/>
    <w:rsid w:val="00AA645E"/>
    <w:rsid w:val="00AA674A"/>
    <w:rsid w:val="00AA67E0"/>
    <w:rsid w:val="00AA68B1"/>
    <w:rsid w:val="00AA69F4"/>
    <w:rsid w:val="00AA6EA1"/>
    <w:rsid w:val="00AA74D4"/>
    <w:rsid w:val="00AA7890"/>
    <w:rsid w:val="00AA7CFC"/>
    <w:rsid w:val="00AA7F74"/>
    <w:rsid w:val="00AB011D"/>
    <w:rsid w:val="00AB017D"/>
    <w:rsid w:val="00AB0226"/>
    <w:rsid w:val="00AB0408"/>
    <w:rsid w:val="00AB04F5"/>
    <w:rsid w:val="00AB0D59"/>
    <w:rsid w:val="00AB152E"/>
    <w:rsid w:val="00AB1B26"/>
    <w:rsid w:val="00AB1B84"/>
    <w:rsid w:val="00AB20D7"/>
    <w:rsid w:val="00AB22CB"/>
    <w:rsid w:val="00AB26F3"/>
    <w:rsid w:val="00AB2EF1"/>
    <w:rsid w:val="00AB315E"/>
    <w:rsid w:val="00AB31FD"/>
    <w:rsid w:val="00AB367C"/>
    <w:rsid w:val="00AB42B9"/>
    <w:rsid w:val="00AB465B"/>
    <w:rsid w:val="00AB4702"/>
    <w:rsid w:val="00AB4CA5"/>
    <w:rsid w:val="00AB4D45"/>
    <w:rsid w:val="00AB4F77"/>
    <w:rsid w:val="00AB5053"/>
    <w:rsid w:val="00AB54E8"/>
    <w:rsid w:val="00AB5627"/>
    <w:rsid w:val="00AB5716"/>
    <w:rsid w:val="00AB58FB"/>
    <w:rsid w:val="00AB597A"/>
    <w:rsid w:val="00AB5D64"/>
    <w:rsid w:val="00AB5ED5"/>
    <w:rsid w:val="00AB60DB"/>
    <w:rsid w:val="00AB613E"/>
    <w:rsid w:val="00AB64A2"/>
    <w:rsid w:val="00AB6583"/>
    <w:rsid w:val="00AB67A0"/>
    <w:rsid w:val="00AB6831"/>
    <w:rsid w:val="00AB6EDB"/>
    <w:rsid w:val="00AB6F67"/>
    <w:rsid w:val="00AB72B9"/>
    <w:rsid w:val="00AB7454"/>
    <w:rsid w:val="00AB74F3"/>
    <w:rsid w:val="00AB7865"/>
    <w:rsid w:val="00AB795F"/>
    <w:rsid w:val="00AB7F40"/>
    <w:rsid w:val="00AC010D"/>
    <w:rsid w:val="00AC07C9"/>
    <w:rsid w:val="00AC0CF6"/>
    <w:rsid w:val="00AC0D0E"/>
    <w:rsid w:val="00AC0E28"/>
    <w:rsid w:val="00AC0FB8"/>
    <w:rsid w:val="00AC10D7"/>
    <w:rsid w:val="00AC1386"/>
    <w:rsid w:val="00AC1397"/>
    <w:rsid w:val="00AC1448"/>
    <w:rsid w:val="00AC1736"/>
    <w:rsid w:val="00AC1A1C"/>
    <w:rsid w:val="00AC1BFE"/>
    <w:rsid w:val="00AC1C25"/>
    <w:rsid w:val="00AC2A44"/>
    <w:rsid w:val="00AC2A54"/>
    <w:rsid w:val="00AC2C3D"/>
    <w:rsid w:val="00AC30C5"/>
    <w:rsid w:val="00AC30FC"/>
    <w:rsid w:val="00AC3159"/>
    <w:rsid w:val="00AC32C3"/>
    <w:rsid w:val="00AC34DE"/>
    <w:rsid w:val="00AC34FF"/>
    <w:rsid w:val="00AC3740"/>
    <w:rsid w:val="00AC3BDB"/>
    <w:rsid w:val="00AC3E34"/>
    <w:rsid w:val="00AC3E48"/>
    <w:rsid w:val="00AC3EF4"/>
    <w:rsid w:val="00AC3FAD"/>
    <w:rsid w:val="00AC3FC8"/>
    <w:rsid w:val="00AC41B4"/>
    <w:rsid w:val="00AC4274"/>
    <w:rsid w:val="00AC4689"/>
    <w:rsid w:val="00AC4983"/>
    <w:rsid w:val="00AC4B4A"/>
    <w:rsid w:val="00AC4CDD"/>
    <w:rsid w:val="00AC4F00"/>
    <w:rsid w:val="00AC5153"/>
    <w:rsid w:val="00AC5279"/>
    <w:rsid w:val="00AC52FA"/>
    <w:rsid w:val="00AC5376"/>
    <w:rsid w:val="00AC54BF"/>
    <w:rsid w:val="00AC564A"/>
    <w:rsid w:val="00AC5791"/>
    <w:rsid w:val="00AC57A7"/>
    <w:rsid w:val="00AC599D"/>
    <w:rsid w:val="00AC5AA4"/>
    <w:rsid w:val="00AC5C6D"/>
    <w:rsid w:val="00AC5DB0"/>
    <w:rsid w:val="00AC5DB4"/>
    <w:rsid w:val="00AC60C6"/>
    <w:rsid w:val="00AC6153"/>
    <w:rsid w:val="00AC6237"/>
    <w:rsid w:val="00AC673E"/>
    <w:rsid w:val="00AC6A09"/>
    <w:rsid w:val="00AC6CFF"/>
    <w:rsid w:val="00AC70BA"/>
    <w:rsid w:val="00AC71E8"/>
    <w:rsid w:val="00AC7303"/>
    <w:rsid w:val="00AC7710"/>
    <w:rsid w:val="00AC7870"/>
    <w:rsid w:val="00AC795F"/>
    <w:rsid w:val="00AC7C77"/>
    <w:rsid w:val="00AC7DE4"/>
    <w:rsid w:val="00AD00A8"/>
    <w:rsid w:val="00AD0379"/>
    <w:rsid w:val="00AD042F"/>
    <w:rsid w:val="00AD0651"/>
    <w:rsid w:val="00AD06CE"/>
    <w:rsid w:val="00AD0DCB"/>
    <w:rsid w:val="00AD1374"/>
    <w:rsid w:val="00AD156B"/>
    <w:rsid w:val="00AD2078"/>
    <w:rsid w:val="00AD2890"/>
    <w:rsid w:val="00AD2891"/>
    <w:rsid w:val="00AD2A8F"/>
    <w:rsid w:val="00AD2B4C"/>
    <w:rsid w:val="00AD2C29"/>
    <w:rsid w:val="00AD2FF1"/>
    <w:rsid w:val="00AD3091"/>
    <w:rsid w:val="00AD31B7"/>
    <w:rsid w:val="00AD3349"/>
    <w:rsid w:val="00AD374F"/>
    <w:rsid w:val="00AD3F87"/>
    <w:rsid w:val="00AD3FAF"/>
    <w:rsid w:val="00AD4335"/>
    <w:rsid w:val="00AD4603"/>
    <w:rsid w:val="00AD4632"/>
    <w:rsid w:val="00AD4CE8"/>
    <w:rsid w:val="00AD51BF"/>
    <w:rsid w:val="00AD5215"/>
    <w:rsid w:val="00AD53DD"/>
    <w:rsid w:val="00AD5452"/>
    <w:rsid w:val="00AD55E9"/>
    <w:rsid w:val="00AD5D3B"/>
    <w:rsid w:val="00AD6122"/>
    <w:rsid w:val="00AD6208"/>
    <w:rsid w:val="00AD6740"/>
    <w:rsid w:val="00AD68C2"/>
    <w:rsid w:val="00AD6A74"/>
    <w:rsid w:val="00AD6AB8"/>
    <w:rsid w:val="00AD6B10"/>
    <w:rsid w:val="00AD6BB3"/>
    <w:rsid w:val="00AD6BC1"/>
    <w:rsid w:val="00AD6D6A"/>
    <w:rsid w:val="00AD6E53"/>
    <w:rsid w:val="00AD7002"/>
    <w:rsid w:val="00AD7407"/>
    <w:rsid w:val="00AD7451"/>
    <w:rsid w:val="00AD7452"/>
    <w:rsid w:val="00AD75C0"/>
    <w:rsid w:val="00AD792C"/>
    <w:rsid w:val="00AD7AE0"/>
    <w:rsid w:val="00AD7AE6"/>
    <w:rsid w:val="00AD7C5E"/>
    <w:rsid w:val="00AD7D80"/>
    <w:rsid w:val="00AD7FA3"/>
    <w:rsid w:val="00AE00ED"/>
    <w:rsid w:val="00AE0152"/>
    <w:rsid w:val="00AE027A"/>
    <w:rsid w:val="00AE0292"/>
    <w:rsid w:val="00AE0668"/>
    <w:rsid w:val="00AE088A"/>
    <w:rsid w:val="00AE0BFF"/>
    <w:rsid w:val="00AE0D1B"/>
    <w:rsid w:val="00AE0DC2"/>
    <w:rsid w:val="00AE0E39"/>
    <w:rsid w:val="00AE0EE1"/>
    <w:rsid w:val="00AE0F2E"/>
    <w:rsid w:val="00AE12AF"/>
    <w:rsid w:val="00AE136D"/>
    <w:rsid w:val="00AE1387"/>
    <w:rsid w:val="00AE1411"/>
    <w:rsid w:val="00AE1443"/>
    <w:rsid w:val="00AE214F"/>
    <w:rsid w:val="00AE2328"/>
    <w:rsid w:val="00AE2826"/>
    <w:rsid w:val="00AE2A86"/>
    <w:rsid w:val="00AE2E80"/>
    <w:rsid w:val="00AE31E9"/>
    <w:rsid w:val="00AE32A9"/>
    <w:rsid w:val="00AE3847"/>
    <w:rsid w:val="00AE3BD5"/>
    <w:rsid w:val="00AE3C76"/>
    <w:rsid w:val="00AE3E74"/>
    <w:rsid w:val="00AE3EDA"/>
    <w:rsid w:val="00AE4A59"/>
    <w:rsid w:val="00AE4AA7"/>
    <w:rsid w:val="00AE4C4F"/>
    <w:rsid w:val="00AE4CFC"/>
    <w:rsid w:val="00AE4DE7"/>
    <w:rsid w:val="00AE52F0"/>
    <w:rsid w:val="00AE538A"/>
    <w:rsid w:val="00AE5449"/>
    <w:rsid w:val="00AE58F6"/>
    <w:rsid w:val="00AE598C"/>
    <w:rsid w:val="00AE5A5F"/>
    <w:rsid w:val="00AE5D7C"/>
    <w:rsid w:val="00AE5E7D"/>
    <w:rsid w:val="00AE5FDC"/>
    <w:rsid w:val="00AE618E"/>
    <w:rsid w:val="00AE683A"/>
    <w:rsid w:val="00AE6A4C"/>
    <w:rsid w:val="00AE6B57"/>
    <w:rsid w:val="00AE6E62"/>
    <w:rsid w:val="00AE725F"/>
    <w:rsid w:val="00AE73F8"/>
    <w:rsid w:val="00AE751A"/>
    <w:rsid w:val="00AE75BD"/>
    <w:rsid w:val="00AE7A2B"/>
    <w:rsid w:val="00AE7F44"/>
    <w:rsid w:val="00AF0133"/>
    <w:rsid w:val="00AF02D9"/>
    <w:rsid w:val="00AF046B"/>
    <w:rsid w:val="00AF04F6"/>
    <w:rsid w:val="00AF0604"/>
    <w:rsid w:val="00AF06B1"/>
    <w:rsid w:val="00AF0800"/>
    <w:rsid w:val="00AF0BFF"/>
    <w:rsid w:val="00AF12FB"/>
    <w:rsid w:val="00AF16CD"/>
    <w:rsid w:val="00AF1982"/>
    <w:rsid w:val="00AF1B86"/>
    <w:rsid w:val="00AF1DE9"/>
    <w:rsid w:val="00AF1E64"/>
    <w:rsid w:val="00AF1F32"/>
    <w:rsid w:val="00AF1FDD"/>
    <w:rsid w:val="00AF20C2"/>
    <w:rsid w:val="00AF2A0C"/>
    <w:rsid w:val="00AF2B62"/>
    <w:rsid w:val="00AF2CC3"/>
    <w:rsid w:val="00AF2D17"/>
    <w:rsid w:val="00AF3114"/>
    <w:rsid w:val="00AF3140"/>
    <w:rsid w:val="00AF35D2"/>
    <w:rsid w:val="00AF3A1B"/>
    <w:rsid w:val="00AF3E20"/>
    <w:rsid w:val="00AF45BB"/>
    <w:rsid w:val="00AF46F5"/>
    <w:rsid w:val="00AF4B0B"/>
    <w:rsid w:val="00AF51C2"/>
    <w:rsid w:val="00AF5254"/>
    <w:rsid w:val="00AF53D8"/>
    <w:rsid w:val="00AF56B9"/>
    <w:rsid w:val="00AF5844"/>
    <w:rsid w:val="00AF5B30"/>
    <w:rsid w:val="00AF5D05"/>
    <w:rsid w:val="00AF5DFE"/>
    <w:rsid w:val="00AF5FA5"/>
    <w:rsid w:val="00AF6185"/>
    <w:rsid w:val="00AF6293"/>
    <w:rsid w:val="00AF64E3"/>
    <w:rsid w:val="00AF65E0"/>
    <w:rsid w:val="00AF65E3"/>
    <w:rsid w:val="00AF66B2"/>
    <w:rsid w:val="00AF67CF"/>
    <w:rsid w:val="00AF6DF4"/>
    <w:rsid w:val="00AF6E17"/>
    <w:rsid w:val="00AF728D"/>
    <w:rsid w:val="00AF7360"/>
    <w:rsid w:val="00AF7637"/>
    <w:rsid w:val="00AF78DF"/>
    <w:rsid w:val="00AF7D56"/>
    <w:rsid w:val="00AF7E7D"/>
    <w:rsid w:val="00B0017C"/>
    <w:rsid w:val="00B0030E"/>
    <w:rsid w:val="00B0070F"/>
    <w:rsid w:val="00B008EF"/>
    <w:rsid w:val="00B00904"/>
    <w:rsid w:val="00B00B1C"/>
    <w:rsid w:val="00B01022"/>
    <w:rsid w:val="00B010A9"/>
    <w:rsid w:val="00B011C2"/>
    <w:rsid w:val="00B01252"/>
    <w:rsid w:val="00B01262"/>
    <w:rsid w:val="00B01550"/>
    <w:rsid w:val="00B019F3"/>
    <w:rsid w:val="00B01D34"/>
    <w:rsid w:val="00B01F15"/>
    <w:rsid w:val="00B02220"/>
    <w:rsid w:val="00B02E70"/>
    <w:rsid w:val="00B02F82"/>
    <w:rsid w:val="00B032DA"/>
    <w:rsid w:val="00B0348C"/>
    <w:rsid w:val="00B03762"/>
    <w:rsid w:val="00B037F0"/>
    <w:rsid w:val="00B03EF9"/>
    <w:rsid w:val="00B041D6"/>
    <w:rsid w:val="00B0479A"/>
    <w:rsid w:val="00B047B1"/>
    <w:rsid w:val="00B04A7B"/>
    <w:rsid w:val="00B04B17"/>
    <w:rsid w:val="00B04BB5"/>
    <w:rsid w:val="00B04D80"/>
    <w:rsid w:val="00B05097"/>
    <w:rsid w:val="00B058C9"/>
    <w:rsid w:val="00B05C9F"/>
    <w:rsid w:val="00B05D42"/>
    <w:rsid w:val="00B05E64"/>
    <w:rsid w:val="00B063F9"/>
    <w:rsid w:val="00B067F0"/>
    <w:rsid w:val="00B069FF"/>
    <w:rsid w:val="00B06D91"/>
    <w:rsid w:val="00B06F6C"/>
    <w:rsid w:val="00B07110"/>
    <w:rsid w:val="00B0719E"/>
    <w:rsid w:val="00B074EF"/>
    <w:rsid w:val="00B076DB"/>
    <w:rsid w:val="00B077D8"/>
    <w:rsid w:val="00B07878"/>
    <w:rsid w:val="00B078AD"/>
    <w:rsid w:val="00B07C9C"/>
    <w:rsid w:val="00B10104"/>
    <w:rsid w:val="00B1026F"/>
    <w:rsid w:val="00B10794"/>
    <w:rsid w:val="00B11129"/>
    <w:rsid w:val="00B116D5"/>
    <w:rsid w:val="00B117E6"/>
    <w:rsid w:val="00B11AA6"/>
    <w:rsid w:val="00B11D8E"/>
    <w:rsid w:val="00B12297"/>
    <w:rsid w:val="00B12461"/>
    <w:rsid w:val="00B1256B"/>
    <w:rsid w:val="00B12730"/>
    <w:rsid w:val="00B128E4"/>
    <w:rsid w:val="00B129A5"/>
    <w:rsid w:val="00B12B00"/>
    <w:rsid w:val="00B12D46"/>
    <w:rsid w:val="00B12E3F"/>
    <w:rsid w:val="00B12F75"/>
    <w:rsid w:val="00B13081"/>
    <w:rsid w:val="00B14122"/>
    <w:rsid w:val="00B1444C"/>
    <w:rsid w:val="00B1446A"/>
    <w:rsid w:val="00B14803"/>
    <w:rsid w:val="00B14B81"/>
    <w:rsid w:val="00B14F3A"/>
    <w:rsid w:val="00B15008"/>
    <w:rsid w:val="00B15075"/>
    <w:rsid w:val="00B150F1"/>
    <w:rsid w:val="00B15137"/>
    <w:rsid w:val="00B151A6"/>
    <w:rsid w:val="00B15256"/>
    <w:rsid w:val="00B153F9"/>
    <w:rsid w:val="00B15A20"/>
    <w:rsid w:val="00B15F89"/>
    <w:rsid w:val="00B16584"/>
    <w:rsid w:val="00B165A5"/>
    <w:rsid w:val="00B165ED"/>
    <w:rsid w:val="00B167A8"/>
    <w:rsid w:val="00B1687B"/>
    <w:rsid w:val="00B168FD"/>
    <w:rsid w:val="00B16DBE"/>
    <w:rsid w:val="00B17281"/>
    <w:rsid w:val="00B173B7"/>
    <w:rsid w:val="00B175FD"/>
    <w:rsid w:val="00B17641"/>
    <w:rsid w:val="00B176CE"/>
    <w:rsid w:val="00B17A23"/>
    <w:rsid w:val="00B17A7D"/>
    <w:rsid w:val="00B17A92"/>
    <w:rsid w:val="00B17C5F"/>
    <w:rsid w:val="00B201C4"/>
    <w:rsid w:val="00B202B1"/>
    <w:rsid w:val="00B20332"/>
    <w:rsid w:val="00B2042F"/>
    <w:rsid w:val="00B2078E"/>
    <w:rsid w:val="00B20A0F"/>
    <w:rsid w:val="00B20CDA"/>
    <w:rsid w:val="00B20DED"/>
    <w:rsid w:val="00B20E11"/>
    <w:rsid w:val="00B20EA3"/>
    <w:rsid w:val="00B213CE"/>
    <w:rsid w:val="00B213FB"/>
    <w:rsid w:val="00B21509"/>
    <w:rsid w:val="00B21708"/>
    <w:rsid w:val="00B21862"/>
    <w:rsid w:val="00B21CA8"/>
    <w:rsid w:val="00B21F45"/>
    <w:rsid w:val="00B225FF"/>
    <w:rsid w:val="00B22631"/>
    <w:rsid w:val="00B226BE"/>
    <w:rsid w:val="00B22E2D"/>
    <w:rsid w:val="00B23225"/>
    <w:rsid w:val="00B23261"/>
    <w:rsid w:val="00B236B2"/>
    <w:rsid w:val="00B236FE"/>
    <w:rsid w:val="00B23B4E"/>
    <w:rsid w:val="00B23BF8"/>
    <w:rsid w:val="00B23DE2"/>
    <w:rsid w:val="00B23F5B"/>
    <w:rsid w:val="00B23FD3"/>
    <w:rsid w:val="00B24247"/>
    <w:rsid w:val="00B24538"/>
    <w:rsid w:val="00B245D9"/>
    <w:rsid w:val="00B2461D"/>
    <w:rsid w:val="00B2476E"/>
    <w:rsid w:val="00B248E4"/>
    <w:rsid w:val="00B24AD1"/>
    <w:rsid w:val="00B24B92"/>
    <w:rsid w:val="00B24C68"/>
    <w:rsid w:val="00B24EEC"/>
    <w:rsid w:val="00B2509D"/>
    <w:rsid w:val="00B25469"/>
    <w:rsid w:val="00B2571B"/>
    <w:rsid w:val="00B259CE"/>
    <w:rsid w:val="00B25B99"/>
    <w:rsid w:val="00B25C50"/>
    <w:rsid w:val="00B261C9"/>
    <w:rsid w:val="00B26351"/>
    <w:rsid w:val="00B26539"/>
    <w:rsid w:val="00B2669A"/>
    <w:rsid w:val="00B26810"/>
    <w:rsid w:val="00B2681B"/>
    <w:rsid w:val="00B2701B"/>
    <w:rsid w:val="00B27520"/>
    <w:rsid w:val="00B2752C"/>
    <w:rsid w:val="00B278AF"/>
    <w:rsid w:val="00B2794A"/>
    <w:rsid w:val="00B279A4"/>
    <w:rsid w:val="00B27A02"/>
    <w:rsid w:val="00B302DD"/>
    <w:rsid w:val="00B302FE"/>
    <w:rsid w:val="00B30395"/>
    <w:rsid w:val="00B305D7"/>
    <w:rsid w:val="00B30802"/>
    <w:rsid w:val="00B30837"/>
    <w:rsid w:val="00B30F6F"/>
    <w:rsid w:val="00B30FA8"/>
    <w:rsid w:val="00B315E9"/>
    <w:rsid w:val="00B316A5"/>
    <w:rsid w:val="00B317C1"/>
    <w:rsid w:val="00B31B1D"/>
    <w:rsid w:val="00B31C24"/>
    <w:rsid w:val="00B320E4"/>
    <w:rsid w:val="00B321BB"/>
    <w:rsid w:val="00B3240D"/>
    <w:rsid w:val="00B32582"/>
    <w:rsid w:val="00B326D0"/>
    <w:rsid w:val="00B32934"/>
    <w:rsid w:val="00B329CC"/>
    <w:rsid w:val="00B32DE2"/>
    <w:rsid w:val="00B32FE5"/>
    <w:rsid w:val="00B33089"/>
    <w:rsid w:val="00B333DA"/>
    <w:rsid w:val="00B335EE"/>
    <w:rsid w:val="00B337EA"/>
    <w:rsid w:val="00B33D19"/>
    <w:rsid w:val="00B34106"/>
    <w:rsid w:val="00B34384"/>
    <w:rsid w:val="00B3448D"/>
    <w:rsid w:val="00B34C98"/>
    <w:rsid w:val="00B35822"/>
    <w:rsid w:val="00B35A63"/>
    <w:rsid w:val="00B35B41"/>
    <w:rsid w:val="00B35CAD"/>
    <w:rsid w:val="00B35DA7"/>
    <w:rsid w:val="00B35E39"/>
    <w:rsid w:val="00B363F4"/>
    <w:rsid w:val="00B3649F"/>
    <w:rsid w:val="00B3658D"/>
    <w:rsid w:val="00B368AC"/>
    <w:rsid w:val="00B36DF5"/>
    <w:rsid w:val="00B36E80"/>
    <w:rsid w:val="00B37039"/>
    <w:rsid w:val="00B3734C"/>
    <w:rsid w:val="00B37412"/>
    <w:rsid w:val="00B37491"/>
    <w:rsid w:val="00B37BAC"/>
    <w:rsid w:val="00B37BF0"/>
    <w:rsid w:val="00B37C2F"/>
    <w:rsid w:val="00B37C8E"/>
    <w:rsid w:val="00B37DA4"/>
    <w:rsid w:val="00B37EB2"/>
    <w:rsid w:val="00B37EF8"/>
    <w:rsid w:val="00B37F7D"/>
    <w:rsid w:val="00B408AF"/>
    <w:rsid w:val="00B4098E"/>
    <w:rsid w:val="00B41110"/>
    <w:rsid w:val="00B411C8"/>
    <w:rsid w:val="00B4132D"/>
    <w:rsid w:val="00B418A7"/>
    <w:rsid w:val="00B41B22"/>
    <w:rsid w:val="00B41BB6"/>
    <w:rsid w:val="00B42081"/>
    <w:rsid w:val="00B42281"/>
    <w:rsid w:val="00B423B2"/>
    <w:rsid w:val="00B423CF"/>
    <w:rsid w:val="00B42526"/>
    <w:rsid w:val="00B42663"/>
    <w:rsid w:val="00B429E2"/>
    <w:rsid w:val="00B42F43"/>
    <w:rsid w:val="00B4302A"/>
    <w:rsid w:val="00B433CF"/>
    <w:rsid w:val="00B434E9"/>
    <w:rsid w:val="00B43988"/>
    <w:rsid w:val="00B43C58"/>
    <w:rsid w:val="00B43CF6"/>
    <w:rsid w:val="00B43E72"/>
    <w:rsid w:val="00B446CA"/>
    <w:rsid w:val="00B44707"/>
    <w:rsid w:val="00B447D4"/>
    <w:rsid w:val="00B44850"/>
    <w:rsid w:val="00B44D79"/>
    <w:rsid w:val="00B44EAA"/>
    <w:rsid w:val="00B45338"/>
    <w:rsid w:val="00B454D5"/>
    <w:rsid w:val="00B45525"/>
    <w:rsid w:val="00B45968"/>
    <w:rsid w:val="00B45C46"/>
    <w:rsid w:val="00B45F7B"/>
    <w:rsid w:val="00B46021"/>
    <w:rsid w:val="00B465C5"/>
    <w:rsid w:val="00B46693"/>
    <w:rsid w:val="00B46706"/>
    <w:rsid w:val="00B46DB8"/>
    <w:rsid w:val="00B46DBD"/>
    <w:rsid w:val="00B46E5E"/>
    <w:rsid w:val="00B4722D"/>
    <w:rsid w:val="00B4761A"/>
    <w:rsid w:val="00B4763F"/>
    <w:rsid w:val="00B479C9"/>
    <w:rsid w:val="00B47D3C"/>
    <w:rsid w:val="00B47D41"/>
    <w:rsid w:val="00B50409"/>
    <w:rsid w:val="00B504BD"/>
    <w:rsid w:val="00B5069A"/>
    <w:rsid w:val="00B50A6C"/>
    <w:rsid w:val="00B50D7F"/>
    <w:rsid w:val="00B50DC3"/>
    <w:rsid w:val="00B50E4B"/>
    <w:rsid w:val="00B51363"/>
    <w:rsid w:val="00B51E76"/>
    <w:rsid w:val="00B520CE"/>
    <w:rsid w:val="00B522CB"/>
    <w:rsid w:val="00B5233F"/>
    <w:rsid w:val="00B523C4"/>
    <w:rsid w:val="00B524E4"/>
    <w:rsid w:val="00B52634"/>
    <w:rsid w:val="00B5277F"/>
    <w:rsid w:val="00B53380"/>
    <w:rsid w:val="00B533A0"/>
    <w:rsid w:val="00B533A5"/>
    <w:rsid w:val="00B533CE"/>
    <w:rsid w:val="00B53584"/>
    <w:rsid w:val="00B53C81"/>
    <w:rsid w:val="00B53FF1"/>
    <w:rsid w:val="00B541BD"/>
    <w:rsid w:val="00B5430F"/>
    <w:rsid w:val="00B54325"/>
    <w:rsid w:val="00B54477"/>
    <w:rsid w:val="00B54499"/>
    <w:rsid w:val="00B54531"/>
    <w:rsid w:val="00B55470"/>
    <w:rsid w:val="00B558A8"/>
    <w:rsid w:val="00B558D5"/>
    <w:rsid w:val="00B55B11"/>
    <w:rsid w:val="00B55D3E"/>
    <w:rsid w:val="00B56144"/>
    <w:rsid w:val="00B56222"/>
    <w:rsid w:val="00B5622D"/>
    <w:rsid w:val="00B562A6"/>
    <w:rsid w:val="00B564BF"/>
    <w:rsid w:val="00B5651D"/>
    <w:rsid w:val="00B565EA"/>
    <w:rsid w:val="00B566EE"/>
    <w:rsid w:val="00B5676E"/>
    <w:rsid w:val="00B567D7"/>
    <w:rsid w:val="00B570C8"/>
    <w:rsid w:val="00B574DB"/>
    <w:rsid w:val="00B57E4B"/>
    <w:rsid w:val="00B6012E"/>
    <w:rsid w:val="00B60396"/>
    <w:rsid w:val="00B60C29"/>
    <w:rsid w:val="00B60E68"/>
    <w:rsid w:val="00B611AF"/>
    <w:rsid w:val="00B6121E"/>
    <w:rsid w:val="00B61263"/>
    <w:rsid w:val="00B617CA"/>
    <w:rsid w:val="00B61985"/>
    <w:rsid w:val="00B61C86"/>
    <w:rsid w:val="00B61D53"/>
    <w:rsid w:val="00B61D5E"/>
    <w:rsid w:val="00B624A4"/>
    <w:rsid w:val="00B62AEB"/>
    <w:rsid w:val="00B62CE4"/>
    <w:rsid w:val="00B62EB8"/>
    <w:rsid w:val="00B62F2D"/>
    <w:rsid w:val="00B63049"/>
    <w:rsid w:val="00B6331A"/>
    <w:rsid w:val="00B633D2"/>
    <w:rsid w:val="00B63539"/>
    <w:rsid w:val="00B638FD"/>
    <w:rsid w:val="00B63A92"/>
    <w:rsid w:val="00B641CF"/>
    <w:rsid w:val="00B64369"/>
    <w:rsid w:val="00B644B9"/>
    <w:rsid w:val="00B64989"/>
    <w:rsid w:val="00B64E5C"/>
    <w:rsid w:val="00B651EA"/>
    <w:rsid w:val="00B65465"/>
    <w:rsid w:val="00B65508"/>
    <w:rsid w:val="00B6559D"/>
    <w:rsid w:val="00B65B12"/>
    <w:rsid w:val="00B65D1B"/>
    <w:rsid w:val="00B65DAF"/>
    <w:rsid w:val="00B65E22"/>
    <w:rsid w:val="00B65E7E"/>
    <w:rsid w:val="00B66535"/>
    <w:rsid w:val="00B66A3E"/>
    <w:rsid w:val="00B67560"/>
    <w:rsid w:val="00B6758F"/>
    <w:rsid w:val="00B6762E"/>
    <w:rsid w:val="00B6784C"/>
    <w:rsid w:val="00B67904"/>
    <w:rsid w:val="00B67D45"/>
    <w:rsid w:val="00B700F8"/>
    <w:rsid w:val="00B7033D"/>
    <w:rsid w:val="00B7040C"/>
    <w:rsid w:val="00B7064C"/>
    <w:rsid w:val="00B70713"/>
    <w:rsid w:val="00B7078C"/>
    <w:rsid w:val="00B70A00"/>
    <w:rsid w:val="00B70D18"/>
    <w:rsid w:val="00B70F3A"/>
    <w:rsid w:val="00B70FEE"/>
    <w:rsid w:val="00B71251"/>
    <w:rsid w:val="00B7135F"/>
    <w:rsid w:val="00B71429"/>
    <w:rsid w:val="00B71A8D"/>
    <w:rsid w:val="00B71D0C"/>
    <w:rsid w:val="00B7258B"/>
    <w:rsid w:val="00B72674"/>
    <w:rsid w:val="00B726FE"/>
    <w:rsid w:val="00B72754"/>
    <w:rsid w:val="00B72885"/>
    <w:rsid w:val="00B729C9"/>
    <w:rsid w:val="00B72A86"/>
    <w:rsid w:val="00B72CCF"/>
    <w:rsid w:val="00B72D36"/>
    <w:rsid w:val="00B72DCB"/>
    <w:rsid w:val="00B7357B"/>
    <w:rsid w:val="00B73745"/>
    <w:rsid w:val="00B73967"/>
    <w:rsid w:val="00B73B8F"/>
    <w:rsid w:val="00B73C8C"/>
    <w:rsid w:val="00B73E54"/>
    <w:rsid w:val="00B73ECF"/>
    <w:rsid w:val="00B7400B"/>
    <w:rsid w:val="00B743A7"/>
    <w:rsid w:val="00B743CD"/>
    <w:rsid w:val="00B7450A"/>
    <w:rsid w:val="00B74811"/>
    <w:rsid w:val="00B74AF2"/>
    <w:rsid w:val="00B75564"/>
    <w:rsid w:val="00B75C56"/>
    <w:rsid w:val="00B75CB4"/>
    <w:rsid w:val="00B75D06"/>
    <w:rsid w:val="00B763EE"/>
    <w:rsid w:val="00B7646E"/>
    <w:rsid w:val="00B76870"/>
    <w:rsid w:val="00B76982"/>
    <w:rsid w:val="00B769E9"/>
    <w:rsid w:val="00B76D55"/>
    <w:rsid w:val="00B76D83"/>
    <w:rsid w:val="00B76E8B"/>
    <w:rsid w:val="00B76EFE"/>
    <w:rsid w:val="00B77346"/>
    <w:rsid w:val="00B77358"/>
    <w:rsid w:val="00B7739B"/>
    <w:rsid w:val="00B77440"/>
    <w:rsid w:val="00B774C6"/>
    <w:rsid w:val="00B77604"/>
    <w:rsid w:val="00B77988"/>
    <w:rsid w:val="00B80139"/>
    <w:rsid w:val="00B8063E"/>
    <w:rsid w:val="00B808DE"/>
    <w:rsid w:val="00B80B5F"/>
    <w:rsid w:val="00B80E9B"/>
    <w:rsid w:val="00B811B7"/>
    <w:rsid w:val="00B815D4"/>
    <w:rsid w:val="00B81735"/>
    <w:rsid w:val="00B81817"/>
    <w:rsid w:val="00B819B8"/>
    <w:rsid w:val="00B81A28"/>
    <w:rsid w:val="00B81ADC"/>
    <w:rsid w:val="00B81DAB"/>
    <w:rsid w:val="00B81E23"/>
    <w:rsid w:val="00B81F45"/>
    <w:rsid w:val="00B820E0"/>
    <w:rsid w:val="00B824BC"/>
    <w:rsid w:val="00B825BE"/>
    <w:rsid w:val="00B8263B"/>
    <w:rsid w:val="00B82653"/>
    <w:rsid w:val="00B82AB3"/>
    <w:rsid w:val="00B82D3C"/>
    <w:rsid w:val="00B82E9B"/>
    <w:rsid w:val="00B830C4"/>
    <w:rsid w:val="00B83447"/>
    <w:rsid w:val="00B8365A"/>
    <w:rsid w:val="00B837FB"/>
    <w:rsid w:val="00B83A24"/>
    <w:rsid w:val="00B83A8F"/>
    <w:rsid w:val="00B84050"/>
    <w:rsid w:val="00B84238"/>
    <w:rsid w:val="00B8446E"/>
    <w:rsid w:val="00B84A5D"/>
    <w:rsid w:val="00B84C44"/>
    <w:rsid w:val="00B84DCF"/>
    <w:rsid w:val="00B84E58"/>
    <w:rsid w:val="00B8529A"/>
    <w:rsid w:val="00B858A1"/>
    <w:rsid w:val="00B85A88"/>
    <w:rsid w:val="00B85BF1"/>
    <w:rsid w:val="00B85C68"/>
    <w:rsid w:val="00B85CDE"/>
    <w:rsid w:val="00B85D77"/>
    <w:rsid w:val="00B85F7A"/>
    <w:rsid w:val="00B86252"/>
    <w:rsid w:val="00B864DC"/>
    <w:rsid w:val="00B864DD"/>
    <w:rsid w:val="00B865A9"/>
    <w:rsid w:val="00B86BA7"/>
    <w:rsid w:val="00B86CD3"/>
    <w:rsid w:val="00B86EA8"/>
    <w:rsid w:val="00B87093"/>
    <w:rsid w:val="00B87231"/>
    <w:rsid w:val="00B8731D"/>
    <w:rsid w:val="00B874F0"/>
    <w:rsid w:val="00B8765F"/>
    <w:rsid w:val="00B87673"/>
    <w:rsid w:val="00B87863"/>
    <w:rsid w:val="00B87AEF"/>
    <w:rsid w:val="00B87FB9"/>
    <w:rsid w:val="00B87FEB"/>
    <w:rsid w:val="00B90325"/>
    <w:rsid w:val="00B9049F"/>
    <w:rsid w:val="00B90739"/>
    <w:rsid w:val="00B9079F"/>
    <w:rsid w:val="00B90CD9"/>
    <w:rsid w:val="00B90D11"/>
    <w:rsid w:val="00B90DA8"/>
    <w:rsid w:val="00B90E62"/>
    <w:rsid w:val="00B9118B"/>
    <w:rsid w:val="00B91210"/>
    <w:rsid w:val="00B91263"/>
    <w:rsid w:val="00B91681"/>
    <w:rsid w:val="00B919D6"/>
    <w:rsid w:val="00B9206D"/>
    <w:rsid w:val="00B920A6"/>
    <w:rsid w:val="00B92143"/>
    <w:rsid w:val="00B926CB"/>
    <w:rsid w:val="00B92757"/>
    <w:rsid w:val="00B92930"/>
    <w:rsid w:val="00B929F9"/>
    <w:rsid w:val="00B929FB"/>
    <w:rsid w:val="00B92B6C"/>
    <w:rsid w:val="00B92B72"/>
    <w:rsid w:val="00B92C2C"/>
    <w:rsid w:val="00B93215"/>
    <w:rsid w:val="00B933B1"/>
    <w:rsid w:val="00B9342F"/>
    <w:rsid w:val="00B934AA"/>
    <w:rsid w:val="00B93838"/>
    <w:rsid w:val="00B9383B"/>
    <w:rsid w:val="00B93A1E"/>
    <w:rsid w:val="00B93AC4"/>
    <w:rsid w:val="00B93C6E"/>
    <w:rsid w:val="00B93F09"/>
    <w:rsid w:val="00B93F7F"/>
    <w:rsid w:val="00B94047"/>
    <w:rsid w:val="00B941E8"/>
    <w:rsid w:val="00B94979"/>
    <w:rsid w:val="00B94980"/>
    <w:rsid w:val="00B94A9C"/>
    <w:rsid w:val="00B94BA7"/>
    <w:rsid w:val="00B94C52"/>
    <w:rsid w:val="00B94D7D"/>
    <w:rsid w:val="00B94EFF"/>
    <w:rsid w:val="00B94F54"/>
    <w:rsid w:val="00B95368"/>
    <w:rsid w:val="00B953CD"/>
    <w:rsid w:val="00B955E9"/>
    <w:rsid w:val="00B955F4"/>
    <w:rsid w:val="00B9577F"/>
    <w:rsid w:val="00B95849"/>
    <w:rsid w:val="00B95AE9"/>
    <w:rsid w:val="00B95C32"/>
    <w:rsid w:val="00B95CDB"/>
    <w:rsid w:val="00B95E92"/>
    <w:rsid w:val="00B960CD"/>
    <w:rsid w:val="00B964B6"/>
    <w:rsid w:val="00B96961"/>
    <w:rsid w:val="00B9696E"/>
    <w:rsid w:val="00B9699E"/>
    <w:rsid w:val="00B96A8E"/>
    <w:rsid w:val="00B970A9"/>
    <w:rsid w:val="00B970B3"/>
    <w:rsid w:val="00B9722B"/>
    <w:rsid w:val="00B97561"/>
    <w:rsid w:val="00B97A53"/>
    <w:rsid w:val="00B97BEA"/>
    <w:rsid w:val="00BA016B"/>
    <w:rsid w:val="00BA035F"/>
    <w:rsid w:val="00BA04B1"/>
    <w:rsid w:val="00BA061E"/>
    <w:rsid w:val="00BA0A15"/>
    <w:rsid w:val="00BA0B24"/>
    <w:rsid w:val="00BA0BD0"/>
    <w:rsid w:val="00BA0C12"/>
    <w:rsid w:val="00BA0C8A"/>
    <w:rsid w:val="00BA0DDD"/>
    <w:rsid w:val="00BA0E2C"/>
    <w:rsid w:val="00BA118D"/>
    <w:rsid w:val="00BA1446"/>
    <w:rsid w:val="00BA1713"/>
    <w:rsid w:val="00BA1B5D"/>
    <w:rsid w:val="00BA1BC3"/>
    <w:rsid w:val="00BA1C19"/>
    <w:rsid w:val="00BA1EA9"/>
    <w:rsid w:val="00BA23C4"/>
    <w:rsid w:val="00BA24E3"/>
    <w:rsid w:val="00BA273C"/>
    <w:rsid w:val="00BA276F"/>
    <w:rsid w:val="00BA2B9B"/>
    <w:rsid w:val="00BA2CE0"/>
    <w:rsid w:val="00BA2D31"/>
    <w:rsid w:val="00BA2D4B"/>
    <w:rsid w:val="00BA2E9C"/>
    <w:rsid w:val="00BA305D"/>
    <w:rsid w:val="00BA33CA"/>
    <w:rsid w:val="00BA3473"/>
    <w:rsid w:val="00BA3CE1"/>
    <w:rsid w:val="00BA3D62"/>
    <w:rsid w:val="00BA3DA3"/>
    <w:rsid w:val="00BA3DA8"/>
    <w:rsid w:val="00BA3E47"/>
    <w:rsid w:val="00BA3E50"/>
    <w:rsid w:val="00BA3E64"/>
    <w:rsid w:val="00BA4736"/>
    <w:rsid w:val="00BA4A30"/>
    <w:rsid w:val="00BA4EC8"/>
    <w:rsid w:val="00BA5484"/>
    <w:rsid w:val="00BA548B"/>
    <w:rsid w:val="00BA5BA1"/>
    <w:rsid w:val="00BA5D4B"/>
    <w:rsid w:val="00BA5F29"/>
    <w:rsid w:val="00BA5F67"/>
    <w:rsid w:val="00BA6224"/>
    <w:rsid w:val="00BA673D"/>
    <w:rsid w:val="00BA6CEC"/>
    <w:rsid w:val="00BA731F"/>
    <w:rsid w:val="00BA745E"/>
    <w:rsid w:val="00BA7714"/>
    <w:rsid w:val="00BA7A6F"/>
    <w:rsid w:val="00BA7B3B"/>
    <w:rsid w:val="00BA7DAB"/>
    <w:rsid w:val="00BB045E"/>
    <w:rsid w:val="00BB0682"/>
    <w:rsid w:val="00BB0C62"/>
    <w:rsid w:val="00BB11C6"/>
    <w:rsid w:val="00BB15B3"/>
    <w:rsid w:val="00BB1669"/>
    <w:rsid w:val="00BB1A04"/>
    <w:rsid w:val="00BB1A19"/>
    <w:rsid w:val="00BB1FBE"/>
    <w:rsid w:val="00BB2083"/>
    <w:rsid w:val="00BB27E2"/>
    <w:rsid w:val="00BB2B6F"/>
    <w:rsid w:val="00BB2D3D"/>
    <w:rsid w:val="00BB2E54"/>
    <w:rsid w:val="00BB39F9"/>
    <w:rsid w:val="00BB3B37"/>
    <w:rsid w:val="00BB3B89"/>
    <w:rsid w:val="00BB3ED8"/>
    <w:rsid w:val="00BB40FA"/>
    <w:rsid w:val="00BB42F4"/>
    <w:rsid w:val="00BB43AA"/>
    <w:rsid w:val="00BB4497"/>
    <w:rsid w:val="00BB45E4"/>
    <w:rsid w:val="00BB46A3"/>
    <w:rsid w:val="00BB46AF"/>
    <w:rsid w:val="00BB4FBC"/>
    <w:rsid w:val="00BB53E4"/>
    <w:rsid w:val="00BB5D77"/>
    <w:rsid w:val="00BB5DFC"/>
    <w:rsid w:val="00BB5E43"/>
    <w:rsid w:val="00BB5FFF"/>
    <w:rsid w:val="00BB6153"/>
    <w:rsid w:val="00BB62DD"/>
    <w:rsid w:val="00BB6569"/>
    <w:rsid w:val="00BB6907"/>
    <w:rsid w:val="00BB69FF"/>
    <w:rsid w:val="00BB6DD0"/>
    <w:rsid w:val="00BB6E52"/>
    <w:rsid w:val="00BB6F4C"/>
    <w:rsid w:val="00BB703C"/>
    <w:rsid w:val="00BB71B9"/>
    <w:rsid w:val="00BB72D3"/>
    <w:rsid w:val="00BB73E8"/>
    <w:rsid w:val="00BB74B2"/>
    <w:rsid w:val="00BB767E"/>
    <w:rsid w:val="00BB7800"/>
    <w:rsid w:val="00BB7A9F"/>
    <w:rsid w:val="00BB7F42"/>
    <w:rsid w:val="00BC09C3"/>
    <w:rsid w:val="00BC0C91"/>
    <w:rsid w:val="00BC0ECB"/>
    <w:rsid w:val="00BC0F3F"/>
    <w:rsid w:val="00BC1430"/>
    <w:rsid w:val="00BC1546"/>
    <w:rsid w:val="00BC15E9"/>
    <w:rsid w:val="00BC161B"/>
    <w:rsid w:val="00BC161C"/>
    <w:rsid w:val="00BC17A8"/>
    <w:rsid w:val="00BC1A3D"/>
    <w:rsid w:val="00BC1B51"/>
    <w:rsid w:val="00BC1B56"/>
    <w:rsid w:val="00BC1BE6"/>
    <w:rsid w:val="00BC205D"/>
    <w:rsid w:val="00BC2220"/>
    <w:rsid w:val="00BC226F"/>
    <w:rsid w:val="00BC2812"/>
    <w:rsid w:val="00BC2819"/>
    <w:rsid w:val="00BC2978"/>
    <w:rsid w:val="00BC2BC8"/>
    <w:rsid w:val="00BC2CB6"/>
    <w:rsid w:val="00BC2F54"/>
    <w:rsid w:val="00BC3182"/>
    <w:rsid w:val="00BC319E"/>
    <w:rsid w:val="00BC3209"/>
    <w:rsid w:val="00BC340C"/>
    <w:rsid w:val="00BC3778"/>
    <w:rsid w:val="00BC3A90"/>
    <w:rsid w:val="00BC3AF6"/>
    <w:rsid w:val="00BC3CE0"/>
    <w:rsid w:val="00BC4673"/>
    <w:rsid w:val="00BC4920"/>
    <w:rsid w:val="00BC495E"/>
    <w:rsid w:val="00BC4E17"/>
    <w:rsid w:val="00BC4E2D"/>
    <w:rsid w:val="00BC5162"/>
    <w:rsid w:val="00BC5395"/>
    <w:rsid w:val="00BC57CB"/>
    <w:rsid w:val="00BC5857"/>
    <w:rsid w:val="00BC5A09"/>
    <w:rsid w:val="00BC5C36"/>
    <w:rsid w:val="00BC5D74"/>
    <w:rsid w:val="00BC5E18"/>
    <w:rsid w:val="00BC5E5E"/>
    <w:rsid w:val="00BC606E"/>
    <w:rsid w:val="00BC609A"/>
    <w:rsid w:val="00BC6172"/>
    <w:rsid w:val="00BC6AB6"/>
    <w:rsid w:val="00BC72B8"/>
    <w:rsid w:val="00BC7660"/>
    <w:rsid w:val="00BC786F"/>
    <w:rsid w:val="00BC7D09"/>
    <w:rsid w:val="00BC7E28"/>
    <w:rsid w:val="00BD07D2"/>
    <w:rsid w:val="00BD0AC5"/>
    <w:rsid w:val="00BD0C33"/>
    <w:rsid w:val="00BD0D68"/>
    <w:rsid w:val="00BD14B4"/>
    <w:rsid w:val="00BD1CD9"/>
    <w:rsid w:val="00BD2343"/>
    <w:rsid w:val="00BD23FF"/>
    <w:rsid w:val="00BD2411"/>
    <w:rsid w:val="00BD2FBD"/>
    <w:rsid w:val="00BD30FC"/>
    <w:rsid w:val="00BD32A7"/>
    <w:rsid w:val="00BD3314"/>
    <w:rsid w:val="00BD3344"/>
    <w:rsid w:val="00BD3524"/>
    <w:rsid w:val="00BD3DDB"/>
    <w:rsid w:val="00BD3EE6"/>
    <w:rsid w:val="00BD4122"/>
    <w:rsid w:val="00BD42E7"/>
    <w:rsid w:val="00BD4533"/>
    <w:rsid w:val="00BD4769"/>
    <w:rsid w:val="00BD49D4"/>
    <w:rsid w:val="00BD4A9D"/>
    <w:rsid w:val="00BD4E0E"/>
    <w:rsid w:val="00BD5097"/>
    <w:rsid w:val="00BD5144"/>
    <w:rsid w:val="00BD5533"/>
    <w:rsid w:val="00BD562E"/>
    <w:rsid w:val="00BD56C7"/>
    <w:rsid w:val="00BD574C"/>
    <w:rsid w:val="00BD586A"/>
    <w:rsid w:val="00BD6A5F"/>
    <w:rsid w:val="00BD718C"/>
    <w:rsid w:val="00BD7383"/>
    <w:rsid w:val="00BD78D9"/>
    <w:rsid w:val="00BD7EE2"/>
    <w:rsid w:val="00BD7FF7"/>
    <w:rsid w:val="00BE0224"/>
    <w:rsid w:val="00BE04D3"/>
    <w:rsid w:val="00BE058A"/>
    <w:rsid w:val="00BE07C8"/>
    <w:rsid w:val="00BE0A42"/>
    <w:rsid w:val="00BE10B4"/>
    <w:rsid w:val="00BE115E"/>
    <w:rsid w:val="00BE12CA"/>
    <w:rsid w:val="00BE1559"/>
    <w:rsid w:val="00BE16CA"/>
    <w:rsid w:val="00BE188F"/>
    <w:rsid w:val="00BE1909"/>
    <w:rsid w:val="00BE196D"/>
    <w:rsid w:val="00BE19D3"/>
    <w:rsid w:val="00BE1CFF"/>
    <w:rsid w:val="00BE20E4"/>
    <w:rsid w:val="00BE2133"/>
    <w:rsid w:val="00BE2345"/>
    <w:rsid w:val="00BE25AD"/>
    <w:rsid w:val="00BE26E4"/>
    <w:rsid w:val="00BE2A09"/>
    <w:rsid w:val="00BE2ACA"/>
    <w:rsid w:val="00BE2B11"/>
    <w:rsid w:val="00BE2CDE"/>
    <w:rsid w:val="00BE2DFB"/>
    <w:rsid w:val="00BE3096"/>
    <w:rsid w:val="00BE30BA"/>
    <w:rsid w:val="00BE3194"/>
    <w:rsid w:val="00BE335A"/>
    <w:rsid w:val="00BE38E1"/>
    <w:rsid w:val="00BE3AED"/>
    <w:rsid w:val="00BE3BD1"/>
    <w:rsid w:val="00BE42AF"/>
    <w:rsid w:val="00BE43FB"/>
    <w:rsid w:val="00BE4427"/>
    <w:rsid w:val="00BE446D"/>
    <w:rsid w:val="00BE45F5"/>
    <w:rsid w:val="00BE48E3"/>
    <w:rsid w:val="00BE4A84"/>
    <w:rsid w:val="00BE4AE3"/>
    <w:rsid w:val="00BE4C6C"/>
    <w:rsid w:val="00BE4F1F"/>
    <w:rsid w:val="00BE4FFF"/>
    <w:rsid w:val="00BE5530"/>
    <w:rsid w:val="00BE5574"/>
    <w:rsid w:val="00BE5639"/>
    <w:rsid w:val="00BE56E9"/>
    <w:rsid w:val="00BE5FAC"/>
    <w:rsid w:val="00BE6722"/>
    <w:rsid w:val="00BE6870"/>
    <w:rsid w:val="00BE6961"/>
    <w:rsid w:val="00BE69A8"/>
    <w:rsid w:val="00BE6A73"/>
    <w:rsid w:val="00BE7463"/>
    <w:rsid w:val="00BE74BE"/>
    <w:rsid w:val="00BE752A"/>
    <w:rsid w:val="00BE771E"/>
    <w:rsid w:val="00BE7A45"/>
    <w:rsid w:val="00BE7C03"/>
    <w:rsid w:val="00BE7CE7"/>
    <w:rsid w:val="00BE7E4E"/>
    <w:rsid w:val="00BE7EA3"/>
    <w:rsid w:val="00BE7FC5"/>
    <w:rsid w:val="00BE7FD0"/>
    <w:rsid w:val="00BF020F"/>
    <w:rsid w:val="00BF0286"/>
    <w:rsid w:val="00BF05CA"/>
    <w:rsid w:val="00BF05EA"/>
    <w:rsid w:val="00BF09D2"/>
    <w:rsid w:val="00BF0D9F"/>
    <w:rsid w:val="00BF1002"/>
    <w:rsid w:val="00BF105D"/>
    <w:rsid w:val="00BF1293"/>
    <w:rsid w:val="00BF14D4"/>
    <w:rsid w:val="00BF1564"/>
    <w:rsid w:val="00BF15B0"/>
    <w:rsid w:val="00BF185C"/>
    <w:rsid w:val="00BF191D"/>
    <w:rsid w:val="00BF1B8D"/>
    <w:rsid w:val="00BF1D1A"/>
    <w:rsid w:val="00BF1F9B"/>
    <w:rsid w:val="00BF2148"/>
    <w:rsid w:val="00BF2286"/>
    <w:rsid w:val="00BF23B6"/>
    <w:rsid w:val="00BF25A6"/>
    <w:rsid w:val="00BF2752"/>
    <w:rsid w:val="00BF275D"/>
    <w:rsid w:val="00BF2A3C"/>
    <w:rsid w:val="00BF2B95"/>
    <w:rsid w:val="00BF2BD9"/>
    <w:rsid w:val="00BF2D20"/>
    <w:rsid w:val="00BF2DFD"/>
    <w:rsid w:val="00BF2E70"/>
    <w:rsid w:val="00BF38A5"/>
    <w:rsid w:val="00BF3ABC"/>
    <w:rsid w:val="00BF3BA3"/>
    <w:rsid w:val="00BF3FD7"/>
    <w:rsid w:val="00BF41E4"/>
    <w:rsid w:val="00BF43F6"/>
    <w:rsid w:val="00BF4547"/>
    <w:rsid w:val="00BF4592"/>
    <w:rsid w:val="00BF4627"/>
    <w:rsid w:val="00BF4AF0"/>
    <w:rsid w:val="00BF4C64"/>
    <w:rsid w:val="00BF4C6D"/>
    <w:rsid w:val="00BF521C"/>
    <w:rsid w:val="00BF539E"/>
    <w:rsid w:val="00BF5436"/>
    <w:rsid w:val="00BF544D"/>
    <w:rsid w:val="00BF567A"/>
    <w:rsid w:val="00BF56E0"/>
    <w:rsid w:val="00BF57AA"/>
    <w:rsid w:val="00BF599F"/>
    <w:rsid w:val="00BF5A2D"/>
    <w:rsid w:val="00BF5DBB"/>
    <w:rsid w:val="00BF5DFF"/>
    <w:rsid w:val="00BF671F"/>
    <w:rsid w:val="00BF6F30"/>
    <w:rsid w:val="00BF797B"/>
    <w:rsid w:val="00BF7FA7"/>
    <w:rsid w:val="00C00012"/>
    <w:rsid w:val="00C000D0"/>
    <w:rsid w:val="00C000D1"/>
    <w:rsid w:val="00C007B7"/>
    <w:rsid w:val="00C008F1"/>
    <w:rsid w:val="00C00907"/>
    <w:rsid w:val="00C00997"/>
    <w:rsid w:val="00C00B52"/>
    <w:rsid w:val="00C00BE3"/>
    <w:rsid w:val="00C00D65"/>
    <w:rsid w:val="00C00E59"/>
    <w:rsid w:val="00C00F63"/>
    <w:rsid w:val="00C00FFD"/>
    <w:rsid w:val="00C0110B"/>
    <w:rsid w:val="00C0122B"/>
    <w:rsid w:val="00C01376"/>
    <w:rsid w:val="00C014EB"/>
    <w:rsid w:val="00C01934"/>
    <w:rsid w:val="00C01959"/>
    <w:rsid w:val="00C019A5"/>
    <w:rsid w:val="00C0227A"/>
    <w:rsid w:val="00C0250E"/>
    <w:rsid w:val="00C0252B"/>
    <w:rsid w:val="00C0262E"/>
    <w:rsid w:val="00C026D4"/>
    <w:rsid w:val="00C0286F"/>
    <w:rsid w:val="00C02BE9"/>
    <w:rsid w:val="00C02C93"/>
    <w:rsid w:val="00C03088"/>
    <w:rsid w:val="00C031E3"/>
    <w:rsid w:val="00C033B6"/>
    <w:rsid w:val="00C03543"/>
    <w:rsid w:val="00C036DF"/>
    <w:rsid w:val="00C03895"/>
    <w:rsid w:val="00C03D16"/>
    <w:rsid w:val="00C04062"/>
    <w:rsid w:val="00C04514"/>
    <w:rsid w:val="00C04607"/>
    <w:rsid w:val="00C0498E"/>
    <w:rsid w:val="00C04A1E"/>
    <w:rsid w:val="00C04D22"/>
    <w:rsid w:val="00C04E9D"/>
    <w:rsid w:val="00C04F6F"/>
    <w:rsid w:val="00C0532E"/>
    <w:rsid w:val="00C058B0"/>
    <w:rsid w:val="00C058E4"/>
    <w:rsid w:val="00C05E6A"/>
    <w:rsid w:val="00C05EB6"/>
    <w:rsid w:val="00C06072"/>
    <w:rsid w:val="00C061DB"/>
    <w:rsid w:val="00C06393"/>
    <w:rsid w:val="00C0664B"/>
    <w:rsid w:val="00C06806"/>
    <w:rsid w:val="00C06AD1"/>
    <w:rsid w:val="00C06D62"/>
    <w:rsid w:val="00C06EB3"/>
    <w:rsid w:val="00C07082"/>
    <w:rsid w:val="00C07085"/>
    <w:rsid w:val="00C073AE"/>
    <w:rsid w:val="00C073C0"/>
    <w:rsid w:val="00C07814"/>
    <w:rsid w:val="00C07B63"/>
    <w:rsid w:val="00C07B64"/>
    <w:rsid w:val="00C07C63"/>
    <w:rsid w:val="00C07E05"/>
    <w:rsid w:val="00C102DA"/>
    <w:rsid w:val="00C1067F"/>
    <w:rsid w:val="00C10C49"/>
    <w:rsid w:val="00C10E15"/>
    <w:rsid w:val="00C10E18"/>
    <w:rsid w:val="00C10F2B"/>
    <w:rsid w:val="00C112C4"/>
    <w:rsid w:val="00C11585"/>
    <w:rsid w:val="00C115EF"/>
    <w:rsid w:val="00C11651"/>
    <w:rsid w:val="00C119C3"/>
    <w:rsid w:val="00C11A4D"/>
    <w:rsid w:val="00C11B7B"/>
    <w:rsid w:val="00C11FDE"/>
    <w:rsid w:val="00C1247C"/>
    <w:rsid w:val="00C12E06"/>
    <w:rsid w:val="00C133C6"/>
    <w:rsid w:val="00C13679"/>
    <w:rsid w:val="00C13985"/>
    <w:rsid w:val="00C140DD"/>
    <w:rsid w:val="00C144AF"/>
    <w:rsid w:val="00C14557"/>
    <w:rsid w:val="00C14974"/>
    <w:rsid w:val="00C14B48"/>
    <w:rsid w:val="00C14E1B"/>
    <w:rsid w:val="00C14E49"/>
    <w:rsid w:val="00C15318"/>
    <w:rsid w:val="00C156C5"/>
    <w:rsid w:val="00C15700"/>
    <w:rsid w:val="00C158AA"/>
    <w:rsid w:val="00C1623A"/>
    <w:rsid w:val="00C16339"/>
    <w:rsid w:val="00C1634E"/>
    <w:rsid w:val="00C16351"/>
    <w:rsid w:val="00C16405"/>
    <w:rsid w:val="00C166CD"/>
    <w:rsid w:val="00C1679E"/>
    <w:rsid w:val="00C167C4"/>
    <w:rsid w:val="00C16A17"/>
    <w:rsid w:val="00C16BA8"/>
    <w:rsid w:val="00C16E30"/>
    <w:rsid w:val="00C170E1"/>
    <w:rsid w:val="00C17588"/>
    <w:rsid w:val="00C175CF"/>
    <w:rsid w:val="00C17735"/>
    <w:rsid w:val="00C17F42"/>
    <w:rsid w:val="00C20295"/>
    <w:rsid w:val="00C2034D"/>
    <w:rsid w:val="00C20780"/>
    <w:rsid w:val="00C20843"/>
    <w:rsid w:val="00C20865"/>
    <w:rsid w:val="00C208EA"/>
    <w:rsid w:val="00C20BD3"/>
    <w:rsid w:val="00C20C5E"/>
    <w:rsid w:val="00C20C79"/>
    <w:rsid w:val="00C20CC5"/>
    <w:rsid w:val="00C20F37"/>
    <w:rsid w:val="00C20FE8"/>
    <w:rsid w:val="00C210F3"/>
    <w:rsid w:val="00C21268"/>
    <w:rsid w:val="00C212DB"/>
    <w:rsid w:val="00C2171E"/>
    <w:rsid w:val="00C21A00"/>
    <w:rsid w:val="00C21A1F"/>
    <w:rsid w:val="00C21AB0"/>
    <w:rsid w:val="00C21B6C"/>
    <w:rsid w:val="00C21BEC"/>
    <w:rsid w:val="00C22442"/>
    <w:rsid w:val="00C22482"/>
    <w:rsid w:val="00C224E0"/>
    <w:rsid w:val="00C22748"/>
    <w:rsid w:val="00C22AB7"/>
    <w:rsid w:val="00C22BB2"/>
    <w:rsid w:val="00C22DC6"/>
    <w:rsid w:val="00C22F82"/>
    <w:rsid w:val="00C23420"/>
    <w:rsid w:val="00C2345E"/>
    <w:rsid w:val="00C23517"/>
    <w:rsid w:val="00C237F7"/>
    <w:rsid w:val="00C23830"/>
    <w:rsid w:val="00C23E7B"/>
    <w:rsid w:val="00C2417A"/>
    <w:rsid w:val="00C249D9"/>
    <w:rsid w:val="00C24AE2"/>
    <w:rsid w:val="00C24E96"/>
    <w:rsid w:val="00C24FEE"/>
    <w:rsid w:val="00C2510E"/>
    <w:rsid w:val="00C25214"/>
    <w:rsid w:val="00C2529B"/>
    <w:rsid w:val="00C253A9"/>
    <w:rsid w:val="00C253B1"/>
    <w:rsid w:val="00C25458"/>
    <w:rsid w:val="00C254CA"/>
    <w:rsid w:val="00C25D47"/>
    <w:rsid w:val="00C25EB5"/>
    <w:rsid w:val="00C25F07"/>
    <w:rsid w:val="00C26008"/>
    <w:rsid w:val="00C2614C"/>
    <w:rsid w:val="00C26305"/>
    <w:rsid w:val="00C263DE"/>
    <w:rsid w:val="00C26518"/>
    <w:rsid w:val="00C268E8"/>
    <w:rsid w:val="00C26AC6"/>
    <w:rsid w:val="00C26B59"/>
    <w:rsid w:val="00C26E05"/>
    <w:rsid w:val="00C27352"/>
    <w:rsid w:val="00C274B3"/>
    <w:rsid w:val="00C274D5"/>
    <w:rsid w:val="00C2783A"/>
    <w:rsid w:val="00C27AAA"/>
    <w:rsid w:val="00C27AAB"/>
    <w:rsid w:val="00C27C0A"/>
    <w:rsid w:val="00C27F6B"/>
    <w:rsid w:val="00C3006F"/>
    <w:rsid w:val="00C302A3"/>
    <w:rsid w:val="00C3036E"/>
    <w:rsid w:val="00C3053E"/>
    <w:rsid w:val="00C30B34"/>
    <w:rsid w:val="00C30BCE"/>
    <w:rsid w:val="00C30D99"/>
    <w:rsid w:val="00C314A2"/>
    <w:rsid w:val="00C31AD5"/>
    <w:rsid w:val="00C31D56"/>
    <w:rsid w:val="00C31F2F"/>
    <w:rsid w:val="00C3214B"/>
    <w:rsid w:val="00C32471"/>
    <w:rsid w:val="00C3267F"/>
    <w:rsid w:val="00C32954"/>
    <w:rsid w:val="00C32D29"/>
    <w:rsid w:val="00C33004"/>
    <w:rsid w:val="00C33063"/>
    <w:rsid w:val="00C331E6"/>
    <w:rsid w:val="00C33208"/>
    <w:rsid w:val="00C333B6"/>
    <w:rsid w:val="00C33AF4"/>
    <w:rsid w:val="00C33DE8"/>
    <w:rsid w:val="00C33E1F"/>
    <w:rsid w:val="00C33F17"/>
    <w:rsid w:val="00C34029"/>
    <w:rsid w:val="00C340E9"/>
    <w:rsid w:val="00C34467"/>
    <w:rsid w:val="00C34651"/>
    <w:rsid w:val="00C349EA"/>
    <w:rsid w:val="00C34AA5"/>
    <w:rsid w:val="00C34C79"/>
    <w:rsid w:val="00C34D68"/>
    <w:rsid w:val="00C34E10"/>
    <w:rsid w:val="00C35C01"/>
    <w:rsid w:val="00C35D20"/>
    <w:rsid w:val="00C363E3"/>
    <w:rsid w:val="00C3645B"/>
    <w:rsid w:val="00C36469"/>
    <w:rsid w:val="00C364B5"/>
    <w:rsid w:val="00C365D0"/>
    <w:rsid w:val="00C366CB"/>
    <w:rsid w:val="00C37115"/>
    <w:rsid w:val="00C376F4"/>
    <w:rsid w:val="00C377C0"/>
    <w:rsid w:val="00C37963"/>
    <w:rsid w:val="00C37AEE"/>
    <w:rsid w:val="00C37C0B"/>
    <w:rsid w:val="00C37CC5"/>
    <w:rsid w:val="00C401B0"/>
    <w:rsid w:val="00C40686"/>
    <w:rsid w:val="00C40CBF"/>
    <w:rsid w:val="00C40D2E"/>
    <w:rsid w:val="00C40D7E"/>
    <w:rsid w:val="00C40F4C"/>
    <w:rsid w:val="00C40FCA"/>
    <w:rsid w:val="00C410D1"/>
    <w:rsid w:val="00C4125A"/>
    <w:rsid w:val="00C41BC8"/>
    <w:rsid w:val="00C42089"/>
    <w:rsid w:val="00C42152"/>
    <w:rsid w:val="00C421D8"/>
    <w:rsid w:val="00C42A47"/>
    <w:rsid w:val="00C42B42"/>
    <w:rsid w:val="00C42B9A"/>
    <w:rsid w:val="00C42CB5"/>
    <w:rsid w:val="00C42CE7"/>
    <w:rsid w:val="00C43193"/>
    <w:rsid w:val="00C4342F"/>
    <w:rsid w:val="00C4343E"/>
    <w:rsid w:val="00C4357E"/>
    <w:rsid w:val="00C437E4"/>
    <w:rsid w:val="00C438CA"/>
    <w:rsid w:val="00C447EE"/>
    <w:rsid w:val="00C44840"/>
    <w:rsid w:val="00C44942"/>
    <w:rsid w:val="00C44A32"/>
    <w:rsid w:val="00C44BC1"/>
    <w:rsid w:val="00C44DBF"/>
    <w:rsid w:val="00C454B5"/>
    <w:rsid w:val="00C4577C"/>
    <w:rsid w:val="00C4597D"/>
    <w:rsid w:val="00C45B11"/>
    <w:rsid w:val="00C45C8A"/>
    <w:rsid w:val="00C45D1D"/>
    <w:rsid w:val="00C45E65"/>
    <w:rsid w:val="00C46095"/>
    <w:rsid w:val="00C463A8"/>
    <w:rsid w:val="00C463E9"/>
    <w:rsid w:val="00C4656B"/>
    <w:rsid w:val="00C466DB"/>
    <w:rsid w:val="00C4670D"/>
    <w:rsid w:val="00C467CB"/>
    <w:rsid w:val="00C4694D"/>
    <w:rsid w:val="00C46C0F"/>
    <w:rsid w:val="00C46F17"/>
    <w:rsid w:val="00C470F9"/>
    <w:rsid w:val="00C47141"/>
    <w:rsid w:val="00C47157"/>
    <w:rsid w:val="00C4733D"/>
    <w:rsid w:val="00C47794"/>
    <w:rsid w:val="00C47C9E"/>
    <w:rsid w:val="00C500D0"/>
    <w:rsid w:val="00C501EA"/>
    <w:rsid w:val="00C501EB"/>
    <w:rsid w:val="00C5021F"/>
    <w:rsid w:val="00C50A92"/>
    <w:rsid w:val="00C50AD2"/>
    <w:rsid w:val="00C50B4B"/>
    <w:rsid w:val="00C5115D"/>
    <w:rsid w:val="00C513CE"/>
    <w:rsid w:val="00C51863"/>
    <w:rsid w:val="00C51910"/>
    <w:rsid w:val="00C51918"/>
    <w:rsid w:val="00C51BF1"/>
    <w:rsid w:val="00C52204"/>
    <w:rsid w:val="00C5231B"/>
    <w:rsid w:val="00C5264E"/>
    <w:rsid w:val="00C52692"/>
    <w:rsid w:val="00C52889"/>
    <w:rsid w:val="00C5291E"/>
    <w:rsid w:val="00C52964"/>
    <w:rsid w:val="00C52D0D"/>
    <w:rsid w:val="00C52E8D"/>
    <w:rsid w:val="00C534C4"/>
    <w:rsid w:val="00C53984"/>
    <w:rsid w:val="00C53AB3"/>
    <w:rsid w:val="00C53B83"/>
    <w:rsid w:val="00C53C52"/>
    <w:rsid w:val="00C53E58"/>
    <w:rsid w:val="00C53EE5"/>
    <w:rsid w:val="00C53F48"/>
    <w:rsid w:val="00C54133"/>
    <w:rsid w:val="00C542ED"/>
    <w:rsid w:val="00C54408"/>
    <w:rsid w:val="00C5454C"/>
    <w:rsid w:val="00C545B9"/>
    <w:rsid w:val="00C5466E"/>
    <w:rsid w:val="00C5527A"/>
    <w:rsid w:val="00C552AA"/>
    <w:rsid w:val="00C553D0"/>
    <w:rsid w:val="00C5563B"/>
    <w:rsid w:val="00C557E4"/>
    <w:rsid w:val="00C55C25"/>
    <w:rsid w:val="00C55D53"/>
    <w:rsid w:val="00C55E32"/>
    <w:rsid w:val="00C55E4A"/>
    <w:rsid w:val="00C56333"/>
    <w:rsid w:val="00C5640D"/>
    <w:rsid w:val="00C564EC"/>
    <w:rsid w:val="00C56523"/>
    <w:rsid w:val="00C56587"/>
    <w:rsid w:val="00C565FE"/>
    <w:rsid w:val="00C5669A"/>
    <w:rsid w:val="00C56B00"/>
    <w:rsid w:val="00C56D11"/>
    <w:rsid w:val="00C56D23"/>
    <w:rsid w:val="00C56E52"/>
    <w:rsid w:val="00C571A6"/>
    <w:rsid w:val="00C57901"/>
    <w:rsid w:val="00C57950"/>
    <w:rsid w:val="00C600DE"/>
    <w:rsid w:val="00C60158"/>
    <w:rsid w:val="00C60168"/>
    <w:rsid w:val="00C60378"/>
    <w:rsid w:val="00C603BC"/>
    <w:rsid w:val="00C605B0"/>
    <w:rsid w:val="00C60964"/>
    <w:rsid w:val="00C60C3D"/>
    <w:rsid w:val="00C60DA3"/>
    <w:rsid w:val="00C611A0"/>
    <w:rsid w:val="00C61775"/>
    <w:rsid w:val="00C6190E"/>
    <w:rsid w:val="00C61A91"/>
    <w:rsid w:val="00C61A93"/>
    <w:rsid w:val="00C61CA0"/>
    <w:rsid w:val="00C61D18"/>
    <w:rsid w:val="00C61EAF"/>
    <w:rsid w:val="00C61F2F"/>
    <w:rsid w:val="00C625AA"/>
    <w:rsid w:val="00C62643"/>
    <w:rsid w:val="00C62868"/>
    <w:rsid w:val="00C62925"/>
    <w:rsid w:val="00C62CF6"/>
    <w:rsid w:val="00C62F85"/>
    <w:rsid w:val="00C63008"/>
    <w:rsid w:val="00C63161"/>
    <w:rsid w:val="00C6334F"/>
    <w:rsid w:val="00C63623"/>
    <w:rsid w:val="00C637D9"/>
    <w:rsid w:val="00C638B0"/>
    <w:rsid w:val="00C6390A"/>
    <w:rsid w:val="00C63B41"/>
    <w:rsid w:val="00C63E95"/>
    <w:rsid w:val="00C63EC9"/>
    <w:rsid w:val="00C63FF8"/>
    <w:rsid w:val="00C642D3"/>
    <w:rsid w:val="00C64A1B"/>
    <w:rsid w:val="00C65254"/>
    <w:rsid w:val="00C652C9"/>
    <w:rsid w:val="00C65406"/>
    <w:rsid w:val="00C65BEA"/>
    <w:rsid w:val="00C6607B"/>
    <w:rsid w:val="00C66586"/>
    <w:rsid w:val="00C666E9"/>
    <w:rsid w:val="00C66ACB"/>
    <w:rsid w:val="00C66B04"/>
    <w:rsid w:val="00C6717E"/>
    <w:rsid w:val="00C671AA"/>
    <w:rsid w:val="00C672D0"/>
    <w:rsid w:val="00C676B5"/>
    <w:rsid w:val="00C67DE8"/>
    <w:rsid w:val="00C70317"/>
    <w:rsid w:val="00C70747"/>
    <w:rsid w:val="00C70A4F"/>
    <w:rsid w:val="00C71056"/>
    <w:rsid w:val="00C710C3"/>
    <w:rsid w:val="00C7123B"/>
    <w:rsid w:val="00C713DF"/>
    <w:rsid w:val="00C71A47"/>
    <w:rsid w:val="00C71D12"/>
    <w:rsid w:val="00C7238E"/>
    <w:rsid w:val="00C72845"/>
    <w:rsid w:val="00C72C09"/>
    <w:rsid w:val="00C72C53"/>
    <w:rsid w:val="00C72DED"/>
    <w:rsid w:val="00C72FC6"/>
    <w:rsid w:val="00C730DE"/>
    <w:rsid w:val="00C730DF"/>
    <w:rsid w:val="00C7310B"/>
    <w:rsid w:val="00C7349A"/>
    <w:rsid w:val="00C7353D"/>
    <w:rsid w:val="00C7359F"/>
    <w:rsid w:val="00C736A3"/>
    <w:rsid w:val="00C737AE"/>
    <w:rsid w:val="00C73B94"/>
    <w:rsid w:val="00C73EEC"/>
    <w:rsid w:val="00C7435A"/>
    <w:rsid w:val="00C744C1"/>
    <w:rsid w:val="00C746B7"/>
    <w:rsid w:val="00C75247"/>
    <w:rsid w:val="00C754BC"/>
    <w:rsid w:val="00C75BE8"/>
    <w:rsid w:val="00C75BF6"/>
    <w:rsid w:val="00C75C4D"/>
    <w:rsid w:val="00C75D43"/>
    <w:rsid w:val="00C76090"/>
    <w:rsid w:val="00C761D6"/>
    <w:rsid w:val="00C762F9"/>
    <w:rsid w:val="00C7631B"/>
    <w:rsid w:val="00C764B1"/>
    <w:rsid w:val="00C7681E"/>
    <w:rsid w:val="00C76D9D"/>
    <w:rsid w:val="00C7708F"/>
    <w:rsid w:val="00C772A1"/>
    <w:rsid w:val="00C773BE"/>
    <w:rsid w:val="00C779AE"/>
    <w:rsid w:val="00C77E38"/>
    <w:rsid w:val="00C80015"/>
    <w:rsid w:val="00C8007F"/>
    <w:rsid w:val="00C801BA"/>
    <w:rsid w:val="00C805B9"/>
    <w:rsid w:val="00C8074D"/>
    <w:rsid w:val="00C80795"/>
    <w:rsid w:val="00C8092D"/>
    <w:rsid w:val="00C80AE3"/>
    <w:rsid w:val="00C80B80"/>
    <w:rsid w:val="00C80B98"/>
    <w:rsid w:val="00C80DF8"/>
    <w:rsid w:val="00C80E8C"/>
    <w:rsid w:val="00C80F9F"/>
    <w:rsid w:val="00C8151C"/>
    <w:rsid w:val="00C8169C"/>
    <w:rsid w:val="00C8193C"/>
    <w:rsid w:val="00C81A5A"/>
    <w:rsid w:val="00C81BAA"/>
    <w:rsid w:val="00C8208F"/>
    <w:rsid w:val="00C8229C"/>
    <w:rsid w:val="00C822E4"/>
    <w:rsid w:val="00C824CB"/>
    <w:rsid w:val="00C82639"/>
    <w:rsid w:val="00C8292C"/>
    <w:rsid w:val="00C829A1"/>
    <w:rsid w:val="00C829E9"/>
    <w:rsid w:val="00C82B5A"/>
    <w:rsid w:val="00C82B6E"/>
    <w:rsid w:val="00C82C8A"/>
    <w:rsid w:val="00C83776"/>
    <w:rsid w:val="00C837FC"/>
    <w:rsid w:val="00C8396D"/>
    <w:rsid w:val="00C83A24"/>
    <w:rsid w:val="00C83B1A"/>
    <w:rsid w:val="00C83E76"/>
    <w:rsid w:val="00C84B67"/>
    <w:rsid w:val="00C84F92"/>
    <w:rsid w:val="00C8521C"/>
    <w:rsid w:val="00C8538F"/>
    <w:rsid w:val="00C856D0"/>
    <w:rsid w:val="00C85E9E"/>
    <w:rsid w:val="00C862A7"/>
    <w:rsid w:val="00C864B3"/>
    <w:rsid w:val="00C865B4"/>
    <w:rsid w:val="00C86647"/>
    <w:rsid w:val="00C86CA2"/>
    <w:rsid w:val="00C86F82"/>
    <w:rsid w:val="00C872D7"/>
    <w:rsid w:val="00C873B6"/>
    <w:rsid w:val="00C87418"/>
    <w:rsid w:val="00C87DEA"/>
    <w:rsid w:val="00C9020A"/>
    <w:rsid w:val="00C90635"/>
    <w:rsid w:val="00C90772"/>
    <w:rsid w:val="00C90CC1"/>
    <w:rsid w:val="00C90E85"/>
    <w:rsid w:val="00C91519"/>
    <w:rsid w:val="00C916BE"/>
    <w:rsid w:val="00C91987"/>
    <w:rsid w:val="00C91EA4"/>
    <w:rsid w:val="00C91F4F"/>
    <w:rsid w:val="00C91FE2"/>
    <w:rsid w:val="00C924BC"/>
    <w:rsid w:val="00C9264F"/>
    <w:rsid w:val="00C92828"/>
    <w:rsid w:val="00C92C2F"/>
    <w:rsid w:val="00C92C88"/>
    <w:rsid w:val="00C92EEE"/>
    <w:rsid w:val="00C930D7"/>
    <w:rsid w:val="00C9365F"/>
    <w:rsid w:val="00C93711"/>
    <w:rsid w:val="00C93CD7"/>
    <w:rsid w:val="00C93FF6"/>
    <w:rsid w:val="00C9459A"/>
    <w:rsid w:val="00C94718"/>
    <w:rsid w:val="00C9495A"/>
    <w:rsid w:val="00C94B0C"/>
    <w:rsid w:val="00C94B31"/>
    <w:rsid w:val="00C94B65"/>
    <w:rsid w:val="00C94DC5"/>
    <w:rsid w:val="00C94F3D"/>
    <w:rsid w:val="00C95040"/>
    <w:rsid w:val="00C951AE"/>
    <w:rsid w:val="00C9550E"/>
    <w:rsid w:val="00C9554C"/>
    <w:rsid w:val="00C9578C"/>
    <w:rsid w:val="00C957EC"/>
    <w:rsid w:val="00C95840"/>
    <w:rsid w:val="00C95859"/>
    <w:rsid w:val="00C95A65"/>
    <w:rsid w:val="00C95AC7"/>
    <w:rsid w:val="00C95B06"/>
    <w:rsid w:val="00C95D37"/>
    <w:rsid w:val="00C9603E"/>
    <w:rsid w:val="00C960BF"/>
    <w:rsid w:val="00C96187"/>
    <w:rsid w:val="00C9627B"/>
    <w:rsid w:val="00C9649A"/>
    <w:rsid w:val="00C96AC4"/>
    <w:rsid w:val="00C96D09"/>
    <w:rsid w:val="00C970FF"/>
    <w:rsid w:val="00C971EE"/>
    <w:rsid w:val="00C97357"/>
    <w:rsid w:val="00C9751C"/>
    <w:rsid w:val="00C97611"/>
    <w:rsid w:val="00C9763D"/>
    <w:rsid w:val="00C97A74"/>
    <w:rsid w:val="00C97B12"/>
    <w:rsid w:val="00C97BB9"/>
    <w:rsid w:val="00C97BEC"/>
    <w:rsid w:val="00C97D8A"/>
    <w:rsid w:val="00CA067F"/>
    <w:rsid w:val="00CA0723"/>
    <w:rsid w:val="00CA07C2"/>
    <w:rsid w:val="00CA0925"/>
    <w:rsid w:val="00CA09BD"/>
    <w:rsid w:val="00CA0A47"/>
    <w:rsid w:val="00CA0C35"/>
    <w:rsid w:val="00CA11FB"/>
    <w:rsid w:val="00CA122C"/>
    <w:rsid w:val="00CA129F"/>
    <w:rsid w:val="00CA14E3"/>
    <w:rsid w:val="00CA1619"/>
    <w:rsid w:val="00CA17A2"/>
    <w:rsid w:val="00CA17CD"/>
    <w:rsid w:val="00CA1A08"/>
    <w:rsid w:val="00CA1F67"/>
    <w:rsid w:val="00CA2100"/>
    <w:rsid w:val="00CA21AD"/>
    <w:rsid w:val="00CA249B"/>
    <w:rsid w:val="00CA25A4"/>
    <w:rsid w:val="00CA274C"/>
    <w:rsid w:val="00CA27B3"/>
    <w:rsid w:val="00CA2D1C"/>
    <w:rsid w:val="00CA3183"/>
    <w:rsid w:val="00CA31A1"/>
    <w:rsid w:val="00CA346F"/>
    <w:rsid w:val="00CA386B"/>
    <w:rsid w:val="00CA3FA1"/>
    <w:rsid w:val="00CA402E"/>
    <w:rsid w:val="00CA4477"/>
    <w:rsid w:val="00CA4568"/>
    <w:rsid w:val="00CA4643"/>
    <w:rsid w:val="00CA4792"/>
    <w:rsid w:val="00CA4BFA"/>
    <w:rsid w:val="00CA4E17"/>
    <w:rsid w:val="00CA501B"/>
    <w:rsid w:val="00CA55D9"/>
    <w:rsid w:val="00CA5908"/>
    <w:rsid w:val="00CA5B3B"/>
    <w:rsid w:val="00CA5B3C"/>
    <w:rsid w:val="00CA5BEF"/>
    <w:rsid w:val="00CA5DD2"/>
    <w:rsid w:val="00CA60C3"/>
    <w:rsid w:val="00CA61C5"/>
    <w:rsid w:val="00CA63EC"/>
    <w:rsid w:val="00CA69C3"/>
    <w:rsid w:val="00CA6A04"/>
    <w:rsid w:val="00CA6C65"/>
    <w:rsid w:val="00CA6CCB"/>
    <w:rsid w:val="00CA792A"/>
    <w:rsid w:val="00CA7CA3"/>
    <w:rsid w:val="00CA7DC3"/>
    <w:rsid w:val="00CB03AB"/>
    <w:rsid w:val="00CB056C"/>
    <w:rsid w:val="00CB058A"/>
    <w:rsid w:val="00CB07C5"/>
    <w:rsid w:val="00CB08BC"/>
    <w:rsid w:val="00CB0A07"/>
    <w:rsid w:val="00CB0BC5"/>
    <w:rsid w:val="00CB0C96"/>
    <w:rsid w:val="00CB0D84"/>
    <w:rsid w:val="00CB0E67"/>
    <w:rsid w:val="00CB1205"/>
    <w:rsid w:val="00CB12FA"/>
    <w:rsid w:val="00CB1315"/>
    <w:rsid w:val="00CB1421"/>
    <w:rsid w:val="00CB155C"/>
    <w:rsid w:val="00CB15D1"/>
    <w:rsid w:val="00CB16DD"/>
    <w:rsid w:val="00CB1B55"/>
    <w:rsid w:val="00CB1E9E"/>
    <w:rsid w:val="00CB2095"/>
    <w:rsid w:val="00CB21AD"/>
    <w:rsid w:val="00CB2490"/>
    <w:rsid w:val="00CB2707"/>
    <w:rsid w:val="00CB2729"/>
    <w:rsid w:val="00CB294A"/>
    <w:rsid w:val="00CB29AD"/>
    <w:rsid w:val="00CB2C08"/>
    <w:rsid w:val="00CB2C4A"/>
    <w:rsid w:val="00CB342A"/>
    <w:rsid w:val="00CB3589"/>
    <w:rsid w:val="00CB37E2"/>
    <w:rsid w:val="00CB3CB0"/>
    <w:rsid w:val="00CB3F53"/>
    <w:rsid w:val="00CB3FD6"/>
    <w:rsid w:val="00CB404B"/>
    <w:rsid w:val="00CB41BB"/>
    <w:rsid w:val="00CB42C0"/>
    <w:rsid w:val="00CB4384"/>
    <w:rsid w:val="00CB45D8"/>
    <w:rsid w:val="00CB48BB"/>
    <w:rsid w:val="00CB4D0F"/>
    <w:rsid w:val="00CB4DA7"/>
    <w:rsid w:val="00CB4EF1"/>
    <w:rsid w:val="00CB5345"/>
    <w:rsid w:val="00CB54BB"/>
    <w:rsid w:val="00CB5653"/>
    <w:rsid w:val="00CB5FA2"/>
    <w:rsid w:val="00CB652F"/>
    <w:rsid w:val="00CB66D6"/>
    <w:rsid w:val="00CB671D"/>
    <w:rsid w:val="00CB695B"/>
    <w:rsid w:val="00CB6A17"/>
    <w:rsid w:val="00CB6B10"/>
    <w:rsid w:val="00CB6DEB"/>
    <w:rsid w:val="00CB74D2"/>
    <w:rsid w:val="00CB76AE"/>
    <w:rsid w:val="00CB7726"/>
    <w:rsid w:val="00CB7C8F"/>
    <w:rsid w:val="00CB7EF0"/>
    <w:rsid w:val="00CB7FF5"/>
    <w:rsid w:val="00CC0332"/>
    <w:rsid w:val="00CC035A"/>
    <w:rsid w:val="00CC048C"/>
    <w:rsid w:val="00CC0862"/>
    <w:rsid w:val="00CC0A0F"/>
    <w:rsid w:val="00CC0BD8"/>
    <w:rsid w:val="00CC0D48"/>
    <w:rsid w:val="00CC0D88"/>
    <w:rsid w:val="00CC116E"/>
    <w:rsid w:val="00CC17A6"/>
    <w:rsid w:val="00CC193F"/>
    <w:rsid w:val="00CC1992"/>
    <w:rsid w:val="00CC1BD0"/>
    <w:rsid w:val="00CC1BDB"/>
    <w:rsid w:val="00CC2110"/>
    <w:rsid w:val="00CC22F2"/>
    <w:rsid w:val="00CC2573"/>
    <w:rsid w:val="00CC268A"/>
    <w:rsid w:val="00CC2759"/>
    <w:rsid w:val="00CC290B"/>
    <w:rsid w:val="00CC29B1"/>
    <w:rsid w:val="00CC2A66"/>
    <w:rsid w:val="00CC2AF3"/>
    <w:rsid w:val="00CC2B9E"/>
    <w:rsid w:val="00CC2BA9"/>
    <w:rsid w:val="00CC2BF2"/>
    <w:rsid w:val="00CC2DEB"/>
    <w:rsid w:val="00CC2E5D"/>
    <w:rsid w:val="00CC300B"/>
    <w:rsid w:val="00CC364B"/>
    <w:rsid w:val="00CC3A92"/>
    <w:rsid w:val="00CC3A93"/>
    <w:rsid w:val="00CC3CD4"/>
    <w:rsid w:val="00CC410C"/>
    <w:rsid w:val="00CC44BE"/>
    <w:rsid w:val="00CC4831"/>
    <w:rsid w:val="00CC4E32"/>
    <w:rsid w:val="00CC4E3D"/>
    <w:rsid w:val="00CC4F29"/>
    <w:rsid w:val="00CC5209"/>
    <w:rsid w:val="00CC5295"/>
    <w:rsid w:val="00CC5883"/>
    <w:rsid w:val="00CC5A6B"/>
    <w:rsid w:val="00CC5A92"/>
    <w:rsid w:val="00CC5CDD"/>
    <w:rsid w:val="00CC5F61"/>
    <w:rsid w:val="00CC66E0"/>
    <w:rsid w:val="00CC67B7"/>
    <w:rsid w:val="00CC6870"/>
    <w:rsid w:val="00CC6944"/>
    <w:rsid w:val="00CC6D92"/>
    <w:rsid w:val="00CC6ED1"/>
    <w:rsid w:val="00CC745A"/>
    <w:rsid w:val="00CC74AB"/>
    <w:rsid w:val="00CC76A0"/>
    <w:rsid w:val="00CC76FB"/>
    <w:rsid w:val="00CC77F6"/>
    <w:rsid w:val="00CC7EBE"/>
    <w:rsid w:val="00CD00EA"/>
    <w:rsid w:val="00CD0288"/>
    <w:rsid w:val="00CD0496"/>
    <w:rsid w:val="00CD049D"/>
    <w:rsid w:val="00CD07D0"/>
    <w:rsid w:val="00CD07DE"/>
    <w:rsid w:val="00CD0845"/>
    <w:rsid w:val="00CD0BEB"/>
    <w:rsid w:val="00CD0CA8"/>
    <w:rsid w:val="00CD0F2A"/>
    <w:rsid w:val="00CD1061"/>
    <w:rsid w:val="00CD113C"/>
    <w:rsid w:val="00CD12CE"/>
    <w:rsid w:val="00CD1352"/>
    <w:rsid w:val="00CD15D7"/>
    <w:rsid w:val="00CD1A75"/>
    <w:rsid w:val="00CD1F4B"/>
    <w:rsid w:val="00CD2256"/>
    <w:rsid w:val="00CD2552"/>
    <w:rsid w:val="00CD25B5"/>
    <w:rsid w:val="00CD2842"/>
    <w:rsid w:val="00CD2ABE"/>
    <w:rsid w:val="00CD2C67"/>
    <w:rsid w:val="00CD31F1"/>
    <w:rsid w:val="00CD33C7"/>
    <w:rsid w:val="00CD3655"/>
    <w:rsid w:val="00CD36F5"/>
    <w:rsid w:val="00CD39D9"/>
    <w:rsid w:val="00CD3B67"/>
    <w:rsid w:val="00CD3D83"/>
    <w:rsid w:val="00CD3F2B"/>
    <w:rsid w:val="00CD4232"/>
    <w:rsid w:val="00CD43B2"/>
    <w:rsid w:val="00CD464B"/>
    <w:rsid w:val="00CD48AD"/>
    <w:rsid w:val="00CD4A2A"/>
    <w:rsid w:val="00CD4A93"/>
    <w:rsid w:val="00CD4ED9"/>
    <w:rsid w:val="00CD4FA0"/>
    <w:rsid w:val="00CD5047"/>
    <w:rsid w:val="00CD54FB"/>
    <w:rsid w:val="00CD552B"/>
    <w:rsid w:val="00CD555E"/>
    <w:rsid w:val="00CD55E5"/>
    <w:rsid w:val="00CD61FF"/>
    <w:rsid w:val="00CD623B"/>
    <w:rsid w:val="00CD6376"/>
    <w:rsid w:val="00CD640F"/>
    <w:rsid w:val="00CD648C"/>
    <w:rsid w:val="00CD6521"/>
    <w:rsid w:val="00CD6833"/>
    <w:rsid w:val="00CD6925"/>
    <w:rsid w:val="00CD6981"/>
    <w:rsid w:val="00CD698A"/>
    <w:rsid w:val="00CD69FE"/>
    <w:rsid w:val="00CD6C94"/>
    <w:rsid w:val="00CD6E29"/>
    <w:rsid w:val="00CD71AD"/>
    <w:rsid w:val="00CD7221"/>
    <w:rsid w:val="00CD74D8"/>
    <w:rsid w:val="00CD784F"/>
    <w:rsid w:val="00CD7854"/>
    <w:rsid w:val="00CD790A"/>
    <w:rsid w:val="00CD7A3F"/>
    <w:rsid w:val="00CD7BFB"/>
    <w:rsid w:val="00CE038D"/>
    <w:rsid w:val="00CE083F"/>
    <w:rsid w:val="00CE09BD"/>
    <w:rsid w:val="00CE0A49"/>
    <w:rsid w:val="00CE0C13"/>
    <w:rsid w:val="00CE0DF5"/>
    <w:rsid w:val="00CE1223"/>
    <w:rsid w:val="00CE122D"/>
    <w:rsid w:val="00CE1493"/>
    <w:rsid w:val="00CE199D"/>
    <w:rsid w:val="00CE19A8"/>
    <w:rsid w:val="00CE1DB1"/>
    <w:rsid w:val="00CE230E"/>
    <w:rsid w:val="00CE266E"/>
    <w:rsid w:val="00CE276D"/>
    <w:rsid w:val="00CE2913"/>
    <w:rsid w:val="00CE29B1"/>
    <w:rsid w:val="00CE2E73"/>
    <w:rsid w:val="00CE31F5"/>
    <w:rsid w:val="00CE3219"/>
    <w:rsid w:val="00CE3CCC"/>
    <w:rsid w:val="00CE4079"/>
    <w:rsid w:val="00CE4199"/>
    <w:rsid w:val="00CE4213"/>
    <w:rsid w:val="00CE427F"/>
    <w:rsid w:val="00CE4333"/>
    <w:rsid w:val="00CE4648"/>
    <w:rsid w:val="00CE48BD"/>
    <w:rsid w:val="00CE4BAA"/>
    <w:rsid w:val="00CE4D60"/>
    <w:rsid w:val="00CE5459"/>
    <w:rsid w:val="00CE5AEE"/>
    <w:rsid w:val="00CE5E6E"/>
    <w:rsid w:val="00CE5E80"/>
    <w:rsid w:val="00CE67B1"/>
    <w:rsid w:val="00CE727B"/>
    <w:rsid w:val="00CE7679"/>
    <w:rsid w:val="00CE79DF"/>
    <w:rsid w:val="00CE7F15"/>
    <w:rsid w:val="00CE7F22"/>
    <w:rsid w:val="00CF01E5"/>
    <w:rsid w:val="00CF04DA"/>
    <w:rsid w:val="00CF057E"/>
    <w:rsid w:val="00CF064D"/>
    <w:rsid w:val="00CF0C84"/>
    <w:rsid w:val="00CF0D5F"/>
    <w:rsid w:val="00CF1096"/>
    <w:rsid w:val="00CF17E1"/>
    <w:rsid w:val="00CF2194"/>
    <w:rsid w:val="00CF2659"/>
    <w:rsid w:val="00CF2E9E"/>
    <w:rsid w:val="00CF300F"/>
    <w:rsid w:val="00CF3064"/>
    <w:rsid w:val="00CF309F"/>
    <w:rsid w:val="00CF320D"/>
    <w:rsid w:val="00CF3778"/>
    <w:rsid w:val="00CF38BB"/>
    <w:rsid w:val="00CF409A"/>
    <w:rsid w:val="00CF4438"/>
    <w:rsid w:val="00CF452C"/>
    <w:rsid w:val="00CF4BC6"/>
    <w:rsid w:val="00CF559D"/>
    <w:rsid w:val="00CF570E"/>
    <w:rsid w:val="00CF592E"/>
    <w:rsid w:val="00CF5B46"/>
    <w:rsid w:val="00CF5FD1"/>
    <w:rsid w:val="00CF6030"/>
    <w:rsid w:val="00CF62DD"/>
    <w:rsid w:val="00CF630A"/>
    <w:rsid w:val="00CF6494"/>
    <w:rsid w:val="00CF64E2"/>
    <w:rsid w:val="00CF64F6"/>
    <w:rsid w:val="00CF65B6"/>
    <w:rsid w:val="00CF66BD"/>
    <w:rsid w:val="00CF6767"/>
    <w:rsid w:val="00CF76AE"/>
    <w:rsid w:val="00CF76E7"/>
    <w:rsid w:val="00CF7D5E"/>
    <w:rsid w:val="00D000D1"/>
    <w:rsid w:val="00D0020C"/>
    <w:rsid w:val="00D00250"/>
    <w:rsid w:val="00D003B8"/>
    <w:rsid w:val="00D006C6"/>
    <w:rsid w:val="00D006E8"/>
    <w:rsid w:val="00D00826"/>
    <w:rsid w:val="00D009DD"/>
    <w:rsid w:val="00D00A5A"/>
    <w:rsid w:val="00D00BF7"/>
    <w:rsid w:val="00D00C98"/>
    <w:rsid w:val="00D00D68"/>
    <w:rsid w:val="00D00E47"/>
    <w:rsid w:val="00D011C6"/>
    <w:rsid w:val="00D0136B"/>
    <w:rsid w:val="00D017BA"/>
    <w:rsid w:val="00D01EB2"/>
    <w:rsid w:val="00D02549"/>
    <w:rsid w:val="00D026C5"/>
    <w:rsid w:val="00D02962"/>
    <w:rsid w:val="00D02B56"/>
    <w:rsid w:val="00D02DB8"/>
    <w:rsid w:val="00D03199"/>
    <w:rsid w:val="00D036D7"/>
    <w:rsid w:val="00D03764"/>
    <w:rsid w:val="00D038B2"/>
    <w:rsid w:val="00D03A03"/>
    <w:rsid w:val="00D03E2B"/>
    <w:rsid w:val="00D0427F"/>
    <w:rsid w:val="00D042F8"/>
    <w:rsid w:val="00D0451F"/>
    <w:rsid w:val="00D04AA2"/>
    <w:rsid w:val="00D04CBD"/>
    <w:rsid w:val="00D05201"/>
    <w:rsid w:val="00D053C5"/>
    <w:rsid w:val="00D055E0"/>
    <w:rsid w:val="00D05679"/>
    <w:rsid w:val="00D057B6"/>
    <w:rsid w:val="00D05D3A"/>
    <w:rsid w:val="00D0610E"/>
    <w:rsid w:val="00D0640F"/>
    <w:rsid w:val="00D065FD"/>
    <w:rsid w:val="00D06E73"/>
    <w:rsid w:val="00D07187"/>
    <w:rsid w:val="00D07469"/>
    <w:rsid w:val="00D074AE"/>
    <w:rsid w:val="00D0753D"/>
    <w:rsid w:val="00D07C6D"/>
    <w:rsid w:val="00D07EF7"/>
    <w:rsid w:val="00D1025C"/>
    <w:rsid w:val="00D103E5"/>
    <w:rsid w:val="00D10401"/>
    <w:rsid w:val="00D10596"/>
    <w:rsid w:val="00D10852"/>
    <w:rsid w:val="00D10910"/>
    <w:rsid w:val="00D10C08"/>
    <w:rsid w:val="00D10FBE"/>
    <w:rsid w:val="00D111E8"/>
    <w:rsid w:val="00D114F6"/>
    <w:rsid w:val="00D1150E"/>
    <w:rsid w:val="00D116BD"/>
    <w:rsid w:val="00D11B51"/>
    <w:rsid w:val="00D11C9F"/>
    <w:rsid w:val="00D11CDA"/>
    <w:rsid w:val="00D11CDE"/>
    <w:rsid w:val="00D122AF"/>
    <w:rsid w:val="00D1230B"/>
    <w:rsid w:val="00D12384"/>
    <w:rsid w:val="00D12572"/>
    <w:rsid w:val="00D1271F"/>
    <w:rsid w:val="00D12AA5"/>
    <w:rsid w:val="00D12C49"/>
    <w:rsid w:val="00D1314B"/>
    <w:rsid w:val="00D131BB"/>
    <w:rsid w:val="00D1334D"/>
    <w:rsid w:val="00D133B5"/>
    <w:rsid w:val="00D135A1"/>
    <w:rsid w:val="00D1363F"/>
    <w:rsid w:val="00D13671"/>
    <w:rsid w:val="00D13A88"/>
    <w:rsid w:val="00D13BDF"/>
    <w:rsid w:val="00D13C1D"/>
    <w:rsid w:val="00D13E1D"/>
    <w:rsid w:val="00D13EBB"/>
    <w:rsid w:val="00D13F9B"/>
    <w:rsid w:val="00D13FD0"/>
    <w:rsid w:val="00D14094"/>
    <w:rsid w:val="00D140AA"/>
    <w:rsid w:val="00D14363"/>
    <w:rsid w:val="00D14595"/>
    <w:rsid w:val="00D146ED"/>
    <w:rsid w:val="00D14B9B"/>
    <w:rsid w:val="00D14C79"/>
    <w:rsid w:val="00D14CE1"/>
    <w:rsid w:val="00D14E6D"/>
    <w:rsid w:val="00D1516D"/>
    <w:rsid w:val="00D152C5"/>
    <w:rsid w:val="00D153A5"/>
    <w:rsid w:val="00D1559E"/>
    <w:rsid w:val="00D1569B"/>
    <w:rsid w:val="00D15CEA"/>
    <w:rsid w:val="00D15CF1"/>
    <w:rsid w:val="00D15E33"/>
    <w:rsid w:val="00D16269"/>
    <w:rsid w:val="00D16462"/>
    <w:rsid w:val="00D166DA"/>
    <w:rsid w:val="00D16809"/>
    <w:rsid w:val="00D16B45"/>
    <w:rsid w:val="00D16CD9"/>
    <w:rsid w:val="00D16E59"/>
    <w:rsid w:val="00D16EEF"/>
    <w:rsid w:val="00D170AE"/>
    <w:rsid w:val="00D1744C"/>
    <w:rsid w:val="00D1760C"/>
    <w:rsid w:val="00D17692"/>
    <w:rsid w:val="00D17713"/>
    <w:rsid w:val="00D17973"/>
    <w:rsid w:val="00D17B5F"/>
    <w:rsid w:val="00D17E82"/>
    <w:rsid w:val="00D200EB"/>
    <w:rsid w:val="00D200F7"/>
    <w:rsid w:val="00D20259"/>
    <w:rsid w:val="00D2062E"/>
    <w:rsid w:val="00D20761"/>
    <w:rsid w:val="00D20838"/>
    <w:rsid w:val="00D20D44"/>
    <w:rsid w:val="00D20E7F"/>
    <w:rsid w:val="00D2113B"/>
    <w:rsid w:val="00D21184"/>
    <w:rsid w:val="00D212D5"/>
    <w:rsid w:val="00D2164A"/>
    <w:rsid w:val="00D2164D"/>
    <w:rsid w:val="00D21BE5"/>
    <w:rsid w:val="00D21C74"/>
    <w:rsid w:val="00D2204D"/>
    <w:rsid w:val="00D2244B"/>
    <w:rsid w:val="00D229BF"/>
    <w:rsid w:val="00D22B85"/>
    <w:rsid w:val="00D22C66"/>
    <w:rsid w:val="00D22D8C"/>
    <w:rsid w:val="00D23050"/>
    <w:rsid w:val="00D2322F"/>
    <w:rsid w:val="00D235B8"/>
    <w:rsid w:val="00D239A5"/>
    <w:rsid w:val="00D23A3D"/>
    <w:rsid w:val="00D23A3F"/>
    <w:rsid w:val="00D23CBC"/>
    <w:rsid w:val="00D23DEE"/>
    <w:rsid w:val="00D23E51"/>
    <w:rsid w:val="00D23E79"/>
    <w:rsid w:val="00D23F3D"/>
    <w:rsid w:val="00D23FD3"/>
    <w:rsid w:val="00D24468"/>
    <w:rsid w:val="00D2462F"/>
    <w:rsid w:val="00D2486A"/>
    <w:rsid w:val="00D24AD2"/>
    <w:rsid w:val="00D25102"/>
    <w:rsid w:val="00D25280"/>
    <w:rsid w:val="00D255DE"/>
    <w:rsid w:val="00D25754"/>
    <w:rsid w:val="00D2584C"/>
    <w:rsid w:val="00D25C0F"/>
    <w:rsid w:val="00D25CBD"/>
    <w:rsid w:val="00D25D7A"/>
    <w:rsid w:val="00D2609A"/>
    <w:rsid w:val="00D263BA"/>
    <w:rsid w:val="00D2647F"/>
    <w:rsid w:val="00D267A1"/>
    <w:rsid w:val="00D26AA8"/>
    <w:rsid w:val="00D26D31"/>
    <w:rsid w:val="00D26E03"/>
    <w:rsid w:val="00D26F52"/>
    <w:rsid w:val="00D27009"/>
    <w:rsid w:val="00D2723A"/>
    <w:rsid w:val="00D275B2"/>
    <w:rsid w:val="00D278A3"/>
    <w:rsid w:val="00D27AB9"/>
    <w:rsid w:val="00D27B45"/>
    <w:rsid w:val="00D27B9B"/>
    <w:rsid w:val="00D27E29"/>
    <w:rsid w:val="00D27F9D"/>
    <w:rsid w:val="00D301C0"/>
    <w:rsid w:val="00D30336"/>
    <w:rsid w:val="00D303B2"/>
    <w:rsid w:val="00D304BA"/>
    <w:rsid w:val="00D307A4"/>
    <w:rsid w:val="00D30D96"/>
    <w:rsid w:val="00D316B4"/>
    <w:rsid w:val="00D31D45"/>
    <w:rsid w:val="00D31D70"/>
    <w:rsid w:val="00D323A1"/>
    <w:rsid w:val="00D3291C"/>
    <w:rsid w:val="00D32AE4"/>
    <w:rsid w:val="00D32C8A"/>
    <w:rsid w:val="00D32F99"/>
    <w:rsid w:val="00D33020"/>
    <w:rsid w:val="00D336ED"/>
    <w:rsid w:val="00D33709"/>
    <w:rsid w:val="00D339B8"/>
    <w:rsid w:val="00D33A73"/>
    <w:rsid w:val="00D33AD8"/>
    <w:rsid w:val="00D3453C"/>
    <w:rsid w:val="00D34794"/>
    <w:rsid w:val="00D34BD7"/>
    <w:rsid w:val="00D34ED7"/>
    <w:rsid w:val="00D35215"/>
    <w:rsid w:val="00D352AA"/>
    <w:rsid w:val="00D353C0"/>
    <w:rsid w:val="00D35612"/>
    <w:rsid w:val="00D359D5"/>
    <w:rsid w:val="00D359F7"/>
    <w:rsid w:val="00D35E46"/>
    <w:rsid w:val="00D35E7B"/>
    <w:rsid w:val="00D35F77"/>
    <w:rsid w:val="00D3638D"/>
    <w:rsid w:val="00D36412"/>
    <w:rsid w:val="00D3641C"/>
    <w:rsid w:val="00D364F1"/>
    <w:rsid w:val="00D3650D"/>
    <w:rsid w:val="00D3693C"/>
    <w:rsid w:val="00D36978"/>
    <w:rsid w:val="00D36A73"/>
    <w:rsid w:val="00D36B79"/>
    <w:rsid w:val="00D36B80"/>
    <w:rsid w:val="00D36CEA"/>
    <w:rsid w:val="00D36F58"/>
    <w:rsid w:val="00D3719A"/>
    <w:rsid w:val="00D376E5"/>
    <w:rsid w:val="00D37976"/>
    <w:rsid w:val="00D37B67"/>
    <w:rsid w:val="00D37E5F"/>
    <w:rsid w:val="00D37E86"/>
    <w:rsid w:val="00D40099"/>
    <w:rsid w:val="00D400A7"/>
    <w:rsid w:val="00D40AF6"/>
    <w:rsid w:val="00D40B02"/>
    <w:rsid w:val="00D40C1A"/>
    <w:rsid w:val="00D40F09"/>
    <w:rsid w:val="00D40FAC"/>
    <w:rsid w:val="00D412C4"/>
    <w:rsid w:val="00D4137D"/>
    <w:rsid w:val="00D4164A"/>
    <w:rsid w:val="00D416D9"/>
    <w:rsid w:val="00D419F5"/>
    <w:rsid w:val="00D41DEE"/>
    <w:rsid w:val="00D41E33"/>
    <w:rsid w:val="00D42014"/>
    <w:rsid w:val="00D425C3"/>
    <w:rsid w:val="00D4288A"/>
    <w:rsid w:val="00D428C8"/>
    <w:rsid w:val="00D42D38"/>
    <w:rsid w:val="00D42FDB"/>
    <w:rsid w:val="00D43076"/>
    <w:rsid w:val="00D432C8"/>
    <w:rsid w:val="00D435F8"/>
    <w:rsid w:val="00D4360E"/>
    <w:rsid w:val="00D43680"/>
    <w:rsid w:val="00D436FE"/>
    <w:rsid w:val="00D439C7"/>
    <w:rsid w:val="00D43C74"/>
    <w:rsid w:val="00D43ED1"/>
    <w:rsid w:val="00D43F2A"/>
    <w:rsid w:val="00D43F4D"/>
    <w:rsid w:val="00D440E4"/>
    <w:rsid w:val="00D44185"/>
    <w:rsid w:val="00D441B3"/>
    <w:rsid w:val="00D44399"/>
    <w:rsid w:val="00D443AF"/>
    <w:rsid w:val="00D44967"/>
    <w:rsid w:val="00D44BE2"/>
    <w:rsid w:val="00D45239"/>
    <w:rsid w:val="00D4587D"/>
    <w:rsid w:val="00D45E34"/>
    <w:rsid w:val="00D460B7"/>
    <w:rsid w:val="00D4630D"/>
    <w:rsid w:val="00D4631A"/>
    <w:rsid w:val="00D4653B"/>
    <w:rsid w:val="00D470CD"/>
    <w:rsid w:val="00D47166"/>
    <w:rsid w:val="00D4723E"/>
    <w:rsid w:val="00D47392"/>
    <w:rsid w:val="00D47562"/>
    <w:rsid w:val="00D4797E"/>
    <w:rsid w:val="00D47F88"/>
    <w:rsid w:val="00D47FA9"/>
    <w:rsid w:val="00D47FF7"/>
    <w:rsid w:val="00D50135"/>
    <w:rsid w:val="00D50369"/>
    <w:rsid w:val="00D503EC"/>
    <w:rsid w:val="00D5040D"/>
    <w:rsid w:val="00D504B7"/>
    <w:rsid w:val="00D50862"/>
    <w:rsid w:val="00D509BC"/>
    <w:rsid w:val="00D50B33"/>
    <w:rsid w:val="00D50BD1"/>
    <w:rsid w:val="00D50C8C"/>
    <w:rsid w:val="00D510BB"/>
    <w:rsid w:val="00D511E7"/>
    <w:rsid w:val="00D51368"/>
    <w:rsid w:val="00D514F4"/>
    <w:rsid w:val="00D51847"/>
    <w:rsid w:val="00D519DD"/>
    <w:rsid w:val="00D51D38"/>
    <w:rsid w:val="00D51E40"/>
    <w:rsid w:val="00D51EC6"/>
    <w:rsid w:val="00D52045"/>
    <w:rsid w:val="00D5211D"/>
    <w:rsid w:val="00D5241A"/>
    <w:rsid w:val="00D5258F"/>
    <w:rsid w:val="00D527F7"/>
    <w:rsid w:val="00D5291F"/>
    <w:rsid w:val="00D52C0A"/>
    <w:rsid w:val="00D53171"/>
    <w:rsid w:val="00D5334B"/>
    <w:rsid w:val="00D53379"/>
    <w:rsid w:val="00D534A7"/>
    <w:rsid w:val="00D535C2"/>
    <w:rsid w:val="00D5405F"/>
    <w:rsid w:val="00D54437"/>
    <w:rsid w:val="00D546B6"/>
    <w:rsid w:val="00D548C8"/>
    <w:rsid w:val="00D54C18"/>
    <w:rsid w:val="00D54CEB"/>
    <w:rsid w:val="00D54D1B"/>
    <w:rsid w:val="00D54E4F"/>
    <w:rsid w:val="00D5525C"/>
    <w:rsid w:val="00D553C4"/>
    <w:rsid w:val="00D5540C"/>
    <w:rsid w:val="00D556A8"/>
    <w:rsid w:val="00D5574E"/>
    <w:rsid w:val="00D55760"/>
    <w:rsid w:val="00D5586D"/>
    <w:rsid w:val="00D55983"/>
    <w:rsid w:val="00D55C8D"/>
    <w:rsid w:val="00D55F88"/>
    <w:rsid w:val="00D55F93"/>
    <w:rsid w:val="00D563CD"/>
    <w:rsid w:val="00D5654B"/>
    <w:rsid w:val="00D566B9"/>
    <w:rsid w:val="00D56A2B"/>
    <w:rsid w:val="00D56B0D"/>
    <w:rsid w:val="00D56B22"/>
    <w:rsid w:val="00D56B29"/>
    <w:rsid w:val="00D56C49"/>
    <w:rsid w:val="00D57056"/>
    <w:rsid w:val="00D5736A"/>
    <w:rsid w:val="00D574C4"/>
    <w:rsid w:val="00D57637"/>
    <w:rsid w:val="00D5781D"/>
    <w:rsid w:val="00D57901"/>
    <w:rsid w:val="00D57BA3"/>
    <w:rsid w:val="00D57BD0"/>
    <w:rsid w:val="00D57CBE"/>
    <w:rsid w:val="00D6012E"/>
    <w:rsid w:val="00D6028F"/>
    <w:rsid w:val="00D605BF"/>
    <w:rsid w:val="00D606B7"/>
    <w:rsid w:val="00D60918"/>
    <w:rsid w:val="00D60A03"/>
    <w:rsid w:val="00D60A53"/>
    <w:rsid w:val="00D60ADB"/>
    <w:rsid w:val="00D60BC9"/>
    <w:rsid w:val="00D60C51"/>
    <w:rsid w:val="00D60FAD"/>
    <w:rsid w:val="00D61466"/>
    <w:rsid w:val="00D6184D"/>
    <w:rsid w:val="00D61B34"/>
    <w:rsid w:val="00D61C57"/>
    <w:rsid w:val="00D62042"/>
    <w:rsid w:val="00D62331"/>
    <w:rsid w:val="00D62354"/>
    <w:rsid w:val="00D624DA"/>
    <w:rsid w:val="00D624DB"/>
    <w:rsid w:val="00D62581"/>
    <w:rsid w:val="00D62882"/>
    <w:rsid w:val="00D62AE4"/>
    <w:rsid w:val="00D62C5B"/>
    <w:rsid w:val="00D62F7C"/>
    <w:rsid w:val="00D6349E"/>
    <w:rsid w:val="00D638CF"/>
    <w:rsid w:val="00D638FF"/>
    <w:rsid w:val="00D64077"/>
    <w:rsid w:val="00D64155"/>
    <w:rsid w:val="00D644D7"/>
    <w:rsid w:val="00D64AD8"/>
    <w:rsid w:val="00D65395"/>
    <w:rsid w:val="00D656EF"/>
    <w:rsid w:val="00D659F9"/>
    <w:rsid w:val="00D661C7"/>
    <w:rsid w:val="00D66821"/>
    <w:rsid w:val="00D6684F"/>
    <w:rsid w:val="00D66996"/>
    <w:rsid w:val="00D66AA0"/>
    <w:rsid w:val="00D6701D"/>
    <w:rsid w:val="00D67322"/>
    <w:rsid w:val="00D674EC"/>
    <w:rsid w:val="00D67693"/>
    <w:rsid w:val="00D67924"/>
    <w:rsid w:val="00D679D4"/>
    <w:rsid w:val="00D67A11"/>
    <w:rsid w:val="00D67A50"/>
    <w:rsid w:val="00D67B33"/>
    <w:rsid w:val="00D67B7F"/>
    <w:rsid w:val="00D7002E"/>
    <w:rsid w:val="00D70797"/>
    <w:rsid w:val="00D708AD"/>
    <w:rsid w:val="00D70C43"/>
    <w:rsid w:val="00D70C50"/>
    <w:rsid w:val="00D710DF"/>
    <w:rsid w:val="00D713B8"/>
    <w:rsid w:val="00D714D8"/>
    <w:rsid w:val="00D715F3"/>
    <w:rsid w:val="00D716D4"/>
    <w:rsid w:val="00D719AF"/>
    <w:rsid w:val="00D71D77"/>
    <w:rsid w:val="00D72124"/>
    <w:rsid w:val="00D7234F"/>
    <w:rsid w:val="00D726AF"/>
    <w:rsid w:val="00D72E0D"/>
    <w:rsid w:val="00D730D8"/>
    <w:rsid w:val="00D7310C"/>
    <w:rsid w:val="00D73135"/>
    <w:rsid w:val="00D73310"/>
    <w:rsid w:val="00D737E6"/>
    <w:rsid w:val="00D73D8F"/>
    <w:rsid w:val="00D7421C"/>
    <w:rsid w:val="00D745D5"/>
    <w:rsid w:val="00D74A40"/>
    <w:rsid w:val="00D74BA0"/>
    <w:rsid w:val="00D74CAB"/>
    <w:rsid w:val="00D74E83"/>
    <w:rsid w:val="00D74F9E"/>
    <w:rsid w:val="00D758A8"/>
    <w:rsid w:val="00D75A74"/>
    <w:rsid w:val="00D761F1"/>
    <w:rsid w:val="00D76E29"/>
    <w:rsid w:val="00D7741E"/>
    <w:rsid w:val="00D778BC"/>
    <w:rsid w:val="00D77ACF"/>
    <w:rsid w:val="00D77CB1"/>
    <w:rsid w:val="00D77D04"/>
    <w:rsid w:val="00D77D77"/>
    <w:rsid w:val="00D77F9F"/>
    <w:rsid w:val="00D80662"/>
    <w:rsid w:val="00D808A5"/>
    <w:rsid w:val="00D8097F"/>
    <w:rsid w:val="00D80A50"/>
    <w:rsid w:val="00D80BF2"/>
    <w:rsid w:val="00D80D49"/>
    <w:rsid w:val="00D80D5E"/>
    <w:rsid w:val="00D8112A"/>
    <w:rsid w:val="00D811E3"/>
    <w:rsid w:val="00D8138F"/>
    <w:rsid w:val="00D8180B"/>
    <w:rsid w:val="00D818F6"/>
    <w:rsid w:val="00D81BD1"/>
    <w:rsid w:val="00D81D82"/>
    <w:rsid w:val="00D81FB5"/>
    <w:rsid w:val="00D82143"/>
    <w:rsid w:val="00D82581"/>
    <w:rsid w:val="00D8265E"/>
    <w:rsid w:val="00D82C05"/>
    <w:rsid w:val="00D82D0A"/>
    <w:rsid w:val="00D8390A"/>
    <w:rsid w:val="00D83F02"/>
    <w:rsid w:val="00D8426E"/>
    <w:rsid w:val="00D8432D"/>
    <w:rsid w:val="00D848A6"/>
    <w:rsid w:val="00D84A14"/>
    <w:rsid w:val="00D84C93"/>
    <w:rsid w:val="00D8552A"/>
    <w:rsid w:val="00D85558"/>
    <w:rsid w:val="00D85D8D"/>
    <w:rsid w:val="00D8614A"/>
    <w:rsid w:val="00D862D4"/>
    <w:rsid w:val="00D865E3"/>
    <w:rsid w:val="00D8673A"/>
    <w:rsid w:val="00D86AAE"/>
    <w:rsid w:val="00D86D93"/>
    <w:rsid w:val="00D86E6C"/>
    <w:rsid w:val="00D86E9B"/>
    <w:rsid w:val="00D86F91"/>
    <w:rsid w:val="00D86FD6"/>
    <w:rsid w:val="00D87085"/>
    <w:rsid w:val="00D87126"/>
    <w:rsid w:val="00D871EA"/>
    <w:rsid w:val="00D8751D"/>
    <w:rsid w:val="00D87780"/>
    <w:rsid w:val="00D87A37"/>
    <w:rsid w:val="00D87BC8"/>
    <w:rsid w:val="00D87BCB"/>
    <w:rsid w:val="00D87BF3"/>
    <w:rsid w:val="00D87D82"/>
    <w:rsid w:val="00D87DDF"/>
    <w:rsid w:val="00D900E5"/>
    <w:rsid w:val="00D90141"/>
    <w:rsid w:val="00D9027C"/>
    <w:rsid w:val="00D90528"/>
    <w:rsid w:val="00D90590"/>
    <w:rsid w:val="00D90A77"/>
    <w:rsid w:val="00D90D8A"/>
    <w:rsid w:val="00D91018"/>
    <w:rsid w:val="00D91046"/>
    <w:rsid w:val="00D91101"/>
    <w:rsid w:val="00D912D7"/>
    <w:rsid w:val="00D91350"/>
    <w:rsid w:val="00D91575"/>
    <w:rsid w:val="00D91922"/>
    <w:rsid w:val="00D91ABC"/>
    <w:rsid w:val="00D91E01"/>
    <w:rsid w:val="00D920E8"/>
    <w:rsid w:val="00D92168"/>
    <w:rsid w:val="00D92178"/>
    <w:rsid w:val="00D921A5"/>
    <w:rsid w:val="00D9227E"/>
    <w:rsid w:val="00D9273A"/>
    <w:rsid w:val="00D9288B"/>
    <w:rsid w:val="00D92FDF"/>
    <w:rsid w:val="00D930EA"/>
    <w:rsid w:val="00D931EA"/>
    <w:rsid w:val="00D93326"/>
    <w:rsid w:val="00D93490"/>
    <w:rsid w:val="00D9350D"/>
    <w:rsid w:val="00D938C8"/>
    <w:rsid w:val="00D93F14"/>
    <w:rsid w:val="00D94125"/>
    <w:rsid w:val="00D94338"/>
    <w:rsid w:val="00D9472A"/>
    <w:rsid w:val="00D948EE"/>
    <w:rsid w:val="00D95098"/>
    <w:rsid w:val="00D951B5"/>
    <w:rsid w:val="00D9545C"/>
    <w:rsid w:val="00D95947"/>
    <w:rsid w:val="00D95ED0"/>
    <w:rsid w:val="00D962FC"/>
    <w:rsid w:val="00D9643C"/>
    <w:rsid w:val="00D96605"/>
    <w:rsid w:val="00D96684"/>
    <w:rsid w:val="00D96ED2"/>
    <w:rsid w:val="00D97064"/>
    <w:rsid w:val="00D973E6"/>
    <w:rsid w:val="00D97651"/>
    <w:rsid w:val="00D976C7"/>
    <w:rsid w:val="00D97922"/>
    <w:rsid w:val="00D97B46"/>
    <w:rsid w:val="00D97DDA"/>
    <w:rsid w:val="00D97E76"/>
    <w:rsid w:val="00D97FC7"/>
    <w:rsid w:val="00DA05F2"/>
    <w:rsid w:val="00DA086A"/>
    <w:rsid w:val="00DA095F"/>
    <w:rsid w:val="00DA0A5F"/>
    <w:rsid w:val="00DA1C0A"/>
    <w:rsid w:val="00DA1E66"/>
    <w:rsid w:val="00DA221F"/>
    <w:rsid w:val="00DA2233"/>
    <w:rsid w:val="00DA22E3"/>
    <w:rsid w:val="00DA246C"/>
    <w:rsid w:val="00DA2581"/>
    <w:rsid w:val="00DA265C"/>
    <w:rsid w:val="00DA274A"/>
    <w:rsid w:val="00DA2842"/>
    <w:rsid w:val="00DA28F3"/>
    <w:rsid w:val="00DA2BD7"/>
    <w:rsid w:val="00DA2EAE"/>
    <w:rsid w:val="00DA2F4A"/>
    <w:rsid w:val="00DA30F3"/>
    <w:rsid w:val="00DA3334"/>
    <w:rsid w:val="00DA34EF"/>
    <w:rsid w:val="00DA3923"/>
    <w:rsid w:val="00DA3B0A"/>
    <w:rsid w:val="00DA3C5A"/>
    <w:rsid w:val="00DA3D98"/>
    <w:rsid w:val="00DA402C"/>
    <w:rsid w:val="00DA42DF"/>
    <w:rsid w:val="00DA4394"/>
    <w:rsid w:val="00DA450E"/>
    <w:rsid w:val="00DA4592"/>
    <w:rsid w:val="00DA4A81"/>
    <w:rsid w:val="00DA4D3B"/>
    <w:rsid w:val="00DA4EC3"/>
    <w:rsid w:val="00DA4F1A"/>
    <w:rsid w:val="00DA4FBC"/>
    <w:rsid w:val="00DA501F"/>
    <w:rsid w:val="00DA5115"/>
    <w:rsid w:val="00DA52EF"/>
    <w:rsid w:val="00DA5332"/>
    <w:rsid w:val="00DA55B4"/>
    <w:rsid w:val="00DA5A4A"/>
    <w:rsid w:val="00DA5CC4"/>
    <w:rsid w:val="00DA5DD2"/>
    <w:rsid w:val="00DA5DDB"/>
    <w:rsid w:val="00DA5EC4"/>
    <w:rsid w:val="00DA5EE6"/>
    <w:rsid w:val="00DA6008"/>
    <w:rsid w:val="00DA6378"/>
    <w:rsid w:val="00DA63EB"/>
    <w:rsid w:val="00DA648A"/>
    <w:rsid w:val="00DA6766"/>
    <w:rsid w:val="00DA6E66"/>
    <w:rsid w:val="00DA6ED7"/>
    <w:rsid w:val="00DA6EF7"/>
    <w:rsid w:val="00DA7403"/>
    <w:rsid w:val="00DA7408"/>
    <w:rsid w:val="00DA7412"/>
    <w:rsid w:val="00DA767A"/>
    <w:rsid w:val="00DA76A4"/>
    <w:rsid w:val="00DA77D2"/>
    <w:rsid w:val="00DA79A9"/>
    <w:rsid w:val="00DA7A4B"/>
    <w:rsid w:val="00DA7CE1"/>
    <w:rsid w:val="00DA7DD6"/>
    <w:rsid w:val="00DA7EDD"/>
    <w:rsid w:val="00DB00BB"/>
    <w:rsid w:val="00DB00E9"/>
    <w:rsid w:val="00DB0222"/>
    <w:rsid w:val="00DB09D5"/>
    <w:rsid w:val="00DB0C5F"/>
    <w:rsid w:val="00DB1067"/>
    <w:rsid w:val="00DB1242"/>
    <w:rsid w:val="00DB1289"/>
    <w:rsid w:val="00DB1648"/>
    <w:rsid w:val="00DB17AA"/>
    <w:rsid w:val="00DB1805"/>
    <w:rsid w:val="00DB198A"/>
    <w:rsid w:val="00DB1B3B"/>
    <w:rsid w:val="00DB1BB7"/>
    <w:rsid w:val="00DB1C5F"/>
    <w:rsid w:val="00DB1E0F"/>
    <w:rsid w:val="00DB1E74"/>
    <w:rsid w:val="00DB1F2C"/>
    <w:rsid w:val="00DB1FB2"/>
    <w:rsid w:val="00DB2000"/>
    <w:rsid w:val="00DB2600"/>
    <w:rsid w:val="00DB2655"/>
    <w:rsid w:val="00DB2937"/>
    <w:rsid w:val="00DB2BB7"/>
    <w:rsid w:val="00DB314B"/>
    <w:rsid w:val="00DB3363"/>
    <w:rsid w:val="00DB3547"/>
    <w:rsid w:val="00DB3B96"/>
    <w:rsid w:val="00DB43F8"/>
    <w:rsid w:val="00DB4AD8"/>
    <w:rsid w:val="00DB4C91"/>
    <w:rsid w:val="00DB4E1F"/>
    <w:rsid w:val="00DB4FDC"/>
    <w:rsid w:val="00DB50C2"/>
    <w:rsid w:val="00DB5130"/>
    <w:rsid w:val="00DB515D"/>
    <w:rsid w:val="00DB51CD"/>
    <w:rsid w:val="00DB587E"/>
    <w:rsid w:val="00DB5A70"/>
    <w:rsid w:val="00DB5BF8"/>
    <w:rsid w:val="00DB5C1F"/>
    <w:rsid w:val="00DB5D1F"/>
    <w:rsid w:val="00DB5E6F"/>
    <w:rsid w:val="00DB61CD"/>
    <w:rsid w:val="00DB625D"/>
    <w:rsid w:val="00DB6A35"/>
    <w:rsid w:val="00DB6E91"/>
    <w:rsid w:val="00DB6EA7"/>
    <w:rsid w:val="00DB6F15"/>
    <w:rsid w:val="00DB6F9A"/>
    <w:rsid w:val="00DB722D"/>
    <w:rsid w:val="00DB7245"/>
    <w:rsid w:val="00DB78A7"/>
    <w:rsid w:val="00DB798C"/>
    <w:rsid w:val="00DB7A98"/>
    <w:rsid w:val="00DB7AB6"/>
    <w:rsid w:val="00DB7EA7"/>
    <w:rsid w:val="00DB7F41"/>
    <w:rsid w:val="00DC007E"/>
    <w:rsid w:val="00DC00E8"/>
    <w:rsid w:val="00DC010C"/>
    <w:rsid w:val="00DC01F7"/>
    <w:rsid w:val="00DC03D4"/>
    <w:rsid w:val="00DC0638"/>
    <w:rsid w:val="00DC1236"/>
    <w:rsid w:val="00DC1447"/>
    <w:rsid w:val="00DC1769"/>
    <w:rsid w:val="00DC17C5"/>
    <w:rsid w:val="00DC1B96"/>
    <w:rsid w:val="00DC2169"/>
    <w:rsid w:val="00DC3045"/>
    <w:rsid w:val="00DC31FC"/>
    <w:rsid w:val="00DC3668"/>
    <w:rsid w:val="00DC37DD"/>
    <w:rsid w:val="00DC3DD6"/>
    <w:rsid w:val="00DC3F26"/>
    <w:rsid w:val="00DC3FA3"/>
    <w:rsid w:val="00DC432B"/>
    <w:rsid w:val="00DC44A3"/>
    <w:rsid w:val="00DC44C1"/>
    <w:rsid w:val="00DC462A"/>
    <w:rsid w:val="00DC4812"/>
    <w:rsid w:val="00DC495F"/>
    <w:rsid w:val="00DC4D5F"/>
    <w:rsid w:val="00DC4E97"/>
    <w:rsid w:val="00DC5014"/>
    <w:rsid w:val="00DC5216"/>
    <w:rsid w:val="00DC521B"/>
    <w:rsid w:val="00DC5237"/>
    <w:rsid w:val="00DC5293"/>
    <w:rsid w:val="00DC5727"/>
    <w:rsid w:val="00DC58C7"/>
    <w:rsid w:val="00DC5929"/>
    <w:rsid w:val="00DC59AA"/>
    <w:rsid w:val="00DC5A7D"/>
    <w:rsid w:val="00DC5AB0"/>
    <w:rsid w:val="00DC5F10"/>
    <w:rsid w:val="00DC655D"/>
    <w:rsid w:val="00DC695F"/>
    <w:rsid w:val="00DC6B4C"/>
    <w:rsid w:val="00DC6F44"/>
    <w:rsid w:val="00DC6FBC"/>
    <w:rsid w:val="00DC73A2"/>
    <w:rsid w:val="00DC74AE"/>
    <w:rsid w:val="00DC772B"/>
    <w:rsid w:val="00DC7758"/>
    <w:rsid w:val="00DC783A"/>
    <w:rsid w:val="00DC79ED"/>
    <w:rsid w:val="00DC7D2D"/>
    <w:rsid w:val="00DC7DCB"/>
    <w:rsid w:val="00DC7DDC"/>
    <w:rsid w:val="00DC7FA5"/>
    <w:rsid w:val="00DD0104"/>
    <w:rsid w:val="00DD02EE"/>
    <w:rsid w:val="00DD037C"/>
    <w:rsid w:val="00DD0553"/>
    <w:rsid w:val="00DD0574"/>
    <w:rsid w:val="00DD0881"/>
    <w:rsid w:val="00DD08D7"/>
    <w:rsid w:val="00DD0B3E"/>
    <w:rsid w:val="00DD0B79"/>
    <w:rsid w:val="00DD0E7B"/>
    <w:rsid w:val="00DD0E7E"/>
    <w:rsid w:val="00DD1003"/>
    <w:rsid w:val="00DD12AF"/>
    <w:rsid w:val="00DD1362"/>
    <w:rsid w:val="00DD1531"/>
    <w:rsid w:val="00DD1597"/>
    <w:rsid w:val="00DD16AF"/>
    <w:rsid w:val="00DD1883"/>
    <w:rsid w:val="00DD18EC"/>
    <w:rsid w:val="00DD1C0A"/>
    <w:rsid w:val="00DD1CCA"/>
    <w:rsid w:val="00DD1CDA"/>
    <w:rsid w:val="00DD207F"/>
    <w:rsid w:val="00DD2131"/>
    <w:rsid w:val="00DD213B"/>
    <w:rsid w:val="00DD244A"/>
    <w:rsid w:val="00DD273A"/>
    <w:rsid w:val="00DD2C22"/>
    <w:rsid w:val="00DD2C48"/>
    <w:rsid w:val="00DD2F74"/>
    <w:rsid w:val="00DD2FA2"/>
    <w:rsid w:val="00DD3076"/>
    <w:rsid w:val="00DD315C"/>
    <w:rsid w:val="00DD353E"/>
    <w:rsid w:val="00DD39C8"/>
    <w:rsid w:val="00DD3F06"/>
    <w:rsid w:val="00DD3F5B"/>
    <w:rsid w:val="00DD405F"/>
    <w:rsid w:val="00DD40CF"/>
    <w:rsid w:val="00DD41CB"/>
    <w:rsid w:val="00DD466F"/>
    <w:rsid w:val="00DD46AA"/>
    <w:rsid w:val="00DD4EF0"/>
    <w:rsid w:val="00DD4F48"/>
    <w:rsid w:val="00DD51E6"/>
    <w:rsid w:val="00DD5355"/>
    <w:rsid w:val="00DD57B8"/>
    <w:rsid w:val="00DD59B8"/>
    <w:rsid w:val="00DD5CDF"/>
    <w:rsid w:val="00DD6029"/>
    <w:rsid w:val="00DD60DC"/>
    <w:rsid w:val="00DD662D"/>
    <w:rsid w:val="00DD6747"/>
    <w:rsid w:val="00DD6A0F"/>
    <w:rsid w:val="00DD6B89"/>
    <w:rsid w:val="00DD6D6B"/>
    <w:rsid w:val="00DD6ECE"/>
    <w:rsid w:val="00DD70E3"/>
    <w:rsid w:val="00DD78CE"/>
    <w:rsid w:val="00DD7CF3"/>
    <w:rsid w:val="00DD7D11"/>
    <w:rsid w:val="00DD7ECB"/>
    <w:rsid w:val="00DE0091"/>
    <w:rsid w:val="00DE0109"/>
    <w:rsid w:val="00DE0255"/>
    <w:rsid w:val="00DE04A1"/>
    <w:rsid w:val="00DE051F"/>
    <w:rsid w:val="00DE0791"/>
    <w:rsid w:val="00DE08B1"/>
    <w:rsid w:val="00DE094F"/>
    <w:rsid w:val="00DE0B13"/>
    <w:rsid w:val="00DE1011"/>
    <w:rsid w:val="00DE1593"/>
    <w:rsid w:val="00DE1C06"/>
    <w:rsid w:val="00DE1E3A"/>
    <w:rsid w:val="00DE214F"/>
    <w:rsid w:val="00DE21B3"/>
    <w:rsid w:val="00DE2AB1"/>
    <w:rsid w:val="00DE2FA9"/>
    <w:rsid w:val="00DE2FDF"/>
    <w:rsid w:val="00DE3168"/>
    <w:rsid w:val="00DE35D7"/>
    <w:rsid w:val="00DE3983"/>
    <w:rsid w:val="00DE3BFF"/>
    <w:rsid w:val="00DE41AA"/>
    <w:rsid w:val="00DE4359"/>
    <w:rsid w:val="00DE4812"/>
    <w:rsid w:val="00DE4AF6"/>
    <w:rsid w:val="00DE4D76"/>
    <w:rsid w:val="00DE4F1A"/>
    <w:rsid w:val="00DE5106"/>
    <w:rsid w:val="00DE5280"/>
    <w:rsid w:val="00DE53B3"/>
    <w:rsid w:val="00DE543D"/>
    <w:rsid w:val="00DE54FE"/>
    <w:rsid w:val="00DE5727"/>
    <w:rsid w:val="00DE580E"/>
    <w:rsid w:val="00DE5870"/>
    <w:rsid w:val="00DE5B4F"/>
    <w:rsid w:val="00DE5CC0"/>
    <w:rsid w:val="00DE5EC9"/>
    <w:rsid w:val="00DE5FC5"/>
    <w:rsid w:val="00DE6043"/>
    <w:rsid w:val="00DE66E4"/>
    <w:rsid w:val="00DE6789"/>
    <w:rsid w:val="00DE6E36"/>
    <w:rsid w:val="00DE7053"/>
    <w:rsid w:val="00DE70D5"/>
    <w:rsid w:val="00DE781F"/>
    <w:rsid w:val="00DE79B4"/>
    <w:rsid w:val="00DE7B21"/>
    <w:rsid w:val="00DE7F3C"/>
    <w:rsid w:val="00DF041B"/>
    <w:rsid w:val="00DF0589"/>
    <w:rsid w:val="00DF0612"/>
    <w:rsid w:val="00DF09F2"/>
    <w:rsid w:val="00DF0A4E"/>
    <w:rsid w:val="00DF0BEF"/>
    <w:rsid w:val="00DF0C69"/>
    <w:rsid w:val="00DF0F00"/>
    <w:rsid w:val="00DF0FE4"/>
    <w:rsid w:val="00DF1321"/>
    <w:rsid w:val="00DF1A3D"/>
    <w:rsid w:val="00DF1BA5"/>
    <w:rsid w:val="00DF1F49"/>
    <w:rsid w:val="00DF238E"/>
    <w:rsid w:val="00DF24DB"/>
    <w:rsid w:val="00DF26BB"/>
    <w:rsid w:val="00DF27A5"/>
    <w:rsid w:val="00DF27EF"/>
    <w:rsid w:val="00DF2A52"/>
    <w:rsid w:val="00DF2C1E"/>
    <w:rsid w:val="00DF2C6D"/>
    <w:rsid w:val="00DF2DCD"/>
    <w:rsid w:val="00DF2E31"/>
    <w:rsid w:val="00DF30CA"/>
    <w:rsid w:val="00DF3420"/>
    <w:rsid w:val="00DF34D8"/>
    <w:rsid w:val="00DF3BE0"/>
    <w:rsid w:val="00DF3C14"/>
    <w:rsid w:val="00DF3DB3"/>
    <w:rsid w:val="00DF426C"/>
    <w:rsid w:val="00DF44CD"/>
    <w:rsid w:val="00DF4507"/>
    <w:rsid w:val="00DF4619"/>
    <w:rsid w:val="00DF4928"/>
    <w:rsid w:val="00DF4A95"/>
    <w:rsid w:val="00DF5377"/>
    <w:rsid w:val="00DF56CE"/>
    <w:rsid w:val="00DF5A7B"/>
    <w:rsid w:val="00DF6008"/>
    <w:rsid w:val="00DF612B"/>
    <w:rsid w:val="00DF620D"/>
    <w:rsid w:val="00DF631C"/>
    <w:rsid w:val="00DF669E"/>
    <w:rsid w:val="00DF67BC"/>
    <w:rsid w:val="00DF68B2"/>
    <w:rsid w:val="00DF69F5"/>
    <w:rsid w:val="00DF6B15"/>
    <w:rsid w:val="00DF6C01"/>
    <w:rsid w:val="00DF6C9B"/>
    <w:rsid w:val="00DF6D98"/>
    <w:rsid w:val="00DF6EE7"/>
    <w:rsid w:val="00DF750C"/>
    <w:rsid w:val="00DF7659"/>
    <w:rsid w:val="00DF76C2"/>
    <w:rsid w:val="00DF7700"/>
    <w:rsid w:val="00DF79F0"/>
    <w:rsid w:val="00DF7DA2"/>
    <w:rsid w:val="00DF7EB9"/>
    <w:rsid w:val="00E00386"/>
    <w:rsid w:val="00E00462"/>
    <w:rsid w:val="00E00463"/>
    <w:rsid w:val="00E0059E"/>
    <w:rsid w:val="00E00AF9"/>
    <w:rsid w:val="00E00B4C"/>
    <w:rsid w:val="00E00C5A"/>
    <w:rsid w:val="00E00CA5"/>
    <w:rsid w:val="00E00CE4"/>
    <w:rsid w:val="00E01091"/>
    <w:rsid w:val="00E013EF"/>
    <w:rsid w:val="00E0142F"/>
    <w:rsid w:val="00E01521"/>
    <w:rsid w:val="00E015BC"/>
    <w:rsid w:val="00E01689"/>
    <w:rsid w:val="00E016AD"/>
    <w:rsid w:val="00E01758"/>
    <w:rsid w:val="00E01C1A"/>
    <w:rsid w:val="00E01CCF"/>
    <w:rsid w:val="00E01CF2"/>
    <w:rsid w:val="00E01E0C"/>
    <w:rsid w:val="00E0210E"/>
    <w:rsid w:val="00E02543"/>
    <w:rsid w:val="00E026C2"/>
    <w:rsid w:val="00E02C3F"/>
    <w:rsid w:val="00E02D21"/>
    <w:rsid w:val="00E02F08"/>
    <w:rsid w:val="00E02F6C"/>
    <w:rsid w:val="00E02FCA"/>
    <w:rsid w:val="00E0317F"/>
    <w:rsid w:val="00E03497"/>
    <w:rsid w:val="00E035EE"/>
    <w:rsid w:val="00E03910"/>
    <w:rsid w:val="00E03994"/>
    <w:rsid w:val="00E039BE"/>
    <w:rsid w:val="00E03C06"/>
    <w:rsid w:val="00E03CF5"/>
    <w:rsid w:val="00E03DB9"/>
    <w:rsid w:val="00E03E59"/>
    <w:rsid w:val="00E03EB5"/>
    <w:rsid w:val="00E03F5D"/>
    <w:rsid w:val="00E0401D"/>
    <w:rsid w:val="00E0428E"/>
    <w:rsid w:val="00E042ED"/>
    <w:rsid w:val="00E04922"/>
    <w:rsid w:val="00E04B34"/>
    <w:rsid w:val="00E04E62"/>
    <w:rsid w:val="00E04E80"/>
    <w:rsid w:val="00E04F1D"/>
    <w:rsid w:val="00E04F85"/>
    <w:rsid w:val="00E04FFD"/>
    <w:rsid w:val="00E05062"/>
    <w:rsid w:val="00E05701"/>
    <w:rsid w:val="00E05A37"/>
    <w:rsid w:val="00E05B3B"/>
    <w:rsid w:val="00E05DBF"/>
    <w:rsid w:val="00E0601A"/>
    <w:rsid w:val="00E06238"/>
    <w:rsid w:val="00E06934"/>
    <w:rsid w:val="00E06B28"/>
    <w:rsid w:val="00E071F5"/>
    <w:rsid w:val="00E07477"/>
    <w:rsid w:val="00E07658"/>
    <w:rsid w:val="00E0770E"/>
    <w:rsid w:val="00E07A14"/>
    <w:rsid w:val="00E07AA1"/>
    <w:rsid w:val="00E07CFF"/>
    <w:rsid w:val="00E07E17"/>
    <w:rsid w:val="00E07E87"/>
    <w:rsid w:val="00E101FC"/>
    <w:rsid w:val="00E10351"/>
    <w:rsid w:val="00E1035D"/>
    <w:rsid w:val="00E103D0"/>
    <w:rsid w:val="00E10675"/>
    <w:rsid w:val="00E10760"/>
    <w:rsid w:val="00E10A70"/>
    <w:rsid w:val="00E10E2B"/>
    <w:rsid w:val="00E10F32"/>
    <w:rsid w:val="00E110FA"/>
    <w:rsid w:val="00E11628"/>
    <w:rsid w:val="00E116A6"/>
    <w:rsid w:val="00E11764"/>
    <w:rsid w:val="00E11BD4"/>
    <w:rsid w:val="00E11D77"/>
    <w:rsid w:val="00E120C7"/>
    <w:rsid w:val="00E121A9"/>
    <w:rsid w:val="00E121C5"/>
    <w:rsid w:val="00E121D2"/>
    <w:rsid w:val="00E12314"/>
    <w:rsid w:val="00E1246C"/>
    <w:rsid w:val="00E124C3"/>
    <w:rsid w:val="00E1289C"/>
    <w:rsid w:val="00E12A31"/>
    <w:rsid w:val="00E12C9C"/>
    <w:rsid w:val="00E12FDC"/>
    <w:rsid w:val="00E13441"/>
    <w:rsid w:val="00E134FE"/>
    <w:rsid w:val="00E13627"/>
    <w:rsid w:val="00E13743"/>
    <w:rsid w:val="00E146B5"/>
    <w:rsid w:val="00E14819"/>
    <w:rsid w:val="00E1495D"/>
    <w:rsid w:val="00E14AB1"/>
    <w:rsid w:val="00E14B7C"/>
    <w:rsid w:val="00E15076"/>
    <w:rsid w:val="00E1560F"/>
    <w:rsid w:val="00E15712"/>
    <w:rsid w:val="00E157BA"/>
    <w:rsid w:val="00E15920"/>
    <w:rsid w:val="00E159AC"/>
    <w:rsid w:val="00E15C31"/>
    <w:rsid w:val="00E15C52"/>
    <w:rsid w:val="00E16283"/>
    <w:rsid w:val="00E162B8"/>
    <w:rsid w:val="00E16313"/>
    <w:rsid w:val="00E16768"/>
    <w:rsid w:val="00E16995"/>
    <w:rsid w:val="00E16DCC"/>
    <w:rsid w:val="00E17491"/>
    <w:rsid w:val="00E1756A"/>
    <w:rsid w:val="00E17573"/>
    <w:rsid w:val="00E17F18"/>
    <w:rsid w:val="00E2084E"/>
    <w:rsid w:val="00E209A7"/>
    <w:rsid w:val="00E20AE4"/>
    <w:rsid w:val="00E20F50"/>
    <w:rsid w:val="00E2111B"/>
    <w:rsid w:val="00E211D7"/>
    <w:rsid w:val="00E214C4"/>
    <w:rsid w:val="00E215B1"/>
    <w:rsid w:val="00E21666"/>
    <w:rsid w:val="00E2190C"/>
    <w:rsid w:val="00E21CA0"/>
    <w:rsid w:val="00E21E0D"/>
    <w:rsid w:val="00E2238C"/>
    <w:rsid w:val="00E225C8"/>
    <w:rsid w:val="00E2285B"/>
    <w:rsid w:val="00E22920"/>
    <w:rsid w:val="00E22E6E"/>
    <w:rsid w:val="00E23542"/>
    <w:rsid w:val="00E23A91"/>
    <w:rsid w:val="00E23D2D"/>
    <w:rsid w:val="00E23D35"/>
    <w:rsid w:val="00E23FB7"/>
    <w:rsid w:val="00E240A2"/>
    <w:rsid w:val="00E2443C"/>
    <w:rsid w:val="00E2526B"/>
    <w:rsid w:val="00E25588"/>
    <w:rsid w:val="00E256EF"/>
    <w:rsid w:val="00E2580F"/>
    <w:rsid w:val="00E25A45"/>
    <w:rsid w:val="00E25C62"/>
    <w:rsid w:val="00E2612C"/>
    <w:rsid w:val="00E26184"/>
    <w:rsid w:val="00E2633E"/>
    <w:rsid w:val="00E26820"/>
    <w:rsid w:val="00E268C1"/>
    <w:rsid w:val="00E26AC0"/>
    <w:rsid w:val="00E26B76"/>
    <w:rsid w:val="00E26BD8"/>
    <w:rsid w:val="00E26CFB"/>
    <w:rsid w:val="00E26F9E"/>
    <w:rsid w:val="00E273B7"/>
    <w:rsid w:val="00E27BF2"/>
    <w:rsid w:val="00E27CCF"/>
    <w:rsid w:val="00E27E48"/>
    <w:rsid w:val="00E30008"/>
    <w:rsid w:val="00E30609"/>
    <w:rsid w:val="00E3063D"/>
    <w:rsid w:val="00E30BE7"/>
    <w:rsid w:val="00E30CB7"/>
    <w:rsid w:val="00E30E93"/>
    <w:rsid w:val="00E30FF2"/>
    <w:rsid w:val="00E311D9"/>
    <w:rsid w:val="00E31398"/>
    <w:rsid w:val="00E31C23"/>
    <w:rsid w:val="00E31EA5"/>
    <w:rsid w:val="00E3246D"/>
    <w:rsid w:val="00E324B5"/>
    <w:rsid w:val="00E3258C"/>
    <w:rsid w:val="00E3267D"/>
    <w:rsid w:val="00E32774"/>
    <w:rsid w:val="00E32A7B"/>
    <w:rsid w:val="00E32EFA"/>
    <w:rsid w:val="00E32FBD"/>
    <w:rsid w:val="00E336EC"/>
    <w:rsid w:val="00E3372A"/>
    <w:rsid w:val="00E33828"/>
    <w:rsid w:val="00E33940"/>
    <w:rsid w:val="00E33EB9"/>
    <w:rsid w:val="00E343D2"/>
    <w:rsid w:val="00E34537"/>
    <w:rsid w:val="00E34A3E"/>
    <w:rsid w:val="00E34BCA"/>
    <w:rsid w:val="00E34C80"/>
    <w:rsid w:val="00E34DFA"/>
    <w:rsid w:val="00E34F55"/>
    <w:rsid w:val="00E34FA5"/>
    <w:rsid w:val="00E35959"/>
    <w:rsid w:val="00E35E65"/>
    <w:rsid w:val="00E36013"/>
    <w:rsid w:val="00E36155"/>
    <w:rsid w:val="00E3615D"/>
    <w:rsid w:val="00E361D7"/>
    <w:rsid w:val="00E364E9"/>
    <w:rsid w:val="00E367B6"/>
    <w:rsid w:val="00E36B8C"/>
    <w:rsid w:val="00E36C26"/>
    <w:rsid w:val="00E36C38"/>
    <w:rsid w:val="00E36C82"/>
    <w:rsid w:val="00E36DD8"/>
    <w:rsid w:val="00E36E89"/>
    <w:rsid w:val="00E3739A"/>
    <w:rsid w:val="00E373A9"/>
    <w:rsid w:val="00E374F3"/>
    <w:rsid w:val="00E3758D"/>
    <w:rsid w:val="00E3796B"/>
    <w:rsid w:val="00E37F5E"/>
    <w:rsid w:val="00E40195"/>
    <w:rsid w:val="00E4077A"/>
    <w:rsid w:val="00E4094A"/>
    <w:rsid w:val="00E40E30"/>
    <w:rsid w:val="00E416DE"/>
    <w:rsid w:val="00E41748"/>
    <w:rsid w:val="00E417BF"/>
    <w:rsid w:val="00E41B11"/>
    <w:rsid w:val="00E41C25"/>
    <w:rsid w:val="00E41D86"/>
    <w:rsid w:val="00E41F2C"/>
    <w:rsid w:val="00E42185"/>
    <w:rsid w:val="00E42268"/>
    <w:rsid w:val="00E4245D"/>
    <w:rsid w:val="00E4266F"/>
    <w:rsid w:val="00E42893"/>
    <w:rsid w:val="00E42A8F"/>
    <w:rsid w:val="00E42B5C"/>
    <w:rsid w:val="00E42E53"/>
    <w:rsid w:val="00E42EF8"/>
    <w:rsid w:val="00E42FB2"/>
    <w:rsid w:val="00E431E4"/>
    <w:rsid w:val="00E431E7"/>
    <w:rsid w:val="00E4374A"/>
    <w:rsid w:val="00E43E0D"/>
    <w:rsid w:val="00E43E79"/>
    <w:rsid w:val="00E43EFF"/>
    <w:rsid w:val="00E4428C"/>
    <w:rsid w:val="00E44514"/>
    <w:rsid w:val="00E4452A"/>
    <w:rsid w:val="00E4487E"/>
    <w:rsid w:val="00E44930"/>
    <w:rsid w:val="00E44A79"/>
    <w:rsid w:val="00E44B62"/>
    <w:rsid w:val="00E45120"/>
    <w:rsid w:val="00E45236"/>
    <w:rsid w:val="00E45721"/>
    <w:rsid w:val="00E45BBC"/>
    <w:rsid w:val="00E45BC0"/>
    <w:rsid w:val="00E45BC2"/>
    <w:rsid w:val="00E462B4"/>
    <w:rsid w:val="00E46DED"/>
    <w:rsid w:val="00E47243"/>
    <w:rsid w:val="00E47905"/>
    <w:rsid w:val="00E47C0D"/>
    <w:rsid w:val="00E47F8B"/>
    <w:rsid w:val="00E50140"/>
    <w:rsid w:val="00E5069D"/>
    <w:rsid w:val="00E5101B"/>
    <w:rsid w:val="00E512E2"/>
    <w:rsid w:val="00E51373"/>
    <w:rsid w:val="00E518E1"/>
    <w:rsid w:val="00E51958"/>
    <w:rsid w:val="00E51B6D"/>
    <w:rsid w:val="00E51F92"/>
    <w:rsid w:val="00E52080"/>
    <w:rsid w:val="00E520AB"/>
    <w:rsid w:val="00E520FA"/>
    <w:rsid w:val="00E52B3C"/>
    <w:rsid w:val="00E53447"/>
    <w:rsid w:val="00E534D8"/>
    <w:rsid w:val="00E538AA"/>
    <w:rsid w:val="00E538EF"/>
    <w:rsid w:val="00E53B4D"/>
    <w:rsid w:val="00E53FBD"/>
    <w:rsid w:val="00E5440D"/>
    <w:rsid w:val="00E54448"/>
    <w:rsid w:val="00E546C9"/>
    <w:rsid w:val="00E54815"/>
    <w:rsid w:val="00E54917"/>
    <w:rsid w:val="00E54B26"/>
    <w:rsid w:val="00E55012"/>
    <w:rsid w:val="00E55364"/>
    <w:rsid w:val="00E5564D"/>
    <w:rsid w:val="00E556C8"/>
    <w:rsid w:val="00E55A96"/>
    <w:rsid w:val="00E56407"/>
    <w:rsid w:val="00E564C4"/>
    <w:rsid w:val="00E565DE"/>
    <w:rsid w:val="00E56676"/>
    <w:rsid w:val="00E566F8"/>
    <w:rsid w:val="00E5676C"/>
    <w:rsid w:val="00E56E93"/>
    <w:rsid w:val="00E56EA1"/>
    <w:rsid w:val="00E56EB9"/>
    <w:rsid w:val="00E56FAE"/>
    <w:rsid w:val="00E571AA"/>
    <w:rsid w:val="00E573C2"/>
    <w:rsid w:val="00E574BA"/>
    <w:rsid w:val="00E57708"/>
    <w:rsid w:val="00E57764"/>
    <w:rsid w:val="00E5777C"/>
    <w:rsid w:val="00E6006D"/>
    <w:rsid w:val="00E601C1"/>
    <w:rsid w:val="00E60224"/>
    <w:rsid w:val="00E604CF"/>
    <w:rsid w:val="00E606DF"/>
    <w:rsid w:val="00E60960"/>
    <w:rsid w:val="00E613CF"/>
    <w:rsid w:val="00E61C97"/>
    <w:rsid w:val="00E61D46"/>
    <w:rsid w:val="00E61DCD"/>
    <w:rsid w:val="00E62086"/>
    <w:rsid w:val="00E62171"/>
    <w:rsid w:val="00E62722"/>
    <w:rsid w:val="00E62741"/>
    <w:rsid w:val="00E62950"/>
    <w:rsid w:val="00E62AF2"/>
    <w:rsid w:val="00E62C8C"/>
    <w:rsid w:val="00E62EFD"/>
    <w:rsid w:val="00E632E0"/>
    <w:rsid w:val="00E634AC"/>
    <w:rsid w:val="00E6353A"/>
    <w:rsid w:val="00E638E7"/>
    <w:rsid w:val="00E63A88"/>
    <w:rsid w:val="00E64046"/>
    <w:rsid w:val="00E64901"/>
    <w:rsid w:val="00E64A95"/>
    <w:rsid w:val="00E64B40"/>
    <w:rsid w:val="00E64CD6"/>
    <w:rsid w:val="00E64DE8"/>
    <w:rsid w:val="00E64E89"/>
    <w:rsid w:val="00E65303"/>
    <w:rsid w:val="00E65D4A"/>
    <w:rsid w:val="00E65F37"/>
    <w:rsid w:val="00E6611D"/>
    <w:rsid w:val="00E6613F"/>
    <w:rsid w:val="00E662DF"/>
    <w:rsid w:val="00E66696"/>
    <w:rsid w:val="00E6678D"/>
    <w:rsid w:val="00E66940"/>
    <w:rsid w:val="00E6699B"/>
    <w:rsid w:val="00E669DE"/>
    <w:rsid w:val="00E66AD2"/>
    <w:rsid w:val="00E66C71"/>
    <w:rsid w:val="00E67482"/>
    <w:rsid w:val="00E6756D"/>
    <w:rsid w:val="00E678A6"/>
    <w:rsid w:val="00E67995"/>
    <w:rsid w:val="00E67DB1"/>
    <w:rsid w:val="00E7076A"/>
    <w:rsid w:val="00E7095A"/>
    <w:rsid w:val="00E70C87"/>
    <w:rsid w:val="00E70F00"/>
    <w:rsid w:val="00E7103F"/>
    <w:rsid w:val="00E7128D"/>
    <w:rsid w:val="00E7139E"/>
    <w:rsid w:val="00E71613"/>
    <w:rsid w:val="00E71BF9"/>
    <w:rsid w:val="00E722A8"/>
    <w:rsid w:val="00E7247E"/>
    <w:rsid w:val="00E72872"/>
    <w:rsid w:val="00E72A42"/>
    <w:rsid w:val="00E72C90"/>
    <w:rsid w:val="00E72D8E"/>
    <w:rsid w:val="00E72EEA"/>
    <w:rsid w:val="00E72EF2"/>
    <w:rsid w:val="00E731F4"/>
    <w:rsid w:val="00E738FB"/>
    <w:rsid w:val="00E7396E"/>
    <w:rsid w:val="00E739D5"/>
    <w:rsid w:val="00E73CCE"/>
    <w:rsid w:val="00E740EF"/>
    <w:rsid w:val="00E7449E"/>
    <w:rsid w:val="00E74819"/>
    <w:rsid w:val="00E74B7E"/>
    <w:rsid w:val="00E74BBE"/>
    <w:rsid w:val="00E74D92"/>
    <w:rsid w:val="00E75061"/>
    <w:rsid w:val="00E7509E"/>
    <w:rsid w:val="00E751C9"/>
    <w:rsid w:val="00E751D0"/>
    <w:rsid w:val="00E75350"/>
    <w:rsid w:val="00E7544F"/>
    <w:rsid w:val="00E75451"/>
    <w:rsid w:val="00E755F3"/>
    <w:rsid w:val="00E75743"/>
    <w:rsid w:val="00E75A44"/>
    <w:rsid w:val="00E75C58"/>
    <w:rsid w:val="00E75D1B"/>
    <w:rsid w:val="00E75F1C"/>
    <w:rsid w:val="00E7639E"/>
    <w:rsid w:val="00E76AA8"/>
    <w:rsid w:val="00E76C14"/>
    <w:rsid w:val="00E76C7C"/>
    <w:rsid w:val="00E76D3C"/>
    <w:rsid w:val="00E76DFA"/>
    <w:rsid w:val="00E772F5"/>
    <w:rsid w:val="00E773DC"/>
    <w:rsid w:val="00E7754E"/>
    <w:rsid w:val="00E779CB"/>
    <w:rsid w:val="00E77DB3"/>
    <w:rsid w:val="00E77DDD"/>
    <w:rsid w:val="00E8007C"/>
    <w:rsid w:val="00E80193"/>
    <w:rsid w:val="00E80442"/>
    <w:rsid w:val="00E804DC"/>
    <w:rsid w:val="00E80608"/>
    <w:rsid w:val="00E80703"/>
    <w:rsid w:val="00E80934"/>
    <w:rsid w:val="00E80AF7"/>
    <w:rsid w:val="00E80CF6"/>
    <w:rsid w:val="00E80DCF"/>
    <w:rsid w:val="00E8103F"/>
    <w:rsid w:val="00E81164"/>
    <w:rsid w:val="00E8140A"/>
    <w:rsid w:val="00E8175C"/>
    <w:rsid w:val="00E81786"/>
    <w:rsid w:val="00E81796"/>
    <w:rsid w:val="00E81A56"/>
    <w:rsid w:val="00E81EFF"/>
    <w:rsid w:val="00E825F2"/>
    <w:rsid w:val="00E82738"/>
    <w:rsid w:val="00E828B9"/>
    <w:rsid w:val="00E828C8"/>
    <w:rsid w:val="00E82972"/>
    <w:rsid w:val="00E83010"/>
    <w:rsid w:val="00E83121"/>
    <w:rsid w:val="00E8331B"/>
    <w:rsid w:val="00E835BA"/>
    <w:rsid w:val="00E838FC"/>
    <w:rsid w:val="00E83995"/>
    <w:rsid w:val="00E83ACB"/>
    <w:rsid w:val="00E83B0A"/>
    <w:rsid w:val="00E8417A"/>
    <w:rsid w:val="00E841A3"/>
    <w:rsid w:val="00E845DC"/>
    <w:rsid w:val="00E84A07"/>
    <w:rsid w:val="00E84CA2"/>
    <w:rsid w:val="00E84D02"/>
    <w:rsid w:val="00E851B3"/>
    <w:rsid w:val="00E8586B"/>
    <w:rsid w:val="00E859E5"/>
    <w:rsid w:val="00E85C25"/>
    <w:rsid w:val="00E85CE9"/>
    <w:rsid w:val="00E85E12"/>
    <w:rsid w:val="00E867AE"/>
    <w:rsid w:val="00E86894"/>
    <w:rsid w:val="00E86990"/>
    <w:rsid w:val="00E86EB9"/>
    <w:rsid w:val="00E86EC3"/>
    <w:rsid w:val="00E877BB"/>
    <w:rsid w:val="00E87C06"/>
    <w:rsid w:val="00E87C22"/>
    <w:rsid w:val="00E9004A"/>
    <w:rsid w:val="00E9017B"/>
    <w:rsid w:val="00E90542"/>
    <w:rsid w:val="00E90668"/>
    <w:rsid w:val="00E90777"/>
    <w:rsid w:val="00E90968"/>
    <w:rsid w:val="00E909F9"/>
    <w:rsid w:val="00E90AD5"/>
    <w:rsid w:val="00E90C46"/>
    <w:rsid w:val="00E90F2E"/>
    <w:rsid w:val="00E9116F"/>
    <w:rsid w:val="00E91254"/>
    <w:rsid w:val="00E913B6"/>
    <w:rsid w:val="00E914F9"/>
    <w:rsid w:val="00E917E9"/>
    <w:rsid w:val="00E9191E"/>
    <w:rsid w:val="00E91B06"/>
    <w:rsid w:val="00E91E46"/>
    <w:rsid w:val="00E91F0B"/>
    <w:rsid w:val="00E92040"/>
    <w:rsid w:val="00E92081"/>
    <w:rsid w:val="00E925B8"/>
    <w:rsid w:val="00E9272E"/>
    <w:rsid w:val="00E927FC"/>
    <w:rsid w:val="00E927FF"/>
    <w:rsid w:val="00E92A75"/>
    <w:rsid w:val="00E92CD4"/>
    <w:rsid w:val="00E931EC"/>
    <w:rsid w:val="00E938F8"/>
    <w:rsid w:val="00E93E2A"/>
    <w:rsid w:val="00E94070"/>
    <w:rsid w:val="00E941DB"/>
    <w:rsid w:val="00E9437A"/>
    <w:rsid w:val="00E94455"/>
    <w:rsid w:val="00E946F1"/>
    <w:rsid w:val="00E94755"/>
    <w:rsid w:val="00E94758"/>
    <w:rsid w:val="00E94B69"/>
    <w:rsid w:val="00E94CD8"/>
    <w:rsid w:val="00E95086"/>
    <w:rsid w:val="00E952A4"/>
    <w:rsid w:val="00E95DDB"/>
    <w:rsid w:val="00E95E30"/>
    <w:rsid w:val="00E95E8F"/>
    <w:rsid w:val="00E96599"/>
    <w:rsid w:val="00E96866"/>
    <w:rsid w:val="00E969F9"/>
    <w:rsid w:val="00E96C89"/>
    <w:rsid w:val="00E971BC"/>
    <w:rsid w:val="00E9722D"/>
    <w:rsid w:val="00E9725D"/>
    <w:rsid w:val="00E974AE"/>
    <w:rsid w:val="00E9750A"/>
    <w:rsid w:val="00E97532"/>
    <w:rsid w:val="00E9762A"/>
    <w:rsid w:val="00E97A12"/>
    <w:rsid w:val="00E97F24"/>
    <w:rsid w:val="00EA0292"/>
    <w:rsid w:val="00EA02F1"/>
    <w:rsid w:val="00EA0471"/>
    <w:rsid w:val="00EA06A6"/>
    <w:rsid w:val="00EA08DB"/>
    <w:rsid w:val="00EA0CE1"/>
    <w:rsid w:val="00EA12E3"/>
    <w:rsid w:val="00EA13AD"/>
    <w:rsid w:val="00EA147F"/>
    <w:rsid w:val="00EA173E"/>
    <w:rsid w:val="00EA1DFF"/>
    <w:rsid w:val="00EA1E1D"/>
    <w:rsid w:val="00EA23B3"/>
    <w:rsid w:val="00EA23E4"/>
    <w:rsid w:val="00EA2696"/>
    <w:rsid w:val="00EA2857"/>
    <w:rsid w:val="00EA29E5"/>
    <w:rsid w:val="00EA2A5D"/>
    <w:rsid w:val="00EA2AD3"/>
    <w:rsid w:val="00EA2AD8"/>
    <w:rsid w:val="00EA2D03"/>
    <w:rsid w:val="00EA2D6B"/>
    <w:rsid w:val="00EA2F4B"/>
    <w:rsid w:val="00EA355D"/>
    <w:rsid w:val="00EA3F39"/>
    <w:rsid w:val="00EA421F"/>
    <w:rsid w:val="00EA42BF"/>
    <w:rsid w:val="00EA42CC"/>
    <w:rsid w:val="00EA44E3"/>
    <w:rsid w:val="00EA47C1"/>
    <w:rsid w:val="00EA47FE"/>
    <w:rsid w:val="00EA48B1"/>
    <w:rsid w:val="00EA4E12"/>
    <w:rsid w:val="00EA52A5"/>
    <w:rsid w:val="00EA534E"/>
    <w:rsid w:val="00EA57F4"/>
    <w:rsid w:val="00EA5925"/>
    <w:rsid w:val="00EA5A39"/>
    <w:rsid w:val="00EA5C41"/>
    <w:rsid w:val="00EA5DDD"/>
    <w:rsid w:val="00EA6466"/>
    <w:rsid w:val="00EA667B"/>
    <w:rsid w:val="00EA68BA"/>
    <w:rsid w:val="00EA69AF"/>
    <w:rsid w:val="00EA6B2B"/>
    <w:rsid w:val="00EA6BFB"/>
    <w:rsid w:val="00EA6DAA"/>
    <w:rsid w:val="00EA702A"/>
    <w:rsid w:val="00EA712F"/>
    <w:rsid w:val="00EA7657"/>
    <w:rsid w:val="00EA78DA"/>
    <w:rsid w:val="00EA79E3"/>
    <w:rsid w:val="00EA7A20"/>
    <w:rsid w:val="00EA7E86"/>
    <w:rsid w:val="00EA7F3F"/>
    <w:rsid w:val="00EA7FA9"/>
    <w:rsid w:val="00EA7FD6"/>
    <w:rsid w:val="00EB04A8"/>
    <w:rsid w:val="00EB05CE"/>
    <w:rsid w:val="00EB066F"/>
    <w:rsid w:val="00EB076E"/>
    <w:rsid w:val="00EB0A6C"/>
    <w:rsid w:val="00EB0BBB"/>
    <w:rsid w:val="00EB135C"/>
    <w:rsid w:val="00EB1423"/>
    <w:rsid w:val="00EB16DD"/>
    <w:rsid w:val="00EB189C"/>
    <w:rsid w:val="00EB19E5"/>
    <w:rsid w:val="00EB1B5E"/>
    <w:rsid w:val="00EB1E66"/>
    <w:rsid w:val="00EB1F8F"/>
    <w:rsid w:val="00EB2028"/>
    <w:rsid w:val="00EB2114"/>
    <w:rsid w:val="00EB23B8"/>
    <w:rsid w:val="00EB249B"/>
    <w:rsid w:val="00EB26C2"/>
    <w:rsid w:val="00EB2A90"/>
    <w:rsid w:val="00EB2E10"/>
    <w:rsid w:val="00EB3043"/>
    <w:rsid w:val="00EB3181"/>
    <w:rsid w:val="00EB3263"/>
    <w:rsid w:val="00EB344D"/>
    <w:rsid w:val="00EB372F"/>
    <w:rsid w:val="00EB3E0E"/>
    <w:rsid w:val="00EB3EB9"/>
    <w:rsid w:val="00EB3EDA"/>
    <w:rsid w:val="00EB4201"/>
    <w:rsid w:val="00EB4868"/>
    <w:rsid w:val="00EB4C13"/>
    <w:rsid w:val="00EB4E59"/>
    <w:rsid w:val="00EB4F0D"/>
    <w:rsid w:val="00EB52B1"/>
    <w:rsid w:val="00EB58B4"/>
    <w:rsid w:val="00EB5A64"/>
    <w:rsid w:val="00EB5D9A"/>
    <w:rsid w:val="00EB612A"/>
    <w:rsid w:val="00EB633A"/>
    <w:rsid w:val="00EB6447"/>
    <w:rsid w:val="00EB6571"/>
    <w:rsid w:val="00EB6E29"/>
    <w:rsid w:val="00EB700A"/>
    <w:rsid w:val="00EB70DD"/>
    <w:rsid w:val="00EB71C0"/>
    <w:rsid w:val="00EB7384"/>
    <w:rsid w:val="00EB73B3"/>
    <w:rsid w:val="00EB75D7"/>
    <w:rsid w:val="00EB7836"/>
    <w:rsid w:val="00EB7BEE"/>
    <w:rsid w:val="00EB7F33"/>
    <w:rsid w:val="00EB7FA1"/>
    <w:rsid w:val="00EC005F"/>
    <w:rsid w:val="00EC017D"/>
    <w:rsid w:val="00EC0CCD"/>
    <w:rsid w:val="00EC0CFD"/>
    <w:rsid w:val="00EC0F9C"/>
    <w:rsid w:val="00EC100B"/>
    <w:rsid w:val="00EC1588"/>
    <w:rsid w:val="00EC1723"/>
    <w:rsid w:val="00EC19BA"/>
    <w:rsid w:val="00EC1ADF"/>
    <w:rsid w:val="00EC1E19"/>
    <w:rsid w:val="00EC257F"/>
    <w:rsid w:val="00EC2757"/>
    <w:rsid w:val="00EC29A4"/>
    <w:rsid w:val="00EC2A40"/>
    <w:rsid w:val="00EC2B6D"/>
    <w:rsid w:val="00EC2C12"/>
    <w:rsid w:val="00EC3096"/>
    <w:rsid w:val="00EC35B7"/>
    <w:rsid w:val="00EC3716"/>
    <w:rsid w:val="00EC3B0C"/>
    <w:rsid w:val="00EC3BED"/>
    <w:rsid w:val="00EC3E6A"/>
    <w:rsid w:val="00EC3F38"/>
    <w:rsid w:val="00EC4364"/>
    <w:rsid w:val="00EC43BE"/>
    <w:rsid w:val="00EC49A1"/>
    <w:rsid w:val="00EC4A51"/>
    <w:rsid w:val="00EC4B25"/>
    <w:rsid w:val="00EC4D6E"/>
    <w:rsid w:val="00EC4E86"/>
    <w:rsid w:val="00EC5075"/>
    <w:rsid w:val="00EC56B9"/>
    <w:rsid w:val="00EC5827"/>
    <w:rsid w:val="00EC61B3"/>
    <w:rsid w:val="00EC647D"/>
    <w:rsid w:val="00EC66F4"/>
    <w:rsid w:val="00EC6917"/>
    <w:rsid w:val="00EC6928"/>
    <w:rsid w:val="00EC698F"/>
    <w:rsid w:val="00EC6B1D"/>
    <w:rsid w:val="00EC6CDB"/>
    <w:rsid w:val="00EC7669"/>
    <w:rsid w:val="00EC76C7"/>
    <w:rsid w:val="00EC7904"/>
    <w:rsid w:val="00EC7B5B"/>
    <w:rsid w:val="00EC7B82"/>
    <w:rsid w:val="00EC7E50"/>
    <w:rsid w:val="00ED01FD"/>
    <w:rsid w:val="00ED0668"/>
    <w:rsid w:val="00ED08D8"/>
    <w:rsid w:val="00ED0B57"/>
    <w:rsid w:val="00ED0E87"/>
    <w:rsid w:val="00ED0FDA"/>
    <w:rsid w:val="00ED1513"/>
    <w:rsid w:val="00ED186A"/>
    <w:rsid w:val="00ED1BC3"/>
    <w:rsid w:val="00ED20B0"/>
    <w:rsid w:val="00ED2138"/>
    <w:rsid w:val="00ED21CD"/>
    <w:rsid w:val="00ED2416"/>
    <w:rsid w:val="00ED2496"/>
    <w:rsid w:val="00ED24D1"/>
    <w:rsid w:val="00ED24DC"/>
    <w:rsid w:val="00ED291F"/>
    <w:rsid w:val="00ED2C01"/>
    <w:rsid w:val="00ED2C9B"/>
    <w:rsid w:val="00ED2ED0"/>
    <w:rsid w:val="00ED325A"/>
    <w:rsid w:val="00ED3368"/>
    <w:rsid w:val="00ED3962"/>
    <w:rsid w:val="00ED3972"/>
    <w:rsid w:val="00ED3A79"/>
    <w:rsid w:val="00ED3B0E"/>
    <w:rsid w:val="00ED3BDE"/>
    <w:rsid w:val="00ED3DC6"/>
    <w:rsid w:val="00ED3FA8"/>
    <w:rsid w:val="00ED44D3"/>
    <w:rsid w:val="00ED4564"/>
    <w:rsid w:val="00ED46BF"/>
    <w:rsid w:val="00ED485A"/>
    <w:rsid w:val="00ED4928"/>
    <w:rsid w:val="00ED572A"/>
    <w:rsid w:val="00ED5B52"/>
    <w:rsid w:val="00ED5EBF"/>
    <w:rsid w:val="00ED637A"/>
    <w:rsid w:val="00ED643A"/>
    <w:rsid w:val="00ED6C4D"/>
    <w:rsid w:val="00ED6CC7"/>
    <w:rsid w:val="00ED6F54"/>
    <w:rsid w:val="00ED722C"/>
    <w:rsid w:val="00ED7511"/>
    <w:rsid w:val="00ED7882"/>
    <w:rsid w:val="00ED78B5"/>
    <w:rsid w:val="00ED7982"/>
    <w:rsid w:val="00ED7A75"/>
    <w:rsid w:val="00ED7C36"/>
    <w:rsid w:val="00ED7D28"/>
    <w:rsid w:val="00EE0049"/>
    <w:rsid w:val="00EE0326"/>
    <w:rsid w:val="00EE044B"/>
    <w:rsid w:val="00EE054A"/>
    <w:rsid w:val="00EE073F"/>
    <w:rsid w:val="00EE0827"/>
    <w:rsid w:val="00EE0D3D"/>
    <w:rsid w:val="00EE0E65"/>
    <w:rsid w:val="00EE0E9A"/>
    <w:rsid w:val="00EE0EBD"/>
    <w:rsid w:val="00EE103E"/>
    <w:rsid w:val="00EE113F"/>
    <w:rsid w:val="00EE121C"/>
    <w:rsid w:val="00EE1358"/>
    <w:rsid w:val="00EE13CD"/>
    <w:rsid w:val="00EE1593"/>
    <w:rsid w:val="00EE1DB7"/>
    <w:rsid w:val="00EE1E5F"/>
    <w:rsid w:val="00EE22C5"/>
    <w:rsid w:val="00EE267B"/>
    <w:rsid w:val="00EE2957"/>
    <w:rsid w:val="00EE2DEC"/>
    <w:rsid w:val="00EE368D"/>
    <w:rsid w:val="00EE36D3"/>
    <w:rsid w:val="00EE39F9"/>
    <w:rsid w:val="00EE3A7E"/>
    <w:rsid w:val="00EE3BE3"/>
    <w:rsid w:val="00EE3EDC"/>
    <w:rsid w:val="00EE47E1"/>
    <w:rsid w:val="00EE4861"/>
    <w:rsid w:val="00EE4967"/>
    <w:rsid w:val="00EE4E9F"/>
    <w:rsid w:val="00EE4ED1"/>
    <w:rsid w:val="00EE56C8"/>
    <w:rsid w:val="00EE5932"/>
    <w:rsid w:val="00EE6939"/>
    <w:rsid w:val="00EE69C1"/>
    <w:rsid w:val="00EE736D"/>
    <w:rsid w:val="00EE7401"/>
    <w:rsid w:val="00EE74D5"/>
    <w:rsid w:val="00EE757D"/>
    <w:rsid w:val="00EE7F6D"/>
    <w:rsid w:val="00EF002F"/>
    <w:rsid w:val="00EF0131"/>
    <w:rsid w:val="00EF03F2"/>
    <w:rsid w:val="00EF078F"/>
    <w:rsid w:val="00EF07E8"/>
    <w:rsid w:val="00EF0E29"/>
    <w:rsid w:val="00EF0EDB"/>
    <w:rsid w:val="00EF12FD"/>
    <w:rsid w:val="00EF154A"/>
    <w:rsid w:val="00EF1C0C"/>
    <w:rsid w:val="00EF1D7C"/>
    <w:rsid w:val="00EF1DEF"/>
    <w:rsid w:val="00EF1E66"/>
    <w:rsid w:val="00EF1EEA"/>
    <w:rsid w:val="00EF1F7B"/>
    <w:rsid w:val="00EF1F9D"/>
    <w:rsid w:val="00EF2055"/>
    <w:rsid w:val="00EF223E"/>
    <w:rsid w:val="00EF2511"/>
    <w:rsid w:val="00EF2619"/>
    <w:rsid w:val="00EF269E"/>
    <w:rsid w:val="00EF2E6E"/>
    <w:rsid w:val="00EF2F67"/>
    <w:rsid w:val="00EF30F5"/>
    <w:rsid w:val="00EF3389"/>
    <w:rsid w:val="00EF3523"/>
    <w:rsid w:val="00EF3629"/>
    <w:rsid w:val="00EF3792"/>
    <w:rsid w:val="00EF394F"/>
    <w:rsid w:val="00EF3B8F"/>
    <w:rsid w:val="00EF3D88"/>
    <w:rsid w:val="00EF3F37"/>
    <w:rsid w:val="00EF440B"/>
    <w:rsid w:val="00EF4527"/>
    <w:rsid w:val="00EF455E"/>
    <w:rsid w:val="00EF4576"/>
    <w:rsid w:val="00EF4BF6"/>
    <w:rsid w:val="00EF4E3C"/>
    <w:rsid w:val="00EF5211"/>
    <w:rsid w:val="00EF5400"/>
    <w:rsid w:val="00EF55BE"/>
    <w:rsid w:val="00EF570A"/>
    <w:rsid w:val="00EF57D1"/>
    <w:rsid w:val="00EF5D6E"/>
    <w:rsid w:val="00EF5E08"/>
    <w:rsid w:val="00EF6238"/>
    <w:rsid w:val="00EF64B3"/>
    <w:rsid w:val="00EF64D1"/>
    <w:rsid w:val="00EF66AB"/>
    <w:rsid w:val="00EF6850"/>
    <w:rsid w:val="00EF6962"/>
    <w:rsid w:val="00EF69C3"/>
    <w:rsid w:val="00EF6B2A"/>
    <w:rsid w:val="00EF6B44"/>
    <w:rsid w:val="00EF6B6F"/>
    <w:rsid w:val="00EF6C8A"/>
    <w:rsid w:val="00EF6D8B"/>
    <w:rsid w:val="00EF6DD5"/>
    <w:rsid w:val="00EF6F52"/>
    <w:rsid w:val="00EF7121"/>
    <w:rsid w:val="00EF75A5"/>
    <w:rsid w:val="00EF7604"/>
    <w:rsid w:val="00EF7682"/>
    <w:rsid w:val="00EF7689"/>
    <w:rsid w:val="00EF7888"/>
    <w:rsid w:val="00EF7A50"/>
    <w:rsid w:val="00EF7DEB"/>
    <w:rsid w:val="00EF7FE6"/>
    <w:rsid w:val="00F00175"/>
    <w:rsid w:val="00F002DC"/>
    <w:rsid w:val="00F00469"/>
    <w:rsid w:val="00F00526"/>
    <w:rsid w:val="00F00CEB"/>
    <w:rsid w:val="00F00ED8"/>
    <w:rsid w:val="00F01392"/>
    <w:rsid w:val="00F0198E"/>
    <w:rsid w:val="00F01B5E"/>
    <w:rsid w:val="00F02450"/>
    <w:rsid w:val="00F02776"/>
    <w:rsid w:val="00F027D3"/>
    <w:rsid w:val="00F0283F"/>
    <w:rsid w:val="00F02A07"/>
    <w:rsid w:val="00F02AF1"/>
    <w:rsid w:val="00F02BA2"/>
    <w:rsid w:val="00F02C8C"/>
    <w:rsid w:val="00F02CCA"/>
    <w:rsid w:val="00F031A7"/>
    <w:rsid w:val="00F031BA"/>
    <w:rsid w:val="00F032AC"/>
    <w:rsid w:val="00F03424"/>
    <w:rsid w:val="00F0344B"/>
    <w:rsid w:val="00F04023"/>
    <w:rsid w:val="00F04203"/>
    <w:rsid w:val="00F04349"/>
    <w:rsid w:val="00F04546"/>
    <w:rsid w:val="00F046B2"/>
    <w:rsid w:val="00F04736"/>
    <w:rsid w:val="00F049FB"/>
    <w:rsid w:val="00F04A94"/>
    <w:rsid w:val="00F04B62"/>
    <w:rsid w:val="00F04C46"/>
    <w:rsid w:val="00F05BA2"/>
    <w:rsid w:val="00F05E01"/>
    <w:rsid w:val="00F06041"/>
    <w:rsid w:val="00F068F9"/>
    <w:rsid w:val="00F07147"/>
    <w:rsid w:val="00F0740A"/>
    <w:rsid w:val="00F07BEB"/>
    <w:rsid w:val="00F07E03"/>
    <w:rsid w:val="00F07E35"/>
    <w:rsid w:val="00F07F4F"/>
    <w:rsid w:val="00F07FBB"/>
    <w:rsid w:val="00F1002A"/>
    <w:rsid w:val="00F101B9"/>
    <w:rsid w:val="00F102B7"/>
    <w:rsid w:val="00F104D6"/>
    <w:rsid w:val="00F10553"/>
    <w:rsid w:val="00F10A3F"/>
    <w:rsid w:val="00F10A9D"/>
    <w:rsid w:val="00F10AE8"/>
    <w:rsid w:val="00F10B83"/>
    <w:rsid w:val="00F111DE"/>
    <w:rsid w:val="00F11831"/>
    <w:rsid w:val="00F11A3C"/>
    <w:rsid w:val="00F11C7A"/>
    <w:rsid w:val="00F11CCD"/>
    <w:rsid w:val="00F11E07"/>
    <w:rsid w:val="00F11E55"/>
    <w:rsid w:val="00F11E5F"/>
    <w:rsid w:val="00F11F0B"/>
    <w:rsid w:val="00F11F64"/>
    <w:rsid w:val="00F12272"/>
    <w:rsid w:val="00F122A2"/>
    <w:rsid w:val="00F126B1"/>
    <w:rsid w:val="00F12B34"/>
    <w:rsid w:val="00F12B4B"/>
    <w:rsid w:val="00F12EF8"/>
    <w:rsid w:val="00F12F43"/>
    <w:rsid w:val="00F13379"/>
    <w:rsid w:val="00F13504"/>
    <w:rsid w:val="00F139F0"/>
    <w:rsid w:val="00F13CC3"/>
    <w:rsid w:val="00F13F1E"/>
    <w:rsid w:val="00F13FF6"/>
    <w:rsid w:val="00F14446"/>
    <w:rsid w:val="00F14991"/>
    <w:rsid w:val="00F14A00"/>
    <w:rsid w:val="00F14AB0"/>
    <w:rsid w:val="00F14F04"/>
    <w:rsid w:val="00F150BB"/>
    <w:rsid w:val="00F15371"/>
    <w:rsid w:val="00F15431"/>
    <w:rsid w:val="00F1598B"/>
    <w:rsid w:val="00F15E33"/>
    <w:rsid w:val="00F160C6"/>
    <w:rsid w:val="00F16187"/>
    <w:rsid w:val="00F162F9"/>
    <w:rsid w:val="00F16418"/>
    <w:rsid w:val="00F16514"/>
    <w:rsid w:val="00F165B2"/>
    <w:rsid w:val="00F169E7"/>
    <w:rsid w:val="00F16E8D"/>
    <w:rsid w:val="00F17117"/>
    <w:rsid w:val="00F1715B"/>
    <w:rsid w:val="00F17353"/>
    <w:rsid w:val="00F174C9"/>
    <w:rsid w:val="00F17686"/>
    <w:rsid w:val="00F17756"/>
    <w:rsid w:val="00F17888"/>
    <w:rsid w:val="00F17B52"/>
    <w:rsid w:val="00F20330"/>
    <w:rsid w:val="00F20547"/>
    <w:rsid w:val="00F2054B"/>
    <w:rsid w:val="00F20607"/>
    <w:rsid w:val="00F207EC"/>
    <w:rsid w:val="00F209D8"/>
    <w:rsid w:val="00F20EBC"/>
    <w:rsid w:val="00F21228"/>
    <w:rsid w:val="00F2183B"/>
    <w:rsid w:val="00F219DD"/>
    <w:rsid w:val="00F21A86"/>
    <w:rsid w:val="00F21AF2"/>
    <w:rsid w:val="00F21B61"/>
    <w:rsid w:val="00F21ECF"/>
    <w:rsid w:val="00F21F94"/>
    <w:rsid w:val="00F22773"/>
    <w:rsid w:val="00F227BB"/>
    <w:rsid w:val="00F227EC"/>
    <w:rsid w:val="00F22AC9"/>
    <w:rsid w:val="00F22CD4"/>
    <w:rsid w:val="00F22EC6"/>
    <w:rsid w:val="00F22FDF"/>
    <w:rsid w:val="00F23103"/>
    <w:rsid w:val="00F23133"/>
    <w:rsid w:val="00F2333B"/>
    <w:rsid w:val="00F2339E"/>
    <w:rsid w:val="00F23475"/>
    <w:rsid w:val="00F23554"/>
    <w:rsid w:val="00F2364A"/>
    <w:rsid w:val="00F23BB6"/>
    <w:rsid w:val="00F23C44"/>
    <w:rsid w:val="00F2438D"/>
    <w:rsid w:val="00F2485D"/>
    <w:rsid w:val="00F249A6"/>
    <w:rsid w:val="00F24B2D"/>
    <w:rsid w:val="00F24C4F"/>
    <w:rsid w:val="00F24DA4"/>
    <w:rsid w:val="00F24EFA"/>
    <w:rsid w:val="00F24EFE"/>
    <w:rsid w:val="00F253E4"/>
    <w:rsid w:val="00F2586F"/>
    <w:rsid w:val="00F259CB"/>
    <w:rsid w:val="00F25A63"/>
    <w:rsid w:val="00F25A6F"/>
    <w:rsid w:val="00F25A97"/>
    <w:rsid w:val="00F25AB4"/>
    <w:rsid w:val="00F26206"/>
    <w:rsid w:val="00F26408"/>
    <w:rsid w:val="00F2644F"/>
    <w:rsid w:val="00F2651A"/>
    <w:rsid w:val="00F2699E"/>
    <w:rsid w:val="00F26B99"/>
    <w:rsid w:val="00F26E5D"/>
    <w:rsid w:val="00F27036"/>
    <w:rsid w:val="00F270F6"/>
    <w:rsid w:val="00F271D2"/>
    <w:rsid w:val="00F272E9"/>
    <w:rsid w:val="00F27460"/>
    <w:rsid w:val="00F274D9"/>
    <w:rsid w:val="00F27500"/>
    <w:rsid w:val="00F27518"/>
    <w:rsid w:val="00F2781A"/>
    <w:rsid w:val="00F27CF1"/>
    <w:rsid w:val="00F30444"/>
    <w:rsid w:val="00F30B11"/>
    <w:rsid w:val="00F30BB2"/>
    <w:rsid w:val="00F30FF5"/>
    <w:rsid w:val="00F31335"/>
    <w:rsid w:val="00F31367"/>
    <w:rsid w:val="00F315D0"/>
    <w:rsid w:val="00F31857"/>
    <w:rsid w:val="00F319DA"/>
    <w:rsid w:val="00F3204A"/>
    <w:rsid w:val="00F32564"/>
    <w:rsid w:val="00F3268A"/>
    <w:rsid w:val="00F33075"/>
    <w:rsid w:val="00F3373F"/>
    <w:rsid w:val="00F338B3"/>
    <w:rsid w:val="00F33957"/>
    <w:rsid w:val="00F33DD8"/>
    <w:rsid w:val="00F33E33"/>
    <w:rsid w:val="00F341F9"/>
    <w:rsid w:val="00F34298"/>
    <w:rsid w:val="00F34618"/>
    <w:rsid w:val="00F346F7"/>
    <w:rsid w:val="00F34DC3"/>
    <w:rsid w:val="00F34E1E"/>
    <w:rsid w:val="00F3501C"/>
    <w:rsid w:val="00F35155"/>
    <w:rsid w:val="00F351D4"/>
    <w:rsid w:val="00F354F8"/>
    <w:rsid w:val="00F3555F"/>
    <w:rsid w:val="00F35614"/>
    <w:rsid w:val="00F35A94"/>
    <w:rsid w:val="00F35C8B"/>
    <w:rsid w:val="00F35CAB"/>
    <w:rsid w:val="00F35DF7"/>
    <w:rsid w:val="00F363A3"/>
    <w:rsid w:val="00F3646F"/>
    <w:rsid w:val="00F368C2"/>
    <w:rsid w:val="00F37139"/>
    <w:rsid w:val="00F375EC"/>
    <w:rsid w:val="00F3762E"/>
    <w:rsid w:val="00F37888"/>
    <w:rsid w:val="00F37C53"/>
    <w:rsid w:val="00F37C8A"/>
    <w:rsid w:val="00F37F2C"/>
    <w:rsid w:val="00F4011C"/>
    <w:rsid w:val="00F401B6"/>
    <w:rsid w:val="00F40728"/>
    <w:rsid w:val="00F40D3C"/>
    <w:rsid w:val="00F40D64"/>
    <w:rsid w:val="00F41163"/>
    <w:rsid w:val="00F41168"/>
    <w:rsid w:val="00F412D6"/>
    <w:rsid w:val="00F4146B"/>
    <w:rsid w:val="00F4153C"/>
    <w:rsid w:val="00F4165D"/>
    <w:rsid w:val="00F41766"/>
    <w:rsid w:val="00F418C9"/>
    <w:rsid w:val="00F419AF"/>
    <w:rsid w:val="00F41A3A"/>
    <w:rsid w:val="00F4224E"/>
    <w:rsid w:val="00F425D3"/>
    <w:rsid w:val="00F4266A"/>
    <w:rsid w:val="00F42703"/>
    <w:rsid w:val="00F4275A"/>
    <w:rsid w:val="00F42A9D"/>
    <w:rsid w:val="00F42CAE"/>
    <w:rsid w:val="00F42E43"/>
    <w:rsid w:val="00F42FDE"/>
    <w:rsid w:val="00F43017"/>
    <w:rsid w:val="00F4337F"/>
    <w:rsid w:val="00F43385"/>
    <w:rsid w:val="00F433F0"/>
    <w:rsid w:val="00F43508"/>
    <w:rsid w:val="00F439E9"/>
    <w:rsid w:val="00F4419B"/>
    <w:rsid w:val="00F441E7"/>
    <w:rsid w:val="00F44215"/>
    <w:rsid w:val="00F44216"/>
    <w:rsid w:val="00F445B9"/>
    <w:rsid w:val="00F4471B"/>
    <w:rsid w:val="00F44CCC"/>
    <w:rsid w:val="00F44E2D"/>
    <w:rsid w:val="00F453CD"/>
    <w:rsid w:val="00F453DE"/>
    <w:rsid w:val="00F454ED"/>
    <w:rsid w:val="00F456F1"/>
    <w:rsid w:val="00F45898"/>
    <w:rsid w:val="00F45904"/>
    <w:rsid w:val="00F459E6"/>
    <w:rsid w:val="00F45A43"/>
    <w:rsid w:val="00F45E4C"/>
    <w:rsid w:val="00F45F36"/>
    <w:rsid w:val="00F45FA4"/>
    <w:rsid w:val="00F46141"/>
    <w:rsid w:val="00F4622C"/>
    <w:rsid w:val="00F46449"/>
    <w:rsid w:val="00F4649A"/>
    <w:rsid w:val="00F46797"/>
    <w:rsid w:val="00F46CCE"/>
    <w:rsid w:val="00F46D9F"/>
    <w:rsid w:val="00F470F2"/>
    <w:rsid w:val="00F47346"/>
    <w:rsid w:val="00F475C4"/>
    <w:rsid w:val="00F47612"/>
    <w:rsid w:val="00F47646"/>
    <w:rsid w:val="00F4780C"/>
    <w:rsid w:val="00F47918"/>
    <w:rsid w:val="00F4794A"/>
    <w:rsid w:val="00F47A28"/>
    <w:rsid w:val="00F47B0E"/>
    <w:rsid w:val="00F47B28"/>
    <w:rsid w:val="00F47E37"/>
    <w:rsid w:val="00F47F3C"/>
    <w:rsid w:val="00F5006B"/>
    <w:rsid w:val="00F5006D"/>
    <w:rsid w:val="00F50074"/>
    <w:rsid w:val="00F50103"/>
    <w:rsid w:val="00F50386"/>
    <w:rsid w:val="00F5075A"/>
    <w:rsid w:val="00F507B9"/>
    <w:rsid w:val="00F512A2"/>
    <w:rsid w:val="00F512D3"/>
    <w:rsid w:val="00F51479"/>
    <w:rsid w:val="00F514BC"/>
    <w:rsid w:val="00F515C0"/>
    <w:rsid w:val="00F516FF"/>
    <w:rsid w:val="00F517A1"/>
    <w:rsid w:val="00F517F1"/>
    <w:rsid w:val="00F5183D"/>
    <w:rsid w:val="00F5192E"/>
    <w:rsid w:val="00F51945"/>
    <w:rsid w:val="00F51AB6"/>
    <w:rsid w:val="00F51BC5"/>
    <w:rsid w:val="00F51DB1"/>
    <w:rsid w:val="00F51F37"/>
    <w:rsid w:val="00F51FC6"/>
    <w:rsid w:val="00F51FD5"/>
    <w:rsid w:val="00F523FD"/>
    <w:rsid w:val="00F52769"/>
    <w:rsid w:val="00F529A5"/>
    <w:rsid w:val="00F52C7D"/>
    <w:rsid w:val="00F52E24"/>
    <w:rsid w:val="00F5327B"/>
    <w:rsid w:val="00F5364B"/>
    <w:rsid w:val="00F5372C"/>
    <w:rsid w:val="00F53DE9"/>
    <w:rsid w:val="00F53DF9"/>
    <w:rsid w:val="00F53E2C"/>
    <w:rsid w:val="00F54074"/>
    <w:rsid w:val="00F541EC"/>
    <w:rsid w:val="00F542F6"/>
    <w:rsid w:val="00F54608"/>
    <w:rsid w:val="00F54736"/>
    <w:rsid w:val="00F54962"/>
    <w:rsid w:val="00F54A3D"/>
    <w:rsid w:val="00F54E31"/>
    <w:rsid w:val="00F54F2E"/>
    <w:rsid w:val="00F553AB"/>
    <w:rsid w:val="00F55A8D"/>
    <w:rsid w:val="00F55BD5"/>
    <w:rsid w:val="00F56389"/>
    <w:rsid w:val="00F56487"/>
    <w:rsid w:val="00F564D5"/>
    <w:rsid w:val="00F56643"/>
    <w:rsid w:val="00F568F7"/>
    <w:rsid w:val="00F5690A"/>
    <w:rsid w:val="00F5722D"/>
    <w:rsid w:val="00F575B9"/>
    <w:rsid w:val="00F5772B"/>
    <w:rsid w:val="00F5795B"/>
    <w:rsid w:val="00F579DD"/>
    <w:rsid w:val="00F57D61"/>
    <w:rsid w:val="00F57D72"/>
    <w:rsid w:val="00F60076"/>
    <w:rsid w:val="00F602AD"/>
    <w:rsid w:val="00F60B89"/>
    <w:rsid w:val="00F60D03"/>
    <w:rsid w:val="00F60E51"/>
    <w:rsid w:val="00F60EAD"/>
    <w:rsid w:val="00F60F62"/>
    <w:rsid w:val="00F613BF"/>
    <w:rsid w:val="00F61748"/>
    <w:rsid w:val="00F619DD"/>
    <w:rsid w:val="00F61C51"/>
    <w:rsid w:val="00F61EC6"/>
    <w:rsid w:val="00F61F11"/>
    <w:rsid w:val="00F61F28"/>
    <w:rsid w:val="00F62066"/>
    <w:rsid w:val="00F6210A"/>
    <w:rsid w:val="00F62548"/>
    <w:rsid w:val="00F6265E"/>
    <w:rsid w:val="00F62663"/>
    <w:rsid w:val="00F627DD"/>
    <w:rsid w:val="00F628A0"/>
    <w:rsid w:val="00F62A9E"/>
    <w:rsid w:val="00F62AEA"/>
    <w:rsid w:val="00F62C5A"/>
    <w:rsid w:val="00F62D22"/>
    <w:rsid w:val="00F62EA7"/>
    <w:rsid w:val="00F63020"/>
    <w:rsid w:val="00F631A9"/>
    <w:rsid w:val="00F632FB"/>
    <w:rsid w:val="00F63B21"/>
    <w:rsid w:val="00F63B5A"/>
    <w:rsid w:val="00F63D6D"/>
    <w:rsid w:val="00F643F6"/>
    <w:rsid w:val="00F646DB"/>
    <w:rsid w:val="00F64807"/>
    <w:rsid w:val="00F64B70"/>
    <w:rsid w:val="00F64B96"/>
    <w:rsid w:val="00F6508D"/>
    <w:rsid w:val="00F6515C"/>
    <w:rsid w:val="00F653E8"/>
    <w:rsid w:val="00F656DA"/>
    <w:rsid w:val="00F65E69"/>
    <w:rsid w:val="00F6647A"/>
    <w:rsid w:val="00F66573"/>
    <w:rsid w:val="00F66AEE"/>
    <w:rsid w:val="00F66B74"/>
    <w:rsid w:val="00F66F66"/>
    <w:rsid w:val="00F672C7"/>
    <w:rsid w:val="00F6747C"/>
    <w:rsid w:val="00F674CB"/>
    <w:rsid w:val="00F6766C"/>
    <w:rsid w:val="00F676C7"/>
    <w:rsid w:val="00F67AC3"/>
    <w:rsid w:val="00F67CF2"/>
    <w:rsid w:val="00F67DD9"/>
    <w:rsid w:val="00F702E6"/>
    <w:rsid w:val="00F70608"/>
    <w:rsid w:val="00F70988"/>
    <w:rsid w:val="00F709FB"/>
    <w:rsid w:val="00F70BAD"/>
    <w:rsid w:val="00F70E42"/>
    <w:rsid w:val="00F71641"/>
    <w:rsid w:val="00F71DDF"/>
    <w:rsid w:val="00F71FED"/>
    <w:rsid w:val="00F72190"/>
    <w:rsid w:val="00F722BB"/>
    <w:rsid w:val="00F72478"/>
    <w:rsid w:val="00F724D4"/>
    <w:rsid w:val="00F726EA"/>
    <w:rsid w:val="00F72E2F"/>
    <w:rsid w:val="00F73018"/>
    <w:rsid w:val="00F730AE"/>
    <w:rsid w:val="00F7336D"/>
    <w:rsid w:val="00F735A6"/>
    <w:rsid w:val="00F73D01"/>
    <w:rsid w:val="00F73E48"/>
    <w:rsid w:val="00F7424F"/>
    <w:rsid w:val="00F74712"/>
    <w:rsid w:val="00F7475D"/>
    <w:rsid w:val="00F74896"/>
    <w:rsid w:val="00F749B5"/>
    <w:rsid w:val="00F74B23"/>
    <w:rsid w:val="00F74D22"/>
    <w:rsid w:val="00F75353"/>
    <w:rsid w:val="00F75448"/>
    <w:rsid w:val="00F7549F"/>
    <w:rsid w:val="00F75626"/>
    <w:rsid w:val="00F75AFE"/>
    <w:rsid w:val="00F75DD0"/>
    <w:rsid w:val="00F75F80"/>
    <w:rsid w:val="00F76360"/>
    <w:rsid w:val="00F763D6"/>
    <w:rsid w:val="00F768E0"/>
    <w:rsid w:val="00F76911"/>
    <w:rsid w:val="00F76AB9"/>
    <w:rsid w:val="00F76EBE"/>
    <w:rsid w:val="00F76F13"/>
    <w:rsid w:val="00F77032"/>
    <w:rsid w:val="00F77310"/>
    <w:rsid w:val="00F773E1"/>
    <w:rsid w:val="00F77403"/>
    <w:rsid w:val="00F7793D"/>
    <w:rsid w:val="00F7796A"/>
    <w:rsid w:val="00F77A47"/>
    <w:rsid w:val="00F77A59"/>
    <w:rsid w:val="00F77ABE"/>
    <w:rsid w:val="00F77CBB"/>
    <w:rsid w:val="00F8066E"/>
    <w:rsid w:val="00F80709"/>
    <w:rsid w:val="00F80AA9"/>
    <w:rsid w:val="00F80B30"/>
    <w:rsid w:val="00F80CA9"/>
    <w:rsid w:val="00F80D38"/>
    <w:rsid w:val="00F81117"/>
    <w:rsid w:val="00F81143"/>
    <w:rsid w:val="00F815FD"/>
    <w:rsid w:val="00F81A9F"/>
    <w:rsid w:val="00F81ACF"/>
    <w:rsid w:val="00F824BA"/>
    <w:rsid w:val="00F8253C"/>
    <w:rsid w:val="00F825C7"/>
    <w:rsid w:val="00F82832"/>
    <w:rsid w:val="00F8291A"/>
    <w:rsid w:val="00F829DB"/>
    <w:rsid w:val="00F82CF4"/>
    <w:rsid w:val="00F82EE8"/>
    <w:rsid w:val="00F82F08"/>
    <w:rsid w:val="00F82FA4"/>
    <w:rsid w:val="00F8312F"/>
    <w:rsid w:val="00F8376D"/>
    <w:rsid w:val="00F83929"/>
    <w:rsid w:val="00F839B7"/>
    <w:rsid w:val="00F83B2D"/>
    <w:rsid w:val="00F83D03"/>
    <w:rsid w:val="00F83F01"/>
    <w:rsid w:val="00F8432D"/>
    <w:rsid w:val="00F84A2A"/>
    <w:rsid w:val="00F84B12"/>
    <w:rsid w:val="00F84B75"/>
    <w:rsid w:val="00F85536"/>
    <w:rsid w:val="00F8568D"/>
    <w:rsid w:val="00F8579B"/>
    <w:rsid w:val="00F859DD"/>
    <w:rsid w:val="00F85A9C"/>
    <w:rsid w:val="00F85B9D"/>
    <w:rsid w:val="00F85CE2"/>
    <w:rsid w:val="00F85D99"/>
    <w:rsid w:val="00F85DB0"/>
    <w:rsid w:val="00F860B6"/>
    <w:rsid w:val="00F861C2"/>
    <w:rsid w:val="00F861D1"/>
    <w:rsid w:val="00F862F7"/>
    <w:rsid w:val="00F8635D"/>
    <w:rsid w:val="00F86388"/>
    <w:rsid w:val="00F86653"/>
    <w:rsid w:val="00F86662"/>
    <w:rsid w:val="00F8670E"/>
    <w:rsid w:val="00F86712"/>
    <w:rsid w:val="00F8683B"/>
    <w:rsid w:val="00F8689C"/>
    <w:rsid w:val="00F86AF1"/>
    <w:rsid w:val="00F86B1B"/>
    <w:rsid w:val="00F87168"/>
    <w:rsid w:val="00F87272"/>
    <w:rsid w:val="00F8758A"/>
    <w:rsid w:val="00F87897"/>
    <w:rsid w:val="00F87F0C"/>
    <w:rsid w:val="00F90068"/>
    <w:rsid w:val="00F900AF"/>
    <w:rsid w:val="00F901C3"/>
    <w:rsid w:val="00F9070E"/>
    <w:rsid w:val="00F907B9"/>
    <w:rsid w:val="00F90A96"/>
    <w:rsid w:val="00F90DEE"/>
    <w:rsid w:val="00F911E5"/>
    <w:rsid w:val="00F91387"/>
    <w:rsid w:val="00F91441"/>
    <w:rsid w:val="00F91525"/>
    <w:rsid w:val="00F915A7"/>
    <w:rsid w:val="00F91B8E"/>
    <w:rsid w:val="00F91D7D"/>
    <w:rsid w:val="00F91E24"/>
    <w:rsid w:val="00F922DB"/>
    <w:rsid w:val="00F9233C"/>
    <w:rsid w:val="00F923AE"/>
    <w:rsid w:val="00F92450"/>
    <w:rsid w:val="00F9245D"/>
    <w:rsid w:val="00F92494"/>
    <w:rsid w:val="00F92701"/>
    <w:rsid w:val="00F92713"/>
    <w:rsid w:val="00F92950"/>
    <w:rsid w:val="00F92AEB"/>
    <w:rsid w:val="00F932DE"/>
    <w:rsid w:val="00F933FC"/>
    <w:rsid w:val="00F9368F"/>
    <w:rsid w:val="00F937AE"/>
    <w:rsid w:val="00F93FF3"/>
    <w:rsid w:val="00F948C9"/>
    <w:rsid w:val="00F94C8E"/>
    <w:rsid w:val="00F9508E"/>
    <w:rsid w:val="00F954EF"/>
    <w:rsid w:val="00F95672"/>
    <w:rsid w:val="00F957D1"/>
    <w:rsid w:val="00F9584C"/>
    <w:rsid w:val="00F95B1E"/>
    <w:rsid w:val="00F95B38"/>
    <w:rsid w:val="00F95C7B"/>
    <w:rsid w:val="00F95E7B"/>
    <w:rsid w:val="00F95FEF"/>
    <w:rsid w:val="00F9602D"/>
    <w:rsid w:val="00F96056"/>
    <w:rsid w:val="00F9614E"/>
    <w:rsid w:val="00F963A0"/>
    <w:rsid w:val="00F96634"/>
    <w:rsid w:val="00F968C1"/>
    <w:rsid w:val="00F96B39"/>
    <w:rsid w:val="00F96BE6"/>
    <w:rsid w:val="00F96E80"/>
    <w:rsid w:val="00F97045"/>
    <w:rsid w:val="00F97202"/>
    <w:rsid w:val="00F974C2"/>
    <w:rsid w:val="00F9778F"/>
    <w:rsid w:val="00F978A6"/>
    <w:rsid w:val="00F97A84"/>
    <w:rsid w:val="00F97B81"/>
    <w:rsid w:val="00F97FA4"/>
    <w:rsid w:val="00FA041A"/>
    <w:rsid w:val="00FA061A"/>
    <w:rsid w:val="00FA08FD"/>
    <w:rsid w:val="00FA0AAB"/>
    <w:rsid w:val="00FA0FCA"/>
    <w:rsid w:val="00FA1666"/>
    <w:rsid w:val="00FA17F6"/>
    <w:rsid w:val="00FA18AE"/>
    <w:rsid w:val="00FA1A56"/>
    <w:rsid w:val="00FA1E7F"/>
    <w:rsid w:val="00FA215C"/>
    <w:rsid w:val="00FA22A0"/>
    <w:rsid w:val="00FA22EC"/>
    <w:rsid w:val="00FA278E"/>
    <w:rsid w:val="00FA2B0F"/>
    <w:rsid w:val="00FA2E5D"/>
    <w:rsid w:val="00FA3177"/>
    <w:rsid w:val="00FA343D"/>
    <w:rsid w:val="00FA3445"/>
    <w:rsid w:val="00FA37DF"/>
    <w:rsid w:val="00FA38FC"/>
    <w:rsid w:val="00FA3A8E"/>
    <w:rsid w:val="00FA3C11"/>
    <w:rsid w:val="00FA3ED2"/>
    <w:rsid w:val="00FA3F6E"/>
    <w:rsid w:val="00FA3FDC"/>
    <w:rsid w:val="00FA408F"/>
    <w:rsid w:val="00FA4403"/>
    <w:rsid w:val="00FA4580"/>
    <w:rsid w:val="00FA460E"/>
    <w:rsid w:val="00FA4874"/>
    <w:rsid w:val="00FA4944"/>
    <w:rsid w:val="00FA4C77"/>
    <w:rsid w:val="00FA4E2E"/>
    <w:rsid w:val="00FA4FDC"/>
    <w:rsid w:val="00FA56C1"/>
    <w:rsid w:val="00FA56C2"/>
    <w:rsid w:val="00FA57CE"/>
    <w:rsid w:val="00FA5AAB"/>
    <w:rsid w:val="00FA5EC8"/>
    <w:rsid w:val="00FA5FA0"/>
    <w:rsid w:val="00FA6007"/>
    <w:rsid w:val="00FA606A"/>
    <w:rsid w:val="00FA6088"/>
    <w:rsid w:val="00FA61A3"/>
    <w:rsid w:val="00FA6330"/>
    <w:rsid w:val="00FA6396"/>
    <w:rsid w:val="00FA645B"/>
    <w:rsid w:val="00FA64D3"/>
    <w:rsid w:val="00FA6606"/>
    <w:rsid w:val="00FA689E"/>
    <w:rsid w:val="00FA6951"/>
    <w:rsid w:val="00FA6C48"/>
    <w:rsid w:val="00FA6E29"/>
    <w:rsid w:val="00FA6F7C"/>
    <w:rsid w:val="00FA703C"/>
    <w:rsid w:val="00FA71F6"/>
    <w:rsid w:val="00FA727E"/>
    <w:rsid w:val="00FA7280"/>
    <w:rsid w:val="00FA751C"/>
    <w:rsid w:val="00FA7928"/>
    <w:rsid w:val="00FA7A97"/>
    <w:rsid w:val="00FB0511"/>
    <w:rsid w:val="00FB081C"/>
    <w:rsid w:val="00FB08BA"/>
    <w:rsid w:val="00FB0B75"/>
    <w:rsid w:val="00FB0BDD"/>
    <w:rsid w:val="00FB1066"/>
    <w:rsid w:val="00FB137D"/>
    <w:rsid w:val="00FB14CA"/>
    <w:rsid w:val="00FB15A8"/>
    <w:rsid w:val="00FB1728"/>
    <w:rsid w:val="00FB1B44"/>
    <w:rsid w:val="00FB1B80"/>
    <w:rsid w:val="00FB1C17"/>
    <w:rsid w:val="00FB23FE"/>
    <w:rsid w:val="00FB282C"/>
    <w:rsid w:val="00FB2AA7"/>
    <w:rsid w:val="00FB2AF1"/>
    <w:rsid w:val="00FB2DD8"/>
    <w:rsid w:val="00FB2F92"/>
    <w:rsid w:val="00FB3095"/>
    <w:rsid w:val="00FB34B9"/>
    <w:rsid w:val="00FB358D"/>
    <w:rsid w:val="00FB3654"/>
    <w:rsid w:val="00FB3B2E"/>
    <w:rsid w:val="00FB3ECE"/>
    <w:rsid w:val="00FB3F27"/>
    <w:rsid w:val="00FB4006"/>
    <w:rsid w:val="00FB4279"/>
    <w:rsid w:val="00FB4575"/>
    <w:rsid w:val="00FB460F"/>
    <w:rsid w:val="00FB48FD"/>
    <w:rsid w:val="00FB4922"/>
    <w:rsid w:val="00FB4E09"/>
    <w:rsid w:val="00FB4E5E"/>
    <w:rsid w:val="00FB4F12"/>
    <w:rsid w:val="00FB5104"/>
    <w:rsid w:val="00FB53D8"/>
    <w:rsid w:val="00FB5442"/>
    <w:rsid w:val="00FB548D"/>
    <w:rsid w:val="00FB5524"/>
    <w:rsid w:val="00FB563D"/>
    <w:rsid w:val="00FB56DF"/>
    <w:rsid w:val="00FB56EE"/>
    <w:rsid w:val="00FB58E7"/>
    <w:rsid w:val="00FB5908"/>
    <w:rsid w:val="00FB5A34"/>
    <w:rsid w:val="00FB6191"/>
    <w:rsid w:val="00FB6243"/>
    <w:rsid w:val="00FB651F"/>
    <w:rsid w:val="00FB6577"/>
    <w:rsid w:val="00FB658B"/>
    <w:rsid w:val="00FB6B07"/>
    <w:rsid w:val="00FB6CFB"/>
    <w:rsid w:val="00FB6EFA"/>
    <w:rsid w:val="00FB70DA"/>
    <w:rsid w:val="00FB71DE"/>
    <w:rsid w:val="00FB74C4"/>
    <w:rsid w:val="00FB79B8"/>
    <w:rsid w:val="00FB7B1B"/>
    <w:rsid w:val="00FB7BC5"/>
    <w:rsid w:val="00FB7BE4"/>
    <w:rsid w:val="00FB7D76"/>
    <w:rsid w:val="00FB7E0A"/>
    <w:rsid w:val="00FC01A2"/>
    <w:rsid w:val="00FC024F"/>
    <w:rsid w:val="00FC037B"/>
    <w:rsid w:val="00FC04AF"/>
    <w:rsid w:val="00FC052D"/>
    <w:rsid w:val="00FC0EE8"/>
    <w:rsid w:val="00FC13C0"/>
    <w:rsid w:val="00FC150E"/>
    <w:rsid w:val="00FC191B"/>
    <w:rsid w:val="00FC1999"/>
    <w:rsid w:val="00FC1C5C"/>
    <w:rsid w:val="00FC1C74"/>
    <w:rsid w:val="00FC21DF"/>
    <w:rsid w:val="00FC2291"/>
    <w:rsid w:val="00FC278E"/>
    <w:rsid w:val="00FC2DEA"/>
    <w:rsid w:val="00FC2DEC"/>
    <w:rsid w:val="00FC31D9"/>
    <w:rsid w:val="00FC3295"/>
    <w:rsid w:val="00FC33BC"/>
    <w:rsid w:val="00FC3445"/>
    <w:rsid w:val="00FC3651"/>
    <w:rsid w:val="00FC37E7"/>
    <w:rsid w:val="00FC381E"/>
    <w:rsid w:val="00FC3833"/>
    <w:rsid w:val="00FC39BA"/>
    <w:rsid w:val="00FC3B90"/>
    <w:rsid w:val="00FC3DB0"/>
    <w:rsid w:val="00FC42E3"/>
    <w:rsid w:val="00FC438F"/>
    <w:rsid w:val="00FC46BC"/>
    <w:rsid w:val="00FC477C"/>
    <w:rsid w:val="00FC4B1A"/>
    <w:rsid w:val="00FC4C77"/>
    <w:rsid w:val="00FC4D77"/>
    <w:rsid w:val="00FC4E25"/>
    <w:rsid w:val="00FC4F94"/>
    <w:rsid w:val="00FC51C1"/>
    <w:rsid w:val="00FC521C"/>
    <w:rsid w:val="00FC52B7"/>
    <w:rsid w:val="00FC5AC1"/>
    <w:rsid w:val="00FC5E53"/>
    <w:rsid w:val="00FC651C"/>
    <w:rsid w:val="00FC65B2"/>
    <w:rsid w:val="00FC6854"/>
    <w:rsid w:val="00FC732B"/>
    <w:rsid w:val="00FC791E"/>
    <w:rsid w:val="00FC7E26"/>
    <w:rsid w:val="00FD00D4"/>
    <w:rsid w:val="00FD02F8"/>
    <w:rsid w:val="00FD08CA"/>
    <w:rsid w:val="00FD0B43"/>
    <w:rsid w:val="00FD0BB6"/>
    <w:rsid w:val="00FD0C72"/>
    <w:rsid w:val="00FD10BA"/>
    <w:rsid w:val="00FD12FC"/>
    <w:rsid w:val="00FD1929"/>
    <w:rsid w:val="00FD1A2F"/>
    <w:rsid w:val="00FD1DCC"/>
    <w:rsid w:val="00FD1E53"/>
    <w:rsid w:val="00FD24DC"/>
    <w:rsid w:val="00FD2639"/>
    <w:rsid w:val="00FD281D"/>
    <w:rsid w:val="00FD2EB6"/>
    <w:rsid w:val="00FD316E"/>
    <w:rsid w:val="00FD31F8"/>
    <w:rsid w:val="00FD3327"/>
    <w:rsid w:val="00FD36CC"/>
    <w:rsid w:val="00FD3802"/>
    <w:rsid w:val="00FD38C6"/>
    <w:rsid w:val="00FD3BB9"/>
    <w:rsid w:val="00FD3DAF"/>
    <w:rsid w:val="00FD435C"/>
    <w:rsid w:val="00FD4401"/>
    <w:rsid w:val="00FD4C9D"/>
    <w:rsid w:val="00FD4D34"/>
    <w:rsid w:val="00FD504E"/>
    <w:rsid w:val="00FD513F"/>
    <w:rsid w:val="00FD537A"/>
    <w:rsid w:val="00FD55E4"/>
    <w:rsid w:val="00FD5651"/>
    <w:rsid w:val="00FD567A"/>
    <w:rsid w:val="00FD5A48"/>
    <w:rsid w:val="00FD5D92"/>
    <w:rsid w:val="00FD5ED5"/>
    <w:rsid w:val="00FD5F8E"/>
    <w:rsid w:val="00FD5FEF"/>
    <w:rsid w:val="00FD606A"/>
    <w:rsid w:val="00FD6295"/>
    <w:rsid w:val="00FD6513"/>
    <w:rsid w:val="00FD66C9"/>
    <w:rsid w:val="00FD68DC"/>
    <w:rsid w:val="00FD6A8B"/>
    <w:rsid w:val="00FD6C02"/>
    <w:rsid w:val="00FD6E7E"/>
    <w:rsid w:val="00FD6F30"/>
    <w:rsid w:val="00FD6FCB"/>
    <w:rsid w:val="00FD6FF8"/>
    <w:rsid w:val="00FD724B"/>
    <w:rsid w:val="00FD7420"/>
    <w:rsid w:val="00FD7437"/>
    <w:rsid w:val="00FD744A"/>
    <w:rsid w:val="00FD75F1"/>
    <w:rsid w:val="00FD760F"/>
    <w:rsid w:val="00FD78E4"/>
    <w:rsid w:val="00FD7A5E"/>
    <w:rsid w:val="00FD7B1E"/>
    <w:rsid w:val="00FD7C08"/>
    <w:rsid w:val="00FE01D9"/>
    <w:rsid w:val="00FE01FB"/>
    <w:rsid w:val="00FE0425"/>
    <w:rsid w:val="00FE0B30"/>
    <w:rsid w:val="00FE0E3F"/>
    <w:rsid w:val="00FE0EDD"/>
    <w:rsid w:val="00FE0F19"/>
    <w:rsid w:val="00FE1942"/>
    <w:rsid w:val="00FE1BB3"/>
    <w:rsid w:val="00FE1CDD"/>
    <w:rsid w:val="00FE1E37"/>
    <w:rsid w:val="00FE222B"/>
    <w:rsid w:val="00FE227D"/>
    <w:rsid w:val="00FE22D1"/>
    <w:rsid w:val="00FE257D"/>
    <w:rsid w:val="00FE284E"/>
    <w:rsid w:val="00FE28DE"/>
    <w:rsid w:val="00FE28FD"/>
    <w:rsid w:val="00FE2925"/>
    <w:rsid w:val="00FE2BD8"/>
    <w:rsid w:val="00FE2D19"/>
    <w:rsid w:val="00FE2D71"/>
    <w:rsid w:val="00FE3014"/>
    <w:rsid w:val="00FE3182"/>
    <w:rsid w:val="00FE323A"/>
    <w:rsid w:val="00FE3302"/>
    <w:rsid w:val="00FE3356"/>
    <w:rsid w:val="00FE3505"/>
    <w:rsid w:val="00FE3660"/>
    <w:rsid w:val="00FE3675"/>
    <w:rsid w:val="00FE3780"/>
    <w:rsid w:val="00FE39D7"/>
    <w:rsid w:val="00FE3C33"/>
    <w:rsid w:val="00FE3D61"/>
    <w:rsid w:val="00FE3EC5"/>
    <w:rsid w:val="00FE407D"/>
    <w:rsid w:val="00FE4267"/>
    <w:rsid w:val="00FE4514"/>
    <w:rsid w:val="00FE45E6"/>
    <w:rsid w:val="00FE46B5"/>
    <w:rsid w:val="00FE4A7C"/>
    <w:rsid w:val="00FE5219"/>
    <w:rsid w:val="00FE5554"/>
    <w:rsid w:val="00FE5897"/>
    <w:rsid w:val="00FE5B57"/>
    <w:rsid w:val="00FE5EF6"/>
    <w:rsid w:val="00FE5F4A"/>
    <w:rsid w:val="00FE5FD4"/>
    <w:rsid w:val="00FE61AE"/>
    <w:rsid w:val="00FE6230"/>
    <w:rsid w:val="00FE6429"/>
    <w:rsid w:val="00FE6990"/>
    <w:rsid w:val="00FE69E2"/>
    <w:rsid w:val="00FE6BFE"/>
    <w:rsid w:val="00FE6FF3"/>
    <w:rsid w:val="00FE73FF"/>
    <w:rsid w:val="00FE7586"/>
    <w:rsid w:val="00FE7AC1"/>
    <w:rsid w:val="00FE7BB1"/>
    <w:rsid w:val="00FE7D97"/>
    <w:rsid w:val="00FE7F54"/>
    <w:rsid w:val="00FF0023"/>
    <w:rsid w:val="00FF01AD"/>
    <w:rsid w:val="00FF01BD"/>
    <w:rsid w:val="00FF01C4"/>
    <w:rsid w:val="00FF0222"/>
    <w:rsid w:val="00FF038C"/>
    <w:rsid w:val="00FF0AE7"/>
    <w:rsid w:val="00FF1745"/>
    <w:rsid w:val="00FF1C0C"/>
    <w:rsid w:val="00FF1E0A"/>
    <w:rsid w:val="00FF1F71"/>
    <w:rsid w:val="00FF255F"/>
    <w:rsid w:val="00FF2575"/>
    <w:rsid w:val="00FF278F"/>
    <w:rsid w:val="00FF2B76"/>
    <w:rsid w:val="00FF2C47"/>
    <w:rsid w:val="00FF3216"/>
    <w:rsid w:val="00FF33BE"/>
    <w:rsid w:val="00FF3996"/>
    <w:rsid w:val="00FF3A69"/>
    <w:rsid w:val="00FF3DB6"/>
    <w:rsid w:val="00FF4417"/>
    <w:rsid w:val="00FF4654"/>
    <w:rsid w:val="00FF48EF"/>
    <w:rsid w:val="00FF499A"/>
    <w:rsid w:val="00FF4BEB"/>
    <w:rsid w:val="00FF4C26"/>
    <w:rsid w:val="00FF4EA1"/>
    <w:rsid w:val="00FF56A7"/>
    <w:rsid w:val="00FF5856"/>
    <w:rsid w:val="00FF588B"/>
    <w:rsid w:val="00FF5E82"/>
    <w:rsid w:val="00FF6363"/>
    <w:rsid w:val="00FF63A5"/>
    <w:rsid w:val="00FF66FB"/>
    <w:rsid w:val="00FF6802"/>
    <w:rsid w:val="00FF6A91"/>
    <w:rsid w:val="00FF6DE2"/>
    <w:rsid w:val="00FF6F02"/>
    <w:rsid w:val="00FF7017"/>
    <w:rsid w:val="00FF765B"/>
    <w:rsid w:val="00FF7883"/>
    <w:rsid w:val="00FF7B9F"/>
    <w:rsid w:val="00FF7E44"/>
    <w:rsid w:val="00FF7FE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7"/>
    <w:rPr>
      <w:noProof/>
      <w:sz w:val="24"/>
      <w:szCs w:val="24"/>
      <w:lang w:eastAsia="en-US" w:bidi="en-US"/>
    </w:rPr>
  </w:style>
  <w:style w:type="paragraph" w:styleId="Naslov1">
    <w:name w:val="heading 1"/>
    <w:basedOn w:val="Normal"/>
    <w:next w:val="Normal"/>
    <w:link w:val="Naslov1Char"/>
    <w:uiPriority w:val="9"/>
    <w:qFormat/>
    <w:rsid w:val="004F7107"/>
    <w:pPr>
      <w:keepNext/>
      <w:spacing w:before="240" w:after="60"/>
      <w:outlineLvl w:val="0"/>
    </w:pPr>
    <w:rPr>
      <w:rFonts w:ascii="Cambria" w:hAnsi="Cambria"/>
      <w:b/>
      <w:bCs/>
      <w:kern w:val="32"/>
      <w:sz w:val="32"/>
      <w:szCs w:val="32"/>
      <w:lang w:val="x-none" w:eastAsia="x-none" w:bidi="ar-SA"/>
    </w:rPr>
  </w:style>
  <w:style w:type="paragraph" w:styleId="Naslov2">
    <w:name w:val="heading 2"/>
    <w:basedOn w:val="Normal"/>
    <w:next w:val="Normal"/>
    <w:link w:val="Naslov2Char"/>
    <w:uiPriority w:val="9"/>
    <w:semiHidden/>
    <w:unhideWhenUsed/>
    <w:qFormat/>
    <w:rsid w:val="004F7107"/>
    <w:pPr>
      <w:keepNext/>
      <w:spacing w:before="240" w:after="60"/>
      <w:outlineLvl w:val="1"/>
    </w:pPr>
    <w:rPr>
      <w:rFonts w:ascii="Cambria" w:hAnsi="Cambria"/>
      <w:b/>
      <w:bCs/>
      <w:i/>
      <w:iCs/>
      <w:sz w:val="28"/>
      <w:szCs w:val="28"/>
      <w:lang w:val="x-none" w:eastAsia="x-none" w:bidi="ar-SA"/>
    </w:rPr>
  </w:style>
  <w:style w:type="paragraph" w:styleId="Naslov3">
    <w:name w:val="heading 3"/>
    <w:basedOn w:val="Normal"/>
    <w:next w:val="Normal"/>
    <w:link w:val="Naslov3Char"/>
    <w:uiPriority w:val="9"/>
    <w:semiHidden/>
    <w:unhideWhenUsed/>
    <w:qFormat/>
    <w:rsid w:val="004F7107"/>
    <w:pPr>
      <w:keepNext/>
      <w:spacing w:before="240" w:after="60"/>
      <w:outlineLvl w:val="2"/>
    </w:pPr>
    <w:rPr>
      <w:rFonts w:ascii="Cambria" w:hAnsi="Cambria"/>
      <w:b/>
      <w:bCs/>
      <w:sz w:val="26"/>
      <w:szCs w:val="26"/>
      <w:lang w:val="x-none" w:eastAsia="x-none" w:bidi="ar-SA"/>
    </w:rPr>
  </w:style>
  <w:style w:type="paragraph" w:styleId="Naslov4">
    <w:name w:val="heading 4"/>
    <w:basedOn w:val="Normal"/>
    <w:next w:val="Normal"/>
    <w:link w:val="Naslov4Char"/>
    <w:uiPriority w:val="9"/>
    <w:unhideWhenUsed/>
    <w:qFormat/>
    <w:rsid w:val="004F7107"/>
    <w:pPr>
      <w:keepNext/>
      <w:spacing w:before="240" w:after="60"/>
      <w:outlineLvl w:val="3"/>
    </w:pPr>
    <w:rPr>
      <w:b/>
      <w:bCs/>
      <w:sz w:val="28"/>
      <w:szCs w:val="28"/>
      <w:lang w:val="x-none" w:eastAsia="x-none" w:bidi="ar-SA"/>
    </w:rPr>
  </w:style>
  <w:style w:type="paragraph" w:styleId="Naslov5">
    <w:name w:val="heading 5"/>
    <w:basedOn w:val="Normal"/>
    <w:next w:val="Normal"/>
    <w:link w:val="Naslov5Char"/>
    <w:uiPriority w:val="9"/>
    <w:semiHidden/>
    <w:unhideWhenUsed/>
    <w:qFormat/>
    <w:rsid w:val="004F7107"/>
    <w:pPr>
      <w:spacing w:before="240" w:after="60"/>
      <w:outlineLvl w:val="4"/>
    </w:pPr>
    <w:rPr>
      <w:b/>
      <w:bCs/>
      <w:i/>
      <w:iCs/>
      <w:sz w:val="26"/>
      <w:szCs w:val="26"/>
      <w:lang w:val="x-none" w:eastAsia="x-none" w:bidi="ar-SA"/>
    </w:rPr>
  </w:style>
  <w:style w:type="paragraph" w:styleId="Naslov6">
    <w:name w:val="heading 6"/>
    <w:basedOn w:val="Normal"/>
    <w:next w:val="Normal"/>
    <w:link w:val="Naslov6Char"/>
    <w:uiPriority w:val="9"/>
    <w:semiHidden/>
    <w:unhideWhenUsed/>
    <w:qFormat/>
    <w:rsid w:val="004F7107"/>
    <w:pPr>
      <w:spacing w:before="240" w:after="60"/>
      <w:outlineLvl w:val="5"/>
    </w:pPr>
    <w:rPr>
      <w:b/>
      <w:bCs/>
      <w:sz w:val="20"/>
      <w:szCs w:val="20"/>
      <w:lang w:val="x-none" w:eastAsia="x-none" w:bidi="ar-SA"/>
    </w:rPr>
  </w:style>
  <w:style w:type="paragraph" w:styleId="Naslov7">
    <w:name w:val="heading 7"/>
    <w:basedOn w:val="Normal"/>
    <w:next w:val="Normal"/>
    <w:link w:val="Naslov7Char"/>
    <w:uiPriority w:val="9"/>
    <w:semiHidden/>
    <w:unhideWhenUsed/>
    <w:qFormat/>
    <w:rsid w:val="004F7107"/>
    <w:pPr>
      <w:spacing w:before="240" w:after="60"/>
      <w:outlineLvl w:val="6"/>
    </w:pPr>
    <w:rPr>
      <w:lang w:val="x-none" w:eastAsia="x-none" w:bidi="ar-SA"/>
    </w:rPr>
  </w:style>
  <w:style w:type="paragraph" w:styleId="Naslov8">
    <w:name w:val="heading 8"/>
    <w:basedOn w:val="Normal"/>
    <w:next w:val="Normal"/>
    <w:link w:val="Naslov8Char"/>
    <w:uiPriority w:val="9"/>
    <w:semiHidden/>
    <w:unhideWhenUsed/>
    <w:qFormat/>
    <w:rsid w:val="004F7107"/>
    <w:pPr>
      <w:spacing w:before="240" w:after="60"/>
      <w:outlineLvl w:val="7"/>
    </w:pPr>
    <w:rPr>
      <w:i/>
      <w:iCs/>
      <w:lang w:val="x-none" w:eastAsia="x-none" w:bidi="ar-SA"/>
    </w:rPr>
  </w:style>
  <w:style w:type="paragraph" w:styleId="Naslov9">
    <w:name w:val="heading 9"/>
    <w:basedOn w:val="Normal"/>
    <w:next w:val="Normal"/>
    <w:link w:val="Naslov9Char"/>
    <w:uiPriority w:val="9"/>
    <w:semiHidden/>
    <w:unhideWhenUsed/>
    <w:qFormat/>
    <w:rsid w:val="004F7107"/>
    <w:pPr>
      <w:spacing w:before="240" w:after="60"/>
      <w:outlineLvl w:val="8"/>
    </w:pPr>
    <w:rPr>
      <w:rFonts w:ascii="Cambria" w:hAnsi="Cambria"/>
      <w:sz w:val="20"/>
      <w:szCs w:val="20"/>
      <w:lang w:val="x-none" w:eastAsia="x-none" w:bidi="ar-S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rsid w:val="006412A1"/>
    <w:pPr>
      <w:spacing w:before="100" w:beforeAutospacing="1" w:after="100" w:afterAutospacing="1"/>
    </w:pPr>
  </w:style>
  <w:style w:type="paragraph" w:styleId="Tijeloteksta2">
    <w:name w:val="Body Text 2"/>
    <w:basedOn w:val="Normal"/>
    <w:link w:val="Tijeloteksta2Char"/>
    <w:rsid w:val="006412A1"/>
    <w:pPr>
      <w:spacing w:after="120" w:line="480" w:lineRule="auto"/>
    </w:pPr>
    <w:rPr>
      <w:lang w:val="x-none" w:eastAsia="x-none" w:bidi="ar-SA"/>
    </w:rPr>
  </w:style>
  <w:style w:type="paragraph" w:styleId="Obinitekst">
    <w:name w:val="Plain Text"/>
    <w:basedOn w:val="Normal"/>
    <w:link w:val="ObinitekstChar"/>
    <w:rsid w:val="006412A1"/>
    <w:rPr>
      <w:rFonts w:ascii="Courier New" w:hAnsi="Courier New"/>
      <w:sz w:val="20"/>
      <w:szCs w:val="20"/>
      <w:lang w:val="x-none" w:eastAsia="x-none" w:bidi="ar-SA"/>
    </w:rPr>
  </w:style>
  <w:style w:type="character" w:styleId="Hiperveza">
    <w:name w:val="Hyperlink"/>
    <w:rsid w:val="006412A1"/>
    <w:rPr>
      <w:color w:val="0000FF"/>
      <w:u w:val="single"/>
    </w:rPr>
  </w:style>
  <w:style w:type="paragraph" w:styleId="Tekstbalonia">
    <w:name w:val="Balloon Text"/>
    <w:basedOn w:val="Normal"/>
    <w:semiHidden/>
    <w:rsid w:val="006443B4"/>
    <w:rPr>
      <w:rFonts w:ascii="Tahoma" w:hAnsi="Tahoma" w:cs="Tahoma"/>
      <w:sz w:val="16"/>
      <w:szCs w:val="16"/>
    </w:rPr>
  </w:style>
  <w:style w:type="table" w:styleId="Reetkatablice">
    <w:name w:val="Table Grid"/>
    <w:basedOn w:val="Obinatablica"/>
    <w:uiPriority w:val="59"/>
    <w:rsid w:val="00BB40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jela1">
    <w:name w:val="djela1"/>
    <w:rsid w:val="00361FF6"/>
    <w:rPr>
      <w:rFonts w:ascii="Verdana" w:hAnsi="Verdana" w:hint="default"/>
      <w:b/>
      <w:bCs/>
      <w:i w:val="0"/>
      <w:iCs w:val="0"/>
      <w:caps w:val="0"/>
      <w:smallCaps w:val="0"/>
      <w:strike w:val="0"/>
      <w:dstrike w:val="0"/>
      <w:color w:val="000000"/>
      <w:sz w:val="18"/>
      <w:szCs w:val="18"/>
      <w:u w:val="none"/>
      <w:effect w:val="none"/>
    </w:rPr>
  </w:style>
  <w:style w:type="character" w:customStyle="1" w:styleId="ObinitekstChar">
    <w:name w:val="Obični tekst Char"/>
    <w:link w:val="Obinitekst"/>
    <w:rsid w:val="005630B0"/>
    <w:rPr>
      <w:rFonts w:ascii="Courier New" w:hAnsi="Courier New"/>
    </w:rPr>
  </w:style>
  <w:style w:type="character" w:customStyle="1" w:styleId="Neupadljivoisticanje1">
    <w:name w:val="Neupadljivo isticanje1"/>
    <w:uiPriority w:val="19"/>
    <w:rsid w:val="009302CA"/>
    <w:rPr>
      <w:i/>
      <w:iCs/>
      <w:color w:val="808080"/>
    </w:rPr>
  </w:style>
  <w:style w:type="character" w:customStyle="1" w:styleId="fontmain">
    <w:name w:val="font_main"/>
    <w:basedOn w:val="Zadanifontodlomka"/>
    <w:rsid w:val="00F43385"/>
  </w:style>
  <w:style w:type="character" w:customStyle="1" w:styleId="fontmain01">
    <w:name w:val="font_main_01"/>
    <w:basedOn w:val="Zadanifontodlomka"/>
    <w:rsid w:val="00475C32"/>
  </w:style>
  <w:style w:type="character" w:customStyle="1" w:styleId="fontmain02">
    <w:name w:val="font_main_02"/>
    <w:basedOn w:val="Zadanifontodlomka"/>
    <w:rsid w:val="00475C32"/>
  </w:style>
  <w:style w:type="character" w:customStyle="1" w:styleId="Naslov4Char">
    <w:name w:val="Naslov 4 Char"/>
    <w:link w:val="Naslov4"/>
    <w:uiPriority w:val="9"/>
    <w:rsid w:val="004F7107"/>
    <w:rPr>
      <w:b/>
      <w:bCs/>
      <w:sz w:val="28"/>
      <w:szCs w:val="28"/>
    </w:rPr>
  </w:style>
  <w:style w:type="paragraph" w:styleId="Zaglavlje">
    <w:name w:val="header"/>
    <w:basedOn w:val="Normal"/>
    <w:link w:val="ZaglavljeChar"/>
    <w:rsid w:val="000179DB"/>
    <w:pPr>
      <w:tabs>
        <w:tab w:val="center" w:pos="4536"/>
        <w:tab w:val="right" w:pos="9072"/>
      </w:tabs>
    </w:pPr>
    <w:rPr>
      <w:lang w:val="x-none" w:eastAsia="x-none" w:bidi="ar-SA"/>
    </w:rPr>
  </w:style>
  <w:style w:type="character" w:customStyle="1" w:styleId="ZaglavljeChar">
    <w:name w:val="Zaglavlje Char"/>
    <w:link w:val="Zaglavlje"/>
    <w:rsid w:val="000179DB"/>
    <w:rPr>
      <w:sz w:val="24"/>
      <w:szCs w:val="24"/>
    </w:rPr>
  </w:style>
  <w:style w:type="paragraph" w:styleId="Uvuenotijeloteksta">
    <w:name w:val="Body Text Indent"/>
    <w:basedOn w:val="Normal"/>
    <w:link w:val="UvuenotijelotekstaChar"/>
    <w:rsid w:val="000179DB"/>
    <w:pPr>
      <w:spacing w:after="120"/>
      <w:ind w:left="283"/>
    </w:pPr>
    <w:rPr>
      <w:lang w:val="x-none" w:eastAsia="x-none" w:bidi="ar-SA"/>
    </w:rPr>
  </w:style>
  <w:style w:type="character" w:customStyle="1" w:styleId="UvuenotijelotekstaChar">
    <w:name w:val="Uvučeno tijelo teksta Char"/>
    <w:link w:val="Uvuenotijeloteksta"/>
    <w:rsid w:val="000179DB"/>
    <w:rPr>
      <w:sz w:val="24"/>
      <w:szCs w:val="24"/>
    </w:rPr>
  </w:style>
  <w:style w:type="character" w:styleId="Naglaeno">
    <w:name w:val="Strong"/>
    <w:uiPriority w:val="22"/>
    <w:qFormat/>
    <w:rsid w:val="004F7107"/>
    <w:rPr>
      <w:b/>
      <w:bCs/>
    </w:rPr>
  </w:style>
  <w:style w:type="character" w:customStyle="1" w:styleId="Naslov1Char">
    <w:name w:val="Naslov 1 Char"/>
    <w:link w:val="Naslov1"/>
    <w:uiPriority w:val="9"/>
    <w:rsid w:val="004F7107"/>
    <w:rPr>
      <w:rFonts w:ascii="Cambria" w:eastAsia="Times New Roman" w:hAnsi="Cambria"/>
      <w:b/>
      <w:bCs/>
      <w:kern w:val="32"/>
      <w:sz w:val="32"/>
      <w:szCs w:val="32"/>
    </w:rPr>
  </w:style>
  <w:style w:type="paragraph" w:styleId="Bezproreda">
    <w:name w:val="No Spacing"/>
    <w:basedOn w:val="Normal"/>
    <w:uiPriority w:val="1"/>
    <w:qFormat/>
    <w:rsid w:val="004F7107"/>
    <w:rPr>
      <w:szCs w:val="32"/>
    </w:rPr>
  </w:style>
  <w:style w:type="character" w:styleId="Istaknuto">
    <w:name w:val="Emphasis"/>
    <w:uiPriority w:val="20"/>
    <w:qFormat/>
    <w:rsid w:val="004F7107"/>
    <w:rPr>
      <w:rFonts w:ascii="Calibri" w:hAnsi="Calibri"/>
      <w:b/>
      <w:i/>
      <w:iCs/>
    </w:rPr>
  </w:style>
  <w:style w:type="paragraph" w:styleId="Podnoje">
    <w:name w:val="footer"/>
    <w:basedOn w:val="Normal"/>
    <w:link w:val="PodnojeChar"/>
    <w:uiPriority w:val="99"/>
    <w:unhideWhenUsed/>
    <w:rsid w:val="00C37C0B"/>
    <w:pPr>
      <w:tabs>
        <w:tab w:val="center" w:pos="4536"/>
        <w:tab w:val="right" w:pos="9072"/>
      </w:tabs>
    </w:pPr>
    <w:rPr>
      <w:lang w:val="x-none" w:eastAsia="x-none" w:bidi="ar-SA"/>
    </w:rPr>
  </w:style>
  <w:style w:type="character" w:customStyle="1" w:styleId="PodnojeChar">
    <w:name w:val="Podnožje Char"/>
    <w:link w:val="Podnoje"/>
    <w:uiPriority w:val="99"/>
    <w:rsid w:val="00C37C0B"/>
    <w:rPr>
      <w:sz w:val="24"/>
      <w:szCs w:val="24"/>
    </w:rPr>
  </w:style>
  <w:style w:type="character" w:customStyle="1" w:styleId="articleseparator">
    <w:name w:val="article_separator"/>
    <w:basedOn w:val="Zadanifontodlomka"/>
    <w:rsid w:val="0079322F"/>
  </w:style>
  <w:style w:type="character" w:customStyle="1" w:styleId="Tijeloteksta2Char">
    <w:name w:val="Tijelo teksta 2 Char"/>
    <w:link w:val="Tijeloteksta2"/>
    <w:rsid w:val="007B3921"/>
    <w:rPr>
      <w:sz w:val="24"/>
      <w:szCs w:val="24"/>
    </w:rPr>
  </w:style>
  <w:style w:type="character" w:customStyle="1" w:styleId="Naslov7Char">
    <w:name w:val="Naslov 7 Char"/>
    <w:link w:val="Naslov7"/>
    <w:uiPriority w:val="9"/>
    <w:semiHidden/>
    <w:rsid w:val="004F7107"/>
    <w:rPr>
      <w:sz w:val="24"/>
      <w:szCs w:val="24"/>
    </w:rPr>
  </w:style>
  <w:style w:type="paragraph" w:styleId="Tijeloteksta-uvlaka3">
    <w:name w:val="Body Text Indent 3"/>
    <w:aliases w:val=" uvlaka 3"/>
    <w:basedOn w:val="Normal"/>
    <w:link w:val="Tijeloteksta-uvlaka3Char"/>
    <w:rsid w:val="00FB5A34"/>
    <w:pPr>
      <w:spacing w:after="120"/>
      <w:ind w:left="283"/>
    </w:pPr>
    <w:rPr>
      <w:sz w:val="16"/>
      <w:szCs w:val="16"/>
      <w:lang w:val="x-none" w:eastAsia="x-none" w:bidi="ar-SA"/>
    </w:rPr>
  </w:style>
  <w:style w:type="character" w:customStyle="1" w:styleId="Tijeloteksta-uvlaka3Char">
    <w:name w:val="Tijelo teksta - uvlaka 3 Char"/>
    <w:aliases w:val=" uvlaka 3 Char"/>
    <w:link w:val="Tijeloteksta-uvlaka3"/>
    <w:rsid w:val="00FB5A34"/>
    <w:rPr>
      <w:sz w:val="16"/>
      <w:szCs w:val="16"/>
    </w:rPr>
  </w:style>
  <w:style w:type="paragraph" w:styleId="Tijeloteksta">
    <w:name w:val="Body Text"/>
    <w:basedOn w:val="Normal"/>
    <w:link w:val="TijelotekstaChar"/>
    <w:rsid w:val="00484EE0"/>
    <w:pPr>
      <w:spacing w:after="120"/>
    </w:pPr>
    <w:rPr>
      <w:lang w:val="x-none" w:eastAsia="x-none" w:bidi="ar-SA"/>
    </w:rPr>
  </w:style>
  <w:style w:type="character" w:customStyle="1" w:styleId="TijelotekstaChar">
    <w:name w:val="Tijelo teksta Char"/>
    <w:link w:val="Tijeloteksta"/>
    <w:rsid w:val="00484EE0"/>
    <w:rPr>
      <w:sz w:val="24"/>
      <w:szCs w:val="24"/>
    </w:rPr>
  </w:style>
  <w:style w:type="paragraph" w:customStyle="1" w:styleId="Default">
    <w:name w:val="Default"/>
    <w:rsid w:val="00FB5524"/>
    <w:pPr>
      <w:autoSpaceDE w:val="0"/>
      <w:autoSpaceDN w:val="0"/>
      <w:adjustRightInd w:val="0"/>
      <w:spacing w:after="200" w:line="276" w:lineRule="auto"/>
    </w:pPr>
    <w:rPr>
      <w:rFonts w:ascii="Arial Black" w:hAnsi="Arial Black" w:cs="Arial Black"/>
      <w:color w:val="000000"/>
      <w:sz w:val="24"/>
      <w:szCs w:val="24"/>
    </w:rPr>
  </w:style>
  <w:style w:type="paragraph" w:customStyle="1" w:styleId="Pa0">
    <w:name w:val="Pa0"/>
    <w:basedOn w:val="Default"/>
    <w:next w:val="Default"/>
    <w:uiPriority w:val="99"/>
    <w:rsid w:val="00FB5524"/>
    <w:pPr>
      <w:spacing w:line="241" w:lineRule="atLeast"/>
    </w:pPr>
    <w:rPr>
      <w:rFonts w:cs="Times New Roman"/>
      <w:color w:val="auto"/>
    </w:rPr>
  </w:style>
  <w:style w:type="character" w:customStyle="1" w:styleId="A8">
    <w:name w:val="A8"/>
    <w:uiPriority w:val="99"/>
    <w:rsid w:val="00FB5524"/>
    <w:rPr>
      <w:rFonts w:cs="Arial Black"/>
      <w:b/>
      <w:bCs/>
      <w:color w:val="000000"/>
      <w:sz w:val="28"/>
      <w:szCs w:val="28"/>
    </w:rPr>
  </w:style>
  <w:style w:type="character" w:customStyle="1" w:styleId="A9">
    <w:name w:val="A9"/>
    <w:uiPriority w:val="99"/>
    <w:rsid w:val="00FB5524"/>
    <w:rPr>
      <w:rFonts w:ascii="Arial Narrow" w:hAnsi="Arial Narrow" w:cs="Arial Narrow"/>
      <w:color w:val="000000"/>
      <w:sz w:val="30"/>
      <w:szCs w:val="30"/>
    </w:rPr>
  </w:style>
  <w:style w:type="paragraph" w:customStyle="1" w:styleId="Pa3">
    <w:name w:val="Pa3"/>
    <w:basedOn w:val="Default"/>
    <w:next w:val="Default"/>
    <w:uiPriority w:val="99"/>
    <w:rsid w:val="00FB5524"/>
    <w:pPr>
      <w:spacing w:line="241" w:lineRule="atLeast"/>
    </w:pPr>
    <w:rPr>
      <w:rFonts w:cs="Times New Roman"/>
      <w:color w:val="auto"/>
    </w:rPr>
  </w:style>
  <w:style w:type="paragraph" w:customStyle="1" w:styleId="Pa4">
    <w:name w:val="Pa4"/>
    <w:basedOn w:val="Default"/>
    <w:next w:val="Default"/>
    <w:uiPriority w:val="99"/>
    <w:rsid w:val="00DA3C5A"/>
    <w:pPr>
      <w:spacing w:line="241" w:lineRule="atLeast"/>
    </w:pPr>
    <w:rPr>
      <w:rFonts w:ascii="Myriad Pro" w:hAnsi="Myriad Pro" w:cs="Times New Roman"/>
      <w:color w:val="auto"/>
    </w:rPr>
  </w:style>
  <w:style w:type="character" w:customStyle="1" w:styleId="A10">
    <w:name w:val="A10"/>
    <w:uiPriority w:val="99"/>
    <w:rsid w:val="00DA3C5A"/>
    <w:rPr>
      <w:rFonts w:ascii="Arial Narrow" w:hAnsi="Arial Narrow" w:cs="Arial Narrow"/>
      <w:color w:val="000000"/>
      <w:sz w:val="28"/>
      <w:szCs w:val="28"/>
    </w:rPr>
  </w:style>
  <w:style w:type="character" w:customStyle="1" w:styleId="A1">
    <w:name w:val="A1"/>
    <w:uiPriority w:val="99"/>
    <w:rsid w:val="00DA3C5A"/>
    <w:rPr>
      <w:rFonts w:ascii="Arial Narrow" w:hAnsi="Arial Narrow" w:cs="Arial Narrow"/>
      <w:color w:val="000000"/>
      <w:sz w:val="20"/>
      <w:szCs w:val="20"/>
    </w:rPr>
  </w:style>
  <w:style w:type="character" w:customStyle="1" w:styleId="mg">
    <w:name w:val="mg"/>
    <w:basedOn w:val="Zadanifontodlomka"/>
    <w:rsid w:val="003514ED"/>
  </w:style>
  <w:style w:type="character" w:customStyle="1" w:styleId="Naslov5Char">
    <w:name w:val="Naslov 5 Char"/>
    <w:link w:val="Naslov5"/>
    <w:uiPriority w:val="9"/>
    <w:semiHidden/>
    <w:rsid w:val="004F7107"/>
    <w:rPr>
      <w:b/>
      <w:bCs/>
      <w:i/>
      <w:iCs/>
      <w:sz w:val="26"/>
      <w:szCs w:val="26"/>
    </w:rPr>
  </w:style>
  <w:style w:type="paragraph" w:customStyle="1" w:styleId="link">
    <w:name w:val="link"/>
    <w:basedOn w:val="Normal"/>
    <w:rsid w:val="00D36978"/>
    <w:pPr>
      <w:spacing w:before="100" w:beforeAutospacing="1" w:after="100" w:afterAutospacing="1"/>
    </w:pPr>
  </w:style>
  <w:style w:type="paragraph" w:styleId="Odlomakpopisa">
    <w:name w:val="List Paragraph"/>
    <w:basedOn w:val="Normal"/>
    <w:uiPriority w:val="34"/>
    <w:qFormat/>
    <w:rsid w:val="004F7107"/>
    <w:pPr>
      <w:ind w:left="720"/>
      <w:contextualSpacing/>
    </w:pPr>
  </w:style>
  <w:style w:type="paragraph" w:customStyle="1" w:styleId="indent1">
    <w:name w:val="indent1"/>
    <w:basedOn w:val="Normal"/>
    <w:rsid w:val="003D474B"/>
    <w:pPr>
      <w:spacing w:before="100" w:beforeAutospacing="1" w:after="100" w:afterAutospacing="1"/>
    </w:pPr>
  </w:style>
  <w:style w:type="paragraph" w:customStyle="1" w:styleId="bezproreda0">
    <w:name w:val="bezproreda"/>
    <w:basedOn w:val="Normal"/>
    <w:rsid w:val="0057525F"/>
    <w:pPr>
      <w:spacing w:before="100" w:beforeAutospacing="1" w:after="100" w:afterAutospacing="1"/>
    </w:pPr>
  </w:style>
  <w:style w:type="character" w:customStyle="1" w:styleId="yshortcuts">
    <w:name w:val="yshortcuts"/>
    <w:basedOn w:val="Zadanifontodlomka"/>
    <w:rsid w:val="002B01D5"/>
  </w:style>
  <w:style w:type="character" w:customStyle="1" w:styleId="Naslov2Char">
    <w:name w:val="Naslov 2 Char"/>
    <w:link w:val="Naslov2"/>
    <w:uiPriority w:val="9"/>
    <w:semiHidden/>
    <w:rsid w:val="004F7107"/>
    <w:rPr>
      <w:rFonts w:ascii="Cambria" w:eastAsia="Times New Roman" w:hAnsi="Cambria"/>
      <w:b/>
      <w:bCs/>
      <w:i/>
      <w:iCs/>
      <w:sz w:val="28"/>
      <w:szCs w:val="28"/>
    </w:rPr>
  </w:style>
  <w:style w:type="character" w:customStyle="1" w:styleId="Naslov3Char">
    <w:name w:val="Naslov 3 Char"/>
    <w:link w:val="Naslov3"/>
    <w:uiPriority w:val="9"/>
    <w:semiHidden/>
    <w:rsid w:val="004F7107"/>
    <w:rPr>
      <w:rFonts w:ascii="Cambria" w:eastAsia="Times New Roman" w:hAnsi="Cambria"/>
      <w:b/>
      <w:bCs/>
      <w:sz w:val="26"/>
      <w:szCs w:val="26"/>
    </w:rPr>
  </w:style>
  <w:style w:type="character" w:customStyle="1" w:styleId="Naslov6Char">
    <w:name w:val="Naslov 6 Char"/>
    <w:link w:val="Naslov6"/>
    <w:uiPriority w:val="9"/>
    <w:semiHidden/>
    <w:rsid w:val="004F7107"/>
    <w:rPr>
      <w:b/>
      <w:bCs/>
    </w:rPr>
  </w:style>
  <w:style w:type="character" w:customStyle="1" w:styleId="Naslov8Char">
    <w:name w:val="Naslov 8 Char"/>
    <w:link w:val="Naslov8"/>
    <w:uiPriority w:val="9"/>
    <w:semiHidden/>
    <w:rsid w:val="004F7107"/>
    <w:rPr>
      <w:i/>
      <w:iCs/>
      <w:sz w:val="24"/>
      <w:szCs w:val="24"/>
    </w:rPr>
  </w:style>
  <w:style w:type="character" w:customStyle="1" w:styleId="Naslov9Char">
    <w:name w:val="Naslov 9 Char"/>
    <w:link w:val="Naslov9"/>
    <w:uiPriority w:val="9"/>
    <w:semiHidden/>
    <w:rsid w:val="004F7107"/>
    <w:rPr>
      <w:rFonts w:ascii="Cambria" w:eastAsia="Times New Roman" w:hAnsi="Cambria"/>
    </w:rPr>
  </w:style>
  <w:style w:type="paragraph" w:styleId="Opisslike">
    <w:name w:val="caption"/>
    <w:basedOn w:val="Normal"/>
    <w:next w:val="Normal"/>
    <w:uiPriority w:val="35"/>
    <w:semiHidden/>
    <w:unhideWhenUsed/>
    <w:rsid w:val="000E3E9F"/>
    <w:rPr>
      <w:b/>
      <w:bCs/>
      <w:color w:val="4F81BD"/>
      <w:sz w:val="18"/>
      <w:szCs w:val="18"/>
    </w:rPr>
  </w:style>
  <w:style w:type="paragraph" w:styleId="Naslov">
    <w:name w:val="Title"/>
    <w:basedOn w:val="Normal"/>
    <w:next w:val="Normal"/>
    <w:link w:val="NaslovChar"/>
    <w:uiPriority w:val="10"/>
    <w:qFormat/>
    <w:rsid w:val="004F7107"/>
    <w:pPr>
      <w:spacing w:before="240" w:after="60"/>
      <w:jc w:val="center"/>
      <w:outlineLvl w:val="0"/>
    </w:pPr>
    <w:rPr>
      <w:rFonts w:ascii="Cambria" w:hAnsi="Cambria"/>
      <w:b/>
      <w:bCs/>
      <w:kern w:val="28"/>
      <w:sz w:val="32"/>
      <w:szCs w:val="32"/>
      <w:lang w:val="x-none" w:eastAsia="x-none" w:bidi="ar-SA"/>
    </w:rPr>
  </w:style>
  <w:style w:type="character" w:customStyle="1" w:styleId="NaslovChar">
    <w:name w:val="Naslov Char"/>
    <w:link w:val="Naslov"/>
    <w:uiPriority w:val="10"/>
    <w:rsid w:val="004F7107"/>
    <w:rPr>
      <w:rFonts w:ascii="Cambria" w:eastAsia="Times New Roman" w:hAnsi="Cambria"/>
      <w:b/>
      <w:bCs/>
      <w:kern w:val="28"/>
      <w:sz w:val="32"/>
      <w:szCs w:val="32"/>
    </w:rPr>
  </w:style>
  <w:style w:type="paragraph" w:styleId="Podnaslov">
    <w:name w:val="Subtitle"/>
    <w:basedOn w:val="Normal"/>
    <w:next w:val="Normal"/>
    <w:link w:val="PodnaslovChar"/>
    <w:uiPriority w:val="11"/>
    <w:qFormat/>
    <w:rsid w:val="004F7107"/>
    <w:pPr>
      <w:spacing w:after="60"/>
      <w:jc w:val="center"/>
      <w:outlineLvl w:val="1"/>
    </w:pPr>
    <w:rPr>
      <w:rFonts w:ascii="Cambria" w:hAnsi="Cambria"/>
      <w:lang w:val="x-none" w:eastAsia="x-none" w:bidi="ar-SA"/>
    </w:rPr>
  </w:style>
  <w:style w:type="character" w:customStyle="1" w:styleId="PodnaslovChar">
    <w:name w:val="Podnaslov Char"/>
    <w:link w:val="Podnaslov"/>
    <w:uiPriority w:val="11"/>
    <w:rsid w:val="004F7107"/>
    <w:rPr>
      <w:rFonts w:ascii="Cambria" w:eastAsia="Times New Roman" w:hAnsi="Cambria"/>
      <w:sz w:val="24"/>
      <w:szCs w:val="24"/>
    </w:rPr>
  </w:style>
  <w:style w:type="paragraph" w:styleId="Citat">
    <w:name w:val="Quote"/>
    <w:basedOn w:val="Normal"/>
    <w:next w:val="Normal"/>
    <w:link w:val="CitatChar"/>
    <w:uiPriority w:val="29"/>
    <w:qFormat/>
    <w:rsid w:val="004F7107"/>
    <w:rPr>
      <w:i/>
      <w:lang w:val="x-none" w:eastAsia="x-none" w:bidi="ar-SA"/>
    </w:rPr>
  </w:style>
  <w:style w:type="character" w:customStyle="1" w:styleId="CitatChar">
    <w:name w:val="Citat Char"/>
    <w:link w:val="Citat"/>
    <w:uiPriority w:val="29"/>
    <w:rsid w:val="004F7107"/>
    <w:rPr>
      <w:i/>
      <w:sz w:val="24"/>
      <w:szCs w:val="24"/>
    </w:rPr>
  </w:style>
  <w:style w:type="paragraph" w:styleId="Naglaencitat">
    <w:name w:val="Intense Quote"/>
    <w:basedOn w:val="Normal"/>
    <w:next w:val="Normal"/>
    <w:link w:val="NaglaencitatChar"/>
    <w:uiPriority w:val="30"/>
    <w:qFormat/>
    <w:rsid w:val="004F7107"/>
    <w:pPr>
      <w:ind w:left="720" w:right="720"/>
    </w:pPr>
    <w:rPr>
      <w:b/>
      <w:i/>
      <w:szCs w:val="20"/>
      <w:lang w:val="x-none" w:eastAsia="x-none" w:bidi="ar-SA"/>
    </w:rPr>
  </w:style>
  <w:style w:type="character" w:customStyle="1" w:styleId="NaglaencitatChar">
    <w:name w:val="Naglašen citat Char"/>
    <w:link w:val="Naglaencitat"/>
    <w:uiPriority w:val="30"/>
    <w:rsid w:val="004F7107"/>
    <w:rPr>
      <w:b/>
      <w:i/>
      <w:sz w:val="24"/>
    </w:rPr>
  </w:style>
  <w:style w:type="character" w:styleId="Neupadljivoisticanje">
    <w:name w:val="Subtle Emphasis"/>
    <w:uiPriority w:val="19"/>
    <w:qFormat/>
    <w:rsid w:val="004F7107"/>
    <w:rPr>
      <w:i/>
      <w:color w:val="5A5A5A"/>
    </w:rPr>
  </w:style>
  <w:style w:type="character" w:styleId="Jakoisticanje">
    <w:name w:val="Intense Emphasis"/>
    <w:uiPriority w:val="21"/>
    <w:qFormat/>
    <w:rsid w:val="004F7107"/>
    <w:rPr>
      <w:b/>
      <w:i/>
      <w:sz w:val="24"/>
      <w:szCs w:val="24"/>
      <w:u w:val="single"/>
    </w:rPr>
  </w:style>
  <w:style w:type="character" w:styleId="Neupadljivareferenca">
    <w:name w:val="Subtle Reference"/>
    <w:uiPriority w:val="31"/>
    <w:qFormat/>
    <w:rsid w:val="004F7107"/>
    <w:rPr>
      <w:sz w:val="24"/>
      <w:szCs w:val="24"/>
      <w:u w:val="single"/>
    </w:rPr>
  </w:style>
  <w:style w:type="character" w:styleId="Istaknutareferenca">
    <w:name w:val="Intense Reference"/>
    <w:uiPriority w:val="32"/>
    <w:qFormat/>
    <w:rsid w:val="004F7107"/>
    <w:rPr>
      <w:b/>
      <w:sz w:val="24"/>
      <w:u w:val="single"/>
    </w:rPr>
  </w:style>
  <w:style w:type="character" w:styleId="Naslovknjige">
    <w:name w:val="Book Title"/>
    <w:uiPriority w:val="33"/>
    <w:qFormat/>
    <w:rsid w:val="004F7107"/>
    <w:rPr>
      <w:rFonts w:ascii="Cambria" w:eastAsia="Times New Roman" w:hAnsi="Cambria"/>
      <w:b/>
      <w:i/>
      <w:sz w:val="24"/>
      <w:szCs w:val="24"/>
    </w:rPr>
  </w:style>
  <w:style w:type="paragraph" w:styleId="TOCNaslov">
    <w:name w:val="TOC Heading"/>
    <w:basedOn w:val="Naslov1"/>
    <w:next w:val="Normal"/>
    <w:uiPriority w:val="39"/>
    <w:semiHidden/>
    <w:unhideWhenUsed/>
    <w:qFormat/>
    <w:rsid w:val="004F7107"/>
    <w:pPr>
      <w:outlineLvl w:val="9"/>
    </w:pPr>
  </w:style>
  <w:style w:type="paragraph" w:customStyle="1" w:styleId="yiv2554317103msonormal">
    <w:name w:val="yiv2554317103msonormal"/>
    <w:basedOn w:val="Normal"/>
    <w:rsid w:val="0092067B"/>
    <w:pPr>
      <w:spacing w:before="100" w:beforeAutospacing="1" w:after="100" w:afterAutospacing="1"/>
    </w:pPr>
    <w:rPr>
      <w:rFonts w:ascii="Times New Roman" w:hAnsi="Times New Roman"/>
      <w:lang w:eastAsia="hr-HR" w:bidi="ar-SA"/>
    </w:rPr>
  </w:style>
  <w:style w:type="character" w:customStyle="1" w:styleId="description">
    <w:name w:val="description"/>
    <w:basedOn w:val="Zadanifontodlomka"/>
    <w:rsid w:val="001550EC"/>
  </w:style>
  <w:style w:type="character" w:customStyle="1" w:styleId="apple-converted-space">
    <w:name w:val="apple-converted-space"/>
    <w:rsid w:val="00B87FEB"/>
  </w:style>
  <w:style w:type="paragraph" w:customStyle="1" w:styleId="justifyright">
    <w:name w:val="justifyright"/>
    <w:basedOn w:val="Normal"/>
    <w:rsid w:val="00F33DD8"/>
    <w:pPr>
      <w:spacing w:before="100" w:beforeAutospacing="1" w:after="100" w:afterAutospacing="1"/>
    </w:pPr>
    <w:rPr>
      <w:rFonts w:ascii="Times New Roman" w:hAnsi="Times New Roman"/>
      <w:lang w:eastAsia="hr-HR" w:bidi="ar-SA"/>
    </w:rPr>
  </w:style>
  <w:style w:type="paragraph" w:styleId="z-vrhobrasca">
    <w:name w:val="HTML Top of Form"/>
    <w:basedOn w:val="Normal"/>
    <w:next w:val="Normal"/>
    <w:link w:val="z-vrhobrascaChar"/>
    <w:hidden/>
    <w:uiPriority w:val="99"/>
    <w:semiHidden/>
    <w:unhideWhenUsed/>
    <w:rsid w:val="00C8538F"/>
    <w:pPr>
      <w:pBdr>
        <w:bottom w:val="single" w:sz="6" w:space="1" w:color="auto"/>
      </w:pBdr>
      <w:jc w:val="center"/>
    </w:pPr>
    <w:rPr>
      <w:rFonts w:ascii="Arial" w:hAnsi="Arial" w:cs="Arial"/>
      <w:vanish/>
      <w:sz w:val="16"/>
      <w:szCs w:val="16"/>
      <w:lang w:eastAsia="hr-HR" w:bidi="ar-SA"/>
    </w:rPr>
  </w:style>
  <w:style w:type="character" w:customStyle="1" w:styleId="z-vrhobrascaChar">
    <w:name w:val="z-vrh obrasca Char"/>
    <w:link w:val="z-vrhobrasca"/>
    <w:uiPriority w:val="99"/>
    <w:semiHidden/>
    <w:rsid w:val="00C8538F"/>
    <w:rPr>
      <w:rFonts w:ascii="Arial" w:hAnsi="Arial" w:cs="Arial"/>
      <w:vanish/>
      <w:sz w:val="16"/>
      <w:szCs w:val="16"/>
    </w:rPr>
  </w:style>
  <w:style w:type="paragraph" w:styleId="z-dnoobrasca">
    <w:name w:val="HTML Bottom of Form"/>
    <w:basedOn w:val="Normal"/>
    <w:next w:val="Normal"/>
    <w:link w:val="z-dnoobrascaChar"/>
    <w:hidden/>
    <w:uiPriority w:val="99"/>
    <w:semiHidden/>
    <w:unhideWhenUsed/>
    <w:rsid w:val="00C8538F"/>
    <w:pPr>
      <w:pBdr>
        <w:top w:val="single" w:sz="6" w:space="1" w:color="auto"/>
      </w:pBdr>
      <w:jc w:val="center"/>
    </w:pPr>
    <w:rPr>
      <w:rFonts w:ascii="Arial" w:hAnsi="Arial" w:cs="Arial"/>
      <w:vanish/>
      <w:sz w:val="16"/>
      <w:szCs w:val="16"/>
      <w:lang w:eastAsia="hr-HR" w:bidi="ar-SA"/>
    </w:rPr>
  </w:style>
  <w:style w:type="character" w:customStyle="1" w:styleId="z-dnoobrascaChar">
    <w:name w:val="z-dno obrasca Char"/>
    <w:link w:val="z-dnoobrasca"/>
    <w:uiPriority w:val="99"/>
    <w:semiHidden/>
    <w:rsid w:val="00C8538F"/>
    <w:rPr>
      <w:rFonts w:ascii="Arial" w:hAnsi="Arial" w:cs="Arial"/>
      <w:vanish/>
      <w:sz w:val="16"/>
      <w:szCs w:val="16"/>
    </w:rPr>
  </w:style>
  <w:style w:type="paragraph" w:customStyle="1" w:styleId="wp-caption-text">
    <w:name w:val="wp-caption-text"/>
    <w:basedOn w:val="Normal"/>
    <w:rsid w:val="00AC010D"/>
    <w:pPr>
      <w:spacing w:before="100" w:beforeAutospacing="1" w:after="100" w:afterAutospacing="1"/>
    </w:pPr>
    <w:rPr>
      <w:rFonts w:ascii="Times New Roman" w:hAnsi="Times New Roman"/>
      <w:lang w:eastAsia="hr-HR" w:bidi="ar-SA"/>
    </w:rPr>
  </w:style>
  <w:style w:type="character" w:customStyle="1" w:styleId="red">
    <w:name w:val="red"/>
    <w:basedOn w:val="Zadanifontodlomka"/>
    <w:rsid w:val="000F5BC1"/>
  </w:style>
  <w:style w:type="character" w:customStyle="1" w:styleId="naglaseno">
    <w:name w:val="naglaseno"/>
    <w:basedOn w:val="Zadanifontodlomka"/>
    <w:rsid w:val="000F5B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7"/>
    <w:rPr>
      <w:noProof/>
      <w:sz w:val="24"/>
      <w:szCs w:val="24"/>
      <w:lang w:eastAsia="en-US" w:bidi="en-US"/>
    </w:rPr>
  </w:style>
  <w:style w:type="paragraph" w:styleId="Naslov1">
    <w:name w:val="heading 1"/>
    <w:basedOn w:val="Normal"/>
    <w:next w:val="Normal"/>
    <w:link w:val="Naslov1Char"/>
    <w:uiPriority w:val="9"/>
    <w:qFormat/>
    <w:rsid w:val="004F7107"/>
    <w:pPr>
      <w:keepNext/>
      <w:spacing w:before="240" w:after="60"/>
      <w:outlineLvl w:val="0"/>
    </w:pPr>
    <w:rPr>
      <w:rFonts w:ascii="Cambria" w:hAnsi="Cambria"/>
      <w:b/>
      <w:bCs/>
      <w:kern w:val="32"/>
      <w:sz w:val="32"/>
      <w:szCs w:val="32"/>
      <w:lang w:val="x-none" w:eastAsia="x-none" w:bidi="ar-SA"/>
    </w:rPr>
  </w:style>
  <w:style w:type="paragraph" w:styleId="Naslov2">
    <w:name w:val="heading 2"/>
    <w:basedOn w:val="Normal"/>
    <w:next w:val="Normal"/>
    <w:link w:val="Naslov2Char"/>
    <w:uiPriority w:val="9"/>
    <w:semiHidden/>
    <w:unhideWhenUsed/>
    <w:qFormat/>
    <w:rsid w:val="004F7107"/>
    <w:pPr>
      <w:keepNext/>
      <w:spacing w:before="240" w:after="60"/>
      <w:outlineLvl w:val="1"/>
    </w:pPr>
    <w:rPr>
      <w:rFonts w:ascii="Cambria" w:hAnsi="Cambria"/>
      <w:b/>
      <w:bCs/>
      <w:i/>
      <w:iCs/>
      <w:sz w:val="28"/>
      <w:szCs w:val="28"/>
      <w:lang w:val="x-none" w:eastAsia="x-none" w:bidi="ar-SA"/>
    </w:rPr>
  </w:style>
  <w:style w:type="paragraph" w:styleId="Naslov3">
    <w:name w:val="heading 3"/>
    <w:basedOn w:val="Normal"/>
    <w:next w:val="Normal"/>
    <w:link w:val="Naslov3Char"/>
    <w:uiPriority w:val="9"/>
    <w:semiHidden/>
    <w:unhideWhenUsed/>
    <w:qFormat/>
    <w:rsid w:val="004F7107"/>
    <w:pPr>
      <w:keepNext/>
      <w:spacing w:before="240" w:after="60"/>
      <w:outlineLvl w:val="2"/>
    </w:pPr>
    <w:rPr>
      <w:rFonts w:ascii="Cambria" w:hAnsi="Cambria"/>
      <w:b/>
      <w:bCs/>
      <w:sz w:val="26"/>
      <w:szCs w:val="26"/>
      <w:lang w:val="x-none" w:eastAsia="x-none" w:bidi="ar-SA"/>
    </w:rPr>
  </w:style>
  <w:style w:type="paragraph" w:styleId="Naslov4">
    <w:name w:val="heading 4"/>
    <w:basedOn w:val="Normal"/>
    <w:next w:val="Normal"/>
    <w:link w:val="Naslov4Char"/>
    <w:uiPriority w:val="9"/>
    <w:unhideWhenUsed/>
    <w:qFormat/>
    <w:rsid w:val="004F7107"/>
    <w:pPr>
      <w:keepNext/>
      <w:spacing w:before="240" w:after="60"/>
      <w:outlineLvl w:val="3"/>
    </w:pPr>
    <w:rPr>
      <w:b/>
      <w:bCs/>
      <w:sz w:val="28"/>
      <w:szCs w:val="28"/>
      <w:lang w:val="x-none" w:eastAsia="x-none" w:bidi="ar-SA"/>
    </w:rPr>
  </w:style>
  <w:style w:type="paragraph" w:styleId="Naslov5">
    <w:name w:val="heading 5"/>
    <w:basedOn w:val="Normal"/>
    <w:next w:val="Normal"/>
    <w:link w:val="Naslov5Char"/>
    <w:uiPriority w:val="9"/>
    <w:semiHidden/>
    <w:unhideWhenUsed/>
    <w:qFormat/>
    <w:rsid w:val="004F7107"/>
    <w:pPr>
      <w:spacing w:before="240" w:after="60"/>
      <w:outlineLvl w:val="4"/>
    </w:pPr>
    <w:rPr>
      <w:b/>
      <w:bCs/>
      <w:i/>
      <w:iCs/>
      <w:sz w:val="26"/>
      <w:szCs w:val="26"/>
      <w:lang w:val="x-none" w:eastAsia="x-none" w:bidi="ar-SA"/>
    </w:rPr>
  </w:style>
  <w:style w:type="paragraph" w:styleId="Naslov6">
    <w:name w:val="heading 6"/>
    <w:basedOn w:val="Normal"/>
    <w:next w:val="Normal"/>
    <w:link w:val="Naslov6Char"/>
    <w:uiPriority w:val="9"/>
    <w:semiHidden/>
    <w:unhideWhenUsed/>
    <w:qFormat/>
    <w:rsid w:val="004F7107"/>
    <w:pPr>
      <w:spacing w:before="240" w:after="60"/>
      <w:outlineLvl w:val="5"/>
    </w:pPr>
    <w:rPr>
      <w:b/>
      <w:bCs/>
      <w:sz w:val="20"/>
      <w:szCs w:val="20"/>
      <w:lang w:val="x-none" w:eastAsia="x-none" w:bidi="ar-SA"/>
    </w:rPr>
  </w:style>
  <w:style w:type="paragraph" w:styleId="Naslov7">
    <w:name w:val="heading 7"/>
    <w:basedOn w:val="Normal"/>
    <w:next w:val="Normal"/>
    <w:link w:val="Naslov7Char"/>
    <w:uiPriority w:val="9"/>
    <w:semiHidden/>
    <w:unhideWhenUsed/>
    <w:qFormat/>
    <w:rsid w:val="004F7107"/>
    <w:pPr>
      <w:spacing w:before="240" w:after="60"/>
      <w:outlineLvl w:val="6"/>
    </w:pPr>
    <w:rPr>
      <w:lang w:val="x-none" w:eastAsia="x-none" w:bidi="ar-SA"/>
    </w:rPr>
  </w:style>
  <w:style w:type="paragraph" w:styleId="Naslov8">
    <w:name w:val="heading 8"/>
    <w:basedOn w:val="Normal"/>
    <w:next w:val="Normal"/>
    <w:link w:val="Naslov8Char"/>
    <w:uiPriority w:val="9"/>
    <w:semiHidden/>
    <w:unhideWhenUsed/>
    <w:qFormat/>
    <w:rsid w:val="004F7107"/>
    <w:pPr>
      <w:spacing w:before="240" w:after="60"/>
      <w:outlineLvl w:val="7"/>
    </w:pPr>
    <w:rPr>
      <w:i/>
      <w:iCs/>
      <w:lang w:val="x-none" w:eastAsia="x-none" w:bidi="ar-SA"/>
    </w:rPr>
  </w:style>
  <w:style w:type="paragraph" w:styleId="Naslov9">
    <w:name w:val="heading 9"/>
    <w:basedOn w:val="Normal"/>
    <w:next w:val="Normal"/>
    <w:link w:val="Naslov9Char"/>
    <w:uiPriority w:val="9"/>
    <w:semiHidden/>
    <w:unhideWhenUsed/>
    <w:qFormat/>
    <w:rsid w:val="004F7107"/>
    <w:pPr>
      <w:spacing w:before="240" w:after="60"/>
      <w:outlineLvl w:val="8"/>
    </w:pPr>
    <w:rPr>
      <w:rFonts w:ascii="Cambria" w:hAnsi="Cambria"/>
      <w:sz w:val="20"/>
      <w:szCs w:val="20"/>
      <w:lang w:val="x-none" w:eastAsia="x-none" w:bidi="ar-S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rsid w:val="006412A1"/>
    <w:pPr>
      <w:spacing w:before="100" w:beforeAutospacing="1" w:after="100" w:afterAutospacing="1"/>
    </w:pPr>
  </w:style>
  <w:style w:type="paragraph" w:styleId="Tijeloteksta2">
    <w:name w:val="Body Text 2"/>
    <w:basedOn w:val="Normal"/>
    <w:link w:val="Tijeloteksta2Char"/>
    <w:rsid w:val="006412A1"/>
    <w:pPr>
      <w:spacing w:after="120" w:line="480" w:lineRule="auto"/>
    </w:pPr>
    <w:rPr>
      <w:lang w:val="x-none" w:eastAsia="x-none" w:bidi="ar-SA"/>
    </w:rPr>
  </w:style>
  <w:style w:type="paragraph" w:styleId="Obinitekst">
    <w:name w:val="Plain Text"/>
    <w:basedOn w:val="Normal"/>
    <w:link w:val="ObinitekstChar"/>
    <w:rsid w:val="006412A1"/>
    <w:rPr>
      <w:rFonts w:ascii="Courier New" w:hAnsi="Courier New"/>
      <w:sz w:val="20"/>
      <w:szCs w:val="20"/>
      <w:lang w:val="x-none" w:eastAsia="x-none" w:bidi="ar-SA"/>
    </w:rPr>
  </w:style>
  <w:style w:type="character" w:styleId="Hiperveza">
    <w:name w:val="Hyperlink"/>
    <w:rsid w:val="006412A1"/>
    <w:rPr>
      <w:color w:val="0000FF"/>
      <w:u w:val="single"/>
    </w:rPr>
  </w:style>
  <w:style w:type="paragraph" w:styleId="Tekstbalonia">
    <w:name w:val="Balloon Text"/>
    <w:basedOn w:val="Normal"/>
    <w:semiHidden/>
    <w:rsid w:val="006443B4"/>
    <w:rPr>
      <w:rFonts w:ascii="Tahoma" w:hAnsi="Tahoma" w:cs="Tahoma"/>
      <w:sz w:val="16"/>
      <w:szCs w:val="16"/>
    </w:rPr>
  </w:style>
  <w:style w:type="table" w:styleId="Reetkatablice">
    <w:name w:val="Table Grid"/>
    <w:basedOn w:val="Obinatablica"/>
    <w:uiPriority w:val="59"/>
    <w:rsid w:val="00BB40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jela1">
    <w:name w:val="djela1"/>
    <w:rsid w:val="00361FF6"/>
    <w:rPr>
      <w:rFonts w:ascii="Verdana" w:hAnsi="Verdana" w:hint="default"/>
      <w:b/>
      <w:bCs/>
      <w:i w:val="0"/>
      <w:iCs w:val="0"/>
      <w:caps w:val="0"/>
      <w:smallCaps w:val="0"/>
      <w:strike w:val="0"/>
      <w:dstrike w:val="0"/>
      <w:color w:val="000000"/>
      <w:sz w:val="18"/>
      <w:szCs w:val="18"/>
      <w:u w:val="none"/>
      <w:effect w:val="none"/>
    </w:rPr>
  </w:style>
  <w:style w:type="character" w:customStyle="1" w:styleId="ObinitekstChar">
    <w:name w:val="Obični tekst Char"/>
    <w:link w:val="Obinitekst"/>
    <w:rsid w:val="005630B0"/>
    <w:rPr>
      <w:rFonts w:ascii="Courier New" w:hAnsi="Courier New"/>
    </w:rPr>
  </w:style>
  <w:style w:type="character" w:customStyle="1" w:styleId="Neupadljivoisticanje1">
    <w:name w:val="Neupadljivo isticanje1"/>
    <w:uiPriority w:val="19"/>
    <w:rsid w:val="009302CA"/>
    <w:rPr>
      <w:i/>
      <w:iCs/>
      <w:color w:val="808080"/>
    </w:rPr>
  </w:style>
  <w:style w:type="character" w:customStyle="1" w:styleId="fontmain">
    <w:name w:val="font_main"/>
    <w:basedOn w:val="Zadanifontodlomka"/>
    <w:rsid w:val="00F43385"/>
  </w:style>
  <w:style w:type="character" w:customStyle="1" w:styleId="fontmain01">
    <w:name w:val="font_main_01"/>
    <w:basedOn w:val="Zadanifontodlomka"/>
    <w:rsid w:val="00475C32"/>
  </w:style>
  <w:style w:type="character" w:customStyle="1" w:styleId="fontmain02">
    <w:name w:val="font_main_02"/>
    <w:basedOn w:val="Zadanifontodlomka"/>
    <w:rsid w:val="00475C32"/>
  </w:style>
  <w:style w:type="character" w:customStyle="1" w:styleId="Naslov4Char">
    <w:name w:val="Naslov 4 Char"/>
    <w:link w:val="Naslov4"/>
    <w:uiPriority w:val="9"/>
    <w:rsid w:val="004F7107"/>
    <w:rPr>
      <w:b/>
      <w:bCs/>
      <w:sz w:val="28"/>
      <w:szCs w:val="28"/>
    </w:rPr>
  </w:style>
  <w:style w:type="paragraph" w:styleId="Zaglavlje">
    <w:name w:val="header"/>
    <w:basedOn w:val="Normal"/>
    <w:link w:val="ZaglavljeChar"/>
    <w:rsid w:val="000179DB"/>
    <w:pPr>
      <w:tabs>
        <w:tab w:val="center" w:pos="4536"/>
        <w:tab w:val="right" w:pos="9072"/>
      </w:tabs>
    </w:pPr>
    <w:rPr>
      <w:lang w:val="x-none" w:eastAsia="x-none" w:bidi="ar-SA"/>
    </w:rPr>
  </w:style>
  <w:style w:type="character" w:customStyle="1" w:styleId="ZaglavljeChar">
    <w:name w:val="Zaglavlje Char"/>
    <w:link w:val="Zaglavlje"/>
    <w:rsid w:val="000179DB"/>
    <w:rPr>
      <w:sz w:val="24"/>
      <w:szCs w:val="24"/>
    </w:rPr>
  </w:style>
  <w:style w:type="paragraph" w:styleId="Uvuenotijeloteksta">
    <w:name w:val="Body Text Indent"/>
    <w:basedOn w:val="Normal"/>
    <w:link w:val="UvuenotijelotekstaChar"/>
    <w:rsid w:val="000179DB"/>
    <w:pPr>
      <w:spacing w:after="120"/>
      <w:ind w:left="283"/>
    </w:pPr>
    <w:rPr>
      <w:lang w:val="x-none" w:eastAsia="x-none" w:bidi="ar-SA"/>
    </w:rPr>
  </w:style>
  <w:style w:type="character" w:customStyle="1" w:styleId="UvuenotijelotekstaChar">
    <w:name w:val="Uvučeno tijelo teksta Char"/>
    <w:link w:val="Uvuenotijeloteksta"/>
    <w:rsid w:val="000179DB"/>
    <w:rPr>
      <w:sz w:val="24"/>
      <w:szCs w:val="24"/>
    </w:rPr>
  </w:style>
  <w:style w:type="character" w:styleId="Naglaeno">
    <w:name w:val="Strong"/>
    <w:uiPriority w:val="22"/>
    <w:qFormat/>
    <w:rsid w:val="004F7107"/>
    <w:rPr>
      <w:b/>
      <w:bCs/>
    </w:rPr>
  </w:style>
  <w:style w:type="character" w:customStyle="1" w:styleId="Naslov1Char">
    <w:name w:val="Naslov 1 Char"/>
    <w:link w:val="Naslov1"/>
    <w:uiPriority w:val="9"/>
    <w:rsid w:val="004F7107"/>
    <w:rPr>
      <w:rFonts w:ascii="Cambria" w:eastAsia="Times New Roman" w:hAnsi="Cambria"/>
      <w:b/>
      <w:bCs/>
      <w:kern w:val="32"/>
      <w:sz w:val="32"/>
      <w:szCs w:val="32"/>
    </w:rPr>
  </w:style>
  <w:style w:type="paragraph" w:styleId="Bezproreda">
    <w:name w:val="No Spacing"/>
    <w:basedOn w:val="Normal"/>
    <w:uiPriority w:val="1"/>
    <w:qFormat/>
    <w:rsid w:val="004F7107"/>
    <w:rPr>
      <w:szCs w:val="32"/>
    </w:rPr>
  </w:style>
  <w:style w:type="character" w:styleId="Istaknuto">
    <w:name w:val="Emphasis"/>
    <w:uiPriority w:val="20"/>
    <w:qFormat/>
    <w:rsid w:val="004F7107"/>
    <w:rPr>
      <w:rFonts w:ascii="Calibri" w:hAnsi="Calibri"/>
      <w:b/>
      <w:i/>
      <w:iCs/>
    </w:rPr>
  </w:style>
  <w:style w:type="paragraph" w:styleId="Podnoje">
    <w:name w:val="footer"/>
    <w:basedOn w:val="Normal"/>
    <w:link w:val="PodnojeChar"/>
    <w:uiPriority w:val="99"/>
    <w:unhideWhenUsed/>
    <w:rsid w:val="00C37C0B"/>
    <w:pPr>
      <w:tabs>
        <w:tab w:val="center" w:pos="4536"/>
        <w:tab w:val="right" w:pos="9072"/>
      </w:tabs>
    </w:pPr>
    <w:rPr>
      <w:lang w:val="x-none" w:eastAsia="x-none" w:bidi="ar-SA"/>
    </w:rPr>
  </w:style>
  <w:style w:type="character" w:customStyle="1" w:styleId="PodnojeChar">
    <w:name w:val="Podnožje Char"/>
    <w:link w:val="Podnoje"/>
    <w:uiPriority w:val="99"/>
    <w:rsid w:val="00C37C0B"/>
    <w:rPr>
      <w:sz w:val="24"/>
      <w:szCs w:val="24"/>
    </w:rPr>
  </w:style>
  <w:style w:type="character" w:customStyle="1" w:styleId="articleseparator">
    <w:name w:val="article_separator"/>
    <w:basedOn w:val="Zadanifontodlomka"/>
    <w:rsid w:val="0079322F"/>
  </w:style>
  <w:style w:type="character" w:customStyle="1" w:styleId="Tijeloteksta2Char">
    <w:name w:val="Tijelo teksta 2 Char"/>
    <w:link w:val="Tijeloteksta2"/>
    <w:rsid w:val="007B3921"/>
    <w:rPr>
      <w:sz w:val="24"/>
      <w:szCs w:val="24"/>
    </w:rPr>
  </w:style>
  <w:style w:type="character" w:customStyle="1" w:styleId="Naslov7Char">
    <w:name w:val="Naslov 7 Char"/>
    <w:link w:val="Naslov7"/>
    <w:uiPriority w:val="9"/>
    <w:semiHidden/>
    <w:rsid w:val="004F7107"/>
    <w:rPr>
      <w:sz w:val="24"/>
      <w:szCs w:val="24"/>
    </w:rPr>
  </w:style>
  <w:style w:type="paragraph" w:styleId="Tijeloteksta-uvlaka3">
    <w:name w:val="Body Text Indent 3"/>
    <w:aliases w:val=" uvlaka 3"/>
    <w:basedOn w:val="Normal"/>
    <w:link w:val="Tijeloteksta-uvlaka3Char"/>
    <w:rsid w:val="00FB5A34"/>
    <w:pPr>
      <w:spacing w:after="120"/>
      <w:ind w:left="283"/>
    </w:pPr>
    <w:rPr>
      <w:sz w:val="16"/>
      <w:szCs w:val="16"/>
      <w:lang w:val="x-none" w:eastAsia="x-none" w:bidi="ar-SA"/>
    </w:rPr>
  </w:style>
  <w:style w:type="character" w:customStyle="1" w:styleId="Tijeloteksta-uvlaka3Char">
    <w:name w:val="Tijelo teksta - uvlaka 3 Char"/>
    <w:aliases w:val=" uvlaka 3 Char"/>
    <w:link w:val="Tijeloteksta-uvlaka3"/>
    <w:rsid w:val="00FB5A34"/>
    <w:rPr>
      <w:sz w:val="16"/>
      <w:szCs w:val="16"/>
    </w:rPr>
  </w:style>
  <w:style w:type="paragraph" w:styleId="Tijeloteksta">
    <w:name w:val="Body Text"/>
    <w:basedOn w:val="Normal"/>
    <w:link w:val="TijelotekstaChar"/>
    <w:rsid w:val="00484EE0"/>
    <w:pPr>
      <w:spacing w:after="120"/>
    </w:pPr>
    <w:rPr>
      <w:lang w:val="x-none" w:eastAsia="x-none" w:bidi="ar-SA"/>
    </w:rPr>
  </w:style>
  <w:style w:type="character" w:customStyle="1" w:styleId="TijelotekstaChar">
    <w:name w:val="Tijelo teksta Char"/>
    <w:link w:val="Tijeloteksta"/>
    <w:rsid w:val="00484EE0"/>
    <w:rPr>
      <w:sz w:val="24"/>
      <w:szCs w:val="24"/>
    </w:rPr>
  </w:style>
  <w:style w:type="paragraph" w:customStyle="1" w:styleId="Default">
    <w:name w:val="Default"/>
    <w:rsid w:val="00FB5524"/>
    <w:pPr>
      <w:autoSpaceDE w:val="0"/>
      <w:autoSpaceDN w:val="0"/>
      <w:adjustRightInd w:val="0"/>
      <w:spacing w:after="200" w:line="276" w:lineRule="auto"/>
    </w:pPr>
    <w:rPr>
      <w:rFonts w:ascii="Arial Black" w:hAnsi="Arial Black" w:cs="Arial Black"/>
      <w:color w:val="000000"/>
      <w:sz w:val="24"/>
      <w:szCs w:val="24"/>
    </w:rPr>
  </w:style>
  <w:style w:type="paragraph" w:customStyle="1" w:styleId="Pa0">
    <w:name w:val="Pa0"/>
    <w:basedOn w:val="Default"/>
    <w:next w:val="Default"/>
    <w:uiPriority w:val="99"/>
    <w:rsid w:val="00FB5524"/>
    <w:pPr>
      <w:spacing w:line="241" w:lineRule="atLeast"/>
    </w:pPr>
    <w:rPr>
      <w:rFonts w:cs="Times New Roman"/>
      <w:color w:val="auto"/>
    </w:rPr>
  </w:style>
  <w:style w:type="character" w:customStyle="1" w:styleId="A8">
    <w:name w:val="A8"/>
    <w:uiPriority w:val="99"/>
    <w:rsid w:val="00FB5524"/>
    <w:rPr>
      <w:rFonts w:cs="Arial Black"/>
      <w:b/>
      <w:bCs/>
      <w:color w:val="000000"/>
      <w:sz w:val="28"/>
      <w:szCs w:val="28"/>
    </w:rPr>
  </w:style>
  <w:style w:type="character" w:customStyle="1" w:styleId="A9">
    <w:name w:val="A9"/>
    <w:uiPriority w:val="99"/>
    <w:rsid w:val="00FB5524"/>
    <w:rPr>
      <w:rFonts w:ascii="Arial Narrow" w:hAnsi="Arial Narrow" w:cs="Arial Narrow"/>
      <w:color w:val="000000"/>
      <w:sz w:val="30"/>
      <w:szCs w:val="30"/>
    </w:rPr>
  </w:style>
  <w:style w:type="paragraph" w:customStyle="1" w:styleId="Pa3">
    <w:name w:val="Pa3"/>
    <w:basedOn w:val="Default"/>
    <w:next w:val="Default"/>
    <w:uiPriority w:val="99"/>
    <w:rsid w:val="00FB5524"/>
    <w:pPr>
      <w:spacing w:line="241" w:lineRule="atLeast"/>
    </w:pPr>
    <w:rPr>
      <w:rFonts w:cs="Times New Roman"/>
      <w:color w:val="auto"/>
    </w:rPr>
  </w:style>
  <w:style w:type="paragraph" w:customStyle="1" w:styleId="Pa4">
    <w:name w:val="Pa4"/>
    <w:basedOn w:val="Default"/>
    <w:next w:val="Default"/>
    <w:uiPriority w:val="99"/>
    <w:rsid w:val="00DA3C5A"/>
    <w:pPr>
      <w:spacing w:line="241" w:lineRule="atLeast"/>
    </w:pPr>
    <w:rPr>
      <w:rFonts w:ascii="Myriad Pro" w:hAnsi="Myriad Pro" w:cs="Times New Roman"/>
      <w:color w:val="auto"/>
    </w:rPr>
  </w:style>
  <w:style w:type="character" w:customStyle="1" w:styleId="A10">
    <w:name w:val="A10"/>
    <w:uiPriority w:val="99"/>
    <w:rsid w:val="00DA3C5A"/>
    <w:rPr>
      <w:rFonts w:ascii="Arial Narrow" w:hAnsi="Arial Narrow" w:cs="Arial Narrow"/>
      <w:color w:val="000000"/>
      <w:sz w:val="28"/>
      <w:szCs w:val="28"/>
    </w:rPr>
  </w:style>
  <w:style w:type="character" w:customStyle="1" w:styleId="A1">
    <w:name w:val="A1"/>
    <w:uiPriority w:val="99"/>
    <w:rsid w:val="00DA3C5A"/>
    <w:rPr>
      <w:rFonts w:ascii="Arial Narrow" w:hAnsi="Arial Narrow" w:cs="Arial Narrow"/>
      <w:color w:val="000000"/>
      <w:sz w:val="20"/>
      <w:szCs w:val="20"/>
    </w:rPr>
  </w:style>
  <w:style w:type="character" w:customStyle="1" w:styleId="mg">
    <w:name w:val="mg"/>
    <w:basedOn w:val="Zadanifontodlomka"/>
    <w:rsid w:val="003514ED"/>
  </w:style>
  <w:style w:type="character" w:customStyle="1" w:styleId="Naslov5Char">
    <w:name w:val="Naslov 5 Char"/>
    <w:link w:val="Naslov5"/>
    <w:uiPriority w:val="9"/>
    <w:semiHidden/>
    <w:rsid w:val="004F7107"/>
    <w:rPr>
      <w:b/>
      <w:bCs/>
      <w:i/>
      <w:iCs/>
      <w:sz w:val="26"/>
      <w:szCs w:val="26"/>
    </w:rPr>
  </w:style>
  <w:style w:type="paragraph" w:customStyle="1" w:styleId="link">
    <w:name w:val="link"/>
    <w:basedOn w:val="Normal"/>
    <w:rsid w:val="00D36978"/>
    <w:pPr>
      <w:spacing w:before="100" w:beforeAutospacing="1" w:after="100" w:afterAutospacing="1"/>
    </w:pPr>
  </w:style>
  <w:style w:type="paragraph" w:styleId="Odlomakpopisa">
    <w:name w:val="List Paragraph"/>
    <w:basedOn w:val="Normal"/>
    <w:uiPriority w:val="34"/>
    <w:qFormat/>
    <w:rsid w:val="004F7107"/>
    <w:pPr>
      <w:ind w:left="720"/>
      <w:contextualSpacing/>
    </w:pPr>
  </w:style>
  <w:style w:type="paragraph" w:customStyle="1" w:styleId="indent1">
    <w:name w:val="indent1"/>
    <w:basedOn w:val="Normal"/>
    <w:rsid w:val="003D474B"/>
    <w:pPr>
      <w:spacing w:before="100" w:beforeAutospacing="1" w:after="100" w:afterAutospacing="1"/>
    </w:pPr>
  </w:style>
  <w:style w:type="paragraph" w:customStyle="1" w:styleId="bezproreda0">
    <w:name w:val="bezproreda"/>
    <w:basedOn w:val="Normal"/>
    <w:rsid w:val="0057525F"/>
    <w:pPr>
      <w:spacing w:before="100" w:beforeAutospacing="1" w:after="100" w:afterAutospacing="1"/>
    </w:pPr>
  </w:style>
  <w:style w:type="character" w:customStyle="1" w:styleId="yshortcuts">
    <w:name w:val="yshortcuts"/>
    <w:basedOn w:val="Zadanifontodlomka"/>
    <w:rsid w:val="002B01D5"/>
  </w:style>
  <w:style w:type="character" w:customStyle="1" w:styleId="Naslov2Char">
    <w:name w:val="Naslov 2 Char"/>
    <w:link w:val="Naslov2"/>
    <w:uiPriority w:val="9"/>
    <w:semiHidden/>
    <w:rsid w:val="004F7107"/>
    <w:rPr>
      <w:rFonts w:ascii="Cambria" w:eastAsia="Times New Roman" w:hAnsi="Cambria"/>
      <w:b/>
      <w:bCs/>
      <w:i/>
      <w:iCs/>
      <w:sz w:val="28"/>
      <w:szCs w:val="28"/>
    </w:rPr>
  </w:style>
  <w:style w:type="character" w:customStyle="1" w:styleId="Naslov3Char">
    <w:name w:val="Naslov 3 Char"/>
    <w:link w:val="Naslov3"/>
    <w:uiPriority w:val="9"/>
    <w:semiHidden/>
    <w:rsid w:val="004F7107"/>
    <w:rPr>
      <w:rFonts w:ascii="Cambria" w:eastAsia="Times New Roman" w:hAnsi="Cambria"/>
      <w:b/>
      <w:bCs/>
      <w:sz w:val="26"/>
      <w:szCs w:val="26"/>
    </w:rPr>
  </w:style>
  <w:style w:type="character" w:customStyle="1" w:styleId="Naslov6Char">
    <w:name w:val="Naslov 6 Char"/>
    <w:link w:val="Naslov6"/>
    <w:uiPriority w:val="9"/>
    <w:semiHidden/>
    <w:rsid w:val="004F7107"/>
    <w:rPr>
      <w:b/>
      <w:bCs/>
    </w:rPr>
  </w:style>
  <w:style w:type="character" w:customStyle="1" w:styleId="Naslov8Char">
    <w:name w:val="Naslov 8 Char"/>
    <w:link w:val="Naslov8"/>
    <w:uiPriority w:val="9"/>
    <w:semiHidden/>
    <w:rsid w:val="004F7107"/>
    <w:rPr>
      <w:i/>
      <w:iCs/>
      <w:sz w:val="24"/>
      <w:szCs w:val="24"/>
    </w:rPr>
  </w:style>
  <w:style w:type="character" w:customStyle="1" w:styleId="Naslov9Char">
    <w:name w:val="Naslov 9 Char"/>
    <w:link w:val="Naslov9"/>
    <w:uiPriority w:val="9"/>
    <w:semiHidden/>
    <w:rsid w:val="004F7107"/>
    <w:rPr>
      <w:rFonts w:ascii="Cambria" w:eastAsia="Times New Roman" w:hAnsi="Cambria"/>
    </w:rPr>
  </w:style>
  <w:style w:type="paragraph" w:styleId="Opisslike">
    <w:name w:val="caption"/>
    <w:basedOn w:val="Normal"/>
    <w:next w:val="Normal"/>
    <w:uiPriority w:val="35"/>
    <w:semiHidden/>
    <w:unhideWhenUsed/>
    <w:rsid w:val="000E3E9F"/>
    <w:rPr>
      <w:b/>
      <w:bCs/>
      <w:color w:val="4F81BD"/>
      <w:sz w:val="18"/>
      <w:szCs w:val="18"/>
    </w:rPr>
  </w:style>
  <w:style w:type="paragraph" w:styleId="Naslov">
    <w:name w:val="Title"/>
    <w:basedOn w:val="Normal"/>
    <w:next w:val="Normal"/>
    <w:link w:val="NaslovChar"/>
    <w:uiPriority w:val="10"/>
    <w:qFormat/>
    <w:rsid w:val="004F7107"/>
    <w:pPr>
      <w:spacing w:before="240" w:after="60"/>
      <w:jc w:val="center"/>
      <w:outlineLvl w:val="0"/>
    </w:pPr>
    <w:rPr>
      <w:rFonts w:ascii="Cambria" w:hAnsi="Cambria"/>
      <w:b/>
      <w:bCs/>
      <w:kern w:val="28"/>
      <w:sz w:val="32"/>
      <w:szCs w:val="32"/>
      <w:lang w:val="x-none" w:eastAsia="x-none" w:bidi="ar-SA"/>
    </w:rPr>
  </w:style>
  <w:style w:type="character" w:customStyle="1" w:styleId="NaslovChar">
    <w:name w:val="Naslov Char"/>
    <w:link w:val="Naslov"/>
    <w:uiPriority w:val="10"/>
    <w:rsid w:val="004F7107"/>
    <w:rPr>
      <w:rFonts w:ascii="Cambria" w:eastAsia="Times New Roman" w:hAnsi="Cambria"/>
      <w:b/>
      <w:bCs/>
      <w:kern w:val="28"/>
      <w:sz w:val="32"/>
      <w:szCs w:val="32"/>
    </w:rPr>
  </w:style>
  <w:style w:type="paragraph" w:styleId="Podnaslov">
    <w:name w:val="Subtitle"/>
    <w:basedOn w:val="Normal"/>
    <w:next w:val="Normal"/>
    <w:link w:val="PodnaslovChar"/>
    <w:uiPriority w:val="11"/>
    <w:qFormat/>
    <w:rsid w:val="004F7107"/>
    <w:pPr>
      <w:spacing w:after="60"/>
      <w:jc w:val="center"/>
      <w:outlineLvl w:val="1"/>
    </w:pPr>
    <w:rPr>
      <w:rFonts w:ascii="Cambria" w:hAnsi="Cambria"/>
      <w:lang w:val="x-none" w:eastAsia="x-none" w:bidi="ar-SA"/>
    </w:rPr>
  </w:style>
  <w:style w:type="character" w:customStyle="1" w:styleId="PodnaslovChar">
    <w:name w:val="Podnaslov Char"/>
    <w:link w:val="Podnaslov"/>
    <w:uiPriority w:val="11"/>
    <w:rsid w:val="004F7107"/>
    <w:rPr>
      <w:rFonts w:ascii="Cambria" w:eastAsia="Times New Roman" w:hAnsi="Cambria"/>
      <w:sz w:val="24"/>
      <w:szCs w:val="24"/>
    </w:rPr>
  </w:style>
  <w:style w:type="paragraph" w:styleId="Citat">
    <w:name w:val="Quote"/>
    <w:basedOn w:val="Normal"/>
    <w:next w:val="Normal"/>
    <w:link w:val="CitatChar"/>
    <w:uiPriority w:val="29"/>
    <w:qFormat/>
    <w:rsid w:val="004F7107"/>
    <w:rPr>
      <w:i/>
      <w:lang w:val="x-none" w:eastAsia="x-none" w:bidi="ar-SA"/>
    </w:rPr>
  </w:style>
  <w:style w:type="character" w:customStyle="1" w:styleId="CitatChar">
    <w:name w:val="Citat Char"/>
    <w:link w:val="Citat"/>
    <w:uiPriority w:val="29"/>
    <w:rsid w:val="004F7107"/>
    <w:rPr>
      <w:i/>
      <w:sz w:val="24"/>
      <w:szCs w:val="24"/>
    </w:rPr>
  </w:style>
  <w:style w:type="paragraph" w:styleId="Naglaencitat">
    <w:name w:val="Intense Quote"/>
    <w:basedOn w:val="Normal"/>
    <w:next w:val="Normal"/>
    <w:link w:val="NaglaencitatChar"/>
    <w:uiPriority w:val="30"/>
    <w:qFormat/>
    <w:rsid w:val="004F7107"/>
    <w:pPr>
      <w:ind w:left="720" w:right="720"/>
    </w:pPr>
    <w:rPr>
      <w:b/>
      <w:i/>
      <w:szCs w:val="20"/>
      <w:lang w:val="x-none" w:eastAsia="x-none" w:bidi="ar-SA"/>
    </w:rPr>
  </w:style>
  <w:style w:type="character" w:customStyle="1" w:styleId="NaglaencitatChar">
    <w:name w:val="Naglašen citat Char"/>
    <w:link w:val="Naglaencitat"/>
    <w:uiPriority w:val="30"/>
    <w:rsid w:val="004F7107"/>
    <w:rPr>
      <w:b/>
      <w:i/>
      <w:sz w:val="24"/>
    </w:rPr>
  </w:style>
  <w:style w:type="character" w:styleId="Neupadljivoisticanje">
    <w:name w:val="Subtle Emphasis"/>
    <w:uiPriority w:val="19"/>
    <w:qFormat/>
    <w:rsid w:val="004F7107"/>
    <w:rPr>
      <w:i/>
      <w:color w:val="5A5A5A"/>
    </w:rPr>
  </w:style>
  <w:style w:type="character" w:styleId="Jakoisticanje">
    <w:name w:val="Intense Emphasis"/>
    <w:uiPriority w:val="21"/>
    <w:qFormat/>
    <w:rsid w:val="004F7107"/>
    <w:rPr>
      <w:b/>
      <w:i/>
      <w:sz w:val="24"/>
      <w:szCs w:val="24"/>
      <w:u w:val="single"/>
    </w:rPr>
  </w:style>
  <w:style w:type="character" w:styleId="Neupadljivareferenca">
    <w:name w:val="Subtle Reference"/>
    <w:uiPriority w:val="31"/>
    <w:qFormat/>
    <w:rsid w:val="004F7107"/>
    <w:rPr>
      <w:sz w:val="24"/>
      <w:szCs w:val="24"/>
      <w:u w:val="single"/>
    </w:rPr>
  </w:style>
  <w:style w:type="character" w:styleId="Istaknutareferenca">
    <w:name w:val="Intense Reference"/>
    <w:uiPriority w:val="32"/>
    <w:qFormat/>
    <w:rsid w:val="004F7107"/>
    <w:rPr>
      <w:b/>
      <w:sz w:val="24"/>
      <w:u w:val="single"/>
    </w:rPr>
  </w:style>
  <w:style w:type="character" w:styleId="Naslovknjige">
    <w:name w:val="Book Title"/>
    <w:uiPriority w:val="33"/>
    <w:qFormat/>
    <w:rsid w:val="004F7107"/>
    <w:rPr>
      <w:rFonts w:ascii="Cambria" w:eastAsia="Times New Roman" w:hAnsi="Cambria"/>
      <w:b/>
      <w:i/>
      <w:sz w:val="24"/>
      <w:szCs w:val="24"/>
    </w:rPr>
  </w:style>
  <w:style w:type="paragraph" w:styleId="TOCNaslov">
    <w:name w:val="TOC Heading"/>
    <w:basedOn w:val="Naslov1"/>
    <w:next w:val="Normal"/>
    <w:uiPriority w:val="39"/>
    <w:semiHidden/>
    <w:unhideWhenUsed/>
    <w:qFormat/>
    <w:rsid w:val="004F7107"/>
    <w:pPr>
      <w:outlineLvl w:val="9"/>
    </w:pPr>
  </w:style>
  <w:style w:type="paragraph" w:customStyle="1" w:styleId="yiv2554317103msonormal">
    <w:name w:val="yiv2554317103msonormal"/>
    <w:basedOn w:val="Normal"/>
    <w:rsid w:val="0092067B"/>
    <w:pPr>
      <w:spacing w:before="100" w:beforeAutospacing="1" w:after="100" w:afterAutospacing="1"/>
    </w:pPr>
    <w:rPr>
      <w:rFonts w:ascii="Times New Roman" w:hAnsi="Times New Roman"/>
      <w:lang w:eastAsia="hr-HR" w:bidi="ar-SA"/>
    </w:rPr>
  </w:style>
  <w:style w:type="character" w:customStyle="1" w:styleId="description">
    <w:name w:val="description"/>
    <w:basedOn w:val="Zadanifontodlomka"/>
    <w:rsid w:val="001550EC"/>
  </w:style>
  <w:style w:type="character" w:customStyle="1" w:styleId="apple-converted-space">
    <w:name w:val="apple-converted-space"/>
    <w:rsid w:val="00B87FEB"/>
  </w:style>
  <w:style w:type="paragraph" w:customStyle="1" w:styleId="justifyright">
    <w:name w:val="justifyright"/>
    <w:basedOn w:val="Normal"/>
    <w:rsid w:val="00F33DD8"/>
    <w:pPr>
      <w:spacing w:before="100" w:beforeAutospacing="1" w:after="100" w:afterAutospacing="1"/>
    </w:pPr>
    <w:rPr>
      <w:rFonts w:ascii="Times New Roman" w:hAnsi="Times New Roman"/>
      <w:lang w:eastAsia="hr-HR" w:bidi="ar-SA"/>
    </w:rPr>
  </w:style>
  <w:style w:type="paragraph" w:styleId="z-vrhobrasca">
    <w:name w:val="HTML Top of Form"/>
    <w:basedOn w:val="Normal"/>
    <w:next w:val="Normal"/>
    <w:link w:val="z-vrhobrascaChar"/>
    <w:hidden/>
    <w:uiPriority w:val="99"/>
    <w:semiHidden/>
    <w:unhideWhenUsed/>
    <w:rsid w:val="00C8538F"/>
    <w:pPr>
      <w:pBdr>
        <w:bottom w:val="single" w:sz="6" w:space="1" w:color="auto"/>
      </w:pBdr>
      <w:jc w:val="center"/>
    </w:pPr>
    <w:rPr>
      <w:rFonts w:ascii="Arial" w:hAnsi="Arial" w:cs="Arial"/>
      <w:vanish/>
      <w:sz w:val="16"/>
      <w:szCs w:val="16"/>
      <w:lang w:eastAsia="hr-HR" w:bidi="ar-SA"/>
    </w:rPr>
  </w:style>
  <w:style w:type="character" w:customStyle="1" w:styleId="z-vrhobrascaChar">
    <w:name w:val="z-vrh obrasca Char"/>
    <w:link w:val="z-vrhobrasca"/>
    <w:uiPriority w:val="99"/>
    <w:semiHidden/>
    <w:rsid w:val="00C8538F"/>
    <w:rPr>
      <w:rFonts w:ascii="Arial" w:hAnsi="Arial" w:cs="Arial"/>
      <w:vanish/>
      <w:sz w:val="16"/>
      <w:szCs w:val="16"/>
    </w:rPr>
  </w:style>
  <w:style w:type="paragraph" w:styleId="z-dnoobrasca">
    <w:name w:val="HTML Bottom of Form"/>
    <w:basedOn w:val="Normal"/>
    <w:next w:val="Normal"/>
    <w:link w:val="z-dnoobrascaChar"/>
    <w:hidden/>
    <w:uiPriority w:val="99"/>
    <w:semiHidden/>
    <w:unhideWhenUsed/>
    <w:rsid w:val="00C8538F"/>
    <w:pPr>
      <w:pBdr>
        <w:top w:val="single" w:sz="6" w:space="1" w:color="auto"/>
      </w:pBdr>
      <w:jc w:val="center"/>
    </w:pPr>
    <w:rPr>
      <w:rFonts w:ascii="Arial" w:hAnsi="Arial" w:cs="Arial"/>
      <w:vanish/>
      <w:sz w:val="16"/>
      <w:szCs w:val="16"/>
      <w:lang w:eastAsia="hr-HR" w:bidi="ar-SA"/>
    </w:rPr>
  </w:style>
  <w:style w:type="character" w:customStyle="1" w:styleId="z-dnoobrascaChar">
    <w:name w:val="z-dno obrasca Char"/>
    <w:link w:val="z-dnoobrasca"/>
    <w:uiPriority w:val="99"/>
    <w:semiHidden/>
    <w:rsid w:val="00C8538F"/>
    <w:rPr>
      <w:rFonts w:ascii="Arial" w:hAnsi="Arial" w:cs="Arial"/>
      <w:vanish/>
      <w:sz w:val="16"/>
      <w:szCs w:val="16"/>
    </w:rPr>
  </w:style>
  <w:style w:type="paragraph" w:customStyle="1" w:styleId="wp-caption-text">
    <w:name w:val="wp-caption-text"/>
    <w:basedOn w:val="Normal"/>
    <w:rsid w:val="00AC010D"/>
    <w:pPr>
      <w:spacing w:before="100" w:beforeAutospacing="1" w:after="100" w:afterAutospacing="1"/>
    </w:pPr>
    <w:rPr>
      <w:rFonts w:ascii="Times New Roman" w:hAnsi="Times New Roman"/>
      <w:lang w:eastAsia="hr-HR" w:bidi="ar-SA"/>
    </w:rPr>
  </w:style>
  <w:style w:type="character" w:customStyle="1" w:styleId="red">
    <w:name w:val="red"/>
    <w:basedOn w:val="Zadanifontodlomka"/>
    <w:rsid w:val="000F5BC1"/>
  </w:style>
  <w:style w:type="character" w:customStyle="1" w:styleId="naglaseno">
    <w:name w:val="naglaseno"/>
    <w:basedOn w:val="Zadanifontodlomka"/>
    <w:rsid w:val="000F5B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533">
      <w:bodyDiv w:val="1"/>
      <w:marLeft w:val="0"/>
      <w:marRight w:val="0"/>
      <w:marTop w:val="0"/>
      <w:marBottom w:val="0"/>
      <w:divBdr>
        <w:top w:val="none" w:sz="0" w:space="0" w:color="auto"/>
        <w:left w:val="none" w:sz="0" w:space="0" w:color="auto"/>
        <w:bottom w:val="none" w:sz="0" w:space="0" w:color="auto"/>
        <w:right w:val="none" w:sz="0" w:space="0" w:color="auto"/>
      </w:divBdr>
    </w:div>
    <w:div w:id="3021287">
      <w:bodyDiv w:val="1"/>
      <w:marLeft w:val="0"/>
      <w:marRight w:val="0"/>
      <w:marTop w:val="0"/>
      <w:marBottom w:val="0"/>
      <w:divBdr>
        <w:top w:val="none" w:sz="0" w:space="0" w:color="auto"/>
        <w:left w:val="none" w:sz="0" w:space="0" w:color="auto"/>
        <w:bottom w:val="none" w:sz="0" w:space="0" w:color="auto"/>
        <w:right w:val="none" w:sz="0" w:space="0" w:color="auto"/>
      </w:divBdr>
    </w:div>
    <w:div w:id="13775029">
      <w:bodyDiv w:val="1"/>
      <w:marLeft w:val="0"/>
      <w:marRight w:val="0"/>
      <w:marTop w:val="0"/>
      <w:marBottom w:val="0"/>
      <w:divBdr>
        <w:top w:val="none" w:sz="0" w:space="0" w:color="auto"/>
        <w:left w:val="none" w:sz="0" w:space="0" w:color="auto"/>
        <w:bottom w:val="none" w:sz="0" w:space="0" w:color="auto"/>
        <w:right w:val="none" w:sz="0" w:space="0" w:color="auto"/>
      </w:divBdr>
    </w:div>
    <w:div w:id="28577246">
      <w:bodyDiv w:val="1"/>
      <w:marLeft w:val="0"/>
      <w:marRight w:val="0"/>
      <w:marTop w:val="0"/>
      <w:marBottom w:val="0"/>
      <w:divBdr>
        <w:top w:val="none" w:sz="0" w:space="0" w:color="auto"/>
        <w:left w:val="none" w:sz="0" w:space="0" w:color="auto"/>
        <w:bottom w:val="none" w:sz="0" w:space="0" w:color="auto"/>
        <w:right w:val="none" w:sz="0" w:space="0" w:color="auto"/>
      </w:divBdr>
    </w:div>
    <w:div w:id="44138149">
      <w:bodyDiv w:val="1"/>
      <w:marLeft w:val="0"/>
      <w:marRight w:val="0"/>
      <w:marTop w:val="0"/>
      <w:marBottom w:val="0"/>
      <w:divBdr>
        <w:top w:val="none" w:sz="0" w:space="0" w:color="auto"/>
        <w:left w:val="none" w:sz="0" w:space="0" w:color="auto"/>
        <w:bottom w:val="none" w:sz="0" w:space="0" w:color="auto"/>
        <w:right w:val="none" w:sz="0" w:space="0" w:color="auto"/>
      </w:divBdr>
    </w:div>
    <w:div w:id="50227717">
      <w:bodyDiv w:val="1"/>
      <w:marLeft w:val="0"/>
      <w:marRight w:val="0"/>
      <w:marTop w:val="0"/>
      <w:marBottom w:val="0"/>
      <w:divBdr>
        <w:top w:val="none" w:sz="0" w:space="0" w:color="auto"/>
        <w:left w:val="none" w:sz="0" w:space="0" w:color="auto"/>
        <w:bottom w:val="none" w:sz="0" w:space="0" w:color="auto"/>
        <w:right w:val="none" w:sz="0" w:space="0" w:color="auto"/>
      </w:divBdr>
    </w:div>
    <w:div w:id="57628125">
      <w:bodyDiv w:val="1"/>
      <w:marLeft w:val="0"/>
      <w:marRight w:val="0"/>
      <w:marTop w:val="0"/>
      <w:marBottom w:val="0"/>
      <w:divBdr>
        <w:top w:val="none" w:sz="0" w:space="0" w:color="auto"/>
        <w:left w:val="none" w:sz="0" w:space="0" w:color="auto"/>
        <w:bottom w:val="none" w:sz="0" w:space="0" w:color="auto"/>
        <w:right w:val="none" w:sz="0" w:space="0" w:color="auto"/>
      </w:divBdr>
    </w:div>
    <w:div w:id="62527541">
      <w:bodyDiv w:val="1"/>
      <w:marLeft w:val="0"/>
      <w:marRight w:val="0"/>
      <w:marTop w:val="0"/>
      <w:marBottom w:val="0"/>
      <w:divBdr>
        <w:top w:val="none" w:sz="0" w:space="0" w:color="auto"/>
        <w:left w:val="none" w:sz="0" w:space="0" w:color="auto"/>
        <w:bottom w:val="none" w:sz="0" w:space="0" w:color="auto"/>
        <w:right w:val="none" w:sz="0" w:space="0" w:color="auto"/>
      </w:divBdr>
    </w:div>
    <w:div w:id="67312863">
      <w:bodyDiv w:val="1"/>
      <w:marLeft w:val="0"/>
      <w:marRight w:val="0"/>
      <w:marTop w:val="0"/>
      <w:marBottom w:val="0"/>
      <w:divBdr>
        <w:top w:val="none" w:sz="0" w:space="0" w:color="auto"/>
        <w:left w:val="none" w:sz="0" w:space="0" w:color="auto"/>
        <w:bottom w:val="none" w:sz="0" w:space="0" w:color="auto"/>
        <w:right w:val="none" w:sz="0" w:space="0" w:color="auto"/>
      </w:divBdr>
    </w:div>
    <w:div w:id="71314760">
      <w:bodyDiv w:val="1"/>
      <w:marLeft w:val="0"/>
      <w:marRight w:val="0"/>
      <w:marTop w:val="0"/>
      <w:marBottom w:val="0"/>
      <w:divBdr>
        <w:top w:val="none" w:sz="0" w:space="0" w:color="auto"/>
        <w:left w:val="none" w:sz="0" w:space="0" w:color="auto"/>
        <w:bottom w:val="none" w:sz="0" w:space="0" w:color="auto"/>
        <w:right w:val="none" w:sz="0" w:space="0" w:color="auto"/>
      </w:divBdr>
    </w:div>
    <w:div w:id="75251616">
      <w:bodyDiv w:val="1"/>
      <w:marLeft w:val="0"/>
      <w:marRight w:val="0"/>
      <w:marTop w:val="0"/>
      <w:marBottom w:val="0"/>
      <w:divBdr>
        <w:top w:val="none" w:sz="0" w:space="0" w:color="auto"/>
        <w:left w:val="none" w:sz="0" w:space="0" w:color="auto"/>
        <w:bottom w:val="none" w:sz="0" w:space="0" w:color="auto"/>
        <w:right w:val="none" w:sz="0" w:space="0" w:color="auto"/>
      </w:divBdr>
    </w:div>
    <w:div w:id="77217507">
      <w:bodyDiv w:val="1"/>
      <w:marLeft w:val="0"/>
      <w:marRight w:val="0"/>
      <w:marTop w:val="0"/>
      <w:marBottom w:val="0"/>
      <w:divBdr>
        <w:top w:val="none" w:sz="0" w:space="0" w:color="auto"/>
        <w:left w:val="none" w:sz="0" w:space="0" w:color="auto"/>
        <w:bottom w:val="none" w:sz="0" w:space="0" w:color="auto"/>
        <w:right w:val="none" w:sz="0" w:space="0" w:color="auto"/>
      </w:divBdr>
    </w:div>
    <w:div w:id="85619137">
      <w:bodyDiv w:val="1"/>
      <w:marLeft w:val="0"/>
      <w:marRight w:val="0"/>
      <w:marTop w:val="0"/>
      <w:marBottom w:val="0"/>
      <w:divBdr>
        <w:top w:val="none" w:sz="0" w:space="0" w:color="auto"/>
        <w:left w:val="none" w:sz="0" w:space="0" w:color="auto"/>
        <w:bottom w:val="none" w:sz="0" w:space="0" w:color="auto"/>
        <w:right w:val="none" w:sz="0" w:space="0" w:color="auto"/>
      </w:divBdr>
    </w:div>
    <w:div w:id="91781374">
      <w:bodyDiv w:val="1"/>
      <w:marLeft w:val="0"/>
      <w:marRight w:val="0"/>
      <w:marTop w:val="0"/>
      <w:marBottom w:val="0"/>
      <w:divBdr>
        <w:top w:val="none" w:sz="0" w:space="0" w:color="auto"/>
        <w:left w:val="none" w:sz="0" w:space="0" w:color="auto"/>
        <w:bottom w:val="none" w:sz="0" w:space="0" w:color="auto"/>
        <w:right w:val="none" w:sz="0" w:space="0" w:color="auto"/>
      </w:divBdr>
    </w:div>
    <w:div w:id="102116087">
      <w:bodyDiv w:val="1"/>
      <w:marLeft w:val="0"/>
      <w:marRight w:val="0"/>
      <w:marTop w:val="0"/>
      <w:marBottom w:val="0"/>
      <w:divBdr>
        <w:top w:val="none" w:sz="0" w:space="0" w:color="auto"/>
        <w:left w:val="none" w:sz="0" w:space="0" w:color="auto"/>
        <w:bottom w:val="none" w:sz="0" w:space="0" w:color="auto"/>
        <w:right w:val="none" w:sz="0" w:space="0" w:color="auto"/>
      </w:divBdr>
    </w:div>
    <w:div w:id="116683900">
      <w:bodyDiv w:val="1"/>
      <w:marLeft w:val="0"/>
      <w:marRight w:val="0"/>
      <w:marTop w:val="0"/>
      <w:marBottom w:val="0"/>
      <w:divBdr>
        <w:top w:val="none" w:sz="0" w:space="0" w:color="auto"/>
        <w:left w:val="none" w:sz="0" w:space="0" w:color="auto"/>
        <w:bottom w:val="none" w:sz="0" w:space="0" w:color="auto"/>
        <w:right w:val="none" w:sz="0" w:space="0" w:color="auto"/>
      </w:divBdr>
      <w:divsChild>
        <w:div w:id="326053287">
          <w:marLeft w:val="0"/>
          <w:marRight w:val="0"/>
          <w:marTop w:val="0"/>
          <w:marBottom w:val="0"/>
          <w:divBdr>
            <w:top w:val="none" w:sz="0" w:space="0" w:color="auto"/>
            <w:left w:val="none" w:sz="0" w:space="0" w:color="auto"/>
            <w:bottom w:val="none" w:sz="0" w:space="0" w:color="auto"/>
            <w:right w:val="none" w:sz="0" w:space="0" w:color="auto"/>
          </w:divBdr>
        </w:div>
      </w:divsChild>
    </w:div>
    <w:div w:id="126899522">
      <w:bodyDiv w:val="1"/>
      <w:marLeft w:val="0"/>
      <w:marRight w:val="0"/>
      <w:marTop w:val="0"/>
      <w:marBottom w:val="0"/>
      <w:divBdr>
        <w:top w:val="none" w:sz="0" w:space="0" w:color="auto"/>
        <w:left w:val="none" w:sz="0" w:space="0" w:color="auto"/>
        <w:bottom w:val="none" w:sz="0" w:space="0" w:color="auto"/>
        <w:right w:val="none" w:sz="0" w:space="0" w:color="auto"/>
      </w:divBdr>
    </w:div>
    <w:div w:id="127283171">
      <w:bodyDiv w:val="1"/>
      <w:marLeft w:val="0"/>
      <w:marRight w:val="0"/>
      <w:marTop w:val="0"/>
      <w:marBottom w:val="0"/>
      <w:divBdr>
        <w:top w:val="none" w:sz="0" w:space="0" w:color="auto"/>
        <w:left w:val="none" w:sz="0" w:space="0" w:color="auto"/>
        <w:bottom w:val="none" w:sz="0" w:space="0" w:color="auto"/>
        <w:right w:val="none" w:sz="0" w:space="0" w:color="auto"/>
      </w:divBdr>
    </w:div>
    <w:div w:id="132605840">
      <w:bodyDiv w:val="1"/>
      <w:marLeft w:val="0"/>
      <w:marRight w:val="0"/>
      <w:marTop w:val="0"/>
      <w:marBottom w:val="0"/>
      <w:divBdr>
        <w:top w:val="none" w:sz="0" w:space="0" w:color="auto"/>
        <w:left w:val="none" w:sz="0" w:space="0" w:color="auto"/>
        <w:bottom w:val="none" w:sz="0" w:space="0" w:color="auto"/>
        <w:right w:val="none" w:sz="0" w:space="0" w:color="auto"/>
      </w:divBdr>
    </w:div>
    <w:div w:id="133061179">
      <w:bodyDiv w:val="1"/>
      <w:marLeft w:val="0"/>
      <w:marRight w:val="0"/>
      <w:marTop w:val="0"/>
      <w:marBottom w:val="0"/>
      <w:divBdr>
        <w:top w:val="none" w:sz="0" w:space="0" w:color="auto"/>
        <w:left w:val="none" w:sz="0" w:space="0" w:color="auto"/>
        <w:bottom w:val="none" w:sz="0" w:space="0" w:color="auto"/>
        <w:right w:val="none" w:sz="0" w:space="0" w:color="auto"/>
      </w:divBdr>
    </w:div>
    <w:div w:id="151722681">
      <w:bodyDiv w:val="1"/>
      <w:marLeft w:val="0"/>
      <w:marRight w:val="0"/>
      <w:marTop w:val="0"/>
      <w:marBottom w:val="0"/>
      <w:divBdr>
        <w:top w:val="none" w:sz="0" w:space="0" w:color="auto"/>
        <w:left w:val="none" w:sz="0" w:space="0" w:color="auto"/>
        <w:bottom w:val="none" w:sz="0" w:space="0" w:color="auto"/>
        <w:right w:val="none" w:sz="0" w:space="0" w:color="auto"/>
      </w:divBdr>
    </w:div>
    <w:div w:id="154805729">
      <w:bodyDiv w:val="1"/>
      <w:marLeft w:val="0"/>
      <w:marRight w:val="0"/>
      <w:marTop w:val="0"/>
      <w:marBottom w:val="0"/>
      <w:divBdr>
        <w:top w:val="none" w:sz="0" w:space="0" w:color="auto"/>
        <w:left w:val="none" w:sz="0" w:space="0" w:color="auto"/>
        <w:bottom w:val="none" w:sz="0" w:space="0" w:color="auto"/>
        <w:right w:val="none" w:sz="0" w:space="0" w:color="auto"/>
      </w:divBdr>
    </w:div>
    <w:div w:id="169032115">
      <w:bodyDiv w:val="1"/>
      <w:marLeft w:val="0"/>
      <w:marRight w:val="0"/>
      <w:marTop w:val="0"/>
      <w:marBottom w:val="0"/>
      <w:divBdr>
        <w:top w:val="none" w:sz="0" w:space="0" w:color="auto"/>
        <w:left w:val="none" w:sz="0" w:space="0" w:color="auto"/>
        <w:bottom w:val="none" w:sz="0" w:space="0" w:color="auto"/>
        <w:right w:val="none" w:sz="0" w:space="0" w:color="auto"/>
      </w:divBdr>
    </w:div>
    <w:div w:id="176965989">
      <w:bodyDiv w:val="1"/>
      <w:marLeft w:val="0"/>
      <w:marRight w:val="0"/>
      <w:marTop w:val="0"/>
      <w:marBottom w:val="0"/>
      <w:divBdr>
        <w:top w:val="none" w:sz="0" w:space="0" w:color="auto"/>
        <w:left w:val="none" w:sz="0" w:space="0" w:color="auto"/>
        <w:bottom w:val="none" w:sz="0" w:space="0" w:color="auto"/>
        <w:right w:val="none" w:sz="0" w:space="0" w:color="auto"/>
      </w:divBdr>
    </w:div>
    <w:div w:id="179008332">
      <w:bodyDiv w:val="1"/>
      <w:marLeft w:val="0"/>
      <w:marRight w:val="0"/>
      <w:marTop w:val="0"/>
      <w:marBottom w:val="0"/>
      <w:divBdr>
        <w:top w:val="none" w:sz="0" w:space="0" w:color="auto"/>
        <w:left w:val="none" w:sz="0" w:space="0" w:color="auto"/>
        <w:bottom w:val="none" w:sz="0" w:space="0" w:color="auto"/>
        <w:right w:val="none" w:sz="0" w:space="0" w:color="auto"/>
      </w:divBdr>
    </w:div>
    <w:div w:id="180899020">
      <w:bodyDiv w:val="1"/>
      <w:marLeft w:val="0"/>
      <w:marRight w:val="0"/>
      <w:marTop w:val="0"/>
      <w:marBottom w:val="0"/>
      <w:divBdr>
        <w:top w:val="none" w:sz="0" w:space="0" w:color="auto"/>
        <w:left w:val="none" w:sz="0" w:space="0" w:color="auto"/>
        <w:bottom w:val="none" w:sz="0" w:space="0" w:color="auto"/>
        <w:right w:val="none" w:sz="0" w:space="0" w:color="auto"/>
      </w:divBdr>
    </w:div>
    <w:div w:id="185219756">
      <w:bodyDiv w:val="1"/>
      <w:marLeft w:val="0"/>
      <w:marRight w:val="0"/>
      <w:marTop w:val="0"/>
      <w:marBottom w:val="0"/>
      <w:divBdr>
        <w:top w:val="none" w:sz="0" w:space="0" w:color="auto"/>
        <w:left w:val="none" w:sz="0" w:space="0" w:color="auto"/>
        <w:bottom w:val="none" w:sz="0" w:space="0" w:color="auto"/>
        <w:right w:val="none" w:sz="0" w:space="0" w:color="auto"/>
      </w:divBdr>
    </w:div>
    <w:div w:id="194972703">
      <w:bodyDiv w:val="1"/>
      <w:marLeft w:val="0"/>
      <w:marRight w:val="0"/>
      <w:marTop w:val="0"/>
      <w:marBottom w:val="0"/>
      <w:divBdr>
        <w:top w:val="none" w:sz="0" w:space="0" w:color="auto"/>
        <w:left w:val="none" w:sz="0" w:space="0" w:color="auto"/>
        <w:bottom w:val="none" w:sz="0" w:space="0" w:color="auto"/>
        <w:right w:val="none" w:sz="0" w:space="0" w:color="auto"/>
      </w:divBdr>
    </w:div>
    <w:div w:id="196897860">
      <w:bodyDiv w:val="1"/>
      <w:marLeft w:val="0"/>
      <w:marRight w:val="0"/>
      <w:marTop w:val="0"/>
      <w:marBottom w:val="0"/>
      <w:divBdr>
        <w:top w:val="none" w:sz="0" w:space="0" w:color="auto"/>
        <w:left w:val="none" w:sz="0" w:space="0" w:color="auto"/>
        <w:bottom w:val="none" w:sz="0" w:space="0" w:color="auto"/>
        <w:right w:val="none" w:sz="0" w:space="0" w:color="auto"/>
      </w:divBdr>
    </w:div>
    <w:div w:id="203907053">
      <w:bodyDiv w:val="1"/>
      <w:marLeft w:val="0"/>
      <w:marRight w:val="0"/>
      <w:marTop w:val="0"/>
      <w:marBottom w:val="0"/>
      <w:divBdr>
        <w:top w:val="none" w:sz="0" w:space="0" w:color="auto"/>
        <w:left w:val="none" w:sz="0" w:space="0" w:color="auto"/>
        <w:bottom w:val="none" w:sz="0" w:space="0" w:color="auto"/>
        <w:right w:val="none" w:sz="0" w:space="0" w:color="auto"/>
      </w:divBdr>
    </w:div>
    <w:div w:id="205724383">
      <w:bodyDiv w:val="1"/>
      <w:marLeft w:val="0"/>
      <w:marRight w:val="0"/>
      <w:marTop w:val="0"/>
      <w:marBottom w:val="0"/>
      <w:divBdr>
        <w:top w:val="none" w:sz="0" w:space="0" w:color="auto"/>
        <w:left w:val="none" w:sz="0" w:space="0" w:color="auto"/>
        <w:bottom w:val="none" w:sz="0" w:space="0" w:color="auto"/>
        <w:right w:val="none" w:sz="0" w:space="0" w:color="auto"/>
      </w:divBdr>
    </w:div>
    <w:div w:id="214855437">
      <w:bodyDiv w:val="1"/>
      <w:marLeft w:val="0"/>
      <w:marRight w:val="0"/>
      <w:marTop w:val="0"/>
      <w:marBottom w:val="0"/>
      <w:divBdr>
        <w:top w:val="none" w:sz="0" w:space="0" w:color="auto"/>
        <w:left w:val="none" w:sz="0" w:space="0" w:color="auto"/>
        <w:bottom w:val="none" w:sz="0" w:space="0" w:color="auto"/>
        <w:right w:val="none" w:sz="0" w:space="0" w:color="auto"/>
      </w:divBdr>
      <w:divsChild>
        <w:div w:id="160170418">
          <w:marLeft w:val="0"/>
          <w:marRight w:val="0"/>
          <w:marTop w:val="0"/>
          <w:marBottom w:val="0"/>
          <w:divBdr>
            <w:top w:val="none" w:sz="0" w:space="0" w:color="auto"/>
            <w:left w:val="none" w:sz="0" w:space="0" w:color="auto"/>
            <w:bottom w:val="none" w:sz="0" w:space="0" w:color="auto"/>
            <w:right w:val="none" w:sz="0" w:space="0" w:color="auto"/>
          </w:divBdr>
        </w:div>
        <w:div w:id="416944680">
          <w:marLeft w:val="0"/>
          <w:marRight w:val="0"/>
          <w:marTop w:val="0"/>
          <w:marBottom w:val="0"/>
          <w:divBdr>
            <w:top w:val="none" w:sz="0" w:space="0" w:color="auto"/>
            <w:left w:val="none" w:sz="0" w:space="0" w:color="auto"/>
            <w:bottom w:val="none" w:sz="0" w:space="0" w:color="auto"/>
            <w:right w:val="none" w:sz="0" w:space="0" w:color="auto"/>
          </w:divBdr>
        </w:div>
      </w:divsChild>
    </w:div>
    <w:div w:id="227114873">
      <w:bodyDiv w:val="1"/>
      <w:marLeft w:val="0"/>
      <w:marRight w:val="0"/>
      <w:marTop w:val="0"/>
      <w:marBottom w:val="0"/>
      <w:divBdr>
        <w:top w:val="none" w:sz="0" w:space="0" w:color="auto"/>
        <w:left w:val="none" w:sz="0" w:space="0" w:color="auto"/>
        <w:bottom w:val="none" w:sz="0" w:space="0" w:color="auto"/>
        <w:right w:val="none" w:sz="0" w:space="0" w:color="auto"/>
      </w:divBdr>
    </w:div>
    <w:div w:id="236669364">
      <w:bodyDiv w:val="1"/>
      <w:marLeft w:val="0"/>
      <w:marRight w:val="0"/>
      <w:marTop w:val="0"/>
      <w:marBottom w:val="0"/>
      <w:divBdr>
        <w:top w:val="none" w:sz="0" w:space="0" w:color="auto"/>
        <w:left w:val="none" w:sz="0" w:space="0" w:color="auto"/>
        <w:bottom w:val="none" w:sz="0" w:space="0" w:color="auto"/>
        <w:right w:val="none" w:sz="0" w:space="0" w:color="auto"/>
      </w:divBdr>
    </w:div>
    <w:div w:id="272175919">
      <w:bodyDiv w:val="1"/>
      <w:marLeft w:val="0"/>
      <w:marRight w:val="0"/>
      <w:marTop w:val="0"/>
      <w:marBottom w:val="0"/>
      <w:divBdr>
        <w:top w:val="none" w:sz="0" w:space="0" w:color="auto"/>
        <w:left w:val="none" w:sz="0" w:space="0" w:color="auto"/>
        <w:bottom w:val="none" w:sz="0" w:space="0" w:color="auto"/>
        <w:right w:val="none" w:sz="0" w:space="0" w:color="auto"/>
      </w:divBdr>
    </w:div>
    <w:div w:id="285813140">
      <w:bodyDiv w:val="1"/>
      <w:marLeft w:val="0"/>
      <w:marRight w:val="0"/>
      <w:marTop w:val="0"/>
      <w:marBottom w:val="0"/>
      <w:divBdr>
        <w:top w:val="none" w:sz="0" w:space="0" w:color="auto"/>
        <w:left w:val="none" w:sz="0" w:space="0" w:color="auto"/>
        <w:bottom w:val="none" w:sz="0" w:space="0" w:color="auto"/>
        <w:right w:val="none" w:sz="0" w:space="0" w:color="auto"/>
      </w:divBdr>
    </w:div>
    <w:div w:id="291980662">
      <w:bodyDiv w:val="1"/>
      <w:marLeft w:val="0"/>
      <w:marRight w:val="0"/>
      <w:marTop w:val="0"/>
      <w:marBottom w:val="0"/>
      <w:divBdr>
        <w:top w:val="none" w:sz="0" w:space="0" w:color="auto"/>
        <w:left w:val="none" w:sz="0" w:space="0" w:color="auto"/>
        <w:bottom w:val="none" w:sz="0" w:space="0" w:color="auto"/>
        <w:right w:val="none" w:sz="0" w:space="0" w:color="auto"/>
      </w:divBdr>
    </w:div>
    <w:div w:id="292442177">
      <w:bodyDiv w:val="1"/>
      <w:marLeft w:val="0"/>
      <w:marRight w:val="0"/>
      <w:marTop w:val="0"/>
      <w:marBottom w:val="0"/>
      <w:divBdr>
        <w:top w:val="none" w:sz="0" w:space="0" w:color="auto"/>
        <w:left w:val="none" w:sz="0" w:space="0" w:color="auto"/>
        <w:bottom w:val="none" w:sz="0" w:space="0" w:color="auto"/>
        <w:right w:val="none" w:sz="0" w:space="0" w:color="auto"/>
      </w:divBdr>
    </w:div>
    <w:div w:id="292561461">
      <w:bodyDiv w:val="1"/>
      <w:marLeft w:val="0"/>
      <w:marRight w:val="0"/>
      <w:marTop w:val="0"/>
      <w:marBottom w:val="0"/>
      <w:divBdr>
        <w:top w:val="none" w:sz="0" w:space="0" w:color="auto"/>
        <w:left w:val="none" w:sz="0" w:space="0" w:color="auto"/>
        <w:bottom w:val="none" w:sz="0" w:space="0" w:color="auto"/>
        <w:right w:val="none" w:sz="0" w:space="0" w:color="auto"/>
      </w:divBdr>
    </w:div>
    <w:div w:id="295259084">
      <w:bodyDiv w:val="1"/>
      <w:marLeft w:val="0"/>
      <w:marRight w:val="0"/>
      <w:marTop w:val="0"/>
      <w:marBottom w:val="0"/>
      <w:divBdr>
        <w:top w:val="none" w:sz="0" w:space="0" w:color="auto"/>
        <w:left w:val="none" w:sz="0" w:space="0" w:color="auto"/>
        <w:bottom w:val="none" w:sz="0" w:space="0" w:color="auto"/>
        <w:right w:val="none" w:sz="0" w:space="0" w:color="auto"/>
      </w:divBdr>
    </w:div>
    <w:div w:id="300161224">
      <w:bodyDiv w:val="1"/>
      <w:marLeft w:val="0"/>
      <w:marRight w:val="0"/>
      <w:marTop w:val="0"/>
      <w:marBottom w:val="0"/>
      <w:divBdr>
        <w:top w:val="none" w:sz="0" w:space="0" w:color="auto"/>
        <w:left w:val="none" w:sz="0" w:space="0" w:color="auto"/>
        <w:bottom w:val="none" w:sz="0" w:space="0" w:color="auto"/>
        <w:right w:val="none" w:sz="0" w:space="0" w:color="auto"/>
      </w:divBdr>
      <w:divsChild>
        <w:div w:id="18623380">
          <w:marLeft w:val="0"/>
          <w:marRight w:val="0"/>
          <w:marTop w:val="0"/>
          <w:marBottom w:val="0"/>
          <w:divBdr>
            <w:top w:val="none" w:sz="0" w:space="0" w:color="auto"/>
            <w:left w:val="none" w:sz="0" w:space="0" w:color="auto"/>
            <w:bottom w:val="none" w:sz="0" w:space="0" w:color="auto"/>
            <w:right w:val="none" w:sz="0" w:space="0" w:color="auto"/>
          </w:divBdr>
        </w:div>
        <w:div w:id="48044594">
          <w:marLeft w:val="0"/>
          <w:marRight w:val="0"/>
          <w:marTop w:val="0"/>
          <w:marBottom w:val="0"/>
          <w:divBdr>
            <w:top w:val="none" w:sz="0" w:space="0" w:color="auto"/>
            <w:left w:val="none" w:sz="0" w:space="0" w:color="auto"/>
            <w:bottom w:val="none" w:sz="0" w:space="0" w:color="auto"/>
            <w:right w:val="none" w:sz="0" w:space="0" w:color="auto"/>
          </w:divBdr>
        </w:div>
        <w:div w:id="59063629">
          <w:marLeft w:val="0"/>
          <w:marRight w:val="0"/>
          <w:marTop w:val="0"/>
          <w:marBottom w:val="0"/>
          <w:divBdr>
            <w:top w:val="none" w:sz="0" w:space="0" w:color="auto"/>
            <w:left w:val="none" w:sz="0" w:space="0" w:color="auto"/>
            <w:bottom w:val="none" w:sz="0" w:space="0" w:color="auto"/>
            <w:right w:val="none" w:sz="0" w:space="0" w:color="auto"/>
          </w:divBdr>
        </w:div>
        <w:div w:id="87505415">
          <w:marLeft w:val="0"/>
          <w:marRight w:val="0"/>
          <w:marTop w:val="0"/>
          <w:marBottom w:val="0"/>
          <w:divBdr>
            <w:top w:val="none" w:sz="0" w:space="0" w:color="auto"/>
            <w:left w:val="none" w:sz="0" w:space="0" w:color="auto"/>
            <w:bottom w:val="none" w:sz="0" w:space="0" w:color="auto"/>
            <w:right w:val="none" w:sz="0" w:space="0" w:color="auto"/>
          </w:divBdr>
        </w:div>
        <w:div w:id="99687393">
          <w:marLeft w:val="0"/>
          <w:marRight w:val="0"/>
          <w:marTop w:val="0"/>
          <w:marBottom w:val="0"/>
          <w:divBdr>
            <w:top w:val="none" w:sz="0" w:space="0" w:color="auto"/>
            <w:left w:val="none" w:sz="0" w:space="0" w:color="auto"/>
            <w:bottom w:val="none" w:sz="0" w:space="0" w:color="auto"/>
            <w:right w:val="none" w:sz="0" w:space="0" w:color="auto"/>
          </w:divBdr>
        </w:div>
        <w:div w:id="101464812">
          <w:marLeft w:val="0"/>
          <w:marRight w:val="0"/>
          <w:marTop w:val="0"/>
          <w:marBottom w:val="0"/>
          <w:divBdr>
            <w:top w:val="none" w:sz="0" w:space="0" w:color="auto"/>
            <w:left w:val="none" w:sz="0" w:space="0" w:color="auto"/>
            <w:bottom w:val="none" w:sz="0" w:space="0" w:color="auto"/>
            <w:right w:val="none" w:sz="0" w:space="0" w:color="auto"/>
          </w:divBdr>
        </w:div>
        <w:div w:id="103119990">
          <w:marLeft w:val="0"/>
          <w:marRight w:val="0"/>
          <w:marTop w:val="0"/>
          <w:marBottom w:val="0"/>
          <w:divBdr>
            <w:top w:val="none" w:sz="0" w:space="0" w:color="auto"/>
            <w:left w:val="none" w:sz="0" w:space="0" w:color="auto"/>
            <w:bottom w:val="none" w:sz="0" w:space="0" w:color="auto"/>
            <w:right w:val="none" w:sz="0" w:space="0" w:color="auto"/>
          </w:divBdr>
        </w:div>
        <w:div w:id="128089680">
          <w:marLeft w:val="0"/>
          <w:marRight w:val="0"/>
          <w:marTop w:val="0"/>
          <w:marBottom w:val="0"/>
          <w:divBdr>
            <w:top w:val="none" w:sz="0" w:space="0" w:color="auto"/>
            <w:left w:val="none" w:sz="0" w:space="0" w:color="auto"/>
            <w:bottom w:val="none" w:sz="0" w:space="0" w:color="auto"/>
            <w:right w:val="none" w:sz="0" w:space="0" w:color="auto"/>
          </w:divBdr>
        </w:div>
        <w:div w:id="130173596">
          <w:marLeft w:val="0"/>
          <w:marRight w:val="0"/>
          <w:marTop w:val="0"/>
          <w:marBottom w:val="0"/>
          <w:divBdr>
            <w:top w:val="none" w:sz="0" w:space="0" w:color="auto"/>
            <w:left w:val="none" w:sz="0" w:space="0" w:color="auto"/>
            <w:bottom w:val="none" w:sz="0" w:space="0" w:color="auto"/>
            <w:right w:val="none" w:sz="0" w:space="0" w:color="auto"/>
          </w:divBdr>
        </w:div>
        <w:div w:id="136727077">
          <w:marLeft w:val="0"/>
          <w:marRight w:val="0"/>
          <w:marTop w:val="0"/>
          <w:marBottom w:val="0"/>
          <w:divBdr>
            <w:top w:val="none" w:sz="0" w:space="0" w:color="auto"/>
            <w:left w:val="none" w:sz="0" w:space="0" w:color="auto"/>
            <w:bottom w:val="none" w:sz="0" w:space="0" w:color="auto"/>
            <w:right w:val="none" w:sz="0" w:space="0" w:color="auto"/>
          </w:divBdr>
        </w:div>
        <w:div w:id="138769392">
          <w:marLeft w:val="0"/>
          <w:marRight w:val="0"/>
          <w:marTop w:val="0"/>
          <w:marBottom w:val="0"/>
          <w:divBdr>
            <w:top w:val="none" w:sz="0" w:space="0" w:color="auto"/>
            <w:left w:val="none" w:sz="0" w:space="0" w:color="auto"/>
            <w:bottom w:val="none" w:sz="0" w:space="0" w:color="auto"/>
            <w:right w:val="none" w:sz="0" w:space="0" w:color="auto"/>
          </w:divBdr>
        </w:div>
        <w:div w:id="142043867">
          <w:marLeft w:val="0"/>
          <w:marRight w:val="0"/>
          <w:marTop w:val="0"/>
          <w:marBottom w:val="0"/>
          <w:divBdr>
            <w:top w:val="none" w:sz="0" w:space="0" w:color="auto"/>
            <w:left w:val="none" w:sz="0" w:space="0" w:color="auto"/>
            <w:bottom w:val="none" w:sz="0" w:space="0" w:color="auto"/>
            <w:right w:val="none" w:sz="0" w:space="0" w:color="auto"/>
          </w:divBdr>
        </w:div>
        <w:div w:id="146872164">
          <w:marLeft w:val="0"/>
          <w:marRight w:val="0"/>
          <w:marTop w:val="0"/>
          <w:marBottom w:val="0"/>
          <w:divBdr>
            <w:top w:val="none" w:sz="0" w:space="0" w:color="auto"/>
            <w:left w:val="none" w:sz="0" w:space="0" w:color="auto"/>
            <w:bottom w:val="none" w:sz="0" w:space="0" w:color="auto"/>
            <w:right w:val="none" w:sz="0" w:space="0" w:color="auto"/>
          </w:divBdr>
        </w:div>
        <w:div w:id="182086570">
          <w:marLeft w:val="0"/>
          <w:marRight w:val="0"/>
          <w:marTop w:val="0"/>
          <w:marBottom w:val="0"/>
          <w:divBdr>
            <w:top w:val="none" w:sz="0" w:space="0" w:color="auto"/>
            <w:left w:val="none" w:sz="0" w:space="0" w:color="auto"/>
            <w:bottom w:val="none" w:sz="0" w:space="0" w:color="auto"/>
            <w:right w:val="none" w:sz="0" w:space="0" w:color="auto"/>
          </w:divBdr>
        </w:div>
        <w:div w:id="183449042">
          <w:marLeft w:val="0"/>
          <w:marRight w:val="0"/>
          <w:marTop w:val="0"/>
          <w:marBottom w:val="0"/>
          <w:divBdr>
            <w:top w:val="none" w:sz="0" w:space="0" w:color="auto"/>
            <w:left w:val="none" w:sz="0" w:space="0" w:color="auto"/>
            <w:bottom w:val="none" w:sz="0" w:space="0" w:color="auto"/>
            <w:right w:val="none" w:sz="0" w:space="0" w:color="auto"/>
          </w:divBdr>
        </w:div>
        <w:div w:id="190848923">
          <w:marLeft w:val="0"/>
          <w:marRight w:val="0"/>
          <w:marTop w:val="0"/>
          <w:marBottom w:val="0"/>
          <w:divBdr>
            <w:top w:val="none" w:sz="0" w:space="0" w:color="auto"/>
            <w:left w:val="none" w:sz="0" w:space="0" w:color="auto"/>
            <w:bottom w:val="none" w:sz="0" w:space="0" w:color="auto"/>
            <w:right w:val="none" w:sz="0" w:space="0" w:color="auto"/>
          </w:divBdr>
        </w:div>
        <w:div w:id="219177556">
          <w:marLeft w:val="0"/>
          <w:marRight w:val="0"/>
          <w:marTop w:val="0"/>
          <w:marBottom w:val="0"/>
          <w:divBdr>
            <w:top w:val="none" w:sz="0" w:space="0" w:color="auto"/>
            <w:left w:val="none" w:sz="0" w:space="0" w:color="auto"/>
            <w:bottom w:val="none" w:sz="0" w:space="0" w:color="auto"/>
            <w:right w:val="none" w:sz="0" w:space="0" w:color="auto"/>
          </w:divBdr>
        </w:div>
        <w:div w:id="233664466">
          <w:marLeft w:val="0"/>
          <w:marRight w:val="0"/>
          <w:marTop w:val="0"/>
          <w:marBottom w:val="0"/>
          <w:divBdr>
            <w:top w:val="none" w:sz="0" w:space="0" w:color="auto"/>
            <w:left w:val="none" w:sz="0" w:space="0" w:color="auto"/>
            <w:bottom w:val="none" w:sz="0" w:space="0" w:color="auto"/>
            <w:right w:val="none" w:sz="0" w:space="0" w:color="auto"/>
          </w:divBdr>
        </w:div>
        <w:div w:id="251017080">
          <w:marLeft w:val="0"/>
          <w:marRight w:val="0"/>
          <w:marTop w:val="0"/>
          <w:marBottom w:val="0"/>
          <w:divBdr>
            <w:top w:val="none" w:sz="0" w:space="0" w:color="auto"/>
            <w:left w:val="none" w:sz="0" w:space="0" w:color="auto"/>
            <w:bottom w:val="none" w:sz="0" w:space="0" w:color="auto"/>
            <w:right w:val="none" w:sz="0" w:space="0" w:color="auto"/>
          </w:divBdr>
        </w:div>
        <w:div w:id="287122922">
          <w:marLeft w:val="0"/>
          <w:marRight w:val="0"/>
          <w:marTop w:val="0"/>
          <w:marBottom w:val="0"/>
          <w:divBdr>
            <w:top w:val="none" w:sz="0" w:space="0" w:color="auto"/>
            <w:left w:val="none" w:sz="0" w:space="0" w:color="auto"/>
            <w:bottom w:val="none" w:sz="0" w:space="0" w:color="auto"/>
            <w:right w:val="none" w:sz="0" w:space="0" w:color="auto"/>
          </w:divBdr>
        </w:div>
        <w:div w:id="311175469">
          <w:marLeft w:val="0"/>
          <w:marRight w:val="0"/>
          <w:marTop w:val="0"/>
          <w:marBottom w:val="0"/>
          <w:divBdr>
            <w:top w:val="none" w:sz="0" w:space="0" w:color="auto"/>
            <w:left w:val="none" w:sz="0" w:space="0" w:color="auto"/>
            <w:bottom w:val="none" w:sz="0" w:space="0" w:color="auto"/>
            <w:right w:val="none" w:sz="0" w:space="0" w:color="auto"/>
          </w:divBdr>
        </w:div>
        <w:div w:id="318769766">
          <w:marLeft w:val="0"/>
          <w:marRight w:val="0"/>
          <w:marTop w:val="0"/>
          <w:marBottom w:val="0"/>
          <w:divBdr>
            <w:top w:val="none" w:sz="0" w:space="0" w:color="auto"/>
            <w:left w:val="none" w:sz="0" w:space="0" w:color="auto"/>
            <w:bottom w:val="none" w:sz="0" w:space="0" w:color="auto"/>
            <w:right w:val="none" w:sz="0" w:space="0" w:color="auto"/>
          </w:divBdr>
        </w:div>
        <w:div w:id="331493126">
          <w:marLeft w:val="0"/>
          <w:marRight w:val="0"/>
          <w:marTop w:val="0"/>
          <w:marBottom w:val="0"/>
          <w:divBdr>
            <w:top w:val="none" w:sz="0" w:space="0" w:color="auto"/>
            <w:left w:val="none" w:sz="0" w:space="0" w:color="auto"/>
            <w:bottom w:val="none" w:sz="0" w:space="0" w:color="auto"/>
            <w:right w:val="none" w:sz="0" w:space="0" w:color="auto"/>
          </w:divBdr>
        </w:div>
        <w:div w:id="341785561">
          <w:marLeft w:val="0"/>
          <w:marRight w:val="0"/>
          <w:marTop w:val="0"/>
          <w:marBottom w:val="0"/>
          <w:divBdr>
            <w:top w:val="none" w:sz="0" w:space="0" w:color="auto"/>
            <w:left w:val="none" w:sz="0" w:space="0" w:color="auto"/>
            <w:bottom w:val="none" w:sz="0" w:space="0" w:color="auto"/>
            <w:right w:val="none" w:sz="0" w:space="0" w:color="auto"/>
          </w:divBdr>
        </w:div>
        <w:div w:id="345526097">
          <w:marLeft w:val="0"/>
          <w:marRight w:val="0"/>
          <w:marTop w:val="0"/>
          <w:marBottom w:val="0"/>
          <w:divBdr>
            <w:top w:val="none" w:sz="0" w:space="0" w:color="auto"/>
            <w:left w:val="none" w:sz="0" w:space="0" w:color="auto"/>
            <w:bottom w:val="none" w:sz="0" w:space="0" w:color="auto"/>
            <w:right w:val="none" w:sz="0" w:space="0" w:color="auto"/>
          </w:divBdr>
        </w:div>
        <w:div w:id="365762555">
          <w:marLeft w:val="0"/>
          <w:marRight w:val="0"/>
          <w:marTop w:val="0"/>
          <w:marBottom w:val="0"/>
          <w:divBdr>
            <w:top w:val="none" w:sz="0" w:space="0" w:color="auto"/>
            <w:left w:val="none" w:sz="0" w:space="0" w:color="auto"/>
            <w:bottom w:val="none" w:sz="0" w:space="0" w:color="auto"/>
            <w:right w:val="none" w:sz="0" w:space="0" w:color="auto"/>
          </w:divBdr>
        </w:div>
        <w:div w:id="393546010">
          <w:marLeft w:val="0"/>
          <w:marRight w:val="0"/>
          <w:marTop w:val="0"/>
          <w:marBottom w:val="0"/>
          <w:divBdr>
            <w:top w:val="none" w:sz="0" w:space="0" w:color="auto"/>
            <w:left w:val="none" w:sz="0" w:space="0" w:color="auto"/>
            <w:bottom w:val="none" w:sz="0" w:space="0" w:color="auto"/>
            <w:right w:val="none" w:sz="0" w:space="0" w:color="auto"/>
          </w:divBdr>
        </w:div>
        <w:div w:id="397673033">
          <w:marLeft w:val="0"/>
          <w:marRight w:val="0"/>
          <w:marTop w:val="0"/>
          <w:marBottom w:val="0"/>
          <w:divBdr>
            <w:top w:val="none" w:sz="0" w:space="0" w:color="auto"/>
            <w:left w:val="none" w:sz="0" w:space="0" w:color="auto"/>
            <w:bottom w:val="none" w:sz="0" w:space="0" w:color="auto"/>
            <w:right w:val="none" w:sz="0" w:space="0" w:color="auto"/>
          </w:divBdr>
        </w:div>
        <w:div w:id="416289486">
          <w:marLeft w:val="0"/>
          <w:marRight w:val="0"/>
          <w:marTop w:val="0"/>
          <w:marBottom w:val="0"/>
          <w:divBdr>
            <w:top w:val="none" w:sz="0" w:space="0" w:color="auto"/>
            <w:left w:val="none" w:sz="0" w:space="0" w:color="auto"/>
            <w:bottom w:val="none" w:sz="0" w:space="0" w:color="auto"/>
            <w:right w:val="none" w:sz="0" w:space="0" w:color="auto"/>
          </w:divBdr>
        </w:div>
        <w:div w:id="423720632">
          <w:marLeft w:val="0"/>
          <w:marRight w:val="0"/>
          <w:marTop w:val="0"/>
          <w:marBottom w:val="0"/>
          <w:divBdr>
            <w:top w:val="none" w:sz="0" w:space="0" w:color="auto"/>
            <w:left w:val="none" w:sz="0" w:space="0" w:color="auto"/>
            <w:bottom w:val="none" w:sz="0" w:space="0" w:color="auto"/>
            <w:right w:val="none" w:sz="0" w:space="0" w:color="auto"/>
          </w:divBdr>
        </w:div>
        <w:div w:id="443622322">
          <w:marLeft w:val="0"/>
          <w:marRight w:val="0"/>
          <w:marTop w:val="0"/>
          <w:marBottom w:val="0"/>
          <w:divBdr>
            <w:top w:val="none" w:sz="0" w:space="0" w:color="auto"/>
            <w:left w:val="none" w:sz="0" w:space="0" w:color="auto"/>
            <w:bottom w:val="none" w:sz="0" w:space="0" w:color="auto"/>
            <w:right w:val="none" w:sz="0" w:space="0" w:color="auto"/>
          </w:divBdr>
        </w:div>
        <w:div w:id="446898650">
          <w:marLeft w:val="0"/>
          <w:marRight w:val="0"/>
          <w:marTop w:val="0"/>
          <w:marBottom w:val="0"/>
          <w:divBdr>
            <w:top w:val="none" w:sz="0" w:space="0" w:color="auto"/>
            <w:left w:val="none" w:sz="0" w:space="0" w:color="auto"/>
            <w:bottom w:val="none" w:sz="0" w:space="0" w:color="auto"/>
            <w:right w:val="none" w:sz="0" w:space="0" w:color="auto"/>
          </w:divBdr>
        </w:div>
        <w:div w:id="472408556">
          <w:marLeft w:val="0"/>
          <w:marRight w:val="0"/>
          <w:marTop w:val="0"/>
          <w:marBottom w:val="0"/>
          <w:divBdr>
            <w:top w:val="none" w:sz="0" w:space="0" w:color="auto"/>
            <w:left w:val="none" w:sz="0" w:space="0" w:color="auto"/>
            <w:bottom w:val="none" w:sz="0" w:space="0" w:color="auto"/>
            <w:right w:val="none" w:sz="0" w:space="0" w:color="auto"/>
          </w:divBdr>
        </w:div>
        <w:div w:id="483401242">
          <w:marLeft w:val="0"/>
          <w:marRight w:val="0"/>
          <w:marTop w:val="0"/>
          <w:marBottom w:val="0"/>
          <w:divBdr>
            <w:top w:val="none" w:sz="0" w:space="0" w:color="auto"/>
            <w:left w:val="none" w:sz="0" w:space="0" w:color="auto"/>
            <w:bottom w:val="none" w:sz="0" w:space="0" w:color="auto"/>
            <w:right w:val="none" w:sz="0" w:space="0" w:color="auto"/>
          </w:divBdr>
        </w:div>
        <w:div w:id="489948740">
          <w:marLeft w:val="0"/>
          <w:marRight w:val="0"/>
          <w:marTop w:val="0"/>
          <w:marBottom w:val="0"/>
          <w:divBdr>
            <w:top w:val="none" w:sz="0" w:space="0" w:color="auto"/>
            <w:left w:val="none" w:sz="0" w:space="0" w:color="auto"/>
            <w:bottom w:val="none" w:sz="0" w:space="0" w:color="auto"/>
            <w:right w:val="none" w:sz="0" w:space="0" w:color="auto"/>
          </w:divBdr>
        </w:div>
        <w:div w:id="503395979">
          <w:marLeft w:val="0"/>
          <w:marRight w:val="0"/>
          <w:marTop w:val="0"/>
          <w:marBottom w:val="0"/>
          <w:divBdr>
            <w:top w:val="none" w:sz="0" w:space="0" w:color="auto"/>
            <w:left w:val="none" w:sz="0" w:space="0" w:color="auto"/>
            <w:bottom w:val="none" w:sz="0" w:space="0" w:color="auto"/>
            <w:right w:val="none" w:sz="0" w:space="0" w:color="auto"/>
          </w:divBdr>
        </w:div>
        <w:div w:id="520978147">
          <w:marLeft w:val="0"/>
          <w:marRight w:val="0"/>
          <w:marTop w:val="0"/>
          <w:marBottom w:val="0"/>
          <w:divBdr>
            <w:top w:val="none" w:sz="0" w:space="0" w:color="auto"/>
            <w:left w:val="none" w:sz="0" w:space="0" w:color="auto"/>
            <w:bottom w:val="none" w:sz="0" w:space="0" w:color="auto"/>
            <w:right w:val="none" w:sz="0" w:space="0" w:color="auto"/>
          </w:divBdr>
        </w:div>
        <w:div w:id="530458896">
          <w:marLeft w:val="0"/>
          <w:marRight w:val="0"/>
          <w:marTop w:val="0"/>
          <w:marBottom w:val="0"/>
          <w:divBdr>
            <w:top w:val="none" w:sz="0" w:space="0" w:color="auto"/>
            <w:left w:val="none" w:sz="0" w:space="0" w:color="auto"/>
            <w:bottom w:val="none" w:sz="0" w:space="0" w:color="auto"/>
            <w:right w:val="none" w:sz="0" w:space="0" w:color="auto"/>
          </w:divBdr>
        </w:div>
        <w:div w:id="531572738">
          <w:marLeft w:val="0"/>
          <w:marRight w:val="0"/>
          <w:marTop w:val="0"/>
          <w:marBottom w:val="0"/>
          <w:divBdr>
            <w:top w:val="none" w:sz="0" w:space="0" w:color="auto"/>
            <w:left w:val="none" w:sz="0" w:space="0" w:color="auto"/>
            <w:bottom w:val="none" w:sz="0" w:space="0" w:color="auto"/>
            <w:right w:val="none" w:sz="0" w:space="0" w:color="auto"/>
          </w:divBdr>
        </w:div>
        <w:div w:id="555513648">
          <w:marLeft w:val="0"/>
          <w:marRight w:val="0"/>
          <w:marTop w:val="0"/>
          <w:marBottom w:val="0"/>
          <w:divBdr>
            <w:top w:val="none" w:sz="0" w:space="0" w:color="auto"/>
            <w:left w:val="none" w:sz="0" w:space="0" w:color="auto"/>
            <w:bottom w:val="none" w:sz="0" w:space="0" w:color="auto"/>
            <w:right w:val="none" w:sz="0" w:space="0" w:color="auto"/>
          </w:divBdr>
        </w:div>
        <w:div w:id="566648356">
          <w:marLeft w:val="0"/>
          <w:marRight w:val="0"/>
          <w:marTop w:val="0"/>
          <w:marBottom w:val="0"/>
          <w:divBdr>
            <w:top w:val="none" w:sz="0" w:space="0" w:color="auto"/>
            <w:left w:val="none" w:sz="0" w:space="0" w:color="auto"/>
            <w:bottom w:val="none" w:sz="0" w:space="0" w:color="auto"/>
            <w:right w:val="none" w:sz="0" w:space="0" w:color="auto"/>
          </w:divBdr>
        </w:div>
        <w:div w:id="624891995">
          <w:marLeft w:val="0"/>
          <w:marRight w:val="0"/>
          <w:marTop w:val="0"/>
          <w:marBottom w:val="0"/>
          <w:divBdr>
            <w:top w:val="none" w:sz="0" w:space="0" w:color="auto"/>
            <w:left w:val="none" w:sz="0" w:space="0" w:color="auto"/>
            <w:bottom w:val="none" w:sz="0" w:space="0" w:color="auto"/>
            <w:right w:val="none" w:sz="0" w:space="0" w:color="auto"/>
          </w:divBdr>
        </w:div>
        <w:div w:id="665288377">
          <w:marLeft w:val="0"/>
          <w:marRight w:val="0"/>
          <w:marTop w:val="0"/>
          <w:marBottom w:val="0"/>
          <w:divBdr>
            <w:top w:val="none" w:sz="0" w:space="0" w:color="auto"/>
            <w:left w:val="none" w:sz="0" w:space="0" w:color="auto"/>
            <w:bottom w:val="none" w:sz="0" w:space="0" w:color="auto"/>
            <w:right w:val="none" w:sz="0" w:space="0" w:color="auto"/>
          </w:divBdr>
        </w:div>
        <w:div w:id="730428619">
          <w:marLeft w:val="0"/>
          <w:marRight w:val="0"/>
          <w:marTop w:val="0"/>
          <w:marBottom w:val="0"/>
          <w:divBdr>
            <w:top w:val="none" w:sz="0" w:space="0" w:color="auto"/>
            <w:left w:val="none" w:sz="0" w:space="0" w:color="auto"/>
            <w:bottom w:val="none" w:sz="0" w:space="0" w:color="auto"/>
            <w:right w:val="none" w:sz="0" w:space="0" w:color="auto"/>
          </w:divBdr>
        </w:div>
        <w:div w:id="756436717">
          <w:marLeft w:val="0"/>
          <w:marRight w:val="0"/>
          <w:marTop w:val="0"/>
          <w:marBottom w:val="0"/>
          <w:divBdr>
            <w:top w:val="none" w:sz="0" w:space="0" w:color="auto"/>
            <w:left w:val="none" w:sz="0" w:space="0" w:color="auto"/>
            <w:bottom w:val="none" w:sz="0" w:space="0" w:color="auto"/>
            <w:right w:val="none" w:sz="0" w:space="0" w:color="auto"/>
          </w:divBdr>
        </w:div>
        <w:div w:id="761994478">
          <w:marLeft w:val="0"/>
          <w:marRight w:val="0"/>
          <w:marTop w:val="0"/>
          <w:marBottom w:val="0"/>
          <w:divBdr>
            <w:top w:val="none" w:sz="0" w:space="0" w:color="auto"/>
            <w:left w:val="none" w:sz="0" w:space="0" w:color="auto"/>
            <w:bottom w:val="none" w:sz="0" w:space="0" w:color="auto"/>
            <w:right w:val="none" w:sz="0" w:space="0" w:color="auto"/>
          </w:divBdr>
        </w:div>
        <w:div w:id="765611270">
          <w:marLeft w:val="0"/>
          <w:marRight w:val="0"/>
          <w:marTop w:val="0"/>
          <w:marBottom w:val="0"/>
          <w:divBdr>
            <w:top w:val="none" w:sz="0" w:space="0" w:color="auto"/>
            <w:left w:val="none" w:sz="0" w:space="0" w:color="auto"/>
            <w:bottom w:val="none" w:sz="0" w:space="0" w:color="auto"/>
            <w:right w:val="none" w:sz="0" w:space="0" w:color="auto"/>
          </w:divBdr>
        </w:div>
        <w:div w:id="787042670">
          <w:marLeft w:val="0"/>
          <w:marRight w:val="0"/>
          <w:marTop w:val="0"/>
          <w:marBottom w:val="0"/>
          <w:divBdr>
            <w:top w:val="none" w:sz="0" w:space="0" w:color="auto"/>
            <w:left w:val="none" w:sz="0" w:space="0" w:color="auto"/>
            <w:bottom w:val="none" w:sz="0" w:space="0" w:color="auto"/>
            <w:right w:val="none" w:sz="0" w:space="0" w:color="auto"/>
          </w:divBdr>
        </w:div>
        <w:div w:id="795490460">
          <w:marLeft w:val="0"/>
          <w:marRight w:val="0"/>
          <w:marTop w:val="0"/>
          <w:marBottom w:val="0"/>
          <w:divBdr>
            <w:top w:val="none" w:sz="0" w:space="0" w:color="auto"/>
            <w:left w:val="none" w:sz="0" w:space="0" w:color="auto"/>
            <w:bottom w:val="none" w:sz="0" w:space="0" w:color="auto"/>
            <w:right w:val="none" w:sz="0" w:space="0" w:color="auto"/>
          </w:divBdr>
        </w:div>
        <w:div w:id="796535285">
          <w:marLeft w:val="0"/>
          <w:marRight w:val="0"/>
          <w:marTop w:val="0"/>
          <w:marBottom w:val="0"/>
          <w:divBdr>
            <w:top w:val="none" w:sz="0" w:space="0" w:color="auto"/>
            <w:left w:val="none" w:sz="0" w:space="0" w:color="auto"/>
            <w:bottom w:val="none" w:sz="0" w:space="0" w:color="auto"/>
            <w:right w:val="none" w:sz="0" w:space="0" w:color="auto"/>
          </w:divBdr>
        </w:div>
        <w:div w:id="822159424">
          <w:marLeft w:val="0"/>
          <w:marRight w:val="0"/>
          <w:marTop w:val="0"/>
          <w:marBottom w:val="0"/>
          <w:divBdr>
            <w:top w:val="none" w:sz="0" w:space="0" w:color="auto"/>
            <w:left w:val="none" w:sz="0" w:space="0" w:color="auto"/>
            <w:bottom w:val="none" w:sz="0" w:space="0" w:color="auto"/>
            <w:right w:val="none" w:sz="0" w:space="0" w:color="auto"/>
          </w:divBdr>
        </w:div>
        <w:div w:id="826627731">
          <w:marLeft w:val="0"/>
          <w:marRight w:val="0"/>
          <w:marTop w:val="0"/>
          <w:marBottom w:val="0"/>
          <w:divBdr>
            <w:top w:val="none" w:sz="0" w:space="0" w:color="auto"/>
            <w:left w:val="none" w:sz="0" w:space="0" w:color="auto"/>
            <w:bottom w:val="none" w:sz="0" w:space="0" w:color="auto"/>
            <w:right w:val="none" w:sz="0" w:space="0" w:color="auto"/>
          </w:divBdr>
        </w:div>
        <w:div w:id="848524483">
          <w:marLeft w:val="0"/>
          <w:marRight w:val="0"/>
          <w:marTop w:val="0"/>
          <w:marBottom w:val="0"/>
          <w:divBdr>
            <w:top w:val="none" w:sz="0" w:space="0" w:color="auto"/>
            <w:left w:val="none" w:sz="0" w:space="0" w:color="auto"/>
            <w:bottom w:val="none" w:sz="0" w:space="0" w:color="auto"/>
            <w:right w:val="none" w:sz="0" w:space="0" w:color="auto"/>
          </w:divBdr>
        </w:div>
        <w:div w:id="851262106">
          <w:marLeft w:val="0"/>
          <w:marRight w:val="0"/>
          <w:marTop w:val="0"/>
          <w:marBottom w:val="0"/>
          <w:divBdr>
            <w:top w:val="none" w:sz="0" w:space="0" w:color="auto"/>
            <w:left w:val="none" w:sz="0" w:space="0" w:color="auto"/>
            <w:bottom w:val="none" w:sz="0" w:space="0" w:color="auto"/>
            <w:right w:val="none" w:sz="0" w:space="0" w:color="auto"/>
          </w:divBdr>
        </w:div>
        <w:div w:id="857619244">
          <w:marLeft w:val="0"/>
          <w:marRight w:val="0"/>
          <w:marTop w:val="0"/>
          <w:marBottom w:val="0"/>
          <w:divBdr>
            <w:top w:val="none" w:sz="0" w:space="0" w:color="auto"/>
            <w:left w:val="none" w:sz="0" w:space="0" w:color="auto"/>
            <w:bottom w:val="none" w:sz="0" w:space="0" w:color="auto"/>
            <w:right w:val="none" w:sz="0" w:space="0" w:color="auto"/>
          </w:divBdr>
        </w:div>
        <w:div w:id="871380576">
          <w:marLeft w:val="0"/>
          <w:marRight w:val="0"/>
          <w:marTop w:val="0"/>
          <w:marBottom w:val="0"/>
          <w:divBdr>
            <w:top w:val="none" w:sz="0" w:space="0" w:color="auto"/>
            <w:left w:val="none" w:sz="0" w:space="0" w:color="auto"/>
            <w:bottom w:val="none" w:sz="0" w:space="0" w:color="auto"/>
            <w:right w:val="none" w:sz="0" w:space="0" w:color="auto"/>
          </w:divBdr>
        </w:div>
        <w:div w:id="892960082">
          <w:marLeft w:val="0"/>
          <w:marRight w:val="0"/>
          <w:marTop w:val="0"/>
          <w:marBottom w:val="0"/>
          <w:divBdr>
            <w:top w:val="none" w:sz="0" w:space="0" w:color="auto"/>
            <w:left w:val="none" w:sz="0" w:space="0" w:color="auto"/>
            <w:bottom w:val="none" w:sz="0" w:space="0" w:color="auto"/>
            <w:right w:val="none" w:sz="0" w:space="0" w:color="auto"/>
          </w:divBdr>
        </w:div>
        <w:div w:id="918830349">
          <w:marLeft w:val="0"/>
          <w:marRight w:val="0"/>
          <w:marTop w:val="0"/>
          <w:marBottom w:val="0"/>
          <w:divBdr>
            <w:top w:val="none" w:sz="0" w:space="0" w:color="auto"/>
            <w:left w:val="none" w:sz="0" w:space="0" w:color="auto"/>
            <w:bottom w:val="none" w:sz="0" w:space="0" w:color="auto"/>
            <w:right w:val="none" w:sz="0" w:space="0" w:color="auto"/>
          </w:divBdr>
        </w:div>
        <w:div w:id="1016426194">
          <w:marLeft w:val="0"/>
          <w:marRight w:val="0"/>
          <w:marTop w:val="0"/>
          <w:marBottom w:val="0"/>
          <w:divBdr>
            <w:top w:val="none" w:sz="0" w:space="0" w:color="auto"/>
            <w:left w:val="none" w:sz="0" w:space="0" w:color="auto"/>
            <w:bottom w:val="none" w:sz="0" w:space="0" w:color="auto"/>
            <w:right w:val="none" w:sz="0" w:space="0" w:color="auto"/>
          </w:divBdr>
        </w:div>
        <w:div w:id="1035155972">
          <w:marLeft w:val="0"/>
          <w:marRight w:val="0"/>
          <w:marTop w:val="0"/>
          <w:marBottom w:val="0"/>
          <w:divBdr>
            <w:top w:val="none" w:sz="0" w:space="0" w:color="auto"/>
            <w:left w:val="none" w:sz="0" w:space="0" w:color="auto"/>
            <w:bottom w:val="none" w:sz="0" w:space="0" w:color="auto"/>
            <w:right w:val="none" w:sz="0" w:space="0" w:color="auto"/>
          </w:divBdr>
        </w:div>
        <w:div w:id="1042560345">
          <w:marLeft w:val="0"/>
          <w:marRight w:val="0"/>
          <w:marTop w:val="0"/>
          <w:marBottom w:val="0"/>
          <w:divBdr>
            <w:top w:val="none" w:sz="0" w:space="0" w:color="auto"/>
            <w:left w:val="none" w:sz="0" w:space="0" w:color="auto"/>
            <w:bottom w:val="none" w:sz="0" w:space="0" w:color="auto"/>
            <w:right w:val="none" w:sz="0" w:space="0" w:color="auto"/>
          </w:divBdr>
        </w:div>
        <w:div w:id="1062830037">
          <w:marLeft w:val="0"/>
          <w:marRight w:val="0"/>
          <w:marTop w:val="0"/>
          <w:marBottom w:val="0"/>
          <w:divBdr>
            <w:top w:val="none" w:sz="0" w:space="0" w:color="auto"/>
            <w:left w:val="none" w:sz="0" w:space="0" w:color="auto"/>
            <w:bottom w:val="none" w:sz="0" w:space="0" w:color="auto"/>
            <w:right w:val="none" w:sz="0" w:space="0" w:color="auto"/>
          </w:divBdr>
        </w:div>
        <w:div w:id="1065955585">
          <w:marLeft w:val="0"/>
          <w:marRight w:val="0"/>
          <w:marTop w:val="0"/>
          <w:marBottom w:val="0"/>
          <w:divBdr>
            <w:top w:val="none" w:sz="0" w:space="0" w:color="auto"/>
            <w:left w:val="none" w:sz="0" w:space="0" w:color="auto"/>
            <w:bottom w:val="none" w:sz="0" w:space="0" w:color="auto"/>
            <w:right w:val="none" w:sz="0" w:space="0" w:color="auto"/>
          </w:divBdr>
        </w:div>
        <w:div w:id="1079058376">
          <w:marLeft w:val="0"/>
          <w:marRight w:val="0"/>
          <w:marTop w:val="0"/>
          <w:marBottom w:val="0"/>
          <w:divBdr>
            <w:top w:val="none" w:sz="0" w:space="0" w:color="auto"/>
            <w:left w:val="none" w:sz="0" w:space="0" w:color="auto"/>
            <w:bottom w:val="none" w:sz="0" w:space="0" w:color="auto"/>
            <w:right w:val="none" w:sz="0" w:space="0" w:color="auto"/>
          </w:divBdr>
        </w:div>
        <w:div w:id="1114640030">
          <w:marLeft w:val="0"/>
          <w:marRight w:val="0"/>
          <w:marTop w:val="0"/>
          <w:marBottom w:val="0"/>
          <w:divBdr>
            <w:top w:val="none" w:sz="0" w:space="0" w:color="auto"/>
            <w:left w:val="none" w:sz="0" w:space="0" w:color="auto"/>
            <w:bottom w:val="none" w:sz="0" w:space="0" w:color="auto"/>
            <w:right w:val="none" w:sz="0" w:space="0" w:color="auto"/>
          </w:divBdr>
        </w:div>
        <w:div w:id="1133593100">
          <w:marLeft w:val="0"/>
          <w:marRight w:val="0"/>
          <w:marTop w:val="0"/>
          <w:marBottom w:val="0"/>
          <w:divBdr>
            <w:top w:val="none" w:sz="0" w:space="0" w:color="auto"/>
            <w:left w:val="none" w:sz="0" w:space="0" w:color="auto"/>
            <w:bottom w:val="none" w:sz="0" w:space="0" w:color="auto"/>
            <w:right w:val="none" w:sz="0" w:space="0" w:color="auto"/>
          </w:divBdr>
        </w:div>
        <w:div w:id="1137180914">
          <w:marLeft w:val="0"/>
          <w:marRight w:val="0"/>
          <w:marTop w:val="0"/>
          <w:marBottom w:val="0"/>
          <w:divBdr>
            <w:top w:val="none" w:sz="0" w:space="0" w:color="auto"/>
            <w:left w:val="none" w:sz="0" w:space="0" w:color="auto"/>
            <w:bottom w:val="none" w:sz="0" w:space="0" w:color="auto"/>
            <w:right w:val="none" w:sz="0" w:space="0" w:color="auto"/>
          </w:divBdr>
        </w:div>
        <w:div w:id="1143615591">
          <w:marLeft w:val="0"/>
          <w:marRight w:val="0"/>
          <w:marTop w:val="0"/>
          <w:marBottom w:val="0"/>
          <w:divBdr>
            <w:top w:val="none" w:sz="0" w:space="0" w:color="auto"/>
            <w:left w:val="none" w:sz="0" w:space="0" w:color="auto"/>
            <w:bottom w:val="none" w:sz="0" w:space="0" w:color="auto"/>
            <w:right w:val="none" w:sz="0" w:space="0" w:color="auto"/>
          </w:divBdr>
        </w:div>
        <w:div w:id="1143959925">
          <w:marLeft w:val="0"/>
          <w:marRight w:val="0"/>
          <w:marTop w:val="0"/>
          <w:marBottom w:val="0"/>
          <w:divBdr>
            <w:top w:val="none" w:sz="0" w:space="0" w:color="auto"/>
            <w:left w:val="none" w:sz="0" w:space="0" w:color="auto"/>
            <w:bottom w:val="none" w:sz="0" w:space="0" w:color="auto"/>
            <w:right w:val="none" w:sz="0" w:space="0" w:color="auto"/>
          </w:divBdr>
        </w:div>
        <w:div w:id="1157769989">
          <w:marLeft w:val="0"/>
          <w:marRight w:val="0"/>
          <w:marTop w:val="0"/>
          <w:marBottom w:val="0"/>
          <w:divBdr>
            <w:top w:val="none" w:sz="0" w:space="0" w:color="auto"/>
            <w:left w:val="none" w:sz="0" w:space="0" w:color="auto"/>
            <w:bottom w:val="none" w:sz="0" w:space="0" w:color="auto"/>
            <w:right w:val="none" w:sz="0" w:space="0" w:color="auto"/>
          </w:divBdr>
        </w:div>
        <w:div w:id="1186484906">
          <w:marLeft w:val="0"/>
          <w:marRight w:val="0"/>
          <w:marTop w:val="0"/>
          <w:marBottom w:val="0"/>
          <w:divBdr>
            <w:top w:val="none" w:sz="0" w:space="0" w:color="auto"/>
            <w:left w:val="none" w:sz="0" w:space="0" w:color="auto"/>
            <w:bottom w:val="none" w:sz="0" w:space="0" w:color="auto"/>
            <w:right w:val="none" w:sz="0" w:space="0" w:color="auto"/>
          </w:divBdr>
        </w:div>
        <w:div w:id="1221482769">
          <w:marLeft w:val="0"/>
          <w:marRight w:val="0"/>
          <w:marTop w:val="0"/>
          <w:marBottom w:val="0"/>
          <w:divBdr>
            <w:top w:val="none" w:sz="0" w:space="0" w:color="auto"/>
            <w:left w:val="none" w:sz="0" w:space="0" w:color="auto"/>
            <w:bottom w:val="none" w:sz="0" w:space="0" w:color="auto"/>
            <w:right w:val="none" w:sz="0" w:space="0" w:color="auto"/>
          </w:divBdr>
        </w:div>
        <w:div w:id="1235967525">
          <w:marLeft w:val="0"/>
          <w:marRight w:val="0"/>
          <w:marTop w:val="0"/>
          <w:marBottom w:val="0"/>
          <w:divBdr>
            <w:top w:val="none" w:sz="0" w:space="0" w:color="auto"/>
            <w:left w:val="none" w:sz="0" w:space="0" w:color="auto"/>
            <w:bottom w:val="none" w:sz="0" w:space="0" w:color="auto"/>
            <w:right w:val="none" w:sz="0" w:space="0" w:color="auto"/>
          </w:divBdr>
        </w:div>
        <w:div w:id="1260720326">
          <w:marLeft w:val="0"/>
          <w:marRight w:val="0"/>
          <w:marTop w:val="0"/>
          <w:marBottom w:val="0"/>
          <w:divBdr>
            <w:top w:val="none" w:sz="0" w:space="0" w:color="auto"/>
            <w:left w:val="none" w:sz="0" w:space="0" w:color="auto"/>
            <w:bottom w:val="none" w:sz="0" w:space="0" w:color="auto"/>
            <w:right w:val="none" w:sz="0" w:space="0" w:color="auto"/>
          </w:divBdr>
        </w:div>
        <w:div w:id="1265916821">
          <w:marLeft w:val="0"/>
          <w:marRight w:val="0"/>
          <w:marTop w:val="0"/>
          <w:marBottom w:val="0"/>
          <w:divBdr>
            <w:top w:val="none" w:sz="0" w:space="0" w:color="auto"/>
            <w:left w:val="none" w:sz="0" w:space="0" w:color="auto"/>
            <w:bottom w:val="none" w:sz="0" w:space="0" w:color="auto"/>
            <w:right w:val="none" w:sz="0" w:space="0" w:color="auto"/>
          </w:divBdr>
        </w:div>
        <w:div w:id="1279295149">
          <w:marLeft w:val="0"/>
          <w:marRight w:val="0"/>
          <w:marTop w:val="0"/>
          <w:marBottom w:val="0"/>
          <w:divBdr>
            <w:top w:val="none" w:sz="0" w:space="0" w:color="auto"/>
            <w:left w:val="none" w:sz="0" w:space="0" w:color="auto"/>
            <w:bottom w:val="none" w:sz="0" w:space="0" w:color="auto"/>
            <w:right w:val="none" w:sz="0" w:space="0" w:color="auto"/>
          </w:divBdr>
        </w:div>
        <w:div w:id="1331449266">
          <w:marLeft w:val="0"/>
          <w:marRight w:val="0"/>
          <w:marTop w:val="0"/>
          <w:marBottom w:val="0"/>
          <w:divBdr>
            <w:top w:val="none" w:sz="0" w:space="0" w:color="auto"/>
            <w:left w:val="none" w:sz="0" w:space="0" w:color="auto"/>
            <w:bottom w:val="none" w:sz="0" w:space="0" w:color="auto"/>
            <w:right w:val="none" w:sz="0" w:space="0" w:color="auto"/>
          </w:divBdr>
        </w:div>
        <w:div w:id="1339844728">
          <w:marLeft w:val="0"/>
          <w:marRight w:val="0"/>
          <w:marTop w:val="0"/>
          <w:marBottom w:val="0"/>
          <w:divBdr>
            <w:top w:val="none" w:sz="0" w:space="0" w:color="auto"/>
            <w:left w:val="none" w:sz="0" w:space="0" w:color="auto"/>
            <w:bottom w:val="none" w:sz="0" w:space="0" w:color="auto"/>
            <w:right w:val="none" w:sz="0" w:space="0" w:color="auto"/>
          </w:divBdr>
        </w:div>
        <w:div w:id="1377241633">
          <w:marLeft w:val="0"/>
          <w:marRight w:val="0"/>
          <w:marTop w:val="0"/>
          <w:marBottom w:val="0"/>
          <w:divBdr>
            <w:top w:val="none" w:sz="0" w:space="0" w:color="auto"/>
            <w:left w:val="none" w:sz="0" w:space="0" w:color="auto"/>
            <w:bottom w:val="none" w:sz="0" w:space="0" w:color="auto"/>
            <w:right w:val="none" w:sz="0" w:space="0" w:color="auto"/>
          </w:divBdr>
        </w:div>
        <w:div w:id="1396121912">
          <w:marLeft w:val="0"/>
          <w:marRight w:val="0"/>
          <w:marTop w:val="0"/>
          <w:marBottom w:val="0"/>
          <w:divBdr>
            <w:top w:val="none" w:sz="0" w:space="0" w:color="auto"/>
            <w:left w:val="none" w:sz="0" w:space="0" w:color="auto"/>
            <w:bottom w:val="none" w:sz="0" w:space="0" w:color="auto"/>
            <w:right w:val="none" w:sz="0" w:space="0" w:color="auto"/>
          </w:divBdr>
        </w:div>
        <w:div w:id="1414163619">
          <w:marLeft w:val="0"/>
          <w:marRight w:val="0"/>
          <w:marTop w:val="0"/>
          <w:marBottom w:val="0"/>
          <w:divBdr>
            <w:top w:val="none" w:sz="0" w:space="0" w:color="auto"/>
            <w:left w:val="none" w:sz="0" w:space="0" w:color="auto"/>
            <w:bottom w:val="none" w:sz="0" w:space="0" w:color="auto"/>
            <w:right w:val="none" w:sz="0" w:space="0" w:color="auto"/>
          </w:divBdr>
        </w:div>
        <w:div w:id="1419716758">
          <w:marLeft w:val="0"/>
          <w:marRight w:val="0"/>
          <w:marTop w:val="0"/>
          <w:marBottom w:val="0"/>
          <w:divBdr>
            <w:top w:val="none" w:sz="0" w:space="0" w:color="auto"/>
            <w:left w:val="none" w:sz="0" w:space="0" w:color="auto"/>
            <w:bottom w:val="none" w:sz="0" w:space="0" w:color="auto"/>
            <w:right w:val="none" w:sz="0" w:space="0" w:color="auto"/>
          </w:divBdr>
        </w:div>
        <w:div w:id="1484153205">
          <w:marLeft w:val="0"/>
          <w:marRight w:val="0"/>
          <w:marTop w:val="0"/>
          <w:marBottom w:val="0"/>
          <w:divBdr>
            <w:top w:val="none" w:sz="0" w:space="0" w:color="auto"/>
            <w:left w:val="none" w:sz="0" w:space="0" w:color="auto"/>
            <w:bottom w:val="none" w:sz="0" w:space="0" w:color="auto"/>
            <w:right w:val="none" w:sz="0" w:space="0" w:color="auto"/>
          </w:divBdr>
        </w:div>
        <w:div w:id="1493450228">
          <w:marLeft w:val="0"/>
          <w:marRight w:val="0"/>
          <w:marTop w:val="0"/>
          <w:marBottom w:val="0"/>
          <w:divBdr>
            <w:top w:val="none" w:sz="0" w:space="0" w:color="auto"/>
            <w:left w:val="none" w:sz="0" w:space="0" w:color="auto"/>
            <w:bottom w:val="none" w:sz="0" w:space="0" w:color="auto"/>
            <w:right w:val="none" w:sz="0" w:space="0" w:color="auto"/>
          </w:divBdr>
        </w:div>
        <w:div w:id="1509251397">
          <w:marLeft w:val="0"/>
          <w:marRight w:val="0"/>
          <w:marTop w:val="0"/>
          <w:marBottom w:val="0"/>
          <w:divBdr>
            <w:top w:val="none" w:sz="0" w:space="0" w:color="auto"/>
            <w:left w:val="none" w:sz="0" w:space="0" w:color="auto"/>
            <w:bottom w:val="none" w:sz="0" w:space="0" w:color="auto"/>
            <w:right w:val="none" w:sz="0" w:space="0" w:color="auto"/>
          </w:divBdr>
        </w:div>
        <w:div w:id="1517498404">
          <w:marLeft w:val="0"/>
          <w:marRight w:val="0"/>
          <w:marTop w:val="0"/>
          <w:marBottom w:val="0"/>
          <w:divBdr>
            <w:top w:val="none" w:sz="0" w:space="0" w:color="auto"/>
            <w:left w:val="none" w:sz="0" w:space="0" w:color="auto"/>
            <w:bottom w:val="none" w:sz="0" w:space="0" w:color="auto"/>
            <w:right w:val="none" w:sz="0" w:space="0" w:color="auto"/>
          </w:divBdr>
        </w:div>
        <w:div w:id="1518230533">
          <w:marLeft w:val="0"/>
          <w:marRight w:val="0"/>
          <w:marTop w:val="0"/>
          <w:marBottom w:val="0"/>
          <w:divBdr>
            <w:top w:val="none" w:sz="0" w:space="0" w:color="auto"/>
            <w:left w:val="none" w:sz="0" w:space="0" w:color="auto"/>
            <w:bottom w:val="none" w:sz="0" w:space="0" w:color="auto"/>
            <w:right w:val="none" w:sz="0" w:space="0" w:color="auto"/>
          </w:divBdr>
        </w:div>
        <w:div w:id="1518231524">
          <w:marLeft w:val="0"/>
          <w:marRight w:val="0"/>
          <w:marTop w:val="0"/>
          <w:marBottom w:val="0"/>
          <w:divBdr>
            <w:top w:val="none" w:sz="0" w:space="0" w:color="auto"/>
            <w:left w:val="none" w:sz="0" w:space="0" w:color="auto"/>
            <w:bottom w:val="none" w:sz="0" w:space="0" w:color="auto"/>
            <w:right w:val="none" w:sz="0" w:space="0" w:color="auto"/>
          </w:divBdr>
        </w:div>
        <w:div w:id="1536774367">
          <w:marLeft w:val="0"/>
          <w:marRight w:val="0"/>
          <w:marTop w:val="0"/>
          <w:marBottom w:val="0"/>
          <w:divBdr>
            <w:top w:val="none" w:sz="0" w:space="0" w:color="auto"/>
            <w:left w:val="none" w:sz="0" w:space="0" w:color="auto"/>
            <w:bottom w:val="none" w:sz="0" w:space="0" w:color="auto"/>
            <w:right w:val="none" w:sz="0" w:space="0" w:color="auto"/>
          </w:divBdr>
        </w:div>
        <w:div w:id="1545826687">
          <w:marLeft w:val="0"/>
          <w:marRight w:val="0"/>
          <w:marTop w:val="0"/>
          <w:marBottom w:val="0"/>
          <w:divBdr>
            <w:top w:val="none" w:sz="0" w:space="0" w:color="auto"/>
            <w:left w:val="none" w:sz="0" w:space="0" w:color="auto"/>
            <w:bottom w:val="none" w:sz="0" w:space="0" w:color="auto"/>
            <w:right w:val="none" w:sz="0" w:space="0" w:color="auto"/>
          </w:divBdr>
        </w:div>
        <w:div w:id="1579941990">
          <w:marLeft w:val="0"/>
          <w:marRight w:val="0"/>
          <w:marTop w:val="0"/>
          <w:marBottom w:val="0"/>
          <w:divBdr>
            <w:top w:val="none" w:sz="0" w:space="0" w:color="auto"/>
            <w:left w:val="none" w:sz="0" w:space="0" w:color="auto"/>
            <w:bottom w:val="none" w:sz="0" w:space="0" w:color="auto"/>
            <w:right w:val="none" w:sz="0" w:space="0" w:color="auto"/>
          </w:divBdr>
        </w:div>
        <w:div w:id="1581257702">
          <w:marLeft w:val="0"/>
          <w:marRight w:val="0"/>
          <w:marTop w:val="0"/>
          <w:marBottom w:val="0"/>
          <w:divBdr>
            <w:top w:val="none" w:sz="0" w:space="0" w:color="auto"/>
            <w:left w:val="none" w:sz="0" w:space="0" w:color="auto"/>
            <w:bottom w:val="none" w:sz="0" w:space="0" w:color="auto"/>
            <w:right w:val="none" w:sz="0" w:space="0" w:color="auto"/>
          </w:divBdr>
        </w:div>
        <w:div w:id="1582062612">
          <w:marLeft w:val="0"/>
          <w:marRight w:val="0"/>
          <w:marTop w:val="0"/>
          <w:marBottom w:val="0"/>
          <w:divBdr>
            <w:top w:val="none" w:sz="0" w:space="0" w:color="auto"/>
            <w:left w:val="none" w:sz="0" w:space="0" w:color="auto"/>
            <w:bottom w:val="none" w:sz="0" w:space="0" w:color="auto"/>
            <w:right w:val="none" w:sz="0" w:space="0" w:color="auto"/>
          </w:divBdr>
        </w:div>
        <w:div w:id="1599832005">
          <w:marLeft w:val="0"/>
          <w:marRight w:val="0"/>
          <w:marTop w:val="0"/>
          <w:marBottom w:val="0"/>
          <w:divBdr>
            <w:top w:val="none" w:sz="0" w:space="0" w:color="auto"/>
            <w:left w:val="none" w:sz="0" w:space="0" w:color="auto"/>
            <w:bottom w:val="none" w:sz="0" w:space="0" w:color="auto"/>
            <w:right w:val="none" w:sz="0" w:space="0" w:color="auto"/>
          </w:divBdr>
        </w:div>
        <w:div w:id="1612975681">
          <w:marLeft w:val="0"/>
          <w:marRight w:val="0"/>
          <w:marTop w:val="0"/>
          <w:marBottom w:val="0"/>
          <w:divBdr>
            <w:top w:val="none" w:sz="0" w:space="0" w:color="auto"/>
            <w:left w:val="none" w:sz="0" w:space="0" w:color="auto"/>
            <w:bottom w:val="none" w:sz="0" w:space="0" w:color="auto"/>
            <w:right w:val="none" w:sz="0" w:space="0" w:color="auto"/>
          </w:divBdr>
        </w:div>
        <w:div w:id="1644389825">
          <w:marLeft w:val="0"/>
          <w:marRight w:val="0"/>
          <w:marTop w:val="0"/>
          <w:marBottom w:val="0"/>
          <w:divBdr>
            <w:top w:val="none" w:sz="0" w:space="0" w:color="auto"/>
            <w:left w:val="none" w:sz="0" w:space="0" w:color="auto"/>
            <w:bottom w:val="none" w:sz="0" w:space="0" w:color="auto"/>
            <w:right w:val="none" w:sz="0" w:space="0" w:color="auto"/>
          </w:divBdr>
        </w:div>
        <w:div w:id="1657105083">
          <w:marLeft w:val="0"/>
          <w:marRight w:val="0"/>
          <w:marTop w:val="0"/>
          <w:marBottom w:val="0"/>
          <w:divBdr>
            <w:top w:val="none" w:sz="0" w:space="0" w:color="auto"/>
            <w:left w:val="none" w:sz="0" w:space="0" w:color="auto"/>
            <w:bottom w:val="none" w:sz="0" w:space="0" w:color="auto"/>
            <w:right w:val="none" w:sz="0" w:space="0" w:color="auto"/>
          </w:divBdr>
        </w:div>
        <w:div w:id="1662848373">
          <w:marLeft w:val="0"/>
          <w:marRight w:val="0"/>
          <w:marTop w:val="0"/>
          <w:marBottom w:val="0"/>
          <w:divBdr>
            <w:top w:val="none" w:sz="0" w:space="0" w:color="auto"/>
            <w:left w:val="none" w:sz="0" w:space="0" w:color="auto"/>
            <w:bottom w:val="none" w:sz="0" w:space="0" w:color="auto"/>
            <w:right w:val="none" w:sz="0" w:space="0" w:color="auto"/>
          </w:divBdr>
        </w:div>
        <w:div w:id="1676959301">
          <w:marLeft w:val="0"/>
          <w:marRight w:val="0"/>
          <w:marTop w:val="0"/>
          <w:marBottom w:val="0"/>
          <w:divBdr>
            <w:top w:val="none" w:sz="0" w:space="0" w:color="auto"/>
            <w:left w:val="none" w:sz="0" w:space="0" w:color="auto"/>
            <w:bottom w:val="none" w:sz="0" w:space="0" w:color="auto"/>
            <w:right w:val="none" w:sz="0" w:space="0" w:color="auto"/>
          </w:divBdr>
        </w:div>
        <w:div w:id="1692999136">
          <w:marLeft w:val="0"/>
          <w:marRight w:val="0"/>
          <w:marTop w:val="0"/>
          <w:marBottom w:val="0"/>
          <w:divBdr>
            <w:top w:val="none" w:sz="0" w:space="0" w:color="auto"/>
            <w:left w:val="none" w:sz="0" w:space="0" w:color="auto"/>
            <w:bottom w:val="none" w:sz="0" w:space="0" w:color="auto"/>
            <w:right w:val="none" w:sz="0" w:space="0" w:color="auto"/>
          </w:divBdr>
        </w:div>
        <w:div w:id="1733118513">
          <w:marLeft w:val="0"/>
          <w:marRight w:val="0"/>
          <w:marTop w:val="0"/>
          <w:marBottom w:val="0"/>
          <w:divBdr>
            <w:top w:val="none" w:sz="0" w:space="0" w:color="auto"/>
            <w:left w:val="none" w:sz="0" w:space="0" w:color="auto"/>
            <w:bottom w:val="none" w:sz="0" w:space="0" w:color="auto"/>
            <w:right w:val="none" w:sz="0" w:space="0" w:color="auto"/>
          </w:divBdr>
        </w:div>
        <w:div w:id="1737825472">
          <w:marLeft w:val="0"/>
          <w:marRight w:val="0"/>
          <w:marTop w:val="0"/>
          <w:marBottom w:val="0"/>
          <w:divBdr>
            <w:top w:val="none" w:sz="0" w:space="0" w:color="auto"/>
            <w:left w:val="none" w:sz="0" w:space="0" w:color="auto"/>
            <w:bottom w:val="none" w:sz="0" w:space="0" w:color="auto"/>
            <w:right w:val="none" w:sz="0" w:space="0" w:color="auto"/>
          </w:divBdr>
        </w:div>
        <w:div w:id="1740321226">
          <w:marLeft w:val="0"/>
          <w:marRight w:val="0"/>
          <w:marTop w:val="0"/>
          <w:marBottom w:val="0"/>
          <w:divBdr>
            <w:top w:val="none" w:sz="0" w:space="0" w:color="auto"/>
            <w:left w:val="none" w:sz="0" w:space="0" w:color="auto"/>
            <w:bottom w:val="none" w:sz="0" w:space="0" w:color="auto"/>
            <w:right w:val="none" w:sz="0" w:space="0" w:color="auto"/>
          </w:divBdr>
        </w:div>
        <w:div w:id="1749498950">
          <w:marLeft w:val="0"/>
          <w:marRight w:val="0"/>
          <w:marTop w:val="0"/>
          <w:marBottom w:val="0"/>
          <w:divBdr>
            <w:top w:val="none" w:sz="0" w:space="0" w:color="auto"/>
            <w:left w:val="none" w:sz="0" w:space="0" w:color="auto"/>
            <w:bottom w:val="none" w:sz="0" w:space="0" w:color="auto"/>
            <w:right w:val="none" w:sz="0" w:space="0" w:color="auto"/>
          </w:divBdr>
        </w:div>
        <w:div w:id="1783646573">
          <w:marLeft w:val="0"/>
          <w:marRight w:val="0"/>
          <w:marTop w:val="0"/>
          <w:marBottom w:val="0"/>
          <w:divBdr>
            <w:top w:val="none" w:sz="0" w:space="0" w:color="auto"/>
            <w:left w:val="none" w:sz="0" w:space="0" w:color="auto"/>
            <w:bottom w:val="none" w:sz="0" w:space="0" w:color="auto"/>
            <w:right w:val="none" w:sz="0" w:space="0" w:color="auto"/>
          </w:divBdr>
        </w:div>
        <w:div w:id="1794862401">
          <w:marLeft w:val="0"/>
          <w:marRight w:val="0"/>
          <w:marTop w:val="0"/>
          <w:marBottom w:val="0"/>
          <w:divBdr>
            <w:top w:val="none" w:sz="0" w:space="0" w:color="auto"/>
            <w:left w:val="none" w:sz="0" w:space="0" w:color="auto"/>
            <w:bottom w:val="none" w:sz="0" w:space="0" w:color="auto"/>
            <w:right w:val="none" w:sz="0" w:space="0" w:color="auto"/>
          </w:divBdr>
        </w:div>
        <w:div w:id="1800294756">
          <w:marLeft w:val="0"/>
          <w:marRight w:val="0"/>
          <w:marTop w:val="0"/>
          <w:marBottom w:val="0"/>
          <w:divBdr>
            <w:top w:val="none" w:sz="0" w:space="0" w:color="auto"/>
            <w:left w:val="none" w:sz="0" w:space="0" w:color="auto"/>
            <w:bottom w:val="none" w:sz="0" w:space="0" w:color="auto"/>
            <w:right w:val="none" w:sz="0" w:space="0" w:color="auto"/>
          </w:divBdr>
        </w:div>
        <w:div w:id="1804884015">
          <w:marLeft w:val="0"/>
          <w:marRight w:val="0"/>
          <w:marTop w:val="0"/>
          <w:marBottom w:val="0"/>
          <w:divBdr>
            <w:top w:val="none" w:sz="0" w:space="0" w:color="auto"/>
            <w:left w:val="none" w:sz="0" w:space="0" w:color="auto"/>
            <w:bottom w:val="none" w:sz="0" w:space="0" w:color="auto"/>
            <w:right w:val="none" w:sz="0" w:space="0" w:color="auto"/>
          </w:divBdr>
        </w:div>
        <w:div w:id="1816678096">
          <w:marLeft w:val="0"/>
          <w:marRight w:val="0"/>
          <w:marTop w:val="0"/>
          <w:marBottom w:val="0"/>
          <w:divBdr>
            <w:top w:val="none" w:sz="0" w:space="0" w:color="auto"/>
            <w:left w:val="none" w:sz="0" w:space="0" w:color="auto"/>
            <w:bottom w:val="none" w:sz="0" w:space="0" w:color="auto"/>
            <w:right w:val="none" w:sz="0" w:space="0" w:color="auto"/>
          </w:divBdr>
        </w:div>
        <w:div w:id="1837112546">
          <w:marLeft w:val="0"/>
          <w:marRight w:val="0"/>
          <w:marTop w:val="0"/>
          <w:marBottom w:val="0"/>
          <w:divBdr>
            <w:top w:val="none" w:sz="0" w:space="0" w:color="auto"/>
            <w:left w:val="none" w:sz="0" w:space="0" w:color="auto"/>
            <w:bottom w:val="none" w:sz="0" w:space="0" w:color="auto"/>
            <w:right w:val="none" w:sz="0" w:space="0" w:color="auto"/>
          </w:divBdr>
        </w:div>
        <w:div w:id="1879510106">
          <w:marLeft w:val="0"/>
          <w:marRight w:val="0"/>
          <w:marTop w:val="0"/>
          <w:marBottom w:val="0"/>
          <w:divBdr>
            <w:top w:val="none" w:sz="0" w:space="0" w:color="auto"/>
            <w:left w:val="none" w:sz="0" w:space="0" w:color="auto"/>
            <w:bottom w:val="none" w:sz="0" w:space="0" w:color="auto"/>
            <w:right w:val="none" w:sz="0" w:space="0" w:color="auto"/>
          </w:divBdr>
        </w:div>
        <w:div w:id="1907832817">
          <w:marLeft w:val="0"/>
          <w:marRight w:val="0"/>
          <w:marTop w:val="0"/>
          <w:marBottom w:val="0"/>
          <w:divBdr>
            <w:top w:val="none" w:sz="0" w:space="0" w:color="auto"/>
            <w:left w:val="none" w:sz="0" w:space="0" w:color="auto"/>
            <w:bottom w:val="none" w:sz="0" w:space="0" w:color="auto"/>
            <w:right w:val="none" w:sz="0" w:space="0" w:color="auto"/>
          </w:divBdr>
        </w:div>
        <w:div w:id="1947927731">
          <w:marLeft w:val="0"/>
          <w:marRight w:val="0"/>
          <w:marTop w:val="0"/>
          <w:marBottom w:val="0"/>
          <w:divBdr>
            <w:top w:val="none" w:sz="0" w:space="0" w:color="auto"/>
            <w:left w:val="none" w:sz="0" w:space="0" w:color="auto"/>
            <w:bottom w:val="none" w:sz="0" w:space="0" w:color="auto"/>
            <w:right w:val="none" w:sz="0" w:space="0" w:color="auto"/>
          </w:divBdr>
        </w:div>
        <w:div w:id="1954507961">
          <w:marLeft w:val="0"/>
          <w:marRight w:val="0"/>
          <w:marTop w:val="0"/>
          <w:marBottom w:val="0"/>
          <w:divBdr>
            <w:top w:val="none" w:sz="0" w:space="0" w:color="auto"/>
            <w:left w:val="none" w:sz="0" w:space="0" w:color="auto"/>
            <w:bottom w:val="none" w:sz="0" w:space="0" w:color="auto"/>
            <w:right w:val="none" w:sz="0" w:space="0" w:color="auto"/>
          </w:divBdr>
        </w:div>
        <w:div w:id="1955600331">
          <w:marLeft w:val="0"/>
          <w:marRight w:val="0"/>
          <w:marTop w:val="0"/>
          <w:marBottom w:val="0"/>
          <w:divBdr>
            <w:top w:val="none" w:sz="0" w:space="0" w:color="auto"/>
            <w:left w:val="none" w:sz="0" w:space="0" w:color="auto"/>
            <w:bottom w:val="none" w:sz="0" w:space="0" w:color="auto"/>
            <w:right w:val="none" w:sz="0" w:space="0" w:color="auto"/>
          </w:divBdr>
        </w:div>
        <w:div w:id="1964339446">
          <w:marLeft w:val="0"/>
          <w:marRight w:val="0"/>
          <w:marTop w:val="0"/>
          <w:marBottom w:val="0"/>
          <w:divBdr>
            <w:top w:val="none" w:sz="0" w:space="0" w:color="auto"/>
            <w:left w:val="none" w:sz="0" w:space="0" w:color="auto"/>
            <w:bottom w:val="none" w:sz="0" w:space="0" w:color="auto"/>
            <w:right w:val="none" w:sz="0" w:space="0" w:color="auto"/>
          </w:divBdr>
        </w:div>
        <w:div w:id="1997343920">
          <w:marLeft w:val="0"/>
          <w:marRight w:val="0"/>
          <w:marTop w:val="0"/>
          <w:marBottom w:val="0"/>
          <w:divBdr>
            <w:top w:val="none" w:sz="0" w:space="0" w:color="auto"/>
            <w:left w:val="none" w:sz="0" w:space="0" w:color="auto"/>
            <w:bottom w:val="none" w:sz="0" w:space="0" w:color="auto"/>
            <w:right w:val="none" w:sz="0" w:space="0" w:color="auto"/>
          </w:divBdr>
        </w:div>
        <w:div w:id="2022274136">
          <w:marLeft w:val="0"/>
          <w:marRight w:val="0"/>
          <w:marTop w:val="0"/>
          <w:marBottom w:val="0"/>
          <w:divBdr>
            <w:top w:val="none" w:sz="0" w:space="0" w:color="auto"/>
            <w:left w:val="none" w:sz="0" w:space="0" w:color="auto"/>
            <w:bottom w:val="none" w:sz="0" w:space="0" w:color="auto"/>
            <w:right w:val="none" w:sz="0" w:space="0" w:color="auto"/>
          </w:divBdr>
        </w:div>
        <w:div w:id="2042584605">
          <w:marLeft w:val="0"/>
          <w:marRight w:val="0"/>
          <w:marTop w:val="0"/>
          <w:marBottom w:val="0"/>
          <w:divBdr>
            <w:top w:val="none" w:sz="0" w:space="0" w:color="auto"/>
            <w:left w:val="none" w:sz="0" w:space="0" w:color="auto"/>
            <w:bottom w:val="none" w:sz="0" w:space="0" w:color="auto"/>
            <w:right w:val="none" w:sz="0" w:space="0" w:color="auto"/>
          </w:divBdr>
        </w:div>
        <w:div w:id="2083983675">
          <w:marLeft w:val="0"/>
          <w:marRight w:val="0"/>
          <w:marTop w:val="0"/>
          <w:marBottom w:val="0"/>
          <w:divBdr>
            <w:top w:val="none" w:sz="0" w:space="0" w:color="auto"/>
            <w:left w:val="none" w:sz="0" w:space="0" w:color="auto"/>
            <w:bottom w:val="none" w:sz="0" w:space="0" w:color="auto"/>
            <w:right w:val="none" w:sz="0" w:space="0" w:color="auto"/>
          </w:divBdr>
        </w:div>
        <w:div w:id="2086605399">
          <w:marLeft w:val="0"/>
          <w:marRight w:val="0"/>
          <w:marTop w:val="0"/>
          <w:marBottom w:val="0"/>
          <w:divBdr>
            <w:top w:val="none" w:sz="0" w:space="0" w:color="auto"/>
            <w:left w:val="none" w:sz="0" w:space="0" w:color="auto"/>
            <w:bottom w:val="none" w:sz="0" w:space="0" w:color="auto"/>
            <w:right w:val="none" w:sz="0" w:space="0" w:color="auto"/>
          </w:divBdr>
        </w:div>
        <w:div w:id="2090341344">
          <w:marLeft w:val="0"/>
          <w:marRight w:val="0"/>
          <w:marTop w:val="0"/>
          <w:marBottom w:val="0"/>
          <w:divBdr>
            <w:top w:val="none" w:sz="0" w:space="0" w:color="auto"/>
            <w:left w:val="none" w:sz="0" w:space="0" w:color="auto"/>
            <w:bottom w:val="none" w:sz="0" w:space="0" w:color="auto"/>
            <w:right w:val="none" w:sz="0" w:space="0" w:color="auto"/>
          </w:divBdr>
        </w:div>
        <w:div w:id="2140806190">
          <w:marLeft w:val="0"/>
          <w:marRight w:val="0"/>
          <w:marTop w:val="0"/>
          <w:marBottom w:val="0"/>
          <w:divBdr>
            <w:top w:val="none" w:sz="0" w:space="0" w:color="auto"/>
            <w:left w:val="none" w:sz="0" w:space="0" w:color="auto"/>
            <w:bottom w:val="none" w:sz="0" w:space="0" w:color="auto"/>
            <w:right w:val="none" w:sz="0" w:space="0" w:color="auto"/>
          </w:divBdr>
        </w:div>
      </w:divsChild>
    </w:div>
    <w:div w:id="300623063">
      <w:bodyDiv w:val="1"/>
      <w:marLeft w:val="0"/>
      <w:marRight w:val="0"/>
      <w:marTop w:val="0"/>
      <w:marBottom w:val="0"/>
      <w:divBdr>
        <w:top w:val="none" w:sz="0" w:space="0" w:color="auto"/>
        <w:left w:val="none" w:sz="0" w:space="0" w:color="auto"/>
        <w:bottom w:val="none" w:sz="0" w:space="0" w:color="auto"/>
        <w:right w:val="none" w:sz="0" w:space="0" w:color="auto"/>
      </w:divBdr>
    </w:div>
    <w:div w:id="304551270">
      <w:bodyDiv w:val="1"/>
      <w:marLeft w:val="0"/>
      <w:marRight w:val="0"/>
      <w:marTop w:val="0"/>
      <w:marBottom w:val="0"/>
      <w:divBdr>
        <w:top w:val="none" w:sz="0" w:space="0" w:color="auto"/>
        <w:left w:val="none" w:sz="0" w:space="0" w:color="auto"/>
        <w:bottom w:val="none" w:sz="0" w:space="0" w:color="auto"/>
        <w:right w:val="none" w:sz="0" w:space="0" w:color="auto"/>
      </w:divBdr>
    </w:div>
    <w:div w:id="307978222">
      <w:bodyDiv w:val="1"/>
      <w:marLeft w:val="0"/>
      <w:marRight w:val="0"/>
      <w:marTop w:val="0"/>
      <w:marBottom w:val="0"/>
      <w:divBdr>
        <w:top w:val="none" w:sz="0" w:space="0" w:color="auto"/>
        <w:left w:val="none" w:sz="0" w:space="0" w:color="auto"/>
        <w:bottom w:val="none" w:sz="0" w:space="0" w:color="auto"/>
        <w:right w:val="none" w:sz="0" w:space="0" w:color="auto"/>
      </w:divBdr>
    </w:div>
    <w:div w:id="316038631">
      <w:bodyDiv w:val="1"/>
      <w:marLeft w:val="0"/>
      <w:marRight w:val="0"/>
      <w:marTop w:val="0"/>
      <w:marBottom w:val="0"/>
      <w:divBdr>
        <w:top w:val="none" w:sz="0" w:space="0" w:color="auto"/>
        <w:left w:val="none" w:sz="0" w:space="0" w:color="auto"/>
        <w:bottom w:val="none" w:sz="0" w:space="0" w:color="auto"/>
        <w:right w:val="none" w:sz="0" w:space="0" w:color="auto"/>
      </w:divBdr>
    </w:div>
    <w:div w:id="317223026">
      <w:bodyDiv w:val="1"/>
      <w:marLeft w:val="0"/>
      <w:marRight w:val="0"/>
      <w:marTop w:val="0"/>
      <w:marBottom w:val="0"/>
      <w:divBdr>
        <w:top w:val="none" w:sz="0" w:space="0" w:color="auto"/>
        <w:left w:val="none" w:sz="0" w:space="0" w:color="auto"/>
        <w:bottom w:val="none" w:sz="0" w:space="0" w:color="auto"/>
        <w:right w:val="none" w:sz="0" w:space="0" w:color="auto"/>
      </w:divBdr>
    </w:div>
    <w:div w:id="327291966">
      <w:bodyDiv w:val="1"/>
      <w:marLeft w:val="0"/>
      <w:marRight w:val="0"/>
      <w:marTop w:val="0"/>
      <w:marBottom w:val="0"/>
      <w:divBdr>
        <w:top w:val="none" w:sz="0" w:space="0" w:color="auto"/>
        <w:left w:val="none" w:sz="0" w:space="0" w:color="auto"/>
        <w:bottom w:val="none" w:sz="0" w:space="0" w:color="auto"/>
        <w:right w:val="none" w:sz="0" w:space="0" w:color="auto"/>
      </w:divBdr>
    </w:div>
    <w:div w:id="329454151">
      <w:bodyDiv w:val="1"/>
      <w:marLeft w:val="0"/>
      <w:marRight w:val="0"/>
      <w:marTop w:val="0"/>
      <w:marBottom w:val="0"/>
      <w:divBdr>
        <w:top w:val="none" w:sz="0" w:space="0" w:color="auto"/>
        <w:left w:val="none" w:sz="0" w:space="0" w:color="auto"/>
        <w:bottom w:val="none" w:sz="0" w:space="0" w:color="auto"/>
        <w:right w:val="none" w:sz="0" w:space="0" w:color="auto"/>
      </w:divBdr>
    </w:div>
    <w:div w:id="333648445">
      <w:bodyDiv w:val="1"/>
      <w:marLeft w:val="0"/>
      <w:marRight w:val="0"/>
      <w:marTop w:val="0"/>
      <w:marBottom w:val="0"/>
      <w:divBdr>
        <w:top w:val="none" w:sz="0" w:space="0" w:color="auto"/>
        <w:left w:val="none" w:sz="0" w:space="0" w:color="auto"/>
        <w:bottom w:val="none" w:sz="0" w:space="0" w:color="auto"/>
        <w:right w:val="none" w:sz="0" w:space="0" w:color="auto"/>
      </w:divBdr>
    </w:div>
    <w:div w:id="335619611">
      <w:bodyDiv w:val="1"/>
      <w:marLeft w:val="0"/>
      <w:marRight w:val="0"/>
      <w:marTop w:val="0"/>
      <w:marBottom w:val="0"/>
      <w:divBdr>
        <w:top w:val="none" w:sz="0" w:space="0" w:color="auto"/>
        <w:left w:val="none" w:sz="0" w:space="0" w:color="auto"/>
        <w:bottom w:val="none" w:sz="0" w:space="0" w:color="auto"/>
        <w:right w:val="none" w:sz="0" w:space="0" w:color="auto"/>
      </w:divBdr>
    </w:div>
    <w:div w:id="341057902">
      <w:bodyDiv w:val="1"/>
      <w:marLeft w:val="0"/>
      <w:marRight w:val="0"/>
      <w:marTop w:val="0"/>
      <w:marBottom w:val="0"/>
      <w:divBdr>
        <w:top w:val="none" w:sz="0" w:space="0" w:color="auto"/>
        <w:left w:val="none" w:sz="0" w:space="0" w:color="auto"/>
        <w:bottom w:val="none" w:sz="0" w:space="0" w:color="auto"/>
        <w:right w:val="none" w:sz="0" w:space="0" w:color="auto"/>
      </w:divBdr>
    </w:div>
    <w:div w:id="351034797">
      <w:bodyDiv w:val="1"/>
      <w:marLeft w:val="0"/>
      <w:marRight w:val="0"/>
      <w:marTop w:val="0"/>
      <w:marBottom w:val="0"/>
      <w:divBdr>
        <w:top w:val="none" w:sz="0" w:space="0" w:color="auto"/>
        <w:left w:val="none" w:sz="0" w:space="0" w:color="auto"/>
        <w:bottom w:val="none" w:sz="0" w:space="0" w:color="auto"/>
        <w:right w:val="none" w:sz="0" w:space="0" w:color="auto"/>
      </w:divBdr>
    </w:div>
    <w:div w:id="355038326">
      <w:bodyDiv w:val="1"/>
      <w:marLeft w:val="0"/>
      <w:marRight w:val="0"/>
      <w:marTop w:val="0"/>
      <w:marBottom w:val="0"/>
      <w:divBdr>
        <w:top w:val="none" w:sz="0" w:space="0" w:color="auto"/>
        <w:left w:val="none" w:sz="0" w:space="0" w:color="auto"/>
        <w:bottom w:val="none" w:sz="0" w:space="0" w:color="auto"/>
        <w:right w:val="none" w:sz="0" w:space="0" w:color="auto"/>
      </w:divBdr>
      <w:divsChild>
        <w:div w:id="99878827">
          <w:marLeft w:val="0"/>
          <w:marRight w:val="0"/>
          <w:marTop w:val="0"/>
          <w:marBottom w:val="0"/>
          <w:divBdr>
            <w:top w:val="none" w:sz="0" w:space="0" w:color="auto"/>
            <w:left w:val="none" w:sz="0" w:space="0" w:color="auto"/>
            <w:bottom w:val="none" w:sz="0" w:space="0" w:color="auto"/>
            <w:right w:val="none" w:sz="0" w:space="0" w:color="auto"/>
          </w:divBdr>
        </w:div>
        <w:div w:id="107772882">
          <w:marLeft w:val="0"/>
          <w:marRight w:val="0"/>
          <w:marTop w:val="0"/>
          <w:marBottom w:val="0"/>
          <w:divBdr>
            <w:top w:val="none" w:sz="0" w:space="0" w:color="auto"/>
            <w:left w:val="none" w:sz="0" w:space="0" w:color="auto"/>
            <w:bottom w:val="none" w:sz="0" w:space="0" w:color="auto"/>
            <w:right w:val="none" w:sz="0" w:space="0" w:color="auto"/>
          </w:divBdr>
        </w:div>
        <w:div w:id="123694672">
          <w:marLeft w:val="0"/>
          <w:marRight w:val="0"/>
          <w:marTop w:val="0"/>
          <w:marBottom w:val="0"/>
          <w:divBdr>
            <w:top w:val="none" w:sz="0" w:space="0" w:color="auto"/>
            <w:left w:val="none" w:sz="0" w:space="0" w:color="auto"/>
            <w:bottom w:val="none" w:sz="0" w:space="0" w:color="auto"/>
            <w:right w:val="none" w:sz="0" w:space="0" w:color="auto"/>
          </w:divBdr>
        </w:div>
        <w:div w:id="163786415">
          <w:marLeft w:val="0"/>
          <w:marRight w:val="0"/>
          <w:marTop w:val="0"/>
          <w:marBottom w:val="0"/>
          <w:divBdr>
            <w:top w:val="none" w:sz="0" w:space="0" w:color="auto"/>
            <w:left w:val="none" w:sz="0" w:space="0" w:color="auto"/>
            <w:bottom w:val="none" w:sz="0" w:space="0" w:color="auto"/>
            <w:right w:val="none" w:sz="0" w:space="0" w:color="auto"/>
          </w:divBdr>
        </w:div>
        <w:div w:id="170489205">
          <w:marLeft w:val="0"/>
          <w:marRight w:val="0"/>
          <w:marTop w:val="0"/>
          <w:marBottom w:val="0"/>
          <w:divBdr>
            <w:top w:val="none" w:sz="0" w:space="0" w:color="auto"/>
            <w:left w:val="none" w:sz="0" w:space="0" w:color="auto"/>
            <w:bottom w:val="none" w:sz="0" w:space="0" w:color="auto"/>
            <w:right w:val="none" w:sz="0" w:space="0" w:color="auto"/>
          </w:divBdr>
        </w:div>
        <w:div w:id="262344302">
          <w:marLeft w:val="0"/>
          <w:marRight w:val="0"/>
          <w:marTop w:val="0"/>
          <w:marBottom w:val="0"/>
          <w:divBdr>
            <w:top w:val="none" w:sz="0" w:space="0" w:color="auto"/>
            <w:left w:val="none" w:sz="0" w:space="0" w:color="auto"/>
            <w:bottom w:val="none" w:sz="0" w:space="0" w:color="auto"/>
            <w:right w:val="none" w:sz="0" w:space="0" w:color="auto"/>
          </w:divBdr>
        </w:div>
        <w:div w:id="350034542">
          <w:marLeft w:val="0"/>
          <w:marRight w:val="0"/>
          <w:marTop w:val="0"/>
          <w:marBottom w:val="0"/>
          <w:divBdr>
            <w:top w:val="none" w:sz="0" w:space="0" w:color="auto"/>
            <w:left w:val="none" w:sz="0" w:space="0" w:color="auto"/>
            <w:bottom w:val="none" w:sz="0" w:space="0" w:color="auto"/>
            <w:right w:val="none" w:sz="0" w:space="0" w:color="auto"/>
          </w:divBdr>
        </w:div>
        <w:div w:id="400101686">
          <w:marLeft w:val="0"/>
          <w:marRight w:val="0"/>
          <w:marTop w:val="0"/>
          <w:marBottom w:val="0"/>
          <w:divBdr>
            <w:top w:val="none" w:sz="0" w:space="0" w:color="auto"/>
            <w:left w:val="none" w:sz="0" w:space="0" w:color="auto"/>
            <w:bottom w:val="none" w:sz="0" w:space="0" w:color="auto"/>
            <w:right w:val="none" w:sz="0" w:space="0" w:color="auto"/>
          </w:divBdr>
        </w:div>
        <w:div w:id="494734029">
          <w:marLeft w:val="0"/>
          <w:marRight w:val="0"/>
          <w:marTop w:val="0"/>
          <w:marBottom w:val="0"/>
          <w:divBdr>
            <w:top w:val="none" w:sz="0" w:space="0" w:color="auto"/>
            <w:left w:val="none" w:sz="0" w:space="0" w:color="auto"/>
            <w:bottom w:val="none" w:sz="0" w:space="0" w:color="auto"/>
            <w:right w:val="none" w:sz="0" w:space="0" w:color="auto"/>
          </w:divBdr>
        </w:div>
        <w:div w:id="534973267">
          <w:marLeft w:val="0"/>
          <w:marRight w:val="0"/>
          <w:marTop w:val="0"/>
          <w:marBottom w:val="0"/>
          <w:divBdr>
            <w:top w:val="none" w:sz="0" w:space="0" w:color="auto"/>
            <w:left w:val="none" w:sz="0" w:space="0" w:color="auto"/>
            <w:bottom w:val="none" w:sz="0" w:space="0" w:color="auto"/>
            <w:right w:val="none" w:sz="0" w:space="0" w:color="auto"/>
          </w:divBdr>
        </w:div>
        <w:div w:id="623582925">
          <w:marLeft w:val="0"/>
          <w:marRight w:val="0"/>
          <w:marTop w:val="0"/>
          <w:marBottom w:val="0"/>
          <w:divBdr>
            <w:top w:val="none" w:sz="0" w:space="0" w:color="auto"/>
            <w:left w:val="none" w:sz="0" w:space="0" w:color="auto"/>
            <w:bottom w:val="none" w:sz="0" w:space="0" w:color="auto"/>
            <w:right w:val="none" w:sz="0" w:space="0" w:color="auto"/>
          </w:divBdr>
        </w:div>
        <w:div w:id="743335330">
          <w:marLeft w:val="0"/>
          <w:marRight w:val="0"/>
          <w:marTop w:val="0"/>
          <w:marBottom w:val="0"/>
          <w:divBdr>
            <w:top w:val="none" w:sz="0" w:space="0" w:color="auto"/>
            <w:left w:val="none" w:sz="0" w:space="0" w:color="auto"/>
            <w:bottom w:val="none" w:sz="0" w:space="0" w:color="auto"/>
            <w:right w:val="none" w:sz="0" w:space="0" w:color="auto"/>
          </w:divBdr>
        </w:div>
        <w:div w:id="775246248">
          <w:marLeft w:val="0"/>
          <w:marRight w:val="0"/>
          <w:marTop w:val="0"/>
          <w:marBottom w:val="0"/>
          <w:divBdr>
            <w:top w:val="none" w:sz="0" w:space="0" w:color="auto"/>
            <w:left w:val="none" w:sz="0" w:space="0" w:color="auto"/>
            <w:bottom w:val="none" w:sz="0" w:space="0" w:color="auto"/>
            <w:right w:val="none" w:sz="0" w:space="0" w:color="auto"/>
          </w:divBdr>
        </w:div>
        <w:div w:id="776218627">
          <w:marLeft w:val="0"/>
          <w:marRight w:val="0"/>
          <w:marTop w:val="0"/>
          <w:marBottom w:val="0"/>
          <w:divBdr>
            <w:top w:val="none" w:sz="0" w:space="0" w:color="auto"/>
            <w:left w:val="none" w:sz="0" w:space="0" w:color="auto"/>
            <w:bottom w:val="none" w:sz="0" w:space="0" w:color="auto"/>
            <w:right w:val="none" w:sz="0" w:space="0" w:color="auto"/>
          </w:divBdr>
        </w:div>
        <w:div w:id="784739665">
          <w:marLeft w:val="0"/>
          <w:marRight w:val="0"/>
          <w:marTop w:val="0"/>
          <w:marBottom w:val="0"/>
          <w:divBdr>
            <w:top w:val="none" w:sz="0" w:space="0" w:color="auto"/>
            <w:left w:val="none" w:sz="0" w:space="0" w:color="auto"/>
            <w:bottom w:val="none" w:sz="0" w:space="0" w:color="auto"/>
            <w:right w:val="none" w:sz="0" w:space="0" w:color="auto"/>
          </w:divBdr>
        </w:div>
        <w:div w:id="895164678">
          <w:marLeft w:val="0"/>
          <w:marRight w:val="0"/>
          <w:marTop w:val="0"/>
          <w:marBottom w:val="0"/>
          <w:divBdr>
            <w:top w:val="none" w:sz="0" w:space="0" w:color="auto"/>
            <w:left w:val="none" w:sz="0" w:space="0" w:color="auto"/>
            <w:bottom w:val="none" w:sz="0" w:space="0" w:color="auto"/>
            <w:right w:val="none" w:sz="0" w:space="0" w:color="auto"/>
          </w:divBdr>
        </w:div>
        <w:div w:id="906844291">
          <w:marLeft w:val="0"/>
          <w:marRight w:val="0"/>
          <w:marTop w:val="0"/>
          <w:marBottom w:val="0"/>
          <w:divBdr>
            <w:top w:val="none" w:sz="0" w:space="0" w:color="auto"/>
            <w:left w:val="none" w:sz="0" w:space="0" w:color="auto"/>
            <w:bottom w:val="none" w:sz="0" w:space="0" w:color="auto"/>
            <w:right w:val="none" w:sz="0" w:space="0" w:color="auto"/>
          </w:divBdr>
        </w:div>
        <w:div w:id="911279010">
          <w:marLeft w:val="0"/>
          <w:marRight w:val="0"/>
          <w:marTop w:val="0"/>
          <w:marBottom w:val="0"/>
          <w:divBdr>
            <w:top w:val="none" w:sz="0" w:space="0" w:color="auto"/>
            <w:left w:val="none" w:sz="0" w:space="0" w:color="auto"/>
            <w:bottom w:val="none" w:sz="0" w:space="0" w:color="auto"/>
            <w:right w:val="none" w:sz="0" w:space="0" w:color="auto"/>
          </w:divBdr>
        </w:div>
        <w:div w:id="947808702">
          <w:marLeft w:val="0"/>
          <w:marRight w:val="0"/>
          <w:marTop w:val="0"/>
          <w:marBottom w:val="0"/>
          <w:divBdr>
            <w:top w:val="none" w:sz="0" w:space="0" w:color="auto"/>
            <w:left w:val="none" w:sz="0" w:space="0" w:color="auto"/>
            <w:bottom w:val="none" w:sz="0" w:space="0" w:color="auto"/>
            <w:right w:val="none" w:sz="0" w:space="0" w:color="auto"/>
          </w:divBdr>
        </w:div>
        <w:div w:id="1007248851">
          <w:marLeft w:val="0"/>
          <w:marRight w:val="0"/>
          <w:marTop w:val="0"/>
          <w:marBottom w:val="0"/>
          <w:divBdr>
            <w:top w:val="none" w:sz="0" w:space="0" w:color="auto"/>
            <w:left w:val="none" w:sz="0" w:space="0" w:color="auto"/>
            <w:bottom w:val="none" w:sz="0" w:space="0" w:color="auto"/>
            <w:right w:val="none" w:sz="0" w:space="0" w:color="auto"/>
          </w:divBdr>
        </w:div>
        <w:div w:id="1235553386">
          <w:marLeft w:val="0"/>
          <w:marRight w:val="0"/>
          <w:marTop w:val="0"/>
          <w:marBottom w:val="0"/>
          <w:divBdr>
            <w:top w:val="none" w:sz="0" w:space="0" w:color="auto"/>
            <w:left w:val="none" w:sz="0" w:space="0" w:color="auto"/>
            <w:bottom w:val="none" w:sz="0" w:space="0" w:color="auto"/>
            <w:right w:val="none" w:sz="0" w:space="0" w:color="auto"/>
          </w:divBdr>
        </w:div>
        <w:div w:id="1263950015">
          <w:marLeft w:val="0"/>
          <w:marRight w:val="0"/>
          <w:marTop w:val="0"/>
          <w:marBottom w:val="0"/>
          <w:divBdr>
            <w:top w:val="none" w:sz="0" w:space="0" w:color="auto"/>
            <w:left w:val="none" w:sz="0" w:space="0" w:color="auto"/>
            <w:bottom w:val="none" w:sz="0" w:space="0" w:color="auto"/>
            <w:right w:val="none" w:sz="0" w:space="0" w:color="auto"/>
          </w:divBdr>
        </w:div>
        <w:div w:id="1264998139">
          <w:marLeft w:val="0"/>
          <w:marRight w:val="0"/>
          <w:marTop w:val="0"/>
          <w:marBottom w:val="0"/>
          <w:divBdr>
            <w:top w:val="none" w:sz="0" w:space="0" w:color="auto"/>
            <w:left w:val="none" w:sz="0" w:space="0" w:color="auto"/>
            <w:bottom w:val="none" w:sz="0" w:space="0" w:color="auto"/>
            <w:right w:val="none" w:sz="0" w:space="0" w:color="auto"/>
          </w:divBdr>
        </w:div>
        <w:div w:id="1281841123">
          <w:marLeft w:val="0"/>
          <w:marRight w:val="0"/>
          <w:marTop w:val="0"/>
          <w:marBottom w:val="0"/>
          <w:divBdr>
            <w:top w:val="none" w:sz="0" w:space="0" w:color="auto"/>
            <w:left w:val="none" w:sz="0" w:space="0" w:color="auto"/>
            <w:bottom w:val="none" w:sz="0" w:space="0" w:color="auto"/>
            <w:right w:val="none" w:sz="0" w:space="0" w:color="auto"/>
          </w:divBdr>
        </w:div>
        <w:div w:id="1283221958">
          <w:marLeft w:val="0"/>
          <w:marRight w:val="0"/>
          <w:marTop w:val="0"/>
          <w:marBottom w:val="0"/>
          <w:divBdr>
            <w:top w:val="none" w:sz="0" w:space="0" w:color="auto"/>
            <w:left w:val="none" w:sz="0" w:space="0" w:color="auto"/>
            <w:bottom w:val="none" w:sz="0" w:space="0" w:color="auto"/>
            <w:right w:val="none" w:sz="0" w:space="0" w:color="auto"/>
          </w:divBdr>
        </w:div>
        <w:div w:id="1404638552">
          <w:marLeft w:val="0"/>
          <w:marRight w:val="0"/>
          <w:marTop w:val="0"/>
          <w:marBottom w:val="0"/>
          <w:divBdr>
            <w:top w:val="none" w:sz="0" w:space="0" w:color="auto"/>
            <w:left w:val="none" w:sz="0" w:space="0" w:color="auto"/>
            <w:bottom w:val="none" w:sz="0" w:space="0" w:color="auto"/>
            <w:right w:val="none" w:sz="0" w:space="0" w:color="auto"/>
          </w:divBdr>
        </w:div>
        <w:div w:id="1504972891">
          <w:marLeft w:val="0"/>
          <w:marRight w:val="0"/>
          <w:marTop w:val="0"/>
          <w:marBottom w:val="0"/>
          <w:divBdr>
            <w:top w:val="none" w:sz="0" w:space="0" w:color="auto"/>
            <w:left w:val="none" w:sz="0" w:space="0" w:color="auto"/>
            <w:bottom w:val="none" w:sz="0" w:space="0" w:color="auto"/>
            <w:right w:val="none" w:sz="0" w:space="0" w:color="auto"/>
          </w:divBdr>
        </w:div>
        <w:div w:id="1520393108">
          <w:marLeft w:val="0"/>
          <w:marRight w:val="0"/>
          <w:marTop w:val="0"/>
          <w:marBottom w:val="0"/>
          <w:divBdr>
            <w:top w:val="none" w:sz="0" w:space="0" w:color="auto"/>
            <w:left w:val="none" w:sz="0" w:space="0" w:color="auto"/>
            <w:bottom w:val="none" w:sz="0" w:space="0" w:color="auto"/>
            <w:right w:val="none" w:sz="0" w:space="0" w:color="auto"/>
          </w:divBdr>
        </w:div>
        <w:div w:id="1527870778">
          <w:marLeft w:val="0"/>
          <w:marRight w:val="0"/>
          <w:marTop w:val="0"/>
          <w:marBottom w:val="0"/>
          <w:divBdr>
            <w:top w:val="none" w:sz="0" w:space="0" w:color="auto"/>
            <w:left w:val="none" w:sz="0" w:space="0" w:color="auto"/>
            <w:bottom w:val="none" w:sz="0" w:space="0" w:color="auto"/>
            <w:right w:val="none" w:sz="0" w:space="0" w:color="auto"/>
          </w:divBdr>
        </w:div>
        <w:div w:id="1604410317">
          <w:marLeft w:val="0"/>
          <w:marRight w:val="0"/>
          <w:marTop w:val="0"/>
          <w:marBottom w:val="0"/>
          <w:divBdr>
            <w:top w:val="none" w:sz="0" w:space="0" w:color="auto"/>
            <w:left w:val="none" w:sz="0" w:space="0" w:color="auto"/>
            <w:bottom w:val="none" w:sz="0" w:space="0" w:color="auto"/>
            <w:right w:val="none" w:sz="0" w:space="0" w:color="auto"/>
          </w:divBdr>
        </w:div>
        <w:div w:id="1657996983">
          <w:marLeft w:val="0"/>
          <w:marRight w:val="0"/>
          <w:marTop w:val="0"/>
          <w:marBottom w:val="0"/>
          <w:divBdr>
            <w:top w:val="none" w:sz="0" w:space="0" w:color="auto"/>
            <w:left w:val="none" w:sz="0" w:space="0" w:color="auto"/>
            <w:bottom w:val="none" w:sz="0" w:space="0" w:color="auto"/>
            <w:right w:val="none" w:sz="0" w:space="0" w:color="auto"/>
          </w:divBdr>
        </w:div>
        <w:div w:id="1677266775">
          <w:marLeft w:val="0"/>
          <w:marRight w:val="0"/>
          <w:marTop w:val="0"/>
          <w:marBottom w:val="0"/>
          <w:divBdr>
            <w:top w:val="none" w:sz="0" w:space="0" w:color="auto"/>
            <w:left w:val="none" w:sz="0" w:space="0" w:color="auto"/>
            <w:bottom w:val="none" w:sz="0" w:space="0" w:color="auto"/>
            <w:right w:val="none" w:sz="0" w:space="0" w:color="auto"/>
          </w:divBdr>
        </w:div>
        <w:div w:id="1717730861">
          <w:marLeft w:val="0"/>
          <w:marRight w:val="0"/>
          <w:marTop w:val="0"/>
          <w:marBottom w:val="0"/>
          <w:divBdr>
            <w:top w:val="none" w:sz="0" w:space="0" w:color="auto"/>
            <w:left w:val="none" w:sz="0" w:space="0" w:color="auto"/>
            <w:bottom w:val="none" w:sz="0" w:space="0" w:color="auto"/>
            <w:right w:val="none" w:sz="0" w:space="0" w:color="auto"/>
          </w:divBdr>
        </w:div>
        <w:div w:id="1788696156">
          <w:marLeft w:val="0"/>
          <w:marRight w:val="0"/>
          <w:marTop w:val="0"/>
          <w:marBottom w:val="0"/>
          <w:divBdr>
            <w:top w:val="none" w:sz="0" w:space="0" w:color="auto"/>
            <w:left w:val="none" w:sz="0" w:space="0" w:color="auto"/>
            <w:bottom w:val="none" w:sz="0" w:space="0" w:color="auto"/>
            <w:right w:val="none" w:sz="0" w:space="0" w:color="auto"/>
          </w:divBdr>
        </w:div>
        <w:div w:id="1859732591">
          <w:marLeft w:val="0"/>
          <w:marRight w:val="0"/>
          <w:marTop w:val="0"/>
          <w:marBottom w:val="0"/>
          <w:divBdr>
            <w:top w:val="none" w:sz="0" w:space="0" w:color="auto"/>
            <w:left w:val="none" w:sz="0" w:space="0" w:color="auto"/>
            <w:bottom w:val="none" w:sz="0" w:space="0" w:color="auto"/>
            <w:right w:val="none" w:sz="0" w:space="0" w:color="auto"/>
          </w:divBdr>
        </w:div>
        <w:div w:id="1862355926">
          <w:marLeft w:val="0"/>
          <w:marRight w:val="0"/>
          <w:marTop w:val="0"/>
          <w:marBottom w:val="0"/>
          <w:divBdr>
            <w:top w:val="none" w:sz="0" w:space="0" w:color="auto"/>
            <w:left w:val="none" w:sz="0" w:space="0" w:color="auto"/>
            <w:bottom w:val="none" w:sz="0" w:space="0" w:color="auto"/>
            <w:right w:val="none" w:sz="0" w:space="0" w:color="auto"/>
          </w:divBdr>
        </w:div>
        <w:div w:id="1879128095">
          <w:marLeft w:val="0"/>
          <w:marRight w:val="0"/>
          <w:marTop w:val="0"/>
          <w:marBottom w:val="0"/>
          <w:divBdr>
            <w:top w:val="none" w:sz="0" w:space="0" w:color="auto"/>
            <w:left w:val="none" w:sz="0" w:space="0" w:color="auto"/>
            <w:bottom w:val="none" w:sz="0" w:space="0" w:color="auto"/>
            <w:right w:val="none" w:sz="0" w:space="0" w:color="auto"/>
          </w:divBdr>
        </w:div>
        <w:div w:id="1910847038">
          <w:marLeft w:val="0"/>
          <w:marRight w:val="0"/>
          <w:marTop w:val="0"/>
          <w:marBottom w:val="0"/>
          <w:divBdr>
            <w:top w:val="none" w:sz="0" w:space="0" w:color="auto"/>
            <w:left w:val="none" w:sz="0" w:space="0" w:color="auto"/>
            <w:bottom w:val="none" w:sz="0" w:space="0" w:color="auto"/>
            <w:right w:val="none" w:sz="0" w:space="0" w:color="auto"/>
          </w:divBdr>
        </w:div>
        <w:div w:id="1927300108">
          <w:marLeft w:val="0"/>
          <w:marRight w:val="0"/>
          <w:marTop w:val="0"/>
          <w:marBottom w:val="0"/>
          <w:divBdr>
            <w:top w:val="none" w:sz="0" w:space="0" w:color="auto"/>
            <w:left w:val="none" w:sz="0" w:space="0" w:color="auto"/>
            <w:bottom w:val="none" w:sz="0" w:space="0" w:color="auto"/>
            <w:right w:val="none" w:sz="0" w:space="0" w:color="auto"/>
          </w:divBdr>
        </w:div>
        <w:div w:id="1974826151">
          <w:marLeft w:val="0"/>
          <w:marRight w:val="0"/>
          <w:marTop w:val="0"/>
          <w:marBottom w:val="0"/>
          <w:divBdr>
            <w:top w:val="none" w:sz="0" w:space="0" w:color="auto"/>
            <w:left w:val="none" w:sz="0" w:space="0" w:color="auto"/>
            <w:bottom w:val="none" w:sz="0" w:space="0" w:color="auto"/>
            <w:right w:val="none" w:sz="0" w:space="0" w:color="auto"/>
          </w:divBdr>
        </w:div>
      </w:divsChild>
    </w:div>
    <w:div w:id="365102813">
      <w:bodyDiv w:val="1"/>
      <w:marLeft w:val="0"/>
      <w:marRight w:val="0"/>
      <w:marTop w:val="0"/>
      <w:marBottom w:val="0"/>
      <w:divBdr>
        <w:top w:val="none" w:sz="0" w:space="0" w:color="auto"/>
        <w:left w:val="none" w:sz="0" w:space="0" w:color="auto"/>
        <w:bottom w:val="none" w:sz="0" w:space="0" w:color="auto"/>
        <w:right w:val="none" w:sz="0" w:space="0" w:color="auto"/>
      </w:divBdr>
    </w:div>
    <w:div w:id="367996194">
      <w:bodyDiv w:val="1"/>
      <w:marLeft w:val="0"/>
      <w:marRight w:val="0"/>
      <w:marTop w:val="0"/>
      <w:marBottom w:val="0"/>
      <w:divBdr>
        <w:top w:val="none" w:sz="0" w:space="0" w:color="auto"/>
        <w:left w:val="none" w:sz="0" w:space="0" w:color="auto"/>
        <w:bottom w:val="none" w:sz="0" w:space="0" w:color="auto"/>
        <w:right w:val="none" w:sz="0" w:space="0" w:color="auto"/>
      </w:divBdr>
    </w:div>
    <w:div w:id="370572524">
      <w:bodyDiv w:val="1"/>
      <w:marLeft w:val="0"/>
      <w:marRight w:val="0"/>
      <w:marTop w:val="0"/>
      <w:marBottom w:val="0"/>
      <w:divBdr>
        <w:top w:val="none" w:sz="0" w:space="0" w:color="auto"/>
        <w:left w:val="none" w:sz="0" w:space="0" w:color="auto"/>
        <w:bottom w:val="none" w:sz="0" w:space="0" w:color="auto"/>
        <w:right w:val="none" w:sz="0" w:space="0" w:color="auto"/>
      </w:divBdr>
    </w:div>
    <w:div w:id="377700909">
      <w:bodyDiv w:val="1"/>
      <w:marLeft w:val="0"/>
      <w:marRight w:val="0"/>
      <w:marTop w:val="0"/>
      <w:marBottom w:val="0"/>
      <w:divBdr>
        <w:top w:val="none" w:sz="0" w:space="0" w:color="auto"/>
        <w:left w:val="none" w:sz="0" w:space="0" w:color="auto"/>
        <w:bottom w:val="none" w:sz="0" w:space="0" w:color="auto"/>
        <w:right w:val="none" w:sz="0" w:space="0" w:color="auto"/>
      </w:divBdr>
    </w:div>
    <w:div w:id="378632360">
      <w:bodyDiv w:val="1"/>
      <w:marLeft w:val="0"/>
      <w:marRight w:val="0"/>
      <w:marTop w:val="0"/>
      <w:marBottom w:val="0"/>
      <w:divBdr>
        <w:top w:val="none" w:sz="0" w:space="0" w:color="auto"/>
        <w:left w:val="none" w:sz="0" w:space="0" w:color="auto"/>
        <w:bottom w:val="none" w:sz="0" w:space="0" w:color="auto"/>
        <w:right w:val="none" w:sz="0" w:space="0" w:color="auto"/>
      </w:divBdr>
    </w:div>
    <w:div w:id="379138125">
      <w:bodyDiv w:val="1"/>
      <w:marLeft w:val="0"/>
      <w:marRight w:val="0"/>
      <w:marTop w:val="0"/>
      <w:marBottom w:val="0"/>
      <w:divBdr>
        <w:top w:val="none" w:sz="0" w:space="0" w:color="auto"/>
        <w:left w:val="none" w:sz="0" w:space="0" w:color="auto"/>
        <w:bottom w:val="none" w:sz="0" w:space="0" w:color="auto"/>
        <w:right w:val="none" w:sz="0" w:space="0" w:color="auto"/>
      </w:divBdr>
    </w:div>
    <w:div w:id="386728257">
      <w:bodyDiv w:val="1"/>
      <w:marLeft w:val="0"/>
      <w:marRight w:val="0"/>
      <w:marTop w:val="0"/>
      <w:marBottom w:val="0"/>
      <w:divBdr>
        <w:top w:val="none" w:sz="0" w:space="0" w:color="auto"/>
        <w:left w:val="none" w:sz="0" w:space="0" w:color="auto"/>
        <w:bottom w:val="none" w:sz="0" w:space="0" w:color="auto"/>
        <w:right w:val="none" w:sz="0" w:space="0" w:color="auto"/>
      </w:divBdr>
    </w:div>
    <w:div w:id="393239312">
      <w:bodyDiv w:val="1"/>
      <w:marLeft w:val="0"/>
      <w:marRight w:val="0"/>
      <w:marTop w:val="0"/>
      <w:marBottom w:val="0"/>
      <w:divBdr>
        <w:top w:val="none" w:sz="0" w:space="0" w:color="auto"/>
        <w:left w:val="none" w:sz="0" w:space="0" w:color="auto"/>
        <w:bottom w:val="none" w:sz="0" w:space="0" w:color="auto"/>
        <w:right w:val="none" w:sz="0" w:space="0" w:color="auto"/>
      </w:divBdr>
    </w:div>
    <w:div w:id="393965895">
      <w:bodyDiv w:val="1"/>
      <w:marLeft w:val="0"/>
      <w:marRight w:val="0"/>
      <w:marTop w:val="0"/>
      <w:marBottom w:val="0"/>
      <w:divBdr>
        <w:top w:val="none" w:sz="0" w:space="0" w:color="auto"/>
        <w:left w:val="none" w:sz="0" w:space="0" w:color="auto"/>
        <w:bottom w:val="none" w:sz="0" w:space="0" w:color="auto"/>
        <w:right w:val="none" w:sz="0" w:space="0" w:color="auto"/>
      </w:divBdr>
    </w:div>
    <w:div w:id="394354813">
      <w:bodyDiv w:val="1"/>
      <w:marLeft w:val="0"/>
      <w:marRight w:val="0"/>
      <w:marTop w:val="0"/>
      <w:marBottom w:val="0"/>
      <w:divBdr>
        <w:top w:val="none" w:sz="0" w:space="0" w:color="auto"/>
        <w:left w:val="none" w:sz="0" w:space="0" w:color="auto"/>
        <w:bottom w:val="none" w:sz="0" w:space="0" w:color="auto"/>
        <w:right w:val="none" w:sz="0" w:space="0" w:color="auto"/>
      </w:divBdr>
    </w:div>
    <w:div w:id="397827853">
      <w:bodyDiv w:val="1"/>
      <w:marLeft w:val="0"/>
      <w:marRight w:val="0"/>
      <w:marTop w:val="0"/>
      <w:marBottom w:val="0"/>
      <w:divBdr>
        <w:top w:val="none" w:sz="0" w:space="0" w:color="auto"/>
        <w:left w:val="none" w:sz="0" w:space="0" w:color="auto"/>
        <w:bottom w:val="none" w:sz="0" w:space="0" w:color="auto"/>
        <w:right w:val="none" w:sz="0" w:space="0" w:color="auto"/>
      </w:divBdr>
      <w:divsChild>
        <w:div w:id="26300402">
          <w:marLeft w:val="0"/>
          <w:marRight w:val="0"/>
          <w:marTop w:val="0"/>
          <w:marBottom w:val="0"/>
          <w:divBdr>
            <w:top w:val="none" w:sz="0" w:space="0" w:color="auto"/>
            <w:left w:val="none" w:sz="0" w:space="0" w:color="auto"/>
            <w:bottom w:val="none" w:sz="0" w:space="0" w:color="auto"/>
            <w:right w:val="none" w:sz="0" w:space="0" w:color="auto"/>
          </w:divBdr>
          <w:divsChild>
            <w:div w:id="456920494">
              <w:marLeft w:val="0"/>
              <w:marRight w:val="0"/>
              <w:marTop w:val="0"/>
              <w:marBottom w:val="0"/>
              <w:divBdr>
                <w:top w:val="none" w:sz="0" w:space="0" w:color="auto"/>
                <w:left w:val="none" w:sz="0" w:space="0" w:color="auto"/>
                <w:bottom w:val="none" w:sz="0" w:space="0" w:color="auto"/>
                <w:right w:val="none" w:sz="0" w:space="0" w:color="auto"/>
              </w:divBdr>
            </w:div>
            <w:div w:id="792016029">
              <w:marLeft w:val="0"/>
              <w:marRight w:val="0"/>
              <w:marTop w:val="0"/>
              <w:marBottom w:val="0"/>
              <w:divBdr>
                <w:top w:val="none" w:sz="0" w:space="0" w:color="auto"/>
                <w:left w:val="none" w:sz="0" w:space="0" w:color="auto"/>
                <w:bottom w:val="none" w:sz="0" w:space="0" w:color="auto"/>
                <w:right w:val="none" w:sz="0" w:space="0" w:color="auto"/>
              </w:divBdr>
            </w:div>
            <w:div w:id="163860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771278">
      <w:bodyDiv w:val="1"/>
      <w:marLeft w:val="0"/>
      <w:marRight w:val="0"/>
      <w:marTop w:val="0"/>
      <w:marBottom w:val="0"/>
      <w:divBdr>
        <w:top w:val="none" w:sz="0" w:space="0" w:color="auto"/>
        <w:left w:val="none" w:sz="0" w:space="0" w:color="auto"/>
        <w:bottom w:val="none" w:sz="0" w:space="0" w:color="auto"/>
        <w:right w:val="none" w:sz="0" w:space="0" w:color="auto"/>
      </w:divBdr>
    </w:div>
    <w:div w:id="434177881">
      <w:bodyDiv w:val="1"/>
      <w:marLeft w:val="0"/>
      <w:marRight w:val="0"/>
      <w:marTop w:val="0"/>
      <w:marBottom w:val="0"/>
      <w:divBdr>
        <w:top w:val="none" w:sz="0" w:space="0" w:color="auto"/>
        <w:left w:val="none" w:sz="0" w:space="0" w:color="auto"/>
        <w:bottom w:val="none" w:sz="0" w:space="0" w:color="auto"/>
        <w:right w:val="none" w:sz="0" w:space="0" w:color="auto"/>
      </w:divBdr>
    </w:div>
    <w:div w:id="446698079">
      <w:bodyDiv w:val="1"/>
      <w:marLeft w:val="0"/>
      <w:marRight w:val="0"/>
      <w:marTop w:val="0"/>
      <w:marBottom w:val="0"/>
      <w:divBdr>
        <w:top w:val="none" w:sz="0" w:space="0" w:color="auto"/>
        <w:left w:val="none" w:sz="0" w:space="0" w:color="auto"/>
        <w:bottom w:val="none" w:sz="0" w:space="0" w:color="auto"/>
        <w:right w:val="none" w:sz="0" w:space="0" w:color="auto"/>
      </w:divBdr>
    </w:div>
    <w:div w:id="447743415">
      <w:bodyDiv w:val="1"/>
      <w:marLeft w:val="0"/>
      <w:marRight w:val="0"/>
      <w:marTop w:val="0"/>
      <w:marBottom w:val="0"/>
      <w:divBdr>
        <w:top w:val="none" w:sz="0" w:space="0" w:color="auto"/>
        <w:left w:val="none" w:sz="0" w:space="0" w:color="auto"/>
        <w:bottom w:val="none" w:sz="0" w:space="0" w:color="auto"/>
        <w:right w:val="none" w:sz="0" w:space="0" w:color="auto"/>
      </w:divBdr>
    </w:div>
    <w:div w:id="449399377">
      <w:bodyDiv w:val="1"/>
      <w:marLeft w:val="0"/>
      <w:marRight w:val="0"/>
      <w:marTop w:val="0"/>
      <w:marBottom w:val="0"/>
      <w:divBdr>
        <w:top w:val="none" w:sz="0" w:space="0" w:color="auto"/>
        <w:left w:val="none" w:sz="0" w:space="0" w:color="auto"/>
        <w:bottom w:val="none" w:sz="0" w:space="0" w:color="auto"/>
        <w:right w:val="none" w:sz="0" w:space="0" w:color="auto"/>
      </w:divBdr>
      <w:divsChild>
        <w:div w:id="398602074">
          <w:marLeft w:val="0"/>
          <w:marRight w:val="0"/>
          <w:marTop w:val="100"/>
          <w:marBottom w:val="100"/>
          <w:divBdr>
            <w:top w:val="none" w:sz="0" w:space="0" w:color="auto"/>
            <w:left w:val="none" w:sz="0" w:space="0" w:color="auto"/>
            <w:bottom w:val="none" w:sz="0" w:space="0" w:color="auto"/>
            <w:right w:val="none" w:sz="0" w:space="0" w:color="auto"/>
          </w:divBdr>
          <w:divsChild>
            <w:div w:id="1887373653">
              <w:marLeft w:val="0"/>
              <w:marRight w:val="0"/>
              <w:marTop w:val="0"/>
              <w:marBottom w:val="0"/>
              <w:divBdr>
                <w:top w:val="single" w:sz="6" w:space="8" w:color="C9C3A6"/>
                <w:left w:val="single" w:sz="6" w:space="8" w:color="C9C3A6"/>
                <w:bottom w:val="single" w:sz="6" w:space="8" w:color="C9C3A6"/>
                <w:right w:val="single" w:sz="6" w:space="8" w:color="C9C3A6"/>
              </w:divBdr>
              <w:divsChild>
                <w:div w:id="11996948">
                  <w:marLeft w:val="0"/>
                  <w:marRight w:val="0"/>
                  <w:marTop w:val="0"/>
                  <w:marBottom w:val="0"/>
                  <w:divBdr>
                    <w:top w:val="none" w:sz="0" w:space="0" w:color="auto"/>
                    <w:left w:val="none" w:sz="0" w:space="0" w:color="auto"/>
                    <w:bottom w:val="none" w:sz="0" w:space="0" w:color="auto"/>
                    <w:right w:val="none" w:sz="0" w:space="0" w:color="auto"/>
                  </w:divBdr>
                  <w:divsChild>
                    <w:div w:id="905266871">
                      <w:marLeft w:val="0"/>
                      <w:marRight w:val="300"/>
                      <w:marTop w:val="0"/>
                      <w:marBottom w:val="0"/>
                      <w:divBdr>
                        <w:top w:val="none" w:sz="0" w:space="0" w:color="auto"/>
                        <w:left w:val="none" w:sz="0" w:space="0" w:color="auto"/>
                        <w:bottom w:val="none" w:sz="0" w:space="0" w:color="auto"/>
                        <w:right w:val="none" w:sz="0" w:space="0" w:color="auto"/>
                      </w:divBdr>
                      <w:divsChild>
                        <w:div w:id="1502695784">
                          <w:marLeft w:val="0"/>
                          <w:marRight w:val="0"/>
                          <w:marTop w:val="0"/>
                          <w:marBottom w:val="0"/>
                          <w:divBdr>
                            <w:top w:val="single" w:sz="6" w:space="15" w:color="DBDBDB"/>
                            <w:left w:val="single" w:sz="6" w:space="15" w:color="DBDBDB"/>
                            <w:bottom w:val="single" w:sz="6" w:space="15" w:color="DBDBDB"/>
                            <w:right w:val="single" w:sz="6" w:space="0" w:color="DBDBDB"/>
                          </w:divBdr>
                        </w:div>
                      </w:divsChild>
                    </w:div>
                  </w:divsChild>
                </w:div>
              </w:divsChild>
            </w:div>
          </w:divsChild>
        </w:div>
      </w:divsChild>
    </w:div>
    <w:div w:id="455753805">
      <w:bodyDiv w:val="1"/>
      <w:marLeft w:val="0"/>
      <w:marRight w:val="0"/>
      <w:marTop w:val="0"/>
      <w:marBottom w:val="0"/>
      <w:divBdr>
        <w:top w:val="none" w:sz="0" w:space="0" w:color="auto"/>
        <w:left w:val="none" w:sz="0" w:space="0" w:color="auto"/>
        <w:bottom w:val="none" w:sz="0" w:space="0" w:color="auto"/>
        <w:right w:val="none" w:sz="0" w:space="0" w:color="auto"/>
      </w:divBdr>
    </w:div>
    <w:div w:id="459079918">
      <w:bodyDiv w:val="1"/>
      <w:marLeft w:val="0"/>
      <w:marRight w:val="0"/>
      <w:marTop w:val="0"/>
      <w:marBottom w:val="0"/>
      <w:divBdr>
        <w:top w:val="none" w:sz="0" w:space="0" w:color="auto"/>
        <w:left w:val="none" w:sz="0" w:space="0" w:color="auto"/>
        <w:bottom w:val="none" w:sz="0" w:space="0" w:color="auto"/>
        <w:right w:val="none" w:sz="0" w:space="0" w:color="auto"/>
      </w:divBdr>
    </w:div>
    <w:div w:id="460927156">
      <w:bodyDiv w:val="1"/>
      <w:marLeft w:val="0"/>
      <w:marRight w:val="0"/>
      <w:marTop w:val="0"/>
      <w:marBottom w:val="0"/>
      <w:divBdr>
        <w:top w:val="none" w:sz="0" w:space="0" w:color="auto"/>
        <w:left w:val="none" w:sz="0" w:space="0" w:color="auto"/>
        <w:bottom w:val="none" w:sz="0" w:space="0" w:color="auto"/>
        <w:right w:val="none" w:sz="0" w:space="0" w:color="auto"/>
      </w:divBdr>
      <w:divsChild>
        <w:div w:id="31349911">
          <w:marLeft w:val="0"/>
          <w:marRight w:val="0"/>
          <w:marTop w:val="0"/>
          <w:marBottom w:val="0"/>
          <w:divBdr>
            <w:top w:val="none" w:sz="0" w:space="0" w:color="auto"/>
            <w:left w:val="none" w:sz="0" w:space="0" w:color="auto"/>
            <w:bottom w:val="none" w:sz="0" w:space="0" w:color="auto"/>
            <w:right w:val="none" w:sz="0" w:space="0" w:color="auto"/>
          </w:divBdr>
        </w:div>
        <w:div w:id="77557002">
          <w:marLeft w:val="0"/>
          <w:marRight w:val="0"/>
          <w:marTop w:val="0"/>
          <w:marBottom w:val="0"/>
          <w:divBdr>
            <w:top w:val="none" w:sz="0" w:space="0" w:color="auto"/>
            <w:left w:val="none" w:sz="0" w:space="0" w:color="auto"/>
            <w:bottom w:val="none" w:sz="0" w:space="0" w:color="auto"/>
            <w:right w:val="none" w:sz="0" w:space="0" w:color="auto"/>
          </w:divBdr>
        </w:div>
        <w:div w:id="109472972">
          <w:marLeft w:val="0"/>
          <w:marRight w:val="0"/>
          <w:marTop w:val="0"/>
          <w:marBottom w:val="0"/>
          <w:divBdr>
            <w:top w:val="none" w:sz="0" w:space="0" w:color="auto"/>
            <w:left w:val="none" w:sz="0" w:space="0" w:color="auto"/>
            <w:bottom w:val="none" w:sz="0" w:space="0" w:color="auto"/>
            <w:right w:val="none" w:sz="0" w:space="0" w:color="auto"/>
          </w:divBdr>
        </w:div>
        <w:div w:id="124932610">
          <w:marLeft w:val="0"/>
          <w:marRight w:val="0"/>
          <w:marTop w:val="0"/>
          <w:marBottom w:val="0"/>
          <w:divBdr>
            <w:top w:val="none" w:sz="0" w:space="0" w:color="auto"/>
            <w:left w:val="none" w:sz="0" w:space="0" w:color="auto"/>
            <w:bottom w:val="none" w:sz="0" w:space="0" w:color="auto"/>
            <w:right w:val="none" w:sz="0" w:space="0" w:color="auto"/>
          </w:divBdr>
        </w:div>
        <w:div w:id="159345754">
          <w:marLeft w:val="0"/>
          <w:marRight w:val="0"/>
          <w:marTop w:val="0"/>
          <w:marBottom w:val="0"/>
          <w:divBdr>
            <w:top w:val="none" w:sz="0" w:space="0" w:color="auto"/>
            <w:left w:val="none" w:sz="0" w:space="0" w:color="auto"/>
            <w:bottom w:val="none" w:sz="0" w:space="0" w:color="auto"/>
            <w:right w:val="none" w:sz="0" w:space="0" w:color="auto"/>
          </w:divBdr>
        </w:div>
        <w:div w:id="166556734">
          <w:marLeft w:val="0"/>
          <w:marRight w:val="0"/>
          <w:marTop w:val="0"/>
          <w:marBottom w:val="0"/>
          <w:divBdr>
            <w:top w:val="none" w:sz="0" w:space="0" w:color="auto"/>
            <w:left w:val="none" w:sz="0" w:space="0" w:color="auto"/>
            <w:bottom w:val="none" w:sz="0" w:space="0" w:color="auto"/>
            <w:right w:val="none" w:sz="0" w:space="0" w:color="auto"/>
          </w:divBdr>
        </w:div>
        <w:div w:id="196430086">
          <w:marLeft w:val="0"/>
          <w:marRight w:val="0"/>
          <w:marTop w:val="0"/>
          <w:marBottom w:val="0"/>
          <w:divBdr>
            <w:top w:val="none" w:sz="0" w:space="0" w:color="auto"/>
            <w:left w:val="none" w:sz="0" w:space="0" w:color="auto"/>
            <w:bottom w:val="none" w:sz="0" w:space="0" w:color="auto"/>
            <w:right w:val="none" w:sz="0" w:space="0" w:color="auto"/>
          </w:divBdr>
        </w:div>
        <w:div w:id="212740257">
          <w:marLeft w:val="0"/>
          <w:marRight w:val="0"/>
          <w:marTop w:val="0"/>
          <w:marBottom w:val="0"/>
          <w:divBdr>
            <w:top w:val="none" w:sz="0" w:space="0" w:color="auto"/>
            <w:left w:val="none" w:sz="0" w:space="0" w:color="auto"/>
            <w:bottom w:val="none" w:sz="0" w:space="0" w:color="auto"/>
            <w:right w:val="none" w:sz="0" w:space="0" w:color="auto"/>
          </w:divBdr>
        </w:div>
        <w:div w:id="266042495">
          <w:marLeft w:val="0"/>
          <w:marRight w:val="0"/>
          <w:marTop w:val="0"/>
          <w:marBottom w:val="0"/>
          <w:divBdr>
            <w:top w:val="none" w:sz="0" w:space="0" w:color="auto"/>
            <w:left w:val="none" w:sz="0" w:space="0" w:color="auto"/>
            <w:bottom w:val="none" w:sz="0" w:space="0" w:color="auto"/>
            <w:right w:val="none" w:sz="0" w:space="0" w:color="auto"/>
          </w:divBdr>
        </w:div>
        <w:div w:id="289701589">
          <w:marLeft w:val="0"/>
          <w:marRight w:val="0"/>
          <w:marTop w:val="0"/>
          <w:marBottom w:val="0"/>
          <w:divBdr>
            <w:top w:val="none" w:sz="0" w:space="0" w:color="auto"/>
            <w:left w:val="none" w:sz="0" w:space="0" w:color="auto"/>
            <w:bottom w:val="none" w:sz="0" w:space="0" w:color="auto"/>
            <w:right w:val="none" w:sz="0" w:space="0" w:color="auto"/>
          </w:divBdr>
        </w:div>
        <w:div w:id="293409438">
          <w:marLeft w:val="0"/>
          <w:marRight w:val="0"/>
          <w:marTop w:val="0"/>
          <w:marBottom w:val="0"/>
          <w:divBdr>
            <w:top w:val="none" w:sz="0" w:space="0" w:color="auto"/>
            <w:left w:val="none" w:sz="0" w:space="0" w:color="auto"/>
            <w:bottom w:val="none" w:sz="0" w:space="0" w:color="auto"/>
            <w:right w:val="none" w:sz="0" w:space="0" w:color="auto"/>
          </w:divBdr>
        </w:div>
        <w:div w:id="307516812">
          <w:marLeft w:val="0"/>
          <w:marRight w:val="0"/>
          <w:marTop w:val="0"/>
          <w:marBottom w:val="0"/>
          <w:divBdr>
            <w:top w:val="none" w:sz="0" w:space="0" w:color="auto"/>
            <w:left w:val="none" w:sz="0" w:space="0" w:color="auto"/>
            <w:bottom w:val="none" w:sz="0" w:space="0" w:color="auto"/>
            <w:right w:val="none" w:sz="0" w:space="0" w:color="auto"/>
          </w:divBdr>
        </w:div>
        <w:div w:id="332270084">
          <w:marLeft w:val="0"/>
          <w:marRight w:val="0"/>
          <w:marTop w:val="0"/>
          <w:marBottom w:val="0"/>
          <w:divBdr>
            <w:top w:val="none" w:sz="0" w:space="0" w:color="auto"/>
            <w:left w:val="none" w:sz="0" w:space="0" w:color="auto"/>
            <w:bottom w:val="none" w:sz="0" w:space="0" w:color="auto"/>
            <w:right w:val="none" w:sz="0" w:space="0" w:color="auto"/>
          </w:divBdr>
        </w:div>
        <w:div w:id="338851568">
          <w:marLeft w:val="0"/>
          <w:marRight w:val="0"/>
          <w:marTop w:val="0"/>
          <w:marBottom w:val="0"/>
          <w:divBdr>
            <w:top w:val="none" w:sz="0" w:space="0" w:color="auto"/>
            <w:left w:val="none" w:sz="0" w:space="0" w:color="auto"/>
            <w:bottom w:val="none" w:sz="0" w:space="0" w:color="auto"/>
            <w:right w:val="none" w:sz="0" w:space="0" w:color="auto"/>
          </w:divBdr>
        </w:div>
        <w:div w:id="359285913">
          <w:marLeft w:val="0"/>
          <w:marRight w:val="0"/>
          <w:marTop w:val="0"/>
          <w:marBottom w:val="0"/>
          <w:divBdr>
            <w:top w:val="none" w:sz="0" w:space="0" w:color="auto"/>
            <w:left w:val="none" w:sz="0" w:space="0" w:color="auto"/>
            <w:bottom w:val="none" w:sz="0" w:space="0" w:color="auto"/>
            <w:right w:val="none" w:sz="0" w:space="0" w:color="auto"/>
          </w:divBdr>
        </w:div>
        <w:div w:id="373165420">
          <w:marLeft w:val="0"/>
          <w:marRight w:val="0"/>
          <w:marTop w:val="0"/>
          <w:marBottom w:val="0"/>
          <w:divBdr>
            <w:top w:val="none" w:sz="0" w:space="0" w:color="auto"/>
            <w:left w:val="none" w:sz="0" w:space="0" w:color="auto"/>
            <w:bottom w:val="none" w:sz="0" w:space="0" w:color="auto"/>
            <w:right w:val="none" w:sz="0" w:space="0" w:color="auto"/>
          </w:divBdr>
        </w:div>
        <w:div w:id="389035916">
          <w:marLeft w:val="0"/>
          <w:marRight w:val="0"/>
          <w:marTop w:val="0"/>
          <w:marBottom w:val="0"/>
          <w:divBdr>
            <w:top w:val="none" w:sz="0" w:space="0" w:color="auto"/>
            <w:left w:val="none" w:sz="0" w:space="0" w:color="auto"/>
            <w:bottom w:val="none" w:sz="0" w:space="0" w:color="auto"/>
            <w:right w:val="none" w:sz="0" w:space="0" w:color="auto"/>
          </w:divBdr>
        </w:div>
        <w:div w:id="390619646">
          <w:marLeft w:val="0"/>
          <w:marRight w:val="0"/>
          <w:marTop w:val="0"/>
          <w:marBottom w:val="0"/>
          <w:divBdr>
            <w:top w:val="none" w:sz="0" w:space="0" w:color="auto"/>
            <w:left w:val="none" w:sz="0" w:space="0" w:color="auto"/>
            <w:bottom w:val="none" w:sz="0" w:space="0" w:color="auto"/>
            <w:right w:val="none" w:sz="0" w:space="0" w:color="auto"/>
          </w:divBdr>
        </w:div>
        <w:div w:id="430396052">
          <w:marLeft w:val="0"/>
          <w:marRight w:val="0"/>
          <w:marTop w:val="0"/>
          <w:marBottom w:val="0"/>
          <w:divBdr>
            <w:top w:val="none" w:sz="0" w:space="0" w:color="auto"/>
            <w:left w:val="none" w:sz="0" w:space="0" w:color="auto"/>
            <w:bottom w:val="none" w:sz="0" w:space="0" w:color="auto"/>
            <w:right w:val="none" w:sz="0" w:space="0" w:color="auto"/>
          </w:divBdr>
        </w:div>
        <w:div w:id="447552023">
          <w:marLeft w:val="0"/>
          <w:marRight w:val="0"/>
          <w:marTop w:val="0"/>
          <w:marBottom w:val="0"/>
          <w:divBdr>
            <w:top w:val="none" w:sz="0" w:space="0" w:color="auto"/>
            <w:left w:val="none" w:sz="0" w:space="0" w:color="auto"/>
            <w:bottom w:val="none" w:sz="0" w:space="0" w:color="auto"/>
            <w:right w:val="none" w:sz="0" w:space="0" w:color="auto"/>
          </w:divBdr>
        </w:div>
        <w:div w:id="468325724">
          <w:marLeft w:val="0"/>
          <w:marRight w:val="0"/>
          <w:marTop w:val="0"/>
          <w:marBottom w:val="0"/>
          <w:divBdr>
            <w:top w:val="none" w:sz="0" w:space="0" w:color="auto"/>
            <w:left w:val="none" w:sz="0" w:space="0" w:color="auto"/>
            <w:bottom w:val="none" w:sz="0" w:space="0" w:color="auto"/>
            <w:right w:val="none" w:sz="0" w:space="0" w:color="auto"/>
          </w:divBdr>
        </w:div>
        <w:div w:id="482045772">
          <w:marLeft w:val="0"/>
          <w:marRight w:val="0"/>
          <w:marTop w:val="0"/>
          <w:marBottom w:val="0"/>
          <w:divBdr>
            <w:top w:val="none" w:sz="0" w:space="0" w:color="auto"/>
            <w:left w:val="none" w:sz="0" w:space="0" w:color="auto"/>
            <w:bottom w:val="none" w:sz="0" w:space="0" w:color="auto"/>
            <w:right w:val="none" w:sz="0" w:space="0" w:color="auto"/>
          </w:divBdr>
        </w:div>
        <w:div w:id="586498672">
          <w:marLeft w:val="0"/>
          <w:marRight w:val="0"/>
          <w:marTop w:val="0"/>
          <w:marBottom w:val="0"/>
          <w:divBdr>
            <w:top w:val="none" w:sz="0" w:space="0" w:color="auto"/>
            <w:left w:val="none" w:sz="0" w:space="0" w:color="auto"/>
            <w:bottom w:val="none" w:sz="0" w:space="0" w:color="auto"/>
            <w:right w:val="none" w:sz="0" w:space="0" w:color="auto"/>
          </w:divBdr>
        </w:div>
        <w:div w:id="589200190">
          <w:marLeft w:val="0"/>
          <w:marRight w:val="0"/>
          <w:marTop w:val="0"/>
          <w:marBottom w:val="0"/>
          <w:divBdr>
            <w:top w:val="none" w:sz="0" w:space="0" w:color="auto"/>
            <w:left w:val="none" w:sz="0" w:space="0" w:color="auto"/>
            <w:bottom w:val="none" w:sz="0" w:space="0" w:color="auto"/>
            <w:right w:val="none" w:sz="0" w:space="0" w:color="auto"/>
          </w:divBdr>
        </w:div>
        <w:div w:id="648171451">
          <w:marLeft w:val="0"/>
          <w:marRight w:val="0"/>
          <w:marTop w:val="0"/>
          <w:marBottom w:val="0"/>
          <w:divBdr>
            <w:top w:val="none" w:sz="0" w:space="0" w:color="auto"/>
            <w:left w:val="none" w:sz="0" w:space="0" w:color="auto"/>
            <w:bottom w:val="none" w:sz="0" w:space="0" w:color="auto"/>
            <w:right w:val="none" w:sz="0" w:space="0" w:color="auto"/>
          </w:divBdr>
        </w:div>
        <w:div w:id="704066768">
          <w:marLeft w:val="0"/>
          <w:marRight w:val="0"/>
          <w:marTop w:val="0"/>
          <w:marBottom w:val="0"/>
          <w:divBdr>
            <w:top w:val="none" w:sz="0" w:space="0" w:color="auto"/>
            <w:left w:val="none" w:sz="0" w:space="0" w:color="auto"/>
            <w:bottom w:val="none" w:sz="0" w:space="0" w:color="auto"/>
            <w:right w:val="none" w:sz="0" w:space="0" w:color="auto"/>
          </w:divBdr>
        </w:div>
        <w:div w:id="722172006">
          <w:marLeft w:val="0"/>
          <w:marRight w:val="0"/>
          <w:marTop w:val="0"/>
          <w:marBottom w:val="0"/>
          <w:divBdr>
            <w:top w:val="none" w:sz="0" w:space="0" w:color="auto"/>
            <w:left w:val="none" w:sz="0" w:space="0" w:color="auto"/>
            <w:bottom w:val="none" w:sz="0" w:space="0" w:color="auto"/>
            <w:right w:val="none" w:sz="0" w:space="0" w:color="auto"/>
          </w:divBdr>
        </w:div>
        <w:div w:id="735737370">
          <w:marLeft w:val="0"/>
          <w:marRight w:val="0"/>
          <w:marTop w:val="0"/>
          <w:marBottom w:val="0"/>
          <w:divBdr>
            <w:top w:val="none" w:sz="0" w:space="0" w:color="auto"/>
            <w:left w:val="none" w:sz="0" w:space="0" w:color="auto"/>
            <w:bottom w:val="none" w:sz="0" w:space="0" w:color="auto"/>
            <w:right w:val="none" w:sz="0" w:space="0" w:color="auto"/>
          </w:divBdr>
        </w:div>
        <w:div w:id="749812548">
          <w:marLeft w:val="0"/>
          <w:marRight w:val="0"/>
          <w:marTop w:val="0"/>
          <w:marBottom w:val="0"/>
          <w:divBdr>
            <w:top w:val="none" w:sz="0" w:space="0" w:color="auto"/>
            <w:left w:val="none" w:sz="0" w:space="0" w:color="auto"/>
            <w:bottom w:val="none" w:sz="0" w:space="0" w:color="auto"/>
            <w:right w:val="none" w:sz="0" w:space="0" w:color="auto"/>
          </w:divBdr>
        </w:div>
        <w:div w:id="761297315">
          <w:marLeft w:val="0"/>
          <w:marRight w:val="0"/>
          <w:marTop w:val="0"/>
          <w:marBottom w:val="0"/>
          <w:divBdr>
            <w:top w:val="none" w:sz="0" w:space="0" w:color="auto"/>
            <w:left w:val="none" w:sz="0" w:space="0" w:color="auto"/>
            <w:bottom w:val="none" w:sz="0" w:space="0" w:color="auto"/>
            <w:right w:val="none" w:sz="0" w:space="0" w:color="auto"/>
          </w:divBdr>
        </w:div>
        <w:div w:id="784886456">
          <w:marLeft w:val="0"/>
          <w:marRight w:val="0"/>
          <w:marTop w:val="0"/>
          <w:marBottom w:val="0"/>
          <w:divBdr>
            <w:top w:val="none" w:sz="0" w:space="0" w:color="auto"/>
            <w:left w:val="none" w:sz="0" w:space="0" w:color="auto"/>
            <w:bottom w:val="none" w:sz="0" w:space="0" w:color="auto"/>
            <w:right w:val="none" w:sz="0" w:space="0" w:color="auto"/>
          </w:divBdr>
        </w:div>
        <w:div w:id="809634974">
          <w:marLeft w:val="0"/>
          <w:marRight w:val="0"/>
          <w:marTop w:val="0"/>
          <w:marBottom w:val="0"/>
          <w:divBdr>
            <w:top w:val="none" w:sz="0" w:space="0" w:color="auto"/>
            <w:left w:val="none" w:sz="0" w:space="0" w:color="auto"/>
            <w:bottom w:val="none" w:sz="0" w:space="0" w:color="auto"/>
            <w:right w:val="none" w:sz="0" w:space="0" w:color="auto"/>
          </w:divBdr>
        </w:div>
        <w:div w:id="823854105">
          <w:marLeft w:val="0"/>
          <w:marRight w:val="0"/>
          <w:marTop w:val="0"/>
          <w:marBottom w:val="0"/>
          <w:divBdr>
            <w:top w:val="none" w:sz="0" w:space="0" w:color="auto"/>
            <w:left w:val="none" w:sz="0" w:space="0" w:color="auto"/>
            <w:bottom w:val="none" w:sz="0" w:space="0" w:color="auto"/>
            <w:right w:val="none" w:sz="0" w:space="0" w:color="auto"/>
          </w:divBdr>
        </w:div>
        <w:div w:id="838157899">
          <w:marLeft w:val="0"/>
          <w:marRight w:val="0"/>
          <w:marTop w:val="0"/>
          <w:marBottom w:val="0"/>
          <w:divBdr>
            <w:top w:val="none" w:sz="0" w:space="0" w:color="auto"/>
            <w:left w:val="none" w:sz="0" w:space="0" w:color="auto"/>
            <w:bottom w:val="none" w:sz="0" w:space="0" w:color="auto"/>
            <w:right w:val="none" w:sz="0" w:space="0" w:color="auto"/>
          </w:divBdr>
        </w:div>
        <w:div w:id="910627500">
          <w:marLeft w:val="0"/>
          <w:marRight w:val="0"/>
          <w:marTop w:val="0"/>
          <w:marBottom w:val="0"/>
          <w:divBdr>
            <w:top w:val="none" w:sz="0" w:space="0" w:color="auto"/>
            <w:left w:val="none" w:sz="0" w:space="0" w:color="auto"/>
            <w:bottom w:val="none" w:sz="0" w:space="0" w:color="auto"/>
            <w:right w:val="none" w:sz="0" w:space="0" w:color="auto"/>
          </w:divBdr>
        </w:div>
        <w:div w:id="968709106">
          <w:marLeft w:val="0"/>
          <w:marRight w:val="0"/>
          <w:marTop w:val="0"/>
          <w:marBottom w:val="0"/>
          <w:divBdr>
            <w:top w:val="none" w:sz="0" w:space="0" w:color="auto"/>
            <w:left w:val="none" w:sz="0" w:space="0" w:color="auto"/>
            <w:bottom w:val="none" w:sz="0" w:space="0" w:color="auto"/>
            <w:right w:val="none" w:sz="0" w:space="0" w:color="auto"/>
          </w:divBdr>
        </w:div>
        <w:div w:id="1015423913">
          <w:marLeft w:val="0"/>
          <w:marRight w:val="0"/>
          <w:marTop w:val="0"/>
          <w:marBottom w:val="0"/>
          <w:divBdr>
            <w:top w:val="none" w:sz="0" w:space="0" w:color="auto"/>
            <w:left w:val="none" w:sz="0" w:space="0" w:color="auto"/>
            <w:bottom w:val="none" w:sz="0" w:space="0" w:color="auto"/>
            <w:right w:val="none" w:sz="0" w:space="0" w:color="auto"/>
          </w:divBdr>
        </w:div>
        <w:div w:id="1115640384">
          <w:marLeft w:val="0"/>
          <w:marRight w:val="0"/>
          <w:marTop w:val="0"/>
          <w:marBottom w:val="0"/>
          <w:divBdr>
            <w:top w:val="none" w:sz="0" w:space="0" w:color="auto"/>
            <w:left w:val="none" w:sz="0" w:space="0" w:color="auto"/>
            <w:bottom w:val="none" w:sz="0" w:space="0" w:color="auto"/>
            <w:right w:val="none" w:sz="0" w:space="0" w:color="auto"/>
          </w:divBdr>
        </w:div>
        <w:div w:id="1139231344">
          <w:marLeft w:val="0"/>
          <w:marRight w:val="0"/>
          <w:marTop w:val="0"/>
          <w:marBottom w:val="0"/>
          <w:divBdr>
            <w:top w:val="none" w:sz="0" w:space="0" w:color="auto"/>
            <w:left w:val="none" w:sz="0" w:space="0" w:color="auto"/>
            <w:bottom w:val="none" w:sz="0" w:space="0" w:color="auto"/>
            <w:right w:val="none" w:sz="0" w:space="0" w:color="auto"/>
          </w:divBdr>
        </w:div>
        <w:div w:id="1143885133">
          <w:marLeft w:val="0"/>
          <w:marRight w:val="0"/>
          <w:marTop w:val="0"/>
          <w:marBottom w:val="0"/>
          <w:divBdr>
            <w:top w:val="none" w:sz="0" w:space="0" w:color="auto"/>
            <w:left w:val="none" w:sz="0" w:space="0" w:color="auto"/>
            <w:bottom w:val="none" w:sz="0" w:space="0" w:color="auto"/>
            <w:right w:val="none" w:sz="0" w:space="0" w:color="auto"/>
          </w:divBdr>
        </w:div>
        <w:div w:id="1144933245">
          <w:marLeft w:val="0"/>
          <w:marRight w:val="0"/>
          <w:marTop w:val="0"/>
          <w:marBottom w:val="0"/>
          <w:divBdr>
            <w:top w:val="none" w:sz="0" w:space="0" w:color="auto"/>
            <w:left w:val="none" w:sz="0" w:space="0" w:color="auto"/>
            <w:bottom w:val="none" w:sz="0" w:space="0" w:color="auto"/>
            <w:right w:val="none" w:sz="0" w:space="0" w:color="auto"/>
          </w:divBdr>
        </w:div>
        <w:div w:id="1154875869">
          <w:marLeft w:val="0"/>
          <w:marRight w:val="0"/>
          <w:marTop w:val="0"/>
          <w:marBottom w:val="0"/>
          <w:divBdr>
            <w:top w:val="none" w:sz="0" w:space="0" w:color="auto"/>
            <w:left w:val="none" w:sz="0" w:space="0" w:color="auto"/>
            <w:bottom w:val="none" w:sz="0" w:space="0" w:color="auto"/>
            <w:right w:val="none" w:sz="0" w:space="0" w:color="auto"/>
          </w:divBdr>
        </w:div>
        <w:div w:id="1160389390">
          <w:marLeft w:val="0"/>
          <w:marRight w:val="0"/>
          <w:marTop w:val="0"/>
          <w:marBottom w:val="0"/>
          <w:divBdr>
            <w:top w:val="none" w:sz="0" w:space="0" w:color="auto"/>
            <w:left w:val="none" w:sz="0" w:space="0" w:color="auto"/>
            <w:bottom w:val="none" w:sz="0" w:space="0" w:color="auto"/>
            <w:right w:val="none" w:sz="0" w:space="0" w:color="auto"/>
          </w:divBdr>
        </w:div>
        <w:div w:id="1179008278">
          <w:marLeft w:val="0"/>
          <w:marRight w:val="0"/>
          <w:marTop w:val="0"/>
          <w:marBottom w:val="0"/>
          <w:divBdr>
            <w:top w:val="none" w:sz="0" w:space="0" w:color="auto"/>
            <w:left w:val="none" w:sz="0" w:space="0" w:color="auto"/>
            <w:bottom w:val="none" w:sz="0" w:space="0" w:color="auto"/>
            <w:right w:val="none" w:sz="0" w:space="0" w:color="auto"/>
          </w:divBdr>
        </w:div>
        <w:div w:id="1179079196">
          <w:marLeft w:val="0"/>
          <w:marRight w:val="0"/>
          <w:marTop w:val="0"/>
          <w:marBottom w:val="0"/>
          <w:divBdr>
            <w:top w:val="none" w:sz="0" w:space="0" w:color="auto"/>
            <w:left w:val="none" w:sz="0" w:space="0" w:color="auto"/>
            <w:bottom w:val="none" w:sz="0" w:space="0" w:color="auto"/>
            <w:right w:val="none" w:sz="0" w:space="0" w:color="auto"/>
          </w:divBdr>
        </w:div>
        <w:div w:id="1206522610">
          <w:marLeft w:val="0"/>
          <w:marRight w:val="0"/>
          <w:marTop w:val="0"/>
          <w:marBottom w:val="0"/>
          <w:divBdr>
            <w:top w:val="none" w:sz="0" w:space="0" w:color="auto"/>
            <w:left w:val="none" w:sz="0" w:space="0" w:color="auto"/>
            <w:bottom w:val="none" w:sz="0" w:space="0" w:color="auto"/>
            <w:right w:val="none" w:sz="0" w:space="0" w:color="auto"/>
          </w:divBdr>
        </w:div>
        <w:div w:id="1234505116">
          <w:marLeft w:val="0"/>
          <w:marRight w:val="0"/>
          <w:marTop w:val="0"/>
          <w:marBottom w:val="0"/>
          <w:divBdr>
            <w:top w:val="none" w:sz="0" w:space="0" w:color="auto"/>
            <w:left w:val="none" w:sz="0" w:space="0" w:color="auto"/>
            <w:bottom w:val="none" w:sz="0" w:space="0" w:color="auto"/>
            <w:right w:val="none" w:sz="0" w:space="0" w:color="auto"/>
          </w:divBdr>
        </w:div>
        <w:div w:id="1241525033">
          <w:marLeft w:val="0"/>
          <w:marRight w:val="0"/>
          <w:marTop w:val="0"/>
          <w:marBottom w:val="0"/>
          <w:divBdr>
            <w:top w:val="none" w:sz="0" w:space="0" w:color="auto"/>
            <w:left w:val="none" w:sz="0" w:space="0" w:color="auto"/>
            <w:bottom w:val="none" w:sz="0" w:space="0" w:color="auto"/>
            <w:right w:val="none" w:sz="0" w:space="0" w:color="auto"/>
          </w:divBdr>
        </w:div>
        <w:div w:id="1302031571">
          <w:marLeft w:val="0"/>
          <w:marRight w:val="0"/>
          <w:marTop w:val="0"/>
          <w:marBottom w:val="0"/>
          <w:divBdr>
            <w:top w:val="none" w:sz="0" w:space="0" w:color="auto"/>
            <w:left w:val="none" w:sz="0" w:space="0" w:color="auto"/>
            <w:bottom w:val="none" w:sz="0" w:space="0" w:color="auto"/>
            <w:right w:val="none" w:sz="0" w:space="0" w:color="auto"/>
          </w:divBdr>
        </w:div>
        <w:div w:id="1307125445">
          <w:marLeft w:val="0"/>
          <w:marRight w:val="0"/>
          <w:marTop w:val="0"/>
          <w:marBottom w:val="0"/>
          <w:divBdr>
            <w:top w:val="none" w:sz="0" w:space="0" w:color="auto"/>
            <w:left w:val="none" w:sz="0" w:space="0" w:color="auto"/>
            <w:bottom w:val="none" w:sz="0" w:space="0" w:color="auto"/>
            <w:right w:val="none" w:sz="0" w:space="0" w:color="auto"/>
          </w:divBdr>
        </w:div>
        <w:div w:id="1332491538">
          <w:marLeft w:val="0"/>
          <w:marRight w:val="0"/>
          <w:marTop w:val="0"/>
          <w:marBottom w:val="0"/>
          <w:divBdr>
            <w:top w:val="none" w:sz="0" w:space="0" w:color="auto"/>
            <w:left w:val="none" w:sz="0" w:space="0" w:color="auto"/>
            <w:bottom w:val="none" w:sz="0" w:space="0" w:color="auto"/>
            <w:right w:val="none" w:sz="0" w:space="0" w:color="auto"/>
          </w:divBdr>
        </w:div>
        <w:div w:id="1371691022">
          <w:marLeft w:val="0"/>
          <w:marRight w:val="0"/>
          <w:marTop w:val="0"/>
          <w:marBottom w:val="0"/>
          <w:divBdr>
            <w:top w:val="none" w:sz="0" w:space="0" w:color="auto"/>
            <w:left w:val="none" w:sz="0" w:space="0" w:color="auto"/>
            <w:bottom w:val="none" w:sz="0" w:space="0" w:color="auto"/>
            <w:right w:val="none" w:sz="0" w:space="0" w:color="auto"/>
          </w:divBdr>
        </w:div>
        <w:div w:id="1372726023">
          <w:marLeft w:val="0"/>
          <w:marRight w:val="0"/>
          <w:marTop w:val="0"/>
          <w:marBottom w:val="0"/>
          <w:divBdr>
            <w:top w:val="none" w:sz="0" w:space="0" w:color="auto"/>
            <w:left w:val="none" w:sz="0" w:space="0" w:color="auto"/>
            <w:bottom w:val="none" w:sz="0" w:space="0" w:color="auto"/>
            <w:right w:val="none" w:sz="0" w:space="0" w:color="auto"/>
          </w:divBdr>
        </w:div>
        <w:div w:id="1424184477">
          <w:marLeft w:val="0"/>
          <w:marRight w:val="0"/>
          <w:marTop w:val="0"/>
          <w:marBottom w:val="0"/>
          <w:divBdr>
            <w:top w:val="none" w:sz="0" w:space="0" w:color="auto"/>
            <w:left w:val="none" w:sz="0" w:space="0" w:color="auto"/>
            <w:bottom w:val="none" w:sz="0" w:space="0" w:color="auto"/>
            <w:right w:val="none" w:sz="0" w:space="0" w:color="auto"/>
          </w:divBdr>
        </w:div>
        <w:div w:id="1428968313">
          <w:marLeft w:val="0"/>
          <w:marRight w:val="0"/>
          <w:marTop w:val="0"/>
          <w:marBottom w:val="0"/>
          <w:divBdr>
            <w:top w:val="none" w:sz="0" w:space="0" w:color="auto"/>
            <w:left w:val="none" w:sz="0" w:space="0" w:color="auto"/>
            <w:bottom w:val="none" w:sz="0" w:space="0" w:color="auto"/>
            <w:right w:val="none" w:sz="0" w:space="0" w:color="auto"/>
          </w:divBdr>
        </w:div>
        <w:div w:id="1480655566">
          <w:marLeft w:val="0"/>
          <w:marRight w:val="0"/>
          <w:marTop w:val="0"/>
          <w:marBottom w:val="0"/>
          <w:divBdr>
            <w:top w:val="none" w:sz="0" w:space="0" w:color="auto"/>
            <w:left w:val="none" w:sz="0" w:space="0" w:color="auto"/>
            <w:bottom w:val="none" w:sz="0" w:space="0" w:color="auto"/>
            <w:right w:val="none" w:sz="0" w:space="0" w:color="auto"/>
          </w:divBdr>
        </w:div>
        <w:div w:id="1480919553">
          <w:marLeft w:val="0"/>
          <w:marRight w:val="0"/>
          <w:marTop w:val="0"/>
          <w:marBottom w:val="0"/>
          <w:divBdr>
            <w:top w:val="none" w:sz="0" w:space="0" w:color="auto"/>
            <w:left w:val="none" w:sz="0" w:space="0" w:color="auto"/>
            <w:bottom w:val="none" w:sz="0" w:space="0" w:color="auto"/>
            <w:right w:val="none" w:sz="0" w:space="0" w:color="auto"/>
          </w:divBdr>
        </w:div>
        <w:div w:id="1571187561">
          <w:marLeft w:val="0"/>
          <w:marRight w:val="0"/>
          <w:marTop w:val="0"/>
          <w:marBottom w:val="0"/>
          <w:divBdr>
            <w:top w:val="none" w:sz="0" w:space="0" w:color="auto"/>
            <w:left w:val="none" w:sz="0" w:space="0" w:color="auto"/>
            <w:bottom w:val="none" w:sz="0" w:space="0" w:color="auto"/>
            <w:right w:val="none" w:sz="0" w:space="0" w:color="auto"/>
          </w:divBdr>
        </w:div>
        <w:div w:id="1603994015">
          <w:marLeft w:val="0"/>
          <w:marRight w:val="0"/>
          <w:marTop w:val="0"/>
          <w:marBottom w:val="0"/>
          <w:divBdr>
            <w:top w:val="none" w:sz="0" w:space="0" w:color="auto"/>
            <w:left w:val="none" w:sz="0" w:space="0" w:color="auto"/>
            <w:bottom w:val="none" w:sz="0" w:space="0" w:color="auto"/>
            <w:right w:val="none" w:sz="0" w:space="0" w:color="auto"/>
          </w:divBdr>
        </w:div>
        <w:div w:id="1619222096">
          <w:marLeft w:val="0"/>
          <w:marRight w:val="0"/>
          <w:marTop w:val="0"/>
          <w:marBottom w:val="0"/>
          <w:divBdr>
            <w:top w:val="none" w:sz="0" w:space="0" w:color="auto"/>
            <w:left w:val="none" w:sz="0" w:space="0" w:color="auto"/>
            <w:bottom w:val="none" w:sz="0" w:space="0" w:color="auto"/>
            <w:right w:val="none" w:sz="0" w:space="0" w:color="auto"/>
          </w:divBdr>
        </w:div>
        <w:div w:id="1622955202">
          <w:marLeft w:val="0"/>
          <w:marRight w:val="0"/>
          <w:marTop w:val="0"/>
          <w:marBottom w:val="0"/>
          <w:divBdr>
            <w:top w:val="none" w:sz="0" w:space="0" w:color="auto"/>
            <w:left w:val="none" w:sz="0" w:space="0" w:color="auto"/>
            <w:bottom w:val="none" w:sz="0" w:space="0" w:color="auto"/>
            <w:right w:val="none" w:sz="0" w:space="0" w:color="auto"/>
          </w:divBdr>
        </w:div>
        <w:div w:id="1639188897">
          <w:marLeft w:val="0"/>
          <w:marRight w:val="0"/>
          <w:marTop w:val="0"/>
          <w:marBottom w:val="0"/>
          <w:divBdr>
            <w:top w:val="none" w:sz="0" w:space="0" w:color="auto"/>
            <w:left w:val="none" w:sz="0" w:space="0" w:color="auto"/>
            <w:bottom w:val="none" w:sz="0" w:space="0" w:color="auto"/>
            <w:right w:val="none" w:sz="0" w:space="0" w:color="auto"/>
          </w:divBdr>
        </w:div>
        <w:div w:id="1693846284">
          <w:marLeft w:val="0"/>
          <w:marRight w:val="0"/>
          <w:marTop w:val="0"/>
          <w:marBottom w:val="0"/>
          <w:divBdr>
            <w:top w:val="none" w:sz="0" w:space="0" w:color="auto"/>
            <w:left w:val="none" w:sz="0" w:space="0" w:color="auto"/>
            <w:bottom w:val="none" w:sz="0" w:space="0" w:color="auto"/>
            <w:right w:val="none" w:sz="0" w:space="0" w:color="auto"/>
          </w:divBdr>
        </w:div>
        <w:div w:id="1707636626">
          <w:marLeft w:val="0"/>
          <w:marRight w:val="0"/>
          <w:marTop w:val="0"/>
          <w:marBottom w:val="0"/>
          <w:divBdr>
            <w:top w:val="none" w:sz="0" w:space="0" w:color="auto"/>
            <w:left w:val="none" w:sz="0" w:space="0" w:color="auto"/>
            <w:bottom w:val="none" w:sz="0" w:space="0" w:color="auto"/>
            <w:right w:val="none" w:sz="0" w:space="0" w:color="auto"/>
          </w:divBdr>
        </w:div>
        <w:div w:id="1725446708">
          <w:marLeft w:val="0"/>
          <w:marRight w:val="0"/>
          <w:marTop w:val="0"/>
          <w:marBottom w:val="0"/>
          <w:divBdr>
            <w:top w:val="none" w:sz="0" w:space="0" w:color="auto"/>
            <w:left w:val="none" w:sz="0" w:space="0" w:color="auto"/>
            <w:bottom w:val="none" w:sz="0" w:space="0" w:color="auto"/>
            <w:right w:val="none" w:sz="0" w:space="0" w:color="auto"/>
          </w:divBdr>
        </w:div>
        <w:div w:id="1731149484">
          <w:marLeft w:val="0"/>
          <w:marRight w:val="0"/>
          <w:marTop w:val="0"/>
          <w:marBottom w:val="0"/>
          <w:divBdr>
            <w:top w:val="none" w:sz="0" w:space="0" w:color="auto"/>
            <w:left w:val="none" w:sz="0" w:space="0" w:color="auto"/>
            <w:bottom w:val="none" w:sz="0" w:space="0" w:color="auto"/>
            <w:right w:val="none" w:sz="0" w:space="0" w:color="auto"/>
          </w:divBdr>
        </w:div>
        <w:div w:id="1741517306">
          <w:marLeft w:val="0"/>
          <w:marRight w:val="0"/>
          <w:marTop w:val="0"/>
          <w:marBottom w:val="0"/>
          <w:divBdr>
            <w:top w:val="none" w:sz="0" w:space="0" w:color="auto"/>
            <w:left w:val="none" w:sz="0" w:space="0" w:color="auto"/>
            <w:bottom w:val="none" w:sz="0" w:space="0" w:color="auto"/>
            <w:right w:val="none" w:sz="0" w:space="0" w:color="auto"/>
          </w:divBdr>
        </w:div>
        <w:div w:id="1745101678">
          <w:marLeft w:val="0"/>
          <w:marRight w:val="0"/>
          <w:marTop w:val="0"/>
          <w:marBottom w:val="0"/>
          <w:divBdr>
            <w:top w:val="none" w:sz="0" w:space="0" w:color="auto"/>
            <w:left w:val="none" w:sz="0" w:space="0" w:color="auto"/>
            <w:bottom w:val="none" w:sz="0" w:space="0" w:color="auto"/>
            <w:right w:val="none" w:sz="0" w:space="0" w:color="auto"/>
          </w:divBdr>
        </w:div>
        <w:div w:id="1759521919">
          <w:marLeft w:val="0"/>
          <w:marRight w:val="0"/>
          <w:marTop w:val="0"/>
          <w:marBottom w:val="0"/>
          <w:divBdr>
            <w:top w:val="none" w:sz="0" w:space="0" w:color="auto"/>
            <w:left w:val="none" w:sz="0" w:space="0" w:color="auto"/>
            <w:bottom w:val="none" w:sz="0" w:space="0" w:color="auto"/>
            <w:right w:val="none" w:sz="0" w:space="0" w:color="auto"/>
          </w:divBdr>
        </w:div>
        <w:div w:id="1762531703">
          <w:marLeft w:val="0"/>
          <w:marRight w:val="0"/>
          <w:marTop w:val="0"/>
          <w:marBottom w:val="0"/>
          <w:divBdr>
            <w:top w:val="none" w:sz="0" w:space="0" w:color="auto"/>
            <w:left w:val="none" w:sz="0" w:space="0" w:color="auto"/>
            <w:bottom w:val="none" w:sz="0" w:space="0" w:color="auto"/>
            <w:right w:val="none" w:sz="0" w:space="0" w:color="auto"/>
          </w:divBdr>
        </w:div>
        <w:div w:id="1771466708">
          <w:marLeft w:val="0"/>
          <w:marRight w:val="0"/>
          <w:marTop w:val="0"/>
          <w:marBottom w:val="0"/>
          <w:divBdr>
            <w:top w:val="none" w:sz="0" w:space="0" w:color="auto"/>
            <w:left w:val="none" w:sz="0" w:space="0" w:color="auto"/>
            <w:bottom w:val="none" w:sz="0" w:space="0" w:color="auto"/>
            <w:right w:val="none" w:sz="0" w:space="0" w:color="auto"/>
          </w:divBdr>
        </w:div>
        <w:div w:id="1776439231">
          <w:marLeft w:val="0"/>
          <w:marRight w:val="0"/>
          <w:marTop w:val="0"/>
          <w:marBottom w:val="0"/>
          <w:divBdr>
            <w:top w:val="none" w:sz="0" w:space="0" w:color="auto"/>
            <w:left w:val="none" w:sz="0" w:space="0" w:color="auto"/>
            <w:bottom w:val="none" w:sz="0" w:space="0" w:color="auto"/>
            <w:right w:val="none" w:sz="0" w:space="0" w:color="auto"/>
          </w:divBdr>
        </w:div>
        <w:div w:id="1782218388">
          <w:marLeft w:val="0"/>
          <w:marRight w:val="0"/>
          <w:marTop w:val="0"/>
          <w:marBottom w:val="0"/>
          <w:divBdr>
            <w:top w:val="none" w:sz="0" w:space="0" w:color="auto"/>
            <w:left w:val="none" w:sz="0" w:space="0" w:color="auto"/>
            <w:bottom w:val="none" w:sz="0" w:space="0" w:color="auto"/>
            <w:right w:val="none" w:sz="0" w:space="0" w:color="auto"/>
          </w:divBdr>
        </w:div>
        <w:div w:id="1802993650">
          <w:marLeft w:val="0"/>
          <w:marRight w:val="0"/>
          <w:marTop w:val="0"/>
          <w:marBottom w:val="0"/>
          <w:divBdr>
            <w:top w:val="none" w:sz="0" w:space="0" w:color="auto"/>
            <w:left w:val="none" w:sz="0" w:space="0" w:color="auto"/>
            <w:bottom w:val="none" w:sz="0" w:space="0" w:color="auto"/>
            <w:right w:val="none" w:sz="0" w:space="0" w:color="auto"/>
          </w:divBdr>
        </w:div>
        <w:div w:id="1812598152">
          <w:marLeft w:val="0"/>
          <w:marRight w:val="0"/>
          <w:marTop w:val="0"/>
          <w:marBottom w:val="0"/>
          <w:divBdr>
            <w:top w:val="none" w:sz="0" w:space="0" w:color="auto"/>
            <w:left w:val="none" w:sz="0" w:space="0" w:color="auto"/>
            <w:bottom w:val="none" w:sz="0" w:space="0" w:color="auto"/>
            <w:right w:val="none" w:sz="0" w:space="0" w:color="auto"/>
          </w:divBdr>
        </w:div>
        <w:div w:id="1823499571">
          <w:marLeft w:val="0"/>
          <w:marRight w:val="0"/>
          <w:marTop w:val="0"/>
          <w:marBottom w:val="0"/>
          <w:divBdr>
            <w:top w:val="none" w:sz="0" w:space="0" w:color="auto"/>
            <w:left w:val="none" w:sz="0" w:space="0" w:color="auto"/>
            <w:bottom w:val="none" w:sz="0" w:space="0" w:color="auto"/>
            <w:right w:val="none" w:sz="0" w:space="0" w:color="auto"/>
          </w:divBdr>
        </w:div>
        <w:div w:id="1842232118">
          <w:marLeft w:val="0"/>
          <w:marRight w:val="0"/>
          <w:marTop w:val="0"/>
          <w:marBottom w:val="0"/>
          <w:divBdr>
            <w:top w:val="none" w:sz="0" w:space="0" w:color="auto"/>
            <w:left w:val="none" w:sz="0" w:space="0" w:color="auto"/>
            <w:bottom w:val="none" w:sz="0" w:space="0" w:color="auto"/>
            <w:right w:val="none" w:sz="0" w:space="0" w:color="auto"/>
          </w:divBdr>
        </w:div>
        <w:div w:id="1895389028">
          <w:marLeft w:val="0"/>
          <w:marRight w:val="0"/>
          <w:marTop w:val="0"/>
          <w:marBottom w:val="0"/>
          <w:divBdr>
            <w:top w:val="none" w:sz="0" w:space="0" w:color="auto"/>
            <w:left w:val="none" w:sz="0" w:space="0" w:color="auto"/>
            <w:bottom w:val="none" w:sz="0" w:space="0" w:color="auto"/>
            <w:right w:val="none" w:sz="0" w:space="0" w:color="auto"/>
          </w:divBdr>
        </w:div>
        <w:div w:id="1920362893">
          <w:marLeft w:val="0"/>
          <w:marRight w:val="0"/>
          <w:marTop w:val="0"/>
          <w:marBottom w:val="0"/>
          <w:divBdr>
            <w:top w:val="none" w:sz="0" w:space="0" w:color="auto"/>
            <w:left w:val="none" w:sz="0" w:space="0" w:color="auto"/>
            <w:bottom w:val="none" w:sz="0" w:space="0" w:color="auto"/>
            <w:right w:val="none" w:sz="0" w:space="0" w:color="auto"/>
          </w:divBdr>
        </w:div>
        <w:div w:id="1938176695">
          <w:marLeft w:val="0"/>
          <w:marRight w:val="0"/>
          <w:marTop w:val="0"/>
          <w:marBottom w:val="0"/>
          <w:divBdr>
            <w:top w:val="none" w:sz="0" w:space="0" w:color="auto"/>
            <w:left w:val="none" w:sz="0" w:space="0" w:color="auto"/>
            <w:bottom w:val="none" w:sz="0" w:space="0" w:color="auto"/>
            <w:right w:val="none" w:sz="0" w:space="0" w:color="auto"/>
          </w:divBdr>
        </w:div>
        <w:div w:id="1939604546">
          <w:marLeft w:val="0"/>
          <w:marRight w:val="0"/>
          <w:marTop w:val="0"/>
          <w:marBottom w:val="0"/>
          <w:divBdr>
            <w:top w:val="none" w:sz="0" w:space="0" w:color="auto"/>
            <w:left w:val="none" w:sz="0" w:space="0" w:color="auto"/>
            <w:bottom w:val="none" w:sz="0" w:space="0" w:color="auto"/>
            <w:right w:val="none" w:sz="0" w:space="0" w:color="auto"/>
          </w:divBdr>
        </w:div>
        <w:div w:id="1994868639">
          <w:marLeft w:val="0"/>
          <w:marRight w:val="0"/>
          <w:marTop w:val="0"/>
          <w:marBottom w:val="0"/>
          <w:divBdr>
            <w:top w:val="none" w:sz="0" w:space="0" w:color="auto"/>
            <w:left w:val="none" w:sz="0" w:space="0" w:color="auto"/>
            <w:bottom w:val="none" w:sz="0" w:space="0" w:color="auto"/>
            <w:right w:val="none" w:sz="0" w:space="0" w:color="auto"/>
          </w:divBdr>
        </w:div>
        <w:div w:id="2065910789">
          <w:marLeft w:val="0"/>
          <w:marRight w:val="0"/>
          <w:marTop w:val="0"/>
          <w:marBottom w:val="0"/>
          <w:divBdr>
            <w:top w:val="none" w:sz="0" w:space="0" w:color="auto"/>
            <w:left w:val="none" w:sz="0" w:space="0" w:color="auto"/>
            <w:bottom w:val="none" w:sz="0" w:space="0" w:color="auto"/>
            <w:right w:val="none" w:sz="0" w:space="0" w:color="auto"/>
          </w:divBdr>
        </w:div>
        <w:div w:id="2089963230">
          <w:marLeft w:val="0"/>
          <w:marRight w:val="0"/>
          <w:marTop w:val="0"/>
          <w:marBottom w:val="0"/>
          <w:divBdr>
            <w:top w:val="none" w:sz="0" w:space="0" w:color="auto"/>
            <w:left w:val="none" w:sz="0" w:space="0" w:color="auto"/>
            <w:bottom w:val="none" w:sz="0" w:space="0" w:color="auto"/>
            <w:right w:val="none" w:sz="0" w:space="0" w:color="auto"/>
          </w:divBdr>
        </w:div>
        <w:div w:id="2109424934">
          <w:marLeft w:val="0"/>
          <w:marRight w:val="0"/>
          <w:marTop w:val="0"/>
          <w:marBottom w:val="0"/>
          <w:divBdr>
            <w:top w:val="none" w:sz="0" w:space="0" w:color="auto"/>
            <w:left w:val="none" w:sz="0" w:space="0" w:color="auto"/>
            <w:bottom w:val="none" w:sz="0" w:space="0" w:color="auto"/>
            <w:right w:val="none" w:sz="0" w:space="0" w:color="auto"/>
          </w:divBdr>
        </w:div>
        <w:div w:id="2124496687">
          <w:marLeft w:val="0"/>
          <w:marRight w:val="0"/>
          <w:marTop w:val="0"/>
          <w:marBottom w:val="0"/>
          <w:divBdr>
            <w:top w:val="none" w:sz="0" w:space="0" w:color="auto"/>
            <w:left w:val="none" w:sz="0" w:space="0" w:color="auto"/>
            <w:bottom w:val="none" w:sz="0" w:space="0" w:color="auto"/>
            <w:right w:val="none" w:sz="0" w:space="0" w:color="auto"/>
          </w:divBdr>
        </w:div>
      </w:divsChild>
    </w:div>
    <w:div w:id="460995564">
      <w:bodyDiv w:val="1"/>
      <w:marLeft w:val="0"/>
      <w:marRight w:val="0"/>
      <w:marTop w:val="0"/>
      <w:marBottom w:val="0"/>
      <w:divBdr>
        <w:top w:val="none" w:sz="0" w:space="0" w:color="auto"/>
        <w:left w:val="none" w:sz="0" w:space="0" w:color="auto"/>
        <w:bottom w:val="none" w:sz="0" w:space="0" w:color="auto"/>
        <w:right w:val="none" w:sz="0" w:space="0" w:color="auto"/>
      </w:divBdr>
    </w:div>
    <w:div w:id="467669069">
      <w:bodyDiv w:val="1"/>
      <w:marLeft w:val="0"/>
      <w:marRight w:val="0"/>
      <w:marTop w:val="0"/>
      <w:marBottom w:val="0"/>
      <w:divBdr>
        <w:top w:val="none" w:sz="0" w:space="0" w:color="auto"/>
        <w:left w:val="none" w:sz="0" w:space="0" w:color="auto"/>
        <w:bottom w:val="none" w:sz="0" w:space="0" w:color="auto"/>
        <w:right w:val="none" w:sz="0" w:space="0" w:color="auto"/>
      </w:divBdr>
    </w:div>
    <w:div w:id="469127883">
      <w:bodyDiv w:val="1"/>
      <w:marLeft w:val="0"/>
      <w:marRight w:val="0"/>
      <w:marTop w:val="0"/>
      <w:marBottom w:val="0"/>
      <w:divBdr>
        <w:top w:val="none" w:sz="0" w:space="0" w:color="auto"/>
        <w:left w:val="none" w:sz="0" w:space="0" w:color="auto"/>
        <w:bottom w:val="none" w:sz="0" w:space="0" w:color="auto"/>
        <w:right w:val="none" w:sz="0" w:space="0" w:color="auto"/>
      </w:divBdr>
    </w:div>
    <w:div w:id="471095362">
      <w:bodyDiv w:val="1"/>
      <w:marLeft w:val="0"/>
      <w:marRight w:val="0"/>
      <w:marTop w:val="0"/>
      <w:marBottom w:val="0"/>
      <w:divBdr>
        <w:top w:val="none" w:sz="0" w:space="0" w:color="auto"/>
        <w:left w:val="none" w:sz="0" w:space="0" w:color="auto"/>
        <w:bottom w:val="none" w:sz="0" w:space="0" w:color="auto"/>
        <w:right w:val="none" w:sz="0" w:space="0" w:color="auto"/>
      </w:divBdr>
    </w:div>
    <w:div w:id="487133109">
      <w:bodyDiv w:val="1"/>
      <w:marLeft w:val="0"/>
      <w:marRight w:val="0"/>
      <w:marTop w:val="0"/>
      <w:marBottom w:val="0"/>
      <w:divBdr>
        <w:top w:val="none" w:sz="0" w:space="0" w:color="auto"/>
        <w:left w:val="none" w:sz="0" w:space="0" w:color="auto"/>
        <w:bottom w:val="none" w:sz="0" w:space="0" w:color="auto"/>
        <w:right w:val="none" w:sz="0" w:space="0" w:color="auto"/>
      </w:divBdr>
    </w:div>
    <w:div w:id="493763696">
      <w:bodyDiv w:val="1"/>
      <w:marLeft w:val="0"/>
      <w:marRight w:val="0"/>
      <w:marTop w:val="0"/>
      <w:marBottom w:val="0"/>
      <w:divBdr>
        <w:top w:val="none" w:sz="0" w:space="0" w:color="auto"/>
        <w:left w:val="none" w:sz="0" w:space="0" w:color="auto"/>
        <w:bottom w:val="none" w:sz="0" w:space="0" w:color="auto"/>
        <w:right w:val="none" w:sz="0" w:space="0" w:color="auto"/>
      </w:divBdr>
    </w:div>
    <w:div w:id="495533585">
      <w:bodyDiv w:val="1"/>
      <w:marLeft w:val="0"/>
      <w:marRight w:val="0"/>
      <w:marTop w:val="0"/>
      <w:marBottom w:val="0"/>
      <w:divBdr>
        <w:top w:val="none" w:sz="0" w:space="0" w:color="auto"/>
        <w:left w:val="none" w:sz="0" w:space="0" w:color="auto"/>
        <w:bottom w:val="none" w:sz="0" w:space="0" w:color="auto"/>
        <w:right w:val="none" w:sz="0" w:space="0" w:color="auto"/>
      </w:divBdr>
    </w:div>
    <w:div w:id="497228948">
      <w:bodyDiv w:val="1"/>
      <w:marLeft w:val="0"/>
      <w:marRight w:val="0"/>
      <w:marTop w:val="0"/>
      <w:marBottom w:val="0"/>
      <w:divBdr>
        <w:top w:val="none" w:sz="0" w:space="0" w:color="auto"/>
        <w:left w:val="none" w:sz="0" w:space="0" w:color="auto"/>
        <w:bottom w:val="none" w:sz="0" w:space="0" w:color="auto"/>
        <w:right w:val="none" w:sz="0" w:space="0" w:color="auto"/>
      </w:divBdr>
    </w:div>
    <w:div w:id="499584313">
      <w:bodyDiv w:val="1"/>
      <w:marLeft w:val="0"/>
      <w:marRight w:val="0"/>
      <w:marTop w:val="0"/>
      <w:marBottom w:val="0"/>
      <w:divBdr>
        <w:top w:val="none" w:sz="0" w:space="0" w:color="auto"/>
        <w:left w:val="none" w:sz="0" w:space="0" w:color="auto"/>
        <w:bottom w:val="none" w:sz="0" w:space="0" w:color="auto"/>
        <w:right w:val="none" w:sz="0" w:space="0" w:color="auto"/>
      </w:divBdr>
    </w:div>
    <w:div w:id="505049403">
      <w:bodyDiv w:val="1"/>
      <w:marLeft w:val="0"/>
      <w:marRight w:val="0"/>
      <w:marTop w:val="0"/>
      <w:marBottom w:val="0"/>
      <w:divBdr>
        <w:top w:val="none" w:sz="0" w:space="0" w:color="auto"/>
        <w:left w:val="none" w:sz="0" w:space="0" w:color="auto"/>
        <w:bottom w:val="none" w:sz="0" w:space="0" w:color="auto"/>
        <w:right w:val="none" w:sz="0" w:space="0" w:color="auto"/>
      </w:divBdr>
    </w:div>
    <w:div w:id="505942748">
      <w:bodyDiv w:val="1"/>
      <w:marLeft w:val="0"/>
      <w:marRight w:val="0"/>
      <w:marTop w:val="0"/>
      <w:marBottom w:val="15"/>
      <w:divBdr>
        <w:top w:val="none" w:sz="0" w:space="0" w:color="auto"/>
        <w:left w:val="none" w:sz="0" w:space="0" w:color="auto"/>
        <w:bottom w:val="none" w:sz="0" w:space="0" w:color="auto"/>
        <w:right w:val="none" w:sz="0" w:space="0" w:color="auto"/>
      </w:divBdr>
      <w:divsChild>
        <w:div w:id="737901404">
          <w:marLeft w:val="0"/>
          <w:marRight w:val="0"/>
          <w:marTop w:val="0"/>
          <w:marBottom w:val="0"/>
          <w:divBdr>
            <w:top w:val="none" w:sz="0" w:space="0" w:color="auto"/>
            <w:left w:val="none" w:sz="0" w:space="0" w:color="auto"/>
            <w:bottom w:val="none" w:sz="0" w:space="0" w:color="auto"/>
            <w:right w:val="none" w:sz="0" w:space="0" w:color="auto"/>
          </w:divBdr>
          <w:divsChild>
            <w:div w:id="1052267524">
              <w:marLeft w:val="0"/>
              <w:marRight w:val="0"/>
              <w:marTop w:val="0"/>
              <w:marBottom w:val="0"/>
              <w:divBdr>
                <w:top w:val="none" w:sz="0" w:space="0" w:color="auto"/>
                <w:left w:val="none" w:sz="0" w:space="0" w:color="auto"/>
                <w:bottom w:val="none" w:sz="0" w:space="0" w:color="auto"/>
                <w:right w:val="none" w:sz="0" w:space="0" w:color="auto"/>
              </w:divBdr>
              <w:divsChild>
                <w:div w:id="1143354116">
                  <w:marLeft w:val="0"/>
                  <w:marRight w:val="0"/>
                  <w:marTop w:val="0"/>
                  <w:marBottom w:val="0"/>
                  <w:divBdr>
                    <w:top w:val="none" w:sz="0" w:space="0" w:color="auto"/>
                    <w:left w:val="none" w:sz="0" w:space="0" w:color="auto"/>
                    <w:bottom w:val="none" w:sz="0" w:space="0" w:color="auto"/>
                    <w:right w:val="none" w:sz="0" w:space="0" w:color="auto"/>
                  </w:divBdr>
                  <w:divsChild>
                    <w:div w:id="1855068894">
                      <w:marLeft w:val="0"/>
                      <w:marRight w:val="0"/>
                      <w:marTop w:val="0"/>
                      <w:marBottom w:val="0"/>
                      <w:divBdr>
                        <w:top w:val="none" w:sz="0" w:space="0" w:color="auto"/>
                        <w:left w:val="none" w:sz="0" w:space="0" w:color="auto"/>
                        <w:bottom w:val="none" w:sz="0" w:space="0" w:color="auto"/>
                        <w:right w:val="none" w:sz="0" w:space="0" w:color="auto"/>
                      </w:divBdr>
                      <w:divsChild>
                        <w:div w:id="1695686107">
                          <w:marLeft w:val="-450"/>
                          <w:marRight w:val="-450"/>
                          <w:marTop w:val="0"/>
                          <w:marBottom w:val="0"/>
                          <w:divBdr>
                            <w:top w:val="none" w:sz="0" w:space="0" w:color="auto"/>
                            <w:left w:val="none" w:sz="0" w:space="0" w:color="auto"/>
                            <w:bottom w:val="none" w:sz="0" w:space="0" w:color="auto"/>
                            <w:right w:val="none" w:sz="0" w:space="0" w:color="auto"/>
                          </w:divBdr>
                          <w:divsChild>
                            <w:div w:id="920454864">
                              <w:marLeft w:val="0"/>
                              <w:marRight w:val="0"/>
                              <w:marTop w:val="0"/>
                              <w:marBottom w:val="0"/>
                              <w:divBdr>
                                <w:top w:val="none" w:sz="0" w:space="0" w:color="auto"/>
                                <w:left w:val="none" w:sz="0" w:space="0" w:color="auto"/>
                                <w:bottom w:val="none" w:sz="0" w:space="0" w:color="auto"/>
                                <w:right w:val="none" w:sz="0" w:space="0" w:color="auto"/>
                              </w:divBdr>
                              <w:divsChild>
                                <w:div w:id="1712875442">
                                  <w:marLeft w:val="0"/>
                                  <w:marRight w:val="0"/>
                                  <w:marTop w:val="0"/>
                                  <w:marBottom w:val="0"/>
                                  <w:divBdr>
                                    <w:top w:val="none" w:sz="0" w:space="0" w:color="auto"/>
                                    <w:left w:val="none" w:sz="0" w:space="0" w:color="auto"/>
                                    <w:bottom w:val="none" w:sz="0" w:space="0" w:color="auto"/>
                                    <w:right w:val="none" w:sz="0" w:space="0" w:color="auto"/>
                                  </w:divBdr>
                                  <w:divsChild>
                                    <w:div w:id="1315917171">
                                      <w:marLeft w:val="0"/>
                                      <w:marRight w:val="0"/>
                                      <w:marTop w:val="0"/>
                                      <w:marBottom w:val="0"/>
                                      <w:divBdr>
                                        <w:top w:val="none" w:sz="0" w:space="0" w:color="auto"/>
                                        <w:left w:val="none" w:sz="0" w:space="0" w:color="auto"/>
                                        <w:bottom w:val="none" w:sz="0" w:space="0" w:color="auto"/>
                                        <w:right w:val="none" w:sz="0" w:space="0" w:color="auto"/>
                                      </w:divBdr>
                                      <w:divsChild>
                                        <w:div w:id="1395590984">
                                          <w:marLeft w:val="150"/>
                                          <w:marRight w:val="150"/>
                                          <w:marTop w:val="150"/>
                                          <w:marBottom w:val="150"/>
                                          <w:divBdr>
                                            <w:top w:val="none" w:sz="0" w:space="0" w:color="auto"/>
                                            <w:left w:val="none" w:sz="0" w:space="0" w:color="auto"/>
                                            <w:bottom w:val="none" w:sz="0" w:space="0" w:color="auto"/>
                                            <w:right w:val="none" w:sz="0" w:space="0" w:color="auto"/>
                                          </w:divBdr>
                                          <w:divsChild>
                                            <w:div w:id="1916238592">
                                              <w:marLeft w:val="0"/>
                                              <w:marRight w:val="0"/>
                                              <w:marTop w:val="0"/>
                                              <w:marBottom w:val="0"/>
                                              <w:divBdr>
                                                <w:top w:val="none" w:sz="0" w:space="0" w:color="auto"/>
                                                <w:left w:val="none" w:sz="0" w:space="0" w:color="auto"/>
                                                <w:bottom w:val="none" w:sz="0" w:space="0" w:color="auto"/>
                                                <w:right w:val="none" w:sz="0" w:space="0" w:color="auto"/>
                                              </w:divBdr>
                                              <w:divsChild>
                                                <w:div w:id="904801680">
                                                  <w:marLeft w:val="0"/>
                                                  <w:marRight w:val="0"/>
                                                  <w:marTop w:val="0"/>
                                                  <w:marBottom w:val="0"/>
                                                  <w:divBdr>
                                                    <w:top w:val="none" w:sz="0" w:space="0" w:color="auto"/>
                                                    <w:left w:val="none" w:sz="0" w:space="0" w:color="auto"/>
                                                    <w:bottom w:val="none" w:sz="0" w:space="0" w:color="auto"/>
                                                    <w:right w:val="none" w:sz="0" w:space="0" w:color="auto"/>
                                                  </w:divBdr>
                                                  <w:divsChild>
                                                    <w:div w:id="60913940">
                                                      <w:marLeft w:val="0"/>
                                                      <w:marRight w:val="0"/>
                                                      <w:marTop w:val="0"/>
                                                      <w:marBottom w:val="0"/>
                                                      <w:divBdr>
                                                        <w:top w:val="none" w:sz="0" w:space="0" w:color="auto"/>
                                                        <w:left w:val="none" w:sz="0" w:space="0" w:color="auto"/>
                                                        <w:bottom w:val="none" w:sz="0" w:space="0" w:color="auto"/>
                                                        <w:right w:val="none" w:sz="0" w:space="0" w:color="auto"/>
                                                      </w:divBdr>
                                                    </w:div>
                                                    <w:div w:id="170920769">
                                                      <w:marLeft w:val="0"/>
                                                      <w:marRight w:val="0"/>
                                                      <w:marTop w:val="0"/>
                                                      <w:marBottom w:val="0"/>
                                                      <w:divBdr>
                                                        <w:top w:val="none" w:sz="0" w:space="0" w:color="auto"/>
                                                        <w:left w:val="none" w:sz="0" w:space="0" w:color="auto"/>
                                                        <w:bottom w:val="none" w:sz="0" w:space="0" w:color="auto"/>
                                                        <w:right w:val="none" w:sz="0" w:space="0" w:color="auto"/>
                                                      </w:divBdr>
                                                    </w:div>
                                                    <w:div w:id="358506076">
                                                      <w:marLeft w:val="0"/>
                                                      <w:marRight w:val="0"/>
                                                      <w:marTop w:val="0"/>
                                                      <w:marBottom w:val="0"/>
                                                      <w:divBdr>
                                                        <w:top w:val="none" w:sz="0" w:space="0" w:color="auto"/>
                                                        <w:left w:val="none" w:sz="0" w:space="0" w:color="auto"/>
                                                        <w:bottom w:val="none" w:sz="0" w:space="0" w:color="auto"/>
                                                        <w:right w:val="none" w:sz="0" w:space="0" w:color="auto"/>
                                                      </w:divBdr>
                                                    </w:div>
                                                    <w:div w:id="482547316">
                                                      <w:marLeft w:val="0"/>
                                                      <w:marRight w:val="0"/>
                                                      <w:marTop w:val="0"/>
                                                      <w:marBottom w:val="0"/>
                                                      <w:divBdr>
                                                        <w:top w:val="none" w:sz="0" w:space="0" w:color="auto"/>
                                                        <w:left w:val="none" w:sz="0" w:space="0" w:color="auto"/>
                                                        <w:bottom w:val="none" w:sz="0" w:space="0" w:color="auto"/>
                                                        <w:right w:val="none" w:sz="0" w:space="0" w:color="auto"/>
                                                      </w:divBdr>
                                                    </w:div>
                                                    <w:div w:id="595746570">
                                                      <w:marLeft w:val="0"/>
                                                      <w:marRight w:val="0"/>
                                                      <w:marTop w:val="0"/>
                                                      <w:marBottom w:val="0"/>
                                                      <w:divBdr>
                                                        <w:top w:val="none" w:sz="0" w:space="0" w:color="auto"/>
                                                        <w:left w:val="none" w:sz="0" w:space="0" w:color="auto"/>
                                                        <w:bottom w:val="none" w:sz="0" w:space="0" w:color="auto"/>
                                                        <w:right w:val="none" w:sz="0" w:space="0" w:color="auto"/>
                                                      </w:divBdr>
                                                    </w:div>
                                                    <w:div w:id="598876347">
                                                      <w:marLeft w:val="0"/>
                                                      <w:marRight w:val="0"/>
                                                      <w:marTop w:val="0"/>
                                                      <w:marBottom w:val="0"/>
                                                      <w:divBdr>
                                                        <w:top w:val="none" w:sz="0" w:space="0" w:color="auto"/>
                                                        <w:left w:val="none" w:sz="0" w:space="0" w:color="auto"/>
                                                        <w:bottom w:val="none" w:sz="0" w:space="0" w:color="auto"/>
                                                        <w:right w:val="none" w:sz="0" w:space="0" w:color="auto"/>
                                                      </w:divBdr>
                                                    </w:div>
                                                    <w:div w:id="842092603">
                                                      <w:marLeft w:val="0"/>
                                                      <w:marRight w:val="0"/>
                                                      <w:marTop w:val="0"/>
                                                      <w:marBottom w:val="0"/>
                                                      <w:divBdr>
                                                        <w:top w:val="none" w:sz="0" w:space="0" w:color="auto"/>
                                                        <w:left w:val="none" w:sz="0" w:space="0" w:color="auto"/>
                                                        <w:bottom w:val="none" w:sz="0" w:space="0" w:color="auto"/>
                                                        <w:right w:val="none" w:sz="0" w:space="0" w:color="auto"/>
                                                      </w:divBdr>
                                                    </w:div>
                                                    <w:div w:id="1329748180">
                                                      <w:marLeft w:val="0"/>
                                                      <w:marRight w:val="0"/>
                                                      <w:marTop w:val="0"/>
                                                      <w:marBottom w:val="0"/>
                                                      <w:divBdr>
                                                        <w:top w:val="none" w:sz="0" w:space="0" w:color="auto"/>
                                                        <w:left w:val="none" w:sz="0" w:space="0" w:color="auto"/>
                                                        <w:bottom w:val="none" w:sz="0" w:space="0" w:color="auto"/>
                                                        <w:right w:val="none" w:sz="0" w:space="0" w:color="auto"/>
                                                      </w:divBdr>
                                                    </w:div>
                                                    <w:div w:id="1447697667">
                                                      <w:marLeft w:val="0"/>
                                                      <w:marRight w:val="0"/>
                                                      <w:marTop w:val="0"/>
                                                      <w:marBottom w:val="0"/>
                                                      <w:divBdr>
                                                        <w:top w:val="none" w:sz="0" w:space="0" w:color="auto"/>
                                                        <w:left w:val="none" w:sz="0" w:space="0" w:color="auto"/>
                                                        <w:bottom w:val="none" w:sz="0" w:space="0" w:color="auto"/>
                                                        <w:right w:val="none" w:sz="0" w:space="0" w:color="auto"/>
                                                      </w:divBdr>
                                                    </w:div>
                                                    <w:div w:id="1531604298">
                                                      <w:marLeft w:val="0"/>
                                                      <w:marRight w:val="0"/>
                                                      <w:marTop w:val="0"/>
                                                      <w:marBottom w:val="0"/>
                                                      <w:divBdr>
                                                        <w:top w:val="none" w:sz="0" w:space="0" w:color="auto"/>
                                                        <w:left w:val="none" w:sz="0" w:space="0" w:color="auto"/>
                                                        <w:bottom w:val="none" w:sz="0" w:space="0" w:color="auto"/>
                                                        <w:right w:val="none" w:sz="0" w:space="0" w:color="auto"/>
                                                      </w:divBdr>
                                                    </w:div>
                                                    <w:div w:id="1807384174">
                                                      <w:marLeft w:val="0"/>
                                                      <w:marRight w:val="0"/>
                                                      <w:marTop w:val="0"/>
                                                      <w:marBottom w:val="0"/>
                                                      <w:divBdr>
                                                        <w:top w:val="none" w:sz="0" w:space="0" w:color="auto"/>
                                                        <w:left w:val="none" w:sz="0" w:space="0" w:color="auto"/>
                                                        <w:bottom w:val="none" w:sz="0" w:space="0" w:color="auto"/>
                                                        <w:right w:val="none" w:sz="0" w:space="0" w:color="auto"/>
                                                      </w:divBdr>
                                                    </w:div>
                                                    <w:div w:id="207343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7159951">
      <w:bodyDiv w:val="1"/>
      <w:marLeft w:val="0"/>
      <w:marRight w:val="0"/>
      <w:marTop w:val="0"/>
      <w:marBottom w:val="0"/>
      <w:divBdr>
        <w:top w:val="none" w:sz="0" w:space="0" w:color="auto"/>
        <w:left w:val="none" w:sz="0" w:space="0" w:color="auto"/>
        <w:bottom w:val="none" w:sz="0" w:space="0" w:color="auto"/>
        <w:right w:val="none" w:sz="0" w:space="0" w:color="auto"/>
      </w:divBdr>
    </w:div>
    <w:div w:id="523589903">
      <w:bodyDiv w:val="1"/>
      <w:marLeft w:val="0"/>
      <w:marRight w:val="0"/>
      <w:marTop w:val="0"/>
      <w:marBottom w:val="0"/>
      <w:divBdr>
        <w:top w:val="none" w:sz="0" w:space="0" w:color="auto"/>
        <w:left w:val="none" w:sz="0" w:space="0" w:color="auto"/>
        <w:bottom w:val="none" w:sz="0" w:space="0" w:color="auto"/>
        <w:right w:val="none" w:sz="0" w:space="0" w:color="auto"/>
      </w:divBdr>
    </w:div>
    <w:div w:id="532377456">
      <w:bodyDiv w:val="1"/>
      <w:marLeft w:val="0"/>
      <w:marRight w:val="0"/>
      <w:marTop w:val="0"/>
      <w:marBottom w:val="0"/>
      <w:divBdr>
        <w:top w:val="none" w:sz="0" w:space="0" w:color="auto"/>
        <w:left w:val="none" w:sz="0" w:space="0" w:color="auto"/>
        <w:bottom w:val="none" w:sz="0" w:space="0" w:color="auto"/>
        <w:right w:val="none" w:sz="0" w:space="0" w:color="auto"/>
      </w:divBdr>
    </w:div>
    <w:div w:id="532883673">
      <w:bodyDiv w:val="1"/>
      <w:marLeft w:val="0"/>
      <w:marRight w:val="0"/>
      <w:marTop w:val="0"/>
      <w:marBottom w:val="0"/>
      <w:divBdr>
        <w:top w:val="none" w:sz="0" w:space="0" w:color="auto"/>
        <w:left w:val="none" w:sz="0" w:space="0" w:color="auto"/>
        <w:bottom w:val="none" w:sz="0" w:space="0" w:color="auto"/>
        <w:right w:val="none" w:sz="0" w:space="0" w:color="auto"/>
      </w:divBdr>
    </w:div>
    <w:div w:id="538398108">
      <w:bodyDiv w:val="1"/>
      <w:marLeft w:val="0"/>
      <w:marRight w:val="0"/>
      <w:marTop w:val="0"/>
      <w:marBottom w:val="0"/>
      <w:divBdr>
        <w:top w:val="none" w:sz="0" w:space="0" w:color="auto"/>
        <w:left w:val="none" w:sz="0" w:space="0" w:color="auto"/>
        <w:bottom w:val="none" w:sz="0" w:space="0" w:color="auto"/>
        <w:right w:val="none" w:sz="0" w:space="0" w:color="auto"/>
      </w:divBdr>
    </w:div>
    <w:div w:id="545677090">
      <w:bodyDiv w:val="1"/>
      <w:marLeft w:val="0"/>
      <w:marRight w:val="0"/>
      <w:marTop w:val="0"/>
      <w:marBottom w:val="0"/>
      <w:divBdr>
        <w:top w:val="none" w:sz="0" w:space="0" w:color="auto"/>
        <w:left w:val="none" w:sz="0" w:space="0" w:color="auto"/>
        <w:bottom w:val="none" w:sz="0" w:space="0" w:color="auto"/>
        <w:right w:val="none" w:sz="0" w:space="0" w:color="auto"/>
      </w:divBdr>
      <w:divsChild>
        <w:div w:id="1095662982">
          <w:marLeft w:val="0"/>
          <w:marRight w:val="0"/>
          <w:marTop w:val="0"/>
          <w:marBottom w:val="0"/>
          <w:divBdr>
            <w:top w:val="none" w:sz="0" w:space="0" w:color="auto"/>
            <w:left w:val="none" w:sz="0" w:space="0" w:color="auto"/>
            <w:bottom w:val="none" w:sz="0" w:space="0" w:color="auto"/>
            <w:right w:val="none" w:sz="0" w:space="0" w:color="auto"/>
          </w:divBdr>
          <w:divsChild>
            <w:div w:id="432438139">
              <w:marLeft w:val="0"/>
              <w:marRight w:val="0"/>
              <w:marTop w:val="0"/>
              <w:marBottom w:val="0"/>
              <w:divBdr>
                <w:top w:val="none" w:sz="0" w:space="0" w:color="auto"/>
                <w:left w:val="none" w:sz="0" w:space="0" w:color="auto"/>
                <w:bottom w:val="none" w:sz="0" w:space="0" w:color="auto"/>
                <w:right w:val="none" w:sz="0" w:space="0" w:color="auto"/>
              </w:divBdr>
              <w:divsChild>
                <w:div w:id="1120224725">
                  <w:marLeft w:val="0"/>
                  <w:marRight w:val="0"/>
                  <w:marTop w:val="0"/>
                  <w:marBottom w:val="0"/>
                  <w:divBdr>
                    <w:top w:val="none" w:sz="0" w:space="0" w:color="auto"/>
                    <w:left w:val="none" w:sz="0" w:space="0" w:color="auto"/>
                    <w:bottom w:val="none" w:sz="0" w:space="0" w:color="auto"/>
                    <w:right w:val="none" w:sz="0" w:space="0" w:color="auto"/>
                  </w:divBdr>
                  <w:divsChild>
                    <w:div w:id="97086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837700">
          <w:marLeft w:val="0"/>
          <w:marRight w:val="0"/>
          <w:marTop w:val="0"/>
          <w:marBottom w:val="0"/>
          <w:divBdr>
            <w:top w:val="none" w:sz="0" w:space="0" w:color="auto"/>
            <w:left w:val="none" w:sz="0" w:space="0" w:color="auto"/>
            <w:bottom w:val="none" w:sz="0" w:space="0" w:color="auto"/>
            <w:right w:val="none" w:sz="0" w:space="0" w:color="auto"/>
          </w:divBdr>
          <w:divsChild>
            <w:div w:id="929656949">
              <w:marLeft w:val="0"/>
              <w:marRight w:val="0"/>
              <w:marTop w:val="0"/>
              <w:marBottom w:val="0"/>
              <w:divBdr>
                <w:top w:val="none" w:sz="0" w:space="0" w:color="auto"/>
                <w:left w:val="none" w:sz="0" w:space="0" w:color="auto"/>
                <w:bottom w:val="none" w:sz="0" w:space="0" w:color="auto"/>
                <w:right w:val="none" w:sz="0" w:space="0" w:color="auto"/>
              </w:divBdr>
              <w:divsChild>
                <w:div w:id="1143504850">
                  <w:marLeft w:val="0"/>
                  <w:marRight w:val="0"/>
                  <w:marTop w:val="0"/>
                  <w:marBottom w:val="0"/>
                  <w:divBdr>
                    <w:top w:val="none" w:sz="0" w:space="0" w:color="auto"/>
                    <w:left w:val="none" w:sz="0" w:space="0" w:color="auto"/>
                    <w:bottom w:val="none" w:sz="0" w:space="0" w:color="auto"/>
                    <w:right w:val="none" w:sz="0" w:space="0" w:color="auto"/>
                  </w:divBdr>
                  <w:divsChild>
                    <w:div w:id="62358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73153">
      <w:bodyDiv w:val="1"/>
      <w:marLeft w:val="0"/>
      <w:marRight w:val="0"/>
      <w:marTop w:val="0"/>
      <w:marBottom w:val="0"/>
      <w:divBdr>
        <w:top w:val="none" w:sz="0" w:space="0" w:color="auto"/>
        <w:left w:val="none" w:sz="0" w:space="0" w:color="auto"/>
        <w:bottom w:val="none" w:sz="0" w:space="0" w:color="auto"/>
        <w:right w:val="none" w:sz="0" w:space="0" w:color="auto"/>
      </w:divBdr>
    </w:div>
    <w:div w:id="555549702">
      <w:bodyDiv w:val="1"/>
      <w:marLeft w:val="0"/>
      <w:marRight w:val="0"/>
      <w:marTop w:val="0"/>
      <w:marBottom w:val="0"/>
      <w:divBdr>
        <w:top w:val="none" w:sz="0" w:space="0" w:color="auto"/>
        <w:left w:val="none" w:sz="0" w:space="0" w:color="auto"/>
        <w:bottom w:val="none" w:sz="0" w:space="0" w:color="auto"/>
        <w:right w:val="none" w:sz="0" w:space="0" w:color="auto"/>
      </w:divBdr>
    </w:div>
    <w:div w:id="558786370">
      <w:bodyDiv w:val="1"/>
      <w:marLeft w:val="0"/>
      <w:marRight w:val="0"/>
      <w:marTop w:val="0"/>
      <w:marBottom w:val="0"/>
      <w:divBdr>
        <w:top w:val="none" w:sz="0" w:space="0" w:color="auto"/>
        <w:left w:val="none" w:sz="0" w:space="0" w:color="auto"/>
        <w:bottom w:val="none" w:sz="0" w:space="0" w:color="auto"/>
        <w:right w:val="none" w:sz="0" w:space="0" w:color="auto"/>
      </w:divBdr>
    </w:div>
    <w:div w:id="561406148">
      <w:bodyDiv w:val="1"/>
      <w:marLeft w:val="0"/>
      <w:marRight w:val="0"/>
      <w:marTop w:val="0"/>
      <w:marBottom w:val="0"/>
      <w:divBdr>
        <w:top w:val="none" w:sz="0" w:space="0" w:color="auto"/>
        <w:left w:val="none" w:sz="0" w:space="0" w:color="auto"/>
        <w:bottom w:val="none" w:sz="0" w:space="0" w:color="auto"/>
        <w:right w:val="none" w:sz="0" w:space="0" w:color="auto"/>
      </w:divBdr>
    </w:div>
    <w:div w:id="577010951">
      <w:bodyDiv w:val="1"/>
      <w:marLeft w:val="0"/>
      <w:marRight w:val="0"/>
      <w:marTop w:val="0"/>
      <w:marBottom w:val="0"/>
      <w:divBdr>
        <w:top w:val="none" w:sz="0" w:space="0" w:color="auto"/>
        <w:left w:val="none" w:sz="0" w:space="0" w:color="auto"/>
        <w:bottom w:val="none" w:sz="0" w:space="0" w:color="auto"/>
        <w:right w:val="none" w:sz="0" w:space="0" w:color="auto"/>
      </w:divBdr>
    </w:div>
    <w:div w:id="577250186">
      <w:bodyDiv w:val="1"/>
      <w:marLeft w:val="0"/>
      <w:marRight w:val="0"/>
      <w:marTop w:val="0"/>
      <w:marBottom w:val="0"/>
      <w:divBdr>
        <w:top w:val="none" w:sz="0" w:space="0" w:color="auto"/>
        <w:left w:val="none" w:sz="0" w:space="0" w:color="auto"/>
        <w:bottom w:val="none" w:sz="0" w:space="0" w:color="auto"/>
        <w:right w:val="none" w:sz="0" w:space="0" w:color="auto"/>
      </w:divBdr>
    </w:div>
    <w:div w:id="578488674">
      <w:bodyDiv w:val="1"/>
      <w:marLeft w:val="0"/>
      <w:marRight w:val="0"/>
      <w:marTop w:val="0"/>
      <w:marBottom w:val="0"/>
      <w:divBdr>
        <w:top w:val="none" w:sz="0" w:space="0" w:color="auto"/>
        <w:left w:val="none" w:sz="0" w:space="0" w:color="auto"/>
        <w:bottom w:val="none" w:sz="0" w:space="0" w:color="auto"/>
        <w:right w:val="none" w:sz="0" w:space="0" w:color="auto"/>
      </w:divBdr>
    </w:div>
    <w:div w:id="588540086">
      <w:bodyDiv w:val="1"/>
      <w:marLeft w:val="0"/>
      <w:marRight w:val="0"/>
      <w:marTop w:val="0"/>
      <w:marBottom w:val="0"/>
      <w:divBdr>
        <w:top w:val="none" w:sz="0" w:space="0" w:color="auto"/>
        <w:left w:val="none" w:sz="0" w:space="0" w:color="auto"/>
        <w:bottom w:val="none" w:sz="0" w:space="0" w:color="auto"/>
        <w:right w:val="none" w:sz="0" w:space="0" w:color="auto"/>
      </w:divBdr>
    </w:div>
    <w:div w:id="597107378">
      <w:bodyDiv w:val="1"/>
      <w:marLeft w:val="0"/>
      <w:marRight w:val="0"/>
      <w:marTop w:val="0"/>
      <w:marBottom w:val="0"/>
      <w:divBdr>
        <w:top w:val="none" w:sz="0" w:space="0" w:color="auto"/>
        <w:left w:val="none" w:sz="0" w:space="0" w:color="auto"/>
        <w:bottom w:val="none" w:sz="0" w:space="0" w:color="auto"/>
        <w:right w:val="none" w:sz="0" w:space="0" w:color="auto"/>
      </w:divBdr>
    </w:div>
    <w:div w:id="597449282">
      <w:bodyDiv w:val="1"/>
      <w:marLeft w:val="0"/>
      <w:marRight w:val="0"/>
      <w:marTop w:val="0"/>
      <w:marBottom w:val="0"/>
      <w:divBdr>
        <w:top w:val="none" w:sz="0" w:space="0" w:color="auto"/>
        <w:left w:val="none" w:sz="0" w:space="0" w:color="auto"/>
        <w:bottom w:val="none" w:sz="0" w:space="0" w:color="auto"/>
        <w:right w:val="none" w:sz="0" w:space="0" w:color="auto"/>
      </w:divBdr>
    </w:div>
    <w:div w:id="598416326">
      <w:bodyDiv w:val="1"/>
      <w:marLeft w:val="0"/>
      <w:marRight w:val="0"/>
      <w:marTop w:val="0"/>
      <w:marBottom w:val="0"/>
      <w:divBdr>
        <w:top w:val="none" w:sz="0" w:space="0" w:color="auto"/>
        <w:left w:val="none" w:sz="0" w:space="0" w:color="auto"/>
        <w:bottom w:val="none" w:sz="0" w:space="0" w:color="auto"/>
        <w:right w:val="none" w:sz="0" w:space="0" w:color="auto"/>
      </w:divBdr>
    </w:div>
    <w:div w:id="599215247">
      <w:bodyDiv w:val="1"/>
      <w:marLeft w:val="0"/>
      <w:marRight w:val="0"/>
      <w:marTop w:val="0"/>
      <w:marBottom w:val="0"/>
      <w:divBdr>
        <w:top w:val="none" w:sz="0" w:space="0" w:color="auto"/>
        <w:left w:val="none" w:sz="0" w:space="0" w:color="auto"/>
        <w:bottom w:val="none" w:sz="0" w:space="0" w:color="auto"/>
        <w:right w:val="none" w:sz="0" w:space="0" w:color="auto"/>
      </w:divBdr>
    </w:div>
    <w:div w:id="599803688">
      <w:bodyDiv w:val="1"/>
      <w:marLeft w:val="0"/>
      <w:marRight w:val="0"/>
      <w:marTop w:val="0"/>
      <w:marBottom w:val="0"/>
      <w:divBdr>
        <w:top w:val="none" w:sz="0" w:space="0" w:color="auto"/>
        <w:left w:val="none" w:sz="0" w:space="0" w:color="auto"/>
        <w:bottom w:val="none" w:sz="0" w:space="0" w:color="auto"/>
        <w:right w:val="none" w:sz="0" w:space="0" w:color="auto"/>
      </w:divBdr>
    </w:div>
    <w:div w:id="600919196">
      <w:bodyDiv w:val="1"/>
      <w:marLeft w:val="0"/>
      <w:marRight w:val="0"/>
      <w:marTop w:val="0"/>
      <w:marBottom w:val="0"/>
      <w:divBdr>
        <w:top w:val="none" w:sz="0" w:space="0" w:color="auto"/>
        <w:left w:val="none" w:sz="0" w:space="0" w:color="auto"/>
        <w:bottom w:val="none" w:sz="0" w:space="0" w:color="auto"/>
        <w:right w:val="none" w:sz="0" w:space="0" w:color="auto"/>
      </w:divBdr>
    </w:div>
    <w:div w:id="611788573">
      <w:bodyDiv w:val="1"/>
      <w:marLeft w:val="0"/>
      <w:marRight w:val="0"/>
      <w:marTop w:val="0"/>
      <w:marBottom w:val="0"/>
      <w:divBdr>
        <w:top w:val="none" w:sz="0" w:space="0" w:color="auto"/>
        <w:left w:val="none" w:sz="0" w:space="0" w:color="auto"/>
        <w:bottom w:val="none" w:sz="0" w:space="0" w:color="auto"/>
        <w:right w:val="none" w:sz="0" w:space="0" w:color="auto"/>
      </w:divBdr>
    </w:div>
    <w:div w:id="615060662">
      <w:bodyDiv w:val="1"/>
      <w:marLeft w:val="0"/>
      <w:marRight w:val="0"/>
      <w:marTop w:val="0"/>
      <w:marBottom w:val="0"/>
      <w:divBdr>
        <w:top w:val="none" w:sz="0" w:space="0" w:color="auto"/>
        <w:left w:val="none" w:sz="0" w:space="0" w:color="auto"/>
        <w:bottom w:val="none" w:sz="0" w:space="0" w:color="auto"/>
        <w:right w:val="none" w:sz="0" w:space="0" w:color="auto"/>
      </w:divBdr>
    </w:div>
    <w:div w:id="617176937">
      <w:bodyDiv w:val="1"/>
      <w:marLeft w:val="0"/>
      <w:marRight w:val="0"/>
      <w:marTop w:val="0"/>
      <w:marBottom w:val="0"/>
      <w:divBdr>
        <w:top w:val="none" w:sz="0" w:space="0" w:color="auto"/>
        <w:left w:val="none" w:sz="0" w:space="0" w:color="auto"/>
        <w:bottom w:val="none" w:sz="0" w:space="0" w:color="auto"/>
        <w:right w:val="none" w:sz="0" w:space="0" w:color="auto"/>
      </w:divBdr>
    </w:div>
    <w:div w:id="617492823">
      <w:bodyDiv w:val="1"/>
      <w:marLeft w:val="0"/>
      <w:marRight w:val="0"/>
      <w:marTop w:val="0"/>
      <w:marBottom w:val="0"/>
      <w:divBdr>
        <w:top w:val="none" w:sz="0" w:space="0" w:color="auto"/>
        <w:left w:val="none" w:sz="0" w:space="0" w:color="auto"/>
        <w:bottom w:val="none" w:sz="0" w:space="0" w:color="auto"/>
        <w:right w:val="none" w:sz="0" w:space="0" w:color="auto"/>
      </w:divBdr>
      <w:divsChild>
        <w:div w:id="52199404">
          <w:marLeft w:val="0"/>
          <w:marRight w:val="0"/>
          <w:marTop w:val="0"/>
          <w:marBottom w:val="0"/>
          <w:divBdr>
            <w:top w:val="none" w:sz="0" w:space="0" w:color="auto"/>
            <w:left w:val="none" w:sz="0" w:space="0" w:color="auto"/>
            <w:bottom w:val="none" w:sz="0" w:space="0" w:color="auto"/>
            <w:right w:val="none" w:sz="0" w:space="0" w:color="auto"/>
          </w:divBdr>
          <w:divsChild>
            <w:div w:id="1190990963">
              <w:marLeft w:val="0"/>
              <w:marRight w:val="0"/>
              <w:marTop w:val="0"/>
              <w:marBottom w:val="0"/>
              <w:divBdr>
                <w:top w:val="none" w:sz="0" w:space="0" w:color="auto"/>
                <w:left w:val="none" w:sz="0" w:space="0" w:color="auto"/>
                <w:bottom w:val="none" w:sz="0" w:space="0" w:color="auto"/>
                <w:right w:val="none" w:sz="0" w:space="0" w:color="auto"/>
              </w:divBdr>
              <w:divsChild>
                <w:div w:id="1360669280">
                  <w:marLeft w:val="0"/>
                  <w:marRight w:val="0"/>
                  <w:marTop w:val="0"/>
                  <w:marBottom w:val="0"/>
                  <w:divBdr>
                    <w:top w:val="none" w:sz="0" w:space="0" w:color="auto"/>
                    <w:left w:val="none" w:sz="0" w:space="0" w:color="auto"/>
                    <w:bottom w:val="none" w:sz="0" w:space="0" w:color="auto"/>
                    <w:right w:val="none" w:sz="0" w:space="0" w:color="auto"/>
                  </w:divBdr>
                  <w:divsChild>
                    <w:div w:id="230359546">
                      <w:marLeft w:val="0"/>
                      <w:marRight w:val="0"/>
                      <w:marTop w:val="0"/>
                      <w:marBottom w:val="0"/>
                      <w:divBdr>
                        <w:top w:val="none" w:sz="0" w:space="0" w:color="auto"/>
                        <w:left w:val="none" w:sz="0" w:space="0" w:color="auto"/>
                        <w:bottom w:val="none" w:sz="0" w:space="0" w:color="auto"/>
                        <w:right w:val="none" w:sz="0" w:space="0" w:color="auto"/>
                      </w:divBdr>
                      <w:divsChild>
                        <w:div w:id="185094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340013">
      <w:bodyDiv w:val="1"/>
      <w:marLeft w:val="0"/>
      <w:marRight w:val="0"/>
      <w:marTop w:val="0"/>
      <w:marBottom w:val="0"/>
      <w:divBdr>
        <w:top w:val="none" w:sz="0" w:space="0" w:color="auto"/>
        <w:left w:val="none" w:sz="0" w:space="0" w:color="auto"/>
        <w:bottom w:val="none" w:sz="0" w:space="0" w:color="auto"/>
        <w:right w:val="none" w:sz="0" w:space="0" w:color="auto"/>
      </w:divBdr>
    </w:div>
    <w:div w:id="621807992">
      <w:bodyDiv w:val="1"/>
      <w:marLeft w:val="0"/>
      <w:marRight w:val="0"/>
      <w:marTop w:val="0"/>
      <w:marBottom w:val="0"/>
      <w:divBdr>
        <w:top w:val="none" w:sz="0" w:space="0" w:color="auto"/>
        <w:left w:val="none" w:sz="0" w:space="0" w:color="auto"/>
        <w:bottom w:val="none" w:sz="0" w:space="0" w:color="auto"/>
        <w:right w:val="none" w:sz="0" w:space="0" w:color="auto"/>
      </w:divBdr>
    </w:div>
    <w:div w:id="628780088">
      <w:bodyDiv w:val="1"/>
      <w:marLeft w:val="0"/>
      <w:marRight w:val="0"/>
      <w:marTop w:val="0"/>
      <w:marBottom w:val="0"/>
      <w:divBdr>
        <w:top w:val="none" w:sz="0" w:space="0" w:color="auto"/>
        <w:left w:val="none" w:sz="0" w:space="0" w:color="auto"/>
        <w:bottom w:val="none" w:sz="0" w:space="0" w:color="auto"/>
        <w:right w:val="none" w:sz="0" w:space="0" w:color="auto"/>
      </w:divBdr>
    </w:div>
    <w:div w:id="635448263">
      <w:bodyDiv w:val="1"/>
      <w:marLeft w:val="0"/>
      <w:marRight w:val="0"/>
      <w:marTop w:val="0"/>
      <w:marBottom w:val="0"/>
      <w:divBdr>
        <w:top w:val="none" w:sz="0" w:space="0" w:color="auto"/>
        <w:left w:val="none" w:sz="0" w:space="0" w:color="auto"/>
        <w:bottom w:val="none" w:sz="0" w:space="0" w:color="auto"/>
        <w:right w:val="none" w:sz="0" w:space="0" w:color="auto"/>
      </w:divBdr>
    </w:div>
    <w:div w:id="643581908">
      <w:bodyDiv w:val="1"/>
      <w:marLeft w:val="0"/>
      <w:marRight w:val="0"/>
      <w:marTop w:val="0"/>
      <w:marBottom w:val="0"/>
      <w:divBdr>
        <w:top w:val="none" w:sz="0" w:space="0" w:color="auto"/>
        <w:left w:val="none" w:sz="0" w:space="0" w:color="auto"/>
        <w:bottom w:val="none" w:sz="0" w:space="0" w:color="auto"/>
        <w:right w:val="none" w:sz="0" w:space="0" w:color="auto"/>
      </w:divBdr>
    </w:div>
    <w:div w:id="645160492">
      <w:bodyDiv w:val="1"/>
      <w:marLeft w:val="0"/>
      <w:marRight w:val="0"/>
      <w:marTop w:val="0"/>
      <w:marBottom w:val="0"/>
      <w:divBdr>
        <w:top w:val="none" w:sz="0" w:space="0" w:color="auto"/>
        <w:left w:val="none" w:sz="0" w:space="0" w:color="auto"/>
        <w:bottom w:val="none" w:sz="0" w:space="0" w:color="auto"/>
        <w:right w:val="none" w:sz="0" w:space="0" w:color="auto"/>
      </w:divBdr>
    </w:div>
    <w:div w:id="657542037">
      <w:bodyDiv w:val="1"/>
      <w:marLeft w:val="0"/>
      <w:marRight w:val="0"/>
      <w:marTop w:val="0"/>
      <w:marBottom w:val="0"/>
      <w:divBdr>
        <w:top w:val="none" w:sz="0" w:space="0" w:color="auto"/>
        <w:left w:val="none" w:sz="0" w:space="0" w:color="auto"/>
        <w:bottom w:val="none" w:sz="0" w:space="0" w:color="auto"/>
        <w:right w:val="none" w:sz="0" w:space="0" w:color="auto"/>
      </w:divBdr>
    </w:div>
    <w:div w:id="658116324">
      <w:bodyDiv w:val="1"/>
      <w:marLeft w:val="0"/>
      <w:marRight w:val="0"/>
      <w:marTop w:val="0"/>
      <w:marBottom w:val="0"/>
      <w:divBdr>
        <w:top w:val="none" w:sz="0" w:space="0" w:color="auto"/>
        <w:left w:val="none" w:sz="0" w:space="0" w:color="auto"/>
        <w:bottom w:val="none" w:sz="0" w:space="0" w:color="auto"/>
        <w:right w:val="none" w:sz="0" w:space="0" w:color="auto"/>
      </w:divBdr>
    </w:div>
    <w:div w:id="669213310">
      <w:bodyDiv w:val="1"/>
      <w:marLeft w:val="0"/>
      <w:marRight w:val="0"/>
      <w:marTop w:val="0"/>
      <w:marBottom w:val="0"/>
      <w:divBdr>
        <w:top w:val="none" w:sz="0" w:space="0" w:color="auto"/>
        <w:left w:val="none" w:sz="0" w:space="0" w:color="auto"/>
        <w:bottom w:val="none" w:sz="0" w:space="0" w:color="auto"/>
        <w:right w:val="none" w:sz="0" w:space="0" w:color="auto"/>
      </w:divBdr>
    </w:div>
    <w:div w:id="669985136">
      <w:bodyDiv w:val="1"/>
      <w:marLeft w:val="0"/>
      <w:marRight w:val="0"/>
      <w:marTop w:val="0"/>
      <w:marBottom w:val="0"/>
      <w:divBdr>
        <w:top w:val="none" w:sz="0" w:space="0" w:color="auto"/>
        <w:left w:val="none" w:sz="0" w:space="0" w:color="auto"/>
        <w:bottom w:val="none" w:sz="0" w:space="0" w:color="auto"/>
        <w:right w:val="none" w:sz="0" w:space="0" w:color="auto"/>
      </w:divBdr>
    </w:div>
    <w:div w:id="674264078">
      <w:bodyDiv w:val="1"/>
      <w:marLeft w:val="0"/>
      <w:marRight w:val="0"/>
      <w:marTop w:val="0"/>
      <w:marBottom w:val="0"/>
      <w:divBdr>
        <w:top w:val="none" w:sz="0" w:space="0" w:color="auto"/>
        <w:left w:val="none" w:sz="0" w:space="0" w:color="auto"/>
        <w:bottom w:val="none" w:sz="0" w:space="0" w:color="auto"/>
        <w:right w:val="none" w:sz="0" w:space="0" w:color="auto"/>
      </w:divBdr>
    </w:div>
    <w:div w:id="686372021">
      <w:bodyDiv w:val="1"/>
      <w:marLeft w:val="0"/>
      <w:marRight w:val="0"/>
      <w:marTop w:val="0"/>
      <w:marBottom w:val="0"/>
      <w:divBdr>
        <w:top w:val="none" w:sz="0" w:space="0" w:color="auto"/>
        <w:left w:val="none" w:sz="0" w:space="0" w:color="auto"/>
        <w:bottom w:val="none" w:sz="0" w:space="0" w:color="auto"/>
        <w:right w:val="none" w:sz="0" w:space="0" w:color="auto"/>
      </w:divBdr>
    </w:div>
    <w:div w:id="698512137">
      <w:bodyDiv w:val="1"/>
      <w:marLeft w:val="0"/>
      <w:marRight w:val="0"/>
      <w:marTop w:val="0"/>
      <w:marBottom w:val="0"/>
      <w:divBdr>
        <w:top w:val="none" w:sz="0" w:space="0" w:color="auto"/>
        <w:left w:val="none" w:sz="0" w:space="0" w:color="auto"/>
        <w:bottom w:val="none" w:sz="0" w:space="0" w:color="auto"/>
        <w:right w:val="none" w:sz="0" w:space="0" w:color="auto"/>
      </w:divBdr>
    </w:div>
    <w:div w:id="702361981">
      <w:bodyDiv w:val="1"/>
      <w:marLeft w:val="0"/>
      <w:marRight w:val="0"/>
      <w:marTop w:val="0"/>
      <w:marBottom w:val="0"/>
      <w:divBdr>
        <w:top w:val="none" w:sz="0" w:space="0" w:color="auto"/>
        <w:left w:val="none" w:sz="0" w:space="0" w:color="auto"/>
        <w:bottom w:val="none" w:sz="0" w:space="0" w:color="auto"/>
        <w:right w:val="none" w:sz="0" w:space="0" w:color="auto"/>
      </w:divBdr>
    </w:div>
    <w:div w:id="711880459">
      <w:bodyDiv w:val="1"/>
      <w:marLeft w:val="0"/>
      <w:marRight w:val="0"/>
      <w:marTop w:val="0"/>
      <w:marBottom w:val="0"/>
      <w:divBdr>
        <w:top w:val="none" w:sz="0" w:space="0" w:color="auto"/>
        <w:left w:val="none" w:sz="0" w:space="0" w:color="auto"/>
        <w:bottom w:val="none" w:sz="0" w:space="0" w:color="auto"/>
        <w:right w:val="none" w:sz="0" w:space="0" w:color="auto"/>
      </w:divBdr>
    </w:div>
    <w:div w:id="712653247">
      <w:bodyDiv w:val="1"/>
      <w:marLeft w:val="0"/>
      <w:marRight w:val="0"/>
      <w:marTop w:val="0"/>
      <w:marBottom w:val="0"/>
      <w:divBdr>
        <w:top w:val="none" w:sz="0" w:space="0" w:color="auto"/>
        <w:left w:val="none" w:sz="0" w:space="0" w:color="auto"/>
        <w:bottom w:val="none" w:sz="0" w:space="0" w:color="auto"/>
        <w:right w:val="none" w:sz="0" w:space="0" w:color="auto"/>
      </w:divBdr>
    </w:div>
    <w:div w:id="717825282">
      <w:bodyDiv w:val="1"/>
      <w:marLeft w:val="0"/>
      <w:marRight w:val="0"/>
      <w:marTop w:val="0"/>
      <w:marBottom w:val="0"/>
      <w:divBdr>
        <w:top w:val="none" w:sz="0" w:space="0" w:color="auto"/>
        <w:left w:val="none" w:sz="0" w:space="0" w:color="auto"/>
        <w:bottom w:val="none" w:sz="0" w:space="0" w:color="auto"/>
        <w:right w:val="none" w:sz="0" w:space="0" w:color="auto"/>
      </w:divBdr>
    </w:div>
    <w:div w:id="723135889">
      <w:bodyDiv w:val="1"/>
      <w:marLeft w:val="0"/>
      <w:marRight w:val="0"/>
      <w:marTop w:val="0"/>
      <w:marBottom w:val="0"/>
      <w:divBdr>
        <w:top w:val="none" w:sz="0" w:space="0" w:color="auto"/>
        <w:left w:val="none" w:sz="0" w:space="0" w:color="auto"/>
        <w:bottom w:val="none" w:sz="0" w:space="0" w:color="auto"/>
        <w:right w:val="none" w:sz="0" w:space="0" w:color="auto"/>
      </w:divBdr>
    </w:div>
    <w:div w:id="729428840">
      <w:bodyDiv w:val="1"/>
      <w:marLeft w:val="0"/>
      <w:marRight w:val="0"/>
      <w:marTop w:val="0"/>
      <w:marBottom w:val="0"/>
      <w:divBdr>
        <w:top w:val="none" w:sz="0" w:space="0" w:color="auto"/>
        <w:left w:val="none" w:sz="0" w:space="0" w:color="auto"/>
        <w:bottom w:val="none" w:sz="0" w:space="0" w:color="auto"/>
        <w:right w:val="none" w:sz="0" w:space="0" w:color="auto"/>
      </w:divBdr>
    </w:div>
    <w:div w:id="733814884">
      <w:bodyDiv w:val="1"/>
      <w:marLeft w:val="0"/>
      <w:marRight w:val="0"/>
      <w:marTop w:val="0"/>
      <w:marBottom w:val="0"/>
      <w:divBdr>
        <w:top w:val="none" w:sz="0" w:space="0" w:color="auto"/>
        <w:left w:val="none" w:sz="0" w:space="0" w:color="auto"/>
        <w:bottom w:val="none" w:sz="0" w:space="0" w:color="auto"/>
        <w:right w:val="none" w:sz="0" w:space="0" w:color="auto"/>
      </w:divBdr>
    </w:div>
    <w:div w:id="751239818">
      <w:bodyDiv w:val="1"/>
      <w:marLeft w:val="0"/>
      <w:marRight w:val="0"/>
      <w:marTop w:val="0"/>
      <w:marBottom w:val="0"/>
      <w:divBdr>
        <w:top w:val="none" w:sz="0" w:space="0" w:color="auto"/>
        <w:left w:val="none" w:sz="0" w:space="0" w:color="auto"/>
        <w:bottom w:val="none" w:sz="0" w:space="0" w:color="auto"/>
        <w:right w:val="none" w:sz="0" w:space="0" w:color="auto"/>
      </w:divBdr>
    </w:div>
    <w:div w:id="753361825">
      <w:bodyDiv w:val="1"/>
      <w:marLeft w:val="0"/>
      <w:marRight w:val="0"/>
      <w:marTop w:val="0"/>
      <w:marBottom w:val="0"/>
      <w:divBdr>
        <w:top w:val="none" w:sz="0" w:space="0" w:color="auto"/>
        <w:left w:val="none" w:sz="0" w:space="0" w:color="auto"/>
        <w:bottom w:val="none" w:sz="0" w:space="0" w:color="auto"/>
        <w:right w:val="none" w:sz="0" w:space="0" w:color="auto"/>
      </w:divBdr>
    </w:div>
    <w:div w:id="759302444">
      <w:bodyDiv w:val="1"/>
      <w:marLeft w:val="0"/>
      <w:marRight w:val="0"/>
      <w:marTop w:val="0"/>
      <w:marBottom w:val="0"/>
      <w:divBdr>
        <w:top w:val="none" w:sz="0" w:space="0" w:color="auto"/>
        <w:left w:val="none" w:sz="0" w:space="0" w:color="auto"/>
        <w:bottom w:val="none" w:sz="0" w:space="0" w:color="auto"/>
        <w:right w:val="none" w:sz="0" w:space="0" w:color="auto"/>
      </w:divBdr>
    </w:div>
    <w:div w:id="763065275">
      <w:bodyDiv w:val="1"/>
      <w:marLeft w:val="0"/>
      <w:marRight w:val="0"/>
      <w:marTop w:val="0"/>
      <w:marBottom w:val="0"/>
      <w:divBdr>
        <w:top w:val="none" w:sz="0" w:space="0" w:color="auto"/>
        <w:left w:val="none" w:sz="0" w:space="0" w:color="auto"/>
        <w:bottom w:val="none" w:sz="0" w:space="0" w:color="auto"/>
        <w:right w:val="none" w:sz="0" w:space="0" w:color="auto"/>
      </w:divBdr>
    </w:div>
    <w:div w:id="763572782">
      <w:bodyDiv w:val="1"/>
      <w:marLeft w:val="0"/>
      <w:marRight w:val="0"/>
      <w:marTop w:val="0"/>
      <w:marBottom w:val="0"/>
      <w:divBdr>
        <w:top w:val="none" w:sz="0" w:space="0" w:color="auto"/>
        <w:left w:val="none" w:sz="0" w:space="0" w:color="auto"/>
        <w:bottom w:val="none" w:sz="0" w:space="0" w:color="auto"/>
        <w:right w:val="none" w:sz="0" w:space="0" w:color="auto"/>
      </w:divBdr>
    </w:div>
    <w:div w:id="771629574">
      <w:bodyDiv w:val="1"/>
      <w:marLeft w:val="0"/>
      <w:marRight w:val="0"/>
      <w:marTop w:val="0"/>
      <w:marBottom w:val="0"/>
      <w:divBdr>
        <w:top w:val="none" w:sz="0" w:space="0" w:color="auto"/>
        <w:left w:val="none" w:sz="0" w:space="0" w:color="auto"/>
        <w:bottom w:val="none" w:sz="0" w:space="0" w:color="auto"/>
        <w:right w:val="none" w:sz="0" w:space="0" w:color="auto"/>
      </w:divBdr>
    </w:div>
    <w:div w:id="774405743">
      <w:bodyDiv w:val="1"/>
      <w:marLeft w:val="0"/>
      <w:marRight w:val="0"/>
      <w:marTop w:val="0"/>
      <w:marBottom w:val="0"/>
      <w:divBdr>
        <w:top w:val="none" w:sz="0" w:space="0" w:color="auto"/>
        <w:left w:val="none" w:sz="0" w:space="0" w:color="auto"/>
        <w:bottom w:val="none" w:sz="0" w:space="0" w:color="auto"/>
        <w:right w:val="none" w:sz="0" w:space="0" w:color="auto"/>
      </w:divBdr>
    </w:div>
    <w:div w:id="780681980">
      <w:bodyDiv w:val="1"/>
      <w:marLeft w:val="0"/>
      <w:marRight w:val="0"/>
      <w:marTop w:val="0"/>
      <w:marBottom w:val="0"/>
      <w:divBdr>
        <w:top w:val="none" w:sz="0" w:space="0" w:color="auto"/>
        <w:left w:val="none" w:sz="0" w:space="0" w:color="auto"/>
        <w:bottom w:val="none" w:sz="0" w:space="0" w:color="auto"/>
        <w:right w:val="none" w:sz="0" w:space="0" w:color="auto"/>
      </w:divBdr>
    </w:div>
    <w:div w:id="781414608">
      <w:bodyDiv w:val="1"/>
      <w:marLeft w:val="0"/>
      <w:marRight w:val="0"/>
      <w:marTop w:val="0"/>
      <w:marBottom w:val="0"/>
      <w:divBdr>
        <w:top w:val="none" w:sz="0" w:space="0" w:color="auto"/>
        <w:left w:val="none" w:sz="0" w:space="0" w:color="auto"/>
        <w:bottom w:val="none" w:sz="0" w:space="0" w:color="auto"/>
        <w:right w:val="none" w:sz="0" w:space="0" w:color="auto"/>
      </w:divBdr>
    </w:div>
    <w:div w:id="783772392">
      <w:bodyDiv w:val="1"/>
      <w:marLeft w:val="0"/>
      <w:marRight w:val="0"/>
      <w:marTop w:val="0"/>
      <w:marBottom w:val="0"/>
      <w:divBdr>
        <w:top w:val="none" w:sz="0" w:space="0" w:color="auto"/>
        <w:left w:val="none" w:sz="0" w:space="0" w:color="auto"/>
        <w:bottom w:val="none" w:sz="0" w:space="0" w:color="auto"/>
        <w:right w:val="none" w:sz="0" w:space="0" w:color="auto"/>
      </w:divBdr>
    </w:div>
    <w:div w:id="787043807">
      <w:bodyDiv w:val="1"/>
      <w:marLeft w:val="0"/>
      <w:marRight w:val="0"/>
      <w:marTop w:val="0"/>
      <w:marBottom w:val="0"/>
      <w:divBdr>
        <w:top w:val="none" w:sz="0" w:space="0" w:color="auto"/>
        <w:left w:val="none" w:sz="0" w:space="0" w:color="auto"/>
        <w:bottom w:val="none" w:sz="0" w:space="0" w:color="auto"/>
        <w:right w:val="none" w:sz="0" w:space="0" w:color="auto"/>
      </w:divBdr>
    </w:div>
    <w:div w:id="795832641">
      <w:bodyDiv w:val="1"/>
      <w:marLeft w:val="0"/>
      <w:marRight w:val="0"/>
      <w:marTop w:val="0"/>
      <w:marBottom w:val="0"/>
      <w:divBdr>
        <w:top w:val="none" w:sz="0" w:space="0" w:color="auto"/>
        <w:left w:val="none" w:sz="0" w:space="0" w:color="auto"/>
        <w:bottom w:val="none" w:sz="0" w:space="0" w:color="auto"/>
        <w:right w:val="none" w:sz="0" w:space="0" w:color="auto"/>
      </w:divBdr>
    </w:div>
    <w:div w:id="799809230">
      <w:bodyDiv w:val="1"/>
      <w:marLeft w:val="0"/>
      <w:marRight w:val="0"/>
      <w:marTop w:val="0"/>
      <w:marBottom w:val="0"/>
      <w:divBdr>
        <w:top w:val="none" w:sz="0" w:space="0" w:color="auto"/>
        <w:left w:val="none" w:sz="0" w:space="0" w:color="auto"/>
        <w:bottom w:val="none" w:sz="0" w:space="0" w:color="auto"/>
        <w:right w:val="none" w:sz="0" w:space="0" w:color="auto"/>
      </w:divBdr>
    </w:div>
    <w:div w:id="801463553">
      <w:bodyDiv w:val="1"/>
      <w:marLeft w:val="0"/>
      <w:marRight w:val="0"/>
      <w:marTop w:val="0"/>
      <w:marBottom w:val="0"/>
      <w:divBdr>
        <w:top w:val="none" w:sz="0" w:space="0" w:color="auto"/>
        <w:left w:val="none" w:sz="0" w:space="0" w:color="auto"/>
        <w:bottom w:val="none" w:sz="0" w:space="0" w:color="auto"/>
        <w:right w:val="none" w:sz="0" w:space="0" w:color="auto"/>
      </w:divBdr>
    </w:div>
    <w:div w:id="801850923">
      <w:bodyDiv w:val="1"/>
      <w:marLeft w:val="0"/>
      <w:marRight w:val="0"/>
      <w:marTop w:val="0"/>
      <w:marBottom w:val="0"/>
      <w:divBdr>
        <w:top w:val="none" w:sz="0" w:space="0" w:color="auto"/>
        <w:left w:val="none" w:sz="0" w:space="0" w:color="auto"/>
        <w:bottom w:val="none" w:sz="0" w:space="0" w:color="auto"/>
        <w:right w:val="none" w:sz="0" w:space="0" w:color="auto"/>
      </w:divBdr>
    </w:div>
    <w:div w:id="811756878">
      <w:bodyDiv w:val="1"/>
      <w:marLeft w:val="0"/>
      <w:marRight w:val="0"/>
      <w:marTop w:val="0"/>
      <w:marBottom w:val="0"/>
      <w:divBdr>
        <w:top w:val="none" w:sz="0" w:space="0" w:color="auto"/>
        <w:left w:val="none" w:sz="0" w:space="0" w:color="auto"/>
        <w:bottom w:val="none" w:sz="0" w:space="0" w:color="auto"/>
        <w:right w:val="none" w:sz="0" w:space="0" w:color="auto"/>
      </w:divBdr>
    </w:div>
    <w:div w:id="826091128">
      <w:bodyDiv w:val="1"/>
      <w:marLeft w:val="0"/>
      <w:marRight w:val="0"/>
      <w:marTop w:val="0"/>
      <w:marBottom w:val="0"/>
      <w:divBdr>
        <w:top w:val="none" w:sz="0" w:space="0" w:color="auto"/>
        <w:left w:val="none" w:sz="0" w:space="0" w:color="auto"/>
        <w:bottom w:val="none" w:sz="0" w:space="0" w:color="auto"/>
        <w:right w:val="none" w:sz="0" w:space="0" w:color="auto"/>
      </w:divBdr>
      <w:divsChild>
        <w:div w:id="605698734">
          <w:marLeft w:val="0"/>
          <w:marRight w:val="0"/>
          <w:marTop w:val="0"/>
          <w:marBottom w:val="0"/>
          <w:divBdr>
            <w:top w:val="none" w:sz="0" w:space="0" w:color="auto"/>
            <w:left w:val="none" w:sz="0" w:space="0" w:color="auto"/>
            <w:bottom w:val="none" w:sz="0" w:space="0" w:color="auto"/>
            <w:right w:val="none" w:sz="0" w:space="0" w:color="auto"/>
          </w:divBdr>
          <w:divsChild>
            <w:div w:id="28453417">
              <w:marLeft w:val="0"/>
              <w:marRight w:val="0"/>
              <w:marTop w:val="0"/>
              <w:marBottom w:val="0"/>
              <w:divBdr>
                <w:top w:val="none" w:sz="0" w:space="0" w:color="auto"/>
                <w:left w:val="none" w:sz="0" w:space="0" w:color="auto"/>
                <w:bottom w:val="none" w:sz="0" w:space="0" w:color="auto"/>
                <w:right w:val="none" w:sz="0" w:space="0" w:color="auto"/>
              </w:divBdr>
            </w:div>
            <w:div w:id="481384360">
              <w:marLeft w:val="0"/>
              <w:marRight w:val="0"/>
              <w:marTop w:val="0"/>
              <w:marBottom w:val="0"/>
              <w:divBdr>
                <w:top w:val="none" w:sz="0" w:space="0" w:color="auto"/>
                <w:left w:val="none" w:sz="0" w:space="0" w:color="auto"/>
                <w:bottom w:val="none" w:sz="0" w:space="0" w:color="auto"/>
                <w:right w:val="none" w:sz="0" w:space="0" w:color="auto"/>
              </w:divBdr>
            </w:div>
            <w:div w:id="931429290">
              <w:marLeft w:val="0"/>
              <w:marRight w:val="0"/>
              <w:marTop w:val="0"/>
              <w:marBottom w:val="0"/>
              <w:divBdr>
                <w:top w:val="none" w:sz="0" w:space="0" w:color="auto"/>
                <w:left w:val="none" w:sz="0" w:space="0" w:color="auto"/>
                <w:bottom w:val="none" w:sz="0" w:space="0" w:color="auto"/>
                <w:right w:val="none" w:sz="0" w:space="0" w:color="auto"/>
              </w:divBdr>
            </w:div>
            <w:div w:id="1204902437">
              <w:marLeft w:val="0"/>
              <w:marRight w:val="0"/>
              <w:marTop w:val="0"/>
              <w:marBottom w:val="0"/>
              <w:divBdr>
                <w:top w:val="none" w:sz="0" w:space="0" w:color="auto"/>
                <w:left w:val="none" w:sz="0" w:space="0" w:color="auto"/>
                <w:bottom w:val="none" w:sz="0" w:space="0" w:color="auto"/>
                <w:right w:val="none" w:sz="0" w:space="0" w:color="auto"/>
              </w:divBdr>
            </w:div>
            <w:div w:id="1479374433">
              <w:marLeft w:val="0"/>
              <w:marRight w:val="0"/>
              <w:marTop w:val="0"/>
              <w:marBottom w:val="0"/>
              <w:divBdr>
                <w:top w:val="none" w:sz="0" w:space="0" w:color="auto"/>
                <w:left w:val="none" w:sz="0" w:space="0" w:color="auto"/>
                <w:bottom w:val="none" w:sz="0" w:space="0" w:color="auto"/>
                <w:right w:val="none" w:sz="0" w:space="0" w:color="auto"/>
              </w:divBdr>
            </w:div>
            <w:div w:id="1792240196">
              <w:marLeft w:val="0"/>
              <w:marRight w:val="0"/>
              <w:marTop w:val="0"/>
              <w:marBottom w:val="0"/>
              <w:divBdr>
                <w:top w:val="none" w:sz="0" w:space="0" w:color="auto"/>
                <w:left w:val="none" w:sz="0" w:space="0" w:color="auto"/>
                <w:bottom w:val="none" w:sz="0" w:space="0" w:color="auto"/>
                <w:right w:val="none" w:sz="0" w:space="0" w:color="auto"/>
              </w:divBdr>
            </w:div>
            <w:div w:id="1863350265">
              <w:marLeft w:val="0"/>
              <w:marRight w:val="0"/>
              <w:marTop w:val="0"/>
              <w:marBottom w:val="0"/>
              <w:divBdr>
                <w:top w:val="none" w:sz="0" w:space="0" w:color="auto"/>
                <w:left w:val="none" w:sz="0" w:space="0" w:color="auto"/>
                <w:bottom w:val="none" w:sz="0" w:space="0" w:color="auto"/>
                <w:right w:val="none" w:sz="0" w:space="0" w:color="auto"/>
              </w:divBdr>
            </w:div>
            <w:div w:id="2080134224">
              <w:marLeft w:val="0"/>
              <w:marRight w:val="0"/>
              <w:marTop w:val="0"/>
              <w:marBottom w:val="0"/>
              <w:divBdr>
                <w:top w:val="none" w:sz="0" w:space="0" w:color="auto"/>
                <w:left w:val="none" w:sz="0" w:space="0" w:color="auto"/>
                <w:bottom w:val="none" w:sz="0" w:space="0" w:color="auto"/>
                <w:right w:val="none" w:sz="0" w:space="0" w:color="auto"/>
              </w:divBdr>
            </w:div>
          </w:divsChild>
        </w:div>
        <w:div w:id="1200972902">
          <w:marLeft w:val="0"/>
          <w:marRight w:val="0"/>
          <w:marTop w:val="0"/>
          <w:marBottom w:val="0"/>
          <w:divBdr>
            <w:top w:val="none" w:sz="0" w:space="0" w:color="auto"/>
            <w:left w:val="none" w:sz="0" w:space="0" w:color="auto"/>
            <w:bottom w:val="none" w:sz="0" w:space="0" w:color="auto"/>
            <w:right w:val="none" w:sz="0" w:space="0" w:color="auto"/>
          </w:divBdr>
        </w:div>
        <w:div w:id="1435589713">
          <w:marLeft w:val="0"/>
          <w:marRight w:val="0"/>
          <w:marTop w:val="0"/>
          <w:marBottom w:val="0"/>
          <w:divBdr>
            <w:top w:val="none" w:sz="0" w:space="0" w:color="auto"/>
            <w:left w:val="none" w:sz="0" w:space="0" w:color="auto"/>
            <w:bottom w:val="none" w:sz="0" w:space="0" w:color="auto"/>
            <w:right w:val="none" w:sz="0" w:space="0" w:color="auto"/>
          </w:divBdr>
        </w:div>
      </w:divsChild>
    </w:div>
    <w:div w:id="830298241">
      <w:bodyDiv w:val="1"/>
      <w:marLeft w:val="0"/>
      <w:marRight w:val="0"/>
      <w:marTop w:val="0"/>
      <w:marBottom w:val="0"/>
      <w:divBdr>
        <w:top w:val="none" w:sz="0" w:space="0" w:color="auto"/>
        <w:left w:val="none" w:sz="0" w:space="0" w:color="auto"/>
        <w:bottom w:val="none" w:sz="0" w:space="0" w:color="auto"/>
        <w:right w:val="none" w:sz="0" w:space="0" w:color="auto"/>
      </w:divBdr>
    </w:div>
    <w:div w:id="835733139">
      <w:bodyDiv w:val="1"/>
      <w:marLeft w:val="0"/>
      <w:marRight w:val="0"/>
      <w:marTop w:val="0"/>
      <w:marBottom w:val="0"/>
      <w:divBdr>
        <w:top w:val="none" w:sz="0" w:space="0" w:color="auto"/>
        <w:left w:val="none" w:sz="0" w:space="0" w:color="auto"/>
        <w:bottom w:val="none" w:sz="0" w:space="0" w:color="auto"/>
        <w:right w:val="none" w:sz="0" w:space="0" w:color="auto"/>
      </w:divBdr>
    </w:div>
    <w:div w:id="853494368">
      <w:bodyDiv w:val="1"/>
      <w:marLeft w:val="0"/>
      <w:marRight w:val="0"/>
      <w:marTop w:val="0"/>
      <w:marBottom w:val="0"/>
      <w:divBdr>
        <w:top w:val="none" w:sz="0" w:space="0" w:color="auto"/>
        <w:left w:val="none" w:sz="0" w:space="0" w:color="auto"/>
        <w:bottom w:val="none" w:sz="0" w:space="0" w:color="auto"/>
        <w:right w:val="none" w:sz="0" w:space="0" w:color="auto"/>
      </w:divBdr>
    </w:div>
    <w:div w:id="867794266">
      <w:bodyDiv w:val="1"/>
      <w:marLeft w:val="0"/>
      <w:marRight w:val="0"/>
      <w:marTop w:val="0"/>
      <w:marBottom w:val="0"/>
      <w:divBdr>
        <w:top w:val="none" w:sz="0" w:space="0" w:color="auto"/>
        <w:left w:val="none" w:sz="0" w:space="0" w:color="auto"/>
        <w:bottom w:val="none" w:sz="0" w:space="0" w:color="auto"/>
        <w:right w:val="none" w:sz="0" w:space="0" w:color="auto"/>
      </w:divBdr>
      <w:divsChild>
        <w:div w:id="1416170558">
          <w:marLeft w:val="0"/>
          <w:marRight w:val="0"/>
          <w:marTop w:val="75"/>
          <w:marBottom w:val="75"/>
          <w:divBdr>
            <w:top w:val="none" w:sz="0" w:space="0" w:color="auto"/>
            <w:left w:val="none" w:sz="0" w:space="0" w:color="auto"/>
            <w:bottom w:val="none" w:sz="0" w:space="0" w:color="auto"/>
            <w:right w:val="none" w:sz="0" w:space="0" w:color="auto"/>
          </w:divBdr>
          <w:divsChild>
            <w:div w:id="121531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033719">
      <w:bodyDiv w:val="1"/>
      <w:marLeft w:val="0"/>
      <w:marRight w:val="0"/>
      <w:marTop w:val="0"/>
      <w:marBottom w:val="0"/>
      <w:divBdr>
        <w:top w:val="none" w:sz="0" w:space="0" w:color="auto"/>
        <w:left w:val="none" w:sz="0" w:space="0" w:color="auto"/>
        <w:bottom w:val="none" w:sz="0" w:space="0" w:color="auto"/>
        <w:right w:val="none" w:sz="0" w:space="0" w:color="auto"/>
      </w:divBdr>
    </w:div>
    <w:div w:id="878317510">
      <w:bodyDiv w:val="1"/>
      <w:marLeft w:val="0"/>
      <w:marRight w:val="0"/>
      <w:marTop w:val="0"/>
      <w:marBottom w:val="0"/>
      <w:divBdr>
        <w:top w:val="none" w:sz="0" w:space="0" w:color="auto"/>
        <w:left w:val="none" w:sz="0" w:space="0" w:color="auto"/>
        <w:bottom w:val="none" w:sz="0" w:space="0" w:color="auto"/>
        <w:right w:val="none" w:sz="0" w:space="0" w:color="auto"/>
      </w:divBdr>
      <w:divsChild>
        <w:div w:id="1626616984">
          <w:marLeft w:val="0"/>
          <w:marRight w:val="0"/>
          <w:marTop w:val="0"/>
          <w:marBottom w:val="0"/>
          <w:divBdr>
            <w:top w:val="none" w:sz="0" w:space="0" w:color="auto"/>
            <w:left w:val="none" w:sz="0" w:space="0" w:color="auto"/>
            <w:bottom w:val="none" w:sz="0" w:space="0" w:color="auto"/>
            <w:right w:val="none" w:sz="0" w:space="0" w:color="auto"/>
          </w:divBdr>
          <w:divsChild>
            <w:div w:id="44396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760037">
      <w:bodyDiv w:val="1"/>
      <w:marLeft w:val="0"/>
      <w:marRight w:val="0"/>
      <w:marTop w:val="0"/>
      <w:marBottom w:val="0"/>
      <w:divBdr>
        <w:top w:val="none" w:sz="0" w:space="0" w:color="auto"/>
        <w:left w:val="none" w:sz="0" w:space="0" w:color="auto"/>
        <w:bottom w:val="none" w:sz="0" w:space="0" w:color="auto"/>
        <w:right w:val="none" w:sz="0" w:space="0" w:color="auto"/>
      </w:divBdr>
    </w:div>
    <w:div w:id="894239860">
      <w:bodyDiv w:val="1"/>
      <w:marLeft w:val="0"/>
      <w:marRight w:val="0"/>
      <w:marTop w:val="0"/>
      <w:marBottom w:val="0"/>
      <w:divBdr>
        <w:top w:val="none" w:sz="0" w:space="0" w:color="auto"/>
        <w:left w:val="none" w:sz="0" w:space="0" w:color="auto"/>
        <w:bottom w:val="none" w:sz="0" w:space="0" w:color="auto"/>
        <w:right w:val="none" w:sz="0" w:space="0" w:color="auto"/>
      </w:divBdr>
    </w:div>
    <w:div w:id="901257484">
      <w:bodyDiv w:val="1"/>
      <w:marLeft w:val="0"/>
      <w:marRight w:val="0"/>
      <w:marTop w:val="0"/>
      <w:marBottom w:val="0"/>
      <w:divBdr>
        <w:top w:val="none" w:sz="0" w:space="0" w:color="auto"/>
        <w:left w:val="none" w:sz="0" w:space="0" w:color="auto"/>
        <w:bottom w:val="none" w:sz="0" w:space="0" w:color="auto"/>
        <w:right w:val="none" w:sz="0" w:space="0" w:color="auto"/>
      </w:divBdr>
    </w:div>
    <w:div w:id="903101951">
      <w:bodyDiv w:val="1"/>
      <w:marLeft w:val="0"/>
      <w:marRight w:val="0"/>
      <w:marTop w:val="0"/>
      <w:marBottom w:val="0"/>
      <w:divBdr>
        <w:top w:val="none" w:sz="0" w:space="0" w:color="auto"/>
        <w:left w:val="none" w:sz="0" w:space="0" w:color="auto"/>
        <w:bottom w:val="none" w:sz="0" w:space="0" w:color="auto"/>
        <w:right w:val="none" w:sz="0" w:space="0" w:color="auto"/>
      </w:divBdr>
    </w:div>
    <w:div w:id="903570311">
      <w:bodyDiv w:val="1"/>
      <w:marLeft w:val="0"/>
      <w:marRight w:val="0"/>
      <w:marTop w:val="0"/>
      <w:marBottom w:val="0"/>
      <w:divBdr>
        <w:top w:val="none" w:sz="0" w:space="0" w:color="auto"/>
        <w:left w:val="none" w:sz="0" w:space="0" w:color="auto"/>
        <w:bottom w:val="none" w:sz="0" w:space="0" w:color="auto"/>
        <w:right w:val="none" w:sz="0" w:space="0" w:color="auto"/>
      </w:divBdr>
      <w:divsChild>
        <w:div w:id="44716974">
          <w:marLeft w:val="0"/>
          <w:marRight w:val="0"/>
          <w:marTop w:val="0"/>
          <w:marBottom w:val="0"/>
          <w:divBdr>
            <w:top w:val="none" w:sz="0" w:space="0" w:color="auto"/>
            <w:left w:val="none" w:sz="0" w:space="0" w:color="auto"/>
            <w:bottom w:val="none" w:sz="0" w:space="0" w:color="auto"/>
            <w:right w:val="none" w:sz="0" w:space="0" w:color="auto"/>
          </w:divBdr>
        </w:div>
        <w:div w:id="51775693">
          <w:marLeft w:val="0"/>
          <w:marRight w:val="0"/>
          <w:marTop w:val="0"/>
          <w:marBottom w:val="0"/>
          <w:divBdr>
            <w:top w:val="none" w:sz="0" w:space="0" w:color="auto"/>
            <w:left w:val="none" w:sz="0" w:space="0" w:color="auto"/>
            <w:bottom w:val="none" w:sz="0" w:space="0" w:color="auto"/>
            <w:right w:val="none" w:sz="0" w:space="0" w:color="auto"/>
          </w:divBdr>
        </w:div>
        <w:div w:id="116797412">
          <w:marLeft w:val="0"/>
          <w:marRight w:val="0"/>
          <w:marTop w:val="0"/>
          <w:marBottom w:val="0"/>
          <w:divBdr>
            <w:top w:val="none" w:sz="0" w:space="0" w:color="auto"/>
            <w:left w:val="none" w:sz="0" w:space="0" w:color="auto"/>
            <w:bottom w:val="none" w:sz="0" w:space="0" w:color="auto"/>
            <w:right w:val="none" w:sz="0" w:space="0" w:color="auto"/>
          </w:divBdr>
        </w:div>
        <w:div w:id="132911798">
          <w:marLeft w:val="0"/>
          <w:marRight w:val="0"/>
          <w:marTop w:val="0"/>
          <w:marBottom w:val="0"/>
          <w:divBdr>
            <w:top w:val="none" w:sz="0" w:space="0" w:color="auto"/>
            <w:left w:val="none" w:sz="0" w:space="0" w:color="auto"/>
            <w:bottom w:val="none" w:sz="0" w:space="0" w:color="auto"/>
            <w:right w:val="none" w:sz="0" w:space="0" w:color="auto"/>
          </w:divBdr>
        </w:div>
        <w:div w:id="133763776">
          <w:marLeft w:val="0"/>
          <w:marRight w:val="0"/>
          <w:marTop w:val="0"/>
          <w:marBottom w:val="0"/>
          <w:divBdr>
            <w:top w:val="none" w:sz="0" w:space="0" w:color="auto"/>
            <w:left w:val="none" w:sz="0" w:space="0" w:color="auto"/>
            <w:bottom w:val="none" w:sz="0" w:space="0" w:color="auto"/>
            <w:right w:val="none" w:sz="0" w:space="0" w:color="auto"/>
          </w:divBdr>
        </w:div>
        <w:div w:id="192378442">
          <w:marLeft w:val="0"/>
          <w:marRight w:val="0"/>
          <w:marTop w:val="0"/>
          <w:marBottom w:val="0"/>
          <w:divBdr>
            <w:top w:val="none" w:sz="0" w:space="0" w:color="auto"/>
            <w:left w:val="none" w:sz="0" w:space="0" w:color="auto"/>
            <w:bottom w:val="none" w:sz="0" w:space="0" w:color="auto"/>
            <w:right w:val="none" w:sz="0" w:space="0" w:color="auto"/>
          </w:divBdr>
        </w:div>
        <w:div w:id="200944363">
          <w:marLeft w:val="0"/>
          <w:marRight w:val="0"/>
          <w:marTop w:val="0"/>
          <w:marBottom w:val="0"/>
          <w:divBdr>
            <w:top w:val="none" w:sz="0" w:space="0" w:color="auto"/>
            <w:left w:val="none" w:sz="0" w:space="0" w:color="auto"/>
            <w:bottom w:val="none" w:sz="0" w:space="0" w:color="auto"/>
            <w:right w:val="none" w:sz="0" w:space="0" w:color="auto"/>
          </w:divBdr>
        </w:div>
        <w:div w:id="219902695">
          <w:marLeft w:val="0"/>
          <w:marRight w:val="0"/>
          <w:marTop w:val="0"/>
          <w:marBottom w:val="0"/>
          <w:divBdr>
            <w:top w:val="none" w:sz="0" w:space="0" w:color="auto"/>
            <w:left w:val="none" w:sz="0" w:space="0" w:color="auto"/>
            <w:bottom w:val="none" w:sz="0" w:space="0" w:color="auto"/>
            <w:right w:val="none" w:sz="0" w:space="0" w:color="auto"/>
          </w:divBdr>
        </w:div>
        <w:div w:id="326785486">
          <w:marLeft w:val="0"/>
          <w:marRight w:val="0"/>
          <w:marTop w:val="0"/>
          <w:marBottom w:val="0"/>
          <w:divBdr>
            <w:top w:val="none" w:sz="0" w:space="0" w:color="auto"/>
            <w:left w:val="none" w:sz="0" w:space="0" w:color="auto"/>
            <w:bottom w:val="none" w:sz="0" w:space="0" w:color="auto"/>
            <w:right w:val="none" w:sz="0" w:space="0" w:color="auto"/>
          </w:divBdr>
        </w:div>
        <w:div w:id="435751236">
          <w:marLeft w:val="0"/>
          <w:marRight w:val="0"/>
          <w:marTop w:val="0"/>
          <w:marBottom w:val="0"/>
          <w:divBdr>
            <w:top w:val="none" w:sz="0" w:space="0" w:color="auto"/>
            <w:left w:val="none" w:sz="0" w:space="0" w:color="auto"/>
            <w:bottom w:val="none" w:sz="0" w:space="0" w:color="auto"/>
            <w:right w:val="none" w:sz="0" w:space="0" w:color="auto"/>
          </w:divBdr>
        </w:div>
        <w:div w:id="447626156">
          <w:marLeft w:val="0"/>
          <w:marRight w:val="0"/>
          <w:marTop w:val="0"/>
          <w:marBottom w:val="0"/>
          <w:divBdr>
            <w:top w:val="none" w:sz="0" w:space="0" w:color="auto"/>
            <w:left w:val="none" w:sz="0" w:space="0" w:color="auto"/>
            <w:bottom w:val="none" w:sz="0" w:space="0" w:color="auto"/>
            <w:right w:val="none" w:sz="0" w:space="0" w:color="auto"/>
          </w:divBdr>
        </w:div>
        <w:div w:id="453597221">
          <w:marLeft w:val="0"/>
          <w:marRight w:val="0"/>
          <w:marTop w:val="0"/>
          <w:marBottom w:val="0"/>
          <w:divBdr>
            <w:top w:val="none" w:sz="0" w:space="0" w:color="auto"/>
            <w:left w:val="none" w:sz="0" w:space="0" w:color="auto"/>
            <w:bottom w:val="none" w:sz="0" w:space="0" w:color="auto"/>
            <w:right w:val="none" w:sz="0" w:space="0" w:color="auto"/>
          </w:divBdr>
        </w:div>
        <w:div w:id="592205705">
          <w:marLeft w:val="0"/>
          <w:marRight w:val="0"/>
          <w:marTop w:val="0"/>
          <w:marBottom w:val="0"/>
          <w:divBdr>
            <w:top w:val="none" w:sz="0" w:space="0" w:color="auto"/>
            <w:left w:val="none" w:sz="0" w:space="0" w:color="auto"/>
            <w:bottom w:val="none" w:sz="0" w:space="0" w:color="auto"/>
            <w:right w:val="none" w:sz="0" w:space="0" w:color="auto"/>
          </w:divBdr>
        </w:div>
        <w:div w:id="608782478">
          <w:marLeft w:val="0"/>
          <w:marRight w:val="0"/>
          <w:marTop w:val="0"/>
          <w:marBottom w:val="0"/>
          <w:divBdr>
            <w:top w:val="none" w:sz="0" w:space="0" w:color="auto"/>
            <w:left w:val="none" w:sz="0" w:space="0" w:color="auto"/>
            <w:bottom w:val="none" w:sz="0" w:space="0" w:color="auto"/>
            <w:right w:val="none" w:sz="0" w:space="0" w:color="auto"/>
          </w:divBdr>
        </w:div>
        <w:div w:id="686563968">
          <w:marLeft w:val="0"/>
          <w:marRight w:val="0"/>
          <w:marTop w:val="0"/>
          <w:marBottom w:val="0"/>
          <w:divBdr>
            <w:top w:val="none" w:sz="0" w:space="0" w:color="auto"/>
            <w:left w:val="none" w:sz="0" w:space="0" w:color="auto"/>
            <w:bottom w:val="none" w:sz="0" w:space="0" w:color="auto"/>
            <w:right w:val="none" w:sz="0" w:space="0" w:color="auto"/>
          </w:divBdr>
        </w:div>
        <w:div w:id="699937477">
          <w:marLeft w:val="0"/>
          <w:marRight w:val="0"/>
          <w:marTop w:val="0"/>
          <w:marBottom w:val="0"/>
          <w:divBdr>
            <w:top w:val="none" w:sz="0" w:space="0" w:color="auto"/>
            <w:left w:val="none" w:sz="0" w:space="0" w:color="auto"/>
            <w:bottom w:val="none" w:sz="0" w:space="0" w:color="auto"/>
            <w:right w:val="none" w:sz="0" w:space="0" w:color="auto"/>
          </w:divBdr>
        </w:div>
        <w:div w:id="732847978">
          <w:marLeft w:val="0"/>
          <w:marRight w:val="0"/>
          <w:marTop w:val="0"/>
          <w:marBottom w:val="0"/>
          <w:divBdr>
            <w:top w:val="none" w:sz="0" w:space="0" w:color="auto"/>
            <w:left w:val="none" w:sz="0" w:space="0" w:color="auto"/>
            <w:bottom w:val="none" w:sz="0" w:space="0" w:color="auto"/>
            <w:right w:val="none" w:sz="0" w:space="0" w:color="auto"/>
          </w:divBdr>
        </w:div>
        <w:div w:id="734009421">
          <w:marLeft w:val="0"/>
          <w:marRight w:val="0"/>
          <w:marTop w:val="0"/>
          <w:marBottom w:val="0"/>
          <w:divBdr>
            <w:top w:val="none" w:sz="0" w:space="0" w:color="auto"/>
            <w:left w:val="none" w:sz="0" w:space="0" w:color="auto"/>
            <w:bottom w:val="none" w:sz="0" w:space="0" w:color="auto"/>
            <w:right w:val="none" w:sz="0" w:space="0" w:color="auto"/>
          </w:divBdr>
        </w:div>
        <w:div w:id="757402988">
          <w:marLeft w:val="0"/>
          <w:marRight w:val="0"/>
          <w:marTop w:val="0"/>
          <w:marBottom w:val="0"/>
          <w:divBdr>
            <w:top w:val="none" w:sz="0" w:space="0" w:color="auto"/>
            <w:left w:val="none" w:sz="0" w:space="0" w:color="auto"/>
            <w:bottom w:val="none" w:sz="0" w:space="0" w:color="auto"/>
            <w:right w:val="none" w:sz="0" w:space="0" w:color="auto"/>
          </w:divBdr>
        </w:div>
        <w:div w:id="767703038">
          <w:marLeft w:val="0"/>
          <w:marRight w:val="0"/>
          <w:marTop w:val="0"/>
          <w:marBottom w:val="0"/>
          <w:divBdr>
            <w:top w:val="none" w:sz="0" w:space="0" w:color="auto"/>
            <w:left w:val="none" w:sz="0" w:space="0" w:color="auto"/>
            <w:bottom w:val="none" w:sz="0" w:space="0" w:color="auto"/>
            <w:right w:val="none" w:sz="0" w:space="0" w:color="auto"/>
          </w:divBdr>
        </w:div>
        <w:div w:id="795639061">
          <w:marLeft w:val="0"/>
          <w:marRight w:val="0"/>
          <w:marTop w:val="0"/>
          <w:marBottom w:val="0"/>
          <w:divBdr>
            <w:top w:val="none" w:sz="0" w:space="0" w:color="auto"/>
            <w:left w:val="none" w:sz="0" w:space="0" w:color="auto"/>
            <w:bottom w:val="none" w:sz="0" w:space="0" w:color="auto"/>
            <w:right w:val="none" w:sz="0" w:space="0" w:color="auto"/>
          </w:divBdr>
        </w:div>
        <w:div w:id="795680323">
          <w:marLeft w:val="0"/>
          <w:marRight w:val="0"/>
          <w:marTop w:val="0"/>
          <w:marBottom w:val="0"/>
          <w:divBdr>
            <w:top w:val="none" w:sz="0" w:space="0" w:color="auto"/>
            <w:left w:val="none" w:sz="0" w:space="0" w:color="auto"/>
            <w:bottom w:val="none" w:sz="0" w:space="0" w:color="auto"/>
            <w:right w:val="none" w:sz="0" w:space="0" w:color="auto"/>
          </w:divBdr>
        </w:div>
        <w:div w:id="818348541">
          <w:marLeft w:val="0"/>
          <w:marRight w:val="0"/>
          <w:marTop w:val="0"/>
          <w:marBottom w:val="0"/>
          <w:divBdr>
            <w:top w:val="none" w:sz="0" w:space="0" w:color="auto"/>
            <w:left w:val="none" w:sz="0" w:space="0" w:color="auto"/>
            <w:bottom w:val="none" w:sz="0" w:space="0" w:color="auto"/>
            <w:right w:val="none" w:sz="0" w:space="0" w:color="auto"/>
          </w:divBdr>
        </w:div>
        <w:div w:id="850223856">
          <w:marLeft w:val="0"/>
          <w:marRight w:val="0"/>
          <w:marTop w:val="0"/>
          <w:marBottom w:val="0"/>
          <w:divBdr>
            <w:top w:val="none" w:sz="0" w:space="0" w:color="auto"/>
            <w:left w:val="none" w:sz="0" w:space="0" w:color="auto"/>
            <w:bottom w:val="none" w:sz="0" w:space="0" w:color="auto"/>
            <w:right w:val="none" w:sz="0" w:space="0" w:color="auto"/>
          </w:divBdr>
        </w:div>
        <w:div w:id="888566644">
          <w:marLeft w:val="0"/>
          <w:marRight w:val="0"/>
          <w:marTop w:val="0"/>
          <w:marBottom w:val="0"/>
          <w:divBdr>
            <w:top w:val="none" w:sz="0" w:space="0" w:color="auto"/>
            <w:left w:val="none" w:sz="0" w:space="0" w:color="auto"/>
            <w:bottom w:val="none" w:sz="0" w:space="0" w:color="auto"/>
            <w:right w:val="none" w:sz="0" w:space="0" w:color="auto"/>
          </w:divBdr>
        </w:div>
        <w:div w:id="913004106">
          <w:marLeft w:val="0"/>
          <w:marRight w:val="0"/>
          <w:marTop w:val="0"/>
          <w:marBottom w:val="0"/>
          <w:divBdr>
            <w:top w:val="none" w:sz="0" w:space="0" w:color="auto"/>
            <w:left w:val="none" w:sz="0" w:space="0" w:color="auto"/>
            <w:bottom w:val="none" w:sz="0" w:space="0" w:color="auto"/>
            <w:right w:val="none" w:sz="0" w:space="0" w:color="auto"/>
          </w:divBdr>
        </w:div>
        <w:div w:id="952513848">
          <w:marLeft w:val="0"/>
          <w:marRight w:val="0"/>
          <w:marTop w:val="0"/>
          <w:marBottom w:val="0"/>
          <w:divBdr>
            <w:top w:val="none" w:sz="0" w:space="0" w:color="auto"/>
            <w:left w:val="none" w:sz="0" w:space="0" w:color="auto"/>
            <w:bottom w:val="none" w:sz="0" w:space="0" w:color="auto"/>
            <w:right w:val="none" w:sz="0" w:space="0" w:color="auto"/>
          </w:divBdr>
        </w:div>
        <w:div w:id="971205738">
          <w:marLeft w:val="0"/>
          <w:marRight w:val="0"/>
          <w:marTop w:val="0"/>
          <w:marBottom w:val="0"/>
          <w:divBdr>
            <w:top w:val="none" w:sz="0" w:space="0" w:color="auto"/>
            <w:left w:val="none" w:sz="0" w:space="0" w:color="auto"/>
            <w:bottom w:val="none" w:sz="0" w:space="0" w:color="auto"/>
            <w:right w:val="none" w:sz="0" w:space="0" w:color="auto"/>
          </w:divBdr>
        </w:div>
        <w:div w:id="977302267">
          <w:marLeft w:val="0"/>
          <w:marRight w:val="0"/>
          <w:marTop w:val="0"/>
          <w:marBottom w:val="0"/>
          <w:divBdr>
            <w:top w:val="none" w:sz="0" w:space="0" w:color="auto"/>
            <w:left w:val="none" w:sz="0" w:space="0" w:color="auto"/>
            <w:bottom w:val="none" w:sz="0" w:space="0" w:color="auto"/>
            <w:right w:val="none" w:sz="0" w:space="0" w:color="auto"/>
          </w:divBdr>
        </w:div>
        <w:div w:id="999192864">
          <w:marLeft w:val="0"/>
          <w:marRight w:val="0"/>
          <w:marTop w:val="0"/>
          <w:marBottom w:val="0"/>
          <w:divBdr>
            <w:top w:val="none" w:sz="0" w:space="0" w:color="auto"/>
            <w:left w:val="none" w:sz="0" w:space="0" w:color="auto"/>
            <w:bottom w:val="none" w:sz="0" w:space="0" w:color="auto"/>
            <w:right w:val="none" w:sz="0" w:space="0" w:color="auto"/>
          </w:divBdr>
        </w:div>
        <w:div w:id="1027100717">
          <w:marLeft w:val="0"/>
          <w:marRight w:val="0"/>
          <w:marTop w:val="0"/>
          <w:marBottom w:val="0"/>
          <w:divBdr>
            <w:top w:val="none" w:sz="0" w:space="0" w:color="auto"/>
            <w:left w:val="none" w:sz="0" w:space="0" w:color="auto"/>
            <w:bottom w:val="none" w:sz="0" w:space="0" w:color="auto"/>
            <w:right w:val="none" w:sz="0" w:space="0" w:color="auto"/>
          </w:divBdr>
        </w:div>
        <w:div w:id="1031569274">
          <w:marLeft w:val="0"/>
          <w:marRight w:val="0"/>
          <w:marTop w:val="0"/>
          <w:marBottom w:val="0"/>
          <w:divBdr>
            <w:top w:val="none" w:sz="0" w:space="0" w:color="auto"/>
            <w:left w:val="none" w:sz="0" w:space="0" w:color="auto"/>
            <w:bottom w:val="none" w:sz="0" w:space="0" w:color="auto"/>
            <w:right w:val="none" w:sz="0" w:space="0" w:color="auto"/>
          </w:divBdr>
        </w:div>
        <w:div w:id="1065839145">
          <w:marLeft w:val="0"/>
          <w:marRight w:val="0"/>
          <w:marTop w:val="0"/>
          <w:marBottom w:val="0"/>
          <w:divBdr>
            <w:top w:val="none" w:sz="0" w:space="0" w:color="auto"/>
            <w:left w:val="none" w:sz="0" w:space="0" w:color="auto"/>
            <w:bottom w:val="none" w:sz="0" w:space="0" w:color="auto"/>
            <w:right w:val="none" w:sz="0" w:space="0" w:color="auto"/>
          </w:divBdr>
        </w:div>
        <w:div w:id="1075279479">
          <w:marLeft w:val="0"/>
          <w:marRight w:val="0"/>
          <w:marTop w:val="0"/>
          <w:marBottom w:val="0"/>
          <w:divBdr>
            <w:top w:val="none" w:sz="0" w:space="0" w:color="auto"/>
            <w:left w:val="none" w:sz="0" w:space="0" w:color="auto"/>
            <w:bottom w:val="none" w:sz="0" w:space="0" w:color="auto"/>
            <w:right w:val="none" w:sz="0" w:space="0" w:color="auto"/>
          </w:divBdr>
        </w:div>
        <w:div w:id="1077558657">
          <w:marLeft w:val="0"/>
          <w:marRight w:val="0"/>
          <w:marTop w:val="0"/>
          <w:marBottom w:val="0"/>
          <w:divBdr>
            <w:top w:val="none" w:sz="0" w:space="0" w:color="auto"/>
            <w:left w:val="none" w:sz="0" w:space="0" w:color="auto"/>
            <w:bottom w:val="none" w:sz="0" w:space="0" w:color="auto"/>
            <w:right w:val="none" w:sz="0" w:space="0" w:color="auto"/>
          </w:divBdr>
        </w:div>
        <w:div w:id="1084911044">
          <w:marLeft w:val="0"/>
          <w:marRight w:val="0"/>
          <w:marTop w:val="0"/>
          <w:marBottom w:val="0"/>
          <w:divBdr>
            <w:top w:val="none" w:sz="0" w:space="0" w:color="auto"/>
            <w:left w:val="none" w:sz="0" w:space="0" w:color="auto"/>
            <w:bottom w:val="none" w:sz="0" w:space="0" w:color="auto"/>
            <w:right w:val="none" w:sz="0" w:space="0" w:color="auto"/>
          </w:divBdr>
        </w:div>
        <w:div w:id="1091465140">
          <w:marLeft w:val="0"/>
          <w:marRight w:val="0"/>
          <w:marTop w:val="0"/>
          <w:marBottom w:val="0"/>
          <w:divBdr>
            <w:top w:val="none" w:sz="0" w:space="0" w:color="auto"/>
            <w:left w:val="none" w:sz="0" w:space="0" w:color="auto"/>
            <w:bottom w:val="none" w:sz="0" w:space="0" w:color="auto"/>
            <w:right w:val="none" w:sz="0" w:space="0" w:color="auto"/>
          </w:divBdr>
        </w:div>
        <w:div w:id="1105687439">
          <w:marLeft w:val="0"/>
          <w:marRight w:val="0"/>
          <w:marTop w:val="0"/>
          <w:marBottom w:val="0"/>
          <w:divBdr>
            <w:top w:val="none" w:sz="0" w:space="0" w:color="auto"/>
            <w:left w:val="none" w:sz="0" w:space="0" w:color="auto"/>
            <w:bottom w:val="none" w:sz="0" w:space="0" w:color="auto"/>
            <w:right w:val="none" w:sz="0" w:space="0" w:color="auto"/>
          </w:divBdr>
        </w:div>
        <w:div w:id="1122959414">
          <w:marLeft w:val="0"/>
          <w:marRight w:val="0"/>
          <w:marTop w:val="0"/>
          <w:marBottom w:val="0"/>
          <w:divBdr>
            <w:top w:val="none" w:sz="0" w:space="0" w:color="auto"/>
            <w:left w:val="none" w:sz="0" w:space="0" w:color="auto"/>
            <w:bottom w:val="none" w:sz="0" w:space="0" w:color="auto"/>
            <w:right w:val="none" w:sz="0" w:space="0" w:color="auto"/>
          </w:divBdr>
        </w:div>
        <w:div w:id="1129737867">
          <w:marLeft w:val="0"/>
          <w:marRight w:val="0"/>
          <w:marTop w:val="0"/>
          <w:marBottom w:val="0"/>
          <w:divBdr>
            <w:top w:val="none" w:sz="0" w:space="0" w:color="auto"/>
            <w:left w:val="none" w:sz="0" w:space="0" w:color="auto"/>
            <w:bottom w:val="none" w:sz="0" w:space="0" w:color="auto"/>
            <w:right w:val="none" w:sz="0" w:space="0" w:color="auto"/>
          </w:divBdr>
        </w:div>
        <w:div w:id="1286159172">
          <w:marLeft w:val="0"/>
          <w:marRight w:val="0"/>
          <w:marTop w:val="0"/>
          <w:marBottom w:val="0"/>
          <w:divBdr>
            <w:top w:val="none" w:sz="0" w:space="0" w:color="auto"/>
            <w:left w:val="none" w:sz="0" w:space="0" w:color="auto"/>
            <w:bottom w:val="none" w:sz="0" w:space="0" w:color="auto"/>
            <w:right w:val="none" w:sz="0" w:space="0" w:color="auto"/>
          </w:divBdr>
        </w:div>
        <w:div w:id="1294672883">
          <w:marLeft w:val="0"/>
          <w:marRight w:val="0"/>
          <w:marTop w:val="0"/>
          <w:marBottom w:val="0"/>
          <w:divBdr>
            <w:top w:val="none" w:sz="0" w:space="0" w:color="auto"/>
            <w:left w:val="none" w:sz="0" w:space="0" w:color="auto"/>
            <w:bottom w:val="none" w:sz="0" w:space="0" w:color="auto"/>
            <w:right w:val="none" w:sz="0" w:space="0" w:color="auto"/>
          </w:divBdr>
        </w:div>
        <w:div w:id="1296178416">
          <w:marLeft w:val="0"/>
          <w:marRight w:val="0"/>
          <w:marTop w:val="0"/>
          <w:marBottom w:val="0"/>
          <w:divBdr>
            <w:top w:val="none" w:sz="0" w:space="0" w:color="auto"/>
            <w:left w:val="none" w:sz="0" w:space="0" w:color="auto"/>
            <w:bottom w:val="none" w:sz="0" w:space="0" w:color="auto"/>
            <w:right w:val="none" w:sz="0" w:space="0" w:color="auto"/>
          </w:divBdr>
        </w:div>
        <w:div w:id="1318223251">
          <w:marLeft w:val="0"/>
          <w:marRight w:val="0"/>
          <w:marTop w:val="0"/>
          <w:marBottom w:val="0"/>
          <w:divBdr>
            <w:top w:val="none" w:sz="0" w:space="0" w:color="auto"/>
            <w:left w:val="none" w:sz="0" w:space="0" w:color="auto"/>
            <w:bottom w:val="none" w:sz="0" w:space="0" w:color="auto"/>
            <w:right w:val="none" w:sz="0" w:space="0" w:color="auto"/>
          </w:divBdr>
        </w:div>
        <w:div w:id="1347444021">
          <w:marLeft w:val="0"/>
          <w:marRight w:val="0"/>
          <w:marTop w:val="0"/>
          <w:marBottom w:val="0"/>
          <w:divBdr>
            <w:top w:val="none" w:sz="0" w:space="0" w:color="auto"/>
            <w:left w:val="none" w:sz="0" w:space="0" w:color="auto"/>
            <w:bottom w:val="none" w:sz="0" w:space="0" w:color="auto"/>
            <w:right w:val="none" w:sz="0" w:space="0" w:color="auto"/>
          </w:divBdr>
        </w:div>
        <w:div w:id="1366640727">
          <w:marLeft w:val="0"/>
          <w:marRight w:val="0"/>
          <w:marTop w:val="0"/>
          <w:marBottom w:val="0"/>
          <w:divBdr>
            <w:top w:val="none" w:sz="0" w:space="0" w:color="auto"/>
            <w:left w:val="none" w:sz="0" w:space="0" w:color="auto"/>
            <w:bottom w:val="none" w:sz="0" w:space="0" w:color="auto"/>
            <w:right w:val="none" w:sz="0" w:space="0" w:color="auto"/>
          </w:divBdr>
        </w:div>
        <w:div w:id="1389574271">
          <w:marLeft w:val="0"/>
          <w:marRight w:val="0"/>
          <w:marTop w:val="0"/>
          <w:marBottom w:val="0"/>
          <w:divBdr>
            <w:top w:val="none" w:sz="0" w:space="0" w:color="auto"/>
            <w:left w:val="none" w:sz="0" w:space="0" w:color="auto"/>
            <w:bottom w:val="none" w:sz="0" w:space="0" w:color="auto"/>
            <w:right w:val="none" w:sz="0" w:space="0" w:color="auto"/>
          </w:divBdr>
        </w:div>
        <w:div w:id="1398699608">
          <w:marLeft w:val="0"/>
          <w:marRight w:val="0"/>
          <w:marTop w:val="0"/>
          <w:marBottom w:val="0"/>
          <w:divBdr>
            <w:top w:val="none" w:sz="0" w:space="0" w:color="auto"/>
            <w:left w:val="none" w:sz="0" w:space="0" w:color="auto"/>
            <w:bottom w:val="none" w:sz="0" w:space="0" w:color="auto"/>
            <w:right w:val="none" w:sz="0" w:space="0" w:color="auto"/>
          </w:divBdr>
        </w:div>
        <w:div w:id="1421173503">
          <w:marLeft w:val="0"/>
          <w:marRight w:val="0"/>
          <w:marTop w:val="0"/>
          <w:marBottom w:val="0"/>
          <w:divBdr>
            <w:top w:val="none" w:sz="0" w:space="0" w:color="auto"/>
            <w:left w:val="none" w:sz="0" w:space="0" w:color="auto"/>
            <w:bottom w:val="none" w:sz="0" w:space="0" w:color="auto"/>
            <w:right w:val="none" w:sz="0" w:space="0" w:color="auto"/>
          </w:divBdr>
        </w:div>
        <w:div w:id="1458254948">
          <w:marLeft w:val="0"/>
          <w:marRight w:val="0"/>
          <w:marTop w:val="0"/>
          <w:marBottom w:val="0"/>
          <w:divBdr>
            <w:top w:val="none" w:sz="0" w:space="0" w:color="auto"/>
            <w:left w:val="none" w:sz="0" w:space="0" w:color="auto"/>
            <w:bottom w:val="none" w:sz="0" w:space="0" w:color="auto"/>
            <w:right w:val="none" w:sz="0" w:space="0" w:color="auto"/>
          </w:divBdr>
        </w:div>
        <w:div w:id="1467699877">
          <w:marLeft w:val="0"/>
          <w:marRight w:val="0"/>
          <w:marTop w:val="0"/>
          <w:marBottom w:val="0"/>
          <w:divBdr>
            <w:top w:val="none" w:sz="0" w:space="0" w:color="auto"/>
            <w:left w:val="none" w:sz="0" w:space="0" w:color="auto"/>
            <w:bottom w:val="none" w:sz="0" w:space="0" w:color="auto"/>
            <w:right w:val="none" w:sz="0" w:space="0" w:color="auto"/>
          </w:divBdr>
        </w:div>
        <w:div w:id="1503164121">
          <w:marLeft w:val="0"/>
          <w:marRight w:val="0"/>
          <w:marTop w:val="0"/>
          <w:marBottom w:val="0"/>
          <w:divBdr>
            <w:top w:val="none" w:sz="0" w:space="0" w:color="auto"/>
            <w:left w:val="none" w:sz="0" w:space="0" w:color="auto"/>
            <w:bottom w:val="none" w:sz="0" w:space="0" w:color="auto"/>
            <w:right w:val="none" w:sz="0" w:space="0" w:color="auto"/>
          </w:divBdr>
        </w:div>
        <w:div w:id="1541549941">
          <w:marLeft w:val="0"/>
          <w:marRight w:val="0"/>
          <w:marTop w:val="0"/>
          <w:marBottom w:val="0"/>
          <w:divBdr>
            <w:top w:val="none" w:sz="0" w:space="0" w:color="auto"/>
            <w:left w:val="none" w:sz="0" w:space="0" w:color="auto"/>
            <w:bottom w:val="none" w:sz="0" w:space="0" w:color="auto"/>
            <w:right w:val="none" w:sz="0" w:space="0" w:color="auto"/>
          </w:divBdr>
        </w:div>
        <w:div w:id="1635481109">
          <w:marLeft w:val="0"/>
          <w:marRight w:val="0"/>
          <w:marTop w:val="0"/>
          <w:marBottom w:val="0"/>
          <w:divBdr>
            <w:top w:val="none" w:sz="0" w:space="0" w:color="auto"/>
            <w:left w:val="none" w:sz="0" w:space="0" w:color="auto"/>
            <w:bottom w:val="none" w:sz="0" w:space="0" w:color="auto"/>
            <w:right w:val="none" w:sz="0" w:space="0" w:color="auto"/>
          </w:divBdr>
        </w:div>
        <w:div w:id="1721707033">
          <w:marLeft w:val="0"/>
          <w:marRight w:val="0"/>
          <w:marTop w:val="0"/>
          <w:marBottom w:val="0"/>
          <w:divBdr>
            <w:top w:val="none" w:sz="0" w:space="0" w:color="auto"/>
            <w:left w:val="none" w:sz="0" w:space="0" w:color="auto"/>
            <w:bottom w:val="none" w:sz="0" w:space="0" w:color="auto"/>
            <w:right w:val="none" w:sz="0" w:space="0" w:color="auto"/>
          </w:divBdr>
        </w:div>
        <w:div w:id="1722632420">
          <w:marLeft w:val="0"/>
          <w:marRight w:val="0"/>
          <w:marTop w:val="0"/>
          <w:marBottom w:val="0"/>
          <w:divBdr>
            <w:top w:val="none" w:sz="0" w:space="0" w:color="auto"/>
            <w:left w:val="none" w:sz="0" w:space="0" w:color="auto"/>
            <w:bottom w:val="none" w:sz="0" w:space="0" w:color="auto"/>
            <w:right w:val="none" w:sz="0" w:space="0" w:color="auto"/>
          </w:divBdr>
        </w:div>
        <w:div w:id="1727218300">
          <w:marLeft w:val="0"/>
          <w:marRight w:val="0"/>
          <w:marTop w:val="0"/>
          <w:marBottom w:val="0"/>
          <w:divBdr>
            <w:top w:val="none" w:sz="0" w:space="0" w:color="auto"/>
            <w:left w:val="none" w:sz="0" w:space="0" w:color="auto"/>
            <w:bottom w:val="none" w:sz="0" w:space="0" w:color="auto"/>
            <w:right w:val="none" w:sz="0" w:space="0" w:color="auto"/>
          </w:divBdr>
        </w:div>
        <w:div w:id="1765489778">
          <w:marLeft w:val="0"/>
          <w:marRight w:val="0"/>
          <w:marTop w:val="0"/>
          <w:marBottom w:val="0"/>
          <w:divBdr>
            <w:top w:val="none" w:sz="0" w:space="0" w:color="auto"/>
            <w:left w:val="none" w:sz="0" w:space="0" w:color="auto"/>
            <w:bottom w:val="none" w:sz="0" w:space="0" w:color="auto"/>
            <w:right w:val="none" w:sz="0" w:space="0" w:color="auto"/>
          </w:divBdr>
        </w:div>
        <w:div w:id="1800874492">
          <w:marLeft w:val="0"/>
          <w:marRight w:val="0"/>
          <w:marTop w:val="0"/>
          <w:marBottom w:val="0"/>
          <w:divBdr>
            <w:top w:val="none" w:sz="0" w:space="0" w:color="auto"/>
            <w:left w:val="none" w:sz="0" w:space="0" w:color="auto"/>
            <w:bottom w:val="none" w:sz="0" w:space="0" w:color="auto"/>
            <w:right w:val="none" w:sz="0" w:space="0" w:color="auto"/>
          </w:divBdr>
        </w:div>
        <w:div w:id="1858227717">
          <w:marLeft w:val="0"/>
          <w:marRight w:val="0"/>
          <w:marTop w:val="0"/>
          <w:marBottom w:val="0"/>
          <w:divBdr>
            <w:top w:val="none" w:sz="0" w:space="0" w:color="auto"/>
            <w:left w:val="none" w:sz="0" w:space="0" w:color="auto"/>
            <w:bottom w:val="none" w:sz="0" w:space="0" w:color="auto"/>
            <w:right w:val="none" w:sz="0" w:space="0" w:color="auto"/>
          </w:divBdr>
        </w:div>
        <w:div w:id="1859847643">
          <w:marLeft w:val="0"/>
          <w:marRight w:val="0"/>
          <w:marTop w:val="0"/>
          <w:marBottom w:val="0"/>
          <w:divBdr>
            <w:top w:val="none" w:sz="0" w:space="0" w:color="auto"/>
            <w:left w:val="none" w:sz="0" w:space="0" w:color="auto"/>
            <w:bottom w:val="none" w:sz="0" w:space="0" w:color="auto"/>
            <w:right w:val="none" w:sz="0" w:space="0" w:color="auto"/>
          </w:divBdr>
        </w:div>
        <w:div w:id="1864202905">
          <w:marLeft w:val="0"/>
          <w:marRight w:val="0"/>
          <w:marTop w:val="0"/>
          <w:marBottom w:val="0"/>
          <w:divBdr>
            <w:top w:val="none" w:sz="0" w:space="0" w:color="auto"/>
            <w:left w:val="none" w:sz="0" w:space="0" w:color="auto"/>
            <w:bottom w:val="none" w:sz="0" w:space="0" w:color="auto"/>
            <w:right w:val="none" w:sz="0" w:space="0" w:color="auto"/>
          </w:divBdr>
        </w:div>
        <w:div w:id="1876770499">
          <w:marLeft w:val="0"/>
          <w:marRight w:val="0"/>
          <w:marTop w:val="0"/>
          <w:marBottom w:val="0"/>
          <w:divBdr>
            <w:top w:val="none" w:sz="0" w:space="0" w:color="auto"/>
            <w:left w:val="none" w:sz="0" w:space="0" w:color="auto"/>
            <w:bottom w:val="none" w:sz="0" w:space="0" w:color="auto"/>
            <w:right w:val="none" w:sz="0" w:space="0" w:color="auto"/>
          </w:divBdr>
        </w:div>
        <w:div w:id="1880361291">
          <w:marLeft w:val="0"/>
          <w:marRight w:val="0"/>
          <w:marTop w:val="0"/>
          <w:marBottom w:val="0"/>
          <w:divBdr>
            <w:top w:val="none" w:sz="0" w:space="0" w:color="auto"/>
            <w:left w:val="none" w:sz="0" w:space="0" w:color="auto"/>
            <w:bottom w:val="none" w:sz="0" w:space="0" w:color="auto"/>
            <w:right w:val="none" w:sz="0" w:space="0" w:color="auto"/>
          </w:divBdr>
        </w:div>
        <w:div w:id="1897617777">
          <w:marLeft w:val="0"/>
          <w:marRight w:val="0"/>
          <w:marTop w:val="0"/>
          <w:marBottom w:val="0"/>
          <w:divBdr>
            <w:top w:val="none" w:sz="0" w:space="0" w:color="auto"/>
            <w:left w:val="none" w:sz="0" w:space="0" w:color="auto"/>
            <w:bottom w:val="none" w:sz="0" w:space="0" w:color="auto"/>
            <w:right w:val="none" w:sz="0" w:space="0" w:color="auto"/>
          </w:divBdr>
        </w:div>
        <w:div w:id="1935819189">
          <w:marLeft w:val="0"/>
          <w:marRight w:val="0"/>
          <w:marTop w:val="0"/>
          <w:marBottom w:val="0"/>
          <w:divBdr>
            <w:top w:val="none" w:sz="0" w:space="0" w:color="auto"/>
            <w:left w:val="none" w:sz="0" w:space="0" w:color="auto"/>
            <w:bottom w:val="none" w:sz="0" w:space="0" w:color="auto"/>
            <w:right w:val="none" w:sz="0" w:space="0" w:color="auto"/>
          </w:divBdr>
        </w:div>
        <w:div w:id="2038044156">
          <w:marLeft w:val="0"/>
          <w:marRight w:val="0"/>
          <w:marTop w:val="0"/>
          <w:marBottom w:val="0"/>
          <w:divBdr>
            <w:top w:val="none" w:sz="0" w:space="0" w:color="auto"/>
            <w:left w:val="none" w:sz="0" w:space="0" w:color="auto"/>
            <w:bottom w:val="none" w:sz="0" w:space="0" w:color="auto"/>
            <w:right w:val="none" w:sz="0" w:space="0" w:color="auto"/>
          </w:divBdr>
        </w:div>
        <w:div w:id="2050687958">
          <w:marLeft w:val="0"/>
          <w:marRight w:val="0"/>
          <w:marTop w:val="0"/>
          <w:marBottom w:val="0"/>
          <w:divBdr>
            <w:top w:val="none" w:sz="0" w:space="0" w:color="auto"/>
            <w:left w:val="none" w:sz="0" w:space="0" w:color="auto"/>
            <w:bottom w:val="none" w:sz="0" w:space="0" w:color="auto"/>
            <w:right w:val="none" w:sz="0" w:space="0" w:color="auto"/>
          </w:divBdr>
        </w:div>
        <w:div w:id="2103527928">
          <w:marLeft w:val="0"/>
          <w:marRight w:val="0"/>
          <w:marTop w:val="0"/>
          <w:marBottom w:val="0"/>
          <w:divBdr>
            <w:top w:val="none" w:sz="0" w:space="0" w:color="auto"/>
            <w:left w:val="none" w:sz="0" w:space="0" w:color="auto"/>
            <w:bottom w:val="none" w:sz="0" w:space="0" w:color="auto"/>
            <w:right w:val="none" w:sz="0" w:space="0" w:color="auto"/>
          </w:divBdr>
        </w:div>
        <w:div w:id="2145149570">
          <w:marLeft w:val="0"/>
          <w:marRight w:val="0"/>
          <w:marTop w:val="0"/>
          <w:marBottom w:val="0"/>
          <w:divBdr>
            <w:top w:val="none" w:sz="0" w:space="0" w:color="auto"/>
            <w:left w:val="none" w:sz="0" w:space="0" w:color="auto"/>
            <w:bottom w:val="none" w:sz="0" w:space="0" w:color="auto"/>
            <w:right w:val="none" w:sz="0" w:space="0" w:color="auto"/>
          </w:divBdr>
        </w:div>
      </w:divsChild>
    </w:div>
    <w:div w:id="903831493">
      <w:bodyDiv w:val="1"/>
      <w:marLeft w:val="0"/>
      <w:marRight w:val="0"/>
      <w:marTop w:val="0"/>
      <w:marBottom w:val="0"/>
      <w:divBdr>
        <w:top w:val="none" w:sz="0" w:space="0" w:color="auto"/>
        <w:left w:val="none" w:sz="0" w:space="0" w:color="auto"/>
        <w:bottom w:val="none" w:sz="0" w:space="0" w:color="auto"/>
        <w:right w:val="none" w:sz="0" w:space="0" w:color="auto"/>
      </w:divBdr>
    </w:div>
    <w:div w:id="905148834">
      <w:bodyDiv w:val="1"/>
      <w:marLeft w:val="0"/>
      <w:marRight w:val="0"/>
      <w:marTop w:val="0"/>
      <w:marBottom w:val="0"/>
      <w:divBdr>
        <w:top w:val="none" w:sz="0" w:space="0" w:color="auto"/>
        <w:left w:val="none" w:sz="0" w:space="0" w:color="auto"/>
        <w:bottom w:val="none" w:sz="0" w:space="0" w:color="auto"/>
        <w:right w:val="none" w:sz="0" w:space="0" w:color="auto"/>
      </w:divBdr>
    </w:div>
    <w:div w:id="912659443">
      <w:bodyDiv w:val="1"/>
      <w:marLeft w:val="0"/>
      <w:marRight w:val="0"/>
      <w:marTop w:val="0"/>
      <w:marBottom w:val="0"/>
      <w:divBdr>
        <w:top w:val="none" w:sz="0" w:space="0" w:color="auto"/>
        <w:left w:val="none" w:sz="0" w:space="0" w:color="auto"/>
        <w:bottom w:val="none" w:sz="0" w:space="0" w:color="auto"/>
        <w:right w:val="none" w:sz="0" w:space="0" w:color="auto"/>
      </w:divBdr>
      <w:divsChild>
        <w:div w:id="425542290">
          <w:marLeft w:val="0"/>
          <w:marRight w:val="0"/>
          <w:marTop w:val="0"/>
          <w:marBottom w:val="0"/>
          <w:divBdr>
            <w:top w:val="none" w:sz="0" w:space="0" w:color="auto"/>
            <w:left w:val="none" w:sz="0" w:space="0" w:color="auto"/>
            <w:bottom w:val="none" w:sz="0" w:space="0" w:color="auto"/>
            <w:right w:val="none" w:sz="0" w:space="0" w:color="auto"/>
          </w:divBdr>
        </w:div>
        <w:div w:id="1451163986">
          <w:marLeft w:val="0"/>
          <w:marRight w:val="0"/>
          <w:marTop w:val="0"/>
          <w:marBottom w:val="0"/>
          <w:divBdr>
            <w:top w:val="none" w:sz="0" w:space="0" w:color="auto"/>
            <w:left w:val="none" w:sz="0" w:space="0" w:color="auto"/>
            <w:bottom w:val="none" w:sz="0" w:space="0" w:color="auto"/>
            <w:right w:val="none" w:sz="0" w:space="0" w:color="auto"/>
          </w:divBdr>
        </w:div>
        <w:div w:id="2036227194">
          <w:marLeft w:val="0"/>
          <w:marRight w:val="0"/>
          <w:marTop w:val="0"/>
          <w:marBottom w:val="0"/>
          <w:divBdr>
            <w:top w:val="none" w:sz="0" w:space="0" w:color="auto"/>
            <w:left w:val="none" w:sz="0" w:space="0" w:color="auto"/>
            <w:bottom w:val="none" w:sz="0" w:space="0" w:color="auto"/>
            <w:right w:val="none" w:sz="0" w:space="0" w:color="auto"/>
          </w:divBdr>
        </w:div>
      </w:divsChild>
    </w:div>
    <w:div w:id="920258967">
      <w:bodyDiv w:val="1"/>
      <w:marLeft w:val="0"/>
      <w:marRight w:val="0"/>
      <w:marTop w:val="0"/>
      <w:marBottom w:val="0"/>
      <w:divBdr>
        <w:top w:val="none" w:sz="0" w:space="0" w:color="auto"/>
        <w:left w:val="none" w:sz="0" w:space="0" w:color="auto"/>
        <w:bottom w:val="none" w:sz="0" w:space="0" w:color="auto"/>
        <w:right w:val="none" w:sz="0" w:space="0" w:color="auto"/>
      </w:divBdr>
    </w:div>
    <w:div w:id="926235664">
      <w:bodyDiv w:val="1"/>
      <w:marLeft w:val="0"/>
      <w:marRight w:val="0"/>
      <w:marTop w:val="0"/>
      <w:marBottom w:val="0"/>
      <w:divBdr>
        <w:top w:val="none" w:sz="0" w:space="0" w:color="auto"/>
        <w:left w:val="none" w:sz="0" w:space="0" w:color="auto"/>
        <w:bottom w:val="none" w:sz="0" w:space="0" w:color="auto"/>
        <w:right w:val="none" w:sz="0" w:space="0" w:color="auto"/>
      </w:divBdr>
    </w:div>
    <w:div w:id="928275946">
      <w:bodyDiv w:val="1"/>
      <w:marLeft w:val="0"/>
      <w:marRight w:val="0"/>
      <w:marTop w:val="0"/>
      <w:marBottom w:val="0"/>
      <w:divBdr>
        <w:top w:val="none" w:sz="0" w:space="0" w:color="auto"/>
        <w:left w:val="none" w:sz="0" w:space="0" w:color="auto"/>
        <w:bottom w:val="none" w:sz="0" w:space="0" w:color="auto"/>
        <w:right w:val="none" w:sz="0" w:space="0" w:color="auto"/>
      </w:divBdr>
    </w:div>
    <w:div w:id="939221060">
      <w:bodyDiv w:val="1"/>
      <w:marLeft w:val="0"/>
      <w:marRight w:val="0"/>
      <w:marTop w:val="0"/>
      <w:marBottom w:val="0"/>
      <w:divBdr>
        <w:top w:val="none" w:sz="0" w:space="0" w:color="auto"/>
        <w:left w:val="none" w:sz="0" w:space="0" w:color="auto"/>
        <w:bottom w:val="none" w:sz="0" w:space="0" w:color="auto"/>
        <w:right w:val="none" w:sz="0" w:space="0" w:color="auto"/>
      </w:divBdr>
    </w:div>
    <w:div w:id="939877777">
      <w:bodyDiv w:val="1"/>
      <w:marLeft w:val="0"/>
      <w:marRight w:val="0"/>
      <w:marTop w:val="0"/>
      <w:marBottom w:val="0"/>
      <w:divBdr>
        <w:top w:val="none" w:sz="0" w:space="0" w:color="auto"/>
        <w:left w:val="none" w:sz="0" w:space="0" w:color="auto"/>
        <w:bottom w:val="none" w:sz="0" w:space="0" w:color="auto"/>
        <w:right w:val="none" w:sz="0" w:space="0" w:color="auto"/>
      </w:divBdr>
    </w:div>
    <w:div w:id="945698869">
      <w:bodyDiv w:val="1"/>
      <w:marLeft w:val="0"/>
      <w:marRight w:val="0"/>
      <w:marTop w:val="0"/>
      <w:marBottom w:val="0"/>
      <w:divBdr>
        <w:top w:val="none" w:sz="0" w:space="0" w:color="auto"/>
        <w:left w:val="none" w:sz="0" w:space="0" w:color="auto"/>
        <w:bottom w:val="none" w:sz="0" w:space="0" w:color="auto"/>
        <w:right w:val="none" w:sz="0" w:space="0" w:color="auto"/>
      </w:divBdr>
    </w:div>
    <w:div w:id="957220288">
      <w:bodyDiv w:val="1"/>
      <w:marLeft w:val="0"/>
      <w:marRight w:val="0"/>
      <w:marTop w:val="0"/>
      <w:marBottom w:val="0"/>
      <w:divBdr>
        <w:top w:val="none" w:sz="0" w:space="0" w:color="auto"/>
        <w:left w:val="none" w:sz="0" w:space="0" w:color="auto"/>
        <w:bottom w:val="none" w:sz="0" w:space="0" w:color="auto"/>
        <w:right w:val="none" w:sz="0" w:space="0" w:color="auto"/>
      </w:divBdr>
      <w:divsChild>
        <w:div w:id="4940234">
          <w:marLeft w:val="0"/>
          <w:marRight w:val="0"/>
          <w:marTop w:val="0"/>
          <w:marBottom w:val="0"/>
          <w:divBdr>
            <w:top w:val="none" w:sz="0" w:space="0" w:color="auto"/>
            <w:left w:val="none" w:sz="0" w:space="0" w:color="auto"/>
            <w:bottom w:val="none" w:sz="0" w:space="0" w:color="auto"/>
            <w:right w:val="none" w:sz="0" w:space="0" w:color="auto"/>
          </w:divBdr>
        </w:div>
        <w:div w:id="508831505">
          <w:marLeft w:val="0"/>
          <w:marRight w:val="0"/>
          <w:marTop w:val="0"/>
          <w:marBottom w:val="0"/>
          <w:divBdr>
            <w:top w:val="none" w:sz="0" w:space="0" w:color="auto"/>
            <w:left w:val="none" w:sz="0" w:space="0" w:color="auto"/>
            <w:bottom w:val="none" w:sz="0" w:space="0" w:color="auto"/>
            <w:right w:val="none" w:sz="0" w:space="0" w:color="auto"/>
          </w:divBdr>
        </w:div>
        <w:div w:id="767585184">
          <w:marLeft w:val="0"/>
          <w:marRight w:val="0"/>
          <w:marTop w:val="0"/>
          <w:marBottom w:val="0"/>
          <w:divBdr>
            <w:top w:val="none" w:sz="0" w:space="0" w:color="auto"/>
            <w:left w:val="none" w:sz="0" w:space="0" w:color="auto"/>
            <w:bottom w:val="none" w:sz="0" w:space="0" w:color="auto"/>
            <w:right w:val="none" w:sz="0" w:space="0" w:color="auto"/>
          </w:divBdr>
        </w:div>
      </w:divsChild>
    </w:div>
    <w:div w:id="968777859">
      <w:bodyDiv w:val="1"/>
      <w:marLeft w:val="0"/>
      <w:marRight w:val="0"/>
      <w:marTop w:val="0"/>
      <w:marBottom w:val="0"/>
      <w:divBdr>
        <w:top w:val="none" w:sz="0" w:space="0" w:color="auto"/>
        <w:left w:val="none" w:sz="0" w:space="0" w:color="auto"/>
        <w:bottom w:val="none" w:sz="0" w:space="0" w:color="auto"/>
        <w:right w:val="none" w:sz="0" w:space="0" w:color="auto"/>
      </w:divBdr>
    </w:div>
    <w:div w:id="969822197">
      <w:bodyDiv w:val="1"/>
      <w:marLeft w:val="0"/>
      <w:marRight w:val="0"/>
      <w:marTop w:val="0"/>
      <w:marBottom w:val="0"/>
      <w:divBdr>
        <w:top w:val="none" w:sz="0" w:space="0" w:color="auto"/>
        <w:left w:val="none" w:sz="0" w:space="0" w:color="auto"/>
        <w:bottom w:val="none" w:sz="0" w:space="0" w:color="auto"/>
        <w:right w:val="none" w:sz="0" w:space="0" w:color="auto"/>
      </w:divBdr>
    </w:div>
    <w:div w:id="992947434">
      <w:bodyDiv w:val="1"/>
      <w:marLeft w:val="0"/>
      <w:marRight w:val="0"/>
      <w:marTop w:val="0"/>
      <w:marBottom w:val="0"/>
      <w:divBdr>
        <w:top w:val="none" w:sz="0" w:space="0" w:color="auto"/>
        <w:left w:val="none" w:sz="0" w:space="0" w:color="auto"/>
        <w:bottom w:val="none" w:sz="0" w:space="0" w:color="auto"/>
        <w:right w:val="none" w:sz="0" w:space="0" w:color="auto"/>
      </w:divBdr>
    </w:div>
    <w:div w:id="996568076">
      <w:bodyDiv w:val="1"/>
      <w:marLeft w:val="0"/>
      <w:marRight w:val="0"/>
      <w:marTop w:val="0"/>
      <w:marBottom w:val="0"/>
      <w:divBdr>
        <w:top w:val="none" w:sz="0" w:space="0" w:color="auto"/>
        <w:left w:val="none" w:sz="0" w:space="0" w:color="auto"/>
        <w:bottom w:val="none" w:sz="0" w:space="0" w:color="auto"/>
        <w:right w:val="none" w:sz="0" w:space="0" w:color="auto"/>
      </w:divBdr>
      <w:divsChild>
        <w:div w:id="702634822">
          <w:marLeft w:val="0"/>
          <w:marRight w:val="0"/>
          <w:marTop w:val="0"/>
          <w:marBottom w:val="0"/>
          <w:divBdr>
            <w:top w:val="none" w:sz="0" w:space="0" w:color="auto"/>
            <w:left w:val="none" w:sz="0" w:space="0" w:color="auto"/>
            <w:bottom w:val="none" w:sz="0" w:space="0" w:color="auto"/>
            <w:right w:val="none" w:sz="0" w:space="0" w:color="auto"/>
          </w:divBdr>
        </w:div>
      </w:divsChild>
    </w:div>
    <w:div w:id="996961876">
      <w:bodyDiv w:val="1"/>
      <w:marLeft w:val="0"/>
      <w:marRight w:val="0"/>
      <w:marTop w:val="0"/>
      <w:marBottom w:val="0"/>
      <w:divBdr>
        <w:top w:val="none" w:sz="0" w:space="0" w:color="auto"/>
        <w:left w:val="none" w:sz="0" w:space="0" w:color="auto"/>
        <w:bottom w:val="none" w:sz="0" w:space="0" w:color="auto"/>
        <w:right w:val="none" w:sz="0" w:space="0" w:color="auto"/>
      </w:divBdr>
    </w:div>
    <w:div w:id="999310169">
      <w:bodyDiv w:val="1"/>
      <w:marLeft w:val="0"/>
      <w:marRight w:val="0"/>
      <w:marTop w:val="0"/>
      <w:marBottom w:val="0"/>
      <w:divBdr>
        <w:top w:val="none" w:sz="0" w:space="0" w:color="auto"/>
        <w:left w:val="none" w:sz="0" w:space="0" w:color="auto"/>
        <w:bottom w:val="none" w:sz="0" w:space="0" w:color="auto"/>
        <w:right w:val="none" w:sz="0" w:space="0" w:color="auto"/>
      </w:divBdr>
    </w:div>
    <w:div w:id="1010058249">
      <w:bodyDiv w:val="1"/>
      <w:marLeft w:val="0"/>
      <w:marRight w:val="0"/>
      <w:marTop w:val="0"/>
      <w:marBottom w:val="0"/>
      <w:divBdr>
        <w:top w:val="none" w:sz="0" w:space="0" w:color="auto"/>
        <w:left w:val="none" w:sz="0" w:space="0" w:color="auto"/>
        <w:bottom w:val="none" w:sz="0" w:space="0" w:color="auto"/>
        <w:right w:val="none" w:sz="0" w:space="0" w:color="auto"/>
      </w:divBdr>
    </w:div>
    <w:div w:id="1018700731">
      <w:bodyDiv w:val="1"/>
      <w:marLeft w:val="0"/>
      <w:marRight w:val="0"/>
      <w:marTop w:val="0"/>
      <w:marBottom w:val="0"/>
      <w:divBdr>
        <w:top w:val="none" w:sz="0" w:space="0" w:color="auto"/>
        <w:left w:val="none" w:sz="0" w:space="0" w:color="auto"/>
        <w:bottom w:val="none" w:sz="0" w:space="0" w:color="auto"/>
        <w:right w:val="none" w:sz="0" w:space="0" w:color="auto"/>
      </w:divBdr>
    </w:div>
    <w:div w:id="1018897507">
      <w:bodyDiv w:val="1"/>
      <w:marLeft w:val="0"/>
      <w:marRight w:val="0"/>
      <w:marTop w:val="0"/>
      <w:marBottom w:val="0"/>
      <w:divBdr>
        <w:top w:val="none" w:sz="0" w:space="0" w:color="auto"/>
        <w:left w:val="none" w:sz="0" w:space="0" w:color="auto"/>
        <w:bottom w:val="none" w:sz="0" w:space="0" w:color="auto"/>
        <w:right w:val="none" w:sz="0" w:space="0" w:color="auto"/>
      </w:divBdr>
    </w:div>
    <w:div w:id="1021082200">
      <w:bodyDiv w:val="1"/>
      <w:marLeft w:val="0"/>
      <w:marRight w:val="0"/>
      <w:marTop w:val="0"/>
      <w:marBottom w:val="0"/>
      <w:divBdr>
        <w:top w:val="none" w:sz="0" w:space="0" w:color="auto"/>
        <w:left w:val="none" w:sz="0" w:space="0" w:color="auto"/>
        <w:bottom w:val="none" w:sz="0" w:space="0" w:color="auto"/>
        <w:right w:val="none" w:sz="0" w:space="0" w:color="auto"/>
      </w:divBdr>
    </w:div>
    <w:div w:id="1026173630">
      <w:bodyDiv w:val="1"/>
      <w:marLeft w:val="0"/>
      <w:marRight w:val="0"/>
      <w:marTop w:val="0"/>
      <w:marBottom w:val="0"/>
      <w:divBdr>
        <w:top w:val="none" w:sz="0" w:space="0" w:color="auto"/>
        <w:left w:val="none" w:sz="0" w:space="0" w:color="auto"/>
        <w:bottom w:val="none" w:sz="0" w:space="0" w:color="auto"/>
        <w:right w:val="none" w:sz="0" w:space="0" w:color="auto"/>
      </w:divBdr>
    </w:div>
    <w:div w:id="1028916660">
      <w:bodyDiv w:val="1"/>
      <w:marLeft w:val="0"/>
      <w:marRight w:val="0"/>
      <w:marTop w:val="0"/>
      <w:marBottom w:val="0"/>
      <w:divBdr>
        <w:top w:val="none" w:sz="0" w:space="0" w:color="auto"/>
        <w:left w:val="none" w:sz="0" w:space="0" w:color="auto"/>
        <w:bottom w:val="none" w:sz="0" w:space="0" w:color="auto"/>
        <w:right w:val="none" w:sz="0" w:space="0" w:color="auto"/>
      </w:divBdr>
    </w:div>
    <w:div w:id="1043211125">
      <w:bodyDiv w:val="1"/>
      <w:marLeft w:val="0"/>
      <w:marRight w:val="0"/>
      <w:marTop w:val="0"/>
      <w:marBottom w:val="0"/>
      <w:divBdr>
        <w:top w:val="none" w:sz="0" w:space="0" w:color="auto"/>
        <w:left w:val="none" w:sz="0" w:space="0" w:color="auto"/>
        <w:bottom w:val="none" w:sz="0" w:space="0" w:color="auto"/>
        <w:right w:val="none" w:sz="0" w:space="0" w:color="auto"/>
      </w:divBdr>
      <w:divsChild>
        <w:div w:id="336462990">
          <w:marLeft w:val="0"/>
          <w:marRight w:val="0"/>
          <w:marTop w:val="0"/>
          <w:marBottom w:val="0"/>
          <w:divBdr>
            <w:top w:val="none" w:sz="0" w:space="0" w:color="auto"/>
            <w:left w:val="none" w:sz="0" w:space="0" w:color="auto"/>
            <w:bottom w:val="none" w:sz="0" w:space="0" w:color="auto"/>
            <w:right w:val="none" w:sz="0" w:space="0" w:color="auto"/>
          </w:divBdr>
          <w:divsChild>
            <w:div w:id="1762142084">
              <w:marLeft w:val="0"/>
              <w:marRight w:val="0"/>
              <w:marTop w:val="0"/>
              <w:marBottom w:val="0"/>
              <w:divBdr>
                <w:top w:val="none" w:sz="0" w:space="0" w:color="auto"/>
                <w:left w:val="none" w:sz="0" w:space="0" w:color="auto"/>
                <w:bottom w:val="none" w:sz="0" w:space="0" w:color="auto"/>
                <w:right w:val="none" w:sz="0" w:space="0" w:color="auto"/>
              </w:divBdr>
              <w:divsChild>
                <w:div w:id="52774117">
                  <w:marLeft w:val="0"/>
                  <w:marRight w:val="0"/>
                  <w:marTop w:val="0"/>
                  <w:marBottom w:val="0"/>
                  <w:divBdr>
                    <w:top w:val="none" w:sz="0" w:space="0" w:color="auto"/>
                    <w:left w:val="none" w:sz="0" w:space="0" w:color="auto"/>
                    <w:bottom w:val="none" w:sz="0" w:space="0" w:color="auto"/>
                    <w:right w:val="none" w:sz="0" w:space="0" w:color="auto"/>
                  </w:divBdr>
                </w:div>
                <w:div w:id="44631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170216">
          <w:marLeft w:val="0"/>
          <w:marRight w:val="0"/>
          <w:marTop w:val="0"/>
          <w:marBottom w:val="0"/>
          <w:divBdr>
            <w:top w:val="none" w:sz="0" w:space="0" w:color="auto"/>
            <w:left w:val="none" w:sz="0" w:space="0" w:color="auto"/>
            <w:bottom w:val="none" w:sz="0" w:space="0" w:color="auto"/>
            <w:right w:val="none" w:sz="0" w:space="0" w:color="auto"/>
          </w:divBdr>
          <w:divsChild>
            <w:div w:id="598493202">
              <w:marLeft w:val="0"/>
              <w:marRight w:val="0"/>
              <w:marTop w:val="0"/>
              <w:marBottom w:val="0"/>
              <w:divBdr>
                <w:top w:val="none" w:sz="0" w:space="0" w:color="auto"/>
                <w:left w:val="none" w:sz="0" w:space="0" w:color="auto"/>
                <w:bottom w:val="none" w:sz="0" w:space="0" w:color="auto"/>
                <w:right w:val="none" w:sz="0" w:space="0" w:color="auto"/>
              </w:divBdr>
              <w:divsChild>
                <w:div w:id="1008487530">
                  <w:marLeft w:val="0"/>
                  <w:marRight w:val="0"/>
                  <w:marTop w:val="0"/>
                  <w:marBottom w:val="0"/>
                  <w:divBdr>
                    <w:top w:val="none" w:sz="0" w:space="0" w:color="auto"/>
                    <w:left w:val="none" w:sz="0" w:space="0" w:color="auto"/>
                    <w:bottom w:val="none" w:sz="0" w:space="0" w:color="auto"/>
                    <w:right w:val="none" w:sz="0" w:space="0" w:color="auto"/>
                  </w:divBdr>
                  <w:divsChild>
                    <w:div w:id="477845788">
                      <w:marLeft w:val="0"/>
                      <w:marRight w:val="0"/>
                      <w:marTop w:val="0"/>
                      <w:marBottom w:val="0"/>
                      <w:divBdr>
                        <w:top w:val="none" w:sz="0" w:space="0" w:color="auto"/>
                        <w:left w:val="none" w:sz="0" w:space="0" w:color="auto"/>
                        <w:bottom w:val="none" w:sz="0" w:space="0" w:color="auto"/>
                        <w:right w:val="none" w:sz="0" w:space="0" w:color="auto"/>
                      </w:divBdr>
                      <w:divsChild>
                        <w:div w:id="65958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065986">
      <w:bodyDiv w:val="1"/>
      <w:marLeft w:val="0"/>
      <w:marRight w:val="0"/>
      <w:marTop w:val="0"/>
      <w:marBottom w:val="0"/>
      <w:divBdr>
        <w:top w:val="none" w:sz="0" w:space="0" w:color="auto"/>
        <w:left w:val="none" w:sz="0" w:space="0" w:color="auto"/>
        <w:bottom w:val="none" w:sz="0" w:space="0" w:color="auto"/>
        <w:right w:val="none" w:sz="0" w:space="0" w:color="auto"/>
      </w:divBdr>
    </w:div>
    <w:div w:id="1055159885">
      <w:bodyDiv w:val="1"/>
      <w:marLeft w:val="0"/>
      <w:marRight w:val="0"/>
      <w:marTop w:val="0"/>
      <w:marBottom w:val="0"/>
      <w:divBdr>
        <w:top w:val="none" w:sz="0" w:space="0" w:color="auto"/>
        <w:left w:val="none" w:sz="0" w:space="0" w:color="auto"/>
        <w:bottom w:val="none" w:sz="0" w:space="0" w:color="auto"/>
        <w:right w:val="none" w:sz="0" w:space="0" w:color="auto"/>
      </w:divBdr>
    </w:div>
    <w:div w:id="1066344375">
      <w:bodyDiv w:val="1"/>
      <w:marLeft w:val="0"/>
      <w:marRight w:val="0"/>
      <w:marTop w:val="0"/>
      <w:marBottom w:val="0"/>
      <w:divBdr>
        <w:top w:val="none" w:sz="0" w:space="0" w:color="auto"/>
        <w:left w:val="none" w:sz="0" w:space="0" w:color="auto"/>
        <w:bottom w:val="none" w:sz="0" w:space="0" w:color="auto"/>
        <w:right w:val="none" w:sz="0" w:space="0" w:color="auto"/>
      </w:divBdr>
    </w:div>
    <w:div w:id="1067800165">
      <w:bodyDiv w:val="1"/>
      <w:marLeft w:val="0"/>
      <w:marRight w:val="0"/>
      <w:marTop w:val="0"/>
      <w:marBottom w:val="0"/>
      <w:divBdr>
        <w:top w:val="none" w:sz="0" w:space="0" w:color="auto"/>
        <w:left w:val="none" w:sz="0" w:space="0" w:color="auto"/>
        <w:bottom w:val="none" w:sz="0" w:space="0" w:color="auto"/>
        <w:right w:val="none" w:sz="0" w:space="0" w:color="auto"/>
      </w:divBdr>
    </w:div>
    <w:div w:id="1071390725">
      <w:bodyDiv w:val="1"/>
      <w:marLeft w:val="0"/>
      <w:marRight w:val="0"/>
      <w:marTop w:val="0"/>
      <w:marBottom w:val="0"/>
      <w:divBdr>
        <w:top w:val="none" w:sz="0" w:space="0" w:color="auto"/>
        <w:left w:val="none" w:sz="0" w:space="0" w:color="auto"/>
        <w:bottom w:val="none" w:sz="0" w:space="0" w:color="auto"/>
        <w:right w:val="none" w:sz="0" w:space="0" w:color="auto"/>
      </w:divBdr>
      <w:divsChild>
        <w:div w:id="39979751">
          <w:marLeft w:val="0"/>
          <w:marRight w:val="0"/>
          <w:marTop w:val="0"/>
          <w:marBottom w:val="0"/>
          <w:divBdr>
            <w:top w:val="none" w:sz="0" w:space="0" w:color="auto"/>
            <w:left w:val="none" w:sz="0" w:space="0" w:color="auto"/>
            <w:bottom w:val="none" w:sz="0" w:space="0" w:color="auto"/>
            <w:right w:val="none" w:sz="0" w:space="0" w:color="auto"/>
          </w:divBdr>
        </w:div>
        <w:div w:id="61105189">
          <w:marLeft w:val="0"/>
          <w:marRight w:val="0"/>
          <w:marTop w:val="0"/>
          <w:marBottom w:val="0"/>
          <w:divBdr>
            <w:top w:val="none" w:sz="0" w:space="0" w:color="auto"/>
            <w:left w:val="none" w:sz="0" w:space="0" w:color="auto"/>
            <w:bottom w:val="none" w:sz="0" w:space="0" w:color="auto"/>
            <w:right w:val="none" w:sz="0" w:space="0" w:color="auto"/>
          </w:divBdr>
        </w:div>
        <w:div w:id="100758596">
          <w:marLeft w:val="0"/>
          <w:marRight w:val="0"/>
          <w:marTop w:val="0"/>
          <w:marBottom w:val="0"/>
          <w:divBdr>
            <w:top w:val="none" w:sz="0" w:space="0" w:color="auto"/>
            <w:left w:val="none" w:sz="0" w:space="0" w:color="auto"/>
            <w:bottom w:val="none" w:sz="0" w:space="0" w:color="auto"/>
            <w:right w:val="none" w:sz="0" w:space="0" w:color="auto"/>
          </w:divBdr>
        </w:div>
        <w:div w:id="125243088">
          <w:marLeft w:val="0"/>
          <w:marRight w:val="0"/>
          <w:marTop w:val="0"/>
          <w:marBottom w:val="0"/>
          <w:divBdr>
            <w:top w:val="none" w:sz="0" w:space="0" w:color="auto"/>
            <w:left w:val="none" w:sz="0" w:space="0" w:color="auto"/>
            <w:bottom w:val="none" w:sz="0" w:space="0" w:color="auto"/>
            <w:right w:val="none" w:sz="0" w:space="0" w:color="auto"/>
          </w:divBdr>
        </w:div>
        <w:div w:id="251135243">
          <w:marLeft w:val="0"/>
          <w:marRight w:val="0"/>
          <w:marTop w:val="0"/>
          <w:marBottom w:val="0"/>
          <w:divBdr>
            <w:top w:val="none" w:sz="0" w:space="0" w:color="auto"/>
            <w:left w:val="none" w:sz="0" w:space="0" w:color="auto"/>
            <w:bottom w:val="none" w:sz="0" w:space="0" w:color="auto"/>
            <w:right w:val="none" w:sz="0" w:space="0" w:color="auto"/>
          </w:divBdr>
        </w:div>
        <w:div w:id="257833741">
          <w:marLeft w:val="0"/>
          <w:marRight w:val="0"/>
          <w:marTop w:val="0"/>
          <w:marBottom w:val="0"/>
          <w:divBdr>
            <w:top w:val="none" w:sz="0" w:space="0" w:color="auto"/>
            <w:left w:val="none" w:sz="0" w:space="0" w:color="auto"/>
            <w:bottom w:val="none" w:sz="0" w:space="0" w:color="auto"/>
            <w:right w:val="none" w:sz="0" w:space="0" w:color="auto"/>
          </w:divBdr>
        </w:div>
        <w:div w:id="263611601">
          <w:marLeft w:val="0"/>
          <w:marRight w:val="0"/>
          <w:marTop w:val="0"/>
          <w:marBottom w:val="0"/>
          <w:divBdr>
            <w:top w:val="none" w:sz="0" w:space="0" w:color="auto"/>
            <w:left w:val="none" w:sz="0" w:space="0" w:color="auto"/>
            <w:bottom w:val="none" w:sz="0" w:space="0" w:color="auto"/>
            <w:right w:val="none" w:sz="0" w:space="0" w:color="auto"/>
          </w:divBdr>
        </w:div>
        <w:div w:id="302779430">
          <w:marLeft w:val="0"/>
          <w:marRight w:val="0"/>
          <w:marTop w:val="0"/>
          <w:marBottom w:val="0"/>
          <w:divBdr>
            <w:top w:val="none" w:sz="0" w:space="0" w:color="auto"/>
            <w:left w:val="none" w:sz="0" w:space="0" w:color="auto"/>
            <w:bottom w:val="none" w:sz="0" w:space="0" w:color="auto"/>
            <w:right w:val="none" w:sz="0" w:space="0" w:color="auto"/>
          </w:divBdr>
        </w:div>
        <w:div w:id="330185048">
          <w:marLeft w:val="0"/>
          <w:marRight w:val="0"/>
          <w:marTop w:val="0"/>
          <w:marBottom w:val="0"/>
          <w:divBdr>
            <w:top w:val="none" w:sz="0" w:space="0" w:color="auto"/>
            <w:left w:val="none" w:sz="0" w:space="0" w:color="auto"/>
            <w:bottom w:val="none" w:sz="0" w:space="0" w:color="auto"/>
            <w:right w:val="none" w:sz="0" w:space="0" w:color="auto"/>
          </w:divBdr>
        </w:div>
        <w:div w:id="333605479">
          <w:marLeft w:val="0"/>
          <w:marRight w:val="0"/>
          <w:marTop w:val="0"/>
          <w:marBottom w:val="0"/>
          <w:divBdr>
            <w:top w:val="none" w:sz="0" w:space="0" w:color="auto"/>
            <w:left w:val="none" w:sz="0" w:space="0" w:color="auto"/>
            <w:bottom w:val="none" w:sz="0" w:space="0" w:color="auto"/>
            <w:right w:val="none" w:sz="0" w:space="0" w:color="auto"/>
          </w:divBdr>
        </w:div>
        <w:div w:id="353193115">
          <w:marLeft w:val="0"/>
          <w:marRight w:val="0"/>
          <w:marTop w:val="0"/>
          <w:marBottom w:val="0"/>
          <w:divBdr>
            <w:top w:val="none" w:sz="0" w:space="0" w:color="auto"/>
            <w:left w:val="none" w:sz="0" w:space="0" w:color="auto"/>
            <w:bottom w:val="none" w:sz="0" w:space="0" w:color="auto"/>
            <w:right w:val="none" w:sz="0" w:space="0" w:color="auto"/>
          </w:divBdr>
        </w:div>
        <w:div w:id="367264451">
          <w:marLeft w:val="0"/>
          <w:marRight w:val="0"/>
          <w:marTop w:val="0"/>
          <w:marBottom w:val="0"/>
          <w:divBdr>
            <w:top w:val="none" w:sz="0" w:space="0" w:color="auto"/>
            <w:left w:val="none" w:sz="0" w:space="0" w:color="auto"/>
            <w:bottom w:val="none" w:sz="0" w:space="0" w:color="auto"/>
            <w:right w:val="none" w:sz="0" w:space="0" w:color="auto"/>
          </w:divBdr>
        </w:div>
        <w:div w:id="455417204">
          <w:marLeft w:val="0"/>
          <w:marRight w:val="0"/>
          <w:marTop w:val="0"/>
          <w:marBottom w:val="0"/>
          <w:divBdr>
            <w:top w:val="none" w:sz="0" w:space="0" w:color="auto"/>
            <w:left w:val="none" w:sz="0" w:space="0" w:color="auto"/>
            <w:bottom w:val="none" w:sz="0" w:space="0" w:color="auto"/>
            <w:right w:val="none" w:sz="0" w:space="0" w:color="auto"/>
          </w:divBdr>
        </w:div>
        <w:div w:id="488640489">
          <w:marLeft w:val="0"/>
          <w:marRight w:val="0"/>
          <w:marTop w:val="0"/>
          <w:marBottom w:val="0"/>
          <w:divBdr>
            <w:top w:val="none" w:sz="0" w:space="0" w:color="auto"/>
            <w:left w:val="none" w:sz="0" w:space="0" w:color="auto"/>
            <w:bottom w:val="none" w:sz="0" w:space="0" w:color="auto"/>
            <w:right w:val="none" w:sz="0" w:space="0" w:color="auto"/>
          </w:divBdr>
        </w:div>
        <w:div w:id="704477992">
          <w:marLeft w:val="0"/>
          <w:marRight w:val="0"/>
          <w:marTop w:val="0"/>
          <w:marBottom w:val="0"/>
          <w:divBdr>
            <w:top w:val="none" w:sz="0" w:space="0" w:color="auto"/>
            <w:left w:val="none" w:sz="0" w:space="0" w:color="auto"/>
            <w:bottom w:val="none" w:sz="0" w:space="0" w:color="auto"/>
            <w:right w:val="none" w:sz="0" w:space="0" w:color="auto"/>
          </w:divBdr>
        </w:div>
        <w:div w:id="770275600">
          <w:marLeft w:val="0"/>
          <w:marRight w:val="0"/>
          <w:marTop w:val="0"/>
          <w:marBottom w:val="0"/>
          <w:divBdr>
            <w:top w:val="none" w:sz="0" w:space="0" w:color="auto"/>
            <w:left w:val="none" w:sz="0" w:space="0" w:color="auto"/>
            <w:bottom w:val="none" w:sz="0" w:space="0" w:color="auto"/>
            <w:right w:val="none" w:sz="0" w:space="0" w:color="auto"/>
          </w:divBdr>
        </w:div>
        <w:div w:id="818620505">
          <w:marLeft w:val="0"/>
          <w:marRight w:val="0"/>
          <w:marTop w:val="0"/>
          <w:marBottom w:val="0"/>
          <w:divBdr>
            <w:top w:val="none" w:sz="0" w:space="0" w:color="auto"/>
            <w:left w:val="none" w:sz="0" w:space="0" w:color="auto"/>
            <w:bottom w:val="none" w:sz="0" w:space="0" w:color="auto"/>
            <w:right w:val="none" w:sz="0" w:space="0" w:color="auto"/>
          </w:divBdr>
        </w:div>
        <w:div w:id="849685630">
          <w:marLeft w:val="0"/>
          <w:marRight w:val="0"/>
          <w:marTop w:val="0"/>
          <w:marBottom w:val="0"/>
          <w:divBdr>
            <w:top w:val="none" w:sz="0" w:space="0" w:color="auto"/>
            <w:left w:val="none" w:sz="0" w:space="0" w:color="auto"/>
            <w:bottom w:val="none" w:sz="0" w:space="0" w:color="auto"/>
            <w:right w:val="none" w:sz="0" w:space="0" w:color="auto"/>
          </w:divBdr>
        </w:div>
        <w:div w:id="898592330">
          <w:marLeft w:val="0"/>
          <w:marRight w:val="0"/>
          <w:marTop w:val="0"/>
          <w:marBottom w:val="0"/>
          <w:divBdr>
            <w:top w:val="none" w:sz="0" w:space="0" w:color="auto"/>
            <w:left w:val="none" w:sz="0" w:space="0" w:color="auto"/>
            <w:bottom w:val="none" w:sz="0" w:space="0" w:color="auto"/>
            <w:right w:val="none" w:sz="0" w:space="0" w:color="auto"/>
          </w:divBdr>
        </w:div>
        <w:div w:id="913516045">
          <w:marLeft w:val="0"/>
          <w:marRight w:val="0"/>
          <w:marTop w:val="0"/>
          <w:marBottom w:val="0"/>
          <w:divBdr>
            <w:top w:val="none" w:sz="0" w:space="0" w:color="auto"/>
            <w:left w:val="none" w:sz="0" w:space="0" w:color="auto"/>
            <w:bottom w:val="none" w:sz="0" w:space="0" w:color="auto"/>
            <w:right w:val="none" w:sz="0" w:space="0" w:color="auto"/>
          </w:divBdr>
        </w:div>
        <w:div w:id="959723610">
          <w:marLeft w:val="0"/>
          <w:marRight w:val="0"/>
          <w:marTop w:val="0"/>
          <w:marBottom w:val="0"/>
          <w:divBdr>
            <w:top w:val="none" w:sz="0" w:space="0" w:color="auto"/>
            <w:left w:val="none" w:sz="0" w:space="0" w:color="auto"/>
            <w:bottom w:val="none" w:sz="0" w:space="0" w:color="auto"/>
            <w:right w:val="none" w:sz="0" w:space="0" w:color="auto"/>
          </w:divBdr>
        </w:div>
        <w:div w:id="1048265279">
          <w:marLeft w:val="0"/>
          <w:marRight w:val="0"/>
          <w:marTop w:val="0"/>
          <w:marBottom w:val="0"/>
          <w:divBdr>
            <w:top w:val="none" w:sz="0" w:space="0" w:color="auto"/>
            <w:left w:val="none" w:sz="0" w:space="0" w:color="auto"/>
            <w:bottom w:val="none" w:sz="0" w:space="0" w:color="auto"/>
            <w:right w:val="none" w:sz="0" w:space="0" w:color="auto"/>
          </w:divBdr>
        </w:div>
        <w:div w:id="1166440205">
          <w:marLeft w:val="0"/>
          <w:marRight w:val="0"/>
          <w:marTop w:val="0"/>
          <w:marBottom w:val="0"/>
          <w:divBdr>
            <w:top w:val="none" w:sz="0" w:space="0" w:color="auto"/>
            <w:left w:val="none" w:sz="0" w:space="0" w:color="auto"/>
            <w:bottom w:val="none" w:sz="0" w:space="0" w:color="auto"/>
            <w:right w:val="none" w:sz="0" w:space="0" w:color="auto"/>
          </w:divBdr>
        </w:div>
        <w:div w:id="1283926030">
          <w:marLeft w:val="0"/>
          <w:marRight w:val="0"/>
          <w:marTop w:val="0"/>
          <w:marBottom w:val="0"/>
          <w:divBdr>
            <w:top w:val="none" w:sz="0" w:space="0" w:color="auto"/>
            <w:left w:val="none" w:sz="0" w:space="0" w:color="auto"/>
            <w:bottom w:val="none" w:sz="0" w:space="0" w:color="auto"/>
            <w:right w:val="none" w:sz="0" w:space="0" w:color="auto"/>
          </w:divBdr>
        </w:div>
        <w:div w:id="1321346877">
          <w:marLeft w:val="0"/>
          <w:marRight w:val="0"/>
          <w:marTop w:val="0"/>
          <w:marBottom w:val="0"/>
          <w:divBdr>
            <w:top w:val="none" w:sz="0" w:space="0" w:color="auto"/>
            <w:left w:val="none" w:sz="0" w:space="0" w:color="auto"/>
            <w:bottom w:val="none" w:sz="0" w:space="0" w:color="auto"/>
            <w:right w:val="none" w:sz="0" w:space="0" w:color="auto"/>
          </w:divBdr>
        </w:div>
        <w:div w:id="1399012827">
          <w:marLeft w:val="0"/>
          <w:marRight w:val="0"/>
          <w:marTop w:val="0"/>
          <w:marBottom w:val="0"/>
          <w:divBdr>
            <w:top w:val="none" w:sz="0" w:space="0" w:color="auto"/>
            <w:left w:val="none" w:sz="0" w:space="0" w:color="auto"/>
            <w:bottom w:val="none" w:sz="0" w:space="0" w:color="auto"/>
            <w:right w:val="none" w:sz="0" w:space="0" w:color="auto"/>
          </w:divBdr>
        </w:div>
        <w:div w:id="1462185938">
          <w:marLeft w:val="0"/>
          <w:marRight w:val="0"/>
          <w:marTop w:val="0"/>
          <w:marBottom w:val="0"/>
          <w:divBdr>
            <w:top w:val="none" w:sz="0" w:space="0" w:color="auto"/>
            <w:left w:val="none" w:sz="0" w:space="0" w:color="auto"/>
            <w:bottom w:val="none" w:sz="0" w:space="0" w:color="auto"/>
            <w:right w:val="none" w:sz="0" w:space="0" w:color="auto"/>
          </w:divBdr>
        </w:div>
        <w:div w:id="1465000290">
          <w:marLeft w:val="0"/>
          <w:marRight w:val="0"/>
          <w:marTop w:val="0"/>
          <w:marBottom w:val="0"/>
          <w:divBdr>
            <w:top w:val="none" w:sz="0" w:space="0" w:color="auto"/>
            <w:left w:val="none" w:sz="0" w:space="0" w:color="auto"/>
            <w:bottom w:val="none" w:sz="0" w:space="0" w:color="auto"/>
            <w:right w:val="none" w:sz="0" w:space="0" w:color="auto"/>
          </w:divBdr>
        </w:div>
        <w:div w:id="1476147330">
          <w:marLeft w:val="0"/>
          <w:marRight w:val="0"/>
          <w:marTop w:val="0"/>
          <w:marBottom w:val="0"/>
          <w:divBdr>
            <w:top w:val="none" w:sz="0" w:space="0" w:color="auto"/>
            <w:left w:val="none" w:sz="0" w:space="0" w:color="auto"/>
            <w:bottom w:val="none" w:sz="0" w:space="0" w:color="auto"/>
            <w:right w:val="none" w:sz="0" w:space="0" w:color="auto"/>
          </w:divBdr>
        </w:div>
        <w:div w:id="1499229248">
          <w:marLeft w:val="0"/>
          <w:marRight w:val="0"/>
          <w:marTop w:val="0"/>
          <w:marBottom w:val="0"/>
          <w:divBdr>
            <w:top w:val="none" w:sz="0" w:space="0" w:color="auto"/>
            <w:left w:val="none" w:sz="0" w:space="0" w:color="auto"/>
            <w:bottom w:val="none" w:sz="0" w:space="0" w:color="auto"/>
            <w:right w:val="none" w:sz="0" w:space="0" w:color="auto"/>
          </w:divBdr>
        </w:div>
        <w:div w:id="1501582332">
          <w:marLeft w:val="0"/>
          <w:marRight w:val="0"/>
          <w:marTop w:val="0"/>
          <w:marBottom w:val="0"/>
          <w:divBdr>
            <w:top w:val="none" w:sz="0" w:space="0" w:color="auto"/>
            <w:left w:val="none" w:sz="0" w:space="0" w:color="auto"/>
            <w:bottom w:val="none" w:sz="0" w:space="0" w:color="auto"/>
            <w:right w:val="none" w:sz="0" w:space="0" w:color="auto"/>
          </w:divBdr>
        </w:div>
        <w:div w:id="1534733059">
          <w:marLeft w:val="0"/>
          <w:marRight w:val="0"/>
          <w:marTop w:val="0"/>
          <w:marBottom w:val="0"/>
          <w:divBdr>
            <w:top w:val="none" w:sz="0" w:space="0" w:color="auto"/>
            <w:left w:val="none" w:sz="0" w:space="0" w:color="auto"/>
            <w:bottom w:val="none" w:sz="0" w:space="0" w:color="auto"/>
            <w:right w:val="none" w:sz="0" w:space="0" w:color="auto"/>
          </w:divBdr>
        </w:div>
        <w:div w:id="1537815066">
          <w:marLeft w:val="0"/>
          <w:marRight w:val="0"/>
          <w:marTop w:val="0"/>
          <w:marBottom w:val="0"/>
          <w:divBdr>
            <w:top w:val="none" w:sz="0" w:space="0" w:color="auto"/>
            <w:left w:val="none" w:sz="0" w:space="0" w:color="auto"/>
            <w:bottom w:val="none" w:sz="0" w:space="0" w:color="auto"/>
            <w:right w:val="none" w:sz="0" w:space="0" w:color="auto"/>
          </w:divBdr>
        </w:div>
        <w:div w:id="1649704920">
          <w:marLeft w:val="0"/>
          <w:marRight w:val="0"/>
          <w:marTop w:val="0"/>
          <w:marBottom w:val="0"/>
          <w:divBdr>
            <w:top w:val="none" w:sz="0" w:space="0" w:color="auto"/>
            <w:left w:val="none" w:sz="0" w:space="0" w:color="auto"/>
            <w:bottom w:val="none" w:sz="0" w:space="0" w:color="auto"/>
            <w:right w:val="none" w:sz="0" w:space="0" w:color="auto"/>
          </w:divBdr>
        </w:div>
        <w:div w:id="1708487376">
          <w:marLeft w:val="0"/>
          <w:marRight w:val="0"/>
          <w:marTop w:val="0"/>
          <w:marBottom w:val="0"/>
          <w:divBdr>
            <w:top w:val="none" w:sz="0" w:space="0" w:color="auto"/>
            <w:left w:val="none" w:sz="0" w:space="0" w:color="auto"/>
            <w:bottom w:val="none" w:sz="0" w:space="0" w:color="auto"/>
            <w:right w:val="none" w:sz="0" w:space="0" w:color="auto"/>
          </w:divBdr>
        </w:div>
        <w:div w:id="1743872128">
          <w:marLeft w:val="0"/>
          <w:marRight w:val="0"/>
          <w:marTop w:val="0"/>
          <w:marBottom w:val="0"/>
          <w:divBdr>
            <w:top w:val="none" w:sz="0" w:space="0" w:color="auto"/>
            <w:left w:val="none" w:sz="0" w:space="0" w:color="auto"/>
            <w:bottom w:val="none" w:sz="0" w:space="0" w:color="auto"/>
            <w:right w:val="none" w:sz="0" w:space="0" w:color="auto"/>
          </w:divBdr>
        </w:div>
        <w:div w:id="1769306991">
          <w:marLeft w:val="0"/>
          <w:marRight w:val="0"/>
          <w:marTop w:val="0"/>
          <w:marBottom w:val="0"/>
          <w:divBdr>
            <w:top w:val="none" w:sz="0" w:space="0" w:color="auto"/>
            <w:left w:val="none" w:sz="0" w:space="0" w:color="auto"/>
            <w:bottom w:val="none" w:sz="0" w:space="0" w:color="auto"/>
            <w:right w:val="none" w:sz="0" w:space="0" w:color="auto"/>
          </w:divBdr>
        </w:div>
        <w:div w:id="1778912466">
          <w:marLeft w:val="0"/>
          <w:marRight w:val="0"/>
          <w:marTop w:val="0"/>
          <w:marBottom w:val="0"/>
          <w:divBdr>
            <w:top w:val="none" w:sz="0" w:space="0" w:color="auto"/>
            <w:left w:val="none" w:sz="0" w:space="0" w:color="auto"/>
            <w:bottom w:val="none" w:sz="0" w:space="0" w:color="auto"/>
            <w:right w:val="none" w:sz="0" w:space="0" w:color="auto"/>
          </w:divBdr>
        </w:div>
        <w:div w:id="1806123979">
          <w:marLeft w:val="0"/>
          <w:marRight w:val="0"/>
          <w:marTop w:val="0"/>
          <w:marBottom w:val="0"/>
          <w:divBdr>
            <w:top w:val="none" w:sz="0" w:space="0" w:color="auto"/>
            <w:left w:val="none" w:sz="0" w:space="0" w:color="auto"/>
            <w:bottom w:val="none" w:sz="0" w:space="0" w:color="auto"/>
            <w:right w:val="none" w:sz="0" w:space="0" w:color="auto"/>
          </w:divBdr>
        </w:div>
        <w:div w:id="1835022334">
          <w:marLeft w:val="0"/>
          <w:marRight w:val="0"/>
          <w:marTop w:val="0"/>
          <w:marBottom w:val="0"/>
          <w:divBdr>
            <w:top w:val="none" w:sz="0" w:space="0" w:color="auto"/>
            <w:left w:val="none" w:sz="0" w:space="0" w:color="auto"/>
            <w:bottom w:val="none" w:sz="0" w:space="0" w:color="auto"/>
            <w:right w:val="none" w:sz="0" w:space="0" w:color="auto"/>
          </w:divBdr>
        </w:div>
        <w:div w:id="1844933172">
          <w:marLeft w:val="0"/>
          <w:marRight w:val="0"/>
          <w:marTop w:val="0"/>
          <w:marBottom w:val="0"/>
          <w:divBdr>
            <w:top w:val="none" w:sz="0" w:space="0" w:color="auto"/>
            <w:left w:val="none" w:sz="0" w:space="0" w:color="auto"/>
            <w:bottom w:val="none" w:sz="0" w:space="0" w:color="auto"/>
            <w:right w:val="none" w:sz="0" w:space="0" w:color="auto"/>
          </w:divBdr>
        </w:div>
        <w:div w:id="1882204384">
          <w:marLeft w:val="0"/>
          <w:marRight w:val="0"/>
          <w:marTop w:val="0"/>
          <w:marBottom w:val="0"/>
          <w:divBdr>
            <w:top w:val="none" w:sz="0" w:space="0" w:color="auto"/>
            <w:left w:val="none" w:sz="0" w:space="0" w:color="auto"/>
            <w:bottom w:val="none" w:sz="0" w:space="0" w:color="auto"/>
            <w:right w:val="none" w:sz="0" w:space="0" w:color="auto"/>
          </w:divBdr>
        </w:div>
        <w:div w:id="1941142381">
          <w:marLeft w:val="0"/>
          <w:marRight w:val="0"/>
          <w:marTop w:val="0"/>
          <w:marBottom w:val="0"/>
          <w:divBdr>
            <w:top w:val="none" w:sz="0" w:space="0" w:color="auto"/>
            <w:left w:val="none" w:sz="0" w:space="0" w:color="auto"/>
            <w:bottom w:val="none" w:sz="0" w:space="0" w:color="auto"/>
            <w:right w:val="none" w:sz="0" w:space="0" w:color="auto"/>
          </w:divBdr>
        </w:div>
        <w:div w:id="1964770129">
          <w:marLeft w:val="0"/>
          <w:marRight w:val="0"/>
          <w:marTop w:val="0"/>
          <w:marBottom w:val="0"/>
          <w:divBdr>
            <w:top w:val="none" w:sz="0" w:space="0" w:color="auto"/>
            <w:left w:val="none" w:sz="0" w:space="0" w:color="auto"/>
            <w:bottom w:val="none" w:sz="0" w:space="0" w:color="auto"/>
            <w:right w:val="none" w:sz="0" w:space="0" w:color="auto"/>
          </w:divBdr>
        </w:div>
        <w:div w:id="2016371750">
          <w:marLeft w:val="0"/>
          <w:marRight w:val="0"/>
          <w:marTop w:val="0"/>
          <w:marBottom w:val="0"/>
          <w:divBdr>
            <w:top w:val="none" w:sz="0" w:space="0" w:color="auto"/>
            <w:left w:val="none" w:sz="0" w:space="0" w:color="auto"/>
            <w:bottom w:val="none" w:sz="0" w:space="0" w:color="auto"/>
            <w:right w:val="none" w:sz="0" w:space="0" w:color="auto"/>
          </w:divBdr>
        </w:div>
        <w:div w:id="2037464662">
          <w:marLeft w:val="0"/>
          <w:marRight w:val="0"/>
          <w:marTop w:val="0"/>
          <w:marBottom w:val="0"/>
          <w:divBdr>
            <w:top w:val="none" w:sz="0" w:space="0" w:color="auto"/>
            <w:left w:val="none" w:sz="0" w:space="0" w:color="auto"/>
            <w:bottom w:val="none" w:sz="0" w:space="0" w:color="auto"/>
            <w:right w:val="none" w:sz="0" w:space="0" w:color="auto"/>
          </w:divBdr>
        </w:div>
        <w:div w:id="2074040255">
          <w:marLeft w:val="0"/>
          <w:marRight w:val="0"/>
          <w:marTop w:val="0"/>
          <w:marBottom w:val="0"/>
          <w:divBdr>
            <w:top w:val="none" w:sz="0" w:space="0" w:color="auto"/>
            <w:left w:val="none" w:sz="0" w:space="0" w:color="auto"/>
            <w:bottom w:val="none" w:sz="0" w:space="0" w:color="auto"/>
            <w:right w:val="none" w:sz="0" w:space="0" w:color="auto"/>
          </w:divBdr>
        </w:div>
        <w:div w:id="2074500990">
          <w:marLeft w:val="0"/>
          <w:marRight w:val="0"/>
          <w:marTop w:val="0"/>
          <w:marBottom w:val="0"/>
          <w:divBdr>
            <w:top w:val="none" w:sz="0" w:space="0" w:color="auto"/>
            <w:left w:val="none" w:sz="0" w:space="0" w:color="auto"/>
            <w:bottom w:val="none" w:sz="0" w:space="0" w:color="auto"/>
            <w:right w:val="none" w:sz="0" w:space="0" w:color="auto"/>
          </w:divBdr>
        </w:div>
        <w:div w:id="2099280978">
          <w:marLeft w:val="0"/>
          <w:marRight w:val="0"/>
          <w:marTop w:val="0"/>
          <w:marBottom w:val="0"/>
          <w:divBdr>
            <w:top w:val="none" w:sz="0" w:space="0" w:color="auto"/>
            <w:left w:val="none" w:sz="0" w:space="0" w:color="auto"/>
            <w:bottom w:val="none" w:sz="0" w:space="0" w:color="auto"/>
            <w:right w:val="none" w:sz="0" w:space="0" w:color="auto"/>
          </w:divBdr>
        </w:div>
      </w:divsChild>
    </w:div>
    <w:div w:id="1072193909">
      <w:bodyDiv w:val="1"/>
      <w:marLeft w:val="0"/>
      <w:marRight w:val="0"/>
      <w:marTop w:val="0"/>
      <w:marBottom w:val="0"/>
      <w:divBdr>
        <w:top w:val="none" w:sz="0" w:space="0" w:color="auto"/>
        <w:left w:val="none" w:sz="0" w:space="0" w:color="auto"/>
        <w:bottom w:val="none" w:sz="0" w:space="0" w:color="auto"/>
        <w:right w:val="none" w:sz="0" w:space="0" w:color="auto"/>
      </w:divBdr>
    </w:div>
    <w:div w:id="1085807967">
      <w:bodyDiv w:val="1"/>
      <w:marLeft w:val="0"/>
      <w:marRight w:val="0"/>
      <w:marTop w:val="0"/>
      <w:marBottom w:val="0"/>
      <w:divBdr>
        <w:top w:val="none" w:sz="0" w:space="0" w:color="auto"/>
        <w:left w:val="none" w:sz="0" w:space="0" w:color="auto"/>
        <w:bottom w:val="none" w:sz="0" w:space="0" w:color="auto"/>
        <w:right w:val="none" w:sz="0" w:space="0" w:color="auto"/>
      </w:divBdr>
    </w:div>
    <w:div w:id="1088573370">
      <w:bodyDiv w:val="1"/>
      <w:marLeft w:val="0"/>
      <w:marRight w:val="0"/>
      <w:marTop w:val="0"/>
      <w:marBottom w:val="0"/>
      <w:divBdr>
        <w:top w:val="none" w:sz="0" w:space="0" w:color="auto"/>
        <w:left w:val="none" w:sz="0" w:space="0" w:color="auto"/>
        <w:bottom w:val="none" w:sz="0" w:space="0" w:color="auto"/>
        <w:right w:val="none" w:sz="0" w:space="0" w:color="auto"/>
      </w:divBdr>
    </w:div>
    <w:div w:id="1089548414">
      <w:bodyDiv w:val="1"/>
      <w:marLeft w:val="0"/>
      <w:marRight w:val="0"/>
      <w:marTop w:val="0"/>
      <w:marBottom w:val="0"/>
      <w:divBdr>
        <w:top w:val="none" w:sz="0" w:space="0" w:color="auto"/>
        <w:left w:val="none" w:sz="0" w:space="0" w:color="auto"/>
        <w:bottom w:val="none" w:sz="0" w:space="0" w:color="auto"/>
        <w:right w:val="none" w:sz="0" w:space="0" w:color="auto"/>
      </w:divBdr>
      <w:divsChild>
        <w:div w:id="650257953">
          <w:marLeft w:val="0"/>
          <w:marRight w:val="0"/>
          <w:marTop w:val="0"/>
          <w:marBottom w:val="0"/>
          <w:divBdr>
            <w:top w:val="none" w:sz="0" w:space="0" w:color="auto"/>
            <w:left w:val="none" w:sz="0" w:space="0" w:color="auto"/>
            <w:bottom w:val="single" w:sz="12" w:space="1" w:color="auto"/>
            <w:right w:val="none" w:sz="0" w:space="0" w:color="auto"/>
          </w:divBdr>
        </w:div>
      </w:divsChild>
    </w:div>
    <w:div w:id="1092045450">
      <w:bodyDiv w:val="1"/>
      <w:marLeft w:val="0"/>
      <w:marRight w:val="0"/>
      <w:marTop w:val="0"/>
      <w:marBottom w:val="0"/>
      <w:divBdr>
        <w:top w:val="none" w:sz="0" w:space="0" w:color="auto"/>
        <w:left w:val="none" w:sz="0" w:space="0" w:color="auto"/>
        <w:bottom w:val="none" w:sz="0" w:space="0" w:color="auto"/>
        <w:right w:val="none" w:sz="0" w:space="0" w:color="auto"/>
      </w:divBdr>
    </w:div>
    <w:div w:id="1095787575">
      <w:bodyDiv w:val="1"/>
      <w:marLeft w:val="0"/>
      <w:marRight w:val="0"/>
      <w:marTop w:val="0"/>
      <w:marBottom w:val="0"/>
      <w:divBdr>
        <w:top w:val="none" w:sz="0" w:space="0" w:color="auto"/>
        <w:left w:val="none" w:sz="0" w:space="0" w:color="auto"/>
        <w:bottom w:val="none" w:sz="0" w:space="0" w:color="auto"/>
        <w:right w:val="none" w:sz="0" w:space="0" w:color="auto"/>
      </w:divBdr>
    </w:div>
    <w:div w:id="1105424183">
      <w:bodyDiv w:val="1"/>
      <w:marLeft w:val="0"/>
      <w:marRight w:val="0"/>
      <w:marTop w:val="0"/>
      <w:marBottom w:val="0"/>
      <w:divBdr>
        <w:top w:val="none" w:sz="0" w:space="0" w:color="auto"/>
        <w:left w:val="none" w:sz="0" w:space="0" w:color="auto"/>
        <w:bottom w:val="none" w:sz="0" w:space="0" w:color="auto"/>
        <w:right w:val="none" w:sz="0" w:space="0" w:color="auto"/>
      </w:divBdr>
    </w:div>
    <w:div w:id="1105462731">
      <w:bodyDiv w:val="1"/>
      <w:marLeft w:val="0"/>
      <w:marRight w:val="0"/>
      <w:marTop w:val="0"/>
      <w:marBottom w:val="0"/>
      <w:divBdr>
        <w:top w:val="none" w:sz="0" w:space="0" w:color="auto"/>
        <w:left w:val="none" w:sz="0" w:space="0" w:color="auto"/>
        <w:bottom w:val="none" w:sz="0" w:space="0" w:color="auto"/>
        <w:right w:val="none" w:sz="0" w:space="0" w:color="auto"/>
      </w:divBdr>
    </w:div>
    <w:div w:id="1111783609">
      <w:bodyDiv w:val="1"/>
      <w:marLeft w:val="0"/>
      <w:marRight w:val="0"/>
      <w:marTop w:val="0"/>
      <w:marBottom w:val="0"/>
      <w:divBdr>
        <w:top w:val="none" w:sz="0" w:space="0" w:color="auto"/>
        <w:left w:val="none" w:sz="0" w:space="0" w:color="auto"/>
        <w:bottom w:val="none" w:sz="0" w:space="0" w:color="auto"/>
        <w:right w:val="none" w:sz="0" w:space="0" w:color="auto"/>
      </w:divBdr>
    </w:div>
    <w:div w:id="1112481033">
      <w:bodyDiv w:val="1"/>
      <w:marLeft w:val="0"/>
      <w:marRight w:val="0"/>
      <w:marTop w:val="0"/>
      <w:marBottom w:val="0"/>
      <w:divBdr>
        <w:top w:val="none" w:sz="0" w:space="0" w:color="auto"/>
        <w:left w:val="none" w:sz="0" w:space="0" w:color="auto"/>
        <w:bottom w:val="none" w:sz="0" w:space="0" w:color="auto"/>
        <w:right w:val="none" w:sz="0" w:space="0" w:color="auto"/>
      </w:divBdr>
    </w:div>
    <w:div w:id="1114597177">
      <w:bodyDiv w:val="1"/>
      <w:marLeft w:val="0"/>
      <w:marRight w:val="0"/>
      <w:marTop w:val="0"/>
      <w:marBottom w:val="0"/>
      <w:divBdr>
        <w:top w:val="none" w:sz="0" w:space="0" w:color="auto"/>
        <w:left w:val="none" w:sz="0" w:space="0" w:color="auto"/>
        <w:bottom w:val="none" w:sz="0" w:space="0" w:color="auto"/>
        <w:right w:val="none" w:sz="0" w:space="0" w:color="auto"/>
      </w:divBdr>
    </w:div>
    <w:div w:id="1122767417">
      <w:bodyDiv w:val="1"/>
      <w:marLeft w:val="0"/>
      <w:marRight w:val="0"/>
      <w:marTop w:val="0"/>
      <w:marBottom w:val="0"/>
      <w:divBdr>
        <w:top w:val="none" w:sz="0" w:space="0" w:color="auto"/>
        <w:left w:val="none" w:sz="0" w:space="0" w:color="auto"/>
        <w:bottom w:val="none" w:sz="0" w:space="0" w:color="auto"/>
        <w:right w:val="none" w:sz="0" w:space="0" w:color="auto"/>
      </w:divBdr>
    </w:div>
    <w:div w:id="1132946533">
      <w:bodyDiv w:val="1"/>
      <w:marLeft w:val="0"/>
      <w:marRight w:val="0"/>
      <w:marTop w:val="0"/>
      <w:marBottom w:val="0"/>
      <w:divBdr>
        <w:top w:val="none" w:sz="0" w:space="0" w:color="auto"/>
        <w:left w:val="none" w:sz="0" w:space="0" w:color="auto"/>
        <w:bottom w:val="none" w:sz="0" w:space="0" w:color="auto"/>
        <w:right w:val="none" w:sz="0" w:space="0" w:color="auto"/>
      </w:divBdr>
      <w:divsChild>
        <w:div w:id="362247692">
          <w:marLeft w:val="0"/>
          <w:marRight w:val="0"/>
          <w:marTop w:val="0"/>
          <w:marBottom w:val="0"/>
          <w:divBdr>
            <w:top w:val="none" w:sz="0" w:space="0" w:color="auto"/>
            <w:left w:val="none" w:sz="0" w:space="0" w:color="auto"/>
            <w:bottom w:val="single" w:sz="12" w:space="1" w:color="auto"/>
            <w:right w:val="none" w:sz="0" w:space="0" w:color="auto"/>
          </w:divBdr>
        </w:div>
      </w:divsChild>
    </w:div>
    <w:div w:id="1149982150">
      <w:bodyDiv w:val="1"/>
      <w:marLeft w:val="0"/>
      <w:marRight w:val="0"/>
      <w:marTop w:val="0"/>
      <w:marBottom w:val="0"/>
      <w:divBdr>
        <w:top w:val="none" w:sz="0" w:space="0" w:color="auto"/>
        <w:left w:val="none" w:sz="0" w:space="0" w:color="auto"/>
        <w:bottom w:val="none" w:sz="0" w:space="0" w:color="auto"/>
        <w:right w:val="none" w:sz="0" w:space="0" w:color="auto"/>
      </w:divBdr>
    </w:div>
    <w:div w:id="1153597383">
      <w:bodyDiv w:val="1"/>
      <w:marLeft w:val="0"/>
      <w:marRight w:val="0"/>
      <w:marTop w:val="0"/>
      <w:marBottom w:val="0"/>
      <w:divBdr>
        <w:top w:val="none" w:sz="0" w:space="0" w:color="auto"/>
        <w:left w:val="none" w:sz="0" w:space="0" w:color="auto"/>
        <w:bottom w:val="none" w:sz="0" w:space="0" w:color="auto"/>
        <w:right w:val="none" w:sz="0" w:space="0" w:color="auto"/>
      </w:divBdr>
    </w:div>
    <w:div w:id="1163935858">
      <w:bodyDiv w:val="1"/>
      <w:marLeft w:val="0"/>
      <w:marRight w:val="0"/>
      <w:marTop w:val="0"/>
      <w:marBottom w:val="0"/>
      <w:divBdr>
        <w:top w:val="none" w:sz="0" w:space="0" w:color="auto"/>
        <w:left w:val="none" w:sz="0" w:space="0" w:color="auto"/>
        <w:bottom w:val="none" w:sz="0" w:space="0" w:color="auto"/>
        <w:right w:val="none" w:sz="0" w:space="0" w:color="auto"/>
      </w:divBdr>
    </w:div>
    <w:div w:id="1171144388">
      <w:bodyDiv w:val="1"/>
      <w:marLeft w:val="0"/>
      <w:marRight w:val="0"/>
      <w:marTop w:val="0"/>
      <w:marBottom w:val="0"/>
      <w:divBdr>
        <w:top w:val="none" w:sz="0" w:space="0" w:color="auto"/>
        <w:left w:val="none" w:sz="0" w:space="0" w:color="auto"/>
        <w:bottom w:val="none" w:sz="0" w:space="0" w:color="auto"/>
        <w:right w:val="none" w:sz="0" w:space="0" w:color="auto"/>
      </w:divBdr>
    </w:div>
    <w:div w:id="1178302634">
      <w:bodyDiv w:val="1"/>
      <w:marLeft w:val="0"/>
      <w:marRight w:val="0"/>
      <w:marTop w:val="0"/>
      <w:marBottom w:val="0"/>
      <w:divBdr>
        <w:top w:val="none" w:sz="0" w:space="0" w:color="auto"/>
        <w:left w:val="none" w:sz="0" w:space="0" w:color="auto"/>
        <w:bottom w:val="none" w:sz="0" w:space="0" w:color="auto"/>
        <w:right w:val="none" w:sz="0" w:space="0" w:color="auto"/>
      </w:divBdr>
    </w:div>
    <w:div w:id="1179272447">
      <w:bodyDiv w:val="1"/>
      <w:marLeft w:val="0"/>
      <w:marRight w:val="0"/>
      <w:marTop w:val="0"/>
      <w:marBottom w:val="0"/>
      <w:divBdr>
        <w:top w:val="none" w:sz="0" w:space="0" w:color="auto"/>
        <w:left w:val="none" w:sz="0" w:space="0" w:color="auto"/>
        <w:bottom w:val="none" w:sz="0" w:space="0" w:color="auto"/>
        <w:right w:val="none" w:sz="0" w:space="0" w:color="auto"/>
      </w:divBdr>
    </w:div>
    <w:div w:id="1180970988">
      <w:bodyDiv w:val="1"/>
      <w:marLeft w:val="0"/>
      <w:marRight w:val="0"/>
      <w:marTop w:val="0"/>
      <w:marBottom w:val="0"/>
      <w:divBdr>
        <w:top w:val="none" w:sz="0" w:space="0" w:color="auto"/>
        <w:left w:val="none" w:sz="0" w:space="0" w:color="auto"/>
        <w:bottom w:val="none" w:sz="0" w:space="0" w:color="auto"/>
        <w:right w:val="none" w:sz="0" w:space="0" w:color="auto"/>
      </w:divBdr>
    </w:div>
    <w:div w:id="1190146844">
      <w:bodyDiv w:val="1"/>
      <w:marLeft w:val="0"/>
      <w:marRight w:val="0"/>
      <w:marTop w:val="0"/>
      <w:marBottom w:val="0"/>
      <w:divBdr>
        <w:top w:val="none" w:sz="0" w:space="0" w:color="auto"/>
        <w:left w:val="none" w:sz="0" w:space="0" w:color="auto"/>
        <w:bottom w:val="none" w:sz="0" w:space="0" w:color="auto"/>
        <w:right w:val="none" w:sz="0" w:space="0" w:color="auto"/>
      </w:divBdr>
    </w:div>
    <w:div w:id="1191068463">
      <w:bodyDiv w:val="1"/>
      <w:marLeft w:val="0"/>
      <w:marRight w:val="0"/>
      <w:marTop w:val="0"/>
      <w:marBottom w:val="0"/>
      <w:divBdr>
        <w:top w:val="none" w:sz="0" w:space="0" w:color="auto"/>
        <w:left w:val="none" w:sz="0" w:space="0" w:color="auto"/>
        <w:bottom w:val="none" w:sz="0" w:space="0" w:color="auto"/>
        <w:right w:val="none" w:sz="0" w:space="0" w:color="auto"/>
      </w:divBdr>
    </w:div>
    <w:div w:id="1191215084">
      <w:bodyDiv w:val="1"/>
      <w:marLeft w:val="0"/>
      <w:marRight w:val="0"/>
      <w:marTop w:val="0"/>
      <w:marBottom w:val="0"/>
      <w:divBdr>
        <w:top w:val="none" w:sz="0" w:space="0" w:color="auto"/>
        <w:left w:val="none" w:sz="0" w:space="0" w:color="auto"/>
        <w:bottom w:val="none" w:sz="0" w:space="0" w:color="auto"/>
        <w:right w:val="none" w:sz="0" w:space="0" w:color="auto"/>
      </w:divBdr>
    </w:div>
    <w:div w:id="1196187969">
      <w:bodyDiv w:val="1"/>
      <w:marLeft w:val="0"/>
      <w:marRight w:val="0"/>
      <w:marTop w:val="0"/>
      <w:marBottom w:val="0"/>
      <w:divBdr>
        <w:top w:val="none" w:sz="0" w:space="0" w:color="auto"/>
        <w:left w:val="none" w:sz="0" w:space="0" w:color="auto"/>
        <w:bottom w:val="none" w:sz="0" w:space="0" w:color="auto"/>
        <w:right w:val="none" w:sz="0" w:space="0" w:color="auto"/>
      </w:divBdr>
    </w:div>
    <w:div w:id="1198620427">
      <w:bodyDiv w:val="1"/>
      <w:marLeft w:val="0"/>
      <w:marRight w:val="0"/>
      <w:marTop w:val="0"/>
      <w:marBottom w:val="0"/>
      <w:divBdr>
        <w:top w:val="none" w:sz="0" w:space="0" w:color="auto"/>
        <w:left w:val="none" w:sz="0" w:space="0" w:color="auto"/>
        <w:bottom w:val="none" w:sz="0" w:space="0" w:color="auto"/>
        <w:right w:val="none" w:sz="0" w:space="0" w:color="auto"/>
      </w:divBdr>
    </w:div>
    <w:div w:id="1198660732">
      <w:bodyDiv w:val="1"/>
      <w:marLeft w:val="0"/>
      <w:marRight w:val="0"/>
      <w:marTop w:val="0"/>
      <w:marBottom w:val="0"/>
      <w:divBdr>
        <w:top w:val="none" w:sz="0" w:space="0" w:color="auto"/>
        <w:left w:val="none" w:sz="0" w:space="0" w:color="auto"/>
        <w:bottom w:val="none" w:sz="0" w:space="0" w:color="auto"/>
        <w:right w:val="none" w:sz="0" w:space="0" w:color="auto"/>
      </w:divBdr>
      <w:divsChild>
        <w:div w:id="1623874942">
          <w:marLeft w:val="0"/>
          <w:marRight w:val="0"/>
          <w:marTop w:val="0"/>
          <w:marBottom w:val="0"/>
          <w:divBdr>
            <w:top w:val="none" w:sz="0" w:space="0" w:color="auto"/>
            <w:left w:val="none" w:sz="0" w:space="0" w:color="auto"/>
            <w:bottom w:val="single" w:sz="12" w:space="1" w:color="auto"/>
            <w:right w:val="none" w:sz="0" w:space="0" w:color="auto"/>
          </w:divBdr>
        </w:div>
      </w:divsChild>
    </w:div>
    <w:div w:id="1204631480">
      <w:bodyDiv w:val="1"/>
      <w:marLeft w:val="0"/>
      <w:marRight w:val="0"/>
      <w:marTop w:val="0"/>
      <w:marBottom w:val="0"/>
      <w:divBdr>
        <w:top w:val="none" w:sz="0" w:space="0" w:color="auto"/>
        <w:left w:val="none" w:sz="0" w:space="0" w:color="auto"/>
        <w:bottom w:val="none" w:sz="0" w:space="0" w:color="auto"/>
        <w:right w:val="none" w:sz="0" w:space="0" w:color="auto"/>
      </w:divBdr>
    </w:div>
    <w:div w:id="1209029355">
      <w:bodyDiv w:val="1"/>
      <w:marLeft w:val="0"/>
      <w:marRight w:val="0"/>
      <w:marTop w:val="0"/>
      <w:marBottom w:val="0"/>
      <w:divBdr>
        <w:top w:val="none" w:sz="0" w:space="0" w:color="auto"/>
        <w:left w:val="none" w:sz="0" w:space="0" w:color="auto"/>
        <w:bottom w:val="none" w:sz="0" w:space="0" w:color="auto"/>
        <w:right w:val="none" w:sz="0" w:space="0" w:color="auto"/>
      </w:divBdr>
    </w:div>
    <w:div w:id="1209609055">
      <w:bodyDiv w:val="1"/>
      <w:marLeft w:val="0"/>
      <w:marRight w:val="0"/>
      <w:marTop w:val="0"/>
      <w:marBottom w:val="0"/>
      <w:divBdr>
        <w:top w:val="none" w:sz="0" w:space="0" w:color="auto"/>
        <w:left w:val="none" w:sz="0" w:space="0" w:color="auto"/>
        <w:bottom w:val="none" w:sz="0" w:space="0" w:color="auto"/>
        <w:right w:val="none" w:sz="0" w:space="0" w:color="auto"/>
      </w:divBdr>
    </w:div>
    <w:div w:id="1214928229">
      <w:bodyDiv w:val="1"/>
      <w:marLeft w:val="0"/>
      <w:marRight w:val="0"/>
      <w:marTop w:val="0"/>
      <w:marBottom w:val="0"/>
      <w:divBdr>
        <w:top w:val="none" w:sz="0" w:space="0" w:color="auto"/>
        <w:left w:val="none" w:sz="0" w:space="0" w:color="auto"/>
        <w:bottom w:val="none" w:sz="0" w:space="0" w:color="auto"/>
        <w:right w:val="none" w:sz="0" w:space="0" w:color="auto"/>
      </w:divBdr>
    </w:div>
    <w:div w:id="1215695252">
      <w:bodyDiv w:val="1"/>
      <w:marLeft w:val="0"/>
      <w:marRight w:val="0"/>
      <w:marTop w:val="0"/>
      <w:marBottom w:val="0"/>
      <w:divBdr>
        <w:top w:val="none" w:sz="0" w:space="0" w:color="auto"/>
        <w:left w:val="none" w:sz="0" w:space="0" w:color="auto"/>
        <w:bottom w:val="none" w:sz="0" w:space="0" w:color="auto"/>
        <w:right w:val="none" w:sz="0" w:space="0" w:color="auto"/>
      </w:divBdr>
    </w:div>
    <w:div w:id="1216696488">
      <w:bodyDiv w:val="1"/>
      <w:marLeft w:val="0"/>
      <w:marRight w:val="0"/>
      <w:marTop w:val="0"/>
      <w:marBottom w:val="0"/>
      <w:divBdr>
        <w:top w:val="none" w:sz="0" w:space="0" w:color="auto"/>
        <w:left w:val="none" w:sz="0" w:space="0" w:color="auto"/>
        <w:bottom w:val="none" w:sz="0" w:space="0" w:color="auto"/>
        <w:right w:val="none" w:sz="0" w:space="0" w:color="auto"/>
      </w:divBdr>
    </w:div>
    <w:div w:id="1231425908">
      <w:bodyDiv w:val="1"/>
      <w:marLeft w:val="0"/>
      <w:marRight w:val="0"/>
      <w:marTop w:val="0"/>
      <w:marBottom w:val="0"/>
      <w:divBdr>
        <w:top w:val="none" w:sz="0" w:space="0" w:color="auto"/>
        <w:left w:val="none" w:sz="0" w:space="0" w:color="auto"/>
        <w:bottom w:val="none" w:sz="0" w:space="0" w:color="auto"/>
        <w:right w:val="none" w:sz="0" w:space="0" w:color="auto"/>
      </w:divBdr>
    </w:div>
    <w:div w:id="1232811477">
      <w:bodyDiv w:val="1"/>
      <w:marLeft w:val="0"/>
      <w:marRight w:val="0"/>
      <w:marTop w:val="0"/>
      <w:marBottom w:val="0"/>
      <w:divBdr>
        <w:top w:val="none" w:sz="0" w:space="0" w:color="auto"/>
        <w:left w:val="none" w:sz="0" w:space="0" w:color="auto"/>
        <w:bottom w:val="none" w:sz="0" w:space="0" w:color="auto"/>
        <w:right w:val="none" w:sz="0" w:space="0" w:color="auto"/>
      </w:divBdr>
    </w:div>
    <w:div w:id="1243904925">
      <w:bodyDiv w:val="1"/>
      <w:marLeft w:val="0"/>
      <w:marRight w:val="0"/>
      <w:marTop w:val="0"/>
      <w:marBottom w:val="0"/>
      <w:divBdr>
        <w:top w:val="none" w:sz="0" w:space="0" w:color="auto"/>
        <w:left w:val="none" w:sz="0" w:space="0" w:color="auto"/>
        <w:bottom w:val="none" w:sz="0" w:space="0" w:color="auto"/>
        <w:right w:val="none" w:sz="0" w:space="0" w:color="auto"/>
      </w:divBdr>
    </w:div>
    <w:div w:id="1258636085">
      <w:bodyDiv w:val="1"/>
      <w:marLeft w:val="0"/>
      <w:marRight w:val="0"/>
      <w:marTop w:val="0"/>
      <w:marBottom w:val="0"/>
      <w:divBdr>
        <w:top w:val="none" w:sz="0" w:space="0" w:color="auto"/>
        <w:left w:val="none" w:sz="0" w:space="0" w:color="auto"/>
        <w:bottom w:val="none" w:sz="0" w:space="0" w:color="auto"/>
        <w:right w:val="none" w:sz="0" w:space="0" w:color="auto"/>
      </w:divBdr>
    </w:div>
    <w:div w:id="1263495612">
      <w:bodyDiv w:val="1"/>
      <w:marLeft w:val="0"/>
      <w:marRight w:val="0"/>
      <w:marTop w:val="0"/>
      <w:marBottom w:val="0"/>
      <w:divBdr>
        <w:top w:val="none" w:sz="0" w:space="0" w:color="auto"/>
        <w:left w:val="none" w:sz="0" w:space="0" w:color="auto"/>
        <w:bottom w:val="none" w:sz="0" w:space="0" w:color="auto"/>
        <w:right w:val="none" w:sz="0" w:space="0" w:color="auto"/>
      </w:divBdr>
    </w:div>
    <w:div w:id="1271351449">
      <w:bodyDiv w:val="1"/>
      <w:marLeft w:val="0"/>
      <w:marRight w:val="0"/>
      <w:marTop w:val="0"/>
      <w:marBottom w:val="0"/>
      <w:divBdr>
        <w:top w:val="none" w:sz="0" w:space="0" w:color="auto"/>
        <w:left w:val="none" w:sz="0" w:space="0" w:color="auto"/>
        <w:bottom w:val="none" w:sz="0" w:space="0" w:color="auto"/>
        <w:right w:val="none" w:sz="0" w:space="0" w:color="auto"/>
      </w:divBdr>
    </w:div>
    <w:div w:id="1291084153">
      <w:bodyDiv w:val="1"/>
      <w:marLeft w:val="0"/>
      <w:marRight w:val="0"/>
      <w:marTop w:val="0"/>
      <w:marBottom w:val="0"/>
      <w:divBdr>
        <w:top w:val="none" w:sz="0" w:space="0" w:color="auto"/>
        <w:left w:val="none" w:sz="0" w:space="0" w:color="auto"/>
        <w:bottom w:val="none" w:sz="0" w:space="0" w:color="auto"/>
        <w:right w:val="none" w:sz="0" w:space="0" w:color="auto"/>
      </w:divBdr>
      <w:divsChild>
        <w:div w:id="1571773203">
          <w:marLeft w:val="0"/>
          <w:marRight w:val="0"/>
          <w:marTop w:val="30"/>
          <w:marBottom w:val="0"/>
          <w:divBdr>
            <w:top w:val="none" w:sz="0" w:space="0" w:color="auto"/>
            <w:left w:val="none" w:sz="0" w:space="0" w:color="auto"/>
            <w:bottom w:val="none" w:sz="0" w:space="0" w:color="auto"/>
            <w:right w:val="none" w:sz="0" w:space="0" w:color="auto"/>
          </w:divBdr>
        </w:div>
        <w:div w:id="1839036503">
          <w:marLeft w:val="0"/>
          <w:marRight w:val="0"/>
          <w:marTop w:val="0"/>
          <w:marBottom w:val="0"/>
          <w:divBdr>
            <w:top w:val="none" w:sz="0" w:space="0" w:color="auto"/>
            <w:left w:val="none" w:sz="0" w:space="0" w:color="auto"/>
            <w:bottom w:val="single" w:sz="48" w:space="15" w:color="EEE8D1"/>
            <w:right w:val="none" w:sz="0" w:space="0" w:color="auto"/>
          </w:divBdr>
          <w:divsChild>
            <w:div w:id="1206024737">
              <w:marLeft w:val="0"/>
              <w:marRight w:val="0"/>
              <w:marTop w:val="225"/>
              <w:marBottom w:val="0"/>
              <w:divBdr>
                <w:top w:val="none" w:sz="0" w:space="0" w:color="auto"/>
                <w:left w:val="none" w:sz="0" w:space="0" w:color="auto"/>
                <w:bottom w:val="none" w:sz="0" w:space="0" w:color="auto"/>
                <w:right w:val="none" w:sz="0" w:space="0" w:color="auto"/>
              </w:divBdr>
              <w:divsChild>
                <w:div w:id="272203148">
                  <w:marLeft w:val="0"/>
                  <w:marRight w:val="0"/>
                  <w:marTop w:val="150"/>
                  <w:marBottom w:val="0"/>
                  <w:divBdr>
                    <w:top w:val="none" w:sz="0" w:space="0" w:color="auto"/>
                    <w:left w:val="none" w:sz="0" w:space="0" w:color="auto"/>
                    <w:bottom w:val="none" w:sz="0" w:space="0" w:color="auto"/>
                    <w:right w:val="none" w:sz="0" w:space="0" w:color="auto"/>
                  </w:divBdr>
                </w:div>
                <w:div w:id="377170225">
                  <w:marLeft w:val="0"/>
                  <w:marRight w:val="0"/>
                  <w:marTop w:val="150"/>
                  <w:marBottom w:val="0"/>
                  <w:divBdr>
                    <w:top w:val="none" w:sz="0" w:space="0" w:color="auto"/>
                    <w:left w:val="none" w:sz="0" w:space="0" w:color="auto"/>
                    <w:bottom w:val="none" w:sz="0" w:space="0" w:color="auto"/>
                    <w:right w:val="none" w:sz="0" w:space="0" w:color="auto"/>
                  </w:divBdr>
                </w:div>
                <w:div w:id="588851078">
                  <w:marLeft w:val="0"/>
                  <w:marRight w:val="0"/>
                  <w:marTop w:val="150"/>
                  <w:marBottom w:val="0"/>
                  <w:divBdr>
                    <w:top w:val="none" w:sz="0" w:space="0" w:color="auto"/>
                    <w:left w:val="none" w:sz="0" w:space="0" w:color="auto"/>
                    <w:bottom w:val="none" w:sz="0" w:space="0" w:color="auto"/>
                    <w:right w:val="none" w:sz="0" w:space="0" w:color="auto"/>
                  </w:divBdr>
                </w:div>
                <w:div w:id="1028488661">
                  <w:marLeft w:val="0"/>
                  <w:marRight w:val="0"/>
                  <w:marTop w:val="150"/>
                  <w:marBottom w:val="0"/>
                  <w:divBdr>
                    <w:top w:val="none" w:sz="0" w:space="0" w:color="auto"/>
                    <w:left w:val="none" w:sz="0" w:space="0" w:color="auto"/>
                    <w:bottom w:val="none" w:sz="0" w:space="0" w:color="auto"/>
                    <w:right w:val="none" w:sz="0" w:space="0" w:color="auto"/>
                  </w:divBdr>
                </w:div>
                <w:div w:id="1290472671">
                  <w:marLeft w:val="0"/>
                  <w:marRight w:val="0"/>
                  <w:marTop w:val="150"/>
                  <w:marBottom w:val="0"/>
                  <w:divBdr>
                    <w:top w:val="none" w:sz="0" w:space="0" w:color="auto"/>
                    <w:left w:val="none" w:sz="0" w:space="0" w:color="auto"/>
                    <w:bottom w:val="none" w:sz="0" w:space="0" w:color="auto"/>
                    <w:right w:val="none" w:sz="0" w:space="0" w:color="auto"/>
                  </w:divBdr>
                </w:div>
                <w:div w:id="1358584690">
                  <w:marLeft w:val="0"/>
                  <w:marRight w:val="0"/>
                  <w:marTop w:val="150"/>
                  <w:marBottom w:val="0"/>
                  <w:divBdr>
                    <w:top w:val="none" w:sz="0" w:space="0" w:color="auto"/>
                    <w:left w:val="none" w:sz="0" w:space="0" w:color="auto"/>
                    <w:bottom w:val="none" w:sz="0" w:space="0" w:color="auto"/>
                    <w:right w:val="none" w:sz="0" w:space="0" w:color="auto"/>
                  </w:divBdr>
                </w:div>
                <w:div w:id="1384792527">
                  <w:marLeft w:val="0"/>
                  <w:marRight w:val="0"/>
                  <w:marTop w:val="150"/>
                  <w:marBottom w:val="0"/>
                  <w:divBdr>
                    <w:top w:val="none" w:sz="0" w:space="0" w:color="auto"/>
                    <w:left w:val="none" w:sz="0" w:space="0" w:color="auto"/>
                    <w:bottom w:val="none" w:sz="0" w:space="0" w:color="auto"/>
                    <w:right w:val="none" w:sz="0" w:space="0" w:color="auto"/>
                  </w:divBdr>
                </w:div>
              </w:divsChild>
            </w:div>
            <w:div w:id="1220092193">
              <w:marLeft w:val="150"/>
              <w:marRight w:val="0"/>
              <w:marTop w:val="225"/>
              <w:marBottom w:val="0"/>
              <w:divBdr>
                <w:top w:val="none" w:sz="0" w:space="0" w:color="auto"/>
                <w:left w:val="none" w:sz="0" w:space="0" w:color="auto"/>
                <w:bottom w:val="none" w:sz="0" w:space="0" w:color="auto"/>
                <w:right w:val="none" w:sz="0" w:space="0" w:color="auto"/>
              </w:divBdr>
              <w:divsChild>
                <w:div w:id="305624678">
                  <w:marLeft w:val="0"/>
                  <w:marRight w:val="0"/>
                  <w:marTop w:val="0"/>
                  <w:marBottom w:val="150"/>
                  <w:divBdr>
                    <w:top w:val="dashed" w:sz="6" w:space="4" w:color="765502"/>
                    <w:left w:val="dashed" w:sz="6" w:space="4" w:color="765502"/>
                    <w:bottom w:val="dashed" w:sz="6" w:space="4" w:color="765502"/>
                    <w:right w:val="dashed" w:sz="6" w:space="4" w:color="765502"/>
                  </w:divBdr>
                </w:div>
                <w:div w:id="441925831">
                  <w:marLeft w:val="0"/>
                  <w:marRight w:val="0"/>
                  <w:marTop w:val="0"/>
                  <w:marBottom w:val="150"/>
                  <w:divBdr>
                    <w:top w:val="dashed" w:sz="6" w:space="4" w:color="765502"/>
                    <w:left w:val="dashed" w:sz="6" w:space="4" w:color="765502"/>
                    <w:bottom w:val="dashed" w:sz="6" w:space="4" w:color="765502"/>
                    <w:right w:val="dashed" w:sz="6" w:space="4" w:color="765502"/>
                  </w:divBdr>
                </w:div>
                <w:div w:id="649211357">
                  <w:marLeft w:val="0"/>
                  <w:marRight w:val="0"/>
                  <w:marTop w:val="0"/>
                  <w:marBottom w:val="150"/>
                  <w:divBdr>
                    <w:top w:val="dashed" w:sz="6" w:space="4" w:color="765502"/>
                    <w:left w:val="dashed" w:sz="6" w:space="4" w:color="765502"/>
                    <w:bottom w:val="dashed" w:sz="6" w:space="4" w:color="765502"/>
                    <w:right w:val="dashed" w:sz="6" w:space="4" w:color="765502"/>
                  </w:divBdr>
                </w:div>
                <w:div w:id="1322276543">
                  <w:marLeft w:val="0"/>
                  <w:marRight w:val="0"/>
                  <w:marTop w:val="0"/>
                  <w:marBottom w:val="150"/>
                  <w:divBdr>
                    <w:top w:val="dashed" w:sz="6" w:space="4" w:color="765502"/>
                    <w:left w:val="dashed" w:sz="6" w:space="4" w:color="765502"/>
                    <w:bottom w:val="dashed" w:sz="6" w:space="4" w:color="765502"/>
                    <w:right w:val="dashed" w:sz="6" w:space="4" w:color="765502"/>
                  </w:divBdr>
                </w:div>
                <w:div w:id="1850561237">
                  <w:marLeft w:val="0"/>
                  <w:marRight w:val="0"/>
                  <w:marTop w:val="0"/>
                  <w:marBottom w:val="150"/>
                  <w:divBdr>
                    <w:top w:val="dashed" w:sz="6" w:space="4" w:color="765502"/>
                    <w:left w:val="dashed" w:sz="6" w:space="4" w:color="765502"/>
                    <w:bottom w:val="dashed" w:sz="6" w:space="4" w:color="765502"/>
                    <w:right w:val="dashed" w:sz="6" w:space="4" w:color="765502"/>
                  </w:divBdr>
                </w:div>
                <w:div w:id="2082095521">
                  <w:marLeft w:val="0"/>
                  <w:marRight w:val="0"/>
                  <w:marTop w:val="0"/>
                  <w:marBottom w:val="150"/>
                  <w:divBdr>
                    <w:top w:val="dashed" w:sz="6" w:space="4" w:color="765502"/>
                    <w:left w:val="dashed" w:sz="6" w:space="4" w:color="765502"/>
                    <w:bottom w:val="dashed" w:sz="6" w:space="4" w:color="765502"/>
                    <w:right w:val="dashed" w:sz="6" w:space="4" w:color="765502"/>
                  </w:divBdr>
                </w:div>
              </w:divsChild>
            </w:div>
            <w:div w:id="1924145150">
              <w:marLeft w:val="150"/>
              <w:marRight w:val="0"/>
              <w:marTop w:val="225"/>
              <w:marBottom w:val="0"/>
              <w:divBdr>
                <w:top w:val="none" w:sz="0" w:space="0" w:color="auto"/>
                <w:left w:val="none" w:sz="0" w:space="0" w:color="auto"/>
                <w:bottom w:val="none" w:sz="0" w:space="0" w:color="auto"/>
                <w:right w:val="none" w:sz="0" w:space="0" w:color="auto"/>
              </w:divBdr>
            </w:div>
          </w:divsChild>
        </w:div>
      </w:divsChild>
    </w:div>
    <w:div w:id="1296065532">
      <w:bodyDiv w:val="1"/>
      <w:marLeft w:val="0"/>
      <w:marRight w:val="0"/>
      <w:marTop w:val="0"/>
      <w:marBottom w:val="0"/>
      <w:divBdr>
        <w:top w:val="none" w:sz="0" w:space="0" w:color="auto"/>
        <w:left w:val="none" w:sz="0" w:space="0" w:color="auto"/>
        <w:bottom w:val="none" w:sz="0" w:space="0" w:color="auto"/>
        <w:right w:val="none" w:sz="0" w:space="0" w:color="auto"/>
      </w:divBdr>
    </w:div>
    <w:div w:id="1307008479">
      <w:bodyDiv w:val="1"/>
      <w:marLeft w:val="0"/>
      <w:marRight w:val="0"/>
      <w:marTop w:val="0"/>
      <w:marBottom w:val="0"/>
      <w:divBdr>
        <w:top w:val="none" w:sz="0" w:space="0" w:color="auto"/>
        <w:left w:val="none" w:sz="0" w:space="0" w:color="auto"/>
        <w:bottom w:val="none" w:sz="0" w:space="0" w:color="auto"/>
        <w:right w:val="none" w:sz="0" w:space="0" w:color="auto"/>
      </w:divBdr>
      <w:divsChild>
        <w:div w:id="1624968141">
          <w:marLeft w:val="0"/>
          <w:marRight w:val="0"/>
          <w:marTop w:val="0"/>
          <w:marBottom w:val="0"/>
          <w:divBdr>
            <w:top w:val="none" w:sz="0" w:space="0" w:color="auto"/>
            <w:left w:val="none" w:sz="0" w:space="0" w:color="auto"/>
            <w:bottom w:val="none" w:sz="0" w:space="0" w:color="auto"/>
            <w:right w:val="none" w:sz="0" w:space="0" w:color="auto"/>
          </w:divBdr>
        </w:div>
      </w:divsChild>
    </w:div>
    <w:div w:id="1324697096">
      <w:bodyDiv w:val="1"/>
      <w:marLeft w:val="0"/>
      <w:marRight w:val="0"/>
      <w:marTop w:val="0"/>
      <w:marBottom w:val="0"/>
      <w:divBdr>
        <w:top w:val="none" w:sz="0" w:space="0" w:color="auto"/>
        <w:left w:val="none" w:sz="0" w:space="0" w:color="auto"/>
        <w:bottom w:val="none" w:sz="0" w:space="0" w:color="auto"/>
        <w:right w:val="none" w:sz="0" w:space="0" w:color="auto"/>
      </w:divBdr>
    </w:div>
    <w:div w:id="1326472823">
      <w:bodyDiv w:val="1"/>
      <w:marLeft w:val="0"/>
      <w:marRight w:val="0"/>
      <w:marTop w:val="0"/>
      <w:marBottom w:val="0"/>
      <w:divBdr>
        <w:top w:val="none" w:sz="0" w:space="0" w:color="auto"/>
        <w:left w:val="none" w:sz="0" w:space="0" w:color="auto"/>
        <w:bottom w:val="none" w:sz="0" w:space="0" w:color="auto"/>
        <w:right w:val="none" w:sz="0" w:space="0" w:color="auto"/>
      </w:divBdr>
    </w:div>
    <w:div w:id="1337272847">
      <w:bodyDiv w:val="1"/>
      <w:marLeft w:val="0"/>
      <w:marRight w:val="0"/>
      <w:marTop w:val="0"/>
      <w:marBottom w:val="0"/>
      <w:divBdr>
        <w:top w:val="none" w:sz="0" w:space="0" w:color="auto"/>
        <w:left w:val="none" w:sz="0" w:space="0" w:color="auto"/>
        <w:bottom w:val="none" w:sz="0" w:space="0" w:color="auto"/>
        <w:right w:val="none" w:sz="0" w:space="0" w:color="auto"/>
      </w:divBdr>
    </w:div>
    <w:div w:id="1346786524">
      <w:bodyDiv w:val="1"/>
      <w:marLeft w:val="0"/>
      <w:marRight w:val="0"/>
      <w:marTop w:val="0"/>
      <w:marBottom w:val="0"/>
      <w:divBdr>
        <w:top w:val="none" w:sz="0" w:space="0" w:color="auto"/>
        <w:left w:val="none" w:sz="0" w:space="0" w:color="auto"/>
        <w:bottom w:val="none" w:sz="0" w:space="0" w:color="auto"/>
        <w:right w:val="none" w:sz="0" w:space="0" w:color="auto"/>
      </w:divBdr>
    </w:div>
    <w:div w:id="1362241348">
      <w:bodyDiv w:val="1"/>
      <w:marLeft w:val="0"/>
      <w:marRight w:val="0"/>
      <w:marTop w:val="0"/>
      <w:marBottom w:val="0"/>
      <w:divBdr>
        <w:top w:val="none" w:sz="0" w:space="0" w:color="auto"/>
        <w:left w:val="none" w:sz="0" w:space="0" w:color="auto"/>
        <w:bottom w:val="none" w:sz="0" w:space="0" w:color="auto"/>
        <w:right w:val="none" w:sz="0" w:space="0" w:color="auto"/>
      </w:divBdr>
    </w:div>
    <w:div w:id="1365181086">
      <w:bodyDiv w:val="1"/>
      <w:marLeft w:val="0"/>
      <w:marRight w:val="0"/>
      <w:marTop w:val="0"/>
      <w:marBottom w:val="0"/>
      <w:divBdr>
        <w:top w:val="none" w:sz="0" w:space="0" w:color="auto"/>
        <w:left w:val="none" w:sz="0" w:space="0" w:color="auto"/>
        <w:bottom w:val="none" w:sz="0" w:space="0" w:color="auto"/>
        <w:right w:val="none" w:sz="0" w:space="0" w:color="auto"/>
      </w:divBdr>
    </w:div>
    <w:div w:id="1365641116">
      <w:bodyDiv w:val="1"/>
      <w:marLeft w:val="0"/>
      <w:marRight w:val="0"/>
      <w:marTop w:val="0"/>
      <w:marBottom w:val="0"/>
      <w:divBdr>
        <w:top w:val="none" w:sz="0" w:space="0" w:color="auto"/>
        <w:left w:val="none" w:sz="0" w:space="0" w:color="auto"/>
        <w:bottom w:val="none" w:sz="0" w:space="0" w:color="auto"/>
        <w:right w:val="none" w:sz="0" w:space="0" w:color="auto"/>
      </w:divBdr>
    </w:div>
    <w:div w:id="1370882559">
      <w:bodyDiv w:val="1"/>
      <w:marLeft w:val="0"/>
      <w:marRight w:val="0"/>
      <w:marTop w:val="0"/>
      <w:marBottom w:val="0"/>
      <w:divBdr>
        <w:top w:val="none" w:sz="0" w:space="0" w:color="auto"/>
        <w:left w:val="none" w:sz="0" w:space="0" w:color="auto"/>
        <w:bottom w:val="none" w:sz="0" w:space="0" w:color="auto"/>
        <w:right w:val="none" w:sz="0" w:space="0" w:color="auto"/>
      </w:divBdr>
    </w:div>
    <w:div w:id="1374310389">
      <w:bodyDiv w:val="1"/>
      <w:marLeft w:val="0"/>
      <w:marRight w:val="0"/>
      <w:marTop w:val="0"/>
      <w:marBottom w:val="0"/>
      <w:divBdr>
        <w:top w:val="none" w:sz="0" w:space="0" w:color="auto"/>
        <w:left w:val="none" w:sz="0" w:space="0" w:color="auto"/>
        <w:bottom w:val="none" w:sz="0" w:space="0" w:color="auto"/>
        <w:right w:val="none" w:sz="0" w:space="0" w:color="auto"/>
      </w:divBdr>
    </w:div>
    <w:div w:id="1379158435">
      <w:bodyDiv w:val="1"/>
      <w:marLeft w:val="0"/>
      <w:marRight w:val="0"/>
      <w:marTop w:val="0"/>
      <w:marBottom w:val="0"/>
      <w:divBdr>
        <w:top w:val="none" w:sz="0" w:space="0" w:color="auto"/>
        <w:left w:val="none" w:sz="0" w:space="0" w:color="auto"/>
        <w:bottom w:val="none" w:sz="0" w:space="0" w:color="auto"/>
        <w:right w:val="none" w:sz="0" w:space="0" w:color="auto"/>
      </w:divBdr>
    </w:div>
    <w:div w:id="1393890166">
      <w:bodyDiv w:val="1"/>
      <w:marLeft w:val="0"/>
      <w:marRight w:val="0"/>
      <w:marTop w:val="0"/>
      <w:marBottom w:val="0"/>
      <w:divBdr>
        <w:top w:val="none" w:sz="0" w:space="0" w:color="auto"/>
        <w:left w:val="none" w:sz="0" w:space="0" w:color="auto"/>
        <w:bottom w:val="none" w:sz="0" w:space="0" w:color="auto"/>
        <w:right w:val="none" w:sz="0" w:space="0" w:color="auto"/>
      </w:divBdr>
    </w:div>
    <w:div w:id="1405178308">
      <w:bodyDiv w:val="1"/>
      <w:marLeft w:val="0"/>
      <w:marRight w:val="0"/>
      <w:marTop w:val="0"/>
      <w:marBottom w:val="0"/>
      <w:divBdr>
        <w:top w:val="none" w:sz="0" w:space="0" w:color="auto"/>
        <w:left w:val="none" w:sz="0" w:space="0" w:color="auto"/>
        <w:bottom w:val="none" w:sz="0" w:space="0" w:color="auto"/>
        <w:right w:val="none" w:sz="0" w:space="0" w:color="auto"/>
      </w:divBdr>
    </w:div>
    <w:div w:id="1420759559">
      <w:bodyDiv w:val="1"/>
      <w:marLeft w:val="0"/>
      <w:marRight w:val="0"/>
      <w:marTop w:val="0"/>
      <w:marBottom w:val="0"/>
      <w:divBdr>
        <w:top w:val="none" w:sz="0" w:space="0" w:color="auto"/>
        <w:left w:val="none" w:sz="0" w:space="0" w:color="auto"/>
        <w:bottom w:val="none" w:sz="0" w:space="0" w:color="auto"/>
        <w:right w:val="none" w:sz="0" w:space="0" w:color="auto"/>
      </w:divBdr>
    </w:div>
    <w:div w:id="1422140079">
      <w:bodyDiv w:val="1"/>
      <w:marLeft w:val="0"/>
      <w:marRight w:val="0"/>
      <w:marTop w:val="0"/>
      <w:marBottom w:val="0"/>
      <w:divBdr>
        <w:top w:val="none" w:sz="0" w:space="0" w:color="auto"/>
        <w:left w:val="none" w:sz="0" w:space="0" w:color="auto"/>
        <w:bottom w:val="none" w:sz="0" w:space="0" w:color="auto"/>
        <w:right w:val="none" w:sz="0" w:space="0" w:color="auto"/>
      </w:divBdr>
    </w:div>
    <w:div w:id="1427068732">
      <w:bodyDiv w:val="1"/>
      <w:marLeft w:val="0"/>
      <w:marRight w:val="0"/>
      <w:marTop w:val="0"/>
      <w:marBottom w:val="0"/>
      <w:divBdr>
        <w:top w:val="none" w:sz="0" w:space="0" w:color="auto"/>
        <w:left w:val="none" w:sz="0" w:space="0" w:color="auto"/>
        <w:bottom w:val="none" w:sz="0" w:space="0" w:color="auto"/>
        <w:right w:val="none" w:sz="0" w:space="0" w:color="auto"/>
      </w:divBdr>
    </w:div>
    <w:div w:id="1444180800">
      <w:bodyDiv w:val="1"/>
      <w:marLeft w:val="0"/>
      <w:marRight w:val="0"/>
      <w:marTop w:val="0"/>
      <w:marBottom w:val="0"/>
      <w:divBdr>
        <w:top w:val="none" w:sz="0" w:space="0" w:color="auto"/>
        <w:left w:val="none" w:sz="0" w:space="0" w:color="auto"/>
        <w:bottom w:val="none" w:sz="0" w:space="0" w:color="auto"/>
        <w:right w:val="none" w:sz="0" w:space="0" w:color="auto"/>
      </w:divBdr>
    </w:div>
    <w:div w:id="1446390926">
      <w:bodyDiv w:val="1"/>
      <w:marLeft w:val="0"/>
      <w:marRight w:val="0"/>
      <w:marTop w:val="0"/>
      <w:marBottom w:val="0"/>
      <w:divBdr>
        <w:top w:val="none" w:sz="0" w:space="0" w:color="auto"/>
        <w:left w:val="none" w:sz="0" w:space="0" w:color="auto"/>
        <w:bottom w:val="none" w:sz="0" w:space="0" w:color="auto"/>
        <w:right w:val="none" w:sz="0" w:space="0" w:color="auto"/>
      </w:divBdr>
    </w:div>
    <w:div w:id="1457022884">
      <w:bodyDiv w:val="1"/>
      <w:marLeft w:val="0"/>
      <w:marRight w:val="0"/>
      <w:marTop w:val="0"/>
      <w:marBottom w:val="0"/>
      <w:divBdr>
        <w:top w:val="none" w:sz="0" w:space="0" w:color="auto"/>
        <w:left w:val="none" w:sz="0" w:space="0" w:color="auto"/>
        <w:bottom w:val="none" w:sz="0" w:space="0" w:color="auto"/>
        <w:right w:val="none" w:sz="0" w:space="0" w:color="auto"/>
      </w:divBdr>
    </w:div>
    <w:div w:id="1458063730">
      <w:bodyDiv w:val="1"/>
      <w:marLeft w:val="0"/>
      <w:marRight w:val="0"/>
      <w:marTop w:val="0"/>
      <w:marBottom w:val="0"/>
      <w:divBdr>
        <w:top w:val="none" w:sz="0" w:space="0" w:color="auto"/>
        <w:left w:val="none" w:sz="0" w:space="0" w:color="auto"/>
        <w:bottom w:val="none" w:sz="0" w:space="0" w:color="auto"/>
        <w:right w:val="none" w:sz="0" w:space="0" w:color="auto"/>
      </w:divBdr>
      <w:divsChild>
        <w:div w:id="99642605">
          <w:marLeft w:val="0"/>
          <w:marRight w:val="0"/>
          <w:marTop w:val="0"/>
          <w:marBottom w:val="0"/>
          <w:divBdr>
            <w:top w:val="none" w:sz="0" w:space="0" w:color="auto"/>
            <w:left w:val="none" w:sz="0" w:space="0" w:color="auto"/>
            <w:bottom w:val="none" w:sz="0" w:space="0" w:color="auto"/>
            <w:right w:val="none" w:sz="0" w:space="0" w:color="auto"/>
          </w:divBdr>
        </w:div>
        <w:div w:id="114835700">
          <w:marLeft w:val="0"/>
          <w:marRight w:val="0"/>
          <w:marTop w:val="0"/>
          <w:marBottom w:val="0"/>
          <w:divBdr>
            <w:top w:val="none" w:sz="0" w:space="0" w:color="auto"/>
            <w:left w:val="none" w:sz="0" w:space="0" w:color="auto"/>
            <w:bottom w:val="none" w:sz="0" w:space="0" w:color="auto"/>
            <w:right w:val="none" w:sz="0" w:space="0" w:color="auto"/>
          </w:divBdr>
        </w:div>
        <w:div w:id="265307937">
          <w:marLeft w:val="0"/>
          <w:marRight w:val="0"/>
          <w:marTop w:val="0"/>
          <w:marBottom w:val="0"/>
          <w:divBdr>
            <w:top w:val="none" w:sz="0" w:space="0" w:color="auto"/>
            <w:left w:val="none" w:sz="0" w:space="0" w:color="auto"/>
            <w:bottom w:val="none" w:sz="0" w:space="0" w:color="auto"/>
            <w:right w:val="none" w:sz="0" w:space="0" w:color="auto"/>
          </w:divBdr>
        </w:div>
        <w:div w:id="275405126">
          <w:marLeft w:val="0"/>
          <w:marRight w:val="0"/>
          <w:marTop w:val="0"/>
          <w:marBottom w:val="0"/>
          <w:divBdr>
            <w:top w:val="none" w:sz="0" w:space="0" w:color="auto"/>
            <w:left w:val="none" w:sz="0" w:space="0" w:color="auto"/>
            <w:bottom w:val="none" w:sz="0" w:space="0" w:color="auto"/>
            <w:right w:val="none" w:sz="0" w:space="0" w:color="auto"/>
          </w:divBdr>
        </w:div>
        <w:div w:id="275793792">
          <w:marLeft w:val="0"/>
          <w:marRight w:val="0"/>
          <w:marTop w:val="0"/>
          <w:marBottom w:val="0"/>
          <w:divBdr>
            <w:top w:val="none" w:sz="0" w:space="0" w:color="auto"/>
            <w:left w:val="none" w:sz="0" w:space="0" w:color="auto"/>
            <w:bottom w:val="none" w:sz="0" w:space="0" w:color="auto"/>
            <w:right w:val="none" w:sz="0" w:space="0" w:color="auto"/>
          </w:divBdr>
        </w:div>
        <w:div w:id="392848539">
          <w:marLeft w:val="0"/>
          <w:marRight w:val="0"/>
          <w:marTop w:val="0"/>
          <w:marBottom w:val="0"/>
          <w:divBdr>
            <w:top w:val="none" w:sz="0" w:space="0" w:color="auto"/>
            <w:left w:val="none" w:sz="0" w:space="0" w:color="auto"/>
            <w:bottom w:val="none" w:sz="0" w:space="0" w:color="auto"/>
            <w:right w:val="none" w:sz="0" w:space="0" w:color="auto"/>
          </w:divBdr>
        </w:div>
        <w:div w:id="501043469">
          <w:marLeft w:val="0"/>
          <w:marRight w:val="0"/>
          <w:marTop w:val="0"/>
          <w:marBottom w:val="0"/>
          <w:divBdr>
            <w:top w:val="none" w:sz="0" w:space="0" w:color="auto"/>
            <w:left w:val="none" w:sz="0" w:space="0" w:color="auto"/>
            <w:bottom w:val="none" w:sz="0" w:space="0" w:color="auto"/>
            <w:right w:val="none" w:sz="0" w:space="0" w:color="auto"/>
          </w:divBdr>
        </w:div>
        <w:div w:id="567881546">
          <w:marLeft w:val="0"/>
          <w:marRight w:val="0"/>
          <w:marTop w:val="0"/>
          <w:marBottom w:val="0"/>
          <w:divBdr>
            <w:top w:val="none" w:sz="0" w:space="0" w:color="auto"/>
            <w:left w:val="none" w:sz="0" w:space="0" w:color="auto"/>
            <w:bottom w:val="none" w:sz="0" w:space="0" w:color="auto"/>
            <w:right w:val="none" w:sz="0" w:space="0" w:color="auto"/>
          </w:divBdr>
        </w:div>
        <w:div w:id="568425252">
          <w:marLeft w:val="0"/>
          <w:marRight w:val="0"/>
          <w:marTop w:val="0"/>
          <w:marBottom w:val="0"/>
          <w:divBdr>
            <w:top w:val="none" w:sz="0" w:space="0" w:color="auto"/>
            <w:left w:val="none" w:sz="0" w:space="0" w:color="auto"/>
            <w:bottom w:val="none" w:sz="0" w:space="0" w:color="auto"/>
            <w:right w:val="none" w:sz="0" w:space="0" w:color="auto"/>
          </w:divBdr>
        </w:div>
        <w:div w:id="678314548">
          <w:marLeft w:val="0"/>
          <w:marRight w:val="0"/>
          <w:marTop w:val="0"/>
          <w:marBottom w:val="0"/>
          <w:divBdr>
            <w:top w:val="none" w:sz="0" w:space="0" w:color="auto"/>
            <w:left w:val="none" w:sz="0" w:space="0" w:color="auto"/>
            <w:bottom w:val="none" w:sz="0" w:space="0" w:color="auto"/>
            <w:right w:val="none" w:sz="0" w:space="0" w:color="auto"/>
          </w:divBdr>
        </w:div>
        <w:div w:id="711004259">
          <w:marLeft w:val="0"/>
          <w:marRight w:val="0"/>
          <w:marTop w:val="0"/>
          <w:marBottom w:val="0"/>
          <w:divBdr>
            <w:top w:val="none" w:sz="0" w:space="0" w:color="auto"/>
            <w:left w:val="none" w:sz="0" w:space="0" w:color="auto"/>
            <w:bottom w:val="none" w:sz="0" w:space="0" w:color="auto"/>
            <w:right w:val="none" w:sz="0" w:space="0" w:color="auto"/>
          </w:divBdr>
        </w:div>
        <w:div w:id="731543074">
          <w:marLeft w:val="0"/>
          <w:marRight w:val="0"/>
          <w:marTop w:val="0"/>
          <w:marBottom w:val="0"/>
          <w:divBdr>
            <w:top w:val="none" w:sz="0" w:space="0" w:color="auto"/>
            <w:left w:val="none" w:sz="0" w:space="0" w:color="auto"/>
            <w:bottom w:val="none" w:sz="0" w:space="0" w:color="auto"/>
            <w:right w:val="none" w:sz="0" w:space="0" w:color="auto"/>
          </w:divBdr>
        </w:div>
        <w:div w:id="789322947">
          <w:marLeft w:val="0"/>
          <w:marRight w:val="0"/>
          <w:marTop w:val="0"/>
          <w:marBottom w:val="0"/>
          <w:divBdr>
            <w:top w:val="none" w:sz="0" w:space="0" w:color="auto"/>
            <w:left w:val="none" w:sz="0" w:space="0" w:color="auto"/>
            <w:bottom w:val="none" w:sz="0" w:space="0" w:color="auto"/>
            <w:right w:val="none" w:sz="0" w:space="0" w:color="auto"/>
          </w:divBdr>
        </w:div>
        <w:div w:id="913469995">
          <w:marLeft w:val="0"/>
          <w:marRight w:val="0"/>
          <w:marTop w:val="0"/>
          <w:marBottom w:val="0"/>
          <w:divBdr>
            <w:top w:val="none" w:sz="0" w:space="0" w:color="auto"/>
            <w:left w:val="none" w:sz="0" w:space="0" w:color="auto"/>
            <w:bottom w:val="none" w:sz="0" w:space="0" w:color="auto"/>
            <w:right w:val="none" w:sz="0" w:space="0" w:color="auto"/>
          </w:divBdr>
        </w:div>
        <w:div w:id="920526295">
          <w:marLeft w:val="0"/>
          <w:marRight w:val="0"/>
          <w:marTop w:val="0"/>
          <w:marBottom w:val="0"/>
          <w:divBdr>
            <w:top w:val="none" w:sz="0" w:space="0" w:color="auto"/>
            <w:left w:val="none" w:sz="0" w:space="0" w:color="auto"/>
            <w:bottom w:val="none" w:sz="0" w:space="0" w:color="auto"/>
            <w:right w:val="none" w:sz="0" w:space="0" w:color="auto"/>
          </w:divBdr>
        </w:div>
        <w:div w:id="935020532">
          <w:marLeft w:val="0"/>
          <w:marRight w:val="0"/>
          <w:marTop w:val="0"/>
          <w:marBottom w:val="0"/>
          <w:divBdr>
            <w:top w:val="none" w:sz="0" w:space="0" w:color="auto"/>
            <w:left w:val="none" w:sz="0" w:space="0" w:color="auto"/>
            <w:bottom w:val="none" w:sz="0" w:space="0" w:color="auto"/>
            <w:right w:val="none" w:sz="0" w:space="0" w:color="auto"/>
          </w:divBdr>
        </w:div>
        <w:div w:id="957107367">
          <w:marLeft w:val="0"/>
          <w:marRight w:val="0"/>
          <w:marTop w:val="0"/>
          <w:marBottom w:val="0"/>
          <w:divBdr>
            <w:top w:val="none" w:sz="0" w:space="0" w:color="auto"/>
            <w:left w:val="none" w:sz="0" w:space="0" w:color="auto"/>
            <w:bottom w:val="none" w:sz="0" w:space="0" w:color="auto"/>
            <w:right w:val="none" w:sz="0" w:space="0" w:color="auto"/>
          </w:divBdr>
        </w:div>
        <w:div w:id="1018311189">
          <w:marLeft w:val="0"/>
          <w:marRight w:val="0"/>
          <w:marTop w:val="0"/>
          <w:marBottom w:val="0"/>
          <w:divBdr>
            <w:top w:val="none" w:sz="0" w:space="0" w:color="auto"/>
            <w:left w:val="none" w:sz="0" w:space="0" w:color="auto"/>
            <w:bottom w:val="none" w:sz="0" w:space="0" w:color="auto"/>
            <w:right w:val="none" w:sz="0" w:space="0" w:color="auto"/>
          </w:divBdr>
        </w:div>
        <w:div w:id="1099057093">
          <w:marLeft w:val="0"/>
          <w:marRight w:val="0"/>
          <w:marTop w:val="0"/>
          <w:marBottom w:val="0"/>
          <w:divBdr>
            <w:top w:val="none" w:sz="0" w:space="0" w:color="auto"/>
            <w:left w:val="none" w:sz="0" w:space="0" w:color="auto"/>
            <w:bottom w:val="none" w:sz="0" w:space="0" w:color="auto"/>
            <w:right w:val="none" w:sz="0" w:space="0" w:color="auto"/>
          </w:divBdr>
        </w:div>
        <w:div w:id="1101024855">
          <w:marLeft w:val="0"/>
          <w:marRight w:val="0"/>
          <w:marTop w:val="0"/>
          <w:marBottom w:val="0"/>
          <w:divBdr>
            <w:top w:val="none" w:sz="0" w:space="0" w:color="auto"/>
            <w:left w:val="none" w:sz="0" w:space="0" w:color="auto"/>
            <w:bottom w:val="none" w:sz="0" w:space="0" w:color="auto"/>
            <w:right w:val="none" w:sz="0" w:space="0" w:color="auto"/>
          </w:divBdr>
        </w:div>
        <w:div w:id="1159269509">
          <w:marLeft w:val="0"/>
          <w:marRight w:val="0"/>
          <w:marTop w:val="0"/>
          <w:marBottom w:val="0"/>
          <w:divBdr>
            <w:top w:val="none" w:sz="0" w:space="0" w:color="auto"/>
            <w:left w:val="none" w:sz="0" w:space="0" w:color="auto"/>
            <w:bottom w:val="none" w:sz="0" w:space="0" w:color="auto"/>
            <w:right w:val="none" w:sz="0" w:space="0" w:color="auto"/>
          </w:divBdr>
        </w:div>
        <w:div w:id="1209950890">
          <w:marLeft w:val="0"/>
          <w:marRight w:val="0"/>
          <w:marTop w:val="0"/>
          <w:marBottom w:val="0"/>
          <w:divBdr>
            <w:top w:val="none" w:sz="0" w:space="0" w:color="auto"/>
            <w:left w:val="none" w:sz="0" w:space="0" w:color="auto"/>
            <w:bottom w:val="none" w:sz="0" w:space="0" w:color="auto"/>
            <w:right w:val="none" w:sz="0" w:space="0" w:color="auto"/>
          </w:divBdr>
        </w:div>
        <w:div w:id="1215317134">
          <w:marLeft w:val="0"/>
          <w:marRight w:val="0"/>
          <w:marTop w:val="0"/>
          <w:marBottom w:val="0"/>
          <w:divBdr>
            <w:top w:val="none" w:sz="0" w:space="0" w:color="auto"/>
            <w:left w:val="none" w:sz="0" w:space="0" w:color="auto"/>
            <w:bottom w:val="none" w:sz="0" w:space="0" w:color="auto"/>
            <w:right w:val="none" w:sz="0" w:space="0" w:color="auto"/>
          </w:divBdr>
        </w:div>
        <w:div w:id="1234852993">
          <w:marLeft w:val="0"/>
          <w:marRight w:val="0"/>
          <w:marTop w:val="0"/>
          <w:marBottom w:val="0"/>
          <w:divBdr>
            <w:top w:val="none" w:sz="0" w:space="0" w:color="auto"/>
            <w:left w:val="none" w:sz="0" w:space="0" w:color="auto"/>
            <w:bottom w:val="none" w:sz="0" w:space="0" w:color="auto"/>
            <w:right w:val="none" w:sz="0" w:space="0" w:color="auto"/>
          </w:divBdr>
        </w:div>
        <w:div w:id="1326586335">
          <w:marLeft w:val="0"/>
          <w:marRight w:val="0"/>
          <w:marTop w:val="0"/>
          <w:marBottom w:val="0"/>
          <w:divBdr>
            <w:top w:val="none" w:sz="0" w:space="0" w:color="auto"/>
            <w:left w:val="none" w:sz="0" w:space="0" w:color="auto"/>
            <w:bottom w:val="none" w:sz="0" w:space="0" w:color="auto"/>
            <w:right w:val="none" w:sz="0" w:space="0" w:color="auto"/>
          </w:divBdr>
        </w:div>
        <w:div w:id="1394162508">
          <w:marLeft w:val="0"/>
          <w:marRight w:val="0"/>
          <w:marTop w:val="0"/>
          <w:marBottom w:val="0"/>
          <w:divBdr>
            <w:top w:val="none" w:sz="0" w:space="0" w:color="auto"/>
            <w:left w:val="none" w:sz="0" w:space="0" w:color="auto"/>
            <w:bottom w:val="none" w:sz="0" w:space="0" w:color="auto"/>
            <w:right w:val="none" w:sz="0" w:space="0" w:color="auto"/>
          </w:divBdr>
        </w:div>
        <w:div w:id="1579242990">
          <w:marLeft w:val="0"/>
          <w:marRight w:val="0"/>
          <w:marTop w:val="0"/>
          <w:marBottom w:val="0"/>
          <w:divBdr>
            <w:top w:val="none" w:sz="0" w:space="0" w:color="auto"/>
            <w:left w:val="none" w:sz="0" w:space="0" w:color="auto"/>
            <w:bottom w:val="none" w:sz="0" w:space="0" w:color="auto"/>
            <w:right w:val="none" w:sz="0" w:space="0" w:color="auto"/>
          </w:divBdr>
        </w:div>
        <w:div w:id="1706365072">
          <w:marLeft w:val="0"/>
          <w:marRight w:val="0"/>
          <w:marTop w:val="0"/>
          <w:marBottom w:val="0"/>
          <w:divBdr>
            <w:top w:val="none" w:sz="0" w:space="0" w:color="auto"/>
            <w:left w:val="none" w:sz="0" w:space="0" w:color="auto"/>
            <w:bottom w:val="none" w:sz="0" w:space="0" w:color="auto"/>
            <w:right w:val="none" w:sz="0" w:space="0" w:color="auto"/>
          </w:divBdr>
        </w:div>
        <w:div w:id="1727340569">
          <w:marLeft w:val="0"/>
          <w:marRight w:val="0"/>
          <w:marTop w:val="0"/>
          <w:marBottom w:val="0"/>
          <w:divBdr>
            <w:top w:val="none" w:sz="0" w:space="0" w:color="auto"/>
            <w:left w:val="none" w:sz="0" w:space="0" w:color="auto"/>
            <w:bottom w:val="none" w:sz="0" w:space="0" w:color="auto"/>
            <w:right w:val="none" w:sz="0" w:space="0" w:color="auto"/>
          </w:divBdr>
        </w:div>
        <w:div w:id="1751388466">
          <w:marLeft w:val="0"/>
          <w:marRight w:val="0"/>
          <w:marTop w:val="0"/>
          <w:marBottom w:val="0"/>
          <w:divBdr>
            <w:top w:val="none" w:sz="0" w:space="0" w:color="auto"/>
            <w:left w:val="none" w:sz="0" w:space="0" w:color="auto"/>
            <w:bottom w:val="none" w:sz="0" w:space="0" w:color="auto"/>
            <w:right w:val="none" w:sz="0" w:space="0" w:color="auto"/>
          </w:divBdr>
        </w:div>
        <w:div w:id="1760757268">
          <w:marLeft w:val="0"/>
          <w:marRight w:val="0"/>
          <w:marTop w:val="0"/>
          <w:marBottom w:val="0"/>
          <w:divBdr>
            <w:top w:val="none" w:sz="0" w:space="0" w:color="auto"/>
            <w:left w:val="none" w:sz="0" w:space="0" w:color="auto"/>
            <w:bottom w:val="none" w:sz="0" w:space="0" w:color="auto"/>
            <w:right w:val="none" w:sz="0" w:space="0" w:color="auto"/>
          </w:divBdr>
        </w:div>
        <w:div w:id="1786925497">
          <w:marLeft w:val="0"/>
          <w:marRight w:val="0"/>
          <w:marTop w:val="0"/>
          <w:marBottom w:val="0"/>
          <w:divBdr>
            <w:top w:val="none" w:sz="0" w:space="0" w:color="auto"/>
            <w:left w:val="none" w:sz="0" w:space="0" w:color="auto"/>
            <w:bottom w:val="none" w:sz="0" w:space="0" w:color="auto"/>
            <w:right w:val="none" w:sz="0" w:space="0" w:color="auto"/>
          </w:divBdr>
        </w:div>
        <w:div w:id="1792628825">
          <w:marLeft w:val="0"/>
          <w:marRight w:val="0"/>
          <w:marTop w:val="0"/>
          <w:marBottom w:val="0"/>
          <w:divBdr>
            <w:top w:val="none" w:sz="0" w:space="0" w:color="auto"/>
            <w:left w:val="none" w:sz="0" w:space="0" w:color="auto"/>
            <w:bottom w:val="none" w:sz="0" w:space="0" w:color="auto"/>
            <w:right w:val="none" w:sz="0" w:space="0" w:color="auto"/>
          </w:divBdr>
        </w:div>
        <w:div w:id="1814909349">
          <w:marLeft w:val="0"/>
          <w:marRight w:val="0"/>
          <w:marTop w:val="0"/>
          <w:marBottom w:val="0"/>
          <w:divBdr>
            <w:top w:val="none" w:sz="0" w:space="0" w:color="auto"/>
            <w:left w:val="none" w:sz="0" w:space="0" w:color="auto"/>
            <w:bottom w:val="none" w:sz="0" w:space="0" w:color="auto"/>
            <w:right w:val="none" w:sz="0" w:space="0" w:color="auto"/>
          </w:divBdr>
        </w:div>
        <w:div w:id="1830559591">
          <w:marLeft w:val="0"/>
          <w:marRight w:val="0"/>
          <w:marTop w:val="0"/>
          <w:marBottom w:val="0"/>
          <w:divBdr>
            <w:top w:val="none" w:sz="0" w:space="0" w:color="auto"/>
            <w:left w:val="none" w:sz="0" w:space="0" w:color="auto"/>
            <w:bottom w:val="none" w:sz="0" w:space="0" w:color="auto"/>
            <w:right w:val="none" w:sz="0" w:space="0" w:color="auto"/>
          </w:divBdr>
        </w:div>
        <w:div w:id="1839346197">
          <w:marLeft w:val="0"/>
          <w:marRight w:val="0"/>
          <w:marTop w:val="0"/>
          <w:marBottom w:val="0"/>
          <w:divBdr>
            <w:top w:val="none" w:sz="0" w:space="0" w:color="auto"/>
            <w:left w:val="none" w:sz="0" w:space="0" w:color="auto"/>
            <w:bottom w:val="none" w:sz="0" w:space="0" w:color="auto"/>
            <w:right w:val="none" w:sz="0" w:space="0" w:color="auto"/>
          </w:divBdr>
        </w:div>
        <w:div w:id="1870294945">
          <w:marLeft w:val="0"/>
          <w:marRight w:val="0"/>
          <w:marTop w:val="0"/>
          <w:marBottom w:val="0"/>
          <w:divBdr>
            <w:top w:val="none" w:sz="0" w:space="0" w:color="auto"/>
            <w:left w:val="none" w:sz="0" w:space="0" w:color="auto"/>
            <w:bottom w:val="none" w:sz="0" w:space="0" w:color="auto"/>
            <w:right w:val="none" w:sz="0" w:space="0" w:color="auto"/>
          </w:divBdr>
        </w:div>
        <w:div w:id="1906253789">
          <w:marLeft w:val="0"/>
          <w:marRight w:val="0"/>
          <w:marTop w:val="0"/>
          <w:marBottom w:val="0"/>
          <w:divBdr>
            <w:top w:val="none" w:sz="0" w:space="0" w:color="auto"/>
            <w:left w:val="none" w:sz="0" w:space="0" w:color="auto"/>
            <w:bottom w:val="none" w:sz="0" w:space="0" w:color="auto"/>
            <w:right w:val="none" w:sz="0" w:space="0" w:color="auto"/>
          </w:divBdr>
        </w:div>
        <w:div w:id="1923448817">
          <w:marLeft w:val="0"/>
          <w:marRight w:val="0"/>
          <w:marTop w:val="0"/>
          <w:marBottom w:val="0"/>
          <w:divBdr>
            <w:top w:val="none" w:sz="0" w:space="0" w:color="auto"/>
            <w:left w:val="none" w:sz="0" w:space="0" w:color="auto"/>
            <w:bottom w:val="none" w:sz="0" w:space="0" w:color="auto"/>
            <w:right w:val="none" w:sz="0" w:space="0" w:color="auto"/>
          </w:divBdr>
        </w:div>
        <w:div w:id="1932935611">
          <w:marLeft w:val="0"/>
          <w:marRight w:val="0"/>
          <w:marTop w:val="0"/>
          <w:marBottom w:val="0"/>
          <w:divBdr>
            <w:top w:val="none" w:sz="0" w:space="0" w:color="auto"/>
            <w:left w:val="none" w:sz="0" w:space="0" w:color="auto"/>
            <w:bottom w:val="none" w:sz="0" w:space="0" w:color="auto"/>
            <w:right w:val="none" w:sz="0" w:space="0" w:color="auto"/>
          </w:divBdr>
        </w:div>
        <w:div w:id="1953003479">
          <w:marLeft w:val="0"/>
          <w:marRight w:val="0"/>
          <w:marTop w:val="0"/>
          <w:marBottom w:val="0"/>
          <w:divBdr>
            <w:top w:val="none" w:sz="0" w:space="0" w:color="auto"/>
            <w:left w:val="none" w:sz="0" w:space="0" w:color="auto"/>
            <w:bottom w:val="none" w:sz="0" w:space="0" w:color="auto"/>
            <w:right w:val="none" w:sz="0" w:space="0" w:color="auto"/>
          </w:divBdr>
        </w:div>
        <w:div w:id="1962615278">
          <w:marLeft w:val="0"/>
          <w:marRight w:val="0"/>
          <w:marTop w:val="0"/>
          <w:marBottom w:val="0"/>
          <w:divBdr>
            <w:top w:val="none" w:sz="0" w:space="0" w:color="auto"/>
            <w:left w:val="none" w:sz="0" w:space="0" w:color="auto"/>
            <w:bottom w:val="none" w:sz="0" w:space="0" w:color="auto"/>
            <w:right w:val="none" w:sz="0" w:space="0" w:color="auto"/>
          </w:divBdr>
        </w:div>
        <w:div w:id="1967739798">
          <w:marLeft w:val="0"/>
          <w:marRight w:val="0"/>
          <w:marTop w:val="0"/>
          <w:marBottom w:val="0"/>
          <w:divBdr>
            <w:top w:val="none" w:sz="0" w:space="0" w:color="auto"/>
            <w:left w:val="none" w:sz="0" w:space="0" w:color="auto"/>
            <w:bottom w:val="none" w:sz="0" w:space="0" w:color="auto"/>
            <w:right w:val="none" w:sz="0" w:space="0" w:color="auto"/>
          </w:divBdr>
        </w:div>
        <w:div w:id="2025593373">
          <w:marLeft w:val="0"/>
          <w:marRight w:val="0"/>
          <w:marTop w:val="0"/>
          <w:marBottom w:val="0"/>
          <w:divBdr>
            <w:top w:val="none" w:sz="0" w:space="0" w:color="auto"/>
            <w:left w:val="none" w:sz="0" w:space="0" w:color="auto"/>
            <w:bottom w:val="none" w:sz="0" w:space="0" w:color="auto"/>
            <w:right w:val="none" w:sz="0" w:space="0" w:color="auto"/>
          </w:divBdr>
        </w:div>
        <w:div w:id="2030830832">
          <w:marLeft w:val="0"/>
          <w:marRight w:val="0"/>
          <w:marTop w:val="0"/>
          <w:marBottom w:val="0"/>
          <w:divBdr>
            <w:top w:val="none" w:sz="0" w:space="0" w:color="auto"/>
            <w:left w:val="none" w:sz="0" w:space="0" w:color="auto"/>
            <w:bottom w:val="none" w:sz="0" w:space="0" w:color="auto"/>
            <w:right w:val="none" w:sz="0" w:space="0" w:color="auto"/>
          </w:divBdr>
        </w:div>
        <w:div w:id="2064938822">
          <w:marLeft w:val="0"/>
          <w:marRight w:val="0"/>
          <w:marTop w:val="0"/>
          <w:marBottom w:val="0"/>
          <w:divBdr>
            <w:top w:val="none" w:sz="0" w:space="0" w:color="auto"/>
            <w:left w:val="none" w:sz="0" w:space="0" w:color="auto"/>
            <w:bottom w:val="none" w:sz="0" w:space="0" w:color="auto"/>
            <w:right w:val="none" w:sz="0" w:space="0" w:color="auto"/>
          </w:divBdr>
        </w:div>
      </w:divsChild>
    </w:div>
    <w:div w:id="1458373870">
      <w:bodyDiv w:val="1"/>
      <w:marLeft w:val="0"/>
      <w:marRight w:val="0"/>
      <w:marTop w:val="0"/>
      <w:marBottom w:val="0"/>
      <w:divBdr>
        <w:top w:val="none" w:sz="0" w:space="0" w:color="auto"/>
        <w:left w:val="none" w:sz="0" w:space="0" w:color="auto"/>
        <w:bottom w:val="none" w:sz="0" w:space="0" w:color="auto"/>
        <w:right w:val="none" w:sz="0" w:space="0" w:color="auto"/>
      </w:divBdr>
    </w:div>
    <w:div w:id="1458797891">
      <w:bodyDiv w:val="1"/>
      <w:marLeft w:val="0"/>
      <w:marRight w:val="0"/>
      <w:marTop w:val="0"/>
      <w:marBottom w:val="0"/>
      <w:divBdr>
        <w:top w:val="none" w:sz="0" w:space="0" w:color="auto"/>
        <w:left w:val="none" w:sz="0" w:space="0" w:color="auto"/>
        <w:bottom w:val="none" w:sz="0" w:space="0" w:color="auto"/>
        <w:right w:val="none" w:sz="0" w:space="0" w:color="auto"/>
      </w:divBdr>
      <w:divsChild>
        <w:div w:id="1175727630">
          <w:marLeft w:val="0"/>
          <w:marRight w:val="0"/>
          <w:marTop w:val="0"/>
          <w:marBottom w:val="0"/>
          <w:divBdr>
            <w:top w:val="none" w:sz="0" w:space="0" w:color="auto"/>
            <w:left w:val="none" w:sz="0" w:space="0" w:color="auto"/>
            <w:bottom w:val="none" w:sz="0" w:space="0" w:color="auto"/>
            <w:right w:val="none" w:sz="0" w:space="0" w:color="auto"/>
          </w:divBdr>
        </w:div>
      </w:divsChild>
    </w:div>
    <w:div w:id="1472281811">
      <w:bodyDiv w:val="1"/>
      <w:marLeft w:val="0"/>
      <w:marRight w:val="0"/>
      <w:marTop w:val="0"/>
      <w:marBottom w:val="0"/>
      <w:divBdr>
        <w:top w:val="none" w:sz="0" w:space="0" w:color="auto"/>
        <w:left w:val="none" w:sz="0" w:space="0" w:color="auto"/>
        <w:bottom w:val="none" w:sz="0" w:space="0" w:color="auto"/>
        <w:right w:val="none" w:sz="0" w:space="0" w:color="auto"/>
      </w:divBdr>
    </w:div>
    <w:div w:id="1473712410">
      <w:bodyDiv w:val="1"/>
      <w:marLeft w:val="0"/>
      <w:marRight w:val="0"/>
      <w:marTop w:val="0"/>
      <w:marBottom w:val="0"/>
      <w:divBdr>
        <w:top w:val="none" w:sz="0" w:space="0" w:color="auto"/>
        <w:left w:val="none" w:sz="0" w:space="0" w:color="auto"/>
        <w:bottom w:val="none" w:sz="0" w:space="0" w:color="auto"/>
        <w:right w:val="none" w:sz="0" w:space="0" w:color="auto"/>
      </w:divBdr>
    </w:div>
    <w:div w:id="1486240976">
      <w:bodyDiv w:val="1"/>
      <w:marLeft w:val="0"/>
      <w:marRight w:val="0"/>
      <w:marTop w:val="0"/>
      <w:marBottom w:val="0"/>
      <w:divBdr>
        <w:top w:val="none" w:sz="0" w:space="0" w:color="auto"/>
        <w:left w:val="none" w:sz="0" w:space="0" w:color="auto"/>
        <w:bottom w:val="none" w:sz="0" w:space="0" w:color="auto"/>
        <w:right w:val="none" w:sz="0" w:space="0" w:color="auto"/>
      </w:divBdr>
    </w:div>
    <w:div w:id="1497653188">
      <w:bodyDiv w:val="1"/>
      <w:marLeft w:val="0"/>
      <w:marRight w:val="0"/>
      <w:marTop w:val="0"/>
      <w:marBottom w:val="0"/>
      <w:divBdr>
        <w:top w:val="none" w:sz="0" w:space="0" w:color="auto"/>
        <w:left w:val="none" w:sz="0" w:space="0" w:color="auto"/>
        <w:bottom w:val="none" w:sz="0" w:space="0" w:color="auto"/>
        <w:right w:val="none" w:sz="0" w:space="0" w:color="auto"/>
      </w:divBdr>
    </w:div>
    <w:div w:id="1501967442">
      <w:bodyDiv w:val="1"/>
      <w:marLeft w:val="0"/>
      <w:marRight w:val="0"/>
      <w:marTop w:val="0"/>
      <w:marBottom w:val="0"/>
      <w:divBdr>
        <w:top w:val="none" w:sz="0" w:space="0" w:color="auto"/>
        <w:left w:val="none" w:sz="0" w:space="0" w:color="auto"/>
        <w:bottom w:val="none" w:sz="0" w:space="0" w:color="auto"/>
        <w:right w:val="none" w:sz="0" w:space="0" w:color="auto"/>
      </w:divBdr>
    </w:div>
    <w:div w:id="1506358054">
      <w:bodyDiv w:val="1"/>
      <w:marLeft w:val="0"/>
      <w:marRight w:val="0"/>
      <w:marTop w:val="0"/>
      <w:marBottom w:val="0"/>
      <w:divBdr>
        <w:top w:val="none" w:sz="0" w:space="0" w:color="auto"/>
        <w:left w:val="none" w:sz="0" w:space="0" w:color="auto"/>
        <w:bottom w:val="none" w:sz="0" w:space="0" w:color="auto"/>
        <w:right w:val="none" w:sz="0" w:space="0" w:color="auto"/>
      </w:divBdr>
    </w:div>
    <w:div w:id="1509295119">
      <w:bodyDiv w:val="1"/>
      <w:marLeft w:val="0"/>
      <w:marRight w:val="0"/>
      <w:marTop w:val="0"/>
      <w:marBottom w:val="0"/>
      <w:divBdr>
        <w:top w:val="none" w:sz="0" w:space="0" w:color="auto"/>
        <w:left w:val="none" w:sz="0" w:space="0" w:color="auto"/>
        <w:bottom w:val="none" w:sz="0" w:space="0" w:color="auto"/>
        <w:right w:val="none" w:sz="0" w:space="0" w:color="auto"/>
      </w:divBdr>
    </w:div>
    <w:div w:id="1512797062">
      <w:bodyDiv w:val="1"/>
      <w:marLeft w:val="0"/>
      <w:marRight w:val="0"/>
      <w:marTop w:val="0"/>
      <w:marBottom w:val="0"/>
      <w:divBdr>
        <w:top w:val="none" w:sz="0" w:space="0" w:color="auto"/>
        <w:left w:val="none" w:sz="0" w:space="0" w:color="auto"/>
        <w:bottom w:val="none" w:sz="0" w:space="0" w:color="auto"/>
        <w:right w:val="none" w:sz="0" w:space="0" w:color="auto"/>
      </w:divBdr>
    </w:div>
    <w:div w:id="1518425104">
      <w:bodyDiv w:val="1"/>
      <w:marLeft w:val="0"/>
      <w:marRight w:val="0"/>
      <w:marTop w:val="0"/>
      <w:marBottom w:val="0"/>
      <w:divBdr>
        <w:top w:val="none" w:sz="0" w:space="0" w:color="auto"/>
        <w:left w:val="none" w:sz="0" w:space="0" w:color="auto"/>
        <w:bottom w:val="none" w:sz="0" w:space="0" w:color="auto"/>
        <w:right w:val="none" w:sz="0" w:space="0" w:color="auto"/>
      </w:divBdr>
    </w:div>
    <w:div w:id="1521312581">
      <w:bodyDiv w:val="1"/>
      <w:marLeft w:val="0"/>
      <w:marRight w:val="0"/>
      <w:marTop w:val="0"/>
      <w:marBottom w:val="0"/>
      <w:divBdr>
        <w:top w:val="none" w:sz="0" w:space="0" w:color="auto"/>
        <w:left w:val="none" w:sz="0" w:space="0" w:color="auto"/>
        <w:bottom w:val="none" w:sz="0" w:space="0" w:color="auto"/>
        <w:right w:val="none" w:sz="0" w:space="0" w:color="auto"/>
      </w:divBdr>
    </w:div>
    <w:div w:id="1522161649">
      <w:bodyDiv w:val="1"/>
      <w:marLeft w:val="0"/>
      <w:marRight w:val="0"/>
      <w:marTop w:val="0"/>
      <w:marBottom w:val="0"/>
      <w:divBdr>
        <w:top w:val="none" w:sz="0" w:space="0" w:color="auto"/>
        <w:left w:val="none" w:sz="0" w:space="0" w:color="auto"/>
        <w:bottom w:val="none" w:sz="0" w:space="0" w:color="auto"/>
        <w:right w:val="none" w:sz="0" w:space="0" w:color="auto"/>
      </w:divBdr>
    </w:div>
    <w:div w:id="1535071581">
      <w:bodyDiv w:val="1"/>
      <w:marLeft w:val="0"/>
      <w:marRight w:val="0"/>
      <w:marTop w:val="0"/>
      <w:marBottom w:val="0"/>
      <w:divBdr>
        <w:top w:val="none" w:sz="0" w:space="0" w:color="auto"/>
        <w:left w:val="none" w:sz="0" w:space="0" w:color="auto"/>
        <w:bottom w:val="none" w:sz="0" w:space="0" w:color="auto"/>
        <w:right w:val="none" w:sz="0" w:space="0" w:color="auto"/>
      </w:divBdr>
    </w:div>
    <w:div w:id="1541357762">
      <w:bodyDiv w:val="1"/>
      <w:marLeft w:val="0"/>
      <w:marRight w:val="0"/>
      <w:marTop w:val="0"/>
      <w:marBottom w:val="0"/>
      <w:divBdr>
        <w:top w:val="none" w:sz="0" w:space="0" w:color="auto"/>
        <w:left w:val="none" w:sz="0" w:space="0" w:color="auto"/>
        <w:bottom w:val="none" w:sz="0" w:space="0" w:color="auto"/>
        <w:right w:val="none" w:sz="0" w:space="0" w:color="auto"/>
      </w:divBdr>
    </w:div>
    <w:div w:id="1549490777">
      <w:bodyDiv w:val="1"/>
      <w:marLeft w:val="0"/>
      <w:marRight w:val="0"/>
      <w:marTop w:val="0"/>
      <w:marBottom w:val="0"/>
      <w:divBdr>
        <w:top w:val="none" w:sz="0" w:space="0" w:color="auto"/>
        <w:left w:val="none" w:sz="0" w:space="0" w:color="auto"/>
        <w:bottom w:val="none" w:sz="0" w:space="0" w:color="auto"/>
        <w:right w:val="none" w:sz="0" w:space="0" w:color="auto"/>
      </w:divBdr>
    </w:div>
    <w:div w:id="1554541107">
      <w:bodyDiv w:val="1"/>
      <w:marLeft w:val="0"/>
      <w:marRight w:val="0"/>
      <w:marTop w:val="0"/>
      <w:marBottom w:val="0"/>
      <w:divBdr>
        <w:top w:val="none" w:sz="0" w:space="0" w:color="auto"/>
        <w:left w:val="none" w:sz="0" w:space="0" w:color="auto"/>
        <w:bottom w:val="none" w:sz="0" w:space="0" w:color="auto"/>
        <w:right w:val="none" w:sz="0" w:space="0" w:color="auto"/>
      </w:divBdr>
    </w:div>
    <w:div w:id="1555777233">
      <w:bodyDiv w:val="1"/>
      <w:marLeft w:val="0"/>
      <w:marRight w:val="0"/>
      <w:marTop w:val="0"/>
      <w:marBottom w:val="0"/>
      <w:divBdr>
        <w:top w:val="none" w:sz="0" w:space="0" w:color="auto"/>
        <w:left w:val="none" w:sz="0" w:space="0" w:color="auto"/>
        <w:bottom w:val="none" w:sz="0" w:space="0" w:color="auto"/>
        <w:right w:val="none" w:sz="0" w:space="0" w:color="auto"/>
      </w:divBdr>
    </w:div>
    <w:div w:id="1560358577">
      <w:bodyDiv w:val="1"/>
      <w:marLeft w:val="0"/>
      <w:marRight w:val="0"/>
      <w:marTop w:val="0"/>
      <w:marBottom w:val="0"/>
      <w:divBdr>
        <w:top w:val="none" w:sz="0" w:space="0" w:color="auto"/>
        <w:left w:val="none" w:sz="0" w:space="0" w:color="auto"/>
        <w:bottom w:val="none" w:sz="0" w:space="0" w:color="auto"/>
        <w:right w:val="none" w:sz="0" w:space="0" w:color="auto"/>
      </w:divBdr>
    </w:div>
    <w:div w:id="1562669735">
      <w:bodyDiv w:val="1"/>
      <w:marLeft w:val="0"/>
      <w:marRight w:val="0"/>
      <w:marTop w:val="0"/>
      <w:marBottom w:val="0"/>
      <w:divBdr>
        <w:top w:val="none" w:sz="0" w:space="0" w:color="auto"/>
        <w:left w:val="none" w:sz="0" w:space="0" w:color="auto"/>
        <w:bottom w:val="none" w:sz="0" w:space="0" w:color="auto"/>
        <w:right w:val="none" w:sz="0" w:space="0" w:color="auto"/>
      </w:divBdr>
    </w:div>
    <w:div w:id="1567521851">
      <w:bodyDiv w:val="1"/>
      <w:marLeft w:val="0"/>
      <w:marRight w:val="0"/>
      <w:marTop w:val="0"/>
      <w:marBottom w:val="0"/>
      <w:divBdr>
        <w:top w:val="none" w:sz="0" w:space="0" w:color="auto"/>
        <w:left w:val="none" w:sz="0" w:space="0" w:color="auto"/>
        <w:bottom w:val="none" w:sz="0" w:space="0" w:color="auto"/>
        <w:right w:val="none" w:sz="0" w:space="0" w:color="auto"/>
      </w:divBdr>
      <w:divsChild>
        <w:div w:id="1092580893">
          <w:marLeft w:val="0"/>
          <w:marRight w:val="0"/>
          <w:marTop w:val="0"/>
          <w:marBottom w:val="0"/>
          <w:divBdr>
            <w:top w:val="none" w:sz="0" w:space="0" w:color="auto"/>
            <w:left w:val="none" w:sz="0" w:space="0" w:color="auto"/>
            <w:bottom w:val="single" w:sz="12" w:space="1" w:color="auto"/>
            <w:right w:val="none" w:sz="0" w:space="0" w:color="auto"/>
          </w:divBdr>
        </w:div>
      </w:divsChild>
    </w:div>
    <w:div w:id="1570380656">
      <w:bodyDiv w:val="1"/>
      <w:marLeft w:val="0"/>
      <w:marRight w:val="0"/>
      <w:marTop w:val="0"/>
      <w:marBottom w:val="0"/>
      <w:divBdr>
        <w:top w:val="none" w:sz="0" w:space="0" w:color="auto"/>
        <w:left w:val="none" w:sz="0" w:space="0" w:color="auto"/>
        <w:bottom w:val="none" w:sz="0" w:space="0" w:color="auto"/>
        <w:right w:val="none" w:sz="0" w:space="0" w:color="auto"/>
      </w:divBdr>
    </w:div>
    <w:div w:id="1571697664">
      <w:bodyDiv w:val="1"/>
      <w:marLeft w:val="0"/>
      <w:marRight w:val="0"/>
      <w:marTop w:val="0"/>
      <w:marBottom w:val="0"/>
      <w:divBdr>
        <w:top w:val="none" w:sz="0" w:space="0" w:color="auto"/>
        <w:left w:val="none" w:sz="0" w:space="0" w:color="auto"/>
        <w:bottom w:val="none" w:sz="0" w:space="0" w:color="auto"/>
        <w:right w:val="none" w:sz="0" w:space="0" w:color="auto"/>
      </w:divBdr>
    </w:div>
    <w:div w:id="1573544693">
      <w:bodyDiv w:val="1"/>
      <w:marLeft w:val="0"/>
      <w:marRight w:val="0"/>
      <w:marTop w:val="0"/>
      <w:marBottom w:val="0"/>
      <w:divBdr>
        <w:top w:val="none" w:sz="0" w:space="0" w:color="auto"/>
        <w:left w:val="none" w:sz="0" w:space="0" w:color="auto"/>
        <w:bottom w:val="none" w:sz="0" w:space="0" w:color="auto"/>
        <w:right w:val="none" w:sz="0" w:space="0" w:color="auto"/>
      </w:divBdr>
    </w:div>
    <w:div w:id="1596085428">
      <w:bodyDiv w:val="1"/>
      <w:marLeft w:val="0"/>
      <w:marRight w:val="0"/>
      <w:marTop w:val="0"/>
      <w:marBottom w:val="0"/>
      <w:divBdr>
        <w:top w:val="none" w:sz="0" w:space="0" w:color="auto"/>
        <w:left w:val="none" w:sz="0" w:space="0" w:color="auto"/>
        <w:bottom w:val="none" w:sz="0" w:space="0" w:color="auto"/>
        <w:right w:val="none" w:sz="0" w:space="0" w:color="auto"/>
      </w:divBdr>
    </w:div>
    <w:div w:id="1596599185">
      <w:bodyDiv w:val="1"/>
      <w:marLeft w:val="0"/>
      <w:marRight w:val="0"/>
      <w:marTop w:val="0"/>
      <w:marBottom w:val="0"/>
      <w:divBdr>
        <w:top w:val="none" w:sz="0" w:space="0" w:color="auto"/>
        <w:left w:val="none" w:sz="0" w:space="0" w:color="auto"/>
        <w:bottom w:val="none" w:sz="0" w:space="0" w:color="auto"/>
        <w:right w:val="none" w:sz="0" w:space="0" w:color="auto"/>
      </w:divBdr>
    </w:div>
    <w:div w:id="1596665034">
      <w:bodyDiv w:val="1"/>
      <w:marLeft w:val="0"/>
      <w:marRight w:val="0"/>
      <w:marTop w:val="0"/>
      <w:marBottom w:val="0"/>
      <w:divBdr>
        <w:top w:val="none" w:sz="0" w:space="0" w:color="auto"/>
        <w:left w:val="none" w:sz="0" w:space="0" w:color="auto"/>
        <w:bottom w:val="none" w:sz="0" w:space="0" w:color="auto"/>
        <w:right w:val="none" w:sz="0" w:space="0" w:color="auto"/>
      </w:divBdr>
    </w:div>
    <w:div w:id="1600218751">
      <w:bodyDiv w:val="1"/>
      <w:marLeft w:val="0"/>
      <w:marRight w:val="0"/>
      <w:marTop w:val="0"/>
      <w:marBottom w:val="0"/>
      <w:divBdr>
        <w:top w:val="none" w:sz="0" w:space="0" w:color="auto"/>
        <w:left w:val="none" w:sz="0" w:space="0" w:color="auto"/>
        <w:bottom w:val="none" w:sz="0" w:space="0" w:color="auto"/>
        <w:right w:val="none" w:sz="0" w:space="0" w:color="auto"/>
      </w:divBdr>
    </w:div>
    <w:div w:id="1600602569">
      <w:bodyDiv w:val="1"/>
      <w:marLeft w:val="0"/>
      <w:marRight w:val="0"/>
      <w:marTop w:val="0"/>
      <w:marBottom w:val="0"/>
      <w:divBdr>
        <w:top w:val="none" w:sz="0" w:space="0" w:color="auto"/>
        <w:left w:val="none" w:sz="0" w:space="0" w:color="auto"/>
        <w:bottom w:val="none" w:sz="0" w:space="0" w:color="auto"/>
        <w:right w:val="none" w:sz="0" w:space="0" w:color="auto"/>
      </w:divBdr>
    </w:div>
    <w:div w:id="1603221336">
      <w:bodyDiv w:val="1"/>
      <w:marLeft w:val="0"/>
      <w:marRight w:val="0"/>
      <w:marTop w:val="0"/>
      <w:marBottom w:val="0"/>
      <w:divBdr>
        <w:top w:val="none" w:sz="0" w:space="0" w:color="auto"/>
        <w:left w:val="none" w:sz="0" w:space="0" w:color="auto"/>
        <w:bottom w:val="none" w:sz="0" w:space="0" w:color="auto"/>
        <w:right w:val="none" w:sz="0" w:space="0" w:color="auto"/>
      </w:divBdr>
    </w:div>
    <w:div w:id="1613053487">
      <w:bodyDiv w:val="1"/>
      <w:marLeft w:val="0"/>
      <w:marRight w:val="0"/>
      <w:marTop w:val="0"/>
      <w:marBottom w:val="0"/>
      <w:divBdr>
        <w:top w:val="none" w:sz="0" w:space="0" w:color="auto"/>
        <w:left w:val="none" w:sz="0" w:space="0" w:color="auto"/>
        <w:bottom w:val="none" w:sz="0" w:space="0" w:color="auto"/>
        <w:right w:val="none" w:sz="0" w:space="0" w:color="auto"/>
      </w:divBdr>
    </w:div>
    <w:div w:id="1617368213">
      <w:bodyDiv w:val="1"/>
      <w:marLeft w:val="0"/>
      <w:marRight w:val="0"/>
      <w:marTop w:val="0"/>
      <w:marBottom w:val="0"/>
      <w:divBdr>
        <w:top w:val="none" w:sz="0" w:space="0" w:color="auto"/>
        <w:left w:val="none" w:sz="0" w:space="0" w:color="auto"/>
        <w:bottom w:val="none" w:sz="0" w:space="0" w:color="auto"/>
        <w:right w:val="none" w:sz="0" w:space="0" w:color="auto"/>
      </w:divBdr>
    </w:div>
    <w:div w:id="1618759521">
      <w:bodyDiv w:val="1"/>
      <w:marLeft w:val="0"/>
      <w:marRight w:val="0"/>
      <w:marTop w:val="0"/>
      <w:marBottom w:val="0"/>
      <w:divBdr>
        <w:top w:val="none" w:sz="0" w:space="0" w:color="auto"/>
        <w:left w:val="none" w:sz="0" w:space="0" w:color="auto"/>
        <w:bottom w:val="none" w:sz="0" w:space="0" w:color="auto"/>
        <w:right w:val="none" w:sz="0" w:space="0" w:color="auto"/>
      </w:divBdr>
    </w:div>
    <w:div w:id="1620600779">
      <w:bodyDiv w:val="1"/>
      <w:marLeft w:val="0"/>
      <w:marRight w:val="0"/>
      <w:marTop w:val="0"/>
      <w:marBottom w:val="0"/>
      <w:divBdr>
        <w:top w:val="none" w:sz="0" w:space="0" w:color="auto"/>
        <w:left w:val="none" w:sz="0" w:space="0" w:color="auto"/>
        <w:bottom w:val="none" w:sz="0" w:space="0" w:color="auto"/>
        <w:right w:val="none" w:sz="0" w:space="0" w:color="auto"/>
      </w:divBdr>
    </w:div>
    <w:div w:id="1621565543">
      <w:bodyDiv w:val="1"/>
      <w:marLeft w:val="0"/>
      <w:marRight w:val="0"/>
      <w:marTop w:val="0"/>
      <w:marBottom w:val="0"/>
      <w:divBdr>
        <w:top w:val="none" w:sz="0" w:space="0" w:color="auto"/>
        <w:left w:val="none" w:sz="0" w:space="0" w:color="auto"/>
        <w:bottom w:val="none" w:sz="0" w:space="0" w:color="auto"/>
        <w:right w:val="none" w:sz="0" w:space="0" w:color="auto"/>
      </w:divBdr>
    </w:div>
    <w:div w:id="1628970946">
      <w:bodyDiv w:val="1"/>
      <w:marLeft w:val="0"/>
      <w:marRight w:val="0"/>
      <w:marTop w:val="0"/>
      <w:marBottom w:val="0"/>
      <w:divBdr>
        <w:top w:val="none" w:sz="0" w:space="0" w:color="auto"/>
        <w:left w:val="none" w:sz="0" w:space="0" w:color="auto"/>
        <w:bottom w:val="none" w:sz="0" w:space="0" w:color="auto"/>
        <w:right w:val="none" w:sz="0" w:space="0" w:color="auto"/>
      </w:divBdr>
    </w:div>
    <w:div w:id="1634478854">
      <w:bodyDiv w:val="1"/>
      <w:marLeft w:val="0"/>
      <w:marRight w:val="0"/>
      <w:marTop w:val="0"/>
      <w:marBottom w:val="0"/>
      <w:divBdr>
        <w:top w:val="none" w:sz="0" w:space="0" w:color="auto"/>
        <w:left w:val="none" w:sz="0" w:space="0" w:color="auto"/>
        <w:bottom w:val="none" w:sz="0" w:space="0" w:color="auto"/>
        <w:right w:val="none" w:sz="0" w:space="0" w:color="auto"/>
      </w:divBdr>
    </w:div>
    <w:div w:id="1636521177">
      <w:bodyDiv w:val="1"/>
      <w:marLeft w:val="0"/>
      <w:marRight w:val="0"/>
      <w:marTop w:val="0"/>
      <w:marBottom w:val="0"/>
      <w:divBdr>
        <w:top w:val="none" w:sz="0" w:space="0" w:color="auto"/>
        <w:left w:val="none" w:sz="0" w:space="0" w:color="auto"/>
        <w:bottom w:val="none" w:sz="0" w:space="0" w:color="auto"/>
        <w:right w:val="none" w:sz="0" w:space="0" w:color="auto"/>
      </w:divBdr>
    </w:div>
    <w:div w:id="1636831391">
      <w:bodyDiv w:val="1"/>
      <w:marLeft w:val="0"/>
      <w:marRight w:val="0"/>
      <w:marTop w:val="0"/>
      <w:marBottom w:val="0"/>
      <w:divBdr>
        <w:top w:val="none" w:sz="0" w:space="0" w:color="auto"/>
        <w:left w:val="none" w:sz="0" w:space="0" w:color="auto"/>
        <w:bottom w:val="none" w:sz="0" w:space="0" w:color="auto"/>
        <w:right w:val="none" w:sz="0" w:space="0" w:color="auto"/>
      </w:divBdr>
      <w:divsChild>
        <w:div w:id="639848766">
          <w:marLeft w:val="0"/>
          <w:marRight w:val="0"/>
          <w:marTop w:val="0"/>
          <w:marBottom w:val="0"/>
          <w:divBdr>
            <w:top w:val="none" w:sz="0" w:space="0" w:color="auto"/>
            <w:left w:val="none" w:sz="0" w:space="0" w:color="auto"/>
            <w:bottom w:val="single" w:sz="12" w:space="1" w:color="auto"/>
            <w:right w:val="none" w:sz="0" w:space="0" w:color="auto"/>
          </w:divBdr>
        </w:div>
      </w:divsChild>
    </w:div>
    <w:div w:id="1640108240">
      <w:bodyDiv w:val="1"/>
      <w:marLeft w:val="0"/>
      <w:marRight w:val="0"/>
      <w:marTop w:val="0"/>
      <w:marBottom w:val="0"/>
      <w:divBdr>
        <w:top w:val="none" w:sz="0" w:space="0" w:color="auto"/>
        <w:left w:val="none" w:sz="0" w:space="0" w:color="auto"/>
        <w:bottom w:val="none" w:sz="0" w:space="0" w:color="auto"/>
        <w:right w:val="none" w:sz="0" w:space="0" w:color="auto"/>
      </w:divBdr>
    </w:div>
    <w:div w:id="1640305122">
      <w:bodyDiv w:val="1"/>
      <w:marLeft w:val="0"/>
      <w:marRight w:val="0"/>
      <w:marTop w:val="0"/>
      <w:marBottom w:val="0"/>
      <w:divBdr>
        <w:top w:val="none" w:sz="0" w:space="0" w:color="auto"/>
        <w:left w:val="none" w:sz="0" w:space="0" w:color="auto"/>
        <w:bottom w:val="none" w:sz="0" w:space="0" w:color="auto"/>
        <w:right w:val="none" w:sz="0" w:space="0" w:color="auto"/>
      </w:divBdr>
    </w:div>
    <w:div w:id="1640375798">
      <w:bodyDiv w:val="1"/>
      <w:marLeft w:val="0"/>
      <w:marRight w:val="0"/>
      <w:marTop w:val="0"/>
      <w:marBottom w:val="0"/>
      <w:divBdr>
        <w:top w:val="none" w:sz="0" w:space="0" w:color="auto"/>
        <w:left w:val="none" w:sz="0" w:space="0" w:color="auto"/>
        <w:bottom w:val="none" w:sz="0" w:space="0" w:color="auto"/>
        <w:right w:val="none" w:sz="0" w:space="0" w:color="auto"/>
      </w:divBdr>
    </w:div>
    <w:div w:id="1640723972">
      <w:bodyDiv w:val="1"/>
      <w:marLeft w:val="0"/>
      <w:marRight w:val="0"/>
      <w:marTop w:val="0"/>
      <w:marBottom w:val="0"/>
      <w:divBdr>
        <w:top w:val="none" w:sz="0" w:space="0" w:color="auto"/>
        <w:left w:val="none" w:sz="0" w:space="0" w:color="auto"/>
        <w:bottom w:val="none" w:sz="0" w:space="0" w:color="auto"/>
        <w:right w:val="none" w:sz="0" w:space="0" w:color="auto"/>
      </w:divBdr>
    </w:div>
    <w:div w:id="1649087811">
      <w:bodyDiv w:val="1"/>
      <w:marLeft w:val="0"/>
      <w:marRight w:val="0"/>
      <w:marTop w:val="0"/>
      <w:marBottom w:val="0"/>
      <w:divBdr>
        <w:top w:val="none" w:sz="0" w:space="0" w:color="auto"/>
        <w:left w:val="none" w:sz="0" w:space="0" w:color="auto"/>
        <w:bottom w:val="none" w:sz="0" w:space="0" w:color="auto"/>
        <w:right w:val="none" w:sz="0" w:space="0" w:color="auto"/>
      </w:divBdr>
    </w:div>
    <w:div w:id="1650399036">
      <w:bodyDiv w:val="1"/>
      <w:marLeft w:val="0"/>
      <w:marRight w:val="0"/>
      <w:marTop w:val="0"/>
      <w:marBottom w:val="0"/>
      <w:divBdr>
        <w:top w:val="none" w:sz="0" w:space="0" w:color="auto"/>
        <w:left w:val="none" w:sz="0" w:space="0" w:color="auto"/>
        <w:bottom w:val="none" w:sz="0" w:space="0" w:color="auto"/>
        <w:right w:val="none" w:sz="0" w:space="0" w:color="auto"/>
      </w:divBdr>
    </w:div>
    <w:div w:id="1656299168">
      <w:bodyDiv w:val="1"/>
      <w:marLeft w:val="0"/>
      <w:marRight w:val="0"/>
      <w:marTop w:val="0"/>
      <w:marBottom w:val="0"/>
      <w:divBdr>
        <w:top w:val="none" w:sz="0" w:space="0" w:color="auto"/>
        <w:left w:val="none" w:sz="0" w:space="0" w:color="auto"/>
        <w:bottom w:val="none" w:sz="0" w:space="0" w:color="auto"/>
        <w:right w:val="none" w:sz="0" w:space="0" w:color="auto"/>
      </w:divBdr>
    </w:div>
    <w:div w:id="1668941701">
      <w:bodyDiv w:val="1"/>
      <w:marLeft w:val="0"/>
      <w:marRight w:val="0"/>
      <w:marTop w:val="0"/>
      <w:marBottom w:val="0"/>
      <w:divBdr>
        <w:top w:val="none" w:sz="0" w:space="0" w:color="auto"/>
        <w:left w:val="none" w:sz="0" w:space="0" w:color="auto"/>
        <w:bottom w:val="none" w:sz="0" w:space="0" w:color="auto"/>
        <w:right w:val="none" w:sz="0" w:space="0" w:color="auto"/>
      </w:divBdr>
    </w:div>
    <w:div w:id="1675184091">
      <w:bodyDiv w:val="1"/>
      <w:marLeft w:val="0"/>
      <w:marRight w:val="0"/>
      <w:marTop w:val="0"/>
      <w:marBottom w:val="0"/>
      <w:divBdr>
        <w:top w:val="none" w:sz="0" w:space="0" w:color="auto"/>
        <w:left w:val="none" w:sz="0" w:space="0" w:color="auto"/>
        <w:bottom w:val="none" w:sz="0" w:space="0" w:color="auto"/>
        <w:right w:val="none" w:sz="0" w:space="0" w:color="auto"/>
      </w:divBdr>
    </w:div>
    <w:div w:id="1675957501">
      <w:bodyDiv w:val="1"/>
      <w:marLeft w:val="0"/>
      <w:marRight w:val="0"/>
      <w:marTop w:val="0"/>
      <w:marBottom w:val="0"/>
      <w:divBdr>
        <w:top w:val="none" w:sz="0" w:space="0" w:color="auto"/>
        <w:left w:val="none" w:sz="0" w:space="0" w:color="auto"/>
        <w:bottom w:val="none" w:sz="0" w:space="0" w:color="auto"/>
        <w:right w:val="none" w:sz="0" w:space="0" w:color="auto"/>
      </w:divBdr>
    </w:div>
    <w:div w:id="1677998289">
      <w:bodyDiv w:val="1"/>
      <w:marLeft w:val="0"/>
      <w:marRight w:val="0"/>
      <w:marTop w:val="0"/>
      <w:marBottom w:val="0"/>
      <w:divBdr>
        <w:top w:val="none" w:sz="0" w:space="0" w:color="auto"/>
        <w:left w:val="none" w:sz="0" w:space="0" w:color="auto"/>
        <w:bottom w:val="none" w:sz="0" w:space="0" w:color="auto"/>
        <w:right w:val="none" w:sz="0" w:space="0" w:color="auto"/>
      </w:divBdr>
    </w:div>
    <w:div w:id="1678649630">
      <w:bodyDiv w:val="1"/>
      <w:marLeft w:val="0"/>
      <w:marRight w:val="0"/>
      <w:marTop w:val="0"/>
      <w:marBottom w:val="0"/>
      <w:divBdr>
        <w:top w:val="none" w:sz="0" w:space="0" w:color="auto"/>
        <w:left w:val="none" w:sz="0" w:space="0" w:color="auto"/>
        <w:bottom w:val="none" w:sz="0" w:space="0" w:color="auto"/>
        <w:right w:val="none" w:sz="0" w:space="0" w:color="auto"/>
      </w:divBdr>
      <w:divsChild>
        <w:div w:id="316422197">
          <w:marLeft w:val="0"/>
          <w:marRight w:val="0"/>
          <w:marTop w:val="0"/>
          <w:marBottom w:val="0"/>
          <w:divBdr>
            <w:top w:val="none" w:sz="0" w:space="0" w:color="auto"/>
            <w:left w:val="none" w:sz="0" w:space="0" w:color="auto"/>
            <w:bottom w:val="none" w:sz="0" w:space="0" w:color="auto"/>
            <w:right w:val="none" w:sz="0" w:space="0" w:color="auto"/>
          </w:divBdr>
          <w:divsChild>
            <w:div w:id="62870177">
              <w:marLeft w:val="0"/>
              <w:marRight w:val="0"/>
              <w:marTop w:val="0"/>
              <w:marBottom w:val="0"/>
              <w:divBdr>
                <w:top w:val="none" w:sz="0" w:space="0" w:color="auto"/>
                <w:left w:val="none" w:sz="0" w:space="0" w:color="auto"/>
                <w:bottom w:val="none" w:sz="0" w:space="0" w:color="auto"/>
                <w:right w:val="none" w:sz="0" w:space="0" w:color="auto"/>
              </w:divBdr>
              <w:divsChild>
                <w:div w:id="430125590">
                  <w:marLeft w:val="0"/>
                  <w:marRight w:val="0"/>
                  <w:marTop w:val="0"/>
                  <w:marBottom w:val="0"/>
                  <w:divBdr>
                    <w:top w:val="none" w:sz="0" w:space="0" w:color="auto"/>
                    <w:left w:val="none" w:sz="0" w:space="0" w:color="auto"/>
                    <w:bottom w:val="none" w:sz="0" w:space="0" w:color="auto"/>
                    <w:right w:val="none" w:sz="0" w:space="0" w:color="auto"/>
                  </w:divBdr>
                  <w:divsChild>
                    <w:div w:id="182249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52056">
              <w:marLeft w:val="0"/>
              <w:marRight w:val="0"/>
              <w:marTop w:val="0"/>
              <w:marBottom w:val="0"/>
              <w:divBdr>
                <w:top w:val="none" w:sz="0" w:space="0" w:color="auto"/>
                <w:left w:val="none" w:sz="0" w:space="0" w:color="auto"/>
                <w:bottom w:val="none" w:sz="0" w:space="0" w:color="auto"/>
                <w:right w:val="none" w:sz="0" w:space="0" w:color="auto"/>
              </w:divBdr>
              <w:divsChild>
                <w:div w:id="751120945">
                  <w:marLeft w:val="0"/>
                  <w:marRight w:val="0"/>
                  <w:marTop w:val="0"/>
                  <w:marBottom w:val="0"/>
                  <w:divBdr>
                    <w:top w:val="none" w:sz="0" w:space="0" w:color="auto"/>
                    <w:left w:val="none" w:sz="0" w:space="0" w:color="auto"/>
                    <w:bottom w:val="none" w:sz="0" w:space="0" w:color="auto"/>
                    <w:right w:val="none" w:sz="0" w:space="0" w:color="auto"/>
                  </w:divBdr>
                  <w:divsChild>
                    <w:div w:id="143539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576609">
          <w:marLeft w:val="0"/>
          <w:marRight w:val="0"/>
          <w:marTop w:val="0"/>
          <w:marBottom w:val="0"/>
          <w:divBdr>
            <w:top w:val="none" w:sz="0" w:space="0" w:color="auto"/>
            <w:left w:val="none" w:sz="0" w:space="0" w:color="auto"/>
            <w:bottom w:val="none" w:sz="0" w:space="0" w:color="auto"/>
            <w:right w:val="none" w:sz="0" w:space="0" w:color="auto"/>
          </w:divBdr>
          <w:divsChild>
            <w:div w:id="164419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580313">
      <w:bodyDiv w:val="1"/>
      <w:marLeft w:val="0"/>
      <w:marRight w:val="0"/>
      <w:marTop w:val="0"/>
      <w:marBottom w:val="0"/>
      <w:divBdr>
        <w:top w:val="none" w:sz="0" w:space="0" w:color="auto"/>
        <w:left w:val="none" w:sz="0" w:space="0" w:color="auto"/>
        <w:bottom w:val="none" w:sz="0" w:space="0" w:color="auto"/>
        <w:right w:val="none" w:sz="0" w:space="0" w:color="auto"/>
      </w:divBdr>
    </w:div>
    <w:div w:id="1681275082">
      <w:bodyDiv w:val="1"/>
      <w:marLeft w:val="0"/>
      <w:marRight w:val="0"/>
      <w:marTop w:val="0"/>
      <w:marBottom w:val="0"/>
      <w:divBdr>
        <w:top w:val="none" w:sz="0" w:space="0" w:color="auto"/>
        <w:left w:val="none" w:sz="0" w:space="0" w:color="auto"/>
        <w:bottom w:val="none" w:sz="0" w:space="0" w:color="auto"/>
        <w:right w:val="none" w:sz="0" w:space="0" w:color="auto"/>
      </w:divBdr>
      <w:divsChild>
        <w:div w:id="37895817">
          <w:marLeft w:val="0"/>
          <w:marRight w:val="0"/>
          <w:marTop w:val="0"/>
          <w:marBottom w:val="0"/>
          <w:divBdr>
            <w:top w:val="none" w:sz="0" w:space="0" w:color="auto"/>
            <w:left w:val="none" w:sz="0" w:space="0" w:color="auto"/>
            <w:bottom w:val="none" w:sz="0" w:space="0" w:color="auto"/>
            <w:right w:val="none" w:sz="0" w:space="0" w:color="auto"/>
          </w:divBdr>
        </w:div>
        <w:div w:id="449252025">
          <w:marLeft w:val="0"/>
          <w:marRight w:val="0"/>
          <w:marTop w:val="0"/>
          <w:marBottom w:val="0"/>
          <w:divBdr>
            <w:top w:val="none" w:sz="0" w:space="0" w:color="auto"/>
            <w:left w:val="none" w:sz="0" w:space="0" w:color="auto"/>
            <w:bottom w:val="none" w:sz="0" w:space="0" w:color="auto"/>
            <w:right w:val="none" w:sz="0" w:space="0" w:color="auto"/>
          </w:divBdr>
        </w:div>
        <w:div w:id="481775733">
          <w:marLeft w:val="0"/>
          <w:marRight w:val="0"/>
          <w:marTop w:val="0"/>
          <w:marBottom w:val="0"/>
          <w:divBdr>
            <w:top w:val="none" w:sz="0" w:space="0" w:color="auto"/>
            <w:left w:val="none" w:sz="0" w:space="0" w:color="auto"/>
            <w:bottom w:val="none" w:sz="0" w:space="0" w:color="auto"/>
            <w:right w:val="none" w:sz="0" w:space="0" w:color="auto"/>
          </w:divBdr>
        </w:div>
        <w:div w:id="582494227">
          <w:marLeft w:val="0"/>
          <w:marRight w:val="0"/>
          <w:marTop w:val="0"/>
          <w:marBottom w:val="0"/>
          <w:divBdr>
            <w:top w:val="none" w:sz="0" w:space="0" w:color="auto"/>
            <w:left w:val="none" w:sz="0" w:space="0" w:color="auto"/>
            <w:bottom w:val="none" w:sz="0" w:space="0" w:color="auto"/>
            <w:right w:val="none" w:sz="0" w:space="0" w:color="auto"/>
          </w:divBdr>
        </w:div>
        <w:div w:id="952324753">
          <w:marLeft w:val="0"/>
          <w:marRight w:val="0"/>
          <w:marTop w:val="0"/>
          <w:marBottom w:val="0"/>
          <w:divBdr>
            <w:top w:val="none" w:sz="0" w:space="0" w:color="auto"/>
            <w:left w:val="none" w:sz="0" w:space="0" w:color="auto"/>
            <w:bottom w:val="none" w:sz="0" w:space="0" w:color="auto"/>
            <w:right w:val="none" w:sz="0" w:space="0" w:color="auto"/>
          </w:divBdr>
        </w:div>
        <w:div w:id="1295789467">
          <w:marLeft w:val="0"/>
          <w:marRight w:val="0"/>
          <w:marTop w:val="0"/>
          <w:marBottom w:val="0"/>
          <w:divBdr>
            <w:top w:val="none" w:sz="0" w:space="0" w:color="auto"/>
            <w:left w:val="none" w:sz="0" w:space="0" w:color="auto"/>
            <w:bottom w:val="none" w:sz="0" w:space="0" w:color="auto"/>
            <w:right w:val="none" w:sz="0" w:space="0" w:color="auto"/>
          </w:divBdr>
        </w:div>
        <w:div w:id="1380395728">
          <w:marLeft w:val="0"/>
          <w:marRight w:val="0"/>
          <w:marTop w:val="0"/>
          <w:marBottom w:val="0"/>
          <w:divBdr>
            <w:top w:val="none" w:sz="0" w:space="0" w:color="auto"/>
            <w:left w:val="none" w:sz="0" w:space="0" w:color="auto"/>
            <w:bottom w:val="none" w:sz="0" w:space="0" w:color="auto"/>
            <w:right w:val="none" w:sz="0" w:space="0" w:color="auto"/>
          </w:divBdr>
        </w:div>
        <w:div w:id="1982228192">
          <w:marLeft w:val="0"/>
          <w:marRight w:val="0"/>
          <w:marTop w:val="0"/>
          <w:marBottom w:val="0"/>
          <w:divBdr>
            <w:top w:val="none" w:sz="0" w:space="0" w:color="auto"/>
            <w:left w:val="none" w:sz="0" w:space="0" w:color="auto"/>
            <w:bottom w:val="none" w:sz="0" w:space="0" w:color="auto"/>
            <w:right w:val="none" w:sz="0" w:space="0" w:color="auto"/>
          </w:divBdr>
        </w:div>
      </w:divsChild>
    </w:div>
    <w:div w:id="1683388632">
      <w:bodyDiv w:val="1"/>
      <w:marLeft w:val="0"/>
      <w:marRight w:val="0"/>
      <w:marTop w:val="0"/>
      <w:marBottom w:val="0"/>
      <w:divBdr>
        <w:top w:val="none" w:sz="0" w:space="0" w:color="auto"/>
        <w:left w:val="none" w:sz="0" w:space="0" w:color="auto"/>
        <w:bottom w:val="none" w:sz="0" w:space="0" w:color="auto"/>
        <w:right w:val="none" w:sz="0" w:space="0" w:color="auto"/>
      </w:divBdr>
    </w:div>
    <w:div w:id="1683389697">
      <w:bodyDiv w:val="1"/>
      <w:marLeft w:val="0"/>
      <w:marRight w:val="0"/>
      <w:marTop w:val="0"/>
      <w:marBottom w:val="0"/>
      <w:divBdr>
        <w:top w:val="none" w:sz="0" w:space="0" w:color="auto"/>
        <w:left w:val="none" w:sz="0" w:space="0" w:color="auto"/>
        <w:bottom w:val="none" w:sz="0" w:space="0" w:color="auto"/>
        <w:right w:val="none" w:sz="0" w:space="0" w:color="auto"/>
      </w:divBdr>
      <w:divsChild>
        <w:div w:id="2028869309">
          <w:marLeft w:val="0"/>
          <w:marRight w:val="0"/>
          <w:marTop w:val="0"/>
          <w:marBottom w:val="0"/>
          <w:divBdr>
            <w:top w:val="none" w:sz="0" w:space="0" w:color="auto"/>
            <w:left w:val="none" w:sz="0" w:space="0" w:color="auto"/>
            <w:bottom w:val="none" w:sz="0" w:space="0" w:color="auto"/>
            <w:right w:val="none" w:sz="0" w:space="0" w:color="auto"/>
          </w:divBdr>
        </w:div>
      </w:divsChild>
    </w:div>
    <w:div w:id="1689285941">
      <w:bodyDiv w:val="1"/>
      <w:marLeft w:val="0"/>
      <w:marRight w:val="0"/>
      <w:marTop w:val="0"/>
      <w:marBottom w:val="0"/>
      <w:divBdr>
        <w:top w:val="none" w:sz="0" w:space="0" w:color="auto"/>
        <w:left w:val="none" w:sz="0" w:space="0" w:color="auto"/>
        <w:bottom w:val="none" w:sz="0" w:space="0" w:color="auto"/>
        <w:right w:val="none" w:sz="0" w:space="0" w:color="auto"/>
      </w:divBdr>
    </w:div>
    <w:div w:id="1692414183">
      <w:bodyDiv w:val="1"/>
      <w:marLeft w:val="0"/>
      <w:marRight w:val="0"/>
      <w:marTop w:val="0"/>
      <w:marBottom w:val="0"/>
      <w:divBdr>
        <w:top w:val="none" w:sz="0" w:space="0" w:color="auto"/>
        <w:left w:val="none" w:sz="0" w:space="0" w:color="auto"/>
        <w:bottom w:val="none" w:sz="0" w:space="0" w:color="auto"/>
        <w:right w:val="none" w:sz="0" w:space="0" w:color="auto"/>
      </w:divBdr>
    </w:div>
    <w:div w:id="1697803244">
      <w:bodyDiv w:val="1"/>
      <w:marLeft w:val="0"/>
      <w:marRight w:val="0"/>
      <w:marTop w:val="0"/>
      <w:marBottom w:val="0"/>
      <w:divBdr>
        <w:top w:val="none" w:sz="0" w:space="0" w:color="auto"/>
        <w:left w:val="none" w:sz="0" w:space="0" w:color="auto"/>
        <w:bottom w:val="none" w:sz="0" w:space="0" w:color="auto"/>
        <w:right w:val="none" w:sz="0" w:space="0" w:color="auto"/>
      </w:divBdr>
    </w:div>
    <w:div w:id="1698433818">
      <w:bodyDiv w:val="1"/>
      <w:marLeft w:val="0"/>
      <w:marRight w:val="0"/>
      <w:marTop w:val="0"/>
      <w:marBottom w:val="0"/>
      <w:divBdr>
        <w:top w:val="none" w:sz="0" w:space="0" w:color="auto"/>
        <w:left w:val="none" w:sz="0" w:space="0" w:color="auto"/>
        <w:bottom w:val="none" w:sz="0" w:space="0" w:color="auto"/>
        <w:right w:val="none" w:sz="0" w:space="0" w:color="auto"/>
      </w:divBdr>
    </w:div>
    <w:div w:id="1721437818">
      <w:bodyDiv w:val="1"/>
      <w:marLeft w:val="0"/>
      <w:marRight w:val="0"/>
      <w:marTop w:val="0"/>
      <w:marBottom w:val="0"/>
      <w:divBdr>
        <w:top w:val="none" w:sz="0" w:space="0" w:color="auto"/>
        <w:left w:val="none" w:sz="0" w:space="0" w:color="auto"/>
        <w:bottom w:val="none" w:sz="0" w:space="0" w:color="auto"/>
        <w:right w:val="none" w:sz="0" w:space="0" w:color="auto"/>
      </w:divBdr>
    </w:div>
    <w:div w:id="1724403162">
      <w:bodyDiv w:val="1"/>
      <w:marLeft w:val="0"/>
      <w:marRight w:val="0"/>
      <w:marTop w:val="0"/>
      <w:marBottom w:val="0"/>
      <w:divBdr>
        <w:top w:val="none" w:sz="0" w:space="0" w:color="auto"/>
        <w:left w:val="none" w:sz="0" w:space="0" w:color="auto"/>
        <w:bottom w:val="none" w:sz="0" w:space="0" w:color="auto"/>
        <w:right w:val="none" w:sz="0" w:space="0" w:color="auto"/>
      </w:divBdr>
    </w:div>
    <w:div w:id="1730179584">
      <w:bodyDiv w:val="1"/>
      <w:marLeft w:val="0"/>
      <w:marRight w:val="0"/>
      <w:marTop w:val="0"/>
      <w:marBottom w:val="0"/>
      <w:divBdr>
        <w:top w:val="none" w:sz="0" w:space="0" w:color="auto"/>
        <w:left w:val="none" w:sz="0" w:space="0" w:color="auto"/>
        <w:bottom w:val="none" w:sz="0" w:space="0" w:color="auto"/>
        <w:right w:val="none" w:sz="0" w:space="0" w:color="auto"/>
      </w:divBdr>
    </w:div>
    <w:div w:id="1733651280">
      <w:bodyDiv w:val="1"/>
      <w:marLeft w:val="0"/>
      <w:marRight w:val="0"/>
      <w:marTop w:val="0"/>
      <w:marBottom w:val="0"/>
      <w:divBdr>
        <w:top w:val="none" w:sz="0" w:space="0" w:color="auto"/>
        <w:left w:val="none" w:sz="0" w:space="0" w:color="auto"/>
        <w:bottom w:val="none" w:sz="0" w:space="0" w:color="auto"/>
        <w:right w:val="none" w:sz="0" w:space="0" w:color="auto"/>
      </w:divBdr>
    </w:div>
    <w:div w:id="1735271054">
      <w:bodyDiv w:val="1"/>
      <w:marLeft w:val="0"/>
      <w:marRight w:val="0"/>
      <w:marTop w:val="0"/>
      <w:marBottom w:val="0"/>
      <w:divBdr>
        <w:top w:val="none" w:sz="0" w:space="0" w:color="auto"/>
        <w:left w:val="none" w:sz="0" w:space="0" w:color="auto"/>
        <w:bottom w:val="none" w:sz="0" w:space="0" w:color="auto"/>
        <w:right w:val="none" w:sz="0" w:space="0" w:color="auto"/>
      </w:divBdr>
    </w:div>
    <w:div w:id="1736313664">
      <w:bodyDiv w:val="1"/>
      <w:marLeft w:val="0"/>
      <w:marRight w:val="0"/>
      <w:marTop w:val="0"/>
      <w:marBottom w:val="0"/>
      <w:divBdr>
        <w:top w:val="none" w:sz="0" w:space="0" w:color="auto"/>
        <w:left w:val="none" w:sz="0" w:space="0" w:color="auto"/>
        <w:bottom w:val="none" w:sz="0" w:space="0" w:color="auto"/>
        <w:right w:val="none" w:sz="0" w:space="0" w:color="auto"/>
      </w:divBdr>
    </w:div>
    <w:div w:id="1740133994">
      <w:bodyDiv w:val="1"/>
      <w:marLeft w:val="0"/>
      <w:marRight w:val="0"/>
      <w:marTop w:val="0"/>
      <w:marBottom w:val="0"/>
      <w:divBdr>
        <w:top w:val="none" w:sz="0" w:space="0" w:color="auto"/>
        <w:left w:val="none" w:sz="0" w:space="0" w:color="auto"/>
        <w:bottom w:val="none" w:sz="0" w:space="0" w:color="auto"/>
        <w:right w:val="none" w:sz="0" w:space="0" w:color="auto"/>
      </w:divBdr>
    </w:div>
    <w:div w:id="1740471116">
      <w:bodyDiv w:val="1"/>
      <w:marLeft w:val="0"/>
      <w:marRight w:val="0"/>
      <w:marTop w:val="0"/>
      <w:marBottom w:val="0"/>
      <w:divBdr>
        <w:top w:val="none" w:sz="0" w:space="0" w:color="auto"/>
        <w:left w:val="none" w:sz="0" w:space="0" w:color="auto"/>
        <w:bottom w:val="none" w:sz="0" w:space="0" w:color="auto"/>
        <w:right w:val="none" w:sz="0" w:space="0" w:color="auto"/>
      </w:divBdr>
    </w:div>
    <w:div w:id="1744646896">
      <w:bodyDiv w:val="1"/>
      <w:marLeft w:val="0"/>
      <w:marRight w:val="0"/>
      <w:marTop w:val="0"/>
      <w:marBottom w:val="0"/>
      <w:divBdr>
        <w:top w:val="none" w:sz="0" w:space="0" w:color="auto"/>
        <w:left w:val="none" w:sz="0" w:space="0" w:color="auto"/>
        <w:bottom w:val="none" w:sz="0" w:space="0" w:color="auto"/>
        <w:right w:val="none" w:sz="0" w:space="0" w:color="auto"/>
      </w:divBdr>
    </w:div>
    <w:div w:id="1745838393">
      <w:bodyDiv w:val="1"/>
      <w:marLeft w:val="0"/>
      <w:marRight w:val="0"/>
      <w:marTop w:val="0"/>
      <w:marBottom w:val="0"/>
      <w:divBdr>
        <w:top w:val="none" w:sz="0" w:space="0" w:color="auto"/>
        <w:left w:val="none" w:sz="0" w:space="0" w:color="auto"/>
        <w:bottom w:val="none" w:sz="0" w:space="0" w:color="auto"/>
        <w:right w:val="none" w:sz="0" w:space="0" w:color="auto"/>
      </w:divBdr>
    </w:div>
    <w:div w:id="1746804209">
      <w:bodyDiv w:val="1"/>
      <w:marLeft w:val="0"/>
      <w:marRight w:val="0"/>
      <w:marTop w:val="0"/>
      <w:marBottom w:val="0"/>
      <w:divBdr>
        <w:top w:val="none" w:sz="0" w:space="0" w:color="auto"/>
        <w:left w:val="none" w:sz="0" w:space="0" w:color="auto"/>
        <w:bottom w:val="none" w:sz="0" w:space="0" w:color="auto"/>
        <w:right w:val="none" w:sz="0" w:space="0" w:color="auto"/>
      </w:divBdr>
    </w:div>
    <w:div w:id="1747527478">
      <w:bodyDiv w:val="1"/>
      <w:marLeft w:val="0"/>
      <w:marRight w:val="0"/>
      <w:marTop w:val="0"/>
      <w:marBottom w:val="0"/>
      <w:divBdr>
        <w:top w:val="none" w:sz="0" w:space="0" w:color="auto"/>
        <w:left w:val="none" w:sz="0" w:space="0" w:color="auto"/>
        <w:bottom w:val="none" w:sz="0" w:space="0" w:color="auto"/>
        <w:right w:val="none" w:sz="0" w:space="0" w:color="auto"/>
      </w:divBdr>
    </w:div>
    <w:div w:id="1750154687">
      <w:bodyDiv w:val="1"/>
      <w:marLeft w:val="0"/>
      <w:marRight w:val="0"/>
      <w:marTop w:val="0"/>
      <w:marBottom w:val="0"/>
      <w:divBdr>
        <w:top w:val="none" w:sz="0" w:space="0" w:color="auto"/>
        <w:left w:val="none" w:sz="0" w:space="0" w:color="auto"/>
        <w:bottom w:val="none" w:sz="0" w:space="0" w:color="auto"/>
        <w:right w:val="none" w:sz="0" w:space="0" w:color="auto"/>
      </w:divBdr>
    </w:div>
    <w:div w:id="1764765322">
      <w:bodyDiv w:val="1"/>
      <w:marLeft w:val="0"/>
      <w:marRight w:val="0"/>
      <w:marTop w:val="0"/>
      <w:marBottom w:val="0"/>
      <w:divBdr>
        <w:top w:val="none" w:sz="0" w:space="0" w:color="auto"/>
        <w:left w:val="none" w:sz="0" w:space="0" w:color="auto"/>
        <w:bottom w:val="none" w:sz="0" w:space="0" w:color="auto"/>
        <w:right w:val="none" w:sz="0" w:space="0" w:color="auto"/>
      </w:divBdr>
    </w:div>
    <w:div w:id="1767578274">
      <w:bodyDiv w:val="1"/>
      <w:marLeft w:val="0"/>
      <w:marRight w:val="0"/>
      <w:marTop w:val="0"/>
      <w:marBottom w:val="0"/>
      <w:divBdr>
        <w:top w:val="none" w:sz="0" w:space="0" w:color="auto"/>
        <w:left w:val="none" w:sz="0" w:space="0" w:color="auto"/>
        <w:bottom w:val="none" w:sz="0" w:space="0" w:color="auto"/>
        <w:right w:val="none" w:sz="0" w:space="0" w:color="auto"/>
      </w:divBdr>
    </w:div>
    <w:div w:id="1770808491">
      <w:bodyDiv w:val="1"/>
      <w:marLeft w:val="0"/>
      <w:marRight w:val="0"/>
      <w:marTop w:val="0"/>
      <w:marBottom w:val="0"/>
      <w:divBdr>
        <w:top w:val="none" w:sz="0" w:space="0" w:color="auto"/>
        <w:left w:val="none" w:sz="0" w:space="0" w:color="auto"/>
        <w:bottom w:val="none" w:sz="0" w:space="0" w:color="auto"/>
        <w:right w:val="none" w:sz="0" w:space="0" w:color="auto"/>
      </w:divBdr>
    </w:div>
    <w:div w:id="1775174964">
      <w:bodyDiv w:val="1"/>
      <w:marLeft w:val="0"/>
      <w:marRight w:val="0"/>
      <w:marTop w:val="0"/>
      <w:marBottom w:val="0"/>
      <w:divBdr>
        <w:top w:val="none" w:sz="0" w:space="0" w:color="auto"/>
        <w:left w:val="none" w:sz="0" w:space="0" w:color="auto"/>
        <w:bottom w:val="none" w:sz="0" w:space="0" w:color="auto"/>
        <w:right w:val="none" w:sz="0" w:space="0" w:color="auto"/>
      </w:divBdr>
    </w:div>
    <w:div w:id="1775245658">
      <w:bodyDiv w:val="1"/>
      <w:marLeft w:val="0"/>
      <w:marRight w:val="0"/>
      <w:marTop w:val="0"/>
      <w:marBottom w:val="0"/>
      <w:divBdr>
        <w:top w:val="none" w:sz="0" w:space="0" w:color="auto"/>
        <w:left w:val="none" w:sz="0" w:space="0" w:color="auto"/>
        <w:bottom w:val="none" w:sz="0" w:space="0" w:color="auto"/>
        <w:right w:val="none" w:sz="0" w:space="0" w:color="auto"/>
      </w:divBdr>
    </w:div>
    <w:div w:id="1779332445">
      <w:bodyDiv w:val="1"/>
      <w:marLeft w:val="0"/>
      <w:marRight w:val="0"/>
      <w:marTop w:val="0"/>
      <w:marBottom w:val="0"/>
      <w:divBdr>
        <w:top w:val="none" w:sz="0" w:space="0" w:color="auto"/>
        <w:left w:val="none" w:sz="0" w:space="0" w:color="auto"/>
        <w:bottom w:val="none" w:sz="0" w:space="0" w:color="auto"/>
        <w:right w:val="none" w:sz="0" w:space="0" w:color="auto"/>
      </w:divBdr>
    </w:div>
    <w:div w:id="1784298618">
      <w:bodyDiv w:val="1"/>
      <w:marLeft w:val="0"/>
      <w:marRight w:val="0"/>
      <w:marTop w:val="0"/>
      <w:marBottom w:val="0"/>
      <w:divBdr>
        <w:top w:val="none" w:sz="0" w:space="0" w:color="auto"/>
        <w:left w:val="none" w:sz="0" w:space="0" w:color="auto"/>
        <w:bottom w:val="none" w:sz="0" w:space="0" w:color="auto"/>
        <w:right w:val="none" w:sz="0" w:space="0" w:color="auto"/>
      </w:divBdr>
    </w:div>
    <w:div w:id="1787043634">
      <w:bodyDiv w:val="1"/>
      <w:marLeft w:val="0"/>
      <w:marRight w:val="0"/>
      <w:marTop w:val="0"/>
      <w:marBottom w:val="0"/>
      <w:divBdr>
        <w:top w:val="none" w:sz="0" w:space="0" w:color="auto"/>
        <w:left w:val="none" w:sz="0" w:space="0" w:color="auto"/>
        <w:bottom w:val="none" w:sz="0" w:space="0" w:color="auto"/>
        <w:right w:val="none" w:sz="0" w:space="0" w:color="auto"/>
      </w:divBdr>
    </w:div>
    <w:div w:id="1789396637">
      <w:bodyDiv w:val="1"/>
      <w:marLeft w:val="0"/>
      <w:marRight w:val="0"/>
      <w:marTop w:val="0"/>
      <w:marBottom w:val="0"/>
      <w:divBdr>
        <w:top w:val="none" w:sz="0" w:space="0" w:color="auto"/>
        <w:left w:val="none" w:sz="0" w:space="0" w:color="auto"/>
        <w:bottom w:val="none" w:sz="0" w:space="0" w:color="auto"/>
        <w:right w:val="none" w:sz="0" w:space="0" w:color="auto"/>
      </w:divBdr>
    </w:div>
    <w:div w:id="1790933871">
      <w:bodyDiv w:val="1"/>
      <w:marLeft w:val="0"/>
      <w:marRight w:val="0"/>
      <w:marTop w:val="0"/>
      <w:marBottom w:val="0"/>
      <w:divBdr>
        <w:top w:val="none" w:sz="0" w:space="0" w:color="auto"/>
        <w:left w:val="none" w:sz="0" w:space="0" w:color="auto"/>
        <w:bottom w:val="none" w:sz="0" w:space="0" w:color="auto"/>
        <w:right w:val="none" w:sz="0" w:space="0" w:color="auto"/>
      </w:divBdr>
    </w:div>
    <w:div w:id="1797985695">
      <w:bodyDiv w:val="1"/>
      <w:marLeft w:val="0"/>
      <w:marRight w:val="0"/>
      <w:marTop w:val="0"/>
      <w:marBottom w:val="0"/>
      <w:divBdr>
        <w:top w:val="none" w:sz="0" w:space="0" w:color="auto"/>
        <w:left w:val="none" w:sz="0" w:space="0" w:color="auto"/>
        <w:bottom w:val="none" w:sz="0" w:space="0" w:color="auto"/>
        <w:right w:val="none" w:sz="0" w:space="0" w:color="auto"/>
      </w:divBdr>
      <w:divsChild>
        <w:div w:id="1215584035">
          <w:marLeft w:val="0"/>
          <w:marRight w:val="0"/>
          <w:marTop w:val="0"/>
          <w:marBottom w:val="0"/>
          <w:divBdr>
            <w:top w:val="none" w:sz="0" w:space="0" w:color="auto"/>
            <w:left w:val="none" w:sz="0" w:space="0" w:color="auto"/>
            <w:bottom w:val="none" w:sz="0" w:space="0" w:color="auto"/>
            <w:right w:val="none" w:sz="0" w:space="0" w:color="auto"/>
          </w:divBdr>
          <w:divsChild>
            <w:div w:id="63723598">
              <w:marLeft w:val="0"/>
              <w:marRight w:val="0"/>
              <w:marTop w:val="0"/>
              <w:marBottom w:val="0"/>
              <w:divBdr>
                <w:top w:val="none" w:sz="0" w:space="0" w:color="auto"/>
                <w:left w:val="none" w:sz="0" w:space="0" w:color="auto"/>
                <w:bottom w:val="none" w:sz="0" w:space="0" w:color="auto"/>
                <w:right w:val="none" w:sz="0" w:space="0" w:color="auto"/>
              </w:divBdr>
              <w:divsChild>
                <w:div w:id="115829427">
                  <w:marLeft w:val="0"/>
                  <w:marRight w:val="0"/>
                  <w:marTop w:val="0"/>
                  <w:marBottom w:val="0"/>
                  <w:divBdr>
                    <w:top w:val="none" w:sz="0" w:space="0" w:color="auto"/>
                    <w:left w:val="none" w:sz="0" w:space="0" w:color="auto"/>
                    <w:bottom w:val="none" w:sz="0" w:space="0" w:color="auto"/>
                    <w:right w:val="none" w:sz="0" w:space="0" w:color="auto"/>
                  </w:divBdr>
                  <w:divsChild>
                    <w:div w:id="1409116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7431239">
      <w:bodyDiv w:val="1"/>
      <w:marLeft w:val="0"/>
      <w:marRight w:val="0"/>
      <w:marTop w:val="0"/>
      <w:marBottom w:val="0"/>
      <w:divBdr>
        <w:top w:val="none" w:sz="0" w:space="0" w:color="auto"/>
        <w:left w:val="none" w:sz="0" w:space="0" w:color="auto"/>
        <w:bottom w:val="none" w:sz="0" w:space="0" w:color="auto"/>
        <w:right w:val="none" w:sz="0" w:space="0" w:color="auto"/>
      </w:divBdr>
      <w:divsChild>
        <w:div w:id="247272620">
          <w:marLeft w:val="0"/>
          <w:marRight w:val="0"/>
          <w:marTop w:val="0"/>
          <w:marBottom w:val="0"/>
          <w:divBdr>
            <w:top w:val="none" w:sz="0" w:space="0" w:color="auto"/>
            <w:left w:val="none" w:sz="0" w:space="0" w:color="auto"/>
            <w:bottom w:val="none" w:sz="0" w:space="0" w:color="auto"/>
            <w:right w:val="none" w:sz="0" w:space="0" w:color="auto"/>
          </w:divBdr>
          <w:divsChild>
            <w:div w:id="815340890">
              <w:marLeft w:val="264"/>
              <w:marRight w:val="528"/>
              <w:marTop w:val="0"/>
              <w:marBottom w:val="0"/>
              <w:divBdr>
                <w:top w:val="none" w:sz="0" w:space="0" w:color="auto"/>
                <w:left w:val="none" w:sz="0" w:space="0" w:color="auto"/>
                <w:bottom w:val="none" w:sz="0" w:space="0" w:color="auto"/>
                <w:right w:val="none" w:sz="0" w:space="0" w:color="auto"/>
              </w:divBdr>
              <w:divsChild>
                <w:div w:id="1905409196">
                  <w:marLeft w:val="0"/>
                  <w:marRight w:val="0"/>
                  <w:marTop w:val="0"/>
                  <w:marBottom w:val="0"/>
                  <w:divBdr>
                    <w:top w:val="none" w:sz="0" w:space="0" w:color="auto"/>
                    <w:left w:val="none" w:sz="0" w:space="0" w:color="auto"/>
                    <w:bottom w:val="none" w:sz="0" w:space="0" w:color="auto"/>
                    <w:right w:val="none" w:sz="0" w:space="0" w:color="auto"/>
                  </w:divBdr>
                  <w:divsChild>
                    <w:div w:id="605621392">
                      <w:marLeft w:val="0"/>
                      <w:marRight w:val="0"/>
                      <w:marTop w:val="0"/>
                      <w:marBottom w:val="0"/>
                      <w:divBdr>
                        <w:top w:val="none" w:sz="0" w:space="0" w:color="auto"/>
                        <w:left w:val="none" w:sz="0" w:space="0" w:color="auto"/>
                        <w:bottom w:val="none" w:sz="0" w:space="0" w:color="auto"/>
                        <w:right w:val="none" w:sz="0" w:space="0" w:color="auto"/>
                      </w:divBdr>
                      <w:divsChild>
                        <w:div w:id="1689795876">
                          <w:marLeft w:val="0"/>
                          <w:marRight w:val="0"/>
                          <w:marTop w:val="0"/>
                          <w:marBottom w:val="0"/>
                          <w:divBdr>
                            <w:top w:val="none" w:sz="0" w:space="0" w:color="auto"/>
                            <w:left w:val="none" w:sz="0" w:space="0" w:color="auto"/>
                            <w:bottom w:val="none" w:sz="0" w:space="0" w:color="auto"/>
                            <w:right w:val="none" w:sz="0" w:space="0" w:color="auto"/>
                          </w:divBdr>
                        </w:div>
                      </w:divsChild>
                    </w:div>
                    <w:div w:id="1551267337">
                      <w:marLeft w:val="0"/>
                      <w:marRight w:val="0"/>
                      <w:marTop w:val="0"/>
                      <w:marBottom w:val="0"/>
                      <w:divBdr>
                        <w:top w:val="none" w:sz="0" w:space="0" w:color="auto"/>
                        <w:left w:val="none" w:sz="0" w:space="0" w:color="auto"/>
                        <w:bottom w:val="none" w:sz="0" w:space="0" w:color="auto"/>
                        <w:right w:val="none" w:sz="0" w:space="0" w:color="auto"/>
                      </w:divBdr>
                      <w:divsChild>
                        <w:div w:id="1662733096">
                          <w:marLeft w:val="0"/>
                          <w:marRight w:val="0"/>
                          <w:marTop w:val="0"/>
                          <w:marBottom w:val="0"/>
                          <w:divBdr>
                            <w:top w:val="none" w:sz="0" w:space="0" w:color="auto"/>
                            <w:left w:val="none" w:sz="0" w:space="0" w:color="auto"/>
                            <w:bottom w:val="none" w:sz="0" w:space="0" w:color="auto"/>
                            <w:right w:val="none" w:sz="0" w:space="0" w:color="auto"/>
                          </w:divBdr>
                          <w:divsChild>
                            <w:div w:id="2065061860">
                              <w:marLeft w:val="0"/>
                              <w:marRight w:val="0"/>
                              <w:marTop w:val="0"/>
                              <w:marBottom w:val="0"/>
                              <w:divBdr>
                                <w:top w:val="none" w:sz="0" w:space="0" w:color="auto"/>
                                <w:left w:val="none" w:sz="0" w:space="0" w:color="auto"/>
                                <w:bottom w:val="none" w:sz="0" w:space="0" w:color="auto"/>
                                <w:right w:val="none" w:sz="0" w:space="0" w:color="auto"/>
                              </w:divBdr>
                            </w:div>
                            <w:div w:id="154344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8621419">
          <w:marLeft w:val="0"/>
          <w:marRight w:val="0"/>
          <w:marTop w:val="0"/>
          <w:marBottom w:val="0"/>
          <w:divBdr>
            <w:top w:val="none" w:sz="0" w:space="0" w:color="auto"/>
            <w:left w:val="none" w:sz="0" w:space="0" w:color="auto"/>
            <w:bottom w:val="none" w:sz="0" w:space="0" w:color="auto"/>
            <w:right w:val="none" w:sz="0" w:space="0" w:color="auto"/>
          </w:divBdr>
          <w:divsChild>
            <w:div w:id="263340824">
              <w:marLeft w:val="0"/>
              <w:marRight w:val="0"/>
              <w:marTop w:val="0"/>
              <w:marBottom w:val="0"/>
              <w:divBdr>
                <w:top w:val="dotted" w:sz="2" w:space="0" w:color="DDDDDD"/>
                <w:left w:val="dotted" w:sz="2" w:space="0" w:color="DDDDDD"/>
                <w:bottom w:val="dotted" w:sz="2" w:space="0" w:color="DDDDDD"/>
                <w:right w:val="dotted" w:sz="12" w:space="0" w:color="DDDDDD"/>
              </w:divBdr>
              <w:divsChild>
                <w:div w:id="212154166">
                  <w:marLeft w:val="0"/>
                  <w:marRight w:val="0"/>
                  <w:marTop w:val="0"/>
                  <w:marBottom w:val="0"/>
                  <w:divBdr>
                    <w:top w:val="none" w:sz="0" w:space="0" w:color="auto"/>
                    <w:left w:val="none" w:sz="0" w:space="0" w:color="auto"/>
                    <w:bottom w:val="none" w:sz="0" w:space="0" w:color="auto"/>
                    <w:right w:val="none" w:sz="0" w:space="0" w:color="auto"/>
                  </w:divBdr>
                </w:div>
                <w:div w:id="426274969">
                  <w:marLeft w:val="0"/>
                  <w:marRight w:val="0"/>
                  <w:marTop w:val="0"/>
                  <w:marBottom w:val="0"/>
                  <w:divBdr>
                    <w:top w:val="none" w:sz="0" w:space="0" w:color="auto"/>
                    <w:left w:val="none" w:sz="0" w:space="0" w:color="auto"/>
                    <w:bottom w:val="none" w:sz="0" w:space="0" w:color="auto"/>
                    <w:right w:val="none" w:sz="0" w:space="0" w:color="auto"/>
                  </w:divBdr>
                </w:div>
                <w:div w:id="75294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627116">
      <w:bodyDiv w:val="1"/>
      <w:marLeft w:val="0"/>
      <w:marRight w:val="0"/>
      <w:marTop w:val="0"/>
      <w:marBottom w:val="0"/>
      <w:divBdr>
        <w:top w:val="none" w:sz="0" w:space="0" w:color="auto"/>
        <w:left w:val="none" w:sz="0" w:space="0" w:color="auto"/>
        <w:bottom w:val="none" w:sz="0" w:space="0" w:color="auto"/>
        <w:right w:val="none" w:sz="0" w:space="0" w:color="auto"/>
      </w:divBdr>
    </w:div>
    <w:div w:id="1809932580">
      <w:bodyDiv w:val="1"/>
      <w:marLeft w:val="0"/>
      <w:marRight w:val="0"/>
      <w:marTop w:val="0"/>
      <w:marBottom w:val="0"/>
      <w:divBdr>
        <w:top w:val="none" w:sz="0" w:space="0" w:color="auto"/>
        <w:left w:val="none" w:sz="0" w:space="0" w:color="auto"/>
        <w:bottom w:val="none" w:sz="0" w:space="0" w:color="auto"/>
        <w:right w:val="none" w:sz="0" w:space="0" w:color="auto"/>
      </w:divBdr>
    </w:div>
    <w:div w:id="1838686492">
      <w:bodyDiv w:val="1"/>
      <w:marLeft w:val="0"/>
      <w:marRight w:val="0"/>
      <w:marTop w:val="0"/>
      <w:marBottom w:val="0"/>
      <w:divBdr>
        <w:top w:val="none" w:sz="0" w:space="0" w:color="auto"/>
        <w:left w:val="none" w:sz="0" w:space="0" w:color="auto"/>
        <w:bottom w:val="none" w:sz="0" w:space="0" w:color="auto"/>
        <w:right w:val="none" w:sz="0" w:space="0" w:color="auto"/>
      </w:divBdr>
    </w:div>
    <w:div w:id="1839080685">
      <w:bodyDiv w:val="1"/>
      <w:marLeft w:val="0"/>
      <w:marRight w:val="0"/>
      <w:marTop w:val="0"/>
      <w:marBottom w:val="0"/>
      <w:divBdr>
        <w:top w:val="none" w:sz="0" w:space="0" w:color="auto"/>
        <w:left w:val="none" w:sz="0" w:space="0" w:color="auto"/>
        <w:bottom w:val="none" w:sz="0" w:space="0" w:color="auto"/>
        <w:right w:val="none" w:sz="0" w:space="0" w:color="auto"/>
      </w:divBdr>
    </w:div>
    <w:div w:id="1843467800">
      <w:bodyDiv w:val="1"/>
      <w:marLeft w:val="0"/>
      <w:marRight w:val="0"/>
      <w:marTop w:val="0"/>
      <w:marBottom w:val="0"/>
      <w:divBdr>
        <w:top w:val="none" w:sz="0" w:space="0" w:color="auto"/>
        <w:left w:val="none" w:sz="0" w:space="0" w:color="auto"/>
        <w:bottom w:val="none" w:sz="0" w:space="0" w:color="auto"/>
        <w:right w:val="none" w:sz="0" w:space="0" w:color="auto"/>
      </w:divBdr>
    </w:div>
    <w:div w:id="1846825722">
      <w:bodyDiv w:val="1"/>
      <w:marLeft w:val="0"/>
      <w:marRight w:val="0"/>
      <w:marTop w:val="0"/>
      <w:marBottom w:val="0"/>
      <w:divBdr>
        <w:top w:val="none" w:sz="0" w:space="0" w:color="auto"/>
        <w:left w:val="none" w:sz="0" w:space="0" w:color="auto"/>
        <w:bottom w:val="none" w:sz="0" w:space="0" w:color="auto"/>
        <w:right w:val="none" w:sz="0" w:space="0" w:color="auto"/>
      </w:divBdr>
    </w:div>
    <w:div w:id="1847935150">
      <w:bodyDiv w:val="1"/>
      <w:marLeft w:val="0"/>
      <w:marRight w:val="0"/>
      <w:marTop w:val="0"/>
      <w:marBottom w:val="0"/>
      <w:divBdr>
        <w:top w:val="none" w:sz="0" w:space="0" w:color="auto"/>
        <w:left w:val="none" w:sz="0" w:space="0" w:color="auto"/>
        <w:bottom w:val="none" w:sz="0" w:space="0" w:color="auto"/>
        <w:right w:val="none" w:sz="0" w:space="0" w:color="auto"/>
      </w:divBdr>
    </w:div>
    <w:div w:id="1850565113">
      <w:bodyDiv w:val="1"/>
      <w:marLeft w:val="0"/>
      <w:marRight w:val="0"/>
      <w:marTop w:val="0"/>
      <w:marBottom w:val="0"/>
      <w:divBdr>
        <w:top w:val="none" w:sz="0" w:space="0" w:color="auto"/>
        <w:left w:val="none" w:sz="0" w:space="0" w:color="auto"/>
        <w:bottom w:val="none" w:sz="0" w:space="0" w:color="auto"/>
        <w:right w:val="none" w:sz="0" w:space="0" w:color="auto"/>
      </w:divBdr>
    </w:div>
    <w:div w:id="1850944183">
      <w:bodyDiv w:val="1"/>
      <w:marLeft w:val="0"/>
      <w:marRight w:val="0"/>
      <w:marTop w:val="0"/>
      <w:marBottom w:val="0"/>
      <w:divBdr>
        <w:top w:val="none" w:sz="0" w:space="0" w:color="auto"/>
        <w:left w:val="none" w:sz="0" w:space="0" w:color="auto"/>
        <w:bottom w:val="none" w:sz="0" w:space="0" w:color="auto"/>
        <w:right w:val="none" w:sz="0" w:space="0" w:color="auto"/>
      </w:divBdr>
    </w:div>
    <w:div w:id="1858621548">
      <w:bodyDiv w:val="1"/>
      <w:marLeft w:val="0"/>
      <w:marRight w:val="0"/>
      <w:marTop w:val="0"/>
      <w:marBottom w:val="0"/>
      <w:divBdr>
        <w:top w:val="none" w:sz="0" w:space="0" w:color="auto"/>
        <w:left w:val="none" w:sz="0" w:space="0" w:color="auto"/>
        <w:bottom w:val="none" w:sz="0" w:space="0" w:color="auto"/>
        <w:right w:val="none" w:sz="0" w:space="0" w:color="auto"/>
      </w:divBdr>
    </w:div>
    <w:div w:id="1862208100">
      <w:bodyDiv w:val="1"/>
      <w:marLeft w:val="0"/>
      <w:marRight w:val="0"/>
      <w:marTop w:val="0"/>
      <w:marBottom w:val="0"/>
      <w:divBdr>
        <w:top w:val="none" w:sz="0" w:space="0" w:color="auto"/>
        <w:left w:val="none" w:sz="0" w:space="0" w:color="auto"/>
        <w:bottom w:val="none" w:sz="0" w:space="0" w:color="auto"/>
        <w:right w:val="none" w:sz="0" w:space="0" w:color="auto"/>
      </w:divBdr>
    </w:div>
    <w:div w:id="1884829424">
      <w:bodyDiv w:val="1"/>
      <w:marLeft w:val="0"/>
      <w:marRight w:val="0"/>
      <w:marTop w:val="0"/>
      <w:marBottom w:val="0"/>
      <w:divBdr>
        <w:top w:val="none" w:sz="0" w:space="0" w:color="auto"/>
        <w:left w:val="none" w:sz="0" w:space="0" w:color="auto"/>
        <w:bottom w:val="none" w:sz="0" w:space="0" w:color="auto"/>
        <w:right w:val="none" w:sz="0" w:space="0" w:color="auto"/>
      </w:divBdr>
    </w:div>
    <w:div w:id="1897930616">
      <w:bodyDiv w:val="1"/>
      <w:marLeft w:val="0"/>
      <w:marRight w:val="0"/>
      <w:marTop w:val="0"/>
      <w:marBottom w:val="0"/>
      <w:divBdr>
        <w:top w:val="none" w:sz="0" w:space="0" w:color="auto"/>
        <w:left w:val="none" w:sz="0" w:space="0" w:color="auto"/>
        <w:bottom w:val="none" w:sz="0" w:space="0" w:color="auto"/>
        <w:right w:val="none" w:sz="0" w:space="0" w:color="auto"/>
      </w:divBdr>
      <w:divsChild>
        <w:div w:id="34354474">
          <w:marLeft w:val="0"/>
          <w:marRight w:val="0"/>
          <w:marTop w:val="0"/>
          <w:marBottom w:val="0"/>
          <w:divBdr>
            <w:top w:val="none" w:sz="0" w:space="0" w:color="auto"/>
            <w:left w:val="none" w:sz="0" w:space="0" w:color="auto"/>
            <w:bottom w:val="none" w:sz="0" w:space="0" w:color="auto"/>
            <w:right w:val="none" w:sz="0" w:space="0" w:color="auto"/>
          </w:divBdr>
        </w:div>
        <w:div w:id="57172981">
          <w:marLeft w:val="0"/>
          <w:marRight w:val="0"/>
          <w:marTop w:val="0"/>
          <w:marBottom w:val="0"/>
          <w:divBdr>
            <w:top w:val="none" w:sz="0" w:space="0" w:color="auto"/>
            <w:left w:val="none" w:sz="0" w:space="0" w:color="auto"/>
            <w:bottom w:val="none" w:sz="0" w:space="0" w:color="auto"/>
            <w:right w:val="none" w:sz="0" w:space="0" w:color="auto"/>
          </w:divBdr>
        </w:div>
        <w:div w:id="157187422">
          <w:marLeft w:val="0"/>
          <w:marRight w:val="0"/>
          <w:marTop w:val="0"/>
          <w:marBottom w:val="0"/>
          <w:divBdr>
            <w:top w:val="none" w:sz="0" w:space="0" w:color="auto"/>
            <w:left w:val="none" w:sz="0" w:space="0" w:color="auto"/>
            <w:bottom w:val="none" w:sz="0" w:space="0" w:color="auto"/>
            <w:right w:val="none" w:sz="0" w:space="0" w:color="auto"/>
          </w:divBdr>
        </w:div>
        <w:div w:id="186720992">
          <w:marLeft w:val="0"/>
          <w:marRight w:val="0"/>
          <w:marTop w:val="0"/>
          <w:marBottom w:val="0"/>
          <w:divBdr>
            <w:top w:val="none" w:sz="0" w:space="0" w:color="auto"/>
            <w:left w:val="none" w:sz="0" w:space="0" w:color="auto"/>
            <w:bottom w:val="none" w:sz="0" w:space="0" w:color="auto"/>
            <w:right w:val="none" w:sz="0" w:space="0" w:color="auto"/>
          </w:divBdr>
        </w:div>
        <w:div w:id="213469103">
          <w:marLeft w:val="0"/>
          <w:marRight w:val="0"/>
          <w:marTop w:val="0"/>
          <w:marBottom w:val="0"/>
          <w:divBdr>
            <w:top w:val="none" w:sz="0" w:space="0" w:color="auto"/>
            <w:left w:val="none" w:sz="0" w:space="0" w:color="auto"/>
            <w:bottom w:val="none" w:sz="0" w:space="0" w:color="auto"/>
            <w:right w:val="none" w:sz="0" w:space="0" w:color="auto"/>
          </w:divBdr>
        </w:div>
        <w:div w:id="248583084">
          <w:marLeft w:val="0"/>
          <w:marRight w:val="0"/>
          <w:marTop w:val="0"/>
          <w:marBottom w:val="0"/>
          <w:divBdr>
            <w:top w:val="none" w:sz="0" w:space="0" w:color="auto"/>
            <w:left w:val="none" w:sz="0" w:space="0" w:color="auto"/>
            <w:bottom w:val="none" w:sz="0" w:space="0" w:color="auto"/>
            <w:right w:val="none" w:sz="0" w:space="0" w:color="auto"/>
          </w:divBdr>
        </w:div>
        <w:div w:id="250285598">
          <w:marLeft w:val="0"/>
          <w:marRight w:val="0"/>
          <w:marTop w:val="0"/>
          <w:marBottom w:val="0"/>
          <w:divBdr>
            <w:top w:val="none" w:sz="0" w:space="0" w:color="auto"/>
            <w:left w:val="none" w:sz="0" w:space="0" w:color="auto"/>
            <w:bottom w:val="none" w:sz="0" w:space="0" w:color="auto"/>
            <w:right w:val="none" w:sz="0" w:space="0" w:color="auto"/>
          </w:divBdr>
        </w:div>
        <w:div w:id="253437757">
          <w:marLeft w:val="0"/>
          <w:marRight w:val="0"/>
          <w:marTop w:val="0"/>
          <w:marBottom w:val="0"/>
          <w:divBdr>
            <w:top w:val="none" w:sz="0" w:space="0" w:color="auto"/>
            <w:left w:val="none" w:sz="0" w:space="0" w:color="auto"/>
            <w:bottom w:val="none" w:sz="0" w:space="0" w:color="auto"/>
            <w:right w:val="none" w:sz="0" w:space="0" w:color="auto"/>
          </w:divBdr>
        </w:div>
        <w:div w:id="270016073">
          <w:marLeft w:val="0"/>
          <w:marRight w:val="0"/>
          <w:marTop w:val="0"/>
          <w:marBottom w:val="0"/>
          <w:divBdr>
            <w:top w:val="none" w:sz="0" w:space="0" w:color="auto"/>
            <w:left w:val="none" w:sz="0" w:space="0" w:color="auto"/>
            <w:bottom w:val="none" w:sz="0" w:space="0" w:color="auto"/>
            <w:right w:val="none" w:sz="0" w:space="0" w:color="auto"/>
          </w:divBdr>
        </w:div>
        <w:div w:id="272635243">
          <w:marLeft w:val="0"/>
          <w:marRight w:val="0"/>
          <w:marTop w:val="0"/>
          <w:marBottom w:val="0"/>
          <w:divBdr>
            <w:top w:val="none" w:sz="0" w:space="0" w:color="auto"/>
            <w:left w:val="none" w:sz="0" w:space="0" w:color="auto"/>
            <w:bottom w:val="none" w:sz="0" w:space="0" w:color="auto"/>
            <w:right w:val="none" w:sz="0" w:space="0" w:color="auto"/>
          </w:divBdr>
        </w:div>
        <w:div w:id="298656175">
          <w:marLeft w:val="0"/>
          <w:marRight w:val="0"/>
          <w:marTop w:val="0"/>
          <w:marBottom w:val="0"/>
          <w:divBdr>
            <w:top w:val="none" w:sz="0" w:space="0" w:color="auto"/>
            <w:left w:val="none" w:sz="0" w:space="0" w:color="auto"/>
            <w:bottom w:val="none" w:sz="0" w:space="0" w:color="auto"/>
            <w:right w:val="none" w:sz="0" w:space="0" w:color="auto"/>
          </w:divBdr>
        </w:div>
        <w:div w:id="305012586">
          <w:marLeft w:val="0"/>
          <w:marRight w:val="0"/>
          <w:marTop w:val="0"/>
          <w:marBottom w:val="0"/>
          <w:divBdr>
            <w:top w:val="none" w:sz="0" w:space="0" w:color="auto"/>
            <w:left w:val="none" w:sz="0" w:space="0" w:color="auto"/>
            <w:bottom w:val="none" w:sz="0" w:space="0" w:color="auto"/>
            <w:right w:val="none" w:sz="0" w:space="0" w:color="auto"/>
          </w:divBdr>
        </w:div>
        <w:div w:id="316348349">
          <w:marLeft w:val="0"/>
          <w:marRight w:val="0"/>
          <w:marTop w:val="0"/>
          <w:marBottom w:val="0"/>
          <w:divBdr>
            <w:top w:val="none" w:sz="0" w:space="0" w:color="auto"/>
            <w:left w:val="none" w:sz="0" w:space="0" w:color="auto"/>
            <w:bottom w:val="none" w:sz="0" w:space="0" w:color="auto"/>
            <w:right w:val="none" w:sz="0" w:space="0" w:color="auto"/>
          </w:divBdr>
        </w:div>
        <w:div w:id="348408640">
          <w:marLeft w:val="0"/>
          <w:marRight w:val="0"/>
          <w:marTop w:val="0"/>
          <w:marBottom w:val="0"/>
          <w:divBdr>
            <w:top w:val="none" w:sz="0" w:space="0" w:color="auto"/>
            <w:left w:val="none" w:sz="0" w:space="0" w:color="auto"/>
            <w:bottom w:val="none" w:sz="0" w:space="0" w:color="auto"/>
            <w:right w:val="none" w:sz="0" w:space="0" w:color="auto"/>
          </w:divBdr>
        </w:div>
        <w:div w:id="356127831">
          <w:marLeft w:val="0"/>
          <w:marRight w:val="0"/>
          <w:marTop w:val="0"/>
          <w:marBottom w:val="0"/>
          <w:divBdr>
            <w:top w:val="none" w:sz="0" w:space="0" w:color="auto"/>
            <w:left w:val="none" w:sz="0" w:space="0" w:color="auto"/>
            <w:bottom w:val="none" w:sz="0" w:space="0" w:color="auto"/>
            <w:right w:val="none" w:sz="0" w:space="0" w:color="auto"/>
          </w:divBdr>
        </w:div>
        <w:div w:id="412973028">
          <w:marLeft w:val="0"/>
          <w:marRight w:val="0"/>
          <w:marTop w:val="0"/>
          <w:marBottom w:val="0"/>
          <w:divBdr>
            <w:top w:val="none" w:sz="0" w:space="0" w:color="auto"/>
            <w:left w:val="none" w:sz="0" w:space="0" w:color="auto"/>
            <w:bottom w:val="none" w:sz="0" w:space="0" w:color="auto"/>
            <w:right w:val="none" w:sz="0" w:space="0" w:color="auto"/>
          </w:divBdr>
        </w:div>
        <w:div w:id="464812204">
          <w:marLeft w:val="0"/>
          <w:marRight w:val="0"/>
          <w:marTop w:val="0"/>
          <w:marBottom w:val="0"/>
          <w:divBdr>
            <w:top w:val="none" w:sz="0" w:space="0" w:color="auto"/>
            <w:left w:val="none" w:sz="0" w:space="0" w:color="auto"/>
            <w:bottom w:val="none" w:sz="0" w:space="0" w:color="auto"/>
            <w:right w:val="none" w:sz="0" w:space="0" w:color="auto"/>
          </w:divBdr>
        </w:div>
        <w:div w:id="529487633">
          <w:marLeft w:val="0"/>
          <w:marRight w:val="0"/>
          <w:marTop w:val="0"/>
          <w:marBottom w:val="0"/>
          <w:divBdr>
            <w:top w:val="none" w:sz="0" w:space="0" w:color="auto"/>
            <w:left w:val="none" w:sz="0" w:space="0" w:color="auto"/>
            <w:bottom w:val="none" w:sz="0" w:space="0" w:color="auto"/>
            <w:right w:val="none" w:sz="0" w:space="0" w:color="auto"/>
          </w:divBdr>
        </w:div>
        <w:div w:id="603002665">
          <w:marLeft w:val="0"/>
          <w:marRight w:val="0"/>
          <w:marTop w:val="0"/>
          <w:marBottom w:val="0"/>
          <w:divBdr>
            <w:top w:val="none" w:sz="0" w:space="0" w:color="auto"/>
            <w:left w:val="none" w:sz="0" w:space="0" w:color="auto"/>
            <w:bottom w:val="none" w:sz="0" w:space="0" w:color="auto"/>
            <w:right w:val="none" w:sz="0" w:space="0" w:color="auto"/>
          </w:divBdr>
        </w:div>
        <w:div w:id="681666599">
          <w:marLeft w:val="0"/>
          <w:marRight w:val="0"/>
          <w:marTop w:val="0"/>
          <w:marBottom w:val="0"/>
          <w:divBdr>
            <w:top w:val="none" w:sz="0" w:space="0" w:color="auto"/>
            <w:left w:val="none" w:sz="0" w:space="0" w:color="auto"/>
            <w:bottom w:val="none" w:sz="0" w:space="0" w:color="auto"/>
            <w:right w:val="none" w:sz="0" w:space="0" w:color="auto"/>
          </w:divBdr>
        </w:div>
        <w:div w:id="685911362">
          <w:marLeft w:val="0"/>
          <w:marRight w:val="0"/>
          <w:marTop w:val="0"/>
          <w:marBottom w:val="0"/>
          <w:divBdr>
            <w:top w:val="none" w:sz="0" w:space="0" w:color="auto"/>
            <w:left w:val="none" w:sz="0" w:space="0" w:color="auto"/>
            <w:bottom w:val="none" w:sz="0" w:space="0" w:color="auto"/>
            <w:right w:val="none" w:sz="0" w:space="0" w:color="auto"/>
          </w:divBdr>
        </w:div>
        <w:div w:id="688408331">
          <w:marLeft w:val="0"/>
          <w:marRight w:val="0"/>
          <w:marTop w:val="0"/>
          <w:marBottom w:val="0"/>
          <w:divBdr>
            <w:top w:val="none" w:sz="0" w:space="0" w:color="auto"/>
            <w:left w:val="none" w:sz="0" w:space="0" w:color="auto"/>
            <w:bottom w:val="none" w:sz="0" w:space="0" w:color="auto"/>
            <w:right w:val="none" w:sz="0" w:space="0" w:color="auto"/>
          </w:divBdr>
        </w:div>
        <w:div w:id="716663857">
          <w:marLeft w:val="0"/>
          <w:marRight w:val="0"/>
          <w:marTop w:val="0"/>
          <w:marBottom w:val="0"/>
          <w:divBdr>
            <w:top w:val="none" w:sz="0" w:space="0" w:color="auto"/>
            <w:left w:val="none" w:sz="0" w:space="0" w:color="auto"/>
            <w:bottom w:val="none" w:sz="0" w:space="0" w:color="auto"/>
            <w:right w:val="none" w:sz="0" w:space="0" w:color="auto"/>
          </w:divBdr>
        </w:div>
        <w:div w:id="720638760">
          <w:marLeft w:val="0"/>
          <w:marRight w:val="0"/>
          <w:marTop w:val="0"/>
          <w:marBottom w:val="0"/>
          <w:divBdr>
            <w:top w:val="none" w:sz="0" w:space="0" w:color="auto"/>
            <w:left w:val="none" w:sz="0" w:space="0" w:color="auto"/>
            <w:bottom w:val="none" w:sz="0" w:space="0" w:color="auto"/>
            <w:right w:val="none" w:sz="0" w:space="0" w:color="auto"/>
          </w:divBdr>
        </w:div>
        <w:div w:id="750127950">
          <w:marLeft w:val="0"/>
          <w:marRight w:val="0"/>
          <w:marTop w:val="0"/>
          <w:marBottom w:val="0"/>
          <w:divBdr>
            <w:top w:val="none" w:sz="0" w:space="0" w:color="auto"/>
            <w:left w:val="none" w:sz="0" w:space="0" w:color="auto"/>
            <w:bottom w:val="none" w:sz="0" w:space="0" w:color="auto"/>
            <w:right w:val="none" w:sz="0" w:space="0" w:color="auto"/>
          </w:divBdr>
        </w:div>
        <w:div w:id="750274020">
          <w:marLeft w:val="0"/>
          <w:marRight w:val="0"/>
          <w:marTop w:val="0"/>
          <w:marBottom w:val="0"/>
          <w:divBdr>
            <w:top w:val="none" w:sz="0" w:space="0" w:color="auto"/>
            <w:left w:val="none" w:sz="0" w:space="0" w:color="auto"/>
            <w:bottom w:val="none" w:sz="0" w:space="0" w:color="auto"/>
            <w:right w:val="none" w:sz="0" w:space="0" w:color="auto"/>
          </w:divBdr>
        </w:div>
        <w:div w:id="760182935">
          <w:marLeft w:val="0"/>
          <w:marRight w:val="0"/>
          <w:marTop w:val="0"/>
          <w:marBottom w:val="0"/>
          <w:divBdr>
            <w:top w:val="none" w:sz="0" w:space="0" w:color="auto"/>
            <w:left w:val="none" w:sz="0" w:space="0" w:color="auto"/>
            <w:bottom w:val="none" w:sz="0" w:space="0" w:color="auto"/>
            <w:right w:val="none" w:sz="0" w:space="0" w:color="auto"/>
          </w:divBdr>
        </w:div>
        <w:div w:id="770204918">
          <w:marLeft w:val="0"/>
          <w:marRight w:val="0"/>
          <w:marTop w:val="0"/>
          <w:marBottom w:val="0"/>
          <w:divBdr>
            <w:top w:val="none" w:sz="0" w:space="0" w:color="auto"/>
            <w:left w:val="none" w:sz="0" w:space="0" w:color="auto"/>
            <w:bottom w:val="none" w:sz="0" w:space="0" w:color="auto"/>
            <w:right w:val="none" w:sz="0" w:space="0" w:color="auto"/>
          </w:divBdr>
        </w:div>
        <w:div w:id="835847601">
          <w:marLeft w:val="0"/>
          <w:marRight w:val="0"/>
          <w:marTop w:val="0"/>
          <w:marBottom w:val="0"/>
          <w:divBdr>
            <w:top w:val="none" w:sz="0" w:space="0" w:color="auto"/>
            <w:left w:val="none" w:sz="0" w:space="0" w:color="auto"/>
            <w:bottom w:val="none" w:sz="0" w:space="0" w:color="auto"/>
            <w:right w:val="none" w:sz="0" w:space="0" w:color="auto"/>
          </w:divBdr>
        </w:div>
        <w:div w:id="848105766">
          <w:marLeft w:val="0"/>
          <w:marRight w:val="0"/>
          <w:marTop w:val="0"/>
          <w:marBottom w:val="0"/>
          <w:divBdr>
            <w:top w:val="none" w:sz="0" w:space="0" w:color="auto"/>
            <w:left w:val="none" w:sz="0" w:space="0" w:color="auto"/>
            <w:bottom w:val="none" w:sz="0" w:space="0" w:color="auto"/>
            <w:right w:val="none" w:sz="0" w:space="0" w:color="auto"/>
          </w:divBdr>
        </w:div>
        <w:div w:id="874001538">
          <w:marLeft w:val="0"/>
          <w:marRight w:val="0"/>
          <w:marTop w:val="0"/>
          <w:marBottom w:val="0"/>
          <w:divBdr>
            <w:top w:val="none" w:sz="0" w:space="0" w:color="auto"/>
            <w:left w:val="none" w:sz="0" w:space="0" w:color="auto"/>
            <w:bottom w:val="none" w:sz="0" w:space="0" w:color="auto"/>
            <w:right w:val="none" w:sz="0" w:space="0" w:color="auto"/>
          </w:divBdr>
        </w:div>
        <w:div w:id="907611254">
          <w:marLeft w:val="0"/>
          <w:marRight w:val="0"/>
          <w:marTop w:val="0"/>
          <w:marBottom w:val="0"/>
          <w:divBdr>
            <w:top w:val="none" w:sz="0" w:space="0" w:color="auto"/>
            <w:left w:val="none" w:sz="0" w:space="0" w:color="auto"/>
            <w:bottom w:val="none" w:sz="0" w:space="0" w:color="auto"/>
            <w:right w:val="none" w:sz="0" w:space="0" w:color="auto"/>
          </w:divBdr>
        </w:div>
        <w:div w:id="932740840">
          <w:marLeft w:val="0"/>
          <w:marRight w:val="0"/>
          <w:marTop w:val="0"/>
          <w:marBottom w:val="0"/>
          <w:divBdr>
            <w:top w:val="none" w:sz="0" w:space="0" w:color="auto"/>
            <w:left w:val="none" w:sz="0" w:space="0" w:color="auto"/>
            <w:bottom w:val="none" w:sz="0" w:space="0" w:color="auto"/>
            <w:right w:val="none" w:sz="0" w:space="0" w:color="auto"/>
          </w:divBdr>
        </w:div>
        <w:div w:id="941186328">
          <w:marLeft w:val="0"/>
          <w:marRight w:val="0"/>
          <w:marTop w:val="0"/>
          <w:marBottom w:val="0"/>
          <w:divBdr>
            <w:top w:val="none" w:sz="0" w:space="0" w:color="auto"/>
            <w:left w:val="none" w:sz="0" w:space="0" w:color="auto"/>
            <w:bottom w:val="none" w:sz="0" w:space="0" w:color="auto"/>
            <w:right w:val="none" w:sz="0" w:space="0" w:color="auto"/>
          </w:divBdr>
        </w:div>
        <w:div w:id="944842639">
          <w:marLeft w:val="0"/>
          <w:marRight w:val="0"/>
          <w:marTop w:val="0"/>
          <w:marBottom w:val="0"/>
          <w:divBdr>
            <w:top w:val="none" w:sz="0" w:space="0" w:color="auto"/>
            <w:left w:val="none" w:sz="0" w:space="0" w:color="auto"/>
            <w:bottom w:val="none" w:sz="0" w:space="0" w:color="auto"/>
            <w:right w:val="none" w:sz="0" w:space="0" w:color="auto"/>
          </w:divBdr>
        </w:div>
        <w:div w:id="944843800">
          <w:marLeft w:val="0"/>
          <w:marRight w:val="0"/>
          <w:marTop w:val="0"/>
          <w:marBottom w:val="0"/>
          <w:divBdr>
            <w:top w:val="none" w:sz="0" w:space="0" w:color="auto"/>
            <w:left w:val="none" w:sz="0" w:space="0" w:color="auto"/>
            <w:bottom w:val="none" w:sz="0" w:space="0" w:color="auto"/>
            <w:right w:val="none" w:sz="0" w:space="0" w:color="auto"/>
          </w:divBdr>
        </w:div>
        <w:div w:id="965158237">
          <w:marLeft w:val="0"/>
          <w:marRight w:val="0"/>
          <w:marTop w:val="0"/>
          <w:marBottom w:val="0"/>
          <w:divBdr>
            <w:top w:val="none" w:sz="0" w:space="0" w:color="auto"/>
            <w:left w:val="none" w:sz="0" w:space="0" w:color="auto"/>
            <w:bottom w:val="none" w:sz="0" w:space="0" w:color="auto"/>
            <w:right w:val="none" w:sz="0" w:space="0" w:color="auto"/>
          </w:divBdr>
        </w:div>
        <w:div w:id="985550550">
          <w:marLeft w:val="0"/>
          <w:marRight w:val="0"/>
          <w:marTop w:val="0"/>
          <w:marBottom w:val="0"/>
          <w:divBdr>
            <w:top w:val="none" w:sz="0" w:space="0" w:color="auto"/>
            <w:left w:val="none" w:sz="0" w:space="0" w:color="auto"/>
            <w:bottom w:val="none" w:sz="0" w:space="0" w:color="auto"/>
            <w:right w:val="none" w:sz="0" w:space="0" w:color="auto"/>
          </w:divBdr>
        </w:div>
        <w:div w:id="1013385254">
          <w:marLeft w:val="0"/>
          <w:marRight w:val="0"/>
          <w:marTop w:val="0"/>
          <w:marBottom w:val="0"/>
          <w:divBdr>
            <w:top w:val="none" w:sz="0" w:space="0" w:color="auto"/>
            <w:left w:val="none" w:sz="0" w:space="0" w:color="auto"/>
            <w:bottom w:val="none" w:sz="0" w:space="0" w:color="auto"/>
            <w:right w:val="none" w:sz="0" w:space="0" w:color="auto"/>
          </w:divBdr>
        </w:div>
        <w:div w:id="1015305802">
          <w:marLeft w:val="0"/>
          <w:marRight w:val="0"/>
          <w:marTop w:val="0"/>
          <w:marBottom w:val="0"/>
          <w:divBdr>
            <w:top w:val="none" w:sz="0" w:space="0" w:color="auto"/>
            <w:left w:val="none" w:sz="0" w:space="0" w:color="auto"/>
            <w:bottom w:val="none" w:sz="0" w:space="0" w:color="auto"/>
            <w:right w:val="none" w:sz="0" w:space="0" w:color="auto"/>
          </w:divBdr>
        </w:div>
        <w:div w:id="1039401978">
          <w:marLeft w:val="0"/>
          <w:marRight w:val="0"/>
          <w:marTop w:val="0"/>
          <w:marBottom w:val="0"/>
          <w:divBdr>
            <w:top w:val="none" w:sz="0" w:space="0" w:color="auto"/>
            <w:left w:val="none" w:sz="0" w:space="0" w:color="auto"/>
            <w:bottom w:val="none" w:sz="0" w:space="0" w:color="auto"/>
            <w:right w:val="none" w:sz="0" w:space="0" w:color="auto"/>
          </w:divBdr>
        </w:div>
        <w:div w:id="1045762978">
          <w:marLeft w:val="0"/>
          <w:marRight w:val="0"/>
          <w:marTop w:val="0"/>
          <w:marBottom w:val="0"/>
          <w:divBdr>
            <w:top w:val="none" w:sz="0" w:space="0" w:color="auto"/>
            <w:left w:val="none" w:sz="0" w:space="0" w:color="auto"/>
            <w:bottom w:val="none" w:sz="0" w:space="0" w:color="auto"/>
            <w:right w:val="none" w:sz="0" w:space="0" w:color="auto"/>
          </w:divBdr>
        </w:div>
        <w:div w:id="1069839848">
          <w:marLeft w:val="0"/>
          <w:marRight w:val="0"/>
          <w:marTop w:val="0"/>
          <w:marBottom w:val="0"/>
          <w:divBdr>
            <w:top w:val="none" w:sz="0" w:space="0" w:color="auto"/>
            <w:left w:val="none" w:sz="0" w:space="0" w:color="auto"/>
            <w:bottom w:val="none" w:sz="0" w:space="0" w:color="auto"/>
            <w:right w:val="none" w:sz="0" w:space="0" w:color="auto"/>
          </w:divBdr>
        </w:div>
        <w:div w:id="1069959013">
          <w:marLeft w:val="0"/>
          <w:marRight w:val="0"/>
          <w:marTop w:val="0"/>
          <w:marBottom w:val="0"/>
          <w:divBdr>
            <w:top w:val="none" w:sz="0" w:space="0" w:color="auto"/>
            <w:left w:val="none" w:sz="0" w:space="0" w:color="auto"/>
            <w:bottom w:val="none" w:sz="0" w:space="0" w:color="auto"/>
            <w:right w:val="none" w:sz="0" w:space="0" w:color="auto"/>
          </w:divBdr>
        </w:div>
        <w:div w:id="1089539549">
          <w:marLeft w:val="0"/>
          <w:marRight w:val="0"/>
          <w:marTop w:val="0"/>
          <w:marBottom w:val="0"/>
          <w:divBdr>
            <w:top w:val="none" w:sz="0" w:space="0" w:color="auto"/>
            <w:left w:val="none" w:sz="0" w:space="0" w:color="auto"/>
            <w:bottom w:val="none" w:sz="0" w:space="0" w:color="auto"/>
            <w:right w:val="none" w:sz="0" w:space="0" w:color="auto"/>
          </w:divBdr>
        </w:div>
        <w:div w:id="1094549368">
          <w:marLeft w:val="0"/>
          <w:marRight w:val="0"/>
          <w:marTop w:val="0"/>
          <w:marBottom w:val="0"/>
          <w:divBdr>
            <w:top w:val="none" w:sz="0" w:space="0" w:color="auto"/>
            <w:left w:val="none" w:sz="0" w:space="0" w:color="auto"/>
            <w:bottom w:val="none" w:sz="0" w:space="0" w:color="auto"/>
            <w:right w:val="none" w:sz="0" w:space="0" w:color="auto"/>
          </w:divBdr>
        </w:div>
        <w:div w:id="1101490946">
          <w:marLeft w:val="0"/>
          <w:marRight w:val="0"/>
          <w:marTop w:val="0"/>
          <w:marBottom w:val="0"/>
          <w:divBdr>
            <w:top w:val="none" w:sz="0" w:space="0" w:color="auto"/>
            <w:left w:val="none" w:sz="0" w:space="0" w:color="auto"/>
            <w:bottom w:val="none" w:sz="0" w:space="0" w:color="auto"/>
            <w:right w:val="none" w:sz="0" w:space="0" w:color="auto"/>
          </w:divBdr>
        </w:div>
        <w:div w:id="1111121262">
          <w:marLeft w:val="0"/>
          <w:marRight w:val="0"/>
          <w:marTop w:val="0"/>
          <w:marBottom w:val="0"/>
          <w:divBdr>
            <w:top w:val="none" w:sz="0" w:space="0" w:color="auto"/>
            <w:left w:val="none" w:sz="0" w:space="0" w:color="auto"/>
            <w:bottom w:val="none" w:sz="0" w:space="0" w:color="auto"/>
            <w:right w:val="none" w:sz="0" w:space="0" w:color="auto"/>
          </w:divBdr>
        </w:div>
        <w:div w:id="1152255342">
          <w:marLeft w:val="0"/>
          <w:marRight w:val="0"/>
          <w:marTop w:val="0"/>
          <w:marBottom w:val="0"/>
          <w:divBdr>
            <w:top w:val="none" w:sz="0" w:space="0" w:color="auto"/>
            <w:left w:val="none" w:sz="0" w:space="0" w:color="auto"/>
            <w:bottom w:val="none" w:sz="0" w:space="0" w:color="auto"/>
            <w:right w:val="none" w:sz="0" w:space="0" w:color="auto"/>
          </w:divBdr>
        </w:div>
        <w:div w:id="1182623743">
          <w:marLeft w:val="0"/>
          <w:marRight w:val="0"/>
          <w:marTop w:val="0"/>
          <w:marBottom w:val="0"/>
          <w:divBdr>
            <w:top w:val="none" w:sz="0" w:space="0" w:color="auto"/>
            <w:left w:val="none" w:sz="0" w:space="0" w:color="auto"/>
            <w:bottom w:val="none" w:sz="0" w:space="0" w:color="auto"/>
            <w:right w:val="none" w:sz="0" w:space="0" w:color="auto"/>
          </w:divBdr>
        </w:div>
        <w:div w:id="1194264695">
          <w:marLeft w:val="0"/>
          <w:marRight w:val="0"/>
          <w:marTop w:val="0"/>
          <w:marBottom w:val="0"/>
          <w:divBdr>
            <w:top w:val="none" w:sz="0" w:space="0" w:color="auto"/>
            <w:left w:val="none" w:sz="0" w:space="0" w:color="auto"/>
            <w:bottom w:val="none" w:sz="0" w:space="0" w:color="auto"/>
            <w:right w:val="none" w:sz="0" w:space="0" w:color="auto"/>
          </w:divBdr>
        </w:div>
        <w:div w:id="1214195785">
          <w:marLeft w:val="0"/>
          <w:marRight w:val="0"/>
          <w:marTop w:val="0"/>
          <w:marBottom w:val="0"/>
          <w:divBdr>
            <w:top w:val="none" w:sz="0" w:space="0" w:color="auto"/>
            <w:left w:val="none" w:sz="0" w:space="0" w:color="auto"/>
            <w:bottom w:val="none" w:sz="0" w:space="0" w:color="auto"/>
            <w:right w:val="none" w:sz="0" w:space="0" w:color="auto"/>
          </w:divBdr>
        </w:div>
        <w:div w:id="1226913919">
          <w:marLeft w:val="0"/>
          <w:marRight w:val="0"/>
          <w:marTop w:val="0"/>
          <w:marBottom w:val="0"/>
          <w:divBdr>
            <w:top w:val="none" w:sz="0" w:space="0" w:color="auto"/>
            <w:left w:val="none" w:sz="0" w:space="0" w:color="auto"/>
            <w:bottom w:val="none" w:sz="0" w:space="0" w:color="auto"/>
            <w:right w:val="none" w:sz="0" w:space="0" w:color="auto"/>
          </w:divBdr>
        </w:div>
        <w:div w:id="1295059403">
          <w:marLeft w:val="0"/>
          <w:marRight w:val="0"/>
          <w:marTop w:val="0"/>
          <w:marBottom w:val="0"/>
          <w:divBdr>
            <w:top w:val="none" w:sz="0" w:space="0" w:color="auto"/>
            <w:left w:val="none" w:sz="0" w:space="0" w:color="auto"/>
            <w:bottom w:val="none" w:sz="0" w:space="0" w:color="auto"/>
            <w:right w:val="none" w:sz="0" w:space="0" w:color="auto"/>
          </w:divBdr>
        </w:div>
        <w:div w:id="1321348513">
          <w:marLeft w:val="0"/>
          <w:marRight w:val="0"/>
          <w:marTop w:val="0"/>
          <w:marBottom w:val="0"/>
          <w:divBdr>
            <w:top w:val="none" w:sz="0" w:space="0" w:color="auto"/>
            <w:left w:val="none" w:sz="0" w:space="0" w:color="auto"/>
            <w:bottom w:val="none" w:sz="0" w:space="0" w:color="auto"/>
            <w:right w:val="none" w:sz="0" w:space="0" w:color="auto"/>
          </w:divBdr>
        </w:div>
        <w:div w:id="1367948797">
          <w:marLeft w:val="0"/>
          <w:marRight w:val="0"/>
          <w:marTop w:val="0"/>
          <w:marBottom w:val="0"/>
          <w:divBdr>
            <w:top w:val="none" w:sz="0" w:space="0" w:color="auto"/>
            <w:left w:val="none" w:sz="0" w:space="0" w:color="auto"/>
            <w:bottom w:val="none" w:sz="0" w:space="0" w:color="auto"/>
            <w:right w:val="none" w:sz="0" w:space="0" w:color="auto"/>
          </w:divBdr>
        </w:div>
        <w:div w:id="1404836031">
          <w:marLeft w:val="0"/>
          <w:marRight w:val="0"/>
          <w:marTop w:val="0"/>
          <w:marBottom w:val="0"/>
          <w:divBdr>
            <w:top w:val="none" w:sz="0" w:space="0" w:color="auto"/>
            <w:left w:val="none" w:sz="0" w:space="0" w:color="auto"/>
            <w:bottom w:val="none" w:sz="0" w:space="0" w:color="auto"/>
            <w:right w:val="none" w:sz="0" w:space="0" w:color="auto"/>
          </w:divBdr>
        </w:div>
        <w:div w:id="1414547656">
          <w:marLeft w:val="0"/>
          <w:marRight w:val="0"/>
          <w:marTop w:val="0"/>
          <w:marBottom w:val="0"/>
          <w:divBdr>
            <w:top w:val="none" w:sz="0" w:space="0" w:color="auto"/>
            <w:left w:val="none" w:sz="0" w:space="0" w:color="auto"/>
            <w:bottom w:val="none" w:sz="0" w:space="0" w:color="auto"/>
            <w:right w:val="none" w:sz="0" w:space="0" w:color="auto"/>
          </w:divBdr>
        </w:div>
        <w:div w:id="1420247722">
          <w:marLeft w:val="0"/>
          <w:marRight w:val="0"/>
          <w:marTop w:val="0"/>
          <w:marBottom w:val="0"/>
          <w:divBdr>
            <w:top w:val="none" w:sz="0" w:space="0" w:color="auto"/>
            <w:left w:val="none" w:sz="0" w:space="0" w:color="auto"/>
            <w:bottom w:val="none" w:sz="0" w:space="0" w:color="auto"/>
            <w:right w:val="none" w:sz="0" w:space="0" w:color="auto"/>
          </w:divBdr>
        </w:div>
        <w:div w:id="1434979495">
          <w:marLeft w:val="0"/>
          <w:marRight w:val="0"/>
          <w:marTop w:val="0"/>
          <w:marBottom w:val="0"/>
          <w:divBdr>
            <w:top w:val="none" w:sz="0" w:space="0" w:color="auto"/>
            <w:left w:val="none" w:sz="0" w:space="0" w:color="auto"/>
            <w:bottom w:val="none" w:sz="0" w:space="0" w:color="auto"/>
            <w:right w:val="none" w:sz="0" w:space="0" w:color="auto"/>
          </w:divBdr>
        </w:div>
        <w:div w:id="1459490208">
          <w:marLeft w:val="0"/>
          <w:marRight w:val="0"/>
          <w:marTop w:val="0"/>
          <w:marBottom w:val="0"/>
          <w:divBdr>
            <w:top w:val="none" w:sz="0" w:space="0" w:color="auto"/>
            <w:left w:val="none" w:sz="0" w:space="0" w:color="auto"/>
            <w:bottom w:val="none" w:sz="0" w:space="0" w:color="auto"/>
            <w:right w:val="none" w:sz="0" w:space="0" w:color="auto"/>
          </w:divBdr>
        </w:div>
        <w:div w:id="1521510996">
          <w:marLeft w:val="0"/>
          <w:marRight w:val="0"/>
          <w:marTop w:val="0"/>
          <w:marBottom w:val="0"/>
          <w:divBdr>
            <w:top w:val="none" w:sz="0" w:space="0" w:color="auto"/>
            <w:left w:val="none" w:sz="0" w:space="0" w:color="auto"/>
            <w:bottom w:val="none" w:sz="0" w:space="0" w:color="auto"/>
            <w:right w:val="none" w:sz="0" w:space="0" w:color="auto"/>
          </w:divBdr>
        </w:div>
        <w:div w:id="1562516731">
          <w:marLeft w:val="0"/>
          <w:marRight w:val="0"/>
          <w:marTop w:val="0"/>
          <w:marBottom w:val="0"/>
          <w:divBdr>
            <w:top w:val="none" w:sz="0" w:space="0" w:color="auto"/>
            <w:left w:val="none" w:sz="0" w:space="0" w:color="auto"/>
            <w:bottom w:val="none" w:sz="0" w:space="0" w:color="auto"/>
            <w:right w:val="none" w:sz="0" w:space="0" w:color="auto"/>
          </w:divBdr>
        </w:div>
        <w:div w:id="1579244560">
          <w:marLeft w:val="0"/>
          <w:marRight w:val="0"/>
          <w:marTop w:val="0"/>
          <w:marBottom w:val="0"/>
          <w:divBdr>
            <w:top w:val="none" w:sz="0" w:space="0" w:color="auto"/>
            <w:left w:val="none" w:sz="0" w:space="0" w:color="auto"/>
            <w:bottom w:val="none" w:sz="0" w:space="0" w:color="auto"/>
            <w:right w:val="none" w:sz="0" w:space="0" w:color="auto"/>
          </w:divBdr>
        </w:div>
        <w:div w:id="1584879451">
          <w:marLeft w:val="0"/>
          <w:marRight w:val="0"/>
          <w:marTop w:val="0"/>
          <w:marBottom w:val="0"/>
          <w:divBdr>
            <w:top w:val="none" w:sz="0" w:space="0" w:color="auto"/>
            <w:left w:val="none" w:sz="0" w:space="0" w:color="auto"/>
            <w:bottom w:val="none" w:sz="0" w:space="0" w:color="auto"/>
            <w:right w:val="none" w:sz="0" w:space="0" w:color="auto"/>
          </w:divBdr>
        </w:div>
        <w:div w:id="1593125135">
          <w:marLeft w:val="0"/>
          <w:marRight w:val="0"/>
          <w:marTop w:val="0"/>
          <w:marBottom w:val="0"/>
          <w:divBdr>
            <w:top w:val="none" w:sz="0" w:space="0" w:color="auto"/>
            <w:left w:val="none" w:sz="0" w:space="0" w:color="auto"/>
            <w:bottom w:val="none" w:sz="0" w:space="0" w:color="auto"/>
            <w:right w:val="none" w:sz="0" w:space="0" w:color="auto"/>
          </w:divBdr>
        </w:div>
        <w:div w:id="1653950144">
          <w:marLeft w:val="0"/>
          <w:marRight w:val="0"/>
          <w:marTop w:val="0"/>
          <w:marBottom w:val="0"/>
          <w:divBdr>
            <w:top w:val="none" w:sz="0" w:space="0" w:color="auto"/>
            <w:left w:val="none" w:sz="0" w:space="0" w:color="auto"/>
            <w:bottom w:val="none" w:sz="0" w:space="0" w:color="auto"/>
            <w:right w:val="none" w:sz="0" w:space="0" w:color="auto"/>
          </w:divBdr>
        </w:div>
        <w:div w:id="1677612230">
          <w:marLeft w:val="0"/>
          <w:marRight w:val="0"/>
          <w:marTop w:val="0"/>
          <w:marBottom w:val="0"/>
          <w:divBdr>
            <w:top w:val="none" w:sz="0" w:space="0" w:color="auto"/>
            <w:left w:val="none" w:sz="0" w:space="0" w:color="auto"/>
            <w:bottom w:val="none" w:sz="0" w:space="0" w:color="auto"/>
            <w:right w:val="none" w:sz="0" w:space="0" w:color="auto"/>
          </w:divBdr>
        </w:div>
        <w:div w:id="1682858930">
          <w:marLeft w:val="0"/>
          <w:marRight w:val="0"/>
          <w:marTop w:val="0"/>
          <w:marBottom w:val="0"/>
          <w:divBdr>
            <w:top w:val="none" w:sz="0" w:space="0" w:color="auto"/>
            <w:left w:val="none" w:sz="0" w:space="0" w:color="auto"/>
            <w:bottom w:val="none" w:sz="0" w:space="0" w:color="auto"/>
            <w:right w:val="none" w:sz="0" w:space="0" w:color="auto"/>
          </w:divBdr>
        </w:div>
        <w:div w:id="1693646925">
          <w:marLeft w:val="0"/>
          <w:marRight w:val="0"/>
          <w:marTop w:val="0"/>
          <w:marBottom w:val="0"/>
          <w:divBdr>
            <w:top w:val="none" w:sz="0" w:space="0" w:color="auto"/>
            <w:left w:val="none" w:sz="0" w:space="0" w:color="auto"/>
            <w:bottom w:val="none" w:sz="0" w:space="0" w:color="auto"/>
            <w:right w:val="none" w:sz="0" w:space="0" w:color="auto"/>
          </w:divBdr>
        </w:div>
        <w:div w:id="1703825544">
          <w:marLeft w:val="0"/>
          <w:marRight w:val="0"/>
          <w:marTop w:val="0"/>
          <w:marBottom w:val="0"/>
          <w:divBdr>
            <w:top w:val="none" w:sz="0" w:space="0" w:color="auto"/>
            <w:left w:val="none" w:sz="0" w:space="0" w:color="auto"/>
            <w:bottom w:val="none" w:sz="0" w:space="0" w:color="auto"/>
            <w:right w:val="none" w:sz="0" w:space="0" w:color="auto"/>
          </w:divBdr>
        </w:div>
        <w:div w:id="1704020470">
          <w:marLeft w:val="0"/>
          <w:marRight w:val="0"/>
          <w:marTop w:val="0"/>
          <w:marBottom w:val="0"/>
          <w:divBdr>
            <w:top w:val="none" w:sz="0" w:space="0" w:color="auto"/>
            <w:left w:val="none" w:sz="0" w:space="0" w:color="auto"/>
            <w:bottom w:val="none" w:sz="0" w:space="0" w:color="auto"/>
            <w:right w:val="none" w:sz="0" w:space="0" w:color="auto"/>
          </w:divBdr>
        </w:div>
        <w:div w:id="1721974634">
          <w:marLeft w:val="0"/>
          <w:marRight w:val="0"/>
          <w:marTop w:val="0"/>
          <w:marBottom w:val="0"/>
          <w:divBdr>
            <w:top w:val="none" w:sz="0" w:space="0" w:color="auto"/>
            <w:left w:val="none" w:sz="0" w:space="0" w:color="auto"/>
            <w:bottom w:val="none" w:sz="0" w:space="0" w:color="auto"/>
            <w:right w:val="none" w:sz="0" w:space="0" w:color="auto"/>
          </w:divBdr>
        </w:div>
        <w:div w:id="1731877544">
          <w:marLeft w:val="0"/>
          <w:marRight w:val="0"/>
          <w:marTop w:val="0"/>
          <w:marBottom w:val="0"/>
          <w:divBdr>
            <w:top w:val="none" w:sz="0" w:space="0" w:color="auto"/>
            <w:left w:val="none" w:sz="0" w:space="0" w:color="auto"/>
            <w:bottom w:val="none" w:sz="0" w:space="0" w:color="auto"/>
            <w:right w:val="none" w:sz="0" w:space="0" w:color="auto"/>
          </w:divBdr>
        </w:div>
        <w:div w:id="1783916696">
          <w:marLeft w:val="0"/>
          <w:marRight w:val="0"/>
          <w:marTop w:val="0"/>
          <w:marBottom w:val="0"/>
          <w:divBdr>
            <w:top w:val="none" w:sz="0" w:space="0" w:color="auto"/>
            <w:left w:val="none" w:sz="0" w:space="0" w:color="auto"/>
            <w:bottom w:val="none" w:sz="0" w:space="0" w:color="auto"/>
            <w:right w:val="none" w:sz="0" w:space="0" w:color="auto"/>
          </w:divBdr>
        </w:div>
        <w:div w:id="1808933359">
          <w:marLeft w:val="0"/>
          <w:marRight w:val="0"/>
          <w:marTop w:val="0"/>
          <w:marBottom w:val="0"/>
          <w:divBdr>
            <w:top w:val="none" w:sz="0" w:space="0" w:color="auto"/>
            <w:left w:val="none" w:sz="0" w:space="0" w:color="auto"/>
            <w:bottom w:val="none" w:sz="0" w:space="0" w:color="auto"/>
            <w:right w:val="none" w:sz="0" w:space="0" w:color="auto"/>
          </w:divBdr>
        </w:div>
        <w:div w:id="1814715264">
          <w:marLeft w:val="0"/>
          <w:marRight w:val="0"/>
          <w:marTop w:val="0"/>
          <w:marBottom w:val="0"/>
          <w:divBdr>
            <w:top w:val="none" w:sz="0" w:space="0" w:color="auto"/>
            <w:left w:val="none" w:sz="0" w:space="0" w:color="auto"/>
            <w:bottom w:val="none" w:sz="0" w:space="0" w:color="auto"/>
            <w:right w:val="none" w:sz="0" w:space="0" w:color="auto"/>
          </w:divBdr>
        </w:div>
        <w:div w:id="1860780402">
          <w:marLeft w:val="0"/>
          <w:marRight w:val="0"/>
          <w:marTop w:val="0"/>
          <w:marBottom w:val="0"/>
          <w:divBdr>
            <w:top w:val="none" w:sz="0" w:space="0" w:color="auto"/>
            <w:left w:val="none" w:sz="0" w:space="0" w:color="auto"/>
            <w:bottom w:val="none" w:sz="0" w:space="0" w:color="auto"/>
            <w:right w:val="none" w:sz="0" w:space="0" w:color="auto"/>
          </w:divBdr>
        </w:div>
        <w:div w:id="1946380584">
          <w:marLeft w:val="0"/>
          <w:marRight w:val="0"/>
          <w:marTop w:val="0"/>
          <w:marBottom w:val="0"/>
          <w:divBdr>
            <w:top w:val="none" w:sz="0" w:space="0" w:color="auto"/>
            <w:left w:val="none" w:sz="0" w:space="0" w:color="auto"/>
            <w:bottom w:val="none" w:sz="0" w:space="0" w:color="auto"/>
            <w:right w:val="none" w:sz="0" w:space="0" w:color="auto"/>
          </w:divBdr>
        </w:div>
        <w:div w:id="1990742456">
          <w:marLeft w:val="0"/>
          <w:marRight w:val="0"/>
          <w:marTop w:val="0"/>
          <w:marBottom w:val="0"/>
          <w:divBdr>
            <w:top w:val="none" w:sz="0" w:space="0" w:color="auto"/>
            <w:left w:val="none" w:sz="0" w:space="0" w:color="auto"/>
            <w:bottom w:val="none" w:sz="0" w:space="0" w:color="auto"/>
            <w:right w:val="none" w:sz="0" w:space="0" w:color="auto"/>
          </w:divBdr>
        </w:div>
        <w:div w:id="1996254988">
          <w:marLeft w:val="0"/>
          <w:marRight w:val="0"/>
          <w:marTop w:val="0"/>
          <w:marBottom w:val="0"/>
          <w:divBdr>
            <w:top w:val="none" w:sz="0" w:space="0" w:color="auto"/>
            <w:left w:val="none" w:sz="0" w:space="0" w:color="auto"/>
            <w:bottom w:val="none" w:sz="0" w:space="0" w:color="auto"/>
            <w:right w:val="none" w:sz="0" w:space="0" w:color="auto"/>
          </w:divBdr>
        </w:div>
        <w:div w:id="2001694776">
          <w:marLeft w:val="0"/>
          <w:marRight w:val="0"/>
          <w:marTop w:val="0"/>
          <w:marBottom w:val="0"/>
          <w:divBdr>
            <w:top w:val="none" w:sz="0" w:space="0" w:color="auto"/>
            <w:left w:val="none" w:sz="0" w:space="0" w:color="auto"/>
            <w:bottom w:val="none" w:sz="0" w:space="0" w:color="auto"/>
            <w:right w:val="none" w:sz="0" w:space="0" w:color="auto"/>
          </w:divBdr>
        </w:div>
        <w:div w:id="2089227709">
          <w:marLeft w:val="0"/>
          <w:marRight w:val="0"/>
          <w:marTop w:val="0"/>
          <w:marBottom w:val="0"/>
          <w:divBdr>
            <w:top w:val="none" w:sz="0" w:space="0" w:color="auto"/>
            <w:left w:val="none" w:sz="0" w:space="0" w:color="auto"/>
            <w:bottom w:val="none" w:sz="0" w:space="0" w:color="auto"/>
            <w:right w:val="none" w:sz="0" w:space="0" w:color="auto"/>
          </w:divBdr>
        </w:div>
        <w:div w:id="2091000899">
          <w:marLeft w:val="0"/>
          <w:marRight w:val="0"/>
          <w:marTop w:val="0"/>
          <w:marBottom w:val="0"/>
          <w:divBdr>
            <w:top w:val="none" w:sz="0" w:space="0" w:color="auto"/>
            <w:left w:val="none" w:sz="0" w:space="0" w:color="auto"/>
            <w:bottom w:val="none" w:sz="0" w:space="0" w:color="auto"/>
            <w:right w:val="none" w:sz="0" w:space="0" w:color="auto"/>
          </w:divBdr>
        </w:div>
        <w:div w:id="2102405312">
          <w:marLeft w:val="0"/>
          <w:marRight w:val="0"/>
          <w:marTop w:val="0"/>
          <w:marBottom w:val="0"/>
          <w:divBdr>
            <w:top w:val="none" w:sz="0" w:space="0" w:color="auto"/>
            <w:left w:val="none" w:sz="0" w:space="0" w:color="auto"/>
            <w:bottom w:val="none" w:sz="0" w:space="0" w:color="auto"/>
            <w:right w:val="none" w:sz="0" w:space="0" w:color="auto"/>
          </w:divBdr>
        </w:div>
        <w:div w:id="2134865706">
          <w:marLeft w:val="0"/>
          <w:marRight w:val="0"/>
          <w:marTop w:val="0"/>
          <w:marBottom w:val="0"/>
          <w:divBdr>
            <w:top w:val="none" w:sz="0" w:space="0" w:color="auto"/>
            <w:left w:val="none" w:sz="0" w:space="0" w:color="auto"/>
            <w:bottom w:val="none" w:sz="0" w:space="0" w:color="auto"/>
            <w:right w:val="none" w:sz="0" w:space="0" w:color="auto"/>
          </w:divBdr>
        </w:div>
        <w:div w:id="2139103707">
          <w:marLeft w:val="0"/>
          <w:marRight w:val="0"/>
          <w:marTop w:val="0"/>
          <w:marBottom w:val="0"/>
          <w:divBdr>
            <w:top w:val="none" w:sz="0" w:space="0" w:color="auto"/>
            <w:left w:val="none" w:sz="0" w:space="0" w:color="auto"/>
            <w:bottom w:val="none" w:sz="0" w:space="0" w:color="auto"/>
            <w:right w:val="none" w:sz="0" w:space="0" w:color="auto"/>
          </w:divBdr>
        </w:div>
      </w:divsChild>
    </w:div>
    <w:div w:id="1898853492">
      <w:bodyDiv w:val="1"/>
      <w:marLeft w:val="0"/>
      <w:marRight w:val="0"/>
      <w:marTop w:val="0"/>
      <w:marBottom w:val="0"/>
      <w:divBdr>
        <w:top w:val="none" w:sz="0" w:space="0" w:color="auto"/>
        <w:left w:val="none" w:sz="0" w:space="0" w:color="auto"/>
        <w:bottom w:val="none" w:sz="0" w:space="0" w:color="auto"/>
        <w:right w:val="none" w:sz="0" w:space="0" w:color="auto"/>
      </w:divBdr>
    </w:div>
    <w:div w:id="1904366532">
      <w:bodyDiv w:val="1"/>
      <w:marLeft w:val="0"/>
      <w:marRight w:val="0"/>
      <w:marTop w:val="0"/>
      <w:marBottom w:val="0"/>
      <w:divBdr>
        <w:top w:val="none" w:sz="0" w:space="0" w:color="auto"/>
        <w:left w:val="none" w:sz="0" w:space="0" w:color="auto"/>
        <w:bottom w:val="none" w:sz="0" w:space="0" w:color="auto"/>
        <w:right w:val="none" w:sz="0" w:space="0" w:color="auto"/>
      </w:divBdr>
    </w:div>
    <w:div w:id="1908224204">
      <w:bodyDiv w:val="1"/>
      <w:marLeft w:val="0"/>
      <w:marRight w:val="0"/>
      <w:marTop w:val="0"/>
      <w:marBottom w:val="0"/>
      <w:divBdr>
        <w:top w:val="none" w:sz="0" w:space="0" w:color="auto"/>
        <w:left w:val="none" w:sz="0" w:space="0" w:color="auto"/>
        <w:bottom w:val="none" w:sz="0" w:space="0" w:color="auto"/>
        <w:right w:val="none" w:sz="0" w:space="0" w:color="auto"/>
      </w:divBdr>
    </w:div>
    <w:div w:id="1920358084">
      <w:bodyDiv w:val="1"/>
      <w:marLeft w:val="0"/>
      <w:marRight w:val="0"/>
      <w:marTop w:val="0"/>
      <w:marBottom w:val="0"/>
      <w:divBdr>
        <w:top w:val="none" w:sz="0" w:space="0" w:color="auto"/>
        <w:left w:val="none" w:sz="0" w:space="0" w:color="auto"/>
        <w:bottom w:val="none" w:sz="0" w:space="0" w:color="auto"/>
        <w:right w:val="none" w:sz="0" w:space="0" w:color="auto"/>
      </w:divBdr>
    </w:div>
    <w:div w:id="1930458400">
      <w:bodyDiv w:val="1"/>
      <w:marLeft w:val="0"/>
      <w:marRight w:val="0"/>
      <w:marTop w:val="0"/>
      <w:marBottom w:val="0"/>
      <w:divBdr>
        <w:top w:val="none" w:sz="0" w:space="0" w:color="auto"/>
        <w:left w:val="none" w:sz="0" w:space="0" w:color="auto"/>
        <w:bottom w:val="none" w:sz="0" w:space="0" w:color="auto"/>
        <w:right w:val="none" w:sz="0" w:space="0" w:color="auto"/>
      </w:divBdr>
    </w:div>
    <w:div w:id="1936937094">
      <w:bodyDiv w:val="1"/>
      <w:marLeft w:val="0"/>
      <w:marRight w:val="0"/>
      <w:marTop w:val="0"/>
      <w:marBottom w:val="0"/>
      <w:divBdr>
        <w:top w:val="none" w:sz="0" w:space="0" w:color="auto"/>
        <w:left w:val="none" w:sz="0" w:space="0" w:color="auto"/>
        <w:bottom w:val="none" w:sz="0" w:space="0" w:color="auto"/>
        <w:right w:val="none" w:sz="0" w:space="0" w:color="auto"/>
      </w:divBdr>
    </w:div>
    <w:div w:id="1939367242">
      <w:bodyDiv w:val="1"/>
      <w:marLeft w:val="0"/>
      <w:marRight w:val="0"/>
      <w:marTop w:val="0"/>
      <w:marBottom w:val="0"/>
      <w:divBdr>
        <w:top w:val="none" w:sz="0" w:space="0" w:color="auto"/>
        <w:left w:val="none" w:sz="0" w:space="0" w:color="auto"/>
        <w:bottom w:val="none" w:sz="0" w:space="0" w:color="auto"/>
        <w:right w:val="none" w:sz="0" w:space="0" w:color="auto"/>
      </w:divBdr>
    </w:div>
    <w:div w:id="1939870168">
      <w:bodyDiv w:val="1"/>
      <w:marLeft w:val="0"/>
      <w:marRight w:val="0"/>
      <w:marTop w:val="0"/>
      <w:marBottom w:val="0"/>
      <w:divBdr>
        <w:top w:val="none" w:sz="0" w:space="0" w:color="auto"/>
        <w:left w:val="none" w:sz="0" w:space="0" w:color="auto"/>
        <w:bottom w:val="none" w:sz="0" w:space="0" w:color="auto"/>
        <w:right w:val="none" w:sz="0" w:space="0" w:color="auto"/>
      </w:divBdr>
    </w:div>
    <w:div w:id="1941180064">
      <w:bodyDiv w:val="1"/>
      <w:marLeft w:val="0"/>
      <w:marRight w:val="0"/>
      <w:marTop w:val="0"/>
      <w:marBottom w:val="0"/>
      <w:divBdr>
        <w:top w:val="none" w:sz="0" w:space="0" w:color="auto"/>
        <w:left w:val="none" w:sz="0" w:space="0" w:color="auto"/>
        <w:bottom w:val="none" w:sz="0" w:space="0" w:color="auto"/>
        <w:right w:val="none" w:sz="0" w:space="0" w:color="auto"/>
      </w:divBdr>
    </w:div>
    <w:div w:id="1945069421">
      <w:bodyDiv w:val="1"/>
      <w:marLeft w:val="0"/>
      <w:marRight w:val="0"/>
      <w:marTop w:val="0"/>
      <w:marBottom w:val="0"/>
      <w:divBdr>
        <w:top w:val="none" w:sz="0" w:space="0" w:color="auto"/>
        <w:left w:val="none" w:sz="0" w:space="0" w:color="auto"/>
        <w:bottom w:val="none" w:sz="0" w:space="0" w:color="auto"/>
        <w:right w:val="none" w:sz="0" w:space="0" w:color="auto"/>
      </w:divBdr>
    </w:div>
    <w:div w:id="1955359021">
      <w:bodyDiv w:val="1"/>
      <w:marLeft w:val="0"/>
      <w:marRight w:val="0"/>
      <w:marTop w:val="0"/>
      <w:marBottom w:val="0"/>
      <w:divBdr>
        <w:top w:val="none" w:sz="0" w:space="0" w:color="auto"/>
        <w:left w:val="none" w:sz="0" w:space="0" w:color="auto"/>
        <w:bottom w:val="none" w:sz="0" w:space="0" w:color="auto"/>
        <w:right w:val="none" w:sz="0" w:space="0" w:color="auto"/>
      </w:divBdr>
    </w:div>
    <w:div w:id="1967852808">
      <w:bodyDiv w:val="1"/>
      <w:marLeft w:val="0"/>
      <w:marRight w:val="0"/>
      <w:marTop w:val="0"/>
      <w:marBottom w:val="0"/>
      <w:divBdr>
        <w:top w:val="none" w:sz="0" w:space="0" w:color="auto"/>
        <w:left w:val="none" w:sz="0" w:space="0" w:color="auto"/>
        <w:bottom w:val="none" w:sz="0" w:space="0" w:color="auto"/>
        <w:right w:val="none" w:sz="0" w:space="0" w:color="auto"/>
      </w:divBdr>
    </w:div>
    <w:div w:id="1968462521">
      <w:bodyDiv w:val="1"/>
      <w:marLeft w:val="0"/>
      <w:marRight w:val="0"/>
      <w:marTop w:val="0"/>
      <w:marBottom w:val="0"/>
      <w:divBdr>
        <w:top w:val="none" w:sz="0" w:space="0" w:color="auto"/>
        <w:left w:val="none" w:sz="0" w:space="0" w:color="auto"/>
        <w:bottom w:val="none" w:sz="0" w:space="0" w:color="auto"/>
        <w:right w:val="none" w:sz="0" w:space="0" w:color="auto"/>
      </w:divBdr>
    </w:div>
    <w:div w:id="1977682911">
      <w:bodyDiv w:val="1"/>
      <w:marLeft w:val="0"/>
      <w:marRight w:val="0"/>
      <w:marTop w:val="0"/>
      <w:marBottom w:val="0"/>
      <w:divBdr>
        <w:top w:val="none" w:sz="0" w:space="0" w:color="auto"/>
        <w:left w:val="none" w:sz="0" w:space="0" w:color="auto"/>
        <w:bottom w:val="none" w:sz="0" w:space="0" w:color="auto"/>
        <w:right w:val="none" w:sz="0" w:space="0" w:color="auto"/>
      </w:divBdr>
    </w:div>
    <w:div w:id="1989744700">
      <w:bodyDiv w:val="1"/>
      <w:marLeft w:val="0"/>
      <w:marRight w:val="0"/>
      <w:marTop w:val="0"/>
      <w:marBottom w:val="0"/>
      <w:divBdr>
        <w:top w:val="none" w:sz="0" w:space="0" w:color="auto"/>
        <w:left w:val="none" w:sz="0" w:space="0" w:color="auto"/>
        <w:bottom w:val="none" w:sz="0" w:space="0" w:color="auto"/>
        <w:right w:val="none" w:sz="0" w:space="0" w:color="auto"/>
      </w:divBdr>
    </w:div>
    <w:div w:id="1996107311">
      <w:bodyDiv w:val="1"/>
      <w:marLeft w:val="0"/>
      <w:marRight w:val="0"/>
      <w:marTop w:val="0"/>
      <w:marBottom w:val="0"/>
      <w:divBdr>
        <w:top w:val="none" w:sz="0" w:space="0" w:color="auto"/>
        <w:left w:val="none" w:sz="0" w:space="0" w:color="auto"/>
        <w:bottom w:val="none" w:sz="0" w:space="0" w:color="auto"/>
        <w:right w:val="none" w:sz="0" w:space="0" w:color="auto"/>
      </w:divBdr>
    </w:div>
    <w:div w:id="1997999437">
      <w:bodyDiv w:val="1"/>
      <w:marLeft w:val="0"/>
      <w:marRight w:val="0"/>
      <w:marTop w:val="0"/>
      <w:marBottom w:val="0"/>
      <w:divBdr>
        <w:top w:val="none" w:sz="0" w:space="0" w:color="auto"/>
        <w:left w:val="none" w:sz="0" w:space="0" w:color="auto"/>
        <w:bottom w:val="none" w:sz="0" w:space="0" w:color="auto"/>
        <w:right w:val="none" w:sz="0" w:space="0" w:color="auto"/>
      </w:divBdr>
      <w:divsChild>
        <w:div w:id="1662544159">
          <w:marLeft w:val="0"/>
          <w:marRight w:val="0"/>
          <w:marTop w:val="0"/>
          <w:marBottom w:val="0"/>
          <w:divBdr>
            <w:top w:val="none" w:sz="0" w:space="0" w:color="auto"/>
            <w:left w:val="none" w:sz="0" w:space="0" w:color="auto"/>
            <w:bottom w:val="none" w:sz="0" w:space="0" w:color="auto"/>
            <w:right w:val="none" w:sz="0" w:space="0" w:color="auto"/>
          </w:divBdr>
          <w:divsChild>
            <w:div w:id="5505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605766">
      <w:bodyDiv w:val="1"/>
      <w:marLeft w:val="0"/>
      <w:marRight w:val="0"/>
      <w:marTop w:val="0"/>
      <w:marBottom w:val="0"/>
      <w:divBdr>
        <w:top w:val="none" w:sz="0" w:space="0" w:color="auto"/>
        <w:left w:val="none" w:sz="0" w:space="0" w:color="auto"/>
        <w:bottom w:val="none" w:sz="0" w:space="0" w:color="auto"/>
        <w:right w:val="none" w:sz="0" w:space="0" w:color="auto"/>
      </w:divBdr>
    </w:div>
    <w:div w:id="2003773143">
      <w:bodyDiv w:val="1"/>
      <w:marLeft w:val="0"/>
      <w:marRight w:val="0"/>
      <w:marTop w:val="0"/>
      <w:marBottom w:val="0"/>
      <w:divBdr>
        <w:top w:val="none" w:sz="0" w:space="0" w:color="auto"/>
        <w:left w:val="none" w:sz="0" w:space="0" w:color="auto"/>
        <w:bottom w:val="none" w:sz="0" w:space="0" w:color="auto"/>
        <w:right w:val="none" w:sz="0" w:space="0" w:color="auto"/>
      </w:divBdr>
    </w:div>
    <w:div w:id="2007048715">
      <w:bodyDiv w:val="1"/>
      <w:marLeft w:val="0"/>
      <w:marRight w:val="0"/>
      <w:marTop w:val="0"/>
      <w:marBottom w:val="0"/>
      <w:divBdr>
        <w:top w:val="none" w:sz="0" w:space="0" w:color="auto"/>
        <w:left w:val="none" w:sz="0" w:space="0" w:color="auto"/>
        <w:bottom w:val="none" w:sz="0" w:space="0" w:color="auto"/>
        <w:right w:val="none" w:sz="0" w:space="0" w:color="auto"/>
      </w:divBdr>
    </w:div>
    <w:div w:id="2007904270">
      <w:bodyDiv w:val="1"/>
      <w:marLeft w:val="0"/>
      <w:marRight w:val="0"/>
      <w:marTop w:val="0"/>
      <w:marBottom w:val="0"/>
      <w:divBdr>
        <w:top w:val="none" w:sz="0" w:space="0" w:color="auto"/>
        <w:left w:val="none" w:sz="0" w:space="0" w:color="auto"/>
        <w:bottom w:val="none" w:sz="0" w:space="0" w:color="auto"/>
        <w:right w:val="none" w:sz="0" w:space="0" w:color="auto"/>
      </w:divBdr>
    </w:div>
    <w:div w:id="2015571602">
      <w:bodyDiv w:val="1"/>
      <w:marLeft w:val="0"/>
      <w:marRight w:val="0"/>
      <w:marTop w:val="0"/>
      <w:marBottom w:val="0"/>
      <w:divBdr>
        <w:top w:val="none" w:sz="0" w:space="0" w:color="auto"/>
        <w:left w:val="none" w:sz="0" w:space="0" w:color="auto"/>
        <w:bottom w:val="none" w:sz="0" w:space="0" w:color="auto"/>
        <w:right w:val="none" w:sz="0" w:space="0" w:color="auto"/>
      </w:divBdr>
    </w:div>
    <w:div w:id="2020155425">
      <w:bodyDiv w:val="1"/>
      <w:marLeft w:val="0"/>
      <w:marRight w:val="0"/>
      <w:marTop w:val="0"/>
      <w:marBottom w:val="0"/>
      <w:divBdr>
        <w:top w:val="none" w:sz="0" w:space="0" w:color="auto"/>
        <w:left w:val="none" w:sz="0" w:space="0" w:color="auto"/>
        <w:bottom w:val="none" w:sz="0" w:space="0" w:color="auto"/>
        <w:right w:val="none" w:sz="0" w:space="0" w:color="auto"/>
      </w:divBdr>
    </w:div>
    <w:div w:id="2041203320">
      <w:bodyDiv w:val="1"/>
      <w:marLeft w:val="0"/>
      <w:marRight w:val="0"/>
      <w:marTop w:val="0"/>
      <w:marBottom w:val="0"/>
      <w:divBdr>
        <w:top w:val="none" w:sz="0" w:space="0" w:color="auto"/>
        <w:left w:val="none" w:sz="0" w:space="0" w:color="auto"/>
        <w:bottom w:val="none" w:sz="0" w:space="0" w:color="auto"/>
        <w:right w:val="none" w:sz="0" w:space="0" w:color="auto"/>
      </w:divBdr>
    </w:div>
    <w:div w:id="2049721714">
      <w:bodyDiv w:val="1"/>
      <w:marLeft w:val="0"/>
      <w:marRight w:val="0"/>
      <w:marTop w:val="0"/>
      <w:marBottom w:val="0"/>
      <w:divBdr>
        <w:top w:val="none" w:sz="0" w:space="0" w:color="auto"/>
        <w:left w:val="none" w:sz="0" w:space="0" w:color="auto"/>
        <w:bottom w:val="none" w:sz="0" w:space="0" w:color="auto"/>
        <w:right w:val="none" w:sz="0" w:space="0" w:color="auto"/>
      </w:divBdr>
      <w:divsChild>
        <w:div w:id="46103730">
          <w:marLeft w:val="0"/>
          <w:marRight w:val="0"/>
          <w:marTop w:val="0"/>
          <w:marBottom w:val="0"/>
          <w:divBdr>
            <w:top w:val="none" w:sz="0" w:space="0" w:color="auto"/>
            <w:left w:val="none" w:sz="0" w:space="0" w:color="auto"/>
            <w:bottom w:val="none" w:sz="0" w:space="0" w:color="auto"/>
            <w:right w:val="none" w:sz="0" w:space="0" w:color="auto"/>
          </w:divBdr>
        </w:div>
        <w:div w:id="86465369">
          <w:marLeft w:val="0"/>
          <w:marRight w:val="0"/>
          <w:marTop w:val="0"/>
          <w:marBottom w:val="0"/>
          <w:divBdr>
            <w:top w:val="none" w:sz="0" w:space="0" w:color="auto"/>
            <w:left w:val="none" w:sz="0" w:space="0" w:color="auto"/>
            <w:bottom w:val="none" w:sz="0" w:space="0" w:color="auto"/>
            <w:right w:val="none" w:sz="0" w:space="0" w:color="auto"/>
          </w:divBdr>
        </w:div>
        <w:div w:id="97339958">
          <w:marLeft w:val="0"/>
          <w:marRight w:val="0"/>
          <w:marTop w:val="0"/>
          <w:marBottom w:val="0"/>
          <w:divBdr>
            <w:top w:val="none" w:sz="0" w:space="0" w:color="auto"/>
            <w:left w:val="none" w:sz="0" w:space="0" w:color="auto"/>
            <w:bottom w:val="none" w:sz="0" w:space="0" w:color="auto"/>
            <w:right w:val="none" w:sz="0" w:space="0" w:color="auto"/>
          </w:divBdr>
        </w:div>
        <w:div w:id="118450170">
          <w:marLeft w:val="0"/>
          <w:marRight w:val="0"/>
          <w:marTop w:val="0"/>
          <w:marBottom w:val="0"/>
          <w:divBdr>
            <w:top w:val="none" w:sz="0" w:space="0" w:color="auto"/>
            <w:left w:val="none" w:sz="0" w:space="0" w:color="auto"/>
            <w:bottom w:val="none" w:sz="0" w:space="0" w:color="auto"/>
            <w:right w:val="none" w:sz="0" w:space="0" w:color="auto"/>
          </w:divBdr>
        </w:div>
        <w:div w:id="119760855">
          <w:marLeft w:val="0"/>
          <w:marRight w:val="0"/>
          <w:marTop w:val="0"/>
          <w:marBottom w:val="0"/>
          <w:divBdr>
            <w:top w:val="none" w:sz="0" w:space="0" w:color="auto"/>
            <w:left w:val="none" w:sz="0" w:space="0" w:color="auto"/>
            <w:bottom w:val="none" w:sz="0" w:space="0" w:color="auto"/>
            <w:right w:val="none" w:sz="0" w:space="0" w:color="auto"/>
          </w:divBdr>
        </w:div>
        <w:div w:id="150758383">
          <w:marLeft w:val="0"/>
          <w:marRight w:val="0"/>
          <w:marTop w:val="0"/>
          <w:marBottom w:val="0"/>
          <w:divBdr>
            <w:top w:val="none" w:sz="0" w:space="0" w:color="auto"/>
            <w:left w:val="none" w:sz="0" w:space="0" w:color="auto"/>
            <w:bottom w:val="none" w:sz="0" w:space="0" w:color="auto"/>
            <w:right w:val="none" w:sz="0" w:space="0" w:color="auto"/>
          </w:divBdr>
        </w:div>
        <w:div w:id="153759551">
          <w:marLeft w:val="0"/>
          <w:marRight w:val="0"/>
          <w:marTop w:val="0"/>
          <w:marBottom w:val="0"/>
          <w:divBdr>
            <w:top w:val="none" w:sz="0" w:space="0" w:color="auto"/>
            <w:left w:val="none" w:sz="0" w:space="0" w:color="auto"/>
            <w:bottom w:val="none" w:sz="0" w:space="0" w:color="auto"/>
            <w:right w:val="none" w:sz="0" w:space="0" w:color="auto"/>
          </w:divBdr>
        </w:div>
        <w:div w:id="164631667">
          <w:marLeft w:val="0"/>
          <w:marRight w:val="0"/>
          <w:marTop w:val="0"/>
          <w:marBottom w:val="0"/>
          <w:divBdr>
            <w:top w:val="none" w:sz="0" w:space="0" w:color="auto"/>
            <w:left w:val="none" w:sz="0" w:space="0" w:color="auto"/>
            <w:bottom w:val="none" w:sz="0" w:space="0" w:color="auto"/>
            <w:right w:val="none" w:sz="0" w:space="0" w:color="auto"/>
          </w:divBdr>
        </w:div>
        <w:div w:id="171995900">
          <w:marLeft w:val="0"/>
          <w:marRight w:val="0"/>
          <w:marTop w:val="0"/>
          <w:marBottom w:val="0"/>
          <w:divBdr>
            <w:top w:val="none" w:sz="0" w:space="0" w:color="auto"/>
            <w:left w:val="none" w:sz="0" w:space="0" w:color="auto"/>
            <w:bottom w:val="none" w:sz="0" w:space="0" w:color="auto"/>
            <w:right w:val="none" w:sz="0" w:space="0" w:color="auto"/>
          </w:divBdr>
        </w:div>
        <w:div w:id="206570233">
          <w:marLeft w:val="0"/>
          <w:marRight w:val="0"/>
          <w:marTop w:val="0"/>
          <w:marBottom w:val="0"/>
          <w:divBdr>
            <w:top w:val="none" w:sz="0" w:space="0" w:color="auto"/>
            <w:left w:val="none" w:sz="0" w:space="0" w:color="auto"/>
            <w:bottom w:val="none" w:sz="0" w:space="0" w:color="auto"/>
            <w:right w:val="none" w:sz="0" w:space="0" w:color="auto"/>
          </w:divBdr>
        </w:div>
        <w:div w:id="249434141">
          <w:marLeft w:val="0"/>
          <w:marRight w:val="0"/>
          <w:marTop w:val="0"/>
          <w:marBottom w:val="0"/>
          <w:divBdr>
            <w:top w:val="none" w:sz="0" w:space="0" w:color="auto"/>
            <w:left w:val="none" w:sz="0" w:space="0" w:color="auto"/>
            <w:bottom w:val="none" w:sz="0" w:space="0" w:color="auto"/>
            <w:right w:val="none" w:sz="0" w:space="0" w:color="auto"/>
          </w:divBdr>
        </w:div>
        <w:div w:id="252125175">
          <w:marLeft w:val="0"/>
          <w:marRight w:val="0"/>
          <w:marTop w:val="0"/>
          <w:marBottom w:val="0"/>
          <w:divBdr>
            <w:top w:val="none" w:sz="0" w:space="0" w:color="auto"/>
            <w:left w:val="none" w:sz="0" w:space="0" w:color="auto"/>
            <w:bottom w:val="none" w:sz="0" w:space="0" w:color="auto"/>
            <w:right w:val="none" w:sz="0" w:space="0" w:color="auto"/>
          </w:divBdr>
        </w:div>
        <w:div w:id="279578789">
          <w:marLeft w:val="0"/>
          <w:marRight w:val="0"/>
          <w:marTop w:val="0"/>
          <w:marBottom w:val="0"/>
          <w:divBdr>
            <w:top w:val="none" w:sz="0" w:space="0" w:color="auto"/>
            <w:left w:val="none" w:sz="0" w:space="0" w:color="auto"/>
            <w:bottom w:val="none" w:sz="0" w:space="0" w:color="auto"/>
            <w:right w:val="none" w:sz="0" w:space="0" w:color="auto"/>
          </w:divBdr>
        </w:div>
        <w:div w:id="304236102">
          <w:marLeft w:val="0"/>
          <w:marRight w:val="0"/>
          <w:marTop w:val="0"/>
          <w:marBottom w:val="0"/>
          <w:divBdr>
            <w:top w:val="none" w:sz="0" w:space="0" w:color="auto"/>
            <w:left w:val="none" w:sz="0" w:space="0" w:color="auto"/>
            <w:bottom w:val="none" w:sz="0" w:space="0" w:color="auto"/>
            <w:right w:val="none" w:sz="0" w:space="0" w:color="auto"/>
          </w:divBdr>
        </w:div>
        <w:div w:id="313335951">
          <w:marLeft w:val="0"/>
          <w:marRight w:val="0"/>
          <w:marTop w:val="0"/>
          <w:marBottom w:val="0"/>
          <w:divBdr>
            <w:top w:val="none" w:sz="0" w:space="0" w:color="auto"/>
            <w:left w:val="none" w:sz="0" w:space="0" w:color="auto"/>
            <w:bottom w:val="none" w:sz="0" w:space="0" w:color="auto"/>
            <w:right w:val="none" w:sz="0" w:space="0" w:color="auto"/>
          </w:divBdr>
        </w:div>
        <w:div w:id="321355645">
          <w:marLeft w:val="0"/>
          <w:marRight w:val="0"/>
          <w:marTop w:val="0"/>
          <w:marBottom w:val="0"/>
          <w:divBdr>
            <w:top w:val="none" w:sz="0" w:space="0" w:color="auto"/>
            <w:left w:val="none" w:sz="0" w:space="0" w:color="auto"/>
            <w:bottom w:val="none" w:sz="0" w:space="0" w:color="auto"/>
            <w:right w:val="none" w:sz="0" w:space="0" w:color="auto"/>
          </w:divBdr>
        </w:div>
        <w:div w:id="328142278">
          <w:marLeft w:val="0"/>
          <w:marRight w:val="0"/>
          <w:marTop w:val="0"/>
          <w:marBottom w:val="0"/>
          <w:divBdr>
            <w:top w:val="none" w:sz="0" w:space="0" w:color="auto"/>
            <w:left w:val="none" w:sz="0" w:space="0" w:color="auto"/>
            <w:bottom w:val="none" w:sz="0" w:space="0" w:color="auto"/>
            <w:right w:val="none" w:sz="0" w:space="0" w:color="auto"/>
          </w:divBdr>
        </w:div>
        <w:div w:id="447092000">
          <w:marLeft w:val="0"/>
          <w:marRight w:val="0"/>
          <w:marTop w:val="0"/>
          <w:marBottom w:val="0"/>
          <w:divBdr>
            <w:top w:val="none" w:sz="0" w:space="0" w:color="auto"/>
            <w:left w:val="none" w:sz="0" w:space="0" w:color="auto"/>
            <w:bottom w:val="none" w:sz="0" w:space="0" w:color="auto"/>
            <w:right w:val="none" w:sz="0" w:space="0" w:color="auto"/>
          </w:divBdr>
        </w:div>
        <w:div w:id="475144878">
          <w:marLeft w:val="0"/>
          <w:marRight w:val="0"/>
          <w:marTop w:val="0"/>
          <w:marBottom w:val="0"/>
          <w:divBdr>
            <w:top w:val="none" w:sz="0" w:space="0" w:color="auto"/>
            <w:left w:val="none" w:sz="0" w:space="0" w:color="auto"/>
            <w:bottom w:val="none" w:sz="0" w:space="0" w:color="auto"/>
            <w:right w:val="none" w:sz="0" w:space="0" w:color="auto"/>
          </w:divBdr>
        </w:div>
        <w:div w:id="492306725">
          <w:marLeft w:val="0"/>
          <w:marRight w:val="0"/>
          <w:marTop w:val="0"/>
          <w:marBottom w:val="0"/>
          <w:divBdr>
            <w:top w:val="none" w:sz="0" w:space="0" w:color="auto"/>
            <w:left w:val="none" w:sz="0" w:space="0" w:color="auto"/>
            <w:bottom w:val="none" w:sz="0" w:space="0" w:color="auto"/>
            <w:right w:val="none" w:sz="0" w:space="0" w:color="auto"/>
          </w:divBdr>
        </w:div>
        <w:div w:id="502740981">
          <w:marLeft w:val="0"/>
          <w:marRight w:val="0"/>
          <w:marTop w:val="0"/>
          <w:marBottom w:val="0"/>
          <w:divBdr>
            <w:top w:val="none" w:sz="0" w:space="0" w:color="auto"/>
            <w:left w:val="none" w:sz="0" w:space="0" w:color="auto"/>
            <w:bottom w:val="none" w:sz="0" w:space="0" w:color="auto"/>
            <w:right w:val="none" w:sz="0" w:space="0" w:color="auto"/>
          </w:divBdr>
        </w:div>
        <w:div w:id="513810321">
          <w:marLeft w:val="0"/>
          <w:marRight w:val="0"/>
          <w:marTop w:val="0"/>
          <w:marBottom w:val="0"/>
          <w:divBdr>
            <w:top w:val="none" w:sz="0" w:space="0" w:color="auto"/>
            <w:left w:val="none" w:sz="0" w:space="0" w:color="auto"/>
            <w:bottom w:val="none" w:sz="0" w:space="0" w:color="auto"/>
            <w:right w:val="none" w:sz="0" w:space="0" w:color="auto"/>
          </w:divBdr>
        </w:div>
        <w:div w:id="520709037">
          <w:marLeft w:val="0"/>
          <w:marRight w:val="0"/>
          <w:marTop w:val="0"/>
          <w:marBottom w:val="0"/>
          <w:divBdr>
            <w:top w:val="none" w:sz="0" w:space="0" w:color="auto"/>
            <w:left w:val="none" w:sz="0" w:space="0" w:color="auto"/>
            <w:bottom w:val="none" w:sz="0" w:space="0" w:color="auto"/>
            <w:right w:val="none" w:sz="0" w:space="0" w:color="auto"/>
          </w:divBdr>
        </w:div>
        <w:div w:id="565144023">
          <w:marLeft w:val="0"/>
          <w:marRight w:val="0"/>
          <w:marTop w:val="0"/>
          <w:marBottom w:val="0"/>
          <w:divBdr>
            <w:top w:val="none" w:sz="0" w:space="0" w:color="auto"/>
            <w:left w:val="none" w:sz="0" w:space="0" w:color="auto"/>
            <w:bottom w:val="none" w:sz="0" w:space="0" w:color="auto"/>
            <w:right w:val="none" w:sz="0" w:space="0" w:color="auto"/>
          </w:divBdr>
        </w:div>
        <w:div w:id="724256981">
          <w:marLeft w:val="0"/>
          <w:marRight w:val="0"/>
          <w:marTop w:val="0"/>
          <w:marBottom w:val="0"/>
          <w:divBdr>
            <w:top w:val="none" w:sz="0" w:space="0" w:color="auto"/>
            <w:left w:val="none" w:sz="0" w:space="0" w:color="auto"/>
            <w:bottom w:val="none" w:sz="0" w:space="0" w:color="auto"/>
            <w:right w:val="none" w:sz="0" w:space="0" w:color="auto"/>
          </w:divBdr>
        </w:div>
        <w:div w:id="795873605">
          <w:marLeft w:val="0"/>
          <w:marRight w:val="0"/>
          <w:marTop w:val="0"/>
          <w:marBottom w:val="0"/>
          <w:divBdr>
            <w:top w:val="none" w:sz="0" w:space="0" w:color="auto"/>
            <w:left w:val="none" w:sz="0" w:space="0" w:color="auto"/>
            <w:bottom w:val="none" w:sz="0" w:space="0" w:color="auto"/>
            <w:right w:val="none" w:sz="0" w:space="0" w:color="auto"/>
          </w:divBdr>
        </w:div>
        <w:div w:id="833371626">
          <w:marLeft w:val="0"/>
          <w:marRight w:val="0"/>
          <w:marTop w:val="0"/>
          <w:marBottom w:val="0"/>
          <w:divBdr>
            <w:top w:val="none" w:sz="0" w:space="0" w:color="auto"/>
            <w:left w:val="none" w:sz="0" w:space="0" w:color="auto"/>
            <w:bottom w:val="none" w:sz="0" w:space="0" w:color="auto"/>
            <w:right w:val="none" w:sz="0" w:space="0" w:color="auto"/>
          </w:divBdr>
        </w:div>
        <w:div w:id="947809473">
          <w:marLeft w:val="0"/>
          <w:marRight w:val="0"/>
          <w:marTop w:val="0"/>
          <w:marBottom w:val="0"/>
          <w:divBdr>
            <w:top w:val="none" w:sz="0" w:space="0" w:color="auto"/>
            <w:left w:val="none" w:sz="0" w:space="0" w:color="auto"/>
            <w:bottom w:val="none" w:sz="0" w:space="0" w:color="auto"/>
            <w:right w:val="none" w:sz="0" w:space="0" w:color="auto"/>
          </w:divBdr>
        </w:div>
        <w:div w:id="1046298605">
          <w:marLeft w:val="0"/>
          <w:marRight w:val="0"/>
          <w:marTop w:val="0"/>
          <w:marBottom w:val="0"/>
          <w:divBdr>
            <w:top w:val="none" w:sz="0" w:space="0" w:color="auto"/>
            <w:left w:val="none" w:sz="0" w:space="0" w:color="auto"/>
            <w:bottom w:val="none" w:sz="0" w:space="0" w:color="auto"/>
            <w:right w:val="none" w:sz="0" w:space="0" w:color="auto"/>
          </w:divBdr>
        </w:div>
        <w:div w:id="1053701653">
          <w:marLeft w:val="0"/>
          <w:marRight w:val="0"/>
          <w:marTop w:val="0"/>
          <w:marBottom w:val="0"/>
          <w:divBdr>
            <w:top w:val="none" w:sz="0" w:space="0" w:color="auto"/>
            <w:left w:val="none" w:sz="0" w:space="0" w:color="auto"/>
            <w:bottom w:val="none" w:sz="0" w:space="0" w:color="auto"/>
            <w:right w:val="none" w:sz="0" w:space="0" w:color="auto"/>
          </w:divBdr>
        </w:div>
        <w:div w:id="1065179477">
          <w:marLeft w:val="0"/>
          <w:marRight w:val="0"/>
          <w:marTop w:val="0"/>
          <w:marBottom w:val="0"/>
          <w:divBdr>
            <w:top w:val="none" w:sz="0" w:space="0" w:color="auto"/>
            <w:left w:val="none" w:sz="0" w:space="0" w:color="auto"/>
            <w:bottom w:val="none" w:sz="0" w:space="0" w:color="auto"/>
            <w:right w:val="none" w:sz="0" w:space="0" w:color="auto"/>
          </w:divBdr>
        </w:div>
        <w:div w:id="1108965012">
          <w:marLeft w:val="0"/>
          <w:marRight w:val="0"/>
          <w:marTop w:val="0"/>
          <w:marBottom w:val="0"/>
          <w:divBdr>
            <w:top w:val="none" w:sz="0" w:space="0" w:color="auto"/>
            <w:left w:val="none" w:sz="0" w:space="0" w:color="auto"/>
            <w:bottom w:val="none" w:sz="0" w:space="0" w:color="auto"/>
            <w:right w:val="none" w:sz="0" w:space="0" w:color="auto"/>
          </w:divBdr>
        </w:div>
        <w:div w:id="1122335490">
          <w:marLeft w:val="0"/>
          <w:marRight w:val="0"/>
          <w:marTop w:val="0"/>
          <w:marBottom w:val="0"/>
          <w:divBdr>
            <w:top w:val="none" w:sz="0" w:space="0" w:color="auto"/>
            <w:left w:val="none" w:sz="0" w:space="0" w:color="auto"/>
            <w:bottom w:val="none" w:sz="0" w:space="0" w:color="auto"/>
            <w:right w:val="none" w:sz="0" w:space="0" w:color="auto"/>
          </w:divBdr>
        </w:div>
        <w:div w:id="1146825721">
          <w:marLeft w:val="0"/>
          <w:marRight w:val="0"/>
          <w:marTop w:val="0"/>
          <w:marBottom w:val="0"/>
          <w:divBdr>
            <w:top w:val="none" w:sz="0" w:space="0" w:color="auto"/>
            <w:left w:val="none" w:sz="0" w:space="0" w:color="auto"/>
            <w:bottom w:val="none" w:sz="0" w:space="0" w:color="auto"/>
            <w:right w:val="none" w:sz="0" w:space="0" w:color="auto"/>
          </w:divBdr>
        </w:div>
        <w:div w:id="1153837580">
          <w:marLeft w:val="0"/>
          <w:marRight w:val="0"/>
          <w:marTop w:val="0"/>
          <w:marBottom w:val="0"/>
          <w:divBdr>
            <w:top w:val="none" w:sz="0" w:space="0" w:color="auto"/>
            <w:left w:val="none" w:sz="0" w:space="0" w:color="auto"/>
            <w:bottom w:val="none" w:sz="0" w:space="0" w:color="auto"/>
            <w:right w:val="none" w:sz="0" w:space="0" w:color="auto"/>
          </w:divBdr>
        </w:div>
        <w:div w:id="1173182469">
          <w:marLeft w:val="0"/>
          <w:marRight w:val="0"/>
          <w:marTop w:val="0"/>
          <w:marBottom w:val="0"/>
          <w:divBdr>
            <w:top w:val="none" w:sz="0" w:space="0" w:color="auto"/>
            <w:left w:val="none" w:sz="0" w:space="0" w:color="auto"/>
            <w:bottom w:val="none" w:sz="0" w:space="0" w:color="auto"/>
            <w:right w:val="none" w:sz="0" w:space="0" w:color="auto"/>
          </w:divBdr>
        </w:div>
        <w:div w:id="1176730086">
          <w:marLeft w:val="0"/>
          <w:marRight w:val="0"/>
          <w:marTop w:val="0"/>
          <w:marBottom w:val="0"/>
          <w:divBdr>
            <w:top w:val="none" w:sz="0" w:space="0" w:color="auto"/>
            <w:left w:val="none" w:sz="0" w:space="0" w:color="auto"/>
            <w:bottom w:val="none" w:sz="0" w:space="0" w:color="auto"/>
            <w:right w:val="none" w:sz="0" w:space="0" w:color="auto"/>
          </w:divBdr>
        </w:div>
        <w:div w:id="1179471441">
          <w:marLeft w:val="0"/>
          <w:marRight w:val="0"/>
          <w:marTop w:val="0"/>
          <w:marBottom w:val="0"/>
          <w:divBdr>
            <w:top w:val="none" w:sz="0" w:space="0" w:color="auto"/>
            <w:left w:val="none" w:sz="0" w:space="0" w:color="auto"/>
            <w:bottom w:val="none" w:sz="0" w:space="0" w:color="auto"/>
            <w:right w:val="none" w:sz="0" w:space="0" w:color="auto"/>
          </w:divBdr>
        </w:div>
        <w:div w:id="1185705466">
          <w:marLeft w:val="0"/>
          <w:marRight w:val="0"/>
          <w:marTop w:val="0"/>
          <w:marBottom w:val="0"/>
          <w:divBdr>
            <w:top w:val="none" w:sz="0" w:space="0" w:color="auto"/>
            <w:left w:val="none" w:sz="0" w:space="0" w:color="auto"/>
            <w:bottom w:val="none" w:sz="0" w:space="0" w:color="auto"/>
            <w:right w:val="none" w:sz="0" w:space="0" w:color="auto"/>
          </w:divBdr>
        </w:div>
        <w:div w:id="1254625872">
          <w:marLeft w:val="0"/>
          <w:marRight w:val="0"/>
          <w:marTop w:val="0"/>
          <w:marBottom w:val="0"/>
          <w:divBdr>
            <w:top w:val="none" w:sz="0" w:space="0" w:color="auto"/>
            <w:left w:val="none" w:sz="0" w:space="0" w:color="auto"/>
            <w:bottom w:val="none" w:sz="0" w:space="0" w:color="auto"/>
            <w:right w:val="none" w:sz="0" w:space="0" w:color="auto"/>
          </w:divBdr>
        </w:div>
        <w:div w:id="1281062630">
          <w:marLeft w:val="0"/>
          <w:marRight w:val="0"/>
          <w:marTop w:val="0"/>
          <w:marBottom w:val="0"/>
          <w:divBdr>
            <w:top w:val="none" w:sz="0" w:space="0" w:color="auto"/>
            <w:left w:val="none" w:sz="0" w:space="0" w:color="auto"/>
            <w:bottom w:val="none" w:sz="0" w:space="0" w:color="auto"/>
            <w:right w:val="none" w:sz="0" w:space="0" w:color="auto"/>
          </w:divBdr>
        </w:div>
        <w:div w:id="1341155466">
          <w:marLeft w:val="0"/>
          <w:marRight w:val="0"/>
          <w:marTop w:val="0"/>
          <w:marBottom w:val="0"/>
          <w:divBdr>
            <w:top w:val="none" w:sz="0" w:space="0" w:color="auto"/>
            <w:left w:val="none" w:sz="0" w:space="0" w:color="auto"/>
            <w:bottom w:val="none" w:sz="0" w:space="0" w:color="auto"/>
            <w:right w:val="none" w:sz="0" w:space="0" w:color="auto"/>
          </w:divBdr>
        </w:div>
        <w:div w:id="1359937965">
          <w:marLeft w:val="0"/>
          <w:marRight w:val="0"/>
          <w:marTop w:val="0"/>
          <w:marBottom w:val="0"/>
          <w:divBdr>
            <w:top w:val="none" w:sz="0" w:space="0" w:color="auto"/>
            <w:left w:val="none" w:sz="0" w:space="0" w:color="auto"/>
            <w:bottom w:val="none" w:sz="0" w:space="0" w:color="auto"/>
            <w:right w:val="none" w:sz="0" w:space="0" w:color="auto"/>
          </w:divBdr>
        </w:div>
        <w:div w:id="1417166444">
          <w:marLeft w:val="0"/>
          <w:marRight w:val="0"/>
          <w:marTop w:val="0"/>
          <w:marBottom w:val="0"/>
          <w:divBdr>
            <w:top w:val="none" w:sz="0" w:space="0" w:color="auto"/>
            <w:left w:val="none" w:sz="0" w:space="0" w:color="auto"/>
            <w:bottom w:val="none" w:sz="0" w:space="0" w:color="auto"/>
            <w:right w:val="none" w:sz="0" w:space="0" w:color="auto"/>
          </w:divBdr>
        </w:div>
        <w:div w:id="1444153616">
          <w:marLeft w:val="0"/>
          <w:marRight w:val="0"/>
          <w:marTop w:val="0"/>
          <w:marBottom w:val="0"/>
          <w:divBdr>
            <w:top w:val="none" w:sz="0" w:space="0" w:color="auto"/>
            <w:left w:val="none" w:sz="0" w:space="0" w:color="auto"/>
            <w:bottom w:val="none" w:sz="0" w:space="0" w:color="auto"/>
            <w:right w:val="none" w:sz="0" w:space="0" w:color="auto"/>
          </w:divBdr>
        </w:div>
        <w:div w:id="1482962054">
          <w:marLeft w:val="0"/>
          <w:marRight w:val="0"/>
          <w:marTop w:val="0"/>
          <w:marBottom w:val="0"/>
          <w:divBdr>
            <w:top w:val="none" w:sz="0" w:space="0" w:color="auto"/>
            <w:left w:val="none" w:sz="0" w:space="0" w:color="auto"/>
            <w:bottom w:val="none" w:sz="0" w:space="0" w:color="auto"/>
            <w:right w:val="none" w:sz="0" w:space="0" w:color="auto"/>
          </w:divBdr>
        </w:div>
        <w:div w:id="1493260119">
          <w:marLeft w:val="0"/>
          <w:marRight w:val="0"/>
          <w:marTop w:val="0"/>
          <w:marBottom w:val="0"/>
          <w:divBdr>
            <w:top w:val="none" w:sz="0" w:space="0" w:color="auto"/>
            <w:left w:val="none" w:sz="0" w:space="0" w:color="auto"/>
            <w:bottom w:val="none" w:sz="0" w:space="0" w:color="auto"/>
            <w:right w:val="none" w:sz="0" w:space="0" w:color="auto"/>
          </w:divBdr>
        </w:div>
        <w:div w:id="1518158540">
          <w:marLeft w:val="0"/>
          <w:marRight w:val="0"/>
          <w:marTop w:val="0"/>
          <w:marBottom w:val="0"/>
          <w:divBdr>
            <w:top w:val="none" w:sz="0" w:space="0" w:color="auto"/>
            <w:left w:val="none" w:sz="0" w:space="0" w:color="auto"/>
            <w:bottom w:val="none" w:sz="0" w:space="0" w:color="auto"/>
            <w:right w:val="none" w:sz="0" w:space="0" w:color="auto"/>
          </w:divBdr>
        </w:div>
        <w:div w:id="1600797583">
          <w:marLeft w:val="0"/>
          <w:marRight w:val="0"/>
          <w:marTop w:val="0"/>
          <w:marBottom w:val="0"/>
          <w:divBdr>
            <w:top w:val="none" w:sz="0" w:space="0" w:color="auto"/>
            <w:left w:val="none" w:sz="0" w:space="0" w:color="auto"/>
            <w:bottom w:val="none" w:sz="0" w:space="0" w:color="auto"/>
            <w:right w:val="none" w:sz="0" w:space="0" w:color="auto"/>
          </w:divBdr>
        </w:div>
        <w:div w:id="1638797820">
          <w:marLeft w:val="0"/>
          <w:marRight w:val="0"/>
          <w:marTop w:val="0"/>
          <w:marBottom w:val="0"/>
          <w:divBdr>
            <w:top w:val="none" w:sz="0" w:space="0" w:color="auto"/>
            <w:left w:val="none" w:sz="0" w:space="0" w:color="auto"/>
            <w:bottom w:val="none" w:sz="0" w:space="0" w:color="auto"/>
            <w:right w:val="none" w:sz="0" w:space="0" w:color="auto"/>
          </w:divBdr>
        </w:div>
        <w:div w:id="1646936479">
          <w:marLeft w:val="0"/>
          <w:marRight w:val="0"/>
          <w:marTop w:val="0"/>
          <w:marBottom w:val="0"/>
          <w:divBdr>
            <w:top w:val="none" w:sz="0" w:space="0" w:color="auto"/>
            <w:left w:val="none" w:sz="0" w:space="0" w:color="auto"/>
            <w:bottom w:val="none" w:sz="0" w:space="0" w:color="auto"/>
            <w:right w:val="none" w:sz="0" w:space="0" w:color="auto"/>
          </w:divBdr>
        </w:div>
        <w:div w:id="1681814024">
          <w:marLeft w:val="0"/>
          <w:marRight w:val="0"/>
          <w:marTop w:val="0"/>
          <w:marBottom w:val="0"/>
          <w:divBdr>
            <w:top w:val="none" w:sz="0" w:space="0" w:color="auto"/>
            <w:left w:val="none" w:sz="0" w:space="0" w:color="auto"/>
            <w:bottom w:val="none" w:sz="0" w:space="0" w:color="auto"/>
            <w:right w:val="none" w:sz="0" w:space="0" w:color="auto"/>
          </w:divBdr>
        </w:div>
        <w:div w:id="1746874410">
          <w:marLeft w:val="0"/>
          <w:marRight w:val="0"/>
          <w:marTop w:val="0"/>
          <w:marBottom w:val="0"/>
          <w:divBdr>
            <w:top w:val="none" w:sz="0" w:space="0" w:color="auto"/>
            <w:left w:val="none" w:sz="0" w:space="0" w:color="auto"/>
            <w:bottom w:val="none" w:sz="0" w:space="0" w:color="auto"/>
            <w:right w:val="none" w:sz="0" w:space="0" w:color="auto"/>
          </w:divBdr>
        </w:div>
        <w:div w:id="1752774204">
          <w:marLeft w:val="0"/>
          <w:marRight w:val="0"/>
          <w:marTop w:val="0"/>
          <w:marBottom w:val="0"/>
          <w:divBdr>
            <w:top w:val="none" w:sz="0" w:space="0" w:color="auto"/>
            <w:left w:val="none" w:sz="0" w:space="0" w:color="auto"/>
            <w:bottom w:val="none" w:sz="0" w:space="0" w:color="auto"/>
            <w:right w:val="none" w:sz="0" w:space="0" w:color="auto"/>
          </w:divBdr>
        </w:div>
        <w:div w:id="1837381145">
          <w:marLeft w:val="0"/>
          <w:marRight w:val="0"/>
          <w:marTop w:val="0"/>
          <w:marBottom w:val="0"/>
          <w:divBdr>
            <w:top w:val="none" w:sz="0" w:space="0" w:color="auto"/>
            <w:left w:val="none" w:sz="0" w:space="0" w:color="auto"/>
            <w:bottom w:val="none" w:sz="0" w:space="0" w:color="auto"/>
            <w:right w:val="none" w:sz="0" w:space="0" w:color="auto"/>
          </w:divBdr>
        </w:div>
        <w:div w:id="1866290175">
          <w:marLeft w:val="0"/>
          <w:marRight w:val="0"/>
          <w:marTop w:val="0"/>
          <w:marBottom w:val="0"/>
          <w:divBdr>
            <w:top w:val="none" w:sz="0" w:space="0" w:color="auto"/>
            <w:left w:val="none" w:sz="0" w:space="0" w:color="auto"/>
            <w:bottom w:val="none" w:sz="0" w:space="0" w:color="auto"/>
            <w:right w:val="none" w:sz="0" w:space="0" w:color="auto"/>
          </w:divBdr>
        </w:div>
        <w:div w:id="1885285604">
          <w:marLeft w:val="0"/>
          <w:marRight w:val="0"/>
          <w:marTop w:val="0"/>
          <w:marBottom w:val="0"/>
          <w:divBdr>
            <w:top w:val="none" w:sz="0" w:space="0" w:color="auto"/>
            <w:left w:val="none" w:sz="0" w:space="0" w:color="auto"/>
            <w:bottom w:val="none" w:sz="0" w:space="0" w:color="auto"/>
            <w:right w:val="none" w:sz="0" w:space="0" w:color="auto"/>
          </w:divBdr>
        </w:div>
        <w:div w:id="1933508741">
          <w:marLeft w:val="0"/>
          <w:marRight w:val="0"/>
          <w:marTop w:val="0"/>
          <w:marBottom w:val="0"/>
          <w:divBdr>
            <w:top w:val="none" w:sz="0" w:space="0" w:color="auto"/>
            <w:left w:val="none" w:sz="0" w:space="0" w:color="auto"/>
            <w:bottom w:val="none" w:sz="0" w:space="0" w:color="auto"/>
            <w:right w:val="none" w:sz="0" w:space="0" w:color="auto"/>
          </w:divBdr>
        </w:div>
        <w:div w:id="1973440027">
          <w:marLeft w:val="0"/>
          <w:marRight w:val="0"/>
          <w:marTop w:val="0"/>
          <w:marBottom w:val="0"/>
          <w:divBdr>
            <w:top w:val="none" w:sz="0" w:space="0" w:color="auto"/>
            <w:left w:val="none" w:sz="0" w:space="0" w:color="auto"/>
            <w:bottom w:val="none" w:sz="0" w:space="0" w:color="auto"/>
            <w:right w:val="none" w:sz="0" w:space="0" w:color="auto"/>
          </w:divBdr>
        </w:div>
        <w:div w:id="1976135024">
          <w:marLeft w:val="0"/>
          <w:marRight w:val="0"/>
          <w:marTop w:val="0"/>
          <w:marBottom w:val="0"/>
          <w:divBdr>
            <w:top w:val="none" w:sz="0" w:space="0" w:color="auto"/>
            <w:left w:val="none" w:sz="0" w:space="0" w:color="auto"/>
            <w:bottom w:val="none" w:sz="0" w:space="0" w:color="auto"/>
            <w:right w:val="none" w:sz="0" w:space="0" w:color="auto"/>
          </w:divBdr>
        </w:div>
        <w:div w:id="1993867679">
          <w:marLeft w:val="0"/>
          <w:marRight w:val="0"/>
          <w:marTop w:val="0"/>
          <w:marBottom w:val="0"/>
          <w:divBdr>
            <w:top w:val="none" w:sz="0" w:space="0" w:color="auto"/>
            <w:left w:val="none" w:sz="0" w:space="0" w:color="auto"/>
            <w:bottom w:val="none" w:sz="0" w:space="0" w:color="auto"/>
            <w:right w:val="none" w:sz="0" w:space="0" w:color="auto"/>
          </w:divBdr>
        </w:div>
        <w:div w:id="2015954233">
          <w:marLeft w:val="0"/>
          <w:marRight w:val="0"/>
          <w:marTop w:val="0"/>
          <w:marBottom w:val="0"/>
          <w:divBdr>
            <w:top w:val="none" w:sz="0" w:space="0" w:color="auto"/>
            <w:left w:val="none" w:sz="0" w:space="0" w:color="auto"/>
            <w:bottom w:val="none" w:sz="0" w:space="0" w:color="auto"/>
            <w:right w:val="none" w:sz="0" w:space="0" w:color="auto"/>
          </w:divBdr>
        </w:div>
        <w:div w:id="2029408137">
          <w:marLeft w:val="0"/>
          <w:marRight w:val="0"/>
          <w:marTop w:val="0"/>
          <w:marBottom w:val="0"/>
          <w:divBdr>
            <w:top w:val="none" w:sz="0" w:space="0" w:color="auto"/>
            <w:left w:val="none" w:sz="0" w:space="0" w:color="auto"/>
            <w:bottom w:val="none" w:sz="0" w:space="0" w:color="auto"/>
            <w:right w:val="none" w:sz="0" w:space="0" w:color="auto"/>
          </w:divBdr>
        </w:div>
        <w:div w:id="2034964034">
          <w:marLeft w:val="0"/>
          <w:marRight w:val="0"/>
          <w:marTop w:val="0"/>
          <w:marBottom w:val="0"/>
          <w:divBdr>
            <w:top w:val="none" w:sz="0" w:space="0" w:color="auto"/>
            <w:left w:val="none" w:sz="0" w:space="0" w:color="auto"/>
            <w:bottom w:val="none" w:sz="0" w:space="0" w:color="auto"/>
            <w:right w:val="none" w:sz="0" w:space="0" w:color="auto"/>
          </w:divBdr>
        </w:div>
        <w:div w:id="2061593000">
          <w:marLeft w:val="0"/>
          <w:marRight w:val="0"/>
          <w:marTop w:val="0"/>
          <w:marBottom w:val="0"/>
          <w:divBdr>
            <w:top w:val="none" w:sz="0" w:space="0" w:color="auto"/>
            <w:left w:val="none" w:sz="0" w:space="0" w:color="auto"/>
            <w:bottom w:val="none" w:sz="0" w:space="0" w:color="auto"/>
            <w:right w:val="none" w:sz="0" w:space="0" w:color="auto"/>
          </w:divBdr>
        </w:div>
        <w:div w:id="2115202144">
          <w:marLeft w:val="0"/>
          <w:marRight w:val="0"/>
          <w:marTop w:val="0"/>
          <w:marBottom w:val="0"/>
          <w:divBdr>
            <w:top w:val="none" w:sz="0" w:space="0" w:color="auto"/>
            <w:left w:val="none" w:sz="0" w:space="0" w:color="auto"/>
            <w:bottom w:val="none" w:sz="0" w:space="0" w:color="auto"/>
            <w:right w:val="none" w:sz="0" w:space="0" w:color="auto"/>
          </w:divBdr>
        </w:div>
        <w:div w:id="2121367138">
          <w:marLeft w:val="0"/>
          <w:marRight w:val="0"/>
          <w:marTop w:val="0"/>
          <w:marBottom w:val="0"/>
          <w:divBdr>
            <w:top w:val="none" w:sz="0" w:space="0" w:color="auto"/>
            <w:left w:val="none" w:sz="0" w:space="0" w:color="auto"/>
            <w:bottom w:val="none" w:sz="0" w:space="0" w:color="auto"/>
            <w:right w:val="none" w:sz="0" w:space="0" w:color="auto"/>
          </w:divBdr>
        </w:div>
        <w:div w:id="2129733437">
          <w:marLeft w:val="0"/>
          <w:marRight w:val="0"/>
          <w:marTop w:val="0"/>
          <w:marBottom w:val="0"/>
          <w:divBdr>
            <w:top w:val="none" w:sz="0" w:space="0" w:color="auto"/>
            <w:left w:val="none" w:sz="0" w:space="0" w:color="auto"/>
            <w:bottom w:val="none" w:sz="0" w:space="0" w:color="auto"/>
            <w:right w:val="none" w:sz="0" w:space="0" w:color="auto"/>
          </w:divBdr>
        </w:div>
        <w:div w:id="2132899730">
          <w:marLeft w:val="0"/>
          <w:marRight w:val="0"/>
          <w:marTop w:val="0"/>
          <w:marBottom w:val="0"/>
          <w:divBdr>
            <w:top w:val="none" w:sz="0" w:space="0" w:color="auto"/>
            <w:left w:val="none" w:sz="0" w:space="0" w:color="auto"/>
            <w:bottom w:val="none" w:sz="0" w:space="0" w:color="auto"/>
            <w:right w:val="none" w:sz="0" w:space="0" w:color="auto"/>
          </w:divBdr>
        </w:div>
        <w:div w:id="2140487633">
          <w:marLeft w:val="0"/>
          <w:marRight w:val="0"/>
          <w:marTop w:val="0"/>
          <w:marBottom w:val="0"/>
          <w:divBdr>
            <w:top w:val="none" w:sz="0" w:space="0" w:color="auto"/>
            <w:left w:val="none" w:sz="0" w:space="0" w:color="auto"/>
            <w:bottom w:val="none" w:sz="0" w:space="0" w:color="auto"/>
            <w:right w:val="none" w:sz="0" w:space="0" w:color="auto"/>
          </w:divBdr>
        </w:div>
      </w:divsChild>
    </w:div>
    <w:div w:id="2069693599">
      <w:bodyDiv w:val="1"/>
      <w:marLeft w:val="0"/>
      <w:marRight w:val="0"/>
      <w:marTop w:val="0"/>
      <w:marBottom w:val="0"/>
      <w:divBdr>
        <w:top w:val="none" w:sz="0" w:space="0" w:color="auto"/>
        <w:left w:val="none" w:sz="0" w:space="0" w:color="auto"/>
        <w:bottom w:val="none" w:sz="0" w:space="0" w:color="auto"/>
        <w:right w:val="none" w:sz="0" w:space="0" w:color="auto"/>
      </w:divBdr>
    </w:div>
    <w:div w:id="2073653717">
      <w:bodyDiv w:val="1"/>
      <w:marLeft w:val="0"/>
      <w:marRight w:val="0"/>
      <w:marTop w:val="0"/>
      <w:marBottom w:val="0"/>
      <w:divBdr>
        <w:top w:val="none" w:sz="0" w:space="0" w:color="auto"/>
        <w:left w:val="none" w:sz="0" w:space="0" w:color="auto"/>
        <w:bottom w:val="none" w:sz="0" w:space="0" w:color="auto"/>
        <w:right w:val="none" w:sz="0" w:space="0" w:color="auto"/>
      </w:divBdr>
    </w:div>
    <w:div w:id="2081561237">
      <w:bodyDiv w:val="1"/>
      <w:marLeft w:val="0"/>
      <w:marRight w:val="0"/>
      <w:marTop w:val="0"/>
      <w:marBottom w:val="0"/>
      <w:divBdr>
        <w:top w:val="none" w:sz="0" w:space="0" w:color="auto"/>
        <w:left w:val="none" w:sz="0" w:space="0" w:color="auto"/>
        <w:bottom w:val="none" w:sz="0" w:space="0" w:color="auto"/>
        <w:right w:val="none" w:sz="0" w:space="0" w:color="auto"/>
      </w:divBdr>
    </w:div>
    <w:div w:id="2087066181">
      <w:bodyDiv w:val="1"/>
      <w:marLeft w:val="0"/>
      <w:marRight w:val="0"/>
      <w:marTop w:val="0"/>
      <w:marBottom w:val="0"/>
      <w:divBdr>
        <w:top w:val="none" w:sz="0" w:space="0" w:color="auto"/>
        <w:left w:val="none" w:sz="0" w:space="0" w:color="auto"/>
        <w:bottom w:val="none" w:sz="0" w:space="0" w:color="auto"/>
        <w:right w:val="none" w:sz="0" w:space="0" w:color="auto"/>
      </w:divBdr>
      <w:divsChild>
        <w:div w:id="515659801">
          <w:marLeft w:val="0"/>
          <w:marRight w:val="0"/>
          <w:marTop w:val="0"/>
          <w:marBottom w:val="0"/>
          <w:divBdr>
            <w:top w:val="none" w:sz="0" w:space="0" w:color="auto"/>
            <w:left w:val="none" w:sz="0" w:space="0" w:color="auto"/>
            <w:bottom w:val="none" w:sz="0" w:space="0" w:color="auto"/>
            <w:right w:val="none" w:sz="0" w:space="0" w:color="auto"/>
          </w:divBdr>
        </w:div>
        <w:div w:id="1421104391">
          <w:marLeft w:val="0"/>
          <w:marRight w:val="0"/>
          <w:marTop w:val="0"/>
          <w:marBottom w:val="0"/>
          <w:divBdr>
            <w:top w:val="none" w:sz="0" w:space="0" w:color="auto"/>
            <w:left w:val="none" w:sz="0" w:space="0" w:color="auto"/>
            <w:bottom w:val="none" w:sz="0" w:space="0" w:color="auto"/>
            <w:right w:val="none" w:sz="0" w:space="0" w:color="auto"/>
          </w:divBdr>
        </w:div>
      </w:divsChild>
    </w:div>
    <w:div w:id="2088577479">
      <w:bodyDiv w:val="1"/>
      <w:marLeft w:val="0"/>
      <w:marRight w:val="0"/>
      <w:marTop w:val="0"/>
      <w:marBottom w:val="0"/>
      <w:divBdr>
        <w:top w:val="none" w:sz="0" w:space="0" w:color="auto"/>
        <w:left w:val="none" w:sz="0" w:space="0" w:color="auto"/>
        <w:bottom w:val="none" w:sz="0" w:space="0" w:color="auto"/>
        <w:right w:val="none" w:sz="0" w:space="0" w:color="auto"/>
      </w:divBdr>
    </w:div>
    <w:div w:id="2113738843">
      <w:bodyDiv w:val="1"/>
      <w:marLeft w:val="0"/>
      <w:marRight w:val="0"/>
      <w:marTop w:val="0"/>
      <w:marBottom w:val="0"/>
      <w:divBdr>
        <w:top w:val="none" w:sz="0" w:space="0" w:color="auto"/>
        <w:left w:val="none" w:sz="0" w:space="0" w:color="auto"/>
        <w:bottom w:val="none" w:sz="0" w:space="0" w:color="auto"/>
        <w:right w:val="none" w:sz="0" w:space="0" w:color="auto"/>
      </w:divBdr>
    </w:div>
    <w:div w:id="2119566445">
      <w:bodyDiv w:val="1"/>
      <w:marLeft w:val="0"/>
      <w:marRight w:val="0"/>
      <w:marTop w:val="0"/>
      <w:marBottom w:val="0"/>
      <w:divBdr>
        <w:top w:val="none" w:sz="0" w:space="0" w:color="auto"/>
        <w:left w:val="none" w:sz="0" w:space="0" w:color="auto"/>
        <w:bottom w:val="none" w:sz="0" w:space="0" w:color="auto"/>
        <w:right w:val="none" w:sz="0" w:space="0" w:color="auto"/>
      </w:divBdr>
    </w:div>
    <w:div w:id="2120104295">
      <w:bodyDiv w:val="1"/>
      <w:marLeft w:val="0"/>
      <w:marRight w:val="0"/>
      <w:marTop w:val="0"/>
      <w:marBottom w:val="0"/>
      <w:divBdr>
        <w:top w:val="none" w:sz="0" w:space="0" w:color="auto"/>
        <w:left w:val="none" w:sz="0" w:space="0" w:color="auto"/>
        <w:bottom w:val="none" w:sz="0" w:space="0" w:color="auto"/>
        <w:right w:val="none" w:sz="0" w:space="0" w:color="auto"/>
      </w:divBdr>
    </w:div>
    <w:div w:id="2120833542">
      <w:bodyDiv w:val="1"/>
      <w:marLeft w:val="0"/>
      <w:marRight w:val="0"/>
      <w:marTop w:val="0"/>
      <w:marBottom w:val="0"/>
      <w:divBdr>
        <w:top w:val="none" w:sz="0" w:space="0" w:color="auto"/>
        <w:left w:val="none" w:sz="0" w:space="0" w:color="auto"/>
        <w:bottom w:val="none" w:sz="0" w:space="0" w:color="auto"/>
        <w:right w:val="none" w:sz="0" w:space="0" w:color="auto"/>
      </w:divBdr>
      <w:divsChild>
        <w:div w:id="1926300509">
          <w:marLeft w:val="0"/>
          <w:marRight w:val="0"/>
          <w:marTop w:val="0"/>
          <w:marBottom w:val="0"/>
          <w:divBdr>
            <w:top w:val="none" w:sz="0" w:space="0" w:color="auto"/>
            <w:left w:val="none" w:sz="0" w:space="0" w:color="auto"/>
            <w:bottom w:val="none" w:sz="0" w:space="0" w:color="auto"/>
            <w:right w:val="none" w:sz="0" w:space="0" w:color="auto"/>
          </w:divBdr>
        </w:div>
        <w:div w:id="2107117245">
          <w:marLeft w:val="0"/>
          <w:marRight w:val="0"/>
          <w:marTop w:val="0"/>
          <w:marBottom w:val="0"/>
          <w:divBdr>
            <w:top w:val="none" w:sz="0" w:space="0" w:color="auto"/>
            <w:left w:val="none" w:sz="0" w:space="0" w:color="auto"/>
            <w:bottom w:val="none" w:sz="0" w:space="0" w:color="auto"/>
            <w:right w:val="none" w:sz="0" w:space="0" w:color="auto"/>
          </w:divBdr>
        </w:div>
      </w:divsChild>
    </w:div>
    <w:div w:id="2121486918">
      <w:bodyDiv w:val="1"/>
      <w:marLeft w:val="0"/>
      <w:marRight w:val="0"/>
      <w:marTop w:val="0"/>
      <w:marBottom w:val="0"/>
      <w:divBdr>
        <w:top w:val="none" w:sz="0" w:space="0" w:color="auto"/>
        <w:left w:val="none" w:sz="0" w:space="0" w:color="auto"/>
        <w:bottom w:val="none" w:sz="0" w:space="0" w:color="auto"/>
        <w:right w:val="none" w:sz="0" w:space="0" w:color="auto"/>
      </w:divBdr>
    </w:div>
    <w:div w:id="2121677235">
      <w:bodyDiv w:val="1"/>
      <w:marLeft w:val="0"/>
      <w:marRight w:val="0"/>
      <w:marTop w:val="0"/>
      <w:marBottom w:val="0"/>
      <w:divBdr>
        <w:top w:val="none" w:sz="0" w:space="0" w:color="auto"/>
        <w:left w:val="none" w:sz="0" w:space="0" w:color="auto"/>
        <w:bottom w:val="none" w:sz="0" w:space="0" w:color="auto"/>
        <w:right w:val="none" w:sz="0" w:space="0" w:color="auto"/>
      </w:divBdr>
    </w:div>
    <w:div w:id="2125416544">
      <w:bodyDiv w:val="1"/>
      <w:marLeft w:val="0"/>
      <w:marRight w:val="0"/>
      <w:marTop w:val="0"/>
      <w:marBottom w:val="0"/>
      <w:divBdr>
        <w:top w:val="none" w:sz="0" w:space="0" w:color="auto"/>
        <w:left w:val="none" w:sz="0" w:space="0" w:color="auto"/>
        <w:bottom w:val="none" w:sz="0" w:space="0" w:color="auto"/>
        <w:right w:val="none" w:sz="0" w:space="0" w:color="auto"/>
      </w:divBdr>
    </w:div>
    <w:div w:id="2133668742">
      <w:bodyDiv w:val="1"/>
      <w:marLeft w:val="0"/>
      <w:marRight w:val="0"/>
      <w:marTop w:val="0"/>
      <w:marBottom w:val="0"/>
      <w:divBdr>
        <w:top w:val="none" w:sz="0" w:space="0" w:color="auto"/>
        <w:left w:val="none" w:sz="0" w:space="0" w:color="auto"/>
        <w:bottom w:val="none" w:sz="0" w:space="0" w:color="auto"/>
        <w:right w:val="none" w:sz="0" w:space="0" w:color="auto"/>
      </w:divBdr>
    </w:div>
    <w:div w:id="2139061713">
      <w:bodyDiv w:val="1"/>
      <w:marLeft w:val="0"/>
      <w:marRight w:val="0"/>
      <w:marTop w:val="0"/>
      <w:marBottom w:val="0"/>
      <w:divBdr>
        <w:top w:val="none" w:sz="0" w:space="0" w:color="auto"/>
        <w:left w:val="none" w:sz="0" w:space="0" w:color="auto"/>
        <w:bottom w:val="none" w:sz="0" w:space="0" w:color="auto"/>
        <w:right w:val="none" w:sz="0" w:space="0" w:color="auto"/>
      </w:divBdr>
    </w:div>
    <w:div w:id="2144232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mailto:m.andeoska@gmail.com" TargetMode="External"/><Relationship Id="rId14" Type="http://schemas.openxmlformats.org/officeDocument/2006/relationships/footer" Target="footer2.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0DDE1E-B926-441B-837B-5D5601AD56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3289</TotalTime>
  <Pages>2</Pages>
  <Words>1033</Words>
  <Characters>5891</Characters>
  <Application>Microsoft Office Word</Application>
  <DocSecurity>0</DocSecurity>
  <Lines>49</Lines>
  <Paragraphs>13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MISNE NAKANE</vt:lpstr>
      <vt:lpstr>MISNE NAKANE</vt:lpstr>
    </vt:vector>
  </TitlesOfParts>
  <Company>MK</Company>
  <LinksUpToDate>false</LinksUpToDate>
  <CharactersWithSpaces>6911</CharactersWithSpaces>
  <SharedDoc>false</SharedDoc>
  <HLinks>
    <vt:vector size="18" baseType="variant">
      <vt:variant>
        <vt:i4>721012</vt:i4>
      </vt:variant>
      <vt:variant>
        <vt:i4>0</vt:i4>
      </vt:variant>
      <vt:variant>
        <vt:i4>0</vt:i4>
      </vt:variant>
      <vt:variant>
        <vt:i4>5</vt:i4>
      </vt:variant>
      <vt:variant>
        <vt:lpwstr>mailto:m.andeoska@gmail.com</vt:lpwstr>
      </vt:variant>
      <vt:variant>
        <vt:lpwstr/>
      </vt:variant>
      <vt:variant>
        <vt:i4>2490485</vt:i4>
      </vt:variant>
      <vt:variant>
        <vt:i4>-1</vt:i4>
      </vt:variant>
      <vt:variant>
        <vt:i4>1032</vt:i4>
      </vt:variant>
      <vt:variant>
        <vt:i4>1</vt:i4>
      </vt:variant>
      <vt:variant>
        <vt:lpwstr>http://www.dominikanci.hr/images/stories/2009-01-07-marijanb-14ned.jpg</vt:lpwstr>
      </vt:variant>
      <vt:variant>
        <vt:lpwstr/>
      </vt:variant>
      <vt:variant>
        <vt:i4>5963899</vt:i4>
      </vt:variant>
      <vt:variant>
        <vt:i4>-1</vt:i4>
      </vt:variant>
      <vt:variant>
        <vt:i4>1033</vt:i4>
      </vt:variant>
      <vt:variant>
        <vt:i4>1</vt:i4>
      </vt:variant>
      <vt:variant>
        <vt:lpwstr>https://encrypted-tbn1.gstatic.com/images?q=tbn:ANd9GcSFdbqB2c3nCKHmoNQmaC2riE3E3PPuS7Hq_lYI1ges0itCuaEr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MISNE NAKANE</dc:title>
  <dc:subject/>
  <dc:creator>Josip</dc:creator>
  <cp:keywords/>
  <cp:lastModifiedBy>Zupni Ured Sopnica</cp:lastModifiedBy>
  <cp:revision>1574</cp:revision>
  <cp:lastPrinted>2016-07-23T12:01:00Z</cp:lastPrinted>
  <dcterms:created xsi:type="dcterms:W3CDTF">2015-07-04T15:40:00Z</dcterms:created>
  <dcterms:modified xsi:type="dcterms:W3CDTF">2016-07-23T12:02:00Z</dcterms:modified>
</cp:coreProperties>
</file>