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694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2"/>
        <w:gridCol w:w="979"/>
        <w:gridCol w:w="4265"/>
      </w:tblGrid>
      <w:tr w:rsidR="00E2084E" w:rsidRPr="001935A6" w:rsidTr="00093F77">
        <w:trPr>
          <w:trHeight w:val="282"/>
        </w:trPr>
        <w:tc>
          <w:tcPr>
            <w:tcW w:w="6946" w:type="dxa"/>
            <w:gridSpan w:val="3"/>
            <w:tcBorders>
              <w:bottom w:val="single" w:sz="4" w:space="0" w:color="auto"/>
            </w:tcBorders>
          </w:tcPr>
          <w:p w:rsidR="00E2084E" w:rsidRPr="008B542E" w:rsidRDefault="007D5F74" w:rsidP="0020377D">
            <w:pPr>
              <w:pStyle w:val="StandardWeb"/>
              <w:spacing w:before="0" w:beforeAutospacing="0" w:after="0" w:afterAutospacing="0"/>
              <w:ind w:right="317"/>
              <w:jc w:val="center"/>
              <w:rPr>
                <w:rFonts w:ascii="Cambria" w:hAnsi="Cambria"/>
                <w:b/>
                <w:sz w:val="22"/>
                <w:szCs w:val="22"/>
              </w:rPr>
            </w:pPr>
            <w:bookmarkStart w:id="0" w:name="_Toc534984023"/>
            <w:r w:rsidRPr="008B542E">
              <w:rPr>
                <w:rFonts w:ascii="Cambria" w:hAnsi="Cambria"/>
                <w:b/>
                <w:sz w:val="22"/>
                <w:szCs w:val="22"/>
              </w:rPr>
              <w:t>MISNE NAKANE</w:t>
            </w:r>
            <w:r w:rsidR="00347E30" w:rsidRPr="008B542E">
              <w:rPr>
                <w:rFonts w:ascii="Cambria" w:hAnsi="Cambria"/>
                <w:b/>
                <w:sz w:val="22"/>
                <w:szCs w:val="22"/>
              </w:rPr>
              <w:t xml:space="preserve"> </w:t>
            </w:r>
            <w:r w:rsidR="008B542E" w:rsidRPr="008B542E">
              <w:rPr>
                <w:rFonts w:ascii="Cambria" w:hAnsi="Cambria"/>
                <w:b/>
                <w:sz w:val="22"/>
                <w:szCs w:val="22"/>
              </w:rPr>
              <w:t>–</w:t>
            </w:r>
            <w:r w:rsidR="00A849A9">
              <w:rPr>
                <w:rFonts w:ascii="Cambria" w:hAnsi="Cambria"/>
                <w:b/>
                <w:sz w:val="22"/>
                <w:szCs w:val="22"/>
              </w:rPr>
              <w:t>1</w:t>
            </w:r>
            <w:r w:rsidR="00867267">
              <w:rPr>
                <w:rFonts w:ascii="Cambria" w:hAnsi="Cambria"/>
                <w:b/>
                <w:sz w:val="22"/>
                <w:szCs w:val="22"/>
              </w:rPr>
              <w:t>8</w:t>
            </w:r>
            <w:r w:rsidR="009E745A">
              <w:rPr>
                <w:rFonts w:ascii="Cambria" w:hAnsi="Cambria"/>
                <w:b/>
              </w:rPr>
              <w:t xml:space="preserve">. NEDJELJA </w:t>
            </w:r>
            <w:r w:rsidR="008B542E" w:rsidRPr="008B542E">
              <w:rPr>
                <w:rFonts w:ascii="Cambria" w:hAnsi="Cambria"/>
                <w:b/>
                <w:sz w:val="22"/>
                <w:szCs w:val="22"/>
              </w:rPr>
              <w:t xml:space="preserve"> „C“</w:t>
            </w:r>
            <w:r w:rsidR="00403163">
              <w:rPr>
                <w:rFonts w:ascii="Cambria" w:hAnsi="Cambria"/>
                <w:b/>
                <w:sz w:val="22"/>
                <w:szCs w:val="22"/>
              </w:rPr>
              <w:t xml:space="preserve"> </w:t>
            </w:r>
            <w:r w:rsidR="008B542E" w:rsidRPr="008B542E">
              <w:rPr>
                <w:rFonts w:ascii="Cambria" w:hAnsi="Cambria"/>
                <w:b/>
                <w:sz w:val="22"/>
                <w:szCs w:val="22"/>
              </w:rPr>
              <w:t xml:space="preserve"> </w:t>
            </w:r>
            <w:r w:rsidR="00867267">
              <w:rPr>
                <w:rFonts w:ascii="Cambria" w:hAnsi="Cambria"/>
                <w:b/>
                <w:sz w:val="22"/>
                <w:szCs w:val="22"/>
              </w:rPr>
              <w:t>31</w:t>
            </w:r>
            <w:r w:rsidR="008066AB">
              <w:rPr>
                <w:rFonts w:ascii="Cambria" w:hAnsi="Cambria"/>
                <w:b/>
                <w:sz w:val="22"/>
                <w:szCs w:val="22"/>
              </w:rPr>
              <w:t>.</w:t>
            </w:r>
            <w:r w:rsidR="00867267">
              <w:rPr>
                <w:rFonts w:ascii="Cambria" w:hAnsi="Cambria"/>
                <w:b/>
                <w:sz w:val="22"/>
                <w:szCs w:val="22"/>
              </w:rPr>
              <w:t xml:space="preserve"> 7.</w:t>
            </w:r>
            <w:r w:rsidR="008066AB">
              <w:rPr>
                <w:rFonts w:ascii="Cambria" w:hAnsi="Cambria"/>
                <w:b/>
                <w:sz w:val="22"/>
                <w:szCs w:val="22"/>
              </w:rPr>
              <w:t xml:space="preserve"> </w:t>
            </w:r>
            <w:r w:rsidR="0050632E" w:rsidRPr="008B542E">
              <w:rPr>
                <w:rFonts w:ascii="Cambria" w:hAnsi="Cambria"/>
                <w:b/>
                <w:sz w:val="22"/>
                <w:szCs w:val="22"/>
              </w:rPr>
              <w:t>–</w:t>
            </w:r>
            <w:r w:rsidR="009E745A">
              <w:rPr>
                <w:rFonts w:ascii="Cambria" w:hAnsi="Cambria"/>
                <w:b/>
                <w:sz w:val="22"/>
                <w:szCs w:val="22"/>
              </w:rPr>
              <w:t xml:space="preserve"> </w:t>
            </w:r>
            <w:r w:rsidR="0020377D">
              <w:rPr>
                <w:rFonts w:ascii="Cambria" w:hAnsi="Cambria"/>
                <w:b/>
                <w:sz w:val="22"/>
                <w:szCs w:val="22"/>
              </w:rPr>
              <w:t>7</w:t>
            </w:r>
            <w:r w:rsidR="008066AB">
              <w:rPr>
                <w:rFonts w:ascii="Cambria" w:hAnsi="Cambria"/>
                <w:b/>
                <w:sz w:val="22"/>
                <w:szCs w:val="22"/>
              </w:rPr>
              <w:t xml:space="preserve">. </w:t>
            </w:r>
            <w:r w:rsidR="0020377D">
              <w:rPr>
                <w:rFonts w:ascii="Cambria" w:hAnsi="Cambria"/>
                <w:b/>
                <w:sz w:val="22"/>
                <w:szCs w:val="22"/>
              </w:rPr>
              <w:t>8</w:t>
            </w:r>
            <w:r w:rsidR="001B0C21">
              <w:rPr>
                <w:rFonts w:ascii="Cambria" w:hAnsi="Cambria"/>
                <w:b/>
                <w:sz w:val="22"/>
                <w:szCs w:val="22"/>
              </w:rPr>
              <w:t xml:space="preserve">. </w:t>
            </w:r>
            <w:r w:rsidR="004F2439" w:rsidRPr="008B542E">
              <w:rPr>
                <w:rFonts w:ascii="Cambria" w:hAnsi="Cambria"/>
                <w:b/>
                <w:sz w:val="22"/>
                <w:szCs w:val="22"/>
              </w:rPr>
              <w:t>201</w:t>
            </w:r>
            <w:r w:rsidR="00361299" w:rsidRPr="008B542E">
              <w:rPr>
                <w:rFonts w:ascii="Cambria" w:hAnsi="Cambria"/>
                <w:b/>
                <w:sz w:val="22"/>
                <w:szCs w:val="22"/>
              </w:rPr>
              <w:t>6</w:t>
            </w:r>
            <w:r w:rsidR="004F2439" w:rsidRPr="008B542E">
              <w:rPr>
                <w:rFonts w:ascii="Cambria" w:hAnsi="Cambria"/>
                <w:b/>
                <w:sz w:val="22"/>
                <w:szCs w:val="22"/>
              </w:rPr>
              <w:t>.</w:t>
            </w:r>
            <w:r w:rsidR="0050632E" w:rsidRPr="008B542E">
              <w:rPr>
                <w:rFonts w:ascii="Cambria" w:hAnsi="Cambria"/>
                <w:b/>
                <w:sz w:val="22"/>
                <w:szCs w:val="22"/>
              </w:rPr>
              <w:t xml:space="preserve"> </w:t>
            </w:r>
          </w:p>
        </w:tc>
      </w:tr>
      <w:tr w:rsidR="00E2084E" w:rsidRPr="001935A6" w:rsidTr="00093F77">
        <w:tblPrEx>
          <w:tblLook w:val="01E0" w:firstRow="1" w:lastRow="1" w:firstColumn="1" w:lastColumn="1" w:noHBand="0" w:noVBand="0"/>
        </w:tblPrEx>
        <w:trPr>
          <w:trHeight w:val="77"/>
        </w:trPr>
        <w:tc>
          <w:tcPr>
            <w:tcW w:w="1702"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Dan</w:t>
            </w:r>
          </w:p>
        </w:tc>
        <w:tc>
          <w:tcPr>
            <w:tcW w:w="979" w:type="dxa"/>
          </w:tcPr>
          <w:p w:rsidR="00E2084E" w:rsidRPr="001935A6" w:rsidRDefault="00E2084E" w:rsidP="00610FF6">
            <w:pPr>
              <w:pStyle w:val="StandardWeb"/>
              <w:spacing w:before="0" w:beforeAutospacing="0" w:after="0" w:afterAutospacing="0"/>
              <w:ind w:right="160"/>
              <w:jc w:val="right"/>
              <w:rPr>
                <w:rFonts w:ascii="Cambria" w:hAnsi="Cambria"/>
                <w:b/>
                <w:sz w:val="22"/>
                <w:szCs w:val="22"/>
              </w:rPr>
            </w:pPr>
            <w:r w:rsidRPr="001935A6">
              <w:rPr>
                <w:rFonts w:ascii="Cambria" w:hAnsi="Cambria"/>
                <w:b/>
                <w:sz w:val="22"/>
                <w:szCs w:val="22"/>
              </w:rPr>
              <w:t>Sat</w:t>
            </w:r>
          </w:p>
        </w:tc>
        <w:tc>
          <w:tcPr>
            <w:tcW w:w="4265" w:type="dxa"/>
          </w:tcPr>
          <w:p w:rsidR="00E2084E" w:rsidRPr="001935A6" w:rsidRDefault="00E2084E" w:rsidP="00934584">
            <w:pPr>
              <w:pStyle w:val="StandardWeb"/>
              <w:spacing w:before="0" w:beforeAutospacing="0" w:after="0" w:afterAutospacing="0"/>
              <w:ind w:right="160"/>
              <w:jc w:val="center"/>
              <w:rPr>
                <w:rFonts w:ascii="Cambria" w:hAnsi="Cambria"/>
                <w:b/>
                <w:sz w:val="22"/>
                <w:szCs w:val="22"/>
              </w:rPr>
            </w:pPr>
            <w:r w:rsidRPr="001935A6">
              <w:rPr>
                <w:rFonts w:ascii="Cambria" w:hAnsi="Cambria"/>
                <w:b/>
                <w:sz w:val="22"/>
                <w:szCs w:val="22"/>
              </w:rPr>
              <w:t>Nakana</w:t>
            </w:r>
          </w:p>
        </w:tc>
      </w:tr>
      <w:tr w:rsidR="00E2084E" w:rsidRPr="00E55012" w:rsidTr="003B1C0F">
        <w:tblPrEx>
          <w:tblLook w:val="01E0" w:firstRow="1" w:lastRow="1" w:firstColumn="1" w:lastColumn="1" w:noHBand="0" w:noVBand="0"/>
        </w:tblPrEx>
        <w:trPr>
          <w:trHeight w:val="276"/>
        </w:trPr>
        <w:tc>
          <w:tcPr>
            <w:tcW w:w="1702" w:type="dxa"/>
          </w:tcPr>
          <w:p w:rsidR="00130537" w:rsidRPr="00C9020A" w:rsidRDefault="00E2084E" w:rsidP="00867267">
            <w:pPr>
              <w:pStyle w:val="StandardWeb"/>
              <w:spacing w:before="0" w:beforeAutospacing="0" w:after="0" w:afterAutospacing="0"/>
              <w:ind w:right="160"/>
              <w:rPr>
                <w:rFonts w:ascii="Cambria" w:hAnsi="Cambria"/>
                <w:sz w:val="22"/>
                <w:szCs w:val="22"/>
              </w:rPr>
            </w:pPr>
            <w:r w:rsidRPr="00E55012">
              <w:rPr>
                <w:rFonts w:ascii="Cambria" w:hAnsi="Cambria"/>
                <w:sz w:val="22"/>
                <w:szCs w:val="22"/>
              </w:rPr>
              <w:t>Pon</w:t>
            </w:r>
            <w:r w:rsidR="00867267">
              <w:rPr>
                <w:rFonts w:ascii="Cambria" w:hAnsi="Cambria"/>
                <w:sz w:val="22"/>
                <w:szCs w:val="22"/>
              </w:rPr>
              <w:t>, 1</w:t>
            </w:r>
            <w:r w:rsidR="00822D40" w:rsidRPr="00E55012">
              <w:rPr>
                <w:rFonts w:ascii="Cambria" w:hAnsi="Cambria"/>
                <w:sz w:val="22"/>
                <w:szCs w:val="22"/>
              </w:rPr>
              <w:t>.</w:t>
            </w:r>
            <w:r w:rsidR="00867267">
              <w:rPr>
                <w:rFonts w:ascii="Cambria" w:hAnsi="Cambria"/>
                <w:sz w:val="22"/>
                <w:szCs w:val="22"/>
              </w:rPr>
              <w:t>8</w:t>
            </w:r>
            <w:r w:rsidR="00977A37" w:rsidRPr="00E55012">
              <w:rPr>
                <w:rFonts w:ascii="Cambria" w:hAnsi="Cambria"/>
                <w:sz w:val="22"/>
                <w:szCs w:val="22"/>
              </w:rPr>
              <w:t>.</w:t>
            </w:r>
            <w:r w:rsidR="006F449C" w:rsidRPr="00E55012">
              <w:rPr>
                <w:rFonts w:ascii="Cambria" w:hAnsi="Cambria"/>
                <w:sz w:val="22"/>
                <w:szCs w:val="22"/>
              </w:rPr>
              <w:t xml:space="preserve"> </w:t>
            </w:r>
          </w:p>
        </w:tc>
        <w:tc>
          <w:tcPr>
            <w:tcW w:w="979" w:type="dxa"/>
            <w:vAlign w:val="center"/>
          </w:tcPr>
          <w:p w:rsidR="00BA118D" w:rsidRPr="00505062" w:rsidRDefault="00D42FDB" w:rsidP="005C4519">
            <w:pPr>
              <w:pStyle w:val="StandardWeb"/>
              <w:spacing w:before="0" w:beforeAutospacing="0" w:after="0" w:afterAutospacing="0"/>
              <w:ind w:right="160"/>
              <w:jc w:val="right"/>
              <w:rPr>
                <w:rFonts w:ascii="Cambria" w:hAnsi="Cambria"/>
              </w:rPr>
            </w:pPr>
            <w:r w:rsidRPr="00505062">
              <w:rPr>
                <w:rFonts w:ascii="Cambria" w:hAnsi="Cambria"/>
              </w:rPr>
              <w:t>18</w:t>
            </w:r>
            <w:r w:rsidR="001B2878" w:rsidRPr="00505062">
              <w:rPr>
                <w:rFonts w:ascii="Cambria" w:hAnsi="Cambria"/>
              </w:rPr>
              <w:t>.</w:t>
            </w:r>
            <w:r w:rsidR="00717947" w:rsidRPr="00505062">
              <w:rPr>
                <w:rFonts w:ascii="Cambria" w:hAnsi="Cambria"/>
              </w:rPr>
              <w:t>0</w:t>
            </w:r>
            <w:r w:rsidR="00AD4335" w:rsidRPr="00505062">
              <w:rPr>
                <w:rFonts w:ascii="Cambria" w:hAnsi="Cambria"/>
              </w:rPr>
              <w:t>0</w:t>
            </w:r>
          </w:p>
        </w:tc>
        <w:tc>
          <w:tcPr>
            <w:tcW w:w="4265" w:type="dxa"/>
          </w:tcPr>
          <w:p w:rsidR="00BF6F30" w:rsidRPr="00C9020A" w:rsidRDefault="00ED1513" w:rsidP="008B25DE">
            <w:pPr>
              <w:pStyle w:val="StandardWeb"/>
              <w:spacing w:before="0" w:beforeAutospacing="0" w:after="0" w:afterAutospacing="0"/>
              <w:ind w:right="160"/>
              <w:jc w:val="both"/>
              <w:rPr>
                <w:rFonts w:asciiTheme="majorHAnsi" w:hAnsiTheme="majorHAnsi"/>
              </w:rPr>
            </w:pPr>
            <w:r w:rsidRPr="00C9020A">
              <w:rPr>
                <w:rFonts w:asciiTheme="majorHAnsi" w:hAnsiTheme="majorHAnsi"/>
              </w:rPr>
              <w:t>Za+</w:t>
            </w:r>
            <w:r w:rsidR="008B25DE">
              <w:rPr>
                <w:rFonts w:asciiTheme="majorHAnsi" w:hAnsiTheme="majorHAnsi"/>
              </w:rPr>
              <w:t>Pero i Marica Šekerija</w:t>
            </w:r>
          </w:p>
        </w:tc>
      </w:tr>
      <w:tr w:rsidR="00E2084E" w:rsidRPr="00E55012" w:rsidTr="00093F77">
        <w:tblPrEx>
          <w:tblLook w:val="01E0" w:firstRow="1" w:lastRow="1" w:firstColumn="1" w:lastColumn="1" w:noHBand="0" w:noVBand="0"/>
        </w:tblPrEx>
        <w:trPr>
          <w:trHeight w:val="555"/>
        </w:trPr>
        <w:tc>
          <w:tcPr>
            <w:tcW w:w="1702" w:type="dxa"/>
            <w:vAlign w:val="center"/>
          </w:tcPr>
          <w:p w:rsidR="00E41B11" w:rsidRPr="005C4519" w:rsidRDefault="005C4519" w:rsidP="005C4519">
            <w:pPr>
              <w:pStyle w:val="StandardWeb"/>
              <w:spacing w:before="0" w:beforeAutospacing="0" w:after="0" w:afterAutospacing="0"/>
              <w:ind w:right="160"/>
              <w:jc w:val="center"/>
              <w:rPr>
                <w:rFonts w:ascii="Cambria" w:hAnsi="Cambria"/>
                <w:b/>
                <w:sz w:val="22"/>
                <w:szCs w:val="22"/>
              </w:rPr>
            </w:pPr>
            <w:r w:rsidRPr="005C4519">
              <w:rPr>
                <w:rFonts w:ascii="Cambria" w:hAnsi="Cambria"/>
                <w:b/>
                <w:sz w:val="22"/>
                <w:szCs w:val="22"/>
              </w:rPr>
              <w:t>Svetkovina</w:t>
            </w:r>
          </w:p>
          <w:p w:rsidR="00417A88" w:rsidRPr="005C4519" w:rsidRDefault="00C21AB0" w:rsidP="005C4519">
            <w:pPr>
              <w:pStyle w:val="StandardWeb"/>
              <w:spacing w:before="0" w:beforeAutospacing="0" w:after="0" w:afterAutospacing="0"/>
              <w:ind w:right="160"/>
              <w:jc w:val="center"/>
              <w:rPr>
                <w:rFonts w:ascii="Cambria" w:hAnsi="Cambria"/>
                <w:b/>
                <w:sz w:val="22"/>
                <w:szCs w:val="22"/>
              </w:rPr>
            </w:pPr>
            <w:r w:rsidRPr="005C4519">
              <w:rPr>
                <w:rFonts w:ascii="Cambria" w:hAnsi="Cambria"/>
                <w:b/>
                <w:sz w:val="22"/>
                <w:szCs w:val="22"/>
              </w:rPr>
              <w:t>Utorak</w:t>
            </w:r>
            <w:r w:rsidR="00BB43AA" w:rsidRPr="005C4519">
              <w:rPr>
                <w:rFonts w:ascii="Cambria" w:hAnsi="Cambria"/>
                <w:b/>
                <w:sz w:val="22"/>
                <w:szCs w:val="22"/>
              </w:rPr>
              <w:t>,</w:t>
            </w:r>
            <w:r w:rsidR="00E33EB9" w:rsidRPr="005C4519">
              <w:rPr>
                <w:rFonts w:ascii="Cambria" w:hAnsi="Cambria"/>
                <w:b/>
                <w:sz w:val="22"/>
                <w:szCs w:val="22"/>
              </w:rPr>
              <w:t xml:space="preserve"> 2</w:t>
            </w:r>
            <w:r w:rsidR="00614EF1" w:rsidRPr="005C4519">
              <w:rPr>
                <w:rFonts w:ascii="Cambria" w:hAnsi="Cambria"/>
                <w:b/>
                <w:sz w:val="22"/>
                <w:szCs w:val="22"/>
              </w:rPr>
              <w:t>.</w:t>
            </w:r>
            <w:r w:rsidR="00867267" w:rsidRPr="005C4519">
              <w:rPr>
                <w:rFonts w:ascii="Cambria" w:hAnsi="Cambria"/>
                <w:b/>
                <w:sz w:val="22"/>
                <w:szCs w:val="22"/>
              </w:rPr>
              <w:t>8</w:t>
            </w:r>
            <w:r w:rsidR="000A6047" w:rsidRPr="005C4519">
              <w:rPr>
                <w:rFonts w:ascii="Cambria" w:hAnsi="Cambria"/>
                <w:b/>
                <w:sz w:val="22"/>
                <w:szCs w:val="22"/>
              </w:rPr>
              <w:t>.</w:t>
            </w:r>
          </w:p>
          <w:p w:rsidR="005C4519" w:rsidRPr="005C4519" w:rsidRDefault="005C4519" w:rsidP="005C4519">
            <w:pPr>
              <w:pStyle w:val="StandardWeb"/>
              <w:spacing w:before="0" w:beforeAutospacing="0" w:after="0" w:afterAutospacing="0"/>
              <w:ind w:right="160"/>
              <w:jc w:val="center"/>
              <w:rPr>
                <w:rFonts w:ascii="Cambria" w:hAnsi="Cambria"/>
                <w:b/>
                <w:sz w:val="22"/>
                <w:szCs w:val="22"/>
              </w:rPr>
            </w:pPr>
            <w:r w:rsidRPr="005C4519">
              <w:rPr>
                <w:rFonts w:ascii="Cambria" w:hAnsi="Cambria"/>
                <w:b/>
                <w:sz w:val="22"/>
                <w:szCs w:val="22"/>
              </w:rPr>
              <w:t>PATRON</w:t>
            </w:r>
          </w:p>
          <w:p w:rsidR="005C4519" w:rsidRPr="00A902FC" w:rsidRDefault="005C4519" w:rsidP="005C4519">
            <w:pPr>
              <w:pStyle w:val="StandardWeb"/>
              <w:spacing w:before="0" w:beforeAutospacing="0" w:after="0" w:afterAutospacing="0"/>
              <w:ind w:right="160"/>
              <w:jc w:val="center"/>
              <w:rPr>
                <w:rFonts w:ascii="Cambria" w:hAnsi="Cambria"/>
                <w:sz w:val="22"/>
                <w:szCs w:val="22"/>
              </w:rPr>
            </w:pPr>
            <w:r w:rsidRPr="005C4519">
              <w:rPr>
                <w:rFonts w:ascii="Cambria" w:hAnsi="Cambria"/>
                <w:b/>
                <w:sz w:val="22"/>
                <w:szCs w:val="22"/>
              </w:rPr>
              <w:t>Gospa od anđela</w:t>
            </w:r>
          </w:p>
        </w:tc>
        <w:tc>
          <w:tcPr>
            <w:tcW w:w="979" w:type="dxa"/>
            <w:vAlign w:val="center"/>
          </w:tcPr>
          <w:p w:rsidR="005C4519" w:rsidRDefault="005C4519" w:rsidP="005C4519">
            <w:pPr>
              <w:pStyle w:val="StandardWeb"/>
              <w:spacing w:before="0" w:beforeAutospacing="0" w:after="0" w:afterAutospacing="0"/>
              <w:ind w:right="160"/>
              <w:jc w:val="right"/>
              <w:rPr>
                <w:rFonts w:ascii="Cambria" w:hAnsi="Cambria"/>
              </w:rPr>
            </w:pPr>
            <w:r>
              <w:rPr>
                <w:rFonts w:ascii="Cambria" w:hAnsi="Cambria"/>
              </w:rPr>
              <w:t xml:space="preserve">  9.00</w:t>
            </w:r>
          </w:p>
          <w:p w:rsidR="00C04607" w:rsidRPr="00505062" w:rsidRDefault="005C4519" w:rsidP="005C4519">
            <w:pPr>
              <w:pStyle w:val="StandardWeb"/>
              <w:spacing w:before="0" w:beforeAutospacing="0" w:after="0" w:afterAutospacing="0"/>
              <w:ind w:right="160"/>
              <w:jc w:val="right"/>
              <w:rPr>
                <w:rFonts w:ascii="Cambria" w:hAnsi="Cambria"/>
              </w:rPr>
            </w:pPr>
            <w:r>
              <w:rPr>
                <w:rFonts w:ascii="Cambria" w:hAnsi="Cambria"/>
              </w:rPr>
              <w:t xml:space="preserve">i </w:t>
            </w:r>
            <w:r w:rsidR="00C04607" w:rsidRPr="00505062">
              <w:rPr>
                <w:rFonts w:ascii="Cambria" w:hAnsi="Cambria"/>
              </w:rPr>
              <w:t>18.00</w:t>
            </w:r>
          </w:p>
        </w:tc>
        <w:tc>
          <w:tcPr>
            <w:tcW w:w="4265" w:type="dxa"/>
          </w:tcPr>
          <w:p w:rsidR="00BD3EE6" w:rsidRPr="00C9020A" w:rsidRDefault="008B25DE" w:rsidP="00327490">
            <w:pPr>
              <w:pStyle w:val="StandardWeb"/>
              <w:spacing w:before="0" w:beforeAutospacing="0" w:after="0" w:afterAutospacing="0"/>
              <w:ind w:right="33"/>
              <w:jc w:val="both"/>
              <w:rPr>
                <w:rFonts w:asciiTheme="majorHAnsi" w:hAnsiTheme="majorHAnsi"/>
              </w:rPr>
            </w:pPr>
            <w:r>
              <w:rPr>
                <w:rFonts w:asciiTheme="majorHAnsi" w:hAnsiTheme="majorHAnsi"/>
              </w:rPr>
              <w:t xml:space="preserve">Na čast Gospi od anđela; </w:t>
            </w:r>
            <w:r w:rsidR="00C42B42">
              <w:rPr>
                <w:rFonts w:asciiTheme="majorHAnsi" w:hAnsiTheme="majorHAnsi"/>
              </w:rPr>
              <w:t>Za+</w:t>
            </w:r>
            <w:r>
              <w:rPr>
                <w:rFonts w:asciiTheme="majorHAnsi" w:hAnsiTheme="majorHAnsi"/>
              </w:rPr>
              <w:t>Ivan Bonus i pok. iz ob. Bonus i Rukavi</w:t>
            </w:r>
            <w:r w:rsidR="00703DDD">
              <w:rPr>
                <w:rFonts w:asciiTheme="majorHAnsi" w:hAnsiTheme="majorHAnsi"/>
              </w:rPr>
              <w:t>na; Za+Marina Bek i pok. iz ob.</w:t>
            </w:r>
            <w:r>
              <w:rPr>
                <w:rFonts w:asciiTheme="majorHAnsi" w:hAnsiTheme="majorHAnsi"/>
              </w:rPr>
              <w:t xml:space="preserve">; Ljubica i Ivan Behtanić; Za+Franjo i Mara Katić, Anica i Martin Čagalj, Anka i Saša Kuprešak i Marija Topalović; Za+Anica i Marko Rašić i Pejo i Mara Tolić; Za+Pejo Volar; Za+Stjepan i Zorica Matoic; Na zahvalu sv. Josipu; Na nakanu; Za+Ruža i Filip Šimić; </w:t>
            </w:r>
            <w:r w:rsidR="00350389">
              <w:rPr>
                <w:rFonts w:asciiTheme="majorHAnsi" w:hAnsiTheme="majorHAnsi"/>
              </w:rPr>
              <w:t>Na n</w:t>
            </w:r>
            <w:bookmarkStart w:id="1" w:name="_GoBack"/>
            <w:bookmarkEnd w:id="1"/>
            <w:r w:rsidR="00DF6EE7">
              <w:rPr>
                <w:rFonts w:asciiTheme="majorHAnsi" w:hAnsiTheme="majorHAnsi"/>
              </w:rPr>
              <w:t>akanu darovatelja;</w:t>
            </w:r>
            <w:r w:rsidR="00C24ECD">
              <w:rPr>
                <w:rFonts w:asciiTheme="majorHAnsi" w:hAnsiTheme="majorHAnsi"/>
              </w:rPr>
              <w:t xml:space="preserve"> Za+Jela Vidak; </w:t>
            </w:r>
            <w:r w:rsidR="00327490">
              <w:rPr>
                <w:rFonts w:asciiTheme="majorHAnsi" w:hAnsiTheme="majorHAnsi"/>
              </w:rPr>
              <w:t>Na zahvalu ob. Čičak; Za+Darko i Igor Gusak; Za+Ilija Jozić; Za+Jakov Šalić; Za+Pejo Volar i Ivan Glasnović; Za+Ivo Lovrić i Filip Tolić; Za duše u čistilištu;</w:t>
            </w:r>
            <w:r w:rsidR="00E52FB8">
              <w:rPr>
                <w:rFonts w:asciiTheme="majorHAnsi" w:hAnsiTheme="majorHAnsi"/>
              </w:rPr>
              <w:t xml:space="preserve"> Na čast Gospi; Na zahvalu Gospi id anđela; Za sretan porod; Za pok. iz ob. Stopić i Mandić; </w:t>
            </w:r>
            <w:r w:rsidR="009E0247">
              <w:rPr>
                <w:rFonts w:asciiTheme="majorHAnsi" w:hAnsiTheme="majorHAnsi"/>
              </w:rPr>
              <w:t>Na zahvalu Gospi od anđela;</w:t>
            </w:r>
            <w:r w:rsidR="00705C29">
              <w:rPr>
                <w:rFonts w:asciiTheme="majorHAnsi" w:hAnsiTheme="majorHAnsi"/>
              </w:rPr>
              <w:t xml:space="preserve"> Na nakanu; </w:t>
            </w:r>
          </w:p>
        </w:tc>
      </w:tr>
      <w:tr w:rsidR="00E2084E" w:rsidRPr="00E55012" w:rsidTr="00093F77">
        <w:tblPrEx>
          <w:tblLook w:val="01E0" w:firstRow="1" w:lastRow="1" w:firstColumn="1" w:lastColumn="1" w:noHBand="0" w:noVBand="0"/>
        </w:tblPrEx>
        <w:trPr>
          <w:trHeight w:val="143"/>
        </w:trPr>
        <w:tc>
          <w:tcPr>
            <w:tcW w:w="1702" w:type="dxa"/>
            <w:vAlign w:val="center"/>
          </w:tcPr>
          <w:p w:rsidR="00335BC9" w:rsidRPr="00E55012" w:rsidRDefault="00E2084E" w:rsidP="00867267">
            <w:pPr>
              <w:pStyle w:val="StandardWeb"/>
              <w:spacing w:before="0" w:beforeAutospacing="0" w:after="0" w:afterAutospacing="0"/>
              <w:ind w:right="160"/>
              <w:rPr>
                <w:rFonts w:ascii="Cambria" w:hAnsi="Cambria"/>
                <w:sz w:val="22"/>
                <w:szCs w:val="22"/>
              </w:rPr>
            </w:pPr>
            <w:r w:rsidRPr="00E55012">
              <w:rPr>
                <w:rFonts w:ascii="Cambria" w:hAnsi="Cambria"/>
                <w:sz w:val="22"/>
                <w:szCs w:val="22"/>
              </w:rPr>
              <w:t>Srijeda</w:t>
            </w:r>
            <w:r w:rsidR="00BB43AA" w:rsidRPr="00E55012">
              <w:rPr>
                <w:rFonts w:ascii="Cambria" w:hAnsi="Cambria"/>
                <w:sz w:val="22"/>
                <w:szCs w:val="22"/>
              </w:rPr>
              <w:t>,</w:t>
            </w:r>
            <w:r w:rsidRPr="00E55012">
              <w:rPr>
                <w:rFonts w:ascii="Cambria" w:hAnsi="Cambria"/>
                <w:sz w:val="22"/>
                <w:szCs w:val="22"/>
              </w:rPr>
              <w:t xml:space="preserve"> </w:t>
            </w:r>
            <w:r w:rsidR="00867267">
              <w:rPr>
                <w:rFonts w:ascii="Cambria" w:hAnsi="Cambria"/>
                <w:sz w:val="22"/>
                <w:szCs w:val="22"/>
              </w:rPr>
              <w:t>3</w:t>
            </w:r>
            <w:r w:rsidR="002560F5" w:rsidRPr="00E55012">
              <w:rPr>
                <w:rFonts w:ascii="Cambria" w:hAnsi="Cambria"/>
                <w:sz w:val="22"/>
                <w:szCs w:val="22"/>
              </w:rPr>
              <w:t>.</w:t>
            </w:r>
            <w:r w:rsidR="00867267">
              <w:rPr>
                <w:rFonts w:ascii="Cambria" w:hAnsi="Cambria"/>
                <w:sz w:val="22"/>
                <w:szCs w:val="22"/>
              </w:rPr>
              <w:t>8</w:t>
            </w:r>
            <w:r w:rsidR="001E5567" w:rsidRPr="00E55012">
              <w:rPr>
                <w:rFonts w:ascii="Cambria" w:hAnsi="Cambria"/>
                <w:sz w:val="22"/>
                <w:szCs w:val="22"/>
              </w:rPr>
              <w:t>.</w:t>
            </w:r>
          </w:p>
        </w:tc>
        <w:tc>
          <w:tcPr>
            <w:tcW w:w="979" w:type="dxa"/>
            <w:vAlign w:val="center"/>
          </w:tcPr>
          <w:p w:rsidR="008207C2" w:rsidRPr="00505062" w:rsidRDefault="008207C2" w:rsidP="0089347E">
            <w:pPr>
              <w:pStyle w:val="StandardWeb"/>
              <w:spacing w:before="0" w:beforeAutospacing="0" w:after="0" w:afterAutospacing="0"/>
              <w:ind w:right="160"/>
              <w:jc w:val="right"/>
              <w:rPr>
                <w:rFonts w:ascii="Cambria" w:hAnsi="Cambria"/>
              </w:rPr>
            </w:pPr>
            <w:r w:rsidRPr="00505062">
              <w:rPr>
                <w:rFonts w:ascii="Cambria" w:hAnsi="Cambria"/>
              </w:rPr>
              <w:t>18.00</w:t>
            </w:r>
          </w:p>
        </w:tc>
        <w:tc>
          <w:tcPr>
            <w:tcW w:w="4265" w:type="dxa"/>
          </w:tcPr>
          <w:p w:rsidR="00EF154A" w:rsidRPr="00C9020A" w:rsidRDefault="00ED1513" w:rsidP="008B25DE">
            <w:pPr>
              <w:pStyle w:val="StandardWeb"/>
              <w:spacing w:before="0" w:beforeAutospacing="0" w:after="0" w:afterAutospacing="0"/>
              <w:ind w:right="160"/>
              <w:jc w:val="both"/>
              <w:rPr>
                <w:rFonts w:asciiTheme="majorHAnsi" w:hAnsiTheme="majorHAnsi"/>
              </w:rPr>
            </w:pPr>
            <w:r w:rsidRPr="00C9020A">
              <w:rPr>
                <w:rFonts w:asciiTheme="majorHAnsi" w:hAnsiTheme="majorHAnsi"/>
              </w:rPr>
              <w:t>Za+</w:t>
            </w:r>
            <w:r w:rsidR="008B25DE">
              <w:rPr>
                <w:rFonts w:asciiTheme="majorHAnsi" w:hAnsiTheme="majorHAnsi"/>
              </w:rPr>
              <w:t>Josip Čarap i pok. iz ob. Čarap i Sokser</w:t>
            </w:r>
          </w:p>
        </w:tc>
      </w:tr>
      <w:tr w:rsidR="00E2084E" w:rsidRPr="00E55012" w:rsidTr="00093F77">
        <w:tblPrEx>
          <w:tblLook w:val="01E0" w:firstRow="1" w:lastRow="1" w:firstColumn="1" w:lastColumn="1" w:noHBand="0" w:noVBand="0"/>
        </w:tblPrEx>
        <w:trPr>
          <w:trHeight w:val="114"/>
        </w:trPr>
        <w:tc>
          <w:tcPr>
            <w:tcW w:w="1702" w:type="dxa"/>
            <w:vAlign w:val="center"/>
          </w:tcPr>
          <w:p w:rsidR="00B24C68" w:rsidRPr="00D920E8" w:rsidRDefault="00022C0C" w:rsidP="00867267">
            <w:pPr>
              <w:pStyle w:val="StandardWeb"/>
              <w:spacing w:before="0" w:beforeAutospacing="0" w:after="0" w:afterAutospacing="0"/>
              <w:ind w:right="160"/>
              <w:rPr>
                <w:rFonts w:ascii="Cambria" w:hAnsi="Cambria"/>
                <w:sz w:val="22"/>
                <w:szCs w:val="22"/>
              </w:rPr>
            </w:pPr>
            <w:r w:rsidRPr="00E55012">
              <w:rPr>
                <w:rFonts w:ascii="Cambria" w:hAnsi="Cambria"/>
                <w:sz w:val="22"/>
                <w:szCs w:val="22"/>
              </w:rPr>
              <w:t>Čet</w:t>
            </w:r>
            <w:r w:rsidR="000F5F94" w:rsidRPr="00E55012">
              <w:rPr>
                <w:rFonts w:ascii="Cambria" w:hAnsi="Cambria"/>
                <w:sz w:val="22"/>
                <w:szCs w:val="22"/>
              </w:rPr>
              <w:t>v</w:t>
            </w:r>
            <w:r w:rsidR="00E927FF" w:rsidRPr="00E55012">
              <w:rPr>
                <w:rFonts w:ascii="Cambria" w:hAnsi="Cambria"/>
                <w:sz w:val="22"/>
                <w:szCs w:val="22"/>
              </w:rPr>
              <w:t>rtak</w:t>
            </w:r>
            <w:r w:rsidR="00BB43AA" w:rsidRPr="00E55012">
              <w:rPr>
                <w:rFonts w:ascii="Cambria" w:hAnsi="Cambria"/>
                <w:sz w:val="22"/>
                <w:szCs w:val="22"/>
              </w:rPr>
              <w:t>,</w:t>
            </w:r>
            <w:r w:rsidR="00867267">
              <w:rPr>
                <w:rFonts w:ascii="Cambria" w:hAnsi="Cambria"/>
                <w:sz w:val="22"/>
                <w:szCs w:val="22"/>
              </w:rPr>
              <w:t>4</w:t>
            </w:r>
            <w:r w:rsidR="00614EF1" w:rsidRPr="00E55012">
              <w:rPr>
                <w:rFonts w:ascii="Cambria" w:hAnsi="Cambria"/>
                <w:sz w:val="22"/>
                <w:szCs w:val="22"/>
              </w:rPr>
              <w:t>.</w:t>
            </w:r>
            <w:r w:rsidR="00867267">
              <w:rPr>
                <w:rFonts w:ascii="Cambria" w:hAnsi="Cambria"/>
                <w:sz w:val="22"/>
                <w:szCs w:val="22"/>
              </w:rPr>
              <w:t>8</w:t>
            </w:r>
            <w:r w:rsidR="00180844" w:rsidRPr="00E55012">
              <w:rPr>
                <w:rFonts w:ascii="Cambria" w:hAnsi="Cambria"/>
                <w:sz w:val="22"/>
                <w:szCs w:val="22"/>
              </w:rPr>
              <w:t>.</w:t>
            </w:r>
          </w:p>
        </w:tc>
        <w:tc>
          <w:tcPr>
            <w:tcW w:w="979" w:type="dxa"/>
            <w:vAlign w:val="center"/>
          </w:tcPr>
          <w:p w:rsidR="00B24C68" w:rsidRPr="00505062" w:rsidRDefault="00D920E8" w:rsidP="00D920E8">
            <w:pPr>
              <w:pStyle w:val="StandardWeb"/>
              <w:spacing w:before="0" w:beforeAutospacing="0" w:after="0" w:afterAutospacing="0"/>
              <w:ind w:right="160"/>
              <w:jc w:val="right"/>
              <w:rPr>
                <w:rFonts w:ascii="Cambria" w:hAnsi="Cambria"/>
              </w:rPr>
            </w:pPr>
            <w:r>
              <w:rPr>
                <w:rFonts w:ascii="Cambria" w:hAnsi="Cambria"/>
              </w:rPr>
              <w:t>18</w:t>
            </w:r>
            <w:r w:rsidR="006F126F" w:rsidRPr="00505062">
              <w:rPr>
                <w:rFonts w:ascii="Cambria" w:hAnsi="Cambria"/>
              </w:rPr>
              <w:t>.00</w:t>
            </w:r>
          </w:p>
        </w:tc>
        <w:tc>
          <w:tcPr>
            <w:tcW w:w="4265" w:type="dxa"/>
          </w:tcPr>
          <w:p w:rsidR="002654C0" w:rsidRPr="00C9020A" w:rsidRDefault="008B25DE" w:rsidP="008B25DE">
            <w:pPr>
              <w:pStyle w:val="StandardWeb"/>
              <w:spacing w:before="0" w:beforeAutospacing="0" w:after="0" w:afterAutospacing="0"/>
              <w:ind w:right="160"/>
              <w:jc w:val="both"/>
              <w:rPr>
                <w:rFonts w:asciiTheme="majorHAnsi" w:hAnsiTheme="majorHAnsi"/>
              </w:rPr>
            </w:pPr>
            <w:r>
              <w:rPr>
                <w:rFonts w:asciiTheme="majorHAnsi" w:hAnsiTheme="majorHAnsi"/>
              </w:rPr>
              <w:t xml:space="preserve">Na nakanu ob. Dolibašić </w:t>
            </w:r>
          </w:p>
        </w:tc>
      </w:tr>
      <w:tr w:rsidR="00E2084E" w:rsidRPr="00E55012" w:rsidTr="00093F77">
        <w:tblPrEx>
          <w:tblLook w:val="01E0" w:firstRow="1" w:lastRow="1" w:firstColumn="1" w:lastColumn="1" w:noHBand="0" w:noVBand="0"/>
        </w:tblPrEx>
        <w:trPr>
          <w:trHeight w:val="214"/>
        </w:trPr>
        <w:tc>
          <w:tcPr>
            <w:tcW w:w="1702" w:type="dxa"/>
            <w:vAlign w:val="center"/>
          </w:tcPr>
          <w:p w:rsidR="009C1FEC" w:rsidRPr="00335BC9" w:rsidRDefault="00E2084E" w:rsidP="00867267">
            <w:pPr>
              <w:pStyle w:val="StandardWeb"/>
              <w:spacing w:before="0" w:beforeAutospacing="0" w:after="0" w:afterAutospacing="0"/>
              <w:ind w:right="160"/>
              <w:rPr>
                <w:rFonts w:ascii="Cambria" w:hAnsi="Cambria"/>
                <w:sz w:val="22"/>
                <w:szCs w:val="22"/>
              </w:rPr>
            </w:pPr>
            <w:r w:rsidRPr="00E55012">
              <w:rPr>
                <w:rFonts w:ascii="Cambria" w:hAnsi="Cambria"/>
                <w:sz w:val="22"/>
                <w:szCs w:val="22"/>
              </w:rPr>
              <w:t>Petak</w:t>
            </w:r>
            <w:r w:rsidR="00BB43AA" w:rsidRPr="00E55012">
              <w:rPr>
                <w:rFonts w:ascii="Cambria" w:hAnsi="Cambria"/>
                <w:sz w:val="22"/>
                <w:szCs w:val="22"/>
              </w:rPr>
              <w:t>,</w:t>
            </w:r>
            <w:r w:rsidRPr="00E55012">
              <w:rPr>
                <w:rFonts w:ascii="Cambria" w:hAnsi="Cambria"/>
                <w:sz w:val="22"/>
                <w:szCs w:val="22"/>
              </w:rPr>
              <w:t xml:space="preserve"> </w:t>
            </w:r>
            <w:r w:rsidR="00867267">
              <w:rPr>
                <w:rFonts w:ascii="Cambria" w:hAnsi="Cambria"/>
                <w:sz w:val="22"/>
                <w:szCs w:val="22"/>
              </w:rPr>
              <w:t>5</w:t>
            </w:r>
            <w:r w:rsidR="00D30D96">
              <w:rPr>
                <w:rFonts w:ascii="Cambria" w:hAnsi="Cambria"/>
                <w:sz w:val="22"/>
                <w:szCs w:val="22"/>
              </w:rPr>
              <w:t>.</w:t>
            </w:r>
            <w:r w:rsidR="00867267">
              <w:rPr>
                <w:rFonts w:ascii="Cambria" w:hAnsi="Cambria"/>
                <w:sz w:val="22"/>
                <w:szCs w:val="22"/>
              </w:rPr>
              <w:t>8</w:t>
            </w:r>
            <w:r w:rsidR="00913FAF" w:rsidRPr="00E55012">
              <w:rPr>
                <w:rFonts w:ascii="Cambria" w:hAnsi="Cambria"/>
                <w:sz w:val="22"/>
                <w:szCs w:val="22"/>
              </w:rPr>
              <w:t>.</w:t>
            </w:r>
          </w:p>
        </w:tc>
        <w:tc>
          <w:tcPr>
            <w:tcW w:w="979" w:type="dxa"/>
            <w:vAlign w:val="center"/>
          </w:tcPr>
          <w:p w:rsidR="0027618A" w:rsidRPr="00505062" w:rsidRDefault="00EF154A" w:rsidP="0089347E">
            <w:pPr>
              <w:pStyle w:val="StandardWeb"/>
              <w:spacing w:before="0" w:beforeAutospacing="0" w:after="0" w:afterAutospacing="0"/>
              <w:ind w:right="160"/>
              <w:jc w:val="right"/>
              <w:rPr>
                <w:rFonts w:ascii="Cambria" w:hAnsi="Cambria"/>
              </w:rPr>
            </w:pPr>
            <w:r w:rsidRPr="00505062">
              <w:rPr>
                <w:rFonts w:ascii="Cambria" w:hAnsi="Cambria"/>
              </w:rPr>
              <w:t>18</w:t>
            </w:r>
            <w:r w:rsidR="00794840" w:rsidRPr="00505062">
              <w:rPr>
                <w:rFonts w:ascii="Cambria" w:hAnsi="Cambria"/>
              </w:rPr>
              <w:t>.0</w:t>
            </w:r>
            <w:r w:rsidR="001B469A" w:rsidRPr="00505062">
              <w:rPr>
                <w:rFonts w:ascii="Cambria" w:hAnsi="Cambria"/>
              </w:rPr>
              <w:t>0</w:t>
            </w:r>
          </w:p>
        </w:tc>
        <w:tc>
          <w:tcPr>
            <w:tcW w:w="4265" w:type="dxa"/>
          </w:tcPr>
          <w:p w:rsidR="00C42B9A" w:rsidRPr="00C9020A" w:rsidRDefault="009F15C0" w:rsidP="00867267">
            <w:pPr>
              <w:pStyle w:val="StandardWeb"/>
              <w:spacing w:before="0" w:beforeAutospacing="0" w:after="0" w:afterAutospacing="0"/>
              <w:ind w:right="160"/>
              <w:jc w:val="both"/>
              <w:rPr>
                <w:rFonts w:asciiTheme="majorHAnsi" w:hAnsiTheme="majorHAnsi"/>
              </w:rPr>
            </w:pPr>
            <w:r w:rsidRPr="00C9020A">
              <w:rPr>
                <w:rFonts w:ascii="Cambria" w:hAnsi="Cambria"/>
              </w:rPr>
              <w:t>Za</w:t>
            </w:r>
            <w:r w:rsidR="00867267">
              <w:rPr>
                <w:rFonts w:ascii="Cambria" w:hAnsi="Cambria"/>
              </w:rPr>
              <w:t xml:space="preserve"> mladence</w:t>
            </w:r>
            <w:r w:rsidR="00A27E18">
              <w:rPr>
                <w:rFonts w:ascii="Cambria" w:hAnsi="Cambria"/>
              </w:rPr>
              <w:t xml:space="preserve"> </w:t>
            </w:r>
          </w:p>
        </w:tc>
      </w:tr>
      <w:tr w:rsidR="00E2084E" w:rsidRPr="00E55012" w:rsidTr="00093F77">
        <w:tblPrEx>
          <w:tblLook w:val="01E0" w:firstRow="1" w:lastRow="1" w:firstColumn="1" w:lastColumn="1" w:noHBand="0" w:noVBand="0"/>
        </w:tblPrEx>
        <w:trPr>
          <w:trHeight w:val="217"/>
        </w:trPr>
        <w:tc>
          <w:tcPr>
            <w:tcW w:w="1702" w:type="dxa"/>
            <w:vAlign w:val="center"/>
          </w:tcPr>
          <w:p w:rsidR="0027618A" w:rsidRPr="00E55012" w:rsidRDefault="00E2084E" w:rsidP="00867267">
            <w:pPr>
              <w:pStyle w:val="StandardWeb"/>
              <w:spacing w:before="0" w:beforeAutospacing="0" w:after="0" w:afterAutospacing="0"/>
              <w:ind w:right="160"/>
              <w:rPr>
                <w:rFonts w:ascii="Cambria" w:hAnsi="Cambria"/>
                <w:sz w:val="22"/>
                <w:szCs w:val="22"/>
              </w:rPr>
            </w:pPr>
            <w:r w:rsidRPr="00E55012">
              <w:rPr>
                <w:rFonts w:ascii="Cambria" w:hAnsi="Cambria"/>
                <w:sz w:val="22"/>
                <w:szCs w:val="22"/>
              </w:rPr>
              <w:t>Subota</w:t>
            </w:r>
            <w:r w:rsidR="00BB43AA" w:rsidRPr="00E55012">
              <w:rPr>
                <w:rFonts w:ascii="Cambria" w:hAnsi="Cambria"/>
                <w:sz w:val="22"/>
                <w:szCs w:val="22"/>
              </w:rPr>
              <w:t>,</w:t>
            </w:r>
            <w:r w:rsidRPr="00E55012">
              <w:rPr>
                <w:rFonts w:ascii="Cambria" w:hAnsi="Cambria"/>
                <w:sz w:val="22"/>
                <w:szCs w:val="22"/>
              </w:rPr>
              <w:t xml:space="preserve"> </w:t>
            </w:r>
            <w:r w:rsidR="00867267">
              <w:rPr>
                <w:rFonts w:ascii="Cambria" w:hAnsi="Cambria"/>
                <w:sz w:val="22"/>
                <w:szCs w:val="22"/>
              </w:rPr>
              <w:t>6</w:t>
            </w:r>
            <w:r w:rsidR="009570B5" w:rsidRPr="00E55012">
              <w:rPr>
                <w:rFonts w:ascii="Cambria" w:hAnsi="Cambria"/>
                <w:sz w:val="22"/>
                <w:szCs w:val="22"/>
              </w:rPr>
              <w:t>.</w:t>
            </w:r>
            <w:r w:rsidR="00867267">
              <w:rPr>
                <w:rFonts w:ascii="Cambria" w:hAnsi="Cambria"/>
                <w:sz w:val="22"/>
                <w:szCs w:val="22"/>
              </w:rPr>
              <w:t>8</w:t>
            </w:r>
            <w:r w:rsidR="00DB7F41" w:rsidRPr="00E55012">
              <w:rPr>
                <w:rFonts w:ascii="Cambria" w:hAnsi="Cambria"/>
                <w:sz w:val="22"/>
                <w:szCs w:val="22"/>
              </w:rPr>
              <w:t>.</w:t>
            </w:r>
          </w:p>
        </w:tc>
        <w:tc>
          <w:tcPr>
            <w:tcW w:w="979" w:type="dxa"/>
            <w:tcBorders>
              <w:bottom w:val="single" w:sz="4" w:space="0" w:color="auto"/>
            </w:tcBorders>
            <w:vAlign w:val="center"/>
          </w:tcPr>
          <w:p w:rsidR="00E669DE" w:rsidRPr="007D6BC2" w:rsidRDefault="007D6BC2" w:rsidP="005A01B9">
            <w:pPr>
              <w:pStyle w:val="StandardWeb"/>
              <w:spacing w:before="0" w:beforeAutospacing="0" w:after="0" w:afterAutospacing="0"/>
              <w:ind w:right="160"/>
              <w:jc w:val="right"/>
              <w:rPr>
                <w:rFonts w:ascii="Cambria" w:hAnsi="Cambria"/>
              </w:rPr>
            </w:pPr>
            <w:r w:rsidRPr="007D6BC2">
              <w:rPr>
                <w:rFonts w:ascii="Cambria" w:hAnsi="Cambria"/>
              </w:rPr>
              <w:t>18</w:t>
            </w:r>
            <w:r w:rsidR="00EF6238" w:rsidRPr="007D6BC2">
              <w:rPr>
                <w:rFonts w:ascii="Cambria" w:hAnsi="Cambria"/>
              </w:rPr>
              <w:t>.00</w:t>
            </w:r>
          </w:p>
        </w:tc>
        <w:tc>
          <w:tcPr>
            <w:tcW w:w="4265" w:type="dxa"/>
          </w:tcPr>
          <w:p w:rsidR="00C42B9A" w:rsidRPr="00C9020A" w:rsidRDefault="008B25DE" w:rsidP="008B25DE">
            <w:pPr>
              <w:pStyle w:val="StandardWeb"/>
              <w:spacing w:before="0" w:beforeAutospacing="0" w:after="0" w:afterAutospacing="0"/>
              <w:ind w:right="160"/>
              <w:rPr>
                <w:rFonts w:ascii="Cambria" w:hAnsi="Cambria"/>
              </w:rPr>
            </w:pPr>
            <w:r>
              <w:rPr>
                <w:rFonts w:ascii="Cambria" w:hAnsi="Cambria"/>
              </w:rPr>
              <w:t>Na nakanu</w:t>
            </w:r>
          </w:p>
        </w:tc>
      </w:tr>
      <w:tr w:rsidR="00E2084E" w:rsidRPr="00E55012" w:rsidTr="00335BC9">
        <w:tblPrEx>
          <w:tblLook w:val="01E0" w:firstRow="1" w:lastRow="1" w:firstColumn="1" w:lastColumn="1" w:noHBand="0" w:noVBand="0"/>
        </w:tblPrEx>
        <w:trPr>
          <w:trHeight w:val="828"/>
        </w:trPr>
        <w:tc>
          <w:tcPr>
            <w:tcW w:w="1702" w:type="dxa"/>
            <w:tcBorders>
              <w:right w:val="single" w:sz="4" w:space="0" w:color="auto"/>
            </w:tcBorders>
            <w:vAlign w:val="center"/>
          </w:tcPr>
          <w:p w:rsidR="009A7053" w:rsidRPr="00D2113B" w:rsidRDefault="00BE196D" w:rsidP="009A7053">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1</w:t>
            </w:r>
            <w:r w:rsidR="00867267">
              <w:rPr>
                <w:rFonts w:ascii="Cambria" w:hAnsi="Cambria"/>
                <w:b/>
                <w:sz w:val="22"/>
                <w:szCs w:val="22"/>
              </w:rPr>
              <w:t>9</w:t>
            </w:r>
            <w:r w:rsidR="009A7053" w:rsidRPr="00AF35D2">
              <w:rPr>
                <w:rFonts w:ascii="Cambria" w:hAnsi="Cambria"/>
                <w:b/>
                <w:sz w:val="22"/>
                <w:szCs w:val="22"/>
              </w:rPr>
              <w:t>. Ned.</w:t>
            </w:r>
          </w:p>
          <w:p w:rsidR="009A7053" w:rsidRDefault="009A7053" w:rsidP="009A7053">
            <w:pPr>
              <w:pStyle w:val="StandardWeb"/>
              <w:spacing w:before="0" w:beforeAutospacing="0" w:after="0" w:afterAutospacing="0"/>
              <w:ind w:right="160"/>
              <w:jc w:val="center"/>
              <w:rPr>
                <w:rFonts w:ascii="Cambria" w:hAnsi="Cambria"/>
                <w:b/>
                <w:sz w:val="21"/>
                <w:szCs w:val="21"/>
              </w:rPr>
            </w:pPr>
            <w:r w:rsidRPr="001935A6">
              <w:rPr>
                <w:rFonts w:ascii="Cambria" w:hAnsi="Cambria"/>
                <w:b/>
                <w:sz w:val="21"/>
                <w:szCs w:val="21"/>
              </w:rPr>
              <w:t xml:space="preserve"> C</w:t>
            </w:r>
          </w:p>
          <w:p w:rsidR="00E2084E" w:rsidRPr="00E55012" w:rsidRDefault="00867267" w:rsidP="00867267">
            <w:pPr>
              <w:pStyle w:val="StandardWeb"/>
              <w:spacing w:before="0" w:beforeAutospacing="0" w:after="0" w:afterAutospacing="0"/>
              <w:ind w:right="160"/>
              <w:jc w:val="center"/>
              <w:rPr>
                <w:rFonts w:ascii="Cambria" w:hAnsi="Cambria"/>
                <w:b/>
                <w:sz w:val="22"/>
                <w:szCs w:val="22"/>
              </w:rPr>
            </w:pPr>
            <w:r>
              <w:rPr>
                <w:rFonts w:ascii="Cambria" w:hAnsi="Cambria"/>
                <w:b/>
                <w:sz w:val="22"/>
                <w:szCs w:val="22"/>
              </w:rPr>
              <w:t>7</w:t>
            </w:r>
            <w:r w:rsidR="00614EF1" w:rsidRPr="00E55012">
              <w:rPr>
                <w:rFonts w:ascii="Cambria" w:hAnsi="Cambria"/>
                <w:b/>
                <w:sz w:val="22"/>
                <w:szCs w:val="22"/>
              </w:rPr>
              <w:t>.</w:t>
            </w:r>
            <w:r>
              <w:rPr>
                <w:rFonts w:ascii="Cambria" w:hAnsi="Cambria"/>
                <w:b/>
                <w:sz w:val="22"/>
                <w:szCs w:val="22"/>
              </w:rPr>
              <w:t>8.</w:t>
            </w:r>
          </w:p>
        </w:tc>
        <w:tc>
          <w:tcPr>
            <w:tcW w:w="979" w:type="dxa"/>
            <w:tcBorders>
              <w:left w:val="single" w:sz="4" w:space="0" w:color="auto"/>
            </w:tcBorders>
            <w:vAlign w:val="center"/>
          </w:tcPr>
          <w:p w:rsidR="00C42B9A" w:rsidRPr="00505062" w:rsidRDefault="006C04CC" w:rsidP="0089347E">
            <w:pPr>
              <w:pStyle w:val="StandardWeb"/>
              <w:spacing w:before="0" w:beforeAutospacing="0" w:after="0" w:afterAutospacing="0"/>
              <w:ind w:right="160"/>
              <w:jc w:val="right"/>
              <w:rPr>
                <w:rFonts w:ascii="Cambria" w:hAnsi="Cambria"/>
              </w:rPr>
            </w:pPr>
            <w:r w:rsidRPr="00505062">
              <w:rPr>
                <w:rFonts w:ascii="Cambria" w:hAnsi="Cambria"/>
              </w:rPr>
              <w:t>9.00</w:t>
            </w:r>
          </w:p>
          <w:p w:rsidR="00570DCC" w:rsidRPr="00505062" w:rsidRDefault="00E47243" w:rsidP="00570DCC">
            <w:pPr>
              <w:pStyle w:val="StandardWeb"/>
              <w:spacing w:before="0" w:beforeAutospacing="0" w:after="0" w:afterAutospacing="0"/>
              <w:ind w:right="160"/>
              <w:jc w:val="right"/>
              <w:rPr>
                <w:rFonts w:ascii="Cambria" w:hAnsi="Cambria"/>
              </w:rPr>
            </w:pPr>
            <w:r w:rsidRPr="00505062">
              <w:rPr>
                <w:rFonts w:ascii="Cambria" w:hAnsi="Cambria"/>
              </w:rPr>
              <w:t>11.00</w:t>
            </w:r>
          </w:p>
          <w:p w:rsidR="00E2084E" w:rsidRPr="00505062" w:rsidRDefault="00E2084E" w:rsidP="0089347E">
            <w:pPr>
              <w:pStyle w:val="StandardWeb"/>
              <w:spacing w:before="0" w:beforeAutospacing="0" w:after="0" w:afterAutospacing="0"/>
              <w:ind w:right="160"/>
              <w:jc w:val="right"/>
              <w:rPr>
                <w:rFonts w:ascii="Cambria" w:hAnsi="Cambria"/>
              </w:rPr>
            </w:pPr>
            <w:r w:rsidRPr="00505062">
              <w:rPr>
                <w:rFonts w:ascii="Cambria" w:hAnsi="Cambria"/>
              </w:rPr>
              <w:t>1</w:t>
            </w:r>
            <w:r w:rsidR="006123ED" w:rsidRPr="00505062">
              <w:rPr>
                <w:rFonts w:ascii="Cambria" w:hAnsi="Cambria"/>
              </w:rPr>
              <w:t>8</w:t>
            </w:r>
            <w:r w:rsidRPr="00505062">
              <w:rPr>
                <w:rFonts w:ascii="Cambria" w:hAnsi="Cambria"/>
              </w:rPr>
              <w:t>.00</w:t>
            </w:r>
          </w:p>
        </w:tc>
        <w:tc>
          <w:tcPr>
            <w:tcW w:w="4265" w:type="dxa"/>
            <w:shd w:val="clear" w:color="auto" w:fill="auto"/>
            <w:vAlign w:val="center"/>
          </w:tcPr>
          <w:p w:rsidR="00B64989" w:rsidRDefault="002654C0" w:rsidP="005E2A3B">
            <w:pPr>
              <w:pStyle w:val="StandardWeb"/>
              <w:spacing w:before="0" w:beforeAutospacing="0" w:after="0" w:afterAutospacing="0"/>
              <w:ind w:right="34"/>
              <w:jc w:val="both"/>
              <w:rPr>
                <w:rFonts w:asciiTheme="majorHAnsi" w:hAnsiTheme="majorHAnsi"/>
              </w:rPr>
            </w:pPr>
            <w:r w:rsidRPr="00C9020A">
              <w:rPr>
                <w:rFonts w:asciiTheme="majorHAnsi" w:hAnsiTheme="majorHAnsi"/>
              </w:rPr>
              <w:t>Za+</w:t>
            </w:r>
            <w:r w:rsidR="008B25DE">
              <w:rPr>
                <w:rFonts w:asciiTheme="majorHAnsi" w:hAnsiTheme="majorHAnsi"/>
              </w:rPr>
              <w:t>Stipo i Kata Barnjak i pok.  iz ob.</w:t>
            </w:r>
          </w:p>
          <w:p w:rsidR="00CA31A1" w:rsidRDefault="00570DCC" w:rsidP="005E2A3B">
            <w:pPr>
              <w:pStyle w:val="StandardWeb"/>
              <w:spacing w:before="0" w:beforeAutospacing="0" w:after="0" w:afterAutospacing="0"/>
              <w:ind w:right="34"/>
              <w:jc w:val="both"/>
              <w:rPr>
                <w:rFonts w:asciiTheme="majorHAnsi" w:hAnsiTheme="majorHAnsi"/>
              </w:rPr>
            </w:pPr>
            <w:r>
              <w:rPr>
                <w:rFonts w:asciiTheme="majorHAnsi" w:hAnsiTheme="majorHAnsi"/>
              </w:rPr>
              <w:t>Nema mise</w:t>
            </w:r>
          </w:p>
          <w:p w:rsidR="00450313" w:rsidRPr="00C9020A" w:rsidRDefault="00570DCC" w:rsidP="008B25DE">
            <w:pPr>
              <w:pStyle w:val="StandardWeb"/>
              <w:spacing w:before="0" w:beforeAutospacing="0" w:after="0" w:afterAutospacing="0"/>
              <w:ind w:right="34"/>
              <w:jc w:val="both"/>
              <w:rPr>
                <w:rFonts w:asciiTheme="majorHAnsi" w:hAnsiTheme="majorHAnsi"/>
              </w:rPr>
            </w:pPr>
            <w:r>
              <w:rPr>
                <w:rFonts w:asciiTheme="majorHAnsi" w:hAnsiTheme="majorHAnsi"/>
              </w:rPr>
              <w:t>Za+</w:t>
            </w:r>
            <w:r w:rsidR="008B25DE">
              <w:rPr>
                <w:rFonts w:asciiTheme="majorHAnsi" w:hAnsiTheme="majorHAnsi"/>
              </w:rPr>
              <w:t>Ilija, Anica i Jela Jerković</w:t>
            </w:r>
          </w:p>
        </w:tc>
      </w:tr>
    </w:tbl>
    <w:p w:rsidR="00984909" w:rsidRDefault="00984909" w:rsidP="008B25DE">
      <w:pPr>
        <w:pStyle w:val="Obinitekst"/>
        <w:jc w:val="both"/>
        <w:rPr>
          <w:rFonts w:asciiTheme="majorHAnsi" w:hAnsiTheme="majorHAnsi"/>
          <w:bCs/>
          <w:sz w:val="24"/>
          <w:szCs w:val="24"/>
          <w:lang w:val="hr-HR"/>
        </w:rPr>
      </w:pPr>
    </w:p>
    <w:p w:rsidR="00984909" w:rsidRPr="00C24ECD" w:rsidRDefault="00984909" w:rsidP="008B25DE">
      <w:pPr>
        <w:pStyle w:val="Obinitekst"/>
        <w:jc w:val="both"/>
        <w:rPr>
          <w:rFonts w:asciiTheme="majorHAnsi" w:hAnsiTheme="majorHAnsi"/>
          <w:bCs/>
          <w:sz w:val="24"/>
          <w:szCs w:val="24"/>
          <w:lang w:val="hr-HR"/>
        </w:rPr>
      </w:pPr>
    </w:p>
    <w:p w:rsidR="00053154" w:rsidRPr="001713A4" w:rsidRDefault="00CB08BC"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Iz</w:t>
      </w:r>
      <w:r w:rsidR="00703BD4" w:rsidRPr="001713A4">
        <w:rPr>
          <w:rFonts w:asciiTheme="majorHAnsi" w:hAnsiTheme="majorHAnsi" w:cs="Tahoma"/>
          <w:sz w:val="16"/>
          <w:szCs w:val="16"/>
          <w:lang w:val="hr-HR"/>
        </w:rPr>
        <w:t xml:space="preserve">daje: </w:t>
      </w:r>
      <w:r w:rsidR="00703BD4" w:rsidRPr="001713A4">
        <w:rPr>
          <w:rFonts w:asciiTheme="majorHAnsi" w:hAnsiTheme="majorHAnsi" w:cs="Tahoma"/>
          <w:b/>
          <w:sz w:val="16"/>
          <w:szCs w:val="16"/>
          <w:lang w:val="hr-HR"/>
        </w:rPr>
        <w:t>ŽUPA B.</w:t>
      </w:r>
      <w:r w:rsidR="004C648D" w:rsidRPr="001713A4">
        <w:rPr>
          <w:rFonts w:asciiTheme="majorHAnsi" w:hAnsiTheme="majorHAnsi" w:cs="Tahoma"/>
          <w:b/>
          <w:sz w:val="16"/>
          <w:szCs w:val="16"/>
          <w:lang w:val="hr-HR"/>
        </w:rPr>
        <w:t xml:space="preserve"> </w:t>
      </w:r>
      <w:r w:rsidR="00703BD4" w:rsidRPr="001713A4">
        <w:rPr>
          <w:rFonts w:asciiTheme="majorHAnsi" w:hAnsiTheme="majorHAnsi" w:cs="Tahoma"/>
          <w:b/>
          <w:sz w:val="16"/>
          <w:szCs w:val="16"/>
          <w:lang w:val="hr-HR"/>
        </w:rPr>
        <w:t>D</w:t>
      </w:r>
      <w:r w:rsidR="00053154" w:rsidRPr="001713A4">
        <w:rPr>
          <w:rFonts w:asciiTheme="majorHAnsi" w:hAnsiTheme="majorHAnsi" w:cs="Tahoma"/>
          <w:b/>
          <w:sz w:val="16"/>
          <w:szCs w:val="16"/>
          <w:lang w:val="hr-HR"/>
        </w:rPr>
        <w:t>. MARIJE</w:t>
      </w:r>
      <w:r w:rsidR="00703BD4" w:rsidRPr="001713A4">
        <w:rPr>
          <w:rFonts w:asciiTheme="majorHAnsi" w:hAnsiTheme="majorHAnsi" w:cs="Tahoma"/>
          <w:b/>
          <w:sz w:val="16"/>
          <w:szCs w:val="16"/>
          <w:lang w:val="hr-HR"/>
        </w:rPr>
        <w:t xml:space="preserve"> ANĐEOSKE – SESVETSKA SOPNICA</w:t>
      </w:r>
      <w:r w:rsidR="00703BD4" w:rsidRPr="001713A4">
        <w:rPr>
          <w:rFonts w:asciiTheme="majorHAnsi" w:hAnsiTheme="majorHAnsi" w:cs="Tahoma"/>
          <w:sz w:val="16"/>
          <w:szCs w:val="16"/>
          <w:lang w:val="hr-HR"/>
        </w:rPr>
        <w:t>, U</w:t>
      </w:r>
      <w:r w:rsidR="00053154" w:rsidRPr="001713A4">
        <w:rPr>
          <w:rFonts w:asciiTheme="majorHAnsi" w:hAnsiTheme="majorHAnsi" w:cs="Tahoma"/>
          <w:sz w:val="16"/>
          <w:szCs w:val="16"/>
          <w:lang w:val="hr-HR"/>
        </w:rPr>
        <w:t>l. Roberta Moči</w:t>
      </w:r>
      <w:r w:rsidR="00703BD4" w:rsidRPr="001713A4">
        <w:rPr>
          <w:rFonts w:asciiTheme="majorHAnsi" w:hAnsiTheme="majorHAnsi" w:cs="Tahoma"/>
          <w:sz w:val="16"/>
          <w:szCs w:val="16"/>
          <w:lang w:val="hr-HR"/>
        </w:rPr>
        <w:t>ljanina 14a</w:t>
      </w:r>
      <w:r w:rsidR="00053154" w:rsidRPr="001713A4">
        <w:rPr>
          <w:rFonts w:asciiTheme="majorHAnsi" w:hAnsiTheme="majorHAnsi" w:cs="Tahoma"/>
          <w:sz w:val="16"/>
          <w:szCs w:val="16"/>
          <w:lang w:val="hr-HR"/>
        </w:rPr>
        <w:t>,</w:t>
      </w:r>
    </w:p>
    <w:p w:rsidR="00053154" w:rsidRPr="001713A4" w:rsidRDefault="00703BD4" w:rsidP="00053154">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16"/>
          <w:szCs w:val="16"/>
          <w:lang w:val="hr-HR"/>
        </w:rPr>
      </w:pPr>
      <w:r w:rsidRPr="001713A4">
        <w:rPr>
          <w:rFonts w:asciiTheme="majorHAnsi" w:hAnsiTheme="majorHAnsi" w:cs="Tahoma"/>
          <w:sz w:val="16"/>
          <w:szCs w:val="16"/>
          <w:lang w:val="hr-HR"/>
        </w:rPr>
        <w:t>t</w:t>
      </w:r>
      <w:r w:rsidR="00053154" w:rsidRPr="001713A4">
        <w:rPr>
          <w:rFonts w:asciiTheme="majorHAnsi" w:hAnsiTheme="majorHAnsi" w:cs="Tahoma"/>
          <w:sz w:val="16"/>
          <w:szCs w:val="16"/>
          <w:lang w:val="hr-HR"/>
        </w:rPr>
        <w:t>el.</w:t>
      </w:r>
      <w:r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 01/2001</w:t>
      </w:r>
      <w:r w:rsidR="0050632E" w:rsidRPr="001713A4">
        <w:rPr>
          <w:rFonts w:asciiTheme="majorHAnsi" w:hAnsiTheme="majorHAnsi" w:cs="Tahoma"/>
          <w:sz w:val="16"/>
          <w:szCs w:val="16"/>
          <w:lang w:val="hr-HR"/>
        </w:rPr>
        <w:t>-</w:t>
      </w:r>
      <w:r w:rsidR="00053154" w:rsidRPr="001713A4">
        <w:rPr>
          <w:rFonts w:asciiTheme="majorHAnsi" w:hAnsiTheme="majorHAnsi" w:cs="Tahoma"/>
          <w:sz w:val="16"/>
          <w:szCs w:val="16"/>
          <w:lang w:val="hr-HR"/>
        </w:rPr>
        <w:t xml:space="preserve">256; e-mail: </w:t>
      </w:r>
      <w:hyperlink r:id="rId9" w:history="1">
        <w:r w:rsidR="00053154" w:rsidRPr="001713A4">
          <w:rPr>
            <w:rStyle w:val="Hiperveza"/>
            <w:rFonts w:asciiTheme="majorHAnsi" w:hAnsiTheme="majorHAnsi" w:cs="Tahoma"/>
            <w:sz w:val="16"/>
            <w:szCs w:val="16"/>
            <w:lang w:val="hr-HR"/>
          </w:rPr>
          <w:t>m.andeoska@gmail.com</w:t>
        </w:r>
      </w:hyperlink>
      <w:r w:rsidRPr="001713A4">
        <w:rPr>
          <w:rFonts w:asciiTheme="majorHAnsi" w:hAnsiTheme="majorHAnsi" w:cs="Tahoma"/>
          <w:sz w:val="16"/>
          <w:szCs w:val="16"/>
          <w:lang w:val="hr-HR"/>
        </w:rPr>
        <w:t xml:space="preserve">; </w:t>
      </w:r>
      <w:r w:rsidR="00380C54" w:rsidRPr="001713A4">
        <w:rPr>
          <w:rFonts w:asciiTheme="majorHAnsi" w:hAnsiTheme="majorHAnsi" w:cs="Tahoma"/>
          <w:sz w:val="16"/>
          <w:szCs w:val="16"/>
          <w:lang w:val="hr-HR"/>
        </w:rPr>
        <w:t>Ž</w:t>
      </w:r>
      <w:r w:rsidRPr="001713A4">
        <w:rPr>
          <w:rFonts w:asciiTheme="majorHAnsi" w:hAnsiTheme="majorHAnsi" w:cs="Tahoma"/>
          <w:sz w:val="16"/>
          <w:szCs w:val="16"/>
          <w:lang w:val="hr-HR"/>
        </w:rPr>
        <w:t>iro-</w:t>
      </w:r>
      <w:r w:rsidR="00053154" w:rsidRPr="001713A4">
        <w:rPr>
          <w:rFonts w:asciiTheme="majorHAnsi" w:hAnsiTheme="majorHAnsi" w:cs="Tahoma"/>
          <w:sz w:val="16"/>
          <w:szCs w:val="16"/>
          <w:lang w:val="hr-HR"/>
        </w:rPr>
        <w:t>račun župe: PBZ 2340009-1110098405</w:t>
      </w:r>
    </w:p>
    <w:p w:rsidR="00563380" w:rsidRPr="001713A4" w:rsidRDefault="00703BD4" w:rsidP="0085372D">
      <w:pPr>
        <w:pStyle w:val="Tijeloteksta2"/>
        <w:pBdr>
          <w:top w:val="single" w:sz="4" w:space="0" w:color="auto"/>
          <w:left w:val="single" w:sz="4" w:space="6" w:color="auto"/>
          <w:bottom w:val="single" w:sz="4" w:space="3" w:color="auto"/>
          <w:right w:val="single" w:sz="4" w:space="0" w:color="auto"/>
        </w:pBdr>
        <w:spacing w:after="0" w:line="240" w:lineRule="auto"/>
        <w:jc w:val="center"/>
        <w:rPr>
          <w:rFonts w:asciiTheme="majorHAnsi" w:hAnsiTheme="majorHAnsi" w:cs="Tahoma"/>
          <w:sz w:val="23"/>
          <w:szCs w:val="23"/>
          <w:lang w:val="hr-HR"/>
        </w:rPr>
      </w:pPr>
      <w:r w:rsidRPr="001713A4">
        <w:rPr>
          <w:rFonts w:asciiTheme="majorHAnsi" w:hAnsiTheme="majorHAnsi" w:cs="Tahoma"/>
          <w:sz w:val="16"/>
          <w:szCs w:val="16"/>
          <w:lang w:val="hr-HR"/>
        </w:rPr>
        <w:t>u</w:t>
      </w:r>
      <w:r w:rsidR="00A35AED" w:rsidRPr="001713A4">
        <w:rPr>
          <w:rFonts w:asciiTheme="majorHAnsi" w:hAnsiTheme="majorHAnsi" w:cs="Tahoma"/>
          <w:sz w:val="16"/>
          <w:szCs w:val="16"/>
          <w:lang w:val="hr-HR"/>
        </w:rPr>
        <w:t>ređuju</w:t>
      </w:r>
      <w:r w:rsidR="00B56144" w:rsidRPr="001713A4">
        <w:rPr>
          <w:rFonts w:asciiTheme="majorHAnsi" w:hAnsiTheme="majorHAnsi" w:cs="Tahoma"/>
          <w:sz w:val="16"/>
          <w:szCs w:val="16"/>
          <w:lang w:val="hr-HR"/>
        </w:rPr>
        <w:t>:</w:t>
      </w:r>
      <w:r w:rsidR="00A35AED" w:rsidRPr="001713A4">
        <w:rPr>
          <w:rFonts w:asciiTheme="majorHAnsi" w:hAnsiTheme="majorHAnsi" w:cs="Tahoma"/>
          <w:sz w:val="16"/>
          <w:szCs w:val="16"/>
          <w:lang w:val="hr-HR"/>
        </w:rPr>
        <w:t xml:space="preserve"> fra Stipo Karajica i fra Zdravko</w:t>
      </w:r>
      <w:r w:rsidR="00876984" w:rsidRPr="001713A4">
        <w:rPr>
          <w:rFonts w:asciiTheme="majorHAnsi" w:hAnsiTheme="majorHAnsi" w:cs="Tahoma"/>
          <w:sz w:val="16"/>
          <w:szCs w:val="16"/>
          <w:lang w:val="hr-HR"/>
        </w:rPr>
        <w:t xml:space="preserve"> D</w:t>
      </w:r>
      <w:r w:rsidR="00A35AED" w:rsidRPr="001713A4">
        <w:rPr>
          <w:rFonts w:asciiTheme="majorHAnsi" w:hAnsiTheme="majorHAnsi" w:cs="Tahoma"/>
          <w:sz w:val="16"/>
          <w:szCs w:val="16"/>
          <w:lang w:val="hr-HR"/>
        </w:rPr>
        <w:t>adić</w:t>
      </w:r>
    </w:p>
    <w:tbl>
      <w:tblPr>
        <w:tblpPr w:leftFromText="180" w:rightFromText="180" w:vertAnchor="text" w:horzAnchor="margin" w:tblpXSpec="right" w:tblpY="18"/>
        <w:tblW w:w="7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103"/>
      </w:tblGrid>
      <w:tr w:rsidR="00B90325" w:rsidRPr="00532C53" w:rsidTr="002B6AB6">
        <w:trPr>
          <w:trHeight w:val="1995"/>
        </w:trPr>
        <w:tc>
          <w:tcPr>
            <w:tcW w:w="7103" w:type="dxa"/>
            <w:shd w:val="clear" w:color="auto" w:fill="E6E6E6"/>
          </w:tcPr>
          <w:p w:rsidR="00B90325" w:rsidRPr="00532C53" w:rsidRDefault="00B90325" w:rsidP="002B6AB6">
            <w:pPr>
              <w:pStyle w:val="Tijeloteksta2"/>
              <w:spacing w:after="0" w:line="240" w:lineRule="auto"/>
              <w:jc w:val="center"/>
              <w:rPr>
                <w:rFonts w:ascii="Cambria" w:hAnsi="Cambria" w:cs="Tahoma"/>
                <w:b/>
                <w:sz w:val="23"/>
                <w:szCs w:val="23"/>
                <w:u w:val="single"/>
                <w:lang w:val="hr-HR" w:eastAsia="en-US" w:bidi="en-US"/>
              </w:rPr>
            </w:pPr>
          </w:p>
          <w:p w:rsidR="00B90325" w:rsidRPr="00532C53" w:rsidRDefault="00DF69F5" w:rsidP="002B6AB6">
            <w:pPr>
              <w:pStyle w:val="Tijeloteksta2"/>
              <w:spacing w:after="0" w:line="240" w:lineRule="auto"/>
              <w:jc w:val="center"/>
              <w:rPr>
                <w:rFonts w:ascii="Cambria" w:hAnsi="Cambria" w:cs="Tahoma"/>
                <w:b/>
                <w:sz w:val="23"/>
                <w:szCs w:val="23"/>
                <w:lang w:val="hr-HR" w:eastAsia="en-US" w:bidi="en-US"/>
              </w:rPr>
            </w:pPr>
            <w:r w:rsidRPr="00532C53">
              <w:rPr>
                <w:rFonts w:ascii="Tahoma" w:hAnsi="Tahoma" w:cs="Tahoma"/>
                <w:b/>
                <w:sz w:val="23"/>
                <w:szCs w:val="23"/>
                <w:u w:val="single"/>
                <w:lang w:val="hr-HR" w:eastAsia="hr-HR"/>
              </w:rPr>
              <w:drawing>
                <wp:inline distT="0" distB="0" distL="0" distR="0" wp14:anchorId="7D002B90" wp14:editId="0A942F53">
                  <wp:extent cx="714375" cy="1104900"/>
                  <wp:effectExtent l="0" t="0" r="0" b="0"/>
                  <wp:docPr id="2" name="Slika 2" descr="Umag%2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mag%2000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4375" cy="1104900"/>
                          </a:xfrm>
                          <a:prstGeom prst="rect">
                            <a:avLst/>
                          </a:prstGeom>
                          <a:noFill/>
                          <a:ln>
                            <a:noFill/>
                          </a:ln>
                        </pic:spPr>
                      </pic:pic>
                    </a:graphicData>
                  </a:graphic>
                </wp:inline>
              </w:drawing>
            </w:r>
            <w:r w:rsidR="00B90325" w:rsidRPr="00532C53">
              <w:rPr>
                <w:rFonts w:ascii="Tahoma" w:hAnsi="Tahoma" w:cs="Tahoma"/>
                <w:b/>
                <w:sz w:val="23"/>
                <w:szCs w:val="23"/>
                <w:u w:val="single"/>
                <w:lang w:val="hr-HR" w:eastAsia="en-US" w:bidi="en-US"/>
              </w:rPr>
              <w:t xml:space="preserve">  </w:t>
            </w:r>
            <w:r w:rsidR="0054392D">
              <w:rPr>
                <w:rFonts w:ascii="Cambria" w:hAnsi="Cambria" w:cs="Tahoma"/>
                <w:b/>
                <w:sz w:val="23"/>
                <w:szCs w:val="23"/>
                <w:lang w:val="hr-HR" w:eastAsia="en-US" w:bidi="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65.5pt;height:74.25pt" fillcolor="#06c" strokecolor="#36f" strokeweight="1.5pt">
                  <v:shadow on="t" color="#900"/>
                  <v:textpath style="font-family:&quot;Monotype Corsiva&quot;;font-size:28pt;v-text-kern:t" trim="t" fitpath="t" string="Župa B.D. Marije Anđeoske&#10;Sesvetska Sopnica"/>
                </v:shape>
              </w:pict>
            </w:r>
          </w:p>
          <w:p w:rsidR="00B90325" w:rsidRPr="00532C53" w:rsidRDefault="00B90325" w:rsidP="005C4519">
            <w:pPr>
              <w:pStyle w:val="Tijeloteksta2"/>
              <w:spacing w:after="0" w:line="240" w:lineRule="auto"/>
              <w:jc w:val="center"/>
              <w:rPr>
                <w:rFonts w:ascii="Cambria" w:hAnsi="Cambria"/>
                <w:b/>
                <w:sz w:val="23"/>
                <w:szCs w:val="23"/>
                <w:lang w:val="hr-HR" w:eastAsia="en-US" w:bidi="en-US"/>
              </w:rPr>
            </w:pPr>
            <w:r w:rsidRPr="00532C53">
              <w:rPr>
                <w:rFonts w:ascii="Cambria" w:hAnsi="Cambria"/>
                <w:b/>
                <w:sz w:val="23"/>
                <w:szCs w:val="23"/>
                <w:lang w:val="hr-HR" w:eastAsia="en-US" w:bidi="en-US"/>
              </w:rPr>
              <w:t>God. VI</w:t>
            </w:r>
            <w:r w:rsidR="0017061B" w:rsidRPr="00532C53">
              <w:rPr>
                <w:rFonts w:ascii="Cambria" w:hAnsi="Cambria"/>
                <w:b/>
                <w:sz w:val="23"/>
                <w:szCs w:val="23"/>
                <w:lang w:val="hr-HR" w:eastAsia="en-US" w:bidi="en-US"/>
              </w:rPr>
              <w:t>I</w:t>
            </w:r>
            <w:r w:rsidR="004F2439" w:rsidRPr="00532C53">
              <w:rPr>
                <w:rFonts w:ascii="Cambria" w:hAnsi="Cambria"/>
                <w:b/>
                <w:sz w:val="23"/>
                <w:szCs w:val="23"/>
                <w:lang w:val="hr-HR" w:eastAsia="en-US" w:bidi="en-US"/>
              </w:rPr>
              <w:t>I</w:t>
            </w:r>
            <w:r w:rsidR="004E030C"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Pr="00532C53">
              <w:rPr>
                <w:rFonts w:ascii="Cambria" w:hAnsi="Cambria"/>
                <w:b/>
                <w:sz w:val="23"/>
                <w:szCs w:val="23"/>
                <w:lang w:val="hr-HR" w:eastAsia="en-US" w:bidi="en-US"/>
              </w:rPr>
              <w:t xml:space="preserve"> br. </w:t>
            </w:r>
            <w:r w:rsidR="0021116D" w:rsidRPr="00532C53">
              <w:rPr>
                <w:rFonts w:ascii="Cambria" w:hAnsi="Cambria"/>
                <w:b/>
                <w:sz w:val="23"/>
                <w:szCs w:val="23"/>
                <w:lang w:val="hr-HR" w:eastAsia="en-US" w:bidi="en-US"/>
              </w:rPr>
              <w:t>4</w:t>
            </w:r>
            <w:r w:rsidR="00A849A9">
              <w:rPr>
                <w:rFonts w:ascii="Cambria" w:hAnsi="Cambria"/>
                <w:b/>
                <w:sz w:val="23"/>
                <w:szCs w:val="23"/>
                <w:lang w:val="hr-HR" w:eastAsia="en-US" w:bidi="en-US"/>
              </w:rPr>
              <w:t>6</w:t>
            </w:r>
            <w:r w:rsidR="005C4519">
              <w:rPr>
                <w:rFonts w:ascii="Cambria" w:hAnsi="Cambria"/>
                <w:b/>
                <w:sz w:val="23"/>
                <w:szCs w:val="23"/>
                <w:lang w:val="hr-HR" w:eastAsia="en-US" w:bidi="en-US"/>
              </w:rPr>
              <w:t>8</w:t>
            </w:r>
            <w:r w:rsidR="0012526E" w:rsidRPr="00532C53">
              <w:rPr>
                <w:rFonts w:ascii="Cambria" w:hAnsi="Cambria"/>
                <w:b/>
                <w:sz w:val="23"/>
                <w:szCs w:val="23"/>
                <w:lang w:val="hr-HR" w:eastAsia="en-US" w:bidi="en-US"/>
              </w:rPr>
              <w:t>.</w:t>
            </w:r>
            <w:r w:rsidR="00D34ED7" w:rsidRPr="00532C53">
              <w:rPr>
                <w:rFonts w:ascii="Cambria" w:hAnsi="Cambria"/>
                <w:b/>
                <w:sz w:val="23"/>
                <w:szCs w:val="23"/>
                <w:lang w:val="hr-HR" w:eastAsia="en-US" w:bidi="en-US"/>
              </w:rPr>
              <w:t>,</w:t>
            </w:r>
            <w:r w:rsidR="0037574B" w:rsidRPr="00532C53">
              <w:rPr>
                <w:rFonts w:ascii="Cambria" w:hAnsi="Cambria"/>
                <w:b/>
                <w:sz w:val="23"/>
                <w:szCs w:val="23"/>
                <w:lang w:val="hr-HR" w:eastAsia="en-US" w:bidi="en-US"/>
              </w:rPr>
              <w:t xml:space="preserve"> </w:t>
            </w:r>
            <w:r w:rsidR="005C4519">
              <w:rPr>
                <w:rFonts w:ascii="Cambria" w:hAnsi="Cambria"/>
                <w:b/>
                <w:sz w:val="23"/>
                <w:szCs w:val="23"/>
                <w:lang w:val="hr-HR" w:eastAsia="en-US" w:bidi="en-US"/>
              </w:rPr>
              <w:t>31</w:t>
            </w:r>
            <w:r w:rsidRPr="00532C53">
              <w:rPr>
                <w:rFonts w:ascii="Cambria" w:hAnsi="Cambria"/>
                <w:b/>
                <w:sz w:val="23"/>
                <w:szCs w:val="23"/>
                <w:lang w:val="hr-HR" w:eastAsia="en-US" w:bidi="en-US"/>
              </w:rPr>
              <w:t xml:space="preserve">. </w:t>
            </w:r>
            <w:r w:rsidR="00403163">
              <w:rPr>
                <w:rFonts w:ascii="Cambria" w:hAnsi="Cambria"/>
                <w:b/>
                <w:sz w:val="23"/>
                <w:szCs w:val="23"/>
                <w:lang w:val="hr-HR" w:eastAsia="en-US" w:bidi="en-US"/>
              </w:rPr>
              <w:t>srp</w:t>
            </w:r>
            <w:r w:rsidR="00A849A9">
              <w:rPr>
                <w:rFonts w:ascii="Cambria" w:hAnsi="Cambria"/>
                <w:b/>
                <w:sz w:val="23"/>
                <w:szCs w:val="23"/>
                <w:lang w:val="hr-HR" w:eastAsia="en-US" w:bidi="en-US"/>
              </w:rPr>
              <w:t>nja</w:t>
            </w:r>
            <w:r w:rsidR="005D43C4" w:rsidRPr="00532C53">
              <w:rPr>
                <w:rFonts w:ascii="Cambria" w:hAnsi="Cambria"/>
                <w:b/>
                <w:sz w:val="23"/>
                <w:szCs w:val="23"/>
                <w:lang w:val="hr-HR" w:eastAsia="en-US" w:bidi="en-US"/>
              </w:rPr>
              <w:t xml:space="preserve"> </w:t>
            </w:r>
            <w:r w:rsidRPr="00532C53">
              <w:rPr>
                <w:rFonts w:ascii="Cambria" w:hAnsi="Cambria"/>
                <w:b/>
                <w:sz w:val="23"/>
                <w:szCs w:val="23"/>
                <w:lang w:val="hr-HR" w:eastAsia="en-US" w:bidi="en-US"/>
              </w:rPr>
              <w:t>201</w:t>
            </w:r>
            <w:r w:rsidR="00B20332" w:rsidRPr="00532C53">
              <w:rPr>
                <w:rFonts w:ascii="Cambria" w:hAnsi="Cambria"/>
                <w:b/>
                <w:sz w:val="23"/>
                <w:szCs w:val="23"/>
                <w:lang w:val="hr-HR" w:eastAsia="en-US" w:bidi="en-US"/>
              </w:rPr>
              <w:t>6</w:t>
            </w:r>
            <w:r w:rsidRPr="00532C53">
              <w:rPr>
                <w:rFonts w:ascii="Cambria" w:hAnsi="Cambria"/>
                <w:b/>
                <w:sz w:val="23"/>
                <w:szCs w:val="23"/>
                <w:lang w:val="hr-HR" w:eastAsia="en-US" w:bidi="en-US"/>
              </w:rPr>
              <w:t>.</w:t>
            </w:r>
          </w:p>
        </w:tc>
      </w:tr>
    </w:tbl>
    <w:p w:rsidR="00EA5C41" w:rsidRPr="00532C53" w:rsidRDefault="00EA5C41" w:rsidP="00B90325">
      <w:pPr>
        <w:pStyle w:val="Tijeloteksta2"/>
        <w:spacing w:after="0" w:line="240" w:lineRule="auto"/>
        <w:jc w:val="center"/>
        <w:rPr>
          <w:rFonts w:asciiTheme="majorHAnsi" w:hAnsiTheme="majorHAnsi" w:cs="Tahoma"/>
          <w:b/>
          <w:sz w:val="23"/>
          <w:szCs w:val="23"/>
          <w:u w:val="single"/>
          <w:lang w:val="hr-HR"/>
        </w:rPr>
      </w:pPr>
    </w:p>
    <w:tbl>
      <w:tblPr>
        <w:tblpPr w:leftFromText="180" w:rightFromText="180" w:vertAnchor="text" w:horzAnchor="margin" w:tblpXSpec="right" w:tblpY="-23"/>
        <w:tblW w:w="7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ook w:val="0000" w:firstRow="0" w:lastRow="0" w:firstColumn="0" w:lastColumn="0" w:noHBand="0" w:noVBand="0"/>
      </w:tblPr>
      <w:tblGrid>
        <w:gridCol w:w="7068"/>
      </w:tblGrid>
      <w:tr w:rsidR="00B90325" w:rsidRPr="00532C53" w:rsidTr="002B6AB6">
        <w:trPr>
          <w:trHeight w:val="200"/>
        </w:trPr>
        <w:tc>
          <w:tcPr>
            <w:tcW w:w="7068" w:type="dxa"/>
            <w:shd w:val="clear" w:color="auto" w:fill="E6E6E6"/>
            <w:vAlign w:val="center"/>
          </w:tcPr>
          <w:p w:rsidR="00BE196D" w:rsidRPr="00BE196D" w:rsidRDefault="00A849A9" w:rsidP="00BE196D">
            <w:pPr>
              <w:pStyle w:val="Obinitekst"/>
              <w:jc w:val="center"/>
              <w:rPr>
                <w:rFonts w:ascii="Cambria" w:hAnsi="Cambria"/>
                <w:b/>
                <w:bCs/>
                <w:sz w:val="22"/>
                <w:szCs w:val="22"/>
              </w:rPr>
            </w:pPr>
            <w:r>
              <w:rPr>
                <w:rFonts w:ascii="Cambria" w:hAnsi="Cambria"/>
                <w:b/>
                <w:bCs/>
                <w:sz w:val="22"/>
                <w:szCs w:val="22"/>
                <w:lang w:val="hr-HR"/>
              </w:rPr>
              <w:t>1</w:t>
            </w:r>
            <w:r w:rsidR="005C4519">
              <w:rPr>
                <w:rFonts w:ascii="Cambria" w:hAnsi="Cambria"/>
                <w:b/>
                <w:bCs/>
                <w:sz w:val="22"/>
                <w:szCs w:val="22"/>
                <w:lang w:val="hr-HR"/>
              </w:rPr>
              <w:t>8</w:t>
            </w:r>
            <w:r w:rsidR="00BE196D" w:rsidRPr="00BE196D">
              <w:rPr>
                <w:rFonts w:ascii="Cambria" w:hAnsi="Cambria"/>
                <w:b/>
                <w:bCs/>
                <w:sz w:val="22"/>
                <w:szCs w:val="22"/>
                <w:lang w:val="hr-HR"/>
              </w:rPr>
              <w:t xml:space="preserve">. NEDJELJA </w:t>
            </w:r>
            <w:r w:rsidR="00BE196D" w:rsidRPr="00BE196D">
              <w:rPr>
                <w:rFonts w:ascii="Cambria" w:hAnsi="Cambria"/>
                <w:b/>
                <w:bCs/>
                <w:sz w:val="22"/>
                <w:szCs w:val="22"/>
              </w:rPr>
              <w:t xml:space="preserve"> - C  201</w:t>
            </w:r>
            <w:r w:rsidR="00BE196D">
              <w:rPr>
                <w:rFonts w:ascii="Cambria" w:hAnsi="Cambria"/>
                <w:b/>
                <w:bCs/>
                <w:sz w:val="22"/>
                <w:szCs w:val="22"/>
                <w:lang w:val="hr-HR"/>
              </w:rPr>
              <w:t>6</w:t>
            </w:r>
            <w:r w:rsidR="00BE196D" w:rsidRPr="00BE196D">
              <w:rPr>
                <w:rFonts w:ascii="Cambria" w:hAnsi="Cambria"/>
                <w:b/>
                <w:bCs/>
                <w:sz w:val="22"/>
                <w:szCs w:val="22"/>
              </w:rPr>
              <w:t>.</w:t>
            </w:r>
          </w:p>
          <w:p w:rsidR="00B90325" w:rsidRPr="008842E2" w:rsidRDefault="005C4519" w:rsidP="005C4519">
            <w:pPr>
              <w:pStyle w:val="Obinitekst"/>
              <w:jc w:val="center"/>
              <w:rPr>
                <w:rFonts w:asciiTheme="majorHAnsi" w:hAnsiTheme="majorHAnsi"/>
                <w:b/>
                <w:bCs/>
                <w:sz w:val="22"/>
                <w:szCs w:val="22"/>
                <w:lang w:val="hr-HR"/>
              </w:rPr>
            </w:pPr>
            <w:r w:rsidRPr="00637D1B">
              <w:rPr>
                <w:rFonts w:ascii="Cambria" w:hAnsi="Cambria"/>
                <w:b/>
                <w:bCs/>
                <w:sz w:val="22"/>
                <w:szCs w:val="22"/>
              </w:rPr>
              <w:t>Prop 1,2;2,21-23;</w:t>
            </w:r>
            <w:r>
              <w:rPr>
                <w:rFonts w:ascii="Cambria" w:hAnsi="Cambria"/>
                <w:b/>
                <w:bCs/>
                <w:sz w:val="22"/>
                <w:szCs w:val="22"/>
                <w:lang w:val="hr-HR"/>
              </w:rPr>
              <w:t xml:space="preserve"> </w:t>
            </w:r>
            <w:r w:rsidRPr="00637D1B">
              <w:rPr>
                <w:rFonts w:ascii="Cambria" w:hAnsi="Cambria"/>
                <w:b/>
                <w:bCs/>
                <w:sz w:val="22"/>
                <w:szCs w:val="22"/>
              </w:rPr>
              <w:t>Ps 09,3-6.12-14.17;</w:t>
            </w:r>
            <w:r>
              <w:rPr>
                <w:rFonts w:ascii="Cambria" w:hAnsi="Cambria"/>
                <w:b/>
                <w:bCs/>
                <w:sz w:val="22"/>
                <w:szCs w:val="22"/>
                <w:lang w:val="hr-HR"/>
              </w:rPr>
              <w:t xml:space="preserve"> </w:t>
            </w:r>
            <w:r w:rsidRPr="00637D1B">
              <w:rPr>
                <w:rFonts w:ascii="Cambria" w:hAnsi="Cambria"/>
                <w:b/>
                <w:bCs/>
                <w:sz w:val="22"/>
                <w:szCs w:val="22"/>
              </w:rPr>
              <w:t>Kol 3,1-5.9-11;</w:t>
            </w:r>
            <w:r>
              <w:rPr>
                <w:rFonts w:ascii="Cambria" w:hAnsi="Cambria"/>
                <w:b/>
                <w:bCs/>
                <w:sz w:val="22"/>
                <w:szCs w:val="22"/>
                <w:lang w:val="hr-HR"/>
              </w:rPr>
              <w:t xml:space="preserve"> </w:t>
            </w:r>
            <w:r w:rsidRPr="00637D1B">
              <w:rPr>
                <w:rFonts w:ascii="Cambria" w:hAnsi="Cambria"/>
                <w:b/>
                <w:bCs/>
                <w:sz w:val="22"/>
                <w:szCs w:val="22"/>
              </w:rPr>
              <w:t>Lk 12,13-21</w:t>
            </w:r>
          </w:p>
        </w:tc>
      </w:tr>
    </w:tbl>
    <w:p w:rsidR="00A53C3B" w:rsidRDefault="00A32E25" w:rsidP="00A53C3B">
      <w:pPr>
        <w:pStyle w:val="Obinitekst"/>
        <w:jc w:val="both"/>
        <w:rPr>
          <w:rFonts w:ascii="Book Antiqua" w:hAnsi="Book Antiqua"/>
          <w:b/>
          <w:sz w:val="24"/>
          <w:szCs w:val="24"/>
          <w:lang w:val="hr-HR"/>
        </w:rPr>
      </w:pPr>
      <w:r w:rsidRPr="00EA2A5D">
        <w:rPr>
          <w:rFonts w:ascii="Book Antiqua" w:hAnsi="Book Antiqua"/>
          <w:b/>
          <w:sz w:val="24"/>
          <w:szCs w:val="24"/>
        </w:rPr>
        <w:t xml:space="preserve">Čitanje svetog Evanđelja po </w:t>
      </w:r>
      <w:r w:rsidR="00BE196D" w:rsidRPr="00EA2A5D">
        <w:rPr>
          <w:rFonts w:ascii="Book Antiqua" w:hAnsi="Book Antiqua"/>
          <w:b/>
          <w:sz w:val="24"/>
          <w:szCs w:val="24"/>
          <w:lang w:val="hr-HR"/>
        </w:rPr>
        <w:t>Luki</w:t>
      </w:r>
    </w:p>
    <w:p w:rsidR="00203845" w:rsidRPr="00EA2A5D" w:rsidRDefault="00203845" w:rsidP="00A53C3B">
      <w:pPr>
        <w:pStyle w:val="Obinitekst"/>
        <w:jc w:val="both"/>
        <w:rPr>
          <w:rStyle w:val="fontmain"/>
          <w:rFonts w:ascii="Book Antiqua" w:hAnsi="Book Antiqua"/>
          <w:b/>
          <w:sz w:val="24"/>
          <w:szCs w:val="24"/>
          <w:lang w:val="hr-HR"/>
        </w:rPr>
      </w:pPr>
    </w:p>
    <w:p w:rsidR="005C4519" w:rsidRDefault="005C4519" w:rsidP="005C4519">
      <w:pPr>
        <w:pStyle w:val="Obinitekst"/>
        <w:jc w:val="both"/>
        <w:rPr>
          <w:rStyle w:val="fontmain"/>
          <w:rFonts w:ascii="Cambria" w:hAnsi="Cambria"/>
          <w:b/>
          <w:sz w:val="24"/>
          <w:szCs w:val="24"/>
          <w:lang w:val="hr-HR"/>
        </w:rPr>
      </w:pPr>
    </w:p>
    <w:p w:rsidR="005C4519" w:rsidRPr="00637D1B" w:rsidRDefault="005C4519" w:rsidP="005C4519">
      <w:pPr>
        <w:pStyle w:val="Obinitekst"/>
        <w:jc w:val="both"/>
        <w:rPr>
          <w:rFonts w:ascii="Cambria" w:hAnsi="Cambria"/>
          <w:sz w:val="24"/>
        </w:rPr>
      </w:pPr>
      <w:r>
        <w:rPr>
          <w:lang w:val="hr-HR" w:eastAsia="hr-HR"/>
        </w:rPr>
        <w:drawing>
          <wp:anchor distT="0" distB="0" distL="114300" distR="114300" simplePos="0" relativeHeight="251659264" behindDoc="1" locked="0" layoutInCell="1" allowOverlap="1" wp14:anchorId="71E827F0" wp14:editId="72512981">
            <wp:simplePos x="0" y="0"/>
            <wp:positionH relativeFrom="column">
              <wp:posOffset>5080</wp:posOffset>
            </wp:positionH>
            <wp:positionV relativeFrom="paragraph">
              <wp:posOffset>1905</wp:posOffset>
            </wp:positionV>
            <wp:extent cx="1924685" cy="1626870"/>
            <wp:effectExtent l="0" t="0" r="0" b="0"/>
            <wp:wrapThrough wrapText="bothSides">
              <wp:wrapPolygon edited="0">
                <wp:start x="0" y="0"/>
                <wp:lineTo x="0" y="21246"/>
                <wp:lineTo x="21379" y="21246"/>
                <wp:lineTo x="21379" y="0"/>
                <wp:lineTo x="0" y="0"/>
              </wp:wrapPolygon>
            </wp:wrapThrough>
            <wp:docPr id="1" name="Slika 1" descr="2010-07-28-18-ned-kroz-g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0-07-28-18-ned-kroz-god-"/>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24685" cy="16268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37D1B">
        <w:rPr>
          <w:rFonts w:ascii="Cambria" w:hAnsi="Cambria"/>
          <w:sz w:val="24"/>
        </w:rPr>
        <w:t>U ono vrijeme: Netko iz mnoštva reče Isusu:: "Učitelju, reci mome bratu da podijeli sa mnom baštinu"Nato mu on reče: "Čovječe, tko me postavio sucem ili djeliocem nad vama?"I dometnu im: "Klonite se i čuvajte svake pohlepe: koliko god netko obilovao, život mu nije u onom što posjeduje."Kaza im i prispodobu: "Nekomu bogatu čovjeku obilno urodi zemlja pa u sebi razmišljaše: Što da učinim? Nemam gdje skupiti svoju ljetinu. I reče: Evo što ću učiniti! Srušit ću svoje žitnice i podignuti veće pa ću ondje zgrnuti sve žito i dobra svoja.Tada ću reći duši svojoj: dušo, evo imaš u zalihi mnogo dobara za godine mnoge. Počivaj, jedi, pij, uživaj! Ali Bog mu reče: Bezumniče! Već noćas duša će se tvoja zaiskati od tebe! A  što si pripravio, čije će biti?</w:t>
      </w:r>
      <w:r>
        <w:rPr>
          <w:rFonts w:ascii="Cambria" w:hAnsi="Cambria"/>
          <w:sz w:val="24"/>
          <w:lang w:val="hr-HR"/>
        </w:rPr>
        <w:t xml:space="preserve"> </w:t>
      </w:r>
      <w:r w:rsidRPr="00637D1B">
        <w:rPr>
          <w:rFonts w:ascii="Cambria" w:hAnsi="Cambria"/>
          <w:sz w:val="24"/>
        </w:rPr>
        <w:t>Tako biva s onim koji sebi zgrće blago, a ne bogati se u Bogu."</w:t>
      </w:r>
    </w:p>
    <w:p w:rsidR="005C4519" w:rsidRDefault="005C4519" w:rsidP="00E45721">
      <w:pPr>
        <w:pStyle w:val="Obinitekst"/>
        <w:jc w:val="both"/>
        <w:rPr>
          <w:rFonts w:ascii="Book Antiqua" w:hAnsi="Book Antiqua" w:cs="Garamond"/>
          <w:b/>
          <w:sz w:val="24"/>
          <w:szCs w:val="24"/>
          <w:lang w:val="hr-HR"/>
        </w:rPr>
      </w:pPr>
    </w:p>
    <w:p w:rsidR="00E45721" w:rsidRPr="00EA2A5D" w:rsidRDefault="00A00D69" w:rsidP="00E45721">
      <w:pPr>
        <w:pStyle w:val="Obinitekst"/>
        <w:jc w:val="both"/>
        <w:rPr>
          <w:rFonts w:ascii="Book Antiqua" w:hAnsi="Book Antiqua"/>
          <w:sz w:val="24"/>
          <w:szCs w:val="24"/>
          <w:lang w:val="hr-HR"/>
        </w:rPr>
      </w:pPr>
      <w:r w:rsidRPr="00EA2A5D">
        <w:rPr>
          <w:rFonts w:ascii="Book Antiqua" w:hAnsi="Book Antiqua" w:cs="Garamond"/>
          <w:b/>
          <w:sz w:val="24"/>
          <w:szCs w:val="24"/>
        </w:rPr>
        <w:t>Riječ Gospodnja</w:t>
      </w:r>
    </w:p>
    <w:p w:rsidR="00203845" w:rsidRPr="00F76EA2" w:rsidRDefault="00203845" w:rsidP="0075386B">
      <w:pPr>
        <w:jc w:val="both"/>
        <w:rPr>
          <w:rStyle w:val="Istaknuto"/>
          <w:rFonts w:asciiTheme="majorHAnsi" w:hAnsiTheme="majorHAnsi"/>
          <w:sz w:val="23"/>
          <w:szCs w:val="23"/>
        </w:rPr>
      </w:pPr>
      <w:r w:rsidRPr="00F76EA2">
        <w:rPr>
          <w:rStyle w:val="Istaknuto"/>
          <w:rFonts w:asciiTheme="majorHAnsi" w:hAnsiTheme="majorHAnsi"/>
          <w:sz w:val="23"/>
          <w:szCs w:val="23"/>
        </w:rPr>
        <w:lastRenderedPageBreak/>
        <w:t>POTPUNI OPROST</w:t>
      </w:r>
    </w:p>
    <w:p w:rsidR="00203845" w:rsidRPr="00203845" w:rsidRDefault="0075386B" w:rsidP="00203845">
      <w:pPr>
        <w:jc w:val="both"/>
        <w:rPr>
          <w:rFonts w:asciiTheme="majorHAnsi" w:hAnsiTheme="majorHAnsi"/>
          <w:sz w:val="23"/>
          <w:szCs w:val="23"/>
          <w:lang w:eastAsia="hr-HR"/>
        </w:rPr>
      </w:pPr>
      <w:r w:rsidRPr="004D1445">
        <w:rPr>
          <w:lang w:eastAsia="hr-HR" w:bidi="ar-SA"/>
        </w:rPr>
        <w:drawing>
          <wp:anchor distT="0" distB="0" distL="114300" distR="114300" simplePos="0" relativeHeight="251661312" behindDoc="0" locked="0" layoutInCell="1" allowOverlap="1" wp14:anchorId="2EB23BDE" wp14:editId="06AF6CD3">
            <wp:simplePos x="0" y="0"/>
            <wp:positionH relativeFrom="column">
              <wp:posOffset>-44450</wp:posOffset>
            </wp:positionH>
            <wp:positionV relativeFrom="paragraph">
              <wp:posOffset>50800</wp:posOffset>
            </wp:positionV>
            <wp:extent cx="1457325" cy="2181225"/>
            <wp:effectExtent l="0" t="0" r="9525" b="9525"/>
            <wp:wrapSquare wrapText="bothSides"/>
            <wp:docPr id="4" name="Slika 4" descr="http://zupa-cernik.hr/images1/image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zupa-cernik.hr/images1/image01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57325" cy="2181225"/>
                    </a:xfrm>
                    <a:prstGeom prst="rect">
                      <a:avLst/>
                    </a:prstGeom>
                    <a:noFill/>
                    <a:ln>
                      <a:noFill/>
                    </a:ln>
                  </pic:spPr>
                </pic:pic>
              </a:graphicData>
            </a:graphic>
            <wp14:sizeRelH relativeFrom="page">
              <wp14:pctWidth>0</wp14:pctWidth>
            </wp14:sizeRelH>
            <wp14:sizeRelV relativeFrom="page">
              <wp14:pctHeight>0</wp14:pctHeight>
            </wp14:sizeRelV>
          </wp:anchor>
        </w:drawing>
      </w:r>
      <w:r w:rsidR="00203845" w:rsidRPr="00203845">
        <w:rPr>
          <w:rFonts w:asciiTheme="majorHAnsi" w:hAnsiTheme="majorHAnsi"/>
          <w:sz w:val="23"/>
          <w:szCs w:val="23"/>
          <w:lang w:eastAsia="hr-HR"/>
        </w:rPr>
        <w:t>Potpuni oprost koji se veže uz blagdan Gospe od Anđela nije samo ispovijed. U ispovijedi se brišu naši grijesi. No postoje određene nesavršenosti, potreba da se duša liječi. Svakim teškim grijehom zaslužujemo vječnu i vremenitu kaznu. Od vječne kazne dobivamo oprost na ispovijedi, a vremenitu kaznu moramo 'odraditi', otplatiti ili ovdje na zemlji dobrim djelima, molitvama…. ili poslije smrti u čistilištu. Da ne bi morali tu dušu liječiti u čistilištu poslije smrti, Bog nam daje priliku već na zemlji u našim životima, da se tu liječimo pokorom. Ljudi su nekoć morali hodočastiti u Svetu Zemlju da bi zadobili ovakav oprost, oprost od kazna za grijehe, što je bilo iz raznih razloga mnogima nemoguće. U tome je i veličina sv. oca Franje koji je brinući za potrebe duša isposlovao da se i u Asizu u Porciunkulskoj crkvici dobije takav oprost. Potpuni oprost je prvotno bio vezan uz pohod Porcijunkuli, ali kasnije se proširio na sve franjevačke crkve. Potpunim oprostom koji možemo dobiti na dan Porcijunkule ili Gospe od Anđela, dobivamo oprost od svih vremenitih kazni.</w:t>
      </w:r>
    </w:p>
    <w:p w:rsidR="00E45721" w:rsidRPr="00A53C3B" w:rsidRDefault="00E45721" w:rsidP="00E45721">
      <w:pPr>
        <w:pStyle w:val="Obinitekst"/>
        <w:jc w:val="both"/>
        <w:rPr>
          <w:rFonts w:asciiTheme="majorHAnsi" w:hAnsiTheme="majorHAnsi" w:cs="Garamond"/>
          <w:b/>
          <w:sz w:val="28"/>
          <w:szCs w:val="28"/>
          <w:lang w:val="hr-HR"/>
        </w:rPr>
      </w:pPr>
    </w:p>
    <w:p w:rsidR="00327490" w:rsidRDefault="0092196E" w:rsidP="00327490">
      <w:pPr>
        <w:pStyle w:val="Bezproreda"/>
        <w:rPr>
          <w:rFonts w:ascii="Book Antiqua" w:hAnsi="Book Antiqua"/>
          <w:b/>
          <w:i/>
          <w:szCs w:val="24"/>
        </w:rPr>
      </w:pPr>
      <w:r w:rsidRPr="00F62A9E">
        <w:rPr>
          <w:rFonts w:ascii="Book Antiqua" w:hAnsi="Book Antiqua"/>
          <w:b/>
          <w:szCs w:val="24"/>
        </w:rPr>
        <w:t>-</w:t>
      </w:r>
      <w:r w:rsidRPr="00BF57AA">
        <w:rPr>
          <w:rFonts w:ascii="Book Antiqua" w:hAnsi="Book Antiqua"/>
          <w:b/>
          <w:i/>
          <w:szCs w:val="24"/>
        </w:rPr>
        <w:t>Župne obavijesti;</w:t>
      </w:r>
    </w:p>
    <w:p w:rsidR="00327490" w:rsidRPr="00727167" w:rsidRDefault="00327490" w:rsidP="00327490">
      <w:pPr>
        <w:pStyle w:val="Obinitekst"/>
        <w:jc w:val="both"/>
        <w:rPr>
          <w:rFonts w:asciiTheme="majorHAnsi" w:hAnsiTheme="majorHAnsi"/>
          <w:bCs/>
          <w:sz w:val="24"/>
          <w:szCs w:val="24"/>
          <w:lang w:val="hr-HR"/>
        </w:rPr>
      </w:pPr>
      <w:r w:rsidRPr="00727167">
        <w:rPr>
          <w:rFonts w:asciiTheme="majorHAnsi" w:hAnsiTheme="majorHAnsi"/>
          <w:bCs/>
          <w:sz w:val="24"/>
          <w:szCs w:val="24"/>
          <w:lang w:val="hr-HR"/>
        </w:rPr>
        <w:t>-Danas je 18. nedjelja kroz godinu</w:t>
      </w:r>
      <w:r w:rsidRPr="00727167">
        <w:rPr>
          <w:rFonts w:asciiTheme="majorHAnsi" w:hAnsiTheme="majorHAnsi"/>
          <w:bCs/>
          <w:sz w:val="24"/>
          <w:szCs w:val="24"/>
        </w:rPr>
        <w:t>.</w:t>
      </w:r>
      <w:r w:rsidRPr="00727167">
        <w:rPr>
          <w:rFonts w:asciiTheme="majorHAnsi" w:hAnsiTheme="majorHAnsi"/>
          <w:bCs/>
          <w:sz w:val="24"/>
          <w:szCs w:val="24"/>
          <w:lang w:val="hr-HR"/>
        </w:rPr>
        <w:t xml:space="preserve"> Mise su samo u 9.00 i 18.00 sati.</w:t>
      </w:r>
    </w:p>
    <w:p w:rsidR="00327490" w:rsidRPr="00727167" w:rsidRDefault="00327490" w:rsidP="00327490">
      <w:pPr>
        <w:suppressAutoHyphens/>
        <w:jc w:val="both"/>
        <w:rPr>
          <w:rFonts w:asciiTheme="majorHAnsi" w:hAnsiTheme="majorHAnsi"/>
          <w:bCs/>
        </w:rPr>
      </w:pPr>
      <w:r w:rsidRPr="00727167">
        <w:rPr>
          <w:rFonts w:asciiTheme="majorHAnsi" w:hAnsiTheme="majorHAnsi"/>
          <w:bCs/>
        </w:rPr>
        <w:t xml:space="preserve">-Tisak: Glas koncila. </w:t>
      </w:r>
    </w:p>
    <w:p w:rsidR="00327490" w:rsidRPr="00727167" w:rsidRDefault="00327490" w:rsidP="00222067">
      <w:pPr>
        <w:pStyle w:val="Obinitekst"/>
        <w:jc w:val="both"/>
        <w:rPr>
          <w:rFonts w:asciiTheme="majorHAnsi" w:hAnsiTheme="majorHAnsi"/>
          <w:sz w:val="24"/>
          <w:szCs w:val="24"/>
          <w:lang w:val="hr-HR"/>
        </w:rPr>
      </w:pPr>
      <w:r w:rsidRPr="00727167">
        <w:rPr>
          <w:rFonts w:asciiTheme="majorHAnsi" w:hAnsiTheme="majorHAnsi"/>
          <w:sz w:val="24"/>
          <w:szCs w:val="24"/>
          <w:lang w:val="hr-HR"/>
        </w:rPr>
        <w:t>-Večeras je i drugi dan trodnevnice, duhovna obnova mladih</w:t>
      </w:r>
      <w:r w:rsidR="00957489">
        <w:rPr>
          <w:rFonts w:asciiTheme="majorHAnsi" w:hAnsiTheme="majorHAnsi"/>
          <w:sz w:val="24"/>
          <w:szCs w:val="24"/>
          <w:lang w:val="hr-HR"/>
        </w:rPr>
        <w:t xml:space="preserve">, </w:t>
      </w:r>
      <w:r w:rsidR="005E25CD">
        <w:rPr>
          <w:rFonts w:asciiTheme="majorHAnsi" w:hAnsiTheme="majorHAnsi"/>
          <w:sz w:val="24"/>
          <w:szCs w:val="24"/>
          <w:lang w:val="hr-HR"/>
        </w:rPr>
        <w:t>započinje krunicom u 17.15 sati,</w:t>
      </w:r>
      <w:r w:rsidR="00957489">
        <w:rPr>
          <w:rFonts w:asciiTheme="majorHAnsi" w:hAnsiTheme="majorHAnsi"/>
          <w:sz w:val="24"/>
          <w:szCs w:val="24"/>
          <w:lang w:val="hr-HR"/>
        </w:rPr>
        <w:t xml:space="preserve"> misa je u 18.00 sati</w:t>
      </w:r>
      <w:r w:rsidRPr="00727167">
        <w:rPr>
          <w:rFonts w:asciiTheme="majorHAnsi" w:hAnsiTheme="majorHAnsi"/>
          <w:sz w:val="24"/>
          <w:szCs w:val="24"/>
          <w:lang w:val="hr-HR"/>
        </w:rPr>
        <w:t>. Za vrijeme trodnevnice bit će mogućnost ispovijedi i oprosta povezanih uz ovu svetkovinu, cijeli program je na plakatu…</w:t>
      </w:r>
    </w:p>
    <w:p w:rsidR="00C24ECD" w:rsidRPr="00727167" w:rsidRDefault="00C24ECD" w:rsidP="00C24ECD">
      <w:pPr>
        <w:jc w:val="both"/>
        <w:rPr>
          <w:rFonts w:ascii="Cambria" w:hAnsi="Cambria"/>
        </w:rPr>
      </w:pPr>
      <w:r w:rsidRPr="00727167">
        <w:rPr>
          <w:rFonts w:ascii="Cambria" w:hAnsi="Cambria"/>
        </w:rPr>
        <w:t>-U utorak slavimo župnog zaštitnika Gospu od Anđela misom u 9.00 sati i svečanom  misom u 1</w:t>
      </w:r>
      <w:r w:rsidR="00A07E14" w:rsidRPr="00727167">
        <w:rPr>
          <w:rFonts w:ascii="Cambria" w:hAnsi="Cambria"/>
        </w:rPr>
        <w:t>8</w:t>
      </w:r>
      <w:r w:rsidRPr="00727167">
        <w:rPr>
          <w:rFonts w:ascii="Cambria" w:hAnsi="Cambria"/>
        </w:rPr>
        <w:t>.00 sati koju će predvoditi fra Drago Pranješ gvardijan i župnik iz Guče Gore.</w:t>
      </w:r>
      <w:r w:rsidR="00A07E14" w:rsidRPr="00727167">
        <w:rPr>
          <w:rFonts w:ascii="Cambria" w:hAnsi="Cambria"/>
        </w:rPr>
        <w:t>..</w:t>
      </w:r>
    </w:p>
    <w:p w:rsidR="00130537" w:rsidRDefault="0075386B" w:rsidP="0075386B">
      <w:pPr>
        <w:pStyle w:val="Obinitekst"/>
        <w:ind w:right="84"/>
        <w:jc w:val="both"/>
        <w:rPr>
          <w:rFonts w:asciiTheme="majorHAnsi" w:hAnsiTheme="majorHAnsi"/>
          <w:sz w:val="24"/>
          <w:szCs w:val="24"/>
          <w:lang w:val="hr-HR"/>
        </w:rPr>
      </w:pPr>
      <w:r w:rsidRPr="00727167">
        <w:rPr>
          <w:rFonts w:asciiTheme="majorHAnsi" w:hAnsiTheme="majorHAnsi"/>
          <w:sz w:val="24"/>
          <w:szCs w:val="24"/>
          <w:lang w:val="hr-HR"/>
        </w:rPr>
        <w:lastRenderedPageBreak/>
        <w:t>-Na proslavu patrona pozivamo sve</w:t>
      </w:r>
      <w:r w:rsidR="005E25CD">
        <w:rPr>
          <w:rFonts w:asciiTheme="majorHAnsi" w:hAnsiTheme="majorHAnsi"/>
          <w:sz w:val="24"/>
          <w:szCs w:val="24"/>
          <w:lang w:val="hr-HR"/>
        </w:rPr>
        <w:t xml:space="preserve"> Vas, a one</w:t>
      </w:r>
      <w:r w:rsidRPr="00727167">
        <w:rPr>
          <w:rFonts w:asciiTheme="majorHAnsi" w:hAnsiTheme="majorHAnsi"/>
          <w:sz w:val="24"/>
          <w:szCs w:val="24"/>
          <w:lang w:val="hr-HR"/>
        </w:rPr>
        <w:t xml:space="preserve"> koji imaju narodne nošnje </w:t>
      </w:r>
      <w:r w:rsidR="005E25CD">
        <w:rPr>
          <w:rFonts w:asciiTheme="majorHAnsi" w:hAnsiTheme="majorHAnsi"/>
          <w:sz w:val="24"/>
          <w:szCs w:val="24"/>
          <w:lang w:val="hr-HR"/>
        </w:rPr>
        <w:t xml:space="preserve">molimo </w:t>
      </w:r>
      <w:r w:rsidRPr="00727167">
        <w:rPr>
          <w:rFonts w:asciiTheme="majorHAnsi" w:hAnsiTheme="majorHAnsi"/>
          <w:sz w:val="24"/>
          <w:szCs w:val="24"/>
          <w:lang w:val="hr-HR"/>
        </w:rPr>
        <w:t>da ih obuku i tako predstave bogatstvo i raznolikost naših zavičaja i običaja.</w:t>
      </w:r>
    </w:p>
    <w:p w:rsidR="009F2353" w:rsidRPr="00703DDD" w:rsidRDefault="009F2353" w:rsidP="0075386B">
      <w:pPr>
        <w:pStyle w:val="Obinitekst"/>
        <w:ind w:right="84"/>
        <w:jc w:val="both"/>
        <w:rPr>
          <w:rFonts w:ascii="Book Antiqua" w:hAnsi="Book Antiqua"/>
          <w:sz w:val="24"/>
          <w:szCs w:val="24"/>
          <w:lang w:val="hr-HR"/>
        </w:rPr>
      </w:pPr>
      <w:r>
        <w:rPr>
          <w:rFonts w:asciiTheme="majorHAnsi" w:hAnsiTheme="majorHAnsi"/>
          <w:sz w:val="24"/>
          <w:szCs w:val="24"/>
          <w:lang w:val="hr-HR"/>
        </w:rPr>
        <w:t>-</w:t>
      </w:r>
      <w:r w:rsidRPr="00703DDD">
        <w:rPr>
          <w:rFonts w:ascii="Book Antiqua" w:hAnsi="Book Antiqua"/>
          <w:sz w:val="24"/>
          <w:szCs w:val="24"/>
          <w:lang w:val="hr-HR"/>
        </w:rPr>
        <w:t xml:space="preserve">U petak je prvi petak i </w:t>
      </w:r>
      <w:r w:rsidR="000301E8" w:rsidRPr="00703DDD">
        <w:rPr>
          <w:rFonts w:ascii="Book Antiqua" w:hAnsi="Book Antiqua"/>
          <w:sz w:val="24"/>
          <w:szCs w:val="24"/>
          <w:lang w:val="hr-HR"/>
        </w:rPr>
        <w:t>„</w:t>
      </w:r>
      <w:r w:rsidRPr="00703DDD">
        <w:rPr>
          <w:rFonts w:ascii="Book Antiqua" w:hAnsi="Book Antiqua"/>
          <w:b/>
          <w:i/>
          <w:sz w:val="24"/>
          <w:szCs w:val="24"/>
          <w:lang w:val="hr-HR"/>
        </w:rPr>
        <w:t>Dan</w:t>
      </w:r>
      <w:r w:rsidR="00127C34" w:rsidRPr="00703DDD">
        <w:rPr>
          <w:rFonts w:ascii="Book Antiqua" w:hAnsi="Book Antiqua"/>
          <w:b/>
          <w:i/>
          <w:sz w:val="24"/>
          <w:szCs w:val="24"/>
          <w:lang w:val="hr-HR"/>
        </w:rPr>
        <w:t xml:space="preserve"> pobjede i </w:t>
      </w:r>
      <w:r w:rsidRPr="00703DDD">
        <w:rPr>
          <w:rFonts w:ascii="Book Antiqua" w:hAnsi="Book Antiqua"/>
          <w:b/>
          <w:i/>
          <w:sz w:val="24"/>
          <w:szCs w:val="24"/>
          <w:lang w:val="hr-HR"/>
        </w:rPr>
        <w:t xml:space="preserve"> domovinske zahvalnosti</w:t>
      </w:r>
      <w:r w:rsidR="000301E8" w:rsidRPr="00703DDD">
        <w:rPr>
          <w:rFonts w:ascii="Book Antiqua" w:hAnsi="Book Antiqua"/>
          <w:sz w:val="24"/>
          <w:szCs w:val="24"/>
          <w:lang w:val="hr-HR"/>
        </w:rPr>
        <w:t xml:space="preserve">„ </w:t>
      </w:r>
      <w:r w:rsidRPr="00703DDD">
        <w:rPr>
          <w:rFonts w:ascii="Book Antiqua" w:hAnsi="Book Antiqua"/>
          <w:sz w:val="24"/>
          <w:szCs w:val="24"/>
          <w:lang w:val="hr-HR"/>
        </w:rPr>
        <w:t>nećem</w:t>
      </w:r>
      <w:r w:rsidR="008B57FD" w:rsidRPr="00703DDD">
        <w:rPr>
          <w:rFonts w:ascii="Book Antiqua" w:hAnsi="Book Antiqua"/>
          <w:sz w:val="24"/>
          <w:szCs w:val="24"/>
          <w:lang w:val="hr-HR"/>
        </w:rPr>
        <w:t>o</w:t>
      </w:r>
      <w:r w:rsidRPr="00703DDD">
        <w:rPr>
          <w:rFonts w:ascii="Book Antiqua" w:hAnsi="Book Antiqua"/>
          <w:sz w:val="24"/>
          <w:szCs w:val="24"/>
          <w:lang w:val="hr-HR"/>
        </w:rPr>
        <w:t xml:space="preserve"> obilaziti bolesne i nemoćne…</w:t>
      </w:r>
    </w:p>
    <w:p w:rsidR="0033279C" w:rsidRPr="00703DDD" w:rsidRDefault="0033279C" w:rsidP="0075386B">
      <w:pPr>
        <w:widowControl w:val="0"/>
        <w:autoSpaceDE w:val="0"/>
        <w:autoSpaceDN w:val="0"/>
        <w:adjustRightInd w:val="0"/>
        <w:jc w:val="both"/>
        <w:rPr>
          <w:rFonts w:ascii="Book Antiqua" w:hAnsi="Book Antiqua"/>
          <w:b/>
        </w:rPr>
      </w:pPr>
      <w:r w:rsidRPr="00703DDD">
        <w:rPr>
          <w:rFonts w:ascii="Book Antiqua" w:hAnsi="Book Antiqua"/>
          <w:b/>
          <w:bCs/>
          <w:i/>
        </w:rPr>
        <w:t>-Darovatelji za gradnju:</w:t>
      </w:r>
      <w:r w:rsidRPr="00703DDD">
        <w:rPr>
          <w:rFonts w:ascii="Book Antiqua" w:hAnsi="Book Antiqua"/>
          <w:bCs/>
        </w:rPr>
        <w:t xml:space="preserve"> </w:t>
      </w:r>
      <w:r w:rsidR="006741E4" w:rsidRPr="00703DDD">
        <w:rPr>
          <w:rFonts w:ascii="Book Antiqua" w:hAnsi="Book Antiqua"/>
          <w:bCs/>
        </w:rPr>
        <w:t xml:space="preserve">Mile Kuzek 100 €, Jozo Topal 400 Kn, </w:t>
      </w:r>
      <w:r w:rsidR="00AC52FA" w:rsidRPr="00703DDD">
        <w:rPr>
          <w:rFonts w:ascii="Book Antiqua" w:hAnsi="Book Antiqua"/>
          <w:bCs/>
        </w:rPr>
        <w:t>Dalibor</w:t>
      </w:r>
      <w:r w:rsidR="006741E4" w:rsidRPr="00703DDD">
        <w:rPr>
          <w:rFonts w:ascii="Book Antiqua" w:hAnsi="Book Antiqua"/>
          <w:bCs/>
        </w:rPr>
        <w:t xml:space="preserve"> Josip Erstić 100 Kn, Stjepan Prelec 700 Kn, Nenad Radanović 200 Kn</w:t>
      </w:r>
      <w:r w:rsidR="00BF6E18" w:rsidRPr="00703DDD">
        <w:rPr>
          <w:rFonts w:ascii="Book Antiqua" w:hAnsi="Book Antiqua"/>
          <w:bCs/>
        </w:rPr>
        <w:t>, N. N. 150 Kn</w:t>
      </w:r>
      <w:r w:rsidR="00703DDD" w:rsidRPr="00703DDD">
        <w:rPr>
          <w:rFonts w:ascii="Book Antiqua" w:hAnsi="Book Antiqua"/>
          <w:bCs/>
        </w:rPr>
        <w:t>, Mile Tolić 100 CHF</w:t>
      </w:r>
      <w:r w:rsidRPr="00703DDD">
        <w:rPr>
          <w:rFonts w:ascii="Book Antiqua" w:hAnsi="Book Antiqua"/>
          <w:bCs/>
        </w:rPr>
        <w:t xml:space="preserve"> i za uzdržavanje svećenika </w:t>
      </w:r>
      <w:r w:rsidR="006741E4" w:rsidRPr="00703DDD">
        <w:rPr>
          <w:rFonts w:ascii="Book Antiqua" w:hAnsi="Book Antiqua"/>
          <w:bCs/>
        </w:rPr>
        <w:t xml:space="preserve">Stjepan Prelec 300 </w:t>
      </w:r>
      <w:r w:rsidRPr="00703DDD">
        <w:rPr>
          <w:rFonts w:ascii="Book Antiqua" w:hAnsi="Book Antiqua"/>
          <w:bCs/>
        </w:rPr>
        <w:t xml:space="preserve">Kn. </w:t>
      </w:r>
      <w:r w:rsidRPr="00703DDD">
        <w:rPr>
          <w:rFonts w:ascii="Book Antiqua" w:hAnsi="Book Antiqua"/>
        </w:rPr>
        <w:t xml:space="preserve">  </w:t>
      </w:r>
    </w:p>
    <w:p w:rsidR="00F12F43" w:rsidRPr="00727167" w:rsidRDefault="00F12F43" w:rsidP="00A27E18">
      <w:pPr>
        <w:pStyle w:val="Obinitekst"/>
        <w:jc w:val="both"/>
        <w:rPr>
          <w:rFonts w:asciiTheme="majorHAnsi" w:hAnsiTheme="majorHAnsi"/>
          <w:bCs/>
          <w:sz w:val="24"/>
          <w:szCs w:val="24"/>
          <w:lang w:val="hr-HR"/>
        </w:rPr>
      </w:pPr>
      <w:r w:rsidRPr="00727167">
        <w:rPr>
          <w:rFonts w:asciiTheme="majorHAnsi" w:hAnsiTheme="majorHAnsi"/>
          <w:b/>
          <w:bCs/>
          <w:i/>
          <w:sz w:val="24"/>
          <w:szCs w:val="24"/>
          <w:lang w:val="hr-HR"/>
        </w:rPr>
        <w:t>-Darovatelji za proslavu patrona;</w:t>
      </w:r>
      <w:r w:rsidRPr="00727167">
        <w:rPr>
          <w:rFonts w:asciiTheme="majorHAnsi" w:hAnsiTheme="majorHAnsi"/>
          <w:bCs/>
          <w:sz w:val="24"/>
          <w:szCs w:val="24"/>
          <w:lang w:val="hr-HR"/>
        </w:rPr>
        <w:t xml:space="preserve"> </w:t>
      </w:r>
      <w:r w:rsidR="0075386B" w:rsidRPr="00727167">
        <w:rPr>
          <w:rFonts w:asciiTheme="majorHAnsi" w:hAnsiTheme="majorHAnsi"/>
          <w:bCs/>
          <w:sz w:val="24"/>
          <w:szCs w:val="24"/>
          <w:lang w:val="hr-HR"/>
        </w:rPr>
        <w:t>Barica Dizdar 50 Kn, Ob. Lugonjić 50 Kn, Ruža Glavaš 100 Kn, Ilija Ešegović 50 Kn, Franjo Jurakić 200 Kn, Marko Ravlić 200 Kn, Mate Radić 50 Kn, Zdravko Mikulić 200 Kn, Drago Grgić 200 Kn, Stipe Dumančić 200 Kn, Paška Pijetri 200 KN, Rafael Spajić 150 Kn, Stjepan Prelec 200 Kn, Stipe Cetina</w:t>
      </w:r>
      <w:r w:rsidR="00327490" w:rsidRPr="00727167">
        <w:rPr>
          <w:rFonts w:asciiTheme="majorHAnsi" w:hAnsiTheme="majorHAnsi"/>
          <w:bCs/>
          <w:sz w:val="24"/>
          <w:szCs w:val="24"/>
          <w:lang w:val="hr-HR"/>
        </w:rPr>
        <w:t xml:space="preserve"> 200 Kn, Snježana Anušić 100 Kn, Ob. Tomas 200 Kn, Ob. Pintarić 50 Kn, Ob. Počerek 50 Kn, Iva Čičak 100 Kn, Franjo Blažević 200 Kn, Josip Bek 100 Kn, Ivo Lo</w:t>
      </w:r>
      <w:r w:rsidR="00AC2592">
        <w:rPr>
          <w:rFonts w:asciiTheme="majorHAnsi" w:hAnsiTheme="majorHAnsi"/>
          <w:bCs/>
          <w:sz w:val="24"/>
          <w:szCs w:val="24"/>
          <w:lang w:val="hr-HR"/>
        </w:rPr>
        <w:t>vrić 100 Kn, Vlado Babić 200 Kn, Ivica T</w:t>
      </w:r>
      <w:r w:rsidR="00E52FB8">
        <w:rPr>
          <w:rFonts w:asciiTheme="majorHAnsi" w:hAnsiTheme="majorHAnsi"/>
          <w:bCs/>
          <w:sz w:val="24"/>
          <w:szCs w:val="24"/>
          <w:lang w:val="hr-HR"/>
        </w:rPr>
        <w:t xml:space="preserve">olić 200 Kn, Mijo Grbeša 100 Kn, Ob. Bujanović 150 Kn, Ob. Borac 100 Kn, </w:t>
      </w:r>
      <w:r w:rsidR="00BF6E18">
        <w:rPr>
          <w:rFonts w:asciiTheme="majorHAnsi" w:hAnsiTheme="majorHAnsi"/>
          <w:bCs/>
          <w:sz w:val="24"/>
          <w:szCs w:val="24"/>
          <w:lang w:val="hr-HR"/>
        </w:rPr>
        <w:t xml:space="preserve">Paulina </w:t>
      </w:r>
      <w:r w:rsidR="00B30C3F">
        <w:rPr>
          <w:rFonts w:asciiTheme="majorHAnsi" w:hAnsiTheme="majorHAnsi"/>
          <w:bCs/>
          <w:sz w:val="24"/>
          <w:szCs w:val="24"/>
          <w:lang w:val="hr-HR"/>
        </w:rPr>
        <w:t>Kukas 50 Kn, Ob. Batinić 100 Kn</w:t>
      </w:r>
      <w:r w:rsidR="00EB4245">
        <w:rPr>
          <w:rFonts w:asciiTheme="majorHAnsi" w:hAnsiTheme="majorHAnsi"/>
          <w:bCs/>
          <w:sz w:val="24"/>
          <w:szCs w:val="24"/>
          <w:lang w:val="hr-HR"/>
        </w:rPr>
        <w:t>, Stipe Mabić 100 Kn</w:t>
      </w:r>
      <w:r w:rsidR="00B30C3F">
        <w:rPr>
          <w:rFonts w:asciiTheme="majorHAnsi" w:hAnsiTheme="majorHAnsi"/>
          <w:bCs/>
          <w:sz w:val="24"/>
          <w:szCs w:val="24"/>
          <w:lang w:val="hr-HR"/>
        </w:rPr>
        <w:t xml:space="preserve"> i Ob. Pejković 200 Kn.</w:t>
      </w:r>
    </w:p>
    <w:p w:rsidR="00727167" w:rsidRDefault="00F12F43" w:rsidP="00A27E18">
      <w:pPr>
        <w:pStyle w:val="Obinitekst"/>
        <w:jc w:val="both"/>
        <w:rPr>
          <w:rFonts w:asciiTheme="majorHAnsi" w:hAnsiTheme="majorHAnsi"/>
          <w:sz w:val="24"/>
          <w:szCs w:val="24"/>
          <w:lang w:val="hr-HR"/>
        </w:rPr>
      </w:pPr>
      <w:r w:rsidRPr="00727167">
        <w:rPr>
          <w:rFonts w:asciiTheme="majorHAnsi" w:hAnsiTheme="majorHAnsi"/>
          <w:b/>
          <w:i/>
          <w:sz w:val="24"/>
          <w:szCs w:val="24"/>
          <w:lang w:val="hr-HR"/>
        </w:rPr>
        <w:t>-Darovatelji u radu, hrani i piću:</w:t>
      </w:r>
      <w:r w:rsidRPr="00727167">
        <w:rPr>
          <w:rFonts w:asciiTheme="majorHAnsi" w:hAnsiTheme="majorHAnsi"/>
          <w:sz w:val="24"/>
          <w:szCs w:val="24"/>
          <w:lang w:val="hr-HR"/>
        </w:rPr>
        <w:t xml:space="preserve"> </w:t>
      </w:r>
      <w:r w:rsidR="00B30C3F">
        <w:rPr>
          <w:rFonts w:asciiTheme="majorHAnsi" w:hAnsiTheme="majorHAnsi"/>
          <w:sz w:val="24"/>
          <w:szCs w:val="24"/>
          <w:lang w:val="hr-HR"/>
        </w:rPr>
        <w:t xml:space="preserve"> Jozo Ačkar, Marija Hadaš, Željko </w:t>
      </w:r>
      <w:r w:rsidR="000D5E63">
        <w:rPr>
          <w:rFonts w:asciiTheme="majorHAnsi" w:hAnsiTheme="majorHAnsi"/>
          <w:sz w:val="24"/>
          <w:szCs w:val="24"/>
          <w:lang w:val="hr-HR"/>
        </w:rPr>
        <w:t xml:space="preserve">i Dinka </w:t>
      </w:r>
      <w:r w:rsidR="00B30C3F">
        <w:rPr>
          <w:rFonts w:asciiTheme="majorHAnsi" w:hAnsiTheme="majorHAnsi"/>
          <w:sz w:val="24"/>
          <w:szCs w:val="24"/>
          <w:lang w:val="hr-HR"/>
        </w:rPr>
        <w:t>Petljak</w:t>
      </w:r>
      <w:r w:rsidR="000D5E63">
        <w:rPr>
          <w:rFonts w:asciiTheme="majorHAnsi" w:hAnsiTheme="majorHAnsi"/>
          <w:sz w:val="24"/>
          <w:szCs w:val="24"/>
          <w:lang w:val="hr-HR"/>
        </w:rPr>
        <w:t xml:space="preserve">, </w:t>
      </w:r>
      <w:r w:rsidR="00EB4245">
        <w:rPr>
          <w:rFonts w:asciiTheme="majorHAnsi" w:hAnsiTheme="majorHAnsi"/>
          <w:sz w:val="24"/>
          <w:szCs w:val="24"/>
          <w:lang w:val="hr-HR"/>
        </w:rPr>
        <w:t xml:space="preserve">Stipe Mabić, </w:t>
      </w:r>
      <w:r w:rsidR="00A93448">
        <w:rPr>
          <w:rFonts w:asciiTheme="majorHAnsi" w:hAnsiTheme="majorHAnsi"/>
          <w:sz w:val="24"/>
          <w:szCs w:val="24"/>
          <w:lang w:val="hr-HR"/>
        </w:rPr>
        <w:t xml:space="preserve">Ljubica Lulić, </w:t>
      </w:r>
      <w:r w:rsidR="000301E8">
        <w:rPr>
          <w:rFonts w:asciiTheme="majorHAnsi" w:hAnsiTheme="majorHAnsi"/>
          <w:sz w:val="24"/>
          <w:szCs w:val="24"/>
          <w:lang w:val="hr-HR"/>
        </w:rPr>
        <w:t>Boja Franjić, L</w:t>
      </w:r>
      <w:r w:rsidR="000D3A8E">
        <w:rPr>
          <w:rFonts w:asciiTheme="majorHAnsi" w:hAnsiTheme="majorHAnsi"/>
          <w:sz w:val="24"/>
          <w:szCs w:val="24"/>
          <w:lang w:val="hr-HR"/>
        </w:rPr>
        <w:t>j</w:t>
      </w:r>
      <w:r w:rsidR="000301E8">
        <w:rPr>
          <w:rFonts w:asciiTheme="majorHAnsi" w:hAnsiTheme="majorHAnsi"/>
          <w:sz w:val="24"/>
          <w:szCs w:val="24"/>
          <w:lang w:val="hr-HR"/>
        </w:rPr>
        <w:t xml:space="preserve">ubica Borac, Petra Plesec, Sonja Batinić, Jakov Topić, Julka Turac, Jasna Sokser, </w:t>
      </w:r>
      <w:r w:rsidR="000D3A8E">
        <w:rPr>
          <w:rFonts w:asciiTheme="majorHAnsi" w:hAnsiTheme="majorHAnsi"/>
          <w:sz w:val="24"/>
          <w:szCs w:val="24"/>
          <w:lang w:val="hr-HR"/>
        </w:rPr>
        <w:t xml:space="preserve">Ana Stanić, Sanja Mesić, </w:t>
      </w:r>
      <w:r w:rsidR="000D5E63">
        <w:rPr>
          <w:rFonts w:asciiTheme="majorHAnsi" w:hAnsiTheme="majorHAnsi"/>
          <w:sz w:val="24"/>
          <w:szCs w:val="24"/>
          <w:lang w:val="hr-HR"/>
        </w:rPr>
        <w:t>Slavica i Igor Kisić.</w:t>
      </w:r>
    </w:p>
    <w:p w:rsidR="00913FEF" w:rsidRPr="00727167" w:rsidRDefault="00913FEF" w:rsidP="00A27E18">
      <w:pPr>
        <w:pStyle w:val="Obinitekst"/>
        <w:jc w:val="both"/>
        <w:rPr>
          <w:rFonts w:asciiTheme="majorHAnsi" w:hAnsiTheme="majorHAnsi"/>
          <w:bCs/>
          <w:sz w:val="24"/>
          <w:szCs w:val="24"/>
          <w:lang w:val="hr-HR"/>
        </w:rPr>
      </w:pPr>
      <w:r w:rsidRPr="00727167">
        <w:rPr>
          <w:rFonts w:asciiTheme="majorHAnsi" w:hAnsiTheme="majorHAnsi"/>
          <w:bCs/>
          <w:sz w:val="24"/>
          <w:szCs w:val="24"/>
          <w:lang w:val="hr-HR"/>
        </w:rPr>
        <w:t>-I dalje molimo tko može dati svoj doprinos za proslavu patrona župe.</w:t>
      </w:r>
    </w:p>
    <w:p w:rsidR="00F4165D" w:rsidRPr="00703DDD" w:rsidRDefault="00F4165D" w:rsidP="0014022D">
      <w:pPr>
        <w:pStyle w:val="Bezproreda"/>
        <w:jc w:val="both"/>
        <w:rPr>
          <w:rFonts w:ascii="Book Antiqua" w:hAnsi="Book Antiqua"/>
          <w:szCs w:val="24"/>
        </w:rPr>
      </w:pPr>
      <w:r w:rsidRPr="00703DDD">
        <w:rPr>
          <w:rFonts w:ascii="Book Antiqua" w:hAnsi="Book Antiqua"/>
          <w:bCs/>
          <w:szCs w:val="24"/>
        </w:rPr>
        <w:t xml:space="preserve">-Čišćenje </w:t>
      </w:r>
      <w:r w:rsidRPr="00703DDD">
        <w:rPr>
          <w:rFonts w:ascii="Book Antiqua" w:hAnsi="Book Antiqua"/>
          <w:szCs w:val="24"/>
        </w:rPr>
        <w:t xml:space="preserve">organizira </w:t>
      </w:r>
      <w:r w:rsidR="006741E4" w:rsidRPr="00703DDD">
        <w:rPr>
          <w:rFonts w:ascii="Book Antiqua" w:hAnsi="Book Antiqua"/>
          <w:szCs w:val="24"/>
        </w:rPr>
        <w:t>Davorka Čičak</w:t>
      </w:r>
      <w:r w:rsidRPr="00703DDD">
        <w:rPr>
          <w:rFonts w:ascii="Book Antiqua" w:hAnsi="Book Antiqua"/>
          <w:szCs w:val="24"/>
        </w:rPr>
        <w:t xml:space="preserve">. Svi koji žele pomoći, čišćenje je subotom od 14.00 do 15.00 sati. </w:t>
      </w:r>
    </w:p>
    <w:p w:rsidR="00327490" w:rsidRDefault="00327490" w:rsidP="0014022D">
      <w:pPr>
        <w:pStyle w:val="Bezproreda"/>
        <w:jc w:val="both"/>
        <w:rPr>
          <w:rFonts w:asciiTheme="majorHAnsi" w:hAnsiTheme="majorHAnsi"/>
          <w:szCs w:val="24"/>
        </w:rPr>
      </w:pPr>
      <w:r w:rsidRPr="00703DDD">
        <w:rPr>
          <w:rFonts w:ascii="Book Antiqua" w:hAnsi="Book Antiqua"/>
          <w:szCs w:val="24"/>
        </w:rPr>
        <w:t>-Prošli tjedan umrli su i pokopani Ljuba Orešan iz Sopničke 45</w:t>
      </w:r>
      <w:r w:rsidR="002A6ECA" w:rsidRPr="00703DDD">
        <w:rPr>
          <w:rFonts w:ascii="Book Antiqua" w:hAnsi="Book Antiqua"/>
          <w:szCs w:val="24"/>
        </w:rPr>
        <w:t xml:space="preserve"> </w:t>
      </w:r>
      <w:r w:rsidRPr="00703DDD">
        <w:rPr>
          <w:rFonts w:ascii="Book Antiqua" w:hAnsi="Book Antiqua"/>
          <w:szCs w:val="24"/>
        </w:rPr>
        <w:t>a i Stjepan Šalamon iz Carićeve 8. Pokoj vječni…</w:t>
      </w:r>
    </w:p>
    <w:p w:rsidR="000C7111" w:rsidRDefault="000C7111" w:rsidP="0014022D">
      <w:pPr>
        <w:pStyle w:val="Bezproreda"/>
        <w:jc w:val="both"/>
        <w:rPr>
          <w:rFonts w:asciiTheme="majorHAnsi" w:hAnsiTheme="majorHAnsi"/>
          <w:szCs w:val="24"/>
        </w:rPr>
      </w:pPr>
    </w:p>
    <w:p w:rsidR="003B4852" w:rsidRPr="000C7111" w:rsidRDefault="003B4852" w:rsidP="0014022D">
      <w:pPr>
        <w:pStyle w:val="Bezproreda"/>
        <w:jc w:val="both"/>
        <w:rPr>
          <w:rFonts w:ascii="Book Antiqua" w:hAnsi="Book Antiqua"/>
          <w:b/>
          <w:sz w:val="28"/>
          <w:szCs w:val="28"/>
        </w:rPr>
      </w:pPr>
      <w:r w:rsidRPr="000C7111">
        <w:rPr>
          <w:rFonts w:asciiTheme="majorHAnsi" w:hAnsiTheme="majorHAnsi"/>
          <w:sz w:val="28"/>
          <w:szCs w:val="28"/>
        </w:rPr>
        <w:t>-</w:t>
      </w:r>
      <w:r w:rsidR="008B57FD" w:rsidRPr="000C7111">
        <w:rPr>
          <w:rFonts w:asciiTheme="majorHAnsi" w:hAnsiTheme="majorHAnsi"/>
          <w:sz w:val="28"/>
          <w:szCs w:val="28"/>
        </w:rPr>
        <w:t>Otv</w:t>
      </w:r>
      <w:r w:rsidRPr="000C7111">
        <w:rPr>
          <w:rFonts w:asciiTheme="majorHAnsi" w:hAnsiTheme="majorHAnsi"/>
          <w:sz w:val="28"/>
          <w:szCs w:val="28"/>
        </w:rPr>
        <w:t xml:space="preserve">orena je i župna stranica koju možete posjetiti na </w:t>
      </w:r>
      <w:r w:rsidRPr="000C7111">
        <w:rPr>
          <w:rFonts w:ascii="Book Antiqua" w:hAnsi="Book Antiqua"/>
          <w:b/>
          <w:sz w:val="28"/>
          <w:szCs w:val="28"/>
        </w:rPr>
        <w:t>www.marija-andjeoska.net</w:t>
      </w:r>
    </w:p>
    <w:bookmarkEnd w:id="0"/>
    <w:p w:rsidR="007F32BB" w:rsidRPr="00703BD4" w:rsidRDefault="007F32BB">
      <w:pPr>
        <w:pStyle w:val="Obinitekst"/>
        <w:jc w:val="both"/>
        <w:rPr>
          <w:rFonts w:ascii="Cambria" w:hAnsi="Cambria"/>
          <w:vanish/>
          <w:lang w:val="hr-HR" w:eastAsia="hr-HR"/>
        </w:rPr>
      </w:pPr>
    </w:p>
    <w:sectPr w:rsidR="007F32BB" w:rsidRPr="00703BD4" w:rsidSect="00BB74B2">
      <w:headerReference w:type="even" r:id="rId14"/>
      <w:headerReference w:type="default" r:id="rId15"/>
      <w:footerReference w:type="even" r:id="rId16"/>
      <w:footerReference w:type="default" r:id="rId17"/>
      <w:headerReference w:type="first" r:id="rId18"/>
      <w:footerReference w:type="first" r:id="rId19"/>
      <w:pgSz w:w="16838" w:h="11906" w:orient="landscape"/>
      <w:pgMar w:top="851" w:right="962" w:bottom="709" w:left="993" w:header="709" w:footer="709" w:gutter="0"/>
      <w:cols w:num="2" w:space="1260" w:equalWidth="0">
        <w:col w:w="6769" w:space="1203"/>
        <w:col w:w="6911"/>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392D" w:rsidRDefault="0054392D" w:rsidP="00C37C0B">
      <w:r>
        <w:separator/>
      </w:r>
    </w:p>
  </w:endnote>
  <w:endnote w:type="continuationSeparator" w:id="0">
    <w:p w:rsidR="0054392D" w:rsidRDefault="0054392D" w:rsidP="00C37C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Arial Black">
    <w:panose1 w:val="020B0A04020102020204"/>
    <w:charset w:val="EE"/>
    <w:family w:val="swiss"/>
    <w:pitch w:val="variable"/>
    <w:sig w:usb0="A00002AF" w:usb1="400078FB"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392D" w:rsidRDefault="0054392D" w:rsidP="00C37C0B">
      <w:r>
        <w:separator/>
      </w:r>
    </w:p>
  </w:footnote>
  <w:footnote w:type="continuationSeparator" w:id="0">
    <w:p w:rsidR="0054392D" w:rsidRDefault="0054392D" w:rsidP="00C37C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5A36" w:rsidRDefault="00235A36">
    <w:pPr>
      <w:pStyle w:val="Zaglavlj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C5A9C"/>
    <w:multiLevelType w:val="hybridMultilevel"/>
    <w:tmpl w:val="C3ECDA4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06650D01"/>
    <w:multiLevelType w:val="multilevel"/>
    <w:tmpl w:val="419E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E650DD"/>
    <w:multiLevelType w:val="hybridMultilevel"/>
    <w:tmpl w:val="BF6037A2"/>
    <w:lvl w:ilvl="0" w:tplc="48DC9732">
      <w:numFmt w:val="bullet"/>
      <w:lvlText w:val="-"/>
      <w:lvlJc w:val="left"/>
      <w:pPr>
        <w:ind w:left="720" w:hanging="360"/>
      </w:pPr>
      <w:rPr>
        <w:rFonts w:ascii="Cambria" w:eastAsia="Times New Roman" w:hAnsi="Cambria" w:cs="Helvetic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0D471D73"/>
    <w:multiLevelType w:val="hybridMultilevel"/>
    <w:tmpl w:val="A1E6767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10AE12E5"/>
    <w:multiLevelType w:val="hybridMultilevel"/>
    <w:tmpl w:val="19AC2E6A"/>
    <w:lvl w:ilvl="0" w:tplc="041A000F">
      <w:start w:val="1"/>
      <w:numFmt w:val="decimal"/>
      <w:lvlText w:val="%1."/>
      <w:lvlJc w:val="left"/>
      <w:pPr>
        <w:tabs>
          <w:tab w:val="num" w:pos="665"/>
        </w:tabs>
        <w:ind w:left="665" w:hanging="360"/>
      </w:pPr>
      <w:rPr>
        <w:rFonts w:hint="default"/>
      </w:rPr>
    </w:lvl>
    <w:lvl w:ilvl="1" w:tplc="041A0019" w:tentative="1">
      <w:start w:val="1"/>
      <w:numFmt w:val="lowerLetter"/>
      <w:lvlText w:val="%2."/>
      <w:lvlJc w:val="left"/>
      <w:pPr>
        <w:tabs>
          <w:tab w:val="num" w:pos="1440"/>
        </w:tabs>
        <w:ind w:left="1440" w:hanging="360"/>
      </w:pPr>
    </w:lvl>
    <w:lvl w:ilvl="2" w:tplc="041A001B" w:tentative="1">
      <w:start w:val="1"/>
      <w:numFmt w:val="lowerRoman"/>
      <w:lvlText w:val="%3."/>
      <w:lvlJc w:val="right"/>
      <w:pPr>
        <w:tabs>
          <w:tab w:val="num" w:pos="2160"/>
        </w:tabs>
        <w:ind w:left="2160" w:hanging="180"/>
      </w:pPr>
    </w:lvl>
    <w:lvl w:ilvl="3" w:tplc="041A000F" w:tentative="1">
      <w:start w:val="1"/>
      <w:numFmt w:val="decimal"/>
      <w:lvlText w:val="%4."/>
      <w:lvlJc w:val="left"/>
      <w:pPr>
        <w:tabs>
          <w:tab w:val="num" w:pos="2880"/>
        </w:tabs>
        <w:ind w:left="2880" w:hanging="360"/>
      </w:pPr>
    </w:lvl>
    <w:lvl w:ilvl="4" w:tplc="041A0019" w:tentative="1">
      <w:start w:val="1"/>
      <w:numFmt w:val="lowerLetter"/>
      <w:lvlText w:val="%5."/>
      <w:lvlJc w:val="left"/>
      <w:pPr>
        <w:tabs>
          <w:tab w:val="num" w:pos="3600"/>
        </w:tabs>
        <w:ind w:left="3600" w:hanging="360"/>
      </w:pPr>
    </w:lvl>
    <w:lvl w:ilvl="5" w:tplc="041A001B" w:tentative="1">
      <w:start w:val="1"/>
      <w:numFmt w:val="lowerRoman"/>
      <w:lvlText w:val="%6."/>
      <w:lvlJc w:val="right"/>
      <w:pPr>
        <w:tabs>
          <w:tab w:val="num" w:pos="4320"/>
        </w:tabs>
        <w:ind w:left="4320" w:hanging="180"/>
      </w:pPr>
    </w:lvl>
    <w:lvl w:ilvl="6" w:tplc="041A000F" w:tentative="1">
      <w:start w:val="1"/>
      <w:numFmt w:val="decimal"/>
      <w:lvlText w:val="%7."/>
      <w:lvlJc w:val="left"/>
      <w:pPr>
        <w:tabs>
          <w:tab w:val="num" w:pos="5040"/>
        </w:tabs>
        <w:ind w:left="5040" w:hanging="360"/>
      </w:pPr>
    </w:lvl>
    <w:lvl w:ilvl="7" w:tplc="041A0019" w:tentative="1">
      <w:start w:val="1"/>
      <w:numFmt w:val="lowerLetter"/>
      <w:lvlText w:val="%8."/>
      <w:lvlJc w:val="left"/>
      <w:pPr>
        <w:tabs>
          <w:tab w:val="num" w:pos="5760"/>
        </w:tabs>
        <w:ind w:left="5760" w:hanging="360"/>
      </w:pPr>
    </w:lvl>
    <w:lvl w:ilvl="8" w:tplc="041A001B" w:tentative="1">
      <w:start w:val="1"/>
      <w:numFmt w:val="lowerRoman"/>
      <w:lvlText w:val="%9."/>
      <w:lvlJc w:val="right"/>
      <w:pPr>
        <w:tabs>
          <w:tab w:val="num" w:pos="6480"/>
        </w:tabs>
        <w:ind w:left="6480" w:hanging="180"/>
      </w:pPr>
    </w:lvl>
  </w:abstractNum>
  <w:abstractNum w:abstractNumId="5">
    <w:nsid w:val="11453DA7"/>
    <w:multiLevelType w:val="hybridMultilevel"/>
    <w:tmpl w:val="064CEBA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nsid w:val="115F0FF1"/>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nsid w:val="17F37F2A"/>
    <w:multiLevelType w:val="hybridMultilevel"/>
    <w:tmpl w:val="1BC600CA"/>
    <w:lvl w:ilvl="0" w:tplc="AD589588">
      <w:start w:val="2"/>
      <w:numFmt w:val="decimal"/>
      <w:lvlText w:val="%1."/>
      <w:lvlJc w:val="left"/>
      <w:pPr>
        <w:ind w:left="1440" w:hanging="360"/>
      </w:pPr>
      <w:rPr>
        <w:rFonts w:hint="default"/>
      </w:r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nsid w:val="18301C14"/>
    <w:multiLevelType w:val="hybridMultilevel"/>
    <w:tmpl w:val="DFE04B7A"/>
    <w:lvl w:ilvl="0" w:tplc="F2CC1160">
      <w:numFmt w:val="bullet"/>
      <w:lvlText w:val="-"/>
      <w:lvlJc w:val="left"/>
      <w:pPr>
        <w:ind w:left="720" w:hanging="360"/>
      </w:pPr>
      <w:rPr>
        <w:rFonts w:ascii="Times New Roman" w:eastAsia="Times New Roman" w:hAnsi="Times New Roman" w:cs="Times New Roman"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9">
    <w:nsid w:val="1C1E619F"/>
    <w:multiLevelType w:val="hybridMultilevel"/>
    <w:tmpl w:val="6D609E9A"/>
    <w:lvl w:ilvl="0" w:tplc="1E6C7A26">
      <w:numFmt w:val="bullet"/>
      <w:lvlText w:val="-"/>
      <w:lvlJc w:val="left"/>
      <w:pPr>
        <w:tabs>
          <w:tab w:val="num" w:pos="720"/>
        </w:tabs>
        <w:ind w:left="720" w:hanging="360"/>
      </w:pPr>
      <w:rPr>
        <w:rFonts w:ascii="Garamond" w:eastAsia="Times New Roman" w:hAnsi="Garamond"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
    <w:nsid w:val="256005F9"/>
    <w:multiLevelType w:val="hybridMultilevel"/>
    <w:tmpl w:val="0E7879E2"/>
    <w:lvl w:ilvl="0" w:tplc="69928AA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1">
    <w:nsid w:val="28075362"/>
    <w:multiLevelType w:val="hybridMultilevel"/>
    <w:tmpl w:val="F87A052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285751E7"/>
    <w:multiLevelType w:val="hybridMultilevel"/>
    <w:tmpl w:val="BBD092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nsid w:val="2BF17058"/>
    <w:multiLevelType w:val="hybridMultilevel"/>
    <w:tmpl w:val="C63ED2CE"/>
    <w:lvl w:ilvl="0" w:tplc="041A000F">
      <w:start w:val="1"/>
      <w:numFmt w:val="decimal"/>
      <w:lvlText w:val="%1."/>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31CE6019"/>
    <w:multiLevelType w:val="multilevel"/>
    <w:tmpl w:val="C8225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3EB7EB4"/>
    <w:multiLevelType w:val="hybridMultilevel"/>
    <w:tmpl w:val="EDC4074A"/>
    <w:lvl w:ilvl="0" w:tplc="1C58AA9E">
      <w:start w:val="2014"/>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34BE1C65"/>
    <w:multiLevelType w:val="hybridMultilevel"/>
    <w:tmpl w:val="5B9E348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37253C6A"/>
    <w:multiLevelType w:val="hybridMultilevel"/>
    <w:tmpl w:val="0B368ABE"/>
    <w:lvl w:ilvl="0" w:tplc="6C80E5D0">
      <w:start w:val="2"/>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8">
    <w:nsid w:val="3B3D52DC"/>
    <w:multiLevelType w:val="hybridMultilevel"/>
    <w:tmpl w:val="357C20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3D633BFD"/>
    <w:multiLevelType w:val="hybridMultilevel"/>
    <w:tmpl w:val="27C052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nsid w:val="3D907F4C"/>
    <w:multiLevelType w:val="hybridMultilevel"/>
    <w:tmpl w:val="D1CACD8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nsid w:val="455D5155"/>
    <w:multiLevelType w:val="hybridMultilevel"/>
    <w:tmpl w:val="EB860B0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nsid w:val="4C120F86"/>
    <w:multiLevelType w:val="hybridMultilevel"/>
    <w:tmpl w:val="7EC4AFC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nsid w:val="5862668D"/>
    <w:multiLevelType w:val="hybridMultilevel"/>
    <w:tmpl w:val="C59C7506"/>
    <w:lvl w:ilvl="0" w:tplc="9E00F606">
      <w:start w:val="11"/>
      <w:numFmt w:val="bullet"/>
      <w:lvlText w:val="-"/>
      <w:lvlJc w:val="left"/>
      <w:pPr>
        <w:ind w:left="720" w:hanging="360"/>
      </w:pPr>
      <w:rPr>
        <w:rFonts w:ascii="Garamond" w:eastAsia="Times New Roman" w:hAnsi="Garamond" w:cs="Times New Roman" w:hint="default"/>
        <w:b/>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nsid w:val="70287E0A"/>
    <w:multiLevelType w:val="hybridMultilevel"/>
    <w:tmpl w:val="D2AA6374"/>
    <w:lvl w:ilvl="0" w:tplc="2B20D682">
      <w:numFmt w:val="bullet"/>
      <w:lvlText w:val="-"/>
      <w:lvlJc w:val="left"/>
      <w:pPr>
        <w:ind w:left="720" w:hanging="360"/>
      </w:pPr>
      <w:rPr>
        <w:rFonts w:ascii="Cambria" w:eastAsia="Times New Roman" w:hAnsi="Cambri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20"/>
  </w:num>
  <w:num w:numId="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3"/>
  </w:num>
  <w:num w:numId="5">
    <w:abstractNumId w:val="10"/>
  </w:num>
  <w:num w:numId="6">
    <w:abstractNumId w:val="17"/>
  </w:num>
  <w:num w:numId="7">
    <w:abstractNumId w:val="7"/>
  </w:num>
  <w:num w:numId="8">
    <w:abstractNumId w:val="4"/>
  </w:num>
  <w:num w:numId="9">
    <w:abstractNumId w:val="19"/>
  </w:num>
  <w:num w:numId="10">
    <w:abstractNumId w:val="18"/>
  </w:num>
  <w:num w:numId="11">
    <w:abstractNumId w:val="13"/>
  </w:num>
  <w:num w:numId="12">
    <w:abstractNumId w:val="0"/>
  </w:num>
  <w:num w:numId="13">
    <w:abstractNumId w:val="22"/>
  </w:num>
  <w:num w:numId="14">
    <w:abstractNumId w:val="16"/>
  </w:num>
  <w:num w:numId="15">
    <w:abstractNumId w:val="15"/>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6"/>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
  </w:num>
  <w:num w:numId="22">
    <w:abstractNumId w:val="21"/>
  </w:num>
  <w:num w:numId="23">
    <w:abstractNumId w:val="11"/>
  </w:num>
  <w:num w:numId="24">
    <w:abstractNumId w:val="2"/>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1"/>
  </w:num>
  <w:num w:numId="28">
    <w:abstractNumId w:val="24"/>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2A1"/>
    <w:rsid w:val="0000003B"/>
    <w:rsid w:val="000003BF"/>
    <w:rsid w:val="000004A2"/>
    <w:rsid w:val="000005B1"/>
    <w:rsid w:val="0000061E"/>
    <w:rsid w:val="000006C8"/>
    <w:rsid w:val="000006FD"/>
    <w:rsid w:val="00000A8B"/>
    <w:rsid w:val="00000A8F"/>
    <w:rsid w:val="00001782"/>
    <w:rsid w:val="0000180F"/>
    <w:rsid w:val="00001930"/>
    <w:rsid w:val="00001A9D"/>
    <w:rsid w:val="00001C5E"/>
    <w:rsid w:val="00001CFF"/>
    <w:rsid w:val="00001E0D"/>
    <w:rsid w:val="00001E36"/>
    <w:rsid w:val="00001EFC"/>
    <w:rsid w:val="000026FB"/>
    <w:rsid w:val="000029E4"/>
    <w:rsid w:val="00002D52"/>
    <w:rsid w:val="000030DF"/>
    <w:rsid w:val="000032AC"/>
    <w:rsid w:val="000033D3"/>
    <w:rsid w:val="00003444"/>
    <w:rsid w:val="000036EA"/>
    <w:rsid w:val="000038F1"/>
    <w:rsid w:val="00003903"/>
    <w:rsid w:val="00003EB7"/>
    <w:rsid w:val="00003F09"/>
    <w:rsid w:val="00003F87"/>
    <w:rsid w:val="00003FBF"/>
    <w:rsid w:val="00004076"/>
    <w:rsid w:val="00004148"/>
    <w:rsid w:val="00004337"/>
    <w:rsid w:val="0000445A"/>
    <w:rsid w:val="00004541"/>
    <w:rsid w:val="000045AE"/>
    <w:rsid w:val="00004800"/>
    <w:rsid w:val="00004C44"/>
    <w:rsid w:val="00004C8E"/>
    <w:rsid w:val="00005274"/>
    <w:rsid w:val="000052AC"/>
    <w:rsid w:val="000054FF"/>
    <w:rsid w:val="000055B2"/>
    <w:rsid w:val="00005759"/>
    <w:rsid w:val="00005F26"/>
    <w:rsid w:val="000061E3"/>
    <w:rsid w:val="000062EC"/>
    <w:rsid w:val="0000641C"/>
    <w:rsid w:val="000064E8"/>
    <w:rsid w:val="00006788"/>
    <w:rsid w:val="00006829"/>
    <w:rsid w:val="00006B5D"/>
    <w:rsid w:val="00006C6C"/>
    <w:rsid w:val="00006E63"/>
    <w:rsid w:val="00006F64"/>
    <w:rsid w:val="000070FC"/>
    <w:rsid w:val="00007290"/>
    <w:rsid w:val="00007A67"/>
    <w:rsid w:val="00007B45"/>
    <w:rsid w:val="00007FE3"/>
    <w:rsid w:val="0001009A"/>
    <w:rsid w:val="00010326"/>
    <w:rsid w:val="00010996"/>
    <w:rsid w:val="00010B5C"/>
    <w:rsid w:val="00010E33"/>
    <w:rsid w:val="0001128F"/>
    <w:rsid w:val="00011965"/>
    <w:rsid w:val="00011B68"/>
    <w:rsid w:val="00011CF8"/>
    <w:rsid w:val="00011E24"/>
    <w:rsid w:val="00011E27"/>
    <w:rsid w:val="00012096"/>
    <w:rsid w:val="000121C6"/>
    <w:rsid w:val="00012376"/>
    <w:rsid w:val="000124D1"/>
    <w:rsid w:val="00012515"/>
    <w:rsid w:val="00012AC7"/>
    <w:rsid w:val="00012C0C"/>
    <w:rsid w:val="00012DE7"/>
    <w:rsid w:val="000131D6"/>
    <w:rsid w:val="00013274"/>
    <w:rsid w:val="000133DF"/>
    <w:rsid w:val="0001359D"/>
    <w:rsid w:val="000139B8"/>
    <w:rsid w:val="00013B7C"/>
    <w:rsid w:val="0001446E"/>
    <w:rsid w:val="00014F37"/>
    <w:rsid w:val="000152F9"/>
    <w:rsid w:val="000153F0"/>
    <w:rsid w:val="0001548B"/>
    <w:rsid w:val="000157F7"/>
    <w:rsid w:val="00015863"/>
    <w:rsid w:val="00015914"/>
    <w:rsid w:val="000159BE"/>
    <w:rsid w:val="00015F83"/>
    <w:rsid w:val="00016001"/>
    <w:rsid w:val="00016E9E"/>
    <w:rsid w:val="00016FE6"/>
    <w:rsid w:val="0001729D"/>
    <w:rsid w:val="00017465"/>
    <w:rsid w:val="00017467"/>
    <w:rsid w:val="000175FD"/>
    <w:rsid w:val="000179DB"/>
    <w:rsid w:val="00017A4E"/>
    <w:rsid w:val="00017F2B"/>
    <w:rsid w:val="00020227"/>
    <w:rsid w:val="00020247"/>
    <w:rsid w:val="00020379"/>
    <w:rsid w:val="00020735"/>
    <w:rsid w:val="000208E4"/>
    <w:rsid w:val="00020B4B"/>
    <w:rsid w:val="00020F29"/>
    <w:rsid w:val="00020FDC"/>
    <w:rsid w:val="00021192"/>
    <w:rsid w:val="000211D4"/>
    <w:rsid w:val="000211FB"/>
    <w:rsid w:val="00021603"/>
    <w:rsid w:val="00021606"/>
    <w:rsid w:val="0002177D"/>
    <w:rsid w:val="0002187B"/>
    <w:rsid w:val="000218BC"/>
    <w:rsid w:val="00021F19"/>
    <w:rsid w:val="00022117"/>
    <w:rsid w:val="00022327"/>
    <w:rsid w:val="000223EB"/>
    <w:rsid w:val="000227A0"/>
    <w:rsid w:val="00022C0C"/>
    <w:rsid w:val="00022E2C"/>
    <w:rsid w:val="000230FA"/>
    <w:rsid w:val="0002336C"/>
    <w:rsid w:val="00023800"/>
    <w:rsid w:val="00023826"/>
    <w:rsid w:val="00023B5A"/>
    <w:rsid w:val="00023EA4"/>
    <w:rsid w:val="000245AC"/>
    <w:rsid w:val="00024EBD"/>
    <w:rsid w:val="00024ED0"/>
    <w:rsid w:val="000251DC"/>
    <w:rsid w:val="00025301"/>
    <w:rsid w:val="000253F9"/>
    <w:rsid w:val="000257A0"/>
    <w:rsid w:val="00025AA9"/>
    <w:rsid w:val="0002602C"/>
    <w:rsid w:val="00026142"/>
    <w:rsid w:val="00026579"/>
    <w:rsid w:val="00026763"/>
    <w:rsid w:val="00026790"/>
    <w:rsid w:val="00026793"/>
    <w:rsid w:val="0002695D"/>
    <w:rsid w:val="000269A3"/>
    <w:rsid w:val="00026B98"/>
    <w:rsid w:val="00026CF4"/>
    <w:rsid w:val="00026F5B"/>
    <w:rsid w:val="0002708C"/>
    <w:rsid w:val="000275C1"/>
    <w:rsid w:val="000275CD"/>
    <w:rsid w:val="000276FD"/>
    <w:rsid w:val="000277D0"/>
    <w:rsid w:val="0002784D"/>
    <w:rsid w:val="00027891"/>
    <w:rsid w:val="0002793C"/>
    <w:rsid w:val="00027BCC"/>
    <w:rsid w:val="00027FC7"/>
    <w:rsid w:val="00030049"/>
    <w:rsid w:val="000301E8"/>
    <w:rsid w:val="000304DC"/>
    <w:rsid w:val="000304F0"/>
    <w:rsid w:val="00030520"/>
    <w:rsid w:val="0003074D"/>
    <w:rsid w:val="000309AB"/>
    <w:rsid w:val="000309CA"/>
    <w:rsid w:val="00030CEE"/>
    <w:rsid w:val="00031545"/>
    <w:rsid w:val="0003166C"/>
    <w:rsid w:val="00031B13"/>
    <w:rsid w:val="00031EF8"/>
    <w:rsid w:val="0003203A"/>
    <w:rsid w:val="00032353"/>
    <w:rsid w:val="00032360"/>
    <w:rsid w:val="000323A9"/>
    <w:rsid w:val="000323D8"/>
    <w:rsid w:val="00032418"/>
    <w:rsid w:val="00032696"/>
    <w:rsid w:val="000328B9"/>
    <w:rsid w:val="00032905"/>
    <w:rsid w:val="00032974"/>
    <w:rsid w:val="00032AA1"/>
    <w:rsid w:val="00032CCA"/>
    <w:rsid w:val="00032EFA"/>
    <w:rsid w:val="00033184"/>
    <w:rsid w:val="0003326E"/>
    <w:rsid w:val="00033519"/>
    <w:rsid w:val="00033553"/>
    <w:rsid w:val="000335BD"/>
    <w:rsid w:val="00033DAD"/>
    <w:rsid w:val="00033FCB"/>
    <w:rsid w:val="000342E6"/>
    <w:rsid w:val="00034733"/>
    <w:rsid w:val="00034801"/>
    <w:rsid w:val="00034AFD"/>
    <w:rsid w:val="00034E74"/>
    <w:rsid w:val="00035071"/>
    <w:rsid w:val="000350EF"/>
    <w:rsid w:val="00035134"/>
    <w:rsid w:val="000353E7"/>
    <w:rsid w:val="00035577"/>
    <w:rsid w:val="00035751"/>
    <w:rsid w:val="00035755"/>
    <w:rsid w:val="000357A0"/>
    <w:rsid w:val="0003592D"/>
    <w:rsid w:val="00035AC0"/>
    <w:rsid w:val="00035B6D"/>
    <w:rsid w:val="00035DF5"/>
    <w:rsid w:val="00035EA2"/>
    <w:rsid w:val="00035FC8"/>
    <w:rsid w:val="0003623C"/>
    <w:rsid w:val="0003631E"/>
    <w:rsid w:val="0003667E"/>
    <w:rsid w:val="000366C4"/>
    <w:rsid w:val="00036B1A"/>
    <w:rsid w:val="00036B9B"/>
    <w:rsid w:val="00036DFB"/>
    <w:rsid w:val="00036ED7"/>
    <w:rsid w:val="0003719E"/>
    <w:rsid w:val="000400FA"/>
    <w:rsid w:val="00040181"/>
    <w:rsid w:val="0004069C"/>
    <w:rsid w:val="0004083A"/>
    <w:rsid w:val="00040BE0"/>
    <w:rsid w:val="00040D4E"/>
    <w:rsid w:val="00040D74"/>
    <w:rsid w:val="000413C7"/>
    <w:rsid w:val="00041487"/>
    <w:rsid w:val="0004157D"/>
    <w:rsid w:val="000415B4"/>
    <w:rsid w:val="00041A9A"/>
    <w:rsid w:val="0004216A"/>
    <w:rsid w:val="0004226B"/>
    <w:rsid w:val="000423DC"/>
    <w:rsid w:val="00042552"/>
    <w:rsid w:val="00042613"/>
    <w:rsid w:val="00042840"/>
    <w:rsid w:val="0004296D"/>
    <w:rsid w:val="00042BCD"/>
    <w:rsid w:val="00042CE5"/>
    <w:rsid w:val="00042E5E"/>
    <w:rsid w:val="00043295"/>
    <w:rsid w:val="000432BE"/>
    <w:rsid w:val="000433FD"/>
    <w:rsid w:val="000434A4"/>
    <w:rsid w:val="00043797"/>
    <w:rsid w:val="000440BF"/>
    <w:rsid w:val="000449D5"/>
    <w:rsid w:val="000449FE"/>
    <w:rsid w:val="00044C38"/>
    <w:rsid w:val="00044D04"/>
    <w:rsid w:val="00044DB9"/>
    <w:rsid w:val="00044DCB"/>
    <w:rsid w:val="00044F8F"/>
    <w:rsid w:val="0004563B"/>
    <w:rsid w:val="000456BC"/>
    <w:rsid w:val="000457F5"/>
    <w:rsid w:val="000458BB"/>
    <w:rsid w:val="000458D4"/>
    <w:rsid w:val="00045A70"/>
    <w:rsid w:val="00045CFC"/>
    <w:rsid w:val="00045DD0"/>
    <w:rsid w:val="00045FF8"/>
    <w:rsid w:val="000462C5"/>
    <w:rsid w:val="0004660E"/>
    <w:rsid w:val="00046743"/>
    <w:rsid w:val="00046849"/>
    <w:rsid w:val="00046AF0"/>
    <w:rsid w:val="00046C2F"/>
    <w:rsid w:val="00046FC8"/>
    <w:rsid w:val="000475BD"/>
    <w:rsid w:val="00047819"/>
    <w:rsid w:val="00047B34"/>
    <w:rsid w:val="0005070B"/>
    <w:rsid w:val="00050774"/>
    <w:rsid w:val="00050C5E"/>
    <w:rsid w:val="00050D41"/>
    <w:rsid w:val="00050F6F"/>
    <w:rsid w:val="0005142A"/>
    <w:rsid w:val="00051D41"/>
    <w:rsid w:val="0005239E"/>
    <w:rsid w:val="0005271A"/>
    <w:rsid w:val="000528F0"/>
    <w:rsid w:val="00052993"/>
    <w:rsid w:val="000529CF"/>
    <w:rsid w:val="00052DC5"/>
    <w:rsid w:val="00052EAA"/>
    <w:rsid w:val="00052F6B"/>
    <w:rsid w:val="000530A8"/>
    <w:rsid w:val="00053154"/>
    <w:rsid w:val="00053410"/>
    <w:rsid w:val="000534FC"/>
    <w:rsid w:val="00053526"/>
    <w:rsid w:val="00053981"/>
    <w:rsid w:val="00053B9B"/>
    <w:rsid w:val="00053BD4"/>
    <w:rsid w:val="00053C77"/>
    <w:rsid w:val="00053DF8"/>
    <w:rsid w:val="00053E08"/>
    <w:rsid w:val="000540C5"/>
    <w:rsid w:val="00054443"/>
    <w:rsid w:val="000544B7"/>
    <w:rsid w:val="000546D3"/>
    <w:rsid w:val="0005493E"/>
    <w:rsid w:val="00054D48"/>
    <w:rsid w:val="00054ED5"/>
    <w:rsid w:val="0005507A"/>
    <w:rsid w:val="0005545F"/>
    <w:rsid w:val="00055797"/>
    <w:rsid w:val="00055C06"/>
    <w:rsid w:val="00055C47"/>
    <w:rsid w:val="00055CE2"/>
    <w:rsid w:val="00055DBF"/>
    <w:rsid w:val="00055EAC"/>
    <w:rsid w:val="00055F14"/>
    <w:rsid w:val="000562F8"/>
    <w:rsid w:val="000563EF"/>
    <w:rsid w:val="0005652B"/>
    <w:rsid w:val="000565D4"/>
    <w:rsid w:val="00056945"/>
    <w:rsid w:val="0005695B"/>
    <w:rsid w:val="00056A3F"/>
    <w:rsid w:val="00056BD7"/>
    <w:rsid w:val="00056F76"/>
    <w:rsid w:val="00057260"/>
    <w:rsid w:val="000572AD"/>
    <w:rsid w:val="00057366"/>
    <w:rsid w:val="000578ED"/>
    <w:rsid w:val="000579BE"/>
    <w:rsid w:val="00057BB4"/>
    <w:rsid w:val="00057F82"/>
    <w:rsid w:val="00060127"/>
    <w:rsid w:val="000604D6"/>
    <w:rsid w:val="0006068F"/>
    <w:rsid w:val="00060911"/>
    <w:rsid w:val="00060A17"/>
    <w:rsid w:val="00060AD7"/>
    <w:rsid w:val="00061192"/>
    <w:rsid w:val="000613E7"/>
    <w:rsid w:val="00061748"/>
    <w:rsid w:val="00061990"/>
    <w:rsid w:val="00061CCF"/>
    <w:rsid w:val="00061DC2"/>
    <w:rsid w:val="00062455"/>
    <w:rsid w:val="00062632"/>
    <w:rsid w:val="000626F3"/>
    <w:rsid w:val="000627BE"/>
    <w:rsid w:val="0006288F"/>
    <w:rsid w:val="00062BED"/>
    <w:rsid w:val="00062D30"/>
    <w:rsid w:val="00062FE0"/>
    <w:rsid w:val="00063080"/>
    <w:rsid w:val="00063163"/>
    <w:rsid w:val="000632C0"/>
    <w:rsid w:val="00063315"/>
    <w:rsid w:val="000634A1"/>
    <w:rsid w:val="0006352D"/>
    <w:rsid w:val="00063545"/>
    <w:rsid w:val="000638D0"/>
    <w:rsid w:val="00063913"/>
    <w:rsid w:val="00063992"/>
    <w:rsid w:val="00063997"/>
    <w:rsid w:val="00063AB4"/>
    <w:rsid w:val="00063B32"/>
    <w:rsid w:val="00063BC6"/>
    <w:rsid w:val="00063DCC"/>
    <w:rsid w:val="00063DFD"/>
    <w:rsid w:val="0006407B"/>
    <w:rsid w:val="000640C7"/>
    <w:rsid w:val="00064123"/>
    <w:rsid w:val="0006423D"/>
    <w:rsid w:val="00064415"/>
    <w:rsid w:val="0006442F"/>
    <w:rsid w:val="000646BA"/>
    <w:rsid w:val="00064CFE"/>
    <w:rsid w:val="00064E2C"/>
    <w:rsid w:val="00064E49"/>
    <w:rsid w:val="00064EA9"/>
    <w:rsid w:val="0006513E"/>
    <w:rsid w:val="00065387"/>
    <w:rsid w:val="00065585"/>
    <w:rsid w:val="0006563A"/>
    <w:rsid w:val="00065677"/>
    <w:rsid w:val="0006569D"/>
    <w:rsid w:val="000656C9"/>
    <w:rsid w:val="00065B2B"/>
    <w:rsid w:val="00065D32"/>
    <w:rsid w:val="0006600C"/>
    <w:rsid w:val="00066057"/>
    <w:rsid w:val="00066311"/>
    <w:rsid w:val="000665E0"/>
    <w:rsid w:val="000667F1"/>
    <w:rsid w:val="00066907"/>
    <w:rsid w:val="00066D90"/>
    <w:rsid w:val="00067479"/>
    <w:rsid w:val="0006755C"/>
    <w:rsid w:val="00067F8E"/>
    <w:rsid w:val="00070760"/>
    <w:rsid w:val="000707EC"/>
    <w:rsid w:val="000708EC"/>
    <w:rsid w:val="0007099C"/>
    <w:rsid w:val="00070B21"/>
    <w:rsid w:val="00070B4C"/>
    <w:rsid w:val="00070B5F"/>
    <w:rsid w:val="00070C05"/>
    <w:rsid w:val="00070D4E"/>
    <w:rsid w:val="0007142E"/>
    <w:rsid w:val="00071575"/>
    <w:rsid w:val="0007169E"/>
    <w:rsid w:val="00071797"/>
    <w:rsid w:val="00071C24"/>
    <w:rsid w:val="00071C9B"/>
    <w:rsid w:val="0007204A"/>
    <w:rsid w:val="0007256A"/>
    <w:rsid w:val="000732A4"/>
    <w:rsid w:val="0007370F"/>
    <w:rsid w:val="000738C0"/>
    <w:rsid w:val="000738FF"/>
    <w:rsid w:val="000739E9"/>
    <w:rsid w:val="00073C77"/>
    <w:rsid w:val="00073FD3"/>
    <w:rsid w:val="0007438D"/>
    <w:rsid w:val="0007474A"/>
    <w:rsid w:val="0007494B"/>
    <w:rsid w:val="00074BCF"/>
    <w:rsid w:val="00074D01"/>
    <w:rsid w:val="00074E6E"/>
    <w:rsid w:val="00074FBC"/>
    <w:rsid w:val="00074FC3"/>
    <w:rsid w:val="00075170"/>
    <w:rsid w:val="00075324"/>
    <w:rsid w:val="000755E7"/>
    <w:rsid w:val="00075680"/>
    <w:rsid w:val="000756CE"/>
    <w:rsid w:val="00075755"/>
    <w:rsid w:val="00075C01"/>
    <w:rsid w:val="00075C19"/>
    <w:rsid w:val="00075DBB"/>
    <w:rsid w:val="000760D3"/>
    <w:rsid w:val="00076774"/>
    <w:rsid w:val="0007695A"/>
    <w:rsid w:val="00076A29"/>
    <w:rsid w:val="00076A44"/>
    <w:rsid w:val="00076B3B"/>
    <w:rsid w:val="00076D62"/>
    <w:rsid w:val="00076EBF"/>
    <w:rsid w:val="0007700E"/>
    <w:rsid w:val="0007792C"/>
    <w:rsid w:val="000779F3"/>
    <w:rsid w:val="00077C1D"/>
    <w:rsid w:val="00077DAE"/>
    <w:rsid w:val="00077F22"/>
    <w:rsid w:val="00077F7F"/>
    <w:rsid w:val="00077FBC"/>
    <w:rsid w:val="000802F3"/>
    <w:rsid w:val="00080520"/>
    <w:rsid w:val="000809BC"/>
    <w:rsid w:val="00080AA0"/>
    <w:rsid w:val="00080F3D"/>
    <w:rsid w:val="00081386"/>
    <w:rsid w:val="00081437"/>
    <w:rsid w:val="000814CC"/>
    <w:rsid w:val="0008156F"/>
    <w:rsid w:val="00081917"/>
    <w:rsid w:val="00081D45"/>
    <w:rsid w:val="00081FBF"/>
    <w:rsid w:val="000825BA"/>
    <w:rsid w:val="000828A0"/>
    <w:rsid w:val="00082C10"/>
    <w:rsid w:val="00082F8E"/>
    <w:rsid w:val="0008326D"/>
    <w:rsid w:val="00083573"/>
    <w:rsid w:val="00083890"/>
    <w:rsid w:val="00083AAA"/>
    <w:rsid w:val="00083BAA"/>
    <w:rsid w:val="00083F09"/>
    <w:rsid w:val="00083FEC"/>
    <w:rsid w:val="000840B9"/>
    <w:rsid w:val="000843E1"/>
    <w:rsid w:val="00084764"/>
    <w:rsid w:val="00084827"/>
    <w:rsid w:val="000851CC"/>
    <w:rsid w:val="000851D4"/>
    <w:rsid w:val="0008524F"/>
    <w:rsid w:val="0008542E"/>
    <w:rsid w:val="00085471"/>
    <w:rsid w:val="000854DF"/>
    <w:rsid w:val="000856BE"/>
    <w:rsid w:val="000856E2"/>
    <w:rsid w:val="0008576A"/>
    <w:rsid w:val="00085BE5"/>
    <w:rsid w:val="00085F47"/>
    <w:rsid w:val="00086372"/>
    <w:rsid w:val="000865A4"/>
    <w:rsid w:val="00086644"/>
    <w:rsid w:val="00086BBF"/>
    <w:rsid w:val="00086DBA"/>
    <w:rsid w:val="00087135"/>
    <w:rsid w:val="000871F3"/>
    <w:rsid w:val="00087353"/>
    <w:rsid w:val="0008741E"/>
    <w:rsid w:val="000875E2"/>
    <w:rsid w:val="00087673"/>
    <w:rsid w:val="00087D28"/>
    <w:rsid w:val="00087EF5"/>
    <w:rsid w:val="000904BD"/>
    <w:rsid w:val="00090643"/>
    <w:rsid w:val="000907A2"/>
    <w:rsid w:val="00090881"/>
    <w:rsid w:val="00090981"/>
    <w:rsid w:val="00090A25"/>
    <w:rsid w:val="00090BEB"/>
    <w:rsid w:val="00090F50"/>
    <w:rsid w:val="00090FA2"/>
    <w:rsid w:val="000911A0"/>
    <w:rsid w:val="0009147A"/>
    <w:rsid w:val="0009190C"/>
    <w:rsid w:val="00091952"/>
    <w:rsid w:val="00091C43"/>
    <w:rsid w:val="00091C9A"/>
    <w:rsid w:val="00091CC7"/>
    <w:rsid w:val="00092098"/>
    <w:rsid w:val="0009256F"/>
    <w:rsid w:val="000927F8"/>
    <w:rsid w:val="000927F9"/>
    <w:rsid w:val="0009281D"/>
    <w:rsid w:val="00092AFF"/>
    <w:rsid w:val="00092C50"/>
    <w:rsid w:val="00092DE1"/>
    <w:rsid w:val="0009300F"/>
    <w:rsid w:val="00093294"/>
    <w:rsid w:val="0009332C"/>
    <w:rsid w:val="000935BE"/>
    <w:rsid w:val="000937C8"/>
    <w:rsid w:val="00093AD2"/>
    <w:rsid w:val="00093B9D"/>
    <w:rsid w:val="00093BA8"/>
    <w:rsid w:val="00093F47"/>
    <w:rsid w:val="00093F65"/>
    <w:rsid w:val="00093F77"/>
    <w:rsid w:val="000940D4"/>
    <w:rsid w:val="00094266"/>
    <w:rsid w:val="0009440B"/>
    <w:rsid w:val="00094829"/>
    <w:rsid w:val="000949F9"/>
    <w:rsid w:val="00094AB9"/>
    <w:rsid w:val="00094BB3"/>
    <w:rsid w:val="00094DCC"/>
    <w:rsid w:val="00094EB7"/>
    <w:rsid w:val="00095261"/>
    <w:rsid w:val="0009536B"/>
    <w:rsid w:val="00095401"/>
    <w:rsid w:val="000959CE"/>
    <w:rsid w:val="00096312"/>
    <w:rsid w:val="00096332"/>
    <w:rsid w:val="0009662F"/>
    <w:rsid w:val="00096BCE"/>
    <w:rsid w:val="00096FAF"/>
    <w:rsid w:val="00097368"/>
    <w:rsid w:val="0009799D"/>
    <w:rsid w:val="00097F46"/>
    <w:rsid w:val="000A0146"/>
    <w:rsid w:val="000A0353"/>
    <w:rsid w:val="000A0423"/>
    <w:rsid w:val="000A0468"/>
    <w:rsid w:val="000A0510"/>
    <w:rsid w:val="000A0583"/>
    <w:rsid w:val="000A0830"/>
    <w:rsid w:val="000A11E3"/>
    <w:rsid w:val="000A13F7"/>
    <w:rsid w:val="000A1517"/>
    <w:rsid w:val="000A1C2A"/>
    <w:rsid w:val="000A1D9B"/>
    <w:rsid w:val="000A2098"/>
    <w:rsid w:val="000A2321"/>
    <w:rsid w:val="000A23AB"/>
    <w:rsid w:val="000A25DC"/>
    <w:rsid w:val="000A28B7"/>
    <w:rsid w:val="000A2ADC"/>
    <w:rsid w:val="000A2B16"/>
    <w:rsid w:val="000A2CA9"/>
    <w:rsid w:val="000A2E25"/>
    <w:rsid w:val="000A2EC1"/>
    <w:rsid w:val="000A2EFE"/>
    <w:rsid w:val="000A34F1"/>
    <w:rsid w:val="000A3AFF"/>
    <w:rsid w:val="000A3D0C"/>
    <w:rsid w:val="000A4288"/>
    <w:rsid w:val="000A4B1E"/>
    <w:rsid w:val="000A4B9C"/>
    <w:rsid w:val="000A4F24"/>
    <w:rsid w:val="000A5091"/>
    <w:rsid w:val="000A519A"/>
    <w:rsid w:val="000A51C1"/>
    <w:rsid w:val="000A5387"/>
    <w:rsid w:val="000A57B1"/>
    <w:rsid w:val="000A589C"/>
    <w:rsid w:val="000A58B8"/>
    <w:rsid w:val="000A5A45"/>
    <w:rsid w:val="000A5B7F"/>
    <w:rsid w:val="000A5E96"/>
    <w:rsid w:val="000A6047"/>
    <w:rsid w:val="000A6279"/>
    <w:rsid w:val="000A64B5"/>
    <w:rsid w:val="000A65FE"/>
    <w:rsid w:val="000A6C75"/>
    <w:rsid w:val="000A6DC5"/>
    <w:rsid w:val="000A6DEC"/>
    <w:rsid w:val="000A77C3"/>
    <w:rsid w:val="000A7998"/>
    <w:rsid w:val="000A7E97"/>
    <w:rsid w:val="000B0046"/>
    <w:rsid w:val="000B02D6"/>
    <w:rsid w:val="000B04F0"/>
    <w:rsid w:val="000B05BB"/>
    <w:rsid w:val="000B0698"/>
    <w:rsid w:val="000B073C"/>
    <w:rsid w:val="000B0EFC"/>
    <w:rsid w:val="000B10BE"/>
    <w:rsid w:val="000B129D"/>
    <w:rsid w:val="000B129F"/>
    <w:rsid w:val="000B133C"/>
    <w:rsid w:val="000B1385"/>
    <w:rsid w:val="000B163B"/>
    <w:rsid w:val="000B1F6A"/>
    <w:rsid w:val="000B20D5"/>
    <w:rsid w:val="000B2110"/>
    <w:rsid w:val="000B2280"/>
    <w:rsid w:val="000B236D"/>
    <w:rsid w:val="000B2399"/>
    <w:rsid w:val="000B2634"/>
    <w:rsid w:val="000B266C"/>
    <w:rsid w:val="000B28D6"/>
    <w:rsid w:val="000B2A02"/>
    <w:rsid w:val="000B2EC8"/>
    <w:rsid w:val="000B2EF9"/>
    <w:rsid w:val="000B31EA"/>
    <w:rsid w:val="000B3451"/>
    <w:rsid w:val="000B34CA"/>
    <w:rsid w:val="000B35A1"/>
    <w:rsid w:val="000B3816"/>
    <w:rsid w:val="000B3CE0"/>
    <w:rsid w:val="000B3FA4"/>
    <w:rsid w:val="000B4538"/>
    <w:rsid w:val="000B4571"/>
    <w:rsid w:val="000B47D0"/>
    <w:rsid w:val="000B4C23"/>
    <w:rsid w:val="000B4C78"/>
    <w:rsid w:val="000B4E72"/>
    <w:rsid w:val="000B51F2"/>
    <w:rsid w:val="000B5295"/>
    <w:rsid w:val="000B5333"/>
    <w:rsid w:val="000B54CB"/>
    <w:rsid w:val="000B5571"/>
    <w:rsid w:val="000B56D5"/>
    <w:rsid w:val="000B57D6"/>
    <w:rsid w:val="000B5E26"/>
    <w:rsid w:val="000B5FC3"/>
    <w:rsid w:val="000B5FCF"/>
    <w:rsid w:val="000B608E"/>
    <w:rsid w:val="000B61C4"/>
    <w:rsid w:val="000B654E"/>
    <w:rsid w:val="000B66DC"/>
    <w:rsid w:val="000B6701"/>
    <w:rsid w:val="000B688D"/>
    <w:rsid w:val="000B68AE"/>
    <w:rsid w:val="000B6B75"/>
    <w:rsid w:val="000B7233"/>
    <w:rsid w:val="000B75A8"/>
    <w:rsid w:val="000B79F7"/>
    <w:rsid w:val="000B7A4C"/>
    <w:rsid w:val="000B7A4F"/>
    <w:rsid w:val="000C0202"/>
    <w:rsid w:val="000C02DB"/>
    <w:rsid w:val="000C042A"/>
    <w:rsid w:val="000C05B3"/>
    <w:rsid w:val="000C0681"/>
    <w:rsid w:val="000C0A20"/>
    <w:rsid w:val="000C1204"/>
    <w:rsid w:val="000C140E"/>
    <w:rsid w:val="000C1484"/>
    <w:rsid w:val="000C180B"/>
    <w:rsid w:val="000C1846"/>
    <w:rsid w:val="000C1932"/>
    <w:rsid w:val="000C1BCC"/>
    <w:rsid w:val="000C225A"/>
    <w:rsid w:val="000C235F"/>
    <w:rsid w:val="000C253F"/>
    <w:rsid w:val="000C256F"/>
    <w:rsid w:val="000C2E1F"/>
    <w:rsid w:val="000C2EC4"/>
    <w:rsid w:val="000C3578"/>
    <w:rsid w:val="000C3644"/>
    <w:rsid w:val="000C365F"/>
    <w:rsid w:val="000C3762"/>
    <w:rsid w:val="000C385E"/>
    <w:rsid w:val="000C3D80"/>
    <w:rsid w:val="000C3E8B"/>
    <w:rsid w:val="000C42E2"/>
    <w:rsid w:val="000C4443"/>
    <w:rsid w:val="000C47E9"/>
    <w:rsid w:val="000C47EF"/>
    <w:rsid w:val="000C49DF"/>
    <w:rsid w:val="000C4D5A"/>
    <w:rsid w:val="000C4E34"/>
    <w:rsid w:val="000C4E45"/>
    <w:rsid w:val="000C4E83"/>
    <w:rsid w:val="000C5038"/>
    <w:rsid w:val="000C57D9"/>
    <w:rsid w:val="000C5A53"/>
    <w:rsid w:val="000C5B3B"/>
    <w:rsid w:val="000C5D98"/>
    <w:rsid w:val="000C678F"/>
    <w:rsid w:val="000C685A"/>
    <w:rsid w:val="000C7111"/>
    <w:rsid w:val="000C76B9"/>
    <w:rsid w:val="000C7CD3"/>
    <w:rsid w:val="000C7E38"/>
    <w:rsid w:val="000D05FE"/>
    <w:rsid w:val="000D0926"/>
    <w:rsid w:val="000D0BB1"/>
    <w:rsid w:val="000D0DB1"/>
    <w:rsid w:val="000D0DBC"/>
    <w:rsid w:val="000D122A"/>
    <w:rsid w:val="000D1249"/>
    <w:rsid w:val="000D127E"/>
    <w:rsid w:val="000D131E"/>
    <w:rsid w:val="000D14A7"/>
    <w:rsid w:val="000D174D"/>
    <w:rsid w:val="000D1BCB"/>
    <w:rsid w:val="000D1CAA"/>
    <w:rsid w:val="000D1E55"/>
    <w:rsid w:val="000D245C"/>
    <w:rsid w:val="000D2582"/>
    <w:rsid w:val="000D2631"/>
    <w:rsid w:val="000D26F5"/>
    <w:rsid w:val="000D2C90"/>
    <w:rsid w:val="000D2F6A"/>
    <w:rsid w:val="000D2FF0"/>
    <w:rsid w:val="000D34C0"/>
    <w:rsid w:val="000D3597"/>
    <w:rsid w:val="000D389B"/>
    <w:rsid w:val="000D3A8E"/>
    <w:rsid w:val="000D3E90"/>
    <w:rsid w:val="000D41BD"/>
    <w:rsid w:val="000D41D8"/>
    <w:rsid w:val="000D422C"/>
    <w:rsid w:val="000D4446"/>
    <w:rsid w:val="000D49DE"/>
    <w:rsid w:val="000D4CB7"/>
    <w:rsid w:val="000D4D84"/>
    <w:rsid w:val="000D4E0E"/>
    <w:rsid w:val="000D4E2E"/>
    <w:rsid w:val="000D52E8"/>
    <w:rsid w:val="000D55E0"/>
    <w:rsid w:val="000D561B"/>
    <w:rsid w:val="000D56DE"/>
    <w:rsid w:val="000D5791"/>
    <w:rsid w:val="000D5B6C"/>
    <w:rsid w:val="000D5C1F"/>
    <w:rsid w:val="000D5E63"/>
    <w:rsid w:val="000D5F0A"/>
    <w:rsid w:val="000D621D"/>
    <w:rsid w:val="000D6240"/>
    <w:rsid w:val="000D66B2"/>
    <w:rsid w:val="000D691E"/>
    <w:rsid w:val="000D694A"/>
    <w:rsid w:val="000D695F"/>
    <w:rsid w:val="000D6ADF"/>
    <w:rsid w:val="000D6B21"/>
    <w:rsid w:val="000D6B47"/>
    <w:rsid w:val="000D71B0"/>
    <w:rsid w:val="000D7313"/>
    <w:rsid w:val="000D746F"/>
    <w:rsid w:val="000D74D2"/>
    <w:rsid w:val="000D7A94"/>
    <w:rsid w:val="000D7C5D"/>
    <w:rsid w:val="000D7EE5"/>
    <w:rsid w:val="000E0214"/>
    <w:rsid w:val="000E0466"/>
    <w:rsid w:val="000E0671"/>
    <w:rsid w:val="000E0B34"/>
    <w:rsid w:val="000E0C70"/>
    <w:rsid w:val="000E0DEA"/>
    <w:rsid w:val="000E0E83"/>
    <w:rsid w:val="000E0F76"/>
    <w:rsid w:val="000E107B"/>
    <w:rsid w:val="000E1143"/>
    <w:rsid w:val="000E1349"/>
    <w:rsid w:val="000E1374"/>
    <w:rsid w:val="000E1388"/>
    <w:rsid w:val="000E14AB"/>
    <w:rsid w:val="000E14DD"/>
    <w:rsid w:val="000E1898"/>
    <w:rsid w:val="000E1942"/>
    <w:rsid w:val="000E1A7B"/>
    <w:rsid w:val="000E1BF6"/>
    <w:rsid w:val="000E1CB5"/>
    <w:rsid w:val="000E1D47"/>
    <w:rsid w:val="000E2042"/>
    <w:rsid w:val="000E24A8"/>
    <w:rsid w:val="000E2602"/>
    <w:rsid w:val="000E27C7"/>
    <w:rsid w:val="000E2AC9"/>
    <w:rsid w:val="000E2BC7"/>
    <w:rsid w:val="000E2D4F"/>
    <w:rsid w:val="000E3196"/>
    <w:rsid w:val="000E35B8"/>
    <w:rsid w:val="000E3748"/>
    <w:rsid w:val="000E3BCE"/>
    <w:rsid w:val="000E3C1E"/>
    <w:rsid w:val="000E3E9F"/>
    <w:rsid w:val="000E3EA6"/>
    <w:rsid w:val="000E3EBA"/>
    <w:rsid w:val="000E3ED6"/>
    <w:rsid w:val="000E413E"/>
    <w:rsid w:val="000E44AA"/>
    <w:rsid w:val="000E484E"/>
    <w:rsid w:val="000E4898"/>
    <w:rsid w:val="000E4A90"/>
    <w:rsid w:val="000E4AB0"/>
    <w:rsid w:val="000E4CA6"/>
    <w:rsid w:val="000E50C0"/>
    <w:rsid w:val="000E5170"/>
    <w:rsid w:val="000E57C3"/>
    <w:rsid w:val="000E5848"/>
    <w:rsid w:val="000E5959"/>
    <w:rsid w:val="000E5B88"/>
    <w:rsid w:val="000E5C1C"/>
    <w:rsid w:val="000E5F6C"/>
    <w:rsid w:val="000E61B8"/>
    <w:rsid w:val="000E61F2"/>
    <w:rsid w:val="000E64F4"/>
    <w:rsid w:val="000E67E9"/>
    <w:rsid w:val="000E6EC1"/>
    <w:rsid w:val="000E6F8E"/>
    <w:rsid w:val="000E712D"/>
    <w:rsid w:val="000E73F1"/>
    <w:rsid w:val="000E75E5"/>
    <w:rsid w:val="000E7A43"/>
    <w:rsid w:val="000F0050"/>
    <w:rsid w:val="000F0179"/>
    <w:rsid w:val="000F0999"/>
    <w:rsid w:val="000F0DD8"/>
    <w:rsid w:val="000F0E88"/>
    <w:rsid w:val="000F0F46"/>
    <w:rsid w:val="000F138F"/>
    <w:rsid w:val="000F14D3"/>
    <w:rsid w:val="000F15A6"/>
    <w:rsid w:val="000F1625"/>
    <w:rsid w:val="000F17DC"/>
    <w:rsid w:val="000F1AD3"/>
    <w:rsid w:val="000F1D46"/>
    <w:rsid w:val="000F2033"/>
    <w:rsid w:val="000F23CD"/>
    <w:rsid w:val="000F2491"/>
    <w:rsid w:val="000F25BC"/>
    <w:rsid w:val="000F287C"/>
    <w:rsid w:val="000F2A79"/>
    <w:rsid w:val="000F31FB"/>
    <w:rsid w:val="000F383C"/>
    <w:rsid w:val="000F38F1"/>
    <w:rsid w:val="000F3B67"/>
    <w:rsid w:val="000F3D00"/>
    <w:rsid w:val="000F3E81"/>
    <w:rsid w:val="000F4499"/>
    <w:rsid w:val="000F4794"/>
    <w:rsid w:val="000F4844"/>
    <w:rsid w:val="000F4E0C"/>
    <w:rsid w:val="000F5151"/>
    <w:rsid w:val="000F53D2"/>
    <w:rsid w:val="000F54AA"/>
    <w:rsid w:val="000F54DB"/>
    <w:rsid w:val="000F56A9"/>
    <w:rsid w:val="000F5762"/>
    <w:rsid w:val="000F57D3"/>
    <w:rsid w:val="000F5809"/>
    <w:rsid w:val="000F59EE"/>
    <w:rsid w:val="000F5BAA"/>
    <w:rsid w:val="000F5BC1"/>
    <w:rsid w:val="000F5E72"/>
    <w:rsid w:val="000F5EE0"/>
    <w:rsid w:val="000F5F94"/>
    <w:rsid w:val="000F611E"/>
    <w:rsid w:val="000F6224"/>
    <w:rsid w:val="000F6320"/>
    <w:rsid w:val="000F65CF"/>
    <w:rsid w:val="000F6902"/>
    <w:rsid w:val="000F6D75"/>
    <w:rsid w:val="000F75CD"/>
    <w:rsid w:val="000F782D"/>
    <w:rsid w:val="000F7AE1"/>
    <w:rsid w:val="000F7DA8"/>
    <w:rsid w:val="00100074"/>
    <w:rsid w:val="00100126"/>
    <w:rsid w:val="001007E0"/>
    <w:rsid w:val="001008E9"/>
    <w:rsid w:val="00100BEA"/>
    <w:rsid w:val="00100CD6"/>
    <w:rsid w:val="00100D6C"/>
    <w:rsid w:val="00100F62"/>
    <w:rsid w:val="001012BF"/>
    <w:rsid w:val="001019AD"/>
    <w:rsid w:val="00102418"/>
    <w:rsid w:val="0010242C"/>
    <w:rsid w:val="001024A0"/>
    <w:rsid w:val="00102569"/>
    <w:rsid w:val="001029B7"/>
    <w:rsid w:val="001029E8"/>
    <w:rsid w:val="00102A4C"/>
    <w:rsid w:val="00102D57"/>
    <w:rsid w:val="00102E60"/>
    <w:rsid w:val="00102F53"/>
    <w:rsid w:val="00102F89"/>
    <w:rsid w:val="00103241"/>
    <w:rsid w:val="0010355A"/>
    <w:rsid w:val="00103717"/>
    <w:rsid w:val="001039E5"/>
    <w:rsid w:val="00103A01"/>
    <w:rsid w:val="00103B21"/>
    <w:rsid w:val="00103CD0"/>
    <w:rsid w:val="00103F14"/>
    <w:rsid w:val="00104435"/>
    <w:rsid w:val="00104CDF"/>
    <w:rsid w:val="001055DE"/>
    <w:rsid w:val="00105653"/>
    <w:rsid w:val="001057BC"/>
    <w:rsid w:val="00105B13"/>
    <w:rsid w:val="00105BEE"/>
    <w:rsid w:val="00105C9C"/>
    <w:rsid w:val="00105CD7"/>
    <w:rsid w:val="0010662C"/>
    <w:rsid w:val="00106770"/>
    <w:rsid w:val="001069DC"/>
    <w:rsid w:val="00106C23"/>
    <w:rsid w:val="00106D6D"/>
    <w:rsid w:val="0010709C"/>
    <w:rsid w:val="001074EB"/>
    <w:rsid w:val="0010767B"/>
    <w:rsid w:val="00107725"/>
    <w:rsid w:val="001078B9"/>
    <w:rsid w:val="0011028F"/>
    <w:rsid w:val="001105ED"/>
    <w:rsid w:val="00110B83"/>
    <w:rsid w:val="00110DED"/>
    <w:rsid w:val="00110F63"/>
    <w:rsid w:val="0011148D"/>
    <w:rsid w:val="00111900"/>
    <w:rsid w:val="00111A38"/>
    <w:rsid w:val="00111C1B"/>
    <w:rsid w:val="00111CE7"/>
    <w:rsid w:val="00111DF5"/>
    <w:rsid w:val="00111E7C"/>
    <w:rsid w:val="00111F57"/>
    <w:rsid w:val="0011219D"/>
    <w:rsid w:val="00112678"/>
    <w:rsid w:val="00112A14"/>
    <w:rsid w:val="00112DF7"/>
    <w:rsid w:val="0011306D"/>
    <w:rsid w:val="00113C2D"/>
    <w:rsid w:val="00114299"/>
    <w:rsid w:val="001143B3"/>
    <w:rsid w:val="001146EB"/>
    <w:rsid w:val="0011496C"/>
    <w:rsid w:val="00114AEB"/>
    <w:rsid w:val="00114CF1"/>
    <w:rsid w:val="00115497"/>
    <w:rsid w:val="00115BFD"/>
    <w:rsid w:val="00115F24"/>
    <w:rsid w:val="00116162"/>
    <w:rsid w:val="001165F6"/>
    <w:rsid w:val="00116755"/>
    <w:rsid w:val="00116875"/>
    <w:rsid w:val="001174A8"/>
    <w:rsid w:val="00117AC8"/>
    <w:rsid w:val="00117B91"/>
    <w:rsid w:val="00117BC6"/>
    <w:rsid w:val="0012005F"/>
    <w:rsid w:val="00120085"/>
    <w:rsid w:val="00120411"/>
    <w:rsid w:val="001204BD"/>
    <w:rsid w:val="00120AB8"/>
    <w:rsid w:val="00120B13"/>
    <w:rsid w:val="00120BBE"/>
    <w:rsid w:val="00120D2F"/>
    <w:rsid w:val="00120E08"/>
    <w:rsid w:val="00120E74"/>
    <w:rsid w:val="00120F6B"/>
    <w:rsid w:val="00121179"/>
    <w:rsid w:val="0012132D"/>
    <w:rsid w:val="00121722"/>
    <w:rsid w:val="001218B4"/>
    <w:rsid w:val="001218CA"/>
    <w:rsid w:val="00121BF1"/>
    <w:rsid w:val="00121C78"/>
    <w:rsid w:val="00121F7A"/>
    <w:rsid w:val="001221DB"/>
    <w:rsid w:val="001227DF"/>
    <w:rsid w:val="00122ABA"/>
    <w:rsid w:val="001230DE"/>
    <w:rsid w:val="0012324B"/>
    <w:rsid w:val="00123316"/>
    <w:rsid w:val="001235D7"/>
    <w:rsid w:val="0012361E"/>
    <w:rsid w:val="0012387C"/>
    <w:rsid w:val="00123983"/>
    <w:rsid w:val="00123A67"/>
    <w:rsid w:val="00123F7F"/>
    <w:rsid w:val="00124078"/>
    <w:rsid w:val="001242D3"/>
    <w:rsid w:val="0012440D"/>
    <w:rsid w:val="001247CD"/>
    <w:rsid w:val="0012526E"/>
    <w:rsid w:val="00125574"/>
    <w:rsid w:val="0012565A"/>
    <w:rsid w:val="001256CB"/>
    <w:rsid w:val="00125B0B"/>
    <w:rsid w:val="00125BC4"/>
    <w:rsid w:val="00125C35"/>
    <w:rsid w:val="00125DE0"/>
    <w:rsid w:val="00126160"/>
    <w:rsid w:val="00126376"/>
    <w:rsid w:val="001263ED"/>
    <w:rsid w:val="00126545"/>
    <w:rsid w:val="00126565"/>
    <w:rsid w:val="00126A28"/>
    <w:rsid w:val="00126FE1"/>
    <w:rsid w:val="001275B6"/>
    <w:rsid w:val="00127C0A"/>
    <w:rsid w:val="00127C34"/>
    <w:rsid w:val="00130255"/>
    <w:rsid w:val="0013043A"/>
    <w:rsid w:val="0013050A"/>
    <w:rsid w:val="00130537"/>
    <w:rsid w:val="001307FF"/>
    <w:rsid w:val="001309A1"/>
    <w:rsid w:val="00130B48"/>
    <w:rsid w:val="00131003"/>
    <w:rsid w:val="0013106A"/>
    <w:rsid w:val="0013115E"/>
    <w:rsid w:val="001312F5"/>
    <w:rsid w:val="001318EC"/>
    <w:rsid w:val="00131DB4"/>
    <w:rsid w:val="00132037"/>
    <w:rsid w:val="001323D3"/>
    <w:rsid w:val="00132B44"/>
    <w:rsid w:val="001331EC"/>
    <w:rsid w:val="00133423"/>
    <w:rsid w:val="0013372F"/>
    <w:rsid w:val="001337E2"/>
    <w:rsid w:val="00134065"/>
    <w:rsid w:val="001342D5"/>
    <w:rsid w:val="00134338"/>
    <w:rsid w:val="001343A7"/>
    <w:rsid w:val="00134608"/>
    <w:rsid w:val="0013476A"/>
    <w:rsid w:val="00134AF6"/>
    <w:rsid w:val="00134E62"/>
    <w:rsid w:val="00135074"/>
    <w:rsid w:val="00135143"/>
    <w:rsid w:val="00135244"/>
    <w:rsid w:val="00135926"/>
    <w:rsid w:val="00135ACB"/>
    <w:rsid w:val="00135F43"/>
    <w:rsid w:val="00136227"/>
    <w:rsid w:val="00136321"/>
    <w:rsid w:val="00136915"/>
    <w:rsid w:val="00136ADC"/>
    <w:rsid w:val="00136F62"/>
    <w:rsid w:val="001374BA"/>
    <w:rsid w:val="00137539"/>
    <w:rsid w:val="0013753A"/>
    <w:rsid w:val="001375BD"/>
    <w:rsid w:val="0013778F"/>
    <w:rsid w:val="00137E08"/>
    <w:rsid w:val="00137E3A"/>
    <w:rsid w:val="00137EF9"/>
    <w:rsid w:val="001401A7"/>
    <w:rsid w:val="0014022D"/>
    <w:rsid w:val="00140309"/>
    <w:rsid w:val="001405E5"/>
    <w:rsid w:val="00140614"/>
    <w:rsid w:val="00140942"/>
    <w:rsid w:val="0014099A"/>
    <w:rsid w:val="00140CDB"/>
    <w:rsid w:val="00140F1D"/>
    <w:rsid w:val="0014109A"/>
    <w:rsid w:val="00141161"/>
    <w:rsid w:val="00141325"/>
    <w:rsid w:val="0014139C"/>
    <w:rsid w:val="00141D7B"/>
    <w:rsid w:val="00141FC1"/>
    <w:rsid w:val="00142467"/>
    <w:rsid w:val="00142655"/>
    <w:rsid w:val="00142672"/>
    <w:rsid w:val="001427D6"/>
    <w:rsid w:val="00142C52"/>
    <w:rsid w:val="00142DDB"/>
    <w:rsid w:val="00143004"/>
    <w:rsid w:val="0014323F"/>
    <w:rsid w:val="00143286"/>
    <w:rsid w:val="00143493"/>
    <w:rsid w:val="00143997"/>
    <w:rsid w:val="00143A00"/>
    <w:rsid w:val="00143CB3"/>
    <w:rsid w:val="00143DBE"/>
    <w:rsid w:val="00143DEC"/>
    <w:rsid w:val="001441CE"/>
    <w:rsid w:val="00144538"/>
    <w:rsid w:val="00144910"/>
    <w:rsid w:val="00144ADC"/>
    <w:rsid w:val="00144BFA"/>
    <w:rsid w:val="00144E57"/>
    <w:rsid w:val="0014510B"/>
    <w:rsid w:val="0014511E"/>
    <w:rsid w:val="00145260"/>
    <w:rsid w:val="0014538F"/>
    <w:rsid w:val="00145CBA"/>
    <w:rsid w:val="00145CC8"/>
    <w:rsid w:val="001463C2"/>
    <w:rsid w:val="001463D3"/>
    <w:rsid w:val="00146478"/>
    <w:rsid w:val="00146851"/>
    <w:rsid w:val="00146929"/>
    <w:rsid w:val="00146A57"/>
    <w:rsid w:val="0014726B"/>
    <w:rsid w:val="001473E8"/>
    <w:rsid w:val="001473F2"/>
    <w:rsid w:val="001473FF"/>
    <w:rsid w:val="0014760D"/>
    <w:rsid w:val="00147A52"/>
    <w:rsid w:val="00147B7B"/>
    <w:rsid w:val="00147C98"/>
    <w:rsid w:val="00147CE6"/>
    <w:rsid w:val="00147D41"/>
    <w:rsid w:val="001500B1"/>
    <w:rsid w:val="001500B2"/>
    <w:rsid w:val="00150304"/>
    <w:rsid w:val="001503F3"/>
    <w:rsid w:val="0015067F"/>
    <w:rsid w:val="00150911"/>
    <w:rsid w:val="001509E1"/>
    <w:rsid w:val="00150C83"/>
    <w:rsid w:val="00150F63"/>
    <w:rsid w:val="001514FA"/>
    <w:rsid w:val="001515B1"/>
    <w:rsid w:val="00151662"/>
    <w:rsid w:val="00151768"/>
    <w:rsid w:val="001518DF"/>
    <w:rsid w:val="00151B78"/>
    <w:rsid w:val="001522E7"/>
    <w:rsid w:val="00152304"/>
    <w:rsid w:val="0015248C"/>
    <w:rsid w:val="0015250E"/>
    <w:rsid w:val="00152535"/>
    <w:rsid w:val="0015278D"/>
    <w:rsid w:val="001528F8"/>
    <w:rsid w:val="00152B59"/>
    <w:rsid w:val="00152E67"/>
    <w:rsid w:val="0015319C"/>
    <w:rsid w:val="001531AA"/>
    <w:rsid w:val="00153B4B"/>
    <w:rsid w:val="00153B54"/>
    <w:rsid w:val="00153F29"/>
    <w:rsid w:val="00153F74"/>
    <w:rsid w:val="0015407F"/>
    <w:rsid w:val="00154148"/>
    <w:rsid w:val="00154876"/>
    <w:rsid w:val="001550EC"/>
    <w:rsid w:val="001555BC"/>
    <w:rsid w:val="00155653"/>
    <w:rsid w:val="001556BE"/>
    <w:rsid w:val="001556C0"/>
    <w:rsid w:val="00155949"/>
    <w:rsid w:val="00155A51"/>
    <w:rsid w:val="00155F81"/>
    <w:rsid w:val="00156057"/>
    <w:rsid w:val="00156362"/>
    <w:rsid w:val="00156694"/>
    <w:rsid w:val="00156765"/>
    <w:rsid w:val="00156821"/>
    <w:rsid w:val="00157263"/>
    <w:rsid w:val="00157361"/>
    <w:rsid w:val="0015779D"/>
    <w:rsid w:val="00157981"/>
    <w:rsid w:val="00157F3A"/>
    <w:rsid w:val="00160265"/>
    <w:rsid w:val="00160416"/>
    <w:rsid w:val="0016046F"/>
    <w:rsid w:val="00160491"/>
    <w:rsid w:val="001605E7"/>
    <w:rsid w:val="001609BA"/>
    <w:rsid w:val="00160A0F"/>
    <w:rsid w:val="00160A1A"/>
    <w:rsid w:val="00160A92"/>
    <w:rsid w:val="00160B66"/>
    <w:rsid w:val="00160E48"/>
    <w:rsid w:val="00160EA0"/>
    <w:rsid w:val="0016104D"/>
    <w:rsid w:val="001613D1"/>
    <w:rsid w:val="00161770"/>
    <w:rsid w:val="00161AE8"/>
    <w:rsid w:val="00161BB3"/>
    <w:rsid w:val="00161BE1"/>
    <w:rsid w:val="00161D0B"/>
    <w:rsid w:val="00162223"/>
    <w:rsid w:val="001625E5"/>
    <w:rsid w:val="001627DB"/>
    <w:rsid w:val="0016308D"/>
    <w:rsid w:val="00163197"/>
    <w:rsid w:val="00163557"/>
    <w:rsid w:val="00163787"/>
    <w:rsid w:val="00163C92"/>
    <w:rsid w:val="00163CF9"/>
    <w:rsid w:val="00163DC7"/>
    <w:rsid w:val="00163F18"/>
    <w:rsid w:val="00164061"/>
    <w:rsid w:val="001640F1"/>
    <w:rsid w:val="00164102"/>
    <w:rsid w:val="00164193"/>
    <w:rsid w:val="0016435D"/>
    <w:rsid w:val="001643C6"/>
    <w:rsid w:val="001646AA"/>
    <w:rsid w:val="001647FA"/>
    <w:rsid w:val="00164A40"/>
    <w:rsid w:val="00164B81"/>
    <w:rsid w:val="00164D71"/>
    <w:rsid w:val="001654F3"/>
    <w:rsid w:val="001656C6"/>
    <w:rsid w:val="001657EA"/>
    <w:rsid w:val="00165B02"/>
    <w:rsid w:val="00165E45"/>
    <w:rsid w:val="00166031"/>
    <w:rsid w:val="00166285"/>
    <w:rsid w:val="00166411"/>
    <w:rsid w:val="001664F5"/>
    <w:rsid w:val="0016670E"/>
    <w:rsid w:val="00166873"/>
    <w:rsid w:val="001669C9"/>
    <w:rsid w:val="00166D67"/>
    <w:rsid w:val="00166F63"/>
    <w:rsid w:val="00166F89"/>
    <w:rsid w:val="0016723D"/>
    <w:rsid w:val="0016726F"/>
    <w:rsid w:val="00167743"/>
    <w:rsid w:val="00167AEF"/>
    <w:rsid w:val="00167E51"/>
    <w:rsid w:val="00167F8A"/>
    <w:rsid w:val="00170096"/>
    <w:rsid w:val="00170149"/>
    <w:rsid w:val="00170446"/>
    <w:rsid w:val="001704D3"/>
    <w:rsid w:val="0017061B"/>
    <w:rsid w:val="001707BE"/>
    <w:rsid w:val="0017082E"/>
    <w:rsid w:val="0017093C"/>
    <w:rsid w:val="00170E53"/>
    <w:rsid w:val="00170E81"/>
    <w:rsid w:val="00171157"/>
    <w:rsid w:val="001711AD"/>
    <w:rsid w:val="00171285"/>
    <w:rsid w:val="0017137E"/>
    <w:rsid w:val="00171394"/>
    <w:rsid w:val="001713A4"/>
    <w:rsid w:val="00171D71"/>
    <w:rsid w:val="00171E28"/>
    <w:rsid w:val="00171E58"/>
    <w:rsid w:val="00171F17"/>
    <w:rsid w:val="0017259A"/>
    <w:rsid w:val="00172F36"/>
    <w:rsid w:val="0017303E"/>
    <w:rsid w:val="00173277"/>
    <w:rsid w:val="0017331D"/>
    <w:rsid w:val="001735D8"/>
    <w:rsid w:val="001736AC"/>
    <w:rsid w:val="0017383F"/>
    <w:rsid w:val="00173F38"/>
    <w:rsid w:val="00174236"/>
    <w:rsid w:val="0017427C"/>
    <w:rsid w:val="00174768"/>
    <w:rsid w:val="00174806"/>
    <w:rsid w:val="00174D11"/>
    <w:rsid w:val="00174D74"/>
    <w:rsid w:val="00174D8C"/>
    <w:rsid w:val="00174DB8"/>
    <w:rsid w:val="00175008"/>
    <w:rsid w:val="00175009"/>
    <w:rsid w:val="001751DB"/>
    <w:rsid w:val="001752A9"/>
    <w:rsid w:val="00175473"/>
    <w:rsid w:val="001755AD"/>
    <w:rsid w:val="0017590B"/>
    <w:rsid w:val="00175A54"/>
    <w:rsid w:val="00175A5D"/>
    <w:rsid w:val="00175E27"/>
    <w:rsid w:val="0017638C"/>
    <w:rsid w:val="00176525"/>
    <w:rsid w:val="001765C3"/>
    <w:rsid w:val="00176736"/>
    <w:rsid w:val="00176845"/>
    <w:rsid w:val="001769C9"/>
    <w:rsid w:val="00176CB8"/>
    <w:rsid w:val="00176D53"/>
    <w:rsid w:val="00176DFA"/>
    <w:rsid w:val="00177307"/>
    <w:rsid w:val="0017730D"/>
    <w:rsid w:val="00177435"/>
    <w:rsid w:val="001776E2"/>
    <w:rsid w:val="00177F3F"/>
    <w:rsid w:val="0018035E"/>
    <w:rsid w:val="00180844"/>
    <w:rsid w:val="00180CF2"/>
    <w:rsid w:val="00180D36"/>
    <w:rsid w:val="0018122B"/>
    <w:rsid w:val="001815AF"/>
    <w:rsid w:val="001818A6"/>
    <w:rsid w:val="00181E49"/>
    <w:rsid w:val="00182078"/>
    <w:rsid w:val="001824C9"/>
    <w:rsid w:val="001826FB"/>
    <w:rsid w:val="001827B0"/>
    <w:rsid w:val="00182D58"/>
    <w:rsid w:val="00183146"/>
    <w:rsid w:val="0018363B"/>
    <w:rsid w:val="001836A9"/>
    <w:rsid w:val="00183801"/>
    <w:rsid w:val="00183AC9"/>
    <w:rsid w:val="00183B76"/>
    <w:rsid w:val="00183BB1"/>
    <w:rsid w:val="00183DC9"/>
    <w:rsid w:val="00184069"/>
    <w:rsid w:val="001842B9"/>
    <w:rsid w:val="0018438E"/>
    <w:rsid w:val="00184B13"/>
    <w:rsid w:val="00184B4B"/>
    <w:rsid w:val="00184E5C"/>
    <w:rsid w:val="00184E87"/>
    <w:rsid w:val="001855CE"/>
    <w:rsid w:val="0018574A"/>
    <w:rsid w:val="0018574F"/>
    <w:rsid w:val="00185929"/>
    <w:rsid w:val="00185DF2"/>
    <w:rsid w:val="00185F02"/>
    <w:rsid w:val="00186425"/>
    <w:rsid w:val="00186628"/>
    <w:rsid w:val="00186747"/>
    <w:rsid w:val="00186FE5"/>
    <w:rsid w:val="00187209"/>
    <w:rsid w:val="001872A6"/>
    <w:rsid w:val="0018730B"/>
    <w:rsid w:val="00187D15"/>
    <w:rsid w:val="00187D64"/>
    <w:rsid w:val="00187EBC"/>
    <w:rsid w:val="00190003"/>
    <w:rsid w:val="00190271"/>
    <w:rsid w:val="0019031F"/>
    <w:rsid w:val="001903B1"/>
    <w:rsid w:val="0019075C"/>
    <w:rsid w:val="0019096C"/>
    <w:rsid w:val="00190A8E"/>
    <w:rsid w:val="00190CA7"/>
    <w:rsid w:val="001916B2"/>
    <w:rsid w:val="00191707"/>
    <w:rsid w:val="00191A69"/>
    <w:rsid w:val="00191A84"/>
    <w:rsid w:val="00191B6F"/>
    <w:rsid w:val="00191C4C"/>
    <w:rsid w:val="00191E4A"/>
    <w:rsid w:val="00191FF2"/>
    <w:rsid w:val="00192066"/>
    <w:rsid w:val="001921A4"/>
    <w:rsid w:val="00192277"/>
    <w:rsid w:val="001922D0"/>
    <w:rsid w:val="00192DA6"/>
    <w:rsid w:val="00193242"/>
    <w:rsid w:val="00193530"/>
    <w:rsid w:val="001935A6"/>
    <w:rsid w:val="00193658"/>
    <w:rsid w:val="001938CC"/>
    <w:rsid w:val="00193C69"/>
    <w:rsid w:val="00193DCE"/>
    <w:rsid w:val="00194306"/>
    <w:rsid w:val="00194368"/>
    <w:rsid w:val="00194FC6"/>
    <w:rsid w:val="0019503F"/>
    <w:rsid w:val="001951B4"/>
    <w:rsid w:val="0019530F"/>
    <w:rsid w:val="0019554E"/>
    <w:rsid w:val="0019558C"/>
    <w:rsid w:val="001957CA"/>
    <w:rsid w:val="00195BD9"/>
    <w:rsid w:val="00196055"/>
    <w:rsid w:val="00196061"/>
    <w:rsid w:val="00196125"/>
    <w:rsid w:val="0019619D"/>
    <w:rsid w:val="001963F2"/>
    <w:rsid w:val="00196444"/>
    <w:rsid w:val="001964A7"/>
    <w:rsid w:val="00196A1C"/>
    <w:rsid w:val="00196A90"/>
    <w:rsid w:val="00196B10"/>
    <w:rsid w:val="00196C1B"/>
    <w:rsid w:val="00196C4B"/>
    <w:rsid w:val="00196ED8"/>
    <w:rsid w:val="00197264"/>
    <w:rsid w:val="001977E2"/>
    <w:rsid w:val="0019791F"/>
    <w:rsid w:val="00197AFF"/>
    <w:rsid w:val="00197E8A"/>
    <w:rsid w:val="001A0172"/>
    <w:rsid w:val="001A04B0"/>
    <w:rsid w:val="001A0D38"/>
    <w:rsid w:val="001A0F3D"/>
    <w:rsid w:val="001A192C"/>
    <w:rsid w:val="001A2155"/>
    <w:rsid w:val="001A23A0"/>
    <w:rsid w:val="001A2572"/>
    <w:rsid w:val="001A26C9"/>
    <w:rsid w:val="001A2730"/>
    <w:rsid w:val="001A29B0"/>
    <w:rsid w:val="001A2D99"/>
    <w:rsid w:val="001A381F"/>
    <w:rsid w:val="001A387A"/>
    <w:rsid w:val="001A39A2"/>
    <w:rsid w:val="001A3F10"/>
    <w:rsid w:val="001A3F1D"/>
    <w:rsid w:val="001A41DE"/>
    <w:rsid w:val="001A4529"/>
    <w:rsid w:val="001A4819"/>
    <w:rsid w:val="001A4D9A"/>
    <w:rsid w:val="001A533F"/>
    <w:rsid w:val="001A57E5"/>
    <w:rsid w:val="001A58C2"/>
    <w:rsid w:val="001A5D36"/>
    <w:rsid w:val="001A5F80"/>
    <w:rsid w:val="001A5FAF"/>
    <w:rsid w:val="001A5FF6"/>
    <w:rsid w:val="001A63B3"/>
    <w:rsid w:val="001A65C3"/>
    <w:rsid w:val="001A666E"/>
    <w:rsid w:val="001A6F53"/>
    <w:rsid w:val="001A73AA"/>
    <w:rsid w:val="001A7969"/>
    <w:rsid w:val="001A79B6"/>
    <w:rsid w:val="001A7C25"/>
    <w:rsid w:val="001A7C5C"/>
    <w:rsid w:val="001A7F0C"/>
    <w:rsid w:val="001B003C"/>
    <w:rsid w:val="001B007D"/>
    <w:rsid w:val="001B0168"/>
    <w:rsid w:val="001B01F6"/>
    <w:rsid w:val="001B0222"/>
    <w:rsid w:val="001B0412"/>
    <w:rsid w:val="001B083A"/>
    <w:rsid w:val="001B0A90"/>
    <w:rsid w:val="001B0C21"/>
    <w:rsid w:val="001B0E09"/>
    <w:rsid w:val="001B1018"/>
    <w:rsid w:val="001B10DE"/>
    <w:rsid w:val="001B1453"/>
    <w:rsid w:val="001B1525"/>
    <w:rsid w:val="001B1727"/>
    <w:rsid w:val="001B19A0"/>
    <w:rsid w:val="001B1A9F"/>
    <w:rsid w:val="001B1C69"/>
    <w:rsid w:val="001B1F69"/>
    <w:rsid w:val="001B20FF"/>
    <w:rsid w:val="001B2147"/>
    <w:rsid w:val="001B219D"/>
    <w:rsid w:val="001B2429"/>
    <w:rsid w:val="001B2676"/>
    <w:rsid w:val="001B2748"/>
    <w:rsid w:val="001B27AB"/>
    <w:rsid w:val="001B2878"/>
    <w:rsid w:val="001B2A0E"/>
    <w:rsid w:val="001B2D95"/>
    <w:rsid w:val="001B323D"/>
    <w:rsid w:val="001B35BB"/>
    <w:rsid w:val="001B37E9"/>
    <w:rsid w:val="001B3811"/>
    <w:rsid w:val="001B39B9"/>
    <w:rsid w:val="001B3ADA"/>
    <w:rsid w:val="001B3B34"/>
    <w:rsid w:val="001B3B41"/>
    <w:rsid w:val="001B3B48"/>
    <w:rsid w:val="001B3CBE"/>
    <w:rsid w:val="001B4054"/>
    <w:rsid w:val="001B4059"/>
    <w:rsid w:val="001B41D8"/>
    <w:rsid w:val="001B469A"/>
    <w:rsid w:val="001B4729"/>
    <w:rsid w:val="001B4CBA"/>
    <w:rsid w:val="001B4FBB"/>
    <w:rsid w:val="001B5099"/>
    <w:rsid w:val="001B50AF"/>
    <w:rsid w:val="001B51AE"/>
    <w:rsid w:val="001B53AC"/>
    <w:rsid w:val="001B5870"/>
    <w:rsid w:val="001B59C2"/>
    <w:rsid w:val="001B630E"/>
    <w:rsid w:val="001B6776"/>
    <w:rsid w:val="001B6898"/>
    <w:rsid w:val="001B7540"/>
    <w:rsid w:val="001B7991"/>
    <w:rsid w:val="001B7B4B"/>
    <w:rsid w:val="001B7DFD"/>
    <w:rsid w:val="001C004A"/>
    <w:rsid w:val="001C0342"/>
    <w:rsid w:val="001C0528"/>
    <w:rsid w:val="001C08F7"/>
    <w:rsid w:val="001C0A6D"/>
    <w:rsid w:val="001C0C3D"/>
    <w:rsid w:val="001C1044"/>
    <w:rsid w:val="001C11CF"/>
    <w:rsid w:val="001C1434"/>
    <w:rsid w:val="001C1590"/>
    <w:rsid w:val="001C15C1"/>
    <w:rsid w:val="001C1ED4"/>
    <w:rsid w:val="001C2272"/>
    <w:rsid w:val="001C2496"/>
    <w:rsid w:val="001C266B"/>
    <w:rsid w:val="001C267E"/>
    <w:rsid w:val="001C2785"/>
    <w:rsid w:val="001C281E"/>
    <w:rsid w:val="001C28E6"/>
    <w:rsid w:val="001C296A"/>
    <w:rsid w:val="001C2CBF"/>
    <w:rsid w:val="001C2F25"/>
    <w:rsid w:val="001C2F6A"/>
    <w:rsid w:val="001C2FE0"/>
    <w:rsid w:val="001C3195"/>
    <w:rsid w:val="001C354A"/>
    <w:rsid w:val="001C3738"/>
    <w:rsid w:val="001C3A89"/>
    <w:rsid w:val="001C3CB9"/>
    <w:rsid w:val="001C3DCA"/>
    <w:rsid w:val="001C4382"/>
    <w:rsid w:val="001C43BE"/>
    <w:rsid w:val="001C4671"/>
    <w:rsid w:val="001C48C5"/>
    <w:rsid w:val="001C4A68"/>
    <w:rsid w:val="001C4AD4"/>
    <w:rsid w:val="001C4EBD"/>
    <w:rsid w:val="001C5046"/>
    <w:rsid w:val="001C533C"/>
    <w:rsid w:val="001C537C"/>
    <w:rsid w:val="001C56C0"/>
    <w:rsid w:val="001C5A04"/>
    <w:rsid w:val="001C5ED4"/>
    <w:rsid w:val="001C5F38"/>
    <w:rsid w:val="001C6074"/>
    <w:rsid w:val="001C6081"/>
    <w:rsid w:val="001C6084"/>
    <w:rsid w:val="001C612B"/>
    <w:rsid w:val="001C6B93"/>
    <w:rsid w:val="001C6E0E"/>
    <w:rsid w:val="001C73FA"/>
    <w:rsid w:val="001C76E4"/>
    <w:rsid w:val="001C778F"/>
    <w:rsid w:val="001C792C"/>
    <w:rsid w:val="001C7945"/>
    <w:rsid w:val="001C7984"/>
    <w:rsid w:val="001C7C32"/>
    <w:rsid w:val="001C7C42"/>
    <w:rsid w:val="001C7D73"/>
    <w:rsid w:val="001D0228"/>
    <w:rsid w:val="001D038A"/>
    <w:rsid w:val="001D0699"/>
    <w:rsid w:val="001D07B2"/>
    <w:rsid w:val="001D1123"/>
    <w:rsid w:val="001D134C"/>
    <w:rsid w:val="001D1ACE"/>
    <w:rsid w:val="001D1BD0"/>
    <w:rsid w:val="001D1C8E"/>
    <w:rsid w:val="001D2374"/>
    <w:rsid w:val="001D261D"/>
    <w:rsid w:val="001D280E"/>
    <w:rsid w:val="001D2967"/>
    <w:rsid w:val="001D2A3C"/>
    <w:rsid w:val="001D36FE"/>
    <w:rsid w:val="001D3965"/>
    <w:rsid w:val="001D3D69"/>
    <w:rsid w:val="001D3E90"/>
    <w:rsid w:val="001D3F11"/>
    <w:rsid w:val="001D3FBD"/>
    <w:rsid w:val="001D451D"/>
    <w:rsid w:val="001D492B"/>
    <w:rsid w:val="001D4B17"/>
    <w:rsid w:val="001D4C25"/>
    <w:rsid w:val="001D4F94"/>
    <w:rsid w:val="001D5098"/>
    <w:rsid w:val="001D54B4"/>
    <w:rsid w:val="001D5632"/>
    <w:rsid w:val="001D5CF0"/>
    <w:rsid w:val="001D5D3A"/>
    <w:rsid w:val="001D5D5B"/>
    <w:rsid w:val="001D5E7B"/>
    <w:rsid w:val="001D5E96"/>
    <w:rsid w:val="001D6120"/>
    <w:rsid w:val="001D649F"/>
    <w:rsid w:val="001D65D4"/>
    <w:rsid w:val="001D6A1B"/>
    <w:rsid w:val="001D6C63"/>
    <w:rsid w:val="001D6D47"/>
    <w:rsid w:val="001D6E71"/>
    <w:rsid w:val="001D6E9D"/>
    <w:rsid w:val="001D71A4"/>
    <w:rsid w:val="001D7590"/>
    <w:rsid w:val="001D78BC"/>
    <w:rsid w:val="001D7A1D"/>
    <w:rsid w:val="001D7A49"/>
    <w:rsid w:val="001D7C2C"/>
    <w:rsid w:val="001D7F8D"/>
    <w:rsid w:val="001E056B"/>
    <w:rsid w:val="001E05EE"/>
    <w:rsid w:val="001E0699"/>
    <w:rsid w:val="001E0707"/>
    <w:rsid w:val="001E0DCC"/>
    <w:rsid w:val="001E0F67"/>
    <w:rsid w:val="001E1085"/>
    <w:rsid w:val="001E10BB"/>
    <w:rsid w:val="001E13EE"/>
    <w:rsid w:val="001E1417"/>
    <w:rsid w:val="001E14E5"/>
    <w:rsid w:val="001E16AC"/>
    <w:rsid w:val="001E1F5C"/>
    <w:rsid w:val="001E21A7"/>
    <w:rsid w:val="001E2243"/>
    <w:rsid w:val="001E23F5"/>
    <w:rsid w:val="001E25B9"/>
    <w:rsid w:val="001E2795"/>
    <w:rsid w:val="001E2818"/>
    <w:rsid w:val="001E2D94"/>
    <w:rsid w:val="001E31A8"/>
    <w:rsid w:val="001E31C1"/>
    <w:rsid w:val="001E354D"/>
    <w:rsid w:val="001E35C6"/>
    <w:rsid w:val="001E36F5"/>
    <w:rsid w:val="001E3E4B"/>
    <w:rsid w:val="001E4B6D"/>
    <w:rsid w:val="001E4EB5"/>
    <w:rsid w:val="001E4ECB"/>
    <w:rsid w:val="001E5567"/>
    <w:rsid w:val="001E55D7"/>
    <w:rsid w:val="001E5E9D"/>
    <w:rsid w:val="001E67D1"/>
    <w:rsid w:val="001E6997"/>
    <w:rsid w:val="001E69A1"/>
    <w:rsid w:val="001E6A52"/>
    <w:rsid w:val="001E6BD2"/>
    <w:rsid w:val="001E6FBB"/>
    <w:rsid w:val="001E7088"/>
    <w:rsid w:val="001E7612"/>
    <w:rsid w:val="001E7C4E"/>
    <w:rsid w:val="001E7E77"/>
    <w:rsid w:val="001F0021"/>
    <w:rsid w:val="001F0063"/>
    <w:rsid w:val="001F02F2"/>
    <w:rsid w:val="001F03D5"/>
    <w:rsid w:val="001F0421"/>
    <w:rsid w:val="001F0592"/>
    <w:rsid w:val="001F0D40"/>
    <w:rsid w:val="001F11EC"/>
    <w:rsid w:val="001F13B3"/>
    <w:rsid w:val="001F14A5"/>
    <w:rsid w:val="001F16AC"/>
    <w:rsid w:val="001F17BE"/>
    <w:rsid w:val="001F192F"/>
    <w:rsid w:val="001F1C6D"/>
    <w:rsid w:val="001F21DA"/>
    <w:rsid w:val="001F2ACB"/>
    <w:rsid w:val="001F31A4"/>
    <w:rsid w:val="001F31DB"/>
    <w:rsid w:val="001F3231"/>
    <w:rsid w:val="001F33FB"/>
    <w:rsid w:val="001F3933"/>
    <w:rsid w:val="001F39FE"/>
    <w:rsid w:val="001F3AF3"/>
    <w:rsid w:val="001F3CAB"/>
    <w:rsid w:val="001F3EAF"/>
    <w:rsid w:val="001F3FCE"/>
    <w:rsid w:val="001F4052"/>
    <w:rsid w:val="001F4058"/>
    <w:rsid w:val="001F454B"/>
    <w:rsid w:val="001F47A1"/>
    <w:rsid w:val="001F4C88"/>
    <w:rsid w:val="001F4E78"/>
    <w:rsid w:val="001F4F20"/>
    <w:rsid w:val="001F51E3"/>
    <w:rsid w:val="001F5339"/>
    <w:rsid w:val="001F5499"/>
    <w:rsid w:val="001F58FB"/>
    <w:rsid w:val="001F5F8C"/>
    <w:rsid w:val="001F5FBE"/>
    <w:rsid w:val="001F6278"/>
    <w:rsid w:val="001F62F7"/>
    <w:rsid w:val="001F634E"/>
    <w:rsid w:val="001F66EB"/>
    <w:rsid w:val="001F6AD5"/>
    <w:rsid w:val="001F6D23"/>
    <w:rsid w:val="001F7062"/>
    <w:rsid w:val="001F72FB"/>
    <w:rsid w:val="001F7367"/>
    <w:rsid w:val="001F736A"/>
    <w:rsid w:val="001F756C"/>
    <w:rsid w:val="001F76BF"/>
    <w:rsid w:val="001F78BB"/>
    <w:rsid w:val="001F7C1B"/>
    <w:rsid w:val="001F7C53"/>
    <w:rsid w:val="0020048A"/>
    <w:rsid w:val="002007F0"/>
    <w:rsid w:val="002007FC"/>
    <w:rsid w:val="00200CD4"/>
    <w:rsid w:val="00200E66"/>
    <w:rsid w:val="00200E6F"/>
    <w:rsid w:val="00200FA0"/>
    <w:rsid w:val="002011D6"/>
    <w:rsid w:val="002011F3"/>
    <w:rsid w:val="002012EC"/>
    <w:rsid w:val="00201616"/>
    <w:rsid w:val="00201776"/>
    <w:rsid w:val="00201AE0"/>
    <w:rsid w:val="00201E40"/>
    <w:rsid w:val="00201E7E"/>
    <w:rsid w:val="0020214D"/>
    <w:rsid w:val="00202217"/>
    <w:rsid w:val="002028EC"/>
    <w:rsid w:val="00202973"/>
    <w:rsid w:val="002029EE"/>
    <w:rsid w:val="00202BC6"/>
    <w:rsid w:val="00202BE6"/>
    <w:rsid w:val="00202C0C"/>
    <w:rsid w:val="002030CC"/>
    <w:rsid w:val="00203303"/>
    <w:rsid w:val="0020377D"/>
    <w:rsid w:val="002037F5"/>
    <w:rsid w:val="00203845"/>
    <w:rsid w:val="002038FA"/>
    <w:rsid w:val="00203D9B"/>
    <w:rsid w:val="00203EB5"/>
    <w:rsid w:val="0020434F"/>
    <w:rsid w:val="002045F5"/>
    <w:rsid w:val="00204C94"/>
    <w:rsid w:val="00204D7E"/>
    <w:rsid w:val="0020537D"/>
    <w:rsid w:val="0020549C"/>
    <w:rsid w:val="0020563F"/>
    <w:rsid w:val="0020591A"/>
    <w:rsid w:val="00205B36"/>
    <w:rsid w:val="00205E7E"/>
    <w:rsid w:val="002062DD"/>
    <w:rsid w:val="00206BF9"/>
    <w:rsid w:val="00206DF1"/>
    <w:rsid w:val="002075D0"/>
    <w:rsid w:val="002079FA"/>
    <w:rsid w:val="00207C5D"/>
    <w:rsid w:val="00207C5F"/>
    <w:rsid w:val="00207CE9"/>
    <w:rsid w:val="00207E55"/>
    <w:rsid w:val="00207F1E"/>
    <w:rsid w:val="00207F25"/>
    <w:rsid w:val="00207FA4"/>
    <w:rsid w:val="00210180"/>
    <w:rsid w:val="00210192"/>
    <w:rsid w:val="0021116D"/>
    <w:rsid w:val="002112C0"/>
    <w:rsid w:val="0021178C"/>
    <w:rsid w:val="002117D0"/>
    <w:rsid w:val="00211C7B"/>
    <w:rsid w:val="00211C95"/>
    <w:rsid w:val="00211CBE"/>
    <w:rsid w:val="00211D50"/>
    <w:rsid w:val="00211DB7"/>
    <w:rsid w:val="00211E7C"/>
    <w:rsid w:val="00211E9E"/>
    <w:rsid w:val="0021235C"/>
    <w:rsid w:val="00212374"/>
    <w:rsid w:val="002124A7"/>
    <w:rsid w:val="00212691"/>
    <w:rsid w:val="0021279A"/>
    <w:rsid w:val="00212A2B"/>
    <w:rsid w:val="00212DD8"/>
    <w:rsid w:val="002132CC"/>
    <w:rsid w:val="0021359B"/>
    <w:rsid w:val="00213A81"/>
    <w:rsid w:val="00213AA1"/>
    <w:rsid w:val="00213BFB"/>
    <w:rsid w:val="00213DEA"/>
    <w:rsid w:val="00213E61"/>
    <w:rsid w:val="002147C5"/>
    <w:rsid w:val="00214B3E"/>
    <w:rsid w:val="00214C67"/>
    <w:rsid w:val="00214DBD"/>
    <w:rsid w:val="00214E18"/>
    <w:rsid w:val="0021510F"/>
    <w:rsid w:val="00215139"/>
    <w:rsid w:val="0021536D"/>
    <w:rsid w:val="00215B4D"/>
    <w:rsid w:val="00215FBC"/>
    <w:rsid w:val="00216001"/>
    <w:rsid w:val="002161B7"/>
    <w:rsid w:val="00216616"/>
    <w:rsid w:val="0021684B"/>
    <w:rsid w:val="002168FB"/>
    <w:rsid w:val="00216B31"/>
    <w:rsid w:val="00216BB2"/>
    <w:rsid w:val="00216E76"/>
    <w:rsid w:val="00217033"/>
    <w:rsid w:val="002171DA"/>
    <w:rsid w:val="0021738B"/>
    <w:rsid w:val="002174E5"/>
    <w:rsid w:val="0021751C"/>
    <w:rsid w:val="002176F3"/>
    <w:rsid w:val="00217B49"/>
    <w:rsid w:val="00217C78"/>
    <w:rsid w:val="0022002A"/>
    <w:rsid w:val="0022008B"/>
    <w:rsid w:val="00220147"/>
    <w:rsid w:val="0022125F"/>
    <w:rsid w:val="002212CA"/>
    <w:rsid w:val="00221599"/>
    <w:rsid w:val="00221620"/>
    <w:rsid w:val="002216CF"/>
    <w:rsid w:val="002217EB"/>
    <w:rsid w:val="00221905"/>
    <w:rsid w:val="002219BC"/>
    <w:rsid w:val="00221E4F"/>
    <w:rsid w:val="00221FBC"/>
    <w:rsid w:val="00222053"/>
    <w:rsid w:val="00222067"/>
    <w:rsid w:val="0022207D"/>
    <w:rsid w:val="00222299"/>
    <w:rsid w:val="0022270E"/>
    <w:rsid w:val="00222859"/>
    <w:rsid w:val="002229A5"/>
    <w:rsid w:val="00222A98"/>
    <w:rsid w:val="00222C38"/>
    <w:rsid w:val="00223075"/>
    <w:rsid w:val="0022320C"/>
    <w:rsid w:val="00223322"/>
    <w:rsid w:val="0022349F"/>
    <w:rsid w:val="002234DE"/>
    <w:rsid w:val="00223667"/>
    <w:rsid w:val="002237BF"/>
    <w:rsid w:val="00223A59"/>
    <w:rsid w:val="00223D1A"/>
    <w:rsid w:val="002240DF"/>
    <w:rsid w:val="00224545"/>
    <w:rsid w:val="00224CB2"/>
    <w:rsid w:val="00224F78"/>
    <w:rsid w:val="00225419"/>
    <w:rsid w:val="00225592"/>
    <w:rsid w:val="0022577D"/>
    <w:rsid w:val="00225CB8"/>
    <w:rsid w:val="00225E4A"/>
    <w:rsid w:val="002260A2"/>
    <w:rsid w:val="00226114"/>
    <w:rsid w:val="00226212"/>
    <w:rsid w:val="0022629B"/>
    <w:rsid w:val="002266C0"/>
    <w:rsid w:val="002268F1"/>
    <w:rsid w:val="00226B46"/>
    <w:rsid w:val="00226B9E"/>
    <w:rsid w:val="00226BC5"/>
    <w:rsid w:val="00226DEA"/>
    <w:rsid w:val="00226ECB"/>
    <w:rsid w:val="00226EE8"/>
    <w:rsid w:val="00226FC5"/>
    <w:rsid w:val="00226FEA"/>
    <w:rsid w:val="00227176"/>
    <w:rsid w:val="002272D5"/>
    <w:rsid w:val="002276A9"/>
    <w:rsid w:val="00227C33"/>
    <w:rsid w:val="00227DDA"/>
    <w:rsid w:val="00227F40"/>
    <w:rsid w:val="0023054A"/>
    <w:rsid w:val="00230762"/>
    <w:rsid w:val="00230863"/>
    <w:rsid w:val="00230928"/>
    <w:rsid w:val="00230C10"/>
    <w:rsid w:val="00230CC0"/>
    <w:rsid w:val="00230FF7"/>
    <w:rsid w:val="00231110"/>
    <w:rsid w:val="002312D1"/>
    <w:rsid w:val="00231392"/>
    <w:rsid w:val="002325B1"/>
    <w:rsid w:val="00232688"/>
    <w:rsid w:val="00232C08"/>
    <w:rsid w:val="00232CBA"/>
    <w:rsid w:val="00232D93"/>
    <w:rsid w:val="0023307B"/>
    <w:rsid w:val="0023344E"/>
    <w:rsid w:val="0023347E"/>
    <w:rsid w:val="0023391A"/>
    <w:rsid w:val="002339D1"/>
    <w:rsid w:val="002339E4"/>
    <w:rsid w:val="002339E8"/>
    <w:rsid w:val="00233AF4"/>
    <w:rsid w:val="00233C55"/>
    <w:rsid w:val="00233E5D"/>
    <w:rsid w:val="00234196"/>
    <w:rsid w:val="0023436F"/>
    <w:rsid w:val="00234A60"/>
    <w:rsid w:val="00234CD9"/>
    <w:rsid w:val="002353A8"/>
    <w:rsid w:val="0023574F"/>
    <w:rsid w:val="00235897"/>
    <w:rsid w:val="00235A36"/>
    <w:rsid w:val="00235B88"/>
    <w:rsid w:val="00235EA6"/>
    <w:rsid w:val="00236869"/>
    <w:rsid w:val="00236B80"/>
    <w:rsid w:val="002370AA"/>
    <w:rsid w:val="00237313"/>
    <w:rsid w:val="0023759B"/>
    <w:rsid w:val="002377DB"/>
    <w:rsid w:val="00237853"/>
    <w:rsid w:val="00237903"/>
    <w:rsid w:val="00240067"/>
    <w:rsid w:val="0024009A"/>
    <w:rsid w:val="00240107"/>
    <w:rsid w:val="002402D9"/>
    <w:rsid w:val="00240603"/>
    <w:rsid w:val="00240651"/>
    <w:rsid w:val="002407C7"/>
    <w:rsid w:val="002407F4"/>
    <w:rsid w:val="002409B2"/>
    <w:rsid w:val="00240BAC"/>
    <w:rsid w:val="00240DA8"/>
    <w:rsid w:val="002410FF"/>
    <w:rsid w:val="0024127D"/>
    <w:rsid w:val="002418B3"/>
    <w:rsid w:val="002419C1"/>
    <w:rsid w:val="00241DD9"/>
    <w:rsid w:val="00241F19"/>
    <w:rsid w:val="00242216"/>
    <w:rsid w:val="00242270"/>
    <w:rsid w:val="00242554"/>
    <w:rsid w:val="002429DA"/>
    <w:rsid w:val="00242A94"/>
    <w:rsid w:val="00242D46"/>
    <w:rsid w:val="00242D5D"/>
    <w:rsid w:val="00242D81"/>
    <w:rsid w:val="00242D90"/>
    <w:rsid w:val="00242DB9"/>
    <w:rsid w:val="00242E49"/>
    <w:rsid w:val="00242F6A"/>
    <w:rsid w:val="00243119"/>
    <w:rsid w:val="00243202"/>
    <w:rsid w:val="00243403"/>
    <w:rsid w:val="002435FD"/>
    <w:rsid w:val="0024376C"/>
    <w:rsid w:val="002437EF"/>
    <w:rsid w:val="00243A83"/>
    <w:rsid w:val="00243DC3"/>
    <w:rsid w:val="00243EE2"/>
    <w:rsid w:val="002443E7"/>
    <w:rsid w:val="002445F5"/>
    <w:rsid w:val="00244623"/>
    <w:rsid w:val="00244847"/>
    <w:rsid w:val="00244A59"/>
    <w:rsid w:val="00244FDF"/>
    <w:rsid w:val="00245041"/>
    <w:rsid w:val="00245407"/>
    <w:rsid w:val="00245590"/>
    <w:rsid w:val="002456AB"/>
    <w:rsid w:val="00245AB9"/>
    <w:rsid w:val="00245D82"/>
    <w:rsid w:val="0024610D"/>
    <w:rsid w:val="0024646D"/>
    <w:rsid w:val="00246758"/>
    <w:rsid w:val="002468B8"/>
    <w:rsid w:val="002469B7"/>
    <w:rsid w:val="002469EA"/>
    <w:rsid w:val="00246BE1"/>
    <w:rsid w:val="00246D1B"/>
    <w:rsid w:val="002470D3"/>
    <w:rsid w:val="00247319"/>
    <w:rsid w:val="0024742B"/>
    <w:rsid w:val="00247812"/>
    <w:rsid w:val="00247B5D"/>
    <w:rsid w:val="00250328"/>
    <w:rsid w:val="0025061A"/>
    <w:rsid w:val="00250718"/>
    <w:rsid w:val="0025078F"/>
    <w:rsid w:val="00250AA4"/>
    <w:rsid w:val="00250CD5"/>
    <w:rsid w:val="00250D04"/>
    <w:rsid w:val="00250F10"/>
    <w:rsid w:val="00250FCA"/>
    <w:rsid w:val="00250FD4"/>
    <w:rsid w:val="00251051"/>
    <w:rsid w:val="00251066"/>
    <w:rsid w:val="00251362"/>
    <w:rsid w:val="0025136F"/>
    <w:rsid w:val="002513F0"/>
    <w:rsid w:val="0025180E"/>
    <w:rsid w:val="00251956"/>
    <w:rsid w:val="00251A51"/>
    <w:rsid w:val="00251A6D"/>
    <w:rsid w:val="00251B88"/>
    <w:rsid w:val="00251C6E"/>
    <w:rsid w:val="00251DD7"/>
    <w:rsid w:val="00251F0F"/>
    <w:rsid w:val="0025206D"/>
    <w:rsid w:val="002521FF"/>
    <w:rsid w:val="0025235D"/>
    <w:rsid w:val="00252712"/>
    <w:rsid w:val="00252B8C"/>
    <w:rsid w:val="00252F72"/>
    <w:rsid w:val="002530CB"/>
    <w:rsid w:val="00253226"/>
    <w:rsid w:val="00253391"/>
    <w:rsid w:val="00253702"/>
    <w:rsid w:val="00253897"/>
    <w:rsid w:val="00253C16"/>
    <w:rsid w:val="00253D97"/>
    <w:rsid w:val="00253DD4"/>
    <w:rsid w:val="00253E2A"/>
    <w:rsid w:val="00253E2D"/>
    <w:rsid w:val="0025415E"/>
    <w:rsid w:val="0025429F"/>
    <w:rsid w:val="00254408"/>
    <w:rsid w:val="00254564"/>
    <w:rsid w:val="002547AB"/>
    <w:rsid w:val="00254B0D"/>
    <w:rsid w:val="00254B53"/>
    <w:rsid w:val="00254D78"/>
    <w:rsid w:val="00254F64"/>
    <w:rsid w:val="00255215"/>
    <w:rsid w:val="002552DA"/>
    <w:rsid w:val="00255449"/>
    <w:rsid w:val="00255BFC"/>
    <w:rsid w:val="00255D02"/>
    <w:rsid w:val="002560F5"/>
    <w:rsid w:val="00256350"/>
    <w:rsid w:val="0025694D"/>
    <w:rsid w:val="00256973"/>
    <w:rsid w:val="00256CC4"/>
    <w:rsid w:val="00256DA2"/>
    <w:rsid w:val="00256FDB"/>
    <w:rsid w:val="00257460"/>
    <w:rsid w:val="002577FE"/>
    <w:rsid w:val="00257C6F"/>
    <w:rsid w:val="00260298"/>
    <w:rsid w:val="00260764"/>
    <w:rsid w:val="002607AE"/>
    <w:rsid w:val="002607DF"/>
    <w:rsid w:val="002608DC"/>
    <w:rsid w:val="00260AAB"/>
    <w:rsid w:val="00260C99"/>
    <w:rsid w:val="00260CC9"/>
    <w:rsid w:val="00260E45"/>
    <w:rsid w:val="002610E2"/>
    <w:rsid w:val="002613E4"/>
    <w:rsid w:val="00261456"/>
    <w:rsid w:val="00261502"/>
    <w:rsid w:val="00261668"/>
    <w:rsid w:val="0026179F"/>
    <w:rsid w:val="00261894"/>
    <w:rsid w:val="002618E3"/>
    <w:rsid w:val="00261940"/>
    <w:rsid w:val="00261A98"/>
    <w:rsid w:val="00261BC0"/>
    <w:rsid w:val="00261BDD"/>
    <w:rsid w:val="00261FB6"/>
    <w:rsid w:val="002625E6"/>
    <w:rsid w:val="00262878"/>
    <w:rsid w:val="002629C8"/>
    <w:rsid w:val="00262AF0"/>
    <w:rsid w:val="00262DE8"/>
    <w:rsid w:val="00262E76"/>
    <w:rsid w:val="00262F9A"/>
    <w:rsid w:val="00263009"/>
    <w:rsid w:val="0026331B"/>
    <w:rsid w:val="0026354D"/>
    <w:rsid w:val="002639B0"/>
    <w:rsid w:val="00263DC1"/>
    <w:rsid w:val="00263E72"/>
    <w:rsid w:val="00263FF2"/>
    <w:rsid w:val="002641DE"/>
    <w:rsid w:val="002645F8"/>
    <w:rsid w:val="0026463C"/>
    <w:rsid w:val="002648A9"/>
    <w:rsid w:val="00264C40"/>
    <w:rsid w:val="00264D20"/>
    <w:rsid w:val="00264E9B"/>
    <w:rsid w:val="00265155"/>
    <w:rsid w:val="002654C0"/>
    <w:rsid w:val="00265969"/>
    <w:rsid w:val="002659B1"/>
    <w:rsid w:val="00265A16"/>
    <w:rsid w:val="00265A25"/>
    <w:rsid w:val="00265B7E"/>
    <w:rsid w:val="00265D9D"/>
    <w:rsid w:val="00265F6D"/>
    <w:rsid w:val="00266245"/>
    <w:rsid w:val="0026657C"/>
    <w:rsid w:val="00266632"/>
    <w:rsid w:val="00266C58"/>
    <w:rsid w:val="0026713F"/>
    <w:rsid w:val="00267557"/>
    <w:rsid w:val="00267705"/>
    <w:rsid w:val="00267854"/>
    <w:rsid w:val="002678C9"/>
    <w:rsid w:val="0026793F"/>
    <w:rsid w:val="002679A8"/>
    <w:rsid w:val="00267A12"/>
    <w:rsid w:val="00267B3E"/>
    <w:rsid w:val="00267BA4"/>
    <w:rsid w:val="00267F5A"/>
    <w:rsid w:val="002702DF"/>
    <w:rsid w:val="002704AA"/>
    <w:rsid w:val="0027050E"/>
    <w:rsid w:val="002705B8"/>
    <w:rsid w:val="002706DB"/>
    <w:rsid w:val="00270749"/>
    <w:rsid w:val="0027074B"/>
    <w:rsid w:val="00270BFA"/>
    <w:rsid w:val="00270D10"/>
    <w:rsid w:val="00270D5C"/>
    <w:rsid w:val="00270DC6"/>
    <w:rsid w:val="00270FA2"/>
    <w:rsid w:val="00270FC5"/>
    <w:rsid w:val="00270FF0"/>
    <w:rsid w:val="00271095"/>
    <w:rsid w:val="002712EF"/>
    <w:rsid w:val="00271364"/>
    <w:rsid w:val="00271389"/>
    <w:rsid w:val="002715D9"/>
    <w:rsid w:val="002715EA"/>
    <w:rsid w:val="00271AEE"/>
    <w:rsid w:val="00271B80"/>
    <w:rsid w:val="00271DAA"/>
    <w:rsid w:val="00271E11"/>
    <w:rsid w:val="00271E2C"/>
    <w:rsid w:val="00271FAF"/>
    <w:rsid w:val="0027214D"/>
    <w:rsid w:val="002722FC"/>
    <w:rsid w:val="00272978"/>
    <w:rsid w:val="002729ED"/>
    <w:rsid w:val="00272C31"/>
    <w:rsid w:val="00272DCF"/>
    <w:rsid w:val="00272DFB"/>
    <w:rsid w:val="0027333A"/>
    <w:rsid w:val="00273901"/>
    <w:rsid w:val="00273A8D"/>
    <w:rsid w:val="00273DA5"/>
    <w:rsid w:val="00273DF9"/>
    <w:rsid w:val="0027443B"/>
    <w:rsid w:val="00274540"/>
    <w:rsid w:val="0027479C"/>
    <w:rsid w:val="00274A41"/>
    <w:rsid w:val="00274D8F"/>
    <w:rsid w:val="00274E02"/>
    <w:rsid w:val="00274ECC"/>
    <w:rsid w:val="00274FAD"/>
    <w:rsid w:val="002753EE"/>
    <w:rsid w:val="0027618A"/>
    <w:rsid w:val="0027624E"/>
    <w:rsid w:val="0027625A"/>
    <w:rsid w:val="002762C4"/>
    <w:rsid w:val="002768C0"/>
    <w:rsid w:val="00276D7D"/>
    <w:rsid w:val="00277064"/>
    <w:rsid w:val="0027737B"/>
    <w:rsid w:val="0027760C"/>
    <w:rsid w:val="002777F7"/>
    <w:rsid w:val="00277ACB"/>
    <w:rsid w:val="00277EA5"/>
    <w:rsid w:val="0028054E"/>
    <w:rsid w:val="0028057F"/>
    <w:rsid w:val="00280648"/>
    <w:rsid w:val="00280BB2"/>
    <w:rsid w:val="00280BC1"/>
    <w:rsid w:val="00280DB0"/>
    <w:rsid w:val="002812F6"/>
    <w:rsid w:val="002814B6"/>
    <w:rsid w:val="002815AA"/>
    <w:rsid w:val="00281CA2"/>
    <w:rsid w:val="00281E18"/>
    <w:rsid w:val="00282329"/>
    <w:rsid w:val="0028236F"/>
    <w:rsid w:val="002823F9"/>
    <w:rsid w:val="002829A1"/>
    <w:rsid w:val="00282ECC"/>
    <w:rsid w:val="0028320E"/>
    <w:rsid w:val="0028332B"/>
    <w:rsid w:val="0028349A"/>
    <w:rsid w:val="002834DD"/>
    <w:rsid w:val="002835D9"/>
    <w:rsid w:val="0028368A"/>
    <w:rsid w:val="00283927"/>
    <w:rsid w:val="002839D5"/>
    <w:rsid w:val="00284BFD"/>
    <w:rsid w:val="00284F88"/>
    <w:rsid w:val="00285117"/>
    <w:rsid w:val="0028536D"/>
    <w:rsid w:val="002853C8"/>
    <w:rsid w:val="00285471"/>
    <w:rsid w:val="002855B8"/>
    <w:rsid w:val="002857B8"/>
    <w:rsid w:val="00285955"/>
    <w:rsid w:val="00285A9E"/>
    <w:rsid w:val="00285BA0"/>
    <w:rsid w:val="00285C0C"/>
    <w:rsid w:val="00285C0D"/>
    <w:rsid w:val="00285EE8"/>
    <w:rsid w:val="00286231"/>
    <w:rsid w:val="00286419"/>
    <w:rsid w:val="002866E1"/>
    <w:rsid w:val="00286793"/>
    <w:rsid w:val="002867CA"/>
    <w:rsid w:val="0028680E"/>
    <w:rsid w:val="0028688C"/>
    <w:rsid w:val="00286B04"/>
    <w:rsid w:val="00286B0A"/>
    <w:rsid w:val="00287140"/>
    <w:rsid w:val="002871FC"/>
    <w:rsid w:val="0028758C"/>
    <w:rsid w:val="00287815"/>
    <w:rsid w:val="00287D3B"/>
    <w:rsid w:val="00287D9D"/>
    <w:rsid w:val="00287DBA"/>
    <w:rsid w:val="00290016"/>
    <w:rsid w:val="00290264"/>
    <w:rsid w:val="002904B5"/>
    <w:rsid w:val="0029068A"/>
    <w:rsid w:val="002909F6"/>
    <w:rsid w:val="00290A7F"/>
    <w:rsid w:val="00290B06"/>
    <w:rsid w:val="00290EEB"/>
    <w:rsid w:val="00291095"/>
    <w:rsid w:val="002911B8"/>
    <w:rsid w:val="002913B0"/>
    <w:rsid w:val="002914A7"/>
    <w:rsid w:val="002915C6"/>
    <w:rsid w:val="00291837"/>
    <w:rsid w:val="00291953"/>
    <w:rsid w:val="00291990"/>
    <w:rsid w:val="00291B8E"/>
    <w:rsid w:val="00292081"/>
    <w:rsid w:val="00292457"/>
    <w:rsid w:val="0029295A"/>
    <w:rsid w:val="00292BA1"/>
    <w:rsid w:val="002932A6"/>
    <w:rsid w:val="002935A1"/>
    <w:rsid w:val="0029370D"/>
    <w:rsid w:val="00293886"/>
    <w:rsid w:val="00293DAB"/>
    <w:rsid w:val="00293FDA"/>
    <w:rsid w:val="0029401D"/>
    <w:rsid w:val="002940D5"/>
    <w:rsid w:val="0029420B"/>
    <w:rsid w:val="00294353"/>
    <w:rsid w:val="00294608"/>
    <w:rsid w:val="00294785"/>
    <w:rsid w:val="00294D59"/>
    <w:rsid w:val="00295939"/>
    <w:rsid w:val="00295AB8"/>
    <w:rsid w:val="00295F61"/>
    <w:rsid w:val="002961AD"/>
    <w:rsid w:val="00296646"/>
    <w:rsid w:val="00296BB7"/>
    <w:rsid w:val="00296DAA"/>
    <w:rsid w:val="00297022"/>
    <w:rsid w:val="002971EE"/>
    <w:rsid w:val="00297210"/>
    <w:rsid w:val="00297274"/>
    <w:rsid w:val="00297347"/>
    <w:rsid w:val="00297429"/>
    <w:rsid w:val="002974D8"/>
    <w:rsid w:val="002977F6"/>
    <w:rsid w:val="00297812"/>
    <w:rsid w:val="00297B36"/>
    <w:rsid w:val="00297C5E"/>
    <w:rsid w:val="00297CA3"/>
    <w:rsid w:val="002A0347"/>
    <w:rsid w:val="002A07DA"/>
    <w:rsid w:val="002A0A67"/>
    <w:rsid w:val="002A0E10"/>
    <w:rsid w:val="002A0F26"/>
    <w:rsid w:val="002A1134"/>
    <w:rsid w:val="002A11BC"/>
    <w:rsid w:val="002A1595"/>
    <w:rsid w:val="002A185A"/>
    <w:rsid w:val="002A1BE2"/>
    <w:rsid w:val="002A1C79"/>
    <w:rsid w:val="002A1D1C"/>
    <w:rsid w:val="002A1E23"/>
    <w:rsid w:val="002A1FFB"/>
    <w:rsid w:val="002A2394"/>
    <w:rsid w:val="002A276F"/>
    <w:rsid w:val="002A2AE5"/>
    <w:rsid w:val="002A2B46"/>
    <w:rsid w:val="002A2B89"/>
    <w:rsid w:val="002A2B96"/>
    <w:rsid w:val="002A2D1A"/>
    <w:rsid w:val="002A2EF2"/>
    <w:rsid w:val="002A2FCC"/>
    <w:rsid w:val="002A3586"/>
    <w:rsid w:val="002A35BB"/>
    <w:rsid w:val="002A3C42"/>
    <w:rsid w:val="002A3E99"/>
    <w:rsid w:val="002A4281"/>
    <w:rsid w:val="002A431F"/>
    <w:rsid w:val="002A4B99"/>
    <w:rsid w:val="002A4C08"/>
    <w:rsid w:val="002A508F"/>
    <w:rsid w:val="002A50BE"/>
    <w:rsid w:val="002A5133"/>
    <w:rsid w:val="002A5364"/>
    <w:rsid w:val="002A5807"/>
    <w:rsid w:val="002A5834"/>
    <w:rsid w:val="002A5898"/>
    <w:rsid w:val="002A5989"/>
    <w:rsid w:val="002A5B51"/>
    <w:rsid w:val="002A5F72"/>
    <w:rsid w:val="002A62A7"/>
    <w:rsid w:val="002A63C3"/>
    <w:rsid w:val="002A6435"/>
    <w:rsid w:val="002A65BD"/>
    <w:rsid w:val="002A68A9"/>
    <w:rsid w:val="002A69EA"/>
    <w:rsid w:val="002A6DE4"/>
    <w:rsid w:val="002A6E8B"/>
    <w:rsid w:val="002A6ECA"/>
    <w:rsid w:val="002A74C7"/>
    <w:rsid w:val="002A77A2"/>
    <w:rsid w:val="002A78CE"/>
    <w:rsid w:val="002A7B9A"/>
    <w:rsid w:val="002A7CB6"/>
    <w:rsid w:val="002B01D5"/>
    <w:rsid w:val="002B0207"/>
    <w:rsid w:val="002B026C"/>
    <w:rsid w:val="002B0450"/>
    <w:rsid w:val="002B04A3"/>
    <w:rsid w:val="002B099D"/>
    <w:rsid w:val="002B0E9A"/>
    <w:rsid w:val="002B0F8C"/>
    <w:rsid w:val="002B1034"/>
    <w:rsid w:val="002B1098"/>
    <w:rsid w:val="002B110C"/>
    <w:rsid w:val="002B11A7"/>
    <w:rsid w:val="002B11B5"/>
    <w:rsid w:val="002B11FB"/>
    <w:rsid w:val="002B1244"/>
    <w:rsid w:val="002B12AE"/>
    <w:rsid w:val="002B15AC"/>
    <w:rsid w:val="002B15EA"/>
    <w:rsid w:val="002B1844"/>
    <w:rsid w:val="002B1933"/>
    <w:rsid w:val="002B23A4"/>
    <w:rsid w:val="002B2431"/>
    <w:rsid w:val="002B2852"/>
    <w:rsid w:val="002B290F"/>
    <w:rsid w:val="002B348A"/>
    <w:rsid w:val="002B3796"/>
    <w:rsid w:val="002B379B"/>
    <w:rsid w:val="002B37B5"/>
    <w:rsid w:val="002B38AC"/>
    <w:rsid w:val="002B3CB3"/>
    <w:rsid w:val="002B3D2A"/>
    <w:rsid w:val="002B3E99"/>
    <w:rsid w:val="002B4065"/>
    <w:rsid w:val="002B42B1"/>
    <w:rsid w:val="002B4B51"/>
    <w:rsid w:val="002B4C74"/>
    <w:rsid w:val="002B4DDE"/>
    <w:rsid w:val="002B4E6D"/>
    <w:rsid w:val="002B5414"/>
    <w:rsid w:val="002B573F"/>
    <w:rsid w:val="002B5934"/>
    <w:rsid w:val="002B5AC4"/>
    <w:rsid w:val="002B61F9"/>
    <w:rsid w:val="002B6261"/>
    <w:rsid w:val="002B69C1"/>
    <w:rsid w:val="002B6AB6"/>
    <w:rsid w:val="002B6B80"/>
    <w:rsid w:val="002B6CAA"/>
    <w:rsid w:val="002B712A"/>
    <w:rsid w:val="002B7BE0"/>
    <w:rsid w:val="002B7C27"/>
    <w:rsid w:val="002C0008"/>
    <w:rsid w:val="002C0082"/>
    <w:rsid w:val="002C0576"/>
    <w:rsid w:val="002C087F"/>
    <w:rsid w:val="002C0BF2"/>
    <w:rsid w:val="002C0E17"/>
    <w:rsid w:val="002C1258"/>
    <w:rsid w:val="002C13C1"/>
    <w:rsid w:val="002C13C6"/>
    <w:rsid w:val="002C15CE"/>
    <w:rsid w:val="002C1676"/>
    <w:rsid w:val="002C1A57"/>
    <w:rsid w:val="002C1C57"/>
    <w:rsid w:val="002C1D36"/>
    <w:rsid w:val="002C24B0"/>
    <w:rsid w:val="002C266A"/>
    <w:rsid w:val="002C2674"/>
    <w:rsid w:val="002C2A74"/>
    <w:rsid w:val="002C2ADD"/>
    <w:rsid w:val="002C2BCB"/>
    <w:rsid w:val="002C337F"/>
    <w:rsid w:val="002C38C3"/>
    <w:rsid w:val="002C3BDB"/>
    <w:rsid w:val="002C418D"/>
    <w:rsid w:val="002C4340"/>
    <w:rsid w:val="002C45F5"/>
    <w:rsid w:val="002C46BD"/>
    <w:rsid w:val="002C4753"/>
    <w:rsid w:val="002C47E1"/>
    <w:rsid w:val="002C4930"/>
    <w:rsid w:val="002C4A56"/>
    <w:rsid w:val="002C4B7D"/>
    <w:rsid w:val="002C4D7D"/>
    <w:rsid w:val="002C512E"/>
    <w:rsid w:val="002C51B1"/>
    <w:rsid w:val="002C53FC"/>
    <w:rsid w:val="002C54C2"/>
    <w:rsid w:val="002C56F8"/>
    <w:rsid w:val="002C58F4"/>
    <w:rsid w:val="002C5B20"/>
    <w:rsid w:val="002C5E49"/>
    <w:rsid w:val="002C6696"/>
    <w:rsid w:val="002C672F"/>
    <w:rsid w:val="002C72CA"/>
    <w:rsid w:val="002C7986"/>
    <w:rsid w:val="002C799A"/>
    <w:rsid w:val="002C7C28"/>
    <w:rsid w:val="002C7D03"/>
    <w:rsid w:val="002C7EB8"/>
    <w:rsid w:val="002C7F7B"/>
    <w:rsid w:val="002D01F6"/>
    <w:rsid w:val="002D05D2"/>
    <w:rsid w:val="002D09D0"/>
    <w:rsid w:val="002D0A66"/>
    <w:rsid w:val="002D0AAE"/>
    <w:rsid w:val="002D0ADC"/>
    <w:rsid w:val="002D0C67"/>
    <w:rsid w:val="002D0CE2"/>
    <w:rsid w:val="002D0E7C"/>
    <w:rsid w:val="002D0E8F"/>
    <w:rsid w:val="002D133B"/>
    <w:rsid w:val="002D16C6"/>
    <w:rsid w:val="002D179D"/>
    <w:rsid w:val="002D1864"/>
    <w:rsid w:val="002D1BC8"/>
    <w:rsid w:val="002D1F43"/>
    <w:rsid w:val="002D230C"/>
    <w:rsid w:val="002D23AA"/>
    <w:rsid w:val="002D25AC"/>
    <w:rsid w:val="002D2FD7"/>
    <w:rsid w:val="002D330C"/>
    <w:rsid w:val="002D334B"/>
    <w:rsid w:val="002D33F9"/>
    <w:rsid w:val="002D375E"/>
    <w:rsid w:val="002D3B8E"/>
    <w:rsid w:val="002D3BFC"/>
    <w:rsid w:val="002D403F"/>
    <w:rsid w:val="002D40BB"/>
    <w:rsid w:val="002D418D"/>
    <w:rsid w:val="002D45B9"/>
    <w:rsid w:val="002D45C2"/>
    <w:rsid w:val="002D4680"/>
    <w:rsid w:val="002D46BA"/>
    <w:rsid w:val="002D482B"/>
    <w:rsid w:val="002D4A49"/>
    <w:rsid w:val="002D4BEC"/>
    <w:rsid w:val="002D4CD2"/>
    <w:rsid w:val="002D4E3C"/>
    <w:rsid w:val="002D5315"/>
    <w:rsid w:val="002D5609"/>
    <w:rsid w:val="002D571C"/>
    <w:rsid w:val="002D5896"/>
    <w:rsid w:val="002D5FC6"/>
    <w:rsid w:val="002D63D5"/>
    <w:rsid w:val="002D64A1"/>
    <w:rsid w:val="002D676C"/>
    <w:rsid w:val="002D6AD5"/>
    <w:rsid w:val="002D6BC6"/>
    <w:rsid w:val="002D7037"/>
    <w:rsid w:val="002D7320"/>
    <w:rsid w:val="002D73EA"/>
    <w:rsid w:val="002D7504"/>
    <w:rsid w:val="002D75AE"/>
    <w:rsid w:val="002D76FF"/>
    <w:rsid w:val="002D79D8"/>
    <w:rsid w:val="002D7B36"/>
    <w:rsid w:val="002E00CD"/>
    <w:rsid w:val="002E0157"/>
    <w:rsid w:val="002E0330"/>
    <w:rsid w:val="002E033D"/>
    <w:rsid w:val="002E03A1"/>
    <w:rsid w:val="002E0618"/>
    <w:rsid w:val="002E0B6F"/>
    <w:rsid w:val="002E0D8C"/>
    <w:rsid w:val="002E1251"/>
    <w:rsid w:val="002E1953"/>
    <w:rsid w:val="002E1E8D"/>
    <w:rsid w:val="002E22C6"/>
    <w:rsid w:val="002E24ED"/>
    <w:rsid w:val="002E25F8"/>
    <w:rsid w:val="002E2690"/>
    <w:rsid w:val="002E29B9"/>
    <w:rsid w:val="002E2F37"/>
    <w:rsid w:val="002E31EA"/>
    <w:rsid w:val="002E32C6"/>
    <w:rsid w:val="002E3455"/>
    <w:rsid w:val="002E351A"/>
    <w:rsid w:val="002E365F"/>
    <w:rsid w:val="002E36F5"/>
    <w:rsid w:val="002E39A0"/>
    <w:rsid w:val="002E3B17"/>
    <w:rsid w:val="002E3C83"/>
    <w:rsid w:val="002E3C98"/>
    <w:rsid w:val="002E3EF2"/>
    <w:rsid w:val="002E44FE"/>
    <w:rsid w:val="002E4720"/>
    <w:rsid w:val="002E47F0"/>
    <w:rsid w:val="002E4A28"/>
    <w:rsid w:val="002E4BE0"/>
    <w:rsid w:val="002E4CC9"/>
    <w:rsid w:val="002E4EC8"/>
    <w:rsid w:val="002E4F2E"/>
    <w:rsid w:val="002E5220"/>
    <w:rsid w:val="002E5403"/>
    <w:rsid w:val="002E5544"/>
    <w:rsid w:val="002E57E5"/>
    <w:rsid w:val="002E5C95"/>
    <w:rsid w:val="002E5CAE"/>
    <w:rsid w:val="002E64E9"/>
    <w:rsid w:val="002E686A"/>
    <w:rsid w:val="002E6A4D"/>
    <w:rsid w:val="002E6ADC"/>
    <w:rsid w:val="002E7125"/>
    <w:rsid w:val="002E713C"/>
    <w:rsid w:val="002E71BD"/>
    <w:rsid w:val="002E7359"/>
    <w:rsid w:val="002E79AD"/>
    <w:rsid w:val="002E7A2C"/>
    <w:rsid w:val="002E7BE4"/>
    <w:rsid w:val="002E7C9E"/>
    <w:rsid w:val="002E7EBB"/>
    <w:rsid w:val="002E7EFA"/>
    <w:rsid w:val="002F04E9"/>
    <w:rsid w:val="002F0904"/>
    <w:rsid w:val="002F0B6C"/>
    <w:rsid w:val="002F0CFE"/>
    <w:rsid w:val="002F0DDD"/>
    <w:rsid w:val="002F0FAA"/>
    <w:rsid w:val="002F132F"/>
    <w:rsid w:val="002F1739"/>
    <w:rsid w:val="002F1747"/>
    <w:rsid w:val="002F1801"/>
    <w:rsid w:val="002F18CA"/>
    <w:rsid w:val="002F197F"/>
    <w:rsid w:val="002F1AA6"/>
    <w:rsid w:val="002F1CBE"/>
    <w:rsid w:val="002F20EE"/>
    <w:rsid w:val="002F21BC"/>
    <w:rsid w:val="002F2362"/>
    <w:rsid w:val="002F24B9"/>
    <w:rsid w:val="002F2699"/>
    <w:rsid w:val="002F2771"/>
    <w:rsid w:val="002F29A1"/>
    <w:rsid w:val="002F2A71"/>
    <w:rsid w:val="002F2B32"/>
    <w:rsid w:val="002F2BAB"/>
    <w:rsid w:val="002F2BBA"/>
    <w:rsid w:val="002F2CD5"/>
    <w:rsid w:val="002F2D86"/>
    <w:rsid w:val="002F2DCC"/>
    <w:rsid w:val="002F2EC9"/>
    <w:rsid w:val="002F34A0"/>
    <w:rsid w:val="002F3661"/>
    <w:rsid w:val="002F36B2"/>
    <w:rsid w:val="002F36C2"/>
    <w:rsid w:val="002F3821"/>
    <w:rsid w:val="002F3A1B"/>
    <w:rsid w:val="002F3A7E"/>
    <w:rsid w:val="002F3CCC"/>
    <w:rsid w:val="002F3DAD"/>
    <w:rsid w:val="002F3DF8"/>
    <w:rsid w:val="002F40EA"/>
    <w:rsid w:val="002F4437"/>
    <w:rsid w:val="002F46C5"/>
    <w:rsid w:val="002F46CC"/>
    <w:rsid w:val="002F485C"/>
    <w:rsid w:val="002F4B09"/>
    <w:rsid w:val="002F4B69"/>
    <w:rsid w:val="002F4F98"/>
    <w:rsid w:val="002F4FCF"/>
    <w:rsid w:val="002F5358"/>
    <w:rsid w:val="002F5370"/>
    <w:rsid w:val="002F540B"/>
    <w:rsid w:val="002F56D4"/>
    <w:rsid w:val="002F582F"/>
    <w:rsid w:val="002F619E"/>
    <w:rsid w:val="002F6381"/>
    <w:rsid w:val="002F6972"/>
    <w:rsid w:val="002F6B7C"/>
    <w:rsid w:val="002F6D23"/>
    <w:rsid w:val="002F6E76"/>
    <w:rsid w:val="002F72F4"/>
    <w:rsid w:val="002F7347"/>
    <w:rsid w:val="002F737A"/>
    <w:rsid w:val="002F7450"/>
    <w:rsid w:val="002F7550"/>
    <w:rsid w:val="002F7706"/>
    <w:rsid w:val="002F7866"/>
    <w:rsid w:val="002F79E2"/>
    <w:rsid w:val="003004A5"/>
    <w:rsid w:val="003004B3"/>
    <w:rsid w:val="00300518"/>
    <w:rsid w:val="003005A7"/>
    <w:rsid w:val="0030068F"/>
    <w:rsid w:val="003014CC"/>
    <w:rsid w:val="003019AB"/>
    <w:rsid w:val="00301AC3"/>
    <w:rsid w:val="00301AFC"/>
    <w:rsid w:val="00301C09"/>
    <w:rsid w:val="00301C40"/>
    <w:rsid w:val="00301DD7"/>
    <w:rsid w:val="00301EC8"/>
    <w:rsid w:val="0030274C"/>
    <w:rsid w:val="0030289A"/>
    <w:rsid w:val="00302CA0"/>
    <w:rsid w:val="00302CEB"/>
    <w:rsid w:val="00302DC7"/>
    <w:rsid w:val="00303748"/>
    <w:rsid w:val="00303F25"/>
    <w:rsid w:val="00303F2D"/>
    <w:rsid w:val="003041BC"/>
    <w:rsid w:val="003042DF"/>
    <w:rsid w:val="003044CA"/>
    <w:rsid w:val="0030452E"/>
    <w:rsid w:val="003048C1"/>
    <w:rsid w:val="00304C63"/>
    <w:rsid w:val="00304D30"/>
    <w:rsid w:val="003051A4"/>
    <w:rsid w:val="0030579E"/>
    <w:rsid w:val="00305A5F"/>
    <w:rsid w:val="00305A83"/>
    <w:rsid w:val="00306444"/>
    <w:rsid w:val="0030683A"/>
    <w:rsid w:val="003069B5"/>
    <w:rsid w:val="00306A34"/>
    <w:rsid w:val="00306AB8"/>
    <w:rsid w:val="00306BBE"/>
    <w:rsid w:val="00306D72"/>
    <w:rsid w:val="00306DFE"/>
    <w:rsid w:val="00306F67"/>
    <w:rsid w:val="003074F6"/>
    <w:rsid w:val="0030782F"/>
    <w:rsid w:val="00307DE2"/>
    <w:rsid w:val="00307E38"/>
    <w:rsid w:val="00310AD1"/>
    <w:rsid w:val="00310B3A"/>
    <w:rsid w:val="00310F85"/>
    <w:rsid w:val="00310FB5"/>
    <w:rsid w:val="0031109A"/>
    <w:rsid w:val="003112CF"/>
    <w:rsid w:val="0031137A"/>
    <w:rsid w:val="003114B9"/>
    <w:rsid w:val="00311B91"/>
    <w:rsid w:val="00311DC0"/>
    <w:rsid w:val="0031200A"/>
    <w:rsid w:val="0031212B"/>
    <w:rsid w:val="00312166"/>
    <w:rsid w:val="0031229F"/>
    <w:rsid w:val="003124E2"/>
    <w:rsid w:val="003127D3"/>
    <w:rsid w:val="00312A7A"/>
    <w:rsid w:val="00312F72"/>
    <w:rsid w:val="00312FA9"/>
    <w:rsid w:val="0031349A"/>
    <w:rsid w:val="00313E66"/>
    <w:rsid w:val="003140C9"/>
    <w:rsid w:val="0031439B"/>
    <w:rsid w:val="003144F2"/>
    <w:rsid w:val="00314544"/>
    <w:rsid w:val="003149F7"/>
    <w:rsid w:val="00314B5C"/>
    <w:rsid w:val="00314F10"/>
    <w:rsid w:val="00314F32"/>
    <w:rsid w:val="0031544D"/>
    <w:rsid w:val="0031546E"/>
    <w:rsid w:val="00315550"/>
    <w:rsid w:val="003156A9"/>
    <w:rsid w:val="00315874"/>
    <w:rsid w:val="00315C58"/>
    <w:rsid w:val="0031600D"/>
    <w:rsid w:val="003161E0"/>
    <w:rsid w:val="0031645A"/>
    <w:rsid w:val="00316963"/>
    <w:rsid w:val="00316C06"/>
    <w:rsid w:val="0031725A"/>
    <w:rsid w:val="00317488"/>
    <w:rsid w:val="0031782E"/>
    <w:rsid w:val="003178F3"/>
    <w:rsid w:val="00317DF4"/>
    <w:rsid w:val="00317E41"/>
    <w:rsid w:val="00320172"/>
    <w:rsid w:val="003207D2"/>
    <w:rsid w:val="00320AA5"/>
    <w:rsid w:val="00321076"/>
    <w:rsid w:val="00321107"/>
    <w:rsid w:val="0032117A"/>
    <w:rsid w:val="0032124D"/>
    <w:rsid w:val="003216FB"/>
    <w:rsid w:val="00321733"/>
    <w:rsid w:val="00321A55"/>
    <w:rsid w:val="00321B5C"/>
    <w:rsid w:val="00321D3F"/>
    <w:rsid w:val="00321E08"/>
    <w:rsid w:val="00321F18"/>
    <w:rsid w:val="00322526"/>
    <w:rsid w:val="00322DB0"/>
    <w:rsid w:val="00322FFA"/>
    <w:rsid w:val="00323001"/>
    <w:rsid w:val="00323183"/>
    <w:rsid w:val="0032340A"/>
    <w:rsid w:val="0032391E"/>
    <w:rsid w:val="00323A60"/>
    <w:rsid w:val="00323E1E"/>
    <w:rsid w:val="00324415"/>
    <w:rsid w:val="0032442D"/>
    <w:rsid w:val="003246F4"/>
    <w:rsid w:val="003246F9"/>
    <w:rsid w:val="00324753"/>
    <w:rsid w:val="00324B8F"/>
    <w:rsid w:val="00324BCC"/>
    <w:rsid w:val="00324CE8"/>
    <w:rsid w:val="00324E70"/>
    <w:rsid w:val="00324EA6"/>
    <w:rsid w:val="00325431"/>
    <w:rsid w:val="00325464"/>
    <w:rsid w:val="00325AA9"/>
    <w:rsid w:val="00325BD8"/>
    <w:rsid w:val="0032615C"/>
    <w:rsid w:val="0032645D"/>
    <w:rsid w:val="0032663B"/>
    <w:rsid w:val="003266BD"/>
    <w:rsid w:val="0032679D"/>
    <w:rsid w:val="00326855"/>
    <w:rsid w:val="00326BDB"/>
    <w:rsid w:val="00326C1B"/>
    <w:rsid w:val="00326C49"/>
    <w:rsid w:val="003271CF"/>
    <w:rsid w:val="0032741B"/>
    <w:rsid w:val="0032745D"/>
    <w:rsid w:val="00327490"/>
    <w:rsid w:val="00327651"/>
    <w:rsid w:val="00327655"/>
    <w:rsid w:val="00327826"/>
    <w:rsid w:val="003279CE"/>
    <w:rsid w:val="00327D60"/>
    <w:rsid w:val="00327E1A"/>
    <w:rsid w:val="00327E39"/>
    <w:rsid w:val="00327E9F"/>
    <w:rsid w:val="00330ACB"/>
    <w:rsid w:val="00330AFB"/>
    <w:rsid w:val="00330BCA"/>
    <w:rsid w:val="00330FBB"/>
    <w:rsid w:val="003310C3"/>
    <w:rsid w:val="003311B8"/>
    <w:rsid w:val="00331402"/>
    <w:rsid w:val="00331AE8"/>
    <w:rsid w:val="00331B10"/>
    <w:rsid w:val="00331B44"/>
    <w:rsid w:val="00331BD7"/>
    <w:rsid w:val="00332024"/>
    <w:rsid w:val="003320CE"/>
    <w:rsid w:val="003322B2"/>
    <w:rsid w:val="003322B8"/>
    <w:rsid w:val="00332458"/>
    <w:rsid w:val="0033255C"/>
    <w:rsid w:val="0033279C"/>
    <w:rsid w:val="003327F1"/>
    <w:rsid w:val="00332D7F"/>
    <w:rsid w:val="00333034"/>
    <w:rsid w:val="0033311A"/>
    <w:rsid w:val="00333246"/>
    <w:rsid w:val="003332A2"/>
    <w:rsid w:val="003333AF"/>
    <w:rsid w:val="003333CF"/>
    <w:rsid w:val="0033393C"/>
    <w:rsid w:val="00333D29"/>
    <w:rsid w:val="00333DC6"/>
    <w:rsid w:val="00333E30"/>
    <w:rsid w:val="00333E4F"/>
    <w:rsid w:val="003341CB"/>
    <w:rsid w:val="003341E0"/>
    <w:rsid w:val="003345B9"/>
    <w:rsid w:val="00334962"/>
    <w:rsid w:val="00334A3F"/>
    <w:rsid w:val="00334A45"/>
    <w:rsid w:val="00334ACD"/>
    <w:rsid w:val="00334D00"/>
    <w:rsid w:val="00334D52"/>
    <w:rsid w:val="00334E88"/>
    <w:rsid w:val="00334F10"/>
    <w:rsid w:val="003354A8"/>
    <w:rsid w:val="003356F5"/>
    <w:rsid w:val="003359CD"/>
    <w:rsid w:val="00335BC9"/>
    <w:rsid w:val="00335C17"/>
    <w:rsid w:val="00335CCC"/>
    <w:rsid w:val="00335DC3"/>
    <w:rsid w:val="00335E20"/>
    <w:rsid w:val="00336562"/>
    <w:rsid w:val="0033678F"/>
    <w:rsid w:val="00336846"/>
    <w:rsid w:val="00336ECD"/>
    <w:rsid w:val="00336ED6"/>
    <w:rsid w:val="00337403"/>
    <w:rsid w:val="003374A7"/>
    <w:rsid w:val="00337571"/>
    <w:rsid w:val="00337596"/>
    <w:rsid w:val="00337DA1"/>
    <w:rsid w:val="00340206"/>
    <w:rsid w:val="0034021E"/>
    <w:rsid w:val="00340758"/>
    <w:rsid w:val="003407DB"/>
    <w:rsid w:val="00340892"/>
    <w:rsid w:val="00340B17"/>
    <w:rsid w:val="00340EA2"/>
    <w:rsid w:val="00341253"/>
    <w:rsid w:val="0034125E"/>
    <w:rsid w:val="003416BD"/>
    <w:rsid w:val="00341971"/>
    <w:rsid w:val="00341B79"/>
    <w:rsid w:val="003420B1"/>
    <w:rsid w:val="00342132"/>
    <w:rsid w:val="00342245"/>
    <w:rsid w:val="003422E9"/>
    <w:rsid w:val="00342390"/>
    <w:rsid w:val="00342536"/>
    <w:rsid w:val="00342590"/>
    <w:rsid w:val="003425F4"/>
    <w:rsid w:val="00342BCE"/>
    <w:rsid w:val="00342BCF"/>
    <w:rsid w:val="003435D7"/>
    <w:rsid w:val="00343883"/>
    <w:rsid w:val="00343D4F"/>
    <w:rsid w:val="0034402D"/>
    <w:rsid w:val="00344135"/>
    <w:rsid w:val="00344248"/>
    <w:rsid w:val="003447F1"/>
    <w:rsid w:val="00344A91"/>
    <w:rsid w:val="00344BE4"/>
    <w:rsid w:val="00344D69"/>
    <w:rsid w:val="00344F39"/>
    <w:rsid w:val="00344F4E"/>
    <w:rsid w:val="0034502A"/>
    <w:rsid w:val="0034531E"/>
    <w:rsid w:val="0034532D"/>
    <w:rsid w:val="00345423"/>
    <w:rsid w:val="0034556F"/>
    <w:rsid w:val="0034567F"/>
    <w:rsid w:val="003458C0"/>
    <w:rsid w:val="00345900"/>
    <w:rsid w:val="0034591E"/>
    <w:rsid w:val="00346426"/>
    <w:rsid w:val="003465F4"/>
    <w:rsid w:val="00346753"/>
    <w:rsid w:val="00346B66"/>
    <w:rsid w:val="00346CF4"/>
    <w:rsid w:val="00346F17"/>
    <w:rsid w:val="0034725A"/>
    <w:rsid w:val="003472C5"/>
    <w:rsid w:val="00347999"/>
    <w:rsid w:val="0034799A"/>
    <w:rsid w:val="00347E30"/>
    <w:rsid w:val="00347FDB"/>
    <w:rsid w:val="00350389"/>
    <w:rsid w:val="00350400"/>
    <w:rsid w:val="00350508"/>
    <w:rsid w:val="00350B05"/>
    <w:rsid w:val="00350BDD"/>
    <w:rsid w:val="00350F92"/>
    <w:rsid w:val="0035111C"/>
    <w:rsid w:val="00351317"/>
    <w:rsid w:val="003514ED"/>
    <w:rsid w:val="003519DE"/>
    <w:rsid w:val="00351E8C"/>
    <w:rsid w:val="00351F27"/>
    <w:rsid w:val="00351FAE"/>
    <w:rsid w:val="0035203D"/>
    <w:rsid w:val="00352227"/>
    <w:rsid w:val="003526DA"/>
    <w:rsid w:val="0035297F"/>
    <w:rsid w:val="00352CE7"/>
    <w:rsid w:val="00352DBF"/>
    <w:rsid w:val="00352DFD"/>
    <w:rsid w:val="00352F94"/>
    <w:rsid w:val="003535BD"/>
    <w:rsid w:val="00353766"/>
    <w:rsid w:val="003538F7"/>
    <w:rsid w:val="00353A0C"/>
    <w:rsid w:val="00354042"/>
    <w:rsid w:val="0035418F"/>
    <w:rsid w:val="00354288"/>
    <w:rsid w:val="003544D0"/>
    <w:rsid w:val="003545A7"/>
    <w:rsid w:val="00354AB9"/>
    <w:rsid w:val="00354E9E"/>
    <w:rsid w:val="00354FA6"/>
    <w:rsid w:val="0035539E"/>
    <w:rsid w:val="003554D6"/>
    <w:rsid w:val="00355679"/>
    <w:rsid w:val="00355801"/>
    <w:rsid w:val="00355D01"/>
    <w:rsid w:val="00355D46"/>
    <w:rsid w:val="00355F3D"/>
    <w:rsid w:val="00356128"/>
    <w:rsid w:val="00356177"/>
    <w:rsid w:val="00356709"/>
    <w:rsid w:val="00356843"/>
    <w:rsid w:val="00356C37"/>
    <w:rsid w:val="00356C68"/>
    <w:rsid w:val="0035702A"/>
    <w:rsid w:val="0035748A"/>
    <w:rsid w:val="0035785F"/>
    <w:rsid w:val="00357F47"/>
    <w:rsid w:val="003601D8"/>
    <w:rsid w:val="003602A0"/>
    <w:rsid w:val="0036033C"/>
    <w:rsid w:val="00360361"/>
    <w:rsid w:val="003607D1"/>
    <w:rsid w:val="00360C54"/>
    <w:rsid w:val="003611DB"/>
    <w:rsid w:val="00361299"/>
    <w:rsid w:val="00361495"/>
    <w:rsid w:val="0036176D"/>
    <w:rsid w:val="00361826"/>
    <w:rsid w:val="00361998"/>
    <w:rsid w:val="0036199B"/>
    <w:rsid w:val="00361CC7"/>
    <w:rsid w:val="00361E4E"/>
    <w:rsid w:val="00361E99"/>
    <w:rsid w:val="00361FF6"/>
    <w:rsid w:val="003622BB"/>
    <w:rsid w:val="00362418"/>
    <w:rsid w:val="003624A4"/>
    <w:rsid w:val="00362521"/>
    <w:rsid w:val="0036266E"/>
    <w:rsid w:val="003628F6"/>
    <w:rsid w:val="00362A11"/>
    <w:rsid w:val="00362A5A"/>
    <w:rsid w:val="00362AF2"/>
    <w:rsid w:val="00362B9A"/>
    <w:rsid w:val="00362C24"/>
    <w:rsid w:val="00362CB3"/>
    <w:rsid w:val="00362FA4"/>
    <w:rsid w:val="003630DF"/>
    <w:rsid w:val="00363122"/>
    <w:rsid w:val="003632C8"/>
    <w:rsid w:val="00363357"/>
    <w:rsid w:val="0036384A"/>
    <w:rsid w:val="003639A0"/>
    <w:rsid w:val="00363B2C"/>
    <w:rsid w:val="00364149"/>
    <w:rsid w:val="0036480F"/>
    <w:rsid w:val="003648B6"/>
    <w:rsid w:val="00364C42"/>
    <w:rsid w:val="0036517A"/>
    <w:rsid w:val="003654B3"/>
    <w:rsid w:val="003656D0"/>
    <w:rsid w:val="00365DC1"/>
    <w:rsid w:val="003660B6"/>
    <w:rsid w:val="0036644C"/>
    <w:rsid w:val="00366727"/>
    <w:rsid w:val="0036678F"/>
    <w:rsid w:val="00366818"/>
    <w:rsid w:val="00366C64"/>
    <w:rsid w:val="00366FF3"/>
    <w:rsid w:val="003672AC"/>
    <w:rsid w:val="003672EB"/>
    <w:rsid w:val="003673B3"/>
    <w:rsid w:val="00367854"/>
    <w:rsid w:val="00367886"/>
    <w:rsid w:val="00367DC8"/>
    <w:rsid w:val="00367E1D"/>
    <w:rsid w:val="003700B0"/>
    <w:rsid w:val="0037066E"/>
    <w:rsid w:val="003709F4"/>
    <w:rsid w:val="00370A65"/>
    <w:rsid w:val="00370B90"/>
    <w:rsid w:val="00370D5F"/>
    <w:rsid w:val="00370D8D"/>
    <w:rsid w:val="00370E79"/>
    <w:rsid w:val="00371513"/>
    <w:rsid w:val="00371584"/>
    <w:rsid w:val="00371BF1"/>
    <w:rsid w:val="00371C96"/>
    <w:rsid w:val="00371F5F"/>
    <w:rsid w:val="00372229"/>
    <w:rsid w:val="0037242D"/>
    <w:rsid w:val="003725F8"/>
    <w:rsid w:val="00372602"/>
    <w:rsid w:val="00372871"/>
    <w:rsid w:val="00372D72"/>
    <w:rsid w:val="003731D2"/>
    <w:rsid w:val="003731DE"/>
    <w:rsid w:val="003732B7"/>
    <w:rsid w:val="00373330"/>
    <w:rsid w:val="003739A5"/>
    <w:rsid w:val="00373BA2"/>
    <w:rsid w:val="00373CAB"/>
    <w:rsid w:val="00373CBC"/>
    <w:rsid w:val="0037446A"/>
    <w:rsid w:val="003746EE"/>
    <w:rsid w:val="00374761"/>
    <w:rsid w:val="0037480D"/>
    <w:rsid w:val="003748BC"/>
    <w:rsid w:val="0037490E"/>
    <w:rsid w:val="00374C69"/>
    <w:rsid w:val="00375248"/>
    <w:rsid w:val="00375275"/>
    <w:rsid w:val="0037574B"/>
    <w:rsid w:val="003758FA"/>
    <w:rsid w:val="00375B9F"/>
    <w:rsid w:val="00375C07"/>
    <w:rsid w:val="00375C69"/>
    <w:rsid w:val="00375C81"/>
    <w:rsid w:val="00375CA8"/>
    <w:rsid w:val="003764A0"/>
    <w:rsid w:val="00376512"/>
    <w:rsid w:val="00376737"/>
    <w:rsid w:val="0037674C"/>
    <w:rsid w:val="00376802"/>
    <w:rsid w:val="00376B3B"/>
    <w:rsid w:val="00376C47"/>
    <w:rsid w:val="00376DD5"/>
    <w:rsid w:val="00376FC7"/>
    <w:rsid w:val="00377017"/>
    <w:rsid w:val="00377374"/>
    <w:rsid w:val="003773B6"/>
    <w:rsid w:val="003779F3"/>
    <w:rsid w:val="00377D43"/>
    <w:rsid w:val="00377D8B"/>
    <w:rsid w:val="0038008C"/>
    <w:rsid w:val="0038040F"/>
    <w:rsid w:val="003806D0"/>
    <w:rsid w:val="003808E8"/>
    <w:rsid w:val="00380B1C"/>
    <w:rsid w:val="00380C54"/>
    <w:rsid w:val="003810B3"/>
    <w:rsid w:val="003810FB"/>
    <w:rsid w:val="003811E1"/>
    <w:rsid w:val="00381466"/>
    <w:rsid w:val="00381494"/>
    <w:rsid w:val="00381D01"/>
    <w:rsid w:val="00382000"/>
    <w:rsid w:val="003820A6"/>
    <w:rsid w:val="0038225E"/>
    <w:rsid w:val="0038241F"/>
    <w:rsid w:val="00382531"/>
    <w:rsid w:val="00382707"/>
    <w:rsid w:val="003827DF"/>
    <w:rsid w:val="00382AAC"/>
    <w:rsid w:val="00382BC9"/>
    <w:rsid w:val="00382D2C"/>
    <w:rsid w:val="00383137"/>
    <w:rsid w:val="0038353B"/>
    <w:rsid w:val="003835B6"/>
    <w:rsid w:val="003836F0"/>
    <w:rsid w:val="00383714"/>
    <w:rsid w:val="00383773"/>
    <w:rsid w:val="00383BF3"/>
    <w:rsid w:val="00383F41"/>
    <w:rsid w:val="00384094"/>
    <w:rsid w:val="00384263"/>
    <w:rsid w:val="00384535"/>
    <w:rsid w:val="003846D4"/>
    <w:rsid w:val="00384873"/>
    <w:rsid w:val="00384DDB"/>
    <w:rsid w:val="00384E69"/>
    <w:rsid w:val="00384ECD"/>
    <w:rsid w:val="00385084"/>
    <w:rsid w:val="0038565D"/>
    <w:rsid w:val="00385CBB"/>
    <w:rsid w:val="00385F3B"/>
    <w:rsid w:val="003861A2"/>
    <w:rsid w:val="003862AA"/>
    <w:rsid w:val="00386339"/>
    <w:rsid w:val="00386476"/>
    <w:rsid w:val="00386497"/>
    <w:rsid w:val="00386A92"/>
    <w:rsid w:val="00386D96"/>
    <w:rsid w:val="00386EA2"/>
    <w:rsid w:val="00387091"/>
    <w:rsid w:val="0038718D"/>
    <w:rsid w:val="003871F0"/>
    <w:rsid w:val="00387376"/>
    <w:rsid w:val="00387A3A"/>
    <w:rsid w:val="00387A47"/>
    <w:rsid w:val="00387F5A"/>
    <w:rsid w:val="0039024C"/>
    <w:rsid w:val="003903CD"/>
    <w:rsid w:val="0039065A"/>
    <w:rsid w:val="00390720"/>
    <w:rsid w:val="00390808"/>
    <w:rsid w:val="00390B5F"/>
    <w:rsid w:val="00390D47"/>
    <w:rsid w:val="00391095"/>
    <w:rsid w:val="0039186F"/>
    <w:rsid w:val="003918F3"/>
    <w:rsid w:val="00391A02"/>
    <w:rsid w:val="00391CCC"/>
    <w:rsid w:val="00391D89"/>
    <w:rsid w:val="00391E05"/>
    <w:rsid w:val="00391E15"/>
    <w:rsid w:val="00391E48"/>
    <w:rsid w:val="00391E94"/>
    <w:rsid w:val="00391F1F"/>
    <w:rsid w:val="0039245A"/>
    <w:rsid w:val="00392583"/>
    <w:rsid w:val="00392A55"/>
    <w:rsid w:val="00392C6C"/>
    <w:rsid w:val="00392CC9"/>
    <w:rsid w:val="00392EA4"/>
    <w:rsid w:val="003932E1"/>
    <w:rsid w:val="003934D3"/>
    <w:rsid w:val="003936BF"/>
    <w:rsid w:val="003936C9"/>
    <w:rsid w:val="003938B0"/>
    <w:rsid w:val="00393AE3"/>
    <w:rsid w:val="0039439D"/>
    <w:rsid w:val="0039440F"/>
    <w:rsid w:val="00394608"/>
    <w:rsid w:val="00394711"/>
    <w:rsid w:val="003948F8"/>
    <w:rsid w:val="00394A0C"/>
    <w:rsid w:val="00394AB4"/>
    <w:rsid w:val="00394DD6"/>
    <w:rsid w:val="00394EE6"/>
    <w:rsid w:val="00395587"/>
    <w:rsid w:val="003957F9"/>
    <w:rsid w:val="003958CC"/>
    <w:rsid w:val="00395A89"/>
    <w:rsid w:val="00395BC9"/>
    <w:rsid w:val="00395C9F"/>
    <w:rsid w:val="00396121"/>
    <w:rsid w:val="00396404"/>
    <w:rsid w:val="00396835"/>
    <w:rsid w:val="00396A75"/>
    <w:rsid w:val="00396BE7"/>
    <w:rsid w:val="00396C9E"/>
    <w:rsid w:val="00396CD8"/>
    <w:rsid w:val="00396E0F"/>
    <w:rsid w:val="00396EC7"/>
    <w:rsid w:val="00396FEF"/>
    <w:rsid w:val="003970B6"/>
    <w:rsid w:val="003971B2"/>
    <w:rsid w:val="003971EA"/>
    <w:rsid w:val="0039753C"/>
    <w:rsid w:val="003A03BE"/>
    <w:rsid w:val="003A0448"/>
    <w:rsid w:val="003A0E1F"/>
    <w:rsid w:val="003A13EA"/>
    <w:rsid w:val="003A1A34"/>
    <w:rsid w:val="003A1D5F"/>
    <w:rsid w:val="003A1DE6"/>
    <w:rsid w:val="003A1E52"/>
    <w:rsid w:val="003A26FE"/>
    <w:rsid w:val="003A2A0F"/>
    <w:rsid w:val="003A2AAA"/>
    <w:rsid w:val="003A3046"/>
    <w:rsid w:val="003A30A7"/>
    <w:rsid w:val="003A3149"/>
    <w:rsid w:val="003A3182"/>
    <w:rsid w:val="003A3621"/>
    <w:rsid w:val="003A37A9"/>
    <w:rsid w:val="003A3D8A"/>
    <w:rsid w:val="003A3DC0"/>
    <w:rsid w:val="003A3F6D"/>
    <w:rsid w:val="003A447D"/>
    <w:rsid w:val="003A44B8"/>
    <w:rsid w:val="003A44D7"/>
    <w:rsid w:val="003A489A"/>
    <w:rsid w:val="003A4B5D"/>
    <w:rsid w:val="003A4C84"/>
    <w:rsid w:val="003A4D51"/>
    <w:rsid w:val="003A4E6D"/>
    <w:rsid w:val="003A4F29"/>
    <w:rsid w:val="003A5015"/>
    <w:rsid w:val="003A501E"/>
    <w:rsid w:val="003A5130"/>
    <w:rsid w:val="003A544A"/>
    <w:rsid w:val="003A5628"/>
    <w:rsid w:val="003A5AC8"/>
    <w:rsid w:val="003A5DF3"/>
    <w:rsid w:val="003A6394"/>
    <w:rsid w:val="003A63C4"/>
    <w:rsid w:val="003A64A8"/>
    <w:rsid w:val="003A6523"/>
    <w:rsid w:val="003A663B"/>
    <w:rsid w:val="003A66D6"/>
    <w:rsid w:val="003A66E2"/>
    <w:rsid w:val="003A6C0F"/>
    <w:rsid w:val="003A6C2A"/>
    <w:rsid w:val="003A6E7C"/>
    <w:rsid w:val="003A72EC"/>
    <w:rsid w:val="003A73CF"/>
    <w:rsid w:val="003A79E5"/>
    <w:rsid w:val="003B05BF"/>
    <w:rsid w:val="003B0744"/>
    <w:rsid w:val="003B07DF"/>
    <w:rsid w:val="003B0B29"/>
    <w:rsid w:val="003B0C76"/>
    <w:rsid w:val="003B14EF"/>
    <w:rsid w:val="003B1C0F"/>
    <w:rsid w:val="003B21C4"/>
    <w:rsid w:val="003B21EA"/>
    <w:rsid w:val="003B248E"/>
    <w:rsid w:val="003B2534"/>
    <w:rsid w:val="003B25D0"/>
    <w:rsid w:val="003B25D3"/>
    <w:rsid w:val="003B273B"/>
    <w:rsid w:val="003B2B64"/>
    <w:rsid w:val="003B2B8A"/>
    <w:rsid w:val="003B2E97"/>
    <w:rsid w:val="003B3050"/>
    <w:rsid w:val="003B35ED"/>
    <w:rsid w:val="003B391F"/>
    <w:rsid w:val="003B3CDE"/>
    <w:rsid w:val="003B3FAD"/>
    <w:rsid w:val="003B402C"/>
    <w:rsid w:val="003B4557"/>
    <w:rsid w:val="003B4852"/>
    <w:rsid w:val="003B48B1"/>
    <w:rsid w:val="003B4EDA"/>
    <w:rsid w:val="003B4FA8"/>
    <w:rsid w:val="003B5A88"/>
    <w:rsid w:val="003B5CCA"/>
    <w:rsid w:val="003B5DAD"/>
    <w:rsid w:val="003B5E05"/>
    <w:rsid w:val="003B5EFB"/>
    <w:rsid w:val="003B62E3"/>
    <w:rsid w:val="003B63EC"/>
    <w:rsid w:val="003B65E5"/>
    <w:rsid w:val="003B662E"/>
    <w:rsid w:val="003B6850"/>
    <w:rsid w:val="003B73AE"/>
    <w:rsid w:val="003B766C"/>
    <w:rsid w:val="003B7AF5"/>
    <w:rsid w:val="003B7C4E"/>
    <w:rsid w:val="003B7CF8"/>
    <w:rsid w:val="003B7D3C"/>
    <w:rsid w:val="003B7DB4"/>
    <w:rsid w:val="003C00A6"/>
    <w:rsid w:val="003C02EC"/>
    <w:rsid w:val="003C049A"/>
    <w:rsid w:val="003C0914"/>
    <w:rsid w:val="003C0F8A"/>
    <w:rsid w:val="003C0FB0"/>
    <w:rsid w:val="003C1046"/>
    <w:rsid w:val="003C10BA"/>
    <w:rsid w:val="003C113D"/>
    <w:rsid w:val="003C11E5"/>
    <w:rsid w:val="003C1A1A"/>
    <w:rsid w:val="003C1A54"/>
    <w:rsid w:val="003C1AC1"/>
    <w:rsid w:val="003C1C41"/>
    <w:rsid w:val="003C1C85"/>
    <w:rsid w:val="003C1D7A"/>
    <w:rsid w:val="003C25F1"/>
    <w:rsid w:val="003C2662"/>
    <w:rsid w:val="003C26B0"/>
    <w:rsid w:val="003C270C"/>
    <w:rsid w:val="003C2A8B"/>
    <w:rsid w:val="003C2BEF"/>
    <w:rsid w:val="003C2C2F"/>
    <w:rsid w:val="003C2E6C"/>
    <w:rsid w:val="003C2EE5"/>
    <w:rsid w:val="003C3230"/>
    <w:rsid w:val="003C33A8"/>
    <w:rsid w:val="003C351C"/>
    <w:rsid w:val="003C3549"/>
    <w:rsid w:val="003C3DD4"/>
    <w:rsid w:val="003C3F63"/>
    <w:rsid w:val="003C40E4"/>
    <w:rsid w:val="003C41D2"/>
    <w:rsid w:val="003C468A"/>
    <w:rsid w:val="003C476E"/>
    <w:rsid w:val="003C4A0E"/>
    <w:rsid w:val="003C4C0A"/>
    <w:rsid w:val="003C4CEC"/>
    <w:rsid w:val="003C4D37"/>
    <w:rsid w:val="003C50B4"/>
    <w:rsid w:val="003C52E6"/>
    <w:rsid w:val="003C53F2"/>
    <w:rsid w:val="003C5451"/>
    <w:rsid w:val="003C549F"/>
    <w:rsid w:val="003C579E"/>
    <w:rsid w:val="003C5AA7"/>
    <w:rsid w:val="003C63DA"/>
    <w:rsid w:val="003C6417"/>
    <w:rsid w:val="003C6576"/>
    <w:rsid w:val="003C6583"/>
    <w:rsid w:val="003C662E"/>
    <w:rsid w:val="003C68BB"/>
    <w:rsid w:val="003C68D6"/>
    <w:rsid w:val="003C69A5"/>
    <w:rsid w:val="003C6A0F"/>
    <w:rsid w:val="003C6B21"/>
    <w:rsid w:val="003C6CA8"/>
    <w:rsid w:val="003C6ECC"/>
    <w:rsid w:val="003C6ED8"/>
    <w:rsid w:val="003C6FD8"/>
    <w:rsid w:val="003C70A8"/>
    <w:rsid w:val="003C7252"/>
    <w:rsid w:val="003C76E7"/>
    <w:rsid w:val="003C79E5"/>
    <w:rsid w:val="003C7AEA"/>
    <w:rsid w:val="003C7D34"/>
    <w:rsid w:val="003C7E39"/>
    <w:rsid w:val="003C7ED7"/>
    <w:rsid w:val="003D063B"/>
    <w:rsid w:val="003D0830"/>
    <w:rsid w:val="003D1017"/>
    <w:rsid w:val="003D1166"/>
    <w:rsid w:val="003D126D"/>
    <w:rsid w:val="003D130F"/>
    <w:rsid w:val="003D152C"/>
    <w:rsid w:val="003D155E"/>
    <w:rsid w:val="003D26B6"/>
    <w:rsid w:val="003D270A"/>
    <w:rsid w:val="003D2A71"/>
    <w:rsid w:val="003D2AD6"/>
    <w:rsid w:val="003D3088"/>
    <w:rsid w:val="003D37B2"/>
    <w:rsid w:val="003D386A"/>
    <w:rsid w:val="003D389C"/>
    <w:rsid w:val="003D3A1C"/>
    <w:rsid w:val="003D3C32"/>
    <w:rsid w:val="003D3D60"/>
    <w:rsid w:val="003D4562"/>
    <w:rsid w:val="003D471E"/>
    <w:rsid w:val="003D474B"/>
    <w:rsid w:val="003D4765"/>
    <w:rsid w:val="003D4787"/>
    <w:rsid w:val="003D49C8"/>
    <w:rsid w:val="003D4DEB"/>
    <w:rsid w:val="003D4E1B"/>
    <w:rsid w:val="003D5038"/>
    <w:rsid w:val="003D5094"/>
    <w:rsid w:val="003D56FC"/>
    <w:rsid w:val="003D570E"/>
    <w:rsid w:val="003D5749"/>
    <w:rsid w:val="003D57D1"/>
    <w:rsid w:val="003D5A8A"/>
    <w:rsid w:val="003D5B7C"/>
    <w:rsid w:val="003D5F86"/>
    <w:rsid w:val="003D5FDC"/>
    <w:rsid w:val="003D6088"/>
    <w:rsid w:val="003D62FC"/>
    <w:rsid w:val="003D644B"/>
    <w:rsid w:val="003D67F5"/>
    <w:rsid w:val="003D6933"/>
    <w:rsid w:val="003D6A9E"/>
    <w:rsid w:val="003D6ECA"/>
    <w:rsid w:val="003D6F2D"/>
    <w:rsid w:val="003D7029"/>
    <w:rsid w:val="003D7269"/>
    <w:rsid w:val="003D7503"/>
    <w:rsid w:val="003D79D5"/>
    <w:rsid w:val="003D7A42"/>
    <w:rsid w:val="003D7E8F"/>
    <w:rsid w:val="003D7FF5"/>
    <w:rsid w:val="003E087E"/>
    <w:rsid w:val="003E0A33"/>
    <w:rsid w:val="003E0C4B"/>
    <w:rsid w:val="003E0D90"/>
    <w:rsid w:val="003E14D3"/>
    <w:rsid w:val="003E1DA6"/>
    <w:rsid w:val="003E1FCD"/>
    <w:rsid w:val="003E2059"/>
    <w:rsid w:val="003E250C"/>
    <w:rsid w:val="003E281F"/>
    <w:rsid w:val="003E28F0"/>
    <w:rsid w:val="003E2AAE"/>
    <w:rsid w:val="003E2CF5"/>
    <w:rsid w:val="003E308D"/>
    <w:rsid w:val="003E38C5"/>
    <w:rsid w:val="003E3A31"/>
    <w:rsid w:val="003E3BC0"/>
    <w:rsid w:val="003E3D83"/>
    <w:rsid w:val="003E3DD7"/>
    <w:rsid w:val="003E4014"/>
    <w:rsid w:val="003E405F"/>
    <w:rsid w:val="003E417E"/>
    <w:rsid w:val="003E4782"/>
    <w:rsid w:val="003E48D7"/>
    <w:rsid w:val="003E48FC"/>
    <w:rsid w:val="003E4917"/>
    <w:rsid w:val="003E4A02"/>
    <w:rsid w:val="003E4FCF"/>
    <w:rsid w:val="003E50F1"/>
    <w:rsid w:val="003E560E"/>
    <w:rsid w:val="003E565D"/>
    <w:rsid w:val="003E56E1"/>
    <w:rsid w:val="003E5DC6"/>
    <w:rsid w:val="003E5EA3"/>
    <w:rsid w:val="003E61AB"/>
    <w:rsid w:val="003E62EB"/>
    <w:rsid w:val="003E6682"/>
    <w:rsid w:val="003E69A5"/>
    <w:rsid w:val="003E6BB7"/>
    <w:rsid w:val="003E6D8F"/>
    <w:rsid w:val="003E6F1D"/>
    <w:rsid w:val="003E6FED"/>
    <w:rsid w:val="003E709A"/>
    <w:rsid w:val="003E7201"/>
    <w:rsid w:val="003E764A"/>
    <w:rsid w:val="003E772F"/>
    <w:rsid w:val="003E7905"/>
    <w:rsid w:val="003E7B24"/>
    <w:rsid w:val="003F0085"/>
    <w:rsid w:val="003F0B51"/>
    <w:rsid w:val="003F0DD0"/>
    <w:rsid w:val="003F0FAD"/>
    <w:rsid w:val="003F1209"/>
    <w:rsid w:val="003F1A6B"/>
    <w:rsid w:val="003F1AD3"/>
    <w:rsid w:val="003F1EC6"/>
    <w:rsid w:val="003F2461"/>
    <w:rsid w:val="003F24A8"/>
    <w:rsid w:val="003F255D"/>
    <w:rsid w:val="003F2D5C"/>
    <w:rsid w:val="003F2F9C"/>
    <w:rsid w:val="003F2FEF"/>
    <w:rsid w:val="003F307E"/>
    <w:rsid w:val="003F387F"/>
    <w:rsid w:val="003F391C"/>
    <w:rsid w:val="003F3994"/>
    <w:rsid w:val="003F3C27"/>
    <w:rsid w:val="003F3DB7"/>
    <w:rsid w:val="003F456B"/>
    <w:rsid w:val="003F4672"/>
    <w:rsid w:val="003F4830"/>
    <w:rsid w:val="003F4BC4"/>
    <w:rsid w:val="003F4D7E"/>
    <w:rsid w:val="003F51CD"/>
    <w:rsid w:val="003F555F"/>
    <w:rsid w:val="003F55C1"/>
    <w:rsid w:val="003F5610"/>
    <w:rsid w:val="003F568B"/>
    <w:rsid w:val="003F5A4A"/>
    <w:rsid w:val="003F5DB2"/>
    <w:rsid w:val="003F5DD2"/>
    <w:rsid w:val="003F6095"/>
    <w:rsid w:val="003F6768"/>
    <w:rsid w:val="003F6E39"/>
    <w:rsid w:val="003F6F5E"/>
    <w:rsid w:val="003F701D"/>
    <w:rsid w:val="003F7193"/>
    <w:rsid w:val="003F73DF"/>
    <w:rsid w:val="003F743F"/>
    <w:rsid w:val="003F791D"/>
    <w:rsid w:val="003F7ABB"/>
    <w:rsid w:val="003F7B93"/>
    <w:rsid w:val="003F7CB0"/>
    <w:rsid w:val="003F7D10"/>
    <w:rsid w:val="003F7E7A"/>
    <w:rsid w:val="003F7EFE"/>
    <w:rsid w:val="00400292"/>
    <w:rsid w:val="00400335"/>
    <w:rsid w:val="0040069B"/>
    <w:rsid w:val="0040077C"/>
    <w:rsid w:val="00400933"/>
    <w:rsid w:val="00400BE8"/>
    <w:rsid w:val="00400C82"/>
    <w:rsid w:val="00401756"/>
    <w:rsid w:val="00401990"/>
    <w:rsid w:val="004019F7"/>
    <w:rsid w:val="00401A78"/>
    <w:rsid w:val="00401F03"/>
    <w:rsid w:val="00401FF4"/>
    <w:rsid w:val="00402154"/>
    <w:rsid w:val="00402462"/>
    <w:rsid w:val="0040280C"/>
    <w:rsid w:val="00402822"/>
    <w:rsid w:val="00402B97"/>
    <w:rsid w:val="00402C8F"/>
    <w:rsid w:val="00402F4B"/>
    <w:rsid w:val="00403163"/>
    <w:rsid w:val="00403196"/>
    <w:rsid w:val="004034CB"/>
    <w:rsid w:val="004035F5"/>
    <w:rsid w:val="0040371F"/>
    <w:rsid w:val="004037BC"/>
    <w:rsid w:val="00403907"/>
    <w:rsid w:val="00403A6B"/>
    <w:rsid w:val="00403B91"/>
    <w:rsid w:val="00403CA1"/>
    <w:rsid w:val="0040441E"/>
    <w:rsid w:val="0040445E"/>
    <w:rsid w:val="004047CE"/>
    <w:rsid w:val="0040484A"/>
    <w:rsid w:val="004048B1"/>
    <w:rsid w:val="00404CF5"/>
    <w:rsid w:val="00404E6A"/>
    <w:rsid w:val="0040557F"/>
    <w:rsid w:val="00406072"/>
    <w:rsid w:val="0040658F"/>
    <w:rsid w:val="004067B1"/>
    <w:rsid w:val="00406A48"/>
    <w:rsid w:val="00406B52"/>
    <w:rsid w:val="00406EBA"/>
    <w:rsid w:val="00407165"/>
    <w:rsid w:val="004071F0"/>
    <w:rsid w:val="004073A1"/>
    <w:rsid w:val="00407542"/>
    <w:rsid w:val="004076CD"/>
    <w:rsid w:val="0040771E"/>
    <w:rsid w:val="00407C95"/>
    <w:rsid w:val="00407E5D"/>
    <w:rsid w:val="00410094"/>
    <w:rsid w:val="004101BD"/>
    <w:rsid w:val="00410379"/>
    <w:rsid w:val="0041068C"/>
    <w:rsid w:val="00410ADC"/>
    <w:rsid w:val="00410B5E"/>
    <w:rsid w:val="00410CF9"/>
    <w:rsid w:val="00410D0A"/>
    <w:rsid w:val="00410D90"/>
    <w:rsid w:val="0041126C"/>
    <w:rsid w:val="0041127A"/>
    <w:rsid w:val="00411757"/>
    <w:rsid w:val="00411CF2"/>
    <w:rsid w:val="00411DEF"/>
    <w:rsid w:val="0041202C"/>
    <w:rsid w:val="00412167"/>
    <w:rsid w:val="00412372"/>
    <w:rsid w:val="00412720"/>
    <w:rsid w:val="004127D1"/>
    <w:rsid w:val="004127EF"/>
    <w:rsid w:val="00412CD5"/>
    <w:rsid w:val="00412F3D"/>
    <w:rsid w:val="00413189"/>
    <w:rsid w:val="004131A8"/>
    <w:rsid w:val="004132B0"/>
    <w:rsid w:val="0041354B"/>
    <w:rsid w:val="00413982"/>
    <w:rsid w:val="004139BF"/>
    <w:rsid w:val="004139DE"/>
    <w:rsid w:val="00413A9A"/>
    <w:rsid w:val="00413D92"/>
    <w:rsid w:val="00413F6F"/>
    <w:rsid w:val="0041416D"/>
    <w:rsid w:val="0041421B"/>
    <w:rsid w:val="004143A6"/>
    <w:rsid w:val="0041467C"/>
    <w:rsid w:val="004147E1"/>
    <w:rsid w:val="00414D84"/>
    <w:rsid w:val="00414DDD"/>
    <w:rsid w:val="00414FCB"/>
    <w:rsid w:val="00415087"/>
    <w:rsid w:val="004151B3"/>
    <w:rsid w:val="004154F7"/>
    <w:rsid w:val="00416854"/>
    <w:rsid w:val="00416A5C"/>
    <w:rsid w:val="00416E39"/>
    <w:rsid w:val="0041749F"/>
    <w:rsid w:val="004175ED"/>
    <w:rsid w:val="00417765"/>
    <w:rsid w:val="00417849"/>
    <w:rsid w:val="00417A88"/>
    <w:rsid w:val="00417AC6"/>
    <w:rsid w:val="00417ADD"/>
    <w:rsid w:val="00417B0A"/>
    <w:rsid w:val="0042024B"/>
    <w:rsid w:val="00420384"/>
    <w:rsid w:val="00420831"/>
    <w:rsid w:val="00420B58"/>
    <w:rsid w:val="00420EAD"/>
    <w:rsid w:val="00420F34"/>
    <w:rsid w:val="00420F7C"/>
    <w:rsid w:val="00421144"/>
    <w:rsid w:val="00421608"/>
    <w:rsid w:val="00421729"/>
    <w:rsid w:val="00421D23"/>
    <w:rsid w:val="004222BB"/>
    <w:rsid w:val="00422642"/>
    <w:rsid w:val="004229A5"/>
    <w:rsid w:val="0042324C"/>
    <w:rsid w:val="0042350E"/>
    <w:rsid w:val="004235ED"/>
    <w:rsid w:val="00423A8A"/>
    <w:rsid w:val="00423CB1"/>
    <w:rsid w:val="00423CEA"/>
    <w:rsid w:val="004244DE"/>
    <w:rsid w:val="0042473B"/>
    <w:rsid w:val="004247A5"/>
    <w:rsid w:val="004248B5"/>
    <w:rsid w:val="00424A14"/>
    <w:rsid w:val="0042509B"/>
    <w:rsid w:val="00425169"/>
    <w:rsid w:val="004251A2"/>
    <w:rsid w:val="00425402"/>
    <w:rsid w:val="004256FD"/>
    <w:rsid w:val="004257BA"/>
    <w:rsid w:val="00425B9C"/>
    <w:rsid w:val="004263B1"/>
    <w:rsid w:val="004269DE"/>
    <w:rsid w:val="00426A90"/>
    <w:rsid w:val="00426ACE"/>
    <w:rsid w:val="00426B39"/>
    <w:rsid w:val="00426B3C"/>
    <w:rsid w:val="00426CD8"/>
    <w:rsid w:val="004270A8"/>
    <w:rsid w:val="004273D0"/>
    <w:rsid w:val="0042775A"/>
    <w:rsid w:val="004301A8"/>
    <w:rsid w:val="00430397"/>
    <w:rsid w:val="0043047A"/>
    <w:rsid w:val="004307C5"/>
    <w:rsid w:val="00430838"/>
    <w:rsid w:val="004309C1"/>
    <w:rsid w:val="00430A51"/>
    <w:rsid w:val="00431158"/>
    <w:rsid w:val="004317C4"/>
    <w:rsid w:val="004317E6"/>
    <w:rsid w:val="00431833"/>
    <w:rsid w:val="00431B1A"/>
    <w:rsid w:val="00431B8D"/>
    <w:rsid w:val="00431DE7"/>
    <w:rsid w:val="00431E57"/>
    <w:rsid w:val="004322D4"/>
    <w:rsid w:val="004329DD"/>
    <w:rsid w:val="00432EF9"/>
    <w:rsid w:val="00433038"/>
    <w:rsid w:val="0043303A"/>
    <w:rsid w:val="00433112"/>
    <w:rsid w:val="00433351"/>
    <w:rsid w:val="00433759"/>
    <w:rsid w:val="00433B82"/>
    <w:rsid w:val="00433C8A"/>
    <w:rsid w:val="00433D55"/>
    <w:rsid w:val="00434789"/>
    <w:rsid w:val="00434A93"/>
    <w:rsid w:val="0043566E"/>
    <w:rsid w:val="00435925"/>
    <w:rsid w:val="00435AB4"/>
    <w:rsid w:val="00435B2C"/>
    <w:rsid w:val="00435B35"/>
    <w:rsid w:val="00435BDA"/>
    <w:rsid w:val="00435C7F"/>
    <w:rsid w:val="00435D6F"/>
    <w:rsid w:val="0043604A"/>
    <w:rsid w:val="00436171"/>
    <w:rsid w:val="00436306"/>
    <w:rsid w:val="00436495"/>
    <w:rsid w:val="00436496"/>
    <w:rsid w:val="004364D4"/>
    <w:rsid w:val="00436C53"/>
    <w:rsid w:val="00436E2A"/>
    <w:rsid w:val="0043713F"/>
    <w:rsid w:val="00437145"/>
    <w:rsid w:val="00437624"/>
    <w:rsid w:val="004377D7"/>
    <w:rsid w:val="0043781D"/>
    <w:rsid w:val="00437EFF"/>
    <w:rsid w:val="00440004"/>
    <w:rsid w:val="004405E0"/>
    <w:rsid w:val="00440A32"/>
    <w:rsid w:val="0044103D"/>
    <w:rsid w:val="00441057"/>
    <w:rsid w:val="00441BAA"/>
    <w:rsid w:val="0044213F"/>
    <w:rsid w:val="004422F9"/>
    <w:rsid w:val="004424A3"/>
    <w:rsid w:val="004424F7"/>
    <w:rsid w:val="00442721"/>
    <w:rsid w:val="004428FB"/>
    <w:rsid w:val="00442AAD"/>
    <w:rsid w:val="00442E85"/>
    <w:rsid w:val="0044308C"/>
    <w:rsid w:val="00443589"/>
    <w:rsid w:val="004435CD"/>
    <w:rsid w:val="00443ABD"/>
    <w:rsid w:val="00443D21"/>
    <w:rsid w:val="00443D28"/>
    <w:rsid w:val="004443B8"/>
    <w:rsid w:val="00444723"/>
    <w:rsid w:val="00444CF5"/>
    <w:rsid w:val="00444D3E"/>
    <w:rsid w:val="00444E55"/>
    <w:rsid w:val="00444F37"/>
    <w:rsid w:val="00445716"/>
    <w:rsid w:val="00445941"/>
    <w:rsid w:val="00445A77"/>
    <w:rsid w:val="004464A4"/>
    <w:rsid w:val="004466F4"/>
    <w:rsid w:val="00446714"/>
    <w:rsid w:val="00446867"/>
    <w:rsid w:val="0044698F"/>
    <w:rsid w:val="00446CB9"/>
    <w:rsid w:val="00446E7C"/>
    <w:rsid w:val="00447304"/>
    <w:rsid w:val="00447398"/>
    <w:rsid w:val="00447801"/>
    <w:rsid w:val="00447CC5"/>
    <w:rsid w:val="00447DD9"/>
    <w:rsid w:val="00450313"/>
    <w:rsid w:val="00450319"/>
    <w:rsid w:val="00450936"/>
    <w:rsid w:val="00450954"/>
    <w:rsid w:val="004509D8"/>
    <w:rsid w:val="00450DA0"/>
    <w:rsid w:val="00450FA7"/>
    <w:rsid w:val="00450FB7"/>
    <w:rsid w:val="004510D9"/>
    <w:rsid w:val="004513C3"/>
    <w:rsid w:val="00451876"/>
    <w:rsid w:val="004518A4"/>
    <w:rsid w:val="00451A7F"/>
    <w:rsid w:val="00451ECD"/>
    <w:rsid w:val="00452204"/>
    <w:rsid w:val="0045234E"/>
    <w:rsid w:val="004525B1"/>
    <w:rsid w:val="004529D5"/>
    <w:rsid w:val="00452A4C"/>
    <w:rsid w:val="00452B01"/>
    <w:rsid w:val="00452D86"/>
    <w:rsid w:val="00452E07"/>
    <w:rsid w:val="004531AF"/>
    <w:rsid w:val="00453531"/>
    <w:rsid w:val="00453A0F"/>
    <w:rsid w:val="00453ABD"/>
    <w:rsid w:val="00453C83"/>
    <w:rsid w:val="00453F3D"/>
    <w:rsid w:val="004542D6"/>
    <w:rsid w:val="00454518"/>
    <w:rsid w:val="004545B0"/>
    <w:rsid w:val="00454E86"/>
    <w:rsid w:val="00454F0C"/>
    <w:rsid w:val="00454F59"/>
    <w:rsid w:val="00455206"/>
    <w:rsid w:val="00455594"/>
    <w:rsid w:val="00455B10"/>
    <w:rsid w:val="00455B33"/>
    <w:rsid w:val="00455C7F"/>
    <w:rsid w:val="004561AF"/>
    <w:rsid w:val="0045639B"/>
    <w:rsid w:val="0045682A"/>
    <w:rsid w:val="00456B30"/>
    <w:rsid w:val="00456D60"/>
    <w:rsid w:val="00456D94"/>
    <w:rsid w:val="00456F44"/>
    <w:rsid w:val="00457039"/>
    <w:rsid w:val="00457220"/>
    <w:rsid w:val="004573A7"/>
    <w:rsid w:val="00457536"/>
    <w:rsid w:val="004575B5"/>
    <w:rsid w:val="004575FA"/>
    <w:rsid w:val="004578FD"/>
    <w:rsid w:val="00457905"/>
    <w:rsid w:val="0045793D"/>
    <w:rsid w:val="0045799E"/>
    <w:rsid w:val="00457D83"/>
    <w:rsid w:val="00457F91"/>
    <w:rsid w:val="00457FE0"/>
    <w:rsid w:val="0046018A"/>
    <w:rsid w:val="00460513"/>
    <w:rsid w:val="004606E2"/>
    <w:rsid w:val="0046106B"/>
    <w:rsid w:val="004610B5"/>
    <w:rsid w:val="004611E2"/>
    <w:rsid w:val="0046143F"/>
    <w:rsid w:val="00461680"/>
    <w:rsid w:val="00461AC6"/>
    <w:rsid w:val="00461C91"/>
    <w:rsid w:val="00462009"/>
    <w:rsid w:val="00462023"/>
    <w:rsid w:val="004620B1"/>
    <w:rsid w:val="004620F8"/>
    <w:rsid w:val="004621C5"/>
    <w:rsid w:val="004621FA"/>
    <w:rsid w:val="004627AE"/>
    <w:rsid w:val="00462849"/>
    <w:rsid w:val="00462C7E"/>
    <w:rsid w:val="00462CE7"/>
    <w:rsid w:val="004632A1"/>
    <w:rsid w:val="00463C99"/>
    <w:rsid w:val="00463EC0"/>
    <w:rsid w:val="00463EE9"/>
    <w:rsid w:val="00464A05"/>
    <w:rsid w:val="00464F43"/>
    <w:rsid w:val="0046583F"/>
    <w:rsid w:val="0046589E"/>
    <w:rsid w:val="00465930"/>
    <w:rsid w:val="0046595E"/>
    <w:rsid w:val="00465A12"/>
    <w:rsid w:val="00465A7C"/>
    <w:rsid w:val="00465ED4"/>
    <w:rsid w:val="004664E5"/>
    <w:rsid w:val="004667A9"/>
    <w:rsid w:val="004669A3"/>
    <w:rsid w:val="00466C82"/>
    <w:rsid w:val="00466D4F"/>
    <w:rsid w:val="00466E32"/>
    <w:rsid w:val="00467027"/>
    <w:rsid w:val="00467535"/>
    <w:rsid w:val="00467BBF"/>
    <w:rsid w:val="00467CD5"/>
    <w:rsid w:val="00467D2B"/>
    <w:rsid w:val="0047003E"/>
    <w:rsid w:val="0047007F"/>
    <w:rsid w:val="00470899"/>
    <w:rsid w:val="004708DF"/>
    <w:rsid w:val="00470AF2"/>
    <w:rsid w:val="00470C30"/>
    <w:rsid w:val="00470E86"/>
    <w:rsid w:val="00471109"/>
    <w:rsid w:val="00471112"/>
    <w:rsid w:val="00471166"/>
    <w:rsid w:val="004715D6"/>
    <w:rsid w:val="00471841"/>
    <w:rsid w:val="00471ABE"/>
    <w:rsid w:val="00471BA4"/>
    <w:rsid w:val="00471DFB"/>
    <w:rsid w:val="00471F57"/>
    <w:rsid w:val="004721BE"/>
    <w:rsid w:val="0047243B"/>
    <w:rsid w:val="004726A9"/>
    <w:rsid w:val="00472B8F"/>
    <w:rsid w:val="00472CA3"/>
    <w:rsid w:val="00472ED2"/>
    <w:rsid w:val="00472FA8"/>
    <w:rsid w:val="00472FF4"/>
    <w:rsid w:val="0047304C"/>
    <w:rsid w:val="00473E34"/>
    <w:rsid w:val="004740AD"/>
    <w:rsid w:val="004740D9"/>
    <w:rsid w:val="0047410B"/>
    <w:rsid w:val="00474387"/>
    <w:rsid w:val="00474582"/>
    <w:rsid w:val="00474B5F"/>
    <w:rsid w:val="00474F7E"/>
    <w:rsid w:val="00475003"/>
    <w:rsid w:val="0047510D"/>
    <w:rsid w:val="0047520C"/>
    <w:rsid w:val="00475886"/>
    <w:rsid w:val="00475972"/>
    <w:rsid w:val="00475B92"/>
    <w:rsid w:val="00475C32"/>
    <w:rsid w:val="00476100"/>
    <w:rsid w:val="0047666D"/>
    <w:rsid w:val="004768CA"/>
    <w:rsid w:val="00476AF8"/>
    <w:rsid w:val="00477482"/>
    <w:rsid w:val="004775EE"/>
    <w:rsid w:val="004776CF"/>
    <w:rsid w:val="0047783F"/>
    <w:rsid w:val="0047785F"/>
    <w:rsid w:val="00477A9B"/>
    <w:rsid w:val="00477B06"/>
    <w:rsid w:val="00477B73"/>
    <w:rsid w:val="00477D4E"/>
    <w:rsid w:val="0048035C"/>
    <w:rsid w:val="0048065C"/>
    <w:rsid w:val="00480686"/>
    <w:rsid w:val="00480710"/>
    <w:rsid w:val="00480818"/>
    <w:rsid w:val="00480C6D"/>
    <w:rsid w:val="004818D0"/>
    <w:rsid w:val="00481982"/>
    <w:rsid w:val="00481C34"/>
    <w:rsid w:val="00481E5E"/>
    <w:rsid w:val="00481EFB"/>
    <w:rsid w:val="00481F52"/>
    <w:rsid w:val="004821BC"/>
    <w:rsid w:val="004821C6"/>
    <w:rsid w:val="004824EF"/>
    <w:rsid w:val="004826C6"/>
    <w:rsid w:val="00482B1C"/>
    <w:rsid w:val="00482B71"/>
    <w:rsid w:val="00482C16"/>
    <w:rsid w:val="00482C1D"/>
    <w:rsid w:val="004831A7"/>
    <w:rsid w:val="004832A0"/>
    <w:rsid w:val="004835C5"/>
    <w:rsid w:val="004835CC"/>
    <w:rsid w:val="00483825"/>
    <w:rsid w:val="00483D5E"/>
    <w:rsid w:val="00484011"/>
    <w:rsid w:val="00484230"/>
    <w:rsid w:val="00484535"/>
    <w:rsid w:val="00484627"/>
    <w:rsid w:val="0048475C"/>
    <w:rsid w:val="004849D6"/>
    <w:rsid w:val="00484AD5"/>
    <w:rsid w:val="00484B25"/>
    <w:rsid w:val="00484B43"/>
    <w:rsid w:val="00484C27"/>
    <w:rsid w:val="00484C49"/>
    <w:rsid w:val="00484E37"/>
    <w:rsid w:val="00484EE0"/>
    <w:rsid w:val="00484F40"/>
    <w:rsid w:val="00485581"/>
    <w:rsid w:val="00485A45"/>
    <w:rsid w:val="00485BB0"/>
    <w:rsid w:val="00485EA2"/>
    <w:rsid w:val="004860C1"/>
    <w:rsid w:val="00486111"/>
    <w:rsid w:val="00486126"/>
    <w:rsid w:val="0048617B"/>
    <w:rsid w:val="00486E9F"/>
    <w:rsid w:val="00486F5C"/>
    <w:rsid w:val="00486F74"/>
    <w:rsid w:val="004870E5"/>
    <w:rsid w:val="00487AE1"/>
    <w:rsid w:val="00487C27"/>
    <w:rsid w:val="00487CBA"/>
    <w:rsid w:val="00487F79"/>
    <w:rsid w:val="0049011B"/>
    <w:rsid w:val="00490178"/>
    <w:rsid w:val="004902B2"/>
    <w:rsid w:val="0049035E"/>
    <w:rsid w:val="004907AD"/>
    <w:rsid w:val="0049089B"/>
    <w:rsid w:val="004908A2"/>
    <w:rsid w:val="00490CD6"/>
    <w:rsid w:val="00490F02"/>
    <w:rsid w:val="00491035"/>
    <w:rsid w:val="004911E6"/>
    <w:rsid w:val="00491AC6"/>
    <w:rsid w:val="00491BC3"/>
    <w:rsid w:val="00491BE7"/>
    <w:rsid w:val="00491E9B"/>
    <w:rsid w:val="00491F79"/>
    <w:rsid w:val="0049219F"/>
    <w:rsid w:val="0049250C"/>
    <w:rsid w:val="004926FE"/>
    <w:rsid w:val="004927DE"/>
    <w:rsid w:val="00492B30"/>
    <w:rsid w:val="00492BD9"/>
    <w:rsid w:val="00492F33"/>
    <w:rsid w:val="004935A1"/>
    <w:rsid w:val="00493A77"/>
    <w:rsid w:val="00493AE6"/>
    <w:rsid w:val="00493BBF"/>
    <w:rsid w:val="00493CD0"/>
    <w:rsid w:val="00493E0B"/>
    <w:rsid w:val="00494138"/>
    <w:rsid w:val="0049423A"/>
    <w:rsid w:val="00494BC2"/>
    <w:rsid w:val="00494D0E"/>
    <w:rsid w:val="0049558A"/>
    <w:rsid w:val="00495A60"/>
    <w:rsid w:val="00495BEF"/>
    <w:rsid w:val="00495C60"/>
    <w:rsid w:val="00495E11"/>
    <w:rsid w:val="00495F7E"/>
    <w:rsid w:val="00495FCA"/>
    <w:rsid w:val="00496045"/>
    <w:rsid w:val="004961AB"/>
    <w:rsid w:val="004961F3"/>
    <w:rsid w:val="00496259"/>
    <w:rsid w:val="00496380"/>
    <w:rsid w:val="004964DB"/>
    <w:rsid w:val="004966C7"/>
    <w:rsid w:val="004966DB"/>
    <w:rsid w:val="0049689B"/>
    <w:rsid w:val="00496919"/>
    <w:rsid w:val="00496B72"/>
    <w:rsid w:val="00496B84"/>
    <w:rsid w:val="00496DC6"/>
    <w:rsid w:val="00496EA9"/>
    <w:rsid w:val="00496F84"/>
    <w:rsid w:val="004971BF"/>
    <w:rsid w:val="0049740B"/>
    <w:rsid w:val="004974A3"/>
    <w:rsid w:val="00497AB9"/>
    <w:rsid w:val="00497C6D"/>
    <w:rsid w:val="00497EFA"/>
    <w:rsid w:val="00497F1B"/>
    <w:rsid w:val="004A0065"/>
    <w:rsid w:val="004A009A"/>
    <w:rsid w:val="004A01E5"/>
    <w:rsid w:val="004A05D1"/>
    <w:rsid w:val="004A0703"/>
    <w:rsid w:val="004A0907"/>
    <w:rsid w:val="004A09A5"/>
    <w:rsid w:val="004A0B29"/>
    <w:rsid w:val="004A0CCA"/>
    <w:rsid w:val="004A1176"/>
    <w:rsid w:val="004A12BC"/>
    <w:rsid w:val="004A12D4"/>
    <w:rsid w:val="004A149F"/>
    <w:rsid w:val="004A1578"/>
    <w:rsid w:val="004A18CD"/>
    <w:rsid w:val="004A190F"/>
    <w:rsid w:val="004A1CB3"/>
    <w:rsid w:val="004A1CCF"/>
    <w:rsid w:val="004A1E7E"/>
    <w:rsid w:val="004A1F68"/>
    <w:rsid w:val="004A223E"/>
    <w:rsid w:val="004A22E2"/>
    <w:rsid w:val="004A23FB"/>
    <w:rsid w:val="004A24C7"/>
    <w:rsid w:val="004A2690"/>
    <w:rsid w:val="004A26A8"/>
    <w:rsid w:val="004A2918"/>
    <w:rsid w:val="004A2CEE"/>
    <w:rsid w:val="004A2D09"/>
    <w:rsid w:val="004A303D"/>
    <w:rsid w:val="004A34F7"/>
    <w:rsid w:val="004A3C9C"/>
    <w:rsid w:val="004A3D29"/>
    <w:rsid w:val="004A3F5C"/>
    <w:rsid w:val="004A42FA"/>
    <w:rsid w:val="004A4340"/>
    <w:rsid w:val="004A4403"/>
    <w:rsid w:val="004A4879"/>
    <w:rsid w:val="004A490C"/>
    <w:rsid w:val="004A4992"/>
    <w:rsid w:val="004A4CFF"/>
    <w:rsid w:val="004A4DE2"/>
    <w:rsid w:val="004A4E13"/>
    <w:rsid w:val="004A50DB"/>
    <w:rsid w:val="004A50E0"/>
    <w:rsid w:val="004A54A3"/>
    <w:rsid w:val="004A5766"/>
    <w:rsid w:val="004A5BF4"/>
    <w:rsid w:val="004A5C60"/>
    <w:rsid w:val="004A5CE6"/>
    <w:rsid w:val="004A5E33"/>
    <w:rsid w:val="004A60A5"/>
    <w:rsid w:val="004A6282"/>
    <w:rsid w:val="004A6521"/>
    <w:rsid w:val="004A67ED"/>
    <w:rsid w:val="004A6C7B"/>
    <w:rsid w:val="004A6E54"/>
    <w:rsid w:val="004A6E6D"/>
    <w:rsid w:val="004A72A5"/>
    <w:rsid w:val="004A733D"/>
    <w:rsid w:val="004A73E6"/>
    <w:rsid w:val="004A766D"/>
    <w:rsid w:val="004A7673"/>
    <w:rsid w:val="004A7869"/>
    <w:rsid w:val="004A7A27"/>
    <w:rsid w:val="004A7A3B"/>
    <w:rsid w:val="004A7AF0"/>
    <w:rsid w:val="004B012B"/>
    <w:rsid w:val="004B017F"/>
    <w:rsid w:val="004B047D"/>
    <w:rsid w:val="004B0550"/>
    <w:rsid w:val="004B0845"/>
    <w:rsid w:val="004B0847"/>
    <w:rsid w:val="004B10BB"/>
    <w:rsid w:val="004B11A7"/>
    <w:rsid w:val="004B11AA"/>
    <w:rsid w:val="004B12C4"/>
    <w:rsid w:val="004B1481"/>
    <w:rsid w:val="004B15B9"/>
    <w:rsid w:val="004B1D9A"/>
    <w:rsid w:val="004B211A"/>
    <w:rsid w:val="004B221C"/>
    <w:rsid w:val="004B22B8"/>
    <w:rsid w:val="004B2721"/>
    <w:rsid w:val="004B27E7"/>
    <w:rsid w:val="004B2AA1"/>
    <w:rsid w:val="004B2FFE"/>
    <w:rsid w:val="004B30C3"/>
    <w:rsid w:val="004B31CD"/>
    <w:rsid w:val="004B345F"/>
    <w:rsid w:val="004B373B"/>
    <w:rsid w:val="004B3E3A"/>
    <w:rsid w:val="004B3EB8"/>
    <w:rsid w:val="004B42AE"/>
    <w:rsid w:val="004B4407"/>
    <w:rsid w:val="004B44D8"/>
    <w:rsid w:val="004B4547"/>
    <w:rsid w:val="004B496E"/>
    <w:rsid w:val="004B4A70"/>
    <w:rsid w:val="004B537F"/>
    <w:rsid w:val="004B53F3"/>
    <w:rsid w:val="004B543F"/>
    <w:rsid w:val="004B5782"/>
    <w:rsid w:val="004B57AD"/>
    <w:rsid w:val="004B5801"/>
    <w:rsid w:val="004B5996"/>
    <w:rsid w:val="004B5A55"/>
    <w:rsid w:val="004B5E98"/>
    <w:rsid w:val="004B639F"/>
    <w:rsid w:val="004B680F"/>
    <w:rsid w:val="004B6A94"/>
    <w:rsid w:val="004B6B11"/>
    <w:rsid w:val="004B6C7F"/>
    <w:rsid w:val="004B6D14"/>
    <w:rsid w:val="004B6EE1"/>
    <w:rsid w:val="004B72A2"/>
    <w:rsid w:val="004B7774"/>
    <w:rsid w:val="004B7821"/>
    <w:rsid w:val="004B7892"/>
    <w:rsid w:val="004B7BA2"/>
    <w:rsid w:val="004B7EBF"/>
    <w:rsid w:val="004C00EC"/>
    <w:rsid w:val="004C0548"/>
    <w:rsid w:val="004C05DD"/>
    <w:rsid w:val="004C085E"/>
    <w:rsid w:val="004C0929"/>
    <w:rsid w:val="004C0A9D"/>
    <w:rsid w:val="004C0C8A"/>
    <w:rsid w:val="004C0E82"/>
    <w:rsid w:val="004C10D3"/>
    <w:rsid w:val="004C1668"/>
    <w:rsid w:val="004C1709"/>
    <w:rsid w:val="004C17AD"/>
    <w:rsid w:val="004C184E"/>
    <w:rsid w:val="004C1DD5"/>
    <w:rsid w:val="004C2178"/>
    <w:rsid w:val="004C23DF"/>
    <w:rsid w:val="004C26BB"/>
    <w:rsid w:val="004C27AE"/>
    <w:rsid w:val="004C27C8"/>
    <w:rsid w:val="004C2801"/>
    <w:rsid w:val="004C2998"/>
    <w:rsid w:val="004C2E65"/>
    <w:rsid w:val="004C30D4"/>
    <w:rsid w:val="004C30E0"/>
    <w:rsid w:val="004C32C2"/>
    <w:rsid w:val="004C347C"/>
    <w:rsid w:val="004C3499"/>
    <w:rsid w:val="004C35E3"/>
    <w:rsid w:val="004C3668"/>
    <w:rsid w:val="004C3868"/>
    <w:rsid w:val="004C3872"/>
    <w:rsid w:val="004C398F"/>
    <w:rsid w:val="004C3F50"/>
    <w:rsid w:val="004C443B"/>
    <w:rsid w:val="004C47C8"/>
    <w:rsid w:val="004C49DE"/>
    <w:rsid w:val="004C4B21"/>
    <w:rsid w:val="004C4B75"/>
    <w:rsid w:val="004C4C22"/>
    <w:rsid w:val="004C4C6F"/>
    <w:rsid w:val="004C4CB0"/>
    <w:rsid w:val="004C4DA5"/>
    <w:rsid w:val="004C4F54"/>
    <w:rsid w:val="004C5199"/>
    <w:rsid w:val="004C53CF"/>
    <w:rsid w:val="004C586B"/>
    <w:rsid w:val="004C5AE8"/>
    <w:rsid w:val="004C5E8B"/>
    <w:rsid w:val="004C5EAD"/>
    <w:rsid w:val="004C6040"/>
    <w:rsid w:val="004C63FC"/>
    <w:rsid w:val="004C648D"/>
    <w:rsid w:val="004C6A25"/>
    <w:rsid w:val="004C6A7F"/>
    <w:rsid w:val="004C6D7B"/>
    <w:rsid w:val="004C6FC8"/>
    <w:rsid w:val="004C738C"/>
    <w:rsid w:val="004C758F"/>
    <w:rsid w:val="004C7842"/>
    <w:rsid w:val="004C78F3"/>
    <w:rsid w:val="004C7B1E"/>
    <w:rsid w:val="004C7CA4"/>
    <w:rsid w:val="004D06C9"/>
    <w:rsid w:val="004D075D"/>
    <w:rsid w:val="004D0809"/>
    <w:rsid w:val="004D0A77"/>
    <w:rsid w:val="004D0D00"/>
    <w:rsid w:val="004D0E01"/>
    <w:rsid w:val="004D1093"/>
    <w:rsid w:val="004D10B8"/>
    <w:rsid w:val="004D11AB"/>
    <w:rsid w:val="004D1445"/>
    <w:rsid w:val="004D23E6"/>
    <w:rsid w:val="004D253D"/>
    <w:rsid w:val="004D2795"/>
    <w:rsid w:val="004D2E41"/>
    <w:rsid w:val="004D2F95"/>
    <w:rsid w:val="004D2FC7"/>
    <w:rsid w:val="004D3A38"/>
    <w:rsid w:val="004D3C27"/>
    <w:rsid w:val="004D4353"/>
    <w:rsid w:val="004D43CB"/>
    <w:rsid w:val="004D4834"/>
    <w:rsid w:val="004D493F"/>
    <w:rsid w:val="004D495E"/>
    <w:rsid w:val="004D4B8B"/>
    <w:rsid w:val="004D4D2A"/>
    <w:rsid w:val="004D4FB5"/>
    <w:rsid w:val="004D4FEA"/>
    <w:rsid w:val="004D52E9"/>
    <w:rsid w:val="004D534E"/>
    <w:rsid w:val="004D54D3"/>
    <w:rsid w:val="004D5543"/>
    <w:rsid w:val="004D562C"/>
    <w:rsid w:val="004D5A73"/>
    <w:rsid w:val="004D5CF8"/>
    <w:rsid w:val="004D612A"/>
    <w:rsid w:val="004D617E"/>
    <w:rsid w:val="004D61A8"/>
    <w:rsid w:val="004D6211"/>
    <w:rsid w:val="004D6314"/>
    <w:rsid w:val="004D63C5"/>
    <w:rsid w:val="004D6456"/>
    <w:rsid w:val="004D670C"/>
    <w:rsid w:val="004D6AEE"/>
    <w:rsid w:val="004D6C87"/>
    <w:rsid w:val="004D6FF0"/>
    <w:rsid w:val="004D7622"/>
    <w:rsid w:val="004D7AF4"/>
    <w:rsid w:val="004D7B02"/>
    <w:rsid w:val="004D7CA1"/>
    <w:rsid w:val="004D7CC5"/>
    <w:rsid w:val="004E012A"/>
    <w:rsid w:val="004E030C"/>
    <w:rsid w:val="004E0351"/>
    <w:rsid w:val="004E053C"/>
    <w:rsid w:val="004E06C1"/>
    <w:rsid w:val="004E0B1B"/>
    <w:rsid w:val="004E0BB9"/>
    <w:rsid w:val="004E0C17"/>
    <w:rsid w:val="004E0E8F"/>
    <w:rsid w:val="004E124A"/>
    <w:rsid w:val="004E1260"/>
    <w:rsid w:val="004E1270"/>
    <w:rsid w:val="004E17A3"/>
    <w:rsid w:val="004E17F9"/>
    <w:rsid w:val="004E1E5B"/>
    <w:rsid w:val="004E1E66"/>
    <w:rsid w:val="004E1ED0"/>
    <w:rsid w:val="004E23EF"/>
    <w:rsid w:val="004E25B7"/>
    <w:rsid w:val="004E2A18"/>
    <w:rsid w:val="004E2ABA"/>
    <w:rsid w:val="004E2B81"/>
    <w:rsid w:val="004E2BF7"/>
    <w:rsid w:val="004E2EED"/>
    <w:rsid w:val="004E3172"/>
    <w:rsid w:val="004E37A8"/>
    <w:rsid w:val="004E3951"/>
    <w:rsid w:val="004E3C22"/>
    <w:rsid w:val="004E3DC2"/>
    <w:rsid w:val="004E3F49"/>
    <w:rsid w:val="004E4D9D"/>
    <w:rsid w:val="004E4EFB"/>
    <w:rsid w:val="004E50B0"/>
    <w:rsid w:val="004E5102"/>
    <w:rsid w:val="004E5176"/>
    <w:rsid w:val="004E5214"/>
    <w:rsid w:val="004E53AF"/>
    <w:rsid w:val="004E548B"/>
    <w:rsid w:val="004E5773"/>
    <w:rsid w:val="004E5785"/>
    <w:rsid w:val="004E61C8"/>
    <w:rsid w:val="004E62F6"/>
    <w:rsid w:val="004E67C2"/>
    <w:rsid w:val="004E68A7"/>
    <w:rsid w:val="004E6B44"/>
    <w:rsid w:val="004E6B8B"/>
    <w:rsid w:val="004E6CEB"/>
    <w:rsid w:val="004E6F40"/>
    <w:rsid w:val="004E728E"/>
    <w:rsid w:val="004E77F1"/>
    <w:rsid w:val="004E781B"/>
    <w:rsid w:val="004E7D63"/>
    <w:rsid w:val="004E7E0C"/>
    <w:rsid w:val="004F00A1"/>
    <w:rsid w:val="004F00CD"/>
    <w:rsid w:val="004F0308"/>
    <w:rsid w:val="004F05C0"/>
    <w:rsid w:val="004F05D5"/>
    <w:rsid w:val="004F073C"/>
    <w:rsid w:val="004F08DD"/>
    <w:rsid w:val="004F0B62"/>
    <w:rsid w:val="004F0C0B"/>
    <w:rsid w:val="004F0C67"/>
    <w:rsid w:val="004F1207"/>
    <w:rsid w:val="004F1279"/>
    <w:rsid w:val="004F1340"/>
    <w:rsid w:val="004F1624"/>
    <w:rsid w:val="004F18F2"/>
    <w:rsid w:val="004F197C"/>
    <w:rsid w:val="004F19DD"/>
    <w:rsid w:val="004F1A5E"/>
    <w:rsid w:val="004F1A93"/>
    <w:rsid w:val="004F1B57"/>
    <w:rsid w:val="004F1BDA"/>
    <w:rsid w:val="004F1D1F"/>
    <w:rsid w:val="004F1F7F"/>
    <w:rsid w:val="004F2114"/>
    <w:rsid w:val="004F2162"/>
    <w:rsid w:val="004F23AD"/>
    <w:rsid w:val="004F2439"/>
    <w:rsid w:val="004F2737"/>
    <w:rsid w:val="004F2A1B"/>
    <w:rsid w:val="004F2C17"/>
    <w:rsid w:val="004F2D73"/>
    <w:rsid w:val="004F2E8E"/>
    <w:rsid w:val="004F2F24"/>
    <w:rsid w:val="004F3234"/>
    <w:rsid w:val="004F34EC"/>
    <w:rsid w:val="004F351B"/>
    <w:rsid w:val="004F35FA"/>
    <w:rsid w:val="004F3769"/>
    <w:rsid w:val="004F3B7C"/>
    <w:rsid w:val="004F3BD9"/>
    <w:rsid w:val="004F3D9B"/>
    <w:rsid w:val="004F3E83"/>
    <w:rsid w:val="004F41EC"/>
    <w:rsid w:val="004F4430"/>
    <w:rsid w:val="004F4476"/>
    <w:rsid w:val="004F44D8"/>
    <w:rsid w:val="004F4562"/>
    <w:rsid w:val="004F4904"/>
    <w:rsid w:val="004F4C2D"/>
    <w:rsid w:val="004F4D6A"/>
    <w:rsid w:val="004F4F58"/>
    <w:rsid w:val="004F5244"/>
    <w:rsid w:val="004F5322"/>
    <w:rsid w:val="004F543D"/>
    <w:rsid w:val="004F585A"/>
    <w:rsid w:val="004F5E8F"/>
    <w:rsid w:val="004F6374"/>
    <w:rsid w:val="004F66AA"/>
    <w:rsid w:val="004F6975"/>
    <w:rsid w:val="004F6B9A"/>
    <w:rsid w:val="004F6D82"/>
    <w:rsid w:val="004F6E42"/>
    <w:rsid w:val="004F6EE4"/>
    <w:rsid w:val="004F6EE8"/>
    <w:rsid w:val="004F7036"/>
    <w:rsid w:val="004F7103"/>
    <w:rsid w:val="004F7107"/>
    <w:rsid w:val="004F72EF"/>
    <w:rsid w:val="004F7320"/>
    <w:rsid w:val="004F73BD"/>
    <w:rsid w:val="004F76A5"/>
    <w:rsid w:val="004F79A4"/>
    <w:rsid w:val="004F7AA0"/>
    <w:rsid w:val="004F7C70"/>
    <w:rsid w:val="004F7C74"/>
    <w:rsid w:val="005001DE"/>
    <w:rsid w:val="0050042B"/>
    <w:rsid w:val="005010C6"/>
    <w:rsid w:val="00501BD0"/>
    <w:rsid w:val="00502224"/>
    <w:rsid w:val="0050273F"/>
    <w:rsid w:val="0050280F"/>
    <w:rsid w:val="00502C87"/>
    <w:rsid w:val="00502F1C"/>
    <w:rsid w:val="005030EF"/>
    <w:rsid w:val="005032D2"/>
    <w:rsid w:val="00503318"/>
    <w:rsid w:val="005037EE"/>
    <w:rsid w:val="00503B4E"/>
    <w:rsid w:val="00503BFC"/>
    <w:rsid w:val="00503FF0"/>
    <w:rsid w:val="00504076"/>
    <w:rsid w:val="005045B5"/>
    <w:rsid w:val="005045C1"/>
    <w:rsid w:val="00504712"/>
    <w:rsid w:val="00504E05"/>
    <w:rsid w:val="00505062"/>
    <w:rsid w:val="005052A6"/>
    <w:rsid w:val="00505587"/>
    <w:rsid w:val="0050576E"/>
    <w:rsid w:val="00505946"/>
    <w:rsid w:val="005059C2"/>
    <w:rsid w:val="0050632E"/>
    <w:rsid w:val="00506448"/>
    <w:rsid w:val="00506835"/>
    <w:rsid w:val="00506A0C"/>
    <w:rsid w:val="00506BC8"/>
    <w:rsid w:val="00506EEA"/>
    <w:rsid w:val="0050704F"/>
    <w:rsid w:val="00507228"/>
    <w:rsid w:val="00507282"/>
    <w:rsid w:val="005072D4"/>
    <w:rsid w:val="005077A1"/>
    <w:rsid w:val="00507847"/>
    <w:rsid w:val="005078B6"/>
    <w:rsid w:val="005078E2"/>
    <w:rsid w:val="00507939"/>
    <w:rsid w:val="005103A2"/>
    <w:rsid w:val="0051042C"/>
    <w:rsid w:val="00510A43"/>
    <w:rsid w:val="00510AA3"/>
    <w:rsid w:val="00510CE4"/>
    <w:rsid w:val="00510F36"/>
    <w:rsid w:val="00511439"/>
    <w:rsid w:val="0051186A"/>
    <w:rsid w:val="0051198A"/>
    <w:rsid w:val="00511BFD"/>
    <w:rsid w:val="00511F44"/>
    <w:rsid w:val="00512336"/>
    <w:rsid w:val="00512C95"/>
    <w:rsid w:val="00512CDE"/>
    <w:rsid w:val="00512DC6"/>
    <w:rsid w:val="00512EBD"/>
    <w:rsid w:val="00513438"/>
    <w:rsid w:val="00513743"/>
    <w:rsid w:val="0051390D"/>
    <w:rsid w:val="00513E6E"/>
    <w:rsid w:val="0051419F"/>
    <w:rsid w:val="005141EE"/>
    <w:rsid w:val="00514210"/>
    <w:rsid w:val="005142F7"/>
    <w:rsid w:val="00514E26"/>
    <w:rsid w:val="0051555E"/>
    <w:rsid w:val="0051590B"/>
    <w:rsid w:val="00515976"/>
    <w:rsid w:val="00515993"/>
    <w:rsid w:val="005160A2"/>
    <w:rsid w:val="0051616C"/>
    <w:rsid w:val="00516229"/>
    <w:rsid w:val="00516254"/>
    <w:rsid w:val="00516409"/>
    <w:rsid w:val="00516949"/>
    <w:rsid w:val="00517132"/>
    <w:rsid w:val="005172ED"/>
    <w:rsid w:val="00517473"/>
    <w:rsid w:val="005175FF"/>
    <w:rsid w:val="00517FA3"/>
    <w:rsid w:val="00520205"/>
    <w:rsid w:val="00520294"/>
    <w:rsid w:val="005206D5"/>
    <w:rsid w:val="00520768"/>
    <w:rsid w:val="00520A20"/>
    <w:rsid w:val="00520B6A"/>
    <w:rsid w:val="00520C94"/>
    <w:rsid w:val="00520DA2"/>
    <w:rsid w:val="00521026"/>
    <w:rsid w:val="00521040"/>
    <w:rsid w:val="00521475"/>
    <w:rsid w:val="005216D3"/>
    <w:rsid w:val="00521EB2"/>
    <w:rsid w:val="00522007"/>
    <w:rsid w:val="00522DB0"/>
    <w:rsid w:val="00522E89"/>
    <w:rsid w:val="005235C5"/>
    <w:rsid w:val="0052363A"/>
    <w:rsid w:val="0052369B"/>
    <w:rsid w:val="00523766"/>
    <w:rsid w:val="0052394E"/>
    <w:rsid w:val="00523EC6"/>
    <w:rsid w:val="005241B3"/>
    <w:rsid w:val="005241D1"/>
    <w:rsid w:val="0052422E"/>
    <w:rsid w:val="005243E5"/>
    <w:rsid w:val="005245A1"/>
    <w:rsid w:val="0052494E"/>
    <w:rsid w:val="00524F61"/>
    <w:rsid w:val="0052528A"/>
    <w:rsid w:val="00525333"/>
    <w:rsid w:val="00525845"/>
    <w:rsid w:val="00525B81"/>
    <w:rsid w:val="00525D3B"/>
    <w:rsid w:val="005260B7"/>
    <w:rsid w:val="00526392"/>
    <w:rsid w:val="005264E7"/>
    <w:rsid w:val="005264FC"/>
    <w:rsid w:val="005265E4"/>
    <w:rsid w:val="00526606"/>
    <w:rsid w:val="00526853"/>
    <w:rsid w:val="00526856"/>
    <w:rsid w:val="00526B88"/>
    <w:rsid w:val="00526BA2"/>
    <w:rsid w:val="00526C44"/>
    <w:rsid w:val="00526CBB"/>
    <w:rsid w:val="00527053"/>
    <w:rsid w:val="00527B1A"/>
    <w:rsid w:val="00527DD4"/>
    <w:rsid w:val="00527F7D"/>
    <w:rsid w:val="00527F9C"/>
    <w:rsid w:val="00530578"/>
    <w:rsid w:val="00530923"/>
    <w:rsid w:val="00530A76"/>
    <w:rsid w:val="00530BE5"/>
    <w:rsid w:val="00530EA4"/>
    <w:rsid w:val="0053106F"/>
    <w:rsid w:val="00531105"/>
    <w:rsid w:val="005313A4"/>
    <w:rsid w:val="005316F4"/>
    <w:rsid w:val="005317CB"/>
    <w:rsid w:val="00531887"/>
    <w:rsid w:val="00531894"/>
    <w:rsid w:val="00531BAB"/>
    <w:rsid w:val="0053209F"/>
    <w:rsid w:val="0053212D"/>
    <w:rsid w:val="005323A3"/>
    <w:rsid w:val="005323E0"/>
    <w:rsid w:val="005324D0"/>
    <w:rsid w:val="00532828"/>
    <w:rsid w:val="00532C53"/>
    <w:rsid w:val="00532DC0"/>
    <w:rsid w:val="00532F10"/>
    <w:rsid w:val="0053303D"/>
    <w:rsid w:val="005331C0"/>
    <w:rsid w:val="005333B2"/>
    <w:rsid w:val="005333BB"/>
    <w:rsid w:val="005339B6"/>
    <w:rsid w:val="00533DF9"/>
    <w:rsid w:val="00533F2F"/>
    <w:rsid w:val="00534094"/>
    <w:rsid w:val="005340A9"/>
    <w:rsid w:val="005341BB"/>
    <w:rsid w:val="00534313"/>
    <w:rsid w:val="0053484A"/>
    <w:rsid w:val="00534B14"/>
    <w:rsid w:val="00534BA0"/>
    <w:rsid w:val="00534CC0"/>
    <w:rsid w:val="00534D38"/>
    <w:rsid w:val="00534D42"/>
    <w:rsid w:val="0053502D"/>
    <w:rsid w:val="00535278"/>
    <w:rsid w:val="00535554"/>
    <w:rsid w:val="00535C66"/>
    <w:rsid w:val="00535CC5"/>
    <w:rsid w:val="005361F6"/>
    <w:rsid w:val="005363D2"/>
    <w:rsid w:val="00536846"/>
    <w:rsid w:val="005368DD"/>
    <w:rsid w:val="00536A41"/>
    <w:rsid w:val="00536BB3"/>
    <w:rsid w:val="00536E54"/>
    <w:rsid w:val="005371B6"/>
    <w:rsid w:val="00537376"/>
    <w:rsid w:val="00537525"/>
    <w:rsid w:val="00537A4E"/>
    <w:rsid w:val="00537FD7"/>
    <w:rsid w:val="00540091"/>
    <w:rsid w:val="00540460"/>
    <w:rsid w:val="00540896"/>
    <w:rsid w:val="00540D17"/>
    <w:rsid w:val="00540D3F"/>
    <w:rsid w:val="00540EF4"/>
    <w:rsid w:val="00540F60"/>
    <w:rsid w:val="005410CC"/>
    <w:rsid w:val="00541143"/>
    <w:rsid w:val="00541155"/>
    <w:rsid w:val="005415DB"/>
    <w:rsid w:val="00541A71"/>
    <w:rsid w:val="00541C3F"/>
    <w:rsid w:val="00541C80"/>
    <w:rsid w:val="00541CEE"/>
    <w:rsid w:val="00542286"/>
    <w:rsid w:val="005424E7"/>
    <w:rsid w:val="00542571"/>
    <w:rsid w:val="005426E8"/>
    <w:rsid w:val="00542F41"/>
    <w:rsid w:val="00542F87"/>
    <w:rsid w:val="005431FB"/>
    <w:rsid w:val="005432BD"/>
    <w:rsid w:val="0054333A"/>
    <w:rsid w:val="00543534"/>
    <w:rsid w:val="005435D2"/>
    <w:rsid w:val="00543757"/>
    <w:rsid w:val="0054392D"/>
    <w:rsid w:val="00543C67"/>
    <w:rsid w:val="00543DC4"/>
    <w:rsid w:val="00543F94"/>
    <w:rsid w:val="0054406B"/>
    <w:rsid w:val="00544467"/>
    <w:rsid w:val="00544518"/>
    <w:rsid w:val="00544B54"/>
    <w:rsid w:val="00544F5E"/>
    <w:rsid w:val="0054508E"/>
    <w:rsid w:val="005450BD"/>
    <w:rsid w:val="00545485"/>
    <w:rsid w:val="0054549F"/>
    <w:rsid w:val="00545689"/>
    <w:rsid w:val="0054591F"/>
    <w:rsid w:val="00545BDC"/>
    <w:rsid w:val="00545E7A"/>
    <w:rsid w:val="005463BD"/>
    <w:rsid w:val="0054664D"/>
    <w:rsid w:val="00546767"/>
    <w:rsid w:val="005468EE"/>
    <w:rsid w:val="00546955"/>
    <w:rsid w:val="00546A61"/>
    <w:rsid w:val="00546CA1"/>
    <w:rsid w:val="00546EC0"/>
    <w:rsid w:val="0054730C"/>
    <w:rsid w:val="005474A0"/>
    <w:rsid w:val="00547760"/>
    <w:rsid w:val="0054798C"/>
    <w:rsid w:val="00547B4E"/>
    <w:rsid w:val="00547B99"/>
    <w:rsid w:val="00547D26"/>
    <w:rsid w:val="00547D82"/>
    <w:rsid w:val="00550431"/>
    <w:rsid w:val="00550487"/>
    <w:rsid w:val="005504AD"/>
    <w:rsid w:val="00550939"/>
    <w:rsid w:val="00550A45"/>
    <w:rsid w:val="00550CBC"/>
    <w:rsid w:val="00550FCD"/>
    <w:rsid w:val="005514A0"/>
    <w:rsid w:val="00551CB0"/>
    <w:rsid w:val="00551E3E"/>
    <w:rsid w:val="0055213C"/>
    <w:rsid w:val="005523A8"/>
    <w:rsid w:val="0055264B"/>
    <w:rsid w:val="00552898"/>
    <w:rsid w:val="00552BE7"/>
    <w:rsid w:val="00552D8B"/>
    <w:rsid w:val="00552F46"/>
    <w:rsid w:val="00552F5C"/>
    <w:rsid w:val="00552F67"/>
    <w:rsid w:val="0055309A"/>
    <w:rsid w:val="005532EF"/>
    <w:rsid w:val="0055354F"/>
    <w:rsid w:val="00553658"/>
    <w:rsid w:val="0055377A"/>
    <w:rsid w:val="00553788"/>
    <w:rsid w:val="0055397E"/>
    <w:rsid w:val="00553BC5"/>
    <w:rsid w:val="00554036"/>
    <w:rsid w:val="005541BD"/>
    <w:rsid w:val="005543CB"/>
    <w:rsid w:val="005543CE"/>
    <w:rsid w:val="005548C7"/>
    <w:rsid w:val="00554D14"/>
    <w:rsid w:val="00554FEE"/>
    <w:rsid w:val="00555158"/>
    <w:rsid w:val="0055526E"/>
    <w:rsid w:val="00555419"/>
    <w:rsid w:val="005554F2"/>
    <w:rsid w:val="0055563A"/>
    <w:rsid w:val="00555BD6"/>
    <w:rsid w:val="00555DA1"/>
    <w:rsid w:val="00555DFD"/>
    <w:rsid w:val="00556072"/>
    <w:rsid w:val="00556217"/>
    <w:rsid w:val="0055623A"/>
    <w:rsid w:val="005565AA"/>
    <w:rsid w:val="005566A9"/>
    <w:rsid w:val="005570D6"/>
    <w:rsid w:val="0055747B"/>
    <w:rsid w:val="0055750F"/>
    <w:rsid w:val="00557586"/>
    <w:rsid w:val="00557615"/>
    <w:rsid w:val="00557AB1"/>
    <w:rsid w:val="00557B58"/>
    <w:rsid w:val="00560575"/>
    <w:rsid w:val="00561322"/>
    <w:rsid w:val="00561736"/>
    <w:rsid w:val="0056173C"/>
    <w:rsid w:val="00561AFF"/>
    <w:rsid w:val="00561B0C"/>
    <w:rsid w:val="00561C88"/>
    <w:rsid w:val="00561CDF"/>
    <w:rsid w:val="00561E21"/>
    <w:rsid w:val="0056220C"/>
    <w:rsid w:val="005622DA"/>
    <w:rsid w:val="00562372"/>
    <w:rsid w:val="005624A5"/>
    <w:rsid w:val="00562669"/>
    <w:rsid w:val="0056278E"/>
    <w:rsid w:val="00562898"/>
    <w:rsid w:val="00562996"/>
    <w:rsid w:val="00562B19"/>
    <w:rsid w:val="00562D40"/>
    <w:rsid w:val="00562D83"/>
    <w:rsid w:val="00562EB1"/>
    <w:rsid w:val="005630B0"/>
    <w:rsid w:val="0056326B"/>
    <w:rsid w:val="00563380"/>
    <w:rsid w:val="00563556"/>
    <w:rsid w:val="00563604"/>
    <w:rsid w:val="00563BD2"/>
    <w:rsid w:val="00563CC0"/>
    <w:rsid w:val="00563F6E"/>
    <w:rsid w:val="0056409F"/>
    <w:rsid w:val="00564256"/>
    <w:rsid w:val="00564271"/>
    <w:rsid w:val="00564280"/>
    <w:rsid w:val="00564675"/>
    <w:rsid w:val="005646C1"/>
    <w:rsid w:val="005647AA"/>
    <w:rsid w:val="00564DF8"/>
    <w:rsid w:val="00564E38"/>
    <w:rsid w:val="0056502A"/>
    <w:rsid w:val="00565571"/>
    <w:rsid w:val="00565828"/>
    <w:rsid w:val="00565856"/>
    <w:rsid w:val="00565A30"/>
    <w:rsid w:val="00565D77"/>
    <w:rsid w:val="00565DC3"/>
    <w:rsid w:val="00565F35"/>
    <w:rsid w:val="00565F40"/>
    <w:rsid w:val="00566008"/>
    <w:rsid w:val="005661A4"/>
    <w:rsid w:val="005664AD"/>
    <w:rsid w:val="0056657F"/>
    <w:rsid w:val="0056675A"/>
    <w:rsid w:val="00566823"/>
    <w:rsid w:val="005668FA"/>
    <w:rsid w:val="00566B90"/>
    <w:rsid w:val="00566DCB"/>
    <w:rsid w:val="0056705B"/>
    <w:rsid w:val="00567450"/>
    <w:rsid w:val="005676A0"/>
    <w:rsid w:val="005676E5"/>
    <w:rsid w:val="0056799E"/>
    <w:rsid w:val="005679A3"/>
    <w:rsid w:val="00567CCC"/>
    <w:rsid w:val="00567D60"/>
    <w:rsid w:val="00567E0F"/>
    <w:rsid w:val="00567E3B"/>
    <w:rsid w:val="00570152"/>
    <w:rsid w:val="00570437"/>
    <w:rsid w:val="00570482"/>
    <w:rsid w:val="0057059B"/>
    <w:rsid w:val="005709D4"/>
    <w:rsid w:val="00570B37"/>
    <w:rsid w:val="00570B90"/>
    <w:rsid w:val="00570C0A"/>
    <w:rsid w:val="00570C30"/>
    <w:rsid w:val="00570DCC"/>
    <w:rsid w:val="00570DD9"/>
    <w:rsid w:val="00570F82"/>
    <w:rsid w:val="0057111D"/>
    <w:rsid w:val="00571306"/>
    <w:rsid w:val="0057154C"/>
    <w:rsid w:val="00571650"/>
    <w:rsid w:val="005718F8"/>
    <w:rsid w:val="00571B1F"/>
    <w:rsid w:val="00571B43"/>
    <w:rsid w:val="00571D91"/>
    <w:rsid w:val="00572229"/>
    <w:rsid w:val="00572323"/>
    <w:rsid w:val="00572660"/>
    <w:rsid w:val="00572691"/>
    <w:rsid w:val="0057277D"/>
    <w:rsid w:val="005728C3"/>
    <w:rsid w:val="00572BC1"/>
    <w:rsid w:val="00572C11"/>
    <w:rsid w:val="00572CA0"/>
    <w:rsid w:val="00572FB4"/>
    <w:rsid w:val="005730E6"/>
    <w:rsid w:val="005732F2"/>
    <w:rsid w:val="005733C4"/>
    <w:rsid w:val="005735EC"/>
    <w:rsid w:val="00573854"/>
    <w:rsid w:val="00573917"/>
    <w:rsid w:val="0057397E"/>
    <w:rsid w:val="00573CE9"/>
    <w:rsid w:val="00573D40"/>
    <w:rsid w:val="0057427C"/>
    <w:rsid w:val="005748A0"/>
    <w:rsid w:val="00574984"/>
    <w:rsid w:val="00574B14"/>
    <w:rsid w:val="00574D08"/>
    <w:rsid w:val="0057525F"/>
    <w:rsid w:val="005754AF"/>
    <w:rsid w:val="005754DF"/>
    <w:rsid w:val="00575A04"/>
    <w:rsid w:val="00575CF5"/>
    <w:rsid w:val="00575E34"/>
    <w:rsid w:val="005760A1"/>
    <w:rsid w:val="00576256"/>
    <w:rsid w:val="00576398"/>
    <w:rsid w:val="005763F9"/>
    <w:rsid w:val="0057640D"/>
    <w:rsid w:val="00576449"/>
    <w:rsid w:val="0057649A"/>
    <w:rsid w:val="00576546"/>
    <w:rsid w:val="00576F38"/>
    <w:rsid w:val="00577262"/>
    <w:rsid w:val="00577641"/>
    <w:rsid w:val="00577978"/>
    <w:rsid w:val="00580376"/>
    <w:rsid w:val="00580679"/>
    <w:rsid w:val="005808CE"/>
    <w:rsid w:val="00580A32"/>
    <w:rsid w:val="00580C8B"/>
    <w:rsid w:val="00580CD2"/>
    <w:rsid w:val="00580D09"/>
    <w:rsid w:val="00580D84"/>
    <w:rsid w:val="005813E9"/>
    <w:rsid w:val="0058140B"/>
    <w:rsid w:val="005816BF"/>
    <w:rsid w:val="00581B3F"/>
    <w:rsid w:val="00581BCA"/>
    <w:rsid w:val="00581C22"/>
    <w:rsid w:val="00581D3A"/>
    <w:rsid w:val="00581E9A"/>
    <w:rsid w:val="00582074"/>
    <w:rsid w:val="005822A7"/>
    <w:rsid w:val="005824CA"/>
    <w:rsid w:val="00582787"/>
    <w:rsid w:val="00582E97"/>
    <w:rsid w:val="00582EE3"/>
    <w:rsid w:val="00582EE4"/>
    <w:rsid w:val="0058348F"/>
    <w:rsid w:val="00583ADC"/>
    <w:rsid w:val="00583B06"/>
    <w:rsid w:val="00583FB3"/>
    <w:rsid w:val="0058445D"/>
    <w:rsid w:val="005844B9"/>
    <w:rsid w:val="0058480A"/>
    <w:rsid w:val="00584932"/>
    <w:rsid w:val="00584B30"/>
    <w:rsid w:val="00585042"/>
    <w:rsid w:val="005852CC"/>
    <w:rsid w:val="0058540A"/>
    <w:rsid w:val="00585551"/>
    <w:rsid w:val="005859CD"/>
    <w:rsid w:val="00585CB5"/>
    <w:rsid w:val="00585DF6"/>
    <w:rsid w:val="00585FC0"/>
    <w:rsid w:val="005860CD"/>
    <w:rsid w:val="00586215"/>
    <w:rsid w:val="0058633C"/>
    <w:rsid w:val="00586911"/>
    <w:rsid w:val="00586A12"/>
    <w:rsid w:val="00586C45"/>
    <w:rsid w:val="00586CAB"/>
    <w:rsid w:val="00586E6B"/>
    <w:rsid w:val="00586E7F"/>
    <w:rsid w:val="0058708C"/>
    <w:rsid w:val="00587981"/>
    <w:rsid w:val="00590044"/>
    <w:rsid w:val="00590209"/>
    <w:rsid w:val="00590231"/>
    <w:rsid w:val="005902AD"/>
    <w:rsid w:val="005906E8"/>
    <w:rsid w:val="00590A7A"/>
    <w:rsid w:val="00590B7B"/>
    <w:rsid w:val="00590C29"/>
    <w:rsid w:val="00590F4C"/>
    <w:rsid w:val="00591035"/>
    <w:rsid w:val="005913A4"/>
    <w:rsid w:val="005917BC"/>
    <w:rsid w:val="00591827"/>
    <w:rsid w:val="005919E1"/>
    <w:rsid w:val="00591C34"/>
    <w:rsid w:val="00591D3C"/>
    <w:rsid w:val="00591EAC"/>
    <w:rsid w:val="0059209B"/>
    <w:rsid w:val="00592122"/>
    <w:rsid w:val="00592133"/>
    <w:rsid w:val="005923B6"/>
    <w:rsid w:val="0059291B"/>
    <w:rsid w:val="00592E63"/>
    <w:rsid w:val="00593053"/>
    <w:rsid w:val="005931FD"/>
    <w:rsid w:val="00593707"/>
    <w:rsid w:val="005938E3"/>
    <w:rsid w:val="00593B25"/>
    <w:rsid w:val="00593B4A"/>
    <w:rsid w:val="00593B84"/>
    <w:rsid w:val="00593D74"/>
    <w:rsid w:val="00593FD5"/>
    <w:rsid w:val="005940CB"/>
    <w:rsid w:val="005940D7"/>
    <w:rsid w:val="0059412E"/>
    <w:rsid w:val="005941F4"/>
    <w:rsid w:val="00594222"/>
    <w:rsid w:val="00594506"/>
    <w:rsid w:val="00594553"/>
    <w:rsid w:val="0059473A"/>
    <w:rsid w:val="00594E77"/>
    <w:rsid w:val="00594E7B"/>
    <w:rsid w:val="00594FCC"/>
    <w:rsid w:val="00595008"/>
    <w:rsid w:val="0059506B"/>
    <w:rsid w:val="00595216"/>
    <w:rsid w:val="00595426"/>
    <w:rsid w:val="0059578C"/>
    <w:rsid w:val="0059593C"/>
    <w:rsid w:val="00595AC3"/>
    <w:rsid w:val="00595ED8"/>
    <w:rsid w:val="00596002"/>
    <w:rsid w:val="00596025"/>
    <w:rsid w:val="0059604A"/>
    <w:rsid w:val="005961C5"/>
    <w:rsid w:val="00596299"/>
    <w:rsid w:val="005971EE"/>
    <w:rsid w:val="0059722B"/>
    <w:rsid w:val="005973E5"/>
    <w:rsid w:val="00597A17"/>
    <w:rsid w:val="00597E00"/>
    <w:rsid w:val="00597E1F"/>
    <w:rsid w:val="005A01B9"/>
    <w:rsid w:val="005A0559"/>
    <w:rsid w:val="005A05DD"/>
    <w:rsid w:val="005A06D7"/>
    <w:rsid w:val="005A0888"/>
    <w:rsid w:val="005A08B5"/>
    <w:rsid w:val="005A09BB"/>
    <w:rsid w:val="005A0AC8"/>
    <w:rsid w:val="005A0B19"/>
    <w:rsid w:val="005A0DC5"/>
    <w:rsid w:val="005A1144"/>
    <w:rsid w:val="005A11D2"/>
    <w:rsid w:val="005A12C5"/>
    <w:rsid w:val="005A1321"/>
    <w:rsid w:val="005A15DA"/>
    <w:rsid w:val="005A1F33"/>
    <w:rsid w:val="005A21BB"/>
    <w:rsid w:val="005A22A7"/>
    <w:rsid w:val="005A2668"/>
    <w:rsid w:val="005A2994"/>
    <w:rsid w:val="005A2B57"/>
    <w:rsid w:val="005A2B64"/>
    <w:rsid w:val="005A2DC9"/>
    <w:rsid w:val="005A2DFD"/>
    <w:rsid w:val="005A2F0C"/>
    <w:rsid w:val="005A30EC"/>
    <w:rsid w:val="005A313B"/>
    <w:rsid w:val="005A31BD"/>
    <w:rsid w:val="005A3218"/>
    <w:rsid w:val="005A382F"/>
    <w:rsid w:val="005A394D"/>
    <w:rsid w:val="005A3E95"/>
    <w:rsid w:val="005A416F"/>
    <w:rsid w:val="005A4463"/>
    <w:rsid w:val="005A4798"/>
    <w:rsid w:val="005A4B04"/>
    <w:rsid w:val="005A51EF"/>
    <w:rsid w:val="005A530B"/>
    <w:rsid w:val="005A5490"/>
    <w:rsid w:val="005A5A13"/>
    <w:rsid w:val="005A5C07"/>
    <w:rsid w:val="005A61E1"/>
    <w:rsid w:val="005A63D7"/>
    <w:rsid w:val="005A6600"/>
    <w:rsid w:val="005A698F"/>
    <w:rsid w:val="005A6992"/>
    <w:rsid w:val="005A69E3"/>
    <w:rsid w:val="005A6F0B"/>
    <w:rsid w:val="005A7333"/>
    <w:rsid w:val="005A7560"/>
    <w:rsid w:val="005B02CE"/>
    <w:rsid w:val="005B032D"/>
    <w:rsid w:val="005B0E39"/>
    <w:rsid w:val="005B10C7"/>
    <w:rsid w:val="005B112B"/>
    <w:rsid w:val="005B11FB"/>
    <w:rsid w:val="005B13E2"/>
    <w:rsid w:val="005B14CA"/>
    <w:rsid w:val="005B1688"/>
    <w:rsid w:val="005B188B"/>
    <w:rsid w:val="005B1C47"/>
    <w:rsid w:val="005B1DDA"/>
    <w:rsid w:val="005B1E55"/>
    <w:rsid w:val="005B1F83"/>
    <w:rsid w:val="005B1FC7"/>
    <w:rsid w:val="005B20BC"/>
    <w:rsid w:val="005B21A6"/>
    <w:rsid w:val="005B2432"/>
    <w:rsid w:val="005B25F1"/>
    <w:rsid w:val="005B25FD"/>
    <w:rsid w:val="005B2C14"/>
    <w:rsid w:val="005B2C96"/>
    <w:rsid w:val="005B2E66"/>
    <w:rsid w:val="005B2EED"/>
    <w:rsid w:val="005B2FB5"/>
    <w:rsid w:val="005B32C6"/>
    <w:rsid w:val="005B33F2"/>
    <w:rsid w:val="005B3775"/>
    <w:rsid w:val="005B3780"/>
    <w:rsid w:val="005B37AA"/>
    <w:rsid w:val="005B394F"/>
    <w:rsid w:val="005B42E3"/>
    <w:rsid w:val="005B4A46"/>
    <w:rsid w:val="005B4A50"/>
    <w:rsid w:val="005B4BEC"/>
    <w:rsid w:val="005B4C26"/>
    <w:rsid w:val="005B4C64"/>
    <w:rsid w:val="005B4D6A"/>
    <w:rsid w:val="005B4FBC"/>
    <w:rsid w:val="005B51BD"/>
    <w:rsid w:val="005B5532"/>
    <w:rsid w:val="005B5868"/>
    <w:rsid w:val="005B5ABD"/>
    <w:rsid w:val="005B5C9B"/>
    <w:rsid w:val="005B60FA"/>
    <w:rsid w:val="005B61C1"/>
    <w:rsid w:val="005B6669"/>
    <w:rsid w:val="005B6907"/>
    <w:rsid w:val="005B6C3D"/>
    <w:rsid w:val="005B7343"/>
    <w:rsid w:val="005B78E0"/>
    <w:rsid w:val="005B791A"/>
    <w:rsid w:val="005B7ABF"/>
    <w:rsid w:val="005B7DAD"/>
    <w:rsid w:val="005B7DF5"/>
    <w:rsid w:val="005C0078"/>
    <w:rsid w:val="005C0260"/>
    <w:rsid w:val="005C0592"/>
    <w:rsid w:val="005C0916"/>
    <w:rsid w:val="005C0DD7"/>
    <w:rsid w:val="005C0E94"/>
    <w:rsid w:val="005C11B7"/>
    <w:rsid w:val="005C13CE"/>
    <w:rsid w:val="005C1443"/>
    <w:rsid w:val="005C15D2"/>
    <w:rsid w:val="005C1B12"/>
    <w:rsid w:val="005C229B"/>
    <w:rsid w:val="005C24C1"/>
    <w:rsid w:val="005C25AA"/>
    <w:rsid w:val="005C2B01"/>
    <w:rsid w:val="005C304C"/>
    <w:rsid w:val="005C3083"/>
    <w:rsid w:val="005C327A"/>
    <w:rsid w:val="005C3347"/>
    <w:rsid w:val="005C3CAC"/>
    <w:rsid w:val="005C3E89"/>
    <w:rsid w:val="005C4439"/>
    <w:rsid w:val="005C44DA"/>
    <w:rsid w:val="005C4519"/>
    <w:rsid w:val="005C485C"/>
    <w:rsid w:val="005C521E"/>
    <w:rsid w:val="005C551E"/>
    <w:rsid w:val="005C5938"/>
    <w:rsid w:val="005C5D9D"/>
    <w:rsid w:val="005C629C"/>
    <w:rsid w:val="005C66C4"/>
    <w:rsid w:val="005C67C9"/>
    <w:rsid w:val="005C680B"/>
    <w:rsid w:val="005C6B81"/>
    <w:rsid w:val="005C734B"/>
    <w:rsid w:val="005C7B6F"/>
    <w:rsid w:val="005D04F0"/>
    <w:rsid w:val="005D0621"/>
    <w:rsid w:val="005D0AE8"/>
    <w:rsid w:val="005D0B99"/>
    <w:rsid w:val="005D0DDC"/>
    <w:rsid w:val="005D1292"/>
    <w:rsid w:val="005D1450"/>
    <w:rsid w:val="005D1576"/>
    <w:rsid w:val="005D1AD2"/>
    <w:rsid w:val="005D1E46"/>
    <w:rsid w:val="005D20E3"/>
    <w:rsid w:val="005D21F4"/>
    <w:rsid w:val="005D272D"/>
    <w:rsid w:val="005D2868"/>
    <w:rsid w:val="005D29FC"/>
    <w:rsid w:val="005D2AAB"/>
    <w:rsid w:val="005D2BF4"/>
    <w:rsid w:val="005D2BF5"/>
    <w:rsid w:val="005D317C"/>
    <w:rsid w:val="005D3292"/>
    <w:rsid w:val="005D330D"/>
    <w:rsid w:val="005D3519"/>
    <w:rsid w:val="005D371C"/>
    <w:rsid w:val="005D37FB"/>
    <w:rsid w:val="005D388A"/>
    <w:rsid w:val="005D38E2"/>
    <w:rsid w:val="005D39AB"/>
    <w:rsid w:val="005D3D1D"/>
    <w:rsid w:val="005D3DF4"/>
    <w:rsid w:val="005D401B"/>
    <w:rsid w:val="005D415F"/>
    <w:rsid w:val="005D437C"/>
    <w:rsid w:val="005D43C4"/>
    <w:rsid w:val="005D48EA"/>
    <w:rsid w:val="005D5046"/>
    <w:rsid w:val="005D51D3"/>
    <w:rsid w:val="005D5335"/>
    <w:rsid w:val="005D53F8"/>
    <w:rsid w:val="005D56A9"/>
    <w:rsid w:val="005D5A4F"/>
    <w:rsid w:val="005D5CB8"/>
    <w:rsid w:val="005D6177"/>
    <w:rsid w:val="005D61DF"/>
    <w:rsid w:val="005D66AE"/>
    <w:rsid w:val="005D673D"/>
    <w:rsid w:val="005D6D56"/>
    <w:rsid w:val="005D6DCE"/>
    <w:rsid w:val="005D6E92"/>
    <w:rsid w:val="005D7017"/>
    <w:rsid w:val="005D70F1"/>
    <w:rsid w:val="005D7166"/>
    <w:rsid w:val="005D7183"/>
    <w:rsid w:val="005D736E"/>
    <w:rsid w:val="005D73F5"/>
    <w:rsid w:val="005D7786"/>
    <w:rsid w:val="005D7B74"/>
    <w:rsid w:val="005D7F0C"/>
    <w:rsid w:val="005E0061"/>
    <w:rsid w:val="005E00CC"/>
    <w:rsid w:val="005E084F"/>
    <w:rsid w:val="005E0860"/>
    <w:rsid w:val="005E08CE"/>
    <w:rsid w:val="005E0B59"/>
    <w:rsid w:val="005E0F0A"/>
    <w:rsid w:val="005E1296"/>
    <w:rsid w:val="005E1BD4"/>
    <w:rsid w:val="005E1EEA"/>
    <w:rsid w:val="005E1F0B"/>
    <w:rsid w:val="005E1FD7"/>
    <w:rsid w:val="005E204C"/>
    <w:rsid w:val="005E22FE"/>
    <w:rsid w:val="005E25CD"/>
    <w:rsid w:val="005E2A26"/>
    <w:rsid w:val="005E2A3B"/>
    <w:rsid w:val="005E3210"/>
    <w:rsid w:val="005E3379"/>
    <w:rsid w:val="005E3586"/>
    <w:rsid w:val="005E36DA"/>
    <w:rsid w:val="005E37D2"/>
    <w:rsid w:val="005E3CED"/>
    <w:rsid w:val="005E3D73"/>
    <w:rsid w:val="005E3D8A"/>
    <w:rsid w:val="005E3E27"/>
    <w:rsid w:val="005E3E8E"/>
    <w:rsid w:val="005E3F66"/>
    <w:rsid w:val="005E43A4"/>
    <w:rsid w:val="005E48BC"/>
    <w:rsid w:val="005E4934"/>
    <w:rsid w:val="005E4A67"/>
    <w:rsid w:val="005E5351"/>
    <w:rsid w:val="005E53AC"/>
    <w:rsid w:val="005E564E"/>
    <w:rsid w:val="005E5780"/>
    <w:rsid w:val="005E57A3"/>
    <w:rsid w:val="005E59F8"/>
    <w:rsid w:val="005E61E3"/>
    <w:rsid w:val="005E64BF"/>
    <w:rsid w:val="005E665B"/>
    <w:rsid w:val="005E68CF"/>
    <w:rsid w:val="005E6BD5"/>
    <w:rsid w:val="005E6D3C"/>
    <w:rsid w:val="005E6F02"/>
    <w:rsid w:val="005E7063"/>
    <w:rsid w:val="005E77EC"/>
    <w:rsid w:val="005E781D"/>
    <w:rsid w:val="005E7905"/>
    <w:rsid w:val="005E7CB3"/>
    <w:rsid w:val="005E7E76"/>
    <w:rsid w:val="005F0332"/>
    <w:rsid w:val="005F09A8"/>
    <w:rsid w:val="005F0A57"/>
    <w:rsid w:val="005F0C0F"/>
    <w:rsid w:val="005F0E9A"/>
    <w:rsid w:val="005F1088"/>
    <w:rsid w:val="005F10B9"/>
    <w:rsid w:val="005F1E68"/>
    <w:rsid w:val="005F2093"/>
    <w:rsid w:val="005F21D5"/>
    <w:rsid w:val="005F266E"/>
    <w:rsid w:val="005F298D"/>
    <w:rsid w:val="005F2D6B"/>
    <w:rsid w:val="005F3A22"/>
    <w:rsid w:val="005F3C37"/>
    <w:rsid w:val="005F3CCC"/>
    <w:rsid w:val="005F3FB2"/>
    <w:rsid w:val="005F405B"/>
    <w:rsid w:val="005F40BC"/>
    <w:rsid w:val="005F4178"/>
    <w:rsid w:val="005F441D"/>
    <w:rsid w:val="005F450C"/>
    <w:rsid w:val="005F46EA"/>
    <w:rsid w:val="005F477D"/>
    <w:rsid w:val="005F4806"/>
    <w:rsid w:val="005F4BB2"/>
    <w:rsid w:val="005F4C8C"/>
    <w:rsid w:val="005F4E22"/>
    <w:rsid w:val="005F4E96"/>
    <w:rsid w:val="005F5002"/>
    <w:rsid w:val="005F5021"/>
    <w:rsid w:val="005F52BF"/>
    <w:rsid w:val="005F5529"/>
    <w:rsid w:val="005F5575"/>
    <w:rsid w:val="005F57ED"/>
    <w:rsid w:val="005F5A71"/>
    <w:rsid w:val="005F5AFE"/>
    <w:rsid w:val="005F5BF7"/>
    <w:rsid w:val="005F5DC0"/>
    <w:rsid w:val="005F5F84"/>
    <w:rsid w:val="005F656E"/>
    <w:rsid w:val="005F66E3"/>
    <w:rsid w:val="005F6776"/>
    <w:rsid w:val="005F68FF"/>
    <w:rsid w:val="005F6977"/>
    <w:rsid w:val="005F6A9C"/>
    <w:rsid w:val="005F6B73"/>
    <w:rsid w:val="005F6E01"/>
    <w:rsid w:val="005F6EB7"/>
    <w:rsid w:val="005F6F65"/>
    <w:rsid w:val="005F6F78"/>
    <w:rsid w:val="005F749C"/>
    <w:rsid w:val="005F7574"/>
    <w:rsid w:val="005F7B48"/>
    <w:rsid w:val="005F7B72"/>
    <w:rsid w:val="005F7CDE"/>
    <w:rsid w:val="0060021C"/>
    <w:rsid w:val="00600252"/>
    <w:rsid w:val="00600451"/>
    <w:rsid w:val="00600826"/>
    <w:rsid w:val="0060094C"/>
    <w:rsid w:val="006009CC"/>
    <w:rsid w:val="00600D18"/>
    <w:rsid w:val="00600F23"/>
    <w:rsid w:val="006010E0"/>
    <w:rsid w:val="006011C5"/>
    <w:rsid w:val="00601281"/>
    <w:rsid w:val="006012D2"/>
    <w:rsid w:val="00601622"/>
    <w:rsid w:val="00601B08"/>
    <w:rsid w:val="00601EEA"/>
    <w:rsid w:val="00601FE8"/>
    <w:rsid w:val="00602478"/>
    <w:rsid w:val="006025E2"/>
    <w:rsid w:val="0060291A"/>
    <w:rsid w:val="00602B7D"/>
    <w:rsid w:val="00602D30"/>
    <w:rsid w:val="00603168"/>
    <w:rsid w:val="00603351"/>
    <w:rsid w:val="00603464"/>
    <w:rsid w:val="006036E4"/>
    <w:rsid w:val="00603FD3"/>
    <w:rsid w:val="00604050"/>
    <w:rsid w:val="0060426F"/>
    <w:rsid w:val="0060447B"/>
    <w:rsid w:val="00604556"/>
    <w:rsid w:val="0060455B"/>
    <w:rsid w:val="00604703"/>
    <w:rsid w:val="0060496E"/>
    <w:rsid w:val="00604BD1"/>
    <w:rsid w:val="00605957"/>
    <w:rsid w:val="0060598F"/>
    <w:rsid w:val="00605A35"/>
    <w:rsid w:val="00605BC4"/>
    <w:rsid w:val="00605CE4"/>
    <w:rsid w:val="00605EDE"/>
    <w:rsid w:val="00605F9B"/>
    <w:rsid w:val="006061DD"/>
    <w:rsid w:val="006061E8"/>
    <w:rsid w:val="00606533"/>
    <w:rsid w:val="00606688"/>
    <w:rsid w:val="006069B2"/>
    <w:rsid w:val="00606AD2"/>
    <w:rsid w:val="00607973"/>
    <w:rsid w:val="00607B85"/>
    <w:rsid w:val="00607C8C"/>
    <w:rsid w:val="00610423"/>
    <w:rsid w:val="006106D1"/>
    <w:rsid w:val="00610948"/>
    <w:rsid w:val="00610FF6"/>
    <w:rsid w:val="006112E2"/>
    <w:rsid w:val="0061139A"/>
    <w:rsid w:val="00611666"/>
    <w:rsid w:val="00611905"/>
    <w:rsid w:val="00611F69"/>
    <w:rsid w:val="00612056"/>
    <w:rsid w:val="0061229D"/>
    <w:rsid w:val="006123BB"/>
    <w:rsid w:val="006123ED"/>
    <w:rsid w:val="00612406"/>
    <w:rsid w:val="006125EA"/>
    <w:rsid w:val="006126C2"/>
    <w:rsid w:val="006127D5"/>
    <w:rsid w:val="00612804"/>
    <w:rsid w:val="00612B10"/>
    <w:rsid w:val="00612B65"/>
    <w:rsid w:val="00612DED"/>
    <w:rsid w:val="00612EC2"/>
    <w:rsid w:val="00612F0E"/>
    <w:rsid w:val="00612FF0"/>
    <w:rsid w:val="0061330C"/>
    <w:rsid w:val="00613DEE"/>
    <w:rsid w:val="00613E5D"/>
    <w:rsid w:val="00613F7C"/>
    <w:rsid w:val="00613F97"/>
    <w:rsid w:val="006143D2"/>
    <w:rsid w:val="0061462F"/>
    <w:rsid w:val="00614EF1"/>
    <w:rsid w:val="00614F3B"/>
    <w:rsid w:val="006154DA"/>
    <w:rsid w:val="006157DF"/>
    <w:rsid w:val="00615901"/>
    <w:rsid w:val="00615D0C"/>
    <w:rsid w:val="00616066"/>
    <w:rsid w:val="00616785"/>
    <w:rsid w:val="00616870"/>
    <w:rsid w:val="00616C0F"/>
    <w:rsid w:val="00616CF4"/>
    <w:rsid w:val="00616D6F"/>
    <w:rsid w:val="006171BB"/>
    <w:rsid w:val="006177E7"/>
    <w:rsid w:val="0061789C"/>
    <w:rsid w:val="00617AF4"/>
    <w:rsid w:val="00617C4D"/>
    <w:rsid w:val="00617D13"/>
    <w:rsid w:val="00617E52"/>
    <w:rsid w:val="006201CA"/>
    <w:rsid w:val="006204DD"/>
    <w:rsid w:val="006206C0"/>
    <w:rsid w:val="00620F98"/>
    <w:rsid w:val="00621083"/>
    <w:rsid w:val="006210BB"/>
    <w:rsid w:val="006210ED"/>
    <w:rsid w:val="006214F1"/>
    <w:rsid w:val="00621668"/>
    <w:rsid w:val="006218CA"/>
    <w:rsid w:val="00621A01"/>
    <w:rsid w:val="00621DF9"/>
    <w:rsid w:val="00621EA8"/>
    <w:rsid w:val="006221BB"/>
    <w:rsid w:val="00622842"/>
    <w:rsid w:val="006229CA"/>
    <w:rsid w:val="00622B09"/>
    <w:rsid w:val="00623605"/>
    <w:rsid w:val="00623677"/>
    <w:rsid w:val="006239B7"/>
    <w:rsid w:val="00623C60"/>
    <w:rsid w:val="006242A4"/>
    <w:rsid w:val="00624C5C"/>
    <w:rsid w:val="00624F1C"/>
    <w:rsid w:val="0062505A"/>
    <w:rsid w:val="006258AF"/>
    <w:rsid w:val="00625B2B"/>
    <w:rsid w:val="00625C96"/>
    <w:rsid w:val="00625D61"/>
    <w:rsid w:val="00625E34"/>
    <w:rsid w:val="006261AB"/>
    <w:rsid w:val="006261DE"/>
    <w:rsid w:val="0062628D"/>
    <w:rsid w:val="006264E5"/>
    <w:rsid w:val="006265BD"/>
    <w:rsid w:val="006267D9"/>
    <w:rsid w:val="00626C54"/>
    <w:rsid w:val="006270E3"/>
    <w:rsid w:val="006271C0"/>
    <w:rsid w:val="00627435"/>
    <w:rsid w:val="0062760B"/>
    <w:rsid w:val="006277DA"/>
    <w:rsid w:val="006303D3"/>
    <w:rsid w:val="00630805"/>
    <w:rsid w:val="00630BB8"/>
    <w:rsid w:val="00630CEB"/>
    <w:rsid w:val="00630E9D"/>
    <w:rsid w:val="00630FAF"/>
    <w:rsid w:val="00631344"/>
    <w:rsid w:val="00631507"/>
    <w:rsid w:val="006319D6"/>
    <w:rsid w:val="00631A18"/>
    <w:rsid w:val="00631A67"/>
    <w:rsid w:val="0063214E"/>
    <w:rsid w:val="0063290F"/>
    <w:rsid w:val="00632952"/>
    <w:rsid w:val="00632B17"/>
    <w:rsid w:val="00632D62"/>
    <w:rsid w:val="006332A8"/>
    <w:rsid w:val="0063337D"/>
    <w:rsid w:val="006334AD"/>
    <w:rsid w:val="006336ED"/>
    <w:rsid w:val="00633703"/>
    <w:rsid w:val="0063399D"/>
    <w:rsid w:val="00633C24"/>
    <w:rsid w:val="00633CB8"/>
    <w:rsid w:val="00633FFD"/>
    <w:rsid w:val="0063409E"/>
    <w:rsid w:val="00634DDC"/>
    <w:rsid w:val="00634F13"/>
    <w:rsid w:val="00634FBB"/>
    <w:rsid w:val="00634FC6"/>
    <w:rsid w:val="006350D1"/>
    <w:rsid w:val="00635458"/>
    <w:rsid w:val="00635482"/>
    <w:rsid w:val="00635491"/>
    <w:rsid w:val="0063559D"/>
    <w:rsid w:val="00635733"/>
    <w:rsid w:val="00636892"/>
    <w:rsid w:val="006369B2"/>
    <w:rsid w:val="00636B5B"/>
    <w:rsid w:val="00636EEE"/>
    <w:rsid w:val="00636FC5"/>
    <w:rsid w:val="00637021"/>
    <w:rsid w:val="006375E5"/>
    <w:rsid w:val="006375FD"/>
    <w:rsid w:val="006378CE"/>
    <w:rsid w:val="00637BD6"/>
    <w:rsid w:val="00637D1B"/>
    <w:rsid w:val="00640165"/>
    <w:rsid w:val="00640234"/>
    <w:rsid w:val="0064023D"/>
    <w:rsid w:val="00640240"/>
    <w:rsid w:val="006407E0"/>
    <w:rsid w:val="006409CD"/>
    <w:rsid w:val="00640A50"/>
    <w:rsid w:val="00640AA5"/>
    <w:rsid w:val="00640B8A"/>
    <w:rsid w:val="00640C3F"/>
    <w:rsid w:val="00640D4F"/>
    <w:rsid w:val="00641126"/>
    <w:rsid w:val="00641167"/>
    <w:rsid w:val="00641295"/>
    <w:rsid w:val="006412A1"/>
    <w:rsid w:val="0064170B"/>
    <w:rsid w:val="00641900"/>
    <w:rsid w:val="00641A4C"/>
    <w:rsid w:val="00641B3D"/>
    <w:rsid w:val="00641BFC"/>
    <w:rsid w:val="00641CBB"/>
    <w:rsid w:val="00642104"/>
    <w:rsid w:val="006423D4"/>
    <w:rsid w:val="006427AB"/>
    <w:rsid w:val="00642A92"/>
    <w:rsid w:val="00642ADE"/>
    <w:rsid w:val="00642CAA"/>
    <w:rsid w:val="00643032"/>
    <w:rsid w:val="006430D9"/>
    <w:rsid w:val="0064319E"/>
    <w:rsid w:val="006431E6"/>
    <w:rsid w:val="00643D25"/>
    <w:rsid w:val="00643E8E"/>
    <w:rsid w:val="00643F5D"/>
    <w:rsid w:val="00644075"/>
    <w:rsid w:val="0064407F"/>
    <w:rsid w:val="006442E1"/>
    <w:rsid w:val="006443B4"/>
    <w:rsid w:val="0064440F"/>
    <w:rsid w:val="006445F2"/>
    <w:rsid w:val="006446AD"/>
    <w:rsid w:val="006449E3"/>
    <w:rsid w:val="00644A6D"/>
    <w:rsid w:val="00644AF7"/>
    <w:rsid w:val="00644C4B"/>
    <w:rsid w:val="00644E9F"/>
    <w:rsid w:val="00644F61"/>
    <w:rsid w:val="006454D0"/>
    <w:rsid w:val="00645A9A"/>
    <w:rsid w:val="00645BD7"/>
    <w:rsid w:val="00645E7D"/>
    <w:rsid w:val="0064602A"/>
    <w:rsid w:val="00646127"/>
    <w:rsid w:val="00646129"/>
    <w:rsid w:val="00646263"/>
    <w:rsid w:val="0064646F"/>
    <w:rsid w:val="00646557"/>
    <w:rsid w:val="006465FE"/>
    <w:rsid w:val="006469C5"/>
    <w:rsid w:val="00646B3B"/>
    <w:rsid w:val="00646FE8"/>
    <w:rsid w:val="00647353"/>
    <w:rsid w:val="00647875"/>
    <w:rsid w:val="00647BA0"/>
    <w:rsid w:val="00647D06"/>
    <w:rsid w:val="00647D08"/>
    <w:rsid w:val="00650A1A"/>
    <w:rsid w:val="00650F73"/>
    <w:rsid w:val="006510D1"/>
    <w:rsid w:val="0065123D"/>
    <w:rsid w:val="00651266"/>
    <w:rsid w:val="00651462"/>
    <w:rsid w:val="006514C0"/>
    <w:rsid w:val="006519FB"/>
    <w:rsid w:val="00651B5D"/>
    <w:rsid w:val="006520A2"/>
    <w:rsid w:val="00652148"/>
    <w:rsid w:val="006525E8"/>
    <w:rsid w:val="00652651"/>
    <w:rsid w:val="00652741"/>
    <w:rsid w:val="00652754"/>
    <w:rsid w:val="00652851"/>
    <w:rsid w:val="00652B06"/>
    <w:rsid w:val="00652B39"/>
    <w:rsid w:val="00652C0E"/>
    <w:rsid w:val="00652FB9"/>
    <w:rsid w:val="00653020"/>
    <w:rsid w:val="0065302F"/>
    <w:rsid w:val="0065336C"/>
    <w:rsid w:val="0065359B"/>
    <w:rsid w:val="00653A8F"/>
    <w:rsid w:val="00653EF9"/>
    <w:rsid w:val="00653F8D"/>
    <w:rsid w:val="00654254"/>
    <w:rsid w:val="00654255"/>
    <w:rsid w:val="00654499"/>
    <w:rsid w:val="00654C6A"/>
    <w:rsid w:val="00654E9D"/>
    <w:rsid w:val="00655039"/>
    <w:rsid w:val="00655175"/>
    <w:rsid w:val="0065520F"/>
    <w:rsid w:val="00655380"/>
    <w:rsid w:val="00655636"/>
    <w:rsid w:val="006558E2"/>
    <w:rsid w:val="00655AED"/>
    <w:rsid w:val="00655B74"/>
    <w:rsid w:val="00655C89"/>
    <w:rsid w:val="00655EB8"/>
    <w:rsid w:val="00655F1A"/>
    <w:rsid w:val="00655F1D"/>
    <w:rsid w:val="00655F65"/>
    <w:rsid w:val="00655F78"/>
    <w:rsid w:val="00656DA7"/>
    <w:rsid w:val="00656E10"/>
    <w:rsid w:val="00656E80"/>
    <w:rsid w:val="006570E7"/>
    <w:rsid w:val="00657181"/>
    <w:rsid w:val="00657299"/>
    <w:rsid w:val="006572AB"/>
    <w:rsid w:val="0065737B"/>
    <w:rsid w:val="00657583"/>
    <w:rsid w:val="00657592"/>
    <w:rsid w:val="006577B7"/>
    <w:rsid w:val="00657845"/>
    <w:rsid w:val="00657995"/>
    <w:rsid w:val="00657B4B"/>
    <w:rsid w:val="00657CF7"/>
    <w:rsid w:val="00657E16"/>
    <w:rsid w:val="00657EC7"/>
    <w:rsid w:val="00657F42"/>
    <w:rsid w:val="00660370"/>
    <w:rsid w:val="0066065C"/>
    <w:rsid w:val="00660E4B"/>
    <w:rsid w:val="00661109"/>
    <w:rsid w:val="006613FD"/>
    <w:rsid w:val="00661459"/>
    <w:rsid w:val="006615F6"/>
    <w:rsid w:val="00661B6F"/>
    <w:rsid w:val="00662217"/>
    <w:rsid w:val="00662844"/>
    <w:rsid w:val="00662A5B"/>
    <w:rsid w:val="00662CE3"/>
    <w:rsid w:val="00663016"/>
    <w:rsid w:val="006633C4"/>
    <w:rsid w:val="0066382C"/>
    <w:rsid w:val="006639EE"/>
    <w:rsid w:val="00663C6B"/>
    <w:rsid w:val="00663C7F"/>
    <w:rsid w:val="00663CDB"/>
    <w:rsid w:val="00663E1E"/>
    <w:rsid w:val="00663EE9"/>
    <w:rsid w:val="00663F0D"/>
    <w:rsid w:val="0066444C"/>
    <w:rsid w:val="006646B8"/>
    <w:rsid w:val="0066475B"/>
    <w:rsid w:val="006648E9"/>
    <w:rsid w:val="00664929"/>
    <w:rsid w:val="00664BAF"/>
    <w:rsid w:val="00664BE6"/>
    <w:rsid w:val="00666247"/>
    <w:rsid w:val="006663A1"/>
    <w:rsid w:val="006667B3"/>
    <w:rsid w:val="00666A57"/>
    <w:rsid w:val="00666F50"/>
    <w:rsid w:val="00666F99"/>
    <w:rsid w:val="0066736A"/>
    <w:rsid w:val="00667621"/>
    <w:rsid w:val="006679B5"/>
    <w:rsid w:val="00667CCB"/>
    <w:rsid w:val="00667D84"/>
    <w:rsid w:val="00667FCD"/>
    <w:rsid w:val="0067000B"/>
    <w:rsid w:val="006700EF"/>
    <w:rsid w:val="00670108"/>
    <w:rsid w:val="006703AD"/>
    <w:rsid w:val="00670456"/>
    <w:rsid w:val="006707CB"/>
    <w:rsid w:val="006708B7"/>
    <w:rsid w:val="00670D85"/>
    <w:rsid w:val="00671526"/>
    <w:rsid w:val="0067175B"/>
    <w:rsid w:val="00671826"/>
    <w:rsid w:val="00671940"/>
    <w:rsid w:val="00671C52"/>
    <w:rsid w:val="006720F4"/>
    <w:rsid w:val="00672119"/>
    <w:rsid w:val="00672373"/>
    <w:rsid w:val="006723EF"/>
    <w:rsid w:val="00672A8D"/>
    <w:rsid w:val="00672D68"/>
    <w:rsid w:val="00672F0B"/>
    <w:rsid w:val="006731C7"/>
    <w:rsid w:val="006734B4"/>
    <w:rsid w:val="006734C2"/>
    <w:rsid w:val="0067360A"/>
    <w:rsid w:val="00673B1C"/>
    <w:rsid w:val="006741E4"/>
    <w:rsid w:val="006742A8"/>
    <w:rsid w:val="00674465"/>
    <w:rsid w:val="0067449D"/>
    <w:rsid w:val="00674525"/>
    <w:rsid w:val="006747BB"/>
    <w:rsid w:val="006749A1"/>
    <w:rsid w:val="00674BBC"/>
    <w:rsid w:val="00674F42"/>
    <w:rsid w:val="0067502B"/>
    <w:rsid w:val="00675225"/>
    <w:rsid w:val="006754C4"/>
    <w:rsid w:val="006754D2"/>
    <w:rsid w:val="00675584"/>
    <w:rsid w:val="006755AE"/>
    <w:rsid w:val="006756A8"/>
    <w:rsid w:val="00675EE8"/>
    <w:rsid w:val="00675F21"/>
    <w:rsid w:val="006762DD"/>
    <w:rsid w:val="00676477"/>
    <w:rsid w:val="006766CE"/>
    <w:rsid w:val="006767EF"/>
    <w:rsid w:val="0067688D"/>
    <w:rsid w:val="00676DD6"/>
    <w:rsid w:val="00676F30"/>
    <w:rsid w:val="00676FF9"/>
    <w:rsid w:val="006770A2"/>
    <w:rsid w:val="006772A9"/>
    <w:rsid w:val="006772B8"/>
    <w:rsid w:val="006773E0"/>
    <w:rsid w:val="006777AF"/>
    <w:rsid w:val="0067791E"/>
    <w:rsid w:val="00677B2F"/>
    <w:rsid w:val="00677C1A"/>
    <w:rsid w:val="00677C3E"/>
    <w:rsid w:val="00677FC5"/>
    <w:rsid w:val="006802D8"/>
    <w:rsid w:val="006804C6"/>
    <w:rsid w:val="00680783"/>
    <w:rsid w:val="006812E1"/>
    <w:rsid w:val="00681392"/>
    <w:rsid w:val="00681544"/>
    <w:rsid w:val="00681BDB"/>
    <w:rsid w:val="006825EF"/>
    <w:rsid w:val="006827B2"/>
    <w:rsid w:val="00682834"/>
    <w:rsid w:val="00682890"/>
    <w:rsid w:val="00682BED"/>
    <w:rsid w:val="00682C13"/>
    <w:rsid w:val="00682EB6"/>
    <w:rsid w:val="006833D5"/>
    <w:rsid w:val="006834F4"/>
    <w:rsid w:val="006836F8"/>
    <w:rsid w:val="00683795"/>
    <w:rsid w:val="0068391E"/>
    <w:rsid w:val="00683988"/>
    <w:rsid w:val="00683FD4"/>
    <w:rsid w:val="00684290"/>
    <w:rsid w:val="006845F9"/>
    <w:rsid w:val="0068499A"/>
    <w:rsid w:val="00684A67"/>
    <w:rsid w:val="00684E25"/>
    <w:rsid w:val="00684E99"/>
    <w:rsid w:val="00685286"/>
    <w:rsid w:val="0068532E"/>
    <w:rsid w:val="00685D04"/>
    <w:rsid w:val="0068632A"/>
    <w:rsid w:val="0068640B"/>
    <w:rsid w:val="00686705"/>
    <w:rsid w:val="0068682B"/>
    <w:rsid w:val="00686A5C"/>
    <w:rsid w:val="00686D91"/>
    <w:rsid w:val="00686DB4"/>
    <w:rsid w:val="00686F1D"/>
    <w:rsid w:val="006871DA"/>
    <w:rsid w:val="006871FF"/>
    <w:rsid w:val="0068786D"/>
    <w:rsid w:val="00687878"/>
    <w:rsid w:val="006879A1"/>
    <w:rsid w:val="00687D29"/>
    <w:rsid w:val="00687DEF"/>
    <w:rsid w:val="00687EC5"/>
    <w:rsid w:val="00690718"/>
    <w:rsid w:val="00690B27"/>
    <w:rsid w:val="00690BB3"/>
    <w:rsid w:val="00690C95"/>
    <w:rsid w:val="0069144D"/>
    <w:rsid w:val="0069189D"/>
    <w:rsid w:val="00691927"/>
    <w:rsid w:val="006919FD"/>
    <w:rsid w:val="00691CEC"/>
    <w:rsid w:val="00691DD0"/>
    <w:rsid w:val="00691F80"/>
    <w:rsid w:val="006927FC"/>
    <w:rsid w:val="00692CA1"/>
    <w:rsid w:val="00692DAA"/>
    <w:rsid w:val="006930B8"/>
    <w:rsid w:val="006933B0"/>
    <w:rsid w:val="00693753"/>
    <w:rsid w:val="006937F8"/>
    <w:rsid w:val="00693833"/>
    <w:rsid w:val="006938E9"/>
    <w:rsid w:val="00693BB1"/>
    <w:rsid w:val="00693CDB"/>
    <w:rsid w:val="00693D72"/>
    <w:rsid w:val="00693DA6"/>
    <w:rsid w:val="00693E39"/>
    <w:rsid w:val="006941B2"/>
    <w:rsid w:val="0069444F"/>
    <w:rsid w:val="00694BF7"/>
    <w:rsid w:val="00695570"/>
    <w:rsid w:val="00695713"/>
    <w:rsid w:val="00695AC3"/>
    <w:rsid w:val="00695B1C"/>
    <w:rsid w:val="00695DBC"/>
    <w:rsid w:val="00695E1F"/>
    <w:rsid w:val="00695E92"/>
    <w:rsid w:val="00695EE2"/>
    <w:rsid w:val="00695F85"/>
    <w:rsid w:val="0069603F"/>
    <w:rsid w:val="00696043"/>
    <w:rsid w:val="006960DC"/>
    <w:rsid w:val="0069623A"/>
    <w:rsid w:val="006963F0"/>
    <w:rsid w:val="00696D26"/>
    <w:rsid w:val="00696D6A"/>
    <w:rsid w:val="00696DBC"/>
    <w:rsid w:val="0069700C"/>
    <w:rsid w:val="00697129"/>
    <w:rsid w:val="006972EE"/>
    <w:rsid w:val="00697348"/>
    <w:rsid w:val="006973B2"/>
    <w:rsid w:val="006A0688"/>
    <w:rsid w:val="006A0912"/>
    <w:rsid w:val="006A0B95"/>
    <w:rsid w:val="006A0BBE"/>
    <w:rsid w:val="006A0DDE"/>
    <w:rsid w:val="006A14F7"/>
    <w:rsid w:val="006A1542"/>
    <w:rsid w:val="006A16A3"/>
    <w:rsid w:val="006A18B2"/>
    <w:rsid w:val="006A1B09"/>
    <w:rsid w:val="006A1B82"/>
    <w:rsid w:val="006A1ED3"/>
    <w:rsid w:val="006A1FD3"/>
    <w:rsid w:val="006A20CB"/>
    <w:rsid w:val="006A2123"/>
    <w:rsid w:val="006A2137"/>
    <w:rsid w:val="006A236A"/>
    <w:rsid w:val="006A2868"/>
    <w:rsid w:val="006A28C5"/>
    <w:rsid w:val="006A3E98"/>
    <w:rsid w:val="006A3FC4"/>
    <w:rsid w:val="006A4374"/>
    <w:rsid w:val="006A474A"/>
    <w:rsid w:val="006A4946"/>
    <w:rsid w:val="006A49A7"/>
    <w:rsid w:val="006A49AA"/>
    <w:rsid w:val="006A4A71"/>
    <w:rsid w:val="006A4B4E"/>
    <w:rsid w:val="006A4B91"/>
    <w:rsid w:val="006A4D39"/>
    <w:rsid w:val="006A51F0"/>
    <w:rsid w:val="006A554E"/>
    <w:rsid w:val="006A562D"/>
    <w:rsid w:val="006A57C9"/>
    <w:rsid w:val="006A591B"/>
    <w:rsid w:val="006A5A66"/>
    <w:rsid w:val="006A5C39"/>
    <w:rsid w:val="006A5C9E"/>
    <w:rsid w:val="006A655A"/>
    <w:rsid w:val="006A68B4"/>
    <w:rsid w:val="006A68E0"/>
    <w:rsid w:val="006A6D32"/>
    <w:rsid w:val="006A6F6A"/>
    <w:rsid w:val="006A7098"/>
    <w:rsid w:val="006A739F"/>
    <w:rsid w:val="006A77A4"/>
    <w:rsid w:val="006A7A21"/>
    <w:rsid w:val="006B02E3"/>
    <w:rsid w:val="006B039D"/>
    <w:rsid w:val="006B03A6"/>
    <w:rsid w:val="006B0443"/>
    <w:rsid w:val="006B05C2"/>
    <w:rsid w:val="006B0709"/>
    <w:rsid w:val="006B0714"/>
    <w:rsid w:val="006B0760"/>
    <w:rsid w:val="006B083E"/>
    <w:rsid w:val="006B0A32"/>
    <w:rsid w:val="006B0A53"/>
    <w:rsid w:val="006B0AD1"/>
    <w:rsid w:val="006B0FCB"/>
    <w:rsid w:val="006B1224"/>
    <w:rsid w:val="006B139F"/>
    <w:rsid w:val="006B147F"/>
    <w:rsid w:val="006B17DE"/>
    <w:rsid w:val="006B1884"/>
    <w:rsid w:val="006B2157"/>
    <w:rsid w:val="006B22F4"/>
    <w:rsid w:val="006B238C"/>
    <w:rsid w:val="006B2678"/>
    <w:rsid w:val="006B272C"/>
    <w:rsid w:val="006B2BAF"/>
    <w:rsid w:val="006B2E03"/>
    <w:rsid w:val="006B2EB9"/>
    <w:rsid w:val="006B343E"/>
    <w:rsid w:val="006B366E"/>
    <w:rsid w:val="006B3EDC"/>
    <w:rsid w:val="006B40C7"/>
    <w:rsid w:val="006B4327"/>
    <w:rsid w:val="006B43AE"/>
    <w:rsid w:val="006B45D4"/>
    <w:rsid w:val="006B45EC"/>
    <w:rsid w:val="006B479F"/>
    <w:rsid w:val="006B4CFD"/>
    <w:rsid w:val="006B4EC4"/>
    <w:rsid w:val="006B5030"/>
    <w:rsid w:val="006B5106"/>
    <w:rsid w:val="006B51FC"/>
    <w:rsid w:val="006B5474"/>
    <w:rsid w:val="006B5486"/>
    <w:rsid w:val="006B55CC"/>
    <w:rsid w:val="006B5688"/>
    <w:rsid w:val="006B585D"/>
    <w:rsid w:val="006B60E3"/>
    <w:rsid w:val="006B62ED"/>
    <w:rsid w:val="006B6445"/>
    <w:rsid w:val="006B652D"/>
    <w:rsid w:val="006B6856"/>
    <w:rsid w:val="006B6A3F"/>
    <w:rsid w:val="006B70DC"/>
    <w:rsid w:val="006C0244"/>
    <w:rsid w:val="006C02FF"/>
    <w:rsid w:val="006C04CC"/>
    <w:rsid w:val="006C0511"/>
    <w:rsid w:val="006C073A"/>
    <w:rsid w:val="006C07F5"/>
    <w:rsid w:val="006C0EA4"/>
    <w:rsid w:val="006C0EEC"/>
    <w:rsid w:val="006C11F8"/>
    <w:rsid w:val="006C128A"/>
    <w:rsid w:val="006C13E7"/>
    <w:rsid w:val="006C142F"/>
    <w:rsid w:val="006C143E"/>
    <w:rsid w:val="006C15F1"/>
    <w:rsid w:val="006C1906"/>
    <w:rsid w:val="006C19A6"/>
    <w:rsid w:val="006C1BC3"/>
    <w:rsid w:val="006C1C5D"/>
    <w:rsid w:val="006C1CF9"/>
    <w:rsid w:val="006C1F20"/>
    <w:rsid w:val="006C2017"/>
    <w:rsid w:val="006C206E"/>
    <w:rsid w:val="006C223A"/>
    <w:rsid w:val="006C2547"/>
    <w:rsid w:val="006C2733"/>
    <w:rsid w:val="006C27D5"/>
    <w:rsid w:val="006C290B"/>
    <w:rsid w:val="006C2BA8"/>
    <w:rsid w:val="006C2DD7"/>
    <w:rsid w:val="006C3654"/>
    <w:rsid w:val="006C38A3"/>
    <w:rsid w:val="006C3AAB"/>
    <w:rsid w:val="006C3CA8"/>
    <w:rsid w:val="006C3D9A"/>
    <w:rsid w:val="006C3F1F"/>
    <w:rsid w:val="006C453B"/>
    <w:rsid w:val="006C504B"/>
    <w:rsid w:val="006C5381"/>
    <w:rsid w:val="006C5949"/>
    <w:rsid w:val="006C5A95"/>
    <w:rsid w:val="006C616A"/>
    <w:rsid w:val="006C6273"/>
    <w:rsid w:val="006C6338"/>
    <w:rsid w:val="006C64A6"/>
    <w:rsid w:val="006C681D"/>
    <w:rsid w:val="006C6A28"/>
    <w:rsid w:val="006C714A"/>
    <w:rsid w:val="006C7379"/>
    <w:rsid w:val="006C750D"/>
    <w:rsid w:val="006C76B1"/>
    <w:rsid w:val="006C78A7"/>
    <w:rsid w:val="006C7E59"/>
    <w:rsid w:val="006C7F0C"/>
    <w:rsid w:val="006D0138"/>
    <w:rsid w:val="006D079B"/>
    <w:rsid w:val="006D0C2E"/>
    <w:rsid w:val="006D0D23"/>
    <w:rsid w:val="006D0D8D"/>
    <w:rsid w:val="006D134C"/>
    <w:rsid w:val="006D136C"/>
    <w:rsid w:val="006D137E"/>
    <w:rsid w:val="006D139C"/>
    <w:rsid w:val="006D13E7"/>
    <w:rsid w:val="006D1598"/>
    <w:rsid w:val="006D15BE"/>
    <w:rsid w:val="006D1630"/>
    <w:rsid w:val="006D191B"/>
    <w:rsid w:val="006D194E"/>
    <w:rsid w:val="006D19F0"/>
    <w:rsid w:val="006D22A6"/>
    <w:rsid w:val="006D22C2"/>
    <w:rsid w:val="006D2AE7"/>
    <w:rsid w:val="006D2F16"/>
    <w:rsid w:val="006D3166"/>
    <w:rsid w:val="006D319B"/>
    <w:rsid w:val="006D327C"/>
    <w:rsid w:val="006D341D"/>
    <w:rsid w:val="006D3471"/>
    <w:rsid w:val="006D352E"/>
    <w:rsid w:val="006D353D"/>
    <w:rsid w:val="006D35B5"/>
    <w:rsid w:val="006D3761"/>
    <w:rsid w:val="006D3E5D"/>
    <w:rsid w:val="006D4151"/>
    <w:rsid w:val="006D46E0"/>
    <w:rsid w:val="006D492A"/>
    <w:rsid w:val="006D4AF5"/>
    <w:rsid w:val="006D4D85"/>
    <w:rsid w:val="006D4E44"/>
    <w:rsid w:val="006D5156"/>
    <w:rsid w:val="006D540F"/>
    <w:rsid w:val="006D55C1"/>
    <w:rsid w:val="006D5736"/>
    <w:rsid w:val="006D5B0E"/>
    <w:rsid w:val="006D5BB2"/>
    <w:rsid w:val="006D5D46"/>
    <w:rsid w:val="006D5F1F"/>
    <w:rsid w:val="006D609B"/>
    <w:rsid w:val="006D61C3"/>
    <w:rsid w:val="006D61F4"/>
    <w:rsid w:val="006D6509"/>
    <w:rsid w:val="006D6683"/>
    <w:rsid w:val="006D671F"/>
    <w:rsid w:val="006D735F"/>
    <w:rsid w:val="006D7571"/>
    <w:rsid w:val="006D75D0"/>
    <w:rsid w:val="006D7A4F"/>
    <w:rsid w:val="006D7C65"/>
    <w:rsid w:val="006D7E04"/>
    <w:rsid w:val="006E086F"/>
    <w:rsid w:val="006E08A1"/>
    <w:rsid w:val="006E0ADB"/>
    <w:rsid w:val="006E0B2C"/>
    <w:rsid w:val="006E0C85"/>
    <w:rsid w:val="006E0E18"/>
    <w:rsid w:val="006E0E1C"/>
    <w:rsid w:val="006E104A"/>
    <w:rsid w:val="006E10FD"/>
    <w:rsid w:val="006E113F"/>
    <w:rsid w:val="006E158A"/>
    <w:rsid w:val="006E1599"/>
    <w:rsid w:val="006E1A1C"/>
    <w:rsid w:val="006E1A72"/>
    <w:rsid w:val="006E1EF6"/>
    <w:rsid w:val="006E2649"/>
    <w:rsid w:val="006E26E8"/>
    <w:rsid w:val="006E285A"/>
    <w:rsid w:val="006E2B09"/>
    <w:rsid w:val="006E2C6F"/>
    <w:rsid w:val="006E2FA7"/>
    <w:rsid w:val="006E304E"/>
    <w:rsid w:val="006E30BA"/>
    <w:rsid w:val="006E3A56"/>
    <w:rsid w:val="006E3CBE"/>
    <w:rsid w:val="006E3D6E"/>
    <w:rsid w:val="006E4202"/>
    <w:rsid w:val="006E43A0"/>
    <w:rsid w:val="006E44A7"/>
    <w:rsid w:val="006E4520"/>
    <w:rsid w:val="006E46AE"/>
    <w:rsid w:val="006E47D4"/>
    <w:rsid w:val="006E4C18"/>
    <w:rsid w:val="006E4CCC"/>
    <w:rsid w:val="006E4CE2"/>
    <w:rsid w:val="006E4EA4"/>
    <w:rsid w:val="006E5264"/>
    <w:rsid w:val="006E548A"/>
    <w:rsid w:val="006E5DFD"/>
    <w:rsid w:val="006E602C"/>
    <w:rsid w:val="006E620B"/>
    <w:rsid w:val="006E6239"/>
    <w:rsid w:val="006E6245"/>
    <w:rsid w:val="006E6390"/>
    <w:rsid w:val="006E63CE"/>
    <w:rsid w:val="006E6408"/>
    <w:rsid w:val="006E6658"/>
    <w:rsid w:val="006E6773"/>
    <w:rsid w:val="006E679A"/>
    <w:rsid w:val="006E6ADF"/>
    <w:rsid w:val="006E6C88"/>
    <w:rsid w:val="006E6E30"/>
    <w:rsid w:val="006E6EF2"/>
    <w:rsid w:val="006E716C"/>
    <w:rsid w:val="006E7244"/>
    <w:rsid w:val="006E7491"/>
    <w:rsid w:val="006E7568"/>
    <w:rsid w:val="006E75E2"/>
    <w:rsid w:val="006E75FF"/>
    <w:rsid w:val="006E7793"/>
    <w:rsid w:val="006E793D"/>
    <w:rsid w:val="006E7C75"/>
    <w:rsid w:val="006E7C8B"/>
    <w:rsid w:val="006E7CCC"/>
    <w:rsid w:val="006F03B2"/>
    <w:rsid w:val="006F0451"/>
    <w:rsid w:val="006F04A2"/>
    <w:rsid w:val="006F078C"/>
    <w:rsid w:val="006F07E2"/>
    <w:rsid w:val="006F0BCA"/>
    <w:rsid w:val="006F0C2E"/>
    <w:rsid w:val="006F0E1F"/>
    <w:rsid w:val="006F1260"/>
    <w:rsid w:val="006F126F"/>
    <w:rsid w:val="006F18B0"/>
    <w:rsid w:val="006F1A16"/>
    <w:rsid w:val="006F1CCB"/>
    <w:rsid w:val="006F1CF9"/>
    <w:rsid w:val="006F1DF8"/>
    <w:rsid w:val="006F1F25"/>
    <w:rsid w:val="006F2287"/>
    <w:rsid w:val="006F2356"/>
    <w:rsid w:val="006F2626"/>
    <w:rsid w:val="006F298C"/>
    <w:rsid w:val="006F2A00"/>
    <w:rsid w:val="006F2C6C"/>
    <w:rsid w:val="006F2D75"/>
    <w:rsid w:val="006F3169"/>
    <w:rsid w:val="006F329A"/>
    <w:rsid w:val="006F363B"/>
    <w:rsid w:val="006F369D"/>
    <w:rsid w:val="006F37A0"/>
    <w:rsid w:val="006F3B5D"/>
    <w:rsid w:val="006F3F9B"/>
    <w:rsid w:val="006F409B"/>
    <w:rsid w:val="006F4228"/>
    <w:rsid w:val="006F449C"/>
    <w:rsid w:val="006F4506"/>
    <w:rsid w:val="006F4636"/>
    <w:rsid w:val="006F46A7"/>
    <w:rsid w:val="006F4812"/>
    <w:rsid w:val="006F4DC4"/>
    <w:rsid w:val="006F5074"/>
    <w:rsid w:val="006F5494"/>
    <w:rsid w:val="006F56FF"/>
    <w:rsid w:val="006F5782"/>
    <w:rsid w:val="006F5815"/>
    <w:rsid w:val="006F5852"/>
    <w:rsid w:val="006F58E7"/>
    <w:rsid w:val="006F5CF6"/>
    <w:rsid w:val="006F60A8"/>
    <w:rsid w:val="006F6100"/>
    <w:rsid w:val="006F6330"/>
    <w:rsid w:val="006F636C"/>
    <w:rsid w:val="006F6C72"/>
    <w:rsid w:val="006F6E50"/>
    <w:rsid w:val="006F71A9"/>
    <w:rsid w:val="006F7285"/>
    <w:rsid w:val="006F7874"/>
    <w:rsid w:val="006F7A0A"/>
    <w:rsid w:val="006F7B4D"/>
    <w:rsid w:val="006F7C20"/>
    <w:rsid w:val="0070011E"/>
    <w:rsid w:val="00700142"/>
    <w:rsid w:val="0070023E"/>
    <w:rsid w:val="007007D1"/>
    <w:rsid w:val="00700BA9"/>
    <w:rsid w:val="00700E8B"/>
    <w:rsid w:val="00701178"/>
    <w:rsid w:val="00701556"/>
    <w:rsid w:val="0070184A"/>
    <w:rsid w:val="00702001"/>
    <w:rsid w:val="007020AC"/>
    <w:rsid w:val="007021F7"/>
    <w:rsid w:val="007023EE"/>
    <w:rsid w:val="00703266"/>
    <w:rsid w:val="007033EB"/>
    <w:rsid w:val="00703402"/>
    <w:rsid w:val="00703842"/>
    <w:rsid w:val="00703BD2"/>
    <w:rsid w:val="00703BD4"/>
    <w:rsid w:val="00703DDD"/>
    <w:rsid w:val="00703F20"/>
    <w:rsid w:val="00703FC3"/>
    <w:rsid w:val="007040B9"/>
    <w:rsid w:val="0070410F"/>
    <w:rsid w:val="00704146"/>
    <w:rsid w:val="00704485"/>
    <w:rsid w:val="007049E2"/>
    <w:rsid w:val="00704C97"/>
    <w:rsid w:val="00704D8B"/>
    <w:rsid w:val="00704F1D"/>
    <w:rsid w:val="0070580F"/>
    <w:rsid w:val="00705874"/>
    <w:rsid w:val="00705A67"/>
    <w:rsid w:val="00705C29"/>
    <w:rsid w:val="00705D7D"/>
    <w:rsid w:val="007066DA"/>
    <w:rsid w:val="00706721"/>
    <w:rsid w:val="00706837"/>
    <w:rsid w:val="007068E7"/>
    <w:rsid w:val="00706A6E"/>
    <w:rsid w:val="00706C22"/>
    <w:rsid w:val="00706EF5"/>
    <w:rsid w:val="00706F06"/>
    <w:rsid w:val="007071F8"/>
    <w:rsid w:val="00707327"/>
    <w:rsid w:val="007075EE"/>
    <w:rsid w:val="0070787F"/>
    <w:rsid w:val="00707D9A"/>
    <w:rsid w:val="0071004D"/>
    <w:rsid w:val="0071036E"/>
    <w:rsid w:val="00710399"/>
    <w:rsid w:val="00710612"/>
    <w:rsid w:val="00710875"/>
    <w:rsid w:val="007108BB"/>
    <w:rsid w:val="007108E6"/>
    <w:rsid w:val="00710AB3"/>
    <w:rsid w:val="00710B29"/>
    <w:rsid w:val="00710B6B"/>
    <w:rsid w:val="00710D27"/>
    <w:rsid w:val="0071112A"/>
    <w:rsid w:val="00711447"/>
    <w:rsid w:val="007114EE"/>
    <w:rsid w:val="0071196A"/>
    <w:rsid w:val="00711BF1"/>
    <w:rsid w:val="00711DE0"/>
    <w:rsid w:val="00711E2C"/>
    <w:rsid w:val="00711F2E"/>
    <w:rsid w:val="0071206E"/>
    <w:rsid w:val="007125BB"/>
    <w:rsid w:val="00713046"/>
    <w:rsid w:val="007133EF"/>
    <w:rsid w:val="0071350B"/>
    <w:rsid w:val="007135C7"/>
    <w:rsid w:val="0071363F"/>
    <w:rsid w:val="007136B6"/>
    <w:rsid w:val="0071376E"/>
    <w:rsid w:val="00713A77"/>
    <w:rsid w:val="00714055"/>
    <w:rsid w:val="0071418F"/>
    <w:rsid w:val="00714458"/>
    <w:rsid w:val="0071449A"/>
    <w:rsid w:val="0071450E"/>
    <w:rsid w:val="0071475E"/>
    <w:rsid w:val="007147BD"/>
    <w:rsid w:val="00714A85"/>
    <w:rsid w:val="00714B0B"/>
    <w:rsid w:val="00714BF2"/>
    <w:rsid w:val="00714F97"/>
    <w:rsid w:val="00714FB0"/>
    <w:rsid w:val="0071532D"/>
    <w:rsid w:val="007157AA"/>
    <w:rsid w:val="007158B5"/>
    <w:rsid w:val="007159ED"/>
    <w:rsid w:val="00716058"/>
    <w:rsid w:val="007161E6"/>
    <w:rsid w:val="007166D4"/>
    <w:rsid w:val="00716794"/>
    <w:rsid w:val="00716A52"/>
    <w:rsid w:val="00716A7E"/>
    <w:rsid w:val="00716C3E"/>
    <w:rsid w:val="00717166"/>
    <w:rsid w:val="007173AE"/>
    <w:rsid w:val="00717678"/>
    <w:rsid w:val="00717788"/>
    <w:rsid w:val="00717947"/>
    <w:rsid w:val="00717A5E"/>
    <w:rsid w:val="00717B9F"/>
    <w:rsid w:val="00717E29"/>
    <w:rsid w:val="00717E91"/>
    <w:rsid w:val="00720185"/>
    <w:rsid w:val="007205EA"/>
    <w:rsid w:val="00720A48"/>
    <w:rsid w:val="00720D15"/>
    <w:rsid w:val="00720D4E"/>
    <w:rsid w:val="00720DFB"/>
    <w:rsid w:val="00720F17"/>
    <w:rsid w:val="007217AA"/>
    <w:rsid w:val="007217F7"/>
    <w:rsid w:val="00721A3E"/>
    <w:rsid w:val="00721C3C"/>
    <w:rsid w:val="00721C93"/>
    <w:rsid w:val="00721D7F"/>
    <w:rsid w:val="00721F32"/>
    <w:rsid w:val="007221BC"/>
    <w:rsid w:val="0072233E"/>
    <w:rsid w:val="007225F8"/>
    <w:rsid w:val="00722C5B"/>
    <w:rsid w:val="00722CBE"/>
    <w:rsid w:val="00722CCB"/>
    <w:rsid w:val="00722DFF"/>
    <w:rsid w:val="007231B7"/>
    <w:rsid w:val="00723663"/>
    <w:rsid w:val="007236E5"/>
    <w:rsid w:val="00723826"/>
    <w:rsid w:val="00723BEC"/>
    <w:rsid w:val="00723DF1"/>
    <w:rsid w:val="0072411A"/>
    <w:rsid w:val="00724297"/>
    <w:rsid w:val="0072440A"/>
    <w:rsid w:val="00724ADF"/>
    <w:rsid w:val="00724D1B"/>
    <w:rsid w:val="00724FDA"/>
    <w:rsid w:val="00725157"/>
    <w:rsid w:val="0072516A"/>
    <w:rsid w:val="007251BF"/>
    <w:rsid w:val="007255D9"/>
    <w:rsid w:val="00725874"/>
    <w:rsid w:val="007259E1"/>
    <w:rsid w:val="00725C9C"/>
    <w:rsid w:val="00725CEC"/>
    <w:rsid w:val="00725D96"/>
    <w:rsid w:val="00725F17"/>
    <w:rsid w:val="00726088"/>
    <w:rsid w:val="007264EB"/>
    <w:rsid w:val="0072658F"/>
    <w:rsid w:val="0072699D"/>
    <w:rsid w:val="00726AEA"/>
    <w:rsid w:val="00726BAE"/>
    <w:rsid w:val="00726BB8"/>
    <w:rsid w:val="00726CA8"/>
    <w:rsid w:val="00726D50"/>
    <w:rsid w:val="00727167"/>
    <w:rsid w:val="007272DC"/>
    <w:rsid w:val="007277AE"/>
    <w:rsid w:val="007279DA"/>
    <w:rsid w:val="00727B92"/>
    <w:rsid w:val="00727C33"/>
    <w:rsid w:val="00730293"/>
    <w:rsid w:val="00730413"/>
    <w:rsid w:val="007305B2"/>
    <w:rsid w:val="0073063C"/>
    <w:rsid w:val="0073085D"/>
    <w:rsid w:val="00730A42"/>
    <w:rsid w:val="00730EB3"/>
    <w:rsid w:val="00731135"/>
    <w:rsid w:val="00731476"/>
    <w:rsid w:val="00731495"/>
    <w:rsid w:val="0073163D"/>
    <w:rsid w:val="00731912"/>
    <w:rsid w:val="00731996"/>
    <w:rsid w:val="00731CA3"/>
    <w:rsid w:val="00731F22"/>
    <w:rsid w:val="00732CF7"/>
    <w:rsid w:val="00732D25"/>
    <w:rsid w:val="00733162"/>
    <w:rsid w:val="0073321E"/>
    <w:rsid w:val="00733502"/>
    <w:rsid w:val="0073358A"/>
    <w:rsid w:val="0073367B"/>
    <w:rsid w:val="0073377B"/>
    <w:rsid w:val="00733869"/>
    <w:rsid w:val="00733994"/>
    <w:rsid w:val="00733BC3"/>
    <w:rsid w:val="00733DDF"/>
    <w:rsid w:val="00734058"/>
    <w:rsid w:val="0073412A"/>
    <w:rsid w:val="007341AA"/>
    <w:rsid w:val="007341CE"/>
    <w:rsid w:val="007346A4"/>
    <w:rsid w:val="00734963"/>
    <w:rsid w:val="00734A37"/>
    <w:rsid w:val="00735109"/>
    <w:rsid w:val="007352DD"/>
    <w:rsid w:val="00735754"/>
    <w:rsid w:val="00735AAE"/>
    <w:rsid w:val="00735ABF"/>
    <w:rsid w:val="00735B59"/>
    <w:rsid w:val="00735CE5"/>
    <w:rsid w:val="00735D4F"/>
    <w:rsid w:val="00735DBA"/>
    <w:rsid w:val="007362BE"/>
    <w:rsid w:val="0073640D"/>
    <w:rsid w:val="00736433"/>
    <w:rsid w:val="007373D7"/>
    <w:rsid w:val="00737672"/>
    <w:rsid w:val="007377A9"/>
    <w:rsid w:val="007377F3"/>
    <w:rsid w:val="00737816"/>
    <w:rsid w:val="007379E0"/>
    <w:rsid w:val="00737CB8"/>
    <w:rsid w:val="00737D56"/>
    <w:rsid w:val="00737E41"/>
    <w:rsid w:val="007402F5"/>
    <w:rsid w:val="007406D9"/>
    <w:rsid w:val="0074071F"/>
    <w:rsid w:val="00740A0C"/>
    <w:rsid w:val="00740A3F"/>
    <w:rsid w:val="00740B46"/>
    <w:rsid w:val="00740CDB"/>
    <w:rsid w:val="0074133C"/>
    <w:rsid w:val="00741436"/>
    <w:rsid w:val="0074144C"/>
    <w:rsid w:val="007415B1"/>
    <w:rsid w:val="0074195B"/>
    <w:rsid w:val="00741B30"/>
    <w:rsid w:val="00741F08"/>
    <w:rsid w:val="00741FBF"/>
    <w:rsid w:val="007421D8"/>
    <w:rsid w:val="007424C6"/>
    <w:rsid w:val="00742644"/>
    <w:rsid w:val="007427B9"/>
    <w:rsid w:val="00742867"/>
    <w:rsid w:val="00742A52"/>
    <w:rsid w:val="00742E3C"/>
    <w:rsid w:val="0074316A"/>
    <w:rsid w:val="00743195"/>
    <w:rsid w:val="00743251"/>
    <w:rsid w:val="00743368"/>
    <w:rsid w:val="007433B5"/>
    <w:rsid w:val="0074366A"/>
    <w:rsid w:val="00743711"/>
    <w:rsid w:val="007437CB"/>
    <w:rsid w:val="00743855"/>
    <w:rsid w:val="007438CD"/>
    <w:rsid w:val="0074392B"/>
    <w:rsid w:val="00743D75"/>
    <w:rsid w:val="0074407C"/>
    <w:rsid w:val="0074421B"/>
    <w:rsid w:val="007442F9"/>
    <w:rsid w:val="007444F4"/>
    <w:rsid w:val="00744560"/>
    <w:rsid w:val="007446B5"/>
    <w:rsid w:val="007446D2"/>
    <w:rsid w:val="007447DB"/>
    <w:rsid w:val="007449A0"/>
    <w:rsid w:val="00744A4F"/>
    <w:rsid w:val="00744ACB"/>
    <w:rsid w:val="007451C4"/>
    <w:rsid w:val="007453C1"/>
    <w:rsid w:val="007457BB"/>
    <w:rsid w:val="007457BE"/>
    <w:rsid w:val="007459D2"/>
    <w:rsid w:val="00745E4F"/>
    <w:rsid w:val="0074635B"/>
    <w:rsid w:val="00746497"/>
    <w:rsid w:val="007469FA"/>
    <w:rsid w:val="00746A2F"/>
    <w:rsid w:val="00746A5C"/>
    <w:rsid w:val="007470B0"/>
    <w:rsid w:val="007470D1"/>
    <w:rsid w:val="007472DC"/>
    <w:rsid w:val="0074732C"/>
    <w:rsid w:val="00747EC1"/>
    <w:rsid w:val="007503B0"/>
    <w:rsid w:val="007504BC"/>
    <w:rsid w:val="00750694"/>
    <w:rsid w:val="007507B1"/>
    <w:rsid w:val="0075087F"/>
    <w:rsid w:val="00750920"/>
    <w:rsid w:val="00750E9A"/>
    <w:rsid w:val="007510E3"/>
    <w:rsid w:val="00751157"/>
    <w:rsid w:val="0075144B"/>
    <w:rsid w:val="0075162E"/>
    <w:rsid w:val="0075191A"/>
    <w:rsid w:val="00751AF9"/>
    <w:rsid w:val="00751D24"/>
    <w:rsid w:val="00751D9E"/>
    <w:rsid w:val="00751DD9"/>
    <w:rsid w:val="00752361"/>
    <w:rsid w:val="007524C5"/>
    <w:rsid w:val="0075275C"/>
    <w:rsid w:val="00752F1B"/>
    <w:rsid w:val="00752F2D"/>
    <w:rsid w:val="00753024"/>
    <w:rsid w:val="00753027"/>
    <w:rsid w:val="00753831"/>
    <w:rsid w:val="0075384A"/>
    <w:rsid w:val="0075386B"/>
    <w:rsid w:val="00753908"/>
    <w:rsid w:val="00753993"/>
    <w:rsid w:val="00753D19"/>
    <w:rsid w:val="00753DB7"/>
    <w:rsid w:val="00753E28"/>
    <w:rsid w:val="00753F67"/>
    <w:rsid w:val="007540CA"/>
    <w:rsid w:val="00754267"/>
    <w:rsid w:val="007544D3"/>
    <w:rsid w:val="007544EB"/>
    <w:rsid w:val="0075457A"/>
    <w:rsid w:val="007550EF"/>
    <w:rsid w:val="00755154"/>
    <w:rsid w:val="00755717"/>
    <w:rsid w:val="007557F6"/>
    <w:rsid w:val="00755A95"/>
    <w:rsid w:val="00755BB4"/>
    <w:rsid w:val="007562AA"/>
    <w:rsid w:val="00756304"/>
    <w:rsid w:val="00756852"/>
    <w:rsid w:val="00756858"/>
    <w:rsid w:val="00756B27"/>
    <w:rsid w:val="00757124"/>
    <w:rsid w:val="007571EA"/>
    <w:rsid w:val="007574B1"/>
    <w:rsid w:val="00757509"/>
    <w:rsid w:val="007575ED"/>
    <w:rsid w:val="007576E7"/>
    <w:rsid w:val="00757D86"/>
    <w:rsid w:val="00757F4A"/>
    <w:rsid w:val="007602A9"/>
    <w:rsid w:val="007602F0"/>
    <w:rsid w:val="007604FD"/>
    <w:rsid w:val="00760861"/>
    <w:rsid w:val="00760C1F"/>
    <w:rsid w:val="00760ECA"/>
    <w:rsid w:val="00760EF5"/>
    <w:rsid w:val="00761728"/>
    <w:rsid w:val="007617B7"/>
    <w:rsid w:val="007618D8"/>
    <w:rsid w:val="00761D3A"/>
    <w:rsid w:val="00761D4D"/>
    <w:rsid w:val="00761E44"/>
    <w:rsid w:val="00761EB0"/>
    <w:rsid w:val="00762141"/>
    <w:rsid w:val="007623A1"/>
    <w:rsid w:val="00762549"/>
    <w:rsid w:val="007629DB"/>
    <w:rsid w:val="007630FB"/>
    <w:rsid w:val="00763658"/>
    <w:rsid w:val="007636A7"/>
    <w:rsid w:val="007636C1"/>
    <w:rsid w:val="00763704"/>
    <w:rsid w:val="00763857"/>
    <w:rsid w:val="00763BEB"/>
    <w:rsid w:val="00763CA3"/>
    <w:rsid w:val="00763F8F"/>
    <w:rsid w:val="0076426E"/>
    <w:rsid w:val="0076444E"/>
    <w:rsid w:val="00764458"/>
    <w:rsid w:val="007648A1"/>
    <w:rsid w:val="00764936"/>
    <w:rsid w:val="00764AE8"/>
    <w:rsid w:val="00764CB1"/>
    <w:rsid w:val="00764DBA"/>
    <w:rsid w:val="00764E02"/>
    <w:rsid w:val="007651F8"/>
    <w:rsid w:val="007653B5"/>
    <w:rsid w:val="0076547E"/>
    <w:rsid w:val="007654E0"/>
    <w:rsid w:val="00765B4E"/>
    <w:rsid w:val="0076634B"/>
    <w:rsid w:val="007664B7"/>
    <w:rsid w:val="007666DA"/>
    <w:rsid w:val="00766996"/>
    <w:rsid w:val="00766A66"/>
    <w:rsid w:val="00766DD2"/>
    <w:rsid w:val="00766EC9"/>
    <w:rsid w:val="00767041"/>
    <w:rsid w:val="0076737E"/>
    <w:rsid w:val="00767563"/>
    <w:rsid w:val="0076757A"/>
    <w:rsid w:val="00767849"/>
    <w:rsid w:val="007678AE"/>
    <w:rsid w:val="00767AAD"/>
    <w:rsid w:val="00767C5E"/>
    <w:rsid w:val="00767F31"/>
    <w:rsid w:val="00770A3E"/>
    <w:rsid w:val="00770D54"/>
    <w:rsid w:val="00770E53"/>
    <w:rsid w:val="00771220"/>
    <w:rsid w:val="0077152A"/>
    <w:rsid w:val="0077190C"/>
    <w:rsid w:val="00771D55"/>
    <w:rsid w:val="00771E87"/>
    <w:rsid w:val="00772114"/>
    <w:rsid w:val="007722F6"/>
    <w:rsid w:val="007725C8"/>
    <w:rsid w:val="007730E8"/>
    <w:rsid w:val="00773197"/>
    <w:rsid w:val="0077357E"/>
    <w:rsid w:val="00773978"/>
    <w:rsid w:val="00773A5D"/>
    <w:rsid w:val="00773F3D"/>
    <w:rsid w:val="00773F54"/>
    <w:rsid w:val="00774099"/>
    <w:rsid w:val="00774138"/>
    <w:rsid w:val="0077426C"/>
    <w:rsid w:val="00774715"/>
    <w:rsid w:val="00774A19"/>
    <w:rsid w:val="007752C1"/>
    <w:rsid w:val="00775459"/>
    <w:rsid w:val="0077549B"/>
    <w:rsid w:val="00775CD3"/>
    <w:rsid w:val="00775E9F"/>
    <w:rsid w:val="00776553"/>
    <w:rsid w:val="007765E0"/>
    <w:rsid w:val="007768D9"/>
    <w:rsid w:val="00776B37"/>
    <w:rsid w:val="0077738E"/>
    <w:rsid w:val="007774AD"/>
    <w:rsid w:val="007774D7"/>
    <w:rsid w:val="00777542"/>
    <w:rsid w:val="007779C6"/>
    <w:rsid w:val="00777A44"/>
    <w:rsid w:val="00777A6B"/>
    <w:rsid w:val="00777C16"/>
    <w:rsid w:val="007802AA"/>
    <w:rsid w:val="0078086A"/>
    <w:rsid w:val="007809E2"/>
    <w:rsid w:val="00780A5C"/>
    <w:rsid w:val="00780E90"/>
    <w:rsid w:val="0078103D"/>
    <w:rsid w:val="0078117E"/>
    <w:rsid w:val="0078152A"/>
    <w:rsid w:val="007815B5"/>
    <w:rsid w:val="00781774"/>
    <w:rsid w:val="00781EA7"/>
    <w:rsid w:val="00781FF5"/>
    <w:rsid w:val="00782043"/>
    <w:rsid w:val="007820E7"/>
    <w:rsid w:val="00782319"/>
    <w:rsid w:val="00782BA1"/>
    <w:rsid w:val="00782C3F"/>
    <w:rsid w:val="00782E81"/>
    <w:rsid w:val="00782FD6"/>
    <w:rsid w:val="00783143"/>
    <w:rsid w:val="00783420"/>
    <w:rsid w:val="00783459"/>
    <w:rsid w:val="007839A3"/>
    <w:rsid w:val="00783D65"/>
    <w:rsid w:val="00783DEB"/>
    <w:rsid w:val="00783E8D"/>
    <w:rsid w:val="00783FBE"/>
    <w:rsid w:val="0078478B"/>
    <w:rsid w:val="00784D0F"/>
    <w:rsid w:val="00784F1E"/>
    <w:rsid w:val="0078529E"/>
    <w:rsid w:val="00785486"/>
    <w:rsid w:val="007854C6"/>
    <w:rsid w:val="0078552B"/>
    <w:rsid w:val="00785584"/>
    <w:rsid w:val="0078563A"/>
    <w:rsid w:val="00785862"/>
    <w:rsid w:val="00785AA5"/>
    <w:rsid w:val="00785AF6"/>
    <w:rsid w:val="00785B64"/>
    <w:rsid w:val="00785EA6"/>
    <w:rsid w:val="0078600B"/>
    <w:rsid w:val="00786186"/>
    <w:rsid w:val="007866FF"/>
    <w:rsid w:val="0078673E"/>
    <w:rsid w:val="007869BE"/>
    <w:rsid w:val="00786B46"/>
    <w:rsid w:val="00786BA5"/>
    <w:rsid w:val="00786DE2"/>
    <w:rsid w:val="00786F6C"/>
    <w:rsid w:val="00787338"/>
    <w:rsid w:val="0078755D"/>
    <w:rsid w:val="00787A8D"/>
    <w:rsid w:val="00787B33"/>
    <w:rsid w:val="00787CA2"/>
    <w:rsid w:val="00787EF8"/>
    <w:rsid w:val="007900DE"/>
    <w:rsid w:val="0079048E"/>
    <w:rsid w:val="007907D8"/>
    <w:rsid w:val="0079097C"/>
    <w:rsid w:val="00790BF6"/>
    <w:rsid w:val="00791277"/>
    <w:rsid w:val="007914C1"/>
    <w:rsid w:val="007919B0"/>
    <w:rsid w:val="007919E8"/>
    <w:rsid w:val="00791A87"/>
    <w:rsid w:val="00791BF5"/>
    <w:rsid w:val="00791C17"/>
    <w:rsid w:val="00791C89"/>
    <w:rsid w:val="00791CC0"/>
    <w:rsid w:val="00791DB2"/>
    <w:rsid w:val="00791DF0"/>
    <w:rsid w:val="00791FE3"/>
    <w:rsid w:val="007920CE"/>
    <w:rsid w:val="0079214D"/>
    <w:rsid w:val="00792435"/>
    <w:rsid w:val="007928E1"/>
    <w:rsid w:val="00792EA8"/>
    <w:rsid w:val="0079322F"/>
    <w:rsid w:val="007932A0"/>
    <w:rsid w:val="00793696"/>
    <w:rsid w:val="00793B0D"/>
    <w:rsid w:val="00793E5D"/>
    <w:rsid w:val="00793E86"/>
    <w:rsid w:val="0079400F"/>
    <w:rsid w:val="0079428B"/>
    <w:rsid w:val="00794347"/>
    <w:rsid w:val="007943C6"/>
    <w:rsid w:val="007944BE"/>
    <w:rsid w:val="007945A0"/>
    <w:rsid w:val="00794604"/>
    <w:rsid w:val="00794668"/>
    <w:rsid w:val="00794840"/>
    <w:rsid w:val="00794929"/>
    <w:rsid w:val="00794CD7"/>
    <w:rsid w:val="00794D47"/>
    <w:rsid w:val="00794DEC"/>
    <w:rsid w:val="00794EE7"/>
    <w:rsid w:val="00795264"/>
    <w:rsid w:val="007953BA"/>
    <w:rsid w:val="00795642"/>
    <w:rsid w:val="00795864"/>
    <w:rsid w:val="0079587D"/>
    <w:rsid w:val="00795A85"/>
    <w:rsid w:val="00795C18"/>
    <w:rsid w:val="00795C39"/>
    <w:rsid w:val="00796086"/>
    <w:rsid w:val="0079624B"/>
    <w:rsid w:val="00796279"/>
    <w:rsid w:val="00796386"/>
    <w:rsid w:val="007965DA"/>
    <w:rsid w:val="00796686"/>
    <w:rsid w:val="0079696C"/>
    <w:rsid w:val="00796E01"/>
    <w:rsid w:val="007976AA"/>
    <w:rsid w:val="00797F3B"/>
    <w:rsid w:val="007A01EF"/>
    <w:rsid w:val="007A025D"/>
    <w:rsid w:val="007A0354"/>
    <w:rsid w:val="007A035B"/>
    <w:rsid w:val="007A03DE"/>
    <w:rsid w:val="007A0B35"/>
    <w:rsid w:val="007A0BC2"/>
    <w:rsid w:val="007A0D41"/>
    <w:rsid w:val="007A0FA7"/>
    <w:rsid w:val="007A1303"/>
    <w:rsid w:val="007A14EC"/>
    <w:rsid w:val="007A1E28"/>
    <w:rsid w:val="007A2017"/>
    <w:rsid w:val="007A22C9"/>
    <w:rsid w:val="007A2323"/>
    <w:rsid w:val="007A23A1"/>
    <w:rsid w:val="007A24CC"/>
    <w:rsid w:val="007A264A"/>
    <w:rsid w:val="007A266C"/>
    <w:rsid w:val="007A2C5B"/>
    <w:rsid w:val="007A2D85"/>
    <w:rsid w:val="007A30A2"/>
    <w:rsid w:val="007A33DA"/>
    <w:rsid w:val="007A3644"/>
    <w:rsid w:val="007A38F7"/>
    <w:rsid w:val="007A3B89"/>
    <w:rsid w:val="007A3E4F"/>
    <w:rsid w:val="007A46C0"/>
    <w:rsid w:val="007A473B"/>
    <w:rsid w:val="007A476F"/>
    <w:rsid w:val="007A4774"/>
    <w:rsid w:val="007A495E"/>
    <w:rsid w:val="007A4ADC"/>
    <w:rsid w:val="007A4CB0"/>
    <w:rsid w:val="007A5094"/>
    <w:rsid w:val="007A5348"/>
    <w:rsid w:val="007A53A1"/>
    <w:rsid w:val="007A53D6"/>
    <w:rsid w:val="007A5822"/>
    <w:rsid w:val="007A599D"/>
    <w:rsid w:val="007A5BAA"/>
    <w:rsid w:val="007A625E"/>
    <w:rsid w:val="007A6376"/>
    <w:rsid w:val="007A64DA"/>
    <w:rsid w:val="007A6B6E"/>
    <w:rsid w:val="007A6C20"/>
    <w:rsid w:val="007A7025"/>
    <w:rsid w:val="007A733F"/>
    <w:rsid w:val="007A7426"/>
    <w:rsid w:val="007A75CE"/>
    <w:rsid w:val="007A7778"/>
    <w:rsid w:val="007A7846"/>
    <w:rsid w:val="007A7B2B"/>
    <w:rsid w:val="007A7C65"/>
    <w:rsid w:val="007A7C8B"/>
    <w:rsid w:val="007A7C9C"/>
    <w:rsid w:val="007A7CB4"/>
    <w:rsid w:val="007A7DF9"/>
    <w:rsid w:val="007B001A"/>
    <w:rsid w:val="007B0022"/>
    <w:rsid w:val="007B0075"/>
    <w:rsid w:val="007B00EA"/>
    <w:rsid w:val="007B0280"/>
    <w:rsid w:val="007B05B6"/>
    <w:rsid w:val="007B0822"/>
    <w:rsid w:val="007B0EAD"/>
    <w:rsid w:val="007B1042"/>
    <w:rsid w:val="007B121D"/>
    <w:rsid w:val="007B133F"/>
    <w:rsid w:val="007B172C"/>
    <w:rsid w:val="007B1CBD"/>
    <w:rsid w:val="007B1FE2"/>
    <w:rsid w:val="007B200B"/>
    <w:rsid w:val="007B21A2"/>
    <w:rsid w:val="007B21A6"/>
    <w:rsid w:val="007B2242"/>
    <w:rsid w:val="007B2258"/>
    <w:rsid w:val="007B2414"/>
    <w:rsid w:val="007B2702"/>
    <w:rsid w:val="007B2A6B"/>
    <w:rsid w:val="007B2C70"/>
    <w:rsid w:val="007B2DB8"/>
    <w:rsid w:val="007B2DBA"/>
    <w:rsid w:val="007B3288"/>
    <w:rsid w:val="007B349A"/>
    <w:rsid w:val="007B3921"/>
    <w:rsid w:val="007B3A63"/>
    <w:rsid w:val="007B3CD8"/>
    <w:rsid w:val="007B3EB8"/>
    <w:rsid w:val="007B3F05"/>
    <w:rsid w:val="007B41D5"/>
    <w:rsid w:val="007B426B"/>
    <w:rsid w:val="007B4404"/>
    <w:rsid w:val="007B46C9"/>
    <w:rsid w:val="007B4BC6"/>
    <w:rsid w:val="007B4C22"/>
    <w:rsid w:val="007B4E96"/>
    <w:rsid w:val="007B4ED2"/>
    <w:rsid w:val="007B510B"/>
    <w:rsid w:val="007B5123"/>
    <w:rsid w:val="007B515E"/>
    <w:rsid w:val="007B51DD"/>
    <w:rsid w:val="007B5281"/>
    <w:rsid w:val="007B53EE"/>
    <w:rsid w:val="007B54DF"/>
    <w:rsid w:val="007B568E"/>
    <w:rsid w:val="007B57F2"/>
    <w:rsid w:val="007B5D23"/>
    <w:rsid w:val="007B5E90"/>
    <w:rsid w:val="007B5ECC"/>
    <w:rsid w:val="007B5ED4"/>
    <w:rsid w:val="007B6498"/>
    <w:rsid w:val="007B6833"/>
    <w:rsid w:val="007B6959"/>
    <w:rsid w:val="007B69DB"/>
    <w:rsid w:val="007B6FD2"/>
    <w:rsid w:val="007B7309"/>
    <w:rsid w:val="007B7625"/>
    <w:rsid w:val="007B7701"/>
    <w:rsid w:val="007B78C2"/>
    <w:rsid w:val="007B7C6D"/>
    <w:rsid w:val="007B7CC0"/>
    <w:rsid w:val="007C01DA"/>
    <w:rsid w:val="007C04DE"/>
    <w:rsid w:val="007C04F2"/>
    <w:rsid w:val="007C0692"/>
    <w:rsid w:val="007C0CFB"/>
    <w:rsid w:val="007C1025"/>
    <w:rsid w:val="007C1091"/>
    <w:rsid w:val="007C13D4"/>
    <w:rsid w:val="007C14AD"/>
    <w:rsid w:val="007C1F99"/>
    <w:rsid w:val="007C2377"/>
    <w:rsid w:val="007C25CE"/>
    <w:rsid w:val="007C2670"/>
    <w:rsid w:val="007C2894"/>
    <w:rsid w:val="007C2C2A"/>
    <w:rsid w:val="007C2C85"/>
    <w:rsid w:val="007C30B3"/>
    <w:rsid w:val="007C30DC"/>
    <w:rsid w:val="007C3355"/>
    <w:rsid w:val="007C3417"/>
    <w:rsid w:val="007C341E"/>
    <w:rsid w:val="007C3563"/>
    <w:rsid w:val="007C3566"/>
    <w:rsid w:val="007C3A24"/>
    <w:rsid w:val="007C3FB1"/>
    <w:rsid w:val="007C40F2"/>
    <w:rsid w:val="007C4206"/>
    <w:rsid w:val="007C4225"/>
    <w:rsid w:val="007C4308"/>
    <w:rsid w:val="007C4680"/>
    <w:rsid w:val="007C4A1D"/>
    <w:rsid w:val="007C4B7A"/>
    <w:rsid w:val="007C4E12"/>
    <w:rsid w:val="007C4E71"/>
    <w:rsid w:val="007C4F14"/>
    <w:rsid w:val="007C5070"/>
    <w:rsid w:val="007C5590"/>
    <w:rsid w:val="007C5C0F"/>
    <w:rsid w:val="007C5C3A"/>
    <w:rsid w:val="007C5C73"/>
    <w:rsid w:val="007C5E1C"/>
    <w:rsid w:val="007C5E54"/>
    <w:rsid w:val="007C61C4"/>
    <w:rsid w:val="007C640E"/>
    <w:rsid w:val="007C6962"/>
    <w:rsid w:val="007C6E6B"/>
    <w:rsid w:val="007C6FF4"/>
    <w:rsid w:val="007C7437"/>
    <w:rsid w:val="007C7454"/>
    <w:rsid w:val="007C7504"/>
    <w:rsid w:val="007C7AB7"/>
    <w:rsid w:val="007C7BD0"/>
    <w:rsid w:val="007C7BE9"/>
    <w:rsid w:val="007C7D9C"/>
    <w:rsid w:val="007D0002"/>
    <w:rsid w:val="007D00B6"/>
    <w:rsid w:val="007D0C22"/>
    <w:rsid w:val="007D0D21"/>
    <w:rsid w:val="007D0DAE"/>
    <w:rsid w:val="007D0DC5"/>
    <w:rsid w:val="007D0F33"/>
    <w:rsid w:val="007D1357"/>
    <w:rsid w:val="007D15B0"/>
    <w:rsid w:val="007D186E"/>
    <w:rsid w:val="007D1B1C"/>
    <w:rsid w:val="007D2487"/>
    <w:rsid w:val="007D2500"/>
    <w:rsid w:val="007D254C"/>
    <w:rsid w:val="007D2786"/>
    <w:rsid w:val="007D2BDF"/>
    <w:rsid w:val="007D2D61"/>
    <w:rsid w:val="007D3319"/>
    <w:rsid w:val="007D374D"/>
    <w:rsid w:val="007D38AF"/>
    <w:rsid w:val="007D3CD9"/>
    <w:rsid w:val="007D412A"/>
    <w:rsid w:val="007D41B2"/>
    <w:rsid w:val="007D43FF"/>
    <w:rsid w:val="007D453D"/>
    <w:rsid w:val="007D47DB"/>
    <w:rsid w:val="007D48B8"/>
    <w:rsid w:val="007D4BB8"/>
    <w:rsid w:val="007D4BC9"/>
    <w:rsid w:val="007D4C16"/>
    <w:rsid w:val="007D5476"/>
    <w:rsid w:val="007D55C9"/>
    <w:rsid w:val="007D5647"/>
    <w:rsid w:val="007D5BB7"/>
    <w:rsid w:val="007D5F74"/>
    <w:rsid w:val="007D6277"/>
    <w:rsid w:val="007D6301"/>
    <w:rsid w:val="007D6616"/>
    <w:rsid w:val="007D6997"/>
    <w:rsid w:val="007D6B5B"/>
    <w:rsid w:val="007D6B5E"/>
    <w:rsid w:val="007D6B86"/>
    <w:rsid w:val="007D6BC2"/>
    <w:rsid w:val="007D71CB"/>
    <w:rsid w:val="007D72C1"/>
    <w:rsid w:val="007D7470"/>
    <w:rsid w:val="007D78B2"/>
    <w:rsid w:val="007D78FA"/>
    <w:rsid w:val="007D796D"/>
    <w:rsid w:val="007D7A38"/>
    <w:rsid w:val="007D7ABB"/>
    <w:rsid w:val="007D7EC2"/>
    <w:rsid w:val="007D7FC7"/>
    <w:rsid w:val="007E00E6"/>
    <w:rsid w:val="007E0BAF"/>
    <w:rsid w:val="007E0F01"/>
    <w:rsid w:val="007E10C4"/>
    <w:rsid w:val="007E1261"/>
    <w:rsid w:val="007E128C"/>
    <w:rsid w:val="007E167B"/>
    <w:rsid w:val="007E1826"/>
    <w:rsid w:val="007E1DAE"/>
    <w:rsid w:val="007E1E92"/>
    <w:rsid w:val="007E1EF9"/>
    <w:rsid w:val="007E2043"/>
    <w:rsid w:val="007E2758"/>
    <w:rsid w:val="007E2799"/>
    <w:rsid w:val="007E2DA6"/>
    <w:rsid w:val="007E2DA7"/>
    <w:rsid w:val="007E31DB"/>
    <w:rsid w:val="007E35DA"/>
    <w:rsid w:val="007E3E63"/>
    <w:rsid w:val="007E401A"/>
    <w:rsid w:val="007E40C7"/>
    <w:rsid w:val="007E411B"/>
    <w:rsid w:val="007E42C8"/>
    <w:rsid w:val="007E42CB"/>
    <w:rsid w:val="007E43A6"/>
    <w:rsid w:val="007E481A"/>
    <w:rsid w:val="007E4DE6"/>
    <w:rsid w:val="007E4FA0"/>
    <w:rsid w:val="007E538E"/>
    <w:rsid w:val="007E5506"/>
    <w:rsid w:val="007E5B22"/>
    <w:rsid w:val="007E5B94"/>
    <w:rsid w:val="007E5C2D"/>
    <w:rsid w:val="007E5CAF"/>
    <w:rsid w:val="007E5DAA"/>
    <w:rsid w:val="007E5DE5"/>
    <w:rsid w:val="007E5EC3"/>
    <w:rsid w:val="007E643F"/>
    <w:rsid w:val="007E64EE"/>
    <w:rsid w:val="007E6600"/>
    <w:rsid w:val="007E6EC7"/>
    <w:rsid w:val="007E6ED6"/>
    <w:rsid w:val="007E6F9D"/>
    <w:rsid w:val="007E6FCA"/>
    <w:rsid w:val="007E7293"/>
    <w:rsid w:val="007E7647"/>
    <w:rsid w:val="007E7779"/>
    <w:rsid w:val="007E7897"/>
    <w:rsid w:val="007E7B14"/>
    <w:rsid w:val="007F0298"/>
    <w:rsid w:val="007F0405"/>
    <w:rsid w:val="007F06C0"/>
    <w:rsid w:val="007F098F"/>
    <w:rsid w:val="007F0996"/>
    <w:rsid w:val="007F0C1A"/>
    <w:rsid w:val="007F0D65"/>
    <w:rsid w:val="007F119E"/>
    <w:rsid w:val="007F16A6"/>
    <w:rsid w:val="007F16F8"/>
    <w:rsid w:val="007F18BB"/>
    <w:rsid w:val="007F1AD2"/>
    <w:rsid w:val="007F2495"/>
    <w:rsid w:val="007F252A"/>
    <w:rsid w:val="007F2676"/>
    <w:rsid w:val="007F2763"/>
    <w:rsid w:val="007F28A3"/>
    <w:rsid w:val="007F2D29"/>
    <w:rsid w:val="007F2DD4"/>
    <w:rsid w:val="007F32BB"/>
    <w:rsid w:val="007F3840"/>
    <w:rsid w:val="007F3CA4"/>
    <w:rsid w:val="007F3E1E"/>
    <w:rsid w:val="007F41AA"/>
    <w:rsid w:val="007F457E"/>
    <w:rsid w:val="007F47FE"/>
    <w:rsid w:val="007F4992"/>
    <w:rsid w:val="007F4D4D"/>
    <w:rsid w:val="007F4D9B"/>
    <w:rsid w:val="007F50D0"/>
    <w:rsid w:val="007F51CB"/>
    <w:rsid w:val="007F5266"/>
    <w:rsid w:val="007F5422"/>
    <w:rsid w:val="007F58AD"/>
    <w:rsid w:val="007F5B2F"/>
    <w:rsid w:val="007F5D92"/>
    <w:rsid w:val="007F5DDF"/>
    <w:rsid w:val="007F62B7"/>
    <w:rsid w:val="007F6D49"/>
    <w:rsid w:val="007F70E0"/>
    <w:rsid w:val="007F7227"/>
    <w:rsid w:val="007F7386"/>
    <w:rsid w:val="007F753D"/>
    <w:rsid w:val="007F7553"/>
    <w:rsid w:val="007F75FD"/>
    <w:rsid w:val="007F7640"/>
    <w:rsid w:val="007F77DE"/>
    <w:rsid w:val="007F7983"/>
    <w:rsid w:val="007F79B4"/>
    <w:rsid w:val="007F7CC5"/>
    <w:rsid w:val="008000FD"/>
    <w:rsid w:val="008003FD"/>
    <w:rsid w:val="00800BC9"/>
    <w:rsid w:val="00800DAE"/>
    <w:rsid w:val="00800DE5"/>
    <w:rsid w:val="0080167C"/>
    <w:rsid w:val="00801698"/>
    <w:rsid w:val="008017B6"/>
    <w:rsid w:val="008017C4"/>
    <w:rsid w:val="008018AB"/>
    <w:rsid w:val="00801F25"/>
    <w:rsid w:val="00802104"/>
    <w:rsid w:val="008022E7"/>
    <w:rsid w:val="00802399"/>
    <w:rsid w:val="008024ED"/>
    <w:rsid w:val="008025E4"/>
    <w:rsid w:val="008026FE"/>
    <w:rsid w:val="00802A32"/>
    <w:rsid w:val="00802B51"/>
    <w:rsid w:val="00802CE1"/>
    <w:rsid w:val="008033F5"/>
    <w:rsid w:val="008038B8"/>
    <w:rsid w:val="00803A30"/>
    <w:rsid w:val="00803AC4"/>
    <w:rsid w:val="00803EBA"/>
    <w:rsid w:val="0080430E"/>
    <w:rsid w:val="00804831"/>
    <w:rsid w:val="008048A3"/>
    <w:rsid w:val="00804B07"/>
    <w:rsid w:val="00804BC0"/>
    <w:rsid w:val="008050AB"/>
    <w:rsid w:val="0080539D"/>
    <w:rsid w:val="008053C9"/>
    <w:rsid w:val="00805732"/>
    <w:rsid w:val="00805BB0"/>
    <w:rsid w:val="00805E27"/>
    <w:rsid w:val="008060B6"/>
    <w:rsid w:val="008066AB"/>
    <w:rsid w:val="008067D4"/>
    <w:rsid w:val="00807158"/>
    <w:rsid w:val="00807414"/>
    <w:rsid w:val="00807810"/>
    <w:rsid w:val="0080795C"/>
    <w:rsid w:val="00807A42"/>
    <w:rsid w:val="00807AD8"/>
    <w:rsid w:val="00807AFC"/>
    <w:rsid w:val="00807B82"/>
    <w:rsid w:val="00807D6C"/>
    <w:rsid w:val="00807E96"/>
    <w:rsid w:val="00807FB4"/>
    <w:rsid w:val="00810276"/>
    <w:rsid w:val="008102B2"/>
    <w:rsid w:val="008102F2"/>
    <w:rsid w:val="0081051A"/>
    <w:rsid w:val="0081079F"/>
    <w:rsid w:val="00810865"/>
    <w:rsid w:val="008108B3"/>
    <w:rsid w:val="00810951"/>
    <w:rsid w:val="00810C33"/>
    <w:rsid w:val="00810CA6"/>
    <w:rsid w:val="00810D20"/>
    <w:rsid w:val="00810E17"/>
    <w:rsid w:val="008116D7"/>
    <w:rsid w:val="00811B81"/>
    <w:rsid w:val="00811C08"/>
    <w:rsid w:val="00811D08"/>
    <w:rsid w:val="00811EA8"/>
    <w:rsid w:val="00811F69"/>
    <w:rsid w:val="0081203B"/>
    <w:rsid w:val="00812B7C"/>
    <w:rsid w:val="00812D82"/>
    <w:rsid w:val="00812ED2"/>
    <w:rsid w:val="00813044"/>
    <w:rsid w:val="00813528"/>
    <w:rsid w:val="0081382D"/>
    <w:rsid w:val="00813934"/>
    <w:rsid w:val="00813A87"/>
    <w:rsid w:val="00813B5E"/>
    <w:rsid w:val="00814388"/>
    <w:rsid w:val="0081498A"/>
    <w:rsid w:val="00814E9A"/>
    <w:rsid w:val="00814F97"/>
    <w:rsid w:val="00815476"/>
    <w:rsid w:val="008154E5"/>
    <w:rsid w:val="008154F8"/>
    <w:rsid w:val="008157E9"/>
    <w:rsid w:val="00815ADE"/>
    <w:rsid w:val="00816006"/>
    <w:rsid w:val="008160CD"/>
    <w:rsid w:val="00816492"/>
    <w:rsid w:val="008164F3"/>
    <w:rsid w:val="00816677"/>
    <w:rsid w:val="0081679A"/>
    <w:rsid w:val="00816949"/>
    <w:rsid w:val="00816BB9"/>
    <w:rsid w:val="008172C5"/>
    <w:rsid w:val="008173EF"/>
    <w:rsid w:val="0081747F"/>
    <w:rsid w:val="008174E8"/>
    <w:rsid w:val="008175F1"/>
    <w:rsid w:val="008179E4"/>
    <w:rsid w:val="00817D3D"/>
    <w:rsid w:val="00820026"/>
    <w:rsid w:val="0082012D"/>
    <w:rsid w:val="0082035D"/>
    <w:rsid w:val="0082048E"/>
    <w:rsid w:val="00820529"/>
    <w:rsid w:val="00820623"/>
    <w:rsid w:val="008207C2"/>
    <w:rsid w:val="008208F8"/>
    <w:rsid w:val="008208FA"/>
    <w:rsid w:val="00820ACC"/>
    <w:rsid w:val="00820B8F"/>
    <w:rsid w:val="00820C9A"/>
    <w:rsid w:val="00820E30"/>
    <w:rsid w:val="00820FCB"/>
    <w:rsid w:val="00820FF5"/>
    <w:rsid w:val="00821149"/>
    <w:rsid w:val="00821437"/>
    <w:rsid w:val="00821521"/>
    <w:rsid w:val="0082152A"/>
    <w:rsid w:val="0082211F"/>
    <w:rsid w:val="00822D40"/>
    <w:rsid w:val="00823147"/>
    <w:rsid w:val="008233D0"/>
    <w:rsid w:val="00823B74"/>
    <w:rsid w:val="00823CCB"/>
    <w:rsid w:val="00823E3F"/>
    <w:rsid w:val="00824121"/>
    <w:rsid w:val="008241C0"/>
    <w:rsid w:val="00824322"/>
    <w:rsid w:val="0082432F"/>
    <w:rsid w:val="00824665"/>
    <w:rsid w:val="00825048"/>
    <w:rsid w:val="00825232"/>
    <w:rsid w:val="008253EA"/>
    <w:rsid w:val="008254BB"/>
    <w:rsid w:val="0082576E"/>
    <w:rsid w:val="00825789"/>
    <w:rsid w:val="0082578B"/>
    <w:rsid w:val="00825D13"/>
    <w:rsid w:val="008262BA"/>
    <w:rsid w:val="008264E0"/>
    <w:rsid w:val="0082650C"/>
    <w:rsid w:val="00826765"/>
    <w:rsid w:val="00826A0C"/>
    <w:rsid w:val="00826D8A"/>
    <w:rsid w:val="00826EC5"/>
    <w:rsid w:val="00827124"/>
    <w:rsid w:val="008271D9"/>
    <w:rsid w:val="00827274"/>
    <w:rsid w:val="00827499"/>
    <w:rsid w:val="0082778B"/>
    <w:rsid w:val="00827A48"/>
    <w:rsid w:val="00827B5D"/>
    <w:rsid w:val="00827DAC"/>
    <w:rsid w:val="00827FC0"/>
    <w:rsid w:val="00830796"/>
    <w:rsid w:val="00830825"/>
    <w:rsid w:val="00830B12"/>
    <w:rsid w:val="00830B44"/>
    <w:rsid w:val="00830C0C"/>
    <w:rsid w:val="00830E1F"/>
    <w:rsid w:val="008311A3"/>
    <w:rsid w:val="008312BC"/>
    <w:rsid w:val="008314B1"/>
    <w:rsid w:val="00831761"/>
    <w:rsid w:val="0083188E"/>
    <w:rsid w:val="008318DE"/>
    <w:rsid w:val="008319A5"/>
    <w:rsid w:val="00831C06"/>
    <w:rsid w:val="00831D0F"/>
    <w:rsid w:val="00832288"/>
    <w:rsid w:val="008323DB"/>
    <w:rsid w:val="008327D4"/>
    <w:rsid w:val="0083280E"/>
    <w:rsid w:val="008328C5"/>
    <w:rsid w:val="00832B69"/>
    <w:rsid w:val="00832C28"/>
    <w:rsid w:val="00832EA3"/>
    <w:rsid w:val="00833559"/>
    <w:rsid w:val="0083370A"/>
    <w:rsid w:val="00833713"/>
    <w:rsid w:val="008339B3"/>
    <w:rsid w:val="00834346"/>
    <w:rsid w:val="008344EF"/>
    <w:rsid w:val="0083499F"/>
    <w:rsid w:val="00835422"/>
    <w:rsid w:val="00835557"/>
    <w:rsid w:val="00835807"/>
    <w:rsid w:val="00835838"/>
    <w:rsid w:val="00835E81"/>
    <w:rsid w:val="00835E8E"/>
    <w:rsid w:val="00835F48"/>
    <w:rsid w:val="00836061"/>
    <w:rsid w:val="00836435"/>
    <w:rsid w:val="00836460"/>
    <w:rsid w:val="0083656D"/>
    <w:rsid w:val="008369EB"/>
    <w:rsid w:val="00836C39"/>
    <w:rsid w:val="00836E05"/>
    <w:rsid w:val="00837374"/>
    <w:rsid w:val="00837688"/>
    <w:rsid w:val="00837B73"/>
    <w:rsid w:val="00837CF0"/>
    <w:rsid w:val="00837F00"/>
    <w:rsid w:val="00837F39"/>
    <w:rsid w:val="00837FD9"/>
    <w:rsid w:val="00840693"/>
    <w:rsid w:val="00840732"/>
    <w:rsid w:val="00840799"/>
    <w:rsid w:val="00840828"/>
    <w:rsid w:val="00840D75"/>
    <w:rsid w:val="00840E6C"/>
    <w:rsid w:val="0084139C"/>
    <w:rsid w:val="00841823"/>
    <w:rsid w:val="00842074"/>
    <w:rsid w:val="00842077"/>
    <w:rsid w:val="00842113"/>
    <w:rsid w:val="00842202"/>
    <w:rsid w:val="008423D6"/>
    <w:rsid w:val="008427BA"/>
    <w:rsid w:val="008428FB"/>
    <w:rsid w:val="008429D7"/>
    <w:rsid w:val="00842ACE"/>
    <w:rsid w:val="00842C0D"/>
    <w:rsid w:val="00842C6C"/>
    <w:rsid w:val="00842CDB"/>
    <w:rsid w:val="00842DD3"/>
    <w:rsid w:val="00842E2E"/>
    <w:rsid w:val="008438D9"/>
    <w:rsid w:val="00843A1D"/>
    <w:rsid w:val="00843E7F"/>
    <w:rsid w:val="00843EAC"/>
    <w:rsid w:val="00843EF6"/>
    <w:rsid w:val="0084420B"/>
    <w:rsid w:val="008444EC"/>
    <w:rsid w:val="00844A46"/>
    <w:rsid w:val="00844BD3"/>
    <w:rsid w:val="00844C4C"/>
    <w:rsid w:val="00844E9A"/>
    <w:rsid w:val="00844F17"/>
    <w:rsid w:val="00844F37"/>
    <w:rsid w:val="00844F77"/>
    <w:rsid w:val="00845243"/>
    <w:rsid w:val="00845361"/>
    <w:rsid w:val="008454A8"/>
    <w:rsid w:val="00845808"/>
    <w:rsid w:val="0084580E"/>
    <w:rsid w:val="00845852"/>
    <w:rsid w:val="008458B7"/>
    <w:rsid w:val="00845C1C"/>
    <w:rsid w:val="00845DBD"/>
    <w:rsid w:val="00846152"/>
    <w:rsid w:val="00846238"/>
    <w:rsid w:val="00846327"/>
    <w:rsid w:val="008463D2"/>
    <w:rsid w:val="008465E4"/>
    <w:rsid w:val="0084660A"/>
    <w:rsid w:val="0084673A"/>
    <w:rsid w:val="008469C2"/>
    <w:rsid w:val="00846F05"/>
    <w:rsid w:val="00846FDF"/>
    <w:rsid w:val="00846FF9"/>
    <w:rsid w:val="00847339"/>
    <w:rsid w:val="008473A4"/>
    <w:rsid w:val="00847500"/>
    <w:rsid w:val="0084763F"/>
    <w:rsid w:val="0084766F"/>
    <w:rsid w:val="00847720"/>
    <w:rsid w:val="00847822"/>
    <w:rsid w:val="00847A05"/>
    <w:rsid w:val="00847A66"/>
    <w:rsid w:val="00847BBC"/>
    <w:rsid w:val="00847DDD"/>
    <w:rsid w:val="00847E3B"/>
    <w:rsid w:val="008503D5"/>
    <w:rsid w:val="0085080C"/>
    <w:rsid w:val="00850890"/>
    <w:rsid w:val="00850987"/>
    <w:rsid w:val="00850A4F"/>
    <w:rsid w:val="00850B36"/>
    <w:rsid w:val="00850C4C"/>
    <w:rsid w:val="00850F40"/>
    <w:rsid w:val="00851090"/>
    <w:rsid w:val="008514B4"/>
    <w:rsid w:val="00851584"/>
    <w:rsid w:val="008515CA"/>
    <w:rsid w:val="0085176C"/>
    <w:rsid w:val="0085189B"/>
    <w:rsid w:val="0085197B"/>
    <w:rsid w:val="00851B30"/>
    <w:rsid w:val="00851CF1"/>
    <w:rsid w:val="00852163"/>
    <w:rsid w:val="0085238F"/>
    <w:rsid w:val="008525B7"/>
    <w:rsid w:val="008526DD"/>
    <w:rsid w:val="00852AFD"/>
    <w:rsid w:val="00852B50"/>
    <w:rsid w:val="00852E63"/>
    <w:rsid w:val="0085302A"/>
    <w:rsid w:val="0085312C"/>
    <w:rsid w:val="00853331"/>
    <w:rsid w:val="0085362F"/>
    <w:rsid w:val="00853693"/>
    <w:rsid w:val="0085372D"/>
    <w:rsid w:val="0085373D"/>
    <w:rsid w:val="00853A43"/>
    <w:rsid w:val="00853A65"/>
    <w:rsid w:val="00853BF3"/>
    <w:rsid w:val="00853C31"/>
    <w:rsid w:val="00853DAD"/>
    <w:rsid w:val="00853F56"/>
    <w:rsid w:val="00854012"/>
    <w:rsid w:val="008540CB"/>
    <w:rsid w:val="008540FB"/>
    <w:rsid w:val="008542C1"/>
    <w:rsid w:val="00854946"/>
    <w:rsid w:val="00854CD6"/>
    <w:rsid w:val="00854E43"/>
    <w:rsid w:val="00854EF2"/>
    <w:rsid w:val="00854FE6"/>
    <w:rsid w:val="008552CE"/>
    <w:rsid w:val="0085535F"/>
    <w:rsid w:val="00855641"/>
    <w:rsid w:val="008557A0"/>
    <w:rsid w:val="00855A4A"/>
    <w:rsid w:val="00855EC1"/>
    <w:rsid w:val="00855EEA"/>
    <w:rsid w:val="00855F59"/>
    <w:rsid w:val="00856010"/>
    <w:rsid w:val="00856055"/>
    <w:rsid w:val="00856082"/>
    <w:rsid w:val="008561CC"/>
    <w:rsid w:val="00856630"/>
    <w:rsid w:val="00856693"/>
    <w:rsid w:val="008569F9"/>
    <w:rsid w:val="00856B7E"/>
    <w:rsid w:val="00856F12"/>
    <w:rsid w:val="00856F66"/>
    <w:rsid w:val="008571A6"/>
    <w:rsid w:val="00857242"/>
    <w:rsid w:val="00857359"/>
    <w:rsid w:val="0085736C"/>
    <w:rsid w:val="008574B6"/>
    <w:rsid w:val="008575FF"/>
    <w:rsid w:val="00857704"/>
    <w:rsid w:val="00857982"/>
    <w:rsid w:val="00857C60"/>
    <w:rsid w:val="008603A5"/>
    <w:rsid w:val="008603CC"/>
    <w:rsid w:val="008605F6"/>
    <w:rsid w:val="00860696"/>
    <w:rsid w:val="00860C88"/>
    <w:rsid w:val="00860F0E"/>
    <w:rsid w:val="00860F64"/>
    <w:rsid w:val="0086106D"/>
    <w:rsid w:val="0086115C"/>
    <w:rsid w:val="00861198"/>
    <w:rsid w:val="0086163D"/>
    <w:rsid w:val="0086169A"/>
    <w:rsid w:val="008618D1"/>
    <w:rsid w:val="00861CA0"/>
    <w:rsid w:val="00861DD6"/>
    <w:rsid w:val="00862ABF"/>
    <w:rsid w:val="00862B66"/>
    <w:rsid w:val="00863200"/>
    <w:rsid w:val="0086326F"/>
    <w:rsid w:val="0086338F"/>
    <w:rsid w:val="008633DC"/>
    <w:rsid w:val="00863470"/>
    <w:rsid w:val="00863C77"/>
    <w:rsid w:val="00864146"/>
    <w:rsid w:val="0086432B"/>
    <w:rsid w:val="0086444F"/>
    <w:rsid w:val="008644F8"/>
    <w:rsid w:val="0086460B"/>
    <w:rsid w:val="0086478E"/>
    <w:rsid w:val="00864C3D"/>
    <w:rsid w:val="00864D7B"/>
    <w:rsid w:val="00864E60"/>
    <w:rsid w:val="00865648"/>
    <w:rsid w:val="008656CF"/>
    <w:rsid w:val="008657FB"/>
    <w:rsid w:val="00865B90"/>
    <w:rsid w:val="00865F4D"/>
    <w:rsid w:val="008660CE"/>
    <w:rsid w:val="008663BA"/>
    <w:rsid w:val="008665BB"/>
    <w:rsid w:val="00866B3C"/>
    <w:rsid w:val="00866B6A"/>
    <w:rsid w:val="00866D91"/>
    <w:rsid w:val="00866DE7"/>
    <w:rsid w:val="00866F98"/>
    <w:rsid w:val="00867267"/>
    <w:rsid w:val="008673FC"/>
    <w:rsid w:val="00867B27"/>
    <w:rsid w:val="00867B5D"/>
    <w:rsid w:val="00867BF3"/>
    <w:rsid w:val="00867EE2"/>
    <w:rsid w:val="0087049E"/>
    <w:rsid w:val="00870546"/>
    <w:rsid w:val="00870688"/>
    <w:rsid w:val="00870694"/>
    <w:rsid w:val="00870A1D"/>
    <w:rsid w:val="00870AC7"/>
    <w:rsid w:val="00870C68"/>
    <w:rsid w:val="0087111A"/>
    <w:rsid w:val="008718AE"/>
    <w:rsid w:val="008719A2"/>
    <w:rsid w:val="00871D58"/>
    <w:rsid w:val="00871E7F"/>
    <w:rsid w:val="0087239E"/>
    <w:rsid w:val="00872B21"/>
    <w:rsid w:val="00872B4B"/>
    <w:rsid w:val="00872BF4"/>
    <w:rsid w:val="00872DB0"/>
    <w:rsid w:val="00873210"/>
    <w:rsid w:val="00873708"/>
    <w:rsid w:val="008738A4"/>
    <w:rsid w:val="00873D45"/>
    <w:rsid w:val="00873F61"/>
    <w:rsid w:val="00874025"/>
    <w:rsid w:val="00874674"/>
    <w:rsid w:val="00874741"/>
    <w:rsid w:val="0087524A"/>
    <w:rsid w:val="00875386"/>
    <w:rsid w:val="008756F4"/>
    <w:rsid w:val="008757E7"/>
    <w:rsid w:val="0087585A"/>
    <w:rsid w:val="00875A46"/>
    <w:rsid w:val="00875CB6"/>
    <w:rsid w:val="00875E77"/>
    <w:rsid w:val="0087613B"/>
    <w:rsid w:val="0087613C"/>
    <w:rsid w:val="008761B6"/>
    <w:rsid w:val="0087622F"/>
    <w:rsid w:val="0087643E"/>
    <w:rsid w:val="0087660D"/>
    <w:rsid w:val="00876782"/>
    <w:rsid w:val="00876984"/>
    <w:rsid w:val="008769EB"/>
    <w:rsid w:val="00876EBB"/>
    <w:rsid w:val="008773CA"/>
    <w:rsid w:val="00877538"/>
    <w:rsid w:val="0087777F"/>
    <w:rsid w:val="00877C05"/>
    <w:rsid w:val="0088003E"/>
    <w:rsid w:val="00880909"/>
    <w:rsid w:val="00880965"/>
    <w:rsid w:val="00880DD2"/>
    <w:rsid w:val="00880DD8"/>
    <w:rsid w:val="00880E34"/>
    <w:rsid w:val="00880EDF"/>
    <w:rsid w:val="0088115F"/>
    <w:rsid w:val="008814D7"/>
    <w:rsid w:val="00881CD6"/>
    <w:rsid w:val="00881D2D"/>
    <w:rsid w:val="00881F31"/>
    <w:rsid w:val="00882279"/>
    <w:rsid w:val="0088240C"/>
    <w:rsid w:val="0088251F"/>
    <w:rsid w:val="00882584"/>
    <w:rsid w:val="008828AF"/>
    <w:rsid w:val="00882D69"/>
    <w:rsid w:val="00882E92"/>
    <w:rsid w:val="008831C5"/>
    <w:rsid w:val="00883898"/>
    <w:rsid w:val="00883B10"/>
    <w:rsid w:val="00883DF3"/>
    <w:rsid w:val="008842E2"/>
    <w:rsid w:val="00884457"/>
    <w:rsid w:val="008844E8"/>
    <w:rsid w:val="008847E4"/>
    <w:rsid w:val="00884895"/>
    <w:rsid w:val="008849E1"/>
    <w:rsid w:val="00884B9A"/>
    <w:rsid w:val="00885038"/>
    <w:rsid w:val="0088518A"/>
    <w:rsid w:val="00885231"/>
    <w:rsid w:val="00885268"/>
    <w:rsid w:val="0088526D"/>
    <w:rsid w:val="00885572"/>
    <w:rsid w:val="00885636"/>
    <w:rsid w:val="00885772"/>
    <w:rsid w:val="00885A3B"/>
    <w:rsid w:val="00885A4B"/>
    <w:rsid w:val="00885D36"/>
    <w:rsid w:val="00885E44"/>
    <w:rsid w:val="00886472"/>
    <w:rsid w:val="00886520"/>
    <w:rsid w:val="00886655"/>
    <w:rsid w:val="00886672"/>
    <w:rsid w:val="008869C9"/>
    <w:rsid w:val="008872A6"/>
    <w:rsid w:val="00887470"/>
    <w:rsid w:val="00887A0D"/>
    <w:rsid w:val="00887B68"/>
    <w:rsid w:val="00887D51"/>
    <w:rsid w:val="00887DB3"/>
    <w:rsid w:val="00887E75"/>
    <w:rsid w:val="00887ED0"/>
    <w:rsid w:val="00887F12"/>
    <w:rsid w:val="00890028"/>
    <w:rsid w:val="008902FE"/>
    <w:rsid w:val="00890376"/>
    <w:rsid w:val="008903B6"/>
    <w:rsid w:val="00890636"/>
    <w:rsid w:val="008906C7"/>
    <w:rsid w:val="00890874"/>
    <w:rsid w:val="00891506"/>
    <w:rsid w:val="00891561"/>
    <w:rsid w:val="0089184C"/>
    <w:rsid w:val="008918A6"/>
    <w:rsid w:val="008919BB"/>
    <w:rsid w:val="00891A16"/>
    <w:rsid w:val="00891DF7"/>
    <w:rsid w:val="00891FEC"/>
    <w:rsid w:val="00892043"/>
    <w:rsid w:val="0089206D"/>
    <w:rsid w:val="0089214F"/>
    <w:rsid w:val="008922E0"/>
    <w:rsid w:val="00892343"/>
    <w:rsid w:val="008923ED"/>
    <w:rsid w:val="00892884"/>
    <w:rsid w:val="00892939"/>
    <w:rsid w:val="00893087"/>
    <w:rsid w:val="00893259"/>
    <w:rsid w:val="008932D2"/>
    <w:rsid w:val="0089347E"/>
    <w:rsid w:val="008938B1"/>
    <w:rsid w:val="0089391D"/>
    <w:rsid w:val="00893ADA"/>
    <w:rsid w:val="00893BF2"/>
    <w:rsid w:val="00893D09"/>
    <w:rsid w:val="00893EBC"/>
    <w:rsid w:val="00893EFB"/>
    <w:rsid w:val="00893F12"/>
    <w:rsid w:val="00894206"/>
    <w:rsid w:val="0089445D"/>
    <w:rsid w:val="00894840"/>
    <w:rsid w:val="00894B90"/>
    <w:rsid w:val="00894C15"/>
    <w:rsid w:val="008950A2"/>
    <w:rsid w:val="00895119"/>
    <w:rsid w:val="008953B4"/>
    <w:rsid w:val="00895542"/>
    <w:rsid w:val="008955DF"/>
    <w:rsid w:val="00895613"/>
    <w:rsid w:val="00895C71"/>
    <w:rsid w:val="00895D1A"/>
    <w:rsid w:val="00895F8D"/>
    <w:rsid w:val="00896277"/>
    <w:rsid w:val="008962C6"/>
    <w:rsid w:val="008962FC"/>
    <w:rsid w:val="00896319"/>
    <w:rsid w:val="00896603"/>
    <w:rsid w:val="0089688C"/>
    <w:rsid w:val="00896D19"/>
    <w:rsid w:val="00896D93"/>
    <w:rsid w:val="00896E0C"/>
    <w:rsid w:val="008970B9"/>
    <w:rsid w:val="008974B3"/>
    <w:rsid w:val="008976A9"/>
    <w:rsid w:val="008979EE"/>
    <w:rsid w:val="00897AB6"/>
    <w:rsid w:val="00897B33"/>
    <w:rsid w:val="00897BAD"/>
    <w:rsid w:val="00897C7C"/>
    <w:rsid w:val="008A0088"/>
    <w:rsid w:val="008A017C"/>
    <w:rsid w:val="008A02ED"/>
    <w:rsid w:val="008A0398"/>
    <w:rsid w:val="008A0D8A"/>
    <w:rsid w:val="008A0F32"/>
    <w:rsid w:val="008A1102"/>
    <w:rsid w:val="008A129D"/>
    <w:rsid w:val="008A161A"/>
    <w:rsid w:val="008A1744"/>
    <w:rsid w:val="008A18B7"/>
    <w:rsid w:val="008A1930"/>
    <w:rsid w:val="008A1A88"/>
    <w:rsid w:val="008A1D5C"/>
    <w:rsid w:val="008A1E43"/>
    <w:rsid w:val="008A1EFE"/>
    <w:rsid w:val="008A20AF"/>
    <w:rsid w:val="008A2127"/>
    <w:rsid w:val="008A2201"/>
    <w:rsid w:val="008A2217"/>
    <w:rsid w:val="008A26A1"/>
    <w:rsid w:val="008A285A"/>
    <w:rsid w:val="008A2B57"/>
    <w:rsid w:val="008A2BC9"/>
    <w:rsid w:val="008A2E53"/>
    <w:rsid w:val="008A2F27"/>
    <w:rsid w:val="008A3061"/>
    <w:rsid w:val="008A35E9"/>
    <w:rsid w:val="008A3629"/>
    <w:rsid w:val="008A390F"/>
    <w:rsid w:val="008A396E"/>
    <w:rsid w:val="008A3FA7"/>
    <w:rsid w:val="008A3FCB"/>
    <w:rsid w:val="008A404D"/>
    <w:rsid w:val="008A4451"/>
    <w:rsid w:val="008A471B"/>
    <w:rsid w:val="008A49BF"/>
    <w:rsid w:val="008A4D8E"/>
    <w:rsid w:val="008A54B8"/>
    <w:rsid w:val="008A592A"/>
    <w:rsid w:val="008A5AF7"/>
    <w:rsid w:val="008A5FD8"/>
    <w:rsid w:val="008A60DB"/>
    <w:rsid w:val="008A7836"/>
    <w:rsid w:val="008A786E"/>
    <w:rsid w:val="008A7D4D"/>
    <w:rsid w:val="008B028E"/>
    <w:rsid w:val="008B0993"/>
    <w:rsid w:val="008B0A68"/>
    <w:rsid w:val="008B0AAF"/>
    <w:rsid w:val="008B0F59"/>
    <w:rsid w:val="008B114F"/>
    <w:rsid w:val="008B1205"/>
    <w:rsid w:val="008B15BD"/>
    <w:rsid w:val="008B1F6B"/>
    <w:rsid w:val="008B1FB8"/>
    <w:rsid w:val="008B1FF0"/>
    <w:rsid w:val="008B25DE"/>
    <w:rsid w:val="008B272F"/>
    <w:rsid w:val="008B281D"/>
    <w:rsid w:val="008B28E4"/>
    <w:rsid w:val="008B35C2"/>
    <w:rsid w:val="008B36D0"/>
    <w:rsid w:val="008B3C14"/>
    <w:rsid w:val="008B3F68"/>
    <w:rsid w:val="008B3FFC"/>
    <w:rsid w:val="008B44B2"/>
    <w:rsid w:val="008B46EA"/>
    <w:rsid w:val="008B49A5"/>
    <w:rsid w:val="008B4A15"/>
    <w:rsid w:val="008B53B6"/>
    <w:rsid w:val="008B542E"/>
    <w:rsid w:val="008B56FD"/>
    <w:rsid w:val="008B57FD"/>
    <w:rsid w:val="008B5A4A"/>
    <w:rsid w:val="008B5BAB"/>
    <w:rsid w:val="008B5CA9"/>
    <w:rsid w:val="008B5CEA"/>
    <w:rsid w:val="008B5DB3"/>
    <w:rsid w:val="008B5E73"/>
    <w:rsid w:val="008B608A"/>
    <w:rsid w:val="008B621B"/>
    <w:rsid w:val="008B6345"/>
    <w:rsid w:val="008B67D3"/>
    <w:rsid w:val="008B682F"/>
    <w:rsid w:val="008B68BC"/>
    <w:rsid w:val="008B6B05"/>
    <w:rsid w:val="008B6B93"/>
    <w:rsid w:val="008B6DE3"/>
    <w:rsid w:val="008B6FB9"/>
    <w:rsid w:val="008B702E"/>
    <w:rsid w:val="008B7349"/>
    <w:rsid w:val="008B7351"/>
    <w:rsid w:val="008B763D"/>
    <w:rsid w:val="008C009F"/>
    <w:rsid w:val="008C00E8"/>
    <w:rsid w:val="008C0335"/>
    <w:rsid w:val="008C0827"/>
    <w:rsid w:val="008C0903"/>
    <w:rsid w:val="008C0B49"/>
    <w:rsid w:val="008C0DDC"/>
    <w:rsid w:val="008C113F"/>
    <w:rsid w:val="008C1576"/>
    <w:rsid w:val="008C1762"/>
    <w:rsid w:val="008C2321"/>
    <w:rsid w:val="008C2387"/>
    <w:rsid w:val="008C2516"/>
    <w:rsid w:val="008C25EE"/>
    <w:rsid w:val="008C2A1A"/>
    <w:rsid w:val="008C2A1D"/>
    <w:rsid w:val="008C2B6B"/>
    <w:rsid w:val="008C2DA2"/>
    <w:rsid w:val="008C2E9C"/>
    <w:rsid w:val="008C3365"/>
    <w:rsid w:val="008C3830"/>
    <w:rsid w:val="008C3AA3"/>
    <w:rsid w:val="008C3B21"/>
    <w:rsid w:val="008C3F47"/>
    <w:rsid w:val="008C41BB"/>
    <w:rsid w:val="008C42CA"/>
    <w:rsid w:val="008C4348"/>
    <w:rsid w:val="008C4672"/>
    <w:rsid w:val="008C46CD"/>
    <w:rsid w:val="008C4B4A"/>
    <w:rsid w:val="008C4EBA"/>
    <w:rsid w:val="008C51CE"/>
    <w:rsid w:val="008C52C7"/>
    <w:rsid w:val="008C55FF"/>
    <w:rsid w:val="008C5749"/>
    <w:rsid w:val="008C5D08"/>
    <w:rsid w:val="008C61D5"/>
    <w:rsid w:val="008C66B1"/>
    <w:rsid w:val="008C687E"/>
    <w:rsid w:val="008C6CCB"/>
    <w:rsid w:val="008C6E86"/>
    <w:rsid w:val="008C72BF"/>
    <w:rsid w:val="008C736A"/>
    <w:rsid w:val="008C7412"/>
    <w:rsid w:val="008C76AD"/>
    <w:rsid w:val="008C7894"/>
    <w:rsid w:val="008C7C05"/>
    <w:rsid w:val="008C7F31"/>
    <w:rsid w:val="008D005F"/>
    <w:rsid w:val="008D0534"/>
    <w:rsid w:val="008D07A7"/>
    <w:rsid w:val="008D09A5"/>
    <w:rsid w:val="008D09EC"/>
    <w:rsid w:val="008D0AD2"/>
    <w:rsid w:val="008D113C"/>
    <w:rsid w:val="008D15E6"/>
    <w:rsid w:val="008D19B2"/>
    <w:rsid w:val="008D1B59"/>
    <w:rsid w:val="008D200D"/>
    <w:rsid w:val="008D28AA"/>
    <w:rsid w:val="008D2971"/>
    <w:rsid w:val="008D2992"/>
    <w:rsid w:val="008D2B08"/>
    <w:rsid w:val="008D2C56"/>
    <w:rsid w:val="008D2DC6"/>
    <w:rsid w:val="008D30DE"/>
    <w:rsid w:val="008D3306"/>
    <w:rsid w:val="008D3375"/>
    <w:rsid w:val="008D342E"/>
    <w:rsid w:val="008D34F0"/>
    <w:rsid w:val="008D358D"/>
    <w:rsid w:val="008D3C69"/>
    <w:rsid w:val="008D3FAA"/>
    <w:rsid w:val="008D4878"/>
    <w:rsid w:val="008D4D04"/>
    <w:rsid w:val="008D4DC5"/>
    <w:rsid w:val="008D5B3C"/>
    <w:rsid w:val="008D5BC9"/>
    <w:rsid w:val="008D5FC4"/>
    <w:rsid w:val="008D62DD"/>
    <w:rsid w:val="008D66BE"/>
    <w:rsid w:val="008D66EE"/>
    <w:rsid w:val="008D6B9E"/>
    <w:rsid w:val="008D6BFD"/>
    <w:rsid w:val="008D6C1A"/>
    <w:rsid w:val="008D6CBE"/>
    <w:rsid w:val="008D6CDC"/>
    <w:rsid w:val="008D6E27"/>
    <w:rsid w:val="008D6F0B"/>
    <w:rsid w:val="008D76FE"/>
    <w:rsid w:val="008D77A1"/>
    <w:rsid w:val="008D7B78"/>
    <w:rsid w:val="008E04E5"/>
    <w:rsid w:val="008E0769"/>
    <w:rsid w:val="008E08C1"/>
    <w:rsid w:val="008E0A18"/>
    <w:rsid w:val="008E1361"/>
    <w:rsid w:val="008E14C7"/>
    <w:rsid w:val="008E152E"/>
    <w:rsid w:val="008E1A67"/>
    <w:rsid w:val="008E1B76"/>
    <w:rsid w:val="008E226A"/>
    <w:rsid w:val="008E2632"/>
    <w:rsid w:val="008E271F"/>
    <w:rsid w:val="008E2906"/>
    <w:rsid w:val="008E2A5D"/>
    <w:rsid w:val="008E2AC1"/>
    <w:rsid w:val="008E2B8D"/>
    <w:rsid w:val="008E2ECD"/>
    <w:rsid w:val="008E3497"/>
    <w:rsid w:val="008E35AB"/>
    <w:rsid w:val="008E3A42"/>
    <w:rsid w:val="008E3A5D"/>
    <w:rsid w:val="008E3A67"/>
    <w:rsid w:val="008E3B48"/>
    <w:rsid w:val="008E3F20"/>
    <w:rsid w:val="008E40AD"/>
    <w:rsid w:val="008E41D4"/>
    <w:rsid w:val="008E4347"/>
    <w:rsid w:val="008E45F9"/>
    <w:rsid w:val="008E4792"/>
    <w:rsid w:val="008E47DD"/>
    <w:rsid w:val="008E4869"/>
    <w:rsid w:val="008E4C16"/>
    <w:rsid w:val="008E4D2A"/>
    <w:rsid w:val="008E4DCD"/>
    <w:rsid w:val="008E5427"/>
    <w:rsid w:val="008E5572"/>
    <w:rsid w:val="008E6535"/>
    <w:rsid w:val="008E6682"/>
    <w:rsid w:val="008E690B"/>
    <w:rsid w:val="008E6961"/>
    <w:rsid w:val="008E6C0C"/>
    <w:rsid w:val="008E70C7"/>
    <w:rsid w:val="008E71DB"/>
    <w:rsid w:val="008E721A"/>
    <w:rsid w:val="008E74D0"/>
    <w:rsid w:val="008E74D5"/>
    <w:rsid w:val="008E74D9"/>
    <w:rsid w:val="008E7722"/>
    <w:rsid w:val="008E7822"/>
    <w:rsid w:val="008E7998"/>
    <w:rsid w:val="008E79D7"/>
    <w:rsid w:val="008E7AE6"/>
    <w:rsid w:val="008E7C14"/>
    <w:rsid w:val="008F003D"/>
    <w:rsid w:val="008F033D"/>
    <w:rsid w:val="008F04E7"/>
    <w:rsid w:val="008F0527"/>
    <w:rsid w:val="008F0619"/>
    <w:rsid w:val="008F06BF"/>
    <w:rsid w:val="008F0C69"/>
    <w:rsid w:val="008F0EC0"/>
    <w:rsid w:val="008F1105"/>
    <w:rsid w:val="008F1367"/>
    <w:rsid w:val="008F1519"/>
    <w:rsid w:val="008F1537"/>
    <w:rsid w:val="008F15A2"/>
    <w:rsid w:val="008F1744"/>
    <w:rsid w:val="008F1E23"/>
    <w:rsid w:val="008F26E2"/>
    <w:rsid w:val="008F2736"/>
    <w:rsid w:val="008F2997"/>
    <w:rsid w:val="008F3064"/>
    <w:rsid w:val="008F31CE"/>
    <w:rsid w:val="008F32A0"/>
    <w:rsid w:val="008F389E"/>
    <w:rsid w:val="008F3CE4"/>
    <w:rsid w:val="008F3E57"/>
    <w:rsid w:val="008F3EFA"/>
    <w:rsid w:val="008F41DA"/>
    <w:rsid w:val="008F44CB"/>
    <w:rsid w:val="008F4756"/>
    <w:rsid w:val="008F47A5"/>
    <w:rsid w:val="008F4948"/>
    <w:rsid w:val="008F4AC4"/>
    <w:rsid w:val="008F4C71"/>
    <w:rsid w:val="008F4EC9"/>
    <w:rsid w:val="008F515B"/>
    <w:rsid w:val="008F5393"/>
    <w:rsid w:val="008F547E"/>
    <w:rsid w:val="008F57B5"/>
    <w:rsid w:val="008F58FD"/>
    <w:rsid w:val="008F595A"/>
    <w:rsid w:val="008F5A6C"/>
    <w:rsid w:val="008F5AE1"/>
    <w:rsid w:val="008F5AEE"/>
    <w:rsid w:val="008F5C2B"/>
    <w:rsid w:val="008F625D"/>
    <w:rsid w:val="008F6630"/>
    <w:rsid w:val="008F67FA"/>
    <w:rsid w:val="008F72C3"/>
    <w:rsid w:val="008F7476"/>
    <w:rsid w:val="008F7751"/>
    <w:rsid w:val="008F7796"/>
    <w:rsid w:val="008F7BAB"/>
    <w:rsid w:val="008F7D77"/>
    <w:rsid w:val="008F7E21"/>
    <w:rsid w:val="008F7FD1"/>
    <w:rsid w:val="0090034A"/>
    <w:rsid w:val="0090039E"/>
    <w:rsid w:val="0090055D"/>
    <w:rsid w:val="00900C6E"/>
    <w:rsid w:val="00900E75"/>
    <w:rsid w:val="00900F42"/>
    <w:rsid w:val="00900F73"/>
    <w:rsid w:val="009015DE"/>
    <w:rsid w:val="0090191B"/>
    <w:rsid w:val="009022B8"/>
    <w:rsid w:val="00902CB8"/>
    <w:rsid w:val="00902D2B"/>
    <w:rsid w:val="009033CC"/>
    <w:rsid w:val="0090343E"/>
    <w:rsid w:val="00903600"/>
    <w:rsid w:val="0090374B"/>
    <w:rsid w:val="009037BA"/>
    <w:rsid w:val="00903CDB"/>
    <w:rsid w:val="00903D35"/>
    <w:rsid w:val="00903D42"/>
    <w:rsid w:val="00903FC8"/>
    <w:rsid w:val="00904040"/>
    <w:rsid w:val="00904118"/>
    <w:rsid w:val="009042EA"/>
    <w:rsid w:val="00904432"/>
    <w:rsid w:val="00904449"/>
    <w:rsid w:val="00904659"/>
    <w:rsid w:val="009046FD"/>
    <w:rsid w:val="009047AF"/>
    <w:rsid w:val="00904849"/>
    <w:rsid w:val="00904984"/>
    <w:rsid w:val="00904DFC"/>
    <w:rsid w:val="0090516C"/>
    <w:rsid w:val="00905775"/>
    <w:rsid w:val="009058A4"/>
    <w:rsid w:val="009059E4"/>
    <w:rsid w:val="00905B72"/>
    <w:rsid w:val="00905B9F"/>
    <w:rsid w:val="00905F23"/>
    <w:rsid w:val="0090640A"/>
    <w:rsid w:val="009067E2"/>
    <w:rsid w:val="00906CAA"/>
    <w:rsid w:val="00906E1A"/>
    <w:rsid w:val="009075BA"/>
    <w:rsid w:val="00907735"/>
    <w:rsid w:val="00907ACE"/>
    <w:rsid w:val="00907BB3"/>
    <w:rsid w:val="00907D1F"/>
    <w:rsid w:val="00907E65"/>
    <w:rsid w:val="009101DF"/>
    <w:rsid w:val="009107E5"/>
    <w:rsid w:val="00910996"/>
    <w:rsid w:val="00910CFC"/>
    <w:rsid w:val="00910D0A"/>
    <w:rsid w:val="00911027"/>
    <w:rsid w:val="0091103C"/>
    <w:rsid w:val="00911069"/>
    <w:rsid w:val="009111AB"/>
    <w:rsid w:val="009112E1"/>
    <w:rsid w:val="00911344"/>
    <w:rsid w:val="00911B2A"/>
    <w:rsid w:val="0091224B"/>
    <w:rsid w:val="00912513"/>
    <w:rsid w:val="00912643"/>
    <w:rsid w:val="00912A64"/>
    <w:rsid w:val="00912BBC"/>
    <w:rsid w:val="00912C6C"/>
    <w:rsid w:val="00912D62"/>
    <w:rsid w:val="00912DF2"/>
    <w:rsid w:val="0091312E"/>
    <w:rsid w:val="00913448"/>
    <w:rsid w:val="00913685"/>
    <w:rsid w:val="00913852"/>
    <w:rsid w:val="0091385D"/>
    <w:rsid w:val="00913FAF"/>
    <w:rsid w:val="00913FEF"/>
    <w:rsid w:val="00914013"/>
    <w:rsid w:val="009140F5"/>
    <w:rsid w:val="0091412A"/>
    <w:rsid w:val="00914140"/>
    <w:rsid w:val="0091414B"/>
    <w:rsid w:val="009141E5"/>
    <w:rsid w:val="00914ED8"/>
    <w:rsid w:val="009150DC"/>
    <w:rsid w:val="00915D9F"/>
    <w:rsid w:val="00916573"/>
    <w:rsid w:val="00916718"/>
    <w:rsid w:val="00916A91"/>
    <w:rsid w:val="00917436"/>
    <w:rsid w:val="00917628"/>
    <w:rsid w:val="009177CD"/>
    <w:rsid w:val="009177F8"/>
    <w:rsid w:val="00917875"/>
    <w:rsid w:val="00917D5B"/>
    <w:rsid w:val="00917EEF"/>
    <w:rsid w:val="0092003F"/>
    <w:rsid w:val="009200D7"/>
    <w:rsid w:val="0092067B"/>
    <w:rsid w:val="00920A0C"/>
    <w:rsid w:val="00920CFE"/>
    <w:rsid w:val="00920EF9"/>
    <w:rsid w:val="009215FA"/>
    <w:rsid w:val="00921668"/>
    <w:rsid w:val="00921878"/>
    <w:rsid w:val="0092196E"/>
    <w:rsid w:val="00921B9B"/>
    <w:rsid w:val="00921F6A"/>
    <w:rsid w:val="00921F8D"/>
    <w:rsid w:val="00922060"/>
    <w:rsid w:val="0092212A"/>
    <w:rsid w:val="0092248D"/>
    <w:rsid w:val="00922492"/>
    <w:rsid w:val="0092288B"/>
    <w:rsid w:val="00922B19"/>
    <w:rsid w:val="00922E1F"/>
    <w:rsid w:val="00922E2D"/>
    <w:rsid w:val="00922E32"/>
    <w:rsid w:val="00922E81"/>
    <w:rsid w:val="00923091"/>
    <w:rsid w:val="00923361"/>
    <w:rsid w:val="00923584"/>
    <w:rsid w:val="009236B3"/>
    <w:rsid w:val="00923811"/>
    <w:rsid w:val="00923B15"/>
    <w:rsid w:val="00923CF0"/>
    <w:rsid w:val="00923E68"/>
    <w:rsid w:val="00923FE8"/>
    <w:rsid w:val="009240F3"/>
    <w:rsid w:val="00924269"/>
    <w:rsid w:val="009246E0"/>
    <w:rsid w:val="009246EF"/>
    <w:rsid w:val="00924A63"/>
    <w:rsid w:val="00924CA2"/>
    <w:rsid w:val="00925026"/>
    <w:rsid w:val="009251FA"/>
    <w:rsid w:val="0092549B"/>
    <w:rsid w:val="0092556C"/>
    <w:rsid w:val="00925A4A"/>
    <w:rsid w:val="00925B30"/>
    <w:rsid w:val="00925C1E"/>
    <w:rsid w:val="00926426"/>
    <w:rsid w:val="009264B8"/>
    <w:rsid w:val="00926859"/>
    <w:rsid w:val="0092694E"/>
    <w:rsid w:val="00926BA2"/>
    <w:rsid w:val="00926E64"/>
    <w:rsid w:val="0092704E"/>
    <w:rsid w:val="009270F1"/>
    <w:rsid w:val="00927266"/>
    <w:rsid w:val="00927535"/>
    <w:rsid w:val="009275F1"/>
    <w:rsid w:val="00927CDB"/>
    <w:rsid w:val="00927D82"/>
    <w:rsid w:val="00927F6F"/>
    <w:rsid w:val="0093003F"/>
    <w:rsid w:val="00930041"/>
    <w:rsid w:val="009302CA"/>
    <w:rsid w:val="009304F9"/>
    <w:rsid w:val="009306A3"/>
    <w:rsid w:val="009311DC"/>
    <w:rsid w:val="00931562"/>
    <w:rsid w:val="0093162B"/>
    <w:rsid w:val="009317AA"/>
    <w:rsid w:val="00931965"/>
    <w:rsid w:val="00931DCB"/>
    <w:rsid w:val="00931E16"/>
    <w:rsid w:val="009325F6"/>
    <w:rsid w:val="00932CB6"/>
    <w:rsid w:val="00932D8F"/>
    <w:rsid w:val="00932FC8"/>
    <w:rsid w:val="00933399"/>
    <w:rsid w:val="00933667"/>
    <w:rsid w:val="009340B8"/>
    <w:rsid w:val="009341DF"/>
    <w:rsid w:val="00934256"/>
    <w:rsid w:val="00934286"/>
    <w:rsid w:val="00934584"/>
    <w:rsid w:val="009349D3"/>
    <w:rsid w:val="00934E12"/>
    <w:rsid w:val="00935143"/>
    <w:rsid w:val="0093526E"/>
    <w:rsid w:val="009354C2"/>
    <w:rsid w:val="009354D9"/>
    <w:rsid w:val="0093556C"/>
    <w:rsid w:val="009356D6"/>
    <w:rsid w:val="00935793"/>
    <w:rsid w:val="009359BD"/>
    <w:rsid w:val="00935F20"/>
    <w:rsid w:val="00935F8C"/>
    <w:rsid w:val="009360F7"/>
    <w:rsid w:val="00936339"/>
    <w:rsid w:val="0093663A"/>
    <w:rsid w:val="00936A61"/>
    <w:rsid w:val="00936CBD"/>
    <w:rsid w:val="00936CC2"/>
    <w:rsid w:val="009373AB"/>
    <w:rsid w:val="00937461"/>
    <w:rsid w:val="0093767B"/>
    <w:rsid w:val="009376C8"/>
    <w:rsid w:val="00937773"/>
    <w:rsid w:val="00937843"/>
    <w:rsid w:val="009378C2"/>
    <w:rsid w:val="00937A27"/>
    <w:rsid w:val="00937BEE"/>
    <w:rsid w:val="00937C93"/>
    <w:rsid w:val="00937CF1"/>
    <w:rsid w:val="009402BD"/>
    <w:rsid w:val="009403FE"/>
    <w:rsid w:val="00940783"/>
    <w:rsid w:val="0094090E"/>
    <w:rsid w:val="00940D36"/>
    <w:rsid w:val="00940DF3"/>
    <w:rsid w:val="00940F98"/>
    <w:rsid w:val="00940FF7"/>
    <w:rsid w:val="009411FE"/>
    <w:rsid w:val="0094141C"/>
    <w:rsid w:val="00941609"/>
    <w:rsid w:val="009416EA"/>
    <w:rsid w:val="00941867"/>
    <w:rsid w:val="00941872"/>
    <w:rsid w:val="009419FB"/>
    <w:rsid w:val="00941A94"/>
    <w:rsid w:val="00941D5A"/>
    <w:rsid w:val="00941DA2"/>
    <w:rsid w:val="009428A3"/>
    <w:rsid w:val="009428BF"/>
    <w:rsid w:val="009428CD"/>
    <w:rsid w:val="00942917"/>
    <w:rsid w:val="009429B1"/>
    <w:rsid w:val="00942CC1"/>
    <w:rsid w:val="00942DEC"/>
    <w:rsid w:val="009430CE"/>
    <w:rsid w:val="0094335C"/>
    <w:rsid w:val="0094338C"/>
    <w:rsid w:val="009434A7"/>
    <w:rsid w:val="00943545"/>
    <w:rsid w:val="0094372D"/>
    <w:rsid w:val="009437B1"/>
    <w:rsid w:val="009440BC"/>
    <w:rsid w:val="0094435E"/>
    <w:rsid w:val="00944690"/>
    <w:rsid w:val="009449CD"/>
    <w:rsid w:val="00944EAA"/>
    <w:rsid w:val="0094508E"/>
    <w:rsid w:val="00945460"/>
    <w:rsid w:val="00945489"/>
    <w:rsid w:val="009455CB"/>
    <w:rsid w:val="009455ED"/>
    <w:rsid w:val="00945822"/>
    <w:rsid w:val="00945A18"/>
    <w:rsid w:val="00945C98"/>
    <w:rsid w:val="00945E13"/>
    <w:rsid w:val="00946085"/>
    <w:rsid w:val="00946096"/>
    <w:rsid w:val="00946312"/>
    <w:rsid w:val="00946580"/>
    <w:rsid w:val="009466A5"/>
    <w:rsid w:val="00946812"/>
    <w:rsid w:val="0094720F"/>
    <w:rsid w:val="009477BE"/>
    <w:rsid w:val="0094790E"/>
    <w:rsid w:val="00947B40"/>
    <w:rsid w:val="00947CEF"/>
    <w:rsid w:val="009502D3"/>
    <w:rsid w:val="0095040F"/>
    <w:rsid w:val="00950413"/>
    <w:rsid w:val="00950586"/>
    <w:rsid w:val="00950845"/>
    <w:rsid w:val="00950898"/>
    <w:rsid w:val="009509A9"/>
    <w:rsid w:val="009512CF"/>
    <w:rsid w:val="00951433"/>
    <w:rsid w:val="00951682"/>
    <w:rsid w:val="009517F6"/>
    <w:rsid w:val="0095182B"/>
    <w:rsid w:val="00951C58"/>
    <w:rsid w:val="00951CC6"/>
    <w:rsid w:val="00951CC8"/>
    <w:rsid w:val="00952248"/>
    <w:rsid w:val="00952ABF"/>
    <w:rsid w:val="00952C44"/>
    <w:rsid w:val="00952D44"/>
    <w:rsid w:val="00952D53"/>
    <w:rsid w:val="00952DCC"/>
    <w:rsid w:val="00952E22"/>
    <w:rsid w:val="00953021"/>
    <w:rsid w:val="009531B3"/>
    <w:rsid w:val="00953533"/>
    <w:rsid w:val="00953892"/>
    <w:rsid w:val="00953A9F"/>
    <w:rsid w:val="00953AB1"/>
    <w:rsid w:val="00953B1F"/>
    <w:rsid w:val="009543A9"/>
    <w:rsid w:val="0095444B"/>
    <w:rsid w:val="009545FB"/>
    <w:rsid w:val="00954645"/>
    <w:rsid w:val="009547D3"/>
    <w:rsid w:val="009552A3"/>
    <w:rsid w:val="0095535F"/>
    <w:rsid w:val="0095542C"/>
    <w:rsid w:val="00955828"/>
    <w:rsid w:val="009559F7"/>
    <w:rsid w:val="00955B52"/>
    <w:rsid w:val="00955BFE"/>
    <w:rsid w:val="00955EE3"/>
    <w:rsid w:val="00955F93"/>
    <w:rsid w:val="009562B3"/>
    <w:rsid w:val="00956434"/>
    <w:rsid w:val="00956897"/>
    <w:rsid w:val="00956A85"/>
    <w:rsid w:val="00956C03"/>
    <w:rsid w:val="00956DC7"/>
    <w:rsid w:val="00956ECD"/>
    <w:rsid w:val="00957099"/>
    <w:rsid w:val="009570B5"/>
    <w:rsid w:val="0095719A"/>
    <w:rsid w:val="009571F0"/>
    <w:rsid w:val="00957330"/>
    <w:rsid w:val="00957489"/>
    <w:rsid w:val="00957906"/>
    <w:rsid w:val="00957D02"/>
    <w:rsid w:val="00957E6C"/>
    <w:rsid w:val="0096001B"/>
    <w:rsid w:val="00960287"/>
    <w:rsid w:val="009603D0"/>
    <w:rsid w:val="0096040D"/>
    <w:rsid w:val="009604D0"/>
    <w:rsid w:val="00960785"/>
    <w:rsid w:val="00960A9D"/>
    <w:rsid w:val="00960B38"/>
    <w:rsid w:val="00960EDE"/>
    <w:rsid w:val="00961427"/>
    <w:rsid w:val="00961608"/>
    <w:rsid w:val="00961806"/>
    <w:rsid w:val="00961E2B"/>
    <w:rsid w:val="00961ED6"/>
    <w:rsid w:val="00961FC8"/>
    <w:rsid w:val="00962073"/>
    <w:rsid w:val="00962206"/>
    <w:rsid w:val="0096243F"/>
    <w:rsid w:val="009625EA"/>
    <w:rsid w:val="009626CA"/>
    <w:rsid w:val="00962B8A"/>
    <w:rsid w:val="00962C61"/>
    <w:rsid w:val="00962E64"/>
    <w:rsid w:val="0096322D"/>
    <w:rsid w:val="009637D7"/>
    <w:rsid w:val="00963A41"/>
    <w:rsid w:val="00963A8E"/>
    <w:rsid w:val="00963B90"/>
    <w:rsid w:val="00964049"/>
    <w:rsid w:val="009643A7"/>
    <w:rsid w:val="00964556"/>
    <w:rsid w:val="009646CC"/>
    <w:rsid w:val="00964CB1"/>
    <w:rsid w:val="00964DED"/>
    <w:rsid w:val="00964F13"/>
    <w:rsid w:val="00964F1B"/>
    <w:rsid w:val="009651C4"/>
    <w:rsid w:val="00965416"/>
    <w:rsid w:val="00965437"/>
    <w:rsid w:val="0096575E"/>
    <w:rsid w:val="009658C4"/>
    <w:rsid w:val="009658D4"/>
    <w:rsid w:val="009661CA"/>
    <w:rsid w:val="009661F5"/>
    <w:rsid w:val="009665B2"/>
    <w:rsid w:val="0096660F"/>
    <w:rsid w:val="009666F5"/>
    <w:rsid w:val="00966978"/>
    <w:rsid w:val="00966B3D"/>
    <w:rsid w:val="00966D67"/>
    <w:rsid w:val="0096716A"/>
    <w:rsid w:val="009671D9"/>
    <w:rsid w:val="009674B8"/>
    <w:rsid w:val="009675E9"/>
    <w:rsid w:val="0096766A"/>
    <w:rsid w:val="009676A2"/>
    <w:rsid w:val="00967C1B"/>
    <w:rsid w:val="00967D0B"/>
    <w:rsid w:val="00967DDC"/>
    <w:rsid w:val="0097057E"/>
    <w:rsid w:val="009705D0"/>
    <w:rsid w:val="0097077B"/>
    <w:rsid w:val="00970885"/>
    <w:rsid w:val="00970930"/>
    <w:rsid w:val="00970A08"/>
    <w:rsid w:val="00970D24"/>
    <w:rsid w:val="00970D3F"/>
    <w:rsid w:val="00970E11"/>
    <w:rsid w:val="00971086"/>
    <w:rsid w:val="009715A1"/>
    <w:rsid w:val="009715A5"/>
    <w:rsid w:val="00971863"/>
    <w:rsid w:val="00971B7C"/>
    <w:rsid w:val="00971E01"/>
    <w:rsid w:val="00971E16"/>
    <w:rsid w:val="00972068"/>
    <w:rsid w:val="009721E0"/>
    <w:rsid w:val="009723A9"/>
    <w:rsid w:val="009723BE"/>
    <w:rsid w:val="00972F22"/>
    <w:rsid w:val="00972FCC"/>
    <w:rsid w:val="0097302E"/>
    <w:rsid w:val="009731A9"/>
    <w:rsid w:val="00973201"/>
    <w:rsid w:val="009732BE"/>
    <w:rsid w:val="009736E6"/>
    <w:rsid w:val="0097411B"/>
    <w:rsid w:val="0097437D"/>
    <w:rsid w:val="00974886"/>
    <w:rsid w:val="009748E8"/>
    <w:rsid w:val="009750F4"/>
    <w:rsid w:val="009751B8"/>
    <w:rsid w:val="00975709"/>
    <w:rsid w:val="009759E0"/>
    <w:rsid w:val="00975DEB"/>
    <w:rsid w:val="0097625D"/>
    <w:rsid w:val="00976B94"/>
    <w:rsid w:val="00976FB0"/>
    <w:rsid w:val="00976FCD"/>
    <w:rsid w:val="0097710A"/>
    <w:rsid w:val="0097720F"/>
    <w:rsid w:val="009772E5"/>
    <w:rsid w:val="0097736A"/>
    <w:rsid w:val="0097757E"/>
    <w:rsid w:val="009776E1"/>
    <w:rsid w:val="00977906"/>
    <w:rsid w:val="00977981"/>
    <w:rsid w:val="00977A37"/>
    <w:rsid w:val="00977AE3"/>
    <w:rsid w:val="00977B74"/>
    <w:rsid w:val="00977C49"/>
    <w:rsid w:val="00977FE2"/>
    <w:rsid w:val="0098029D"/>
    <w:rsid w:val="00980562"/>
    <w:rsid w:val="009806DB"/>
    <w:rsid w:val="0098077B"/>
    <w:rsid w:val="00980857"/>
    <w:rsid w:val="00981099"/>
    <w:rsid w:val="0098133D"/>
    <w:rsid w:val="0098158A"/>
    <w:rsid w:val="00981772"/>
    <w:rsid w:val="009817AC"/>
    <w:rsid w:val="00981927"/>
    <w:rsid w:val="00981A41"/>
    <w:rsid w:val="00981BBB"/>
    <w:rsid w:val="00981F44"/>
    <w:rsid w:val="0098200A"/>
    <w:rsid w:val="0098206D"/>
    <w:rsid w:val="009820A8"/>
    <w:rsid w:val="0098210F"/>
    <w:rsid w:val="009821DE"/>
    <w:rsid w:val="00982249"/>
    <w:rsid w:val="009824EB"/>
    <w:rsid w:val="00982C91"/>
    <w:rsid w:val="00982FE4"/>
    <w:rsid w:val="009832DF"/>
    <w:rsid w:val="00983341"/>
    <w:rsid w:val="0098343A"/>
    <w:rsid w:val="00983709"/>
    <w:rsid w:val="009837B6"/>
    <w:rsid w:val="00983B7F"/>
    <w:rsid w:val="00983F44"/>
    <w:rsid w:val="0098408A"/>
    <w:rsid w:val="00984096"/>
    <w:rsid w:val="009841DC"/>
    <w:rsid w:val="0098436F"/>
    <w:rsid w:val="009843A3"/>
    <w:rsid w:val="009844A9"/>
    <w:rsid w:val="00984776"/>
    <w:rsid w:val="00984909"/>
    <w:rsid w:val="00984CBB"/>
    <w:rsid w:val="009850D2"/>
    <w:rsid w:val="0098518E"/>
    <w:rsid w:val="009851C4"/>
    <w:rsid w:val="00985241"/>
    <w:rsid w:val="0098533D"/>
    <w:rsid w:val="00985394"/>
    <w:rsid w:val="00986130"/>
    <w:rsid w:val="00986300"/>
    <w:rsid w:val="009863FD"/>
    <w:rsid w:val="0098657A"/>
    <w:rsid w:val="00986715"/>
    <w:rsid w:val="009867F0"/>
    <w:rsid w:val="00986E32"/>
    <w:rsid w:val="00986E88"/>
    <w:rsid w:val="00987114"/>
    <w:rsid w:val="0098724F"/>
    <w:rsid w:val="009874F7"/>
    <w:rsid w:val="00987827"/>
    <w:rsid w:val="00987F0C"/>
    <w:rsid w:val="009904F0"/>
    <w:rsid w:val="00990959"/>
    <w:rsid w:val="00990BF2"/>
    <w:rsid w:val="00990D7F"/>
    <w:rsid w:val="00990E85"/>
    <w:rsid w:val="00990F97"/>
    <w:rsid w:val="00991505"/>
    <w:rsid w:val="00991EAC"/>
    <w:rsid w:val="009924A3"/>
    <w:rsid w:val="009926F3"/>
    <w:rsid w:val="009928D5"/>
    <w:rsid w:val="00992B91"/>
    <w:rsid w:val="00993BA4"/>
    <w:rsid w:val="00993BB7"/>
    <w:rsid w:val="0099419C"/>
    <w:rsid w:val="0099432E"/>
    <w:rsid w:val="00994342"/>
    <w:rsid w:val="00994637"/>
    <w:rsid w:val="0099469C"/>
    <w:rsid w:val="00994813"/>
    <w:rsid w:val="00994A99"/>
    <w:rsid w:val="00994C00"/>
    <w:rsid w:val="00994C5A"/>
    <w:rsid w:val="00994C6D"/>
    <w:rsid w:val="0099533B"/>
    <w:rsid w:val="009954ED"/>
    <w:rsid w:val="0099552E"/>
    <w:rsid w:val="00995766"/>
    <w:rsid w:val="009958B3"/>
    <w:rsid w:val="00995C66"/>
    <w:rsid w:val="00995F07"/>
    <w:rsid w:val="009964EE"/>
    <w:rsid w:val="00996894"/>
    <w:rsid w:val="00996BCE"/>
    <w:rsid w:val="00996D86"/>
    <w:rsid w:val="00996FB8"/>
    <w:rsid w:val="00997052"/>
    <w:rsid w:val="00997055"/>
    <w:rsid w:val="0099763A"/>
    <w:rsid w:val="00997853"/>
    <w:rsid w:val="00997B13"/>
    <w:rsid w:val="00997C32"/>
    <w:rsid w:val="00997F1D"/>
    <w:rsid w:val="009A02A0"/>
    <w:rsid w:val="009A02B2"/>
    <w:rsid w:val="009A02FD"/>
    <w:rsid w:val="009A051D"/>
    <w:rsid w:val="009A053F"/>
    <w:rsid w:val="009A069B"/>
    <w:rsid w:val="009A06EC"/>
    <w:rsid w:val="009A0987"/>
    <w:rsid w:val="009A099D"/>
    <w:rsid w:val="009A0C2F"/>
    <w:rsid w:val="009A0E9E"/>
    <w:rsid w:val="009A0F14"/>
    <w:rsid w:val="009A110B"/>
    <w:rsid w:val="009A14D1"/>
    <w:rsid w:val="009A161C"/>
    <w:rsid w:val="009A1AD9"/>
    <w:rsid w:val="009A1BB0"/>
    <w:rsid w:val="009A1BD7"/>
    <w:rsid w:val="009A1E16"/>
    <w:rsid w:val="009A1FA2"/>
    <w:rsid w:val="009A20AA"/>
    <w:rsid w:val="009A2133"/>
    <w:rsid w:val="009A2190"/>
    <w:rsid w:val="009A24AD"/>
    <w:rsid w:val="009A24CC"/>
    <w:rsid w:val="009A268C"/>
    <w:rsid w:val="009A29C3"/>
    <w:rsid w:val="009A2ED6"/>
    <w:rsid w:val="009A3233"/>
    <w:rsid w:val="009A34AD"/>
    <w:rsid w:val="009A39B7"/>
    <w:rsid w:val="009A39EC"/>
    <w:rsid w:val="009A3B49"/>
    <w:rsid w:val="009A3BA3"/>
    <w:rsid w:val="009A3BB3"/>
    <w:rsid w:val="009A3F75"/>
    <w:rsid w:val="009A40DE"/>
    <w:rsid w:val="009A41FD"/>
    <w:rsid w:val="009A4874"/>
    <w:rsid w:val="009A4AD1"/>
    <w:rsid w:val="009A4D40"/>
    <w:rsid w:val="009A4EDB"/>
    <w:rsid w:val="009A57D5"/>
    <w:rsid w:val="009A5C42"/>
    <w:rsid w:val="009A5DB1"/>
    <w:rsid w:val="009A5EB5"/>
    <w:rsid w:val="009A61C8"/>
    <w:rsid w:val="009A61E8"/>
    <w:rsid w:val="009A62A3"/>
    <w:rsid w:val="009A69EB"/>
    <w:rsid w:val="009A6E50"/>
    <w:rsid w:val="009A7053"/>
    <w:rsid w:val="009A70AD"/>
    <w:rsid w:val="009A77C3"/>
    <w:rsid w:val="009A7968"/>
    <w:rsid w:val="009A7CA1"/>
    <w:rsid w:val="009A7D08"/>
    <w:rsid w:val="009A7D99"/>
    <w:rsid w:val="009A7EB1"/>
    <w:rsid w:val="009B0025"/>
    <w:rsid w:val="009B029A"/>
    <w:rsid w:val="009B0427"/>
    <w:rsid w:val="009B050D"/>
    <w:rsid w:val="009B05DF"/>
    <w:rsid w:val="009B0A5B"/>
    <w:rsid w:val="009B0A74"/>
    <w:rsid w:val="009B0B94"/>
    <w:rsid w:val="009B0D10"/>
    <w:rsid w:val="009B0ED2"/>
    <w:rsid w:val="009B113F"/>
    <w:rsid w:val="009B17E8"/>
    <w:rsid w:val="009B185C"/>
    <w:rsid w:val="009B18F9"/>
    <w:rsid w:val="009B1B0F"/>
    <w:rsid w:val="009B1C6E"/>
    <w:rsid w:val="009B1D7D"/>
    <w:rsid w:val="009B1F0E"/>
    <w:rsid w:val="009B207F"/>
    <w:rsid w:val="009B209C"/>
    <w:rsid w:val="009B24D7"/>
    <w:rsid w:val="009B284E"/>
    <w:rsid w:val="009B2C53"/>
    <w:rsid w:val="009B30F4"/>
    <w:rsid w:val="009B319E"/>
    <w:rsid w:val="009B3544"/>
    <w:rsid w:val="009B3560"/>
    <w:rsid w:val="009B3569"/>
    <w:rsid w:val="009B3938"/>
    <w:rsid w:val="009B3A34"/>
    <w:rsid w:val="009B3AF9"/>
    <w:rsid w:val="009B3C5B"/>
    <w:rsid w:val="009B3DE0"/>
    <w:rsid w:val="009B3F11"/>
    <w:rsid w:val="009B425A"/>
    <w:rsid w:val="009B459A"/>
    <w:rsid w:val="009B4A20"/>
    <w:rsid w:val="009B4AA7"/>
    <w:rsid w:val="009B4ADC"/>
    <w:rsid w:val="009B506A"/>
    <w:rsid w:val="009B589A"/>
    <w:rsid w:val="009B5FE3"/>
    <w:rsid w:val="009B62AA"/>
    <w:rsid w:val="009B647D"/>
    <w:rsid w:val="009B679B"/>
    <w:rsid w:val="009B685B"/>
    <w:rsid w:val="009B68B3"/>
    <w:rsid w:val="009B6E73"/>
    <w:rsid w:val="009B70F5"/>
    <w:rsid w:val="009B7342"/>
    <w:rsid w:val="009B73F2"/>
    <w:rsid w:val="009B74DC"/>
    <w:rsid w:val="009B7916"/>
    <w:rsid w:val="009B7BA3"/>
    <w:rsid w:val="009C038C"/>
    <w:rsid w:val="009C05E3"/>
    <w:rsid w:val="009C0697"/>
    <w:rsid w:val="009C0809"/>
    <w:rsid w:val="009C090C"/>
    <w:rsid w:val="009C0CD6"/>
    <w:rsid w:val="009C1050"/>
    <w:rsid w:val="009C107C"/>
    <w:rsid w:val="009C11C4"/>
    <w:rsid w:val="009C1205"/>
    <w:rsid w:val="009C12CD"/>
    <w:rsid w:val="009C1549"/>
    <w:rsid w:val="009C160D"/>
    <w:rsid w:val="009C1664"/>
    <w:rsid w:val="009C1761"/>
    <w:rsid w:val="009C19B2"/>
    <w:rsid w:val="009C1FEC"/>
    <w:rsid w:val="009C21A7"/>
    <w:rsid w:val="009C23C5"/>
    <w:rsid w:val="009C240F"/>
    <w:rsid w:val="009C2580"/>
    <w:rsid w:val="009C2667"/>
    <w:rsid w:val="009C278D"/>
    <w:rsid w:val="009C281D"/>
    <w:rsid w:val="009C291A"/>
    <w:rsid w:val="009C29EC"/>
    <w:rsid w:val="009C2D2A"/>
    <w:rsid w:val="009C3416"/>
    <w:rsid w:val="009C3618"/>
    <w:rsid w:val="009C39D2"/>
    <w:rsid w:val="009C4064"/>
    <w:rsid w:val="009C409F"/>
    <w:rsid w:val="009C4163"/>
    <w:rsid w:val="009C4247"/>
    <w:rsid w:val="009C42A1"/>
    <w:rsid w:val="009C43CE"/>
    <w:rsid w:val="009C448E"/>
    <w:rsid w:val="009C44B0"/>
    <w:rsid w:val="009C451D"/>
    <w:rsid w:val="009C48B3"/>
    <w:rsid w:val="009C4A3C"/>
    <w:rsid w:val="009C4B7B"/>
    <w:rsid w:val="009C52D7"/>
    <w:rsid w:val="009C57A8"/>
    <w:rsid w:val="009C58B9"/>
    <w:rsid w:val="009C607A"/>
    <w:rsid w:val="009C608E"/>
    <w:rsid w:val="009C6457"/>
    <w:rsid w:val="009C67EF"/>
    <w:rsid w:val="009C6C82"/>
    <w:rsid w:val="009C7068"/>
    <w:rsid w:val="009C7833"/>
    <w:rsid w:val="009C7A7B"/>
    <w:rsid w:val="009C7CE4"/>
    <w:rsid w:val="009C7EB6"/>
    <w:rsid w:val="009D0288"/>
    <w:rsid w:val="009D02FD"/>
    <w:rsid w:val="009D03B6"/>
    <w:rsid w:val="009D0558"/>
    <w:rsid w:val="009D093B"/>
    <w:rsid w:val="009D0C1F"/>
    <w:rsid w:val="009D0DAE"/>
    <w:rsid w:val="009D13DD"/>
    <w:rsid w:val="009D17DA"/>
    <w:rsid w:val="009D18A2"/>
    <w:rsid w:val="009D1A03"/>
    <w:rsid w:val="009D24C7"/>
    <w:rsid w:val="009D24DA"/>
    <w:rsid w:val="009D261B"/>
    <w:rsid w:val="009D2726"/>
    <w:rsid w:val="009D2FC2"/>
    <w:rsid w:val="009D3648"/>
    <w:rsid w:val="009D37F4"/>
    <w:rsid w:val="009D39D0"/>
    <w:rsid w:val="009D3A34"/>
    <w:rsid w:val="009D3EE3"/>
    <w:rsid w:val="009D4165"/>
    <w:rsid w:val="009D4836"/>
    <w:rsid w:val="009D490A"/>
    <w:rsid w:val="009D4AB9"/>
    <w:rsid w:val="009D4B9F"/>
    <w:rsid w:val="009D4CB8"/>
    <w:rsid w:val="009D4F46"/>
    <w:rsid w:val="009D50F2"/>
    <w:rsid w:val="009D5237"/>
    <w:rsid w:val="009D545E"/>
    <w:rsid w:val="009D5672"/>
    <w:rsid w:val="009D5841"/>
    <w:rsid w:val="009D6462"/>
    <w:rsid w:val="009D676C"/>
    <w:rsid w:val="009D6995"/>
    <w:rsid w:val="009D69CD"/>
    <w:rsid w:val="009D6BB0"/>
    <w:rsid w:val="009D7008"/>
    <w:rsid w:val="009D7071"/>
    <w:rsid w:val="009D74B3"/>
    <w:rsid w:val="009D792A"/>
    <w:rsid w:val="009D792E"/>
    <w:rsid w:val="009D7B9C"/>
    <w:rsid w:val="009D7D6B"/>
    <w:rsid w:val="009D7FD4"/>
    <w:rsid w:val="009E0247"/>
    <w:rsid w:val="009E0266"/>
    <w:rsid w:val="009E04F3"/>
    <w:rsid w:val="009E094C"/>
    <w:rsid w:val="009E09BD"/>
    <w:rsid w:val="009E0AAB"/>
    <w:rsid w:val="009E0BD8"/>
    <w:rsid w:val="009E0C13"/>
    <w:rsid w:val="009E1311"/>
    <w:rsid w:val="009E14FC"/>
    <w:rsid w:val="009E167F"/>
    <w:rsid w:val="009E1683"/>
    <w:rsid w:val="009E16C2"/>
    <w:rsid w:val="009E1BD3"/>
    <w:rsid w:val="009E1BF4"/>
    <w:rsid w:val="009E220E"/>
    <w:rsid w:val="009E288A"/>
    <w:rsid w:val="009E2A6B"/>
    <w:rsid w:val="009E2C85"/>
    <w:rsid w:val="009E2D5F"/>
    <w:rsid w:val="009E2E22"/>
    <w:rsid w:val="009E30D2"/>
    <w:rsid w:val="009E30F0"/>
    <w:rsid w:val="009E4020"/>
    <w:rsid w:val="009E4032"/>
    <w:rsid w:val="009E4158"/>
    <w:rsid w:val="009E41A8"/>
    <w:rsid w:val="009E4319"/>
    <w:rsid w:val="009E4676"/>
    <w:rsid w:val="009E4799"/>
    <w:rsid w:val="009E4BD0"/>
    <w:rsid w:val="009E5213"/>
    <w:rsid w:val="009E53C0"/>
    <w:rsid w:val="009E5561"/>
    <w:rsid w:val="009E5612"/>
    <w:rsid w:val="009E5F4E"/>
    <w:rsid w:val="009E5FC8"/>
    <w:rsid w:val="009E640E"/>
    <w:rsid w:val="009E6545"/>
    <w:rsid w:val="009E66AE"/>
    <w:rsid w:val="009E6899"/>
    <w:rsid w:val="009E6D26"/>
    <w:rsid w:val="009E6F4E"/>
    <w:rsid w:val="009E7125"/>
    <w:rsid w:val="009E724A"/>
    <w:rsid w:val="009E745A"/>
    <w:rsid w:val="009E74A0"/>
    <w:rsid w:val="009E77B4"/>
    <w:rsid w:val="009E7DC5"/>
    <w:rsid w:val="009E7E2B"/>
    <w:rsid w:val="009E7EE1"/>
    <w:rsid w:val="009F0094"/>
    <w:rsid w:val="009F016B"/>
    <w:rsid w:val="009F0759"/>
    <w:rsid w:val="009F0927"/>
    <w:rsid w:val="009F0E4D"/>
    <w:rsid w:val="009F13E2"/>
    <w:rsid w:val="009F15C0"/>
    <w:rsid w:val="009F16DD"/>
    <w:rsid w:val="009F19B9"/>
    <w:rsid w:val="009F1FF5"/>
    <w:rsid w:val="009F2353"/>
    <w:rsid w:val="009F237A"/>
    <w:rsid w:val="009F254D"/>
    <w:rsid w:val="009F2813"/>
    <w:rsid w:val="009F2911"/>
    <w:rsid w:val="009F2B06"/>
    <w:rsid w:val="009F30BC"/>
    <w:rsid w:val="009F35D1"/>
    <w:rsid w:val="009F394D"/>
    <w:rsid w:val="009F3E52"/>
    <w:rsid w:val="009F427F"/>
    <w:rsid w:val="009F4370"/>
    <w:rsid w:val="009F444D"/>
    <w:rsid w:val="009F4948"/>
    <w:rsid w:val="009F4980"/>
    <w:rsid w:val="009F52A1"/>
    <w:rsid w:val="009F540D"/>
    <w:rsid w:val="009F5807"/>
    <w:rsid w:val="009F5D77"/>
    <w:rsid w:val="009F5F0D"/>
    <w:rsid w:val="009F6506"/>
    <w:rsid w:val="009F67F2"/>
    <w:rsid w:val="009F6A4E"/>
    <w:rsid w:val="009F6BE6"/>
    <w:rsid w:val="009F6D1E"/>
    <w:rsid w:val="009F6D75"/>
    <w:rsid w:val="009F6DFD"/>
    <w:rsid w:val="009F6F84"/>
    <w:rsid w:val="009F703A"/>
    <w:rsid w:val="009F7103"/>
    <w:rsid w:val="009F7158"/>
    <w:rsid w:val="009F720C"/>
    <w:rsid w:val="009F72A0"/>
    <w:rsid w:val="009F768F"/>
    <w:rsid w:val="009F79D6"/>
    <w:rsid w:val="009F7E98"/>
    <w:rsid w:val="009F7F66"/>
    <w:rsid w:val="00A00061"/>
    <w:rsid w:val="00A001F6"/>
    <w:rsid w:val="00A00296"/>
    <w:rsid w:val="00A00B2D"/>
    <w:rsid w:val="00A00C16"/>
    <w:rsid w:val="00A00D69"/>
    <w:rsid w:val="00A00EA9"/>
    <w:rsid w:val="00A0105E"/>
    <w:rsid w:val="00A01157"/>
    <w:rsid w:val="00A01356"/>
    <w:rsid w:val="00A01375"/>
    <w:rsid w:val="00A01BA4"/>
    <w:rsid w:val="00A01BB7"/>
    <w:rsid w:val="00A01D5F"/>
    <w:rsid w:val="00A01EBA"/>
    <w:rsid w:val="00A01F21"/>
    <w:rsid w:val="00A01FC6"/>
    <w:rsid w:val="00A02094"/>
    <w:rsid w:val="00A0224F"/>
    <w:rsid w:val="00A02258"/>
    <w:rsid w:val="00A02312"/>
    <w:rsid w:val="00A025AA"/>
    <w:rsid w:val="00A02687"/>
    <w:rsid w:val="00A0268C"/>
    <w:rsid w:val="00A02C69"/>
    <w:rsid w:val="00A03019"/>
    <w:rsid w:val="00A03104"/>
    <w:rsid w:val="00A03117"/>
    <w:rsid w:val="00A03467"/>
    <w:rsid w:val="00A03484"/>
    <w:rsid w:val="00A034BA"/>
    <w:rsid w:val="00A034F6"/>
    <w:rsid w:val="00A0378D"/>
    <w:rsid w:val="00A0379C"/>
    <w:rsid w:val="00A0394C"/>
    <w:rsid w:val="00A03993"/>
    <w:rsid w:val="00A03B46"/>
    <w:rsid w:val="00A03CCE"/>
    <w:rsid w:val="00A03D41"/>
    <w:rsid w:val="00A03E32"/>
    <w:rsid w:val="00A03EE6"/>
    <w:rsid w:val="00A04218"/>
    <w:rsid w:val="00A046B6"/>
    <w:rsid w:val="00A04A12"/>
    <w:rsid w:val="00A050EC"/>
    <w:rsid w:val="00A05479"/>
    <w:rsid w:val="00A056DB"/>
    <w:rsid w:val="00A0570F"/>
    <w:rsid w:val="00A05890"/>
    <w:rsid w:val="00A0591B"/>
    <w:rsid w:val="00A059D0"/>
    <w:rsid w:val="00A05C27"/>
    <w:rsid w:val="00A05F55"/>
    <w:rsid w:val="00A06039"/>
    <w:rsid w:val="00A06279"/>
    <w:rsid w:val="00A064CB"/>
    <w:rsid w:val="00A0656F"/>
    <w:rsid w:val="00A0674E"/>
    <w:rsid w:val="00A067F3"/>
    <w:rsid w:val="00A070F9"/>
    <w:rsid w:val="00A075CE"/>
    <w:rsid w:val="00A0781C"/>
    <w:rsid w:val="00A07D86"/>
    <w:rsid w:val="00A07E14"/>
    <w:rsid w:val="00A07FF3"/>
    <w:rsid w:val="00A102A9"/>
    <w:rsid w:val="00A10456"/>
    <w:rsid w:val="00A1067A"/>
    <w:rsid w:val="00A1067E"/>
    <w:rsid w:val="00A10A94"/>
    <w:rsid w:val="00A10D4A"/>
    <w:rsid w:val="00A10F7B"/>
    <w:rsid w:val="00A11493"/>
    <w:rsid w:val="00A1187C"/>
    <w:rsid w:val="00A11B72"/>
    <w:rsid w:val="00A11C0D"/>
    <w:rsid w:val="00A11E4B"/>
    <w:rsid w:val="00A11F62"/>
    <w:rsid w:val="00A121E7"/>
    <w:rsid w:val="00A12CA4"/>
    <w:rsid w:val="00A13274"/>
    <w:rsid w:val="00A134DA"/>
    <w:rsid w:val="00A13780"/>
    <w:rsid w:val="00A138CE"/>
    <w:rsid w:val="00A13DEE"/>
    <w:rsid w:val="00A13E35"/>
    <w:rsid w:val="00A140AA"/>
    <w:rsid w:val="00A140BC"/>
    <w:rsid w:val="00A142EC"/>
    <w:rsid w:val="00A14378"/>
    <w:rsid w:val="00A143F5"/>
    <w:rsid w:val="00A1490A"/>
    <w:rsid w:val="00A14A9A"/>
    <w:rsid w:val="00A14C2D"/>
    <w:rsid w:val="00A14D1D"/>
    <w:rsid w:val="00A14FDF"/>
    <w:rsid w:val="00A1535B"/>
    <w:rsid w:val="00A15819"/>
    <w:rsid w:val="00A15833"/>
    <w:rsid w:val="00A15D2F"/>
    <w:rsid w:val="00A1608A"/>
    <w:rsid w:val="00A16200"/>
    <w:rsid w:val="00A16749"/>
    <w:rsid w:val="00A167CF"/>
    <w:rsid w:val="00A169FA"/>
    <w:rsid w:val="00A170DF"/>
    <w:rsid w:val="00A174C1"/>
    <w:rsid w:val="00A17787"/>
    <w:rsid w:val="00A177DA"/>
    <w:rsid w:val="00A17B25"/>
    <w:rsid w:val="00A17BA6"/>
    <w:rsid w:val="00A17C81"/>
    <w:rsid w:val="00A17D43"/>
    <w:rsid w:val="00A17E2F"/>
    <w:rsid w:val="00A17E4B"/>
    <w:rsid w:val="00A2001E"/>
    <w:rsid w:val="00A20041"/>
    <w:rsid w:val="00A207A1"/>
    <w:rsid w:val="00A20A52"/>
    <w:rsid w:val="00A20B87"/>
    <w:rsid w:val="00A20BA1"/>
    <w:rsid w:val="00A20C18"/>
    <w:rsid w:val="00A2125E"/>
    <w:rsid w:val="00A2131A"/>
    <w:rsid w:val="00A21572"/>
    <w:rsid w:val="00A216DC"/>
    <w:rsid w:val="00A21A79"/>
    <w:rsid w:val="00A21CE7"/>
    <w:rsid w:val="00A21F52"/>
    <w:rsid w:val="00A2234E"/>
    <w:rsid w:val="00A22406"/>
    <w:rsid w:val="00A229E1"/>
    <w:rsid w:val="00A22B02"/>
    <w:rsid w:val="00A22B78"/>
    <w:rsid w:val="00A22C07"/>
    <w:rsid w:val="00A23046"/>
    <w:rsid w:val="00A233BF"/>
    <w:rsid w:val="00A23B21"/>
    <w:rsid w:val="00A23E6E"/>
    <w:rsid w:val="00A23EB2"/>
    <w:rsid w:val="00A24479"/>
    <w:rsid w:val="00A244C4"/>
    <w:rsid w:val="00A24508"/>
    <w:rsid w:val="00A24745"/>
    <w:rsid w:val="00A24747"/>
    <w:rsid w:val="00A2498B"/>
    <w:rsid w:val="00A24D53"/>
    <w:rsid w:val="00A24F66"/>
    <w:rsid w:val="00A2582F"/>
    <w:rsid w:val="00A25CA1"/>
    <w:rsid w:val="00A25D40"/>
    <w:rsid w:val="00A25E2F"/>
    <w:rsid w:val="00A261E3"/>
    <w:rsid w:val="00A26620"/>
    <w:rsid w:val="00A2662C"/>
    <w:rsid w:val="00A26732"/>
    <w:rsid w:val="00A2696D"/>
    <w:rsid w:val="00A26BEA"/>
    <w:rsid w:val="00A26C26"/>
    <w:rsid w:val="00A26D58"/>
    <w:rsid w:val="00A26DF2"/>
    <w:rsid w:val="00A270F2"/>
    <w:rsid w:val="00A270FF"/>
    <w:rsid w:val="00A271C0"/>
    <w:rsid w:val="00A274EA"/>
    <w:rsid w:val="00A2773D"/>
    <w:rsid w:val="00A277C7"/>
    <w:rsid w:val="00A27E18"/>
    <w:rsid w:val="00A303B4"/>
    <w:rsid w:val="00A30C7B"/>
    <w:rsid w:val="00A30F6E"/>
    <w:rsid w:val="00A310E1"/>
    <w:rsid w:val="00A31121"/>
    <w:rsid w:val="00A3136F"/>
    <w:rsid w:val="00A31699"/>
    <w:rsid w:val="00A31783"/>
    <w:rsid w:val="00A31969"/>
    <w:rsid w:val="00A3238C"/>
    <w:rsid w:val="00A324CB"/>
    <w:rsid w:val="00A325CF"/>
    <w:rsid w:val="00A32677"/>
    <w:rsid w:val="00A32840"/>
    <w:rsid w:val="00A328F6"/>
    <w:rsid w:val="00A3290C"/>
    <w:rsid w:val="00A32CD8"/>
    <w:rsid w:val="00A32E25"/>
    <w:rsid w:val="00A32ED0"/>
    <w:rsid w:val="00A33110"/>
    <w:rsid w:val="00A33196"/>
    <w:rsid w:val="00A33236"/>
    <w:rsid w:val="00A33473"/>
    <w:rsid w:val="00A335FB"/>
    <w:rsid w:val="00A33968"/>
    <w:rsid w:val="00A33A8C"/>
    <w:rsid w:val="00A33D0D"/>
    <w:rsid w:val="00A33DAB"/>
    <w:rsid w:val="00A3438D"/>
    <w:rsid w:val="00A3442F"/>
    <w:rsid w:val="00A3444C"/>
    <w:rsid w:val="00A34452"/>
    <w:rsid w:val="00A347E6"/>
    <w:rsid w:val="00A34910"/>
    <w:rsid w:val="00A34A27"/>
    <w:rsid w:val="00A34A7A"/>
    <w:rsid w:val="00A34CC7"/>
    <w:rsid w:val="00A34DA0"/>
    <w:rsid w:val="00A35072"/>
    <w:rsid w:val="00A356E4"/>
    <w:rsid w:val="00A35829"/>
    <w:rsid w:val="00A359CC"/>
    <w:rsid w:val="00A35AED"/>
    <w:rsid w:val="00A35AEF"/>
    <w:rsid w:val="00A35AF5"/>
    <w:rsid w:val="00A35F3B"/>
    <w:rsid w:val="00A36162"/>
    <w:rsid w:val="00A362F9"/>
    <w:rsid w:val="00A36420"/>
    <w:rsid w:val="00A365D7"/>
    <w:rsid w:val="00A365E4"/>
    <w:rsid w:val="00A36612"/>
    <w:rsid w:val="00A367E1"/>
    <w:rsid w:val="00A36833"/>
    <w:rsid w:val="00A36F83"/>
    <w:rsid w:val="00A37108"/>
    <w:rsid w:val="00A37139"/>
    <w:rsid w:val="00A37154"/>
    <w:rsid w:val="00A37300"/>
    <w:rsid w:val="00A3738B"/>
    <w:rsid w:val="00A37578"/>
    <w:rsid w:val="00A37766"/>
    <w:rsid w:val="00A37862"/>
    <w:rsid w:val="00A37A3F"/>
    <w:rsid w:val="00A37CB4"/>
    <w:rsid w:val="00A37D3F"/>
    <w:rsid w:val="00A37D9C"/>
    <w:rsid w:val="00A37E04"/>
    <w:rsid w:val="00A40582"/>
    <w:rsid w:val="00A40D90"/>
    <w:rsid w:val="00A4102D"/>
    <w:rsid w:val="00A41207"/>
    <w:rsid w:val="00A4187F"/>
    <w:rsid w:val="00A41CB5"/>
    <w:rsid w:val="00A41E73"/>
    <w:rsid w:val="00A4202A"/>
    <w:rsid w:val="00A42087"/>
    <w:rsid w:val="00A42314"/>
    <w:rsid w:val="00A42353"/>
    <w:rsid w:val="00A4264B"/>
    <w:rsid w:val="00A427E2"/>
    <w:rsid w:val="00A42A53"/>
    <w:rsid w:val="00A42A8F"/>
    <w:rsid w:val="00A42C68"/>
    <w:rsid w:val="00A4306E"/>
    <w:rsid w:val="00A43238"/>
    <w:rsid w:val="00A4346D"/>
    <w:rsid w:val="00A4348E"/>
    <w:rsid w:val="00A434CF"/>
    <w:rsid w:val="00A43BD6"/>
    <w:rsid w:val="00A4497B"/>
    <w:rsid w:val="00A450EB"/>
    <w:rsid w:val="00A451FF"/>
    <w:rsid w:val="00A45ADA"/>
    <w:rsid w:val="00A45DD5"/>
    <w:rsid w:val="00A45EC3"/>
    <w:rsid w:val="00A45F74"/>
    <w:rsid w:val="00A4600A"/>
    <w:rsid w:val="00A46231"/>
    <w:rsid w:val="00A469CD"/>
    <w:rsid w:val="00A46AD5"/>
    <w:rsid w:val="00A46BC4"/>
    <w:rsid w:val="00A46C0F"/>
    <w:rsid w:val="00A46E1F"/>
    <w:rsid w:val="00A46F8C"/>
    <w:rsid w:val="00A474DB"/>
    <w:rsid w:val="00A4755F"/>
    <w:rsid w:val="00A4785D"/>
    <w:rsid w:val="00A47B98"/>
    <w:rsid w:val="00A47BAF"/>
    <w:rsid w:val="00A47CFA"/>
    <w:rsid w:val="00A47F87"/>
    <w:rsid w:val="00A501A1"/>
    <w:rsid w:val="00A501EC"/>
    <w:rsid w:val="00A502A4"/>
    <w:rsid w:val="00A5038D"/>
    <w:rsid w:val="00A506A0"/>
    <w:rsid w:val="00A506F0"/>
    <w:rsid w:val="00A50A4E"/>
    <w:rsid w:val="00A50B07"/>
    <w:rsid w:val="00A50E55"/>
    <w:rsid w:val="00A50FA9"/>
    <w:rsid w:val="00A50FE6"/>
    <w:rsid w:val="00A51177"/>
    <w:rsid w:val="00A51279"/>
    <w:rsid w:val="00A5132C"/>
    <w:rsid w:val="00A5137D"/>
    <w:rsid w:val="00A51DFC"/>
    <w:rsid w:val="00A51DFE"/>
    <w:rsid w:val="00A51E6E"/>
    <w:rsid w:val="00A525A7"/>
    <w:rsid w:val="00A52880"/>
    <w:rsid w:val="00A52B94"/>
    <w:rsid w:val="00A52E0F"/>
    <w:rsid w:val="00A531E8"/>
    <w:rsid w:val="00A53486"/>
    <w:rsid w:val="00A535EE"/>
    <w:rsid w:val="00A53639"/>
    <w:rsid w:val="00A536D8"/>
    <w:rsid w:val="00A53A7E"/>
    <w:rsid w:val="00A53AD6"/>
    <w:rsid w:val="00A53C2D"/>
    <w:rsid w:val="00A53C3B"/>
    <w:rsid w:val="00A5409B"/>
    <w:rsid w:val="00A540E9"/>
    <w:rsid w:val="00A540F4"/>
    <w:rsid w:val="00A541D8"/>
    <w:rsid w:val="00A544B0"/>
    <w:rsid w:val="00A548CC"/>
    <w:rsid w:val="00A55108"/>
    <w:rsid w:val="00A5530B"/>
    <w:rsid w:val="00A55343"/>
    <w:rsid w:val="00A55997"/>
    <w:rsid w:val="00A559DF"/>
    <w:rsid w:val="00A55B3F"/>
    <w:rsid w:val="00A55D70"/>
    <w:rsid w:val="00A55F33"/>
    <w:rsid w:val="00A5679D"/>
    <w:rsid w:val="00A56C5E"/>
    <w:rsid w:val="00A56CFA"/>
    <w:rsid w:val="00A56FAE"/>
    <w:rsid w:val="00A570AD"/>
    <w:rsid w:val="00A573AE"/>
    <w:rsid w:val="00A57456"/>
    <w:rsid w:val="00A578BD"/>
    <w:rsid w:val="00A57AD6"/>
    <w:rsid w:val="00A57C5C"/>
    <w:rsid w:val="00A57DD7"/>
    <w:rsid w:val="00A57E54"/>
    <w:rsid w:val="00A57E83"/>
    <w:rsid w:val="00A60638"/>
    <w:rsid w:val="00A60A30"/>
    <w:rsid w:val="00A60B08"/>
    <w:rsid w:val="00A60C46"/>
    <w:rsid w:val="00A60D87"/>
    <w:rsid w:val="00A60DEE"/>
    <w:rsid w:val="00A6118F"/>
    <w:rsid w:val="00A6131B"/>
    <w:rsid w:val="00A613F6"/>
    <w:rsid w:val="00A61438"/>
    <w:rsid w:val="00A61761"/>
    <w:rsid w:val="00A619C9"/>
    <w:rsid w:val="00A61A16"/>
    <w:rsid w:val="00A61A99"/>
    <w:rsid w:val="00A61C9D"/>
    <w:rsid w:val="00A62359"/>
    <w:rsid w:val="00A62898"/>
    <w:rsid w:val="00A62A86"/>
    <w:rsid w:val="00A62D3C"/>
    <w:rsid w:val="00A62F48"/>
    <w:rsid w:val="00A630EF"/>
    <w:rsid w:val="00A63361"/>
    <w:rsid w:val="00A63738"/>
    <w:rsid w:val="00A63A79"/>
    <w:rsid w:val="00A63EEF"/>
    <w:rsid w:val="00A640EF"/>
    <w:rsid w:val="00A64418"/>
    <w:rsid w:val="00A64800"/>
    <w:rsid w:val="00A64A5D"/>
    <w:rsid w:val="00A64DC9"/>
    <w:rsid w:val="00A64EA0"/>
    <w:rsid w:val="00A65031"/>
    <w:rsid w:val="00A6514A"/>
    <w:rsid w:val="00A652B7"/>
    <w:rsid w:val="00A6590E"/>
    <w:rsid w:val="00A65967"/>
    <w:rsid w:val="00A65BF1"/>
    <w:rsid w:val="00A65D44"/>
    <w:rsid w:val="00A65F3B"/>
    <w:rsid w:val="00A66242"/>
    <w:rsid w:val="00A665AA"/>
    <w:rsid w:val="00A665C8"/>
    <w:rsid w:val="00A669F6"/>
    <w:rsid w:val="00A66FF8"/>
    <w:rsid w:val="00A671BC"/>
    <w:rsid w:val="00A673B6"/>
    <w:rsid w:val="00A6751F"/>
    <w:rsid w:val="00A67577"/>
    <w:rsid w:val="00A6760B"/>
    <w:rsid w:val="00A67881"/>
    <w:rsid w:val="00A679CF"/>
    <w:rsid w:val="00A701F2"/>
    <w:rsid w:val="00A70314"/>
    <w:rsid w:val="00A70405"/>
    <w:rsid w:val="00A70877"/>
    <w:rsid w:val="00A708F8"/>
    <w:rsid w:val="00A70949"/>
    <w:rsid w:val="00A7117F"/>
    <w:rsid w:val="00A71479"/>
    <w:rsid w:val="00A71CDD"/>
    <w:rsid w:val="00A71F2A"/>
    <w:rsid w:val="00A71F2E"/>
    <w:rsid w:val="00A71FA1"/>
    <w:rsid w:val="00A721DC"/>
    <w:rsid w:val="00A72383"/>
    <w:rsid w:val="00A72659"/>
    <w:rsid w:val="00A7274B"/>
    <w:rsid w:val="00A7299F"/>
    <w:rsid w:val="00A72B2B"/>
    <w:rsid w:val="00A73637"/>
    <w:rsid w:val="00A7378E"/>
    <w:rsid w:val="00A73967"/>
    <w:rsid w:val="00A73A7E"/>
    <w:rsid w:val="00A73DF1"/>
    <w:rsid w:val="00A7450F"/>
    <w:rsid w:val="00A74914"/>
    <w:rsid w:val="00A74A14"/>
    <w:rsid w:val="00A74E44"/>
    <w:rsid w:val="00A74F6D"/>
    <w:rsid w:val="00A7505E"/>
    <w:rsid w:val="00A754B9"/>
    <w:rsid w:val="00A7585F"/>
    <w:rsid w:val="00A75AD0"/>
    <w:rsid w:val="00A75C9E"/>
    <w:rsid w:val="00A75E22"/>
    <w:rsid w:val="00A7613F"/>
    <w:rsid w:val="00A762BA"/>
    <w:rsid w:val="00A76D2E"/>
    <w:rsid w:val="00A7755B"/>
    <w:rsid w:val="00A7789F"/>
    <w:rsid w:val="00A779D7"/>
    <w:rsid w:val="00A77D22"/>
    <w:rsid w:val="00A8056C"/>
    <w:rsid w:val="00A8063E"/>
    <w:rsid w:val="00A80897"/>
    <w:rsid w:val="00A809ED"/>
    <w:rsid w:val="00A80D8A"/>
    <w:rsid w:val="00A81031"/>
    <w:rsid w:val="00A8108F"/>
    <w:rsid w:val="00A8113C"/>
    <w:rsid w:val="00A81181"/>
    <w:rsid w:val="00A812A5"/>
    <w:rsid w:val="00A81354"/>
    <w:rsid w:val="00A8157D"/>
    <w:rsid w:val="00A81728"/>
    <w:rsid w:val="00A817EA"/>
    <w:rsid w:val="00A8195D"/>
    <w:rsid w:val="00A81A43"/>
    <w:rsid w:val="00A81AE6"/>
    <w:rsid w:val="00A81B04"/>
    <w:rsid w:val="00A81C16"/>
    <w:rsid w:val="00A81F0E"/>
    <w:rsid w:val="00A8201E"/>
    <w:rsid w:val="00A822E3"/>
    <w:rsid w:val="00A822F4"/>
    <w:rsid w:val="00A8239C"/>
    <w:rsid w:val="00A829E0"/>
    <w:rsid w:val="00A82AD6"/>
    <w:rsid w:val="00A82FB8"/>
    <w:rsid w:val="00A83296"/>
    <w:rsid w:val="00A8342F"/>
    <w:rsid w:val="00A837C2"/>
    <w:rsid w:val="00A83984"/>
    <w:rsid w:val="00A83EF5"/>
    <w:rsid w:val="00A84101"/>
    <w:rsid w:val="00A8432D"/>
    <w:rsid w:val="00A84501"/>
    <w:rsid w:val="00A845E7"/>
    <w:rsid w:val="00A846B8"/>
    <w:rsid w:val="00A847A3"/>
    <w:rsid w:val="00A84860"/>
    <w:rsid w:val="00A848EF"/>
    <w:rsid w:val="00A849A9"/>
    <w:rsid w:val="00A84BF6"/>
    <w:rsid w:val="00A84DE4"/>
    <w:rsid w:val="00A85335"/>
    <w:rsid w:val="00A855A9"/>
    <w:rsid w:val="00A85692"/>
    <w:rsid w:val="00A857A5"/>
    <w:rsid w:val="00A85B0F"/>
    <w:rsid w:val="00A85BDF"/>
    <w:rsid w:val="00A85C04"/>
    <w:rsid w:val="00A85D27"/>
    <w:rsid w:val="00A861AC"/>
    <w:rsid w:val="00A86327"/>
    <w:rsid w:val="00A863D4"/>
    <w:rsid w:val="00A86629"/>
    <w:rsid w:val="00A86719"/>
    <w:rsid w:val="00A86823"/>
    <w:rsid w:val="00A86A03"/>
    <w:rsid w:val="00A86C8C"/>
    <w:rsid w:val="00A86EAA"/>
    <w:rsid w:val="00A87074"/>
    <w:rsid w:val="00A874ED"/>
    <w:rsid w:val="00A878C6"/>
    <w:rsid w:val="00A87914"/>
    <w:rsid w:val="00A902EA"/>
    <w:rsid w:val="00A902FC"/>
    <w:rsid w:val="00A9040A"/>
    <w:rsid w:val="00A90854"/>
    <w:rsid w:val="00A9092A"/>
    <w:rsid w:val="00A90AB9"/>
    <w:rsid w:val="00A90DC8"/>
    <w:rsid w:val="00A90EBA"/>
    <w:rsid w:val="00A91113"/>
    <w:rsid w:val="00A9136A"/>
    <w:rsid w:val="00A9148B"/>
    <w:rsid w:val="00A914F2"/>
    <w:rsid w:val="00A915E8"/>
    <w:rsid w:val="00A91665"/>
    <w:rsid w:val="00A91B82"/>
    <w:rsid w:val="00A91BCA"/>
    <w:rsid w:val="00A91D42"/>
    <w:rsid w:val="00A91E7B"/>
    <w:rsid w:val="00A92254"/>
    <w:rsid w:val="00A924FD"/>
    <w:rsid w:val="00A92674"/>
    <w:rsid w:val="00A927C4"/>
    <w:rsid w:val="00A929B7"/>
    <w:rsid w:val="00A929E9"/>
    <w:rsid w:val="00A92AA5"/>
    <w:rsid w:val="00A92B1F"/>
    <w:rsid w:val="00A92C24"/>
    <w:rsid w:val="00A92CB6"/>
    <w:rsid w:val="00A92D0A"/>
    <w:rsid w:val="00A92D5F"/>
    <w:rsid w:val="00A93271"/>
    <w:rsid w:val="00A932A3"/>
    <w:rsid w:val="00A93448"/>
    <w:rsid w:val="00A9385E"/>
    <w:rsid w:val="00A9393B"/>
    <w:rsid w:val="00A93A13"/>
    <w:rsid w:val="00A93A75"/>
    <w:rsid w:val="00A93E0A"/>
    <w:rsid w:val="00A9410A"/>
    <w:rsid w:val="00A9446A"/>
    <w:rsid w:val="00A9472A"/>
    <w:rsid w:val="00A9479C"/>
    <w:rsid w:val="00A947B6"/>
    <w:rsid w:val="00A948B6"/>
    <w:rsid w:val="00A94BBC"/>
    <w:rsid w:val="00A94BD2"/>
    <w:rsid w:val="00A94BE0"/>
    <w:rsid w:val="00A94C41"/>
    <w:rsid w:val="00A94CE4"/>
    <w:rsid w:val="00A95002"/>
    <w:rsid w:val="00A954DD"/>
    <w:rsid w:val="00A95578"/>
    <w:rsid w:val="00A95C11"/>
    <w:rsid w:val="00A95D9D"/>
    <w:rsid w:val="00A95E8D"/>
    <w:rsid w:val="00A95ED4"/>
    <w:rsid w:val="00A95F6B"/>
    <w:rsid w:val="00A960A0"/>
    <w:rsid w:val="00A96472"/>
    <w:rsid w:val="00A9665D"/>
    <w:rsid w:val="00A96752"/>
    <w:rsid w:val="00A97385"/>
    <w:rsid w:val="00A97563"/>
    <w:rsid w:val="00A976D5"/>
    <w:rsid w:val="00A978EB"/>
    <w:rsid w:val="00A97E88"/>
    <w:rsid w:val="00AA0162"/>
    <w:rsid w:val="00AA0271"/>
    <w:rsid w:val="00AA0286"/>
    <w:rsid w:val="00AA0471"/>
    <w:rsid w:val="00AA0623"/>
    <w:rsid w:val="00AA0701"/>
    <w:rsid w:val="00AA078E"/>
    <w:rsid w:val="00AA080C"/>
    <w:rsid w:val="00AA0F43"/>
    <w:rsid w:val="00AA1204"/>
    <w:rsid w:val="00AA1358"/>
    <w:rsid w:val="00AA199A"/>
    <w:rsid w:val="00AA1C3F"/>
    <w:rsid w:val="00AA1F73"/>
    <w:rsid w:val="00AA241D"/>
    <w:rsid w:val="00AA2EA5"/>
    <w:rsid w:val="00AA2F3F"/>
    <w:rsid w:val="00AA3AC8"/>
    <w:rsid w:val="00AA3BAF"/>
    <w:rsid w:val="00AA3E45"/>
    <w:rsid w:val="00AA3E50"/>
    <w:rsid w:val="00AA40F7"/>
    <w:rsid w:val="00AA422F"/>
    <w:rsid w:val="00AA4255"/>
    <w:rsid w:val="00AA42E3"/>
    <w:rsid w:val="00AA43EB"/>
    <w:rsid w:val="00AA44B4"/>
    <w:rsid w:val="00AA4588"/>
    <w:rsid w:val="00AA4788"/>
    <w:rsid w:val="00AA47EA"/>
    <w:rsid w:val="00AA480E"/>
    <w:rsid w:val="00AA4976"/>
    <w:rsid w:val="00AA4C4E"/>
    <w:rsid w:val="00AA4E9D"/>
    <w:rsid w:val="00AA5025"/>
    <w:rsid w:val="00AA5184"/>
    <w:rsid w:val="00AA53CD"/>
    <w:rsid w:val="00AA55FD"/>
    <w:rsid w:val="00AA577A"/>
    <w:rsid w:val="00AA5A23"/>
    <w:rsid w:val="00AA5CCE"/>
    <w:rsid w:val="00AA5CF7"/>
    <w:rsid w:val="00AA6112"/>
    <w:rsid w:val="00AA62F3"/>
    <w:rsid w:val="00AA645E"/>
    <w:rsid w:val="00AA674A"/>
    <w:rsid w:val="00AA67E0"/>
    <w:rsid w:val="00AA68B1"/>
    <w:rsid w:val="00AA69F4"/>
    <w:rsid w:val="00AA6EA1"/>
    <w:rsid w:val="00AA74D4"/>
    <w:rsid w:val="00AA7890"/>
    <w:rsid w:val="00AA7CFC"/>
    <w:rsid w:val="00AA7F74"/>
    <w:rsid w:val="00AB011D"/>
    <w:rsid w:val="00AB017D"/>
    <w:rsid w:val="00AB0226"/>
    <w:rsid w:val="00AB0408"/>
    <w:rsid w:val="00AB04F5"/>
    <w:rsid w:val="00AB0D59"/>
    <w:rsid w:val="00AB152E"/>
    <w:rsid w:val="00AB1B26"/>
    <w:rsid w:val="00AB1B84"/>
    <w:rsid w:val="00AB20D7"/>
    <w:rsid w:val="00AB22CB"/>
    <w:rsid w:val="00AB26F3"/>
    <w:rsid w:val="00AB2EF1"/>
    <w:rsid w:val="00AB315E"/>
    <w:rsid w:val="00AB31FD"/>
    <w:rsid w:val="00AB367C"/>
    <w:rsid w:val="00AB42B9"/>
    <w:rsid w:val="00AB465B"/>
    <w:rsid w:val="00AB4702"/>
    <w:rsid w:val="00AB4CA5"/>
    <w:rsid w:val="00AB4D45"/>
    <w:rsid w:val="00AB4F77"/>
    <w:rsid w:val="00AB5053"/>
    <w:rsid w:val="00AB54E8"/>
    <w:rsid w:val="00AB5627"/>
    <w:rsid w:val="00AB5716"/>
    <w:rsid w:val="00AB58FB"/>
    <w:rsid w:val="00AB597A"/>
    <w:rsid w:val="00AB5D64"/>
    <w:rsid w:val="00AB5ED5"/>
    <w:rsid w:val="00AB60DB"/>
    <w:rsid w:val="00AB613E"/>
    <w:rsid w:val="00AB64A2"/>
    <w:rsid w:val="00AB6583"/>
    <w:rsid w:val="00AB67A0"/>
    <w:rsid w:val="00AB6831"/>
    <w:rsid w:val="00AB6EDB"/>
    <w:rsid w:val="00AB6F67"/>
    <w:rsid w:val="00AB72B9"/>
    <w:rsid w:val="00AB7454"/>
    <w:rsid w:val="00AB74F3"/>
    <w:rsid w:val="00AB7865"/>
    <w:rsid w:val="00AB795F"/>
    <w:rsid w:val="00AB7F40"/>
    <w:rsid w:val="00AC010D"/>
    <w:rsid w:val="00AC07C9"/>
    <w:rsid w:val="00AC0CF6"/>
    <w:rsid w:val="00AC0D0E"/>
    <w:rsid w:val="00AC0E28"/>
    <w:rsid w:val="00AC0FB8"/>
    <w:rsid w:val="00AC10D7"/>
    <w:rsid w:val="00AC1386"/>
    <w:rsid w:val="00AC1397"/>
    <w:rsid w:val="00AC1448"/>
    <w:rsid w:val="00AC1736"/>
    <w:rsid w:val="00AC1A1C"/>
    <w:rsid w:val="00AC1BFE"/>
    <w:rsid w:val="00AC1C25"/>
    <w:rsid w:val="00AC2592"/>
    <w:rsid w:val="00AC2A44"/>
    <w:rsid w:val="00AC2A54"/>
    <w:rsid w:val="00AC2C3D"/>
    <w:rsid w:val="00AC30C5"/>
    <w:rsid w:val="00AC30FC"/>
    <w:rsid w:val="00AC3159"/>
    <w:rsid w:val="00AC32C3"/>
    <w:rsid w:val="00AC34DE"/>
    <w:rsid w:val="00AC34FF"/>
    <w:rsid w:val="00AC3740"/>
    <w:rsid w:val="00AC3BDB"/>
    <w:rsid w:val="00AC3E34"/>
    <w:rsid w:val="00AC3E48"/>
    <w:rsid w:val="00AC3EF4"/>
    <w:rsid w:val="00AC3FAD"/>
    <w:rsid w:val="00AC3FC8"/>
    <w:rsid w:val="00AC41B4"/>
    <w:rsid w:val="00AC4274"/>
    <w:rsid w:val="00AC4689"/>
    <w:rsid w:val="00AC4983"/>
    <w:rsid w:val="00AC4B4A"/>
    <w:rsid w:val="00AC4CDD"/>
    <w:rsid w:val="00AC4F00"/>
    <w:rsid w:val="00AC5153"/>
    <w:rsid w:val="00AC5279"/>
    <w:rsid w:val="00AC52FA"/>
    <w:rsid w:val="00AC5376"/>
    <w:rsid w:val="00AC54BF"/>
    <w:rsid w:val="00AC564A"/>
    <w:rsid w:val="00AC5791"/>
    <w:rsid w:val="00AC57A7"/>
    <w:rsid w:val="00AC599D"/>
    <w:rsid w:val="00AC5AA4"/>
    <w:rsid w:val="00AC5C6D"/>
    <w:rsid w:val="00AC5DB0"/>
    <w:rsid w:val="00AC5DB4"/>
    <w:rsid w:val="00AC60C6"/>
    <w:rsid w:val="00AC6153"/>
    <w:rsid w:val="00AC6237"/>
    <w:rsid w:val="00AC673E"/>
    <w:rsid w:val="00AC6A09"/>
    <w:rsid w:val="00AC6CFF"/>
    <w:rsid w:val="00AC70BA"/>
    <w:rsid w:val="00AC71E8"/>
    <w:rsid w:val="00AC7303"/>
    <w:rsid w:val="00AC7710"/>
    <w:rsid w:val="00AC7870"/>
    <w:rsid w:val="00AC795F"/>
    <w:rsid w:val="00AC7C77"/>
    <w:rsid w:val="00AC7DE4"/>
    <w:rsid w:val="00AD00A8"/>
    <w:rsid w:val="00AD0379"/>
    <w:rsid w:val="00AD042F"/>
    <w:rsid w:val="00AD0651"/>
    <w:rsid w:val="00AD06CE"/>
    <w:rsid w:val="00AD0DCB"/>
    <w:rsid w:val="00AD1374"/>
    <w:rsid w:val="00AD156B"/>
    <w:rsid w:val="00AD2078"/>
    <w:rsid w:val="00AD2890"/>
    <w:rsid w:val="00AD2891"/>
    <w:rsid w:val="00AD2A8F"/>
    <w:rsid w:val="00AD2B4C"/>
    <w:rsid w:val="00AD2C29"/>
    <w:rsid w:val="00AD2FF1"/>
    <w:rsid w:val="00AD3091"/>
    <w:rsid w:val="00AD31B7"/>
    <w:rsid w:val="00AD3349"/>
    <w:rsid w:val="00AD374F"/>
    <w:rsid w:val="00AD3F87"/>
    <w:rsid w:val="00AD3FAF"/>
    <w:rsid w:val="00AD4335"/>
    <w:rsid w:val="00AD4603"/>
    <w:rsid w:val="00AD4632"/>
    <w:rsid w:val="00AD4CE8"/>
    <w:rsid w:val="00AD51BF"/>
    <w:rsid w:val="00AD5215"/>
    <w:rsid w:val="00AD53DD"/>
    <w:rsid w:val="00AD5452"/>
    <w:rsid w:val="00AD55E9"/>
    <w:rsid w:val="00AD5D3B"/>
    <w:rsid w:val="00AD6122"/>
    <w:rsid w:val="00AD6208"/>
    <w:rsid w:val="00AD6740"/>
    <w:rsid w:val="00AD68C2"/>
    <w:rsid w:val="00AD6A74"/>
    <w:rsid w:val="00AD6AB8"/>
    <w:rsid w:val="00AD6B10"/>
    <w:rsid w:val="00AD6BB3"/>
    <w:rsid w:val="00AD6BC1"/>
    <w:rsid w:val="00AD6D6A"/>
    <w:rsid w:val="00AD6E53"/>
    <w:rsid w:val="00AD7002"/>
    <w:rsid w:val="00AD7407"/>
    <w:rsid w:val="00AD7451"/>
    <w:rsid w:val="00AD7452"/>
    <w:rsid w:val="00AD75C0"/>
    <w:rsid w:val="00AD792C"/>
    <w:rsid w:val="00AD7AE0"/>
    <w:rsid w:val="00AD7AE6"/>
    <w:rsid w:val="00AD7C5E"/>
    <w:rsid w:val="00AD7D80"/>
    <w:rsid w:val="00AD7FA3"/>
    <w:rsid w:val="00AE00ED"/>
    <w:rsid w:val="00AE0152"/>
    <w:rsid w:val="00AE027A"/>
    <w:rsid w:val="00AE0292"/>
    <w:rsid w:val="00AE0668"/>
    <w:rsid w:val="00AE088A"/>
    <w:rsid w:val="00AE0BFF"/>
    <w:rsid w:val="00AE0D1B"/>
    <w:rsid w:val="00AE0DC2"/>
    <w:rsid w:val="00AE0E39"/>
    <w:rsid w:val="00AE0EE1"/>
    <w:rsid w:val="00AE0F2E"/>
    <w:rsid w:val="00AE12AF"/>
    <w:rsid w:val="00AE136D"/>
    <w:rsid w:val="00AE1387"/>
    <w:rsid w:val="00AE1411"/>
    <w:rsid w:val="00AE1443"/>
    <w:rsid w:val="00AE214F"/>
    <w:rsid w:val="00AE2328"/>
    <w:rsid w:val="00AE2826"/>
    <w:rsid w:val="00AE2A86"/>
    <w:rsid w:val="00AE2E80"/>
    <w:rsid w:val="00AE31E9"/>
    <w:rsid w:val="00AE32A9"/>
    <w:rsid w:val="00AE3847"/>
    <w:rsid w:val="00AE3BD5"/>
    <w:rsid w:val="00AE3C76"/>
    <w:rsid w:val="00AE3E74"/>
    <w:rsid w:val="00AE3EDA"/>
    <w:rsid w:val="00AE4A59"/>
    <w:rsid w:val="00AE4AA7"/>
    <w:rsid w:val="00AE4C4F"/>
    <w:rsid w:val="00AE4CFC"/>
    <w:rsid w:val="00AE4DE7"/>
    <w:rsid w:val="00AE52F0"/>
    <w:rsid w:val="00AE538A"/>
    <w:rsid w:val="00AE5449"/>
    <w:rsid w:val="00AE58F6"/>
    <w:rsid w:val="00AE598C"/>
    <w:rsid w:val="00AE5A5F"/>
    <w:rsid w:val="00AE5D7C"/>
    <w:rsid w:val="00AE5E7D"/>
    <w:rsid w:val="00AE5FDC"/>
    <w:rsid w:val="00AE618E"/>
    <w:rsid w:val="00AE683A"/>
    <w:rsid w:val="00AE6A4C"/>
    <w:rsid w:val="00AE6B57"/>
    <w:rsid w:val="00AE6E62"/>
    <w:rsid w:val="00AE725F"/>
    <w:rsid w:val="00AE73F8"/>
    <w:rsid w:val="00AE751A"/>
    <w:rsid w:val="00AE75BD"/>
    <w:rsid w:val="00AE7A2B"/>
    <w:rsid w:val="00AE7F44"/>
    <w:rsid w:val="00AF0133"/>
    <w:rsid w:val="00AF02D9"/>
    <w:rsid w:val="00AF046B"/>
    <w:rsid w:val="00AF04F6"/>
    <w:rsid w:val="00AF0604"/>
    <w:rsid w:val="00AF06B1"/>
    <w:rsid w:val="00AF0800"/>
    <w:rsid w:val="00AF0BFF"/>
    <w:rsid w:val="00AF12FB"/>
    <w:rsid w:val="00AF16CD"/>
    <w:rsid w:val="00AF1982"/>
    <w:rsid w:val="00AF1B86"/>
    <w:rsid w:val="00AF1DE9"/>
    <w:rsid w:val="00AF1E64"/>
    <w:rsid w:val="00AF1F32"/>
    <w:rsid w:val="00AF1FDD"/>
    <w:rsid w:val="00AF20C2"/>
    <w:rsid w:val="00AF2A0C"/>
    <w:rsid w:val="00AF2B62"/>
    <w:rsid w:val="00AF2CC3"/>
    <w:rsid w:val="00AF2D17"/>
    <w:rsid w:val="00AF3114"/>
    <w:rsid w:val="00AF3140"/>
    <w:rsid w:val="00AF35D2"/>
    <w:rsid w:val="00AF3A1B"/>
    <w:rsid w:val="00AF3E20"/>
    <w:rsid w:val="00AF45BB"/>
    <w:rsid w:val="00AF46F5"/>
    <w:rsid w:val="00AF4B0B"/>
    <w:rsid w:val="00AF51C2"/>
    <w:rsid w:val="00AF5254"/>
    <w:rsid w:val="00AF53D8"/>
    <w:rsid w:val="00AF56B9"/>
    <w:rsid w:val="00AF5844"/>
    <w:rsid w:val="00AF5B30"/>
    <w:rsid w:val="00AF5D05"/>
    <w:rsid w:val="00AF5DFE"/>
    <w:rsid w:val="00AF5FA5"/>
    <w:rsid w:val="00AF6185"/>
    <w:rsid w:val="00AF6293"/>
    <w:rsid w:val="00AF64E3"/>
    <w:rsid w:val="00AF65E0"/>
    <w:rsid w:val="00AF65E3"/>
    <w:rsid w:val="00AF66B2"/>
    <w:rsid w:val="00AF67CF"/>
    <w:rsid w:val="00AF6DF4"/>
    <w:rsid w:val="00AF6E17"/>
    <w:rsid w:val="00AF728D"/>
    <w:rsid w:val="00AF7360"/>
    <w:rsid w:val="00AF7637"/>
    <w:rsid w:val="00AF78DF"/>
    <w:rsid w:val="00AF7D56"/>
    <w:rsid w:val="00AF7E7D"/>
    <w:rsid w:val="00B0017C"/>
    <w:rsid w:val="00B0030E"/>
    <w:rsid w:val="00B0070F"/>
    <w:rsid w:val="00B008EF"/>
    <w:rsid w:val="00B00904"/>
    <w:rsid w:val="00B00B1C"/>
    <w:rsid w:val="00B01022"/>
    <w:rsid w:val="00B010A9"/>
    <w:rsid w:val="00B011C2"/>
    <w:rsid w:val="00B01252"/>
    <w:rsid w:val="00B01262"/>
    <w:rsid w:val="00B01550"/>
    <w:rsid w:val="00B019F3"/>
    <w:rsid w:val="00B01D34"/>
    <w:rsid w:val="00B01F15"/>
    <w:rsid w:val="00B02220"/>
    <w:rsid w:val="00B02E70"/>
    <w:rsid w:val="00B02F82"/>
    <w:rsid w:val="00B032DA"/>
    <w:rsid w:val="00B0348C"/>
    <w:rsid w:val="00B03762"/>
    <w:rsid w:val="00B037F0"/>
    <w:rsid w:val="00B03EF9"/>
    <w:rsid w:val="00B041D6"/>
    <w:rsid w:val="00B0479A"/>
    <w:rsid w:val="00B047B1"/>
    <w:rsid w:val="00B04A7B"/>
    <w:rsid w:val="00B04B17"/>
    <w:rsid w:val="00B04BB5"/>
    <w:rsid w:val="00B04D80"/>
    <w:rsid w:val="00B05097"/>
    <w:rsid w:val="00B058C9"/>
    <w:rsid w:val="00B05C9F"/>
    <w:rsid w:val="00B05D42"/>
    <w:rsid w:val="00B05E64"/>
    <w:rsid w:val="00B063F9"/>
    <w:rsid w:val="00B067F0"/>
    <w:rsid w:val="00B069FF"/>
    <w:rsid w:val="00B06D91"/>
    <w:rsid w:val="00B06F6C"/>
    <w:rsid w:val="00B07110"/>
    <w:rsid w:val="00B0719E"/>
    <w:rsid w:val="00B074EF"/>
    <w:rsid w:val="00B076DB"/>
    <w:rsid w:val="00B077D8"/>
    <w:rsid w:val="00B07878"/>
    <w:rsid w:val="00B078AD"/>
    <w:rsid w:val="00B07C9C"/>
    <w:rsid w:val="00B10104"/>
    <w:rsid w:val="00B1026F"/>
    <w:rsid w:val="00B10794"/>
    <w:rsid w:val="00B11129"/>
    <w:rsid w:val="00B116D5"/>
    <w:rsid w:val="00B117E6"/>
    <w:rsid w:val="00B11AA6"/>
    <w:rsid w:val="00B11D8E"/>
    <w:rsid w:val="00B12297"/>
    <w:rsid w:val="00B12461"/>
    <w:rsid w:val="00B1256B"/>
    <w:rsid w:val="00B12730"/>
    <w:rsid w:val="00B128E4"/>
    <w:rsid w:val="00B129A5"/>
    <w:rsid w:val="00B12B00"/>
    <w:rsid w:val="00B12D46"/>
    <w:rsid w:val="00B12E3F"/>
    <w:rsid w:val="00B12F75"/>
    <w:rsid w:val="00B13081"/>
    <w:rsid w:val="00B14122"/>
    <w:rsid w:val="00B1444C"/>
    <w:rsid w:val="00B1446A"/>
    <w:rsid w:val="00B14803"/>
    <w:rsid w:val="00B14B81"/>
    <w:rsid w:val="00B14F3A"/>
    <w:rsid w:val="00B15008"/>
    <w:rsid w:val="00B15075"/>
    <w:rsid w:val="00B150F1"/>
    <w:rsid w:val="00B15137"/>
    <w:rsid w:val="00B151A6"/>
    <w:rsid w:val="00B15256"/>
    <w:rsid w:val="00B153F9"/>
    <w:rsid w:val="00B15A20"/>
    <w:rsid w:val="00B15F89"/>
    <w:rsid w:val="00B16584"/>
    <w:rsid w:val="00B165A5"/>
    <w:rsid w:val="00B165ED"/>
    <w:rsid w:val="00B167A8"/>
    <w:rsid w:val="00B1687B"/>
    <w:rsid w:val="00B168FD"/>
    <w:rsid w:val="00B16DBE"/>
    <w:rsid w:val="00B17281"/>
    <w:rsid w:val="00B173B7"/>
    <w:rsid w:val="00B175FD"/>
    <w:rsid w:val="00B17641"/>
    <w:rsid w:val="00B176CE"/>
    <w:rsid w:val="00B17A23"/>
    <w:rsid w:val="00B17A7D"/>
    <w:rsid w:val="00B17A92"/>
    <w:rsid w:val="00B17C5F"/>
    <w:rsid w:val="00B201C4"/>
    <w:rsid w:val="00B202B1"/>
    <w:rsid w:val="00B20332"/>
    <w:rsid w:val="00B2042F"/>
    <w:rsid w:val="00B2078E"/>
    <w:rsid w:val="00B20A0F"/>
    <w:rsid w:val="00B20CDA"/>
    <w:rsid w:val="00B20DED"/>
    <w:rsid w:val="00B20E11"/>
    <w:rsid w:val="00B20EA3"/>
    <w:rsid w:val="00B213CE"/>
    <w:rsid w:val="00B213FB"/>
    <w:rsid w:val="00B21509"/>
    <w:rsid w:val="00B21708"/>
    <w:rsid w:val="00B21862"/>
    <w:rsid w:val="00B21CA8"/>
    <w:rsid w:val="00B21F45"/>
    <w:rsid w:val="00B225FF"/>
    <w:rsid w:val="00B22631"/>
    <w:rsid w:val="00B226BE"/>
    <w:rsid w:val="00B22E2D"/>
    <w:rsid w:val="00B23225"/>
    <w:rsid w:val="00B23261"/>
    <w:rsid w:val="00B236B2"/>
    <w:rsid w:val="00B236FE"/>
    <w:rsid w:val="00B23B4E"/>
    <w:rsid w:val="00B23BF8"/>
    <w:rsid w:val="00B23DE2"/>
    <w:rsid w:val="00B23F5B"/>
    <w:rsid w:val="00B23FD3"/>
    <w:rsid w:val="00B24247"/>
    <w:rsid w:val="00B24538"/>
    <w:rsid w:val="00B245D9"/>
    <w:rsid w:val="00B2461D"/>
    <w:rsid w:val="00B2476E"/>
    <w:rsid w:val="00B248E4"/>
    <w:rsid w:val="00B24AD1"/>
    <w:rsid w:val="00B24B92"/>
    <w:rsid w:val="00B24C68"/>
    <w:rsid w:val="00B24EEC"/>
    <w:rsid w:val="00B2509D"/>
    <w:rsid w:val="00B25469"/>
    <w:rsid w:val="00B2571B"/>
    <w:rsid w:val="00B259CE"/>
    <w:rsid w:val="00B25B99"/>
    <w:rsid w:val="00B25C50"/>
    <w:rsid w:val="00B261C9"/>
    <w:rsid w:val="00B26351"/>
    <w:rsid w:val="00B26539"/>
    <w:rsid w:val="00B2669A"/>
    <w:rsid w:val="00B26810"/>
    <w:rsid w:val="00B2681B"/>
    <w:rsid w:val="00B2701B"/>
    <w:rsid w:val="00B27520"/>
    <w:rsid w:val="00B2752C"/>
    <w:rsid w:val="00B278AF"/>
    <w:rsid w:val="00B2794A"/>
    <w:rsid w:val="00B279A4"/>
    <w:rsid w:val="00B27A02"/>
    <w:rsid w:val="00B302DD"/>
    <w:rsid w:val="00B302FE"/>
    <w:rsid w:val="00B30395"/>
    <w:rsid w:val="00B305D7"/>
    <w:rsid w:val="00B30802"/>
    <w:rsid w:val="00B30837"/>
    <w:rsid w:val="00B30C3F"/>
    <w:rsid w:val="00B30F6F"/>
    <w:rsid w:val="00B30FA8"/>
    <w:rsid w:val="00B315E9"/>
    <w:rsid w:val="00B316A5"/>
    <w:rsid w:val="00B317C1"/>
    <w:rsid w:val="00B31B1D"/>
    <w:rsid w:val="00B31C24"/>
    <w:rsid w:val="00B320E4"/>
    <w:rsid w:val="00B321BB"/>
    <w:rsid w:val="00B3240D"/>
    <w:rsid w:val="00B32582"/>
    <w:rsid w:val="00B326D0"/>
    <w:rsid w:val="00B32934"/>
    <w:rsid w:val="00B329CC"/>
    <w:rsid w:val="00B32DE2"/>
    <w:rsid w:val="00B32FE5"/>
    <w:rsid w:val="00B33089"/>
    <w:rsid w:val="00B333DA"/>
    <w:rsid w:val="00B335EE"/>
    <w:rsid w:val="00B337EA"/>
    <w:rsid w:val="00B33D19"/>
    <w:rsid w:val="00B34106"/>
    <w:rsid w:val="00B34384"/>
    <w:rsid w:val="00B3448D"/>
    <w:rsid w:val="00B34C98"/>
    <w:rsid w:val="00B35822"/>
    <w:rsid w:val="00B35A63"/>
    <w:rsid w:val="00B35B41"/>
    <w:rsid w:val="00B35CAD"/>
    <w:rsid w:val="00B35DA7"/>
    <w:rsid w:val="00B35E39"/>
    <w:rsid w:val="00B363F4"/>
    <w:rsid w:val="00B3649F"/>
    <w:rsid w:val="00B3658D"/>
    <w:rsid w:val="00B368AC"/>
    <w:rsid w:val="00B36DF5"/>
    <w:rsid w:val="00B36E80"/>
    <w:rsid w:val="00B37039"/>
    <w:rsid w:val="00B3734C"/>
    <w:rsid w:val="00B37412"/>
    <w:rsid w:val="00B37491"/>
    <w:rsid w:val="00B37BAC"/>
    <w:rsid w:val="00B37BF0"/>
    <w:rsid w:val="00B37C2F"/>
    <w:rsid w:val="00B37C8E"/>
    <w:rsid w:val="00B37DA4"/>
    <w:rsid w:val="00B37EB2"/>
    <w:rsid w:val="00B37EF8"/>
    <w:rsid w:val="00B37F7D"/>
    <w:rsid w:val="00B408AF"/>
    <w:rsid w:val="00B4098E"/>
    <w:rsid w:val="00B41110"/>
    <w:rsid w:val="00B411C8"/>
    <w:rsid w:val="00B4132D"/>
    <w:rsid w:val="00B418A7"/>
    <w:rsid w:val="00B41B22"/>
    <w:rsid w:val="00B41BB6"/>
    <w:rsid w:val="00B42081"/>
    <w:rsid w:val="00B42281"/>
    <w:rsid w:val="00B423B2"/>
    <w:rsid w:val="00B423CF"/>
    <w:rsid w:val="00B42526"/>
    <w:rsid w:val="00B42663"/>
    <w:rsid w:val="00B429E2"/>
    <w:rsid w:val="00B42F43"/>
    <w:rsid w:val="00B4302A"/>
    <w:rsid w:val="00B433CF"/>
    <w:rsid w:val="00B434E9"/>
    <w:rsid w:val="00B43988"/>
    <w:rsid w:val="00B43C58"/>
    <w:rsid w:val="00B43CF6"/>
    <w:rsid w:val="00B43E72"/>
    <w:rsid w:val="00B446CA"/>
    <w:rsid w:val="00B44707"/>
    <w:rsid w:val="00B447D4"/>
    <w:rsid w:val="00B44850"/>
    <w:rsid w:val="00B44D79"/>
    <w:rsid w:val="00B44EAA"/>
    <w:rsid w:val="00B45338"/>
    <w:rsid w:val="00B454D5"/>
    <w:rsid w:val="00B45525"/>
    <w:rsid w:val="00B45968"/>
    <w:rsid w:val="00B45C46"/>
    <w:rsid w:val="00B45F7B"/>
    <w:rsid w:val="00B46021"/>
    <w:rsid w:val="00B465C5"/>
    <w:rsid w:val="00B46693"/>
    <w:rsid w:val="00B46706"/>
    <w:rsid w:val="00B46DB8"/>
    <w:rsid w:val="00B46DBD"/>
    <w:rsid w:val="00B46E5E"/>
    <w:rsid w:val="00B4722D"/>
    <w:rsid w:val="00B4761A"/>
    <w:rsid w:val="00B4763F"/>
    <w:rsid w:val="00B479C9"/>
    <w:rsid w:val="00B47D3C"/>
    <w:rsid w:val="00B47D41"/>
    <w:rsid w:val="00B50409"/>
    <w:rsid w:val="00B504BD"/>
    <w:rsid w:val="00B5069A"/>
    <w:rsid w:val="00B50A6C"/>
    <w:rsid w:val="00B50D7F"/>
    <w:rsid w:val="00B50DC3"/>
    <w:rsid w:val="00B50E4B"/>
    <w:rsid w:val="00B51363"/>
    <w:rsid w:val="00B51E76"/>
    <w:rsid w:val="00B520CE"/>
    <w:rsid w:val="00B522CB"/>
    <w:rsid w:val="00B5233F"/>
    <w:rsid w:val="00B523C4"/>
    <w:rsid w:val="00B524E4"/>
    <w:rsid w:val="00B52634"/>
    <w:rsid w:val="00B5277F"/>
    <w:rsid w:val="00B53380"/>
    <w:rsid w:val="00B533A0"/>
    <w:rsid w:val="00B533A5"/>
    <w:rsid w:val="00B533CE"/>
    <w:rsid w:val="00B53584"/>
    <w:rsid w:val="00B53C81"/>
    <w:rsid w:val="00B53FF1"/>
    <w:rsid w:val="00B541BD"/>
    <w:rsid w:val="00B5430F"/>
    <w:rsid w:val="00B54325"/>
    <w:rsid w:val="00B54477"/>
    <w:rsid w:val="00B54499"/>
    <w:rsid w:val="00B54531"/>
    <w:rsid w:val="00B55470"/>
    <w:rsid w:val="00B558A8"/>
    <w:rsid w:val="00B558D5"/>
    <w:rsid w:val="00B55B11"/>
    <w:rsid w:val="00B55D3E"/>
    <w:rsid w:val="00B56144"/>
    <w:rsid w:val="00B56222"/>
    <w:rsid w:val="00B5622D"/>
    <w:rsid w:val="00B562A6"/>
    <w:rsid w:val="00B564BF"/>
    <w:rsid w:val="00B5651D"/>
    <w:rsid w:val="00B565EA"/>
    <w:rsid w:val="00B566EE"/>
    <w:rsid w:val="00B5676E"/>
    <w:rsid w:val="00B567D7"/>
    <w:rsid w:val="00B570C8"/>
    <w:rsid w:val="00B574DB"/>
    <w:rsid w:val="00B57E4B"/>
    <w:rsid w:val="00B6012E"/>
    <w:rsid w:val="00B60396"/>
    <w:rsid w:val="00B60C29"/>
    <w:rsid w:val="00B60E68"/>
    <w:rsid w:val="00B611AF"/>
    <w:rsid w:val="00B6121E"/>
    <w:rsid w:val="00B61263"/>
    <w:rsid w:val="00B617CA"/>
    <w:rsid w:val="00B61985"/>
    <w:rsid w:val="00B61C86"/>
    <w:rsid w:val="00B61D53"/>
    <w:rsid w:val="00B61D5E"/>
    <w:rsid w:val="00B624A4"/>
    <w:rsid w:val="00B62AEB"/>
    <w:rsid w:val="00B62CE4"/>
    <w:rsid w:val="00B62EB8"/>
    <w:rsid w:val="00B62F2D"/>
    <w:rsid w:val="00B63049"/>
    <w:rsid w:val="00B6331A"/>
    <w:rsid w:val="00B633D2"/>
    <w:rsid w:val="00B63539"/>
    <w:rsid w:val="00B638FD"/>
    <w:rsid w:val="00B63A92"/>
    <w:rsid w:val="00B641CF"/>
    <w:rsid w:val="00B64369"/>
    <w:rsid w:val="00B644B9"/>
    <w:rsid w:val="00B64989"/>
    <w:rsid w:val="00B64E5C"/>
    <w:rsid w:val="00B651EA"/>
    <w:rsid w:val="00B65465"/>
    <w:rsid w:val="00B65508"/>
    <w:rsid w:val="00B6559D"/>
    <w:rsid w:val="00B65B12"/>
    <w:rsid w:val="00B65D1B"/>
    <w:rsid w:val="00B65DAF"/>
    <w:rsid w:val="00B65E22"/>
    <w:rsid w:val="00B65E7E"/>
    <w:rsid w:val="00B66535"/>
    <w:rsid w:val="00B66A3E"/>
    <w:rsid w:val="00B67560"/>
    <w:rsid w:val="00B6758F"/>
    <w:rsid w:val="00B6762E"/>
    <w:rsid w:val="00B6784C"/>
    <w:rsid w:val="00B67904"/>
    <w:rsid w:val="00B67D45"/>
    <w:rsid w:val="00B700F8"/>
    <w:rsid w:val="00B7033D"/>
    <w:rsid w:val="00B7040C"/>
    <w:rsid w:val="00B7064C"/>
    <w:rsid w:val="00B70713"/>
    <w:rsid w:val="00B7078C"/>
    <w:rsid w:val="00B70A00"/>
    <w:rsid w:val="00B70D18"/>
    <w:rsid w:val="00B70F3A"/>
    <w:rsid w:val="00B70FEE"/>
    <w:rsid w:val="00B71251"/>
    <w:rsid w:val="00B7135F"/>
    <w:rsid w:val="00B71429"/>
    <w:rsid w:val="00B71A8D"/>
    <w:rsid w:val="00B71D0C"/>
    <w:rsid w:val="00B7258B"/>
    <w:rsid w:val="00B72674"/>
    <w:rsid w:val="00B726FE"/>
    <w:rsid w:val="00B72754"/>
    <w:rsid w:val="00B72885"/>
    <w:rsid w:val="00B729C9"/>
    <w:rsid w:val="00B72A86"/>
    <w:rsid w:val="00B72CCF"/>
    <w:rsid w:val="00B72D36"/>
    <w:rsid w:val="00B72DCB"/>
    <w:rsid w:val="00B7357B"/>
    <w:rsid w:val="00B73745"/>
    <w:rsid w:val="00B73967"/>
    <w:rsid w:val="00B73B8F"/>
    <w:rsid w:val="00B73C8C"/>
    <w:rsid w:val="00B73E54"/>
    <w:rsid w:val="00B73ECF"/>
    <w:rsid w:val="00B7400B"/>
    <w:rsid w:val="00B743A7"/>
    <w:rsid w:val="00B743CD"/>
    <w:rsid w:val="00B7450A"/>
    <w:rsid w:val="00B74811"/>
    <w:rsid w:val="00B74AF2"/>
    <w:rsid w:val="00B75564"/>
    <w:rsid w:val="00B75C56"/>
    <w:rsid w:val="00B75CB4"/>
    <w:rsid w:val="00B75D06"/>
    <w:rsid w:val="00B763EE"/>
    <w:rsid w:val="00B7646E"/>
    <w:rsid w:val="00B76870"/>
    <w:rsid w:val="00B76982"/>
    <w:rsid w:val="00B769E9"/>
    <w:rsid w:val="00B76D55"/>
    <w:rsid w:val="00B76D83"/>
    <w:rsid w:val="00B76E8B"/>
    <w:rsid w:val="00B76EFE"/>
    <w:rsid w:val="00B77346"/>
    <w:rsid w:val="00B77358"/>
    <w:rsid w:val="00B7739B"/>
    <w:rsid w:val="00B77440"/>
    <w:rsid w:val="00B774C6"/>
    <w:rsid w:val="00B77604"/>
    <w:rsid w:val="00B77988"/>
    <w:rsid w:val="00B80139"/>
    <w:rsid w:val="00B8063E"/>
    <w:rsid w:val="00B808DE"/>
    <w:rsid w:val="00B80B5F"/>
    <w:rsid w:val="00B80E9B"/>
    <w:rsid w:val="00B811B7"/>
    <w:rsid w:val="00B815D4"/>
    <w:rsid w:val="00B81735"/>
    <w:rsid w:val="00B81817"/>
    <w:rsid w:val="00B819B8"/>
    <w:rsid w:val="00B81A28"/>
    <w:rsid w:val="00B81ADC"/>
    <w:rsid w:val="00B81DAB"/>
    <w:rsid w:val="00B81E23"/>
    <w:rsid w:val="00B81F45"/>
    <w:rsid w:val="00B820E0"/>
    <w:rsid w:val="00B824BC"/>
    <w:rsid w:val="00B825BE"/>
    <w:rsid w:val="00B8263B"/>
    <w:rsid w:val="00B82653"/>
    <w:rsid w:val="00B82AB3"/>
    <w:rsid w:val="00B82D3C"/>
    <w:rsid w:val="00B82E9B"/>
    <w:rsid w:val="00B830C4"/>
    <w:rsid w:val="00B83447"/>
    <w:rsid w:val="00B8365A"/>
    <w:rsid w:val="00B837FB"/>
    <w:rsid w:val="00B83A24"/>
    <w:rsid w:val="00B83A8F"/>
    <w:rsid w:val="00B84050"/>
    <w:rsid w:val="00B84238"/>
    <w:rsid w:val="00B8446E"/>
    <w:rsid w:val="00B84A5D"/>
    <w:rsid w:val="00B84C44"/>
    <w:rsid w:val="00B84DCF"/>
    <w:rsid w:val="00B84E58"/>
    <w:rsid w:val="00B8529A"/>
    <w:rsid w:val="00B858A1"/>
    <w:rsid w:val="00B85A88"/>
    <w:rsid w:val="00B85BF1"/>
    <w:rsid w:val="00B85C68"/>
    <w:rsid w:val="00B85CDE"/>
    <w:rsid w:val="00B85D77"/>
    <w:rsid w:val="00B85F7A"/>
    <w:rsid w:val="00B86252"/>
    <w:rsid w:val="00B864DC"/>
    <w:rsid w:val="00B864DD"/>
    <w:rsid w:val="00B865A9"/>
    <w:rsid w:val="00B86BA7"/>
    <w:rsid w:val="00B86CD3"/>
    <w:rsid w:val="00B86EA8"/>
    <w:rsid w:val="00B87093"/>
    <w:rsid w:val="00B87231"/>
    <w:rsid w:val="00B8731D"/>
    <w:rsid w:val="00B874F0"/>
    <w:rsid w:val="00B8765F"/>
    <w:rsid w:val="00B87673"/>
    <w:rsid w:val="00B87863"/>
    <w:rsid w:val="00B87AEF"/>
    <w:rsid w:val="00B87FB9"/>
    <w:rsid w:val="00B87FEB"/>
    <w:rsid w:val="00B90325"/>
    <w:rsid w:val="00B9049F"/>
    <w:rsid w:val="00B90739"/>
    <w:rsid w:val="00B9079F"/>
    <w:rsid w:val="00B90CD9"/>
    <w:rsid w:val="00B90D11"/>
    <w:rsid w:val="00B90DA8"/>
    <w:rsid w:val="00B90E62"/>
    <w:rsid w:val="00B9118B"/>
    <w:rsid w:val="00B91210"/>
    <w:rsid w:val="00B91263"/>
    <w:rsid w:val="00B91681"/>
    <w:rsid w:val="00B919D6"/>
    <w:rsid w:val="00B9206D"/>
    <w:rsid w:val="00B920A6"/>
    <w:rsid w:val="00B92143"/>
    <w:rsid w:val="00B926CB"/>
    <w:rsid w:val="00B92757"/>
    <w:rsid w:val="00B92930"/>
    <w:rsid w:val="00B929F9"/>
    <w:rsid w:val="00B929FB"/>
    <w:rsid w:val="00B92B6C"/>
    <w:rsid w:val="00B92B72"/>
    <w:rsid w:val="00B92C2C"/>
    <w:rsid w:val="00B93215"/>
    <w:rsid w:val="00B933B1"/>
    <w:rsid w:val="00B9342F"/>
    <w:rsid w:val="00B934AA"/>
    <w:rsid w:val="00B93838"/>
    <w:rsid w:val="00B9383B"/>
    <w:rsid w:val="00B93A1E"/>
    <w:rsid w:val="00B93AC4"/>
    <w:rsid w:val="00B93C6E"/>
    <w:rsid w:val="00B93F09"/>
    <w:rsid w:val="00B93F7F"/>
    <w:rsid w:val="00B94047"/>
    <w:rsid w:val="00B941E8"/>
    <w:rsid w:val="00B94979"/>
    <w:rsid w:val="00B94980"/>
    <w:rsid w:val="00B94A9C"/>
    <w:rsid w:val="00B94BA7"/>
    <w:rsid w:val="00B94C52"/>
    <w:rsid w:val="00B94D7D"/>
    <w:rsid w:val="00B94EFF"/>
    <w:rsid w:val="00B94F54"/>
    <w:rsid w:val="00B95368"/>
    <w:rsid w:val="00B953CD"/>
    <w:rsid w:val="00B955E9"/>
    <w:rsid w:val="00B955F4"/>
    <w:rsid w:val="00B9577F"/>
    <w:rsid w:val="00B95849"/>
    <w:rsid w:val="00B95AE9"/>
    <w:rsid w:val="00B95C32"/>
    <w:rsid w:val="00B95CDB"/>
    <w:rsid w:val="00B95E92"/>
    <w:rsid w:val="00B960CD"/>
    <w:rsid w:val="00B964B6"/>
    <w:rsid w:val="00B96961"/>
    <w:rsid w:val="00B9696E"/>
    <w:rsid w:val="00B9699E"/>
    <w:rsid w:val="00B96A8E"/>
    <w:rsid w:val="00B970A9"/>
    <w:rsid w:val="00B970B3"/>
    <w:rsid w:val="00B9722B"/>
    <w:rsid w:val="00B97561"/>
    <w:rsid w:val="00B97A53"/>
    <w:rsid w:val="00B97BEA"/>
    <w:rsid w:val="00BA016B"/>
    <w:rsid w:val="00BA035F"/>
    <w:rsid w:val="00BA04B1"/>
    <w:rsid w:val="00BA061E"/>
    <w:rsid w:val="00BA0A15"/>
    <w:rsid w:val="00BA0B24"/>
    <w:rsid w:val="00BA0BD0"/>
    <w:rsid w:val="00BA0C12"/>
    <w:rsid w:val="00BA0C8A"/>
    <w:rsid w:val="00BA0DDD"/>
    <w:rsid w:val="00BA0E2C"/>
    <w:rsid w:val="00BA118D"/>
    <w:rsid w:val="00BA1446"/>
    <w:rsid w:val="00BA1713"/>
    <w:rsid w:val="00BA1B5D"/>
    <w:rsid w:val="00BA1BC3"/>
    <w:rsid w:val="00BA1C19"/>
    <w:rsid w:val="00BA1EA9"/>
    <w:rsid w:val="00BA23C4"/>
    <w:rsid w:val="00BA24E3"/>
    <w:rsid w:val="00BA273C"/>
    <w:rsid w:val="00BA276F"/>
    <w:rsid w:val="00BA2B9B"/>
    <w:rsid w:val="00BA2CE0"/>
    <w:rsid w:val="00BA2D31"/>
    <w:rsid w:val="00BA2D4B"/>
    <w:rsid w:val="00BA2E9C"/>
    <w:rsid w:val="00BA305D"/>
    <w:rsid w:val="00BA33CA"/>
    <w:rsid w:val="00BA3473"/>
    <w:rsid w:val="00BA3CE1"/>
    <w:rsid w:val="00BA3D62"/>
    <w:rsid w:val="00BA3DA3"/>
    <w:rsid w:val="00BA3DA8"/>
    <w:rsid w:val="00BA3E47"/>
    <w:rsid w:val="00BA3E50"/>
    <w:rsid w:val="00BA3E64"/>
    <w:rsid w:val="00BA4736"/>
    <w:rsid w:val="00BA4A30"/>
    <w:rsid w:val="00BA4E65"/>
    <w:rsid w:val="00BA4EC8"/>
    <w:rsid w:val="00BA5484"/>
    <w:rsid w:val="00BA548B"/>
    <w:rsid w:val="00BA5BA1"/>
    <w:rsid w:val="00BA5D4B"/>
    <w:rsid w:val="00BA5F29"/>
    <w:rsid w:val="00BA5F67"/>
    <w:rsid w:val="00BA6224"/>
    <w:rsid w:val="00BA673D"/>
    <w:rsid w:val="00BA6CEC"/>
    <w:rsid w:val="00BA731F"/>
    <w:rsid w:val="00BA745E"/>
    <w:rsid w:val="00BA7714"/>
    <w:rsid w:val="00BA7A6F"/>
    <w:rsid w:val="00BA7B3B"/>
    <w:rsid w:val="00BA7DAB"/>
    <w:rsid w:val="00BB045E"/>
    <w:rsid w:val="00BB0682"/>
    <w:rsid w:val="00BB0C62"/>
    <w:rsid w:val="00BB11C6"/>
    <w:rsid w:val="00BB15B3"/>
    <w:rsid w:val="00BB1669"/>
    <w:rsid w:val="00BB1A04"/>
    <w:rsid w:val="00BB1A19"/>
    <w:rsid w:val="00BB1FBE"/>
    <w:rsid w:val="00BB2083"/>
    <w:rsid w:val="00BB27E2"/>
    <w:rsid w:val="00BB2B6F"/>
    <w:rsid w:val="00BB2D3D"/>
    <w:rsid w:val="00BB2E54"/>
    <w:rsid w:val="00BB39F9"/>
    <w:rsid w:val="00BB3B37"/>
    <w:rsid w:val="00BB3B89"/>
    <w:rsid w:val="00BB3ED8"/>
    <w:rsid w:val="00BB40FA"/>
    <w:rsid w:val="00BB42F4"/>
    <w:rsid w:val="00BB43AA"/>
    <w:rsid w:val="00BB4497"/>
    <w:rsid w:val="00BB45E4"/>
    <w:rsid w:val="00BB46A3"/>
    <w:rsid w:val="00BB46AF"/>
    <w:rsid w:val="00BB4FBC"/>
    <w:rsid w:val="00BB53E4"/>
    <w:rsid w:val="00BB5D77"/>
    <w:rsid w:val="00BB5DFC"/>
    <w:rsid w:val="00BB5E43"/>
    <w:rsid w:val="00BB5FFF"/>
    <w:rsid w:val="00BB6153"/>
    <w:rsid w:val="00BB62DD"/>
    <w:rsid w:val="00BB6527"/>
    <w:rsid w:val="00BB6569"/>
    <w:rsid w:val="00BB6907"/>
    <w:rsid w:val="00BB69FF"/>
    <w:rsid w:val="00BB6DD0"/>
    <w:rsid w:val="00BB6E52"/>
    <w:rsid w:val="00BB6F4C"/>
    <w:rsid w:val="00BB703C"/>
    <w:rsid w:val="00BB71B9"/>
    <w:rsid w:val="00BB72D3"/>
    <w:rsid w:val="00BB73E8"/>
    <w:rsid w:val="00BB74B2"/>
    <w:rsid w:val="00BB767E"/>
    <w:rsid w:val="00BB7800"/>
    <w:rsid w:val="00BB7A9F"/>
    <w:rsid w:val="00BB7F42"/>
    <w:rsid w:val="00BC09C3"/>
    <w:rsid w:val="00BC0C91"/>
    <w:rsid w:val="00BC0ECB"/>
    <w:rsid w:val="00BC0F3F"/>
    <w:rsid w:val="00BC1430"/>
    <w:rsid w:val="00BC1546"/>
    <w:rsid w:val="00BC15E9"/>
    <w:rsid w:val="00BC161B"/>
    <w:rsid w:val="00BC161C"/>
    <w:rsid w:val="00BC17A8"/>
    <w:rsid w:val="00BC1A3D"/>
    <w:rsid w:val="00BC1B51"/>
    <w:rsid w:val="00BC1B56"/>
    <w:rsid w:val="00BC1BE6"/>
    <w:rsid w:val="00BC205D"/>
    <w:rsid w:val="00BC2220"/>
    <w:rsid w:val="00BC226F"/>
    <w:rsid w:val="00BC2812"/>
    <w:rsid w:val="00BC2819"/>
    <w:rsid w:val="00BC2978"/>
    <w:rsid w:val="00BC2BC8"/>
    <w:rsid w:val="00BC2CB6"/>
    <w:rsid w:val="00BC2F54"/>
    <w:rsid w:val="00BC3182"/>
    <w:rsid w:val="00BC319E"/>
    <w:rsid w:val="00BC3209"/>
    <w:rsid w:val="00BC340C"/>
    <w:rsid w:val="00BC3778"/>
    <w:rsid w:val="00BC3A90"/>
    <w:rsid w:val="00BC3AF6"/>
    <w:rsid w:val="00BC3CE0"/>
    <w:rsid w:val="00BC4673"/>
    <w:rsid w:val="00BC4920"/>
    <w:rsid w:val="00BC495E"/>
    <w:rsid w:val="00BC4E17"/>
    <w:rsid w:val="00BC4E2D"/>
    <w:rsid w:val="00BC5162"/>
    <w:rsid w:val="00BC5395"/>
    <w:rsid w:val="00BC57CB"/>
    <w:rsid w:val="00BC5857"/>
    <w:rsid w:val="00BC5A09"/>
    <w:rsid w:val="00BC5C36"/>
    <w:rsid w:val="00BC5D74"/>
    <w:rsid w:val="00BC5E18"/>
    <w:rsid w:val="00BC5E5E"/>
    <w:rsid w:val="00BC606E"/>
    <w:rsid w:val="00BC609A"/>
    <w:rsid w:val="00BC6172"/>
    <w:rsid w:val="00BC6AB6"/>
    <w:rsid w:val="00BC72B8"/>
    <w:rsid w:val="00BC7660"/>
    <w:rsid w:val="00BC786F"/>
    <w:rsid w:val="00BC7D09"/>
    <w:rsid w:val="00BC7E28"/>
    <w:rsid w:val="00BD07D2"/>
    <w:rsid w:val="00BD0AC5"/>
    <w:rsid w:val="00BD0C33"/>
    <w:rsid w:val="00BD0D68"/>
    <w:rsid w:val="00BD14B4"/>
    <w:rsid w:val="00BD1CD9"/>
    <w:rsid w:val="00BD2343"/>
    <w:rsid w:val="00BD23FF"/>
    <w:rsid w:val="00BD2411"/>
    <w:rsid w:val="00BD2FBD"/>
    <w:rsid w:val="00BD30FC"/>
    <w:rsid w:val="00BD32A7"/>
    <w:rsid w:val="00BD3314"/>
    <w:rsid w:val="00BD3344"/>
    <w:rsid w:val="00BD3524"/>
    <w:rsid w:val="00BD3DDB"/>
    <w:rsid w:val="00BD3EE6"/>
    <w:rsid w:val="00BD4122"/>
    <w:rsid w:val="00BD42E7"/>
    <w:rsid w:val="00BD4533"/>
    <w:rsid w:val="00BD4769"/>
    <w:rsid w:val="00BD49D4"/>
    <w:rsid w:val="00BD4A9D"/>
    <w:rsid w:val="00BD4E0E"/>
    <w:rsid w:val="00BD5097"/>
    <w:rsid w:val="00BD5144"/>
    <w:rsid w:val="00BD5533"/>
    <w:rsid w:val="00BD562E"/>
    <w:rsid w:val="00BD56C7"/>
    <w:rsid w:val="00BD574C"/>
    <w:rsid w:val="00BD586A"/>
    <w:rsid w:val="00BD6A5F"/>
    <w:rsid w:val="00BD718C"/>
    <w:rsid w:val="00BD7383"/>
    <w:rsid w:val="00BD78D9"/>
    <w:rsid w:val="00BD7EE2"/>
    <w:rsid w:val="00BD7FF7"/>
    <w:rsid w:val="00BE0224"/>
    <w:rsid w:val="00BE04D3"/>
    <w:rsid w:val="00BE058A"/>
    <w:rsid w:val="00BE07C8"/>
    <w:rsid w:val="00BE0A42"/>
    <w:rsid w:val="00BE10B4"/>
    <w:rsid w:val="00BE115E"/>
    <w:rsid w:val="00BE12CA"/>
    <w:rsid w:val="00BE1559"/>
    <w:rsid w:val="00BE16CA"/>
    <w:rsid w:val="00BE188F"/>
    <w:rsid w:val="00BE1909"/>
    <w:rsid w:val="00BE196D"/>
    <w:rsid w:val="00BE19D3"/>
    <w:rsid w:val="00BE1CFF"/>
    <w:rsid w:val="00BE20E4"/>
    <w:rsid w:val="00BE2133"/>
    <w:rsid w:val="00BE2345"/>
    <w:rsid w:val="00BE25AD"/>
    <w:rsid w:val="00BE26E4"/>
    <w:rsid w:val="00BE2A09"/>
    <w:rsid w:val="00BE2ACA"/>
    <w:rsid w:val="00BE2B11"/>
    <w:rsid w:val="00BE2CDE"/>
    <w:rsid w:val="00BE2DFB"/>
    <w:rsid w:val="00BE3096"/>
    <w:rsid w:val="00BE30BA"/>
    <w:rsid w:val="00BE3194"/>
    <w:rsid w:val="00BE335A"/>
    <w:rsid w:val="00BE38E1"/>
    <w:rsid w:val="00BE3AED"/>
    <w:rsid w:val="00BE3BD1"/>
    <w:rsid w:val="00BE42AF"/>
    <w:rsid w:val="00BE43FB"/>
    <w:rsid w:val="00BE4427"/>
    <w:rsid w:val="00BE446D"/>
    <w:rsid w:val="00BE45F5"/>
    <w:rsid w:val="00BE48E3"/>
    <w:rsid w:val="00BE4A84"/>
    <w:rsid w:val="00BE4AE3"/>
    <w:rsid w:val="00BE4C6C"/>
    <w:rsid w:val="00BE4F1F"/>
    <w:rsid w:val="00BE4FFF"/>
    <w:rsid w:val="00BE5530"/>
    <w:rsid w:val="00BE5574"/>
    <w:rsid w:val="00BE5639"/>
    <w:rsid w:val="00BE56E9"/>
    <w:rsid w:val="00BE5FAC"/>
    <w:rsid w:val="00BE6722"/>
    <w:rsid w:val="00BE6870"/>
    <w:rsid w:val="00BE6961"/>
    <w:rsid w:val="00BE69A8"/>
    <w:rsid w:val="00BE6A73"/>
    <w:rsid w:val="00BE7463"/>
    <w:rsid w:val="00BE74BE"/>
    <w:rsid w:val="00BE752A"/>
    <w:rsid w:val="00BE771E"/>
    <w:rsid w:val="00BE7A45"/>
    <w:rsid w:val="00BE7C03"/>
    <w:rsid w:val="00BE7CE7"/>
    <w:rsid w:val="00BE7E4E"/>
    <w:rsid w:val="00BE7EA3"/>
    <w:rsid w:val="00BE7FC5"/>
    <w:rsid w:val="00BE7FD0"/>
    <w:rsid w:val="00BF020F"/>
    <w:rsid w:val="00BF0286"/>
    <w:rsid w:val="00BF05CA"/>
    <w:rsid w:val="00BF05EA"/>
    <w:rsid w:val="00BF09D2"/>
    <w:rsid w:val="00BF0D9F"/>
    <w:rsid w:val="00BF1002"/>
    <w:rsid w:val="00BF105D"/>
    <w:rsid w:val="00BF1293"/>
    <w:rsid w:val="00BF14D4"/>
    <w:rsid w:val="00BF1564"/>
    <w:rsid w:val="00BF15B0"/>
    <w:rsid w:val="00BF185C"/>
    <w:rsid w:val="00BF191D"/>
    <w:rsid w:val="00BF1B8D"/>
    <w:rsid w:val="00BF1D1A"/>
    <w:rsid w:val="00BF1F9B"/>
    <w:rsid w:val="00BF2148"/>
    <w:rsid w:val="00BF2286"/>
    <w:rsid w:val="00BF23B6"/>
    <w:rsid w:val="00BF25A6"/>
    <w:rsid w:val="00BF2752"/>
    <w:rsid w:val="00BF275D"/>
    <w:rsid w:val="00BF2A3C"/>
    <w:rsid w:val="00BF2B95"/>
    <w:rsid w:val="00BF2BD9"/>
    <w:rsid w:val="00BF2D20"/>
    <w:rsid w:val="00BF2DFD"/>
    <w:rsid w:val="00BF2E70"/>
    <w:rsid w:val="00BF38A5"/>
    <w:rsid w:val="00BF3ABC"/>
    <w:rsid w:val="00BF3BA3"/>
    <w:rsid w:val="00BF3FD7"/>
    <w:rsid w:val="00BF41E4"/>
    <w:rsid w:val="00BF43F6"/>
    <w:rsid w:val="00BF4547"/>
    <w:rsid w:val="00BF4592"/>
    <w:rsid w:val="00BF4627"/>
    <w:rsid w:val="00BF4AF0"/>
    <w:rsid w:val="00BF4C64"/>
    <w:rsid w:val="00BF4C6D"/>
    <w:rsid w:val="00BF521C"/>
    <w:rsid w:val="00BF539E"/>
    <w:rsid w:val="00BF5436"/>
    <w:rsid w:val="00BF544D"/>
    <w:rsid w:val="00BF567A"/>
    <w:rsid w:val="00BF56E0"/>
    <w:rsid w:val="00BF57AA"/>
    <w:rsid w:val="00BF599F"/>
    <w:rsid w:val="00BF5A2D"/>
    <w:rsid w:val="00BF5DBB"/>
    <w:rsid w:val="00BF5DFF"/>
    <w:rsid w:val="00BF671F"/>
    <w:rsid w:val="00BF6E18"/>
    <w:rsid w:val="00BF6F30"/>
    <w:rsid w:val="00BF797B"/>
    <w:rsid w:val="00BF7FA7"/>
    <w:rsid w:val="00C00012"/>
    <w:rsid w:val="00C000D0"/>
    <w:rsid w:val="00C000D1"/>
    <w:rsid w:val="00C007B7"/>
    <w:rsid w:val="00C008F1"/>
    <w:rsid w:val="00C00907"/>
    <w:rsid w:val="00C00997"/>
    <w:rsid w:val="00C00B52"/>
    <w:rsid w:val="00C00BE3"/>
    <w:rsid w:val="00C00D65"/>
    <w:rsid w:val="00C00E59"/>
    <w:rsid w:val="00C00F63"/>
    <w:rsid w:val="00C00FFD"/>
    <w:rsid w:val="00C0110B"/>
    <w:rsid w:val="00C0122B"/>
    <w:rsid w:val="00C01376"/>
    <w:rsid w:val="00C014EB"/>
    <w:rsid w:val="00C01934"/>
    <w:rsid w:val="00C01959"/>
    <w:rsid w:val="00C019A5"/>
    <w:rsid w:val="00C0227A"/>
    <w:rsid w:val="00C0250E"/>
    <w:rsid w:val="00C0252B"/>
    <w:rsid w:val="00C0262E"/>
    <w:rsid w:val="00C026D4"/>
    <w:rsid w:val="00C0286F"/>
    <w:rsid w:val="00C02BE9"/>
    <w:rsid w:val="00C02C93"/>
    <w:rsid w:val="00C03088"/>
    <w:rsid w:val="00C031E3"/>
    <w:rsid w:val="00C033B6"/>
    <w:rsid w:val="00C03543"/>
    <w:rsid w:val="00C036DF"/>
    <w:rsid w:val="00C03895"/>
    <w:rsid w:val="00C03D16"/>
    <w:rsid w:val="00C04062"/>
    <w:rsid w:val="00C04514"/>
    <w:rsid w:val="00C04607"/>
    <w:rsid w:val="00C0498E"/>
    <w:rsid w:val="00C04A1E"/>
    <w:rsid w:val="00C04D22"/>
    <w:rsid w:val="00C04E9D"/>
    <w:rsid w:val="00C04F6F"/>
    <w:rsid w:val="00C0532E"/>
    <w:rsid w:val="00C058B0"/>
    <w:rsid w:val="00C058E4"/>
    <w:rsid w:val="00C05E6A"/>
    <w:rsid w:val="00C05EB6"/>
    <w:rsid w:val="00C06072"/>
    <w:rsid w:val="00C061DB"/>
    <w:rsid w:val="00C06393"/>
    <w:rsid w:val="00C0664B"/>
    <w:rsid w:val="00C06806"/>
    <w:rsid w:val="00C06AD1"/>
    <w:rsid w:val="00C06D62"/>
    <w:rsid w:val="00C06EB3"/>
    <w:rsid w:val="00C07082"/>
    <w:rsid w:val="00C07085"/>
    <w:rsid w:val="00C073AE"/>
    <w:rsid w:val="00C073C0"/>
    <w:rsid w:val="00C07814"/>
    <w:rsid w:val="00C07B63"/>
    <w:rsid w:val="00C07B64"/>
    <w:rsid w:val="00C07C63"/>
    <w:rsid w:val="00C07E05"/>
    <w:rsid w:val="00C102DA"/>
    <w:rsid w:val="00C1067F"/>
    <w:rsid w:val="00C10C49"/>
    <w:rsid w:val="00C10E15"/>
    <w:rsid w:val="00C10E18"/>
    <w:rsid w:val="00C10F2B"/>
    <w:rsid w:val="00C112C4"/>
    <w:rsid w:val="00C11585"/>
    <w:rsid w:val="00C115EF"/>
    <w:rsid w:val="00C11651"/>
    <w:rsid w:val="00C119C3"/>
    <w:rsid w:val="00C11A4D"/>
    <w:rsid w:val="00C11B7B"/>
    <w:rsid w:val="00C11FDE"/>
    <w:rsid w:val="00C1247C"/>
    <w:rsid w:val="00C12E06"/>
    <w:rsid w:val="00C133C6"/>
    <w:rsid w:val="00C13679"/>
    <w:rsid w:val="00C13985"/>
    <w:rsid w:val="00C140DD"/>
    <w:rsid w:val="00C144AF"/>
    <w:rsid w:val="00C14557"/>
    <w:rsid w:val="00C14974"/>
    <w:rsid w:val="00C14B48"/>
    <w:rsid w:val="00C14E1B"/>
    <w:rsid w:val="00C14E49"/>
    <w:rsid w:val="00C15318"/>
    <w:rsid w:val="00C156C5"/>
    <w:rsid w:val="00C15700"/>
    <w:rsid w:val="00C158AA"/>
    <w:rsid w:val="00C1623A"/>
    <w:rsid w:val="00C16339"/>
    <w:rsid w:val="00C1634E"/>
    <w:rsid w:val="00C16351"/>
    <w:rsid w:val="00C16405"/>
    <w:rsid w:val="00C166CD"/>
    <w:rsid w:val="00C1679E"/>
    <w:rsid w:val="00C167C4"/>
    <w:rsid w:val="00C16A17"/>
    <w:rsid w:val="00C16BA8"/>
    <w:rsid w:val="00C16E30"/>
    <w:rsid w:val="00C170E1"/>
    <w:rsid w:val="00C17588"/>
    <w:rsid w:val="00C175CF"/>
    <w:rsid w:val="00C17735"/>
    <w:rsid w:val="00C17F42"/>
    <w:rsid w:val="00C20295"/>
    <w:rsid w:val="00C2034D"/>
    <w:rsid w:val="00C20780"/>
    <w:rsid w:val="00C20843"/>
    <w:rsid w:val="00C20865"/>
    <w:rsid w:val="00C208EA"/>
    <w:rsid w:val="00C20BD3"/>
    <w:rsid w:val="00C20C5E"/>
    <w:rsid w:val="00C20C79"/>
    <w:rsid w:val="00C20CC5"/>
    <w:rsid w:val="00C20F37"/>
    <w:rsid w:val="00C20FE8"/>
    <w:rsid w:val="00C210F3"/>
    <w:rsid w:val="00C21268"/>
    <w:rsid w:val="00C212DB"/>
    <w:rsid w:val="00C2171E"/>
    <w:rsid w:val="00C21A00"/>
    <w:rsid w:val="00C21A1F"/>
    <w:rsid w:val="00C21AB0"/>
    <w:rsid w:val="00C21B6C"/>
    <w:rsid w:val="00C21BEC"/>
    <w:rsid w:val="00C22442"/>
    <w:rsid w:val="00C22482"/>
    <w:rsid w:val="00C224E0"/>
    <w:rsid w:val="00C22748"/>
    <w:rsid w:val="00C22AB7"/>
    <w:rsid w:val="00C22BB2"/>
    <w:rsid w:val="00C22DC6"/>
    <w:rsid w:val="00C22F82"/>
    <w:rsid w:val="00C23420"/>
    <w:rsid w:val="00C2345E"/>
    <w:rsid w:val="00C23517"/>
    <w:rsid w:val="00C237F7"/>
    <w:rsid w:val="00C23830"/>
    <w:rsid w:val="00C23E7B"/>
    <w:rsid w:val="00C2417A"/>
    <w:rsid w:val="00C249D9"/>
    <w:rsid w:val="00C24AE2"/>
    <w:rsid w:val="00C24E96"/>
    <w:rsid w:val="00C24ECD"/>
    <w:rsid w:val="00C24FEE"/>
    <w:rsid w:val="00C2510E"/>
    <w:rsid w:val="00C25214"/>
    <w:rsid w:val="00C2529B"/>
    <w:rsid w:val="00C253A9"/>
    <w:rsid w:val="00C253B1"/>
    <w:rsid w:val="00C25458"/>
    <w:rsid w:val="00C254CA"/>
    <w:rsid w:val="00C25D47"/>
    <w:rsid w:val="00C25EB5"/>
    <w:rsid w:val="00C25F07"/>
    <w:rsid w:val="00C26008"/>
    <w:rsid w:val="00C2614C"/>
    <w:rsid w:val="00C26305"/>
    <w:rsid w:val="00C263DE"/>
    <w:rsid w:val="00C26518"/>
    <w:rsid w:val="00C268E8"/>
    <w:rsid w:val="00C26AC6"/>
    <w:rsid w:val="00C26B59"/>
    <w:rsid w:val="00C26E05"/>
    <w:rsid w:val="00C27352"/>
    <w:rsid w:val="00C274B3"/>
    <w:rsid w:val="00C274D5"/>
    <w:rsid w:val="00C2783A"/>
    <w:rsid w:val="00C27AAA"/>
    <w:rsid w:val="00C27AAB"/>
    <w:rsid w:val="00C27C0A"/>
    <w:rsid w:val="00C27F6B"/>
    <w:rsid w:val="00C3006F"/>
    <w:rsid w:val="00C302A3"/>
    <w:rsid w:val="00C3036E"/>
    <w:rsid w:val="00C3053E"/>
    <w:rsid w:val="00C30B34"/>
    <w:rsid w:val="00C30BCE"/>
    <w:rsid w:val="00C30D99"/>
    <w:rsid w:val="00C314A2"/>
    <w:rsid w:val="00C31AD5"/>
    <w:rsid w:val="00C31D56"/>
    <w:rsid w:val="00C31F2F"/>
    <w:rsid w:val="00C3214B"/>
    <w:rsid w:val="00C32471"/>
    <w:rsid w:val="00C3267F"/>
    <w:rsid w:val="00C32954"/>
    <w:rsid w:val="00C32D29"/>
    <w:rsid w:val="00C33004"/>
    <w:rsid w:val="00C33063"/>
    <w:rsid w:val="00C331E6"/>
    <w:rsid w:val="00C33208"/>
    <w:rsid w:val="00C333B6"/>
    <w:rsid w:val="00C33AF4"/>
    <w:rsid w:val="00C33DE8"/>
    <w:rsid w:val="00C33E1F"/>
    <w:rsid w:val="00C33F17"/>
    <w:rsid w:val="00C34029"/>
    <w:rsid w:val="00C340E9"/>
    <w:rsid w:val="00C34467"/>
    <w:rsid w:val="00C34651"/>
    <w:rsid w:val="00C349EA"/>
    <w:rsid w:val="00C34AA5"/>
    <w:rsid w:val="00C34C79"/>
    <w:rsid w:val="00C34D68"/>
    <w:rsid w:val="00C34E10"/>
    <w:rsid w:val="00C35C01"/>
    <w:rsid w:val="00C35D20"/>
    <w:rsid w:val="00C363E3"/>
    <w:rsid w:val="00C3645B"/>
    <w:rsid w:val="00C36469"/>
    <w:rsid w:val="00C364B5"/>
    <w:rsid w:val="00C365D0"/>
    <w:rsid w:val="00C366CB"/>
    <w:rsid w:val="00C37115"/>
    <w:rsid w:val="00C376F4"/>
    <w:rsid w:val="00C377C0"/>
    <w:rsid w:val="00C37963"/>
    <w:rsid w:val="00C37AEE"/>
    <w:rsid w:val="00C37C0B"/>
    <w:rsid w:val="00C37CC5"/>
    <w:rsid w:val="00C401B0"/>
    <w:rsid w:val="00C40686"/>
    <w:rsid w:val="00C40CBF"/>
    <w:rsid w:val="00C40D2E"/>
    <w:rsid w:val="00C40D7E"/>
    <w:rsid w:val="00C40F4C"/>
    <w:rsid w:val="00C40FCA"/>
    <w:rsid w:val="00C410D1"/>
    <w:rsid w:val="00C4125A"/>
    <w:rsid w:val="00C41BC8"/>
    <w:rsid w:val="00C42089"/>
    <w:rsid w:val="00C42152"/>
    <w:rsid w:val="00C421D8"/>
    <w:rsid w:val="00C42A47"/>
    <w:rsid w:val="00C42B42"/>
    <w:rsid w:val="00C42B9A"/>
    <w:rsid w:val="00C42CB5"/>
    <w:rsid w:val="00C42CE7"/>
    <w:rsid w:val="00C43193"/>
    <w:rsid w:val="00C4342F"/>
    <w:rsid w:val="00C4343E"/>
    <w:rsid w:val="00C4357E"/>
    <w:rsid w:val="00C437E4"/>
    <w:rsid w:val="00C438CA"/>
    <w:rsid w:val="00C447EE"/>
    <w:rsid w:val="00C44840"/>
    <w:rsid w:val="00C44942"/>
    <w:rsid w:val="00C44A32"/>
    <w:rsid w:val="00C44BC1"/>
    <w:rsid w:val="00C44DBF"/>
    <w:rsid w:val="00C454B5"/>
    <w:rsid w:val="00C4577C"/>
    <w:rsid w:val="00C4597D"/>
    <w:rsid w:val="00C45B11"/>
    <w:rsid w:val="00C45C8A"/>
    <w:rsid w:val="00C45D1D"/>
    <w:rsid w:val="00C45E65"/>
    <w:rsid w:val="00C46095"/>
    <w:rsid w:val="00C463A8"/>
    <w:rsid w:val="00C463E9"/>
    <w:rsid w:val="00C4656B"/>
    <w:rsid w:val="00C466DB"/>
    <w:rsid w:val="00C4670D"/>
    <w:rsid w:val="00C467CB"/>
    <w:rsid w:val="00C4694D"/>
    <w:rsid w:val="00C46C0F"/>
    <w:rsid w:val="00C46F17"/>
    <w:rsid w:val="00C470F9"/>
    <w:rsid w:val="00C47141"/>
    <w:rsid w:val="00C47157"/>
    <w:rsid w:val="00C4733D"/>
    <w:rsid w:val="00C47794"/>
    <w:rsid w:val="00C47C9E"/>
    <w:rsid w:val="00C500D0"/>
    <w:rsid w:val="00C501EA"/>
    <w:rsid w:val="00C501EB"/>
    <w:rsid w:val="00C5021F"/>
    <w:rsid w:val="00C50A92"/>
    <w:rsid w:val="00C50AD2"/>
    <w:rsid w:val="00C50B4B"/>
    <w:rsid w:val="00C5115D"/>
    <w:rsid w:val="00C513CE"/>
    <w:rsid w:val="00C51863"/>
    <w:rsid w:val="00C51910"/>
    <w:rsid w:val="00C51918"/>
    <w:rsid w:val="00C51BF1"/>
    <w:rsid w:val="00C52204"/>
    <w:rsid w:val="00C5231B"/>
    <w:rsid w:val="00C5264E"/>
    <w:rsid w:val="00C52692"/>
    <w:rsid w:val="00C52889"/>
    <w:rsid w:val="00C5291E"/>
    <w:rsid w:val="00C52964"/>
    <w:rsid w:val="00C52D0D"/>
    <w:rsid w:val="00C52E8D"/>
    <w:rsid w:val="00C534C4"/>
    <w:rsid w:val="00C53984"/>
    <w:rsid w:val="00C53AB3"/>
    <w:rsid w:val="00C53B83"/>
    <w:rsid w:val="00C53C52"/>
    <w:rsid w:val="00C53E58"/>
    <w:rsid w:val="00C53EE5"/>
    <w:rsid w:val="00C53F48"/>
    <w:rsid w:val="00C54133"/>
    <w:rsid w:val="00C542ED"/>
    <w:rsid w:val="00C54408"/>
    <w:rsid w:val="00C5454C"/>
    <w:rsid w:val="00C545B9"/>
    <w:rsid w:val="00C5466E"/>
    <w:rsid w:val="00C5527A"/>
    <w:rsid w:val="00C552AA"/>
    <w:rsid w:val="00C553D0"/>
    <w:rsid w:val="00C5563B"/>
    <w:rsid w:val="00C557E4"/>
    <w:rsid w:val="00C55C25"/>
    <w:rsid w:val="00C55D53"/>
    <w:rsid w:val="00C55E32"/>
    <w:rsid w:val="00C55E4A"/>
    <w:rsid w:val="00C56333"/>
    <w:rsid w:val="00C5640D"/>
    <w:rsid w:val="00C564EC"/>
    <w:rsid w:val="00C56523"/>
    <w:rsid w:val="00C56587"/>
    <w:rsid w:val="00C565FE"/>
    <w:rsid w:val="00C5669A"/>
    <w:rsid w:val="00C56B00"/>
    <w:rsid w:val="00C56D11"/>
    <w:rsid w:val="00C56D23"/>
    <w:rsid w:val="00C56E52"/>
    <w:rsid w:val="00C571A6"/>
    <w:rsid w:val="00C57901"/>
    <w:rsid w:val="00C57950"/>
    <w:rsid w:val="00C600DE"/>
    <w:rsid w:val="00C60158"/>
    <w:rsid w:val="00C60168"/>
    <w:rsid w:val="00C60378"/>
    <w:rsid w:val="00C603BC"/>
    <w:rsid w:val="00C605B0"/>
    <w:rsid w:val="00C60964"/>
    <w:rsid w:val="00C60C3D"/>
    <w:rsid w:val="00C60DA3"/>
    <w:rsid w:val="00C611A0"/>
    <w:rsid w:val="00C61775"/>
    <w:rsid w:val="00C6190E"/>
    <w:rsid w:val="00C61A91"/>
    <w:rsid w:val="00C61A93"/>
    <w:rsid w:val="00C61CA0"/>
    <w:rsid w:val="00C61D18"/>
    <w:rsid w:val="00C61EAF"/>
    <w:rsid w:val="00C61F2F"/>
    <w:rsid w:val="00C625AA"/>
    <w:rsid w:val="00C62643"/>
    <w:rsid w:val="00C62868"/>
    <w:rsid w:val="00C62925"/>
    <w:rsid w:val="00C62CF6"/>
    <w:rsid w:val="00C62F85"/>
    <w:rsid w:val="00C63008"/>
    <w:rsid w:val="00C63161"/>
    <w:rsid w:val="00C6334F"/>
    <w:rsid w:val="00C63623"/>
    <w:rsid w:val="00C637D9"/>
    <w:rsid w:val="00C638B0"/>
    <w:rsid w:val="00C6390A"/>
    <w:rsid w:val="00C63B41"/>
    <w:rsid w:val="00C63E95"/>
    <w:rsid w:val="00C63EC9"/>
    <w:rsid w:val="00C63FF8"/>
    <w:rsid w:val="00C642D3"/>
    <w:rsid w:val="00C64A1B"/>
    <w:rsid w:val="00C65254"/>
    <w:rsid w:val="00C652C9"/>
    <w:rsid w:val="00C65406"/>
    <w:rsid w:val="00C65BEA"/>
    <w:rsid w:val="00C6607B"/>
    <w:rsid w:val="00C66586"/>
    <w:rsid w:val="00C666E9"/>
    <w:rsid w:val="00C66ACB"/>
    <w:rsid w:val="00C66B04"/>
    <w:rsid w:val="00C6717E"/>
    <w:rsid w:val="00C671AA"/>
    <w:rsid w:val="00C672D0"/>
    <w:rsid w:val="00C676B5"/>
    <w:rsid w:val="00C67DE8"/>
    <w:rsid w:val="00C70317"/>
    <w:rsid w:val="00C70747"/>
    <w:rsid w:val="00C70A4F"/>
    <w:rsid w:val="00C71056"/>
    <w:rsid w:val="00C710C3"/>
    <w:rsid w:val="00C7123B"/>
    <w:rsid w:val="00C713DF"/>
    <w:rsid w:val="00C71A47"/>
    <w:rsid w:val="00C71D12"/>
    <w:rsid w:val="00C7238E"/>
    <w:rsid w:val="00C72845"/>
    <w:rsid w:val="00C72C09"/>
    <w:rsid w:val="00C72C53"/>
    <w:rsid w:val="00C72DED"/>
    <w:rsid w:val="00C72FC6"/>
    <w:rsid w:val="00C730DE"/>
    <w:rsid w:val="00C730DF"/>
    <w:rsid w:val="00C7310B"/>
    <w:rsid w:val="00C7349A"/>
    <w:rsid w:val="00C7353D"/>
    <w:rsid w:val="00C7359F"/>
    <w:rsid w:val="00C736A3"/>
    <w:rsid w:val="00C737AE"/>
    <w:rsid w:val="00C73B94"/>
    <w:rsid w:val="00C73EEC"/>
    <w:rsid w:val="00C7435A"/>
    <w:rsid w:val="00C744C1"/>
    <w:rsid w:val="00C746B7"/>
    <w:rsid w:val="00C75247"/>
    <w:rsid w:val="00C754BC"/>
    <w:rsid w:val="00C75BE8"/>
    <w:rsid w:val="00C75BF6"/>
    <w:rsid w:val="00C75C4D"/>
    <w:rsid w:val="00C75D43"/>
    <w:rsid w:val="00C76090"/>
    <w:rsid w:val="00C761D6"/>
    <w:rsid w:val="00C762F9"/>
    <w:rsid w:val="00C7631B"/>
    <w:rsid w:val="00C764B1"/>
    <w:rsid w:val="00C7681E"/>
    <w:rsid w:val="00C76D9D"/>
    <w:rsid w:val="00C7708F"/>
    <w:rsid w:val="00C772A1"/>
    <w:rsid w:val="00C773BE"/>
    <w:rsid w:val="00C779AE"/>
    <w:rsid w:val="00C77E38"/>
    <w:rsid w:val="00C80015"/>
    <w:rsid w:val="00C8007F"/>
    <w:rsid w:val="00C801BA"/>
    <w:rsid w:val="00C805B9"/>
    <w:rsid w:val="00C8074D"/>
    <w:rsid w:val="00C80795"/>
    <w:rsid w:val="00C8092D"/>
    <w:rsid w:val="00C80AE3"/>
    <w:rsid w:val="00C80B80"/>
    <w:rsid w:val="00C80B98"/>
    <w:rsid w:val="00C80DF8"/>
    <w:rsid w:val="00C80E8C"/>
    <w:rsid w:val="00C80F9F"/>
    <w:rsid w:val="00C8151C"/>
    <w:rsid w:val="00C8169C"/>
    <w:rsid w:val="00C8193C"/>
    <w:rsid w:val="00C81A5A"/>
    <w:rsid w:val="00C81BAA"/>
    <w:rsid w:val="00C8208F"/>
    <w:rsid w:val="00C8229C"/>
    <w:rsid w:val="00C822E4"/>
    <w:rsid w:val="00C824CB"/>
    <w:rsid w:val="00C82639"/>
    <w:rsid w:val="00C8292C"/>
    <w:rsid w:val="00C829A1"/>
    <w:rsid w:val="00C829E9"/>
    <w:rsid w:val="00C82B5A"/>
    <w:rsid w:val="00C82B6E"/>
    <w:rsid w:val="00C82C8A"/>
    <w:rsid w:val="00C83776"/>
    <w:rsid w:val="00C837FC"/>
    <w:rsid w:val="00C8396D"/>
    <w:rsid w:val="00C83A24"/>
    <w:rsid w:val="00C83B1A"/>
    <w:rsid w:val="00C83E76"/>
    <w:rsid w:val="00C84B67"/>
    <w:rsid w:val="00C84F92"/>
    <w:rsid w:val="00C8521C"/>
    <w:rsid w:val="00C8538F"/>
    <w:rsid w:val="00C856D0"/>
    <w:rsid w:val="00C85E9E"/>
    <w:rsid w:val="00C862A7"/>
    <w:rsid w:val="00C864B3"/>
    <w:rsid w:val="00C865B4"/>
    <w:rsid w:val="00C86647"/>
    <w:rsid w:val="00C86CA2"/>
    <w:rsid w:val="00C86F82"/>
    <w:rsid w:val="00C872D7"/>
    <w:rsid w:val="00C873B6"/>
    <w:rsid w:val="00C87418"/>
    <w:rsid w:val="00C87DEA"/>
    <w:rsid w:val="00C9020A"/>
    <w:rsid w:val="00C90635"/>
    <w:rsid w:val="00C90772"/>
    <w:rsid w:val="00C90CC1"/>
    <w:rsid w:val="00C90E85"/>
    <w:rsid w:val="00C91519"/>
    <w:rsid w:val="00C916BE"/>
    <w:rsid w:val="00C91987"/>
    <w:rsid w:val="00C91EA4"/>
    <w:rsid w:val="00C91F4F"/>
    <w:rsid w:val="00C91FE2"/>
    <w:rsid w:val="00C924BC"/>
    <w:rsid w:val="00C9264F"/>
    <w:rsid w:val="00C92828"/>
    <w:rsid w:val="00C92C2F"/>
    <w:rsid w:val="00C92C88"/>
    <w:rsid w:val="00C92EEE"/>
    <w:rsid w:val="00C930D7"/>
    <w:rsid w:val="00C9365F"/>
    <w:rsid w:val="00C93711"/>
    <w:rsid w:val="00C93CD7"/>
    <w:rsid w:val="00C93FF6"/>
    <w:rsid w:val="00C9459A"/>
    <w:rsid w:val="00C94718"/>
    <w:rsid w:val="00C9495A"/>
    <w:rsid w:val="00C94B0C"/>
    <w:rsid w:val="00C94B31"/>
    <w:rsid w:val="00C94B65"/>
    <w:rsid w:val="00C94DC5"/>
    <w:rsid w:val="00C94F3D"/>
    <w:rsid w:val="00C95040"/>
    <w:rsid w:val="00C951AE"/>
    <w:rsid w:val="00C9550E"/>
    <w:rsid w:val="00C9554C"/>
    <w:rsid w:val="00C9578C"/>
    <w:rsid w:val="00C957EC"/>
    <w:rsid w:val="00C95840"/>
    <w:rsid w:val="00C95859"/>
    <w:rsid w:val="00C95A65"/>
    <w:rsid w:val="00C95AC7"/>
    <w:rsid w:val="00C95B06"/>
    <w:rsid w:val="00C95D37"/>
    <w:rsid w:val="00C9603E"/>
    <w:rsid w:val="00C960BF"/>
    <w:rsid w:val="00C96187"/>
    <w:rsid w:val="00C9627B"/>
    <w:rsid w:val="00C9649A"/>
    <w:rsid w:val="00C96AC4"/>
    <w:rsid w:val="00C96D09"/>
    <w:rsid w:val="00C970FF"/>
    <w:rsid w:val="00C971EE"/>
    <w:rsid w:val="00C97357"/>
    <w:rsid w:val="00C9751C"/>
    <w:rsid w:val="00C97611"/>
    <w:rsid w:val="00C9763D"/>
    <w:rsid w:val="00C97A74"/>
    <w:rsid w:val="00C97B12"/>
    <w:rsid w:val="00C97BB9"/>
    <w:rsid w:val="00C97BEC"/>
    <w:rsid w:val="00C97D8A"/>
    <w:rsid w:val="00CA067F"/>
    <w:rsid w:val="00CA0723"/>
    <w:rsid w:val="00CA07C2"/>
    <w:rsid w:val="00CA0925"/>
    <w:rsid w:val="00CA09BD"/>
    <w:rsid w:val="00CA0A47"/>
    <w:rsid w:val="00CA0C35"/>
    <w:rsid w:val="00CA11FB"/>
    <w:rsid w:val="00CA122C"/>
    <w:rsid w:val="00CA129F"/>
    <w:rsid w:val="00CA14E3"/>
    <w:rsid w:val="00CA1619"/>
    <w:rsid w:val="00CA17A2"/>
    <w:rsid w:val="00CA17CD"/>
    <w:rsid w:val="00CA1A08"/>
    <w:rsid w:val="00CA1F67"/>
    <w:rsid w:val="00CA2100"/>
    <w:rsid w:val="00CA21AD"/>
    <w:rsid w:val="00CA249B"/>
    <w:rsid w:val="00CA25A4"/>
    <w:rsid w:val="00CA274C"/>
    <w:rsid w:val="00CA27B3"/>
    <w:rsid w:val="00CA2D1C"/>
    <w:rsid w:val="00CA3183"/>
    <w:rsid w:val="00CA31A1"/>
    <w:rsid w:val="00CA346F"/>
    <w:rsid w:val="00CA386B"/>
    <w:rsid w:val="00CA3FA1"/>
    <w:rsid w:val="00CA402E"/>
    <w:rsid w:val="00CA4477"/>
    <w:rsid w:val="00CA4568"/>
    <w:rsid w:val="00CA4643"/>
    <w:rsid w:val="00CA4792"/>
    <w:rsid w:val="00CA4BFA"/>
    <w:rsid w:val="00CA4E17"/>
    <w:rsid w:val="00CA501B"/>
    <w:rsid w:val="00CA55D9"/>
    <w:rsid w:val="00CA5908"/>
    <w:rsid w:val="00CA5B3B"/>
    <w:rsid w:val="00CA5B3C"/>
    <w:rsid w:val="00CA5BEF"/>
    <w:rsid w:val="00CA5DD2"/>
    <w:rsid w:val="00CA60C3"/>
    <w:rsid w:val="00CA61C5"/>
    <w:rsid w:val="00CA63EC"/>
    <w:rsid w:val="00CA69C3"/>
    <w:rsid w:val="00CA6A04"/>
    <w:rsid w:val="00CA6C65"/>
    <w:rsid w:val="00CA6CCB"/>
    <w:rsid w:val="00CA792A"/>
    <w:rsid w:val="00CA7CA3"/>
    <w:rsid w:val="00CA7DC3"/>
    <w:rsid w:val="00CB03AB"/>
    <w:rsid w:val="00CB056C"/>
    <w:rsid w:val="00CB058A"/>
    <w:rsid w:val="00CB07C5"/>
    <w:rsid w:val="00CB08BC"/>
    <w:rsid w:val="00CB0A07"/>
    <w:rsid w:val="00CB0BC5"/>
    <w:rsid w:val="00CB0C96"/>
    <w:rsid w:val="00CB0D84"/>
    <w:rsid w:val="00CB0E67"/>
    <w:rsid w:val="00CB1205"/>
    <w:rsid w:val="00CB12FA"/>
    <w:rsid w:val="00CB1315"/>
    <w:rsid w:val="00CB1421"/>
    <w:rsid w:val="00CB155C"/>
    <w:rsid w:val="00CB15D1"/>
    <w:rsid w:val="00CB16DD"/>
    <w:rsid w:val="00CB1B55"/>
    <w:rsid w:val="00CB1E9E"/>
    <w:rsid w:val="00CB2095"/>
    <w:rsid w:val="00CB21AD"/>
    <w:rsid w:val="00CB2490"/>
    <w:rsid w:val="00CB2707"/>
    <w:rsid w:val="00CB2729"/>
    <w:rsid w:val="00CB294A"/>
    <w:rsid w:val="00CB29AD"/>
    <w:rsid w:val="00CB2C08"/>
    <w:rsid w:val="00CB2C4A"/>
    <w:rsid w:val="00CB342A"/>
    <w:rsid w:val="00CB3589"/>
    <w:rsid w:val="00CB37E2"/>
    <w:rsid w:val="00CB3CB0"/>
    <w:rsid w:val="00CB3F53"/>
    <w:rsid w:val="00CB3FD6"/>
    <w:rsid w:val="00CB404B"/>
    <w:rsid w:val="00CB41BB"/>
    <w:rsid w:val="00CB42C0"/>
    <w:rsid w:val="00CB4384"/>
    <w:rsid w:val="00CB45D8"/>
    <w:rsid w:val="00CB48BB"/>
    <w:rsid w:val="00CB4CBB"/>
    <w:rsid w:val="00CB4D0F"/>
    <w:rsid w:val="00CB4DA7"/>
    <w:rsid w:val="00CB4EF1"/>
    <w:rsid w:val="00CB5345"/>
    <w:rsid w:val="00CB54BB"/>
    <w:rsid w:val="00CB5653"/>
    <w:rsid w:val="00CB5FA2"/>
    <w:rsid w:val="00CB652F"/>
    <w:rsid w:val="00CB66D6"/>
    <w:rsid w:val="00CB671D"/>
    <w:rsid w:val="00CB695B"/>
    <w:rsid w:val="00CB6A17"/>
    <w:rsid w:val="00CB6B10"/>
    <w:rsid w:val="00CB6DEB"/>
    <w:rsid w:val="00CB74D2"/>
    <w:rsid w:val="00CB76AE"/>
    <w:rsid w:val="00CB7726"/>
    <w:rsid w:val="00CB7C8F"/>
    <w:rsid w:val="00CB7EF0"/>
    <w:rsid w:val="00CB7FF5"/>
    <w:rsid w:val="00CC0332"/>
    <w:rsid w:val="00CC035A"/>
    <w:rsid w:val="00CC048C"/>
    <w:rsid w:val="00CC0862"/>
    <w:rsid w:val="00CC0A0F"/>
    <w:rsid w:val="00CC0BD8"/>
    <w:rsid w:val="00CC0D48"/>
    <w:rsid w:val="00CC0D88"/>
    <w:rsid w:val="00CC116E"/>
    <w:rsid w:val="00CC17A6"/>
    <w:rsid w:val="00CC193F"/>
    <w:rsid w:val="00CC1992"/>
    <w:rsid w:val="00CC1BD0"/>
    <w:rsid w:val="00CC1BDB"/>
    <w:rsid w:val="00CC2110"/>
    <w:rsid w:val="00CC22F2"/>
    <w:rsid w:val="00CC2573"/>
    <w:rsid w:val="00CC268A"/>
    <w:rsid w:val="00CC2759"/>
    <w:rsid w:val="00CC290B"/>
    <w:rsid w:val="00CC29B1"/>
    <w:rsid w:val="00CC2A66"/>
    <w:rsid w:val="00CC2AF3"/>
    <w:rsid w:val="00CC2B9E"/>
    <w:rsid w:val="00CC2BA9"/>
    <w:rsid w:val="00CC2BF2"/>
    <w:rsid w:val="00CC2DEB"/>
    <w:rsid w:val="00CC2E5D"/>
    <w:rsid w:val="00CC300B"/>
    <w:rsid w:val="00CC364B"/>
    <w:rsid w:val="00CC3A92"/>
    <w:rsid w:val="00CC3A93"/>
    <w:rsid w:val="00CC3CD4"/>
    <w:rsid w:val="00CC410C"/>
    <w:rsid w:val="00CC44BE"/>
    <w:rsid w:val="00CC4831"/>
    <w:rsid w:val="00CC4E32"/>
    <w:rsid w:val="00CC4E3D"/>
    <w:rsid w:val="00CC4F29"/>
    <w:rsid w:val="00CC5209"/>
    <w:rsid w:val="00CC5295"/>
    <w:rsid w:val="00CC5883"/>
    <w:rsid w:val="00CC5A6B"/>
    <w:rsid w:val="00CC5A92"/>
    <w:rsid w:val="00CC5CDD"/>
    <w:rsid w:val="00CC5F61"/>
    <w:rsid w:val="00CC66E0"/>
    <w:rsid w:val="00CC67B7"/>
    <w:rsid w:val="00CC6870"/>
    <w:rsid w:val="00CC6944"/>
    <w:rsid w:val="00CC6D92"/>
    <w:rsid w:val="00CC6ED1"/>
    <w:rsid w:val="00CC745A"/>
    <w:rsid w:val="00CC74AB"/>
    <w:rsid w:val="00CC76A0"/>
    <w:rsid w:val="00CC76FB"/>
    <w:rsid w:val="00CC77F6"/>
    <w:rsid w:val="00CC7EBE"/>
    <w:rsid w:val="00CD00EA"/>
    <w:rsid w:val="00CD0288"/>
    <w:rsid w:val="00CD0496"/>
    <w:rsid w:val="00CD049D"/>
    <w:rsid w:val="00CD07D0"/>
    <w:rsid w:val="00CD07DE"/>
    <w:rsid w:val="00CD0845"/>
    <w:rsid w:val="00CD0BEB"/>
    <w:rsid w:val="00CD0CA8"/>
    <w:rsid w:val="00CD0F2A"/>
    <w:rsid w:val="00CD1061"/>
    <w:rsid w:val="00CD113C"/>
    <w:rsid w:val="00CD12CE"/>
    <w:rsid w:val="00CD1352"/>
    <w:rsid w:val="00CD15D7"/>
    <w:rsid w:val="00CD1A75"/>
    <w:rsid w:val="00CD1F4B"/>
    <w:rsid w:val="00CD2256"/>
    <w:rsid w:val="00CD2552"/>
    <w:rsid w:val="00CD25B5"/>
    <w:rsid w:val="00CD2842"/>
    <w:rsid w:val="00CD2ABE"/>
    <w:rsid w:val="00CD2C67"/>
    <w:rsid w:val="00CD31F1"/>
    <w:rsid w:val="00CD33C7"/>
    <w:rsid w:val="00CD3655"/>
    <w:rsid w:val="00CD36F5"/>
    <w:rsid w:val="00CD39D9"/>
    <w:rsid w:val="00CD3B67"/>
    <w:rsid w:val="00CD3D83"/>
    <w:rsid w:val="00CD3F2B"/>
    <w:rsid w:val="00CD4232"/>
    <w:rsid w:val="00CD43B2"/>
    <w:rsid w:val="00CD464B"/>
    <w:rsid w:val="00CD48AD"/>
    <w:rsid w:val="00CD4A2A"/>
    <w:rsid w:val="00CD4A93"/>
    <w:rsid w:val="00CD4ED9"/>
    <w:rsid w:val="00CD4FA0"/>
    <w:rsid w:val="00CD5047"/>
    <w:rsid w:val="00CD54FB"/>
    <w:rsid w:val="00CD552B"/>
    <w:rsid w:val="00CD555E"/>
    <w:rsid w:val="00CD55E5"/>
    <w:rsid w:val="00CD61FF"/>
    <w:rsid w:val="00CD623B"/>
    <w:rsid w:val="00CD6376"/>
    <w:rsid w:val="00CD640F"/>
    <w:rsid w:val="00CD648C"/>
    <w:rsid w:val="00CD6521"/>
    <w:rsid w:val="00CD6833"/>
    <w:rsid w:val="00CD6925"/>
    <w:rsid w:val="00CD6981"/>
    <w:rsid w:val="00CD698A"/>
    <w:rsid w:val="00CD69FE"/>
    <w:rsid w:val="00CD6C94"/>
    <w:rsid w:val="00CD6E29"/>
    <w:rsid w:val="00CD71AD"/>
    <w:rsid w:val="00CD7221"/>
    <w:rsid w:val="00CD74D8"/>
    <w:rsid w:val="00CD784F"/>
    <w:rsid w:val="00CD7854"/>
    <w:rsid w:val="00CD790A"/>
    <w:rsid w:val="00CD7A3F"/>
    <w:rsid w:val="00CD7BFB"/>
    <w:rsid w:val="00CE038D"/>
    <w:rsid w:val="00CE083F"/>
    <w:rsid w:val="00CE09BD"/>
    <w:rsid w:val="00CE0A49"/>
    <w:rsid w:val="00CE0C13"/>
    <w:rsid w:val="00CE0DF5"/>
    <w:rsid w:val="00CE1223"/>
    <w:rsid w:val="00CE122D"/>
    <w:rsid w:val="00CE1493"/>
    <w:rsid w:val="00CE199D"/>
    <w:rsid w:val="00CE19A8"/>
    <w:rsid w:val="00CE1DB1"/>
    <w:rsid w:val="00CE230E"/>
    <w:rsid w:val="00CE266E"/>
    <w:rsid w:val="00CE276D"/>
    <w:rsid w:val="00CE2913"/>
    <w:rsid w:val="00CE29B1"/>
    <w:rsid w:val="00CE2E73"/>
    <w:rsid w:val="00CE31F5"/>
    <w:rsid w:val="00CE3219"/>
    <w:rsid w:val="00CE3CCC"/>
    <w:rsid w:val="00CE4079"/>
    <w:rsid w:val="00CE4199"/>
    <w:rsid w:val="00CE4213"/>
    <w:rsid w:val="00CE427F"/>
    <w:rsid w:val="00CE4333"/>
    <w:rsid w:val="00CE4648"/>
    <w:rsid w:val="00CE48BD"/>
    <w:rsid w:val="00CE4BAA"/>
    <w:rsid w:val="00CE4D60"/>
    <w:rsid w:val="00CE5459"/>
    <w:rsid w:val="00CE5AEE"/>
    <w:rsid w:val="00CE5E6E"/>
    <w:rsid w:val="00CE5E80"/>
    <w:rsid w:val="00CE67B1"/>
    <w:rsid w:val="00CE727B"/>
    <w:rsid w:val="00CE7679"/>
    <w:rsid w:val="00CE79DF"/>
    <w:rsid w:val="00CE7F15"/>
    <w:rsid w:val="00CE7F22"/>
    <w:rsid w:val="00CF01E5"/>
    <w:rsid w:val="00CF04DA"/>
    <w:rsid w:val="00CF057E"/>
    <w:rsid w:val="00CF064D"/>
    <w:rsid w:val="00CF0C84"/>
    <w:rsid w:val="00CF0D5F"/>
    <w:rsid w:val="00CF1096"/>
    <w:rsid w:val="00CF17E1"/>
    <w:rsid w:val="00CF2194"/>
    <w:rsid w:val="00CF2659"/>
    <w:rsid w:val="00CF2E9E"/>
    <w:rsid w:val="00CF300F"/>
    <w:rsid w:val="00CF3064"/>
    <w:rsid w:val="00CF309F"/>
    <w:rsid w:val="00CF320D"/>
    <w:rsid w:val="00CF3778"/>
    <w:rsid w:val="00CF38BB"/>
    <w:rsid w:val="00CF409A"/>
    <w:rsid w:val="00CF4438"/>
    <w:rsid w:val="00CF452C"/>
    <w:rsid w:val="00CF4BC6"/>
    <w:rsid w:val="00CF559D"/>
    <w:rsid w:val="00CF570E"/>
    <w:rsid w:val="00CF592E"/>
    <w:rsid w:val="00CF5B46"/>
    <w:rsid w:val="00CF5FD1"/>
    <w:rsid w:val="00CF6030"/>
    <w:rsid w:val="00CF62DD"/>
    <w:rsid w:val="00CF630A"/>
    <w:rsid w:val="00CF6494"/>
    <w:rsid w:val="00CF64E2"/>
    <w:rsid w:val="00CF64F6"/>
    <w:rsid w:val="00CF65B6"/>
    <w:rsid w:val="00CF66BD"/>
    <w:rsid w:val="00CF6767"/>
    <w:rsid w:val="00CF76AE"/>
    <w:rsid w:val="00CF76E7"/>
    <w:rsid w:val="00CF7D5E"/>
    <w:rsid w:val="00D000D1"/>
    <w:rsid w:val="00D0020C"/>
    <w:rsid w:val="00D00250"/>
    <w:rsid w:val="00D003B8"/>
    <w:rsid w:val="00D006C6"/>
    <w:rsid w:val="00D006E8"/>
    <w:rsid w:val="00D00826"/>
    <w:rsid w:val="00D009DD"/>
    <w:rsid w:val="00D00A5A"/>
    <w:rsid w:val="00D00BF7"/>
    <w:rsid w:val="00D00C98"/>
    <w:rsid w:val="00D00D68"/>
    <w:rsid w:val="00D00E47"/>
    <w:rsid w:val="00D011C6"/>
    <w:rsid w:val="00D0136B"/>
    <w:rsid w:val="00D017BA"/>
    <w:rsid w:val="00D01EB2"/>
    <w:rsid w:val="00D02549"/>
    <w:rsid w:val="00D026C5"/>
    <w:rsid w:val="00D02962"/>
    <w:rsid w:val="00D02B56"/>
    <w:rsid w:val="00D02DB8"/>
    <w:rsid w:val="00D03199"/>
    <w:rsid w:val="00D036D7"/>
    <w:rsid w:val="00D03764"/>
    <w:rsid w:val="00D038B2"/>
    <w:rsid w:val="00D03A03"/>
    <w:rsid w:val="00D03E2B"/>
    <w:rsid w:val="00D0427F"/>
    <w:rsid w:val="00D042F8"/>
    <w:rsid w:val="00D0451F"/>
    <w:rsid w:val="00D04AA2"/>
    <w:rsid w:val="00D04CBD"/>
    <w:rsid w:val="00D05201"/>
    <w:rsid w:val="00D053C5"/>
    <w:rsid w:val="00D055E0"/>
    <w:rsid w:val="00D05679"/>
    <w:rsid w:val="00D057B6"/>
    <w:rsid w:val="00D05D3A"/>
    <w:rsid w:val="00D0610E"/>
    <w:rsid w:val="00D0640F"/>
    <w:rsid w:val="00D065FD"/>
    <w:rsid w:val="00D06E73"/>
    <w:rsid w:val="00D07187"/>
    <w:rsid w:val="00D07469"/>
    <w:rsid w:val="00D074AE"/>
    <w:rsid w:val="00D0753D"/>
    <w:rsid w:val="00D07C6D"/>
    <w:rsid w:val="00D07EF7"/>
    <w:rsid w:val="00D1025C"/>
    <w:rsid w:val="00D103E5"/>
    <w:rsid w:val="00D10401"/>
    <w:rsid w:val="00D10596"/>
    <w:rsid w:val="00D10852"/>
    <w:rsid w:val="00D10910"/>
    <w:rsid w:val="00D10C08"/>
    <w:rsid w:val="00D10FBE"/>
    <w:rsid w:val="00D111E8"/>
    <w:rsid w:val="00D114F6"/>
    <w:rsid w:val="00D1150E"/>
    <w:rsid w:val="00D116BD"/>
    <w:rsid w:val="00D11B51"/>
    <w:rsid w:val="00D11C9F"/>
    <w:rsid w:val="00D11CDA"/>
    <w:rsid w:val="00D11CDE"/>
    <w:rsid w:val="00D122AF"/>
    <w:rsid w:val="00D1230B"/>
    <w:rsid w:val="00D12384"/>
    <w:rsid w:val="00D12572"/>
    <w:rsid w:val="00D1271F"/>
    <w:rsid w:val="00D12AA5"/>
    <w:rsid w:val="00D12C49"/>
    <w:rsid w:val="00D1314B"/>
    <w:rsid w:val="00D131BB"/>
    <w:rsid w:val="00D1334D"/>
    <w:rsid w:val="00D133B5"/>
    <w:rsid w:val="00D135A1"/>
    <w:rsid w:val="00D1363F"/>
    <w:rsid w:val="00D13671"/>
    <w:rsid w:val="00D13A88"/>
    <w:rsid w:val="00D13BDF"/>
    <w:rsid w:val="00D13C1D"/>
    <w:rsid w:val="00D13E1D"/>
    <w:rsid w:val="00D13EBB"/>
    <w:rsid w:val="00D13F9B"/>
    <w:rsid w:val="00D13FD0"/>
    <w:rsid w:val="00D14094"/>
    <w:rsid w:val="00D140AA"/>
    <w:rsid w:val="00D14363"/>
    <w:rsid w:val="00D14595"/>
    <w:rsid w:val="00D146ED"/>
    <w:rsid w:val="00D14B9B"/>
    <w:rsid w:val="00D14C79"/>
    <w:rsid w:val="00D14CE1"/>
    <w:rsid w:val="00D14E6D"/>
    <w:rsid w:val="00D1516D"/>
    <w:rsid w:val="00D152C5"/>
    <w:rsid w:val="00D153A5"/>
    <w:rsid w:val="00D1559E"/>
    <w:rsid w:val="00D1569B"/>
    <w:rsid w:val="00D15CEA"/>
    <w:rsid w:val="00D15CF1"/>
    <w:rsid w:val="00D15E33"/>
    <w:rsid w:val="00D16269"/>
    <w:rsid w:val="00D16462"/>
    <w:rsid w:val="00D166DA"/>
    <w:rsid w:val="00D16809"/>
    <w:rsid w:val="00D16B45"/>
    <w:rsid w:val="00D16CD9"/>
    <w:rsid w:val="00D16E59"/>
    <w:rsid w:val="00D16EEF"/>
    <w:rsid w:val="00D170AE"/>
    <w:rsid w:val="00D1744C"/>
    <w:rsid w:val="00D1760C"/>
    <w:rsid w:val="00D17692"/>
    <w:rsid w:val="00D17713"/>
    <w:rsid w:val="00D17973"/>
    <w:rsid w:val="00D17B5F"/>
    <w:rsid w:val="00D17E82"/>
    <w:rsid w:val="00D200EB"/>
    <w:rsid w:val="00D200F7"/>
    <w:rsid w:val="00D20259"/>
    <w:rsid w:val="00D2062E"/>
    <w:rsid w:val="00D20761"/>
    <w:rsid w:val="00D20838"/>
    <w:rsid w:val="00D20D44"/>
    <w:rsid w:val="00D20E7F"/>
    <w:rsid w:val="00D2113B"/>
    <w:rsid w:val="00D21184"/>
    <w:rsid w:val="00D212D5"/>
    <w:rsid w:val="00D2164A"/>
    <w:rsid w:val="00D2164D"/>
    <w:rsid w:val="00D21BE5"/>
    <w:rsid w:val="00D21C74"/>
    <w:rsid w:val="00D2204D"/>
    <w:rsid w:val="00D2244B"/>
    <w:rsid w:val="00D229BF"/>
    <w:rsid w:val="00D22B85"/>
    <w:rsid w:val="00D22C66"/>
    <w:rsid w:val="00D22D8C"/>
    <w:rsid w:val="00D23050"/>
    <w:rsid w:val="00D2322F"/>
    <w:rsid w:val="00D235B8"/>
    <w:rsid w:val="00D239A5"/>
    <w:rsid w:val="00D23A3D"/>
    <w:rsid w:val="00D23A3F"/>
    <w:rsid w:val="00D23CBC"/>
    <w:rsid w:val="00D23DEE"/>
    <w:rsid w:val="00D23E51"/>
    <w:rsid w:val="00D23E79"/>
    <w:rsid w:val="00D23F3D"/>
    <w:rsid w:val="00D23FD3"/>
    <w:rsid w:val="00D24468"/>
    <w:rsid w:val="00D2462F"/>
    <w:rsid w:val="00D2486A"/>
    <w:rsid w:val="00D24AD2"/>
    <w:rsid w:val="00D25102"/>
    <w:rsid w:val="00D25280"/>
    <w:rsid w:val="00D255DE"/>
    <w:rsid w:val="00D25754"/>
    <w:rsid w:val="00D2584C"/>
    <w:rsid w:val="00D25C0F"/>
    <w:rsid w:val="00D25CBD"/>
    <w:rsid w:val="00D25D7A"/>
    <w:rsid w:val="00D2609A"/>
    <w:rsid w:val="00D263BA"/>
    <w:rsid w:val="00D2647F"/>
    <w:rsid w:val="00D267A1"/>
    <w:rsid w:val="00D26AA8"/>
    <w:rsid w:val="00D26D31"/>
    <w:rsid w:val="00D26E03"/>
    <w:rsid w:val="00D26F52"/>
    <w:rsid w:val="00D27009"/>
    <w:rsid w:val="00D2723A"/>
    <w:rsid w:val="00D275B2"/>
    <w:rsid w:val="00D278A3"/>
    <w:rsid w:val="00D27AB9"/>
    <w:rsid w:val="00D27B45"/>
    <w:rsid w:val="00D27B9B"/>
    <w:rsid w:val="00D27E29"/>
    <w:rsid w:val="00D27F9D"/>
    <w:rsid w:val="00D301C0"/>
    <w:rsid w:val="00D30336"/>
    <w:rsid w:val="00D303B2"/>
    <w:rsid w:val="00D304BA"/>
    <w:rsid w:val="00D307A4"/>
    <w:rsid w:val="00D30D96"/>
    <w:rsid w:val="00D316B4"/>
    <w:rsid w:val="00D31D45"/>
    <w:rsid w:val="00D31D70"/>
    <w:rsid w:val="00D323A1"/>
    <w:rsid w:val="00D3291C"/>
    <w:rsid w:val="00D32AE4"/>
    <w:rsid w:val="00D32C8A"/>
    <w:rsid w:val="00D32F99"/>
    <w:rsid w:val="00D33020"/>
    <w:rsid w:val="00D336ED"/>
    <w:rsid w:val="00D33709"/>
    <w:rsid w:val="00D339B8"/>
    <w:rsid w:val="00D33A73"/>
    <w:rsid w:val="00D33AD8"/>
    <w:rsid w:val="00D3453C"/>
    <w:rsid w:val="00D34794"/>
    <w:rsid w:val="00D34BD7"/>
    <w:rsid w:val="00D34ED7"/>
    <w:rsid w:val="00D35215"/>
    <w:rsid w:val="00D352AA"/>
    <w:rsid w:val="00D353C0"/>
    <w:rsid w:val="00D35612"/>
    <w:rsid w:val="00D359D5"/>
    <w:rsid w:val="00D359F7"/>
    <w:rsid w:val="00D35E46"/>
    <w:rsid w:val="00D35E7B"/>
    <w:rsid w:val="00D35F77"/>
    <w:rsid w:val="00D3638D"/>
    <w:rsid w:val="00D36412"/>
    <w:rsid w:val="00D3641C"/>
    <w:rsid w:val="00D364F1"/>
    <w:rsid w:val="00D3650D"/>
    <w:rsid w:val="00D3693C"/>
    <w:rsid w:val="00D36978"/>
    <w:rsid w:val="00D36A73"/>
    <w:rsid w:val="00D36B79"/>
    <w:rsid w:val="00D36B80"/>
    <w:rsid w:val="00D36CEA"/>
    <w:rsid w:val="00D36F58"/>
    <w:rsid w:val="00D3719A"/>
    <w:rsid w:val="00D376E5"/>
    <w:rsid w:val="00D37976"/>
    <w:rsid w:val="00D37B67"/>
    <w:rsid w:val="00D37E5F"/>
    <w:rsid w:val="00D37E86"/>
    <w:rsid w:val="00D40099"/>
    <w:rsid w:val="00D400A7"/>
    <w:rsid w:val="00D40AF6"/>
    <w:rsid w:val="00D40B02"/>
    <w:rsid w:val="00D40C1A"/>
    <w:rsid w:val="00D40F09"/>
    <w:rsid w:val="00D40FAC"/>
    <w:rsid w:val="00D412C4"/>
    <w:rsid w:val="00D4137D"/>
    <w:rsid w:val="00D4164A"/>
    <w:rsid w:val="00D416D9"/>
    <w:rsid w:val="00D419F5"/>
    <w:rsid w:val="00D41DEE"/>
    <w:rsid w:val="00D41E33"/>
    <w:rsid w:val="00D42014"/>
    <w:rsid w:val="00D425C3"/>
    <w:rsid w:val="00D4288A"/>
    <w:rsid w:val="00D428C8"/>
    <w:rsid w:val="00D42D38"/>
    <w:rsid w:val="00D42FDB"/>
    <w:rsid w:val="00D43076"/>
    <w:rsid w:val="00D432C8"/>
    <w:rsid w:val="00D435F8"/>
    <w:rsid w:val="00D4360E"/>
    <w:rsid w:val="00D43680"/>
    <w:rsid w:val="00D436FE"/>
    <w:rsid w:val="00D439C7"/>
    <w:rsid w:val="00D43C74"/>
    <w:rsid w:val="00D43ED1"/>
    <w:rsid w:val="00D43F2A"/>
    <w:rsid w:val="00D43F4D"/>
    <w:rsid w:val="00D440E4"/>
    <w:rsid w:val="00D44185"/>
    <w:rsid w:val="00D441B3"/>
    <w:rsid w:val="00D44399"/>
    <w:rsid w:val="00D443AF"/>
    <w:rsid w:val="00D44967"/>
    <w:rsid w:val="00D44BE2"/>
    <w:rsid w:val="00D45239"/>
    <w:rsid w:val="00D4587D"/>
    <w:rsid w:val="00D45E34"/>
    <w:rsid w:val="00D460B7"/>
    <w:rsid w:val="00D4630D"/>
    <w:rsid w:val="00D4631A"/>
    <w:rsid w:val="00D4653B"/>
    <w:rsid w:val="00D470CD"/>
    <w:rsid w:val="00D47166"/>
    <w:rsid w:val="00D4723E"/>
    <w:rsid w:val="00D47392"/>
    <w:rsid w:val="00D47562"/>
    <w:rsid w:val="00D4797E"/>
    <w:rsid w:val="00D47F88"/>
    <w:rsid w:val="00D47FA9"/>
    <w:rsid w:val="00D47FF7"/>
    <w:rsid w:val="00D50135"/>
    <w:rsid w:val="00D50369"/>
    <w:rsid w:val="00D503EC"/>
    <w:rsid w:val="00D5040D"/>
    <w:rsid w:val="00D504B7"/>
    <w:rsid w:val="00D50862"/>
    <w:rsid w:val="00D509BC"/>
    <w:rsid w:val="00D50B33"/>
    <w:rsid w:val="00D50BD1"/>
    <w:rsid w:val="00D50C8C"/>
    <w:rsid w:val="00D510BB"/>
    <w:rsid w:val="00D511E7"/>
    <w:rsid w:val="00D51368"/>
    <w:rsid w:val="00D514F4"/>
    <w:rsid w:val="00D51847"/>
    <w:rsid w:val="00D519DD"/>
    <w:rsid w:val="00D51D38"/>
    <w:rsid w:val="00D51E40"/>
    <w:rsid w:val="00D51EC6"/>
    <w:rsid w:val="00D52045"/>
    <w:rsid w:val="00D5211D"/>
    <w:rsid w:val="00D5241A"/>
    <w:rsid w:val="00D5258F"/>
    <w:rsid w:val="00D527F7"/>
    <w:rsid w:val="00D5291F"/>
    <w:rsid w:val="00D52C0A"/>
    <w:rsid w:val="00D53171"/>
    <w:rsid w:val="00D5334B"/>
    <w:rsid w:val="00D53379"/>
    <w:rsid w:val="00D534A7"/>
    <w:rsid w:val="00D535C2"/>
    <w:rsid w:val="00D5405F"/>
    <w:rsid w:val="00D54437"/>
    <w:rsid w:val="00D546B6"/>
    <w:rsid w:val="00D548C8"/>
    <w:rsid w:val="00D54C18"/>
    <w:rsid w:val="00D54CEB"/>
    <w:rsid w:val="00D54D1B"/>
    <w:rsid w:val="00D54E4F"/>
    <w:rsid w:val="00D5525C"/>
    <w:rsid w:val="00D553C4"/>
    <w:rsid w:val="00D5540C"/>
    <w:rsid w:val="00D556A8"/>
    <w:rsid w:val="00D5574E"/>
    <w:rsid w:val="00D55760"/>
    <w:rsid w:val="00D5586D"/>
    <w:rsid w:val="00D55983"/>
    <w:rsid w:val="00D55C8D"/>
    <w:rsid w:val="00D55F88"/>
    <w:rsid w:val="00D55F93"/>
    <w:rsid w:val="00D563CD"/>
    <w:rsid w:val="00D5654B"/>
    <w:rsid w:val="00D566B9"/>
    <w:rsid w:val="00D56A2B"/>
    <w:rsid w:val="00D56B0D"/>
    <w:rsid w:val="00D56B22"/>
    <w:rsid w:val="00D56B29"/>
    <w:rsid w:val="00D56C49"/>
    <w:rsid w:val="00D57056"/>
    <w:rsid w:val="00D5736A"/>
    <w:rsid w:val="00D574C4"/>
    <w:rsid w:val="00D57637"/>
    <w:rsid w:val="00D5781D"/>
    <w:rsid w:val="00D57901"/>
    <w:rsid w:val="00D57BA3"/>
    <w:rsid w:val="00D57BD0"/>
    <w:rsid w:val="00D57CBE"/>
    <w:rsid w:val="00D6012E"/>
    <w:rsid w:val="00D6028F"/>
    <w:rsid w:val="00D605BF"/>
    <w:rsid w:val="00D606B7"/>
    <w:rsid w:val="00D60918"/>
    <w:rsid w:val="00D60A03"/>
    <w:rsid w:val="00D60A53"/>
    <w:rsid w:val="00D60ADB"/>
    <w:rsid w:val="00D60BC9"/>
    <w:rsid w:val="00D60C51"/>
    <w:rsid w:val="00D60FAD"/>
    <w:rsid w:val="00D61466"/>
    <w:rsid w:val="00D6184D"/>
    <w:rsid w:val="00D61B34"/>
    <w:rsid w:val="00D61C57"/>
    <w:rsid w:val="00D62042"/>
    <w:rsid w:val="00D62331"/>
    <w:rsid w:val="00D62354"/>
    <w:rsid w:val="00D624DA"/>
    <w:rsid w:val="00D624DB"/>
    <w:rsid w:val="00D62581"/>
    <w:rsid w:val="00D62882"/>
    <w:rsid w:val="00D62AE4"/>
    <w:rsid w:val="00D62C5B"/>
    <w:rsid w:val="00D62F7C"/>
    <w:rsid w:val="00D6349E"/>
    <w:rsid w:val="00D638CF"/>
    <w:rsid w:val="00D638FF"/>
    <w:rsid w:val="00D64077"/>
    <w:rsid w:val="00D64155"/>
    <w:rsid w:val="00D644D7"/>
    <w:rsid w:val="00D64AD8"/>
    <w:rsid w:val="00D65395"/>
    <w:rsid w:val="00D656EF"/>
    <w:rsid w:val="00D659F9"/>
    <w:rsid w:val="00D661C7"/>
    <w:rsid w:val="00D66821"/>
    <w:rsid w:val="00D6684F"/>
    <w:rsid w:val="00D66996"/>
    <w:rsid w:val="00D66AA0"/>
    <w:rsid w:val="00D6701D"/>
    <w:rsid w:val="00D67322"/>
    <w:rsid w:val="00D674EC"/>
    <w:rsid w:val="00D67693"/>
    <w:rsid w:val="00D67924"/>
    <w:rsid w:val="00D679D4"/>
    <w:rsid w:val="00D67A11"/>
    <w:rsid w:val="00D67A50"/>
    <w:rsid w:val="00D67B33"/>
    <w:rsid w:val="00D67B7F"/>
    <w:rsid w:val="00D7002E"/>
    <w:rsid w:val="00D70797"/>
    <w:rsid w:val="00D708AD"/>
    <w:rsid w:val="00D70C43"/>
    <w:rsid w:val="00D70C50"/>
    <w:rsid w:val="00D710DF"/>
    <w:rsid w:val="00D713B8"/>
    <w:rsid w:val="00D714D8"/>
    <w:rsid w:val="00D715F3"/>
    <w:rsid w:val="00D716D4"/>
    <w:rsid w:val="00D719AF"/>
    <w:rsid w:val="00D71D77"/>
    <w:rsid w:val="00D72124"/>
    <w:rsid w:val="00D7234F"/>
    <w:rsid w:val="00D726AF"/>
    <w:rsid w:val="00D72E0D"/>
    <w:rsid w:val="00D730D8"/>
    <w:rsid w:val="00D7310C"/>
    <w:rsid w:val="00D73135"/>
    <w:rsid w:val="00D73310"/>
    <w:rsid w:val="00D737E6"/>
    <w:rsid w:val="00D73D8F"/>
    <w:rsid w:val="00D7421C"/>
    <w:rsid w:val="00D745D5"/>
    <w:rsid w:val="00D74A40"/>
    <w:rsid w:val="00D74BA0"/>
    <w:rsid w:val="00D74CAB"/>
    <w:rsid w:val="00D74E83"/>
    <w:rsid w:val="00D74F9E"/>
    <w:rsid w:val="00D758A8"/>
    <w:rsid w:val="00D75A74"/>
    <w:rsid w:val="00D761F1"/>
    <w:rsid w:val="00D76E29"/>
    <w:rsid w:val="00D7741E"/>
    <w:rsid w:val="00D778BC"/>
    <w:rsid w:val="00D77ACF"/>
    <w:rsid w:val="00D77CB1"/>
    <w:rsid w:val="00D77D04"/>
    <w:rsid w:val="00D77D77"/>
    <w:rsid w:val="00D77F9F"/>
    <w:rsid w:val="00D80662"/>
    <w:rsid w:val="00D808A5"/>
    <w:rsid w:val="00D8097F"/>
    <w:rsid w:val="00D80A50"/>
    <w:rsid w:val="00D80BF2"/>
    <w:rsid w:val="00D80D49"/>
    <w:rsid w:val="00D80D5E"/>
    <w:rsid w:val="00D8112A"/>
    <w:rsid w:val="00D811E3"/>
    <w:rsid w:val="00D8138F"/>
    <w:rsid w:val="00D8180B"/>
    <w:rsid w:val="00D818F6"/>
    <w:rsid w:val="00D81BD1"/>
    <w:rsid w:val="00D81D82"/>
    <w:rsid w:val="00D81FB5"/>
    <w:rsid w:val="00D82143"/>
    <w:rsid w:val="00D82581"/>
    <w:rsid w:val="00D8265E"/>
    <w:rsid w:val="00D82C05"/>
    <w:rsid w:val="00D82D0A"/>
    <w:rsid w:val="00D8390A"/>
    <w:rsid w:val="00D83F02"/>
    <w:rsid w:val="00D8426E"/>
    <w:rsid w:val="00D8432D"/>
    <w:rsid w:val="00D848A6"/>
    <w:rsid w:val="00D84A14"/>
    <w:rsid w:val="00D84C93"/>
    <w:rsid w:val="00D8552A"/>
    <w:rsid w:val="00D85558"/>
    <w:rsid w:val="00D85D8D"/>
    <w:rsid w:val="00D8614A"/>
    <w:rsid w:val="00D862D4"/>
    <w:rsid w:val="00D865E3"/>
    <w:rsid w:val="00D8673A"/>
    <w:rsid w:val="00D86AAE"/>
    <w:rsid w:val="00D86D93"/>
    <w:rsid w:val="00D86E6C"/>
    <w:rsid w:val="00D86E9B"/>
    <w:rsid w:val="00D86F91"/>
    <w:rsid w:val="00D86FD6"/>
    <w:rsid w:val="00D87085"/>
    <w:rsid w:val="00D87126"/>
    <w:rsid w:val="00D871EA"/>
    <w:rsid w:val="00D8751D"/>
    <w:rsid w:val="00D87780"/>
    <w:rsid w:val="00D87A37"/>
    <w:rsid w:val="00D87BC8"/>
    <w:rsid w:val="00D87BCB"/>
    <w:rsid w:val="00D87BF3"/>
    <w:rsid w:val="00D87D82"/>
    <w:rsid w:val="00D87DDF"/>
    <w:rsid w:val="00D900E5"/>
    <w:rsid w:val="00D90141"/>
    <w:rsid w:val="00D9027C"/>
    <w:rsid w:val="00D90528"/>
    <w:rsid w:val="00D90590"/>
    <w:rsid w:val="00D90A77"/>
    <w:rsid w:val="00D90D8A"/>
    <w:rsid w:val="00D91018"/>
    <w:rsid w:val="00D91046"/>
    <w:rsid w:val="00D91101"/>
    <w:rsid w:val="00D912D7"/>
    <w:rsid w:val="00D91350"/>
    <w:rsid w:val="00D91575"/>
    <w:rsid w:val="00D91922"/>
    <w:rsid w:val="00D91ABC"/>
    <w:rsid w:val="00D91E01"/>
    <w:rsid w:val="00D920E8"/>
    <w:rsid w:val="00D92168"/>
    <w:rsid w:val="00D92178"/>
    <w:rsid w:val="00D921A5"/>
    <w:rsid w:val="00D9227E"/>
    <w:rsid w:val="00D9273A"/>
    <w:rsid w:val="00D9288B"/>
    <w:rsid w:val="00D92FDF"/>
    <w:rsid w:val="00D930EA"/>
    <w:rsid w:val="00D931EA"/>
    <w:rsid w:val="00D93326"/>
    <w:rsid w:val="00D93490"/>
    <w:rsid w:val="00D9350D"/>
    <w:rsid w:val="00D938C8"/>
    <w:rsid w:val="00D93F14"/>
    <w:rsid w:val="00D94125"/>
    <w:rsid w:val="00D94338"/>
    <w:rsid w:val="00D9472A"/>
    <w:rsid w:val="00D948EE"/>
    <w:rsid w:val="00D95098"/>
    <w:rsid w:val="00D951B5"/>
    <w:rsid w:val="00D9545C"/>
    <w:rsid w:val="00D95947"/>
    <w:rsid w:val="00D95ED0"/>
    <w:rsid w:val="00D962FC"/>
    <w:rsid w:val="00D9643C"/>
    <w:rsid w:val="00D96605"/>
    <w:rsid w:val="00D96684"/>
    <w:rsid w:val="00D96ED2"/>
    <w:rsid w:val="00D97064"/>
    <w:rsid w:val="00D973E6"/>
    <w:rsid w:val="00D97651"/>
    <w:rsid w:val="00D976C7"/>
    <w:rsid w:val="00D97922"/>
    <w:rsid w:val="00D97B46"/>
    <w:rsid w:val="00D97DDA"/>
    <w:rsid w:val="00D97E76"/>
    <w:rsid w:val="00D97FC7"/>
    <w:rsid w:val="00DA05F2"/>
    <w:rsid w:val="00DA086A"/>
    <w:rsid w:val="00DA095F"/>
    <w:rsid w:val="00DA0A5F"/>
    <w:rsid w:val="00DA1C0A"/>
    <w:rsid w:val="00DA1E66"/>
    <w:rsid w:val="00DA221F"/>
    <w:rsid w:val="00DA2233"/>
    <w:rsid w:val="00DA22E3"/>
    <w:rsid w:val="00DA246C"/>
    <w:rsid w:val="00DA2581"/>
    <w:rsid w:val="00DA265C"/>
    <w:rsid w:val="00DA274A"/>
    <w:rsid w:val="00DA2842"/>
    <w:rsid w:val="00DA28F3"/>
    <w:rsid w:val="00DA2BD7"/>
    <w:rsid w:val="00DA2EAE"/>
    <w:rsid w:val="00DA2F4A"/>
    <w:rsid w:val="00DA30F3"/>
    <w:rsid w:val="00DA3334"/>
    <w:rsid w:val="00DA34EF"/>
    <w:rsid w:val="00DA3923"/>
    <w:rsid w:val="00DA3B0A"/>
    <w:rsid w:val="00DA3C5A"/>
    <w:rsid w:val="00DA3D98"/>
    <w:rsid w:val="00DA402C"/>
    <w:rsid w:val="00DA42DF"/>
    <w:rsid w:val="00DA4394"/>
    <w:rsid w:val="00DA450E"/>
    <w:rsid w:val="00DA4592"/>
    <w:rsid w:val="00DA4A81"/>
    <w:rsid w:val="00DA4D3B"/>
    <w:rsid w:val="00DA4EC3"/>
    <w:rsid w:val="00DA4F1A"/>
    <w:rsid w:val="00DA4FBC"/>
    <w:rsid w:val="00DA501F"/>
    <w:rsid w:val="00DA5115"/>
    <w:rsid w:val="00DA52EF"/>
    <w:rsid w:val="00DA5332"/>
    <w:rsid w:val="00DA55B4"/>
    <w:rsid w:val="00DA5A4A"/>
    <w:rsid w:val="00DA5CC4"/>
    <w:rsid w:val="00DA5DD2"/>
    <w:rsid w:val="00DA5DDB"/>
    <w:rsid w:val="00DA5EC4"/>
    <w:rsid w:val="00DA5EE6"/>
    <w:rsid w:val="00DA6008"/>
    <w:rsid w:val="00DA6378"/>
    <w:rsid w:val="00DA63EB"/>
    <w:rsid w:val="00DA648A"/>
    <w:rsid w:val="00DA6766"/>
    <w:rsid w:val="00DA6E66"/>
    <w:rsid w:val="00DA6ED7"/>
    <w:rsid w:val="00DA6EF7"/>
    <w:rsid w:val="00DA7403"/>
    <w:rsid w:val="00DA7408"/>
    <w:rsid w:val="00DA7412"/>
    <w:rsid w:val="00DA767A"/>
    <w:rsid w:val="00DA76A4"/>
    <w:rsid w:val="00DA77D2"/>
    <w:rsid w:val="00DA79A9"/>
    <w:rsid w:val="00DA7A4B"/>
    <w:rsid w:val="00DA7CE1"/>
    <w:rsid w:val="00DA7DD6"/>
    <w:rsid w:val="00DA7EDD"/>
    <w:rsid w:val="00DB00BB"/>
    <w:rsid w:val="00DB00E9"/>
    <w:rsid w:val="00DB0222"/>
    <w:rsid w:val="00DB09D5"/>
    <w:rsid w:val="00DB0C5F"/>
    <w:rsid w:val="00DB1067"/>
    <w:rsid w:val="00DB1242"/>
    <w:rsid w:val="00DB1289"/>
    <w:rsid w:val="00DB1648"/>
    <w:rsid w:val="00DB17AA"/>
    <w:rsid w:val="00DB1805"/>
    <w:rsid w:val="00DB198A"/>
    <w:rsid w:val="00DB1B3B"/>
    <w:rsid w:val="00DB1BB7"/>
    <w:rsid w:val="00DB1C5F"/>
    <w:rsid w:val="00DB1E0F"/>
    <w:rsid w:val="00DB1E74"/>
    <w:rsid w:val="00DB1F2C"/>
    <w:rsid w:val="00DB1FB2"/>
    <w:rsid w:val="00DB2000"/>
    <w:rsid w:val="00DB2600"/>
    <w:rsid w:val="00DB2655"/>
    <w:rsid w:val="00DB2937"/>
    <w:rsid w:val="00DB2BB7"/>
    <w:rsid w:val="00DB314B"/>
    <w:rsid w:val="00DB3363"/>
    <w:rsid w:val="00DB3547"/>
    <w:rsid w:val="00DB3B96"/>
    <w:rsid w:val="00DB43F8"/>
    <w:rsid w:val="00DB4AD8"/>
    <w:rsid w:val="00DB4C91"/>
    <w:rsid w:val="00DB4E1F"/>
    <w:rsid w:val="00DB4FDC"/>
    <w:rsid w:val="00DB50C2"/>
    <w:rsid w:val="00DB5130"/>
    <w:rsid w:val="00DB515D"/>
    <w:rsid w:val="00DB51CD"/>
    <w:rsid w:val="00DB587E"/>
    <w:rsid w:val="00DB5A70"/>
    <w:rsid w:val="00DB5BF8"/>
    <w:rsid w:val="00DB5C1F"/>
    <w:rsid w:val="00DB5D1F"/>
    <w:rsid w:val="00DB5E6F"/>
    <w:rsid w:val="00DB61CD"/>
    <w:rsid w:val="00DB625D"/>
    <w:rsid w:val="00DB6A35"/>
    <w:rsid w:val="00DB6E91"/>
    <w:rsid w:val="00DB6EA7"/>
    <w:rsid w:val="00DB6F15"/>
    <w:rsid w:val="00DB6F9A"/>
    <w:rsid w:val="00DB722D"/>
    <w:rsid w:val="00DB7245"/>
    <w:rsid w:val="00DB78A7"/>
    <w:rsid w:val="00DB798C"/>
    <w:rsid w:val="00DB7A98"/>
    <w:rsid w:val="00DB7AB6"/>
    <w:rsid w:val="00DB7EA7"/>
    <w:rsid w:val="00DB7F41"/>
    <w:rsid w:val="00DC007E"/>
    <w:rsid w:val="00DC00E8"/>
    <w:rsid w:val="00DC010C"/>
    <w:rsid w:val="00DC01F7"/>
    <w:rsid w:val="00DC03D4"/>
    <w:rsid w:val="00DC0638"/>
    <w:rsid w:val="00DC1236"/>
    <w:rsid w:val="00DC1447"/>
    <w:rsid w:val="00DC1769"/>
    <w:rsid w:val="00DC17C5"/>
    <w:rsid w:val="00DC1B96"/>
    <w:rsid w:val="00DC2169"/>
    <w:rsid w:val="00DC3045"/>
    <w:rsid w:val="00DC31FC"/>
    <w:rsid w:val="00DC3668"/>
    <w:rsid w:val="00DC37DD"/>
    <w:rsid w:val="00DC3DD6"/>
    <w:rsid w:val="00DC3F26"/>
    <w:rsid w:val="00DC3FA3"/>
    <w:rsid w:val="00DC432B"/>
    <w:rsid w:val="00DC44A3"/>
    <w:rsid w:val="00DC44C1"/>
    <w:rsid w:val="00DC462A"/>
    <w:rsid w:val="00DC4812"/>
    <w:rsid w:val="00DC495F"/>
    <w:rsid w:val="00DC4D5F"/>
    <w:rsid w:val="00DC4E97"/>
    <w:rsid w:val="00DC5014"/>
    <w:rsid w:val="00DC5216"/>
    <w:rsid w:val="00DC521B"/>
    <w:rsid w:val="00DC5237"/>
    <w:rsid w:val="00DC5293"/>
    <w:rsid w:val="00DC5727"/>
    <w:rsid w:val="00DC58C7"/>
    <w:rsid w:val="00DC5929"/>
    <w:rsid w:val="00DC59AA"/>
    <w:rsid w:val="00DC5A7D"/>
    <w:rsid w:val="00DC5AB0"/>
    <w:rsid w:val="00DC5F10"/>
    <w:rsid w:val="00DC655D"/>
    <w:rsid w:val="00DC695F"/>
    <w:rsid w:val="00DC6B4C"/>
    <w:rsid w:val="00DC6F44"/>
    <w:rsid w:val="00DC6FBC"/>
    <w:rsid w:val="00DC73A2"/>
    <w:rsid w:val="00DC74AE"/>
    <w:rsid w:val="00DC772B"/>
    <w:rsid w:val="00DC7758"/>
    <w:rsid w:val="00DC783A"/>
    <w:rsid w:val="00DC79ED"/>
    <w:rsid w:val="00DC7D2D"/>
    <w:rsid w:val="00DC7DCB"/>
    <w:rsid w:val="00DC7DDC"/>
    <w:rsid w:val="00DC7FA5"/>
    <w:rsid w:val="00DD0104"/>
    <w:rsid w:val="00DD02EE"/>
    <w:rsid w:val="00DD037C"/>
    <w:rsid w:val="00DD0553"/>
    <w:rsid w:val="00DD0574"/>
    <w:rsid w:val="00DD0881"/>
    <w:rsid w:val="00DD08D7"/>
    <w:rsid w:val="00DD0B3E"/>
    <w:rsid w:val="00DD0B79"/>
    <w:rsid w:val="00DD0E7B"/>
    <w:rsid w:val="00DD0E7E"/>
    <w:rsid w:val="00DD1003"/>
    <w:rsid w:val="00DD12AF"/>
    <w:rsid w:val="00DD1362"/>
    <w:rsid w:val="00DD1531"/>
    <w:rsid w:val="00DD1597"/>
    <w:rsid w:val="00DD16AF"/>
    <w:rsid w:val="00DD1883"/>
    <w:rsid w:val="00DD18EC"/>
    <w:rsid w:val="00DD1C0A"/>
    <w:rsid w:val="00DD1CCA"/>
    <w:rsid w:val="00DD1CDA"/>
    <w:rsid w:val="00DD207F"/>
    <w:rsid w:val="00DD2131"/>
    <w:rsid w:val="00DD213B"/>
    <w:rsid w:val="00DD244A"/>
    <w:rsid w:val="00DD273A"/>
    <w:rsid w:val="00DD2C22"/>
    <w:rsid w:val="00DD2C48"/>
    <w:rsid w:val="00DD2F74"/>
    <w:rsid w:val="00DD2FA2"/>
    <w:rsid w:val="00DD3076"/>
    <w:rsid w:val="00DD315C"/>
    <w:rsid w:val="00DD353E"/>
    <w:rsid w:val="00DD39C8"/>
    <w:rsid w:val="00DD3F06"/>
    <w:rsid w:val="00DD3F5B"/>
    <w:rsid w:val="00DD405F"/>
    <w:rsid w:val="00DD40CF"/>
    <w:rsid w:val="00DD41CB"/>
    <w:rsid w:val="00DD466F"/>
    <w:rsid w:val="00DD46AA"/>
    <w:rsid w:val="00DD4EF0"/>
    <w:rsid w:val="00DD4F48"/>
    <w:rsid w:val="00DD51E6"/>
    <w:rsid w:val="00DD5355"/>
    <w:rsid w:val="00DD57B8"/>
    <w:rsid w:val="00DD59B8"/>
    <w:rsid w:val="00DD5CDF"/>
    <w:rsid w:val="00DD6029"/>
    <w:rsid w:val="00DD60DC"/>
    <w:rsid w:val="00DD662D"/>
    <w:rsid w:val="00DD6747"/>
    <w:rsid w:val="00DD6A0F"/>
    <w:rsid w:val="00DD6B89"/>
    <w:rsid w:val="00DD6D6B"/>
    <w:rsid w:val="00DD6ECE"/>
    <w:rsid w:val="00DD70E3"/>
    <w:rsid w:val="00DD78CE"/>
    <w:rsid w:val="00DD7CF3"/>
    <w:rsid w:val="00DD7D11"/>
    <w:rsid w:val="00DD7ECB"/>
    <w:rsid w:val="00DE0091"/>
    <w:rsid w:val="00DE0109"/>
    <w:rsid w:val="00DE0255"/>
    <w:rsid w:val="00DE04A1"/>
    <w:rsid w:val="00DE051F"/>
    <w:rsid w:val="00DE0791"/>
    <w:rsid w:val="00DE08B1"/>
    <w:rsid w:val="00DE094F"/>
    <w:rsid w:val="00DE0B13"/>
    <w:rsid w:val="00DE1011"/>
    <w:rsid w:val="00DE1593"/>
    <w:rsid w:val="00DE1C06"/>
    <w:rsid w:val="00DE1E3A"/>
    <w:rsid w:val="00DE214F"/>
    <w:rsid w:val="00DE21B3"/>
    <w:rsid w:val="00DE2AB1"/>
    <w:rsid w:val="00DE2FA9"/>
    <w:rsid w:val="00DE2FDF"/>
    <w:rsid w:val="00DE3168"/>
    <w:rsid w:val="00DE35D7"/>
    <w:rsid w:val="00DE3983"/>
    <w:rsid w:val="00DE3BFF"/>
    <w:rsid w:val="00DE41AA"/>
    <w:rsid w:val="00DE4359"/>
    <w:rsid w:val="00DE4812"/>
    <w:rsid w:val="00DE4AF6"/>
    <w:rsid w:val="00DE4D76"/>
    <w:rsid w:val="00DE4F1A"/>
    <w:rsid w:val="00DE5106"/>
    <w:rsid w:val="00DE5280"/>
    <w:rsid w:val="00DE53B3"/>
    <w:rsid w:val="00DE543D"/>
    <w:rsid w:val="00DE54FE"/>
    <w:rsid w:val="00DE5727"/>
    <w:rsid w:val="00DE580E"/>
    <w:rsid w:val="00DE5870"/>
    <w:rsid w:val="00DE5B4F"/>
    <w:rsid w:val="00DE5CC0"/>
    <w:rsid w:val="00DE5EC9"/>
    <w:rsid w:val="00DE5FC5"/>
    <w:rsid w:val="00DE6043"/>
    <w:rsid w:val="00DE66E4"/>
    <w:rsid w:val="00DE6789"/>
    <w:rsid w:val="00DE6E36"/>
    <w:rsid w:val="00DE7053"/>
    <w:rsid w:val="00DE70D5"/>
    <w:rsid w:val="00DE781F"/>
    <w:rsid w:val="00DE79B4"/>
    <w:rsid w:val="00DE7B21"/>
    <w:rsid w:val="00DE7F3C"/>
    <w:rsid w:val="00DF041B"/>
    <w:rsid w:val="00DF0589"/>
    <w:rsid w:val="00DF0612"/>
    <w:rsid w:val="00DF09F2"/>
    <w:rsid w:val="00DF0A4E"/>
    <w:rsid w:val="00DF0BEF"/>
    <w:rsid w:val="00DF0C69"/>
    <w:rsid w:val="00DF0F00"/>
    <w:rsid w:val="00DF0FE4"/>
    <w:rsid w:val="00DF1321"/>
    <w:rsid w:val="00DF187F"/>
    <w:rsid w:val="00DF1A3D"/>
    <w:rsid w:val="00DF1BA5"/>
    <w:rsid w:val="00DF1F49"/>
    <w:rsid w:val="00DF238E"/>
    <w:rsid w:val="00DF24DB"/>
    <w:rsid w:val="00DF26BB"/>
    <w:rsid w:val="00DF27A5"/>
    <w:rsid w:val="00DF27EF"/>
    <w:rsid w:val="00DF2A52"/>
    <w:rsid w:val="00DF2C1E"/>
    <w:rsid w:val="00DF2C6D"/>
    <w:rsid w:val="00DF2DCD"/>
    <w:rsid w:val="00DF2E31"/>
    <w:rsid w:val="00DF30CA"/>
    <w:rsid w:val="00DF3420"/>
    <w:rsid w:val="00DF34D8"/>
    <w:rsid w:val="00DF3BE0"/>
    <w:rsid w:val="00DF3C14"/>
    <w:rsid w:val="00DF3DB3"/>
    <w:rsid w:val="00DF426C"/>
    <w:rsid w:val="00DF44CD"/>
    <w:rsid w:val="00DF4507"/>
    <w:rsid w:val="00DF4619"/>
    <w:rsid w:val="00DF4928"/>
    <w:rsid w:val="00DF4A95"/>
    <w:rsid w:val="00DF5377"/>
    <w:rsid w:val="00DF56CE"/>
    <w:rsid w:val="00DF5A7B"/>
    <w:rsid w:val="00DF6008"/>
    <w:rsid w:val="00DF612B"/>
    <w:rsid w:val="00DF620D"/>
    <w:rsid w:val="00DF631C"/>
    <w:rsid w:val="00DF669E"/>
    <w:rsid w:val="00DF67BC"/>
    <w:rsid w:val="00DF68B2"/>
    <w:rsid w:val="00DF69F5"/>
    <w:rsid w:val="00DF6B15"/>
    <w:rsid w:val="00DF6C01"/>
    <w:rsid w:val="00DF6C9B"/>
    <w:rsid w:val="00DF6D98"/>
    <w:rsid w:val="00DF6EE7"/>
    <w:rsid w:val="00DF750C"/>
    <w:rsid w:val="00DF7659"/>
    <w:rsid w:val="00DF76C2"/>
    <w:rsid w:val="00DF7700"/>
    <w:rsid w:val="00DF79F0"/>
    <w:rsid w:val="00DF7DA2"/>
    <w:rsid w:val="00DF7EB9"/>
    <w:rsid w:val="00E00386"/>
    <w:rsid w:val="00E00462"/>
    <w:rsid w:val="00E00463"/>
    <w:rsid w:val="00E0059E"/>
    <w:rsid w:val="00E00AF9"/>
    <w:rsid w:val="00E00B4C"/>
    <w:rsid w:val="00E00C5A"/>
    <w:rsid w:val="00E00CA5"/>
    <w:rsid w:val="00E00CE4"/>
    <w:rsid w:val="00E01091"/>
    <w:rsid w:val="00E013EF"/>
    <w:rsid w:val="00E0142F"/>
    <w:rsid w:val="00E01521"/>
    <w:rsid w:val="00E015BC"/>
    <w:rsid w:val="00E01689"/>
    <w:rsid w:val="00E016AD"/>
    <w:rsid w:val="00E01758"/>
    <w:rsid w:val="00E01C1A"/>
    <w:rsid w:val="00E01CCF"/>
    <w:rsid w:val="00E01CF2"/>
    <w:rsid w:val="00E01E0C"/>
    <w:rsid w:val="00E0210E"/>
    <w:rsid w:val="00E02543"/>
    <w:rsid w:val="00E026C2"/>
    <w:rsid w:val="00E02C3F"/>
    <w:rsid w:val="00E02D21"/>
    <w:rsid w:val="00E02F08"/>
    <w:rsid w:val="00E02F6C"/>
    <w:rsid w:val="00E02FCA"/>
    <w:rsid w:val="00E0317F"/>
    <w:rsid w:val="00E03497"/>
    <w:rsid w:val="00E035EE"/>
    <w:rsid w:val="00E03910"/>
    <w:rsid w:val="00E03994"/>
    <w:rsid w:val="00E039BE"/>
    <w:rsid w:val="00E03C06"/>
    <w:rsid w:val="00E03CF5"/>
    <w:rsid w:val="00E03DB9"/>
    <w:rsid w:val="00E03E59"/>
    <w:rsid w:val="00E03EB5"/>
    <w:rsid w:val="00E03F5D"/>
    <w:rsid w:val="00E0401D"/>
    <w:rsid w:val="00E0428E"/>
    <w:rsid w:val="00E042ED"/>
    <w:rsid w:val="00E04922"/>
    <w:rsid w:val="00E04B34"/>
    <w:rsid w:val="00E04E62"/>
    <w:rsid w:val="00E04E80"/>
    <w:rsid w:val="00E04F1D"/>
    <w:rsid w:val="00E04F85"/>
    <w:rsid w:val="00E04FFD"/>
    <w:rsid w:val="00E05062"/>
    <w:rsid w:val="00E05701"/>
    <w:rsid w:val="00E05A37"/>
    <w:rsid w:val="00E05B3B"/>
    <w:rsid w:val="00E05DBF"/>
    <w:rsid w:val="00E0601A"/>
    <w:rsid w:val="00E06238"/>
    <w:rsid w:val="00E06934"/>
    <w:rsid w:val="00E06B28"/>
    <w:rsid w:val="00E071F5"/>
    <w:rsid w:val="00E07477"/>
    <w:rsid w:val="00E07658"/>
    <w:rsid w:val="00E0770E"/>
    <w:rsid w:val="00E07A14"/>
    <w:rsid w:val="00E07AA1"/>
    <w:rsid w:val="00E07CFF"/>
    <w:rsid w:val="00E07E17"/>
    <w:rsid w:val="00E07E87"/>
    <w:rsid w:val="00E101FC"/>
    <w:rsid w:val="00E10351"/>
    <w:rsid w:val="00E1035D"/>
    <w:rsid w:val="00E103D0"/>
    <w:rsid w:val="00E10675"/>
    <w:rsid w:val="00E10760"/>
    <w:rsid w:val="00E10A70"/>
    <w:rsid w:val="00E10E2B"/>
    <w:rsid w:val="00E10F32"/>
    <w:rsid w:val="00E110FA"/>
    <w:rsid w:val="00E11628"/>
    <w:rsid w:val="00E116A6"/>
    <w:rsid w:val="00E11764"/>
    <w:rsid w:val="00E11BD4"/>
    <w:rsid w:val="00E11D77"/>
    <w:rsid w:val="00E120C7"/>
    <w:rsid w:val="00E121A9"/>
    <w:rsid w:val="00E121C5"/>
    <w:rsid w:val="00E121D2"/>
    <w:rsid w:val="00E12314"/>
    <w:rsid w:val="00E1246C"/>
    <w:rsid w:val="00E124C3"/>
    <w:rsid w:val="00E1289C"/>
    <w:rsid w:val="00E12A31"/>
    <w:rsid w:val="00E12C9C"/>
    <w:rsid w:val="00E12FDC"/>
    <w:rsid w:val="00E13441"/>
    <w:rsid w:val="00E134FE"/>
    <w:rsid w:val="00E13627"/>
    <w:rsid w:val="00E13743"/>
    <w:rsid w:val="00E146B5"/>
    <w:rsid w:val="00E14819"/>
    <w:rsid w:val="00E1495D"/>
    <w:rsid w:val="00E14AB1"/>
    <w:rsid w:val="00E14B7C"/>
    <w:rsid w:val="00E15076"/>
    <w:rsid w:val="00E1560F"/>
    <w:rsid w:val="00E15712"/>
    <w:rsid w:val="00E157BA"/>
    <w:rsid w:val="00E15920"/>
    <w:rsid w:val="00E159AC"/>
    <w:rsid w:val="00E15C31"/>
    <w:rsid w:val="00E15C52"/>
    <w:rsid w:val="00E16283"/>
    <w:rsid w:val="00E162B8"/>
    <w:rsid w:val="00E16313"/>
    <w:rsid w:val="00E16768"/>
    <w:rsid w:val="00E16995"/>
    <w:rsid w:val="00E16DCC"/>
    <w:rsid w:val="00E17491"/>
    <w:rsid w:val="00E1756A"/>
    <w:rsid w:val="00E17573"/>
    <w:rsid w:val="00E17F18"/>
    <w:rsid w:val="00E2084E"/>
    <w:rsid w:val="00E209A7"/>
    <w:rsid w:val="00E20AE4"/>
    <w:rsid w:val="00E20F50"/>
    <w:rsid w:val="00E2111B"/>
    <w:rsid w:val="00E211D7"/>
    <w:rsid w:val="00E214C4"/>
    <w:rsid w:val="00E215B1"/>
    <w:rsid w:val="00E21666"/>
    <w:rsid w:val="00E2190C"/>
    <w:rsid w:val="00E21CA0"/>
    <w:rsid w:val="00E21E0D"/>
    <w:rsid w:val="00E2238C"/>
    <w:rsid w:val="00E225C8"/>
    <w:rsid w:val="00E2285B"/>
    <w:rsid w:val="00E22920"/>
    <w:rsid w:val="00E22E6E"/>
    <w:rsid w:val="00E23542"/>
    <w:rsid w:val="00E23A91"/>
    <w:rsid w:val="00E23D2D"/>
    <w:rsid w:val="00E23D35"/>
    <w:rsid w:val="00E23FB7"/>
    <w:rsid w:val="00E240A2"/>
    <w:rsid w:val="00E2443C"/>
    <w:rsid w:val="00E2526B"/>
    <w:rsid w:val="00E25588"/>
    <w:rsid w:val="00E256EF"/>
    <w:rsid w:val="00E2580F"/>
    <w:rsid w:val="00E25A45"/>
    <w:rsid w:val="00E25C62"/>
    <w:rsid w:val="00E2612C"/>
    <w:rsid w:val="00E26184"/>
    <w:rsid w:val="00E2633E"/>
    <w:rsid w:val="00E26820"/>
    <w:rsid w:val="00E268C1"/>
    <w:rsid w:val="00E26AC0"/>
    <w:rsid w:val="00E26B76"/>
    <w:rsid w:val="00E26BD8"/>
    <w:rsid w:val="00E26CFB"/>
    <w:rsid w:val="00E26F9E"/>
    <w:rsid w:val="00E273B7"/>
    <w:rsid w:val="00E27BF2"/>
    <w:rsid w:val="00E27CCF"/>
    <w:rsid w:val="00E27E48"/>
    <w:rsid w:val="00E30008"/>
    <w:rsid w:val="00E30609"/>
    <w:rsid w:val="00E3063D"/>
    <w:rsid w:val="00E30BE7"/>
    <w:rsid w:val="00E30CB7"/>
    <w:rsid w:val="00E30E93"/>
    <w:rsid w:val="00E30FF2"/>
    <w:rsid w:val="00E311D9"/>
    <w:rsid w:val="00E31398"/>
    <w:rsid w:val="00E31C23"/>
    <w:rsid w:val="00E31EA5"/>
    <w:rsid w:val="00E3246D"/>
    <w:rsid w:val="00E324B5"/>
    <w:rsid w:val="00E3258C"/>
    <w:rsid w:val="00E3267D"/>
    <w:rsid w:val="00E32774"/>
    <w:rsid w:val="00E32A7B"/>
    <w:rsid w:val="00E32EFA"/>
    <w:rsid w:val="00E32FBD"/>
    <w:rsid w:val="00E336EC"/>
    <w:rsid w:val="00E3372A"/>
    <w:rsid w:val="00E33828"/>
    <w:rsid w:val="00E33940"/>
    <w:rsid w:val="00E33EB9"/>
    <w:rsid w:val="00E343D2"/>
    <w:rsid w:val="00E34537"/>
    <w:rsid w:val="00E34A3E"/>
    <w:rsid w:val="00E34BCA"/>
    <w:rsid w:val="00E34C80"/>
    <w:rsid w:val="00E34DFA"/>
    <w:rsid w:val="00E34F55"/>
    <w:rsid w:val="00E34FA5"/>
    <w:rsid w:val="00E35959"/>
    <w:rsid w:val="00E35E65"/>
    <w:rsid w:val="00E36013"/>
    <w:rsid w:val="00E36155"/>
    <w:rsid w:val="00E3615D"/>
    <w:rsid w:val="00E361D7"/>
    <w:rsid w:val="00E364E9"/>
    <w:rsid w:val="00E367B6"/>
    <w:rsid w:val="00E36B8C"/>
    <w:rsid w:val="00E36C26"/>
    <w:rsid w:val="00E36C38"/>
    <w:rsid w:val="00E36C82"/>
    <w:rsid w:val="00E36DD8"/>
    <w:rsid w:val="00E36E89"/>
    <w:rsid w:val="00E3739A"/>
    <w:rsid w:val="00E373A9"/>
    <w:rsid w:val="00E374F3"/>
    <w:rsid w:val="00E3758D"/>
    <w:rsid w:val="00E3796B"/>
    <w:rsid w:val="00E37F5E"/>
    <w:rsid w:val="00E40195"/>
    <w:rsid w:val="00E4077A"/>
    <w:rsid w:val="00E4094A"/>
    <w:rsid w:val="00E40E30"/>
    <w:rsid w:val="00E416DE"/>
    <w:rsid w:val="00E41748"/>
    <w:rsid w:val="00E417BF"/>
    <w:rsid w:val="00E41B11"/>
    <w:rsid w:val="00E41C25"/>
    <w:rsid w:val="00E41D86"/>
    <w:rsid w:val="00E41F2C"/>
    <w:rsid w:val="00E42185"/>
    <w:rsid w:val="00E42268"/>
    <w:rsid w:val="00E4245D"/>
    <w:rsid w:val="00E4266F"/>
    <w:rsid w:val="00E42893"/>
    <w:rsid w:val="00E42A8F"/>
    <w:rsid w:val="00E42B5C"/>
    <w:rsid w:val="00E42E53"/>
    <w:rsid w:val="00E42EF8"/>
    <w:rsid w:val="00E42FB2"/>
    <w:rsid w:val="00E431E4"/>
    <w:rsid w:val="00E431E7"/>
    <w:rsid w:val="00E4374A"/>
    <w:rsid w:val="00E43E0D"/>
    <w:rsid w:val="00E43E79"/>
    <w:rsid w:val="00E43EFF"/>
    <w:rsid w:val="00E4428C"/>
    <w:rsid w:val="00E44514"/>
    <w:rsid w:val="00E4452A"/>
    <w:rsid w:val="00E4487E"/>
    <w:rsid w:val="00E44930"/>
    <w:rsid w:val="00E44A79"/>
    <w:rsid w:val="00E44B62"/>
    <w:rsid w:val="00E45120"/>
    <w:rsid w:val="00E45236"/>
    <w:rsid w:val="00E45721"/>
    <w:rsid w:val="00E45BBC"/>
    <w:rsid w:val="00E45BC0"/>
    <w:rsid w:val="00E45BC2"/>
    <w:rsid w:val="00E462B4"/>
    <w:rsid w:val="00E46DED"/>
    <w:rsid w:val="00E47243"/>
    <w:rsid w:val="00E47905"/>
    <w:rsid w:val="00E47C0D"/>
    <w:rsid w:val="00E47F8B"/>
    <w:rsid w:val="00E50140"/>
    <w:rsid w:val="00E5069D"/>
    <w:rsid w:val="00E50F2F"/>
    <w:rsid w:val="00E5101B"/>
    <w:rsid w:val="00E512E2"/>
    <w:rsid w:val="00E51373"/>
    <w:rsid w:val="00E518E1"/>
    <w:rsid w:val="00E51958"/>
    <w:rsid w:val="00E51B6D"/>
    <w:rsid w:val="00E51F92"/>
    <w:rsid w:val="00E52080"/>
    <w:rsid w:val="00E520AB"/>
    <w:rsid w:val="00E520FA"/>
    <w:rsid w:val="00E52B3C"/>
    <w:rsid w:val="00E52FB8"/>
    <w:rsid w:val="00E53447"/>
    <w:rsid w:val="00E534D8"/>
    <w:rsid w:val="00E538AA"/>
    <w:rsid w:val="00E538EF"/>
    <w:rsid w:val="00E53B4D"/>
    <w:rsid w:val="00E53FBD"/>
    <w:rsid w:val="00E5440D"/>
    <w:rsid w:val="00E54448"/>
    <w:rsid w:val="00E546C9"/>
    <w:rsid w:val="00E54815"/>
    <w:rsid w:val="00E54917"/>
    <w:rsid w:val="00E54B26"/>
    <w:rsid w:val="00E55012"/>
    <w:rsid w:val="00E55364"/>
    <w:rsid w:val="00E5564D"/>
    <w:rsid w:val="00E556C8"/>
    <w:rsid w:val="00E55A96"/>
    <w:rsid w:val="00E56407"/>
    <w:rsid w:val="00E564C4"/>
    <w:rsid w:val="00E565DE"/>
    <w:rsid w:val="00E56676"/>
    <w:rsid w:val="00E566F8"/>
    <w:rsid w:val="00E5676C"/>
    <w:rsid w:val="00E56E93"/>
    <w:rsid w:val="00E56EA1"/>
    <w:rsid w:val="00E56EB9"/>
    <w:rsid w:val="00E56FAE"/>
    <w:rsid w:val="00E571AA"/>
    <w:rsid w:val="00E573C2"/>
    <w:rsid w:val="00E574BA"/>
    <w:rsid w:val="00E57708"/>
    <w:rsid w:val="00E57764"/>
    <w:rsid w:val="00E5777C"/>
    <w:rsid w:val="00E6006D"/>
    <w:rsid w:val="00E601C1"/>
    <w:rsid w:val="00E60224"/>
    <w:rsid w:val="00E604CF"/>
    <w:rsid w:val="00E606DF"/>
    <w:rsid w:val="00E60960"/>
    <w:rsid w:val="00E613CF"/>
    <w:rsid w:val="00E61C97"/>
    <w:rsid w:val="00E61D46"/>
    <w:rsid w:val="00E61DCD"/>
    <w:rsid w:val="00E62086"/>
    <w:rsid w:val="00E62171"/>
    <w:rsid w:val="00E62722"/>
    <w:rsid w:val="00E62741"/>
    <w:rsid w:val="00E62950"/>
    <w:rsid w:val="00E62AF2"/>
    <w:rsid w:val="00E62C8C"/>
    <w:rsid w:val="00E62EFD"/>
    <w:rsid w:val="00E632E0"/>
    <w:rsid w:val="00E634AC"/>
    <w:rsid w:val="00E6353A"/>
    <w:rsid w:val="00E638E7"/>
    <w:rsid w:val="00E63A88"/>
    <w:rsid w:val="00E63D43"/>
    <w:rsid w:val="00E64046"/>
    <w:rsid w:val="00E64901"/>
    <w:rsid w:val="00E64A95"/>
    <w:rsid w:val="00E64B40"/>
    <w:rsid w:val="00E64CD6"/>
    <w:rsid w:val="00E64DE8"/>
    <w:rsid w:val="00E64E89"/>
    <w:rsid w:val="00E65303"/>
    <w:rsid w:val="00E65D4A"/>
    <w:rsid w:val="00E65F37"/>
    <w:rsid w:val="00E6611D"/>
    <w:rsid w:val="00E6613F"/>
    <w:rsid w:val="00E662DF"/>
    <w:rsid w:val="00E66696"/>
    <w:rsid w:val="00E6678D"/>
    <w:rsid w:val="00E66940"/>
    <w:rsid w:val="00E6699B"/>
    <w:rsid w:val="00E669DE"/>
    <w:rsid w:val="00E66AD2"/>
    <w:rsid w:val="00E66C71"/>
    <w:rsid w:val="00E67482"/>
    <w:rsid w:val="00E6756D"/>
    <w:rsid w:val="00E678A6"/>
    <w:rsid w:val="00E67995"/>
    <w:rsid w:val="00E67DB1"/>
    <w:rsid w:val="00E7076A"/>
    <w:rsid w:val="00E7095A"/>
    <w:rsid w:val="00E70C87"/>
    <w:rsid w:val="00E70F00"/>
    <w:rsid w:val="00E7103F"/>
    <w:rsid w:val="00E7128D"/>
    <w:rsid w:val="00E7139E"/>
    <w:rsid w:val="00E71613"/>
    <w:rsid w:val="00E71BF9"/>
    <w:rsid w:val="00E722A8"/>
    <w:rsid w:val="00E7247E"/>
    <w:rsid w:val="00E72872"/>
    <w:rsid w:val="00E72A42"/>
    <w:rsid w:val="00E72C90"/>
    <w:rsid w:val="00E72D8E"/>
    <w:rsid w:val="00E72EEA"/>
    <w:rsid w:val="00E72EF2"/>
    <w:rsid w:val="00E731F4"/>
    <w:rsid w:val="00E738FB"/>
    <w:rsid w:val="00E7396E"/>
    <w:rsid w:val="00E739D5"/>
    <w:rsid w:val="00E73CCE"/>
    <w:rsid w:val="00E740EF"/>
    <w:rsid w:val="00E7449E"/>
    <w:rsid w:val="00E74819"/>
    <w:rsid w:val="00E74B7E"/>
    <w:rsid w:val="00E74BBE"/>
    <w:rsid w:val="00E74D92"/>
    <w:rsid w:val="00E75061"/>
    <w:rsid w:val="00E7509E"/>
    <w:rsid w:val="00E751C9"/>
    <w:rsid w:val="00E751D0"/>
    <w:rsid w:val="00E75350"/>
    <w:rsid w:val="00E7544F"/>
    <w:rsid w:val="00E75451"/>
    <w:rsid w:val="00E755F3"/>
    <w:rsid w:val="00E75743"/>
    <w:rsid w:val="00E75A44"/>
    <w:rsid w:val="00E75C58"/>
    <w:rsid w:val="00E75D1B"/>
    <w:rsid w:val="00E75F1C"/>
    <w:rsid w:val="00E7639E"/>
    <w:rsid w:val="00E76AA8"/>
    <w:rsid w:val="00E76C14"/>
    <w:rsid w:val="00E76C7C"/>
    <w:rsid w:val="00E76D3C"/>
    <w:rsid w:val="00E76DFA"/>
    <w:rsid w:val="00E772F5"/>
    <w:rsid w:val="00E773DC"/>
    <w:rsid w:val="00E7754E"/>
    <w:rsid w:val="00E779CB"/>
    <w:rsid w:val="00E77DB3"/>
    <w:rsid w:val="00E77DDD"/>
    <w:rsid w:val="00E8007C"/>
    <w:rsid w:val="00E80193"/>
    <w:rsid w:val="00E80442"/>
    <w:rsid w:val="00E804DC"/>
    <w:rsid w:val="00E80608"/>
    <w:rsid w:val="00E80703"/>
    <w:rsid w:val="00E80934"/>
    <w:rsid w:val="00E80AF7"/>
    <w:rsid w:val="00E80CF6"/>
    <w:rsid w:val="00E80DCF"/>
    <w:rsid w:val="00E8103F"/>
    <w:rsid w:val="00E81164"/>
    <w:rsid w:val="00E8140A"/>
    <w:rsid w:val="00E8175C"/>
    <w:rsid w:val="00E81786"/>
    <w:rsid w:val="00E81796"/>
    <w:rsid w:val="00E81A56"/>
    <w:rsid w:val="00E81EFF"/>
    <w:rsid w:val="00E825F2"/>
    <w:rsid w:val="00E82738"/>
    <w:rsid w:val="00E828B9"/>
    <w:rsid w:val="00E828C8"/>
    <w:rsid w:val="00E82972"/>
    <w:rsid w:val="00E83010"/>
    <w:rsid w:val="00E83121"/>
    <w:rsid w:val="00E8331B"/>
    <w:rsid w:val="00E835BA"/>
    <w:rsid w:val="00E838FC"/>
    <w:rsid w:val="00E83995"/>
    <w:rsid w:val="00E83ACB"/>
    <w:rsid w:val="00E83B0A"/>
    <w:rsid w:val="00E8417A"/>
    <w:rsid w:val="00E841A3"/>
    <w:rsid w:val="00E845DC"/>
    <w:rsid w:val="00E84A07"/>
    <w:rsid w:val="00E84CA2"/>
    <w:rsid w:val="00E84D02"/>
    <w:rsid w:val="00E851B3"/>
    <w:rsid w:val="00E8586B"/>
    <w:rsid w:val="00E859E5"/>
    <w:rsid w:val="00E85C25"/>
    <w:rsid w:val="00E85CE9"/>
    <w:rsid w:val="00E85E12"/>
    <w:rsid w:val="00E867AE"/>
    <w:rsid w:val="00E86894"/>
    <w:rsid w:val="00E86990"/>
    <w:rsid w:val="00E86EB9"/>
    <w:rsid w:val="00E86EC3"/>
    <w:rsid w:val="00E877BB"/>
    <w:rsid w:val="00E87C06"/>
    <w:rsid w:val="00E87C22"/>
    <w:rsid w:val="00E9004A"/>
    <w:rsid w:val="00E9017B"/>
    <w:rsid w:val="00E90542"/>
    <w:rsid w:val="00E90668"/>
    <w:rsid w:val="00E90777"/>
    <w:rsid w:val="00E90968"/>
    <w:rsid w:val="00E909F9"/>
    <w:rsid w:val="00E90AD5"/>
    <w:rsid w:val="00E90C46"/>
    <w:rsid w:val="00E90F2E"/>
    <w:rsid w:val="00E9116F"/>
    <w:rsid w:val="00E91254"/>
    <w:rsid w:val="00E913B6"/>
    <w:rsid w:val="00E914F9"/>
    <w:rsid w:val="00E917E9"/>
    <w:rsid w:val="00E9191E"/>
    <w:rsid w:val="00E91B06"/>
    <w:rsid w:val="00E91E46"/>
    <w:rsid w:val="00E91F0B"/>
    <w:rsid w:val="00E92040"/>
    <w:rsid w:val="00E92081"/>
    <w:rsid w:val="00E925B8"/>
    <w:rsid w:val="00E9272E"/>
    <w:rsid w:val="00E927FC"/>
    <w:rsid w:val="00E927FF"/>
    <w:rsid w:val="00E92A75"/>
    <w:rsid w:val="00E92CD4"/>
    <w:rsid w:val="00E931EC"/>
    <w:rsid w:val="00E938F8"/>
    <w:rsid w:val="00E93E2A"/>
    <w:rsid w:val="00E94070"/>
    <w:rsid w:val="00E941DB"/>
    <w:rsid w:val="00E9437A"/>
    <w:rsid w:val="00E94455"/>
    <w:rsid w:val="00E946F1"/>
    <w:rsid w:val="00E94755"/>
    <w:rsid w:val="00E94758"/>
    <w:rsid w:val="00E94B69"/>
    <w:rsid w:val="00E94CD8"/>
    <w:rsid w:val="00E95086"/>
    <w:rsid w:val="00E952A4"/>
    <w:rsid w:val="00E95DDB"/>
    <w:rsid w:val="00E95E30"/>
    <w:rsid w:val="00E95E8F"/>
    <w:rsid w:val="00E96599"/>
    <w:rsid w:val="00E96866"/>
    <w:rsid w:val="00E969F9"/>
    <w:rsid w:val="00E96C89"/>
    <w:rsid w:val="00E971BC"/>
    <w:rsid w:val="00E9722D"/>
    <w:rsid w:val="00E9725D"/>
    <w:rsid w:val="00E974AE"/>
    <w:rsid w:val="00E9750A"/>
    <w:rsid w:val="00E97532"/>
    <w:rsid w:val="00E9762A"/>
    <w:rsid w:val="00E97A12"/>
    <w:rsid w:val="00E97F24"/>
    <w:rsid w:val="00EA0292"/>
    <w:rsid w:val="00EA02F1"/>
    <w:rsid w:val="00EA0471"/>
    <w:rsid w:val="00EA06A6"/>
    <w:rsid w:val="00EA08DB"/>
    <w:rsid w:val="00EA0CE1"/>
    <w:rsid w:val="00EA12E3"/>
    <w:rsid w:val="00EA13AD"/>
    <w:rsid w:val="00EA147F"/>
    <w:rsid w:val="00EA173E"/>
    <w:rsid w:val="00EA1DFF"/>
    <w:rsid w:val="00EA1E1D"/>
    <w:rsid w:val="00EA23B3"/>
    <w:rsid w:val="00EA23E4"/>
    <w:rsid w:val="00EA2696"/>
    <w:rsid w:val="00EA2857"/>
    <w:rsid w:val="00EA29E5"/>
    <w:rsid w:val="00EA2A5D"/>
    <w:rsid w:val="00EA2AD3"/>
    <w:rsid w:val="00EA2AD8"/>
    <w:rsid w:val="00EA2D03"/>
    <w:rsid w:val="00EA2D6B"/>
    <w:rsid w:val="00EA2F4B"/>
    <w:rsid w:val="00EA355D"/>
    <w:rsid w:val="00EA3F39"/>
    <w:rsid w:val="00EA421F"/>
    <w:rsid w:val="00EA42BF"/>
    <w:rsid w:val="00EA42CC"/>
    <w:rsid w:val="00EA44E3"/>
    <w:rsid w:val="00EA47C1"/>
    <w:rsid w:val="00EA47FE"/>
    <w:rsid w:val="00EA48B1"/>
    <w:rsid w:val="00EA4E12"/>
    <w:rsid w:val="00EA52A5"/>
    <w:rsid w:val="00EA534E"/>
    <w:rsid w:val="00EA57F4"/>
    <w:rsid w:val="00EA5925"/>
    <w:rsid w:val="00EA5A39"/>
    <w:rsid w:val="00EA5C41"/>
    <w:rsid w:val="00EA5DDD"/>
    <w:rsid w:val="00EA6466"/>
    <w:rsid w:val="00EA667B"/>
    <w:rsid w:val="00EA68BA"/>
    <w:rsid w:val="00EA69AF"/>
    <w:rsid w:val="00EA6B2B"/>
    <w:rsid w:val="00EA6BFB"/>
    <w:rsid w:val="00EA6DAA"/>
    <w:rsid w:val="00EA702A"/>
    <w:rsid w:val="00EA712F"/>
    <w:rsid w:val="00EA7657"/>
    <w:rsid w:val="00EA78DA"/>
    <w:rsid w:val="00EA79E3"/>
    <w:rsid w:val="00EA7A20"/>
    <w:rsid w:val="00EA7E86"/>
    <w:rsid w:val="00EA7F3F"/>
    <w:rsid w:val="00EA7FA9"/>
    <w:rsid w:val="00EA7FD6"/>
    <w:rsid w:val="00EB04A8"/>
    <w:rsid w:val="00EB05CE"/>
    <w:rsid w:val="00EB066F"/>
    <w:rsid w:val="00EB076E"/>
    <w:rsid w:val="00EB0A6C"/>
    <w:rsid w:val="00EB0BBB"/>
    <w:rsid w:val="00EB135C"/>
    <w:rsid w:val="00EB1423"/>
    <w:rsid w:val="00EB16DD"/>
    <w:rsid w:val="00EB189C"/>
    <w:rsid w:val="00EB19E5"/>
    <w:rsid w:val="00EB1B5E"/>
    <w:rsid w:val="00EB1E66"/>
    <w:rsid w:val="00EB1F8F"/>
    <w:rsid w:val="00EB2028"/>
    <w:rsid w:val="00EB2114"/>
    <w:rsid w:val="00EB23B8"/>
    <w:rsid w:val="00EB249B"/>
    <w:rsid w:val="00EB26C2"/>
    <w:rsid w:val="00EB2A90"/>
    <w:rsid w:val="00EB2E10"/>
    <w:rsid w:val="00EB3043"/>
    <w:rsid w:val="00EB3181"/>
    <w:rsid w:val="00EB3263"/>
    <w:rsid w:val="00EB344D"/>
    <w:rsid w:val="00EB372F"/>
    <w:rsid w:val="00EB3E0E"/>
    <w:rsid w:val="00EB3EB9"/>
    <w:rsid w:val="00EB3EDA"/>
    <w:rsid w:val="00EB4201"/>
    <w:rsid w:val="00EB4245"/>
    <w:rsid w:val="00EB4868"/>
    <w:rsid w:val="00EB4C13"/>
    <w:rsid w:val="00EB4E59"/>
    <w:rsid w:val="00EB4F0D"/>
    <w:rsid w:val="00EB52B1"/>
    <w:rsid w:val="00EB58B4"/>
    <w:rsid w:val="00EB5A64"/>
    <w:rsid w:val="00EB5D9A"/>
    <w:rsid w:val="00EB612A"/>
    <w:rsid w:val="00EB633A"/>
    <w:rsid w:val="00EB6447"/>
    <w:rsid w:val="00EB6571"/>
    <w:rsid w:val="00EB6E29"/>
    <w:rsid w:val="00EB700A"/>
    <w:rsid w:val="00EB70DD"/>
    <w:rsid w:val="00EB71C0"/>
    <w:rsid w:val="00EB7384"/>
    <w:rsid w:val="00EB73B3"/>
    <w:rsid w:val="00EB75D7"/>
    <w:rsid w:val="00EB7836"/>
    <w:rsid w:val="00EB7BEE"/>
    <w:rsid w:val="00EB7F33"/>
    <w:rsid w:val="00EB7FA1"/>
    <w:rsid w:val="00EC005F"/>
    <w:rsid w:val="00EC017D"/>
    <w:rsid w:val="00EC0CCD"/>
    <w:rsid w:val="00EC0CFD"/>
    <w:rsid w:val="00EC0F9C"/>
    <w:rsid w:val="00EC100B"/>
    <w:rsid w:val="00EC1588"/>
    <w:rsid w:val="00EC1723"/>
    <w:rsid w:val="00EC19BA"/>
    <w:rsid w:val="00EC1ADF"/>
    <w:rsid w:val="00EC1E19"/>
    <w:rsid w:val="00EC257F"/>
    <w:rsid w:val="00EC2757"/>
    <w:rsid w:val="00EC29A4"/>
    <w:rsid w:val="00EC2A40"/>
    <w:rsid w:val="00EC2B6D"/>
    <w:rsid w:val="00EC2C12"/>
    <w:rsid w:val="00EC3096"/>
    <w:rsid w:val="00EC35B7"/>
    <w:rsid w:val="00EC3716"/>
    <w:rsid w:val="00EC3B0C"/>
    <w:rsid w:val="00EC3BED"/>
    <w:rsid w:val="00EC3E6A"/>
    <w:rsid w:val="00EC3F38"/>
    <w:rsid w:val="00EC4364"/>
    <w:rsid w:val="00EC43BE"/>
    <w:rsid w:val="00EC49A1"/>
    <w:rsid w:val="00EC4A51"/>
    <w:rsid w:val="00EC4B25"/>
    <w:rsid w:val="00EC4D6E"/>
    <w:rsid w:val="00EC4E86"/>
    <w:rsid w:val="00EC5075"/>
    <w:rsid w:val="00EC56B9"/>
    <w:rsid w:val="00EC5827"/>
    <w:rsid w:val="00EC61B3"/>
    <w:rsid w:val="00EC647D"/>
    <w:rsid w:val="00EC66F4"/>
    <w:rsid w:val="00EC6917"/>
    <w:rsid w:val="00EC6928"/>
    <w:rsid w:val="00EC698F"/>
    <w:rsid w:val="00EC6B1D"/>
    <w:rsid w:val="00EC6CDB"/>
    <w:rsid w:val="00EC7669"/>
    <w:rsid w:val="00EC76C7"/>
    <w:rsid w:val="00EC7904"/>
    <w:rsid w:val="00EC7B5B"/>
    <w:rsid w:val="00EC7B82"/>
    <w:rsid w:val="00EC7E50"/>
    <w:rsid w:val="00ED01FD"/>
    <w:rsid w:val="00ED0668"/>
    <w:rsid w:val="00ED08D8"/>
    <w:rsid w:val="00ED0B57"/>
    <w:rsid w:val="00ED0E87"/>
    <w:rsid w:val="00ED0FDA"/>
    <w:rsid w:val="00ED1513"/>
    <w:rsid w:val="00ED186A"/>
    <w:rsid w:val="00ED1BC3"/>
    <w:rsid w:val="00ED20B0"/>
    <w:rsid w:val="00ED2138"/>
    <w:rsid w:val="00ED21CD"/>
    <w:rsid w:val="00ED2416"/>
    <w:rsid w:val="00ED2496"/>
    <w:rsid w:val="00ED24D1"/>
    <w:rsid w:val="00ED24DC"/>
    <w:rsid w:val="00ED291F"/>
    <w:rsid w:val="00ED2C01"/>
    <w:rsid w:val="00ED2C9B"/>
    <w:rsid w:val="00ED2ED0"/>
    <w:rsid w:val="00ED325A"/>
    <w:rsid w:val="00ED3368"/>
    <w:rsid w:val="00ED3962"/>
    <w:rsid w:val="00ED3972"/>
    <w:rsid w:val="00ED3A79"/>
    <w:rsid w:val="00ED3B0E"/>
    <w:rsid w:val="00ED3BDE"/>
    <w:rsid w:val="00ED3DC6"/>
    <w:rsid w:val="00ED3FA8"/>
    <w:rsid w:val="00ED44D3"/>
    <w:rsid w:val="00ED4564"/>
    <w:rsid w:val="00ED46BF"/>
    <w:rsid w:val="00ED485A"/>
    <w:rsid w:val="00ED4928"/>
    <w:rsid w:val="00ED572A"/>
    <w:rsid w:val="00ED5B52"/>
    <w:rsid w:val="00ED5EBF"/>
    <w:rsid w:val="00ED637A"/>
    <w:rsid w:val="00ED643A"/>
    <w:rsid w:val="00ED6C4D"/>
    <w:rsid w:val="00ED6CC7"/>
    <w:rsid w:val="00ED6F54"/>
    <w:rsid w:val="00ED722C"/>
    <w:rsid w:val="00ED7511"/>
    <w:rsid w:val="00ED7882"/>
    <w:rsid w:val="00ED78B5"/>
    <w:rsid w:val="00ED7982"/>
    <w:rsid w:val="00ED7A75"/>
    <w:rsid w:val="00ED7C36"/>
    <w:rsid w:val="00ED7D28"/>
    <w:rsid w:val="00EE0049"/>
    <w:rsid w:val="00EE0326"/>
    <w:rsid w:val="00EE044B"/>
    <w:rsid w:val="00EE054A"/>
    <w:rsid w:val="00EE073F"/>
    <w:rsid w:val="00EE0827"/>
    <w:rsid w:val="00EE0D3D"/>
    <w:rsid w:val="00EE0E65"/>
    <w:rsid w:val="00EE0E9A"/>
    <w:rsid w:val="00EE0EBD"/>
    <w:rsid w:val="00EE103E"/>
    <w:rsid w:val="00EE113F"/>
    <w:rsid w:val="00EE121C"/>
    <w:rsid w:val="00EE1358"/>
    <w:rsid w:val="00EE13CD"/>
    <w:rsid w:val="00EE1593"/>
    <w:rsid w:val="00EE1DB7"/>
    <w:rsid w:val="00EE1E5F"/>
    <w:rsid w:val="00EE22C5"/>
    <w:rsid w:val="00EE267B"/>
    <w:rsid w:val="00EE2957"/>
    <w:rsid w:val="00EE2DEC"/>
    <w:rsid w:val="00EE368D"/>
    <w:rsid w:val="00EE36D3"/>
    <w:rsid w:val="00EE39F9"/>
    <w:rsid w:val="00EE3A7E"/>
    <w:rsid w:val="00EE3BE3"/>
    <w:rsid w:val="00EE3EDC"/>
    <w:rsid w:val="00EE47E1"/>
    <w:rsid w:val="00EE4861"/>
    <w:rsid w:val="00EE4967"/>
    <w:rsid w:val="00EE4E9F"/>
    <w:rsid w:val="00EE4ED1"/>
    <w:rsid w:val="00EE56C8"/>
    <w:rsid w:val="00EE5932"/>
    <w:rsid w:val="00EE6939"/>
    <w:rsid w:val="00EE69C1"/>
    <w:rsid w:val="00EE736D"/>
    <w:rsid w:val="00EE7401"/>
    <w:rsid w:val="00EE74D5"/>
    <w:rsid w:val="00EE757D"/>
    <w:rsid w:val="00EE7F6D"/>
    <w:rsid w:val="00EF002F"/>
    <w:rsid w:val="00EF0131"/>
    <w:rsid w:val="00EF03F2"/>
    <w:rsid w:val="00EF078F"/>
    <w:rsid w:val="00EF07E8"/>
    <w:rsid w:val="00EF0E29"/>
    <w:rsid w:val="00EF0EDB"/>
    <w:rsid w:val="00EF12FD"/>
    <w:rsid w:val="00EF154A"/>
    <w:rsid w:val="00EF1C0C"/>
    <w:rsid w:val="00EF1D7C"/>
    <w:rsid w:val="00EF1DEF"/>
    <w:rsid w:val="00EF1E66"/>
    <w:rsid w:val="00EF1EEA"/>
    <w:rsid w:val="00EF1F7B"/>
    <w:rsid w:val="00EF1F9D"/>
    <w:rsid w:val="00EF2055"/>
    <w:rsid w:val="00EF223E"/>
    <w:rsid w:val="00EF2511"/>
    <w:rsid w:val="00EF2619"/>
    <w:rsid w:val="00EF269E"/>
    <w:rsid w:val="00EF2E6E"/>
    <w:rsid w:val="00EF2F67"/>
    <w:rsid w:val="00EF30F5"/>
    <w:rsid w:val="00EF3389"/>
    <w:rsid w:val="00EF3523"/>
    <w:rsid w:val="00EF3629"/>
    <w:rsid w:val="00EF3792"/>
    <w:rsid w:val="00EF394F"/>
    <w:rsid w:val="00EF3B8F"/>
    <w:rsid w:val="00EF3D88"/>
    <w:rsid w:val="00EF3F37"/>
    <w:rsid w:val="00EF440B"/>
    <w:rsid w:val="00EF4527"/>
    <w:rsid w:val="00EF455E"/>
    <w:rsid w:val="00EF4576"/>
    <w:rsid w:val="00EF4BF6"/>
    <w:rsid w:val="00EF4E3C"/>
    <w:rsid w:val="00EF5211"/>
    <w:rsid w:val="00EF5400"/>
    <w:rsid w:val="00EF55BE"/>
    <w:rsid w:val="00EF570A"/>
    <w:rsid w:val="00EF57D1"/>
    <w:rsid w:val="00EF5D6E"/>
    <w:rsid w:val="00EF5E08"/>
    <w:rsid w:val="00EF6238"/>
    <w:rsid w:val="00EF64B3"/>
    <w:rsid w:val="00EF64D1"/>
    <w:rsid w:val="00EF66AB"/>
    <w:rsid w:val="00EF6850"/>
    <w:rsid w:val="00EF6962"/>
    <w:rsid w:val="00EF69C3"/>
    <w:rsid w:val="00EF6B2A"/>
    <w:rsid w:val="00EF6B44"/>
    <w:rsid w:val="00EF6B6F"/>
    <w:rsid w:val="00EF6C8A"/>
    <w:rsid w:val="00EF6D8B"/>
    <w:rsid w:val="00EF6DD5"/>
    <w:rsid w:val="00EF6F52"/>
    <w:rsid w:val="00EF7121"/>
    <w:rsid w:val="00EF75A5"/>
    <w:rsid w:val="00EF7604"/>
    <w:rsid w:val="00EF7682"/>
    <w:rsid w:val="00EF7689"/>
    <w:rsid w:val="00EF7888"/>
    <w:rsid w:val="00EF7A50"/>
    <w:rsid w:val="00EF7DEB"/>
    <w:rsid w:val="00EF7FE6"/>
    <w:rsid w:val="00F00175"/>
    <w:rsid w:val="00F002DC"/>
    <w:rsid w:val="00F00469"/>
    <w:rsid w:val="00F00526"/>
    <w:rsid w:val="00F00CEB"/>
    <w:rsid w:val="00F00ED8"/>
    <w:rsid w:val="00F01392"/>
    <w:rsid w:val="00F0198E"/>
    <w:rsid w:val="00F01B5E"/>
    <w:rsid w:val="00F02450"/>
    <w:rsid w:val="00F02776"/>
    <w:rsid w:val="00F027D3"/>
    <w:rsid w:val="00F0283F"/>
    <w:rsid w:val="00F02A07"/>
    <w:rsid w:val="00F02AF1"/>
    <w:rsid w:val="00F02BA2"/>
    <w:rsid w:val="00F02C8C"/>
    <w:rsid w:val="00F02CCA"/>
    <w:rsid w:val="00F031A7"/>
    <w:rsid w:val="00F031BA"/>
    <w:rsid w:val="00F031E9"/>
    <w:rsid w:val="00F032AC"/>
    <w:rsid w:val="00F03424"/>
    <w:rsid w:val="00F0344B"/>
    <w:rsid w:val="00F04023"/>
    <w:rsid w:val="00F04203"/>
    <w:rsid w:val="00F04349"/>
    <w:rsid w:val="00F04546"/>
    <w:rsid w:val="00F046B2"/>
    <w:rsid w:val="00F04736"/>
    <w:rsid w:val="00F049FB"/>
    <w:rsid w:val="00F04A94"/>
    <w:rsid w:val="00F04B62"/>
    <w:rsid w:val="00F04C46"/>
    <w:rsid w:val="00F05BA2"/>
    <w:rsid w:val="00F05E01"/>
    <w:rsid w:val="00F06041"/>
    <w:rsid w:val="00F068F9"/>
    <w:rsid w:val="00F07147"/>
    <w:rsid w:val="00F0740A"/>
    <w:rsid w:val="00F07BEB"/>
    <w:rsid w:val="00F07E03"/>
    <w:rsid w:val="00F07E35"/>
    <w:rsid w:val="00F07F4F"/>
    <w:rsid w:val="00F07FBB"/>
    <w:rsid w:val="00F1002A"/>
    <w:rsid w:val="00F101B9"/>
    <w:rsid w:val="00F102B7"/>
    <w:rsid w:val="00F104D6"/>
    <w:rsid w:val="00F10553"/>
    <w:rsid w:val="00F10A3F"/>
    <w:rsid w:val="00F10A9D"/>
    <w:rsid w:val="00F10AE8"/>
    <w:rsid w:val="00F10B83"/>
    <w:rsid w:val="00F111DE"/>
    <w:rsid w:val="00F11831"/>
    <w:rsid w:val="00F11A3C"/>
    <w:rsid w:val="00F11C7A"/>
    <w:rsid w:val="00F11CCD"/>
    <w:rsid w:val="00F11E07"/>
    <w:rsid w:val="00F11E55"/>
    <w:rsid w:val="00F11E5F"/>
    <w:rsid w:val="00F11F0B"/>
    <w:rsid w:val="00F11F64"/>
    <w:rsid w:val="00F12272"/>
    <w:rsid w:val="00F122A2"/>
    <w:rsid w:val="00F126B1"/>
    <w:rsid w:val="00F12B34"/>
    <w:rsid w:val="00F12B4B"/>
    <w:rsid w:val="00F12EF8"/>
    <w:rsid w:val="00F12F43"/>
    <w:rsid w:val="00F13379"/>
    <w:rsid w:val="00F13504"/>
    <w:rsid w:val="00F139F0"/>
    <w:rsid w:val="00F13CC3"/>
    <w:rsid w:val="00F13F1E"/>
    <w:rsid w:val="00F13FF6"/>
    <w:rsid w:val="00F14446"/>
    <w:rsid w:val="00F14991"/>
    <w:rsid w:val="00F14A00"/>
    <w:rsid w:val="00F14AB0"/>
    <w:rsid w:val="00F14F04"/>
    <w:rsid w:val="00F150BB"/>
    <w:rsid w:val="00F15371"/>
    <w:rsid w:val="00F15431"/>
    <w:rsid w:val="00F1598B"/>
    <w:rsid w:val="00F15E33"/>
    <w:rsid w:val="00F160C6"/>
    <w:rsid w:val="00F16187"/>
    <w:rsid w:val="00F162F9"/>
    <w:rsid w:val="00F16418"/>
    <w:rsid w:val="00F16514"/>
    <w:rsid w:val="00F165B2"/>
    <w:rsid w:val="00F169E7"/>
    <w:rsid w:val="00F16E8D"/>
    <w:rsid w:val="00F17117"/>
    <w:rsid w:val="00F1715B"/>
    <w:rsid w:val="00F17353"/>
    <w:rsid w:val="00F174C9"/>
    <w:rsid w:val="00F17686"/>
    <w:rsid w:val="00F17756"/>
    <w:rsid w:val="00F17888"/>
    <w:rsid w:val="00F17B52"/>
    <w:rsid w:val="00F20330"/>
    <w:rsid w:val="00F20547"/>
    <w:rsid w:val="00F2054B"/>
    <w:rsid w:val="00F20607"/>
    <w:rsid w:val="00F207EC"/>
    <w:rsid w:val="00F209D8"/>
    <w:rsid w:val="00F20EBC"/>
    <w:rsid w:val="00F21228"/>
    <w:rsid w:val="00F2183B"/>
    <w:rsid w:val="00F219DD"/>
    <w:rsid w:val="00F21A86"/>
    <w:rsid w:val="00F21AF2"/>
    <w:rsid w:val="00F21B61"/>
    <w:rsid w:val="00F21ECF"/>
    <w:rsid w:val="00F21F94"/>
    <w:rsid w:val="00F22773"/>
    <w:rsid w:val="00F227BB"/>
    <w:rsid w:val="00F227EC"/>
    <w:rsid w:val="00F22AC9"/>
    <w:rsid w:val="00F22CD4"/>
    <w:rsid w:val="00F22EC6"/>
    <w:rsid w:val="00F22FDF"/>
    <w:rsid w:val="00F23103"/>
    <w:rsid w:val="00F23133"/>
    <w:rsid w:val="00F2333B"/>
    <w:rsid w:val="00F2339E"/>
    <w:rsid w:val="00F23475"/>
    <w:rsid w:val="00F23554"/>
    <w:rsid w:val="00F2364A"/>
    <w:rsid w:val="00F23BB6"/>
    <w:rsid w:val="00F23C44"/>
    <w:rsid w:val="00F2438D"/>
    <w:rsid w:val="00F2485D"/>
    <w:rsid w:val="00F249A6"/>
    <w:rsid w:val="00F24B2D"/>
    <w:rsid w:val="00F24C4F"/>
    <w:rsid w:val="00F24DA4"/>
    <w:rsid w:val="00F24EFA"/>
    <w:rsid w:val="00F24EFE"/>
    <w:rsid w:val="00F253E4"/>
    <w:rsid w:val="00F2586F"/>
    <w:rsid w:val="00F259CB"/>
    <w:rsid w:val="00F25A63"/>
    <w:rsid w:val="00F25A6F"/>
    <w:rsid w:val="00F25A97"/>
    <w:rsid w:val="00F25AB4"/>
    <w:rsid w:val="00F26206"/>
    <w:rsid w:val="00F26408"/>
    <w:rsid w:val="00F2644F"/>
    <w:rsid w:val="00F2651A"/>
    <w:rsid w:val="00F2699E"/>
    <w:rsid w:val="00F26B99"/>
    <w:rsid w:val="00F26E5D"/>
    <w:rsid w:val="00F27036"/>
    <w:rsid w:val="00F270F6"/>
    <w:rsid w:val="00F271D2"/>
    <w:rsid w:val="00F272E9"/>
    <w:rsid w:val="00F27460"/>
    <w:rsid w:val="00F274D9"/>
    <w:rsid w:val="00F27500"/>
    <w:rsid w:val="00F27518"/>
    <w:rsid w:val="00F2781A"/>
    <w:rsid w:val="00F27CF1"/>
    <w:rsid w:val="00F30444"/>
    <w:rsid w:val="00F30B11"/>
    <w:rsid w:val="00F30BB2"/>
    <w:rsid w:val="00F30FF5"/>
    <w:rsid w:val="00F31335"/>
    <w:rsid w:val="00F31367"/>
    <w:rsid w:val="00F315D0"/>
    <w:rsid w:val="00F31857"/>
    <w:rsid w:val="00F319DA"/>
    <w:rsid w:val="00F3204A"/>
    <w:rsid w:val="00F32564"/>
    <w:rsid w:val="00F3268A"/>
    <w:rsid w:val="00F33075"/>
    <w:rsid w:val="00F3373F"/>
    <w:rsid w:val="00F338B3"/>
    <w:rsid w:val="00F33957"/>
    <w:rsid w:val="00F33DD8"/>
    <w:rsid w:val="00F33E33"/>
    <w:rsid w:val="00F341F9"/>
    <w:rsid w:val="00F34298"/>
    <w:rsid w:val="00F34618"/>
    <w:rsid w:val="00F346F7"/>
    <w:rsid w:val="00F34DC3"/>
    <w:rsid w:val="00F34E1E"/>
    <w:rsid w:val="00F3501C"/>
    <w:rsid w:val="00F35155"/>
    <w:rsid w:val="00F351D4"/>
    <w:rsid w:val="00F354F8"/>
    <w:rsid w:val="00F3555F"/>
    <w:rsid w:val="00F35614"/>
    <w:rsid w:val="00F35A94"/>
    <w:rsid w:val="00F35C8B"/>
    <w:rsid w:val="00F35CAB"/>
    <w:rsid w:val="00F35DF7"/>
    <w:rsid w:val="00F363A3"/>
    <w:rsid w:val="00F3646F"/>
    <w:rsid w:val="00F368C2"/>
    <w:rsid w:val="00F37139"/>
    <w:rsid w:val="00F375EC"/>
    <w:rsid w:val="00F3762E"/>
    <w:rsid w:val="00F37888"/>
    <w:rsid w:val="00F37C53"/>
    <w:rsid w:val="00F37C8A"/>
    <w:rsid w:val="00F37F2C"/>
    <w:rsid w:val="00F4011C"/>
    <w:rsid w:val="00F401B6"/>
    <w:rsid w:val="00F40728"/>
    <w:rsid w:val="00F40D3C"/>
    <w:rsid w:val="00F40D64"/>
    <w:rsid w:val="00F41163"/>
    <w:rsid w:val="00F41168"/>
    <w:rsid w:val="00F412D6"/>
    <w:rsid w:val="00F4146B"/>
    <w:rsid w:val="00F4153C"/>
    <w:rsid w:val="00F4165D"/>
    <w:rsid w:val="00F41766"/>
    <w:rsid w:val="00F418C9"/>
    <w:rsid w:val="00F419AF"/>
    <w:rsid w:val="00F41A3A"/>
    <w:rsid w:val="00F4224E"/>
    <w:rsid w:val="00F425D3"/>
    <w:rsid w:val="00F4266A"/>
    <w:rsid w:val="00F42703"/>
    <w:rsid w:val="00F4275A"/>
    <w:rsid w:val="00F42A9D"/>
    <w:rsid w:val="00F42CAE"/>
    <w:rsid w:val="00F42E43"/>
    <w:rsid w:val="00F42FDE"/>
    <w:rsid w:val="00F43017"/>
    <w:rsid w:val="00F4337F"/>
    <w:rsid w:val="00F43385"/>
    <w:rsid w:val="00F433F0"/>
    <w:rsid w:val="00F43508"/>
    <w:rsid w:val="00F439E9"/>
    <w:rsid w:val="00F4419B"/>
    <w:rsid w:val="00F441E7"/>
    <w:rsid w:val="00F44215"/>
    <w:rsid w:val="00F44216"/>
    <w:rsid w:val="00F445B9"/>
    <w:rsid w:val="00F4471B"/>
    <w:rsid w:val="00F44CCC"/>
    <w:rsid w:val="00F44E2D"/>
    <w:rsid w:val="00F453CD"/>
    <w:rsid w:val="00F453DE"/>
    <w:rsid w:val="00F454ED"/>
    <w:rsid w:val="00F456F1"/>
    <w:rsid w:val="00F45898"/>
    <w:rsid w:val="00F45904"/>
    <w:rsid w:val="00F459E6"/>
    <w:rsid w:val="00F45A43"/>
    <w:rsid w:val="00F45E4C"/>
    <w:rsid w:val="00F45F36"/>
    <w:rsid w:val="00F45FA4"/>
    <w:rsid w:val="00F46141"/>
    <w:rsid w:val="00F4622C"/>
    <w:rsid w:val="00F46449"/>
    <w:rsid w:val="00F4649A"/>
    <w:rsid w:val="00F46797"/>
    <w:rsid w:val="00F46CCE"/>
    <w:rsid w:val="00F46D9F"/>
    <w:rsid w:val="00F470F2"/>
    <w:rsid w:val="00F47346"/>
    <w:rsid w:val="00F475C4"/>
    <w:rsid w:val="00F47612"/>
    <w:rsid w:val="00F47646"/>
    <w:rsid w:val="00F4780C"/>
    <w:rsid w:val="00F47918"/>
    <w:rsid w:val="00F4794A"/>
    <w:rsid w:val="00F47A28"/>
    <w:rsid w:val="00F47B0E"/>
    <w:rsid w:val="00F47B28"/>
    <w:rsid w:val="00F47E37"/>
    <w:rsid w:val="00F47F3C"/>
    <w:rsid w:val="00F5006B"/>
    <w:rsid w:val="00F5006D"/>
    <w:rsid w:val="00F50074"/>
    <w:rsid w:val="00F50103"/>
    <w:rsid w:val="00F50386"/>
    <w:rsid w:val="00F5075A"/>
    <w:rsid w:val="00F507B9"/>
    <w:rsid w:val="00F512A2"/>
    <w:rsid w:val="00F512D3"/>
    <w:rsid w:val="00F51479"/>
    <w:rsid w:val="00F514BC"/>
    <w:rsid w:val="00F515C0"/>
    <w:rsid w:val="00F516FF"/>
    <w:rsid w:val="00F517A1"/>
    <w:rsid w:val="00F517F1"/>
    <w:rsid w:val="00F5183D"/>
    <w:rsid w:val="00F5192E"/>
    <w:rsid w:val="00F51945"/>
    <w:rsid w:val="00F51AB6"/>
    <w:rsid w:val="00F51BC5"/>
    <w:rsid w:val="00F51DB1"/>
    <w:rsid w:val="00F51F37"/>
    <w:rsid w:val="00F51FC6"/>
    <w:rsid w:val="00F51FD5"/>
    <w:rsid w:val="00F523FD"/>
    <w:rsid w:val="00F52769"/>
    <w:rsid w:val="00F529A5"/>
    <w:rsid w:val="00F52C7D"/>
    <w:rsid w:val="00F52E24"/>
    <w:rsid w:val="00F5327B"/>
    <w:rsid w:val="00F5364B"/>
    <w:rsid w:val="00F5372C"/>
    <w:rsid w:val="00F53DE9"/>
    <w:rsid w:val="00F53DF9"/>
    <w:rsid w:val="00F53E2C"/>
    <w:rsid w:val="00F54074"/>
    <w:rsid w:val="00F541EC"/>
    <w:rsid w:val="00F542F6"/>
    <w:rsid w:val="00F54608"/>
    <w:rsid w:val="00F54736"/>
    <w:rsid w:val="00F54962"/>
    <w:rsid w:val="00F54A3D"/>
    <w:rsid w:val="00F54E31"/>
    <w:rsid w:val="00F54F2E"/>
    <w:rsid w:val="00F553AB"/>
    <w:rsid w:val="00F55A8D"/>
    <w:rsid w:val="00F55BD5"/>
    <w:rsid w:val="00F56389"/>
    <w:rsid w:val="00F56487"/>
    <w:rsid w:val="00F564D5"/>
    <w:rsid w:val="00F56643"/>
    <w:rsid w:val="00F568F7"/>
    <w:rsid w:val="00F5690A"/>
    <w:rsid w:val="00F5722D"/>
    <w:rsid w:val="00F575B9"/>
    <w:rsid w:val="00F5772B"/>
    <w:rsid w:val="00F5795B"/>
    <w:rsid w:val="00F579DD"/>
    <w:rsid w:val="00F57D61"/>
    <w:rsid w:val="00F57D72"/>
    <w:rsid w:val="00F60076"/>
    <w:rsid w:val="00F602AD"/>
    <w:rsid w:val="00F60B89"/>
    <w:rsid w:val="00F60D03"/>
    <w:rsid w:val="00F60E51"/>
    <w:rsid w:val="00F60EAD"/>
    <w:rsid w:val="00F60F62"/>
    <w:rsid w:val="00F613BF"/>
    <w:rsid w:val="00F61748"/>
    <w:rsid w:val="00F619DD"/>
    <w:rsid w:val="00F61C51"/>
    <w:rsid w:val="00F61EC6"/>
    <w:rsid w:val="00F61F11"/>
    <w:rsid w:val="00F61F28"/>
    <w:rsid w:val="00F62066"/>
    <w:rsid w:val="00F6210A"/>
    <w:rsid w:val="00F62548"/>
    <w:rsid w:val="00F6265E"/>
    <w:rsid w:val="00F62663"/>
    <w:rsid w:val="00F627DD"/>
    <w:rsid w:val="00F628A0"/>
    <w:rsid w:val="00F62A9E"/>
    <w:rsid w:val="00F62AEA"/>
    <w:rsid w:val="00F62C5A"/>
    <w:rsid w:val="00F62D22"/>
    <w:rsid w:val="00F62EA7"/>
    <w:rsid w:val="00F63020"/>
    <w:rsid w:val="00F631A9"/>
    <w:rsid w:val="00F632FB"/>
    <w:rsid w:val="00F63B21"/>
    <w:rsid w:val="00F63B5A"/>
    <w:rsid w:val="00F63D6D"/>
    <w:rsid w:val="00F643F6"/>
    <w:rsid w:val="00F646DB"/>
    <w:rsid w:val="00F64807"/>
    <w:rsid w:val="00F64B70"/>
    <w:rsid w:val="00F64B96"/>
    <w:rsid w:val="00F6508D"/>
    <w:rsid w:val="00F6515C"/>
    <w:rsid w:val="00F653E8"/>
    <w:rsid w:val="00F656DA"/>
    <w:rsid w:val="00F65E69"/>
    <w:rsid w:val="00F6647A"/>
    <w:rsid w:val="00F66573"/>
    <w:rsid w:val="00F66AEE"/>
    <w:rsid w:val="00F66B74"/>
    <w:rsid w:val="00F66F66"/>
    <w:rsid w:val="00F672C7"/>
    <w:rsid w:val="00F6747C"/>
    <w:rsid w:val="00F674CB"/>
    <w:rsid w:val="00F6766C"/>
    <w:rsid w:val="00F676C7"/>
    <w:rsid w:val="00F67AC3"/>
    <w:rsid w:val="00F67CF2"/>
    <w:rsid w:val="00F67DD9"/>
    <w:rsid w:val="00F702E6"/>
    <w:rsid w:val="00F70608"/>
    <w:rsid w:val="00F70988"/>
    <w:rsid w:val="00F709FB"/>
    <w:rsid w:val="00F70BAD"/>
    <w:rsid w:val="00F70E42"/>
    <w:rsid w:val="00F71641"/>
    <w:rsid w:val="00F71DDF"/>
    <w:rsid w:val="00F71FED"/>
    <w:rsid w:val="00F72190"/>
    <w:rsid w:val="00F722BB"/>
    <w:rsid w:val="00F72478"/>
    <w:rsid w:val="00F724D4"/>
    <w:rsid w:val="00F726EA"/>
    <w:rsid w:val="00F72E2F"/>
    <w:rsid w:val="00F73018"/>
    <w:rsid w:val="00F730AE"/>
    <w:rsid w:val="00F7336D"/>
    <w:rsid w:val="00F735A6"/>
    <w:rsid w:val="00F73D01"/>
    <w:rsid w:val="00F73E48"/>
    <w:rsid w:val="00F7424F"/>
    <w:rsid w:val="00F74712"/>
    <w:rsid w:val="00F7475D"/>
    <w:rsid w:val="00F74896"/>
    <w:rsid w:val="00F749B5"/>
    <w:rsid w:val="00F74B23"/>
    <w:rsid w:val="00F74D22"/>
    <w:rsid w:val="00F75353"/>
    <w:rsid w:val="00F75448"/>
    <w:rsid w:val="00F7549F"/>
    <w:rsid w:val="00F75626"/>
    <w:rsid w:val="00F75AFE"/>
    <w:rsid w:val="00F75DD0"/>
    <w:rsid w:val="00F75F80"/>
    <w:rsid w:val="00F76360"/>
    <w:rsid w:val="00F763D6"/>
    <w:rsid w:val="00F768E0"/>
    <w:rsid w:val="00F76911"/>
    <w:rsid w:val="00F76AB9"/>
    <w:rsid w:val="00F76EA2"/>
    <w:rsid w:val="00F76EBE"/>
    <w:rsid w:val="00F76F13"/>
    <w:rsid w:val="00F77032"/>
    <w:rsid w:val="00F77310"/>
    <w:rsid w:val="00F773E1"/>
    <w:rsid w:val="00F77403"/>
    <w:rsid w:val="00F7793D"/>
    <w:rsid w:val="00F7796A"/>
    <w:rsid w:val="00F77A47"/>
    <w:rsid w:val="00F77A59"/>
    <w:rsid w:val="00F77ABE"/>
    <w:rsid w:val="00F77CBB"/>
    <w:rsid w:val="00F8066E"/>
    <w:rsid w:val="00F80709"/>
    <w:rsid w:val="00F80AA9"/>
    <w:rsid w:val="00F80B30"/>
    <w:rsid w:val="00F80CA9"/>
    <w:rsid w:val="00F80D38"/>
    <w:rsid w:val="00F81117"/>
    <w:rsid w:val="00F81143"/>
    <w:rsid w:val="00F815FD"/>
    <w:rsid w:val="00F81A9F"/>
    <w:rsid w:val="00F81ACF"/>
    <w:rsid w:val="00F824BA"/>
    <w:rsid w:val="00F8253C"/>
    <w:rsid w:val="00F825C7"/>
    <w:rsid w:val="00F82832"/>
    <w:rsid w:val="00F8291A"/>
    <w:rsid w:val="00F829DB"/>
    <w:rsid w:val="00F82CF4"/>
    <w:rsid w:val="00F82EE8"/>
    <w:rsid w:val="00F82F08"/>
    <w:rsid w:val="00F82FA4"/>
    <w:rsid w:val="00F8312F"/>
    <w:rsid w:val="00F8376D"/>
    <w:rsid w:val="00F83929"/>
    <w:rsid w:val="00F839B7"/>
    <w:rsid w:val="00F83B2D"/>
    <w:rsid w:val="00F83D03"/>
    <w:rsid w:val="00F83F01"/>
    <w:rsid w:val="00F8432D"/>
    <w:rsid w:val="00F84A2A"/>
    <w:rsid w:val="00F84B12"/>
    <w:rsid w:val="00F84B75"/>
    <w:rsid w:val="00F85536"/>
    <w:rsid w:val="00F8568D"/>
    <w:rsid w:val="00F8579B"/>
    <w:rsid w:val="00F859DD"/>
    <w:rsid w:val="00F85A9C"/>
    <w:rsid w:val="00F85B9D"/>
    <w:rsid w:val="00F85CE2"/>
    <w:rsid w:val="00F85D99"/>
    <w:rsid w:val="00F85DB0"/>
    <w:rsid w:val="00F860B6"/>
    <w:rsid w:val="00F861C2"/>
    <w:rsid w:val="00F861D1"/>
    <w:rsid w:val="00F862F7"/>
    <w:rsid w:val="00F8635D"/>
    <w:rsid w:val="00F86388"/>
    <w:rsid w:val="00F86653"/>
    <w:rsid w:val="00F86662"/>
    <w:rsid w:val="00F8670E"/>
    <w:rsid w:val="00F86712"/>
    <w:rsid w:val="00F8683B"/>
    <w:rsid w:val="00F8689C"/>
    <w:rsid w:val="00F86AF1"/>
    <w:rsid w:val="00F86B1B"/>
    <w:rsid w:val="00F87168"/>
    <w:rsid w:val="00F87272"/>
    <w:rsid w:val="00F8758A"/>
    <w:rsid w:val="00F87897"/>
    <w:rsid w:val="00F87F0C"/>
    <w:rsid w:val="00F90068"/>
    <w:rsid w:val="00F900AF"/>
    <w:rsid w:val="00F901C3"/>
    <w:rsid w:val="00F9070E"/>
    <w:rsid w:val="00F907B9"/>
    <w:rsid w:val="00F90A96"/>
    <w:rsid w:val="00F90DEE"/>
    <w:rsid w:val="00F911E5"/>
    <w:rsid w:val="00F91387"/>
    <w:rsid w:val="00F91441"/>
    <w:rsid w:val="00F91525"/>
    <w:rsid w:val="00F915A7"/>
    <w:rsid w:val="00F91B8E"/>
    <w:rsid w:val="00F91D7D"/>
    <w:rsid w:val="00F91E24"/>
    <w:rsid w:val="00F922DB"/>
    <w:rsid w:val="00F9233C"/>
    <w:rsid w:val="00F923AE"/>
    <w:rsid w:val="00F92450"/>
    <w:rsid w:val="00F9245D"/>
    <w:rsid w:val="00F92494"/>
    <w:rsid w:val="00F92701"/>
    <w:rsid w:val="00F92713"/>
    <w:rsid w:val="00F92950"/>
    <w:rsid w:val="00F92AEB"/>
    <w:rsid w:val="00F932DE"/>
    <w:rsid w:val="00F933FC"/>
    <w:rsid w:val="00F9368F"/>
    <w:rsid w:val="00F937AE"/>
    <w:rsid w:val="00F93FF3"/>
    <w:rsid w:val="00F948C9"/>
    <w:rsid w:val="00F94C8E"/>
    <w:rsid w:val="00F9508E"/>
    <w:rsid w:val="00F954EF"/>
    <w:rsid w:val="00F95672"/>
    <w:rsid w:val="00F957D1"/>
    <w:rsid w:val="00F9584C"/>
    <w:rsid w:val="00F95B1E"/>
    <w:rsid w:val="00F95B38"/>
    <w:rsid w:val="00F95C7B"/>
    <w:rsid w:val="00F95E7B"/>
    <w:rsid w:val="00F95FEF"/>
    <w:rsid w:val="00F9602D"/>
    <w:rsid w:val="00F96056"/>
    <w:rsid w:val="00F9614E"/>
    <w:rsid w:val="00F963A0"/>
    <w:rsid w:val="00F96634"/>
    <w:rsid w:val="00F968C1"/>
    <w:rsid w:val="00F96B39"/>
    <w:rsid w:val="00F96BE6"/>
    <w:rsid w:val="00F96E80"/>
    <w:rsid w:val="00F97045"/>
    <w:rsid w:val="00F97202"/>
    <w:rsid w:val="00F974C2"/>
    <w:rsid w:val="00F9778F"/>
    <w:rsid w:val="00F978A6"/>
    <w:rsid w:val="00F97A84"/>
    <w:rsid w:val="00F97B81"/>
    <w:rsid w:val="00F97FA4"/>
    <w:rsid w:val="00FA041A"/>
    <w:rsid w:val="00FA061A"/>
    <w:rsid w:val="00FA08FD"/>
    <w:rsid w:val="00FA0AAB"/>
    <w:rsid w:val="00FA0FCA"/>
    <w:rsid w:val="00FA1666"/>
    <w:rsid w:val="00FA17F6"/>
    <w:rsid w:val="00FA18AE"/>
    <w:rsid w:val="00FA1A56"/>
    <w:rsid w:val="00FA1E7F"/>
    <w:rsid w:val="00FA215C"/>
    <w:rsid w:val="00FA22A0"/>
    <w:rsid w:val="00FA22EC"/>
    <w:rsid w:val="00FA278E"/>
    <w:rsid w:val="00FA2B0F"/>
    <w:rsid w:val="00FA2E5D"/>
    <w:rsid w:val="00FA3177"/>
    <w:rsid w:val="00FA343D"/>
    <w:rsid w:val="00FA3445"/>
    <w:rsid w:val="00FA37DF"/>
    <w:rsid w:val="00FA38FC"/>
    <w:rsid w:val="00FA3A8E"/>
    <w:rsid w:val="00FA3C11"/>
    <w:rsid w:val="00FA3ED2"/>
    <w:rsid w:val="00FA3F6E"/>
    <w:rsid w:val="00FA3FDC"/>
    <w:rsid w:val="00FA408F"/>
    <w:rsid w:val="00FA4403"/>
    <w:rsid w:val="00FA4580"/>
    <w:rsid w:val="00FA460E"/>
    <w:rsid w:val="00FA4874"/>
    <w:rsid w:val="00FA4944"/>
    <w:rsid w:val="00FA4C77"/>
    <w:rsid w:val="00FA4E2E"/>
    <w:rsid w:val="00FA4FDC"/>
    <w:rsid w:val="00FA56C1"/>
    <w:rsid w:val="00FA56C2"/>
    <w:rsid w:val="00FA57CE"/>
    <w:rsid w:val="00FA5AAB"/>
    <w:rsid w:val="00FA5EC8"/>
    <w:rsid w:val="00FA5FA0"/>
    <w:rsid w:val="00FA6007"/>
    <w:rsid w:val="00FA606A"/>
    <w:rsid w:val="00FA6088"/>
    <w:rsid w:val="00FA61A3"/>
    <w:rsid w:val="00FA6330"/>
    <w:rsid w:val="00FA6396"/>
    <w:rsid w:val="00FA645B"/>
    <w:rsid w:val="00FA64D3"/>
    <w:rsid w:val="00FA6606"/>
    <w:rsid w:val="00FA689E"/>
    <w:rsid w:val="00FA6951"/>
    <w:rsid w:val="00FA6C48"/>
    <w:rsid w:val="00FA6E29"/>
    <w:rsid w:val="00FA6F7C"/>
    <w:rsid w:val="00FA703C"/>
    <w:rsid w:val="00FA71F6"/>
    <w:rsid w:val="00FA727E"/>
    <w:rsid w:val="00FA7280"/>
    <w:rsid w:val="00FA751C"/>
    <w:rsid w:val="00FA7928"/>
    <w:rsid w:val="00FA7A97"/>
    <w:rsid w:val="00FB0511"/>
    <w:rsid w:val="00FB081C"/>
    <w:rsid w:val="00FB08BA"/>
    <w:rsid w:val="00FB0B75"/>
    <w:rsid w:val="00FB0BDD"/>
    <w:rsid w:val="00FB1066"/>
    <w:rsid w:val="00FB137D"/>
    <w:rsid w:val="00FB14CA"/>
    <w:rsid w:val="00FB15A8"/>
    <w:rsid w:val="00FB1728"/>
    <w:rsid w:val="00FB1B44"/>
    <w:rsid w:val="00FB1B80"/>
    <w:rsid w:val="00FB1C17"/>
    <w:rsid w:val="00FB23FE"/>
    <w:rsid w:val="00FB282C"/>
    <w:rsid w:val="00FB2AA7"/>
    <w:rsid w:val="00FB2AF1"/>
    <w:rsid w:val="00FB2DD8"/>
    <w:rsid w:val="00FB2F92"/>
    <w:rsid w:val="00FB3095"/>
    <w:rsid w:val="00FB34B9"/>
    <w:rsid w:val="00FB358D"/>
    <w:rsid w:val="00FB3654"/>
    <w:rsid w:val="00FB3B2E"/>
    <w:rsid w:val="00FB3ECE"/>
    <w:rsid w:val="00FB3F27"/>
    <w:rsid w:val="00FB4006"/>
    <w:rsid w:val="00FB4279"/>
    <w:rsid w:val="00FB4575"/>
    <w:rsid w:val="00FB460F"/>
    <w:rsid w:val="00FB48FD"/>
    <w:rsid w:val="00FB4922"/>
    <w:rsid w:val="00FB4E09"/>
    <w:rsid w:val="00FB4E5E"/>
    <w:rsid w:val="00FB4F12"/>
    <w:rsid w:val="00FB5104"/>
    <w:rsid w:val="00FB53D8"/>
    <w:rsid w:val="00FB5442"/>
    <w:rsid w:val="00FB548D"/>
    <w:rsid w:val="00FB5524"/>
    <w:rsid w:val="00FB563D"/>
    <w:rsid w:val="00FB56DF"/>
    <w:rsid w:val="00FB56EE"/>
    <w:rsid w:val="00FB58E7"/>
    <w:rsid w:val="00FB5908"/>
    <w:rsid w:val="00FB5A34"/>
    <w:rsid w:val="00FB6191"/>
    <w:rsid w:val="00FB6243"/>
    <w:rsid w:val="00FB651F"/>
    <w:rsid w:val="00FB6577"/>
    <w:rsid w:val="00FB658B"/>
    <w:rsid w:val="00FB6B07"/>
    <w:rsid w:val="00FB6CFB"/>
    <w:rsid w:val="00FB6EFA"/>
    <w:rsid w:val="00FB70DA"/>
    <w:rsid w:val="00FB71DE"/>
    <w:rsid w:val="00FB74C4"/>
    <w:rsid w:val="00FB79B8"/>
    <w:rsid w:val="00FB7B1B"/>
    <w:rsid w:val="00FB7BC5"/>
    <w:rsid w:val="00FB7BE4"/>
    <w:rsid w:val="00FB7D76"/>
    <w:rsid w:val="00FB7E0A"/>
    <w:rsid w:val="00FC01A2"/>
    <w:rsid w:val="00FC024F"/>
    <w:rsid w:val="00FC037B"/>
    <w:rsid w:val="00FC04AF"/>
    <w:rsid w:val="00FC052D"/>
    <w:rsid w:val="00FC0EE8"/>
    <w:rsid w:val="00FC13C0"/>
    <w:rsid w:val="00FC150E"/>
    <w:rsid w:val="00FC191B"/>
    <w:rsid w:val="00FC1999"/>
    <w:rsid w:val="00FC1C5C"/>
    <w:rsid w:val="00FC1C74"/>
    <w:rsid w:val="00FC21DF"/>
    <w:rsid w:val="00FC2291"/>
    <w:rsid w:val="00FC278E"/>
    <w:rsid w:val="00FC2DEA"/>
    <w:rsid w:val="00FC2DEC"/>
    <w:rsid w:val="00FC31D9"/>
    <w:rsid w:val="00FC3295"/>
    <w:rsid w:val="00FC33BC"/>
    <w:rsid w:val="00FC3445"/>
    <w:rsid w:val="00FC3651"/>
    <w:rsid w:val="00FC37E7"/>
    <w:rsid w:val="00FC381E"/>
    <w:rsid w:val="00FC3833"/>
    <w:rsid w:val="00FC39BA"/>
    <w:rsid w:val="00FC3B90"/>
    <w:rsid w:val="00FC3DB0"/>
    <w:rsid w:val="00FC42E3"/>
    <w:rsid w:val="00FC438F"/>
    <w:rsid w:val="00FC46BC"/>
    <w:rsid w:val="00FC477C"/>
    <w:rsid w:val="00FC4B1A"/>
    <w:rsid w:val="00FC4C77"/>
    <w:rsid w:val="00FC4D77"/>
    <w:rsid w:val="00FC4E25"/>
    <w:rsid w:val="00FC4F94"/>
    <w:rsid w:val="00FC51C1"/>
    <w:rsid w:val="00FC521C"/>
    <w:rsid w:val="00FC52B7"/>
    <w:rsid w:val="00FC5AC1"/>
    <w:rsid w:val="00FC5E53"/>
    <w:rsid w:val="00FC651C"/>
    <w:rsid w:val="00FC65B2"/>
    <w:rsid w:val="00FC6854"/>
    <w:rsid w:val="00FC732B"/>
    <w:rsid w:val="00FC791E"/>
    <w:rsid w:val="00FC7E26"/>
    <w:rsid w:val="00FD00D4"/>
    <w:rsid w:val="00FD02F8"/>
    <w:rsid w:val="00FD08CA"/>
    <w:rsid w:val="00FD0B43"/>
    <w:rsid w:val="00FD0BB6"/>
    <w:rsid w:val="00FD0C72"/>
    <w:rsid w:val="00FD10BA"/>
    <w:rsid w:val="00FD12FC"/>
    <w:rsid w:val="00FD1929"/>
    <w:rsid w:val="00FD1A2F"/>
    <w:rsid w:val="00FD1DCC"/>
    <w:rsid w:val="00FD1E53"/>
    <w:rsid w:val="00FD24DC"/>
    <w:rsid w:val="00FD2639"/>
    <w:rsid w:val="00FD281D"/>
    <w:rsid w:val="00FD2EB6"/>
    <w:rsid w:val="00FD316E"/>
    <w:rsid w:val="00FD31F8"/>
    <w:rsid w:val="00FD3327"/>
    <w:rsid w:val="00FD36CC"/>
    <w:rsid w:val="00FD3802"/>
    <w:rsid w:val="00FD38C6"/>
    <w:rsid w:val="00FD3BB9"/>
    <w:rsid w:val="00FD3DAF"/>
    <w:rsid w:val="00FD435C"/>
    <w:rsid w:val="00FD4401"/>
    <w:rsid w:val="00FD4C9D"/>
    <w:rsid w:val="00FD4D34"/>
    <w:rsid w:val="00FD504E"/>
    <w:rsid w:val="00FD513F"/>
    <w:rsid w:val="00FD537A"/>
    <w:rsid w:val="00FD55E4"/>
    <w:rsid w:val="00FD5651"/>
    <w:rsid w:val="00FD567A"/>
    <w:rsid w:val="00FD5A48"/>
    <w:rsid w:val="00FD5D92"/>
    <w:rsid w:val="00FD5ED5"/>
    <w:rsid w:val="00FD5F8E"/>
    <w:rsid w:val="00FD5FEF"/>
    <w:rsid w:val="00FD606A"/>
    <w:rsid w:val="00FD6295"/>
    <w:rsid w:val="00FD6513"/>
    <w:rsid w:val="00FD66C9"/>
    <w:rsid w:val="00FD68DC"/>
    <w:rsid w:val="00FD6A8B"/>
    <w:rsid w:val="00FD6C02"/>
    <w:rsid w:val="00FD6E7E"/>
    <w:rsid w:val="00FD6F30"/>
    <w:rsid w:val="00FD6FCB"/>
    <w:rsid w:val="00FD6FF8"/>
    <w:rsid w:val="00FD724B"/>
    <w:rsid w:val="00FD7420"/>
    <w:rsid w:val="00FD7437"/>
    <w:rsid w:val="00FD744A"/>
    <w:rsid w:val="00FD75F1"/>
    <w:rsid w:val="00FD760F"/>
    <w:rsid w:val="00FD78E4"/>
    <w:rsid w:val="00FD7A5E"/>
    <w:rsid w:val="00FD7B1E"/>
    <w:rsid w:val="00FD7C08"/>
    <w:rsid w:val="00FE01D9"/>
    <w:rsid w:val="00FE01FB"/>
    <w:rsid w:val="00FE0425"/>
    <w:rsid w:val="00FE0B30"/>
    <w:rsid w:val="00FE0E3F"/>
    <w:rsid w:val="00FE0EDD"/>
    <w:rsid w:val="00FE0F19"/>
    <w:rsid w:val="00FE1942"/>
    <w:rsid w:val="00FE1BB3"/>
    <w:rsid w:val="00FE1CDD"/>
    <w:rsid w:val="00FE1E37"/>
    <w:rsid w:val="00FE222B"/>
    <w:rsid w:val="00FE227D"/>
    <w:rsid w:val="00FE22D1"/>
    <w:rsid w:val="00FE257D"/>
    <w:rsid w:val="00FE284E"/>
    <w:rsid w:val="00FE28DE"/>
    <w:rsid w:val="00FE28FD"/>
    <w:rsid w:val="00FE2925"/>
    <w:rsid w:val="00FE2BD8"/>
    <w:rsid w:val="00FE2D19"/>
    <w:rsid w:val="00FE2D71"/>
    <w:rsid w:val="00FE3014"/>
    <w:rsid w:val="00FE3182"/>
    <w:rsid w:val="00FE323A"/>
    <w:rsid w:val="00FE3302"/>
    <w:rsid w:val="00FE3356"/>
    <w:rsid w:val="00FE3505"/>
    <w:rsid w:val="00FE3660"/>
    <w:rsid w:val="00FE3675"/>
    <w:rsid w:val="00FE3780"/>
    <w:rsid w:val="00FE39D7"/>
    <w:rsid w:val="00FE3C33"/>
    <w:rsid w:val="00FE3D61"/>
    <w:rsid w:val="00FE3EC5"/>
    <w:rsid w:val="00FE407D"/>
    <w:rsid w:val="00FE4267"/>
    <w:rsid w:val="00FE4514"/>
    <w:rsid w:val="00FE45E6"/>
    <w:rsid w:val="00FE46B5"/>
    <w:rsid w:val="00FE4A7C"/>
    <w:rsid w:val="00FE5219"/>
    <w:rsid w:val="00FE5554"/>
    <w:rsid w:val="00FE5897"/>
    <w:rsid w:val="00FE5B57"/>
    <w:rsid w:val="00FE5EF6"/>
    <w:rsid w:val="00FE5F4A"/>
    <w:rsid w:val="00FE5FD4"/>
    <w:rsid w:val="00FE61AE"/>
    <w:rsid w:val="00FE6230"/>
    <w:rsid w:val="00FE6429"/>
    <w:rsid w:val="00FE6990"/>
    <w:rsid w:val="00FE69E2"/>
    <w:rsid w:val="00FE6BFE"/>
    <w:rsid w:val="00FE6FF3"/>
    <w:rsid w:val="00FE73FF"/>
    <w:rsid w:val="00FE7586"/>
    <w:rsid w:val="00FE7AC1"/>
    <w:rsid w:val="00FE7BB1"/>
    <w:rsid w:val="00FE7D97"/>
    <w:rsid w:val="00FE7F54"/>
    <w:rsid w:val="00FF0023"/>
    <w:rsid w:val="00FF01AD"/>
    <w:rsid w:val="00FF01BD"/>
    <w:rsid w:val="00FF01C4"/>
    <w:rsid w:val="00FF0222"/>
    <w:rsid w:val="00FF038C"/>
    <w:rsid w:val="00FF0AE7"/>
    <w:rsid w:val="00FF1745"/>
    <w:rsid w:val="00FF1C0C"/>
    <w:rsid w:val="00FF1E0A"/>
    <w:rsid w:val="00FF1F71"/>
    <w:rsid w:val="00FF255F"/>
    <w:rsid w:val="00FF2575"/>
    <w:rsid w:val="00FF278F"/>
    <w:rsid w:val="00FF2B76"/>
    <w:rsid w:val="00FF2C47"/>
    <w:rsid w:val="00FF3216"/>
    <w:rsid w:val="00FF33BE"/>
    <w:rsid w:val="00FF3996"/>
    <w:rsid w:val="00FF3A69"/>
    <w:rsid w:val="00FF3DB6"/>
    <w:rsid w:val="00FF4417"/>
    <w:rsid w:val="00FF4654"/>
    <w:rsid w:val="00FF48EF"/>
    <w:rsid w:val="00FF499A"/>
    <w:rsid w:val="00FF4BEB"/>
    <w:rsid w:val="00FF4C26"/>
    <w:rsid w:val="00FF4EA1"/>
    <w:rsid w:val="00FF56A7"/>
    <w:rsid w:val="00FF5856"/>
    <w:rsid w:val="00FF588B"/>
    <w:rsid w:val="00FF5E82"/>
    <w:rsid w:val="00FF6363"/>
    <w:rsid w:val="00FF63A5"/>
    <w:rsid w:val="00FF66FB"/>
    <w:rsid w:val="00FF6802"/>
    <w:rsid w:val="00FF6A91"/>
    <w:rsid w:val="00FF6DE2"/>
    <w:rsid w:val="00FF6F02"/>
    <w:rsid w:val="00FF7017"/>
    <w:rsid w:val="00FF765B"/>
    <w:rsid w:val="00FF7883"/>
    <w:rsid w:val="00FF7B9F"/>
    <w:rsid w:val="00FF7E44"/>
    <w:rsid w:val="00FF7F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7107"/>
    <w:rPr>
      <w:noProof/>
      <w:sz w:val="24"/>
      <w:szCs w:val="24"/>
      <w:lang w:eastAsia="en-US" w:bidi="en-US"/>
    </w:rPr>
  </w:style>
  <w:style w:type="paragraph" w:styleId="Naslov1">
    <w:name w:val="heading 1"/>
    <w:basedOn w:val="Normal"/>
    <w:next w:val="Normal"/>
    <w:link w:val="Naslov1Char"/>
    <w:uiPriority w:val="9"/>
    <w:qFormat/>
    <w:rsid w:val="004F7107"/>
    <w:pPr>
      <w:keepNext/>
      <w:spacing w:before="240" w:after="60"/>
      <w:outlineLvl w:val="0"/>
    </w:pPr>
    <w:rPr>
      <w:rFonts w:ascii="Cambria" w:hAnsi="Cambria"/>
      <w:b/>
      <w:bCs/>
      <w:kern w:val="32"/>
      <w:sz w:val="32"/>
      <w:szCs w:val="32"/>
      <w:lang w:val="x-none" w:eastAsia="x-none" w:bidi="ar-SA"/>
    </w:rPr>
  </w:style>
  <w:style w:type="paragraph" w:styleId="Naslov2">
    <w:name w:val="heading 2"/>
    <w:basedOn w:val="Normal"/>
    <w:next w:val="Normal"/>
    <w:link w:val="Naslov2Char"/>
    <w:uiPriority w:val="9"/>
    <w:semiHidden/>
    <w:unhideWhenUsed/>
    <w:qFormat/>
    <w:rsid w:val="004F7107"/>
    <w:pPr>
      <w:keepNext/>
      <w:spacing w:before="240" w:after="60"/>
      <w:outlineLvl w:val="1"/>
    </w:pPr>
    <w:rPr>
      <w:rFonts w:ascii="Cambria" w:hAnsi="Cambria"/>
      <w:b/>
      <w:bCs/>
      <w:i/>
      <w:iCs/>
      <w:sz w:val="28"/>
      <w:szCs w:val="28"/>
      <w:lang w:val="x-none" w:eastAsia="x-none" w:bidi="ar-SA"/>
    </w:rPr>
  </w:style>
  <w:style w:type="paragraph" w:styleId="Naslov3">
    <w:name w:val="heading 3"/>
    <w:basedOn w:val="Normal"/>
    <w:next w:val="Normal"/>
    <w:link w:val="Naslov3Char"/>
    <w:uiPriority w:val="9"/>
    <w:semiHidden/>
    <w:unhideWhenUsed/>
    <w:qFormat/>
    <w:rsid w:val="004F7107"/>
    <w:pPr>
      <w:keepNext/>
      <w:spacing w:before="240" w:after="60"/>
      <w:outlineLvl w:val="2"/>
    </w:pPr>
    <w:rPr>
      <w:rFonts w:ascii="Cambria" w:hAnsi="Cambria"/>
      <w:b/>
      <w:bCs/>
      <w:sz w:val="26"/>
      <w:szCs w:val="26"/>
      <w:lang w:val="x-none" w:eastAsia="x-none" w:bidi="ar-SA"/>
    </w:rPr>
  </w:style>
  <w:style w:type="paragraph" w:styleId="Naslov4">
    <w:name w:val="heading 4"/>
    <w:basedOn w:val="Normal"/>
    <w:next w:val="Normal"/>
    <w:link w:val="Naslov4Char"/>
    <w:uiPriority w:val="9"/>
    <w:unhideWhenUsed/>
    <w:qFormat/>
    <w:rsid w:val="004F7107"/>
    <w:pPr>
      <w:keepNext/>
      <w:spacing w:before="240" w:after="60"/>
      <w:outlineLvl w:val="3"/>
    </w:pPr>
    <w:rPr>
      <w:b/>
      <w:bCs/>
      <w:sz w:val="28"/>
      <w:szCs w:val="28"/>
      <w:lang w:val="x-none" w:eastAsia="x-none" w:bidi="ar-SA"/>
    </w:rPr>
  </w:style>
  <w:style w:type="paragraph" w:styleId="Naslov5">
    <w:name w:val="heading 5"/>
    <w:basedOn w:val="Normal"/>
    <w:next w:val="Normal"/>
    <w:link w:val="Naslov5Char"/>
    <w:uiPriority w:val="9"/>
    <w:semiHidden/>
    <w:unhideWhenUsed/>
    <w:qFormat/>
    <w:rsid w:val="004F7107"/>
    <w:pPr>
      <w:spacing w:before="240" w:after="60"/>
      <w:outlineLvl w:val="4"/>
    </w:pPr>
    <w:rPr>
      <w:b/>
      <w:bCs/>
      <w:i/>
      <w:iCs/>
      <w:sz w:val="26"/>
      <w:szCs w:val="26"/>
      <w:lang w:val="x-none" w:eastAsia="x-none" w:bidi="ar-SA"/>
    </w:rPr>
  </w:style>
  <w:style w:type="paragraph" w:styleId="Naslov6">
    <w:name w:val="heading 6"/>
    <w:basedOn w:val="Normal"/>
    <w:next w:val="Normal"/>
    <w:link w:val="Naslov6Char"/>
    <w:uiPriority w:val="9"/>
    <w:semiHidden/>
    <w:unhideWhenUsed/>
    <w:qFormat/>
    <w:rsid w:val="004F7107"/>
    <w:pPr>
      <w:spacing w:before="240" w:after="60"/>
      <w:outlineLvl w:val="5"/>
    </w:pPr>
    <w:rPr>
      <w:b/>
      <w:bCs/>
      <w:sz w:val="20"/>
      <w:szCs w:val="20"/>
      <w:lang w:val="x-none" w:eastAsia="x-none" w:bidi="ar-SA"/>
    </w:rPr>
  </w:style>
  <w:style w:type="paragraph" w:styleId="Naslov7">
    <w:name w:val="heading 7"/>
    <w:basedOn w:val="Normal"/>
    <w:next w:val="Normal"/>
    <w:link w:val="Naslov7Char"/>
    <w:uiPriority w:val="9"/>
    <w:semiHidden/>
    <w:unhideWhenUsed/>
    <w:qFormat/>
    <w:rsid w:val="004F7107"/>
    <w:pPr>
      <w:spacing w:before="240" w:after="60"/>
      <w:outlineLvl w:val="6"/>
    </w:pPr>
    <w:rPr>
      <w:lang w:val="x-none" w:eastAsia="x-none" w:bidi="ar-SA"/>
    </w:rPr>
  </w:style>
  <w:style w:type="paragraph" w:styleId="Naslov8">
    <w:name w:val="heading 8"/>
    <w:basedOn w:val="Normal"/>
    <w:next w:val="Normal"/>
    <w:link w:val="Naslov8Char"/>
    <w:uiPriority w:val="9"/>
    <w:semiHidden/>
    <w:unhideWhenUsed/>
    <w:qFormat/>
    <w:rsid w:val="004F7107"/>
    <w:pPr>
      <w:spacing w:before="240" w:after="60"/>
      <w:outlineLvl w:val="7"/>
    </w:pPr>
    <w:rPr>
      <w:i/>
      <w:iCs/>
      <w:lang w:val="x-none" w:eastAsia="x-none" w:bidi="ar-SA"/>
    </w:rPr>
  </w:style>
  <w:style w:type="paragraph" w:styleId="Naslov9">
    <w:name w:val="heading 9"/>
    <w:basedOn w:val="Normal"/>
    <w:next w:val="Normal"/>
    <w:link w:val="Naslov9Char"/>
    <w:uiPriority w:val="9"/>
    <w:semiHidden/>
    <w:unhideWhenUsed/>
    <w:qFormat/>
    <w:rsid w:val="004F7107"/>
    <w:pPr>
      <w:spacing w:before="240" w:after="60"/>
      <w:outlineLvl w:val="8"/>
    </w:pPr>
    <w:rPr>
      <w:rFonts w:ascii="Cambria" w:hAnsi="Cambria"/>
      <w:sz w:val="20"/>
      <w:szCs w:val="20"/>
      <w:lang w:val="x-none" w:eastAsia="x-none" w:bidi="ar-SA"/>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rsid w:val="006412A1"/>
    <w:pPr>
      <w:spacing w:before="100" w:beforeAutospacing="1" w:after="100" w:afterAutospacing="1"/>
    </w:pPr>
  </w:style>
  <w:style w:type="paragraph" w:styleId="Tijeloteksta2">
    <w:name w:val="Body Text 2"/>
    <w:basedOn w:val="Normal"/>
    <w:link w:val="Tijeloteksta2Char"/>
    <w:rsid w:val="006412A1"/>
    <w:pPr>
      <w:spacing w:after="120" w:line="480" w:lineRule="auto"/>
    </w:pPr>
    <w:rPr>
      <w:lang w:val="x-none" w:eastAsia="x-none" w:bidi="ar-SA"/>
    </w:rPr>
  </w:style>
  <w:style w:type="paragraph" w:styleId="Obinitekst">
    <w:name w:val="Plain Text"/>
    <w:basedOn w:val="Normal"/>
    <w:link w:val="ObinitekstChar"/>
    <w:rsid w:val="006412A1"/>
    <w:rPr>
      <w:rFonts w:ascii="Courier New" w:hAnsi="Courier New"/>
      <w:sz w:val="20"/>
      <w:szCs w:val="20"/>
      <w:lang w:val="x-none" w:eastAsia="x-none" w:bidi="ar-SA"/>
    </w:rPr>
  </w:style>
  <w:style w:type="character" w:styleId="Hiperveza">
    <w:name w:val="Hyperlink"/>
    <w:rsid w:val="006412A1"/>
    <w:rPr>
      <w:color w:val="0000FF"/>
      <w:u w:val="single"/>
    </w:rPr>
  </w:style>
  <w:style w:type="paragraph" w:styleId="Tekstbalonia">
    <w:name w:val="Balloon Text"/>
    <w:basedOn w:val="Normal"/>
    <w:semiHidden/>
    <w:rsid w:val="006443B4"/>
    <w:rPr>
      <w:rFonts w:ascii="Tahoma" w:hAnsi="Tahoma" w:cs="Tahoma"/>
      <w:sz w:val="16"/>
      <w:szCs w:val="16"/>
    </w:rPr>
  </w:style>
  <w:style w:type="table" w:styleId="Reetkatablice">
    <w:name w:val="Table Grid"/>
    <w:basedOn w:val="Obinatablica"/>
    <w:uiPriority w:val="59"/>
    <w:rsid w:val="00BB40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jela1">
    <w:name w:val="djela1"/>
    <w:rsid w:val="00361FF6"/>
    <w:rPr>
      <w:rFonts w:ascii="Verdana" w:hAnsi="Verdana" w:hint="default"/>
      <w:b/>
      <w:bCs/>
      <w:i w:val="0"/>
      <w:iCs w:val="0"/>
      <w:caps w:val="0"/>
      <w:smallCaps w:val="0"/>
      <w:strike w:val="0"/>
      <w:dstrike w:val="0"/>
      <w:color w:val="000000"/>
      <w:sz w:val="18"/>
      <w:szCs w:val="18"/>
      <w:u w:val="none"/>
      <w:effect w:val="none"/>
    </w:rPr>
  </w:style>
  <w:style w:type="character" w:customStyle="1" w:styleId="ObinitekstChar">
    <w:name w:val="Obični tekst Char"/>
    <w:link w:val="Obinitekst"/>
    <w:rsid w:val="005630B0"/>
    <w:rPr>
      <w:rFonts w:ascii="Courier New" w:hAnsi="Courier New"/>
    </w:rPr>
  </w:style>
  <w:style w:type="character" w:customStyle="1" w:styleId="Neupadljivoisticanje1">
    <w:name w:val="Neupadljivo isticanje1"/>
    <w:uiPriority w:val="19"/>
    <w:rsid w:val="009302CA"/>
    <w:rPr>
      <w:i/>
      <w:iCs/>
      <w:color w:val="808080"/>
    </w:rPr>
  </w:style>
  <w:style w:type="character" w:customStyle="1" w:styleId="fontmain">
    <w:name w:val="font_main"/>
    <w:basedOn w:val="Zadanifontodlomka"/>
    <w:rsid w:val="00F43385"/>
  </w:style>
  <w:style w:type="character" w:customStyle="1" w:styleId="fontmain01">
    <w:name w:val="font_main_01"/>
    <w:basedOn w:val="Zadanifontodlomka"/>
    <w:rsid w:val="00475C32"/>
  </w:style>
  <w:style w:type="character" w:customStyle="1" w:styleId="fontmain02">
    <w:name w:val="font_main_02"/>
    <w:basedOn w:val="Zadanifontodlomka"/>
    <w:rsid w:val="00475C32"/>
  </w:style>
  <w:style w:type="character" w:customStyle="1" w:styleId="Naslov4Char">
    <w:name w:val="Naslov 4 Char"/>
    <w:link w:val="Naslov4"/>
    <w:uiPriority w:val="9"/>
    <w:rsid w:val="004F7107"/>
    <w:rPr>
      <w:b/>
      <w:bCs/>
      <w:sz w:val="28"/>
      <w:szCs w:val="28"/>
    </w:rPr>
  </w:style>
  <w:style w:type="paragraph" w:styleId="Zaglavlje">
    <w:name w:val="header"/>
    <w:basedOn w:val="Normal"/>
    <w:link w:val="ZaglavljeChar"/>
    <w:rsid w:val="000179DB"/>
    <w:pPr>
      <w:tabs>
        <w:tab w:val="center" w:pos="4536"/>
        <w:tab w:val="right" w:pos="9072"/>
      </w:tabs>
    </w:pPr>
    <w:rPr>
      <w:lang w:val="x-none" w:eastAsia="x-none" w:bidi="ar-SA"/>
    </w:rPr>
  </w:style>
  <w:style w:type="character" w:customStyle="1" w:styleId="ZaglavljeChar">
    <w:name w:val="Zaglavlje Char"/>
    <w:link w:val="Zaglavlje"/>
    <w:rsid w:val="000179DB"/>
    <w:rPr>
      <w:sz w:val="24"/>
      <w:szCs w:val="24"/>
    </w:rPr>
  </w:style>
  <w:style w:type="paragraph" w:styleId="Uvuenotijeloteksta">
    <w:name w:val="Body Text Indent"/>
    <w:basedOn w:val="Normal"/>
    <w:link w:val="UvuenotijelotekstaChar"/>
    <w:rsid w:val="000179DB"/>
    <w:pPr>
      <w:spacing w:after="120"/>
      <w:ind w:left="283"/>
    </w:pPr>
    <w:rPr>
      <w:lang w:val="x-none" w:eastAsia="x-none" w:bidi="ar-SA"/>
    </w:rPr>
  </w:style>
  <w:style w:type="character" w:customStyle="1" w:styleId="UvuenotijelotekstaChar">
    <w:name w:val="Uvučeno tijelo teksta Char"/>
    <w:link w:val="Uvuenotijeloteksta"/>
    <w:rsid w:val="000179DB"/>
    <w:rPr>
      <w:sz w:val="24"/>
      <w:szCs w:val="24"/>
    </w:rPr>
  </w:style>
  <w:style w:type="character" w:styleId="Naglaeno">
    <w:name w:val="Strong"/>
    <w:uiPriority w:val="22"/>
    <w:qFormat/>
    <w:rsid w:val="004F7107"/>
    <w:rPr>
      <w:b/>
      <w:bCs/>
    </w:rPr>
  </w:style>
  <w:style w:type="character" w:customStyle="1" w:styleId="Naslov1Char">
    <w:name w:val="Naslov 1 Char"/>
    <w:link w:val="Naslov1"/>
    <w:uiPriority w:val="9"/>
    <w:rsid w:val="004F7107"/>
    <w:rPr>
      <w:rFonts w:ascii="Cambria" w:eastAsia="Times New Roman" w:hAnsi="Cambria"/>
      <w:b/>
      <w:bCs/>
      <w:kern w:val="32"/>
      <w:sz w:val="32"/>
      <w:szCs w:val="32"/>
    </w:rPr>
  </w:style>
  <w:style w:type="paragraph" w:styleId="Bezproreda">
    <w:name w:val="No Spacing"/>
    <w:basedOn w:val="Normal"/>
    <w:uiPriority w:val="1"/>
    <w:qFormat/>
    <w:rsid w:val="004F7107"/>
    <w:rPr>
      <w:szCs w:val="32"/>
    </w:rPr>
  </w:style>
  <w:style w:type="character" w:styleId="Istaknuto">
    <w:name w:val="Emphasis"/>
    <w:uiPriority w:val="20"/>
    <w:qFormat/>
    <w:rsid w:val="004F7107"/>
    <w:rPr>
      <w:rFonts w:ascii="Calibri" w:hAnsi="Calibri"/>
      <w:b/>
      <w:i/>
      <w:iCs/>
    </w:rPr>
  </w:style>
  <w:style w:type="paragraph" w:styleId="Podnoje">
    <w:name w:val="footer"/>
    <w:basedOn w:val="Normal"/>
    <w:link w:val="PodnojeChar"/>
    <w:uiPriority w:val="99"/>
    <w:unhideWhenUsed/>
    <w:rsid w:val="00C37C0B"/>
    <w:pPr>
      <w:tabs>
        <w:tab w:val="center" w:pos="4536"/>
        <w:tab w:val="right" w:pos="9072"/>
      </w:tabs>
    </w:pPr>
    <w:rPr>
      <w:lang w:val="x-none" w:eastAsia="x-none" w:bidi="ar-SA"/>
    </w:rPr>
  </w:style>
  <w:style w:type="character" w:customStyle="1" w:styleId="PodnojeChar">
    <w:name w:val="Podnožje Char"/>
    <w:link w:val="Podnoje"/>
    <w:uiPriority w:val="99"/>
    <w:rsid w:val="00C37C0B"/>
    <w:rPr>
      <w:sz w:val="24"/>
      <w:szCs w:val="24"/>
    </w:rPr>
  </w:style>
  <w:style w:type="character" w:customStyle="1" w:styleId="articleseparator">
    <w:name w:val="article_separator"/>
    <w:basedOn w:val="Zadanifontodlomka"/>
    <w:rsid w:val="0079322F"/>
  </w:style>
  <w:style w:type="character" w:customStyle="1" w:styleId="Tijeloteksta2Char">
    <w:name w:val="Tijelo teksta 2 Char"/>
    <w:link w:val="Tijeloteksta2"/>
    <w:rsid w:val="007B3921"/>
    <w:rPr>
      <w:sz w:val="24"/>
      <w:szCs w:val="24"/>
    </w:rPr>
  </w:style>
  <w:style w:type="character" w:customStyle="1" w:styleId="Naslov7Char">
    <w:name w:val="Naslov 7 Char"/>
    <w:link w:val="Naslov7"/>
    <w:uiPriority w:val="9"/>
    <w:semiHidden/>
    <w:rsid w:val="004F7107"/>
    <w:rPr>
      <w:sz w:val="24"/>
      <w:szCs w:val="24"/>
    </w:rPr>
  </w:style>
  <w:style w:type="paragraph" w:styleId="Tijeloteksta-uvlaka3">
    <w:name w:val="Body Text Indent 3"/>
    <w:aliases w:val=" uvlaka 3"/>
    <w:basedOn w:val="Normal"/>
    <w:link w:val="Tijeloteksta-uvlaka3Char"/>
    <w:rsid w:val="00FB5A34"/>
    <w:pPr>
      <w:spacing w:after="120"/>
      <w:ind w:left="283"/>
    </w:pPr>
    <w:rPr>
      <w:sz w:val="16"/>
      <w:szCs w:val="16"/>
      <w:lang w:val="x-none" w:eastAsia="x-none" w:bidi="ar-SA"/>
    </w:rPr>
  </w:style>
  <w:style w:type="character" w:customStyle="1" w:styleId="Tijeloteksta-uvlaka3Char">
    <w:name w:val="Tijelo teksta - uvlaka 3 Char"/>
    <w:aliases w:val=" uvlaka 3 Char"/>
    <w:link w:val="Tijeloteksta-uvlaka3"/>
    <w:rsid w:val="00FB5A34"/>
    <w:rPr>
      <w:sz w:val="16"/>
      <w:szCs w:val="16"/>
    </w:rPr>
  </w:style>
  <w:style w:type="paragraph" w:styleId="Tijeloteksta">
    <w:name w:val="Body Text"/>
    <w:basedOn w:val="Normal"/>
    <w:link w:val="TijelotekstaChar"/>
    <w:rsid w:val="00484EE0"/>
    <w:pPr>
      <w:spacing w:after="120"/>
    </w:pPr>
    <w:rPr>
      <w:lang w:val="x-none" w:eastAsia="x-none" w:bidi="ar-SA"/>
    </w:rPr>
  </w:style>
  <w:style w:type="character" w:customStyle="1" w:styleId="TijelotekstaChar">
    <w:name w:val="Tijelo teksta Char"/>
    <w:link w:val="Tijeloteksta"/>
    <w:rsid w:val="00484EE0"/>
    <w:rPr>
      <w:sz w:val="24"/>
      <w:szCs w:val="24"/>
    </w:rPr>
  </w:style>
  <w:style w:type="paragraph" w:customStyle="1" w:styleId="Default">
    <w:name w:val="Default"/>
    <w:rsid w:val="00FB5524"/>
    <w:pPr>
      <w:autoSpaceDE w:val="0"/>
      <w:autoSpaceDN w:val="0"/>
      <w:adjustRightInd w:val="0"/>
      <w:spacing w:after="200" w:line="276" w:lineRule="auto"/>
    </w:pPr>
    <w:rPr>
      <w:rFonts w:ascii="Arial Black" w:hAnsi="Arial Black" w:cs="Arial Black"/>
      <w:color w:val="000000"/>
      <w:sz w:val="24"/>
      <w:szCs w:val="24"/>
    </w:rPr>
  </w:style>
  <w:style w:type="paragraph" w:customStyle="1" w:styleId="Pa0">
    <w:name w:val="Pa0"/>
    <w:basedOn w:val="Default"/>
    <w:next w:val="Default"/>
    <w:uiPriority w:val="99"/>
    <w:rsid w:val="00FB5524"/>
    <w:pPr>
      <w:spacing w:line="241" w:lineRule="atLeast"/>
    </w:pPr>
    <w:rPr>
      <w:rFonts w:cs="Times New Roman"/>
      <w:color w:val="auto"/>
    </w:rPr>
  </w:style>
  <w:style w:type="character" w:customStyle="1" w:styleId="A8">
    <w:name w:val="A8"/>
    <w:uiPriority w:val="99"/>
    <w:rsid w:val="00FB5524"/>
    <w:rPr>
      <w:rFonts w:cs="Arial Black"/>
      <w:b/>
      <w:bCs/>
      <w:color w:val="000000"/>
      <w:sz w:val="28"/>
      <w:szCs w:val="28"/>
    </w:rPr>
  </w:style>
  <w:style w:type="character" w:customStyle="1" w:styleId="A9">
    <w:name w:val="A9"/>
    <w:uiPriority w:val="99"/>
    <w:rsid w:val="00FB5524"/>
    <w:rPr>
      <w:rFonts w:ascii="Arial Narrow" w:hAnsi="Arial Narrow" w:cs="Arial Narrow"/>
      <w:color w:val="000000"/>
      <w:sz w:val="30"/>
      <w:szCs w:val="30"/>
    </w:rPr>
  </w:style>
  <w:style w:type="paragraph" w:customStyle="1" w:styleId="Pa3">
    <w:name w:val="Pa3"/>
    <w:basedOn w:val="Default"/>
    <w:next w:val="Default"/>
    <w:uiPriority w:val="99"/>
    <w:rsid w:val="00FB5524"/>
    <w:pPr>
      <w:spacing w:line="241" w:lineRule="atLeast"/>
    </w:pPr>
    <w:rPr>
      <w:rFonts w:cs="Times New Roman"/>
      <w:color w:val="auto"/>
    </w:rPr>
  </w:style>
  <w:style w:type="paragraph" w:customStyle="1" w:styleId="Pa4">
    <w:name w:val="Pa4"/>
    <w:basedOn w:val="Default"/>
    <w:next w:val="Default"/>
    <w:uiPriority w:val="99"/>
    <w:rsid w:val="00DA3C5A"/>
    <w:pPr>
      <w:spacing w:line="241" w:lineRule="atLeast"/>
    </w:pPr>
    <w:rPr>
      <w:rFonts w:ascii="Myriad Pro" w:hAnsi="Myriad Pro" w:cs="Times New Roman"/>
      <w:color w:val="auto"/>
    </w:rPr>
  </w:style>
  <w:style w:type="character" w:customStyle="1" w:styleId="A10">
    <w:name w:val="A10"/>
    <w:uiPriority w:val="99"/>
    <w:rsid w:val="00DA3C5A"/>
    <w:rPr>
      <w:rFonts w:ascii="Arial Narrow" w:hAnsi="Arial Narrow" w:cs="Arial Narrow"/>
      <w:color w:val="000000"/>
      <w:sz w:val="28"/>
      <w:szCs w:val="28"/>
    </w:rPr>
  </w:style>
  <w:style w:type="character" w:customStyle="1" w:styleId="A1">
    <w:name w:val="A1"/>
    <w:uiPriority w:val="99"/>
    <w:rsid w:val="00DA3C5A"/>
    <w:rPr>
      <w:rFonts w:ascii="Arial Narrow" w:hAnsi="Arial Narrow" w:cs="Arial Narrow"/>
      <w:color w:val="000000"/>
      <w:sz w:val="20"/>
      <w:szCs w:val="20"/>
    </w:rPr>
  </w:style>
  <w:style w:type="character" w:customStyle="1" w:styleId="mg">
    <w:name w:val="mg"/>
    <w:basedOn w:val="Zadanifontodlomka"/>
    <w:rsid w:val="003514ED"/>
  </w:style>
  <w:style w:type="character" w:customStyle="1" w:styleId="Naslov5Char">
    <w:name w:val="Naslov 5 Char"/>
    <w:link w:val="Naslov5"/>
    <w:uiPriority w:val="9"/>
    <w:semiHidden/>
    <w:rsid w:val="004F7107"/>
    <w:rPr>
      <w:b/>
      <w:bCs/>
      <w:i/>
      <w:iCs/>
      <w:sz w:val="26"/>
      <w:szCs w:val="26"/>
    </w:rPr>
  </w:style>
  <w:style w:type="paragraph" w:customStyle="1" w:styleId="link">
    <w:name w:val="link"/>
    <w:basedOn w:val="Normal"/>
    <w:rsid w:val="00D36978"/>
    <w:pPr>
      <w:spacing w:before="100" w:beforeAutospacing="1" w:after="100" w:afterAutospacing="1"/>
    </w:pPr>
  </w:style>
  <w:style w:type="paragraph" w:styleId="Odlomakpopisa">
    <w:name w:val="List Paragraph"/>
    <w:basedOn w:val="Normal"/>
    <w:uiPriority w:val="34"/>
    <w:qFormat/>
    <w:rsid w:val="004F7107"/>
    <w:pPr>
      <w:ind w:left="720"/>
      <w:contextualSpacing/>
    </w:pPr>
  </w:style>
  <w:style w:type="paragraph" w:customStyle="1" w:styleId="indent1">
    <w:name w:val="indent1"/>
    <w:basedOn w:val="Normal"/>
    <w:rsid w:val="003D474B"/>
    <w:pPr>
      <w:spacing w:before="100" w:beforeAutospacing="1" w:after="100" w:afterAutospacing="1"/>
    </w:pPr>
  </w:style>
  <w:style w:type="paragraph" w:customStyle="1" w:styleId="bezproreda0">
    <w:name w:val="bezproreda"/>
    <w:basedOn w:val="Normal"/>
    <w:rsid w:val="0057525F"/>
    <w:pPr>
      <w:spacing w:before="100" w:beforeAutospacing="1" w:after="100" w:afterAutospacing="1"/>
    </w:pPr>
  </w:style>
  <w:style w:type="character" w:customStyle="1" w:styleId="yshortcuts">
    <w:name w:val="yshortcuts"/>
    <w:basedOn w:val="Zadanifontodlomka"/>
    <w:rsid w:val="002B01D5"/>
  </w:style>
  <w:style w:type="character" w:customStyle="1" w:styleId="Naslov2Char">
    <w:name w:val="Naslov 2 Char"/>
    <w:link w:val="Naslov2"/>
    <w:uiPriority w:val="9"/>
    <w:semiHidden/>
    <w:rsid w:val="004F7107"/>
    <w:rPr>
      <w:rFonts w:ascii="Cambria" w:eastAsia="Times New Roman" w:hAnsi="Cambria"/>
      <w:b/>
      <w:bCs/>
      <w:i/>
      <w:iCs/>
      <w:sz w:val="28"/>
      <w:szCs w:val="28"/>
    </w:rPr>
  </w:style>
  <w:style w:type="character" w:customStyle="1" w:styleId="Naslov3Char">
    <w:name w:val="Naslov 3 Char"/>
    <w:link w:val="Naslov3"/>
    <w:uiPriority w:val="9"/>
    <w:semiHidden/>
    <w:rsid w:val="004F7107"/>
    <w:rPr>
      <w:rFonts w:ascii="Cambria" w:eastAsia="Times New Roman" w:hAnsi="Cambria"/>
      <w:b/>
      <w:bCs/>
      <w:sz w:val="26"/>
      <w:szCs w:val="26"/>
    </w:rPr>
  </w:style>
  <w:style w:type="character" w:customStyle="1" w:styleId="Naslov6Char">
    <w:name w:val="Naslov 6 Char"/>
    <w:link w:val="Naslov6"/>
    <w:uiPriority w:val="9"/>
    <w:semiHidden/>
    <w:rsid w:val="004F7107"/>
    <w:rPr>
      <w:b/>
      <w:bCs/>
    </w:rPr>
  </w:style>
  <w:style w:type="character" w:customStyle="1" w:styleId="Naslov8Char">
    <w:name w:val="Naslov 8 Char"/>
    <w:link w:val="Naslov8"/>
    <w:uiPriority w:val="9"/>
    <w:semiHidden/>
    <w:rsid w:val="004F7107"/>
    <w:rPr>
      <w:i/>
      <w:iCs/>
      <w:sz w:val="24"/>
      <w:szCs w:val="24"/>
    </w:rPr>
  </w:style>
  <w:style w:type="character" w:customStyle="1" w:styleId="Naslov9Char">
    <w:name w:val="Naslov 9 Char"/>
    <w:link w:val="Naslov9"/>
    <w:uiPriority w:val="9"/>
    <w:semiHidden/>
    <w:rsid w:val="004F7107"/>
    <w:rPr>
      <w:rFonts w:ascii="Cambria" w:eastAsia="Times New Roman" w:hAnsi="Cambria"/>
    </w:rPr>
  </w:style>
  <w:style w:type="paragraph" w:styleId="Opisslike">
    <w:name w:val="caption"/>
    <w:basedOn w:val="Normal"/>
    <w:next w:val="Normal"/>
    <w:uiPriority w:val="35"/>
    <w:semiHidden/>
    <w:unhideWhenUsed/>
    <w:rsid w:val="000E3E9F"/>
    <w:rPr>
      <w:b/>
      <w:bCs/>
      <w:color w:val="4F81BD"/>
      <w:sz w:val="18"/>
      <w:szCs w:val="18"/>
    </w:rPr>
  </w:style>
  <w:style w:type="paragraph" w:styleId="Naslov">
    <w:name w:val="Title"/>
    <w:basedOn w:val="Normal"/>
    <w:next w:val="Normal"/>
    <w:link w:val="NaslovChar"/>
    <w:uiPriority w:val="10"/>
    <w:qFormat/>
    <w:rsid w:val="004F7107"/>
    <w:pPr>
      <w:spacing w:before="240" w:after="60"/>
      <w:jc w:val="center"/>
      <w:outlineLvl w:val="0"/>
    </w:pPr>
    <w:rPr>
      <w:rFonts w:ascii="Cambria" w:hAnsi="Cambria"/>
      <w:b/>
      <w:bCs/>
      <w:kern w:val="28"/>
      <w:sz w:val="32"/>
      <w:szCs w:val="32"/>
      <w:lang w:val="x-none" w:eastAsia="x-none" w:bidi="ar-SA"/>
    </w:rPr>
  </w:style>
  <w:style w:type="character" w:customStyle="1" w:styleId="NaslovChar">
    <w:name w:val="Naslov Char"/>
    <w:link w:val="Naslov"/>
    <w:uiPriority w:val="10"/>
    <w:rsid w:val="004F7107"/>
    <w:rPr>
      <w:rFonts w:ascii="Cambria" w:eastAsia="Times New Roman" w:hAnsi="Cambria"/>
      <w:b/>
      <w:bCs/>
      <w:kern w:val="28"/>
      <w:sz w:val="32"/>
      <w:szCs w:val="32"/>
    </w:rPr>
  </w:style>
  <w:style w:type="paragraph" w:styleId="Podnaslov">
    <w:name w:val="Subtitle"/>
    <w:basedOn w:val="Normal"/>
    <w:next w:val="Normal"/>
    <w:link w:val="PodnaslovChar"/>
    <w:uiPriority w:val="11"/>
    <w:qFormat/>
    <w:rsid w:val="004F7107"/>
    <w:pPr>
      <w:spacing w:after="60"/>
      <w:jc w:val="center"/>
      <w:outlineLvl w:val="1"/>
    </w:pPr>
    <w:rPr>
      <w:rFonts w:ascii="Cambria" w:hAnsi="Cambria"/>
      <w:lang w:val="x-none" w:eastAsia="x-none" w:bidi="ar-SA"/>
    </w:rPr>
  </w:style>
  <w:style w:type="character" w:customStyle="1" w:styleId="PodnaslovChar">
    <w:name w:val="Podnaslov Char"/>
    <w:link w:val="Podnaslov"/>
    <w:uiPriority w:val="11"/>
    <w:rsid w:val="004F7107"/>
    <w:rPr>
      <w:rFonts w:ascii="Cambria" w:eastAsia="Times New Roman" w:hAnsi="Cambria"/>
      <w:sz w:val="24"/>
      <w:szCs w:val="24"/>
    </w:rPr>
  </w:style>
  <w:style w:type="paragraph" w:styleId="Citat">
    <w:name w:val="Quote"/>
    <w:basedOn w:val="Normal"/>
    <w:next w:val="Normal"/>
    <w:link w:val="CitatChar"/>
    <w:uiPriority w:val="29"/>
    <w:qFormat/>
    <w:rsid w:val="004F7107"/>
    <w:rPr>
      <w:i/>
      <w:lang w:val="x-none" w:eastAsia="x-none" w:bidi="ar-SA"/>
    </w:rPr>
  </w:style>
  <w:style w:type="character" w:customStyle="1" w:styleId="CitatChar">
    <w:name w:val="Citat Char"/>
    <w:link w:val="Citat"/>
    <w:uiPriority w:val="29"/>
    <w:rsid w:val="004F7107"/>
    <w:rPr>
      <w:i/>
      <w:sz w:val="24"/>
      <w:szCs w:val="24"/>
    </w:rPr>
  </w:style>
  <w:style w:type="paragraph" w:styleId="Naglaencitat">
    <w:name w:val="Intense Quote"/>
    <w:basedOn w:val="Normal"/>
    <w:next w:val="Normal"/>
    <w:link w:val="NaglaencitatChar"/>
    <w:uiPriority w:val="30"/>
    <w:qFormat/>
    <w:rsid w:val="004F7107"/>
    <w:pPr>
      <w:ind w:left="720" w:right="720"/>
    </w:pPr>
    <w:rPr>
      <w:b/>
      <w:i/>
      <w:szCs w:val="20"/>
      <w:lang w:val="x-none" w:eastAsia="x-none" w:bidi="ar-SA"/>
    </w:rPr>
  </w:style>
  <w:style w:type="character" w:customStyle="1" w:styleId="NaglaencitatChar">
    <w:name w:val="Naglašen citat Char"/>
    <w:link w:val="Naglaencitat"/>
    <w:uiPriority w:val="30"/>
    <w:rsid w:val="004F7107"/>
    <w:rPr>
      <w:b/>
      <w:i/>
      <w:sz w:val="24"/>
    </w:rPr>
  </w:style>
  <w:style w:type="character" w:styleId="Neupadljivoisticanje">
    <w:name w:val="Subtle Emphasis"/>
    <w:uiPriority w:val="19"/>
    <w:qFormat/>
    <w:rsid w:val="004F7107"/>
    <w:rPr>
      <w:i/>
      <w:color w:val="5A5A5A"/>
    </w:rPr>
  </w:style>
  <w:style w:type="character" w:styleId="Jakoisticanje">
    <w:name w:val="Intense Emphasis"/>
    <w:uiPriority w:val="21"/>
    <w:qFormat/>
    <w:rsid w:val="004F7107"/>
    <w:rPr>
      <w:b/>
      <w:i/>
      <w:sz w:val="24"/>
      <w:szCs w:val="24"/>
      <w:u w:val="single"/>
    </w:rPr>
  </w:style>
  <w:style w:type="character" w:styleId="Neupadljivareferenca">
    <w:name w:val="Subtle Reference"/>
    <w:uiPriority w:val="31"/>
    <w:qFormat/>
    <w:rsid w:val="004F7107"/>
    <w:rPr>
      <w:sz w:val="24"/>
      <w:szCs w:val="24"/>
      <w:u w:val="single"/>
    </w:rPr>
  </w:style>
  <w:style w:type="character" w:styleId="Istaknutareferenca">
    <w:name w:val="Intense Reference"/>
    <w:uiPriority w:val="32"/>
    <w:qFormat/>
    <w:rsid w:val="004F7107"/>
    <w:rPr>
      <w:b/>
      <w:sz w:val="24"/>
      <w:u w:val="single"/>
    </w:rPr>
  </w:style>
  <w:style w:type="character" w:styleId="Naslovknjige">
    <w:name w:val="Book Title"/>
    <w:uiPriority w:val="33"/>
    <w:qFormat/>
    <w:rsid w:val="004F7107"/>
    <w:rPr>
      <w:rFonts w:ascii="Cambria" w:eastAsia="Times New Roman" w:hAnsi="Cambria"/>
      <w:b/>
      <w:i/>
      <w:sz w:val="24"/>
      <w:szCs w:val="24"/>
    </w:rPr>
  </w:style>
  <w:style w:type="paragraph" w:styleId="TOCNaslov">
    <w:name w:val="TOC Heading"/>
    <w:basedOn w:val="Naslov1"/>
    <w:next w:val="Normal"/>
    <w:uiPriority w:val="39"/>
    <w:semiHidden/>
    <w:unhideWhenUsed/>
    <w:qFormat/>
    <w:rsid w:val="004F7107"/>
    <w:pPr>
      <w:outlineLvl w:val="9"/>
    </w:pPr>
  </w:style>
  <w:style w:type="paragraph" w:customStyle="1" w:styleId="yiv2554317103msonormal">
    <w:name w:val="yiv2554317103msonormal"/>
    <w:basedOn w:val="Normal"/>
    <w:rsid w:val="0092067B"/>
    <w:pPr>
      <w:spacing w:before="100" w:beforeAutospacing="1" w:after="100" w:afterAutospacing="1"/>
    </w:pPr>
    <w:rPr>
      <w:rFonts w:ascii="Times New Roman" w:hAnsi="Times New Roman"/>
      <w:lang w:eastAsia="hr-HR" w:bidi="ar-SA"/>
    </w:rPr>
  </w:style>
  <w:style w:type="character" w:customStyle="1" w:styleId="description">
    <w:name w:val="description"/>
    <w:basedOn w:val="Zadanifontodlomka"/>
    <w:rsid w:val="001550EC"/>
  </w:style>
  <w:style w:type="character" w:customStyle="1" w:styleId="apple-converted-space">
    <w:name w:val="apple-converted-space"/>
    <w:rsid w:val="00B87FEB"/>
  </w:style>
  <w:style w:type="paragraph" w:customStyle="1" w:styleId="justifyright">
    <w:name w:val="justifyright"/>
    <w:basedOn w:val="Normal"/>
    <w:rsid w:val="00F33DD8"/>
    <w:pPr>
      <w:spacing w:before="100" w:beforeAutospacing="1" w:after="100" w:afterAutospacing="1"/>
    </w:pPr>
    <w:rPr>
      <w:rFonts w:ascii="Times New Roman" w:hAnsi="Times New Roman"/>
      <w:lang w:eastAsia="hr-HR" w:bidi="ar-SA"/>
    </w:rPr>
  </w:style>
  <w:style w:type="paragraph" w:styleId="z-vrhobrasca">
    <w:name w:val="HTML Top of Form"/>
    <w:basedOn w:val="Normal"/>
    <w:next w:val="Normal"/>
    <w:link w:val="z-vrhobrascaChar"/>
    <w:hidden/>
    <w:uiPriority w:val="99"/>
    <w:semiHidden/>
    <w:unhideWhenUsed/>
    <w:rsid w:val="00C8538F"/>
    <w:pPr>
      <w:pBdr>
        <w:bottom w:val="single" w:sz="6" w:space="1" w:color="auto"/>
      </w:pBdr>
      <w:jc w:val="center"/>
    </w:pPr>
    <w:rPr>
      <w:rFonts w:ascii="Arial" w:hAnsi="Arial" w:cs="Arial"/>
      <w:vanish/>
      <w:sz w:val="16"/>
      <w:szCs w:val="16"/>
      <w:lang w:eastAsia="hr-HR" w:bidi="ar-SA"/>
    </w:rPr>
  </w:style>
  <w:style w:type="character" w:customStyle="1" w:styleId="z-vrhobrascaChar">
    <w:name w:val="z-vrh obrasca Char"/>
    <w:link w:val="z-vrhobrasca"/>
    <w:uiPriority w:val="99"/>
    <w:semiHidden/>
    <w:rsid w:val="00C8538F"/>
    <w:rPr>
      <w:rFonts w:ascii="Arial" w:hAnsi="Arial" w:cs="Arial"/>
      <w:vanish/>
      <w:sz w:val="16"/>
      <w:szCs w:val="16"/>
    </w:rPr>
  </w:style>
  <w:style w:type="paragraph" w:styleId="z-dnoobrasca">
    <w:name w:val="HTML Bottom of Form"/>
    <w:basedOn w:val="Normal"/>
    <w:next w:val="Normal"/>
    <w:link w:val="z-dnoobrascaChar"/>
    <w:hidden/>
    <w:uiPriority w:val="99"/>
    <w:semiHidden/>
    <w:unhideWhenUsed/>
    <w:rsid w:val="00C8538F"/>
    <w:pPr>
      <w:pBdr>
        <w:top w:val="single" w:sz="6" w:space="1" w:color="auto"/>
      </w:pBdr>
      <w:jc w:val="center"/>
    </w:pPr>
    <w:rPr>
      <w:rFonts w:ascii="Arial" w:hAnsi="Arial" w:cs="Arial"/>
      <w:vanish/>
      <w:sz w:val="16"/>
      <w:szCs w:val="16"/>
      <w:lang w:eastAsia="hr-HR" w:bidi="ar-SA"/>
    </w:rPr>
  </w:style>
  <w:style w:type="character" w:customStyle="1" w:styleId="z-dnoobrascaChar">
    <w:name w:val="z-dno obrasca Char"/>
    <w:link w:val="z-dnoobrasca"/>
    <w:uiPriority w:val="99"/>
    <w:semiHidden/>
    <w:rsid w:val="00C8538F"/>
    <w:rPr>
      <w:rFonts w:ascii="Arial" w:hAnsi="Arial" w:cs="Arial"/>
      <w:vanish/>
      <w:sz w:val="16"/>
      <w:szCs w:val="16"/>
    </w:rPr>
  </w:style>
  <w:style w:type="paragraph" w:customStyle="1" w:styleId="wp-caption-text">
    <w:name w:val="wp-caption-text"/>
    <w:basedOn w:val="Normal"/>
    <w:rsid w:val="00AC010D"/>
    <w:pPr>
      <w:spacing w:before="100" w:beforeAutospacing="1" w:after="100" w:afterAutospacing="1"/>
    </w:pPr>
    <w:rPr>
      <w:rFonts w:ascii="Times New Roman" w:hAnsi="Times New Roman"/>
      <w:lang w:eastAsia="hr-HR" w:bidi="ar-SA"/>
    </w:rPr>
  </w:style>
  <w:style w:type="character" w:customStyle="1" w:styleId="red">
    <w:name w:val="red"/>
    <w:basedOn w:val="Zadanifontodlomka"/>
    <w:rsid w:val="000F5BC1"/>
  </w:style>
  <w:style w:type="character" w:customStyle="1" w:styleId="naglaseno">
    <w:name w:val="naglaseno"/>
    <w:basedOn w:val="Zadanifontodlomka"/>
    <w:rsid w:val="000F5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533">
      <w:bodyDiv w:val="1"/>
      <w:marLeft w:val="0"/>
      <w:marRight w:val="0"/>
      <w:marTop w:val="0"/>
      <w:marBottom w:val="0"/>
      <w:divBdr>
        <w:top w:val="none" w:sz="0" w:space="0" w:color="auto"/>
        <w:left w:val="none" w:sz="0" w:space="0" w:color="auto"/>
        <w:bottom w:val="none" w:sz="0" w:space="0" w:color="auto"/>
        <w:right w:val="none" w:sz="0" w:space="0" w:color="auto"/>
      </w:divBdr>
    </w:div>
    <w:div w:id="3021287">
      <w:bodyDiv w:val="1"/>
      <w:marLeft w:val="0"/>
      <w:marRight w:val="0"/>
      <w:marTop w:val="0"/>
      <w:marBottom w:val="0"/>
      <w:divBdr>
        <w:top w:val="none" w:sz="0" w:space="0" w:color="auto"/>
        <w:left w:val="none" w:sz="0" w:space="0" w:color="auto"/>
        <w:bottom w:val="none" w:sz="0" w:space="0" w:color="auto"/>
        <w:right w:val="none" w:sz="0" w:space="0" w:color="auto"/>
      </w:divBdr>
    </w:div>
    <w:div w:id="13775029">
      <w:bodyDiv w:val="1"/>
      <w:marLeft w:val="0"/>
      <w:marRight w:val="0"/>
      <w:marTop w:val="0"/>
      <w:marBottom w:val="0"/>
      <w:divBdr>
        <w:top w:val="none" w:sz="0" w:space="0" w:color="auto"/>
        <w:left w:val="none" w:sz="0" w:space="0" w:color="auto"/>
        <w:bottom w:val="none" w:sz="0" w:space="0" w:color="auto"/>
        <w:right w:val="none" w:sz="0" w:space="0" w:color="auto"/>
      </w:divBdr>
    </w:div>
    <w:div w:id="28577246">
      <w:bodyDiv w:val="1"/>
      <w:marLeft w:val="0"/>
      <w:marRight w:val="0"/>
      <w:marTop w:val="0"/>
      <w:marBottom w:val="0"/>
      <w:divBdr>
        <w:top w:val="none" w:sz="0" w:space="0" w:color="auto"/>
        <w:left w:val="none" w:sz="0" w:space="0" w:color="auto"/>
        <w:bottom w:val="none" w:sz="0" w:space="0" w:color="auto"/>
        <w:right w:val="none" w:sz="0" w:space="0" w:color="auto"/>
      </w:divBdr>
    </w:div>
    <w:div w:id="44138149">
      <w:bodyDiv w:val="1"/>
      <w:marLeft w:val="0"/>
      <w:marRight w:val="0"/>
      <w:marTop w:val="0"/>
      <w:marBottom w:val="0"/>
      <w:divBdr>
        <w:top w:val="none" w:sz="0" w:space="0" w:color="auto"/>
        <w:left w:val="none" w:sz="0" w:space="0" w:color="auto"/>
        <w:bottom w:val="none" w:sz="0" w:space="0" w:color="auto"/>
        <w:right w:val="none" w:sz="0" w:space="0" w:color="auto"/>
      </w:divBdr>
    </w:div>
    <w:div w:id="50227717">
      <w:bodyDiv w:val="1"/>
      <w:marLeft w:val="0"/>
      <w:marRight w:val="0"/>
      <w:marTop w:val="0"/>
      <w:marBottom w:val="0"/>
      <w:divBdr>
        <w:top w:val="none" w:sz="0" w:space="0" w:color="auto"/>
        <w:left w:val="none" w:sz="0" w:space="0" w:color="auto"/>
        <w:bottom w:val="none" w:sz="0" w:space="0" w:color="auto"/>
        <w:right w:val="none" w:sz="0" w:space="0" w:color="auto"/>
      </w:divBdr>
    </w:div>
    <w:div w:id="57628125">
      <w:bodyDiv w:val="1"/>
      <w:marLeft w:val="0"/>
      <w:marRight w:val="0"/>
      <w:marTop w:val="0"/>
      <w:marBottom w:val="0"/>
      <w:divBdr>
        <w:top w:val="none" w:sz="0" w:space="0" w:color="auto"/>
        <w:left w:val="none" w:sz="0" w:space="0" w:color="auto"/>
        <w:bottom w:val="none" w:sz="0" w:space="0" w:color="auto"/>
        <w:right w:val="none" w:sz="0" w:space="0" w:color="auto"/>
      </w:divBdr>
    </w:div>
    <w:div w:id="62527541">
      <w:bodyDiv w:val="1"/>
      <w:marLeft w:val="0"/>
      <w:marRight w:val="0"/>
      <w:marTop w:val="0"/>
      <w:marBottom w:val="0"/>
      <w:divBdr>
        <w:top w:val="none" w:sz="0" w:space="0" w:color="auto"/>
        <w:left w:val="none" w:sz="0" w:space="0" w:color="auto"/>
        <w:bottom w:val="none" w:sz="0" w:space="0" w:color="auto"/>
        <w:right w:val="none" w:sz="0" w:space="0" w:color="auto"/>
      </w:divBdr>
    </w:div>
    <w:div w:id="67312863">
      <w:bodyDiv w:val="1"/>
      <w:marLeft w:val="0"/>
      <w:marRight w:val="0"/>
      <w:marTop w:val="0"/>
      <w:marBottom w:val="0"/>
      <w:divBdr>
        <w:top w:val="none" w:sz="0" w:space="0" w:color="auto"/>
        <w:left w:val="none" w:sz="0" w:space="0" w:color="auto"/>
        <w:bottom w:val="none" w:sz="0" w:space="0" w:color="auto"/>
        <w:right w:val="none" w:sz="0" w:space="0" w:color="auto"/>
      </w:divBdr>
    </w:div>
    <w:div w:id="71314760">
      <w:bodyDiv w:val="1"/>
      <w:marLeft w:val="0"/>
      <w:marRight w:val="0"/>
      <w:marTop w:val="0"/>
      <w:marBottom w:val="0"/>
      <w:divBdr>
        <w:top w:val="none" w:sz="0" w:space="0" w:color="auto"/>
        <w:left w:val="none" w:sz="0" w:space="0" w:color="auto"/>
        <w:bottom w:val="none" w:sz="0" w:space="0" w:color="auto"/>
        <w:right w:val="none" w:sz="0" w:space="0" w:color="auto"/>
      </w:divBdr>
    </w:div>
    <w:div w:id="75251616">
      <w:bodyDiv w:val="1"/>
      <w:marLeft w:val="0"/>
      <w:marRight w:val="0"/>
      <w:marTop w:val="0"/>
      <w:marBottom w:val="0"/>
      <w:divBdr>
        <w:top w:val="none" w:sz="0" w:space="0" w:color="auto"/>
        <w:left w:val="none" w:sz="0" w:space="0" w:color="auto"/>
        <w:bottom w:val="none" w:sz="0" w:space="0" w:color="auto"/>
        <w:right w:val="none" w:sz="0" w:space="0" w:color="auto"/>
      </w:divBdr>
    </w:div>
    <w:div w:id="77217507">
      <w:bodyDiv w:val="1"/>
      <w:marLeft w:val="0"/>
      <w:marRight w:val="0"/>
      <w:marTop w:val="0"/>
      <w:marBottom w:val="0"/>
      <w:divBdr>
        <w:top w:val="none" w:sz="0" w:space="0" w:color="auto"/>
        <w:left w:val="none" w:sz="0" w:space="0" w:color="auto"/>
        <w:bottom w:val="none" w:sz="0" w:space="0" w:color="auto"/>
        <w:right w:val="none" w:sz="0" w:space="0" w:color="auto"/>
      </w:divBdr>
    </w:div>
    <w:div w:id="85619137">
      <w:bodyDiv w:val="1"/>
      <w:marLeft w:val="0"/>
      <w:marRight w:val="0"/>
      <w:marTop w:val="0"/>
      <w:marBottom w:val="0"/>
      <w:divBdr>
        <w:top w:val="none" w:sz="0" w:space="0" w:color="auto"/>
        <w:left w:val="none" w:sz="0" w:space="0" w:color="auto"/>
        <w:bottom w:val="none" w:sz="0" w:space="0" w:color="auto"/>
        <w:right w:val="none" w:sz="0" w:space="0" w:color="auto"/>
      </w:divBdr>
    </w:div>
    <w:div w:id="91781374">
      <w:bodyDiv w:val="1"/>
      <w:marLeft w:val="0"/>
      <w:marRight w:val="0"/>
      <w:marTop w:val="0"/>
      <w:marBottom w:val="0"/>
      <w:divBdr>
        <w:top w:val="none" w:sz="0" w:space="0" w:color="auto"/>
        <w:left w:val="none" w:sz="0" w:space="0" w:color="auto"/>
        <w:bottom w:val="none" w:sz="0" w:space="0" w:color="auto"/>
        <w:right w:val="none" w:sz="0" w:space="0" w:color="auto"/>
      </w:divBdr>
    </w:div>
    <w:div w:id="102116087">
      <w:bodyDiv w:val="1"/>
      <w:marLeft w:val="0"/>
      <w:marRight w:val="0"/>
      <w:marTop w:val="0"/>
      <w:marBottom w:val="0"/>
      <w:divBdr>
        <w:top w:val="none" w:sz="0" w:space="0" w:color="auto"/>
        <w:left w:val="none" w:sz="0" w:space="0" w:color="auto"/>
        <w:bottom w:val="none" w:sz="0" w:space="0" w:color="auto"/>
        <w:right w:val="none" w:sz="0" w:space="0" w:color="auto"/>
      </w:divBdr>
    </w:div>
    <w:div w:id="116683900">
      <w:bodyDiv w:val="1"/>
      <w:marLeft w:val="0"/>
      <w:marRight w:val="0"/>
      <w:marTop w:val="0"/>
      <w:marBottom w:val="0"/>
      <w:divBdr>
        <w:top w:val="none" w:sz="0" w:space="0" w:color="auto"/>
        <w:left w:val="none" w:sz="0" w:space="0" w:color="auto"/>
        <w:bottom w:val="none" w:sz="0" w:space="0" w:color="auto"/>
        <w:right w:val="none" w:sz="0" w:space="0" w:color="auto"/>
      </w:divBdr>
      <w:divsChild>
        <w:div w:id="326053287">
          <w:marLeft w:val="0"/>
          <w:marRight w:val="0"/>
          <w:marTop w:val="0"/>
          <w:marBottom w:val="0"/>
          <w:divBdr>
            <w:top w:val="none" w:sz="0" w:space="0" w:color="auto"/>
            <w:left w:val="none" w:sz="0" w:space="0" w:color="auto"/>
            <w:bottom w:val="none" w:sz="0" w:space="0" w:color="auto"/>
            <w:right w:val="none" w:sz="0" w:space="0" w:color="auto"/>
          </w:divBdr>
        </w:div>
      </w:divsChild>
    </w:div>
    <w:div w:id="126899522">
      <w:bodyDiv w:val="1"/>
      <w:marLeft w:val="0"/>
      <w:marRight w:val="0"/>
      <w:marTop w:val="0"/>
      <w:marBottom w:val="0"/>
      <w:divBdr>
        <w:top w:val="none" w:sz="0" w:space="0" w:color="auto"/>
        <w:left w:val="none" w:sz="0" w:space="0" w:color="auto"/>
        <w:bottom w:val="none" w:sz="0" w:space="0" w:color="auto"/>
        <w:right w:val="none" w:sz="0" w:space="0" w:color="auto"/>
      </w:divBdr>
    </w:div>
    <w:div w:id="127283171">
      <w:bodyDiv w:val="1"/>
      <w:marLeft w:val="0"/>
      <w:marRight w:val="0"/>
      <w:marTop w:val="0"/>
      <w:marBottom w:val="0"/>
      <w:divBdr>
        <w:top w:val="none" w:sz="0" w:space="0" w:color="auto"/>
        <w:left w:val="none" w:sz="0" w:space="0" w:color="auto"/>
        <w:bottom w:val="none" w:sz="0" w:space="0" w:color="auto"/>
        <w:right w:val="none" w:sz="0" w:space="0" w:color="auto"/>
      </w:divBdr>
    </w:div>
    <w:div w:id="132605840">
      <w:bodyDiv w:val="1"/>
      <w:marLeft w:val="0"/>
      <w:marRight w:val="0"/>
      <w:marTop w:val="0"/>
      <w:marBottom w:val="0"/>
      <w:divBdr>
        <w:top w:val="none" w:sz="0" w:space="0" w:color="auto"/>
        <w:left w:val="none" w:sz="0" w:space="0" w:color="auto"/>
        <w:bottom w:val="none" w:sz="0" w:space="0" w:color="auto"/>
        <w:right w:val="none" w:sz="0" w:space="0" w:color="auto"/>
      </w:divBdr>
    </w:div>
    <w:div w:id="133061179">
      <w:bodyDiv w:val="1"/>
      <w:marLeft w:val="0"/>
      <w:marRight w:val="0"/>
      <w:marTop w:val="0"/>
      <w:marBottom w:val="0"/>
      <w:divBdr>
        <w:top w:val="none" w:sz="0" w:space="0" w:color="auto"/>
        <w:left w:val="none" w:sz="0" w:space="0" w:color="auto"/>
        <w:bottom w:val="none" w:sz="0" w:space="0" w:color="auto"/>
        <w:right w:val="none" w:sz="0" w:space="0" w:color="auto"/>
      </w:divBdr>
    </w:div>
    <w:div w:id="151722681">
      <w:bodyDiv w:val="1"/>
      <w:marLeft w:val="0"/>
      <w:marRight w:val="0"/>
      <w:marTop w:val="0"/>
      <w:marBottom w:val="0"/>
      <w:divBdr>
        <w:top w:val="none" w:sz="0" w:space="0" w:color="auto"/>
        <w:left w:val="none" w:sz="0" w:space="0" w:color="auto"/>
        <w:bottom w:val="none" w:sz="0" w:space="0" w:color="auto"/>
        <w:right w:val="none" w:sz="0" w:space="0" w:color="auto"/>
      </w:divBdr>
    </w:div>
    <w:div w:id="154805729">
      <w:bodyDiv w:val="1"/>
      <w:marLeft w:val="0"/>
      <w:marRight w:val="0"/>
      <w:marTop w:val="0"/>
      <w:marBottom w:val="0"/>
      <w:divBdr>
        <w:top w:val="none" w:sz="0" w:space="0" w:color="auto"/>
        <w:left w:val="none" w:sz="0" w:space="0" w:color="auto"/>
        <w:bottom w:val="none" w:sz="0" w:space="0" w:color="auto"/>
        <w:right w:val="none" w:sz="0" w:space="0" w:color="auto"/>
      </w:divBdr>
    </w:div>
    <w:div w:id="169032115">
      <w:bodyDiv w:val="1"/>
      <w:marLeft w:val="0"/>
      <w:marRight w:val="0"/>
      <w:marTop w:val="0"/>
      <w:marBottom w:val="0"/>
      <w:divBdr>
        <w:top w:val="none" w:sz="0" w:space="0" w:color="auto"/>
        <w:left w:val="none" w:sz="0" w:space="0" w:color="auto"/>
        <w:bottom w:val="none" w:sz="0" w:space="0" w:color="auto"/>
        <w:right w:val="none" w:sz="0" w:space="0" w:color="auto"/>
      </w:divBdr>
    </w:div>
    <w:div w:id="176965989">
      <w:bodyDiv w:val="1"/>
      <w:marLeft w:val="0"/>
      <w:marRight w:val="0"/>
      <w:marTop w:val="0"/>
      <w:marBottom w:val="0"/>
      <w:divBdr>
        <w:top w:val="none" w:sz="0" w:space="0" w:color="auto"/>
        <w:left w:val="none" w:sz="0" w:space="0" w:color="auto"/>
        <w:bottom w:val="none" w:sz="0" w:space="0" w:color="auto"/>
        <w:right w:val="none" w:sz="0" w:space="0" w:color="auto"/>
      </w:divBdr>
    </w:div>
    <w:div w:id="179008332">
      <w:bodyDiv w:val="1"/>
      <w:marLeft w:val="0"/>
      <w:marRight w:val="0"/>
      <w:marTop w:val="0"/>
      <w:marBottom w:val="0"/>
      <w:divBdr>
        <w:top w:val="none" w:sz="0" w:space="0" w:color="auto"/>
        <w:left w:val="none" w:sz="0" w:space="0" w:color="auto"/>
        <w:bottom w:val="none" w:sz="0" w:space="0" w:color="auto"/>
        <w:right w:val="none" w:sz="0" w:space="0" w:color="auto"/>
      </w:divBdr>
    </w:div>
    <w:div w:id="180899020">
      <w:bodyDiv w:val="1"/>
      <w:marLeft w:val="0"/>
      <w:marRight w:val="0"/>
      <w:marTop w:val="0"/>
      <w:marBottom w:val="0"/>
      <w:divBdr>
        <w:top w:val="none" w:sz="0" w:space="0" w:color="auto"/>
        <w:left w:val="none" w:sz="0" w:space="0" w:color="auto"/>
        <w:bottom w:val="none" w:sz="0" w:space="0" w:color="auto"/>
        <w:right w:val="none" w:sz="0" w:space="0" w:color="auto"/>
      </w:divBdr>
    </w:div>
    <w:div w:id="185219756">
      <w:bodyDiv w:val="1"/>
      <w:marLeft w:val="0"/>
      <w:marRight w:val="0"/>
      <w:marTop w:val="0"/>
      <w:marBottom w:val="0"/>
      <w:divBdr>
        <w:top w:val="none" w:sz="0" w:space="0" w:color="auto"/>
        <w:left w:val="none" w:sz="0" w:space="0" w:color="auto"/>
        <w:bottom w:val="none" w:sz="0" w:space="0" w:color="auto"/>
        <w:right w:val="none" w:sz="0" w:space="0" w:color="auto"/>
      </w:divBdr>
    </w:div>
    <w:div w:id="194972703">
      <w:bodyDiv w:val="1"/>
      <w:marLeft w:val="0"/>
      <w:marRight w:val="0"/>
      <w:marTop w:val="0"/>
      <w:marBottom w:val="0"/>
      <w:divBdr>
        <w:top w:val="none" w:sz="0" w:space="0" w:color="auto"/>
        <w:left w:val="none" w:sz="0" w:space="0" w:color="auto"/>
        <w:bottom w:val="none" w:sz="0" w:space="0" w:color="auto"/>
        <w:right w:val="none" w:sz="0" w:space="0" w:color="auto"/>
      </w:divBdr>
    </w:div>
    <w:div w:id="196897860">
      <w:bodyDiv w:val="1"/>
      <w:marLeft w:val="0"/>
      <w:marRight w:val="0"/>
      <w:marTop w:val="0"/>
      <w:marBottom w:val="0"/>
      <w:divBdr>
        <w:top w:val="none" w:sz="0" w:space="0" w:color="auto"/>
        <w:left w:val="none" w:sz="0" w:space="0" w:color="auto"/>
        <w:bottom w:val="none" w:sz="0" w:space="0" w:color="auto"/>
        <w:right w:val="none" w:sz="0" w:space="0" w:color="auto"/>
      </w:divBdr>
    </w:div>
    <w:div w:id="203907053">
      <w:bodyDiv w:val="1"/>
      <w:marLeft w:val="0"/>
      <w:marRight w:val="0"/>
      <w:marTop w:val="0"/>
      <w:marBottom w:val="0"/>
      <w:divBdr>
        <w:top w:val="none" w:sz="0" w:space="0" w:color="auto"/>
        <w:left w:val="none" w:sz="0" w:space="0" w:color="auto"/>
        <w:bottom w:val="none" w:sz="0" w:space="0" w:color="auto"/>
        <w:right w:val="none" w:sz="0" w:space="0" w:color="auto"/>
      </w:divBdr>
    </w:div>
    <w:div w:id="205724383">
      <w:bodyDiv w:val="1"/>
      <w:marLeft w:val="0"/>
      <w:marRight w:val="0"/>
      <w:marTop w:val="0"/>
      <w:marBottom w:val="0"/>
      <w:divBdr>
        <w:top w:val="none" w:sz="0" w:space="0" w:color="auto"/>
        <w:left w:val="none" w:sz="0" w:space="0" w:color="auto"/>
        <w:bottom w:val="none" w:sz="0" w:space="0" w:color="auto"/>
        <w:right w:val="none" w:sz="0" w:space="0" w:color="auto"/>
      </w:divBdr>
    </w:div>
    <w:div w:id="214855437">
      <w:bodyDiv w:val="1"/>
      <w:marLeft w:val="0"/>
      <w:marRight w:val="0"/>
      <w:marTop w:val="0"/>
      <w:marBottom w:val="0"/>
      <w:divBdr>
        <w:top w:val="none" w:sz="0" w:space="0" w:color="auto"/>
        <w:left w:val="none" w:sz="0" w:space="0" w:color="auto"/>
        <w:bottom w:val="none" w:sz="0" w:space="0" w:color="auto"/>
        <w:right w:val="none" w:sz="0" w:space="0" w:color="auto"/>
      </w:divBdr>
      <w:divsChild>
        <w:div w:id="160170418">
          <w:marLeft w:val="0"/>
          <w:marRight w:val="0"/>
          <w:marTop w:val="0"/>
          <w:marBottom w:val="0"/>
          <w:divBdr>
            <w:top w:val="none" w:sz="0" w:space="0" w:color="auto"/>
            <w:left w:val="none" w:sz="0" w:space="0" w:color="auto"/>
            <w:bottom w:val="none" w:sz="0" w:space="0" w:color="auto"/>
            <w:right w:val="none" w:sz="0" w:space="0" w:color="auto"/>
          </w:divBdr>
        </w:div>
        <w:div w:id="416944680">
          <w:marLeft w:val="0"/>
          <w:marRight w:val="0"/>
          <w:marTop w:val="0"/>
          <w:marBottom w:val="0"/>
          <w:divBdr>
            <w:top w:val="none" w:sz="0" w:space="0" w:color="auto"/>
            <w:left w:val="none" w:sz="0" w:space="0" w:color="auto"/>
            <w:bottom w:val="none" w:sz="0" w:space="0" w:color="auto"/>
            <w:right w:val="none" w:sz="0" w:space="0" w:color="auto"/>
          </w:divBdr>
        </w:div>
      </w:divsChild>
    </w:div>
    <w:div w:id="227114873">
      <w:bodyDiv w:val="1"/>
      <w:marLeft w:val="0"/>
      <w:marRight w:val="0"/>
      <w:marTop w:val="0"/>
      <w:marBottom w:val="0"/>
      <w:divBdr>
        <w:top w:val="none" w:sz="0" w:space="0" w:color="auto"/>
        <w:left w:val="none" w:sz="0" w:space="0" w:color="auto"/>
        <w:bottom w:val="none" w:sz="0" w:space="0" w:color="auto"/>
        <w:right w:val="none" w:sz="0" w:space="0" w:color="auto"/>
      </w:divBdr>
    </w:div>
    <w:div w:id="236669364">
      <w:bodyDiv w:val="1"/>
      <w:marLeft w:val="0"/>
      <w:marRight w:val="0"/>
      <w:marTop w:val="0"/>
      <w:marBottom w:val="0"/>
      <w:divBdr>
        <w:top w:val="none" w:sz="0" w:space="0" w:color="auto"/>
        <w:left w:val="none" w:sz="0" w:space="0" w:color="auto"/>
        <w:bottom w:val="none" w:sz="0" w:space="0" w:color="auto"/>
        <w:right w:val="none" w:sz="0" w:space="0" w:color="auto"/>
      </w:divBdr>
    </w:div>
    <w:div w:id="272175919">
      <w:bodyDiv w:val="1"/>
      <w:marLeft w:val="0"/>
      <w:marRight w:val="0"/>
      <w:marTop w:val="0"/>
      <w:marBottom w:val="0"/>
      <w:divBdr>
        <w:top w:val="none" w:sz="0" w:space="0" w:color="auto"/>
        <w:left w:val="none" w:sz="0" w:space="0" w:color="auto"/>
        <w:bottom w:val="none" w:sz="0" w:space="0" w:color="auto"/>
        <w:right w:val="none" w:sz="0" w:space="0" w:color="auto"/>
      </w:divBdr>
    </w:div>
    <w:div w:id="285813140">
      <w:bodyDiv w:val="1"/>
      <w:marLeft w:val="0"/>
      <w:marRight w:val="0"/>
      <w:marTop w:val="0"/>
      <w:marBottom w:val="0"/>
      <w:divBdr>
        <w:top w:val="none" w:sz="0" w:space="0" w:color="auto"/>
        <w:left w:val="none" w:sz="0" w:space="0" w:color="auto"/>
        <w:bottom w:val="none" w:sz="0" w:space="0" w:color="auto"/>
        <w:right w:val="none" w:sz="0" w:space="0" w:color="auto"/>
      </w:divBdr>
    </w:div>
    <w:div w:id="291980662">
      <w:bodyDiv w:val="1"/>
      <w:marLeft w:val="0"/>
      <w:marRight w:val="0"/>
      <w:marTop w:val="0"/>
      <w:marBottom w:val="0"/>
      <w:divBdr>
        <w:top w:val="none" w:sz="0" w:space="0" w:color="auto"/>
        <w:left w:val="none" w:sz="0" w:space="0" w:color="auto"/>
        <w:bottom w:val="none" w:sz="0" w:space="0" w:color="auto"/>
        <w:right w:val="none" w:sz="0" w:space="0" w:color="auto"/>
      </w:divBdr>
    </w:div>
    <w:div w:id="292442177">
      <w:bodyDiv w:val="1"/>
      <w:marLeft w:val="0"/>
      <w:marRight w:val="0"/>
      <w:marTop w:val="0"/>
      <w:marBottom w:val="0"/>
      <w:divBdr>
        <w:top w:val="none" w:sz="0" w:space="0" w:color="auto"/>
        <w:left w:val="none" w:sz="0" w:space="0" w:color="auto"/>
        <w:bottom w:val="none" w:sz="0" w:space="0" w:color="auto"/>
        <w:right w:val="none" w:sz="0" w:space="0" w:color="auto"/>
      </w:divBdr>
    </w:div>
    <w:div w:id="292561461">
      <w:bodyDiv w:val="1"/>
      <w:marLeft w:val="0"/>
      <w:marRight w:val="0"/>
      <w:marTop w:val="0"/>
      <w:marBottom w:val="0"/>
      <w:divBdr>
        <w:top w:val="none" w:sz="0" w:space="0" w:color="auto"/>
        <w:left w:val="none" w:sz="0" w:space="0" w:color="auto"/>
        <w:bottom w:val="none" w:sz="0" w:space="0" w:color="auto"/>
        <w:right w:val="none" w:sz="0" w:space="0" w:color="auto"/>
      </w:divBdr>
    </w:div>
    <w:div w:id="295259084">
      <w:bodyDiv w:val="1"/>
      <w:marLeft w:val="0"/>
      <w:marRight w:val="0"/>
      <w:marTop w:val="0"/>
      <w:marBottom w:val="0"/>
      <w:divBdr>
        <w:top w:val="none" w:sz="0" w:space="0" w:color="auto"/>
        <w:left w:val="none" w:sz="0" w:space="0" w:color="auto"/>
        <w:bottom w:val="none" w:sz="0" w:space="0" w:color="auto"/>
        <w:right w:val="none" w:sz="0" w:space="0" w:color="auto"/>
      </w:divBdr>
    </w:div>
    <w:div w:id="300161224">
      <w:bodyDiv w:val="1"/>
      <w:marLeft w:val="0"/>
      <w:marRight w:val="0"/>
      <w:marTop w:val="0"/>
      <w:marBottom w:val="0"/>
      <w:divBdr>
        <w:top w:val="none" w:sz="0" w:space="0" w:color="auto"/>
        <w:left w:val="none" w:sz="0" w:space="0" w:color="auto"/>
        <w:bottom w:val="none" w:sz="0" w:space="0" w:color="auto"/>
        <w:right w:val="none" w:sz="0" w:space="0" w:color="auto"/>
      </w:divBdr>
      <w:divsChild>
        <w:div w:id="18623380">
          <w:marLeft w:val="0"/>
          <w:marRight w:val="0"/>
          <w:marTop w:val="0"/>
          <w:marBottom w:val="0"/>
          <w:divBdr>
            <w:top w:val="none" w:sz="0" w:space="0" w:color="auto"/>
            <w:left w:val="none" w:sz="0" w:space="0" w:color="auto"/>
            <w:bottom w:val="none" w:sz="0" w:space="0" w:color="auto"/>
            <w:right w:val="none" w:sz="0" w:space="0" w:color="auto"/>
          </w:divBdr>
        </w:div>
        <w:div w:id="48044594">
          <w:marLeft w:val="0"/>
          <w:marRight w:val="0"/>
          <w:marTop w:val="0"/>
          <w:marBottom w:val="0"/>
          <w:divBdr>
            <w:top w:val="none" w:sz="0" w:space="0" w:color="auto"/>
            <w:left w:val="none" w:sz="0" w:space="0" w:color="auto"/>
            <w:bottom w:val="none" w:sz="0" w:space="0" w:color="auto"/>
            <w:right w:val="none" w:sz="0" w:space="0" w:color="auto"/>
          </w:divBdr>
        </w:div>
        <w:div w:id="59063629">
          <w:marLeft w:val="0"/>
          <w:marRight w:val="0"/>
          <w:marTop w:val="0"/>
          <w:marBottom w:val="0"/>
          <w:divBdr>
            <w:top w:val="none" w:sz="0" w:space="0" w:color="auto"/>
            <w:left w:val="none" w:sz="0" w:space="0" w:color="auto"/>
            <w:bottom w:val="none" w:sz="0" w:space="0" w:color="auto"/>
            <w:right w:val="none" w:sz="0" w:space="0" w:color="auto"/>
          </w:divBdr>
        </w:div>
        <w:div w:id="87505415">
          <w:marLeft w:val="0"/>
          <w:marRight w:val="0"/>
          <w:marTop w:val="0"/>
          <w:marBottom w:val="0"/>
          <w:divBdr>
            <w:top w:val="none" w:sz="0" w:space="0" w:color="auto"/>
            <w:left w:val="none" w:sz="0" w:space="0" w:color="auto"/>
            <w:bottom w:val="none" w:sz="0" w:space="0" w:color="auto"/>
            <w:right w:val="none" w:sz="0" w:space="0" w:color="auto"/>
          </w:divBdr>
        </w:div>
        <w:div w:id="99687393">
          <w:marLeft w:val="0"/>
          <w:marRight w:val="0"/>
          <w:marTop w:val="0"/>
          <w:marBottom w:val="0"/>
          <w:divBdr>
            <w:top w:val="none" w:sz="0" w:space="0" w:color="auto"/>
            <w:left w:val="none" w:sz="0" w:space="0" w:color="auto"/>
            <w:bottom w:val="none" w:sz="0" w:space="0" w:color="auto"/>
            <w:right w:val="none" w:sz="0" w:space="0" w:color="auto"/>
          </w:divBdr>
        </w:div>
        <w:div w:id="101464812">
          <w:marLeft w:val="0"/>
          <w:marRight w:val="0"/>
          <w:marTop w:val="0"/>
          <w:marBottom w:val="0"/>
          <w:divBdr>
            <w:top w:val="none" w:sz="0" w:space="0" w:color="auto"/>
            <w:left w:val="none" w:sz="0" w:space="0" w:color="auto"/>
            <w:bottom w:val="none" w:sz="0" w:space="0" w:color="auto"/>
            <w:right w:val="none" w:sz="0" w:space="0" w:color="auto"/>
          </w:divBdr>
        </w:div>
        <w:div w:id="103119990">
          <w:marLeft w:val="0"/>
          <w:marRight w:val="0"/>
          <w:marTop w:val="0"/>
          <w:marBottom w:val="0"/>
          <w:divBdr>
            <w:top w:val="none" w:sz="0" w:space="0" w:color="auto"/>
            <w:left w:val="none" w:sz="0" w:space="0" w:color="auto"/>
            <w:bottom w:val="none" w:sz="0" w:space="0" w:color="auto"/>
            <w:right w:val="none" w:sz="0" w:space="0" w:color="auto"/>
          </w:divBdr>
        </w:div>
        <w:div w:id="128089680">
          <w:marLeft w:val="0"/>
          <w:marRight w:val="0"/>
          <w:marTop w:val="0"/>
          <w:marBottom w:val="0"/>
          <w:divBdr>
            <w:top w:val="none" w:sz="0" w:space="0" w:color="auto"/>
            <w:left w:val="none" w:sz="0" w:space="0" w:color="auto"/>
            <w:bottom w:val="none" w:sz="0" w:space="0" w:color="auto"/>
            <w:right w:val="none" w:sz="0" w:space="0" w:color="auto"/>
          </w:divBdr>
        </w:div>
        <w:div w:id="130173596">
          <w:marLeft w:val="0"/>
          <w:marRight w:val="0"/>
          <w:marTop w:val="0"/>
          <w:marBottom w:val="0"/>
          <w:divBdr>
            <w:top w:val="none" w:sz="0" w:space="0" w:color="auto"/>
            <w:left w:val="none" w:sz="0" w:space="0" w:color="auto"/>
            <w:bottom w:val="none" w:sz="0" w:space="0" w:color="auto"/>
            <w:right w:val="none" w:sz="0" w:space="0" w:color="auto"/>
          </w:divBdr>
        </w:div>
        <w:div w:id="136727077">
          <w:marLeft w:val="0"/>
          <w:marRight w:val="0"/>
          <w:marTop w:val="0"/>
          <w:marBottom w:val="0"/>
          <w:divBdr>
            <w:top w:val="none" w:sz="0" w:space="0" w:color="auto"/>
            <w:left w:val="none" w:sz="0" w:space="0" w:color="auto"/>
            <w:bottom w:val="none" w:sz="0" w:space="0" w:color="auto"/>
            <w:right w:val="none" w:sz="0" w:space="0" w:color="auto"/>
          </w:divBdr>
        </w:div>
        <w:div w:id="138769392">
          <w:marLeft w:val="0"/>
          <w:marRight w:val="0"/>
          <w:marTop w:val="0"/>
          <w:marBottom w:val="0"/>
          <w:divBdr>
            <w:top w:val="none" w:sz="0" w:space="0" w:color="auto"/>
            <w:left w:val="none" w:sz="0" w:space="0" w:color="auto"/>
            <w:bottom w:val="none" w:sz="0" w:space="0" w:color="auto"/>
            <w:right w:val="none" w:sz="0" w:space="0" w:color="auto"/>
          </w:divBdr>
        </w:div>
        <w:div w:id="142043867">
          <w:marLeft w:val="0"/>
          <w:marRight w:val="0"/>
          <w:marTop w:val="0"/>
          <w:marBottom w:val="0"/>
          <w:divBdr>
            <w:top w:val="none" w:sz="0" w:space="0" w:color="auto"/>
            <w:left w:val="none" w:sz="0" w:space="0" w:color="auto"/>
            <w:bottom w:val="none" w:sz="0" w:space="0" w:color="auto"/>
            <w:right w:val="none" w:sz="0" w:space="0" w:color="auto"/>
          </w:divBdr>
        </w:div>
        <w:div w:id="146872164">
          <w:marLeft w:val="0"/>
          <w:marRight w:val="0"/>
          <w:marTop w:val="0"/>
          <w:marBottom w:val="0"/>
          <w:divBdr>
            <w:top w:val="none" w:sz="0" w:space="0" w:color="auto"/>
            <w:left w:val="none" w:sz="0" w:space="0" w:color="auto"/>
            <w:bottom w:val="none" w:sz="0" w:space="0" w:color="auto"/>
            <w:right w:val="none" w:sz="0" w:space="0" w:color="auto"/>
          </w:divBdr>
        </w:div>
        <w:div w:id="182086570">
          <w:marLeft w:val="0"/>
          <w:marRight w:val="0"/>
          <w:marTop w:val="0"/>
          <w:marBottom w:val="0"/>
          <w:divBdr>
            <w:top w:val="none" w:sz="0" w:space="0" w:color="auto"/>
            <w:left w:val="none" w:sz="0" w:space="0" w:color="auto"/>
            <w:bottom w:val="none" w:sz="0" w:space="0" w:color="auto"/>
            <w:right w:val="none" w:sz="0" w:space="0" w:color="auto"/>
          </w:divBdr>
        </w:div>
        <w:div w:id="183449042">
          <w:marLeft w:val="0"/>
          <w:marRight w:val="0"/>
          <w:marTop w:val="0"/>
          <w:marBottom w:val="0"/>
          <w:divBdr>
            <w:top w:val="none" w:sz="0" w:space="0" w:color="auto"/>
            <w:left w:val="none" w:sz="0" w:space="0" w:color="auto"/>
            <w:bottom w:val="none" w:sz="0" w:space="0" w:color="auto"/>
            <w:right w:val="none" w:sz="0" w:space="0" w:color="auto"/>
          </w:divBdr>
        </w:div>
        <w:div w:id="190848923">
          <w:marLeft w:val="0"/>
          <w:marRight w:val="0"/>
          <w:marTop w:val="0"/>
          <w:marBottom w:val="0"/>
          <w:divBdr>
            <w:top w:val="none" w:sz="0" w:space="0" w:color="auto"/>
            <w:left w:val="none" w:sz="0" w:space="0" w:color="auto"/>
            <w:bottom w:val="none" w:sz="0" w:space="0" w:color="auto"/>
            <w:right w:val="none" w:sz="0" w:space="0" w:color="auto"/>
          </w:divBdr>
        </w:div>
        <w:div w:id="219177556">
          <w:marLeft w:val="0"/>
          <w:marRight w:val="0"/>
          <w:marTop w:val="0"/>
          <w:marBottom w:val="0"/>
          <w:divBdr>
            <w:top w:val="none" w:sz="0" w:space="0" w:color="auto"/>
            <w:left w:val="none" w:sz="0" w:space="0" w:color="auto"/>
            <w:bottom w:val="none" w:sz="0" w:space="0" w:color="auto"/>
            <w:right w:val="none" w:sz="0" w:space="0" w:color="auto"/>
          </w:divBdr>
        </w:div>
        <w:div w:id="233664466">
          <w:marLeft w:val="0"/>
          <w:marRight w:val="0"/>
          <w:marTop w:val="0"/>
          <w:marBottom w:val="0"/>
          <w:divBdr>
            <w:top w:val="none" w:sz="0" w:space="0" w:color="auto"/>
            <w:left w:val="none" w:sz="0" w:space="0" w:color="auto"/>
            <w:bottom w:val="none" w:sz="0" w:space="0" w:color="auto"/>
            <w:right w:val="none" w:sz="0" w:space="0" w:color="auto"/>
          </w:divBdr>
        </w:div>
        <w:div w:id="251017080">
          <w:marLeft w:val="0"/>
          <w:marRight w:val="0"/>
          <w:marTop w:val="0"/>
          <w:marBottom w:val="0"/>
          <w:divBdr>
            <w:top w:val="none" w:sz="0" w:space="0" w:color="auto"/>
            <w:left w:val="none" w:sz="0" w:space="0" w:color="auto"/>
            <w:bottom w:val="none" w:sz="0" w:space="0" w:color="auto"/>
            <w:right w:val="none" w:sz="0" w:space="0" w:color="auto"/>
          </w:divBdr>
        </w:div>
        <w:div w:id="287122922">
          <w:marLeft w:val="0"/>
          <w:marRight w:val="0"/>
          <w:marTop w:val="0"/>
          <w:marBottom w:val="0"/>
          <w:divBdr>
            <w:top w:val="none" w:sz="0" w:space="0" w:color="auto"/>
            <w:left w:val="none" w:sz="0" w:space="0" w:color="auto"/>
            <w:bottom w:val="none" w:sz="0" w:space="0" w:color="auto"/>
            <w:right w:val="none" w:sz="0" w:space="0" w:color="auto"/>
          </w:divBdr>
        </w:div>
        <w:div w:id="311175469">
          <w:marLeft w:val="0"/>
          <w:marRight w:val="0"/>
          <w:marTop w:val="0"/>
          <w:marBottom w:val="0"/>
          <w:divBdr>
            <w:top w:val="none" w:sz="0" w:space="0" w:color="auto"/>
            <w:left w:val="none" w:sz="0" w:space="0" w:color="auto"/>
            <w:bottom w:val="none" w:sz="0" w:space="0" w:color="auto"/>
            <w:right w:val="none" w:sz="0" w:space="0" w:color="auto"/>
          </w:divBdr>
        </w:div>
        <w:div w:id="318769766">
          <w:marLeft w:val="0"/>
          <w:marRight w:val="0"/>
          <w:marTop w:val="0"/>
          <w:marBottom w:val="0"/>
          <w:divBdr>
            <w:top w:val="none" w:sz="0" w:space="0" w:color="auto"/>
            <w:left w:val="none" w:sz="0" w:space="0" w:color="auto"/>
            <w:bottom w:val="none" w:sz="0" w:space="0" w:color="auto"/>
            <w:right w:val="none" w:sz="0" w:space="0" w:color="auto"/>
          </w:divBdr>
        </w:div>
        <w:div w:id="331493126">
          <w:marLeft w:val="0"/>
          <w:marRight w:val="0"/>
          <w:marTop w:val="0"/>
          <w:marBottom w:val="0"/>
          <w:divBdr>
            <w:top w:val="none" w:sz="0" w:space="0" w:color="auto"/>
            <w:left w:val="none" w:sz="0" w:space="0" w:color="auto"/>
            <w:bottom w:val="none" w:sz="0" w:space="0" w:color="auto"/>
            <w:right w:val="none" w:sz="0" w:space="0" w:color="auto"/>
          </w:divBdr>
        </w:div>
        <w:div w:id="341785561">
          <w:marLeft w:val="0"/>
          <w:marRight w:val="0"/>
          <w:marTop w:val="0"/>
          <w:marBottom w:val="0"/>
          <w:divBdr>
            <w:top w:val="none" w:sz="0" w:space="0" w:color="auto"/>
            <w:left w:val="none" w:sz="0" w:space="0" w:color="auto"/>
            <w:bottom w:val="none" w:sz="0" w:space="0" w:color="auto"/>
            <w:right w:val="none" w:sz="0" w:space="0" w:color="auto"/>
          </w:divBdr>
        </w:div>
        <w:div w:id="345526097">
          <w:marLeft w:val="0"/>
          <w:marRight w:val="0"/>
          <w:marTop w:val="0"/>
          <w:marBottom w:val="0"/>
          <w:divBdr>
            <w:top w:val="none" w:sz="0" w:space="0" w:color="auto"/>
            <w:left w:val="none" w:sz="0" w:space="0" w:color="auto"/>
            <w:bottom w:val="none" w:sz="0" w:space="0" w:color="auto"/>
            <w:right w:val="none" w:sz="0" w:space="0" w:color="auto"/>
          </w:divBdr>
        </w:div>
        <w:div w:id="365762555">
          <w:marLeft w:val="0"/>
          <w:marRight w:val="0"/>
          <w:marTop w:val="0"/>
          <w:marBottom w:val="0"/>
          <w:divBdr>
            <w:top w:val="none" w:sz="0" w:space="0" w:color="auto"/>
            <w:left w:val="none" w:sz="0" w:space="0" w:color="auto"/>
            <w:bottom w:val="none" w:sz="0" w:space="0" w:color="auto"/>
            <w:right w:val="none" w:sz="0" w:space="0" w:color="auto"/>
          </w:divBdr>
        </w:div>
        <w:div w:id="393546010">
          <w:marLeft w:val="0"/>
          <w:marRight w:val="0"/>
          <w:marTop w:val="0"/>
          <w:marBottom w:val="0"/>
          <w:divBdr>
            <w:top w:val="none" w:sz="0" w:space="0" w:color="auto"/>
            <w:left w:val="none" w:sz="0" w:space="0" w:color="auto"/>
            <w:bottom w:val="none" w:sz="0" w:space="0" w:color="auto"/>
            <w:right w:val="none" w:sz="0" w:space="0" w:color="auto"/>
          </w:divBdr>
        </w:div>
        <w:div w:id="397673033">
          <w:marLeft w:val="0"/>
          <w:marRight w:val="0"/>
          <w:marTop w:val="0"/>
          <w:marBottom w:val="0"/>
          <w:divBdr>
            <w:top w:val="none" w:sz="0" w:space="0" w:color="auto"/>
            <w:left w:val="none" w:sz="0" w:space="0" w:color="auto"/>
            <w:bottom w:val="none" w:sz="0" w:space="0" w:color="auto"/>
            <w:right w:val="none" w:sz="0" w:space="0" w:color="auto"/>
          </w:divBdr>
        </w:div>
        <w:div w:id="416289486">
          <w:marLeft w:val="0"/>
          <w:marRight w:val="0"/>
          <w:marTop w:val="0"/>
          <w:marBottom w:val="0"/>
          <w:divBdr>
            <w:top w:val="none" w:sz="0" w:space="0" w:color="auto"/>
            <w:left w:val="none" w:sz="0" w:space="0" w:color="auto"/>
            <w:bottom w:val="none" w:sz="0" w:space="0" w:color="auto"/>
            <w:right w:val="none" w:sz="0" w:space="0" w:color="auto"/>
          </w:divBdr>
        </w:div>
        <w:div w:id="423720632">
          <w:marLeft w:val="0"/>
          <w:marRight w:val="0"/>
          <w:marTop w:val="0"/>
          <w:marBottom w:val="0"/>
          <w:divBdr>
            <w:top w:val="none" w:sz="0" w:space="0" w:color="auto"/>
            <w:left w:val="none" w:sz="0" w:space="0" w:color="auto"/>
            <w:bottom w:val="none" w:sz="0" w:space="0" w:color="auto"/>
            <w:right w:val="none" w:sz="0" w:space="0" w:color="auto"/>
          </w:divBdr>
        </w:div>
        <w:div w:id="443622322">
          <w:marLeft w:val="0"/>
          <w:marRight w:val="0"/>
          <w:marTop w:val="0"/>
          <w:marBottom w:val="0"/>
          <w:divBdr>
            <w:top w:val="none" w:sz="0" w:space="0" w:color="auto"/>
            <w:left w:val="none" w:sz="0" w:space="0" w:color="auto"/>
            <w:bottom w:val="none" w:sz="0" w:space="0" w:color="auto"/>
            <w:right w:val="none" w:sz="0" w:space="0" w:color="auto"/>
          </w:divBdr>
        </w:div>
        <w:div w:id="446898650">
          <w:marLeft w:val="0"/>
          <w:marRight w:val="0"/>
          <w:marTop w:val="0"/>
          <w:marBottom w:val="0"/>
          <w:divBdr>
            <w:top w:val="none" w:sz="0" w:space="0" w:color="auto"/>
            <w:left w:val="none" w:sz="0" w:space="0" w:color="auto"/>
            <w:bottom w:val="none" w:sz="0" w:space="0" w:color="auto"/>
            <w:right w:val="none" w:sz="0" w:space="0" w:color="auto"/>
          </w:divBdr>
        </w:div>
        <w:div w:id="472408556">
          <w:marLeft w:val="0"/>
          <w:marRight w:val="0"/>
          <w:marTop w:val="0"/>
          <w:marBottom w:val="0"/>
          <w:divBdr>
            <w:top w:val="none" w:sz="0" w:space="0" w:color="auto"/>
            <w:left w:val="none" w:sz="0" w:space="0" w:color="auto"/>
            <w:bottom w:val="none" w:sz="0" w:space="0" w:color="auto"/>
            <w:right w:val="none" w:sz="0" w:space="0" w:color="auto"/>
          </w:divBdr>
        </w:div>
        <w:div w:id="483401242">
          <w:marLeft w:val="0"/>
          <w:marRight w:val="0"/>
          <w:marTop w:val="0"/>
          <w:marBottom w:val="0"/>
          <w:divBdr>
            <w:top w:val="none" w:sz="0" w:space="0" w:color="auto"/>
            <w:left w:val="none" w:sz="0" w:space="0" w:color="auto"/>
            <w:bottom w:val="none" w:sz="0" w:space="0" w:color="auto"/>
            <w:right w:val="none" w:sz="0" w:space="0" w:color="auto"/>
          </w:divBdr>
        </w:div>
        <w:div w:id="489948740">
          <w:marLeft w:val="0"/>
          <w:marRight w:val="0"/>
          <w:marTop w:val="0"/>
          <w:marBottom w:val="0"/>
          <w:divBdr>
            <w:top w:val="none" w:sz="0" w:space="0" w:color="auto"/>
            <w:left w:val="none" w:sz="0" w:space="0" w:color="auto"/>
            <w:bottom w:val="none" w:sz="0" w:space="0" w:color="auto"/>
            <w:right w:val="none" w:sz="0" w:space="0" w:color="auto"/>
          </w:divBdr>
        </w:div>
        <w:div w:id="503395979">
          <w:marLeft w:val="0"/>
          <w:marRight w:val="0"/>
          <w:marTop w:val="0"/>
          <w:marBottom w:val="0"/>
          <w:divBdr>
            <w:top w:val="none" w:sz="0" w:space="0" w:color="auto"/>
            <w:left w:val="none" w:sz="0" w:space="0" w:color="auto"/>
            <w:bottom w:val="none" w:sz="0" w:space="0" w:color="auto"/>
            <w:right w:val="none" w:sz="0" w:space="0" w:color="auto"/>
          </w:divBdr>
        </w:div>
        <w:div w:id="520978147">
          <w:marLeft w:val="0"/>
          <w:marRight w:val="0"/>
          <w:marTop w:val="0"/>
          <w:marBottom w:val="0"/>
          <w:divBdr>
            <w:top w:val="none" w:sz="0" w:space="0" w:color="auto"/>
            <w:left w:val="none" w:sz="0" w:space="0" w:color="auto"/>
            <w:bottom w:val="none" w:sz="0" w:space="0" w:color="auto"/>
            <w:right w:val="none" w:sz="0" w:space="0" w:color="auto"/>
          </w:divBdr>
        </w:div>
        <w:div w:id="530458896">
          <w:marLeft w:val="0"/>
          <w:marRight w:val="0"/>
          <w:marTop w:val="0"/>
          <w:marBottom w:val="0"/>
          <w:divBdr>
            <w:top w:val="none" w:sz="0" w:space="0" w:color="auto"/>
            <w:left w:val="none" w:sz="0" w:space="0" w:color="auto"/>
            <w:bottom w:val="none" w:sz="0" w:space="0" w:color="auto"/>
            <w:right w:val="none" w:sz="0" w:space="0" w:color="auto"/>
          </w:divBdr>
        </w:div>
        <w:div w:id="531572738">
          <w:marLeft w:val="0"/>
          <w:marRight w:val="0"/>
          <w:marTop w:val="0"/>
          <w:marBottom w:val="0"/>
          <w:divBdr>
            <w:top w:val="none" w:sz="0" w:space="0" w:color="auto"/>
            <w:left w:val="none" w:sz="0" w:space="0" w:color="auto"/>
            <w:bottom w:val="none" w:sz="0" w:space="0" w:color="auto"/>
            <w:right w:val="none" w:sz="0" w:space="0" w:color="auto"/>
          </w:divBdr>
        </w:div>
        <w:div w:id="555513648">
          <w:marLeft w:val="0"/>
          <w:marRight w:val="0"/>
          <w:marTop w:val="0"/>
          <w:marBottom w:val="0"/>
          <w:divBdr>
            <w:top w:val="none" w:sz="0" w:space="0" w:color="auto"/>
            <w:left w:val="none" w:sz="0" w:space="0" w:color="auto"/>
            <w:bottom w:val="none" w:sz="0" w:space="0" w:color="auto"/>
            <w:right w:val="none" w:sz="0" w:space="0" w:color="auto"/>
          </w:divBdr>
        </w:div>
        <w:div w:id="566648356">
          <w:marLeft w:val="0"/>
          <w:marRight w:val="0"/>
          <w:marTop w:val="0"/>
          <w:marBottom w:val="0"/>
          <w:divBdr>
            <w:top w:val="none" w:sz="0" w:space="0" w:color="auto"/>
            <w:left w:val="none" w:sz="0" w:space="0" w:color="auto"/>
            <w:bottom w:val="none" w:sz="0" w:space="0" w:color="auto"/>
            <w:right w:val="none" w:sz="0" w:space="0" w:color="auto"/>
          </w:divBdr>
        </w:div>
        <w:div w:id="624891995">
          <w:marLeft w:val="0"/>
          <w:marRight w:val="0"/>
          <w:marTop w:val="0"/>
          <w:marBottom w:val="0"/>
          <w:divBdr>
            <w:top w:val="none" w:sz="0" w:space="0" w:color="auto"/>
            <w:left w:val="none" w:sz="0" w:space="0" w:color="auto"/>
            <w:bottom w:val="none" w:sz="0" w:space="0" w:color="auto"/>
            <w:right w:val="none" w:sz="0" w:space="0" w:color="auto"/>
          </w:divBdr>
        </w:div>
        <w:div w:id="665288377">
          <w:marLeft w:val="0"/>
          <w:marRight w:val="0"/>
          <w:marTop w:val="0"/>
          <w:marBottom w:val="0"/>
          <w:divBdr>
            <w:top w:val="none" w:sz="0" w:space="0" w:color="auto"/>
            <w:left w:val="none" w:sz="0" w:space="0" w:color="auto"/>
            <w:bottom w:val="none" w:sz="0" w:space="0" w:color="auto"/>
            <w:right w:val="none" w:sz="0" w:space="0" w:color="auto"/>
          </w:divBdr>
        </w:div>
        <w:div w:id="730428619">
          <w:marLeft w:val="0"/>
          <w:marRight w:val="0"/>
          <w:marTop w:val="0"/>
          <w:marBottom w:val="0"/>
          <w:divBdr>
            <w:top w:val="none" w:sz="0" w:space="0" w:color="auto"/>
            <w:left w:val="none" w:sz="0" w:space="0" w:color="auto"/>
            <w:bottom w:val="none" w:sz="0" w:space="0" w:color="auto"/>
            <w:right w:val="none" w:sz="0" w:space="0" w:color="auto"/>
          </w:divBdr>
        </w:div>
        <w:div w:id="756436717">
          <w:marLeft w:val="0"/>
          <w:marRight w:val="0"/>
          <w:marTop w:val="0"/>
          <w:marBottom w:val="0"/>
          <w:divBdr>
            <w:top w:val="none" w:sz="0" w:space="0" w:color="auto"/>
            <w:left w:val="none" w:sz="0" w:space="0" w:color="auto"/>
            <w:bottom w:val="none" w:sz="0" w:space="0" w:color="auto"/>
            <w:right w:val="none" w:sz="0" w:space="0" w:color="auto"/>
          </w:divBdr>
        </w:div>
        <w:div w:id="761994478">
          <w:marLeft w:val="0"/>
          <w:marRight w:val="0"/>
          <w:marTop w:val="0"/>
          <w:marBottom w:val="0"/>
          <w:divBdr>
            <w:top w:val="none" w:sz="0" w:space="0" w:color="auto"/>
            <w:left w:val="none" w:sz="0" w:space="0" w:color="auto"/>
            <w:bottom w:val="none" w:sz="0" w:space="0" w:color="auto"/>
            <w:right w:val="none" w:sz="0" w:space="0" w:color="auto"/>
          </w:divBdr>
        </w:div>
        <w:div w:id="765611270">
          <w:marLeft w:val="0"/>
          <w:marRight w:val="0"/>
          <w:marTop w:val="0"/>
          <w:marBottom w:val="0"/>
          <w:divBdr>
            <w:top w:val="none" w:sz="0" w:space="0" w:color="auto"/>
            <w:left w:val="none" w:sz="0" w:space="0" w:color="auto"/>
            <w:bottom w:val="none" w:sz="0" w:space="0" w:color="auto"/>
            <w:right w:val="none" w:sz="0" w:space="0" w:color="auto"/>
          </w:divBdr>
        </w:div>
        <w:div w:id="787042670">
          <w:marLeft w:val="0"/>
          <w:marRight w:val="0"/>
          <w:marTop w:val="0"/>
          <w:marBottom w:val="0"/>
          <w:divBdr>
            <w:top w:val="none" w:sz="0" w:space="0" w:color="auto"/>
            <w:left w:val="none" w:sz="0" w:space="0" w:color="auto"/>
            <w:bottom w:val="none" w:sz="0" w:space="0" w:color="auto"/>
            <w:right w:val="none" w:sz="0" w:space="0" w:color="auto"/>
          </w:divBdr>
        </w:div>
        <w:div w:id="795490460">
          <w:marLeft w:val="0"/>
          <w:marRight w:val="0"/>
          <w:marTop w:val="0"/>
          <w:marBottom w:val="0"/>
          <w:divBdr>
            <w:top w:val="none" w:sz="0" w:space="0" w:color="auto"/>
            <w:left w:val="none" w:sz="0" w:space="0" w:color="auto"/>
            <w:bottom w:val="none" w:sz="0" w:space="0" w:color="auto"/>
            <w:right w:val="none" w:sz="0" w:space="0" w:color="auto"/>
          </w:divBdr>
        </w:div>
        <w:div w:id="796535285">
          <w:marLeft w:val="0"/>
          <w:marRight w:val="0"/>
          <w:marTop w:val="0"/>
          <w:marBottom w:val="0"/>
          <w:divBdr>
            <w:top w:val="none" w:sz="0" w:space="0" w:color="auto"/>
            <w:left w:val="none" w:sz="0" w:space="0" w:color="auto"/>
            <w:bottom w:val="none" w:sz="0" w:space="0" w:color="auto"/>
            <w:right w:val="none" w:sz="0" w:space="0" w:color="auto"/>
          </w:divBdr>
        </w:div>
        <w:div w:id="822159424">
          <w:marLeft w:val="0"/>
          <w:marRight w:val="0"/>
          <w:marTop w:val="0"/>
          <w:marBottom w:val="0"/>
          <w:divBdr>
            <w:top w:val="none" w:sz="0" w:space="0" w:color="auto"/>
            <w:left w:val="none" w:sz="0" w:space="0" w:color="auto"/>
            <w:bottom w:val="none" w:sz="0" w:space="0" w:color="auto"/>
            <w:right w:val="none" w:sz="0" w:space="0" w:color="auto"/>
          </w:divBdr>
        </w:div>
        <w:div w:id="826627731">
          <w:marLeft w:val="0"/>
          <w:marRight w:val="0"/>
          <w:marTop w:val="0"/>
          <w:marBottom w:val="0"/>
          <w:divBdr>
            <w:top w:val="none" w:sz="0" w:space="0" w:color="auto"/>
            <w:left w:val="none" w:sz="0" w:space="0" w:color="auto"/>
            <w:bottom w:val="none" w:sz="0" w:space="0" w:color="auto"/>
            <w:right w:val="none" w:sz="0" w:space="0" w:color="auto"/>
          </w:divBdr>
        </w:div>
        <w:div w:id="848524483">
          <w:marLeft w:val="0"/>
          <w:marRight w:val="0"/>
          <w:marTop w:val="0"/>
          <w:marBottom w:val="0"/>
          <w:divBdr>
            <w:top w:val="none" w:sz="0" w:space="0" w:color="auto"/>
            <w:left w:val="none" w:sz="0" w:space="0" w:color="auto"/>
            <w:bottom w:val="none" w:sz="0" w:space="0" w:color="auto"/>
            <w:right w:val="none" w:sz="0" w:space="0" w:color="auto"/>
          </w:divBdr>
        </w:div>
        <w:div w:id="851262106">
          <w:marLeft w:val="0"/>
          <w:marRight w:val="0"/>
          <w:marTop w:val="0"/>
          <w:marBottom w:val="0"/>
          <w:divBdr>
            <w:top w:val="none" w:sz="0" w:space="0" w:color="auto"/>
            <w:left w:val="none" w:sz="0" w:space="0" w:color="auto"/>
            <w:bottom w:val="none" w:sz="0" w:space="0" w:color="auto"/>
            <w:right w:val="none" w:sz="0" w:space="0" w:color="auto"/>
          </w:divBdr>
        </w:div>
        <w:div w:id="857619244">
          <w:marLeft w:val="0"/>
          <w:marRight w:val="0"/>
          <w:marTop w:val="0"/>
          <w:marBottom w:val="0"/>
          <w:divBdr>
            <w:top w:val="none" w:sz="0" w:space="0" w:color="auto"/>
            <w:left w:val="none" w:sz="0" w:space="0" w:color="auto"/>
            <w:bottom w:val="none" w:sz="0" w:space="0" w:color="auto"/>
            <w:right w:val="none" w:sz="0" w:space="0" w:color="auto"/>
          </w:divBdr>
        </w:div>
        <w:div w:id="871380576">
          <w:marLeft w:val="0"/>
          <w:marRight w:val="0"/>
          <w:marTop w:val="0"/>
          <w:marBottom w:val="0"/>
          <w:divBdr>
            <w:top w:val="none" w:sz="0" w:space="0" w:color="auto"/>
            <w:left w:val="none" w:sz="0" w:space="0" w:color="auto"/>
            <w:bottom w:val="none" w:sz="0" w:space="0" w:color="auto"/>
            <w:right w:val="none" w:sz="0" w:space="0" w:color="auto"/>
          </w:divBdr>
        </w:div>
        <w:div w:id="892960082">
          <w:marLeft w:val="0"/>
          <w:marRight w:val="0"/>
          <w:marTop w:val="0"/>
          <w:marBottom w:val="0"/>
          <w:divBdr>
            <w:top w:val="none" w:sz="0" w:space="0" w:color="auto"/>
            <w:left w:val="none" w:sz="0" w:space="0" w:color="auto"/>
            <w:bottom w:val="none" w:sz="0" w:space="0" w:color="auto"/>
            <w:right w:val="none" w:sz="0" w:space="0" w:color="auto"/>
          </w:divBdr>
        </w:div>
        <w:div w:id="918830349">
          <w:marLeft w:val="0"/>
          <w:marRight w:val="0"/>
          <w:marTop w:val="0"/>
          <w:marBottom w:val="0"/>
          <w:divBdr>
            <w:top w:val="none" w:sz="0" w:space="0" w:color="auto"/>
            <w:left w:val="none" w:sz="0" w:space="0" w:color="auto"/>
            <w:bottom w:val="none" w:sz="0" w:space="0" w:color="auto"/>
            <w:right w:val="none" w:sz="0" w:space="0" w:color="auto"/>
          </w:divBdr>
        </w:div>
        <w:div w:id="1016426194">
          <w:marLeft w:val="0"/>
          <w:marRight w:val="0"/>
          <w:marTop w:val="0"/>
          <w:marBottom w:val="0"/>
          <w:divBdr>
            <w:top w:val="none" w:sz="0" w:space="0" w:color="auto"/>
            <w:left w:val="none" w:sz="0" w:space="0" w:color="auto"/>
            <w:bottom w:val="none" w:sz="0" w:space="0" w:color="auto"/>
            <w:right w:val="none" w:sz="0" w:space="0" w:color="auto"/>
          </w:divBdr>
        </w:div>
        <w:div w:id="1035155972">
          <w:marLeft w:val="0"/>
          <w:marRight w:val="0"/>
          <w:marTop w:val="0"/>
          <w:marBottom w:val="0"/>
          <w:divBdr>
            <w:top w:val="none" w:sz="0" w:space="0" w:color="auto"/>
            <w:left w:val="none" w:sz="0" w:space="0" w:color="auto"/>
            <w:bottom w:val="none" w:sz="0" w:space="0" w:color="auto"/>
            <w:right w:val="none" w:sz="0" w:space="0" w:color="auto"/>
          </w:divBdr>
        </w:div>
        <w:div w:id="1042560345">
          <w:marLeft w:val="0"/>
          <w:marRight w:val="0"/>
          <w:marTop w:val="0"/>
          <w:marBottom w:val="0"/>
          <w:divBdr>
            <w:top w:val="none" w:sz="0" w:space="0" w:color="auto"/>
            <w:left w:val="none" w:sz="0" w:space="0" w:color="auto"/>
            <w:bottom w:val="none" w:sz="0" w:space="0" w:color="auto"/>
            <w:right w:val="none" w:sz="0" w:space="0" w:color="auto"/>
          </w:divBdr>
        </w:div>
        <w:div w:id="1062830037">
          <w:marLeft w:val="0"/>
          <w:marRight w:val="0"/>
          <w:marTop w:val="0"/>
          <w:marBottom w:val="0"/>
          <w:divBdr>
            <w:top w:val="none" w:sz="0" w:space="0" w:color="auto"/>
            <w:left w:val="none" w:sz="0" w:space="0" w:color="auto"/>
            <w:bottom w:val="none" w:sz="0" w:space="0" w:color="auto"/>
            <w:right w:val="none" w:sz="0" w:space="0" w:color="auto"/>
          </w:divBdr>
        </w:div>
        <w:div w:id="1065955585">
          <w:marLeft w:val="0"/>
          <w:marRight w:val="0"/>
          <w:marTop w:val="0"/>
          <w:marBottom w:val="0"/>
          <w:divBdr>
            <w:top w:val="none" w:sz="0" w:space="0" w:color="auto"/>
            <w:left w:val="none" w:sz="0" w:space="0" w:color="auto"/>
            <w:bottom w:val="none" w:sz="0" w:space="0" w:color="auto"/>
            <w:right w:val="none" w:sz="0" w:space="0" w:color="auto"/>
          </w:divBdr>
        </w:div>
        <w:div w:id="1079058376">
          <w:marLeft w:val="0"/>
          <w:marRight w:val="0"/>
          <w:marTop w:val="0"/>
          <w:marBottom w:val="0"/>
          <w:divBdr>
            <w:top w:val="none" w:sz="0" w:space="0" w:color="auto"/>
            <w:left w:val="none" w:sz="0" w:space="0" w:color="auto"/>
            <w:bottom w:val="none" w:sz="0" w:space="0" w:color="auto"/>
            <w:right w:val="none" w:sz="0" w:space="0" w:color="auto"/>
          </w:divBdr>
        </w:div>
        <w:div w:id="1114640030">
          <w:marLeft w:val="0"/>
          <w:marRight w:val="0"/>
          <w:marTop w:val="0"/>
          <w:marBottom w:val="0"/>
          <w:divBdr>
            <w:top w:val="none" w:sz="0" w:space="0" w:color="auto"/>
            <w:left w:val="none" w:sz="0" w:space="0" w:color="auto"/>
            <w:bottom w:val="none" w:sz="0" w:space="0" w:color="auto"/>
            <w:right w:val="none" w:sz="0" w:space="0" w:color="auto"/>
          </w:divBdr>
        </w:div>
        <w:div w:id="1133593100">
          <w:marLeft w:val="0"/>
          <w:marRight w:val="0"/>
          <w:marTop w:val="0"/>
          <w:marBottom w:val="0"/>
          <w:divBdr>
            <w:top w:val="none" w:sz="0" w:space="0" w:color="auto"/>
            <w:left w:val="none" w:sz="0" w:space="0" w:color="auto"/>
            <w:bottom w:val="none" w:sz="0" w:space="0" w:color="auto"/>
            <w:right w:val="none" w:sz="0" w:space="0" w:color="auto"/>
          </w:divBdr>
        </w:div>
        <w:div w:id="1137180914">
          <w:marLeft w:val="0"/>
          <w:marRight w:val="0"/>
          <w:marTop w:val="0"/>
          <w:marBottom w:val="0"/>
          <w:divBdr>
            <w:top w:val="none" w:sz="0" w:space="0" w:color="auto"/>
            <w:left w:val="none" w:sz="0" w:space="0" w:color="auto"/>
            <w:bottom w:val="none" w:sz="0" w:space="0" w:color="auto"/>
            <w:right w:val="none" w:sz="0" w:space="0" w:color="auto"/>
          </w:divBdr>
        </w:div>
        <w:div w:id="1143615591">
          <w:marLeft w:val="0"/>
          <w:marRight w:val="0"/>
          <w:marTop w:val="0"/>
          <w:marBottom w:val="0"/>
          <w:divBdr>
            <w:top w:val="none" w:sz="0" w:space="0" w:color="auto"/>
            <w:left w:val="none" w:sz="0" w:space="0" w:color="auto"/>
            <w:bottom w:val="none" w:sz="0" w:space="0" w:color="auto"/>
            <w:right w:val="none" w:sz="0" w:space="0" w:color="auto"/>
          </w:divBdr>
        </w:div>
        <w:div w:id="1143959925">
          <w:marLeft w:val="0"/>
          <w:marRight w:val="0"/>
          <w:marTop w:val="0"/>
          <w:marBottom w:val="0"/>
          <w:divBdr>
            <w:top w:val="none" w:sz="0" w:space="0" w:color="auto"/>
            <w:left w:val="none" w:sz="0" w:space="0" w:color="auto"/>
            <w:bottom w:val="none" w:sz="0" w:space="0" w:color="auto"/>
            <w:right w:val="none" w:sz="0" w:space="0" w:color="auto"/>
          </w:divBdr>
        </w:div>
        <w:div w:id="1157769989">
          <w:marLeft w:val="0"/>
          <w:marRight w:val="0"/>
          <w:marTop w:val="0"/>
          <w:marBottom w:val="0"/>
          <w:divBdr>
            <w:top w:val="none" w:sz="0" w:space="0" w:color="auto"/>
            <w:left w:val="none" w:sz="0" w:space="0" w:color="auto"/>
            <w:bottom w:val="none" w:sz="0" w:space="0" w:color="auto"/>
            <w:right w:val="none" w:sz="0" w:space="0" w:color="auto"/>
          </w:divBdr>
        </w:div>
        <w:div w:id="1186484906">
          <w:marLeft w:val="0"/>
          <w:marRight w:val="0"/>
          <w:marTop w:val="0"/>
          <w:marBottom w:val="0"/>
          <w:divBdr>
            <w:top w:val="none" w:sz="0" w:space="0" w:color="auto"/>
            <w:left w:val="none" w:sz="0" w:space="0" w:color="auto"/>
            <w:bottom w:val="none" w:sz="0" w:space="0" w:color="auto"/>
            <w:right w:val="none" w:sz="0" w:space="0" w:color="auto"/>
          </w:divBdr>
        </w:div>
        <w:div w:id="1221482769">
          <w:marLeft w:val="0"/>
          <w:marRight w:val="0"/>
          <w:marTop w:val="0"/>
          <w:marBottom w:val="0"/>
          <w:divBdr>
            <w:top w:val="none" w:sz="0" w:space="0" w:color="auto"/>
            <w:left w:val="none" w:sz="0" w:space="0" w:color="auto"/>
            <w:bottom w:val="none" w:sz="0" w:space="0" w:color="auto"/>
            <w:right w:val="none" w:sz="0" w:space="0" w:color="auto"/>
          </w:divBdr>
        </w:div>
        <w:div w:id="1235967525">
          <w:marLeft w:val="0"/>
          <w:marRight w:val="0"/>
          <w:marTop w:val="0"/>
          <w:marBottom w:val="0"/>
          <w:divBdr>
            <w:top w:val="none" w:sz="0" w:space="0" w:color="auto"/>
            <w:left w:val="none" w:sz="0" w:space="0" w:color="auto"/>
            <w:bottom w:val="none" w:sz="0" w:space="0" w:color="auto"/>
            <w:right w:val="none" w:sz="0" w:space="0" w:color="auto"/>
          </w:divBdr>
        </w:div>
        <w:div w:id="1260720326">
          <w:marLeft w:val="0"/>
          <w:marRight w:val="0"/>
          <w:marTop w:val="0"/>
          <w:marBottom w:val="0"/>
          <w:divBdr>
            <w:top w:val="none" w:sz="0" w:space="0" w:color="auto"/>
            <w:left w:val="none" w:sz="0" w:space="0" w:color="auto"/>
            <w:bottom w:val="none" w:sz="0" w:space="0" w:color="auto"/>
            <w:right w:val="none" w:sz="0" w:space="0" w:color="auto"/>
          </w:divBdr>
        </w:div>
        <w:div w:id="1265916821">
          <w:marLeft w:val="0"/>
          <w:marRight w:val="0"/>
          <w:marTop w:val="0"/>
          <w:marBottom w:val="0"/>
          <w:divBdr>
            <w:top w:val="none" w:sz="0" w:space="0" w:color="auto"/>
            <w:left w:val="none" w:sz="0" w:space="0" w:color="auto"/>
            <w:bottom w:val="none" w:sz="0" w:space="0" w:color="auto"/>
            <w:right w:val="none" w:sz="0" w:space="0" w:color="auto"/>
          </w:divBdr>
        </w:div>
        <w:div w:id="1279295149">
          <w:marLeft w:val="0"/>
          <w:marRight w:val="0"/>
          <w:marTop w:val="0"/>
          <w:marBottom w:val="0"/>
          <w:divBdr>
            <w:top w:val="none" w:sz="0" w:space="0" w:color="auto"/>
            <w:left w:val="none" w:sz="0" w:space="0" w:color="auto"/>
            <w:bottom w:val="none" w:sz="0" w:space="0" w:color="auto"/>
            <w:right w:val="none" w:sz="0" w:space="0" w:color="auto"/>
          </w:divBdr>
        </w:div>
        <w:div w:id="1331449266">
          <w:marLeft w:val="0"/>
          <w:marRight w:val="0"/>
          <w:marTop w:val="0"/>
          <w:marBottom w:val="0"/>
          <w:divBdr>
            <w:top w:val="none" w:sz="0" w:space="0" w:color="auto"/>
            <w:left w:val="none" w:sz="0" w:space="0" w:color="auto"/>
            <w:bottom w:val="none" w:sz="0" w:space="0" w:color="auto"/>
            <w:right w:val="none" w:sz="0" w:space="0" w:color="auto"/>
          </w:divBdr>
        </w:div>
        <w:div w:id="1339844728">
          <w:marLeft w:val="0"/>
          <w:marRight w:val="0"/>
          <w:marTop w:val="0"/>
          <w:marBottom w:val="0"/>
          <w:divBdr>
            <w:top w:val="none" w:sz="0" w:space="0" w:color="auto"/>
            <w:left w:val="none" w:sz="0" w:space="0" w:color="auto"/>
            <w:bottom w:val="none" w:sz="0" w:space="0" w:color="auto"/>
            <w:right w:val="none" w:sz="0" w:space="0" w:color="auto"/>
          </w:divBdr>
        </w:div>
        <w:div w:id="1377241633">
          <w:marLeft w:val="0"/>
          <w:marRight w:val="0"/>
          <w:marTop w:val="0"/>
          <w:marBottom w:val="0"/>
          <w:divBdr>
            <w:top w:val="none" w:sz="0" w:space="0" w:color="auto"/>
            <w:left w:val="none" w:sz="0" w:space="0" w:color="auto"/>
            <w:bottom w:val="none" w:sz="0" w:space="0" w:color="auto"/>
            <w:right w:val="none" w:sz="0" w:space="0" w:color="auto"/>
          </w:divBdr>
        </w:div>
        <w:div w:id="1396121912">
          <w:marLeft w:val="0"/>
          <w:marRight w:val="0"/>
          <w:marTop w:val="0"/>
          <w:marBottom w:val="0"/>
          <w:divBdr>
            <w:top w:val="none" w:sz="0" w:space="0" w:color="auto"/>
            <w:left w:val="none" w:sz="0" w:space="0" w:color="auto"/>
            <w:bottom w:val="none" w:sz="0" w:space="0" w:color="auto"/>
            <w:right w:val="none" w:sz="0" w:space="0" w:color="auto"/>
          </w:divBdr>
        </w:div>
        <w:div w:id="1414163619">
          <w:marLeft w:val="0"/>
          <w:marRight w:val="0"/>
          <w:marTop w:val="0"/>
          <w:marBottom w:val="0"/>
          <w:divBdr>
            <w:top w:val="none" w:sz="0" w:space="0" w:color="auto"/>
            <w:left w:val="none" w:sz="0" w:space="0" w:color="auto"/>
            <w:bottom w:val="none" w:sz="0" w:space="0" w:color="auto"/>
            <w:right w:val="none" w:sz="0" w:space="0" w:color="auto"/>
          </w:divBdr>
        </w:div>
        <w:div w:id="1419716758">
          <w:marLeft w:val="0"/>
          <w:marRight w:val="0"/>
          <w:marTop w:val="0"/>
          <w:marBottom w:val="0"/>
          <w:divBdr>
            <w:top w:val="none" w:sz="0" w:space="0" w:color="auto"/>
            <w:left w:val="none" w:sz="0" w:space="0" w:color="auto"/>
            <w:bottom w:val="none" w:sz="0" w:space="0" w:color="auto"/>
            <w:right w:val="none" w:sz="0" w:space="0" w:color="auto"/>
          </w:divBdr>
        </w:div>
        <w:div w:id="1484153205">
          <w:marLeft w:val="0"/>
          <w:marRight w:val="0"/>
          <w:marTop w:val="0"/>
          <w:marBottom w:val="0"/>
          <w:divBdr>
            <w:top w:val="none" w:sz="0" w:space="0" w:color="auto"/>
            <w:left w:val="none" w:sz="0" w:space="0" w:color="auto"/>
            <w:bottom w:val="none" w:sz="0" w:space="0" w:color="auto"/>
            <w:right w:val="none" w:sz="0" w:space="0" w:color="auto"/>
          </w:divBdr>
        </w:div>
        <w:div w:id="1493450228">
          <w:marLeft w:val="0"/>
          <w:marRight w:val="0"/>
          <w:marTop w:val="0"/>
          <w:marBottom w:val="0"/>
          <w:divBdr>
            <w:top w:val="none" w:sz="0" w:space="0" w:color="auto"/>
            <w:left w:val="none" w:sz="0" w:space="0" w:color="auto"/>
            <w:bottom w:val="none" w:sz="0" w:space="0" w:color="auto"/>
            <w:right w:val="none" w:sz="0" w:space="0" w:color="auto"/>
          </w:divBdr>
        </w:div>
        <w:div w:id="1509251397">
          <w:marLeft w:val="0"/>
          <w:marRight w:val="0"/>
          <w:marTop w:val="0"/>
          <w:marBottom w:val="0"/>
          <w:divBdr>
            <w:top w:val="none" w:sz="0" w:space="0" w:color="auto"/>
            <w:left w:val="none" w:sz="0" w:space="0" w:color="auto"/>
            <w:bottom w:val="none" w:sz="0" w:space="0" w:color="auto"/>
            <w:right w:val="none" w:sz="0" w:space="0" w:color="auto"/>
          </w:divBdr>
        </w:div>
        <w:div w:id="1517498404">
          <w:marLeft w:val="0"/>
          <w:marRight w:val="0"/>
          <w:marTop w:val="0"/>
          <w:marBottom w:val="0"/>
          <w:divBdr>
            <w:top w:val="none" w:sz="0" w:space="0" w:color="auto"/>
            <w:left w:val="none" w:sz="0" w:space="0" w:color="auto"/>
            <w:bottom w:val="none" w:sz="0" w:space="0" w:color="auto"/>
            <w:right w:val="none" w:sz="0" w:space="0" w:color="auto"/>
          </w:divBdr>
        </w:div>
        <w:div w:id="1518230533">
          <w:marLeft w:val="0"/>
          <w:marRight w:val="0"/>
          <w:marTop w:val="0"/>
          <w:marBottom w:val="0"/>
          <w:divBdr>
            <w:top w:val="none" w:sz="0" w:space="0" w:color="auto"/>
            <w:left w:val="none" w:sz="0" w:space="0" w:color="auto"/>
            <w:bottom w:val="none" w:sz="0" w:space="0" w:color="auto"/>
            <w:right w:val="none" w:sz="0" w:space="0" w:color="auto"/>
          </w:divBdr>
        </w:div>
        <w:div w:id="1518231524">
          <w:marLeft w:val="0"/>
          <w:marRight w:val="0"/>
          <w:marTop w:val="0"/>
          <w:marBottom w:val="0"/>
          <w:divBdr>
            <w:top w:val="none" w:sz="0" w:space="0" w:color="auto"/>
            <w:left w:val="none" w:sz="0" w:space="0" w:color="auto"/>
            <w:bottom w:val="none" w:sz="0" w:space="0" w:color="auto"/>
            <w:right w:val="none" w:sz="0" w:space="0" w:color="auto"/>
          </w:divBdr>
        </w:div>
        <w:div w:id="1536774367">
          <w:marLeft w:val="0"/>
          <w:marRight w:val="0"/>
          <w:marTop w:val="0"/>
          <w:marBottom w:val="0"/>
          <w:divBdr>
            <w:top w:val="none" w:sz="0" w:space="0" w:color="auto"/>
            <w:left w:val="none" w:sz="0" w:space="0" w:color="auto"/>
            <w:bottom w:val="none" w:sz="0" w:space="0" w:color="auto"/>
            <w:right w:val="none" w:sz="0" w:space="0" w:color="auto"/>
          </w:divBdr>
        </w:div>
        <w:div w:id="1545826687">
          <w:marLeft w:val="0"/>
          <w:marRight w:val="0"/>
          <w:marTop w:val="0"/>
          <w:marBottom w:val="0"/>
          <w:divBdr>
            <w:top w:val="none" w:sz="0" w:space="0" w:color="auto"/>
            <w:left w:val="none" w:sz="0" w:space="0" w:color="auto"/>
            <w:bottom w:val="none" w:sz="0" w:space="0" w:color="auto"/>
            <w:right w:val="none" w:sz="0" w:space="0" w:color="auto"/>
          </w:divBdr>
        </w:div>
        <w:div w:id="1579941990">
          <w:marLeft w:val="0"/>
          <w:marRight w:val="0"/>
          <w:marTop w:val="0"/>
          <w:marBottom w:val="0"/>
          <w:divBdr>
            <w:top w:val="none" w:sz="0" w:space="0" w:color="auto"/>
            <w:left w:val="none" w:sz="0" w:space="0" w:color="auto"/>
            <w:bottom w:val="none" w:sz="0" w:space="0" w:color="auto"/>
            <w:right w:val="none" w:sz="0" w:space="0" w:color="auto"/>
          </w:divBdr>
        </w:div>
        <w:div w:id="1581257702">
          <w:marLeft w:val="0"/>
          <w:marRight w:val="0"/>
          <w:marTop w:val="0"/>
          <w:marBottom w:val="0"/>
          <w:divBdr>
            <w:top w:val="none" w:sz="0" w:space="0" w:color="auto"/>
            <w:left w:val="none" w:sz="0" w:space="0" w:color="auto"/>
            <w:bottom w:val="none" w:sz="0" w:space="0" w:color="auto"/>
            <w:right w:val="none" w:sz="0" w:space="0" w:color="auto"/>
          </w:divBdr>
        </w:div>
        <w:div w:id="1582062612">
          <w:marLeft w:val="0"/>
          <w:marRight w:val="0"/>
          <w:marTop w:val="0"/>
          <w:marBottom w:val="0"/>
          <w:divBdr>
            <w:top w:val="none" w:sz="0" w:space="0" w:color="auto"/>
            <w:left w:val="none" w:sz="0" w:space="0" w:color="auto"/>
            <w:bottom w:val="none" w:sz="0" w:space="0" w:color="auto"/>
            <w:right w:val="none" w:sz="0" w:space="0" w:color="auto"/>
          </w:divBdr>
        </w:div>
        <w:div w:id="1599832005">
          <w:marLeft w:val="0"/>
          <w:marRight w:val="0"/>
          <w:marTop w:val="0"/>
          <w:marBottom w:val="0"/>
          <w:divBdr>
            <w:top w:val="none" w:sz="0" w:space="0" w:color="auto"/>
            <w:left w:val="none" w:sz="0" w:space="0" w:color="auto"/>
            <w:bottom w:val="none" w:sz="0" w:space="0" w:color="auto"/>
            <w:right w:val="none" w:sz="0" w:space="0" w:color="auto"/>
          </w:divBdr>
        </w:div>
        <w:div w:id="1612975681">
          <w:marLeft w:val="0"/>
          <w:marRight w:val="0"/>
          <w:marTop w:val="0"/>
          <w:marBottom w:val="0"/>
          <w:divBdr>
            <w:top w:val="none" w:sz="0" w:space="0" w:color="auto"/>
            <w:left w:val="none" w:sz="0" w:space="0" w:color="auto"/>
            <w:bottom w:val="none" w:sz="0" w:space="0" w:color="auto"/>
            <w:right w:val="none" w:sz="0" w:space="0" w:color="auto"/>
          </w:divBdr>
        </w:div>
        <w:div w:id="1644389825">
          <w:marLeft w:val="0"/>
          <w:marRight w:val="0"/>
          <w:marTop w:val="0"/>
          <w:marBottom w:val="0"/>
          <w:divBdr>
            <w:top w:val="none" w:sz="0" w:space="0" w:color="auto"/>
            <w:left w:val="none" w:sz="0" w:space="0" w:color="auto"/>
            <w:bottom w:val="none" w:sz="0" w:space="0" w:color="auto"/>
            <w:right w:val="none" w:sz="0" w:space="0" w:color="auto"/>
          </w:divBdr>
        </w:div>
        <w:div w:id="1657105083">
          <w:marLeft w:val="0"/>
          <w:marRight w:val="0"/>
          <w:marTop w:val="0"/>
          <w:marBottom w:val="0"/>
          <w:divBdr>
            <w:top w:val="none" w:sz="0" w:space="0" w:color="auto"/>
            <w:left w:val="none" w:sz="0" w:space="0" w:color="auto"/>
            <w:bottom w:val="none" w:sz="0" w:space="0" w:color="auto"/>
            <w:right w:val="none" w:sz="0" w:space="0" w:color="auto"/>
          </w:divBdr>
        </w:div>
        <w:div w:id="1662848373">
          <w:marLeft w:val="0"/>
          <w:marRight w:val="0"/>
          <w:marTop w:val="0"/>
          <w:marBottom w:val="0"/>
          <w:divBdr>
            <w:top w:val="none" w:sz="0" w:space="0" w:color="auto"/>
            <w:left w:val="none" w:sz="0" w:space="0" w:color="auto"/>
            <w:bottom w:val="none" w:sz="0" w:space="0" w:color="auto"/>
            <w:right w:val="none" w:sz="0" w:space="0" w:color="auto"/>
          </w:divBdr>
        </w:div>
        <w:div w:id="1676959301">
          <w:marLeft w:val="0"/>
          <w:marRight w:val="0"/>
          <w:marTop w:val="0"/>
          <w:marBottom w:val="0"/>
          <w:divBdr>
            <w:top w:val="none" w:sz="0" w:space="0" w:color="auto"/>
            <w:left w:val="none" w:sz="0" w:space="0" w:color="auto"/>
            <w:bottom w:val="none" w:sz="0" w:space="0" w:color="auto"/>
            <w:right w:val="none" w:sz="0" w:space="0" w:color="auto"/>
          </w:divBdr>
        </w:div>
        <w:div w:id="1692999136">
          <w:marLeft w:val="0"/>
          <w:marRight w:val="0"/>
          <w:marTop w:val="0"/>
          <w:marBottom w:val="0"/>
          <w:divBdr>
            <w:top w:val="none" w:sz="0" w:space="0" w:color="auto"/>
            <w:left w:val="none" w:sz="0" w:space="0" w:color="auto"/>
            <w:bottom w:val="none" w:sz="0" w:space="0" w:color="auto"/>
            <w:right w:val="none" w:sz="0" w:space="0" w:color="auto"/>
          </w:divBdr>
        </w:div>
        <w:div w:id="1733118513">
          <w:marLeft w:val="0"/>
          <w:marRight w:val="0"/>
          <w:marTop w:val="0"/>
          <w:marBottom w:val="0"/>
          <w:divBdr>
            <w:top w:val="none" w:sz="0" w:space="0" w:color="auto"/>
            <w:left w:val="none" w:sz="0" w:space="0" w:color="auto"/>
            <w:bottom w:val="none" w:sz="0" w:space="0" w:color="auto"/>
            <w:right w:val="none" w:sz="0" w:space="0" w:color="auto"/>
          </w:divBdr>
        </w:div>
        <w:div w:id="1737825472">
          <w:marLeft w:val="0"/>
          <w:marRight w:val="0"/>
          <w:marTop w:val="0"/>
          <w:marBottom w:val="0"/>
          <w:divBdr>
            <w:top w:val="none" w:sz="0" w:space="0" w:color="auto"/>
            <w:left w:val="none" w:sz="0" w:space="0" w:color="auto"/>
            <w:bottom w:val="none" w:sz="0" w:space="0" w:color="auto"/>
            <w:right w:val="none" w:sz="0" w:space="0" w:color="auto"/>
          </w:divBdr>
        </w:div>
        <w:div w:id="1740321226">
          <w:marLeft w:val="0"/>
          <w:marRight w:val="0"/>
          <w:marTop w:val="0"/>
          <w:marBottom w:val="0"/>
          <w:divBdr>
            <w:top w:val="none" w:sz="0" w:space="0" w:color="auto"/>
            <w:left w:val="none" w:sz="0" w:space="0" w:color="auto"/>
            <w:bottom w:val="none" w:sz="0" w:space="0" w:color="auto"/>
            <w:right w:val="none" w:sz="0" w:space="0" w:color="auto"/>
          </w:divBdr>
        </w:div>
        <w:div w:id="1749498950">
          <w:marLeft w:val="0"/>
          <w:marRight w:val="0"/>
          <w:marTop w:val="0"/>
          <w:marBottom w:val="0"/>
          <w:divBdr>
            <w:top w:val="none" w:sz="0" w:space="0" w:color="auto"/>
            <w:left w:val="none" w:sz="0" w:space="0" w:color="auto"/>
            <w:bottom w:val="none" w:sz="0" w:space="0" w:color="auto"/>
            <w:right w:val="none" w:sz="0" w:space="0" w:color="auto"/>
          </w:divBdr>
        </w:div>
        <w:div w:id="1783646573">
          <w:marLeft w:val="0"/>
          <w:marRight w:val="0"/>
          <w:marTop w:val="0"/>
          <w:marBottom w:val="0"/>
          <w:divBdr>
            <w:top w:val="none" w:sz="0" w:space="0" w:color="auto"/>
            <w:left w:val="none" w:sz="0" w:space="0" w:color="auto"/>
            <w:bottom w:val="none" w:sz="0" w:space="0" w:color="auto"/>
            <w:right w:val="none" w:sz="0" w:space="0" w:color="auto"/>
          </w:divBdr>
        </w:div>
        <w:div w:id="1794862401">
          <w:marLeft w:val="0"/>
          <w:marRight w:val="0"/>
          <w:marTop w:val="0"/>
          <w:marBottom w:val="0"/>
          <w:divBdr>
            <w:top w:val="none" w:sz="0" w:space="0" w:color="auto"/>
            <w:left w:val="none" w:sz="0" w:space="0" w:color="auto"/>
            <w:bottom w:val="none" w:sz="0" w:space="0" w:color="auto"/>
            <w:right w:val="none" w:sz="0" w:space="0" w:color="auto"/>
          </w:divBdr>
        </w:div>
        <w:div w:id="1800294756">
          <w:marLeft w:val="0"/>
          <w:marRight w:val="0"/>
          <w:marTop w:val="0"/>
          <w:marBottom w:val="0"/>
          <w:divBdr>
            <w:top w:val="none" w:sz="0" w:space="0" w:color="auto"/>
            <w:left w:val="none" w:sz="0" w:space="0" w:color="auto"/>
            <w:bottom w:val="none" w:sz="0" w:space="0" w:color="auto"/>
            <w:right w:val="none" w:sz="0" w:space="0" w:color="auto"/>
          </w:divBdr>
        </w:div>
        <w:div w:id="1804884015">
          <w:marLeft w:val="0"/>
          <w:marRight w:val="0"/>
          <w:marTop w:val="0"/>
          <w:marBottom w:val="0"/>
          <w:divBdr>
            <w:top w:val="none" w:sz="0" w:space="0" w:color="auto"/>
            <w:left w:val="none" w:sz="0" w:space="0" w:color="auto"/>
            <w:bottom w:val="none" w:sz="0" w:space="0" w:color="auto"/>
            <w:right w:val="none" w:sz="0" w:space="0" w:color="auto"/>
          </w:divBdr>
        </w:div>
        <w:div w:id="1816678096">
          <w:marLeft w:val="0"/>
          <w:marRight w:val="0"/>
          <w:marTop w:val="0"/>
          <w:marBottom w:val="0"/>
          <w:divBdr>
            <w:top w:val="none" w:sz="0" w:space="0" w:color="auto"/>
            <w:left w:val="none" w:sz="0" w:space="0" w:color="auto"/>
            <w:bottom w:val="none" w:sz="0" w:space="0" w:color="auto"/>
            <w:right w:val="none" w:sz="0" w:space="0" w:color="auto"/>
          </w:divBdr>
        </w:div>
        <w:div w:id="1837112546">
          <w:marLeft w:val="0"/>
          <w:marRight w:val="0"/>
          <w:marTop w:val="0"/>
          <w:marBottom w:val="0"/>
          <w:divBdr>
            <w:top w:val="none" w:sz="0" w:space="0" w:color="auto"/>
            <w:left w:val="none" w:sz="0" w:space="0" w:color="auto"/>
            <w:bottom w:val="none" w:sz="0" w:space="0" w:color="auto"/>
            <w:right w:val="none" w:sz="0" w:space="0" w:color="auto"/>
          </w:divBdr>
        </w:div>
        <w:div w:id="1879510106">
          <w:marLeft w:val="0"/>
          <w:marRight w:val="0"/>
          <w:marTop w:val="0"/>
          <w:marBottom w:val="0"/>
          <w:divBdr>
            <w:top w:val="none" w:sz="0" w:space="0" w:color="auto"/>
            <w:left w:val="none" w:sz="0" w:space="0" w:color="auto"/>
            <w:bottom w:val="none" w:sz="0" w:space="0" w:color="auto"/>
            <w:right w:val="none" w:sz="0" w:space="0" w:color="auto"/>
          </w:divBdr>
        </w:div>
        <w:div w:id="1907832817">
          <w:marLeft w:val="0"/>
          <w:marRight w:val="0"/>
          <w:marTop w:val="0"/>
          <w:marBottom w:val="0"/>
          <w:divBdr>
            <w:top w:val="none" w:sz="0" w:space="0" w:color="auto"/>
            <w:left w:val="none" w:sz="0" w:space="0" w:color="auto"/>
            <w:bottom w:val="none" w:sz="0" w:space="0" w:color="auto"/>
            <w:right w:val="none" w:sz="0" w:space="0" w:color="auto"/>
          </w:divBdr>
        </w:div>
        <w:div w:id="1947927731">
          <w:marLeft w:val="0"/>
          <w:marRight w:val="0"/>
          <w:marTop w:val="0"/>
          <w:marBottom w:val="0"/>
          <w:divBdr>
            <w:top w:val="none" w:sz="0" w:space="0" w:color="auto"/>
            <w:left w:val="none" w:sz="0" w:space="0" w:color="auto"/>
            <w:bottom w:val="none" w:sz="0" w:space="0" w:color="auto"/>
            <w:right w:val="none" w:sz="0" w:space="0" w:color="auto"/>
          </w:divBdr>
        </w:div>
        <w:div w:id="1954507961">
          <w:marLeft w:val="0"/>
          <w:marRight w:val="0"/>
          <w:marTop w:val="0"/>
          <w:marBottom w:val="0"/>
          <w:divBdr>
            <w:top w:val="none" w:sz="0" w:space="0" w:color="auto"/>
            <w:left w:val="none" w:sz="0" w:space="0" w:color="auto"/>
            <w:bottom w:val="none" w:sz="0" w:space="0" w:color="auto"/>
            <w:right w:val="none" w:sz="0" w:space="0" w:color="auto"/>
          </w:divBdr>
        </w:div>
        <w:div w:id="1955600331">
          <w:marLeft w:val="0"/>
          <w:marRight w:val="0"/>
          <w:marTop w:val="0"/>
          <w:marBottom w:val="0"/>
          <w:divBdr>
            <w:top w:val="none" w:sz="0" w:space="0" w:color="auto"/>
            <w:left w:val="none" w:sz="0" w:space="0" w:color="auto"/>
            <w:bottom w:val="none" w:sz="0" w:space="0" w:color="auto"/>
            <w:right w:val="none" w:sz="0" w:space="0" w:color="auto"/>
          </w:divBdr>
        </w:div>
        <w:div w:id="1964339446">
          <w:marLeft w:val="0"/>
          <w:marRight w:val="0"/>
          <w:marTop w:val="0"/>
          <w:marBottom w:val="0"/>
          <w:divBdr>
            <w:top w:val="none" w:sz="0" w:space="0" w:color="auto"/>
            <w:left w:val="none" w:sz="0" w:space="0" w:color="auto"/>
            <w:bottom w:val="none" w:sz="0" w:space="0" w:color="auto"/>
            <w:right w:val="none" w:sz="0" w:space="0" w:color="auto"/>
          </w:divBdr>
        </w:div>
        <w:div w:id="1997343920">
          <w:marLeft w:val="0"/>
          <w:marRight w:val="0"/>
          <w:marTop w:val="0"/>
          <w:marBottom w:val="0"/>
          <w:divBdr>
            <w:top w:val="none" w:sz="0" w:space="0" w:color="auto"/>
            <w:left w:val="none" w:sz="0" w:space="0" w:color="auto"/>
            <w:bottom w:val="none" w:sz="0" w:space="0" w:color="auto"/>
            <w:right w:val="none" w:sz="0" w:space="0" w:color="auto"/>
          </w:divBdr>
        </w:div>
        <w:div w:id="2022274136">
          <w:marLeft w:val="0"/>
          <w:marRight w:val="0"/>
          <w:marTop w:val="0"/>
          <w:marBottom w:val="0"/>
          <w:divBdr>
            <w:top w:val="none" w:sz="0" w:space="0" w:color="auto"/>
            <w:left w:val="none" w:sz="0" w:space="0" w:color="auto"/>
            <w:bottom w:val="none" w:sz="0" w:space="0" w:color="auto"/>
            <w:right w:val="none" w:sz="0" w:space="0" w:color="auto"/>
          </w:divBdr>
        </w:div>
        <w:div w:id="2042584605">
          <w:marLeft w:val="0"/>
          <w:marRight w:val="0"/>
          <w:marTop w:val="0"/>
          <w:marBottom w:val="0"/>
          <w:divBdr>
            <w:top w:val="none" w:sz="0" w:space="0" w:color="auto"/>
            <w:left w:val="none" w:sz="0" w:space="0" w:color="auto"/>
            <w:bottom w:val="none" w:sz="0" w:space="0" w:color="auto"/>
            <w:right w:val="none" w:sz="0" w:space="0" w:color="auto"/>
          </w:divBdr>
        </w:div>
        <w:div w:id="2083983675">
          <w:marLeft w:val="0"/>
          <w:marRight w:val="0"/>
          <w:marTop w:val="0"/>
          <w:marBottom w:val="0"/>
          <w:divBdr>
            <w:top w:val="none" w:sz="0" w:space="0" w:color="auto"/>
            <w:left w:val="none" w:sz="0" w:space="0" w:color="auto"/>
            <w:bottom w:val="none" w:sz="0" w:space="0" w:color="auto"/>
            <w:right w:val="none" w:sz="0" w:space="0" w:color="auto"/>
          </w:divBdr>
        </w:div>
        <w:div w:id="2086605399">
          <w:marLeft w:val="0"/>
          <w:marRight w:val="0"/>
          <w:marTop w:val="0"/>
          <w:marBottom w:val="0"/>
          <w:divBdr>
            <w:top w:val="none" w:sz="0" w:space="0" w:color="auto"/>
            <w:left w:val="none" w:sz="0" w:space="0" w:color="auto"/>
            <w:bottom w:val="none" w:sz="0" w:space="0" w:color="auto"/>
            <w:right w:val="none" w:sz="0" w:space="0" w:color="auto"/>
          </w:divBdr>
        </w:div>
        <w:div w:id="2090341344">
          <w:marLeft w:val="0"/>
          <w:marRight w:val="0"/>
          <w:marTop w:val="0"/>
          <w:marBottom w:val="0"/>
          <w:divBdr>
            <w:top w:val="none" w:sz="0" w:space="0" w:color="auto"/>
            <w:left w:val="none" w:sz="0" w:space="0" w:color="auto"/>
            <w:bottom w:val="none" w:sz="0" w:space="0" w:color="auto"/>
            <w:right w:val="none" w:sz="0" w:space="0" w:color="auto"/>
          </w:divBdr>
        </w:div>
        <w:div w:id="2140806190">
          <w:marLeft w:val="0"/>
          <w:marRight w:val="0"/>
          <w:marTop w:val="0"/>
          <w:marBottom w:val="0"/>
          <w:divBdr>
            <w:top w:val="none" w:sz="0" w:space="0" w:color="auto"/>
            <w:left w:val="none" w:sz="0" w:space="0" w:color="auto"/>
            <w:bottom w:val="none" w:sz="0" w:space="0" w:color="auto"/>
            <w:right w:val="none" w:sz="0" w:space="0" w:color="auto"/>
          </w:divBdr>
        </w:div>
      </w:divsChild>
    </w:div>
    <w:div w:id="300623063">
      <w:bodyDiv w:val="1"/>
      <w:marLeft w:val="0"/>
      <w:marRight w:val="0"/>
      <w:marTop w:val="0"/>
      <w:marBottom w:val="0"/>
      <w:divBdr>
        <w:top w:val="none" w:sz="0" w:space="0" w:color="auto"/>
        <w:left w:val="none" w:sz="0" w:space="0" w:color="auto"/>
        <w:bottom w:val="none" w:sz="0" w:space="0" w:color="auto"/>
        <w:right w:val="none" w:sz="0" w:space="0" w:color="auto"/>
      </w:divBdr>
    </w:div>
    <w:div w:id="304551270">
      <w:bodyDiv w:val="1"/>
      <w:marLeft w:val="0"/>
      <w:marRight w:val="0"/>
      <w:marTop w:val="0"/>
      <w:marBottom w:val="0"/>
      <w:divBdr>
        <w:top w:val="none" w:sz="0" w:space="0" w:color="auto"/>
        <w:left w:val="none" w:sz="0" w:space="0" w:color="auto"/>
        <w:bottom w:val="none" w:sz="0" w:space="0" w:color="auto"/>
        <w:right w:val="none" w:sz="0" w:space="0" w:color="auto"/>
      </w:divBdr>
    </w:div>
    <w:div w:id="307978222">
      <w:bodyDiv w:val="1"/>
      <w:marLeft w:val="0"/>
      <w:marRight w:val="0"/>
      <w:marTop w:val="0"/>
      <w:marBottom w:val="0"/>
      <w:divBdr>
        <w:top w:val="none" w:sz="0" w:space="0" w:color="auto"/>
        <w:left w:val="none" w:sz="0" w:space="0" w:color="auto"/>
        <w:bottom w:val="none" w:sz="0" w:space="0" w:color="auto"/>
        <w:right w:val="none" w:sz="0" w:space="0" w:color="auto"/>
      </w:divBdr>
    </w:div>
    <w:div w:id="316038631">
      <w:bodyDiv w:val="1"/>
      <w:marLeft w:val="0"/>
      <w:marRight w:val="0"/>
      <w:marTop w:val="0"/>
      <w:marBottom w:val="0"/>
      <w:divBdr>
        <w:top w:val="none" w:sz="0" w:space="0" w:color="auto"/>
        <w:left w:val="none" w:sz="0" w:space="0" w:color="auto"/>
        <w:bottom w:val="none" w:sz="0" w:space="0" w:color="auto"/>
        <w:right w:val="none" w:sz="0" w:space="0" w:color="auto"/>
      </w:divBdr>
    </w:div>
    <w:div w:id="317223026">
      <w:bodyDiv w:val="1"/>
      <w:marLeft w:val="0"/>
      <w:marRight w:val="0"/>
      <w:marTop w:val="0"/>
      <w:marBottom w:val="0"/>
      <w:divBdr>
        <w:top w:val="none" w:sz="0" w:space="0" w:color="auto"/>
        <w:left w:val="none" w:sz="0" w:space="0" w:color="auto"/>
        <w:bottom w:val="none" w:sz="0" w:space="0" w:color="auto"/>
        <w:right w:val="none" w:sz="0" w:space="0" w:color="auto"/>
      </w:divBdr>
    </w:div>
    <w:div w:id="327291966">
      <w:bodyDiv w:val="1"/>
      <w:marLeft w:val="0"/>
      <w:marRight w:val="0"/>
      <w:marTop w:val="0"/>
      <w:marBottom w:val="0"/>
      <w:divBdr>
        <w:top w:val="none" w:sz="0" w:space="0" w:color="auto"/>
        <w:left w:val="none" w:sz="0" w:space="0" w:color="auto"/>
        <w:bottom w:val="none" w:sz="0" w:space="0" w:color="auto"/>
        <w:right w:val="none" w:sz="0" w:space="0" w:color="auto"/>
      </w:divBdr>
    </w:div>
    <w:div w:id="329454151">
      <w:bodyDiv w:val="1"/>
      <w:marLeft w:val="0"/>
      <w:marRight w:val="0"/>
      <w:marTop w:val="0"/>
      <w:marBottom w:val="0"/>
      <w:divBdr>
        <w:top w:val="none" w:sz="0" w:space="0" w:color="auto"/>
        <w:left w:val="none" w:sz="0" w:space="0" w:color="auto"/>
        <w:bottom w:val="none" w:sz="0" w:space="0" w:color="auto"/>
        <w:right w:val="none" w:sz="0" w:space="0" w:color="auto"/>
      </w:divBdr>
    </w:div>
    <w:div w:id="333648445">
      <w:bodyDiv w:val="1"/>
      <w:marLeft w:val="0"/>
      <w:marRight w:val="0"/>
      <w:marTop w:val="0"/>
      <w:marBottom w:val="0"/>
      <w:divBdr>
        <w:top w:val="none" w:sz="0" w:space="0" w:color="auto"/>
        <w:left w:val="none" w:sz="0" w:space="0" w:color="auto"/>
        <w:bottom w:val="none" w:sz="0" w:space="0" w:color="auto"/>
        <w:right w:val="none" w:sz="0" w:space="0" w:color="auto"/>
      </w:divBdr>
    </w:div>
    <w:div w:id="335619611">
      <w:bodyDiv w:val="1"/>
      <w:marLeft w:val="0"/>
      <w:marRight w:val="0"/>
      <w:marTop w:val="0"/>
      <w:marBottom w:val="0"/>
      <w:divBdr>
        <w:top w:val="none" w:sz="0" w:space="0" w:color="auto"/>
        <w:left w:val="none" w:sz="0" w:space="0" w:color="auto"/>
        <w:bottom w:val="none" w:sz="0" w:space="0" w:color="auto"/>
        <w:right w:val="none" w:sz="0" w:space="0" w:color="auto"/>
      </w:divBdr>
    </w:div>
    <w:div w:id="341057902">
      <w:bodyDiv w:val="1"/>
      <w:marLeft w:val="0"/>
      <w:marRight w:val="0"/>
      <w:marTop w:val="0"/>
      <w:marBottom w:val="0"/>
      <w:divBdr>
        <w:top w:val="none" w:sz="0" w:space="0" w:color="auto"/>
        <w:left w:val="none" w:sz="0" w:space="0" w:color="auto"/>
        <w:bottom w:val="none" w:sz="0" w:space="0" w:color="auto"/>
        <w:right w:val="none" w:sz="0" w:space="0" w:color="auto"/>
      </w:divBdr>
    </w:div>
    <w:div w:id="351034797">
      <w:bodyDiv w:val="1"/>
      <w:marLeft w:val="0"/>
      <w:marRight w:val="0"/>
      <w:marTop w:val="0"/>
      <w:marBottom w:val="0"/>
      <w:divBdr>
        <w:top w:val="none" w:sz="0" w:space="0" w:color="auto"/>
        <w:left w:val="none" w:sz="0" w:space="0" w:color="auto"/>
        <w:bottom w:val="none" w:sz="0" w:space="0" w:color="auto"/>
        <w:right w:val="none" w:sz="0" w:space="0" w:color="auto"/>
      </w:divBdr>
    </w:div>
    <w:div w:id="355038326">
      <w:bodyDiv w:val="1"/>
      <w:marLeft w:val="0"/>
      <w:marRight w:val="0"/>
      <w:marTop w:val="0"/>
      <w:marBottom w:val="0"/>
      <w:divBdr>
        <w:top w:val="none" w:sz="0" w:space="0" w:color="auto"/>
        <w:left w:val="none" w:sz="0" w:space="0" w:color="auto"/>
        <w:bottom w:val="none" w:sz="0" w:space="0" w:color="auto"/>
        <w:right w:val="none" w:sz="0" w:space="0" w:color="auto"/>
      </w:divBdr>
      <w:divsChild>
        <w:div w:id="99878827">
          <w:marLeft w:val="0"/>
          <w:marRight w:val="0"/>
          <w:marTop w:val="0"/>
          <w:marBottom w:val="0"/>
          <w:divBdr>
            <w:top w:val="none" w:sz="0" w:space="0" w:color="auto"/>
            <w:left w:val="none" w:sz="0" w:space="0" w:color="auto"/>
            <w:bottom w:val="none" w:sz="0" w:space="0" w:color="auto"/>
            <w:right w:val="none" w:sz="0" w:space="0" w:color="auto"/>
          </w:divBdr>
        </w:div>
        <w:div w:id="107772882">
          <w:marLeft w:val="0"/>
          <w:marRight w:val="0"/>
          <w:marTop w:val="0"/>
          <w:marBottom w:val="0"/>
          <w:divBdr>
            <w:top w:val="none" w:sz="0" w:space="0" w:color="auto"/>
            <w:left w:val="none" w:sz="0" w:space="0" w:color="auto"/>
            <w:bottom w:val="none" w:sz="0" w:space="0" w:color="auto"/>
            <w:right w:val="none" w:sz="0" w:space="0" w:color="auto"/>
          </w:divBdr>
        </w:div>
        <w:div w:id="123694672">
          <w:marLeft w:val="0"/>
          <w:marRight w:val="0"/>
          <w:marTop w:val="0"/>
          <w:marBottom w:val="0"/>
          <w:divBdr>
            <w:top w:val="none" w:sz="0" w:space="0" w:color="auto"/>
            <w:left w:val="none" w:sz="0" w:space="0" w:color="auto"/>
            <w:bottom w:val="none" w:sz="0" w:space="0" w:color="auto"/>
            <w:right w:val="none" w:sz="0" w:space="0" w:color="auto"/>
          </w:divBdr>
        </w:div>
        <w:div w:id="163786415">
          <w:marLeft w:val="0"/>
          <w:marRight w:val="0"/>
          <w:marTop w:val="0"/>
          <w:marBottom w:val="0"/>
          <w:divBdr>
            <w:top w:val="none" w:sz="0" w:space="0" w:color="auto"/>
            <w:left w:val="none" w:sz="0" w:space="0" w:color="auto"/>
            <w:bottom w:val="none" w:sz="0" w:space="0" w:color="auto"/>
            <w:right w:val="none" w:sz="0" w:space="0" w:color="auto"/>
          </w:divBdr>
        </w:div>
        <w:div w:id="170489205">
          <w:marLeft w:val="0"/>
          <w:marRight w:val="0"/>
          <w:marTop w:val="0"/>
          <w:marBottom w:val="0"/>
          <w:divBdr>
            <w:top w:val="none" w:sz="0" w:space="0" w:color="auto"/>
            <w:left w:val="none" w:sz="0" w:space="0" w:color="auto"/>
            <w:bottom w:val="none" w:sz="0" w:space="0" w:color="auto"/>
            <w:right w:val="none" w:sz="0" w:space="0" w:color="auto"/>
          </w:divBdr>
        </w:div>
        <w:div w:id="262344302">
          <w:marLeft w:val="0"/>
          <w:marRight w:val="0"/>
          <w:marTop w:val="0"/>
          <w:marBottom w:val="0"/>
          <w:divBdr>
            <w:top w:val="none" w:sz="0" w:space="0" w:color="auto"/>
            <w:left w:val="none" w:sz="0" w:space="0" w:color="auto"/>
            <w:bottom w:val="none" w:sz="0" w:space="0" w:color="auto"/>
            <w:right w:val="none" w:sz="0" w:space="0" w:color="auto"/>
          </w:divBdr>
        </w:div>
        <w:div w:id="350034542">
          <w:marLeft w:val="0"/>
          <w:marRight w:val="0"/>
          <w:marTop w:val="0"/>
          <w:marBottom w:val="0"/>
          <w:divBdr>
            <w:top w:val="none" w:sz="0" w:space="0" w:color="auto"/>
            <w:left w:val="none" w:sz="0" w:space="0" w:color="auto"/>
            <w:bottom w:val="none" w:sz="0" w:space="0" w:color="auto"/>
            <w:right w:val="none" w:sz="0" w:space="0" w:color="auto"/>
          </w:divBdr>
        </w:div>
        <w:div w:id="400101686">
          <w:marLeft w:val="0"/>
          <w:marRight w:val="0"/>
          <w:marTop w:val="0"/>
          <w:marBottom w:val="0"/>
          <w:divBdr>
            <w:top w:val="none" w:sz="0" w:space="0" w:color="auto"/>
            <w:left w:val="none" w:sz="0" w:space="0" w:color="auto"/>
            <w:bottom w:val="none" w:sz="0" w:space="0" w:color="auto"/>
            <w:right w:val="none" w:sz="0" w:space="0" w:color="auto"/>
          </w:divBdr>
        </w:div>
        <w:div w:id="494734029">
          <w:marLeft w:val="0"/>
          <w:marRight w:val="0"/>
          <w:marTop w:val="0"/>
          <w:marBottom w:val="0"/>
          <w:divBdr>
            <w:top w:val="none" w:sz="0" w:space="0" w:color="auto"/>
            <w:left w:val="none" w:sz="0" w:space="0" w:color="auto"/>
            <w:bottom w:val="none" w:sz="0" w:space="0" w:color="auto"/>
            <w:right w:val="none" w:sz="0" w:space="0" w:color="auto"/>
          </w:divBdr>
        </w:div>
        <w:div w:id="534973267">
          <w:marLeft w:val="0"/>
          <w:marRight w:val="0"/>
          <w:marTop w:val="0"/>
          <w:marBottom w:val="0"/>
          <w:divBdr>
            <w:top w:val="none" w:sz="0" w:space="0" w:color="auto"/>
            <w:left w:val="none" w:sz="0" w:space="0" w:color="auto"/>
            <w:bottom w:val="none" w:sz="0" w:space="0" w:color="auto"/>
            <w:right w:val="none" w:sz="0" w:space="0" w:color="auto"/>
          </w:divBdr>
        </w:div>
        <w:div w:id="623582925">
          <w:marLeft w:val="0"/>
          <w:marRight w:val="0"/>
          <w:marTop w:val="0"/>
          <w:marBottom w:val="0"/>
          <w:divBdr>
            <w:top w:val="none" w:sz="0" w:space="0" w:color="auto"/>
            <w:left w:val="none" w:sz="0" w:space="0" w:color="auto"/>
            <w:bottom w:val="none" w:sz="0" w:space="0" w:color="auto"/>
            <w:right w:val="none" w:sz="0" w:space="0" w:color="auto"/>
          </w:divBdr>
        </w:div>
        <w:div w:id="743335330">
          <w:marLeft w:val="0"/>
          <w:marRight w:val="0"/>
          <w:marTop w:val="0"/>
          <w:marBottom w:val="0"/>
          <w:divBdr>
            <w:top w:val="none" w:sz="0" w:space="0" w:color="auto"/>
            <w:left w:val="none" w:sz="0" w:space="0" w:color="auto"/>
            <w:bottom w:val="none" w:sz="0" w:space="0" w:color="auto"/>
            <w:right w:val="none" w:sz="0" w:space="0" w:color="auto"/>
          </w:divBdr>
        </w:div>
        <w:div w:id="775246248">
          <w:marLeft w:val="0"/>
          <w:marRight w:val="0"/>
          <w:marTop w:val="0"/>
          <w:marBottom w:val="0"/>
          <w:divBdr>
            <w:top w:val="none" w:sz="0" w:space="0" w:color="auto"/>
            <w:left w:val="none" w:sz="0" w:space="0" w:color="auto"/>
            <w:bottom w:val="none" w:sz="0" w:space="0" w:color="auto"/>
            <w:right w:val="none" w:sz="0" w:space="0" w:color="auto"/>
          </w:divBdr>
        </w:div>
        <w:div w:id="776218627">
          <w:marLeft w:val="0"/>
          <w:marRight w:val="0"/>
          <w:marTop w:val="0"/>
          <w:marBottom w:val="0"/>
          <w:divBdr>
            <w:top w:val="none" w:sz="0" w:space="0" w:color="auto"/>
            <w:left w:val="none" w:sz="0" w:space="0" w:color="auto"/>
            <w:bottom w:val="none" w:sz="0" w:space="0" w:color="auto"/>
            <w:right w:val="none" w:sz="0" w:space="0" w:color="auto"/>
          </w:divBdr>
        </w:div>
        <w:div w:id="784739665">
          <w:marLeft w:val="0"/>
          <w:marRight w:val="0"/>
          <w:marTop w:val="0"/>
          <w:marBottom w:val="0"/>
          <w:divBdr>
            <w:top w:val="none" w:sz="0" w:space="0" w:color="auto"/>
            <w:left w:val="none" w:sz="0" w:space="0" w:color="auto"/>
            <w:bottom w:val="none" w:sz="0" w:space="0" w:color="auto"/>
            <w:right w:val="none" w:sz="0" w:space="0" w:color="auto"/>
          </w:divBdr>
        </w:div>
        <w:div w:id="895164678">
          <w:marLeft w:val="0"/>
          <w:marRight w:val="0"/>
          <w:marTop w:val="0"/>
          <w:marBottom w:val="0"/>
          <w:divBdr>
            <w:top w:val="none" w:sz="0" w:space="0" w:color="auto"/>
            <w:left w:val="none" w:sz="0" w:space="0" w:color="auto"/>
            <w:bottom w:val="none" w:sz="0" w:space="0" w:color="auto"/>
            <w:right w:val="none" w:sz="0" w:space="0" w:color="auto"/>
          </w:divBdr>
        </w:div>
        <w:div w:id="906844291">
          <w:marLeft w:val="0"/>
          <w:marRight w:val="0"/>
          <w:marTop w:val="0"/>
          <w:marBottom w:val="0"/>
          <w:divBdr>
            <w:top w:val="none" w:sz="0" w:space="0" w:color="auto"/>
            <w:left w:val="none" w:sz="0" w:space="0" w:color="auto"/>
            <w:bottom w:val="none" w:sz="0" w:space="0" w:color="auto"/>
            <w:right w:val="none" w:sz="0" w:space="0" w:color="auto"/>
          </w:divBdr>
        </w:div>
        <w:div w:id="911279010">
          <w:marLeft w:val="0"/>
          <w:marRight w:val="0"/>
          <w:marTop w:val="0"/>
          <w:marBottom w:val="0"/>
          <w:divBdr>
            <w:top w:val="none" w:sz="0" w:space="0" w:color="auto"/>
            <w:left w:val="none" w:sz="0" w:space="0" w:color="auto"/>
            <w:bottom w:val="none" w:sz="0" w:space="0" w:color="auto"/>
            <w:right w:val="none" w:sz="0" w:space="0" w:color="auto"/>
          </w:divBdr>
        </w:div>
        <w:div w:id="947808702">
          <w:marLeft w:val="0"/>
          <w:marRight w:val="0"/>
          <w:marTop w:val="0"/>
          <w:marBottom w:val="0"/>
          <w:divBdr>
            <w:top w:val="none" w:sz="0" w:space="0" w:color="auto"/>
            <w:left w:val="none" w:sz="0" w:space="0" w:color="auto"/>
            <w:bottom w:val="none" w:sz="0" w:space="0" w:color="auto"/>
            <w:right w:val="none" w:sz="0" w:space="0" w:color="auto"/>
          </w:divBdr>
        </w:div>
        <w:div w:id="1007248851">
          <w:marLeft w:val="0"/>
          <w:marRight w:val="0"/>
          <w:marTop w:val="0"/>
          <w:marBottom w:val="0"/>
          <w:divBdr>
            <w:top w:val="none" w:sz="0" w:space="0" w:color="auto"/>
            <w:left w:val="none" w:sz="0" w:space="0" w:color="auto"/>
            <w:bottom w:val="none" w:sz="0" w:space="0" w:color="auto"/>
            <w:right w:val="none" w:sz="0" w:space="0" w:color="auto"/>
          </w:divBdr>
        </w:div>
        <w:div w:id="1235553386">
          <w:marLeft w:val="0"/>
          <w:marRight w:val="0"/>
          <w:marTop w:val="0"/>
          <w:marBottom w:val="0"/>
          <w:divBdr>
            <w:top w:val="none" w:sz="0" w:space="0" w:color="auto"/>
            <w:left w:val="none" w:sz="0" w:space="0" w:color="auto"/>
            <w:bottom w:val="none" w:sz="0" w:space="0" w:color="auto"/>
            <w:right w:val="none" w:sz="0" w:space="0" w:color="auto"/>
          </w:divBdr>
        </w:div>
        <w:div w:id="1263950015">
          <w:marLeft w:val="0"/>
          <w:marRight w:val="0"/>
          <w:marTop w:val="0"/>
          <w:marBottom w:val="0"/>
          <w:divBdr>
            <w:top w:val="none" w:sz="0" w:space="0" w:color="auto"/>
            <w:left w:val="none" w:sz="0" w:space="0" w:color="auto"/>
            <w:bottom w:val="none" w:sz="0" w:space="0" w:color="auto"/>
            <w:right w:val="none" w:sz="0" w:space="0" w:color="auto"/>
          </w:divBdr>
        </w:div>
        <w:div w:id="1264998139">
          <w:marLeft w:val="0"/>
          <w:marRight w:val="0"/>
          <w:marTop w:val="0"/>
          <w:marBottom w:val="0"/>
          <w:divBdr>
            <w:top w:val="none" w:sz="0" w:space="0" w:color="auto"/>
            <w:left w:val="none" w:sz="0" w:space="0" w:color="auto"/>
            <w:bottom w:val="none" w:sz="0" w:space="0" w:color="auto"/>
            <w:right w:val="none" w:sz="0" w:space="0" w:color="auto"/>
          </w:divBdr>
        </w:div>
        <w:div w:id="1281841123">
          <w:marLeft w:val="0"/>
          <w:marRight w:val="0"/>
          <w:marTop w:val="0"/>
          <w:marBottom w:val="0"/>
          <w:divBdr>
            <w:top w:val="none" w:sz="0" w:space="0" w:color="auto"/>
            <w:left w:val="none" w:sz="0" w:space="0" w:color="auto"/>
            <w:bottom w:val="none" w:sz="0" w:space="0" w:color="auto"/>
            <w:right w:val="none" w:sz="0" w:space="0" w:color="auto"/>
          </w:divBdr>
        </w:div>
        <w:div w:id="1283221958">
          <w:marLeft w:val="0"/>
          <w:marRight w:val="0"/>
          <w:marTop w:val="0"/>
          <w:marBottom w:val="0"/>
          <w:divBdr>
            <w:top w:val="none" w:sz="0" w:space="0" w:color="auto"/>
            <w:left w:val="none" w:sz="0" w:space="0" w:color="auto"/>
            <w:bottom w:val="none" w:sz="0" w:space="0" w:color="auto"/>
            <w:right w:val="none" w:sz="0" w:space="0" w:color="auto"/>
          </w:divBdr>
        </w:div>
        <w:div w:id="1404638552">
          <w:marLeft w:val="0"/>
          <w:marRight w:val="0"/>
          <w:marTop w:val="0"/>
          <w:marBottom w:val="0"/>
          <w:divBdr>
            <w:top w:val="none" w:sz="0" w:space="0" w:color="auto"/>
            <w:left w:val="none" w:sz="0" w:space="0" w:color="auto"/>
            <w:bottom w:val="none" w:sz="0" w:space="0" w:color="auto"/>
            <w:right w:val="none" w:sz="0" w:space="0" w:color="auto"/>
          </w:divBdr>
        </w:div>
        <w:div w:id="1504972891">
          <w:marLeft w:val="0"/>
          <w:marRight w:val="0"/>
          <w:marTop w:val="0"/>
          <w:marBottom w:val="0"/>
          <w:divBdr>
            <w:top w:val="none" w:sz="0" w:space="0" w:color="auto"/>
            <w:left w:val="none" w:sz="0" w:space="0" w:color="auto"/>
            <w:bottom w:val="none" w:sz="0" w:space="0" w:color="auto"/>
            <w:right w:val="none" w:sz="0" w:space="0" w:color="auto"/>
          </w:divBdr>
        </w:div>
        <w:div w:id="1520393108">
          <w:marLeft w:val="0"/>
          <w:marRight w:val="0"/>
          <w:marTop w:val="0"/>
          <w:marBottom w:val="0"/>
          <w:divBdr>
            <w:top w:val="none" w:sz="0" w:space="0" w:color="auto"/>
            <w:left w:val="none" w:sz="0" w:space="0" w:color="auto"/>
            <w:bottom w:val="none" w:sz="0" w:space="0" w:color="auto"/>
            <w:right w:val="none" w:sz="0" w:space="0" w:color="auto"/>
          </w:divBdr>
        </w:div>
        <w:div w:id="1527870778">
          <w:marLeft w:val="0"/>
          <w:marRight w:val="0"/>
          <w:marTop w:val="0"/>
          <w:marBottom w:val="0"/>
          <w:divBdr>
            <w:top w:val="none" w:sz="0" w:space="0" w:color="auto"/>
            <w:left w:val="none" w:sz="0" w:space="0" w:color="auto"/>
            <w:bottom w:val="none" w:sz="0" w:space="0" w:color="auto"/>
            <w:right w:val="none" w:sz="0" w:space="0" w:color="auto"/>
          </w:divBdr>
        </w:div>
        <w:div w:id="1604410317">
          <w:marLeft w:val="0"/>
          <w:marRight w:val="0"/>
          <w:marTop w:val="0"/>
          <w:marBottom w:val="0"/>
          <w:divBdr>
            <w:top w:val="none" w:sz="0" w:space="0" w:color="auto"/>
            <w:left w:val="none" w:sz="0" w:space="0" w:color="auto"/>
            <w:bottom w:val="none" w:sz="0" w:space="0" w:color="auto"/>
            <w:right w:val="none" w:sz="0" w:space="0" w:color="auto"/>
          </w:divBdr>
        </w:div>
        <w:div w:id="1657996983">
          <w:marLeft w:val="0"/>
          <w:marRight w:val="0"/>
          <w:marTop w:val="0"/>
          <w:marBottom w:val="0"/>
          <w:divBdr>
            <w:top w:val="none" w:sz="0" w:space="0" w:color="auto"/>
            <w:left w:val="none" w:sz="0" w:space="0" w:color="auto"/>
            <w:bottom w:val="none" w:sz="0" w:space="0" w:color="auto"/>
            <w:right w:val="none" w:sz="0" w:space="0" w:color="auto"/>
          </w:divBdr>
        </w:div>
        <w:div w:id="1677266775">
          <w:marLeft w:val="0"/>
          <w:marRight w:val="0"/>
          <w:marTop w:val="0"/>
          <w:marBottom w:val="0"/>
          <w:divBdr>
            <w:top w:val="none" w:sz="0" w:space="0" w:color="auto"/>
            <w:left w:val="none" w:sz="0" w:space="0" w:color="auto"/>
            <w:bottom w:val="none" w:sz="0" w:space="0" w:color="auto"/>
            <w:right w:val="none" w:sz="0" w:space="0" w:color="auto"/>
          </w:divBdr>
        </w:div>
        <w:div w:id="1717730861">
          <w:marLeft w:val="0"/>
          <w:marRight w:val="0"/>
          <w:marTop w:val="0"/>
          <w:marBottom w:val="0"/>
          <w:divBdr>
            <w:top w:val="none" w:sz="0" w:space="0" w:color="auto"/>
            <w:left w:val="none" w:sz="0" w:space="0" w:color="auto"/>
            <w:bottom w:val="none" w:sz="0" w:space="0" w:color="auto"/>
            <w:right w:val="none" w:sz="0" w:space="0" w:color="auto"/>
          </w:divBdr>
        </w:div>
        <w:div w:id="1788696156">
          <w:marLeft w:val="0"/>
          <w:marRight w:val="0"/>
          <w:marTop w:val="0"/>
          <w:marBottom w:val="0"/>
          <w:divBdr>
            <w:top w:val="none" w:sz="0" w:space="0" w:color="auto"/>
            <w:left w:val="none" w:sz="0" w:space="0" w:color="auto"/>
            <w:bottom w:val="none" w:sz="0" w:space="0" w:color="auto"/>
            <w:right w:val="none" w:sz="0" w:space="0" w:color="auto"/>
          </w:divBdr>
        </w:div>
        <w:div w:id="1859732591">
          <w:marLeft w:val="0"/>
          <w:marRight w:val="0"/>
          <w:marTop w:val="0"/>
          <w:marBottom w:val="0"/>
          <w:divBdr>
            <w:top w:val="none" w:sz="0" w:space="0" w:color="auto"/>
            <w:left w:val="none" w:sz="0" w:space="0" w:color="auto"/>
            <w:bottom w:val="none" w:sz="0" w:space="0" w:color="auto"/>
            <w:right w:val="none" w:sz="0" w:space="0" w:color="auto"/>
          </w:divBdr>
        </w:div>
        <w:div w:id="1862355926">
          <w:marLeft w:val="0"/>
          <w:marRight w:val="0"/>
          <w:marTop w:val="0"/>
          <w:marBottom w:val="0"/>
          <w:divBdr>
            <w:top w:val="none" w:sz="0" w:space="0" w:color="auto"/>
            <w:left w:val="none" w:sz="0" w:space="0" w:color="auto"/>
            <w:bottom w:val="none" w:sz="0" w:space="0" w:color="auto"/>
            <w:right w:val="none" w:sz="0" w:space="0" w:color="auto"/>
          </w:divBdr>
        </w:div>
        <w:div w:id="1879128095">
          <w:marLeft w:val="0"/>
          <w:marRight w:val="0"/>
          <w:marTop w:val="0"/>
          <w:marBottom w:val="0"/>
          <w:divBdr>
            <w:top w:val="none" w:sz="0" w:space="0" w:color="auto"/>
            <w:left w:val="none" w:sz="0" w:space="0" w:color="auto"/>
            <w:bottom w:val="none" w:sz="0" w:space="0" w:color="auto"/>
            <w:right w:val="none" w:sz="0" w:space="0" w:color="auto"/>
          </w:divBdr>
        </w:div>
        <w:div w:id="1910847038">
          <w:marLeft w:val="0"/>
          <w:marRight w:val="0"/>
          <w:marTop w:val="0"/>
          <w:marBottom w:val="0"/>
          <w:divBdr>
            <w:top w:val="none" w:sz="0" w:space="0" w:color="auto"/>
            <w:left w:val="none" w:sz="0" w:space="0" w:color="auto"/>
            <w:bottom w:val="none" w:sz="0" w:space="0" w:color="auto"/>
            <w:right w:val="none" w:sz="0" w:space="0" w:color="auto"/>
          </w:divBdr>
        </w:div>
        <w:div w:id="1927300108">
          <w:marLeft w:val="0"/>
          <w:marRight w:val="0"/>
          <w:marTop w:val="0"/>
          <w:marBottom w:val="0"/>
          <w:divBdr>
            <w:top w:val="none" w:sz="0" w:space="0" w:color="auto"/>
            <w:left w:val="none" w:sz="0" w:space="0" w:color="auto"/>
            <w:bottom w:val="none" w:sz="0" w:space="0" w:color="auto"/>
            <w:right w:val="none" w:sz="0" w:space="0" w:color="auto"/>
          </w:divBdr>
        </w:div>
        <w:div w:id="1974826151">
          <w:marLeft w:val="0"/>
          <w:marRight w:val="0"/>
          <w:marTop w:val="0"/>
          <w:marBottom w:val="0"/>
          <w:divBdr>
            <w:top w:val="none" w:sz="0" w:space="0" w:color="auto"/>
            <w:left w:val="none" w:sz="0" w:space="0" w:color="auto"/>
            <w:bottom w:val="none" w:sz="0" w:space="0" w:color="auto"/>
            <w:right w:val="none" w:sz="0" w:space="0" w:color="auto"/>
          </w:divBdr>
        </w:div>
      </w:divsChild>
    </w:div>
    <w:div w:id="365102813">
      <w:bodyDiv w:val="1"/>
      <w:marLeft w:val="0"/>
      <w:marRight w:val="0"/>
      <w:marTop w:val="0"/>
      <w:marBottom w:val="0"/>
      <w:divBdr>
        <w:top w:val="none" w:sz="0" w:space="0" w:color="auto"/>
        <w:left w:val="none" w:sz="0" w:space="0" w:color="auto"/>
        <w:bottom w:val="none" w:sz="0" w:space="0" w:color="auto"/>
        <w:right w:val="none" w:sz="0" w:space="0" w:color="auto"/>
      </w:divBdr>
    </w:div>
    <w:div w:id="367996194">
      <w:bodyDiv w:val="1"/>
      <w:marLeft w:val="0"/>
      <w:marRight w:val="0"/>
      <w:marTop w:val="0"/>
      <w:marBottom w:val="0"/>
      <w:divBdr>
        <w:top w:val="none" w:sz="0" w:space="0" w:color="auto"/>
        <w:left w:val="none" w:sz="0" w:space="0" w:color="auto"/>
        <w:bottom w:val="none" w:sz="0" w:space="0" w:color="auto"/>
        <w:right w:val="none" w:sz="0" w:space="0" w:color="auto"/>
      </w:divBdr>
    </w:div>
    <w:div w:id="370572524">
      <w:bodyDiv w:val="1"/>
      <w:marLeft w:val="0"/>
      <w:marRight w:val="0"/>
      <w:marTop w:val="0"/>
      <w:marBottom w:val="0"/>
      <w:divBdr>
        <w:top w:val="none" w:sz="0" w:space="0" w:color="auto"/>
        <w:left w:val="none" w:sz="0" w:space="0" w:color="auto"/>
        <w:bottom w:val="none" w:sz="0" w:space="0" w:color="auto"/>
        <w:right w:val="none" w:sz="0" w:space="0" w:color="auto"/>
      </w:divBdr>
    </w:div>
    <w:div w:id="377700909">
      <w:bodyDiv w:val="1"/>
      <w:marLeft w:val="0"/>
      <w:marRight w:val="0"/>
      <w:marTop w:val="0"/>
      <w:marBottom w:val="0"/>
      <w:divBdr>
        <w:top w:val="none" w:sz="0" w:space="0" w:color="auto"/>
        <w:left w:val="none" w:sz="0" w:space="0" w:color="auto"/>
        <w:bottom w:val="none" w:sz="0" w:space="0" w:color="auto"/>
        <w:right w:val="none" w:sz="0" w:space="0" w:color="auto"/>
      </w:divBdr>
    </w:div>
    <w:div w:id="378632360">
      <w:bodyDiv w:val="1"/>
      <w:marLeft w:val="0"/>
      <w:marRight w:val="0"/>
      <w:marTop w:val="0"/>
      <w:marBottom w:val="0"/>
      <w:divBdr>
        <w:top w:val="none" w:sz="0" w:space="0" w:color="auto"/>
        <w:left w:val="none" w:sz="0" w:space="0" w:color="auto"/>
        <w:bottom w:val="none" w:sz="0" w:space="0" w:color="auto"/>
        <w:right w:val="none" w:sz="0" w:space="0" w:color="auto"/>
      </w:divBdr>
    </w:div>
    <w:div w:id="379138125">
      <w:bodyDiv w:val="1"/>
      <w:marLeft w:val="0"/>
      <w:marRight w:val="0"/>
      <w:marTop w:val="0"/>
      <w:marBottom w:val="0"/>
      <w:divBdr>
        <w:top w:val="none" w:sz="0" w:space="0" w:color="auto"/>
        <w:left w:val="none" w:sz="0" w:space="0" w:color="auto"/>
        <w:bottom w:val="none" w:sz="0" w:space="0" w:color="auto"/>
        <w:right w:val="none" w:sz="0" w:space="0" w:color="auto"/>
      </w:divBdr>
    </w:div>
    <w:div w:id="386728257">
      <w:bodyDiv w:val="1"/>
      <w:marLeft w:val="0"/>
      <w:marRight w:val="0"/>
      <w:marTop w:val="0"/>
      <w:marBottom w:val="0"/>
      <w:divBdr>
        <w:top w:val="none" w:sz="0" w:space="0" w:color="auto"/>
        <w:left w:val="none" w:sz="0" w:space="0" w:color="auto"/>
        <w:bottom w:val="none" w:sz="0" w:space="0" w:color="auto"/>
        <w:right w:val="none" w:sz="0" w:space="0" w:color="auto"/>
      </w:divBdr>
    </w:div>
    <w:div w:id="393239312">
      <w:bodyDiv w:val="1"/>
      <w:marLeft w:val="0"/>
      <w:marRight w:val="0"/>
      <w:marTop w:val="0"/>
      <w:marBottom w:val="0"/>
      <w:divBdr>
        <w:top w:val="none" w:sz="0" w:space="0" w:color="auto"/>
        <w:left w:val="none" w:sz="0" w:space="0" w:color="auto"/>
        <w:bottom w:val="none" w:sz="0" w:space="0" w:color="auto"/>
        <w:right w:val="none" w:sz="0" w:space="0" w:color="auto"/>
      </w:divBdr>
    </w:div>
    <w:div w:id="393965895">
      <w:bodyDiv w:val="1"/>
      <w:marLeft w:val="0"/>
      <w:marRight w:val="0"/>
      <w:marTop w:val="0"/>
      <w:marBottom w:val="0"/>
      <w:divBdr>
        <w:top w:val="none" w:sz="0" w:space="0" w:color="auto"/>
        <w:left w:val="none" w:sz="0" w:space="0" w:color="auto"/>
        <w:bottom w:val="none" w:sz="0" w:space="0" w:color="auto"/>
        <w:right w:val="none" w:sz="0" w:space="0" w:color="auto"/>
      </w:divBdr>
    </w:div>
    <w:div w:id="394354813">
      <w:bodyDiv w:val="1"/>
      <w:marLeft w:val="0"/>
      <w:marRight w:val="0"/>
      <w:marTop w:val="0"/>
      <w:marBottom w:val="0"/>
      <w:divBdr>
        <w:top w:val="none" w:sz="0" w:space="0" w:color="auto"/>
        <w:left w:val="none" w:sz="0" w:space="0" w:color="auto"/>
        <w:bottom w:val="none" w:sz="0" w:space="0" w:color="auto"/>
        <w:right w:val="none" w:sz="0" w:space="0" w:color="auto"/>
      </w:divBdr>
    </w:div>
    <w:div w:id="397827853">
      <w:bodyDiv w:val="1"/>
      <w:marLeft w:val="0"/>
      <w:marRight w:val="0"/>
      <w:marTop w:val="0"/>
      <w:marBottom w:val="0"/>
      <w:divBdr>
        <w:top w:val="none" w:sz="0" w:space="0" w:color="auto"/>
        <w:left w:val="none" w:sz="0" w:space="0" w:color="auto"/>
        <w:bottom w:val="none" w:sz="0" w:space="0" w:color="auto"/>
        <w:right w:val="none" w:sz="0" w:space="0" w:color="auto"/>
      </w:divBdr>
      <w:divsChild>
        <w:div w:id="26300402">
          <w:marLeft w:val="0"/>
          <w:marRight w:val="0"/>
          <w:marTop w:val="0"/>
          <w:marBottom w:val="0"/>
          <w:divBdr>
            <w:top w:val="none" w:sz="0" w:space="0" w:color="auto"/>
            <w:left w:val="none" w:sz="0" w:space="0" w:color="auto"/>
            <w:bottom w:val="none" w:sz="0" w:space="0" w:color="auto"/>
            <w:right w:val="none" w:sz="0" w:space="0" w:color="auto"/>
          </w:divBdr>
          <w:divsChild>
            <w:div w:id="456920494">
              <w:marLeft w:val="0"/>
              <w:marRight w:val="0"/>
              <w:marTop w:val="0"/>
              <w:marBottom w:val="0"/>
              <w:divBdr>
                <w:top w:val="none" w:sz="0" w:space="0" w:color="auto"/>
                <w:left w:val="none" w:sz="0" w:space="0" w:color="auto"/>
                <w:bottom w:val="none" w:sz="0" w:space="0" w:color="auto"/>
                <w:right w:val="none" w:sz="0" w:space="0" w:color="auto"/>
              </w:divBdr>
            </w:div>
            <w:div w:id="792016029">
              <w:marLeft w:val="0"/>
              <w:marRight w:val="0"/>
              <w:marTop w:val="0"/>
              <w:marBottom w:val="0"/>
              <w:divBdr>
                <w:top w:val="none" w:sz="0" w:space="0" w:color="auto"/>
                <w:left w:val="none" w:sz="0" w:space="0" w:color="auto"/>
                <w:bottom w:val="none" w:sz="0" w:space="0" w:color="auto"/>
                <w:right w:val="none" w:sz="0" w:space="0" w:color="auto"/>
              </w:divBdr>
            </w:div>
            <w:div w:id="16386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771278">
      <w:bodyDiv w:val="1"/>
      <w:marLeft w:val="0"/>
      <w:marRight w:val="0"/>
      <w:marTop w:val="0"/>
      <w:marBottom w:val="0"/>
      <w:divBdr>
        <w:top w:val="none" w:sz="0" w:space="0" w:color="auto"/>
        <w:left w:val="none" w:sz="0" w:space="0" w:color="auto"/>
        <w:bottom w:val="none" w:sz="0" w:space="0" w:color="auto"/>
        <w:right w:val="none" w:sz="0" w:space="0" w:color="auto"/>
      </w:divBdr>
    </w:div>
    <w:div w:id="434177881">
      <w:bodyDiv w:val="1"/>
      <w:marLeft w:val="0"/>
      <w:marRight w:val="0"/>
      <w:marTop w:val="0"/>
      <w:marBottom w:val="0"/>
      <w:divBdr>
        <w:top w:val="none" w:sz="0" w:space="0" w:color="auto"/>
        <w:left w:val="none" w:sz="0" w:space="0" w:color="auto"/>
        <w:bottom w:val="none" w:sz="0" w:space="0" w:color="auto"/>
        <w:right w:val="none" w:sz="0" w:space="0" w:color="auto"/>
      </w:divBdr>
    </w:div>
    <w:div w:id="446698079">
      <w:bodyDiv w:val="1"/>
      <w:marLeft w:val="0"/>
      <w:marRight w:val="0"/>
      <w:marTop w:val="0"/>
      <w:marBottom w:val="0"/>
      <w:divBdr>
        <w:top w:val="none" w:sz="0" w:space="0" w:color="auto"/>
        <w:left w:val="none" w:sz="0" w:space="0" w:color="auto"/>
        <w:bottom w:val="none" w:sz="0" w:space="0" w:color="auto"/>
        <w:right w:val="none" w:sz="0" w:space="0" w:color="auto"/>
      </w:divBdr>
    </w:div>
    <w:div w:id="447743415">
      <w:bodyDiv w:val="1"/>
      <w:marLeft w:val="0"/>
      <w:marRight w:val="0"/>
      <w:marTop w:val="0"/>
      <w:marBottom w:val="0"/>
      <w:divBdr>
        <w:top w:val="none" w:sz="0" w:space="0" w:color="auto"/>
        <w:left w:val="none" w:sz="0" w:space="0" w:color="auto"/>
        <w:bottom w:val="none" w:sz="0" w:space="0" w:color="auto"/>
        <w:right w:val="none" w:sz="0" w:space="0" w:color="auto"/>
      </w:divBdr>
    </w:div>
    <w:div w:id="449399377">
      <w:bodyDiv w:val="1"/>
      <w:marLeft w:val="0"/>
      <w:marRight w:val="0"/>
      <w:marTop w:val="0"/>
      <w:marBottom w:val="0"/>
      <w:divBdr>
        <w:top w:val="none" w:sz="0" w:space="0" w:color="auto"/>
        <w:left w:val="none" w:sz="0" w:space="0" w:color="auto"/>
        <w:bottom w:val="none" w:sz="0" w:space="0" w:color="auto"/>
        <w:right w:val="none" w:sz="0" w:space="0" w:color="auto"/>
      </w:divBdr>
      <w:divsChild>
        <w:div w:id="398602074">
          <w:marLeft w:val="0"/>
          <w:marRight w:val="0"/>
          <w:marTop w:val="100"/>
          <w:marBottom w:val="100"/>
          <w:divBdr>
            <w:top w:val="none" w:sz="0" w:space="0" w:color="auto"/>
            <w:left w:val="none" w:sz="0" w:space="0" w:color="auto"/>
            <w:bottom w:val="none" w:sz="0" w:space="0" w:color="auto"/>
            <w:right w:val="none" w:sz="0" w:space="0" w:color="auto"/>
          </w:divBdr>
          <w:divsChild>
            <w:div w:id="1887373653">
              <w:marLeft w:val="0"/>
              <w:marRight w:val="0"/>
              <w:marTop w:val="0"/>
              <w:marBottom w:val="0"/>
              <w:divBdr>
                <w:top w:val="single" w:sz="6" w:space="8" w:color="C9C3A6"/>
                <w:left w:val="single" w:sz="6" w:space="8" w:color="C9C3A6"/>
                <w:bottom w:val="single" w:sz="6" w:space="8" w:color="C9C3A6"/>
                <w:right w:val="single" w:sz="6" w:space="8" w:color="C9C3A6"/>
              </w:divBdr>
              <w:divsChild>
                <w:div w:id="11996948">
                  <w:marLeft w:val="0"/>
                  <w:marRight w:val="0"/>
                  <w:marTop w:val="0"/>
                  <w:marBottom w:val="0"/>
                  <w:divBdr>
                    <w:top w:val="none" w:sz="0" w:space="0" w:color="auto"/>
                    <w:left w:val="none" w:sz="0" w:space="0" w:color="auto"/>
                    <w:bottom w:val="none" w:sz="0" w:space="0" w:color="auto"/>
                    <w:right w:val="none" w:sz="0" w:space="0" w:color="auto"/>
                  </w:divBdr>
                  <w:divsChild>
                    <w:div w:id="905266871">
                      <w:marLeft w:val="0"/>
                      <w:marRight w:val="300"/>
                      <w:marTop w:val="0"/>
                      <w:marBottom w:val="0"/>
                      <w:divBdr>
                        <w:top w:val="none" w:sz="0" w:space="0" w:color="auto"/>
                        <w:left w:val="none" w:sz="0" w:space="0" w:color="auto"/>
                        <w:bottom w:val="none" w:sz="0" w:space="0" w:color="auto"/>
                        <w:right w:val="none" w:sz="0" w:space="0" w:color="auto"/>
                      </w:divBdr>
                      <w:divsChild>
                        <w:div w:id="1502695784">
                          <w:marLeft w:val="0"/>
                          <w:marRight w:val="0"/>
                          <w:marTop w:val="0"/>
                          <w:marBottom w:val="0"/>
                          <w:divBdr>
                            <w:top w:val="single" w:sz="6" w:space="15" w:color="DBDBDB"/>
                            <w:left w:val="single" w:sz="6" w:space="15" w:color="DBDBDB"/>
                            <w:bottom w:val="single" w:sz="6" w:space="15" w:color="DBDBDB"/>
                            <w:right w:val="single" w:sz="6" w:space="0" w:color="DBDBDB"/>
                          </w:divBdr>
                        </w:div>
                      </w:divsChild>
                    </w:div>
                  </w:divsChild>
                </w:div>
              </w:divsChild>
            </w:div>
          </w:divsChild>
        </w:div>
      </w:divsChild>
    </w:div>
    <w:div w:id="455753805">
      <w:bodyDiv w:val="1"/>
      <w:marLeft w:val="0"/>
      <w:marRight w:val="0"/>
      <w:marTop w:val="0"/>
      <w:marBottom w:val="0"/>
      <w:divBdr>
        <w:top w:val="none" w:sz="0" w:space="0" w:color="auto"/>
        <w:left w:val="none" w:sz="0" w:space="0" w:color="auto"/>
        <w:bottom w:val="none" w:sz="0" w:space="0" w:color="auto"/>
        <w:right w:val="none" w:sz="0" w:space="0" w:color="auto"/>
      </w:divBdr>
    </w:div>
    <w:div w:id="459079918">
      <w:bodyDiv w:val="1"/>
      <w:marLeft w:val="0"/>
      <w:marRight w:val="0"/>
      <w:marTop w:val="0"/>
      <w:marBottom w:val="0"/>
      <w:divBdr>
        <w:top w:val="none" w:sz="0" w:space="0" w:color="auto"/>
        <w:left w:val="none" w:sz="0" w:space="0" w:color="auto"/>
        <w:bottom w:val="none" w:sz="0" w:space="0" w:color="auto"/>
        <w:right w:val="none" w:sz="0" w:space="0" w:color="auto"/>
      </w:divBdr>
    </w:div>
    <w:div w:id="460927156">
      <w:bodyDiv w:val="1"/>
      <w:marLeft w:val="0"/>
      <w:marRight w:val="0"/>
      <w:marTop w:val="0"/>
      <w:marBottom w:val="0"/>
      <w:divBdr>
        <w:top w:val="none" w:sz="0" w:space="0" w:color="auto"/>
        <w:left w:val="none" w:sz="0" w:space="0" w:color="auto"/>
        <w:bottom w:val="none" w:sz="0" w:space="0" w:color="auto"/>
        <w:right w:val="none" w:sz="0" w:space="0" w:color="auto"/>
      </w:divBdr>
      <w:divsChild>
        <w:div w:id="31349911">
          <w:marLeft w:val="0"/>
          <w:marRight w:val="0"/>
          <w:marTop w:val="0"/>
          <w:marBottom w:val="0"/>
          <w:divBdr>
            <w:top w:val="none" w:sz="0" w:space="0" w:color="auto"/>
            <w:left w:val="none" w:sz="0" w:space="0" w:color="auto"/>
            <w:bottom w:val="none" w:sz="0" w:space="0" w:color="auto"/>
            <w:right w:val="none" w:sz="0" w:space="0" w:color="auto"/>
          </w:divBdr>
        </w:div>
        <w:div w:id="77557002">
          <w:marLeft w:val="0"/>
          <w:marRight w:val="0"/>
          <w:marTop w:val="0"/>
          <w:marBottom w:val="0"/>
          <w:divBdr>
            <w:top w:val="none" w:sz="0" w:space="0" w:color="auto"/>
            <w:left w:val="none" w:sz="0" w:space="0" w:color="auto"/>
            <w:bottom w:val="none" w:sz="0" w:space="0" w:color="auto"/>
            <w:right w:val="none" w:sz="0" w:space="0" w:color="auto"/>
          </w:divBdr>
        </w:div>
        <w:div w:id="109472972">
          <w:marLeft w:val="0"/>
          <w:marRight w:val="0"/>
          <w:marTop w:val="0"/>
          <w:marBottom w:val="0"/>
          <w:divBdr>
            <w:top w:val="none" w:sz="0" w:space="0" w:color="auto"/>
            <w:left w:val="none" w:sz="0" w:space="0" w:color="auto"/>
            <w:bottom w:val="none" w:sz="0" w:space="0" w:color="auto"/>
            <w:right w:val="none" w:sz="0" w:space="0" w:color="auto"/>
          </w:divBdr>
        </w:div>
        <w:div w:id="124932610">
          <w:marLeft w:val="0"/>
          <w:marRight w:val="0"/>
          <w:marTop w:val="0"/>
          <w:marBottom w:val="0"/>
          <w:divBdr>
            <w:top w:val="none" w:sz="0" w:space="0" w:color="auto"/>
            <w:left w:val="none" w:sz="0" w:space="0" w:color="auto"/>
            <w:bottom w:val="none" w:sz="0" w:space="0" w:color="auto"/>
            <w:right w:val="none" w:sz="0" w:space="0" w:color="auto"/>
          </w:divBdr>
        </w:div>
        <w:div w:id="159345754">
          <w:marLeft w:val="0"/>
          <w:marRight w:val="0"/>
          <w:marTop w:val="0"/>
          <w:marBottom w:val="0"/>
          <w:divBdr>
            <w:top w:val="none" w:sz="0" w:space="0" w:color="auto"/>
            <w:left w:val="none" w:sz="0" w:space="0" w:color="auto"/>
            <w:bottom w:val="none" w:sz="0" w:space="0" w:color="auto"/>
            <w:right w:val="none" w:sz="0" w:space="0" w:color="auto"/>
          </w:divBdr>
        </w:div>
        <w:div w:id="166556734">
          <w:marLeft w:val="0"/>
          <w:marRight w:val="0"/>
          <w:marTop w:val="0"/>
          <w:marBottom w:val="0"/>
          <w:divBdr>
            <w:top w:val="none" w:sz="0" w:space="0" w:color="auto"/>
            <w:left w:val="none" w:sz="0" w:space="0" w:color="auto"/>
            <w:bottom w:val="none" w:sz="0" w:space="0" w:color="auto"/>
            <w:right w:val="none" w:sz="0" w:space="0" w:color="auto"/>
          </w:divBdr>
        </w:div>
        <w:div w:id="196430086">
          <w:marLeft w:val="0"/>
          <w:marRight w:val="0"/>
          <w:marTop w:val="0"/>
          <w:marBottom w:val="0"/>
          <w:divBdr>
            <w:top w:val="none" w:sz="0" w:space="0" w:color="auto"/>
            <w:left w:val="none" w:sz="0" w:space="0" w:color="auto"/>
            <w:bottom w:val="none" w:sz="0" w:space="0" w:color="auto"/>
            <w:right w:val="none" w:sz="0" w:space="0" w:color="auto"/>
          </w:divBdr>
        </w:div>
        <w:div w:id="212740257">
          <w:marLeft w:val="0"/>
          <w:marRight w:val="0"/>
          <w:marTop w:val="0"/>
          <w:marBottom w:val="0"/>
          <w:divBdr>
            <w:top w:val="none" w:sz="0" w:space="0" w:color="auto"/>
            <w:left w:val="none" w:sz="0" w:space="0" w:color="auto"/>
            <w:bottom w:val="none" w:sz="0" w:space="0" w:color="auto"/>
            <w:right w:val="none" w:sz="0" w:space="0" w:color="auto"/>
          </w:divBdr>
        </w:div>
        <w:div w:id="266042495">
          <w:marLeft w:val="0"/>
          <w:marRight w:val="0"/>
          <w:marTop w:val="0"/>
          <w:marBottom w:val="0"/>
          <w:divBdr>
            <w:top w:val="none" w:sz="0" w:space="0" w:color="auto"/>
            <w:left w:val="none" w:sz="0" w:space="0" w:color="auto"/>
            <w:bottom w:val="none" w:sz="0" w:space="0" w:color="auto"/>
            <w:right w:val="none" w:sz="0" w:space="0" w:color="auto"/>
          </w:divBdr>
        </w:div>
        <w:div w:id="289701589">
          <w:marLeft w:val="0"/>
          <w:marRight w:val="0"/>
          <w:marTop w:val="0"/>
          <w:marBottom w:val="0"/>
          <w:divBdr>
            <w:top w:val="none" w:sz="0" w:space="0" w:color="auto"/>
            <w:left w:val="none" w:sz="0" w:space="0" w:color="auto"/>
            <w:bottom w:val="none" w:sz="0" w:space="0" w:color="auto"/>
            <w:right w:val="none" w:sz="0" w:space="0" w:color="auto"/>
          </w:divBdr>
        </w:div>
        <w:div w:id="293409438">
          <w:marLeft w:val="0"/>
          <w:marRight w:val="0"/>
          <w:marTop w:val="0"/>
          <w:marBottom w:val="0"/>
          <w:divBdr>
            <w:top w:val="none" w:sz="0" w:space="0" w:color="auto"/>
            <w:left w:val="none" w:sz="0" w:space="0" w:color="auto"/>
            <w:bottom w:val="none" w:sz="0" w:space="0" w:color="auto"/>
            <w:right w:val="none" w:sz="0" w:space="0" w:color="auto"/>
          </w:divBdr>
        </w:div>
        <w:div w:id="307516812">
          <w:marLeft w:val="0"/>
          <w:marRight w:val="0"/>
          <w:marTop w:val="0"/>
          <w:marBottom w:val="0"/>
          <w:divBdr>
            <w:top w:val="none" w:sz="0" w:space="0" w:color="auto"/>
            <w:left w:val="none" w:sz="0" w:space="0" w:color="auto"/>
            <w:bottom w:val="none" w:sz="0" w:space="0" w:color="auto"/>
            <w:right w:val="none" w:sz="0" w:space="0" w:color="auto"/>
          </w:divBdr>
        </w:div>
        <w:div w:id="332270084">
          <w:marLeft w:val="0"/>
          <w:marRight w:val="0"/>
          <w:marTop w:val="0"/>
          <w:marBottom w:val="0"/>
          <w:divBdr>
            <w:top w:val="none" w:sz="0" w:space="0" w:color="auto"/>
            <w:left w:val="none" w:sz="0" w:space="0" w:color="auto"/>
            <w:bottom w:val="none" w:sz="0" w:space="0" w:color="auto"/>
            <w:right w:val="none" w:sz="0" w:space="0" w:color="auto"/>
          </w:divBdr>
        </w:div>
        <w:div w:id="338851568">
          <w:marLeft w:val="0"/>
          <w:marRight w:val="0"/>
          <w:marTop w:val="0"/>
          <w:marBottom w:val="0"/>
          <w:divBdr>
            <w:top w:val="none" w:sz="0" w:space="0" w:color="auto"/>
            <w:left w:val="none" w:sz="0" w:space="0" w:color="auto"/>
            <w:bottom w:val="none" w:sz="0" w:space="0" w:color="auto"/>
            <w:right w:val="none" w:sz="0" w:space="0" w:color="auto"/>
          </w:divBdr>
        </w:div>
        <w:div w:id="359285913">
          <w:marLeft w:val="0"/>
          <w:marRight w:val="0"/>
          <w:marTop w:val="0"/>
          <w:marBottom w:val="0"/>
          <w:divBdr>
            <w:top w:val="none" w:sz="0" w:space="0" w:color="auto"/>
            <w:left w:val="none" w:sz="0" w:space="0" w:color="auto"/>
            <w:bottom w:val="none" w:sz="0" w:space="0" w:color="auto"/>
            <w:right w:val="none" w:sz="0" w:space="0" w:color="auto"/>
          </w:divBdr>
        </w:div>
        <w:div w:id="373165420">
          <w:marLeft w:val="0"/>
          <w:marRight w:val="0"/>
          <w:marTop w:val="0"/>
          <w:marBottom w:val="0"/>
          <w:divBdr>
            <w:top w:val="none" w:sz="0" w:space="0" w:color="auto"/>
            <w:left w:val="none" w:sz="0" w:space="0" w:color="auto"/>
            <w:bottom w:val="none" w:sz="0" w:space="0" w:color="auto"/>
            <w:right w:val="none" w:sz="0" w:space="0" w:color="auto"/>
          </w:divBdr>
        </w:div>
        <w:div w:id="389035916">
          <w:marLeft w:val="0"/>
          <w:marRight w:val="0"/>
          <w:marTop w:val="0"/>
          <w:marBottom w:val="0"/>
          <w:divBdr>
            <w:top w:val="none" w:sz="0" w:space="0" w:color="auto"/>
            <w:left w:val="none" w:sz="0" w:space="0" w:color="auto"/>
            <w:bottom w:val="none" w:sz="0" w:space="0" w:color="auto"/>
            <w:right w:val="none" w:sz="0" w:space="0" w:color="auto"/>
          </w:divBdr>
        </w:div>
        <w:div w:id="390619646">
          <w:marLeft w:val="0"/>
          <w:marRight w:val="0"/>
          <w:marTop w:val="0"/>
          <w:marBottom w:val="0"/>
          <w:divBdr>
            <w:top w:val="none" w:sz="0" w:space="0" w:color="auto"/>
            <w:left w:val="none" w:sz="0" w:space="0" w:color="auto"/>
            <w:bottom w:val="none" w:sz="0" w:space="0" w:color="auto"/>
            <w:right w:val="none" w:sz="0" w:space="0" w:color="auto"/>
          </w:divBdr>
        </w:div>
        <w:div w:id="430396052">
          <w:marLeft w:val="0"/>
          <w:marRight w:val="0"/>
          <w:marTop w:val="0"/>
          <w:marBottom w:val="0"/>
          <w:divBdr>
            <w:top w:val="none" w:sz="0" w:space="0" w:color="auto"/>
            <w:left w:val="none" w:sz="0" w:space="0" w:color="auto"/>
            <w:bottom w:val="none" w:sz="0" w:space="0" w:color="auto"/>
            <w:right w:val="none" w:sz="0" w:space="0" w:color="auto"/>
          </w:divBdr>
        </w:div>
        <w:div w:id="447552023">
          <w:marLeft w:val="0"/>
          <w:marRight w:val="0"/>
          <w:marTop w:val="0"/>
          <w:marBottom w:val="0"/>
          <w:divBdr>
            <w:top w:val="none" w:sz="0" w:space="0" w:color="auto"/>
            <w:left w:val="none" w:sz="0" w:space="0" w:color="auto"/>
            <w:bottom w:val="none" w:sz="0" w:space="0" w:color="auto"/>
            <w:right w:val="none" w:sz="0" w:space="0" w:color="auto"/>
          </w:divBdr>
        </w:div>
        <w:div w:id="468325724">
          <w:marLeft w:val="0"/>
          <w:marRight w:val="0"/>
          <w:marTop w:val="0"/>
          <w:marBottom w:val="0"/>
          <w:divBdr>
            <w:top w:val="none" w:sz="0" w:space="0" w:color="auto"/>
            <w:left w:val="none" w:sz="0" w:space="0" w:color="auto"/>
            <w:bottom w:val="none" w:sz="0" w:space="0" w:color="auto"/>
            <w:right w:val="none" w:sz="0" w:space="0" w:color="auto"/>
          </w:divBdr>
        </w:div>
        <w:div w:id="482045772">
          <w:marLeft w:val="0"/>
          <w:marRight w:val="0"/>
          <w:marTop w:val="0"/>
          <w:marBottom w:val="0"/>
          <w:divBdr>
            <w:top w:val="none" w:sz="0" w:space="0" w:color="auto"/>
            <w:left w:val="none" w:sz="0" w:space="0" w:color="auto"/>
            <w:bottom w:val="none" w:sz="0" w:space="0" w:color="auto"/>
            <w:right w:val="none" w:sz="0" w:space="0" w:color="auto"/>
          </w:divBdr>
        </w:div>
        <w:div w:id="586498672">
          <w:marLeft w:val="0"/>
          <w:marRight w:val="0"/>
          <w:marTop w:val="0"/>
          <w:marBottom w:val="0"/>
          <w:divBdr>
            <w:top w:val="none" w:sz="0" w:space="0" w:color="auto"/>
            <w:left w:val="none" w:sz="0" w:space="0" w:color="auto"/>
            <w:bottom w:val="none" w:sz="0" w:space="0" w:color="auto"/>
            <w:right w:val="none" w:sz="0" w:space="0" w:color="auto"/>
          </w:divBdr>
        </w:div>
        <w:div w:id="589200190">
          <w:marLeft w:val="0"/>
          <w:marRight w:val="0"/>
          <w:marTop w:val="0"/>
          <w:marBottom w:val="0"/>
          <w:divBdr>
            <w:top w:val="none" w:sz="0" w:space="0" w:color="auto"/>
            <w:left w:val="none" w:sz="0" w:space="0" w:color="auto"/>
            <w:bottom w:val="none" w:sz="0" w:space="0" w:color="auto"/>
            <w:right w:val="none" w:sz="0" w:space="0" w:color="auto"/>
          </w:divBdr>
        </w:div>
        <w:div w:id="648171451">
          <w:marLeft w:val="0"/>
          <w:marRight w:val="0"/>
          <w:marTop w:val="0"/>
          <w:marBottom w:val="0"/>
          <w:divBdr>
            <w:top w:val="none" w:sz="0" w:space="0" w:color="auto"/>
            <w:left w:val="none" w:sz="0" w:space="0" w:color="auto"/>
            <w:bottom w:val="none" w:sz="0" w:space="0" w:color="auto"/>
            <w:right w:val="none" w:sz="0" w:space="0" w:color="auto"/>
          </w:divBdr>
        </w:div>
        <w:div w:id="704066768">
          <w:marLeft w:val="0"/>
          <w:marRight w:val="0"/>
          <w:marTop w:val="0"/>
          <w:marBottom w:val="0"/>
          <w:divBdr>
            <w:top w:val="none" w:sz="0" w:space="0" w:color="auto"/>
            <w:left w:val="none" w:sz="0" w:space="0" w:color="auto"/>
            <w:bottom w:val="none" w:sz="0" w:space="0" w:color="auto"/>
            <w:right w:val="none" w:sz="0" w:space="0" w:color="auto"/>
          </w:divBdr>
        </w:div>
        <w:div w:id="722172006">
          <w:marLeft w:val="0"/>
          <w:marRight w:val="0"/>
          <w:marTop w:val="0"/>
          <w:marBottom w:val="0"/>
          <w:divBdr>
            <w:top w:val="none" w:sz="0" w:space="0" w:color="auto"/>
            <w:left w:val="none" w:sz="0" w:space="0" w:color="auto"/>
            <w:bottom w:val="none" w:sz="0" w:space="0" w:color="auto"/>
            <w:right w:val="none" w:sz="0" w:space="0" w:color="auto"/>
          </w:divBdr>
        </w:div>
        <w:div w:id="735737370">
          <w:marLeft w:val="0"/>
          <w:marRight w:val="0"/>
          <w:marTop w:val="0"/>
          <w:marBottom w:val="0"/>
          <w:divBdr>
            <w:top w:val="none" w:sz="0" w:space="0" w:color="auto"/>
            <w:left w:val="none" w:sz="0" w:space="0" w:color="auto"/>
            <w:bottom w:val="none" w:sz="0" w:space="0" w:color="auto"/>
            <w:right w:val="none" w:sz="0" w:space="0" w:color="auto"/>
          </w:divBdr>
        </w:div>
        <w:div w:id="749812548">
          <w:marLeft w:val="0"/>
          <w:marRight w:val="0"/>
          <w:marTop w:val="0"/>
          <w:marBottom w:val="0"/>
          <w:divBdr>
            <w:top w:val="none" w:sz="0" w:space="0" w:color="auto"/>
            <w:left w:val="none" w:sz="0" w:space="0" w:color="auto"/>
            <w:bottom w:val="none" w:sz="0" w:space="0" w:color="auto"/>
            <w:right w:val="none" w:sz="0" w:space="0" w:color="auto"/>
          </w:divBdr>
        </w:div>
        <w:div w:id="761297315">
          <w:marLeft w:val="0"/>
          <w:marRight w:val="0"/>
          <w:marTop w:val="0"/>
          <w:marBottom w:val="0"/>
          <w:divBdr>
            <w:top w:val="none" w:sz="0" w:space="0" w:color="auto"/>
            <w:left w:val="none" w:sz="0" w:space="0" w:color="auto"/>
            <w:bottom w:val="none" w:sz="0" w:space="0" w:color="auto"/>
            <w:right w:val="none" w:sz="0" w:space="0" w:color="auto"/>
          </w:divBdr>
        </w:div>
        <w:div w:id="784886456">
          <w:marLeft w:val="0"/>
          <w:marRight w:val="0"/>
          <w:marTop w:val="0"/>
          <w:marBottom w:val="0"/>
          <w:divBdr>
            <w:top w:val="none" w:sz="0" w:space="0" w:color="auto"/>
            <w:left w:val="none" w:sz="0" w:space="0" w:color="auto"/>
            <w:bottom w:val="none" w:sz="0" w:space="0" w:color="auto"/>
            <w:right w:val="none" w:sz="0" w:space="0" w:color="auto"/>
          </w:divBdr>
        </w:div>
        <w:div w:id="809634974">
          <w:marLeft w:val="0"/>
          <w:marRight w:val="0"/>
          <w:marTop w:val="0"/>
          <w:marBottom w:val="0"/>
          <w:divBdr>
            <w:top w:val="none" w:sz="0" w:space="0" w:color="auto"/>
            <w:left w:val="none" w:sz="0" w:space="0" w:color="auto"/>
            <w:bottom w:val="none" w:sz="0" w:space="0" w:color="auto"/>
            <w:right w:val="none" w:sz="0" w:space="0" w:color="auto"/>
          </w:divBdr>
        </w:div>
        <w:div w:id="823854105">
          <w:marLeft w:val="0"/>
          <w:marRight w:val="0"/>
          <w:marTop w:val="0"/>
          <w:marBottom w:val="0"/>
          <w:divBdr>
            <w:top w:val="none" w:sz="0" w:space="0" w:color="auto"/>
            <w:left w:val="none" w:sz="0" w:space="0" w:color="auto"/>
            <w:bottom w:val="none" w:sz="0" w:space="0" w:color="auto"/>
            <w:right w:val="none" w:sz="0" w:space="0" w:color="auto"/>
          </w:divBdr>
        </w:div>
        <w:div w:id="838157899">
          <w:marLeft w:val="0"/>
          <w:marRight w:val="0"/>
          <w:marTop w:val="0"/>
          <w:marBottom w:val="0"/>
          <w:divBdr>
            <w:top w:val="none" w:sz="0" w:space="0" w:color="auto"/>
            <w:left w:val="none" w:sz="0" w:space="0" w:color="auto"/>
            <w:bottom w:val="none" w:sz="0" w:space="0" w:color="auto"/>
            <w:right w:val="none" w:sz="0" w:space="0" w:color="auto"/>
          </w:divBdr>
        </w:div>
        <w:div w:id="910627500">
          <w:marLeft w:val="0"/>
          <w:marRight w:val="0"/>
          <w:marTop w:val="0"/>
          <w:marBottom w:val="0"/>
          <w:divBdr>
            <w:top w:val="none" w:sz="0" w:space="0" w:color="auto"/>
            <w:left w:val="none" w:sz="0" w:space="0" w:color="auto"/>
            <w:bottom w:val="none" w:sz="0" w:space="0" w:color="auto"/>
            <w:right w:val="none" w:sz="0" w:space="0" w:color="auto"/>
          </w:divBdr>
        </w:div>
        <w:div w:id="968709106">
          <w:marLeft w:val="0"/>
          <w:marRight w:val="0"/>
          <w:marTop w:val="0"/>
          <w:marBottom w:val="0"/>
          <w:divBdr>
            <w:top w:val="none" w:sz="0" w:space="0" w:color="auto"/>
            <w:left w:val="none" w:sz="0" w:space="0" w:color="auto"/>
            <w:bottom w:val="none" w:sz="0" w:space="0" w:color="auto"/>
            <w:right w:val="none" w:sz="0" w:space="0" w:color="auto"/>
          </w:divBdr>
        </w:div>
        <w:div w:id="1015423913">
          <w:marLeft w:val="0"/>
          <w:marRight w:val="0"/>
          <w:marTop w:val="0"/>
          <w:marBottom w:val="0"/>
          <w:divBdr>
            <w:top w:val="none" w:sz="0" w:space="0" w:color="auto"/>
            <w:left w:val="none" w:sz="0" w:space="0" w:color="auto"/>
            <w:bottom w:val="none" w:sz="0" w:space="0" w:color="auto"/>
            <w:right w:val="none" w:sz="0" w:space="0" w:color="auto"/>
          </w:divBdr>
        </w:div>
        <w:div w:id="1115640384">
          <w:marLeft w:val="0"/>
          <w:marRight w:val="0"/>
          <w:marTop w:val="0"/>
          <w:marBottom w:val="0"/>
          <w:divBdr>
            <w:top w:val="none" w:sz="0" w:space="0" w:color="auto"/>
            <w:left w:val="none" w:sz="0" w:space="0" w:color="auto"/>
            <w:bottom w:val="none" w:sz="0" w:space="0" w:color="auto"/>
            <w:right w:val="none" w:sz="0" w:space="0" w:color="auto"/>
          </w:divBdr>
        </w:div>
        <w:div w:id="1139231344">
          <w:marLeft w:val="0"/>
          <w:marRight w:val="0"/>
          <w:marTop w:val="0"/>
          <w:marBottom w:val="0"/>
          <w:divBdr>
            <w:top w:val="none" w:sz="0" w:space="0" w:color="auto"/>
            <w:left w:val="none" w:sz="0" w:space="0" w:color="auto"/>
            <w:bottom w:val="none" w:sz="0" w:space="0" w:color="auto"/>
            <w:right w:val="none" w:sz="0" w:space="0" w:color="auto"/>
          </w:divBdr>
        </w:div>
        <w:div w:id="1143885133">
          <w:marLeft w:val="0"/>
          <w:marRight w:val="0"/>
          <w:marTop w:val="0"/>
          <w:marBottom w:val="0"/>
          <w:divBdr>
            <w:top w:val="none" w:sz="0" w:space="0" w:color="auto"/>
            <w:left w:val="none" w:sz="0" w:space="0" w:color="auto"/>
            <w:bottom w:val="none" w:sz="0" w:space="0" w:color="auto"/>
            <w:right w:val="none" w:sz="0" w:space="0" w:color="auto"/>
          </w:divBdr>
        </w:div>
        <w:div w:id="1144933245">
          <w:marLeft w:val="0"/>
          <w:marRight w:val="0"/>
          <w:marTop w:val="0"/>
          <w:marBottom w:val="0"/>
          <w:divBdr>
            <w:top w:val="none" w:sz="0" w:space="0" w:color="auto"/>
            <w:left w:val="none" w:sz="0" w:space="0" w:color="auto"/>
            <w:bottom w:val="none" w:sz="0" w:space="0" w:color="auto"/>
            <w:right w:val="none" w:sz="0" w:space="0" w:color="auto"/>
          </w:divBdr>
        </w:div>
        <w:div w:id="1154875869">
          <w:marLeft w:val="0"/>
          <w:marRight w:val="0"/>
          <w:marTop w:val="0"/>
          <w:marBottom w:val="0"/>
          <w:divBdr>
            <w:top w:val="none" w:sz="0" w:space="0" w:color="auto"/>
            <w:left w:val="none" w:sz="0" w:space="0" w:color="auto"/>
            <w:bottom w:val="none" w:sz="0" w:space="0" w:color="auto"/>
            <w:right w:val="none" w:sz="0" w:space="0" w:color="auto"/>
          </w:divBdr>
        </w:div>
        <w:div w:id="1160389390">
          <w:marLeft w:val="0"/>
          <w:marRight w:val="0"/>
          <w:marTop w:val="0"/>
          <w:marBottom w:val="0"/>
          <w:divBdr>
            <w:top w:val="none" w:sz="0" w:space="0" w:color="auto"/>
            <w:left w:val="none" w:sz="0" w:space="0" w:color="auto"/>
            <w:bottom w:val="none" w:sz="0" w:space="0" w:color="auto"/>
            <w:right w:val="none" w:sz="0" w:space="0" w:color="auto"/>
          </w:divBdr>
        </w:div>
        <w:div w:id="1179008278">
          <w:marLeft w:val="0"/>
          <w:marRight w:val="0"/>
          <w:marTop w:val="0"/>
          <w:marBottom w:val="0"/>
          <w:divBdr>
            <w:top w:val="none" w:sz="0" w:space="0" w:color="auto"/>
            <w:left w:val="none" w:sz="0" w:space="0" w:color="auto"/>
            <w:bottom w:val="none" w:sz="0" w:space="0" w:color="auto"/>
            <w:right w:val="none" w:sz="0" w:space="0" w:color="auto"/>
          </w:divBdr>
        </w:div>
        <w:div w:id="1179079196">
          <w:marLeft w:val="0"/>
          <w:marRight w:val="0"/>
          <w:marTop w:val="0"/>
          <w:marBottom w:val="0"/>
          <w:divBdr>
            <w:top w:val="none" w:sz="0" w:space="0" w:color="auto"/>
            <w:left w:val="none" w:sz="0" w:space="0" w:color="auto"/>
            <w:bottom w:val="none" w:sz="0" w:space="0" w:color="auto"/>
            <w:right w:val="none" w:sz="0" w:space="0" w:color="auto"/>
          </w:divBdr>
        </w:div>
        <w:div w:id="1206522610">
          <w:marLeft w:val="0"/>
          <w:marRight w:val="0"/>
          <w:marTop w:val="0"/>
          <w:marBottom w:val="0"/>
          <w:divBdr>
            <w:top w:val="none" w:sz="0" w:space="0" w:color="auto"/>
            <w:left w:val="none" w:sz="0" w:space="0" w:color="auto"/>
            <w:bottom w:val="none" w:sz="0" w:space="0" w:color="auto"/>
            <w:right w:val="none" w:sz="0" w:space="0" w:color="auto"/>
          </w:divBdr>
        </w:div>
        <w:div w:id="1234505116">
          <w:marLeft w:val="0"/>
          <w:marRight w:val="0"/>
          <w:marTop w:val="0"/>
          <w:marBottom w:val="0"/>
          <w:divBdr>
            <w:top w:val="none" w:sz="0" w:space="0" w:color="auto"/>
            <w:left w:val="none" w:sz="0" w:space="0" w:color="auto"/>
            <w:bottom w:val="none" w:sz="0" w:space="0" w:color="auto"/>
            <w:right w:val="none" w:sz="0" w:space="0" w:color="auto"/>
          </w:divBdr>
        </w:div>
        <w:div w:id="1241525033">
          <w:marLeft w:val="0"/>
          <w:marRight w:val="0"/>
          <w:marTop w:val="0"/>
          <w:marBottom w:val="0"/>
          <w:divBdr>
            <w:top w:val="none" w:sz="0" w:space="0" w:color="auto"/>
            <w:left w:val="none" w:sz="0" w:space="0" w:color="auto"/>
            <w:bottom w:val="none" w:sz="0" w:space="0" w:color="auto"/>
            <w:right w:val="none" w:sz="0" w:space="0" w:color="auto"/>
          </w:divBdr>
        </w:div>
        <w:div w:id="1302031571">
          <w:marLeft w:val="0"/>
          <w:marRight w:val="0"/>
          <w:marTop w:val="0"/>
          <w:marBottom w:val="0"/>
          <w:divBdr>
            <w:top w:val="none" w:sz="0" w:space="0" w:color="auto"/>
            <w:left w:val="none" w:sz="0" w:space="0" w:color="auto"/>
            <w:bottom w:val="none" w:sz="0" w:space="0" w:color="auto"/>
            <w:right w:val="none" w:sz="0" w:space="0" w:color="auto"/>
          </w:divBdr>
        </w:div>
        <w:div w:id="1307125445">
          <w:marLeft w:val="0"/>
          <w:marRight w:val="0"/>
          <w:marTop w:val="0"/>
          <w:marBottom w:val="0"/>
          <w:divBdr>
            <w:top w:val="none" w:sz="0" w:space="0" w:color="auto"/>
            <w:left w:val="none" w:sz="0" w:space="0" w:color="auto"/>
            <w:bottom w:val="none" w:sz="0" w:space="0" w:color="auto"/>
            <w:right w:val="none" w:sz="0" w:space="0" w:color="auto"/>
          </w:divBdr>
        </w:div>
        <w:div w:id="1332491538">
          <w:marLeft w:val="0"/>
          <w:marRight w:val="0"/>
          <w:marTop w:val="0"/>
          <w:marBottom w:val="0"/>
          <w:divBdr>
            <w:top w:val="none" w:sz="0" w:space="0" w:color="auto"/>
            <w:left w:val="none" w:sz="0" w:space="0" w:color="auto"/>
            <w:bottom w:val="none" w:sz="0" w:space="0" w:color="auto"/>
            <w:right w:val="none" w:sz="0" w:space="0" w:color="auto"/>
          </w:divBdr>
        </w:div>
        <w:div w:id="1371691022">
          <w:marLeft w:val="0"/>
          <w:marRight w:val="0"/>
          <w:marTop w:val="0"/>
          <w:marBottom w:val="0"/>
          <w:divBdr>
            <w:top w:val="none" w:sz="0" w:space="0" w:color="auto"/>
            <w:left w:val="none" w:sz="0" w:space="0" w:color="auto"/>
            <w:bottom w:val="none" w:sz="0" w:space="0" w:color="auto"/>
            <w:right w:val="none" w:sz="0" w:space="0" w:color="auto"/>
          </w:divBdr>
        </w:div>
        <w:div w:id="1372726023">
          <w:marLeft w:val="0"/>
          <w:marRight w:val="0"/>
          <w:marTop w:val="0"/>
          <w:marBottom w:val="0"/>
          <w:divBdr>
            <w:top w:val="none" w:sz="0" w:space="0" w:color="auto"/>
            <w:left w:val="none" w:sz="0" w:space="0" w:color="auto"/>
            <w:bottom w:val="none" w:sz="0" w:space="0" w:color="auto"/>
            <w:right w:val="none" w:sz="0" w:space="0" w:color="auto"/>
          </w:divBdr>
        </w:div>
        <w:div w:id="1424184477">
          <w:marLeft w:val="0"/>
          <w:marRight w:val="0"/>
          <w:marTop w:val="0"/>
          <w:marBottom w:val="0"/>
          <w:divBdr>
            <w:top w:val="none" w:sz="0" w:space="0" w:color="auto"/>
            <w:left w:val="none" w:sz="0" w:space="0" w:color="auto"/>
            <w:bottom w:val="none" w:sz="0" w:space="0" w:color="auto"/>
            <w:right w:val="none" w:sz="0" w:space="0" w:color="auto"/>
          </w:divBdr>
        </w:div>
        <w:div w:id="1428968313">
          <w:marLeft w:val="0"/>
          <w:marRight w:val="0"/>
          <w:marTop w:val="0"/>
          <w:marBottom w:val="0"/>
          <w:divBdr>
            <w:top w:val="none" w:sz="0" w:space="0" w:color="auto"/>
            <w:left w:val="none" w:sz="0" w:space="0" w:color="auto"/>
            <w:bottom w:val="none" w:sz="0" w:space="0" w:color="auto"/>
            <w:right w:val="none" w:sz="0" w:space="0" w:color="auto"/>
          </w:divBdr>
        </w:div>
        <w:div w:id="1480655566">
          <w:marLeft w:val="0"/>
          <w:marRight w:val="0"/>
          <w:marTop w:val="0"/>
          <w:marBottom w:val="0"/>
          <w:divBdr>
            <w:top w:val="none" w:sz="0" w:space="0" w:color="auto"/>
            <w:left w:val="none" w:sz="0" w:space="0" w:color="auto"/>
            <w:bottom w:val="none" w:sz="0" w:space="0" w:color="auto"/>
            <w:right w:val="none" w:sz="0" w:space="0" w:color="auto"/>
          </w:divBdr>
        </w:div>
        <w:div w:id="1480919553">
          <w:marLeft w:val="0"/>
          <w:marRight w:val="0"/>
          <w:marTop w:val="0"/>
          <w:marBottom w:val="0"/>
          <w:divBdr>
            <w:top w:val="none" w:sz="0" w:space="0" w:color="auto"/>
            <w:left w:val="none" w:sz="0" w:space="0" w:color="auto"/>
            <w:bottom w:val="none" w:sz="0" w:space="0" w:color="auto"/>
            <w:right w:val="none" w:sz="0" w:space="0" w:color="auto"/>
          </w:divBdr>
        </w:div>
        <w:div w:id="1571187561">
          <w:marLeft w:val="0"/>
          <w:marRight w:val="0"/>
          <w:marTop w:val="0"/>
          <w:marBottom w:val="0"/>
          <w:divBdr>
            <w:top w:val="none" w:sz="0" w:space="0" w:color="auto"/>
            <w:left w:val="none" w:sz="0" w:space="0" w:color="auto"/>
            <w:bottom w:val="none" w:sz="0" w:space="0" w:color="auto"/>
            <w:right w:val="none" w:sz="0" w:space="0" w:color="auto"/>
          </w:divBdr>
        </w:div>
        <w:div w:id="1603994015">
          <w:marLeft w:val="0"/>
          <w:marRight w:val="0"/>
          <w:marTop w:val="0"/>
          <w:marBottom w:val="0"/>
          <w:divBdr>
            <w:top w:val="none" w:sz="0" w:space="0" w:color="auto"/>
            <w:left w:val="none" w:sz="0" w:space="0" w:color="auto"/>
            <w:bottom w:val="none" w:sz="0" w:space="0" w:color="auto"/>
            <w:right w:val="none" w:sz="0" w:space="0" w:color="auto"/>
          </w:divBdr>
        </w:div>
        <w:div w:id="1619222096">
          <w:marLeft w:val="0"/>
          <w:marRight w:val="0"/>
          <w:marTop w:val="0"/>
          <w:marBottom w:val="0"/>
          <w:divBdr>
            <w:top w:val="none" w:sz="0" w:space="0" w:color="auto"/>
            <w:left w:val="none" w:sz="0" w:space="0" w:color="auto"/>
            <w:bottom w:val="none" w:sz="0" w:space="0" w:color="auto"/>
            <w:right w:val="none" w:sz="0" w:space="0" w:color="auto"/>
          </w:divBdr>
        </w:div>
        <w:div w:id="1622955202">
          <w:marLeft w:val="0"/>
          <w:marRight w:val="0"/>
          <w:marTop w:val="0"/>
          <w:marBottom w:val="0"/>
          <w:divBdr>
            <w:top w:val="none" w:sz="0" w:space="0" w:color="auto"/>
            <w:left w:val="none" w:sz="0" w:space="0" w:color="auto"/>
            <w:bottom w:val="none" w:sz="0" w:space="0" w:color="auto"/>
            <w:right w:val="none" w:sz="0" w:space="0" w:color="auto"/>
          </w:divBdr>
        </w:div>
        <w:div w:id="1639188897">
          <w:marLeft w:val="0"/>
          <w:marRight w:val="0"/>
          <w:marTop w:val="0"/>
          <w:marBottom w:val="0"/>
          <w:divBdr>
            <w:top w:val="none" w:sz="0" w:space="0" w:color="auto"/>
            <w:left w:val="none" w:sz="0" w:space="0" w:color="auto"/>
            <w:bottom w:val="none" w:sz="0" w:space="0" w:color="auto"/>
            <w:right w:val="none" w:sz="0" w:space="0" w:color="auto"/>
          </w:divBdr>
        </w:div>
        <w:div w:id="1693846284">
          <w:marLeft w:val="0"/>
          <w:marRight w:val="0"/>
          <w:marTop w:val="0"/>
          <w:marBottom w:val="0"/>
          <w:divBdr>
            <w:top w:val="none" w:sz="0" w:space="0" w:color="auto"/>
            <w:left w:val="none" w:sz="0" w:space="0" w:color="auto"/>
            <w:bottom w:val="none" w:sz="0" w:space="0" w:color="auto"/>
            <w:right w:val="none" w:sz="0" w:space="0" w:color="auto"/>
          </w:divBdr>
        </w:div>
        <w:div w:id="1707636626">
          <w:marLeft w:val="0"/>
          <w:marRight w:val="0"/>
          <w:marTop w:val="0"/>
          <w:marBottom w:val="0"/>
          <w:divBdr>
            <w:top w:val="none" w:sz="0" w:space="0" w:color="auto"/>
            <w:left w:val="none" w:sz="0" w:space="0" w:color="auto"/>
            <w:bottom w:val="none" w:sz="0" w:space="0" w:color="auto"/>
            <w:right w:val="none" w:sz="0" w:space="0" w:color="auto"/>
          </w:divBdr>
        </w:div>
        <w:div w:id="1725446708">
          <w:marLeft w:val="0"/>
          <w:marRight w:val="0"/>
          <w:marTop w:val="0"/>
          <w:marBottom w:val="0"/>
          <w:divBdr>
            <w:top w:val="none" w:sz="0" w:space="0" w:color="auto"/>
            <w:left w:val="none" w:sz="0" w:space="0" w:color="auto"/>
            <w:bottom w:val="none" w:sz="0" w:space="0" w:color="auto"/>
            <w:right w:val="none" w:sz="0" w:space="0" w:color="auto"/>
          </w:divBdr>
        </w:div>
        <w:div w:id="1731149484">
          <w:marLeft w:val="0"/>
          <w:marRight w:val="0"/>
          <w:marTop w:val="0"/>
          <w:marBottom w:val="0"/>
          <w:divBdr>
            <w:top w:val="none" w:sz="0" w:space="0" w:color="auto"/>
            <w:left w:val="none" w:sz="0" w:space="0" w:color="auto"/>
            <w:bottom w:val="none" w:sz="0" w:space="0" w:color="auto"/>
            <w:right w:val="none" w:sz="0" w:space="0" w:color="auto"/>
          </w:divBdr>
        </w:div>
        <w:div w:id="1741517306">
          <w:marLeft w:val="0"/>
          <w:marRight w:val="0"/>
          <w:marTop w:val="0"/>
          <w:marBottom w:val="0"/>
          <w:divBdr>
            <w:top w:val="none" w:sz="0" w:space="0" w:color="auto"/>
            <w:left w:val="none" w:sz="0" w:space="0" w:color="auto"/>
            <w:bottom w:val="none" w:sz="0" w:space="0" w:color="auto"/>
            <w:right w:val="none" w:sz="0" w:space="0" w:color="auto"/>
          </w:divBdr>
        </w:div>
        <w:div w:id="1745101678">
          <w:marLeft w:val="0"/>
          <w:marRight w:val="0"/>
          <w:marTop w:val="0"/>
          <w:marBottom w:val="0"/>
          <w:divBdr>
            <w:top w:val="none" w:sz="0" w:space="0" w:color="auto"/>
            <w:left w:val="none" w:sz="0" w:space="0" w:color="auto"/>
            <w:bottom w:val="none" w:sz="0" w:space="0" w:color="auto"/>
            <w:right w:val="none" w:sz="0" w:space="0" w:color="auto"/>
          </w:divBdr>
        </w:div>
        <w:div w:id="1759521919">
          <w:marLeft w:val="0"/>
          <w:marRight w:val="0"/>
          <w:marTop w:val="0"/>
          <w:marBottom w:val="0"/>
          <w:divBdr>
            <w:top w:val="none" w:sz="0" w:space="0" w:color="auto"/>
            <w:left w:val="none" w:sz="0" w:space="0" w:color="auto"/>
            <w:bottom w:val="none" w:sz="0" w:space="0" w:color="auto"/>
            <w:right w:val="none" w:sz="0" w:space="0" w:color="auto"/>
          </w:divBdr>
        </w:div>
        <w:div w:id="1762531703">
          <w:marLeft w:val="0"/>
          <w:marRight w:val="0"/>
          <w:marTop w:val="0"/>
          <w:marBottom w:val="0"/>
          <w:divBdr>
            <w:top w:val="none" w:sz="0" w:space="0" w:color="auto"/>
            <w:left w:val="none" w:sz="0" w:space="0" w:color="auto"/>
            <w:bottom w:val="none" w:sz="0" w:space="0" w:color="auto"/>
            <w:right w:val="none" w:sz="0" w:space="0" w:color="auto"/>
          </w:divBdr>
        </w:div>
        <w:div w:id="1771466708">
          <w:marLeft w:val="0"/>
          <w:marRight w:val="0"/>
          <w:marTop w:val="0"/>
          <w:marBottom w:val="0"/>
          <w:divBdr>
            <w:top w:val="none" w:sz="0" w:space="0" w:color="auto"/>
            <w:left w:val="none" w:sz="0" w:space="0" w:color="auto"/>
            <w:bottom w:val="none" w:sz="0" w:space="0" w:color="auto"/>
            <w:right w:val="none" w:sz="0" w:space="0" w:color="auto"/>
          </w:divBdr>
        </w:div>
        <w:div w:id="1776439231">
          <w:marLeft w:val="0"/>
          <w:marRight w:val="0"/>
          <w:marTop w:val="0"/>
          <w:marBottom w:val="0"/>
          <w:divBdr>
            <w:top w:val="none" w:sz="0" w:space="0" w:color="auto"/>
            <w:left w:val="none" w:sz="0" w:space="0" w:color="auto"/>
            <w:bottom w:val="none" w:sz="0" w:space="0" w:color="auto"/>
            <w:right w:val="none" w:sz="0" w:space="0" w:color="auto"/>
          </w:divBdr>
        </w:div>
        <w:div w:id="1782218388">
          <w:marLeft w:val="0"/>
          <w:marRight w:val="0"/>
          <w:marTop w:val="0"/>
          <w:marBottom w:val="0"/>
          <w:divBdr>
            <w:top w:val="none" w:sz="0" w:space="0" w:color="auto"/>
            <w:left w:val="none" w:sz="0" w:space="0" w:color="auto"/>
            <w:bottom w:val="none" w:sz="0" w:space="0" w:color="auto"/>
            <w:right w:val="none" w:sz="0" w:space="0" w:color="auto"/>
          </w:divBdr>
        </w:div>
        <w:div w:id="1802993650">
          <w:marLeft w:val="0"/>
          <w:marRight w:val="0"/>
          <w:marTop w:val="0"/>
          <w:marBottom w:val="0"/>
          <w:divBdr>
            <w:top w:val="none" w:sz="0" w:space="0" w:color="auto"/>
            <w:left w:val="none" w:sz="0" w:space="0" w:color="auto"/>
            <w:bottom w:val="none" w:sz="0" w:space="0" w:color="auto"/>
            <w:right w:val="none" w:sz="0" w:space="0" w:color="auto"/>
          </w:divBdr>
        </w:div>
        <w:div w:id="1812598152">
          <w:marLeft w:val="0"/>
          <w:marRight w:val="0"/>
          <w:marTop w:val="0"/>
          <w:marBottom w:val="0"/>
          <w:divBdr>
            <w:top w:val="none" w:sz="0" w:space="0" w:color="auto"/>
            <w:left w:val="none" w:sz="0" w:space="0" w:color="auto"/>
            <w:bottom w:val="none" w:sz="0" w:space="0" w:color="auto"/>
            <w:right w:val="none" w:sz="0" w:space="0" w:color="auto"/>
          </w:divBdr>
        </w:div>
        <w:div w:id="1823499571">
          <w:marLeft w:val="0"/>
          <w:marRight w:val="0"/>
          <w:marTop w:val="0"/>
          <w:marBottom w:val="0"/>
          <w:divBdr>
            <w:top w:val="none" w:sz="0" w:space="0" w:color="auto"/>
            <w:left w:val="none" w:sz="0" w:space="0" w:color="auto"/>
            <w:bottom w:val="none" w:sz="0" w:space="0" w:color="auto"/>
            <w:right w:val="none" w:sz="0" w:space="0" w:color="auto"/>
          </w:divBdr>
        </w:div>
        <w:div w:id="1842232118">
          <w:marLeft w:val="0"/>
          <w:marRight w:val="0"/>
          <w:marTop w:val="0"/>
          <w:marBottom w:val="0"/>
          <w:divBdr>
            <w:top w:val="none" w:sz="0" w:space="0" w:color="auto"/>
            <w:left w:val="none" w:sz="0" w:space="0" w:color="auto"/>
            <w:bottom w:val="none" w:sz="0" w:space="0" w:color="auto"/>
            <w:right w:val="none" w:sz="0" w:space="0" w:color="auto"/>
          </w:divBdr>
        </w:div>
        <w:div w:id="1895389028">
          <w:marLeft w:val="0"/>
          <w:marRight w:val="0"/>
          <w:marTop w:val="0"/>
          <w:marBottom w:val="0"/>
          <w:divBdr>
            <w:top w:val="none" w:sz="0" w:space="0" w:color="auto"/>
            <w:left w:val="none" w:sz="0" w:space="0" w:color="auto"/>
            <w:bottom w:val="none" w:sz="0" w:space="0" w:color="auto"/>
            <w:right w:val="none" w:sz="0" w:space="0" w:color="auto"/>
          </w:divBdr>
        </w:div>
        <w:div w:id="1920362893">
          <w:marLeft w:val="0"/>
          <w:marRight w:val="0"/>
          <w:marTop w:val="0"/>
          <w:marBottom w:val="0"/>
          <w:divBdr>
            <w:top w:val="none" w:sz="0" w:space="0" w:color="auto"/>
            <w:left w:val="none" w:sz="0" w:space="0" w:color="auto"/>
            <w:bottom w:val="none" w:sz="0" w:space="0" w:color="auto"/>
            <w:right w:val="none" w:sz="0" w:space="0" w:color="auto"/>
          </w:divBdr>
        </w:div>
        <w:div w:id="1938176695">
          <w:marLeft w:val="0"/>
          <w:marRight w:val="0"/>
          <w:marTop w:val="0"/>
          <w:marBottom w:val="0"/>
          <w:divBdr>
            <w:top w:val="none" w:sz="0" w:space="0" w:color="auto"/>
            <w:left w:val="none" w:sz="0" w:space="0" w:color="auto"/>
            <w:bottom w:val="none" w:sz="0" w:space="0" w:color="auto"/>
            <w:right w:val="none" w:sz="0" w:space="0" w:color="auto"/>
          </w:divBdr>
        </w:div>
        <w:div w:id="1939604546">
          <w:marLeft w:val="0"/>
          <w:marRight w:val="0"/>
          <w:marTop w:val="0"/>
          <w:marBottom w:val="0"/>
          <w:divBdr>
            <w:top w:val="none" w:sz="0" w:space="0" w:color="auto"/>
            <w:left w:val="none" w:sz="0" w:space="0" w:color="auto"/>
            <w:bottom w:val="none" w:sz="0" w:space="0" w:color="auto"/>
            <w:right w:val="none" w:sz="0" w:space="0" w:color="auto"/>
          </w:divBdr>
        </w:div>
        <w:div w:id="1994868639">
          <w:marLeft w:val="0"/>
          <w:marRight w:val="0"/>
          <w:marTop w:val="0"/>
          <w:marBottom w:val="0"/>
          <w:divBdr>
            <w:top w:val="none" w:sz="0" w:space="0" w:color="auto"/>
            <w:left w:val="none" w:sz="0" w:space="0" w:color="auto"/>
            <w:bottom w:val="none" w:sz="0" w:space="0" w:color="auto"/>
            <w:right w:val="none" w:sz="0" w:space="0" w:color="auto"/>
          </w:divBdr>
        </w:div>
        <w:div w:id="2065910789">
          <w:marLeft w:val="0"/>
          <w:marRight w:val="0"/>
          <w:marTop w:val="0"/>
          <w:marBottom w:val="0"/>
          <w:divBdr>
            <w:top w:val="none" w:sz="0" w:space="0" w:color="auto"/>
            <w:left w:val="none" w:sz="0" w:space="0" w:color="auto"/>
            <w:bottom w:val="none" w:sz="0" w:space="0" w:color="auto"/>
            <w:right w:val="none" w:sz="0" w:space="0" w:color="auto"/>
          </w:divBdr>
        </w:div>
        <w:div w:id="2089963230">
          <w:marLeft w:val="0"/>
          <w:marRight w:val="0"/>
          <w:marTop w:val="0"/>
          <w:marBottom w:val="0"/>
          <w:divBdr>
            <w:top w:val="none" w:sz="0" w:space="0" w:color="auto"/>
            <w:left w:val="none" w:sz="0" w:space="0" w:color="auto"/>
            <w:bottom w:val="none" w:sz="0" w:space="0" w:color="auto"/>
            <w:right w:val="none" w:sz="0" w:space="0" w:color="auto"/>
          </w:divBdr>
        </w:div>
        <w:div w:id="2109424934">
          <w:marLeft w:val="0"/>
          <w:marRight w:val="0"/>
          <w:marTop w:val="0"/>
          <w:marBottom w:val="0"/>
          <w:divBdr>
            <w:top w:val="none" w:sz="0" w:space="0" w:color="auto"/>
            <w:left w:val="none" w:sz="0" w:space="0" w:color="auto"/>
            <w:bottom w:val="none" w:sz="0" w:space="0" w:color="auto"/>
            <w:right w:val="none" w:sz="0" w:space="0" w:color="auto"/>
          </w:divBdr>
        </w:div>
        <w:div w:id="2124496687">
          <w:marLeft w:val="0"/>
          <w:marRight w:val="0"/>
          <w:marTop w:val="0"/>
          <w:marBottom w:val="0"/>
          <w:divBdr>
            <w:top w:val="none" w:sz="0" w:space="0" w:color="auto"/>
            <w:left w:val="none" w:sz="0" w:space="0" w:color="auto"/>
            <w:bottom w:val="none" w:sz="0" w:space="0" w:color="auto"/>
            <w:right w:val="none" w:sz="0" w:space="0" w:color="auto"/>
          </w:divBdr>
        </w:div>
      </w:divsChild>
    </w:div>
    <w:div w:id="460995564">
      <w:bodyDiv w:val="1"/>
      <w:marLeft w:val="0"/>
      <w:marRight w:val="0"/>
      <w:marTop w:val="0"/>
      <w:marBottom w:val="0"/>
      <w:divBdr>
        <w:top w:val="none" w:sz="0" w:space="0" w:color="auto"/>
        <w:left w:val="none" w:sz="0" w:space="0" w:color="auto"/>
        <w:bottom w:val="none" w:sz="0" w:space="0" w:color="auto"/>
        <w:right w:val="none" w:sz="0" w:space="0" w:color="auto"/>
      </w:divBdr>
    </w:div>
    <w:div w:id="467669069">
      <w:bodyDiv w:val="1"/>
      <w:marLeft w:val="0"/>
      <w:marRight w:val="0"/>
      <w:marTop w:val="0"/>
      <w:marBottom w:val="0"/>
      <w:divBdr>
        <w:top w:val="none" w:sz="0" w:space="0" w:color="auto"/>
        <w:left w:val="none" w:sz="0" w:space="0" w:color="auto"/>
        <w:bottom w:val="none" w:sz="0" w:space="0" w:color="auto"/>
        <w:right w:val="none" w:sz="0" w:space="0" w:color="auto"/>
      </w:divBdr>
    </w:div>
    <w:div w:id="469127883">
      <w:bodyDiv w:val="1"/>
      <w:marLeft w:val="0"/>
      <w:marRight w:val="0"/>
      <w:marTop w:val="0"/>
      <w:marBottom w:val="0"/>
      <w:divBdr>
        <w:top w:val="none" w:sz="0" w:space="0" w:color="auto"/>
        <w:left w:val="none" w:sz="0" w:space="0" w:color="auto"/>
        <w:bottom w:val="none" w:sz="0" w:space="0" w:color="auto"/>
        <w:right w:val="none" w:sz="0" w:space="0" w:color="auto"/>
      </w:divBdr>
    </w:div>
    <w:div w:id="471095362">
      <w:bodyDiv w:val="1"/>
      <w:marLeft w:val="0"/>
      <w:marRight w:val="0"/>
      <w:marTop w:val="0"/>
      <w:marBottom w:val="0"/>
      <w:divBdr>
        <w:top w:val="none" w:sz="0" w:space="0" w:color="auto"/>
        <w:left w:val="none" w:sz="0" w:space="0" w:color="auto"/>
        <w:bottom w:val="none" w:sz="0" w:space="0" w:color="auto"/>
        <w:right w:val="none" w:sz="0" w:space="0" w:color="auto"/>
      </w:divBdr>
    </w:div>
    <w:div w:id="487133109">
      <w:bodyDiv w:val="1"/>
      <w:marLeft w:val="0"/>
      <w:marRight w:val="0"/>
      <w:marTop w:val="0"/>
      <w:marBottom w:val="0"/>
      <w:divBdr>
        <w:top w:val="none" w:sz="0" w:space="0" w:color="auto"/>
        <w:left w:val="none" w:sz="0" w:space="0" w:color="auto"/>
        <w:bottom w:val="none" w:sz="0" w:space="0" w:color="auto"/>
        <w:right w:val="none" w:sz="0" w:space="0" w:color="auto"/>
      </w:divBdr>
    </w:div>
    <w:div w:id="493763696">
      <w:bodyDiv w:val="1"/>
      <w:marLeft w:val="0"/>
      <w:marRight w:val="0"/>
      <w:marTop w:val="0"/>
      <w:marBottom w:val="0"/>
      <w:divBdr>
        <w:top w:val="none" w:sz="0" w:space="0" w:color="auto"/>
        <w:left w:val="none" w:sz="0" w:space="0" w:color="auto"/>
        <w:bottom w:val="none" w:sz="0" w:space="0" w:color="auto"/>
        <w:right w:val="none" w:sz="0" w:space="0" w:color="auto"/>
      </w:divBdr>
    </w:div>
    <w:div w:id="495533585">
      <w:bodyDiv w:val="1"/>
      <w:marLeft w:val="0"/>
      <w:marRight w:val="0"/>
      <w:marTop w:val="0"/>
      <w:marBottom w:val="0"/>
      <w:divBdr>
        <w:top w:val="none" w:sz="0" w:space="0" w:color="auto"/>
        <w:left w:val="none" w:sz="0" w:space="0" w:color="auto"/>
        <w:bottom w:val="none" w:sz="0" w:space="0" w:color="auto"/>
        <w:right w:val="none" w:sz="0" w:space="0" w:color="auto"/>
      </w:divBdr>
    </w:div>
    <w:div w:id="497228948">
      <w:bodyDiv w:val="1"/>
      <w:marLeft w:val="0"/>
      <w:marRight w:val="0"/>
      <w:marTop w:val="0"/>
      <w:marBottom w:val="0"/>
      <w:divBdr>
        <w:top w:val="none" w:sz="0" w:space="0" w:color="auto"/>
        <w:left w:val="none" w:sz="0" w:space="0" w:color="auto"/>
        <w:bottom w:val="none" w:sz="0" w:space="0" w:color="auto"/>
        <w:right w:val="none" w:sz="0" w:space="0" w:color="auto"/>
      </w:divBdr>
    </w:div>
    <w:div w:id="499584313">
      <w:bodyDiv w:val="1"/>
      <w:marLeft w:val="0"/>
      <w:marRight w:val="0"/>
      <w:marTop w:val="0"/>
      <w:marBottom w:val="0"/>
      <w:divBdr>
        <w:top w:val="none" w:sz="0" w:space="0" w:color="auto"/>
        <w:left w:val="none" w:sz="0" w:space="0" w:color="auto"/>
        <w:bottom w:val="none" w:sz="0" w:space="0" w:color="auto"/>
        <w:right w:val="none" w:sz="0" w:space="0" w:color="auto"/>
      </w:divBdr>
    </w:div>
    <w:div w:id="505049403">
      <w:bodyDiv w:val="1"/>
      <w:marLeft w:val="0"/>
      <w:marRight w:val="0"/>
      <w:marTop w:val="0"/>
      <w:marBottom w:val="0"/>
      <w:divBdr>
        <w:top w:val="none" w:sz="0" w:space="0" w:color="auto"/>
        <w:left w:val="none" w:sz="0" w:space="0" w:color="auto"/>
        <w:bottom w:val="none" w:sz="0" w:space="0" w:color="auto"/>
        <w:right w:val="none" w:sz="0" w:space="0" w:color="auto"/>
      </w:divBdr>
    </w:div>
    <w:div w:id="505942748">
      <w:bodyDiv w:val="1"/>
      <w:marLeft w:val="0"/>
      <w:marRight w:val="0"/>
      <w:marTop w:val="0"/>
      <w:marBottom w:val="15"/>
      <w:divBdr>
        <w:top w:val="none" w:sz="0" w:space="0" w:color="auto"/>
        <w:left w:val="none" w:sz="0" w:space="0" w:color="auto"/>
        <w:bottom w:val="none" w:sz="0" w:space="0" w:color="auto"/>
        <w:right w:val="none" w:sz="0" w:space="0" w:color="auto"/>
      </w:divBdr>
      <w:divsChild>
        <w:div w:id="737901404">
          <w:marLeft w:val="0"/>
          <w:marRight w:val="0"/>
          <w:marTop w:val="0"/>
          <w:marBottom w:val="0"/>
          <w:divBdr>
            <w:top w:val="none" w:sz="0" w:space="0" w:color="auto"/>
            <w:left w:val="none" w:sz="0" w:space="0" w:color="auto"/>
            <w:bottom w:val="none" w:sz="0" w:space="0" w:color="auto"/>
            <w:right w:val="none" w:sz="0" w:space="0" w:color="auto"/>
          </w:divBdr>
          <w:divsChild>
            <w:div w:id="1052267524">
              <w:marLeft w:val="0"/>
              <w:marRight w:val="0"/>
              <w:marTop w:val="0"/>
              <w:marBottom w:val="0"/>
              <w:divBdr>
                <w:top w:val="none" w:sz="0" w:space="0" w:color="auto"/>
                <w:left w:val="none" w:sz="0" w:space="0" w:color="auto"/>
                <w:bottom w:val="none" w:sz="0" w:space="0" w:color="auto"/>
                <w:right w:val="none" w:sz="0" w:space="0" w:color="auto"/>
              </w:divBdr>
              <w:divsChild>
                <w:div w:id="1143354116">
                  <w:marLeft w:val="0"/>
                  <w:marRight w:val="0"/>
                  <w:marTop w:val="0"/>
                  <w:marBottom w:val="0"/>
                  <w:divBdr>
                    <w:top w:val="none" w:sz="0" w:space="0" w:color="auto"/>
                    <w:left w:val="none" w:sz="0" w:space="0" w:color="auto"/>
                    <w:bottom w:val="none" w:sz="0" w:space="0" w:color="auto"/>
                    <w:right w:val="none" w:sz="0" w:space="0" w:color="auto"/>
                  </w:divBdr>
                  <w:divsChild>
                    <w:div w:id="1855068894">
                      <w:marLeft w:val="0"/>
                      <w:marRight w:val="0"/>
                      <w:marTop w:val="0"/>
                      <w:marBottom w:val="0"/>
                      <w:divBdr>
                        <w:top w:val="none" w:sz="0" w:space="0" w:color="auto"/>
                        <w:left w:val="none" w:sz="0" w:space="0" w:color="auto"/>
                        <w:bottom w:val="none" w:sz="0" w:space="0" w:color="auto"/>
                        <w:right w:val="none" w:sz="0" w:space="0" w:color="auto"/>
                      </w:divBdr>
                      <w:divsChild>
                        <w:div w:id="1695686107">
                          <w:marLeft w:val="-450"/>
                          <w:marRight w:val="-450"/>
                          <w:marTop w:val="0"/>
                          <w:marBottom w:val="0"/>
                          <w:divBdr>
                            <w:top w:val="none" w:sz="0" w:space="0" w:color="auto"/>
                            <w:left w:val="none" w:sz="0" w:space="0" w:color="auto"/>
                            <w:bottom w:val="none" w:sz="0" w:space="0" w:color="auto"/>
                            <w:right w:val="none" w:sz="0" w:space="0" w:color="auto"/>
                          </w:divBdr>
                          <w:divsChild>
                            <w:div w:id="920454864">
                              <w:marLeft w:val="0"/>
                              <w:marRight w:val="0"/>
                              <w:marTop w:val="0"/>
                              <w:marBottom w:val="0"/>
                              <w:divBdr>
                                <w:top w:val="none" w:sz="0" w:space="0" w:color="auto"/>
                                <w:left w:val="none" w:sz="0" w:space="0" w:color="auto"/>
                                <w:bottom w:val="none" w:sz="0" w:space="0" w:color="auto"/>
                                <w:right w:val="none" w:sz="0" w:space="0" w:color="auto"/>
                              </w:divBdr>
                              <w:divsChild>
                                <w:div w:id="1712875442">
                                  <w:marLeft w:val="0"/>
                                  <w:marRight w:val="0"/>
                                  <w:marTop w:val="0"/>
                                  <w:marBottom w:val="0"/>
                                  <w:divBdr>
                                    <w:top w:val="none" w:sz="0" w:space="0" w:color="auto"/>
                                    <w:left w:val="none" w:sz="0" w:space="0" w:color="auto"/>
                                    <w:bottom w:val="none" w:sz="0" w:space="0" w:color="auto"/>
                                    <w:right w:val="none" w:sz="0" w:space="0" w:color="auto"/>
                                  </w:divBdr>
                                  <w:divsChild>
                                    <w:div w:id="1315917171">
                                      <w:marLeft w:val="0"/>
                                      <w:marRight w:val="0"/>
                                      <w:marTop w:val="0"/>
                                      <w:marBottom w:val="0"/>
                                      <w:divBdr>
                                        <w:top w:val="none" w:sz="0" w:space="0" w:color="auto"/>
                                        <w:left w:val="none" w:sz="0" w:space="0" w:color="auto"/>
                                        <w:bottom w:val="none" w:sz="0" w:space="0" w:color="auto"/>
                                        <w:right w:val="none" w:sz="0" w:space="0" w:color="auto"/>
                                      </w:divBdr>
                                      <w:divsChild>
                                        <w:div w:id="1395590984">
                                          <w:marLeft w:val="150"/>
                                          <w:marRight w:val="150"/>
                                          <w:marTop w:val="150"/>
                                          <w:marBottom w:val="150"/>
                                          <w:divBdr>
                                            <w:top w:val="none" w:sz="0" w:space="0" w:color="auto"/>
                                            <w:left w:val="none" w:sz="0" w:space="0" w:color="auto"/>
                                            <w:bottom w:val="none" w:sz="0" w:space="0" w:color="auto"/>
                                            <w:right w:val="none" w:sz="0" w:space="0" w:color="auto"/>
                                          </w:divBdr>
                                          <w:divsChild>
                                            <w:div w:id="1916238592">
                                              <w:marLeft w:val="0"/>
                                              <w:marRight w:val="0"/>
                                              <w:marTop w:val="0"/>
                                              <w:marBottom w:val="0"/>
                                              <w:divBdr>
                                                <w:top w:val="none" w:sz="0" w:space="0" w:color="auto"/>
                                                <w:left w:val="none" w:sz="0" w:space="0" w:color="auto"/>
                                                <w:bottom w:val="none" w:sz="0" w:space="0" w:color="auto"/>
                                                <w:right w:val="none" w:sz="0" w:space="0" w:color="auto"/>
                                              </w:divBdr>
                                              <w:divsChild>
                                                <w:div w:id="904801680">
                                                  <w:marLeft w:val="0"/>
                                                  <w:marRight w:val="0"/>
                                                  <w:marTop w:val="0"/>
                                                  <w:marBottom w:val="0"/>
                                                  <w:divBdr>
                                                    <w:top w:val="none" w:sz="0" w:space="0" w:color="auto"/>
                                                    <w:left w:val="none" w:sz="0" w:space="0" w:color="auto"/>
                                                    <w:bottom w:val="none" w:sz="0" w:space="0" w:color="auto"/>
                                                    <w:right w:val="none" w:sz="0" w:space="0" w:color="auto"/>
                                                  </w:divBdr>
                                                  <w:divsChild>
                                                    <w:div w:id="60913940">
                                                      <w:marLeft w:val="0"/>
                                                      <w:marRight w:val="0"/>
                                                      <w:marTop w:val="0"/>
                                                      <w:marBottom w:val="0"/>
                                                      <w:divBdr>
                                                        <w:top w:val="none" w:sz="0" w:space="0" w:color="auto"/>
                                                        <w:left w:val="none" w:sz="0" w:space="0" w:color="auto"/>
                                                        <w:bottom w:val="none" w:sz="0" w:space="0" w:color="auto"/>
                                                        <w:right w:val="none" w:sz="0" w:space="0" w:color="auto"/>
                                                      </w:divBdr>
                                                    </w:div>
                                                    <w:div w:id="170920769">
                                                      <w:marLeft w:val="0"/>
                                                      <w:marRight w:val="0"/>
                                                      <w:marTop w:val="0"/>
                                                      <w:marBottom w:val="0"/>
                                                      <w:divBdr>
                                                        <w:top w:val="none" w:sz="0" w:space="0" w:color="auto"/>
                                                        <w:left w:val="none" w:sz="0" w:space="0" w:color="auto"/>
                                                        <w:bottom w:val="none" w:sz="0" w:space="0" w:color="auto"/>
                                                        <w:right w:val="none" w:sz="0" w:space="0" w:color="auto"/>
                                                      </w:divBdr>
                                                    </w:div>
                                                    <w:div w:id="358506076">
                                                      <w:marLeft w:val="0"/>
                                                      <w:marRight w:val="0"/>
                                                      <w:marTop w:val="0"/>
                                                      <w:marBottom w:val="0"/>
                                                      <w:divBdr>
                                                        <w:top w:val="none" w:sz="0" w:space="0" w:color="auto"/>
                                                        <w:left w:val="none" w:sz="0" w:space="0" w:color="auto"/>
                                                        <w:bottom w:val="none" w:sz="0" w:space="0" w:color="auto"/>
                                                        <w:right w:val="none" w:sz="0" w:space="0" w:color="auto"/>
                                                      </w:divBdr>
                                                    </w:div>
                                                    <w:div w:id="482547316">
                                                      <w:marLeft w:val="0"/>
                                                      <w:marRight w:val="0"/>
                                                      <w:marTop w:val="0"/>
                                                      <w:marBottom w:val="0"/>
                                                      <w:divBdr>
                                                        <w:top w:val="none" w:sz="0" w:space="0" w:color="auto"/>
                                                        <w:left w:val="none" w:sz="0" w:space="0" w:color="auto"/>
                                                        <w:bottom w:val="none" w:sz="0" w:space="0" w:color="auto"/>
                                                        <w:right w:val="none" w:sz="0" w:space="0" w:color="auto"/>
                                                      </w:divBdr>
                                                    </w:div>
                                                    <w:div w:id="595746570">
                                                      <w:marLeft w:val="0"/>
                                                      <w:marRight w:val="0"/>
                                                      <w:marTop w:val="0"/>
                                                      <w:marBottom w:val="0"/>
                                                      <w:divBdr>
                                                        <w:top w:val="none" w:sz="0" w:space="0" w:color="auto"/>
                                                        <w:left w:val="none" w:sz="0" w:space="0" w:color="auto"/>
                                                        <w:bottom w:val="none" w:sz="0" w:space="0" w:color="auto"/>
                                                        <w:right w:val="none" w:sz="0" w:space="0" w:color="auto"/>
                                                      </w:divBdr>
                                                    </w:div>
                                                    <w:div w:id="598876347">
                                                      <w:marLeft w:val="0"/>
                                                      <w:marRight w:val="0"/>
                                                      <w:marTop w:val="0"/>
                                                      <w:marBottom w:val="0"/>
                                                      <w:divBdr>
                                                        <w:top w:val="none" w:sz="0" w:space="0" w:color="auto"/>
                                                        <w:left w:val="none" w:sz="0" w:space="0" w:color="auto"/>
                                                        <w:bottom w:val="none" w:sz="0" w:space="0" w:color="auto"/>
                                                        <w:right w:val="none" w:sz="0" w:space="0" w:color="auto"/>
                                                      </w:divBdr>
                                                    </w:div>
                                                    <w:div w:id="842092603">
                                                      <w:marLeft w:val="0"/>
                                                      <w:marRight w:val="0"/>
                                                      <w:marTop w:val="0"/>
                                                      <w:marBottom w:val="0"/>
                                                      <w:divBdr>
                                                        <w:top w:val="none" w:sz="0" w:space="0" w:color="auto"/>
                                                        <w:left w:val="none" w:sz="0" w:space="0" w:color="auto"/>
                                                        <w:bottom w:val="none" w:sz="0" w:space="0" w:color="auto"/>
                                                        <w:right w:val="none" w:sz="0" w:space="0" w:color="auto"/>
                                                      </w:divBdr>
                                                    </w:div>
                                                    <w:div w:id="1329748180">
                                                      <w:marLeft w:val="0"/>
                                                      <w:marRight w:val="0"/>
                                                      <w:marTop w:val="0"/>
                                                      <w:marBottom w:val="0"/>
                                                      <w:divBdr>
                                                        <w:top w:val="none" w:sz="0" w:space="0" w:color="auto"/>
                                                        <w:left w:val="none" w:sz="0" w:space="0" w:color="auto"/>
                                                        <w:bottom w:val="none" w:sz="0" w:space="0" w:color="auto"/>
                                                        <w:right w:val="none" w:sz="0" w:space="0" w:color="auto"/>
                                                      </w:divBdr>
                                                    </w:div>
                                                    <w:div w:id="1447697667">
                                                      <w:marLeft w:val="0"/>
                                                      <w:marRight w:val="0"/>
                                                      <w:marTop w:val="0"/>
                                                      <w:marBottom w:val="0"/>
                                                      <w:divBdr>
                                                        <w:top w:val="none" w:sz="0" w:space="0" w:color="auto"/>
                                                        <w:left w:val="none" w:sz="0" w:space="0" w:color="auto"/>
                                                        <w:bottom w:val="none" w:sz="0" w:space="0" w:color="auto"/>
                                                        <w:right w:val="none" w:sz="0" w:space="0" w:color="auto"/>
                                                      </w:divBdr>
                                                    </w:div>
                                                    <w:div w:id="1531604298">
                                                      <w:marLeft w:val="0"/>
                                                      <w:marRight w:val="0"/>
                                                      <w:marTop w:val="0"/>
                                                      <w:marBottom w:val="0"/>
                                                      <w:divBdr>
                                                        <w:top w:val="none" w:sz="0" w:space="0" w:color="auto"/>
                                                        <w:left w:val="none" w:sz="0" w:space="0" w:color="auto"/>
                                                        <w:bottom w:val="none" w:sz="0" w:space="0" w:color="auto"/>
                                                        <w:right w:val="none" w:sz="0" w:space="0" w:color="auto"/>
                                                      </w:divBdr>
                                                    </w:div>
                                                    <w:div w:id="1807384174">
                                                      <w:marLeft w:val="0"/>
                                                      <w:marRight w:val="0"/>
                                                      <w:marTop w:val="0"/>
                                                      <w:marBottom w:val="0"/>
                                                      <w:divBdr>
                                                        <w:top w:val="none" w:sz="0" w:space="0" w:color="auto"/>
                                                        <w:left w:val="none" w:sz="0" w:space="0" w:color="auto"/>
                                                        <w:bottom w:val="none" w:sz="0" w:space="0" w:color="auto"/>
                                                        <w:right w:val="none" w:sz="0" w:space="0" w:color="auto"/>
                                                      </w:divBdr>
                                                    </w:div>
                                                    <w:div w:id="20734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7159951">
      <w:bodyDiv w:val="1"/>
      <w:marLeft w:val="0"/>
      <w:marRight w:val="0"/>
      <w:marTop w:val="0"/>
      <w:marBottom w:val="0"/>
      <w:divBdr>
        <w:top w:val="none" w:sz="0" w:space="0" w:color="auto"/>
        <w:left w:val="none" w:sz="0" w:space="0" w:color="auto"/>
        <w:bottom w:val="none" w:sz="0" w:space="0" w:color="auto"/>
        <w:right w:val="none" w:sz="0" w:space="0" w:color="auto"/>
      </w:divBdr>
    </w:div>
    <w:div w:id="523589903">
      <w:bodyDiv w:val="1"/>
      <w:marLeft w:val="0"/>
      <w:marRight w:val="0"/>
      <w:marTop w:val="0"/>
      <w:marBottom w:val="0"/>
      <w:divBdr>
        <w:top w:val="none" w:sz="0" w:space="0" w:color="auto"/>
        <w:left w:val="none" w:sz="0" w:space="0" w:color="auto"/>
        <w:bottom w:val="none" w:sz="0" w:space="0" w:color="auto"/>
        <w:right w:val="none" w:sz="0" w:space="0" w:color="auto"/>
      </w:divBdr>
    </w:div>
    <w:div w:id="532377456">
      <w:bodyDiv w:val="1"/>
      <w:marLeft w:val="0"/>
      <w:marRight w:val="0"/>
      <w:marTop w:val="0"/>
      <w:marBottom w:val="0"/>
      <w:divBdr>
        <w:top w:val="none" w:sz="0" w:space="0" w:color="auto"/>
        <w:left w:val="none" w:sz="0" w:space="0" w:color="auto"/>
        <w:bottom w:val="none" w:sz="0" w:space="0" w:color="auto"/>
        <w:right w:val="none" w:sz="0" w:space="0" w:color="auto"/>
      </w:divBdr>
    </w:div>
    <w:div w:id="532883673">
      <w:bodyDiv w:val="1"/>
      <w:marLeft w:val="0"/>
      <w:marRight w:val="0"/>
      <w:marTop w:val="0"/>
      <w:marBottom w:val="0"/>
      <w:divBdr>
        <w:top w:val="none" w:sz="0" w:space="0" w:color="auto"/>
        <w:left w:val="none" w:sz="0" w:space="0" w:color="auto"/>
        <w:bottom w:val="none" w:sz="0" w:space="0" w:color="auto"/>
        <w:right w:val="none" w:sz="0" w:space="0" w:color="auto"/>
      </w:divBdr>
    </w:div>
    <w:div w:id="538398108">
      <w:bodyDiv w:val="1"/>
      <w:marLeft w:val="0"/>
      <w:marRight w:val="0"/>
      <w:marTop w:val="0"/>
      <w:marBottom w:val="0"/>
      <w:divBdr>
        <w:top w:val="none" w:sz="0" w:space="0" w:color="auto"/>
        <w:left w:val="none" w:sz="0" w:space="0" w:color="auto"/>
        <w:bottom w:val="none" w:sz="0" w:space="0" w:color="auto"/>
        <w:right w:val="none" w:sz="0" w:space="0" w:color="auto"/>
      </w:divBdr>
    </w:div>
    <w:div w:id="545677090">
      <w:bodyDiv w:val="1"/>
      <w:marLeft w:val="0"/>
      <w:marRight w:val="0"/>
      <w:marTop w:val="0"/>
      <w:marBottom w:val="0"/>
      <w:divBdr>
        <w:top w:val="none" w:sz="0" w:space="0" w:color="auto"/>
        <w:left w:val="none" w:sz="0" w:space="0" w:color="auto"/>
        <w:bottom w:val="none" w:sz="0" w:space="0" w:color="auto"/>
        <w:right w:val="none" w:sz="0" w:space="0" w:color="auto"/>
      </w:divBdr>
      <w:divsChild>
        <w:div w:id="1095662982">
          <w:marLeft w:val="0"/>
          <w:marRight w:val="0"/>
          <w:marTop w:val="0"/>
          <w:marBottom w:val="0"/>
          <w:divBdr>
            <w:top w:val="none" w:sz="0" w:space="0" w:color="auto"/>
            <w:left w:val="none" w:sz="0" w:space="0" w:color="auto"/>
            <w:bottom w:val="none" w:sz="0" w:space="0" w:color="auto"/>
            <w:right w:val="none" w:sz="0" w:space="0" w:color="auto"/>
          </w:divBdr>
          <w:divsChild>
            <w:div w:id="432438139">
              <w:marLeft w:val="0"/>
              <w:marRight w:val="0"/>
              <w:marTop w:val="0"/>
              <w:marBottom w:val="0"/>
              <w:divBdr>
                <w:top w:val="none" w:sz="0" w:space="0" w:color="auto"/>
                <w:left w:val="none" w:sz="0" w:space="0" w:color="auto"/>
                <w:bottom w:val="none" w:sz="0" w:space="0" w:color="auto"/>
                <w:right w:val="none" w:sz="0" w:space="0" w:color="auto"/>
              </w:divBdr>
              <w:divsChild>
                <w:div w:id="1120224725">
                  <w:marLeft w:val="0"/>
                  <w:marRight w:val="0"/>
                  <w:marTop w:val="0"/>
                  <w:marBottom w:val="0"/>
                  <w:divBdr>
                    <w:top w:val="none" w:sz="0" w:space="0" w:color="auto"/>
                    <w:left w:val="none" w:sz="0" w:space="0" w:color="auto"/>
                    <w:bottom w:val="none" w:sz="0" w:space="0" w:color="auto"/>
                    <w:right w:val="none" w:sz="0" w:space="0" w:color="auto"/>
                  </w:divBdr>
                  <w:divsChild>
                    <w:div w:id="97086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837700">
          <w:marLeft w:val="0"/>
          <w:marRight w:val="0"/>
          <w:marTop w:val="0"/>
          <w:marBottom w:val="0"/>
          <w:divBdr>
            <w:top w:val="none" w:sz="0" w:space="0" w:color="auto"/>
            <w:left w:val="none" w:sz="0" w:space="0" w:color="auto"/>
            <w:bottom w:val="none" w:sz="0" w:space="0" w:color="auto"/>
            <w:right w:val="none" w:sz="0" w:space="0" w:color="auto"/>
          </w:divBdr>
          <w:divsChild>
            <w:div w:id="929656949">
              <w:marLeft w:val="0"/>
              <w:marRight w:val="0"/>
              <w:marTop w:val="0"/>
              <w:marBottom w:val="0"/>
              <w:divBdr>
                <w:top w:val="none" w:sz="0" w:space="0" w:color="auto"/>
                <w:left w:val="none" w:sz="0" w:space="0" w:color="auto"/>
                <w:bottom w:val="none" w:sz="0" w:space="0" w:color="auto"/>
                <w:right w:val="none" w:sz="0" w:space="0" w:color="auto"/>
              </w:divBdr>
              <w:divsChild>
                <w:div w:id="1143504850">
                  <w:marLeft w:val="0"/>
                  <w:marRight w:val="0"/>
                  <w:marTop w:val="0"/>
                  <w:marBottom w:val="0"/>
                  <w:divBdr>
                    <w:top w:val="none" w:sz="0" w:space="0" w:color="auto"/>
                    <w:left w:val="none" w:sz="0" w:space="0" w:color="auto"/>
                    <w:bottom w:val="none" w:sz="0" w:space="0" w:color="auto"/>
                    <w:right w:val="none" w:sz="0" w:space="0" w:color="auto"/>
                  </w:divBdr>
                  <w:divsChild>
                    <w:div w:id="62358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73153">
      <w:bodyDiv w:val="1"/>
      <w:marLeft w:val="0"/>
      <w:marRight w:val="0"/>
      <w:marTop w:val="0"/>
      <w:marBottom w:val="0"/>
      <w:divBdr>
        <w:top w:val="none" w:sz="0" w:space="0" w:color="auto"/>
        <w:left w:val="none" w:sz="0" w:space="0" w:color="auto"/>
        <w:bottom w:val="none" w:sz="0" w:space="0" w:color="auto"/>
        <w:right w:val="none" w:sz="0" w:space="0" w:color="auto"/>
      </w:divBdr>
    </w:div>
    <w:div w:id="555549702">
      <w:bodyDiv w:val="1"/>
      <w:marLeft w:val="0"/>
      <w:marRight w:val="0"/>
      <w:marTop w:val="0"/>
      <w:marBottom w:val="0"/>
      <w:divBdr>
        <w:top w:val="none" w:sz="0" w:space="0" w:color="auto"/>
        <w:left w:val="none" w:sz="0" w:space="0" w:color="auto"/>
        <w:bottom w:val="none" w:sz="0" w:space="0" w:color="auto"/>
        <w:right w:val="none" w:sz="0" w:space="0" w:color="auto"/>
      </w:divBdr>
    </w:div>
    <w:div w:id="558786370">
      <w:bodyDiv w:val="1"/>
      <w:marLeft w:val="0"/>
      <w:marRight w:val="0"/>
      <w:marTop w:val="0"/>
      <w:marBottom w:val="0"/>
      <w:divBdr>
        <w:top w:val="none" w:sz="0" w:space="0" w:color="auto"/>
        <w:left w:val="none" w:sz="0" w:space="0" w:color="auto"/>
        <w:bottom w:val="none" w:sz="0" w:space="0" w:color="auto"/>
        <w:right w:val="none" w:sz="0" w:space="0" w:color="auto"/>
      </w:divBdr>
    </w:div>
    <w:div w:id="561406148">
      <w:bodyDiv w:val="1"/>
      <w:marLeft w:val="0"/>
      <w:marRight w:val="0"/>
      <w:marTop w:val="0"/>
      <w:marBottom w:val="0"/>
      <w:divBdr>
        <w:top w:val="none" w:sz="0" w:space="0" w:color="auto"/>
        <w:left w:val="none" w:sz="0" w:space="0" w:color="auto"/>
        <w:bottom w:val="none" w:sz="0" w:space="0" w:color="auto"/>
        <w:right w:val="none" w:sz="0" w:space="0" w:color="auto"/>
      </w:divBdr>
    </w:div>
    <w:div w:id="577010951">
      <w:bodyDiv w:val="1"/>
      <w:marLeft w:val="0"/>
      <w:marRight w:val="0"/>
      <w:marTop w:val="0"/>
      <w:marBottom w:val="0"/>
      <w:divBdr>
        <w:top w:val="none" w:sz="0" w:space="0" w:color="auto"/>
        <w:left w:val="none" w:sz="0" w:space="0" w:color="auto"/>
        <w:bottom w:val="none" w:sz="0" w:space="0" w:color="auto"/>
        <w:right w:val="none" w:sz="0" w:space="0" w:color="auto"/>
      </w:divBdr>
    </w:div>
    <w:div w:id="577250186">
      <w:bodyDiv w:val="1"/>
      <w:marLeft w:val="0"/>
      <w:marRight w:val="0"/>
      <w:marTop w:val="0"/>
      <w:marBottom w:val="0"/>
      <w:divBdr>
        <w:top w:val="none" w:sz="0" w:space="0" w:color="auto"/>
        <w:left w:val="none" w:sz="0" w:space="0" w:color="auto"/>
        <w:bottom w:val="none" w:sz="0" w:space="0" w:color="auto"/>
        <w:right w:val="none" w:sz="0" w:space="0" w:color="auto"/>
      </w:divBdr>
    </w:div>
    <w:div w:id="578488674">
      <w:bodyDiv w:val="1"/>
      <w:marLeft w:val="0"/>
      <w:marRight w:val="0"/>
      <w:marTop w:val="0"/>
      <w:marBottom w:val="0"/>
      <w:divBdr>
        <w:top w:val="none" w:sz="0" w:space="0" w:color="auto"/>
        <w:left w:val="none" w:sz="0" w:space="0" w:color="auto"/>
        <w:bottom w:val="none" w:sz="0" w:space="0" w:color="auto"/>
        <w:right w:val="none" w:sz="0" w:space="0" w:color="auto"/>
      </w:divBdr>
    </w:div>
    <w:div w:id="588540086">
      <w:bodyDiv w:val="1"/>
      <w:marLeft w:val="0"/>
      <w:marRight w:val="0"/>
      <w:marTop w:val="0"/>
      <w:marBottom w:val="0"/>
      <w:divBdr>
        <w:top w:val="none" w:sz="0" w:space="0" w:color="auto"/>
        <w:left w:val="none" w:sz="0" w:space="0" w:color="auto"/>
        <w:bottom w:val="none" w:sz="0" w:space="0" w:color="auto"/>
        <w:right w:val="none" w:sz="0" w:space="0" w:color="auto"/>
      </w:divBdr>
    </w:div>
    <w:div w:id="597107378">
      <w:bodyDiv w:val="1"/>
      <w:marLeft w:val="0"/>
      <w:marRight w:val="0"/>
      <w:marTop w:val="0"/>
      <w:marBottom w:val="0"/>
      <w:divBdr>
        <w:top w:val="none" w:sz="0" w:space="0" w:color="auto"/>
        <w:left w:val="none" w:sz="0" w:space="0" w:color="auto"/>
        <w:bottom w:val="none" w:sz="0" w:space="0" w:color="auto"/>
        <w:right w:val="none" w:sz="0" w:space="0" w:color="auto"/>
      </w:divBdr>
    </w:div>
    <w:div w:id="597449282">
      <w:bodyDiv w:val="1"/>
      <w:marLeft w:val="0"/>
      <w:marRight w:val="0"/>
      <w:marTop w:val="0"/>
      <w:marBottom w:val="0"/>
      <w:divBdr>
        <w:top w:val="none" w:sz="0" w:space="0" w:color="auto"/>
        <w:left w:val="none" w:sz="0" w:space="0" w:color="auto"/>
        <w:bottom w:val="none" w:sz="0" w:space="0" w:color="auto"/>
        <w:right w:val="none" w:sz="0" w:space="0" w:color="auto"/>
      </w:divBdr>
    </w:div>
    <w:div w:id="598416326">
      <w:bodyDiv w:val="1"/>
      <w:marLeft w:val="0"/>
      <w:marRight w:val="0"/>
      <w:marTop w:val="0"/>
      <w:marBottom w:val="0"/>
      <w:divBdr>
        <w:top w:val="none" w:sz="0" w:space="0" w:color="auto"/>
        <w:left w:val="none" w:sz="0" w:space="0" w:color="auto"/>
        <w:bottom w:val="none" w:sz="0" w:space="0" w:color="auto"/>
        <w:right w:val="none" w:sz="0" w:space="0" w:color="auto"/>
      </w:divBdr>
    </w:div>
    <w:div w:id="599215247">
      <w:bodyDiv w:val="1"/>
      <w:marLeft w:val="0"/>
      <w:marRight w:val="0"/>
      <w:marTop w:val="0"/>
      <w:marBottom w:val="0"/>
      <w:divBdr>
        <w:top w:val="none" w:sz="0" w:space="0" w:color="auto"/>
        <w:left w:val="none" w:sz="0" w:space="0" w:color="auto"/>
        <w:bottom w:val="none" w:sz="0" w:space="0" w:color="auto"/>
        <w:right w:val="none" w:sz="0" w:space="0" w:color="auto"/>
      </w:divBdr>
    </w:div>
    <w:div w:id="599803688">
      <w:bodyDiv w:val="1"/>
      <w:marLeft w:val="0"/>
      <w:marRight w:val="0"/>
      <w:marTop w:val="0"/>
      <w:marBottom w:val="0"/>
      <w:divBdr>
        <w:top w:val="none" w:sz="0" w:space="0" w:color="auto"/>
        <w:left w:val="none" w:sz="0" w:space="0" w:color="auto"/>
        <w:bottom w:val="none" w:sz="0" w:space="0" w:color="auto"/>
        <w:right w:val="none" w:sz="0" w:space="0" w:color="auto"/>
      </w:divBdr>
    </w:div>
    <w:div w:id="600919196">
      <w:bodyDiv w:val="1"/>
      <w:marLeft w:val="0"/>
      <w:marRight w:val="0"/>
      <w:marTop w:val="0"/>
      <w:marBottom w:val="0"/>
      <w:divBdr>
        <w:top w:val="none" w:sz="0" w:space="0" w:color="auto"/>
        <w:left w:val="none" w:sz="0" w:space="0" w:color="auto"/>
        <w:bottom w:val="none" w:sz="0" w:space="0" w:color="auto"/>
        <w:right w:val="none" w:sz="0" w:space="0" w:color="auto"/>
      </w:divBdr>
    </w:div>
    <w:div w:id="611788573">
      <w:bodyDiv w:val="1"/>
      <w:marLeft w:val="0"/>
      <w:marRight w:val="0"/>
      <w:marTop w:val="0"/>
      <w:marBottom w:val="0"/>
      <w:divBdr>
        <w:top w:val="none" w:sz="0" w:space="0" w:color="auto"/>
        <w:left w:val="none" w:sz="0" w:space="0" w:color="auto"/>
        <w:bottom w:val="none" w:sz="0" w:space="0" w:color="auto"/>
        <w:right w:val="none" w:sz="0" w:space="0" w:color="auto"/>
      </w:divBdr>
    </w:div>
    <w:div w:id="615060662">
      <w:bodyDiv w:val="1"/>
      <w:marLeft w:val="0"/>
      <w:marRight w:val="0"/>
      <w:marTop w:val="0"/>
      <w:marBottom w:val="0"/>
      <w:divBdr>
        <w:top w:val="none" w:sz="0" w:space="0" w:color="auto"/>
        <w:left w:val="none" w:sz="0" w:space="0" w:color="auto"/>
        <w:bottom w:val="none" w:sz="0" w:space="0" w:color="auto"/>
        <w:right w:val="none" w:sz="0" w:space="0" w:color="auto"/>
      </w:divBdr>
    </w:div>
    <w:div w:id="617176937">
      <w:bodyDiv w:val="1"/>
      <w:marLeft w:val="0"/>
      <w:marRight w:val="0"/>
      <w:marTop w:val="0"/>
      <w:marBottom w:val="0"/>
      <w:divBdr>
        <w:top w:val="none" w:sz="0" w:space="0" w:color="auto"/>
        <w:left w:val="none" w:sz="0" w:space="0" w:color="auto"/>
        <w:bottom w:val="none" w:sz="0" w:space="0" w:color="auto"/>
        <w:right w:val="none" w:sz="0" w:space="0" w:color="auto"/>
      </w:divBdr>
    </w:div>
    <w:div w:id="617492823">
      <w:bodyDiv w:val="1"/>
      <w:marLeft w:val="0"/>
      <w:marRight w:val="0"/>
      <w:marTop w:val="0"/>
      <w:marBottom w:val="0"/>
      <w:divBdr>
        <w:top w:val="none" w:sz="0" w:space="0" w:color="auto"/>
        <w:left w:val="none" w:sz="0" w:space="0" w:color="auto"/>
        <w:bottom w:val="none" w:sz="0" w:space="0" w:color="auto"/>
        <w:right w:val="none" w:sz="0" w:space="0" w:color="auto"/>
      </w:divBdr>
      <w:divsChild>
        <w:div w:id="52199404">
          <w:marLeft w:val="0"/>
          <w:marRight w:val="0"/>
          <w:marTop w:val="0"/>
          <w:marBottom w:val="0"/>
          <w:divBdr>
            <w:top w:val="none" w:sz="0" w:space="0" w:color="auto"/>
            <w:left w:val="none" w:sz="0" w:space="0" w:color="auto"/>
            <w:bottom w:val="none" w:sz="0" w:space="0" w:color="auto"/>
            <w:right w:val="none" w:sz="0" w:space="0" w:color="auto"/>
          </w:divBdr>
          <w:divsChild>
            <w:div w:id="1190990963">
              <w:marLeft w:val="0"/>
              <w:marRight w:val="0"/>
              <w:marTop w:val="0"/>
              <w:marBottom w:val="0"/>
              <w:divBdr>
                <w:top w:val="none" w:sz="0" w:space="0" w:color="auto"/>
                <w:left w:val="none" w:sz="0" w:space="0" w:color="auto"/>
                <w:bottom w:val="none" w:sz="0" w:space="0" w:color="auto"/>
                <w:right w:val="none" w:sz="0" w:space="0" w:color="auto"/>
              </w:divBdr>
              <w:divsChild>
                <w:div w:id="1360669280">
                  <w:marLeft w:val="0"/>
                  <w:marRight w:val="0"/>
                  <w:marTop w:val="0"/>
                  <w:marBottom w:val="0"/>
                  <w:divBdr>
                    <w:top w:val="none" w:sz="0" w:space="0" w:color="auto"/>
                    <w:left w:val="none" w:sz="0" w:space="0" w:color="auto"/>
                    <w:bottom w:val="none" w:sz="0" w:space="0" w:color="auto"/>
                    <w:right w:val="none" w:sz="0" w:space="0" w:color="auto"/>
                  </w:divBdr>
                  <w:divsChild>
                    <w:div w:id="230359546">
                      <w:marLeft w:val="0"/>
                      <w:marRight w:val="0"/>
                      <w:marTop w:val="0"/>
                      <w:marBottom w:val="0"/>
                      <w:divBdr>
                        <w:top w:val="none" w:sz="0" w:space="0" w:color="auto"/>
                        <w:left w:val="none" w:sz="0" w:space="0" w:color="auto"/>
                        <w:bottom w:val="none" w:sz="0" w:space="0" w:color="auto"/>
                        <w:right w:val="none" w:sz="0" w:space="0" w:color="auto"/>
                      </w:divBdr>
                      <w:divsChild>
                        <w:div w:id="18509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340013">
      <w:bodyDiv w:val="1"/>
      <w:marLeft w:val="0"/>
      <w:marRight w:val="0"/>
      <w:marTop w:val="0"/>
      <w:marBottom w:val="0"/>
      <w:divBdr>
        <w:top w:val="none" w:sz="0" w:space="0" w:color="auto"/>
        <w:left w:val="none" w:sz="0" w:space="0" w:color="auto"/>
        <w:bottom w:val="none" w:sz="0" w:space="0" w:color="auto"/>
        <w:right w:val="none" w:sz="0" w:space="0" w:color="auto"/>
      </w:divBdr>
    </w:div>
    <w:div w:id="621807992">
      <w:bodyDiv w:val="1"/>
      <w:marLeft w:val="0"/>
      <w:marRight w:val="0"/>
      <w:marTop w:val="0"/>
      <w:marBottom w:val="0"/>
      <w:divBdr>
        <w:top w:val="none" w:sz="0" w:space="0" w:color="auto"/>
        <w:left w:val="none" w:sz="0" w:space="0" w:color="auto"/>
        <w:bottom w:val="none" w:sz="0" w:space="0" w:color="auto"/>
        <w:right w:val="none" w:sz="0" w:space="0" w:color="auto"/>
      </w:divBdr>
    </w:div>
    <w:div w:id="628780088">
      <w:bodyDiv w:val="1"/>
      <w:marLeft w:val="0"/>
      <w:marRight w:val="0"/>
      <w:marTop w:val="0"/>
      <w:marBottom w:val="0"/>
      <w:divBdr>
        <w:top w:val="none" w:sz="0" w:space="0" w:color="auto"/>
        <w:left w:val="none" w:sz="0" w:space="0" w:color="auto"/>
        <w:bottom w:val="none" w:sz="0" w:space="0" w:color="auto"/>
        <w:right w:val="none" w:sz="0" w:space="0" w:color="auto"/>
      </w:divBdr>
    </w:div>
    <w:div w:id="635448263">
      <w:bodyDiv w:val="1"/>
      <w:marLeft w:val="0"/>
      <w:marRight w:val="0"/>
      <w:marTop w:val="0"/>
      <w:marBottom w:val="0"/>
      <w:divBdr>
        <w:top w:val="none" w:sz="0" w:space="0" w:color="auto"/>
        <w:left w:val="none" w:sz="0" w:space="0" w:color="auto"/>
        <w:bottom w:val="none" w:sz="0" w:space="0" w:color="auto"/>
        <w:right w:val="none" w:sz="0" w:space="0" w:color="auto"/>
      </w:divBdr>
    </w:div>
    <w:div w:id="643581908">
      <w:bodyDiv w:val="1"/>
      <w:marLeft w:val="0"/>
      <w:marRight w:val="0"/>
      <w:marTop w:val="0"/>
      <w:marBottom w:val="0"/>
      <w:divBdr>
        <w:top w:val="none" w:sz="0" w:space="0" w:color="auto"/>
        <w:left w:val="none" w:sz="0" w:space="0" w:color="auto"/>
        <w:bottom w:val="none" w:sz="0" w:space="0" w:color="auto"/>
        <w:right w:val="none" w:sz="0" w:space="0" w:color="auto"/>
      </w:divBdr>
    </w:div>
    <w:div w:id="645160492">
      <w:bodyDiv w:val="1"/>
      <w:marLeft w:val="0"/>
      <w:marRight w:val="0"/>
      <w:marTop w:val="0"/>
      <w:marBottom w:val="0"/>
      <w:divBdr>
        <w:top w:val="none" w:sz="0" w:space="0" w:color="auto"/>
        <w:left w:val="none" w:sz="0" w:space="0" w:color="auto"/>
        <w:bottom w:val="none" w:sz="0" w:space="0" w:color="auto"/>
        <w:right w:val="none" w:sz="0" w:space="0" w:color="auto"/>
      </w:divBdr>
    </w:div>
    <w:div w:id="657542037">
      <w:bodyDiv w:val="1"/>
      <w:marLeft w:val="0"/>
      <w:marRight w:val="0"/>
      <w:marTop w:val="0"/>
      <w:marBottom w:val="0"/>
      <w:divBdr>
        <w:top w:val="none" w:sz="0" w:space="0" w:color="auto"/>
        <w:left w:val="none" w:sz="0" w:space="0" w:color="auto"/>
        <w:bottom w:val="none" w:sz="0" w:space="0" w:color="auto"/>
        <w:right w:val="none" w:sz="0" w:space="0" w:color="auto"/>
      </w:divBdr>
    </w:div>
    <w:div w:id="658116324">
      <w:bodyDiv w:val="1"/>
      <w:marLeft w:val="0"/>
      <w:marRight w:val="0"/>
      <w:marTop w:val="0"/>
      <w:marBottom w:val="0"/>
      <w:divBdr>
        <w:top w:val="none" w:sz="0" w:space="0" w:color="auto"/>
        <w:left w:val="none" w:sz="0" w:space="0" w:color="auto"/>
        <w:bottom w:val="none" w:sz="0" w:space="0" w:color="auto"/>
        <w:right w:val="none" w:sz="0" w:space="0" w:color="auto"/>
      </w:divBdr>
    </w:div>
    <w:div w:id="669213310">
      <w:bodyDiv w:val="1"/>
      <w:marLeft w:val="0"/>
      <w:marRight w:val="0"/>
      <w:marTop w:val="0"/>
      <w:marBottom w:val="0"/>
      <w:divBdr>
        <w:top w:val="none" w:sz="0" w:space="0" w:color="auto"/>
        <w:left w:val="none" w:sz="0" w:space="0" w:color="auto"/>
        <w:bottom w:val="none" w:sz="0" w:space="0" w:color="auto"/>
        <w:right w:val="none" w:sz="0" w:space="0" w:color="auto"/>
      </w:divBdr>
    </w:div>
    <w:div w:id="669985136">
      <w:bodyDiv w:val="1"/>
      <w:marLeft w:val="0"/>
      <w:marRight w:val="0"/>
      <w:marTop w:val="0"/>
      <w:marBottom w:val="0"/>
      <w:divBdr>
        <w:top w:val="none" w:sz="0" w:space="0" w:color="auto"/>
        <w:left w:val="none" w:sz="0" w:space="0" w:color="auto"/>
        <w:bottom w:val="none" w:sz="0" w:space="0" w:color="auto"/>
        <w:right w:val="none" w:sz="0" w:space="0" w:color="auto"/>
      </w:divBdr>
    </w:div>
    <w:div w:id="674264078">
      <w:bodyDiv w:val="1"/>
      <w:marLeft w:val="0"/>
      <w:marRight w:val="0"/>
      <w:marTop w:val="0"/>
      <w:marBottom w:val="0"/>
      <w:divBdr>
        <w:top w:val="none" w:sz="0" w:space="0" w:color="auto"/>
        <w:left w:val="none" w:sz="0" w:space="0" w:color="auto"/>
        <w:bottom w:val="none" w:sz="0" w:space="0" w:color="auto"/>
        <w:right w:val="none" w:sz="0" w:space="0" w:color="auto"/>
      </w:divBdr>
    </w:div>
    <w:div w:id="686372021">
      <w:bodyDiv w:val="1"/>
      <w:marLeft w:val="0"/>
      <w:marRight w:val="0"/>
      <w:marTop w:val="0"/>
      <w:marBottom w:val="0"/>
      <w:divBdr>
        <w:top w:val="none" w:sz="0" w:space="0" w:color="auto"/>
        <w:left w:val="none" w:sz="0" w:space="0" w:color="auto"/>
        <w:bottom w:val="none" w:sz="0" w:space="0" w:color="auto"/>
        <w:right w:val="none" w:sz="0" w:space="0" w:color="auto"/>
      </w:divBdr>
    </w:div>
    <w:div w:id="698512137">
      <w:bodyDiv w:val="1"/>
      <w:marLeft w:val="0"/>
      <w:marRight w:val="0"/>
      <w:marTop w:val="0"/>
      <w:marBottom w:val="0"/>
      <w:divBdr>
        <w:top w:val="none" w:sz="0" w:space="0" w:color="auto"/>
        <w:left w:val="none" w:sz="0" w:space="0" w:color="auto"/>
        <w:bottom w:val="none" w:sz="0" w:space="0" w:color="auto"/>
        <w:right w:val="none" w:sz="0" w:space="0" w:color="auto"/>
      </w:divBdr>
    </w:div>
    <w:div w:id="702361981">
      <w:bodyDiv w:val="1"/>
      <w:marLeft w:val="0"/>
      <w:marRight w:val="0"/>
      <w:marTop w:val="0"/>
      <w:marBottom w:val="0"/>
      <w:divBdr>
        <w:top w:val="none" w:sz="0" w:space="0" w:color="auto"/>
        <w:left w:val="none" w:sz="0" w:space="0" w:color="auto"/>
        <w:bottom w:val="none" w:sz="0" w:space="0" w:color="auto"/>
        <w:right w:val="none" w:sz="0" w:space="0" w:color="auto"/>
      </w:divBdr>
    </w:div>
    <w:div w:id="711880459">
      <w:bodyDiv w:val="1"/>
      <w:marLeft w:val="0"/>
      <w:marRight w:val="0"/>
      <w:marTop w:val="0"/>
      <w:marBottom w:val="0"/>
      <w:divBdr>
        <w:top w:val="none" w:sz="0" w:space="0" w:color="auto"/>
        <w:left w:val="none" w:sz="0" w:space="0" w:color="auto"/>
        <w:bottom w:val="none" w:sz="0" w:space="0" w:color="auto"/>
        <w:right w:val="none" w:sz="0" w:space="0" w:color="auto"/>
      </w:divBdr>
    </w:div>
    <w:div w:id="712653247">
      <w:bodyDiv w:val="1"/>
      <w:marLeft w:val="0"/>
      <w:marRight w:val="0"/>
      <w:marTop w:val="0"/>
      <w:marBottom w:val="0"/>
      <w:divBdr>
        <w:top w:val="none" w:sz="0" w:space="0" w:color="auto"/>
        <w:left w:val="none" w:sz="0" w:space="0" w:color="auto"/>
        <w:bottom w:val="none" w:sz="0" w:space="0" w:color="auto"/>
        <w:right w:val="none" w:sz="0" w:space="0" w:color="auto"/>
      </w:divBdr>
    </w:div>
    <w:div w:id="717825282">
      <w:bodyDiv w:val="1"/>
      <w:marLeft w:val="0"/>
      <w:marRight w:val="0"/>
      <w:marTop w:val="0"/>
      <w:marBottom w:val="0"/>
      <w:divBdr>
        <w:top w:val="none" w:sz="0" w:space="0" w:color="auto"/>
        <w:left w:val="none" w:sz="0" w:space="0" w:color="auto"/>
        <w:bottom w:val="none" w:sz="0" w:space="0" w:color="auto"/>
        <w:right w:val="none" w:sz="0" w:space="0" w:color="auto"/>
      </w:divBdr>
    </w:div>
    <w:div w:id="723135889">
      <w:bodyDiv w:val="1"/>
      <w:marLeft w:val="0"/>
      <w:marRight w:val="0"/>
      <w:marTop w:val="0"/>
      <w:marBottom w:val="0"/>
      <w:divBdr>
        <w:top w:val="none" w:sz="0" w:space="0" w:color="auto"/>
        <w:left w:val="none" w:sz="0" w:space="0" w:color="auto"/>
        <w:bottom w:val="none" w:sz="0" w:space="0" w:color="auto"/>
        <w:right w:val="none" w:sz="0" w:space="0" w:color="auto"/>
      </w:divBdr>
    </w:div>
    <w:div w:id="729428840">
      <w:bodyDiv w:val="1"/>
      <w:marLeft w:val="0"/>
      <w:marRight w:val="0"/>
      <w:marTop w:val="0"/>
      <w:marBottom w:val="0"/>
      <w:divBdr>
        <w:top w:val="none" w:sz="0" w:space="0" w:color="auto"/>
        <w:left w:val="none" w:sz="0" w:space="0" w:color="auto"/>
        <w:bottom w:val="none" w:sz="0" w:space="0" w:color="auto"/>
        <w:right w:val="none" w:sz="0" w:space="0" w:color="auto"/>
      </w:divBdr>
    </w:div>
    <w:div w:id="733814884">
      <w:bodyDiv w:val="1"/>
      <w:marLeft w:val="0"/>
      <w:marRight w:val="0"/>
      <w:marTop w:val="0"/>
      <w:marBottom w:val="0"/>
      <w:divBdr>
        <w:top w:val="none" w:sz="0" w:space="0" w:color="auto"/>
        <w:left w:val="none" w:sz="0" w:space="0" w:color="auto"/>
        <w:bottom w:val="none" w:sz="0" w:space="0" w:color="auto"/>
        <w:right w:val="none" w:sz="0" w:space="0" w:color="auto"/>
      </w:divBdr>
    </w:div>
    <w:div w:id="751239818">
      <w:bodyDiv w:val="1"/>
      <w:marLeft w:val="0"/>
      <w:marRight w:val="0"/>
      <w:marTop w:val="0"/>
      <w:marBottom w:val="0"/>
      <w:divBdr>
        <w:top w:val="none" w:sz="0" w:space="0" w:color="auto"/>
        <w:left w:val="none" w:sz="0" w:space="0" w:color="auto"/>
        <w:bottom w:val="none" w:sz="0" w:space="0" w:color="auto"/>
        <w:right w:val="none" w:sz="0" w:space="0" w:color="auto"/>
      </w:divBdr>
    </w:div>
    <w:div w:id="753361825">
      <w:bodyDiv w:val="1"/>
      <w:marLeft w:val="0"/>
      <w:marRight w:val="0"/>
      <w:marTop w:val="0"/>
      <w:marBottom w:val="0"/>
      <w:divBdr>
        <w:top w:val="none" w:sz="0" w:space="0" w:color="auto"/>
        <w:left w:val="none" w:sz="0" w:space="0" w:color="auto"/>
        <w:bottom w:val="none" w:sz="0" w:space="0" w:color="auto"/>
        <w:right w:val="none" w:sz="0" w:space="0" w:color="auto"/>
      </w:divBdr>
    </w:div>
    <w:div w:id="759302444">
      <w:bodyDiv w:val="1"/>
      <w:marLeft w:val="0"/>
      <w:marRight w:val="0"/>
      <w:marTop w:val="0"/>
      <w:marBottom w:val="0"/>
      <w:divBdr>
        <w:top w:val="none" w:sz="0" w:space="0" w:color="auto"/>
        <w:left w:val="none" w:sz="0" w:space="0" w:color="auto"/>
        <w:bottom w:val="none" w:sz="0" w:space="0" w:color="auto"/>
        <w:right w:val="none" w:sz="0" w:space="0" w:color="auto"/>
      </w:divBdr>
    </w:div>
    <w:div w:id="763065275">
      <w:bodyDiv w:val="1"/>
      <w:marLeft w:val="0"/>
      <w:marRight w:val="0"/>
      <w:marTop w:val="0"/>
      <w:marBottom w:val="0"/>
      <w:divBdr>
        <w:top w:val="none" w:sz="0" w:space="0" w:color="auto"/>
        <w:left w:val="none" w:sz="0" w:space="0" w:color="auto"/>
        <w:bottom w:val="none" w:sz="0" w:space="0" w:color="auto"/>
        <w:right w:val="none" w:sz="0" w:space="0" w:color="auto"/>
      </w:divBdr>
    </w:div>
    <w:div w:id="763572782">
      <w:bodyDiv w:val="1"/>
      <w:marLeft w:val="0"/>
      <w:marRight w:val="0"/>
      <w:marTop w:val="0"/>
      <w:marBottom w:val="0"/>
      <w:divBdr>
        <w:top w:val="none" w:sz="0" w:space="0" w:color="auto"/>
        <w:left w:val="none" w:sz="0" w:space="0" w:color="auto"/>
        <w:bottom w:val="none" w:sz="0" w:space="0" w:color="auto"/>
        <w:right w:val="none" w:sz="0" w:space="0" w:color="auto"/>
      </w:divBdr>
    </w:div>
    <w:div w:id="771629574">
      <w:bodyDiv w:val="1"/>
      <w:marLeft w:val="0"/>
      <w:marRight w:val="0"/>
      <w:marTop w:val="0"/>
      <w:marBottom w:val="0"/>
      <w:divBdr>
        <w:top w:val="none" w:sz="0" w:space="0" w:color="auto"/>
        <w:left w:val="none" w:sz="0" w:space="0" w:color="auto"/>
        <w:bottom w:val="none" w:sz="0" w:space="0" w:color="auto"/>
        <w:right w:val="none" w:sz="0" w:space="0" w:color="auto"/>
      </w:divBdr>
    </w:div>
    <w:div w:id="774405743">
      <w:bodyDiv w:val="1"/>
      <w:marLeft w:val="0"/>
      <w:marRight w:val="0"/>
      <w:marTop w:val="0"/>
      <w:marBottom w:val="0"/>
      <w:divBdr>
        <w:top w:val="none" w:sz="0" w:space="0" w:color="auto"/>
        <w:left w:val="none" w:sz="0" w:space="0" w:color="auto"/>
        <w:bottom w:val="none" w:sz="0" w:space="0" w:color="auto"/>
        <w:right w:val="none" w:sz="0" w:space="0" w:color="auto"/>
      </w:divBdr>
    </w:div>
    <w:div w:id="780681980">
      <w:bodyDiv w:val="1"/>
      <w:marLeft w:val="0"/>
      <w:marRight w:val="0"/>
      <w:marTop w:val="0"/>
      <w:marBottom w:val="0"/>
      <w:divBdr>
        <w:top w:val="none" w:sz="0" w:space="0" w:color="auto"/>
        <w:left w:val="none" w:sz="0" w:space="0" w:color="auto"/>
        <w:bottom w:val="none" w:sz="0" w:space="0" w:color="auto"/>
        <w:right w:val="none" w:sz="0" w:space="0" w:color="auto"/>
      </w:divBdr>
    </w:div>
    <w:div w:id="781414608">
      <w:bodyDiv w:val="1"/>
      <w:marLeft w:val="0"/>
      <w:marRight w:val="0"/>
      <w:marTop w:val="0"/>
      <w:marBottom w:val="0"/>
      <w:divBdr>
        <w:top w:val="none" w:sz="0" w:space="0" w:color="auto"/>
        <w:left w:val="none" w:sz="0" w:space="0" w:color="auto"/>
        <w:bottom w:val="none" w:sz="0" w:space="0" w:color="auto"/>
        <w:right w:val="none" w:sz="0" w:space="0" w:color="auto"/>
      </w:divBdr>
    </w:div>
    <w:div w:id="783772392">
      <w:bodyDiv w:val="1"/>
      <w:marLeft w:val="0"/>
      <w:marRight w:val="0"/>
      <w:marTop w:val="0"/>
      <w:marBottom w:val="0"/>
      <w:divBdr>
        <w:top w:val="none" w:sz="0" w:space="0" w:color="auto"/>
        <w:left w:val="none" w:sz="0" w:space="0" w:color="auto"/>
        <w:bottom w:val="none" w:sz="0" w:space="0" w:color="auto"/>
        <w:right w:val="none" w:sz="0" w:space="0" w:color="auto"/>
      </w:divBdr>
    </w:div>
    <w:div w:id="787043807">
      <w:bodyDiv w:val="1"/>
      <w:marLeft w:val="0"/>
      <w:marRight w:val="0"/>
      <w:marTop w:val="0"/>
      <w:marBottom w:val="0"/>
      <w:divBdr>
        <w:top w:val="none" w:sz="0" w:space="0" w:color="auto"/>
        <w:left w:val="none" w:sz="0" w:space="0" w:color="auto"/>
        <w:bottom w:val="none" w:sz="0" w:space="0" w:color="auto"/>
        <w:right w:val="none" w:sz="0" w:space="0" w:color="auto"/>
      </w:divBdr>
    </w:div>
    <w:div w:id="795832641">
      <w:bodyDiv w:val="1"/>
      <w:marLeft w:val="0"/>
      <w:marRight w:val="0"/>
      <w:marTop w:val="0"/>
      <w:marBottom w:val="0"/>
      <w:divBdr>
        <w:top w:val="none" w:sz="0" w:space="0" w:color="auto"/>
        <w:left w:val="none" w:sz="0" w:space="0" w:color="auto"/>
        <w:bottom w:val="none" w:sz="0" w:space="0" w:color="auto"/>
        <w:right w:val="none" w:sz="0" w:space="0" w:color="auto"/>
      </w:divBdr>
    </w:div>
    <w:div w:id="799809230">
      <w:bodyDiv w:val="1"/>
      <w:marLeft w:val="0"/>
      <w:marRight w:val="0"/>
      <w:marTop w:val="0"/>
      <w:marBottom w:val="0"/>
      <w:divBdr>
        <w:top w:val="none" w:sz="0" w:space="0" w:color="auto"/>
        <w:left w:val="none" w:sz="0" w:space="0" w:color="auto"/>
        <w:bottom w:val="none" w:sz="0" w:space="0" w:color="auto"/>
        <w:right w:val="none" w:sz="0" w:space="0" w:color="auto"/>
      </w:divBdr>
    </w:div>
    <w:div w:id="801463553">
      <w:bodyDiv w:val="1"/>
      <w:marLeft w:val="0"/>
      <w:marRight w:val="0"/>
      <w:marTop w:val="0"/>
      <w:marBottom w:val="0"/>
      <w:divBdr>
        <w:top w:val="none" w:sz="0" w:space="0" w:color="auto"/>
        <w:left w:val="none" w:sz="0" w:space="0" w:color="auto"/>
        <w:bottom w:val="none" w:sz="0" w:space="0" w:color="auto"/>
        <w:right w:val="none" w:sz="0" w:space="0" w:color="auto"/>
      </w:divBdr>
    </w:div>
    <w:div w:id="801850923">
      <w:bodyDiv w:val="1"/>
      <w:marLeft w:val="0"/>
      <w:marRight w:val="0"/>
      <w:marTop w:val="0"/>
      <w:marBottom w:val="0"/>
      <w:divBdr>
        <w:top w:val="none" w:sz="0" w:space="0" w:color="auto"/>
        <w:left w:val="none" w:sz="0" w:space="0" w:color="auto"/>
        <w:bottom w:val="none" w:sz="0" w:space="0" w:color="auto"/>
        <w:right w:val="none" w:sz="0" w:space="0" w:color="auto"/>
      </w:divBdr>
    </w:div>
    <w:div w:id="811756878">
      <w:bodyDiv w:val="1"/>
      <w:marLeft w:val="0"/>
      <w:marRight w:val="0"/>
      <w:marTop w:val="0"/>
      <w:marBottom w:val="0"/>
      <w:divBdr>
        <w:top w:val="none" w:sz="0" w:space="0" w:color="auto"/>
        <w:left w:val="none" w:sz="0" w:space="0" w:color="auto"/>
        <w:bottom w:val="none" w:sz="0" w:space="0" w:color="auto"/>
        <w:right w:val="none" w:sz="0" w:space="0" w:color="auto"/>
      </w:divBdr>
    </w:div>
    <w:div w:id="826091128">
      <w:bodyDiv w:val="1"/>
      <w:marLeft w:val="0"/>
      <w:marRight w:val="0"/>
      <w:marTop w:val="0"/>
      <w:marBottom w:val="0"/>
      <w:divBdr>
        <w:top w:val="none" w:sz="0" w:space="0" w:color="auto"/>
        <w:left w:val="none" w:sz="0" w:space="0" w:color="auto"/>
        <w:bottom w:val="none" w:sz="0" w:space="0" w:color="auto"/>
        <w:right w:val="none" w:sz="0" w:space="0" w:color="auto"/>
      </w:divBdr>
      <w:divsChild>
        <w:div w:id="605698734">
          <w:marLeft w:val="0"/>
          <w:marRight w:val="0"/>
          <w:marTop w:val="0"/>
          <w:marBottom w:val="0"/>
          <w:divBdr>
            <w:top w:val="none" w:sz="0" w:space="0" w:color="auto"/>
            <w:left w:val="none" w:sz="0" w:space="0" w:color="auto"/>
            <w:bottom w:val="none" w:sz="0" w:space="0" w:color="auto"/>
            <w:right w:val="none" w:sz="0" w:space="0" w:color="auto"/>
          </w:divBdr>
          <w:divsChild>
            <w:div w:id="28453417">
              <w:marLeft w:val="0"/>
              <w:marRight w:val="0"/>
              <w:marTop w:val="0"/>
              <w:marBottom w:val="0"/>
              <w:divBdr>
                <w:top w:val="none" w:sz="0" w:space="0" w:color="auto"/>
                <w:left w:val="none" w:sz="0" w:space="0" w:color="auto"/>
                <w:bottom w:val="none" w:sz="0" w:space="0" w:color="auto"/>
                <w:right w:val="none" w:sz="0" w:space="0" w:color="auto"/>
              </w:divBdr>
            </w:div>
            <w:div w:id="481384360">
              <w:marLeft w:val="0"/>
              <w:marRight w:val="0"/>
              <w:marTop w:val="0"/>
              <w:marBottom w:val="0"/>
              <w:divBdr>
                <w:top w:val="none" w:sz="0" w:space="0" w:color="auto"/>
                <w:left w:val="none" w:sz="0" w:space="0" w:color="auto"/>
                <w:bottom w:val="none" w:sz="0" w:space="0" w:color="auto"/>
                <w:right w:val="none" w:sz="0" w:space="0" w:color="auto"/>
              </w:divBdr>
            </w:div>
            <w:div w:id="931429290">
              <w:marLeft w:val="0"/>
              <w:marRight w:val="0"/>
              <w:marTop w:val="0"/>
              <w:marBottom w:val="0"/>
              <w:divBdr>
                <w:top w:val="none" w:sz="0" w:space="0" w:color="auto"/>
                <w:left w:val="none" w:sz="0" w:space="0" w:color="auto"/>
                <w:bottom w:val="none" w:sz="0" w:space="0" w:color="auto"/>
                <w:right w:val="none" w:sz="0" w:space="0" w:color="auto"/>
              </w:divBdr>
            </w:div>
            <w:div w:id="1204902437">
              <w:marLeft w:val="0"/>
              <w:marRight w:val="0"/>
              <w:marTop w:val="0"/>
              <w:marBottom w:val="0"/>
              <w:divBdr>
                <w:top w:val="none" w:sz="0" w:space="0" w:color="auto"/>
                <w:left w:val="none" w:sz="0" w:space="0" w:color="auto"/>
                <w:bottom w:val="none" w:sz="0" w:space="0" w:color="auto"/>
                <w:right w:val="none" w:sz="0" w:space="0" w:color="auto"/>
              </w:divBdr>
            </w:div>
            <w:div w:id="1479374433">
              <w:marLeft w:val="0"/>
              <w:marRight w:val="0"/>
              <w:marTop w:val="0"/>
              <w:marBottom w:val="0"/>
              <w:divBdr>
                <w:top w:val="none" w:sz="0" w:space="0" w:color="auto"/>
                <w:left w:val="none" w:sz="0" w:space="0" w:color="auto"/>
                <w:bottom w:val="none" w:sz="0" w:space="0" w:color="auto"/>
                <w:right w:val="none" w:sz="0" w:space="0" w:color="auto"/>
              </w:divBdr>
            </w:div>
            <w:div w:id="1792240196">
              <w:marLeft w:val="0"/>
              <w:marRight w:val="0"/>
              <w:marTop w:val="0"/>
              <w:marBottom w:val="0"/>
              <w:divBdr>
                <w:top w:val="none" w:sz="0" w:space="0" w:color="auto"/>
                <w:left w:val="none" w:sz="0" w:space="0" w:color="auto"/>
                <w:bottom w:val="none" w:sz="0" w:space="0" w:color="auto"/>
                <w:right w:val="none" w:sz="0" w:space="0" w:color="auto"/>
              </w:divBdr>
            </w:div>
            <w:div w:id="1863350265">
              <w:marLeft w:val="0"/>
              <w:marRight w:val="0"/>
              <w:marTop w:val="0"/>
              <w:marBottom w:val="0"/>
              <w:divBdr>
                <w:top w:val="none" w:sz="0" w:space="0" w:color="auto"/>
                <w:left w:val="none" w:sz="0" w:space="0" w:color="auto"/>
                <w:bottom w:val="none" w:sz="0" w:space="0" w:color="auto"/>
                <w:right w:val="none" w:sz="0" w:space="0" w:color="auto"/>
              </w:divBdr>
            </w:div>
            <w:div w:id="2080134224">
              <w:marLeft w:val="0"/>
              <w:marRight w:val="0"/>
              <w:marTop w:val="0"/>
              <w:marBottom w:val="0"/>
              <w:divBdr>
                <w:top w:val="none" w:sz="0" w:space="0" w:color="auto"/>
                <w:left w:val="none" w:sz="0" w:space="0" w:color="auto"/>
                <w:bottom w:val="none" w:sz="0" w:space="0" w:color="auto"/>
                <w:right w:val="none" w:sz="0" w:space="0" w:color="auto"/>
              </w:divBdr>
            </w:div>
          </w:divsChild>
        </w:div>
        <w:div w:id="1200972902">
          <w:marLeft w:val="0"/>
          <w:marRight w:val="0"/>
          <w:marTop w:val="0"/>
          <w:marBottom w:val="0"/>
          <w:divBdr>
            <w:top w:val="none" w:sz="0" w:space="0" w:color="auto"/>
            <w:left w:val="none" w:sz="0" w:space="0" w:color="auto"/>
            <w:bottom w:val="none" w:sz="0" w:space="0" w:color="auto"/>
            <w:right w:val="none" w:sz="0" w:space="0" w:color="auto"/>
          </w:divBdr>
        </w:div>
        <w:div w:id="1435589713">
          <w:marLeft w:val="0"/>
          <w:marRight w:val="0"/>
          <w:marTop w:val="0"/>
          <w:marBottom w:val="0"/>
          <w:divBdr>
            <w:top w:val="none" w:sz="0" w:space="0" w:color="auto"/>
            <w:left w:val="none" w:sz="0" w:space="0" w:color="auto"/>
            <w:bottom w:val="none" w:sz="0" w:space="0" w:color="auto"/>
            <w:right w:val="none" w:sz="0" w:space="0" w:color="auto"/>
          </w:divBdr>
        </w:div>
      </w:divsChild>
    </w:div>
    <w:div w:id="830298241">
      <w:bodyDiv w:val="1"/>
      <w:marLeft w:val="0"/>
      <w:marRight w:val="0"/>
      <w:marTop w:val="0"/>
      <w:marBottom w:val="0"/>
      <w:divBdr>
        <w:top w:val="none" w:sz="0" w:space="0" w:color="auto"/>
        <w:left w:val="none" w:sz="0" w:space="0" w:color="auto"/>
        <w:bottom w:val="none" w:sz="0" w:space="0" w:color="auto"/>
        <w:right w:val="none" w:sz="0" w:space="0" w:color="auto"/>
      </w:divBdr>
    </w:div>
    <w:div w:id="835733139">
      <w:bodyDiv w:val="1"/>
      <w:marLeft w:val="0"/>
      <w:marRight w:val="0"/>
      <w:marTop w:val="0"/>
      <w:marBottom w:val="0"/>
      <w:divBdr>
        <w:top w:val="none" w:sz="0" w:space="0" w:color="auto"/>
        <w:left w:val="none" w:sz="0" w:space="0" w:color="auto"/>
        <w:bottom w:val="none" w:sz="0" w:space="0" w:color="auto"/>
        <w:right w:val="none" w:sz="0" w:space="0" w:color="auto"/>
      </w:divBdr>
    </w:div>
    <w:div w:id="853494368">
      <w:bodyDiv w:val="1"/>
      <w:marLeft w:val="0"/>
      <w:marRight w:val="0"/>
      <w:marTop w:val="0"/>
      <w:marBottom w:val="0"/>
      <w:divBdr>
        <w:top w:val="none" w:sz="0" w:space="0" w:color="auto"/>
        <w:left w:val="none" w:sz="0" w:space="0" w:color="auto"/>
        <w:bottom w:val="none" w:sz="0" w:space="0" w:color="auto"/>
        <w:right w:val="none" w:sz="0" w:space="0" w:color="auto"/>
      </w:divBdr>
    </w:div>
    <w:div w:id="867794266">
      <w:bodyDiv w:val="1"/>
      <w:marLeft w:val="0"/>
      <w:marRight w:val="0"/>
      <w:marTop w:val="0"/>
      <w:marBottom w:val="0"/>
      <w:divBdr>
        <w:top w:val="none" w:sz="0" w:space="0" w:color="auto"/>
        <w:left w:val="none" w:sz="0" w:space="0" w:color="auto"/>
        <w:bottom w:val="none" w:sz="0" w:space="0" w:color="auto"/>
        <w:right w:val="none" w:sz="0" w:space="0" w:color="auto"/>
      </w:divBdr>
      <w:divsChild>
        <w:div w:id="1416170558">
          <w:marLeft w:val="0"/>
          <w:marRight w:val="0"/>
          <w:marTop w:val="75"/>
          <w:marBottom w:val="75"/>
          <w:divBdr>
            <w:top w:val="none" w:sz="0" w:space="0" w:color="auto"/>
            <w:left w:val="none" w:sz="0" w:space="0" w:color="auto"/>
            <w:bottom w:val="none" w:sz="0" w:space="0" w:color="auto"/>
            <w:right w:val="none" w:sz="0" w:space="0" w:color="auto"/>
          </w:divBdr>
          <w:divsChild>
            <w:div w:id="121531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033719">
      <w:bodyDiv w:val="1"/>
      <w:marLeft w:val="0"/>
      <w:marRight w:val="0"/>
      <w:marTop w:val="0"/>
      <w:marBottom w:val="0"/>
      <w:divBdr>
        <w:top w:val="none" w:sz="0" w:space="0" w:color="auto"/>
        <w:left w:val="none" w:sz="0" w:space="0" w:color="auto"/>
        <w:bottom w:val="none" w:sz="0" w:space="0" w:color="auto"/>
        <w:right w:val="none" w:sz="0" w:space="0" w:color="auto"/>
      </w:divBdr>
    </w:div>
    <w:div w:id="878317510">
      <w:bodyDiv w:val="1"/>
      <w:marLeft w:val="0"/>
      <w:marRight w:val="0"/>
      <w:marTop w:val="0"/>
      <w:marBottom w:val="0"/>
      <w:divBdr>
        <w:top w:val="none" w:sz="0" w:space="0" w:color="auto"/>
        <w:left w:val="none" w:sz="0" w:space="0" w:color="auto"/>
        <w:bottom w:val="none" w:sz="0" w:space="0" w:color="auto"/>
        <w:right w:val="none" w:sz="0" w:space="0" w:color="auto"/>
      </w:divBdr>
      <w:divsChild>
        <w:div w:id="1626616984">
          <w:marLeft w:val="0"/>
          <w:marRight w:val="0"/>
          <w:marTop w:val="0"/>
          <w:marBottom w:val="0"/>
          <w:divBdr>
            <w:top w:val="none" w:sz="0" w:space="0" w:color="auto"/>
            <w:left w:val="none" w:sz="0" w:space="0" w:color="auto"/>
            <w:bottom w:val="none" w:sz="0" w:space="0" w:color="auto"/>
            <w:right w:val="none" w:sz="0" w:space="0" w:color="auto"/>
          </w:divBdr>
          <w:divsChild>
            <w:div w:id="44396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760037">
      <w:bodyDiv w:val="1"/>
      <w:marLeft w:val="0"/>
      <w:marRight w:val="0"/>
      <w:marTop w:val="0"/>
      <w:marBottom w:val="0"/>
      <w:divBdr>
        <w:top w:val="none" w:sz="0" w:space="0" w:color="auto"/>
        <w:left w:val="none" w:sz="0" w:space="0" w:color="auto"/>
        <w:bottom w:val="none" w:sz="0" w:space="0" w:color="auto"/>
        <w:right w:val="none" w:sz="0" w:space="0" w:color="auto"/>
      </w:divBdr>
    </w:div>
    <w:div w:id="894239860">
      <w:bodyDiv w:val="1"/>
      <w:marLeft w:val="0"/>
      <w:marRight w:val="0"/>
      <w:marTop w:val="0"/>
      <w:marBottom w:val="0"/>
      <w:divBdr>
        <w:top w:val="none" w:sz="0" w:space="0" w:color="auto"/>
        <w:left w:val="none" w:sz="0" w:space="0" w:color="auto"/>
        <w:bottom w:val="none" w:sz="0" w:space="0" w:color="auto"/>
        <w:right w:val="none" w:sz="0" w:space="0" w:color="auto"/>
      </w:divBdr>
    </w:div>
    <w:div w:id="901257484">
      <w:bodyDiv w:val="1"/>
      <w:marLeft w:val="0"/>
      <w:marRight w:val="0"/>
      <w:marTop w:val="0"/>
      <w:marBottom w:val="0"/>
      <w:divBdr>
        <w:top w:val="none" w:sz="0" w:space="0" w:color="auto"/>
        <w:left w:val="none" w:sz="0" w:space="0" w:color="auto"/>
        <w:bottom w:val="none" w:sz="0" w:space="0" w:color="auto"/>
        <w:right w:val="none" w:sz="0" w:space="0" w:color="auto"/>
      </w:divBdr>
    </w:div>
    <w:div w:id="903101951">
      <w:bodyDiv w:val="1"/>
      <w:marLeft w:val="0"/>
      <w:marRight w:val="0"/>
      <w:marTop w:val="0"/>
      <w:marBottom w:val="0"/>
      <w:divBdr>
        <w:top w:val="none" w:sz="0" w:space="0" w:color="auto"/>
        <w:left w:val="none" w:sz="0" w:space="0" w:color="auto"/>
        <w:bottom w:val="none" w:sz="0" w:space="0" w:color="auto"/>
        <w:right w:val="none" w:sz="0" w:space="0" w:color="auto"/>
      </w:divBdr>
    </w:div>
    <w:div w:id="903570311">
      <w:bodyDiv w:val="1"/>
      <w:marLeft w:val="0"/>
      <w:marRight w:val="0"/>
      <w:marTop w:val="0"/>
      <w:marBottom w:val="0"/>
      <w:divBdr>
        <w:top w:val="none" w:sz="0" w:space="0" w:color="auto"/>
        <w:left w:val="none" w:sz="0" w:space="0" w:color="auto"/>
        <w:bottom w:val="none" w:sz="0" w:space="0" w:color="auto"/>
        <w:right w:val="none" w:sz="0" w:space="0" w:color="auto"/>
      </w:divBdr>
      <w:divsChild>
        <w:div w:id="44716974">
          <w:marLeft w:val="0"/>
          <w:marRight w:val="0"/>
          <w:marTop w:val="0"/>
          <w:marBottom w:val="0"/>
          <w:divBdr>
            <w:top w:val="none" w:sz="0" w:space="0" w:color="auto"/>
            <w:left w:val="none" w:sz="0" w:space="0" w:color="auto"/>
            <w:bottom w:val="none" w:sz="0" w:space="0" w:color="auto"/>
            <w:right w:val="none" w:sz="0" w:space="0" w:color="auto"/>
          </w:divBdr>
        </w:div>
        <w:div w:id="51775693">
          <w:marLeft w:val="0"/>
          <w:marRight w:val="0"/>
          <w:marTop w:val="0"/>
          <w:marBottom w:val="0"/>
          <w:divBdr>
            <w:top w:val="none" w:sz="0" w:space="0" w:color="auto"/>
            <w:left w:val="none" w:sz="0" w:space="0" w:color="auto"/>
            <w:bottom w:val="none" w:sz="0" w:space="0" w:color="auto"/>
            <w:right w:val="none" w:sz="0" w:space="0" w:color="auto"/>
          </w:divBdr>
        </w:div>
        <w:div w:id="116797412">
          <w:marLeft w:val="0"/>
          <w:marRight w:val="0"/>
          <w:marTop w:val="0"/>
          <w:marBottom w:val="0"/>
          <w:divBdr>
            <w:top w:val="none" w:sz="0" w:space="0" w:color="auto"/>
            <w:left w:val="none" w:sz="0" w:space="0" w:color="auto"/>
            <w:bottom w:val="none" w:sz="0" w:space="0" w:color="auto"/>
            <w:right w:val="none" w:sz="0" w:space="0" w:color="auto"/>
          </w:divBdr>
        </w:div>
        <w:div w:id="132911798">
          <w:marLeft w:val="0"/>
          <w:marRight w:val="0"/>
          <w:marTop w:val="0"/>
          <w:marBottom w:val="0"/>
          <w:divBdr>
            <w:top w:val="none" w:sz="0" w:space="0" w:color="auto"/>
            <w:left w:val="none" w:sz="0" w:space="0" w:color="auto"/>
            <w:bottom w:val="none" w:sz="0" w:space="0" w:color="auto"/>
            <w:right w:val="none" w:sz="0" w:space="0" w:color="auto"/>
          </w:divBdr>
        </w:div>
        <w:div w:id="133763776">
          <w:marLeft w:val="0"/>
          <w:marRight w:val="0"/>
          <w:marTop w:val="0"/>
          <w:marBottom w:val="0"/>
          <w:divBdr>
            <w:top w:val="none" w:sz="0" w:space="0" w:color="auto"/>
            <w:left w:val="none" w:sz="0" w:space="0" w:color="auto"/>
            <w:bottom w:val="none" w:sz="0" w:space="0" w:color="auto"/>
            <w:right w:val="none" w:sz="0" w:space="0" w:color="auto"/>
          </w:divBdr>
        </w:div>
        <w:div w:id="192378442">
          <w:marLeft w:val="0"/>
          <w:marRight w:val="0"/>
          <w:marTop w:val="0"/>
          <w:marBottom w:val="0"/>
          <w:divBdr>
            <w:top w:val="none" w:sz="0" w:space="0" w:color="auto"/>
            <w:left w:val="none" w:sz="0" w:space="0" w:color="auto"/>
            <w:bottom w:val="none" w:sz="0" w:space="0" w:color="auto"/>
            <w:right w:val="none" w:sz="0" w:space="0" w:color="auto"/>
          </w:divBdr>
        </w:div>
        <w:div w:id="200944363">
          <w:marLeft w:val="0"/>
          <w:marRight w:val="0"/>
          <w:marTop w:val="0"/>
          <w:marBottom w:val="0"/>
          <w:divBdr>
            <w:top w:val="none" w:sz="0" w:space="0" w:color="auto"/>
            <w:left w:val="none" w:sz="0" w:space="0" w:color="auto"/>
            <w:bottom w:val="none" w:sz="0" w:space="0" w:color="auto"/>
            <w:right w:val="none" w:sz="0" w:space="0" w:color="auto"/>
          </w:divBdr>
        </w:div>
        <w:div w:id="219902695">
          <w:marLeft w:val="0"/>
          <w:marRight w:val="0"/>
          <w:marTop w:val="0"/>
          <w:marBottom w:val="0"/>
          <w:divBdr>
            <w:top w:val="none" w:sz="0" w:space="0" w:color="auto"/>
            <w:left w:val="none" w:sz="0" w:space="0" w:color="auto"/>
            <w:bottom w:val="none" w:sz="0" w:space="0" w:color="auto"/>
            <w:right w:val="none" w:sz="0" w:space="0" w:color="auto"/>
          </w:divBdr>
        </w:div>
        <w:div w:id="326785486">
          <w:marLeft w:val="0"/>
          <w:marRight w:val="0"/>
          <w:marTop w:val="0"/>
          <w:marBottom w:val="0"/>
          <w:divBdr>
            <w:top w:val="none" w:sz="0" w:space="0" w:color="auto"/>
            <w:left w:val="none" w:sz="0" w:space="0" w:color="auto"/>
            <w:bottom w:val="none" w:sz="0" w:space="0" w:color="auto"/>
            <w:right w:val="none" w:sz="0" w:space="0" w:color="auto"/>
          </w:divBdr>
        </w:div>
        <w:div w:id="435751236">
          <w:marLeft w:val="0"/>
          <w:marRight w:val="0"/>
          <w:marTop w:val="0"/>
          <w:marBottom w:val="0"/>
          <w:divBdr>
            <w:top w:val="none" w:sz="0" w:space="0" w:color="auto"/>
            <w:left w:val="none" w:sz="0" w:space="0" w:color="auto"/>
            <w:bottom w:val="none" w:sz="0" w:space="0" w:color="auto"/>
            <w:right w:val="none" w:sz="0" w:space="0" w:color="auto"/>
          </w:divBdr>
        </w:div>
        <w:div w:id="447626156">
          <w:marLeft w:val="0"/>
          <w:marRight w:val="0"/>
          <w:marTop w:val="0"/>
          <w:marBottom w:val="0"/>
          <w:divBdr>
            <w:top w:val="none" w:sz="0" w:space="0" w:color="auto"/>
            <w:left w:val="none" w:sz="0" w:space="0" w:color="auto"/>
            <w:bottom w:val="none" w:sz="0" w:space="0" w:color="auto"/>
            <w:right w:val="none" w:sz="0" w:space="0" w:color="auto"/>
          </w:divBdr>
        </w:div>
        <w:div w:id="453597221">
          <w:marLeft w:val="0"/>
          <w:marRight w:val="0"/>
          <w:marTop w:val="0"/>
          <w:marBottom w:val="0"/>
          <w:divBdr>
            <w:top w:val="none" w:sz="0" w:space="0" w:color="auto"/>
            <w:left w:val="none" w:sz="0" w:space="0" w:color="auto"/>
            <w:bottom w:val="none" w:sz="0" w:space="0" w:color="auto"/>
            <w:right w:val="none" w:sz="0" w:space="0" w:color="auto"/>
          </w:divBdr>
        </w:div>
        <w:div w:id="592205705">
          <w:marLeft w:val="0"/>
          <w:marRight w:val="0"/>
          <w:marTop w:val="0"/>
          <w:marBottom w:val="0"/>
          <w:divBdr>
            <w:top w:val="none" w:sz="0" w:space="0" w:color="auto"/>
            <w:left w:val="none" w:sz="0" w:space="0" w:color="auto"/>
            <w:bottom w:val="none" w:sz="0" w:space="0" w:color="auto"/>
            <w:right w:val="none" w:sz="0" w:space="0" w:color="auto"/>
          </w:divBdr>
        </w:div>
        <w:div w:id="608782478">
          <w:marLeft w:val="0"/>
          <w:marRight w:val="0"/>
          <w:marTop w:val="0"/>
          <w:marBottom w:val="0"/>
          <w:divBdr>
            <w:top w:val="none" w:sz="0" w:space="0" w:color="auto"/>
            <w:left w:val="none" w:sz="0" w:space="0" w:color="auto"/>
            <w:bottom w:val="none" w:sz="0" w:space="0" w:color="auto"/>
            <w:right w:val="none" w:sz="0" w:space="0" w:color="auto"/>
          </w:divBdr>
        </w:div>
        <w:div w:id="686563968">
          <w:marLeft w:val="0"/>
          <w:marRight w:val="0"/>
          <w:marTop w:val="0"/>
          <w:marBottom w:val="0"/>
          <w:divBdr>
            <w:top w:val="none" w:sz="0" w:space="0" w:color="auto"/>
            <w:left w:val="none" w:sz="0" w:space="0" w:color="auto"/>
            <w:bottom w:val="none" w:sz="0" w:space="0" w:color="auto"/>
            <w:right w:val="none" w:sz="0" w:space="0" w:color="auto"/>
          </w:divBdr>
        </w:div>
        <w:div w:id="699937477">
          <w:marLeft w:val="0"/>
          <w:marRight w:val="0"/>
          <w:marTop w:val="0"/>
          <w:marBottom w:val="0"/>
          <w:divBdr>
            <w:top w:val="none" w:sz="0" w:space="0" w:color="auto"/>
            <w:left w:val="none" w:sz="0" w:space="0" w:color="auto"/>
            <w:bottom w:val="none" w:sz="0" w:space="0" w:color="auto"/>
            <w:right w:val="none" w:sz="0" w:space="0" w:color="auto"/>
          </w:divBdr>
        </w:div>
        <w:div w:id="732847978">
          <w:marLeft w:val="0"/>
          <w:marRight w:val="0"/>
          <w:marTop w:val="0"/>
          <w:marBottom w:val="0"/>
          <w:divBdr>
            <w:top w:val="none" w:sz="0" w:space="0" w:color="auto"/>
            <w:left w:val="none" w:sz="0" w:space="0" w:color="auto"/>
            <w:bottom w:val="none" w:sz="0" w:space="0" w:color="auto"/>
            <w:right w:val="none" w:sz="0" w:space="0" w:color="auto"/>
          </w:divBdr>
        </w:div>
        <w:div w:id="734009421">
          <w:marLeft w:val="0"/>
          <w:marRight w:val="0"/>
          <w:marTop w:val="0"/>
          <w:marBottom w:val="0"/>
          <w:divBdr>
            <w:top w:val="none" w:sz="0" w:space="0" w:color="auto"/>
            <w:left w:val="none" w:sz="0" w:space="0" w:color="auto"/>
            <w:bottom w:val="none" w:sz="0" w:space="0" w:color="auto"/>
            <w:right w:val="none" w:sz="0" w:space="0" w:color="auto"/>
          </w:divBdr>
        </w:div>
        <w:div w:id="757402988">
          <w:marLeft w:val="0"/>
          <w:marRight w:val="0"/>
          <w:marTop w:val="0"/>
          <w:marBottom w:val="0"/>
          <w:divBdr>
            <w:top w:val="none" w:sz="0" w:space="0" w:color="auto"/>
            <w:left w:val="none" w:sz="0" w:space="0" w:color="auto"/>
            <w:bottom w:val="none" w:sz="0" w:space="0" w:color="auto"/>
            <w:right w:val="none" w:sz="0" w:space="0" w:color="auto"/>
          </w:divBdr>
        </w:div>
        <w:div w:id="767703038">
          <w:marLeft w:val="0"/>
          <w:marRight w:val="0"/>
          <w:marTop w:val="0"/>
          <w:marBottom w:val="0"/>
          <w:divBdr>
            <w:top w:val="none" w:sz="0" w:space="0" w:color="auto"/>
            <w:left w:val="none" w:sz="0" w:space="0" w:color="auto"/>
            <w:bottom w:val="none" w:sz="0" w:space="0" w:color="auto"/>
            <w:right w:val="none" w:sz="0" w:space="0" w:color="auto"/>
          </w:divBdr>
        </w:div>
        <w:div w:id="795639061">
          <w:marLeft w:val="0"/>
          <w:marRight w:val="0"/>
          <w:marTop w:val="0"/>
          <w:marBottom w:val="0"/>
          <w:divBdr>
            <w:top w:val="none" w:sz="0" w:space="0" w:color="auto"/>
            <w:left w:val="none" w:sz="0" w:space="0" w:color="auto"/>
            <w:bottom w:val="none" w:sz="0" w:space="0" w:color="auto"/>
            <w:right w:val="none" w:sz="0" w:space="0" w:color="auto"/>
          </w:divBdr>
        </w:div>
        <w:div w:id="795680323">
          <w:marLeft w:val="0"/>
          <w:marRight w:val="0"/>
          <w:marTop w:val="0"/>
          <w:marBottom w:val="0"/>
          <w:divBdr>
            <w:top w:val="none" w:sz="0" w:space="0" w:color="auto"/>
            <w:left w:val="none" w:sz="0" w:space="0" w:color="auto"/>
            <w:bottom w:val="none" w:sz="0" w:space="0" w:color="auto"/>
            <w:right w:val="none" w:sz="0" w:space="0" w:color="auto"/>
          </w:divBdr>
        </w:div>
        <w:div w:id="818348541">
          <w:marLeft w:val="0"/>
          <w:marRight w:val="0"/>
          <w:marTop w:val="0"/>
          <w:marBottom w:val="0"/>
          <w:divBdr>
            <w:top w:val="none" w:sz="0" w:space="0" w:color="auto"/>
            <w:left w:val="none" w:sz="0" w:space="0" w:color="auto"/>
            <w:bottom w:val="none" w:sz="0" w:space="0" w:color="auto"/>
            <w:right w:val="none" w:sz="0" w:space="0" w:color="auto"/>
          </w:divBdr>
        </w:div>
        <w:div w:id="850223856">
          <w:marLeft w:val="0"/>
          <w:marRight w:val="0"/>
          <w:marTop w:val="0"/>
          <w:marBottom w:val="0"/>
          <w:divBdr>
            <w:top w:val="none" w:sz="0" w:space="0" w:color="auto"/>
            <w:left w:val="none" w:sz="0" w:space="0" w:color="auto"/>
            <w:bottom w:val="none" w:sz="0" w:space="0" w:color="auto"/>
            <w:right w:val="none" w:sz="0" w:space="0" w:color="auto"/>
          </w:divBdr>
        </w:div>
        <w:div w:id="888566644">
          <w:marLeft w:val="0"/>
          <w:marRight w:val="0"/>
          <w:marTop w:val="0"/>
          <w:marBottom w:val="0"/>
          <w:divBdr>
            <w:top w:val="none" w:sz="0" w:space="0" w:color="auto"/>
            <w:left w:val="none" w:sz="0" w:space="0" w:color="auto"/>
            <w:bottom w:val="none" w:sz="0" w:space="0" w:color="auto"/>
            <w:right w:val="none" w:sz="0" w:space="0" w:color="auto"/>
          </w:divBdr>
        </w:div>
        <w:div w:id="913004106">
          <w:marLeft w:val="0"/>
          <w:marRight w:val="0"/>
          <w:marTop w:val="0"/>
          <w:marBottom w:val="0"/>
          <w:divBdr>
            <w:top w:val="none" w:sz="0" w:space="0" w:color="auto"/>
            <w:left w:val="none" w:sz="0" w:space="0" w:color="auto"/>
            <w:bottom w:val="none" w:sz="0" w:space="0" w:color="auto"/>
            <w:right w:val="none" w:sz="0" w:space="0" w:color="auto"/>
          </w:divBdr>
        </w:div>
        <w:div w:id="952513848">
          <w:marLeft w:val="0"/>
          <w:marRight w:val="0"/>
          <w:marTop w:val="0"/>
          <w:marBottom w:val="0"/>
          <w:divBdr>
            <w:top w:val="none" w:sz="0" w:space="0" w:color="auto"/>
            <w:left w:val="none" w:sz="0" w:space="0" w:color="auto"/>
            <w:bottom w:val="none" w:sz="0" w:space="0" w:color="auto"/>
            <w:right w:val="none" w:sz="0" w:space="0" w:color="auto"/>
          </w:divBdr>
        </w:div>
        <w:div w:id="971205738">
          <w:marLeft w:val="0"/>
          <w:marRight w:val="0"/>
          <w:marTop w:val="0"/>
          <w:marBottom w:val="0"/>
          <w:divBdr>
            <w:top w:val="none" w:sz="0" w:space="0" w:color="auto"/>
            <w:left w:val="none" w:sz="0" w:space="0" w:color="auto"/>
            <w:bottom w:val="none" w:sz="0" w:space="0" w:color="auto"/>
            <w:right w:val="none" w:sz="0" w:space="0" w:color="auto"/>
          </w:divBdr>
        </w:div>
        <w:div w:id="977302267">
          <w:marLeft w:val="0"/>
          <w:marRight w:val="0"/>
          <w:marTop w:val="0"/>
          <w:marBottom w:val="0"/>
          <w:divBdr>
            <w:top w:val="none" w:sz="0" w:space="0" w:color="auto"/>
            <w:left w:val="none" w:sz="0" w:space="0" w:color="auto"/>
            <w:bottom w:val="none" w:sz="0" w:space="0" w:color="auto"/>
            <w:right w:val="none" w:sz="0" w:space="0" w:color="auto"/>
          </w:divBdr>
        </w:div>
        <w:div w:id="999192864">
          <w:marLeft w:val="0"/>
          <w:marRight w:val="0"/>
          <w:marTop w:val="0"/>
          <w:marBottom w:val="0"/>
          <w:divBdr>
            <w:top w:val="none" w:sz="0" w:space="0" w:color="auto"/>
            <w:left w:val="none" w:sz="0" w:space="0" w:color="auto"/>
            <w:bottom w:val="none" w:sz="0" w:space="0" w:color="auto"/>
            <w:right w:val="none" w:sz="0" w:space="0" w:color="auto"/>
          </w:divBdr>
        </w:div>
        <w:div w:id="1027100717">
          <w:marLeft w:val="0"/>
          <w:marRight w:val="0"/>
          <w:marTop w:val="0"/>
          <w:marBottom w:val="0"/>
          <w:divBdr>
            <w:top w:val="none" w:sz="0" w:space="0" w:color="auto"/>
            <w:left w:val="none" w:sz="0" w:space="0" w:color="auto"/>
            <w:bottom w:val="none" w:sz="0" w:space="0" w:color="auto"/>
            <w:right w:val="none" w:sz="0" w:space="0" w:color="auto"/>
          </w:divBdr>
        </w:div>
        <w:div w:id="1031569274">
          <w:marLeft w:val="0"/>
          <w:marRight w:val="0"/>
          <w:marTop w:val="0"/>
          <w:marBottom w:val="0"/>
          <w:divBdr>
            <w:top w:val="none" w:sz="0" w:space="0" w:color="auto"/>
            <w:left w:val="none" w:sz="0" w:space="0" w:color="auto"/>
            <w:bottom w:val="none" w:sz="0" w:space="0" w:color="auto"/>
            <w:right w:val="none" w:sz="0" w:space="0" w:color="auto"/>
          </w:divBdr>
        </w:div>
        <w:div w:id="1065839145">
          <w:marLeft w:val="0"/>
          <w:marRight w:val="0"/>
          <w:marTop w:val="0"/>
          <w:marBottom w:val="0"/>
          <w:divBdr>
            <w:top w:val="none" w:sz="0" w:space="0" w:color="auto"/>
            <w:left w:val="none" w:sz="0" w:space="0" w:color="auto"/>
            <w:bottom w:val="none" w:sz="0" w:space="0" w:color="auto"/>
            <w:right w:val="none" w:sz="0" w:space="0" w:color="auto"/>
          </w:divBdr>
        </w:div>
        <w:div w:id="1075279479">
          <w:marLeft w:val="0"/>
          <w:marRight w:val="0"/>
          <w:marTop w:val="0"/>
          <w:marBottom w:val="0"/>
          <w:divBdr>
            <w:top w:val="none" w:sz="0" w:space="0" w:color="auto"/>
            <w:left w:val="none" w:sz="0" w:space="0" w:color="auto"/>
            <w:bottom w:val="none" w:sz="0" w:space="0" w:color="auto"/>
            <w:right w:val="none" w:sz="0" w:space="0" w:color="auto"/>
          </w:divBdr>
        </w:div>
        <w:div w:id="1077558657">
          <w:marLeft w:val="0"/>
          <w:marRight w:val="0"/>
          <w:marTop w:val="0"/>
          <w:marBottom w:val="0"/>
          <w:divBdr>
            <w:top w:val="none" w:sz="0" w:space="0" w:color="auto"/>
            <w:left w:val="none" w:sz="0" w:space="0" w:color="auto"/>
            <w:bottom w:val="none" w:sz="0" w:space="0" w:color="auto"/>
            <w:right w:val="none" w:sz="0" w:space="0" w:color="auto"/>
          </w:divBdr>
        </w:div>
        <w:div w:id="1084911044">
          <w:marLeft w:val="0"/>
          <w:marRight w:val="0"/>
          <w:marTop w:val="0"/>
          <w:marBottom w:val="0"/>
          <w:divBdr>
            <w:top w:val="none" w:sz="0" w:space="0" w:color="auto"/>
            <w:left w:val="none" w:sz="0" w:space="0" w:color="auto"/>
            <w:bottom w:val="none" w:sz="0" w:space="0" w:color="auto"/>
            <w:right w:val="none" w:sz="0" w:space="0" w:color="auto"/>
          </w:divBdr>
        </w:div>
        <w:div w:id="1091465140">
          <w:marLeft w:val="0"/>
          <w:marRight w:val="0"/>
          <w:marTop w:val="0"/>
          <w:marBottom w:val="0"/>
          <w:divBdr>
            <w:top w:val="none" w:sz="0" w:space="0" w:color="auto"/>
            <w:left w:val="none" w:sz="0" w:space="0" w:color="auto"/>
            <w:bottom w:val="none" w:sz="0" w:space="0" w:color="auto"/>
            <w:right w:val="none" w:sz="0" w:space="0" w:color="auto"/>
          </w:divBdr>
        </w:div>
        <w:div w:id="1105687439">
          <w:marLeft w:val="0"/>
          <w:marRight w:val="0"/>
          <w:marTop w:val="0"/>
          <w:marBottom w:val="0"/>
          <w:divBdr>
            <w:top w:val="none" w:sz="0" w:space="0" w:color="auto"/>
            <w:left w:val="none" w:sz="0" w:space="0" w:color="auto"/>
            <w:bottom w:val="none" w:sz="0" w:space="0" w:color="auto"/>
            <w:right w:val="none" w:sz="0" w:space="0" w:color="auto"/>
          </w:divBdr>
        </w:div>
        <w:div w:id="1122959414">
          <w:marLeft w:val="0"/>
          <w:marRight w:val="0"/>
          <w:marTop w:val="0"/>
          <w:marBottom w:val="0"/>
          <w:divBdr>
            <w:top w:val="none" w:sz="0" w:space="0" w:color="auto"/>
            <w:left w:val="none" w:sz="0" w:space="0" w:color="auto"/>
            <w:bottom w:val="none" w:sz="0" w:space="0" w:color="auto"/>
            <w:right w:val="none" w:sz="0" w:space="0" w:color="auto"/>
          </w:divBdr>
        </w:div>
        <w:div w:id="1129737867">
          <w:marLeft w:val="0"/>
          <w:marRight w:val="0"/>
          <w:marTop w:val="0"/>
          <w:marBottom w:val="0"/>
          <w:divBdr>
            <w:top w:val="none" w:sz="0" w:space="0" w:color="auto"/>
            <w:left w:val="none" w:sz="0" w:space="0" w:color="auto"/>
            <w:bottom w:val="none" w:sz="0" w:space="0" w:color="auto"/>
            <w:right w:val="none" w:sz="0" w:space="0" w:color="auto"/>
          </w:divBdr>
        </w:div>
        <w:div w:id="1286159172">
          <w:marLeft w:val="0"/>
          <w:marRight w:val="0"/>
          <w:marTop w:val="0"/>
          <w:marBottom w:val="0"/>
          <w:divBdr>
            <w:top w:val="none" w:sz="0" w:space="0" w:color="auto"/>
            <w:left w:val="none" w:sz="0" w:space="0" w:color="auto"/>
            <w:bottom w:val="none" w:sz="0" w:space="0" w:color="auto"/>
            <w:right w:val="none" w:sz="0" w:space="0" w:color="auto"/>
          </w:divBdr>
        </w:div>
        <w:div w:id="1294672883">
          <w:marLeft w:val="0"/>
          <w:marRight w:val="0"/>
          <w:marTop w:val="0"/>
          <w:marBottom w:val="0"/>
          <w:divBdr>
            <w:top w:val="none" w:sz="0" w:space="0" w:color="auto"/>
            <w:left w:val="none" w:sz="0" w:space="0" w:color="auto"/>
            <w:bottom w:val="none" w:sz="0" w:space="0" w:color="auto"/>
            <w:right w:val="none" w:sz="0" w:space="0" w:color="auto"/>
          </w:divBdr>
        </w:div>
        <w:div w:id="1296178416">
          <w:marLeft w:val="0"/>
          <w:marRight w:val="0"/>
          <w:marTop w:val="0"/>
          <w:marBottom w:val="0"/>
          <w:divBdr>
            <w:top w:val="none" w:sz="0" w:space="0" w:color="auto"/>
            <w:left w:val="none" w:sz="0" w:space="0" w:color="auto"/>
            <w:bottom w:val="none" w:sz="0" w:space="0" w:color="auto"/>
            <w:right w:val="none" w:sz="0" w:space="0" w:color="auto"/>
          </w:divBdr>
        </w:div>
        <w:div w:id="1318223251">
          <w:marLeft w:val="0"/>
          <w:marRight w:val="0"/>
          <w:marTop w:val="0"/>
          <w:marBottom w:val="0"/>
          <w:divBdr>
            <w:top w:val="none" w:sz="0" w:space="0" w:color="auto"/>
            <w:left w:val="none" w:sz="0" w:space="0" w:color="auto"/>
            <w:bottom w:val="none" w:sz="0" w:space="0" w:color="auto"/>
            <w:right w:val="none" w:sz="0" w:space="0" w:color="auto"/>
          </w:divBdr>
        </w:div>
        <w:div w:id="1347444021">
          <w:marLeft w:val="0"/>
          <w:marRight w:val="0"/>
          <w:marTop w:val="0"/>
          <w:marBottom w:val="0"/>
          <w:divBdr>
            <w:top w:val="none" w:sz="0" w:space="0" w:color="auto"/>
            <w:left w:val="none" w:sz="0" w:space="0" w:color="auto"/>
            <w:bottom w:val="none" w:sz="0" w:space="0" w:color="auto"/>
            <w:right w:val="none" w:sz="0" w:space="0" w:color="auto"/>
          </w:divBdr>
        </w:div>
        <w:div w:id="1366640727">
          <w:marLeft w:val="0"/>
          <w:marRight w:val="0"/>
          <w:marTop w:val="0"/>
          <w:marBottom w:val="0"/>
          <w:divBdr>
            <w:top w:val="none" w:sz="0" w:space="0" w:color="auto"/>
            <w:left w:val="none" w:sz="0" w:space="0" w:color="auto"/>
            <w:bottom w:val="none" w:sz="0" w:space="0" w:color="auto"/>
            <w:right w:val="none" w:sz="0" w:space="0" w:color="auto"/>
          </w:divBdr>
        </w:div>
        <w:div w:id="1389574271">
          <w:marLeft w:val="0"/>
          <w:marRight w:val="0"/>
          <w:marTop w:val="0"/>
          <w:marBottom w:val="0"/>
          <w:divBdr>
            <w:top w:val="none" w:sz="0" w:space="0" w:color="auto"/>
            <w:left w:val="none" w:sz="0" w:space="0" w:color="auto"/>
            <w:bottom w:val="none" w:sz="0" w:space="0" w:color="auto"/>
            <w:right w:val="none" w:sz="0" w:space="0" w:color="auto"/>
          </w:divBdr>
        </w:div>
        <w:div w:id="1398699608">
          <w:marLeft w:val="0"/>
          <w:marRight w:val="0"/>
          <w:marTop w:val="0"/>
          <w:marBottom w:val="0"/>
          <w:divBdr>
            <w:top w:val="none" w:sz="0" w:space="0" w:color="auto"/>
            <w:left w:val="none" w:sz="0" w:space="0" w:color="auto"/>
            <w:bottom w:val="none" w:sz="0" w:space="0" w:color="auto"/>
            <w:right w:val="none" w:sz="0" w:space="0" w:color="auto"/>
          </w:divBdr>
        </w:div>
        <w:div w:id="1421173503">
          <w:marLeft w:val="0"/>
          <w:marRight w:val="0"/>
          <w:marTop w:val="0"/>
          <w:marBottom w:val="0"/>
          <w:divBdr>
            <w:top w:val="none" w:sz="0" w:space="0" w:color="auto"/>
            <w:left w:val="none" w:sz="0" w:space="0" w:color="auto"/>
            <w:bottom w:val="none" w:sz="0" w:space="0" w:color="auto"/>
            <w:right w:val="none" w:sz="0" w:space="0" w:color="auto"/>
          </w:divBdr>
        </w:div>
        <w:div w:id="1458254948">
          <w:marLeft w:val="0"/>
          <w:marRight w:val="0"/>
          <w:marTop w:val="0"/>
          <w:marBottom w:val="0"/>
          <w:divBdr>
            <w:top w:val="none" w:sz="0" w:space="0" w:color="auto"/>
            <w:left w:val="none" w:sz="0" w:space="0" w:color="auto"/>
            <w:bottom w:val="none" w:sz="0" w:space="0" w:color="auto"/>
            <w:right w:val="none" w:sz="0" w:space="0" w:color="auto"/>
          </w:divBdr>
        </w:div>
        <w:div w:id="1467699877">
          <w:marLeft w:val="0"/>
          <w:marRight w:val="0"/>
          <w:marTop w:val="0"/>
          <w:marBottom w:val="0"/>
          <w:divBdr>
            <w:top w:val="none" w:sz="0" w:space="0" w:color="auto"/>
            <w:left w:val="none" w:sz="0" w:space="0" w:color="auto"/>
            <w:bottom w:val="none" w:sz="0" w:space="0" w:color="auto"/>
            <w:right w:val="none" w:sz="0" w:space="0" w:color="auto"/>
          </w:divBdr>
        </w:div>
        <w:div w:id="1503164121">
          <w:marLeft w:val="0"/>
          <w:marRight w:val="0"/>
          <w:marTop w:val="0"/>
          <w:marBottom w:val="0"/>
          <w:divBdr>
            <w:top w:val="none" w:sz="0" w:space="0" w:color="auto"/>
            <w:left w:val="none" w:sz="0" w:space="0" w:color="auto"/>
            <w:bottom w:val="none" w:sz="0" w:space="0" w:color="auto"/>
            <w:right w:val="none" w:sz="0" w:space="0" w:color="auto"/>
          </w:divBdr>
        </w:div>
        <w:div w:id="1541549941">
          <w:marLeft w:val="0"/>
          <w:marRight w:val="0"/>
          <w:marTop w:val="0"/>
          <w:marBottom w:val="0"/>
          <w:divBdr>
            <w:top w:val="none" w:sz="0" w:space="0" w:color="auto"/>
            <w:left w:val="none" w:sz="0" w:space="0" w:color="auto"/>
            <w:bottom w:val="none" w:sz="0" w:space="0" w:color="auto"/>
            <w:right w:val="none" w:sz="0" w:space="0" w:color="auto"/>
          </w:divBdr>
        </w:div>
        <w:div w:id="1635481109">
          <w:marLeft w:val="0"/>
          <w:marRight w:val="0"/>
          <w:marTop w:val="0"/>
          <w:marBottom w:val="0"/>
          <w:divBdr>
            <w:top w:val="none" w:sz="0" w:space="0" w:color="auto"/>
            <w:left w:val="none" w:sz="0" w:space="0" w:color="auto"/>
            <w:bottom w:val="none" w:sz="0" w:space="0" w:color="auto"/>
            <w:right w:val="none" w:sz="0" w:space="0" w:color="auto"/>
          </w:divBdr>
        </w:div>
        <w:div w:id="1721707033">
          <w:marLeft w:val="0"/>
          <w:marRight w:val="0"/>
          <w:marTop w:val="0"/>
          <w:marBottom w:val="0"/>
          <w:divBdr>
            <w:top w:val="none" w:sz="0" w:space="0" w:color="auto"/>
            <w:left w:val="none" w:sz="0" w:space="0" w:color="auto"/>
            <w:bottom w:val="none" w:sz="0" w:space="0" w:color="auto"/>
            <w:right w:val="none" w:sz="0" w:space="0" w:color="auto"/>
          </w:divBdr>
        </w:div>
        <w:div w:id="1722632420">
          <w:marLeft w:val="0"/>
          <w:marRight w:val="0"/>
          <w:marTop w:val="0"/>
          <w:marBottom w:val="0"/>
          <w:divBdr>
            <w:top w:val="none" w:sz="0" w:space="0" w:color="auto"/>
            <w:left w:val="none" w:sz="0" w:space="0" w:color="auto"/>
            <w:bottom w:val="none" w:sz="0" w:space="0" w:color="auto"/>
            <w:right w:val="none" w:sz="0" w:space="0" w:color="auto"/>
          </w:divBdr>
        </w:div>
        <w:div w:id="1727218300">
          <w:marLeft w:val="0"/>
          <w:marRight w:val="0"/>
          <w:marTop w:val="0"/>
          <w:marBottom w:val="0"/>
          <w:divBdr>
            <w:top w:val="none" w:sz="0" w:space="0" w:color="auto"/>
            <w:left w:val="none" w:sz="0" w:space="0" w:color="auto"/>
            <w:bottom w:val="none" w:sz="0" w:space="0" w:color="auto"/>
            <w:right w:val="none" w:sz="0" w:space="0" w:color="auto"/>
          </w:divBdr>
        </w:div>
        <w:div w:id="1765489778">
          <w:marLeft w:val="0"/>
          <w:marRight w:val="0"/>
          <w:marTop w:val="0"/>
          <w:marBottom w:val="0"/>
          <w:divBdr>
            <w:top w:val="none" w:sz="0" w:space="0" w:color="auto"/>
            <w:left w:val="none" w:sz="0" w:space="0" w:color="auto"/>
            <w:bottom w:val="none" w:sz="0" w:space="0" w:color="auto"/>
            <w:right w:val="none" w:sz="0" w:space="0" w:color="auto"/>
          </w:divBdr>
        </w:div>
        <w:div w:id="1800874492">
          <w:marLeft w:val="0"/>
          <w:marRight w:val="0"/>
          <w:marTop w:val="0"/>
          <w:marBottom w:val="0"/>
          <w:divBdr>
            <w:top w:val="none" w:sz="0" w:space="0" w:color="auto"/>
            <w:left w:val="none" w:sz="0" w:space="0" w:color="auto"/>
            <w:bottom w:val="none" w:sz="0" w:space="0" w:color="auto"/>
            <w:right w:val="none" w:sz="0" w:space="0" w:color="auto"/>
          </w:divBdr>
        </w:div>
        <w:div w:id="1858227717">
          <w:marLeft w:val="0"/>
          <w:marRight w:val="0"/>
          <w:marTop w:val="0"/>
          <w:marBottom w:val="0"/>
          <w:divBdr>
            <w:top w:val="none" w:sz="0" w:space="0" w:color="auto"/>
            <w:left w:val="none" w:sz="0" w:space="0" w:color="auto"/>
            <w:bottom w:val="none" w:sz="0" w:space="0" w:color="auto"/>
            <w:right w:val="none" w:sz="0" w:space="0" w:color="auto"/>
          </w:divBdr>
        </w:div>
        <w:div w:id="1859847643">
          <w:marLeft w:val="0"/>
          <w:marRight w:val="0"/>
          <w:marTop w:val="0"/>
          <w:marBottom w:val="0"/>
          <w:divBdr>
            <w:top w:val="none" w:sz="0" w:space="0" w:color="auto"/>
            <w:left w:val="none" w:sz="0" w:space="0" w:color="auto"/>
            <w:bottom w:val="none" w:sz="0" w:space="0" w:color="auto"/>
            <w:right w:val="none" w:sz="0" w:space="0" w:color="auto"/>
          </w:divBdr>
        </w:div>
        <w:div w:id="1864202905">
          <w:marLeft w:val="0"/>
          <w:marRight w:val="0"/>
          <w:marTop w:val="0"/>
          <w:marBottom w:val="0"/>
          <w:divBdr>
            <w:top w:val="none" w:sz="0" w:space="0" w:color="auto"/>
            <w:left w:val="none" w:sz="0" w:space="0" w:color="auto"/>
            <w:bottom w:val="none" w:sz="0" w:space="0" w:color="auto"/>
            <w:right w:val="none" w:sz="0" w:space="0" w:color="auto"/>
          </w:divBdr>
        </w:div>
        <w:div w:id="1876770499">
          <w:marLeft w:val="0"/>
          <w:marRight w:val="0"/>
          <w:marTop w:val="0"/>
          <w:marBottom w:val="0"/>
          <w:divBdr>
            <w:top w:val="none" w:sz="0" w:space="0" w:color="auto"/>
            <w:left w:val="none" w:sz="0" w:space="0" w:color="auto"/>
            <w:bottom w:val="none" w:sz="0" w:space="0" w:color="auto"/>
            <w:right w:val="none" w:sz="0" w:space="0" w:color="auto"/>
          </w:divBdr>
        </w:div>
        <w:div w:id="1880361291">
          <w:marLeft w:val="0"/>
          <w:marRight w:val="0"/>
          <w:marTop w:val="0"/>
          <w:marBottom w:val="0"/>
          <w:divBdr>
            <w:top w:val="none" w:sz="0" w:space="0" w:color="auto"/>
            <w:left w:val="none" w:sz="0" w:space="0" w:color="auto"/>
            <w:bottom w:val="none" w:sz="0" w:space="0" w:color="auto"/>
            <w:right w:val="none" w:sz="0" w:space="0" w:color="auto"/>
          </w:divBdr>
        </w:div>
        <w:div w:id="1897617777">
          <w:marLeft w:val="0"/>
          <w:marRight w:val="0"/>
          <w:marTop w:val="0"/>
          <w:marBottom w:val="0"/>
          <w:divBdr>
            <w:top w:val="none" w:sz="0" w:space="0" w:color="auto"/>
            <w:left w:val="none" w:sz="0" w:space="0" w:color="auto"/>
            <w:bottom w:val="none" w:sz="0" w:space="0" w:color="auto"/>
            <w:right w:val="none" w:sz="0" w:space="0" w:color="auto"/>
          </w:divBdr>
        </w:div>
        <w:div w:id="1935819189">
          <w:marLeft w:val="0"/>
          <w:marRight w:val="0"/>
          <w:marTop w:val="0"/>
          <w:marBottom w:val="0"/>
          <w:divBdr>
            <w:top w:val="none" w:sz="0" w:space="0" w:color="auto"/>
            <w:left w:val="none" w:sz="0" w:space="0" w:color="auto"/>
            <w:bottom w:val="none" w:sz="0" w:space="0" w:color="auto"/>
            <w:right w:val="none" w:sz="0" w:space="0" w:color="auto"/>
          </w:divBdr>
        </w:div>
        <w:div w:id="2038044156">
          <w:marLeft w:val="0"/>
          <w:marRight w:val="0"/>
          <w:marTop w:val="0"/>
          <w:marBottom w:val="0"/>
          <w:divBdr>
            <w:top w:val="none" w:sz="0" w:space="0" w:color="auto"/>
            <w:left w:val="none" w:sz="0" w:space="0" w:color="auto"/>
            <w:bottom w:val="none" w:sz="0" w:space="0" w:color="auto"/>
            <w:right w:val="none" w:sz="0" w:space="0" w:color="auto"/>
          </w:divBdr>
        </w:div>
        <w:div w:id="2050687958">
          <w:marLeft w:val="0"/>
          <w:marRight w:val="0"/>
          <w:marTop w:val="0"/>
          <w:marBottom w:val="0"/>
          <w:divBdr>
            <w:top w:val="none" w:sz="0" w:space="0" w:color="auto"/>
            <w:left w:val="none" w:sz="0" w:space="0" w:color="auto"/>
            <w:bottom w:val="none" w:sz="0" w:space="0" w:color="auto"/>
            <w:right w:val="none" w:sz="0" w:space="0" w:color="auto"/>
          </w:divBdr>
        </w:div>
        <w:div w:id="2103527928">
          <w:marLeft w:val="0"/>
          <w:marRight w:val="0"/>
          <w:marTop w:val="0"/>
          <w:marBottom w:val="0"/>
          <w:divBdr>
            <w:top w:val="none" w:sz="0" w:space="0" w:color="auto"/>
            <w:left w:val="none" w:sz="0" w:space="0" w:color="auto"/>
            <w:bottom w:val="none" w:sz="0" w:space="0" w:color="auto"/>
            <w:right w:val="none" w:sz="0" w:space="0" w:color="auto"/>
          </w:divBdr>
        </w:div>
        <w:div w:id="2145149570">
          <w:marLeft w:val="0"/>
          <w:marRight w:val="0"/>
          <w:marTop w:val="0"/>
          <w:marBottom w:val="0"/>
          <w:divBdr>
            <w:top w:val="none" w:sz="0" w:space="0" w:color="auto"/>
            <w:left w:val="none" w:sz="0" w:space="0" w:color="auto"/>
            <w:bottom w:val="none" w:sz="0" w:space="0" w:color="auto"/>
            <w:right w:val="none" w:sz="0" w:space="0" w:color="auto"/>
          </w:divBdr>
        </w:div>
      </w:divsChild>
    </w:div>
    <w:div w:id="903831493">
      <w:bodyDiv w:val="1"/>
      <w:marLeft w:val="0"/>
      <w:marRight w:val="0"/>
      <w:marTop w:val="0"/>
      <w:marBottom w:val="0"/>
      <w:divBdr>
        <w:top w:val="none" w:sz="0" w:space="0" w:color="auto"/>
        <w:left w:val="none" w:sz="0" w:space="0" w:color="auto"/>
        <w:bottom w:val="none" w:sz="0" w:space="0" w:color="auto"/>
        <w:right w:val="none" w:sz="0" w:space="0" w:color="auto"/>
      </w:divBdr>
    </w:div>
    <w:div w:id="905148834">
      <w:bodyDiv w:val="1"/>
      <w:marLeft w:val="0"/>
      <w:marRight w:val="0"/>
      <w:marTop w:val="0"/>
      <w:marBottom w:val="0"/>
      <w:divBdr>
        <w:top w:val="none" w:sz="0" w:space="0" w:color="auto"/>
        <w:left w:val="none" w:sz="0" w:space="0" w:color="auto"/>
        <w:bottom w:val="none" w:sz="0" w:space="0" w:color="auto"/>
        <w:right w:val="none" w:sz="0" w:space="0" w:color="auto"/>
      </w:divBdr>
    </w:div>
    <w:div w:id="912659443">
      <w:bodyDiv w:val="1"/>
      <w:marLeft w:val="0"/>
      <w:marRight w:val="0"/>
      <w:marTop w:val="0"/>
      <w:marBottom w:val="0"/>
      <w:divBdr>
        <w:top w:val="none" w:sz="0" w:space="0" w:color="auto"/>
        <w:left w:val="none" w:sz="0" w:space="0" w:color="auto"/>
        <w:bottom w:val="none" w:sz="0" w:space="0" w:color="auto"/>
        <w:right w:val="none" w:sz="0" w:space="0" w:color="auto"/>
      </w:divBdr>
      <w:divsChild>
        <w:div w:id="425542290">
          <w:marLeft w:val="0"/>
          <w:marRight w:val="0"/>
          <w:marTop w:val="0"/>
          <w:marBottom w:val="0"/>
          <w:divBdr>
            <w:top w:val="none" w:sz="0" w:space="0" w:color="auto"/>
            <w:left w:val="none" w:sz="0" w:space="0" w:color="auto"/>
            <w:bottom w:val="none" w:sz="0" w:space="0" w:color="auto"/>
            <w:right w:val="none" w:sz="0" w:space="0" w:color="auto"/>
          </w:divBdr>
        </w:div>
        <w:div w:id="1451163986">
          <w:marLeft w:val="0"/>
          <w:marRight w:val="0"/>
          <w:marTop w:val="0"/>
          <w:marBottom w:val="0"/>
          <w:divBdr>
            <w:top w:val="none" w:sz="0" w:space="0" w:color="auto"/>
            <w:left w:val="none" w:sz="0" w:space="0" w:color="auto"/>
            <w:bottom w:val="none" w:sz="0" w:space="0" w:color="auto"/>
            <w:right w:val="none" w:sz="0" w:space="0" w:color="auto"/>
          </w:divBdr>
        </w:div>
        <w:div w:id="2036227194">
          <w:marLeft w:val="0"/>
          <w:marRight w:val="0"/>
          <w:marTop w:val="0"/>
          <w:marBottom w:val="0"/>
          <w:divBdr>
            <w:top w:val="none" w:sz="0" w:space="0" w:color="auto"/>
            <w:left w:val="none" w:sz="0" w:space="0" w:color="auto"/>
            <w:bottom w:val="none" w:sz="0" w:space="0" w:color="auto"/>
            <w:right w:val="none" w:sz="0" w:space="0" w:color="auto"/>
          </w:divBdr>
        </w:div>
      </w:divsChild>
    </w:div>
    <w:div w:id="920258967">
      <w:bodyDiv w:val="1"/>
      <w:marLeft w:val="0"/>
      <w:marRight w:val="0"/>
      <w:marTop w:val="0"/>
      <w:marBottom w:val="0"/>
      <w:divBdr>
        <w:top w:val="none" w:sz="0" w:space="0" w:color="auto"/>
        <w:left w:val="none" w:sz="0" w:space="0" w:color="auto"/>
        <w:bottom w:val="none" w:sz="0" w:space="0" w:color="auto"/>
        <w:right w:val="none" w:sz="0" w:space="0" w:color="auto"/>
      </w:divBdr>
    </w:div>
    <w:div w:id="926235664">
      <w:bodyDiv w:val="1"/>
      <w:marLeft w:val="0"/>
      <w:marRight w:val="0"/>
      <w:marTop w:val="0"/>
      <w:marBottom w:val="0"/>
      <w:divBdr>
        <w:top w:val="none" w:sz="0" w:space="0" w:color="auto"/>
        <w:left w:val="none" w:sz="0" w:space="0" w:color="auto"/>
        <w:bottom w:val="none" w:sz="0" w:space="0" w:color="auto"/>
        <w:right w:val="none" w:sz="0" w:space="0" w:color="auto"/>
      </w:divBdr>
    </w:div>
    <w:div w:id="928275946">
      <w:bodyDiv w:val="1"/>
      <w:marLeft w:val="0"/>
      <w:marRight w:val="0"/>
      <w:marTop w:val="0"/>
      <w:marBottom w:val="0"/>
      <w:divBdr>
        <w:top w:val="none" w:sz="0" w:space="0" w:color="auto"/>
        <w:left w:val="none" w:sz="0" w:space="0" w:color="auto"/>
        <w:bottom w:val="none" w:sz="0" w:space="0" w:color="auto"/>
        <w:right w:val="none" w:sz="0" w:space="0" w:color="auto"/>
      </w:divBdr>
    </w:div>
    <w:div w:id="939221060">
      <w:bodyDiv w:val="1"/>
      <w:marLeft w:val="0"/>
      <w:marRight w:val="0"/>
      <w:marTop w:val="0"/>
      <w:marBottom w:val="0"/>
      <w:divBdr>
        <w:top w:val="none" w:sz="0" w:space="0" w:color="auto"/>
        <w:left w:val="none" w:sz="0" w:space="0" w:color="auto"/>
        <w:bottom w:val="none" w:sz="0" w:space="0" w:color="auto"/>
        <w:right w:val="none" w:sz="0" w:space="0" w:color="auto"/>
      </w:divBdr>
    </w:div>
    <w:div w:id="939877777">
      <w:bodyDiv w:val="1"/>
      <w:marLeft w:val="0"/>
      <w:marRight w:val="0"/>
      <w:marTop w:val="0"/>
      <w:marBottom w:val="0"/>
      <w:divBdr>
        <w:top w:val="none" w:sz="0" w:space="0" w:color="auto"/>
        <w:left w:val="none" w:sz="0" w:space="0" w:color="auto"/>
        <w:bottom w:val="none" w:sz="0" w:space="0" w:color="auto"/>
        <w:right w:val="none" w:sz="0" w:space="0" w:color="auto"/>
      </w:divBdr>
    </w:div>
    <w:div w:id="945698869">
      <w:bodyDiv w:val="1"/>
      <w:marLeft w:val="0"/>
      <w:marRight w:val="0"/>
      <w:marTop w:val="0"/>
      <w:marBottom w:val="0"/>
      <w:divBdr>
        <w:top w:val="none" w:sz="0" w:space="0" w:color="auto"/>
        <w:left w:val="none" w:sz="0" w:space="0" w:color="auto"/>
        <w:bottom w:val="none" w:sz="0" w:space="0" w:color="auto"/>
        <w:right w:val="none" w:sz="0" w:space="0" w:color="auto"/>
      </w:divBdr>
    </w:div>
    <w:div w:id="957220288">
      <w:bodyDiv w:val="1"/>
      <w:marLeft w:val="0"/>
      <w:marRight w:val="0"/>
      <w:marTop w:val="0"/>
      <w:marBottom w:val="0"/>
      <w:divBdr>
        <w:top w:val="none" w:sz="0" w:space="0" w:color="auto"/>
        <w:left w:val="none" w:sz="0" w:space="0" w:color="auto"/>
        <w:bottom w:val="none" w:sz="0" w:space="0" w:color="auto"/>
        <w:right w:val="none" w:sz="0" w:space="0" w:color="auto"/>
      </w:divBdr>
      <w:divsChild>
        <w:div w:id="4940234">
          <w:marLeft w:val="0"/>
          <w:marRight w:val="0"/>
          <w:marTop w:val="0"/>
          <w:marBottom w:val="0"/>
          <w:divBdr>
            <w:top w:val="none" w:sz="0" w:space="0" w:color="auto"/>
            <w:left w:val="none" w:sz="0" w:space="0" w:color="auto"/>
            <w:bottom w:val="none" w:sz="0" w:space="0" w:color="auto"/>
            <w:right w:val="none" w:sz="0" w:space="0" w:color="auto"/>
          </w:divBdr>
        </w:div>
        <w:div w:id="508831505">
          <w:marLeft w:val="0"/>
          <w:marRight w:val="0"/>
          <w:marTop w:val="0"/>
          <w:marBottom w:val="0"/>
          <w:divBdr>
            <w:top w:val="none" w:sz="0" w:space="0" w:color="auto"/>
            <w:left w:val="none" w:sz="0" w:space="0" w:color="auto"/>
            <w:bottom w:val="none" w:sz="0" w:space="0" w:color="auto"/>
            <w:right w:val="none" w:sz="0" w:space="0" w:color="auto"/>
          </w:divBdr>
        </w:div>
        <w:div w:id="767585184">
          <w:marLeft w:val="0"/>
          <w:marRight w:val="0"/>
          <w:marTop w:val="0"/>
          <w:marBottom w:val="0"/>
          <w:divBdr>
            <w:top w:val="none" w:sz="0" w:space="0" w:color="auto"/>
            <w:left w:val="none" w:sz="0" w:space="0" w:color="auto"/>
            <w:bottom w:val="none" w:sz="0" w:space="0" w:color="auto"/>
            <w:right w:val="none" w:sz="0" w:space="0" w:color="auto"/>
          </w:divBdr>
        </w:div>
      </w:divsChild>
    </w:div>
    <w:div w:id="968777859">
      <w:bodyDiv w:val="1"/>
      <w:marLeft w:val="0"/>
      <w:marRight w:val="0"/>
      <w:marTop w:val="0"/>
      <w:marBottom w:val="0"/>
      <w:divBdr>
        <w:top w:val="none" w:sz="0" w:space="0" w:color="auto"/>
        <w:left w:val="none" w:sz="0" w:space="0" w:color="auto"/>
        <w:bottom w:val="none" w:sz="0" w:space="0" w:color="auto"/>
        <w:right w:val="none" w:sz="0" w:space="0" w:color="auto"/>
      </w:divBdr>
    </w:div>
    <w:div w:id="969822197">
      <w:bodyDiv w:val="1"/>
      <w:marLeft w:val="0"/>
      <w:marRight w:val="0"/>
      <w:marTop w:val="0"/>
      <w:marBottom w:val="0"/>
      <w:divBdr>
        <w:top w:val="none" w:sz="0" w:space="0" w:color="auto"/>
        <w:left w:val="none" w:sz="0" w:space="0" w:color="auto"/>
        <w:bottom w:val="none" w:sz="0" w:space="0" w:color="auto"/>
        <w:right w:val="none" w:sz="0" w:space="0" w:color="auto"/>
      </w:divBdr>
    </w:div>
    <w:div w:id="992947434">
      <w:bodyDiv w:val="1"/>
      <w:marLeft w:val="0"/>
      <w:marRight w:val="0"/>
      <w:marTop w:val="0"/>
      <w:marBottom w:val="0"/>
      <w:divBdr>
        <w:top w:val="none" w:sz="0" w:space="0" w:color="auto"/>
        <w:left w:val="none" w:sz="0" w:space="0" w:color="auto"/>
        <w:bottom w:val="none" w:sz="0" w:space="0" w:color="auto"/>
        <w:right w:val="none" w:sz="0" w:space="0" w:color="auto"/>
      </w:divBdr>
    </w:div>
    <w:div w:id="996568076">
      <w:bodyDiv w:val="1"/>
      <w:marLeft w:val="0"/>
      <w:marRight w:val="0"/>
      <w:marTop w:val="0"/>
      <w:marBottom w:val="0"/>
      <w:divBdr>
        <w:top w:val="none" w:sz="0" w:space="0" w:color="auto"/>
        <w:left w:val="none" w:sz="0" w:space="0" w:color="auto"/>
        <w:bottom w:val="none" w:sz="0" w:space="0" w:color="auto"/>
        <w:right w:val="none" w:sz="0" w:space="0" w:color="auto"/>
      </w:divBdr>
      <w:divsChild>
        <w:div w:id="702634822">
          <w:marLeft w:val="0"/>
          <w:marRight w:val="0"/>
          <w:marTop w:val="0"/>
          <w:marBottom w:val="0"/>
          <w:divBdr>
            <w:top w:val="none" w:sz="0" w:space="0" w:color="auto"/>
            <w:left w:val="none" w:sz="0" w:space="0" w:color="auto"/>
            <w:bottom w:val="none" w:sz="0" w:space="0" w:color="auto"/>
            <w:right w:val="none" w:sz="0" w:space="0" w:color="auto"/>
          </w:divBdr>
        </w:div>
      </w:divsChild>
    </w:div>
    <w:div w:id="996961876">
      <w:bodyDiv w:val="1"/>
      <w:marLeft w:val="0"/>
      <w:marRight w:val="0"/>
      <w:marTop w:val="0"/>
      <w:marBottom w:val="0"/>
      <w:divBdr>
        <w:top w:val="none" w:sz="0" w:space="0" w:color="auto"/>
        <w:left w:val="none" w:sz="0" w:space="0" w:color="auto"/>
        <w:bottom w:val="none" w:sz="0" w:space="0" w:color="auto"/>
        <w:right w:val="none" w:sz="0" w:space="0" w:color="auto"/>
      </w:divBdr>
    </w:div>
    <w:div w:id="999310169">
      <w:bodyDiv w:val="1"/>
      <w:marLeft w:val="0"/>
      <w:marRight w:val="0"/>
      <w:marTop w:val="0"/>
      <w:marBottom w:val="0"/>
      <w:divBdr>
        <w:top w:val="none" w:sz="0" w:space="0" w:color="auto"/>
        <w:left w:val="none" w:sz="0" w:space="0" w:color="auto"/>
        <w:bottom w:val="none" w:sz="0" w:space="0" w:color="auto"/>
        <w:right w:val="none" w:sz="0" w:space="0" w:color="auto"/>
      </w:divBdr>
    </w:div>
    <w:div w:id="1010058249">
      <w:bodyDiv w:val="1"/>
      <w:marLeft w:val="0"/>
      <w:marRight w:val="0"/>
      <w:marTop w:val="0"/>
      <w:marBottom w:val="0"/>
      <w:divBdr>
        <w:top w:val="none" w:sz="0" w:space="0" w:color="auto"/>
        <w:left w:val="none" w:sz="0" w:space="0" w:color="auto"/>
        <w:bottom w:val="none" w:sz="0" w:space="0" w:color="auto"/>
        <w:right w:val="none" w:sz="0" w:space="0" w:color="auto"/>
      </w:divBdr>
    </w:div>
    <w:div w:id="1018700731">
      <w:bodyDiv w:val="1"/>
      <w:marLeft w:val="0"/>
      <w:marRight w:val="0"/>
      <w:marTop w:val="0"/>
      <w:marBottom w:val="0"/>
      <w:divBdr>
        <w:top w:val="none" w:sz="0" w:space="0" w:color="auto"/>
        <w:left w:val="none" w:sz="0" w:space="0" w:color="auto"/>
        <w:bottom w:val="none" w:sz="0" w:space="0" w:color="auto"/>
        <w:right w:val="none" w:sz="0" w:space="0" w:color="auto"/>
      </w:divBdr>
    </w:div>
    <w:div w:id="1018897507">
      <w:bodyDiv w:val="1"/>
      <w:marLeft w:val="0"/>
      <w:marRight w:val="0"/>
      <w:marTop w:val="0"/>
      <w:marBottom w:val="0"/>
      <w:divBdr>
        <w:top w:val="none" w:sz="0" w:space="0" w:color="auto"/>
        <w:left w:val="none" w:sz="0" w:space="0" w:color="auto"/>
        <w:bottom w:val="none" w:sz="0" w:space="0" w:color="auto"/>
        <w:right w:val="none" w:sz="0" w:space="0" w:color="auto"/>
      </w:divBdr>
    </w:div>
    <w:div w:id="1021082200">
      <w:bodyDiv w:val="1"/>
      <w:marLeft w:val="0"/>
      <w:marRight w:val="0"/>
      <w:marTop w:val="0"/>
      <w:marBottom w:val="0"/>
      <w:divBdr>
        <w:top w:val="none" w:sz="0" w:space="0" w:color="auto"/>
        <w:left w:val="none" w:sz="0" w:space="0" w:color="auto"/>
        <w:bottom w:val="none" w:sz="0" w:space="0" w:color="auto"/>
        <w:right w:val="none" w:sz="0" w:space="0" w:color="auto"/>
      </w:divBdr>
    </w:div>
    <w:div w:id="1026173630">
      <w:bodyDiv w:val="1"/>
      <w:marLeft w:val="0"/>
      <w:marRight w:val="0"/>
      <w:marTop w:val="0"/>
      <w:marBottom w:val="0"/>
      <w:divBdr>
        <w:top w:val="none" w:sz="0" w:space="0" w:color="auto"/>
        <w:left w:val="none" w:sz="0" w:space="0" w:color="auto"/>
        <w:bottom w:val="none" w:sz="0" w:space="0" w:color="auto"/>
        <w:right w:val="none" w:sz="0" w:space="0" w:color="auto"/>
      </w:divBdr>
    </w:div>
    <w:div w:id="1028916660">
      <w:bodyDiv w:val="1"/>
      <w:marLeft w:val="0"/>
      <w:marRight w:val="0"/>
      <w:marTop w:val="0"/>
      <w:marBottom w:val="0"/>
      <w:divBdr>
        <w:top w:val="none" w:sz="0" w:space="0" w:color="auto"/>
        <w:left w:val="none" w:sz="0" w:space="0" w:color="auto"/>
        <w:bottom w:val="none" w:sz="0" w:space="0" w:color="auto"/>
        <w:right w:val="none" w:sz="0" w:space="0" w:color="auto"/>
      </w:divBdr>
    </w:div>
    <w:div w:id="1043211125">
      <w:bodyDiv w:val="1"/>
      <w:marLeft w:val="0"/>
      <w:marRight w:val="0"/>
      <w:marTop w:val="0"/>
      <w:marBottom w:val="0"/>
      <w:divBdr>
        <w:top w:val="none" w:sz="0" w:space="0" w:color="auto"/>
        <w:left w:val="none" w:sz="0" w:space="0" w:color="auto"/>
        <w:bottom w:val="none" w:sz="0" w:space="0" w:color="auto"/>
        <w:right w:val="none" w:sz="0" w:space="0" w:color="auto"/>
      </w:divBdr>
      <w:divsChild>
        <w:div w:id="336462990">
          <w:marLeft w:val="0"/>
          <w:marRight w:val="0"/>
          <w:marTop w:val="0"/>
          <w:marBottom w:val="0"/>
          <w:divBdr>
            <w:top w:val="none" w:sz="0" w:space="0" w:color="auto"/>
            <w:left w:val="none" w:sz="0" w:space="0" w:color="auto"/>
            <w:bottom w:val="none" w:sz="0" w:space="0" w:color="auto"/>
            <w:right w:val="none" w:sz="0" w:space="0" w:color="auto"/>
          </w:divBdr>
          <w:divsChild>
            <w:div w:id="1762142084">
              <w:marLeft w:val="0"/>
              <w:marRight w:val="0"/>
              <w:marTop w:val="0"/>
              <w:marBottom w:val="0"/>
              <w:divBdr>
                <w:top w:val="none" w:sz="0" w:space="0" w:color="auto"/>
                <w:left w:val="none" w:sz="0" w:space="0" w:color="auto"/>
                <w:bottom w:val="none" w:sz="0" w:space="0" w:color="auto"/>
                <w:right w:val="none" w:sz="0" w:space="0" w:color="auto"/>
              </w:divBdr>
              <w:divsChild>
                <w:div w:id="52774117">
                  <w:marLeft w:val="0"/>
                  <w:marRight w:val="0"/>
                  <w:marTop w:val="0"/>
                  <w:marBottom w:val="0"/>
                  <w:divBdr>
                    <w:top w:val="none" w:sz="0" w:space="0" w:color="auto"/>
                    <w:left w:val="none" w:sz="0" w:space="0" w:color="auto"/>
                    <w:bottom w:val="none" w:sz="0" w:space="0" w:color="auto"/>
                    <w:right w:val="none" w:sz="0" w:space="0" w:color="auto"/>
                  </w:divBdr>
                </w:div>
                <w:div w:id="446318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70216">
          <w:marLeft w:val="0"/>
          <w:marRight w:val="0"/>
          <w:marTop w:val="0"/>
          <w:marBottom w:val="0"/>
          <w:divBdr>
            <w:top w:val="none" w:sz="0" w:space="0" w:color="auto"/>
            <w:left w:val="none" w:sz="0" w:space="0" w:color="auto"/>
            <w:bottom w:val="none" w:sz="0" w:space="0" w:color="auto"/>
            <w:right w:val="none" w:sz="0" w:space="0" w:color="auto"/>
          </w:divBdr>
          <w:divsChild>
            <w:div w:id="598493202">
              <w:marLeft w:val="0"/>
              <w:marRight w:val="0"/>
              <w:marTop w:val="0"/>
              <w:marBottom w:val="0"/>
              <w:divBdr>
                <w:top w:val="none" w:sz="0" w:space="0" w:color="auto"/>
                <w:left w:val="none" w:sz="0" w:space="0" w:color="auto"/>
                <w:bottom w:val="none" w:sz="0" w:space="0" w:color="auto"/>
                <w:right w:val="none" w:sz="0" w:space="0" w:color="auto"/>
              </w:divBdr>
              <w:divsChild>
                <w:div w:id="1008487530">
                  <w:marLeft w:val="0"/>
                  <w:marRight w:val="0"/>
                  <w:marTop w:val="0"/>
                  <w:marBottom w:val="0"/>
                  <w:divBdr>
                    <w:top w:val="none" w:sz="0" w:space="0" w:color="auto"/>
                    <w:left w:val="none" w:sz="0" w:space="0" w:color="auto"/>
                    <w:bottom w:val="none" w:sz="0" w:space="0" w:color="auto"/>
                    <w:right w:val="none" w:sz="0" w:space="0" w:color="auto"/>
                  </w:divBdr>
                  <w:divsChild>
                    <w:div w:id="477845788">
                      <w:marLeft w:val="0"/>
                      <w:marRight w:val="0"/>
                      <w:marTop w:val="0"/>
                      <w:marBottom w:val="0"/>
                      <w:divBdr>
                        <w:top w:val="none" w:sz="0" w:space="0" w:color="auto"/>
                        <w:left w:val="none" w:sz="0" w:space="0" w:color="auto"/>
                        <w:bottom w:val="none" w:sz="0" w:space="0" w:color="auto"/>
                        <w:right w:val="none" w:sz="0" w:space="0" w:color="auto"/>
                      </w:divBdr>
                      <w:divsChild>
                        <w:div w:id="65958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065986">
      <w:bodyDiv w:val="1"/>
      <w:marLeft w:val="0"/>
      <w:marRight w:val="0"/>
      <w:marTop w:val="0"/>
      <w:marBottom w:val="0"/>
      <w:divBdr>
        <w:top w:val="none" w:sz="0" w:space="0" w:color="auto"/>
        <w:left w:val="none" w:sz="0" w:space="0" w:color="auto"/>
        <w:bottom w:val="none" w:sz="0" w:space="0" w:color="auto"/>
        <w:right w:val="none" w:sz="0" w:space="0" w:color="auto"/>
      </w:divBdr>
    </w:div>
    <w:div w:id="1055159885">
      <w:bodyDiv w:val="1"/>
      <w:marLeft w:val="0"/>
      <w:marRight w:val="0"/>
      <w:marTop w:val="0"/>
      <w:marBottom w:val="0"/>
      <w:divBdr>
        <w:top w:val="none" w:sz="0" w:space="0" w:color="auto"/>
        <w:left w:val="none" w:sz="0" w:space="0" w:color="auto"/>
        <w:bottom w:val="none" w:sz="0" w:space="0" w:color="auto"/>
        <w:right w:val="none" w:sz="0" w:space="0" w:color="auto"/>
      </w:divBdr>
    </w:div>
    <w:div w:id="1066344375">
      <w:bodyDiv w:val="1"/>
      <w:marLeft w:val="0"/>
      <w:marRight w:val="0"/>
      <w:marTop w:val="0"/>
      <w:marBottom w:val="0"/>
      <w:divBdr>
        <w:top w:val="none" w:sz="0" w:space="0" w:color="auto"/>
        <w:left w:val="none" w:sz="0" w:space="0" w:color="auto"/>
        <w:bottom w:val="none" w:sz="0" w:space="0" w:color="auto"/>
        <w:right w:val="none" w:sz="0" w:space="0" w:color="auto"/>
      </w:divBdr>
    </w:div>
    <w:div w:id="1067800165">
      <w:bodyDiv w:val="1"/>
      <w:marLeft w:val="0"/>
      <w:marRight w:val="0"/>
      <w:marTop w:val="0"/>
      <w:marBottom w:val="0"/>
      <w:divBdr>
        <w:top w:val="none" w:sz="0" w:space="0" w:color="auto"/>
        <w:left w:val="none" w:sz="0" w:space="0" w:color="auto"/>
        <w:bottom w:val="none" w:sz="0" w:space="0" w:color="auto"/>
        <w:right w:val="none" w:sz="0" w:space="0" w:color="auto"/>
      </w:divBdr>
    </w:div>
    <w:div w:id="1071390725">
      <w:bodyDiv w:val="1"/>
      <w:marLeft w:val="0"/>
      <w:marRight w:val="0"/>
      <w:marTop w:val="0"/>
      <w:marBottom w:val="0"/>
      <w:divBdr>
        <w:top w:val="none" w:sz="0" w:space="0" w:color="auto"/>
        <w:left w:val="none" w:sz="0" w:space="0" w:color="auto"/>
        <w:bottom w:val="none" w:sz="0" w:space="0" w:color="auto"/>
        <w:right w:val="none" w:sz="0" w:space="0" w:color="auto"/>
      </w:divBdr>
      <w:divsChild>
        <w:div w:id="39979751">
          <w:marLeft w:val="0"/>
          <w:marRight w:val="0"/>
          <w:marTop w:val="0"/>
          <w:marBottom w:val="0"/>
          <w:divBdr>
            <w:top w:val="none" w:sz="0" w:space="0" w:color="auto"/>
            <w:left w:val="none" w:sz="0" w:space="0" w:color="auto"/>
            <w:bottom w:val="none" w:sz="0" w:space="0" w:color="auto"/>
            <w:right w:val="none" w:sz="0" w:space="0" w:color="auto"/>
          </w:divBdr>
        </w:div>
        <w:div w:id="61105189">
          <w:marLeft w:val="0"/>
          <w:marRight w:val="0"/>
          <w:marTop w:val="0"/>
          <w:marBottom w:val="0"/>
          <w:divBdr>
            <w:top w:val="none" w:sz="0" w:space="0" w:color="auto"/>
            <w:left w:val="none" w:sz="0" w:space="0" w:color="auto"/>
            <w:bottom w:val="none" w:sz="0" w:space="0" w:color="auto"/>
            <w:right w:val="none" w:sz="0" w:space="0" w:color="auto"/>
          </w:divBdr>
        </w:div>
        <w:div w:id="100758596">
          <w:marLeft w:val="0"/>
          <w:marRight w:val="0"/>
          <w:marTop w:val="0"/>
          <w:marBottom w:val="0"/>
          <w:divBdr>
            <w:top w:val="none" w:sz="0" w:space="0" w:color="auto"/>
            <w:left w:val="none" w:sz="0" w:space="0" w:color="auto"/>
            <w:bottom w:val="none" w:sz="0" w:space="0" w:color="auto"/>
            <w:right w:val="none" w:sz="0" w:space="0" w:color="auto"/>
          </w:divBdr>
        </w:div>
        <w:div w:id="125243088">
          <w:marLeft w:val="0"/>
          <w:marRight w:val="0"/>
          <w:marTop w:val="0"/>
          <w:marBottom w:val="0"/>
          <w:divBdr>
            <w:top w:val="none" w:sz="0" w:space="0" w:color="auto"/>
            <w:left w:val="none" w:sz="0" w:space="0" w:color="auto"/>
            <w:bottom w:val="none" w:sz="0" w:space="0" w:color="auto"/>
            <w:right w:val="none" w:sz="0" w:space="0" w:color="auto"/>
          </w:divBdr>
        </w:div>
        <w:div w:id="251135243">
          <w:marLeft w:val="0"/>
          <w:marRight w:val="0"/>
          <w:marTop w:val="0"/>
          <w:marBottom w:val="0"/>
          <w:divBdr>
            <w:top w:val="none" w:sz="0" w:space="0" w:color="auto"/>
            <w:left w:val="none" w:sz="0" w:space="0" w:color="auto"/>
            <w:bottom w:val="none" w:sz="0" w:space="0" w:color="auto"/>
            <w:right w:val="none" w:sz="0" w:space="0" w:color="auto"/>
          </w:divBdr>
        </w:div>
        <w:div w:id="257833741">
          <w:marLeft w:val="0"/>
          <w:marRight w:val="0"/>
          <w:marTop w:val="0"/>
          <w:marBottom w:val="0"/>
          <w:divBdr>
            <w:top w:val="none" w:sz="0" w:space="0" w:color="auto"/>
            <w:left w:val="none" w:sz="0" w:space="0" w:color="auto"/>
            <w:bottom w:val="none" w:sz="0" w:space="0" w:color="auto"/>
            <w:right w:val="none" w:sz="0" w:space="0" w:color="auto"/>
          </w:divBdr>
        </w:div>
        <w:div w:id="263611601">
          <w:marLeft w:val="0"/>
          <w:marRight w:val="0"/>
          <w:marTop w:val="0"/>
          <w:marBottom w:val="0"/>
          <w:divBdr>
            <w:top w:val="none" w:sz="0" w:space="0" w:color="auto"/>
            <w:left w:val="none" w:sz="0" w:space="0" w:color="auto"/>
            <w:bottom w:val="none" w:sz="0" w:space="0" w:color="auto"/>
            <w:right w:val="none" w:sz="0" w:space="0" w:color="auto"/>
          </w:divBdr>
        </w:div>
        <w:div w:id="302779430">
          <w:marLeft w:val="0"/>
          <w:marRight w:val="0"/>
          <w:marTop w:val="0"/>
          <w:marBottom w:val="0"/>
          <w:divBdr>
            <w:top w:val="none" w:sz="0" w:space="0" w:color="auto"/>
            <w:left w:val="none" w:sz="0" w:space="0" w:color="auto"/>
            <w:bottom w:val="none" w:sz="0" w:space="0" w:color="auto"/>
            <w:right w:val="none" w:sz="0" w:space="0" w:color="auto"/>
          </w:divBdr>
        </w:div>
        <w:div w:id="330185048">
          <w:marLeft w:val="0"/>
          <w:marRight w:val="0"/>
          <w:marTop w:val="0"/>
          <w:marBottom w:val="0"/>
          <w:divBdr>
            <w:top w:val="none" w:sz="0" w:space="0" w:color="auto"/>
            <w:left w:val="none" w:sz="0" w:space="0" w:color="auto"/>
            <w:bottom w:val="none" w:sz="0" w:space="0" w:color="auto"/>
            <w:right w:val="none" w:sz="0" w:space="0" w:color="auto"/>
          </w:divBdr>
        </w:div>
        <w:div w:id="333605479">
          <w:marLeft w:val="0"/>
          <w:marRight w:val="0"/>
          <w:marTop w:val="0"/>
          <w:marBottom w:val="0"/>
          <w:divBdr>
            <w:top w:val="none" w:sz="0" w:space="0" w:color="auto"/>
            <w:left w:val="none" w:sz="0" w:space="0" w:color="auto"/>
            <w:bottom w:val="none" w:sz="0" w:space="0" w:color="auto"/>
            <w:right w:val="none" w:sz="0" w:space="0" w:color="auto"/>
          </w:divBdr>
        </w:div>
        <w:div w:id="353193115">
          <w:marLeft w:val="0"/>
          <w:marRight w:val="0"/>
          <w:marTop w:val="0"/>
          <w:marBottom w:val="0"/>
          <w:divBdr>
            <w:top w:val="none" w:sz="0" w:space="0" w:color="auto"/>
            <w:left w:val="none" w:sz="0" w:space="0" w:color="auto"/>
            <w:bottom w:val="none" w:sz="0" w:space="0" w:color="auto"/>
            <w:right w:val="none" w:sz="0" w:space="0" w:color="auto"/>
          </w:divBdr>
        </w:div>
        <w:div w:id="367264451">
          <w:marLeft w:val="0"/>
          <w:marRight w:val="0"/>
          <w:marTop w:val="0"/>
          <w:marBottom w:val="0"/>
          <w:divBdr>
            <w:top w:val="none" w:sz="0" w:space="0" w:color="auto"/>
            <w:left w:val="none" w:sz="0" w:space="0" w:color="auto"/>
            <w:bottom w:val="none" w:sz="0" w:space="0" w:color="auto"/>
            <w:right w:val="none" w:sz="0" w:space="0" w:color="auto"/>
          </w:divBdr>
        </w:div>
        <w:div w:id="455417204">
          <w:marLeft w:val="0"/>
          <w:marRight w:val="0"/>
          <w:marTop w:val="0"/>
          <w:marBottom w:val="0"/>
          <w:divBdr>
            <w:top w:val="none" w:sz="0" w:space="0" w:color="auto"/>
            <w:left w:val="none" w:sz="0" w:space="0" w:color="auto"/>
            <w:bottom w:val="none" w:sz="0" w:space="0" w:color="auto"/>
            <w:right w:val="none" w:sz="0" w:space="0" w:color="auto"/>
          </w:divBdr>
        </w:div>
        <w:div w:id="488640489">
          <w:marLeft w:val="0"/>
          <w:marRight w:val="0"/>
          <w:marTop w:val="0"/>
          <w:marBottom w:val="0"/>
          <w:divBdr>
            <w:top w:val="none" w:sz="0" w:space="0" w:color="auto"/>
            <w:left w:val="none" w:sz="0" w:space="0" w:color="auto"/>
            <w:bottom w:val="none" w:sz="0" w:space="0" w:color="auto"/>
            <w:right w:val="none" w:sz="0" w:space="0" w:color="auto"/>
          </w:divBdr>
        </w:div>
        <w:div w:id="704477992">
          <w:marLeft w:val="0"/>
          <w:marRight w:val="0"/>
          <w:marTop w:val="0"/>
          <w:marBottom w:val="0"/>
          <w:divBdr>
            <w:top w:val="none" w:sz="0" w:space="0" w:color="auto"/>
            <w:left w:val="none" w:sz="0" w:space="0" w:color="auto"/>
            <w:bottom w:val="none" w:sz="0" w:space="0" w:color="auto"/>
            <w:right w:val="none" w:sz="0" w:space="0" w:color="auto"/>
          </w:divBdr>
        </w:div>
        <w:div w:id="770275600">
          <w:marLeft w:val="0"/>
          <w:marRight w:val="0"/>
          <w:marTop w:val="0"/>
          <w:marBottom w:val="0"/>
          <w:divBdr>
            <w:top w:val="none" w:sz="0" w:space="0" w:color="auto"/>
            <w:left w:val="none" w:sz="0" w:space="0" w:color="auto"/>
            <w:bottom w:val="none" w:sz="0" w:space="0" w:color="auto"/>
            <w:right w:val="none" w:sz="0" w:space="0" w:color="auto"/>
          </w:divBdr>
        </w:div>
        <w:div w:id="818620505">
          <w:marLeft w:val="0"/>
          <w:marRight w:val="0"/>
          <w:marTop w:val="0"/>
          <w:marBottom w:val="0"/>
          <w:divBdr>
            <w:top w:val="none" w:sz="0" w:space="0" w:color="auto"/>
            <w:left w:val="none" w:sz="0" w:space="0" w:color="auto"/>
            <w:bottom w:val="none" w:sz="0" w:space="0" w:color="auto"/>
            <w:right w:val="none" w:sz="0" w:space="0" w:color="auto"/>
          </w:divBdr>
        </w:div>
        <w:div w:id="849685630">
          <w:marLeft w:val="0"/>
          <w:marRight w:val="0"/>
          <w:marTop w:val="0"/>
          <w:marBottom w:val="0"/>
          <w:divBdr>
            <w:top w:val="none" w:sz="0" w:space="0" w:color="auto"/>
            <w:left w:val="none" w:sz="0" w:space="0" w:color="auto"/>
            <w:bottom w:val="none" w:sz="0" w:space="0" w:color="auto"/>
            <w:right w:val="none" w:sz="0" w:space="0" w:color="auto"/>
          </w:divBdr>
        </w:div>
        <w:div w:id="898592330">
          <w:marLeft w:val="0"/>
          <w:marRight w:val="0"/>
          <w:marTop w:val="0"/>
          <w:marBottom w:val="0"/>
          <w:divBdr>
            <w:top w:val="none" w:sz="0" w:space="0" w:color="auto"/>
            <w:left w:val="none" w:sz="0" w:space="0" w:color="auto"/>
            <w:bottom w:val="none" w:sz="0" w:space="0" w:color="auto"/>
            <w:right w:val="none" w:sz="0" w:space="0" w:color="auto"/>
          </w:divBdr>
        </w:div>
        <w:div w:id="913516045">
          <w:marLeft w:val="0"/>
          <w:marRight w:val="0"/>
          <w:marTop w:val="0"/>
          <w:marBottom w:val="0"/>
          <w:divBdr>
            <w:top w:val="none" w:sz="0" w:space="0" w:color="auto"/>
            <w:left w:val="none" w:sz="0" w:space="0" w:color="auto"/>
            <w:bottom w:val="none" w:sz="0" w:space="0" w:color="auto"/>
            <w:right w:val="none" w:sz="0" w:space="0" w:color="auto"/>
          </w:divBdr>
        </w:div>
        <w:div w:id="959723610">
          <w:marLeft w:val="0"/>
          <w:marRight w:val="0"/>
          <w:marTop w:val="0"/>
          <w:marBottom w:val="0"/>
          <w:divBdr>
            <w:top w:val="none" w:sz="0" w:space="0" w:color="auto"/>
            <w:left w:val="none" w:sz="0" w:space="0" w:color="auto"/>
            <w:bottom w:val="none" w:sz="0" w:space="0" w:color="auto"/>
            <w:right w:val="none" w:sz="0" w:space="0" w:color="auto"/>
          </w:divBdr>
        </w:div>
        <w:div w:id="1048265279">
          <w:marLeft w:val="0"/>
          <w:marRight w:val="0"/>
          <w:marTop w:val="0"/>
          <w:marBottom w:val="0"/>
          <w:divBdr>
            <w:top w:val="none" w:sz="0" w:space="0" w:color="auto"/>
            <w:left w:val="none" w:sz="0" w:space="0" w:color="auto"/>
            <w:bottom w:val="none" w:sz="0" w:space="0" w:color="auto"/>
            <w:right w:val="none" w:sz="0" w:space="0" w:color="auto"/>
          </w:divBdr>
        </w:div>
        <w:div w:id="1166440205">
          <w:marLeft w:val="0"/>
          <w:marRight w:val="0"/>
          <w:marTop w:val="0"/>
          <w:marBottom w:val="0"/>
          <w:divBdr>
            <w:top w:val="none" w:sz="0" w:space="0" w:color="auto"/>
            <w:left w:val="none" w:sz="0" w:space="0" w:color="auto"/>
            <w:bottom w:val="none" w:sz="0" w:space="0" w:color="auto"/>
            <w:right w:val="none" w:sz="0" w:space="0" w:color="auto"/>
          </w:divBdr>
        </w:div>
        <w:div w:id="1283926030">
          <w:marLeft w:val="0"/>
          <w:marRight w:val="0"/>
          <w:marTop w:val="0"/>
          <w:marBottom w:val="0"/>
          <w:divBdr>
            <w:top w:val="none" w:sz="0" w:space="0" w:color="auto"/>
            <w:left w:val="none" w:sz="0" w:space="0" w:color="auto"/>
            <w:bottom w:val="none" w:sz="0" w:space="0" w:color="auto"/>
            <w:right w:val="none" w:sz="0" w:space="0" w:color="auto"/>
          </w:divBdr>
        </w:div>
        <w:div w:id="1321346877">
          <w:marLeft w:val="0"/>
          <w:marRight w:val="0"/>
          <w:marTop w:val="0"/>
          <w:marBottom w:val="0"/>
          <w:divBdr>
            <w:top w:val="none" w:sz="0" w:space="0" w:color="auto"/>
            <w:left w:val="none" w:sz="0" w:space="0" w:color="auto"/>
            <w:bottom w:val="none" w:sz="0" w:space="0" w:color="auto"/>
            <w:right w:val="none" w:sz="0" w:space="0" w:color="auto"/>
          </w:divBdr>
        </w:div>
        <w:div w:id="1399012827">
          <w:marLeft w:val="0"/>
          <w:marRight w:val="0"/>
          <w:marTop w:val="0"/>
          <w:marBottom w:val="0"/>
          <w:divBdr>
            <w:top w:val="none" w:sz="0" w:space="0" w:color="auto"/>
            <w:left w:val="none" w:sz="0" w:space="0" w:color="auto"/>
            <w:bottom w:val="none" w:sz="0" w:space="0" w:color="auto"/>
            <w:right w:val="none" w:sz="0" w:space="0" w:color="auto"/>
          </w:divBdr>
        </w:div>
        <w:div w:id="1462185938">
          <w:marLeft w:val="0"/>
          <w:marRight w:val="0"/>
          <w:marTop w:val="0"/>
          <w:marBottom w:val="0"/>
          <w:divBdr>
            <w:top w:val="none" w:sz="0" w:space="0" w:color="auto"/>
            <w:left w:val="none" w:sz="0" w:space="0" w:color="auto"/>
            <w:bottom w:val="none" w:sz="0" w:space="0" w:color="auto"/>
            <w:right w:val="none" w:sz="0" w:space="0" w:color="auto"/>
          </w:divBdr>
        </w:div>
        <w:div w:id="1465000290">
          <w:marLeft w:val="0"/>
          <w:marRight w:val="0"/>
          <w:marTop w:val="0"/>
          <w:marBottom w:val="0"/>
          <w:divBdr>
            <w:top w:val="none" w:sz="0" w:space="0" w:color="auto"/>
            <w:left w:val="none" w:sz="0" w:space="0" w:color="auto"/>
            <w:bottom w:val="none" w:sz="0" w:space="0" w:color="auto"/>
            <w:right w:val="none" w:sz="0" w:space="0" w:color="auto"/>
          </w:divBdr>
        </w:div>
        <w:div w:id="1476147330">
          <w:marLeft w:val="0"/>
          <w:marRight w:val="0"/>
          <w:marTop w:val="0"/>
          <w:marBottom w:val="0"/>
          <w:divBdr>
            <w:top w:val="none" w:sz="0" w:space="0" w:color="auto"/>
            <w:left w:val="none" w:sz="0" w:space="0" w:color="auto"/>
            <w:bottom w:val="none" w:sz="0" w:space="0" w:color="auto"/>
            <w:right w:val="none" w:sz="0" w:space="0" w:color="auto"/>
          </w:divBdr>
        </w:div>
        <w:div w:id="1499229248">
          <w:marLeft w:val="0"/>
          <w:marRight w:val="0"/>
          <w:marTop w:val="0"/>
          <w:marBottom w:val="0"/>
          <w:divBdr>
            <w:top w:val="none" w:sz="0" w:space="0" w:color="auto"/>
            <w:left w:val="none" w:sz="0" w:space="0" w:color="auto"/>
            <w:bottom w:val="none" w:sz="0" w:space="0" w:color="auto"/>
            <w:right w:val="none" w:sz="0" w:space="0" w:color="auto"/>
          </w:divBdr>
        </w:div>
        <w:div w:id="1501582332">
          <w:marLeft w:val="0"/>
          <w:marRight w:val="0"/>
          <w:marTop w:val="0"/>
          <w:marBottom w:val="0"/>
          <w:divBdr>
            <w:top w:val="none" w:sz="0" w:space="0" w:color="auto"/>
            <w:left w:val="none" w:sz="0" w:space="0" w:color="auto"/>
            <w:bottom w:val="none" w:sz="0" w:space="0" w:color="auto"/>
            <w:right w:val="none" w:sz="0" w:space="0" w:color="auto"/>
          </w:divBdr>
        </w:div>
        <w:div w:id="1534733059">
          <w:marLeft w:val="0"/>
          <w:marRight w:val="0"/>
          <w:marTop w:val="0"/>
          <w:marBottom w:val="0"/>
          <w:divBdr>
            <w:top w:val="none" w:sz="0" w:space="0" w:color="auto"/>
            <w:left w:val="none" w:sz="0" w:space="0" w:color="auto"/>
            <w:bottom w:val="none" w:sz="0" w:space="0" w:color="auto"/>
            <w:right w:val="none" w:sz="0" w:space="0" w:color="auto"/>
          </w:divBdr>
        </w:div>
        <w:div w:id="1537815066">
          <w:marLeft w:val="0"/>
          <w:marRight w:val="0"/>
          <w:marTop w:val="0"/>
          <w:marBottom w:val="0"/>
          <w:divBdr>
            <w:top w:val="none" w:sz="0" w:space="0" w:color="auto"/>
            <w:left w:val="none" w:sz="0" w:space="0" w:color="auto"/>
            <w:bottom w:val="none" w:sz="0" w:space="0" w:color="auto"/>
            <w:right w:val="none" w:sz="0" w:space="0" w:color="auto"/>
          </w:divBdr>
        </w:div>
        <w:div w:id="1649704920">
          <w:marLeft w:val="0"/>
          <w:marRight w:val="0"/>
          <w:marTop w:val="0"/>
          <w:marBottom w:val="0"/>
          <w:divBdr>
            <w:top w:val="none" w:sz="0" w:space="0" w:color="auto"/>
            <w:left w:val="none" w:sz="0" w:space="0" w:color="auto"/>
            <w:bottom w:val="none" w:sz="0" w:space="0" w:color="auto"/>
            <w:right w:val="none" w:sz="0" w:space="0" w:color="auto"/>
          </w:divBdr>
        </w:div>
        <w:div w:id="1708487376">
          <w:marLeft w:val="0"/>
          <w:marRight w:val="0"/>
          <w:marTop w:val="0"/>
          <w:marBottom w:val="0"/>
          <w:divBdr>
            <w:top w:val="none" w:sz="0" w:space="0" w:color="auto"/>
            <w:left w:val="none" w:sz="0" w:space="0" w:color="auto"/>
            <w:bottom w:val="none" w:sz="0" w:space="0" w:color="auto"/>
            <w:right w:val="none" w:sz="0" w:space="0" w:color="auto"/>
          </w:divBdr>
        </w:div>
        <w:div w:id="1743872128">
          <w:marLeft w:val="0"/>
          <w:marRight w:val="0"/>
          <w:marTop w:val="0"/>
          <w:marBottom w:val="0"/>
          <w:divBdr>
            <w:top w:val="none" w:sz="0" w:space="0" w:color="auto"/>
            <w:left w:val="none" w:sz="0" w:space="0" w:color="auto"/>
            <w:bottom w:val="none" w:sz="0" w:space="0" w:color="auto"/>
            <w:right w:val="none" w:sz="0" w:space="0" w:color="auto"/>
          </w:divBdr>
        </w:div>
        <w:div w:id="1769306991">
          <w:marLeft w:val="0"/>
          <w:marRight w:val="0"/>
          <w:marTop w:val="0"/>
          <w:marBottom w:val="0"/>
          <w:divBdr>
            <w:top w:val="none" w:sz="0" w:space="0" w:color="auto"/>
            <w:left w:val="none" w:sz="0" w:space="0" w:color="auto"/>
            <w:bottom w:val="none" w:sz="0" w:space="0" w:color="auto"/>
            <w:right w:val="none" w:sz="0" w:space="0" w:color="auto"/>
          </w:divBdr>
        </w:div>
        <w:div w:id="1778912466">
          <w:marLeft w:val="0"/>
          <w:marRight w:val="0"/>
          <w:marTop w:val="0"/>
          <w:marBottom w:val="0"/>
          <w:divBdr>
            <w:top w:val="none" w:sz="0" w:space="0" w:color="auto"/>
            <w:left w:val="none" w:sz="0" w:space="0" w:color="auto"/>
            <w:bottom w:val="none" w:sz="0" w:space="0" w:color="auto"/>
            <w:right w:val="none" w:sz="0" w:space="0" w:color="auto"/>
          </w:divBdr>
        </w:div>
        <w:div w:id="1806123979">
          <w:marLeft w:val="0"/>
          <w:marRight w:val="0"/>
          <w:marTop w:val="0"/>
          <w:marBottom w:val="0"/>
          <w:divBdr>
            <w:top w:val="none" w:sz="0" w:space="0" w:color="auto"/>
            <w:left w:val="none" w:sz="0" w:space="0" w:color="auto"/>
            <w:bottom w:val="none" w:sz="0" w:space="0" w:color="auto"/>
            <w:right w:val="none" w:sz="0" w:space="0" w:color="auto"/>
          </w:divBdr>
        </w:div>
        <w:div w:id="1835022334">
          <w:marLeft w:val="0"/>
          <w:marRight w:val="0"/>
          <w:marTop w:val="0"/>
          <w:marBottom w:val="0"/>
          <w:divBdr>
            <w:top w:val="none" w:sz="0" w:space="0" w:color="auto"/>
            <w:left w:val="none" w:sz="0" w:space="0" w:color="auto"/>
            <w:bottom w:val="none" w:sz="0" w:space="0" w:color="auto"/>
            <w:right w:val="none" w:sz="0" w:space="0" w:color="auto"/>
          </w:divBdr>
        </w:div>
        <w:div w:id="1844933172">
          <w:marLeft w:val="0"/>
          <w:marRight w:val="0"/>
          <w:marTop w:val="0"/>
          <w:marBottom w:val="0"/>
          <w:divBdr>
            <w:top w:val="none" w:sz="0" w:space="0" w:color="auto"/>
            <w:left w:val="none" w:sz="0" w:space="0" w:color="auto"/>
            <w:bottom w:val="none" w:sz="0" w:space="0" w:color="auto"/>
            <w:right w:val="none" w:sz="0" w:space="0" w:color="auto"/>
          </w:divBdr>
        </w:div>
        <w:div w:id="1882204384">
          <w:marLeft w:val="0"/>
          <w:marRight w:val="0"/>
          <w:marTop w:val="0"/>
          <w:marBottom w:val="0"/>
          <w:divBdr>
            <w:top w:val="none" w:sz="0" w:space="0" w:color="auto"/>
            <w:left w:val="none" w:sz="0" w:space="0" w:color="auto"/>
            <w:bottom w:val="none" w:sz="0" w:space="0" w:color="auto"/>
            <w:right w:val="none" w:sz="0" w:space="0" w:color="auto"/>
          </w:divBdr>
        </w:div>
        <w:div w:id="1941142381">
          <w:marLeft w:val="0"/>
          <w:marRight w:val="0"/>
          <w:marTop w:val="0"/>
          <w:marBottom w:val="0"/>
          <w:divBdr>
            <w:top w:val="none" w:sz="0" w:space="0" w:color="auto"/>
            <w:left w:val="none" w:sz="0" w:space="0" w:color="auto"/>
            <w:bottom w:val="none" w:sz="0" w:space="0" w:color="auto"/>
            <w:right w:val="none" w:sz="0" w:space="0" w:color="auto"/>
          </w:divBdr>
        </w:div>
        <w:div w:id="1964770129">
          <w:marLeft w:val="0"/>
          <w:marRight w:val="0"/>
          <w:marTop w:val="0"/>
          <w:marBottom w:val="0"/>
          <w:divBdr>
            <w:top w:val="none" w:sz="0" w:space="0" w:color="auto"/>
            <w:left w:val="none" w:sz="0" w:space="0" w:color="auto"/>
            <w:bottom w:val="none" w:sz="0" w:space="0" w:color="auto"/>
            <w:right w:val="none" w:sz="0" w:space="0" w:color="auto"/>
          </w:divBdr>
        </w:div>
        <w:div w:id="2016371750">
          <w:marLeft w:val="0"/>
          <w:marRight w:val="0"/>
          <w:marTop w:val="0"/>
          <w:marBottom w:val="0"/>
          <w:divBdr>
            <w:top w:val="none" w:sz="0" w:space="0" w:color="auto"/>
            <w:left w:val="none" w:sz="0" w:space="0" w:color="auto"/>
            <w:bottom w:val="none" w:sz="0" w:space="0" w:color="auto"/>
            <w:right w:val="none" w:sz="0" w:space="0" w:color="auto"/>
          </w:divBdr>
        </w:div>
        <w:div w:id="2037464662">
          <w:marLeft w:val="0"/>
          <w:marRight w:val="0"/>
          <w:marTop w:val="0"/>
          <w:marBottom w:val="0"/>
          <w:divBdr>
            <w:top w:val="none" w:sz="0" w:space="0" w:color="auto"/>
            <w:left w:val="none" w:sz="0" w:space="0" w:color="auto"/>
            <w:bottom w:val="none" w:sz="0" w:space="0" w:color="auto"/>
            <w:right w:val="none" w:sz="0" w:space="0" w:color="auto"/>
          </w:divBdr>
        </w:div>
        <w:div w:id="2074040255">
          <w:marLeft w:val="0"/>
          <w:marRight w:val="0"/>
          <w:marTop w:val="0"/>
          <w:marBottom w:val="0"/>
          <w:divBdr>
            <w:top w:val="none" w:sz="0" w:space="0" w:color="auto"/>
            <w:left w:val="none" w:sz="0" w:space="0" w:color="auto"/>
            <w:bottom w:val="none" w:sz="0" w:space="0" w:color="auto"/>
            <w:right w:val="none" w:sz="0" w:space="0" w:color="auto"/>
          </w:divBdr>
        </w:div>
        <w:div w:id="2074500990">
          <w:marLeft w:val="0"/>
          <w:marRight w:val="0"/>
          <w:marTop w:val="0"/>
          <w:marBottom w:val="0"/>
          <w:divBdr>
            <w:top w:val="none" w:sz="0" w:space="0" w:color="auto"/>
            <w:left w:val="none" w:sz="0" w:space="0" w:color="auto"/>
            <w:bottom w:val="none" w:sz="0" w:space="0" w:color="auto"/>
            <w:right w:val="none" w:sz="0" w:space="0" w:color="auto"/>
          </w:divBdr>
        </w:div>
        <w:div w:id="2099280978">
          <w:marLeft w:val="0"/>
          <w:marRight w:val="0"/>
          <w:marTop w:val="0"/>
          <w:marBottom w:val="0"/>
          <w:divBdr>
            <w:top w:val="none" w:sz="0" w:space="0" w:color="auto"/>
            <w:left w:val="none" w:sz="0" w:space="0" w:color="auto"/>
            <w:bottom w:val="none" w:sz="0" w:space="0" w:color="auto"/>
            <w:right w:val="none" w:sz="0" w:space="0" w:color="auto"/>
          </w:divBdr>
        </w:div>
      </w:divsChild>
    </w:div>
    <w:div w:id="1072193909">
      <w:bodyDiv w:val="1"/>
      <w:marLeft w:val="0"/>
      <w:marRight w:val="0"/>
      <w:marTop w:val="0"/>
      <w:marBottom w:val="0"/>
      <w:divBdr>
        <w:top w:val="none" w:sz="0" w:space="0" w:color="auto"/>
        <w:left w:val="none" w:sz="0" w:space="0" w:color="auto"/>
        <w:bottom w:val="none" w:sz="0" w:space="0" w:color="auto"/>
        <w:right w:val="none" w:sz="0" w:space="0" w:color="auto"/>
      </w:divBdr>
    </w:div>
    <w:div w:id="1085807967">
      <w:bodyDiv w:val="1"/>
      <w:marLeft w:val="0"/>
      <w:marRight w:val="0"/>
      <w:marTop w:val="0"/>
      <w:marBottom w:val="0"/>
      <w:divBdr>
        <w:top w:val="none" w:sz="0" w:space="0" w:color="auto"/>
        <w:left w:val="none" w:sz="0" w:space="0" w:color="auto"/>
        <w:bottom w:val="none" w:sz="0" w:space="0" w:color="auto"/>
        <w:right w:val="none" w:sz="0" w:space="0" w:color="auto"/>
      </w:divBdr>
    </w:div>
    <w:div w:id="1088573370">
      <w:bodyDiv w:val="1"/>
      <w:marLeft w:val="0"/>
      <w:marRight w:val="0"/>
      <w:marTop w:val="0"/>
      <w:marBottom w:val="0"/>
      <w:divBdr>
        <w:top w:val="none" w:sz="0" w:space="0" w:color="auto"/>
        <w:left w:val="none" w:sz="0" w:space="0" w:color="auto"/>
        <w:bottom w:val="none" w:sz="0" w:space="0" w:color="auto"/>
        <w:right w:val="none" w:sz="0" w:space="0" w:color="auto"/>
      </w:divBdr>
    </w:div>
    <w:div w:id="1089548414">
      <w:bodyDiv w:val="1"/>
      <w:marLeft w:val="0"/>
      <w:marRight w:val="0"/>
      <w:marTop w:val="0"/>
      <w:marBottom w:val="0"/>
      <w:divBdr>
        <w:top w:val="none" w:sz="0" w:space="0" w:color="auto"/>
        <w:left w:val="none" w:sz="0" w:space="0" w:color="auto"/>
        <w:bottom w:val="none" w:sz="0" w:space="0" w:color="auto"/>
        <w:right w:val="none" w:sz="0" w:space="0" w:color="auto"/>
      </w:divBdr>
      <w:divsChild>
        <w:div w:id="650257953">
          <w:marLeft w:val="0"/>
          <w:marRight w:val="0"/>
          <w:marTop w:val="0"/>
          <w:marBottom w:val="0"/>
          <w:divBdr>
            <w:top w:val="none" w:sz="0" w:space="0" w:color="auto"/>
            <w:left w:val="none" w:sz="0" w:space="0" w:color="auto"/>
            <w:bottom w:val="single" w:sz="12" w:space="1" w:color="auto"/>
            <w:right w:val="none" w:sz="0" w:space="0" w:color="auto"/>
          </w:divBdr>
        </w:div>
      </w:divsChild>
    </w:div>
    <w:div w:id="1092045450">
      <w:bodyDiv w:val="1"/>
      <w:marLeft w:val="0"/>
      <w:marRight w:val="0"/>
      <w:marTop w:val="0"/>
      <w:marBottom w:val="0"/>
      <w:divBdr>
        <w:top w:val="none" w:sz="0" w:space="0" w:color="auto"/>
        <w:left w:val="none" w:sz="0" w:space="0" w:color="auto"/>
        <w:bottom w:val="none" w:sz="0" w:space="0" w:color="auto"/>
        <w:right w:val="none" w:sz="0" w:space="0" w:color="auto"/>
      </w:divBdr>
    </w:div>
    <w:div w:id="1095787575">
      <w:bodyDiv w:val="1"/>
      <w:marLeft w:val="0"/>
      <w:marRight w:val="0"/>
      <w:marTop w:val="0"/>
      <w:marBottom w:val="0"/>
      <w:divBdr>
        <w:top w:val="none" w:sz="0" w:space="0" w:color="auto"/>
        <w:left w:val="none" w:sz="0" w:space="0" w:color="auto"/>
        <w:bottom w:val="none" w:sz="0" w:space="0" w:color="auto"/>
        <w:right w:val="none" w:sz="0" w:space="0" w:color="auto"/>
      </w:divBdr>
    </w:div>
    <w:div w:id="1105424183">
      <w:bodyDiv w:val="1"/>
      <w:marLeft w:val="0"/>
      <w:marRight w:val="0"/>
      <w:marTop w:val="0"/>
      <w:marBottom w:val="0"/>
      <w:divBdr>
        <w:top w:val="none" w:sz="0" w:space="0" w:color="auto"/>
        <w:left w:val="none" w:sz="0" w:space="0" w:color="auto"/>
        <w:bottom w:val="none" w:sz="0" w:space="0" w:color="auto"/>
        <w:right w:val="none" w:sz="0" w:space="0" w:color="auto"/>
      </w:divBdr>
    </w:div>
    <w:div w:id="1105462731">
      <w:bodyDiv w:val="1"/>
      <w:marLeft w:val="0"/>
      <w:marRight w:val="0"/>
      <w:marTop w:val="0"/>
      <w:marBottom w:val="0"/>
      <w:divBdr>
        <w:top w:val="none" w:sz="0" w:space="0" w:color="auto"/>
        <w:left w:val="none" w:sz="0" w:space="0" w:color="auto"/>
        <w:bottom w:val="none" w:sz="0" w:space="0" w:color="auto"/>
        <w:right w:val="none" w:sz="0" w:space="0" w:color="auto"/>
      </w:divBdr>
    </w:div>
    <w:div w:id="1111783609">
      <w:bodyDiv w:val="1"/>
      <w:marLeft w:val="0"/>
      <w:marRight w:val="0"/>
      <w:marTop w:val="0"/>
      <w:marBottom w:val="0"/>
      <w:divBdr>
        <w:top w:val="none" w:sz="0" w:space="0" w:color="auto"/>
        <w:left w:val="none" w:sz="0" w:space="0" w:color="auto"/>
        <w:bottom w:val="none" w:sz="0" w:space="0" w:color="auto"/>
        <w:right w:val="none" w:sz="0" w:space="0" w:color="auto"/>
      </w:divBdr>
    </w:div>
    <w:div w:id="1112481033">
      <w:bodyDiv w:val="1"/>
      <w:marLeft w:val="0"/>
      <w:marRight w:val="0"/>
      <w:marTop w:val="0"/>
      <w:marBottom w:val="0"/>
      <w:divBdr>
        <w:top w:val="none" w:sz="0" w:space="0" w:color="auto"/>
        <w:left w:val="none" w:sz="0" w:space="0" w:color="auto"/>
        <w:bottom w:val="none" w:sz="0" w:space="0" w:color="auto"/>
        <w:right w:val="none" w:sz="0" w:space="0" w:color="auto"/>
      </w:divBdr>
    </w:div>
    <w:div w:id="1114597177">
      <w:bodyDiv w:val="1"/>
      <w:marLeft w:val="0"/>
      <w:marRight w:val="0"/>
      <w:marTop w:val="0"/>
      <w:marBottom w:val="0"/>
      <w:divBdr>
        <w:top w:val="none" w:sz="0" w:space="0" w:color="auto"/>
        <w:left w:val="none" w:sz="0" w:space="0" w:color="auto"/>
        <w:bottom w:val="none" w:sz="0" w:space="0" w:color="auto"/>
        <w:right w:val="none" w:sz="0" w:space="0" w:color="auto"/>
      </w:divBdr>
    </w:div>
    <w:div w:id="1122767417">
      <w:bodyDiv w:val="1"/>
      <w:marLeft w:val="0"/>
      <w:marRight w:val="0"/>
      <w:marTop w:val="0"/>
      <w:marBottom w:val="0"/>
      <w:divBdr>
        <w:top w:val="none" w:sz="0" w:space="0" w:color="auto"/>
        <w:left w:val="none" w:sz="0" w:space="0" w:color="auto"/>
        <w:bottom w:val="none" w:sz="0" w:space="0" w:color="auto"/>
        <w:right w:val="none" w:sz="0" w:space="0" w:color="auto"/>
      </w:divBdr>
    </w:div>
    <w:div w:id="1132946533">
      <w:bodyDiv w:val="1"/>
      <w:marLeft w:val="0"/>
      <w:marRight w:val="0"/>
      <w:marTop w:val="0"/>
      <w:marBottom w:val="0"/>
      <w:divBdr>
        <w:top w:val="none" w:sz="0" w:space="0" w:color="auto"/>
        <w:left w:val="none" w:sz="0" w:space="0" w:color="auto"/>
        <w:bottom w:val="none" w:sz="0" w:space="0" w:color="auto"/>
        <w:right w:val="none" w:sz="0" w:space="0" w:color="auto"/>
      </w:divBdr>
      <w:divsChild>
        <w:div w:id="362247692">
          <w:marLeft w:val="0"/>
          <w:marRight w:val="0"/>
          <w:marTop w:val="0"/>
          <w:marBottom w:val="0"/>
          <w:divBdr>
            <w:top w:val="none" w:sz="0" w:space="0" w:color="auto"/>
            <w:left w:val="none" w:sz="0" w:space="0" w:color="auto"/>
            <w:bottom w:val="single" w:sz="12" w:space="1" w:color="auto"/>
            <w:right w:val="none" w:sz="0" w:space="0" w:color="auto"/>
          </w:divBdr>
        </w:div>
      </w:divsChild>
    </w:div>
    <w:div w:id="1149982150">
      <w:bodyDiv w:val="1"/>
      <w:marLeft w:val="0"/>
      <w:marRight w:val="0"/>
      <w:marTop w:val="0"/>
      <w:marBottom w:val="0"/>
      <w:divBdr>
        <w:top w:val="none" w:sz="0" w:space="0" w:color="auto"/>
        <w:left w:val="none" w:sz="0" w:space="0" w:color="auto"/>
        <w:bottom w:val="none" w:sz="0" w:space="0" w:color="auto"/>
        <w:right w:val="none" w:sz="0" w:space="0" w:color="auto"/>
      </w:divBdr>
    </w:div>
    <w:div w:id="1153597383">
      <w:bodyDiv w:val="1"/>
      <w:marLeft w:val="0"/>
      <w:marRight w:val="0"/>
      <w:marTop w:val="0"/>
      <w:marBottom w:val="0"/>
      <w:divBdr>
        <w:top w:val="none" w:sz="0" w:space="0" w:color="auto"/>
        <w:left w:val="none" w:sz="0" w:space="0" w:color="auto"/>
        <w:bottom w:val="none" w:sz="0" w:space="0" w:color="auto"/>
        <w:right w:val="none" w:sz="0" w:space="0" w:color="auto"/>
      </w:divBdr>
    </w:div>
    <w:div w:id="1163935858">
      <w:bodyDiv w:val="1"/>
      <w:marLeft w:val="0"/>
      <w:marRight w:val="0"/>
      <w:marTop w:val="0"/>
      <w:marBottom w:val="0"/>
      <w:divBdr>
        <w:top w:val="none" w:sz="0" w:space="0" w:color="auto"/>
        <w:left w:val="none" w:sz="0" w:space="0" w:color="auto"/>
        <w:bottom w:val="none" w:sz="0" w:space="0" w:color="auto"/>
        <w:right w:val="none" w:sz="0" w:space="0" w:color="auto"/>
      </w:divBdr>
    </w:div>
    <w:div w:id="1171144388">
      <w:bodyDiv w:val="1"/>
      <w:marLeft w:val="0"/>
      <w:marRight w:val="0"/>
      <w:marTop w:val="0"/>
      <w:marBottom w:val="0"/>
      <w:divBdr>
        <w:top w:val="none" w:sz="0" w:space="0" w:color="auto"/>
        <w:left w:val="none" w:sz="0" w:space="0" w:color="auto"/>
        <w:bottom w:val="none" w:sz="0" w:space="0" w:color="auto"/>
        <w:right w:val="none" w:sz="0" w:space="0" w:color="auto"/>
      </w:divBdr>
    </w:div>
    <w:div w:id="1178302634">
      <w:bodyDiv w:val="1"/>
      <w:marLeft w:val="0"/>
      <w:marRight w:val="0"/>
      <w:marTop w:val="0"/>
      <w:marBottom w:val="0"/>
      <w:divBdr>
        <w:top w:val="none" w:sz="0" w:space="0" w:color="auto"/>
        <w:left w:val="none" w:sz="0" w:space="0" w:color="auto"/>
        <w:bottom w:val="none" w:sz="0" w:space="0" w:color="auto"/>
        <w:right w:val="none" w:sz="0" w:space="0" w:color="auto"/>
      </w:divBdr>
    </w:div>
    <w:div w:id="1179272447">
      <w:bodyDiv w:val="1"/>
      <w:marLeft w:val="0"/>
      <w:marRight w:val="0"/>
      <w:marTop w:val="0"/>
      <w:marBottom w:val="0"/>
      <w:divBdr>
        <w:top w:val="none" w:sz="0" w:space="0" w:color="auto"/>
        <w:left w:val="none" w:sz="0" w:space="0" w:color="auto"/>
        <w:bottom w:val="none" w:sz="0" w:space="0" w:color="auto"/>
        <w:right w:val="none" w:sz="0" w:space="0" w:color="auto"/>
      </w:divBdr>
    </w:div>
    <w:div w:id="1180970988">
      <w:bodyDiv w:val="1"/>
      <w:marLeft w:val="0"/>
      <w:marRight w:val="0"/>
      <w:marTop w:val="0"/>
      <w:marBottom w:val="0"/>
      <w:divBdr>
        <w:top w:val="none" w:sz="0" w:space="0" w:color="auto"/>
        <w:left w:val="none" w:sz="0" w:space="0" w:color="auto"/>
        <w:bottom w:val="none" w:sz="0" w:space="0" w:color="auto"/>
        <w:right w:val="none" w:sz="0" w:space="0" w:color="auto"/>
      </w:divBdr>
    </w:div>
    <w:div w:id="1190146844">
      <w:bodyDiv w:val="1"/>
      <w:marLeft w:val="0"/>
      <w:marRight w:val="0"/>
      <w:marTop w:val="0"/>
      <w:marBottom w:val="0"/>
      <w:divBdr>
        <w:top w:val="none" w:sz="0" w:space="0" w:color="auto"/>
        <w:left w:val="none" w:sz="0" w:space="0" w:color="auto"/>
        <w:bottom w:val="none" w:sz="0" w:space="0" w:color="auto"/>
        <w:right w:val="none" w:sz="0" w:space="0" w:color="auto"/>
      </w:divBdr>
    </w:div>
    <w:div w:id="1191068463">
      <w:bodyDiv w:val="1"/>
      <w:marLeft w:val="0"/>
      <w:marRight w:val="0"/>
      <w:marTop w:val="0"/>
      <w:marBottom w:val="0"/>
      <w:divBdr>
        <w:top w:val="none" w:sz="0" w:space="0" w:color="auto"/>
        <w:left w:val="none" w:sz="0" w:space="0" w:color="auto"/>
        <w:bottom w:val="none" w:sz="0" w:space="0" w:color="auto"/>
        <w:right w:val="none" w:sz="0" w:space="0" w:color="auto"/>
      </w:divBdr>
    </w:div>
    <w:div w:id="1191215084">
      <w:bodyDiv w:val="1"/>
      <w:marLeft w:val="0"/>
      <w:marRight w:val="0"/>
      <w:marTop w:val="0"/>
      <w:marBottom w:val="0"/>
      <w:divBdr>
        <w:top w:val="none" w:sz="0" w:space="0" w:color="auto"/>
        <w:left w:val="none" w:sz="0" w:space="0" w:color="auto"/>
        <w:bottom w:val="none" w:sz="0" w:space="0" w:color="auto"/>
        <w:right w:val="none" w:sz="0" w:space="0" w:color="auto"/>
      </w:divBdr>
    </w:div>
    <w:div w:id="1196187969">
      <w:bodyDiv w:val="1"/>
      <w:marLeft w:val="0"/>
      <w:marRight w:val="0"/>
      <w:marTop w:val="0"/>
      <w:marBottom w:val="0"/>
      <w:divBdr>
        <w:top w:val="none" w:sz="0" w:space="0" w:color="auto"/>
        <w:left w:val="none" w:sz="0" w:space="0" w:color="auto"/>
        <w:bottom w:val="none" w:sz="0" w:space="0" w:color="auto"/>
        <w:right w:val="none" w:sz="0" w:space="0" w:color="auto"/>
      </w:divBdr>
    </w:div>
    <w:div w:id="1198620427">
      <w:bodyDiv w:val="1"/>
      <w:marLeft w:val="0"/>
      <w:marRight w:val="0"/>
      <w:marTop w:val="0"/>
      <w:marBottom w:val="0"/>
      <w:divBdr>
        <w:top w:val="none" w:sz="0" w:space="0" w:color="auto"/>
        <w:left w:val="none" w:sz="0" w:space="0" w:color="auto"/>
        <w:bottom w:val="none" w:sz="0" w:space="0" w:color="auto"/>
        <w:right w:val="none" w:sz="0" w:space="0" w:color="auto"/>
      </w:divBdr>
    </w:div>
    <w:div w:id="1198660732">
      <w:bodyDiv w:val="1"/>
      <w:marLeft w:val="0"/>
      <w:marRight w:val="0"/>
      <w:marTop w:val="0"/>
      <w:marBottom w:val="0"/>
      <w:divBdr>
        <w:top w:val="none" w:sz="0" w:space="0" w:color="auto"/>
        <w:left w:val="none" w:sz="0" w:space="0" w:color="auto"/>
        <w:bottom w:val="none" w:sz="0" w:space="0" w:color="auto"/>
        <w:right w:val="none" w:sz="0" w:space="0" w:color="auto"/>
      </w:divBdr>
      <w:divsChild>
        <w:div w:id="1623874942">
          <w:marLeft w:val="0"/>
          <w:marRight w:val="0"/>
          <w:marTop w:val="0"/>
          <w:marBottom w:val="0"/>
          <w:divBdr>
            <w:top w:val="none" w:sz="0" w:space="0" w:color="auto"/>
            <w:left w:val="none" w:sz="0" w:space="0" w:color="auto"/>
            <w:bottom w:val="single" w:sz="12" w:space="1" w:color="auto"/>
            <w:right w:val="none" w:sz="0" w:space="0" w:color="auto"/>
          </w:divBdr>
        </w:div>
      </w:divsChild>
    </w:div>
    <w:div w:id="1204631480">
      <w:bodyDiv w:val="1"/>
      <w:marLeft w:val="0"/>
      <w:marRight w:val="0"/>
      <w:marTop w:val="0"/>
      <w:marBottom w:val="0"/>
      <w:divBdr>
        <w:top w:val="none" w:sz="0" w:space="0" w:color="auto"/>
        <w:left w:val="none" w:sz="0" w:space="0" w:color="auto"/>
        <w:bottom w:val="none" w:sz="0" w:space="0" w:color="auto"/>
        <w:right w:val="none" w:sz="0" w:space="0" w:color="auto"/>
      </w:divBdr>
    </w:div>
    <w:div w:id="1209029355">
      <w:bodyDiv w:val="1"/>
      <w:marLeft w:val="0"/>
      <w:marRight w:val="0"/>
      <w:marTop w:val="0"/>
      <w:marBottom w:val="0"/>
      <w:divBdr>
        <w:top w:val="none" w:sz="0" w:space="0" w:color="auto"/>
        <w:left w:val="none" w:sz="0" w:space="0" w:color="auto"/>
        <w:bottom w:val="none" w:sz="0" w:space="0" w:color="auto"/>
        <w:right w:val="none" w:sz="0" w:space="0" w:color="auto"/>
      </w:divBdr>
    </w:div>
    <w:div w:id="1209609055">
      <w:bodyDiv w:val="1"/>
      <w:marLeft w:val="0"/>
      <w:marRight w:val="0"/>
      <w:marTop w:val="0"/>
      <w:marBottom w:val="0"/>
      <w:divBdr>
        <w:top w:val="none" w:sz="0" w:space="0" w:color="auto"/>
        <w:left w:val="none" w:sz="0" w:space="0" w:color="auto"/>
        <w:bottom w:val="none" w:sz="0" w:space="0" w:color="auto"/>
        <w:right w:val="none" w:sz="0" w:space="0" w:color="auto"/>
      </w:divBdr>
    </w:div>
    <w:div w:id="1214928229">
      <w:bodyDiv w:val="1"/>
      <w:marLeft w:val="0"/>
      <w:marRight w:val="0"/>
      <w:marTop w:val="0"/>
      <w:marBottom w:val="0"/>
      <w:divBdr>
        <w:top w:val="none" w:sz="0" w:space="0" w:color="auto"/>
        <w:left w:val="none" w:sz="0" w:space="0" w:color="auto"/>
        <w:bottom w:val="none" w:sz="0" w:space="0" w:color="auto"/>
        <w:right w:val="none" w:sz="0" w:space="0" w:color="auto"/>
      </w:divBdr>
    </w:div>
    <w:div w:id="1215695252">
      <w:bodyDiv w:val="1"/>
      <w:marLeft w:val="0"/>
      <w:marRight w:val="0"/>
      <w:marTop w:val="0"/>
      <w:marBottom w:val="0"/>
      <w:divBdr>
        <w:top w:val="none" w:sz="0" w:space="0" w:color="auto"/>
        <w:left w:val="none" w:sz="0" w:space="0" w:color="auto"/>
        <w:bottom w:val="none" w:sz="0" w:space="0" w:color="auto"/>
        <w:right w:val="none" w:sz="0" w:space="0" w:color="auto"/>
      </w:divBdr>
    </w:div>
    <w:div w:id="1216696488">
      <w:bodyDiv w:val="1"/>
      <w:marLeft w:val="0"/>
      <w:marRight w:val="0"/>
      <w:marTop w:val="0"/>
      <w:marBottom w:val="0"/>
      <w:divBdr>
        <w:top w:val="none" w:sz="0" w:space="0" w:color="auto"/>
        <w:left w:val="none" w:sz="0" w:space="0" w:color="auto"/>
        <w:bottom w:val="none" w:sz="0" w:space="0" w:color="auto"/>
        <w:right w:val="none" w:sz="0" w:space="0" w:color="auto"/>
      </w:divBdr>
    </w:div>
    <w:div w:id="1231425908">
      <w:bodyDiv w:val="1"/>
      <w:marLeft w:val="0"/>
      <w:marRight w:val="0"/>
      <w:marTop w:val="0"/>
      <w:marBottom w:val="0"/>
      <w:divBdr>
        <w:top w:val="none" w:sz="0" w:space="0" w:color="auto"/>
        <w:left w:val="none" w:sz="0" w:space="0" w:color="auto"/>
        <w:bottom w:val="none" w:sz="0" w:space="0" w:color="auto"/>
        <w:right w:val="none" w:sz="0" w:space="0" w:color="auto"/>
      </w:divBdr>
    </w:div>
    <w:div w:id="1232811477">
      <w:bodyDiv w:val="1"/>
      <w:marLeft w:val="0"/>
      <w:marRight w:val="0"/>
      <w:marTop w:val="0"/>
      <w:marBottom w:val="0"/>
      <w:divBdr>
        <w:top w:val="none" w:sz="0" w:space="0" w:color="auto"/>
        <w:left w:val="none" w:sz="0" w:space="0" w:color="auto"/>
        <w:bottom w:val="none" w:sz="0" w:space="0" w:color="auto"/>
        <w:right w:val="none" w:sz="0" w:space="0" w:color="auto"/>
      </w:divBdr>
    </w:div>
    <w:div w:id="1243904925">
      <w:bodyDiv w:val="1"/>
      <w:marLeft w:val="0"/>
      <w:marRight w:val="0"/>
      <w:marTop w:val="0"/>
      <w:marBottom w:val="0"/>
      <w:divBdr>
        <w:top w:val="none" w:sz="0" w:space="0" w:color="auto"/>
        <w:left w:val="none" w:sz="0" w:space="0" w:color="auto"/>
        <w:bottom w:val="none" w:sz="0" w:space="0" w:color="auto"/>
        <w:right w:val="none" w:sz="0" w:space="0" w:color="auto"/>
      </w:divBdr>
    </w:div>
    <w:div w:id="1258636085">
      <w:bodyDiv w:val="1"/>
      <w:marLeft w:val="0"/>
      <w:marRight w:val="0"/>
      <w:marTop w:val="0"/>
      <w:marBottom w:val="0"/>
      <w:divBdr>
        <w:top w:val="none" w:sz="0" w:space="0" w:color="auto"/>
        <w:left w:val="none" w:sz="0" w:space="0" w:color="auto"/>
        <w:bottom w:val="none" w:sz="0" w:space="0" w:color="auto"/>
        <w:right w:val="none" w:sz="0" w:space="0" w:color="auto"/>
      </w:divBdr>
    </w:div>
    <w:div w:id="1263495612">
      <w:bodyDiv w:val="1"/>
      <w:marLeft w:val="0"/>
      <w:marRight w:val="0"/>
      <w:marTop w:val="0"/>
      <w:marBottom w:val="0"/>
      <w:divBdr>
        <w:top w:val="none" w:sz="0" w:space="0" w:color="auto"/>
        <w:left w:val="none" w:sz="0" w:space="0" w:color="auto"/>
        <w:bottom w:val="none" w:sz="0" w:space="0" w:color="auto"/>
        <w:right w:val="none" w:sz="0" w:space="0" w:color="auto"/>
      </w:divBdr>
    </w:div>
    <w:div w:id="1271351449">
      <w:bodyDiv w:val="1"/>
      <w:marLeft w:val="0"/>
      <w:marRight w:val="0"/>
      <w:marTop w:val="0"/>
      <w:marBottom w:val="0"/>
      <w:divBdr>
        <w:top w:val="none" w:sz="0" w:space="0" w:color="auto"/>
        <w:left w:val="none" w:sz="0" w:space="0" w:color="auto"/>
        <w:bottom w:val="none" w:sz="0" w:space="0" w:color="auto"/>
        <w:right w:val="none" w:sz="0" w:space="0" w:color="auto"/>
      </w:divBdr>
    </w:div>
    <w:div w:id="1291084153">
      <w:bodyDiv w:val="1"/>
      <w:marLeft w:val="0"/>
      <w:marRight w:val="0"/>
      <w:marTop w:val="0"/>
      <w:marBottom w:val="0"/>
      <w:divBdr>
        <w:top w:val="none" w:sz="0" w:space="0" w:color="auto"/>
        <w:left w:val="none" w:sz="0" w:space="0" w:color="auto"/>
        <w:bottom w:val="none" w:sz="0" w:space="0" w:color="auto"/>
        <w:right w:val="none" w:sz="0" w:space="0" w:color="auto"/>
      </w:divBdr>
      <w:divsChild>
        <w:div w:id="1571773203">
          <w:marLeft w:val="0"/>
          <w:marRight w:val="0"/>
          <w:marTop w:val="30"/>
          <w:marBottom w:val="0"/>
          <w:divBdr>
            <w:top w:val="none" w:sz="0" w:space="0" w:color="auto"/>
            <w:left w:val="none" w:sz="0" w:space="0" w:color="auto"/>
            <w:bottom w:val="none" w:sz="0" w:space="0" w:color="auto"/>
            <w:right w:val="none" w:sz="0" w:space="0" w:color="auto"/>
          </w:divBdr>
        </w:div>
        <w:div w:id="1839036503">
          <w:marLeft w:val="0"/>
          <w:marRight w:val="0"/>
          <w:marTop w:val="0"/>
          <w:marBottom w:val="0"/>
          <w:divBdr>
            <w:top w:val="none" w:sz="0" w:space="0" w:color="auto"/>
            <w:left w:val="none" w:sz="0" w:space="0" w:color="auto"/>
            <w:bottom w:val="single" w:sz="48" w:space="15" w:color="EEE8D1"/>
            <w:right w:val="none" w:sz="0" w:space="0" w:color="auto"/>
          </w:divBdr>
          <w:divsChild>
            <w:div w:id="1206024737">
              <w:marLeft w:val="0"/>
              <w:marRight w:val="0"/>
              <w:marTop w:val="225"/>
              <w:marBottom w:val="0"/>
              <w:divBdr>
                <w:top w:val="none" w:sz="0" w:space="0" w:color="auto"/>
                <w:left w:val="none" w:sz="0" w:space="0" w:color="auto"/>
                <w:bottom w:val="none" w:sz="0" w:space="0" w:color="auto"/>
                <w:right w:val="none" w:sz="0" w:space="0" w:color="auto"/>
              </w:divBdr>
              <w:divsChild>
                <w:div w:id="272203148">
                  <w:marLeft w:val="0"/>
                  <w:marRight w:val="0"/>
                  <w:marTop w:val="150"/>
                  <w:marBottom w:val="0"/>
                  <w:divBdr>
                    <w:top w:val="none" w:sz="0" w:space="0" w:color="auto"/>
                    <w:left w:val="none" w:sz="0" w:space="0" w:color="auto"/>
                    <w:bottom w:val="none" w:sz="0" w:space="0" w:color="auto"/>
                    <w:right w:val="none" w:sz="0" w:space="0" w:color="auto"/>
                  </w:divBdr>
                </w:div>
                <w:div w:id="377170225">
                  <w:marLeft w:val="0"/>
                  <w:marRight w:val="0"/>
                  <w:marTop w:val="150"/>
                  <w:marBottom w:val="0"/>
                  <w:divBdr>
                    <w:top w:val="none" w:sz="0" w:space="0" w:color="auto"/>
                    <w:left w:val="none" w:sz="0" w:space="0" w:color="auto"/>
                    <w:bottom w:val="none" w:sz="0" w:space="0" w:color="auto"/>
                    <w:right w:val="none" w:sz="0" w:space="0" w:color="auto"/>
                  </w:divBdr>
                </w:div>
                <w:div w:id="588851078">
                  <w:marLeft w:val="0"/>
                  <w:marRight w:val="0"/>
                  <w:marTop w:val="150"/>
                  <w:marBottom w:val="0"/>
                  <w:divBdr>
                    <w:top w:val="none" w:sz="0" w:space="0" w:color="auto"/>
                    <w:left w:val="none" w:sz="0" w:space="0" w:color="auto"/>
                    <w:bottom w:val="none" w:sz="0" w:space="0" w:color="auto"/>
                    <w:right w:val="none" w:sz="0" w:space="0" w:color="auto"/>
                  </w:divBdr>
                </w:div>
                <w:div w:id="1028488661">
                  <w:marLeft w:val="0"/>
                  <w:marRight w:val="0"/>
                  <w:marTop w:val="150"/>
                  <w:marBottom w:val="0"/>
                  <w:divBdr>
                    <w:top w:val="none" w:sz="0" w:space="0" w:color="auto"/>
                    <w:left w:val="none" w:sz="0" w:space="0" w:color="auto"/>
                    <w:bottom w:val="none" w:sz="0" w:space="0" w:color="auto"/>
                    <w:right w:val="none" w:sz="0" w:space="0" w:color="auto"/>
                  </w:divBdr>
                </w:div>
                <w:div w:id="1290472671">
                  <w:marLeft w:val="0"/>
                  <w:marRight w:val="0"/>
                  <w:marTop w:val="150"/>
                  <w:marBottom w:val="0"/>
                  <w:divBdr>
                    <w:top w:val="none" w:sz="0" w:space="0" w:color="auto"/>
                    <w:left w:val="none" w:sz="0" w:space="0" w:color="auto"/>
                    <w:bottom w:val="none" w:sz="0" w:space="0" w:color="auto"/>
                    <w:right w:val="none" w:sz="0" w:space="0" w:color="auto"/>
                  </w:divBdr>
                </w:div>
                <w:div w:id="1358584690">
                  <w:marLeft w:val="0"/>
                  <w:marRight w:val="0"/>
                  <w:marTop w:val="150"/>
                  <w:marBottom w:val="0"/>
                  <w:divBdr>
                    <w:top w:val="none" w:sz="0" w:space="0" w:color="auto"/>
                    <w:left w:val="none" w:sz="0" w:space="0" w:color="auto"/>
                    <w:bottom w:val="none" w:sz="0" w:space="0" w:color="auto"/>
                    <w:right w:val="none" w:sz="0" w:space="0" w:color="auto"/>
                  </w:divBdr>
                </w:div>
                <w:div w:id="1384792527">
                  <w:marLeft w:val="0"/>
                  <w:marRight w:val="0"/>
                  <w:marTop w:val="150"/>
                  <w:marBottom w:val="0"/>
                  <w:divBdr>
                    <w:top w:val="none" w:sz="0" w:space="0" w:color="auto"/>
                    <w:left w:val="none" w:sz="0" w:space="0" w:color="auto"/>
                    <w:bottom w:val="none" w:sz="0" w:space="0" w:color="auto"/>
                    <w:right w:val="none" w:sz="0" w:space="0" w:color="auto"/>
                  </w:divBdr>
                </w:div>
              </w:divsChild>
            </w:div>
            <w:div w:id="1220092193">
              <w:marLeft w:val="150"/>
              <w:marRight w:val="0"/>
              <w:marTop w:val="225"/>
              <w:marBottom w:val="0"/>
              <w:divBdr>
                <w:top w:val="none" w:sz="0" w:space="0" w:color="auto"/>
                <w:left w:val="none" w:sz="0" w:space="0" w:color="auto"/>
                <w:bottom w:val="none" w:sz="0" w:space="0" w:color="auto"/>
                <w:right w:val="none" w:sz="0" w:space="0" w:color="auto"/>
              </w:divBdr>
              <w:divsChild>
                <w:div w:id="305624678">
                  <w:marLeft w:val="0"/>
                  <w:marRight w:val="0"/>
                  <w:marTop w:val="0"/>
                  <w:marBottom w:val="150"/>
                  <w:divBdr>
                    <w:top w:val="dashed" w:sz="6" w:space="4" w:color="765502"/>
                    <w:left w:val="dashed" w:sz="6" w:space="4" w:color="765502"/>
                    <w:bottom w:val="dashed" w:sz="6" w:space="4" w:color="765502"/>
                    <w:right w:val="dashed" w:sz="6" w:space="4" w:color="765502"/>
                  </w:divBdr>
                </w:div>
                <w:div w:id="441925831">
                  <w:marLeft w:val="0"/>
                  <w:marRight w:val="0"/>
                  <w:marTop w:val="0"/>
                  <w:marBottom w:val="150"/>
                  <w:divBdr>
                    <w:top w:val="dashed" w:sz="6" w:space="4" w:color="765502"/>
                    <w:left w:val="dashed" w:sz="6" w:space="4" w:color="765502"/>
                    <w:bottom w:val="dashed" w:sz="6" w:space="4" w:color="765502"/>
                    <w:right w:val="dashed" w:sz="6" w:space="4" w:color="765502"/>
                  </w:divBdr>
                </w:div>
                <w:div w:id="649211357">
                  <w:marLeft w:val="0"/>
                  <w:marRight w:val="0"/>
                  <w:marTop w:val="0"/>
                  <w:marBottom w:val="150"/>
                  <w:divBdr>
                    <w:top w:val="dashed" w:sz="6" w:space="4" w:color="765502"/>
                    <w:left w:val="dashed" w:sz="6" w:space="4" w:color="765502"/>
                    <w:bottom w:val="dashed" w:sz="6" w:space="4" w:color="765502"/>
                    <w:right w:val="dashed" w:sz="6" w:space="4" w:color="765502"/>
                  </w:divBdr>
                </w:div>
                <w:div w:id="1322276543">
                  <w:marLeft w:val="0"/>
                  <w:marRight w:val="0"/>
                  <w:marTop w:val="0"/>
                  <w:marBottom w:val="150"/>
                  <w:divBdr>
                    <w:top w:val="dashed" w:sz="6" w:space="4" w:color="765502"/>
                    <w:left w:val="dashed" w:sz="6" w:space="4" w:color="765502"/>
                    <w:bottom w:val="dashed" w:sz="6" w:space="4" w:color="765502"/>
                    <w:right w:val="dashed" w:sz="6" w:space="4" w:color="765502"/>
                  </w:divBdr>
                </w:div>
                <w:div w:id="1850561237">
                  <w:marLeft w:val="0"/>
                  <w:marRight w:val="0"/>
                  <w:marTop w:val="0"/>
                  <w:marBottom w:val="150"/>
                  <w:divBdr>
                    <w:top w:val="dashed" w:sz="6" w:space="4" w:color="765502"/>
                    <w:left w:val="dashed" w:sz="6" w:space="4" w:color="765502"/>
                    <w:bottom w:val="dashed" w:sz="6" w:space="4" w:color="765502"/>
                    <w:right w:val="dashed" w:sz="6" w:space="4" w:color="765502"/>
                  </w:divBdr>
                </w:div>
                <w:div w:id="2082095521">
                  <w:marLeft w:val="0"/>
                  <w:marRight w:val="0"/>
                  <w:marTop w:val="0"/>
                  <w:marBottom w:val="150"/>
                  <w:divBdr>
                    <w:top w:val="dashed" w:sz="6" w:space="4" w:color="765502"/>
                    <w:left w:val="dashed" w:sz="6" w:space="4" w:color="765502"/>
                    <w:bottom w:val="dashed" w:sz="6" w:space="4" w:color="765502"/>
                    <w:right w:val="dashed" w:sz="6" w:space="4" w:color="765502"/>
                  </w:divBdr>
                </w:div>
              </w:divsChild>
            </w:div>
            <w:div w:id="1924145150">
              <w:marLeft w:val="150"/>
              <w:marRight w:val="0"/>
              <w:marTop w:val="225"/>
              <w:marBottom w:val="0"/>
              <w:divBdr>
                <w:top w:val="none" w:sz="0" w:space="0" w:color="auto"/>
                <w:left w:val="none" w:sz="0" w:space="0" w:color="auto"/>
                <w:bottom w:val="none" w:sz="0" w:space="0" w:color="auto"/>
                <w:right w:val="none" w:sz="0" w:space="0" w:color="auto"/>
              </w:divBdr>
            </w:div>
          </w:divsChild>
        </w:div>
      </w:divsChild>
    </w:div>
    <w:div w:id="1296065532">
      <w:bodyDiv w:val="1"/>
      <w:marLeft w:val="0"/>
      <w:marRight w:val="0"/>
      <w:marTop w:val="0"/>
      <w:marBottom w:val="0"/>
      <w:divBdr>
        <w:top w:val="none" w:sz="0" w:space="0" w:color="auto"/>
        <w:left w:val="none" w:sz="0" w:space="0" w:color="auto"/>
        <w:bottom w:val="none" w:sz="0" w:space="0" w:color="auto"/>
        <w:right w:val="none" w:sz="0" w:space="0" w:color="auto"/>
      </w:divBdr>
    </w:div>
    <w:div w:id="1307008479">
      <w:bodyDiv w:val="1"/>
      <w:marLeft w:val="0"/>
      <w:marRight w:val="0"/>
      <w:marTop w:val="0"/>
      <w:marBottom w:val="0"/>
      <w:divBdr>
        <w:top w:val="none" w:sz="0" w:space="0" w:color="auto"/>
        <w:left w:val="none" w:sz="0" w:space="0" w:color="auto"/>
        <w:bottom w:val="none" w:sz="0" w:space="0" w:color="auto"/>
        <w:right w:val="none" w:sz="0" w:space="0" w:color="auto"/>
      </w:divBdr>
      <w:divsChild>
        <w:div w:id="1624968141">
          <w:marLeft w:val="0"/>
          <w:marRight w:val="0"/>
          <w:marTop w:val="0"/>
          <w:marBottom w:val="0"/>
          <w:divBdr>
            <w:top w:val="none" w:sz="0" w:space="0" w:color="auto"/>
            <w:left w:val="none" w:sz="0" w:space="0" w:color="auto"/>
            <w:bottom w:val="none" w:sz="0" w:space="0" w:color="auto"/>
            <w:right w:val="none" w:sz="0" w:space="0" w:color="auto"/>
          </w:divBdr>
        </w:div>
      </w:divsChild>
    </w:div>
    <w:div w:id="1324697096">
      <w:bodyDiv w:val="1"/>
      <w:marLeft w:val="0"/>
      <w:marRight w:val="0"/>
      <w:marTop w:val="0"/>
      <w:marBottom w:val="0"/>
      <w:divBdr>
        <w:top w:val="none" w:sz="0" w:space="0" w:color="auto"/>
        <w:left w:val="none" w:sz="0" w:space="0" w:color="auto"/>
        <w:bottom w:val="none" w:sz="0" w:space="0" w:color="auto"/>
        <w:right w:val="none" w:sz="0" w:space="0" w:color="auto"/>
      </w:divBdr>
    </w:div>
    <w:div w:id="1326472823">
      <w:bodyDiv w:val="1"/>
      <w:marLeft w:val="0"/>
      <w:marRight w:val="0"/>
      <w:marTop w:val="0"/>
      <w:marBottom w:val="0"/>
      <w:divBdr>
        <w:top w:val="none" w:sz="0" w:space="0" w:color="auto"/>
        <w:left w:val="none" w:sz="0" w:space="0" w:color="auto"/>
        <w:bottom w:val="none" w:sz="0" w:space="0" w:color="auto"/>
        <w:right w:val="none" w:sz="0" w:space="0" w:color="auto"/>
      </w:divBdr>
    </w:div>
    <w:div w:id="1337272847">
      <w:bodyDiv w:val="1"/>
      <w:marLeft w:val="0"/>
      <w:marRight w:val="0"/>
      <w:marTop w:val="0"/>
      <w:marBottom w:val="0"/>
      <w:divBdr>
        <w:top w:val="none" w:sz="0" w:space="0" w:color="auto"/>
        <w:left w:val="none" w:sz="0" w:space="0" w:color="auto"/>
        <w:bottom w:val="none" w:sz="0" w:space="0" w:color="auto"/>
        <w:right w:val="none" w:sz="0" w:space="0" w:color="auto"/>
      </w:divBdr>
    </w:div>
    <w:div w:id="1346786524">
      <w:bodyDiv w:val="1"/>
      <w:marLeft w:val="0"/>
      <w:marRight w:val="0"/>
      <w:marTop w:val="0"/>
      <w:marBottom w:val="0"/>
      <w:divBdr>
        <w:top w:val="none" w:sz="0" w:space="0" w:color="auto"/>
        <w:left w:val="none" w:sz="0" w:space="0" w:color="auto"/>
        <w:bottom w:val="none" w:sz="0" w:space="0" w:color="auto"/>
        <w:right w:val="none" w:sz="0" w:space="0" w:color="auto"/>
      </w:divBdr>
    </w:div>
    <w:div w:id="1362241348">
      <w:bodyDiv w:val="1"/>
      <w:marLeft w:val="0"/>
      <w:marRight w:val="0"/>
      <w:marTop w:val="0"/>
      <w:marBottom w:val="0"/>
      <w:divBdr>
        <w:top w:val="none" w:sz="0" w:space="0" w:color="auto"/>
        <w:left w:val="none" w:sz="0" w:space="0" w:color="auto"/>
        <w:bottom w:val="none" w:sz="0" w:space="0" w:color="auto"/>
        <w:right w:val="none" w:sz="0" w:space="0" w:color="auto"/>
      </w:divBdr>
    </w:div>
    <w:div w:id="1365181086">
      <w:bodyDiv w:val="1"/>
      <w:marLeft w:val="0"/>
      <w:marRight w:val="0"/>
      <w:marTop w:val="0"/>
      <w:marBottom w:val="0"/>
      <w:divBdr>
        <w:top w:val="none" w:sz="0" w:space="0" w:color="auto"/>
        <w:left w:val="none" w:sz="0" w:space="0" w:color="auto"/>
        <w:bottom w:val="none" w:sz="0" w:space="0" w:color="auto"/>
        <w:right w:val="none" w:sz="0" w:space="0" w:color="auto"/>
      </w:divBdr>
    </w:div>
    <w:div w:id="1365641116">
      <w:bodyDiv w:val="1"/>
      <w:marLeft w:val="0"/>
      <w:marRight w:val="0"/>
      <w:marTop w:val="0"/>
      <w:marBottom w:val="0"/>
      <w:divBdr>
        <w:top w:val="none" w:sz="0" w:space="0" w:color="auto"/>
        <w:left w:val="none" w:sz="0" w:space="0" w:color="auto"/>
        <w:bottom w:val="none" w:sz="0" w:space="0" w:color="auto"/>
        <w:right w:val="none" w:sz="0" w:space="0" w:color="auto"/>
      </w:divBdr>
    </w:div>
    <w:div w:id="1370882559">
      <w:bodyDiv w:val="1"/>
      <w:marLeft w:val="0"/>
      <w:marRight w:val="0"/>
      <w:marTop w:val="0"/>
      <w:marBottom w:val="0"/>
      <w:divBdr>
        <w:top w:val="none" w:sz="0" w:space="0" w:color="auto"/>
        <w:left w:val="none" w:sz="0" w:space="0" w:color="auto"/>
        <w:bottom w:val="none" w:sz="0" w:space="0" w:color="auto"/>
        <w:right w:val="none" w:sz="0" w:space="0" w:color="auto"/>
      </w:divBdr>
    </w:div>
    <w:div w:id="1374310389">
      <w:bodyDiv w:val="1"/>
      <w:marLeft w:val="0"/>
      <w:marRight w:val="0"/>
      <w:marTop w:val="0"/>
      <w:marBottom w:val="0"/>
      <w:divBdr>
        <w:top w:val="none" w:sz="0" w:space="0" w:color="auto"/>
        <w:left w:val="none" w:sz="0" w:space="0" w:color="auto"/>
        <w:bottom w:val="none" w:sz="0" w:space="0" w:color="auto"/>
        <w:right w:val="none" w:sz="0" w:space="0" w:color="auto"/>
      </w:divBdr>
    </w:div>
    <w:div w:id="1379158435">
      <w:bodyDiv w:val="1"/>
      <w:marLeft w:val="0"/>
      <w:marRight w:val="0"/>
      <w:marTop w:val="0"/>
      <w:marBottom w:val="0"/>
      <w:divBdr>
        <w:top w:val="none" w:sz="0" w:space="0" w:color="auto"/>
        <w:left w:val="none" w:sz="0" w:space="0" w:color="auto"/>
        <w:bottom w:val="none" w:sz="0" w:space="0" w:color="auto"/>
        <w:right w:val="none" w:sz="0" w:space="0" w:color="auto"/>
      </w:divBdr>
    </w:div>
    <w:div w:id="1393890166">
      <w:bodyDiv w:val="1"/>
      <w:marLeft w:val="0"/>
      <w:marRight w:val="0"/>
      <w:marTop w:val="0"/>
      <w:marBottom w:val="0"/>
      <w:divBdr>
        <w:top w:val="none" w:sz="0" w:space="0" w:color="auto"/>
        <w:left w:val="none" w:sz="0" w:space="0" w:color="auto"/>
        <w:bottom w:val="none" w:sz="0" w:space="0" w:color="auto"/>
        <w:right w:val="none" w:sz="0" w:space="0" w:color="auto"/>
      </w:divBdr>
    </w:div>
    <w:div w:id="1405178308">
      <w:bodyDiv w:val="1"/>
      <w:marLeft w:val="0"/>
      <w:marRight w:val="0"/>
      <w:marTop w:val="0"/>
      <w:marBottom w:val="0"/>
      <w:divBdr>
        <w:top w:val="none" w:sz="0" w:space="0" w:color="auto"/>
        <w:left w:val="none" w:sz="0" w:space="0" w:color="auto"/>
        <w:bottom w:val="none" w:sz="0" w:space="0" w:color="auto"/>
        <w:right w:val="none" w:sz="0" w:space="0" w:color="auto"/>
      </w:divBdr>
    </w:div>
    <w:div w:id="1420759559">
      <w:bodyDiv w:val="1"/>
      <w:marLeft w:val="0"/>
      <w:marRight w:val="0"/>
      <w:marTop w:val="0"/>
      <w:marBottom w:val="0"/>
      <w:divBdr>
        <w:top w:val="none" w:sz="0" w:space="0" w:color="auto"/>
        <w:left w:val="none" w:sz="0" w:space="0" w:color="auto"/>
        <w:bottom w:val="none" w:sz="0" w:space="0" w:color="auto"/>
        <w:right w:val="none" w:sz="0" w:space="0" w:color="auto"/>
      </w:divBdr>
    </w:div>
    <w:div w:id="1422140079">
      <w:bodyDiv w:val="1"/>
      <w:marLeft w:val="0"/>
      <w:marRight w:val="0"/>
      <w:marTop w:val="0"/>
      <w:marBottom w:val="0"/>
      <w:divBdr>
        <w:top w:val="none" w:sz="0" w:space="0" w:color="auto"/>
        <w:left w:val="none" w:sz="0" w:space="0" w:color="auto"/>
        <w:bottom w:val="none" w:sz="0" w:space="0" w:color="auto"/>
        <w:right w:val="none" w:sz="0" w:space="0" w:color="auto"/>
      </w:divBdr>
    </w:div>
    <w:div w:id="1427068732">
      <w:bodyDiv w:val="1"/>
      <w:marLeft w:val="0"/>
      <w:marRight w:val="0"/>
      <w:marTop w:val="0"/>
      <w:marBottom w:val="0"/>
      <w:divBdr>
        <w:top w:val="none" w:sz="0" w:space="0" w:color="auto"/>
        <w:left w:val="none" w:sz="0" w:space="0" w:color="auto"/>
        <w:bottom w:val="none" w:sz="0" w:space="0" w:color="auto"/>
        <w:right w:val="none" w:sz="0" w:space="0" w:color="auto"/>
      </w:divBdr>
    </w:div>
    <w:div w:id="1444180800">
      <w:bodyDiv w:val="1"/>
      <w:marLeft w:val="0"/>
      <w:marRight w:val="0"/>
      <w:marTop w:val="0"/>
      <w:marBottom w:val="0"/>
      <w:divBdr>
        <w:top w:val="none" w:sz="0" w:space="0" w:color="auto"/>
        <w:left w:val="none" w:sz="0" w:space="0" w:color="auto"/>
        <w:bottom w:val="none" w:sz="0" w:space="0" w:color="auto"/>
        <w:right w:val="none" w:sz="0" w:space="0" w:color="auto"/>
      </w:divBdr>
    </w:div>
    <w:div w:id="1446390926">
      <w:bodyDiv w:val="1"/>
      <w:marLeft w:val="0"/>
      <w:marRight w:val="0"/>
      <w:marTop w:val="0"/>
      <w:marBottom w:val="0"/>
      <w:divBdr>
        <w:top w:val="none" w:sz="0" w:space="0" w:color="auto"/>
        <w:left w:val="none" w:sz="0" w:space="0" w:color="auto"/>
        <w:bottom w:val="none" w:sz="0" w:space="0" w:color="auto"/>
        <w:right w:val="none" w:sz="0" w:space="0" w:color="auto"/>
      </w:divBdr>
    </w:div>
    <w:div w:id="1457022884">
      <w:bodyDiv w:val="1"/>
      <w:marLeft w:val="0"/>
      <w:marRight w:val="0"/>
      <w:marTop w:val="0"/>
      <w:marBottom w:val="0"/>
      <w:divBdr>
        <w:top w:val="none" w:sz="0" w:space="0" w:color="auto"/>
        <w:left w:val="none" w:sz="0" w:space="0" w:color="auto"/>
        <w:bottom w:val="none" w:sz="0" w:space="0" w:color="auto"/>
        <w:right w:val="none" w:sz="0" w:space="0" w:color="auto"/>
      </w:divBdr>
    </w:div>
    <w:div w:id="1458063730">
      <w:bodyDiv w:val="1"/>
      <w:marLeft w:val="0"/>
      <w:marRight w:val="0"/>
      <w:marTop w:val="0"/>
      <w:marBottom w:val="0"/>
      <w:divBdr>
        <w:top w:val="none" w:sz="0" w:space="0" w:color="auto"/>
        <w:left w:val="none" w:sz="0" w:space="0" w:color="auto"/>
        <w:bottom w:val="none" w:sz="0" w:space="0" w:color="auto"/>
        <w:right w:val="none" w:sz="0" w:space="0" w:color="auto"/>
      </w:divBdr>
      <w:divsChild>
        <w:div w:id="99642605">
          <w:marLeft w:val="0"/>
          <w:marRight w:val="0"/>
          <w:marTop w:val="0"/>
          <w:marBottom w:val="0"/>
          <w:divBdr>
            <w:top w:val="none" w:sz="0" w:space="0" w:color="auto"/>
            <w:left w:val="none" w:sz="0" w:space="0" w:color="auto"/>
            <w:bottom w:val="none" w:sz="0" w:space="0" w:color="auto"/>
            <w:right w:val="none" w:sz="0" w:space="0" w:color="auto"/>
          </w:divBdr>
        </w:div>
        <w:div w:id="114835700">
          <w:marLeft w:val="0"/>
          <w:marRight w:val="0"/>
          <w:marTop w:val="0"/>
          <w:marBottom w:val="0"/>
          <w:divBdr>
            <w:top w:val="none" w:sz="0" w:space="0" w:color="auto"/>
            <w:left w:val="none" w:sz="0" w:space="0" w:color="auto"/>
            <w:bottom w:val="none" w:sz="0" w:space="0" w:color="auto"/>
            <w:right w:val="none" w:sz="0" w:space="0" w:color="auto"/>
          </w:divBdr>
        </w:div>
        <w:div w:id="265307937">
          <w:marLeft w:val="0"/>
          <w:marRight w:val="0"/>
          <w:marTop w:val="0"/>
          <w:marBottom w:val="0"/>
          <w:divBdr>
            <w:top w:val="none" w:sz="0" w:space="0" w:color="auto"/>
            <w:left w:val="none" w:sz="0" w:space="0" w:color="auto"/>
            <w:bottom w:val="none" w:sz="0" w:space="0" w:color="auto"/>
            <w:right w:val="none" w:sz="0" w:space="0" w:color="auto"/>
          </w:divBdr>
        </w:div>
        <w:div w:id="275405126">
          <w:marLeft w:val="0"/>
          <w:marRight w:val="0"/>
          <w:marTop w:val="0"/>
          <w:marBottom w:val="0"/>
          <w:divBdr>
            <w:top w:val="none" w:sz="0" w:space="0" w:color="auto"/>
            <w:left w:val="none" w:sz="0" w:space="0" w:color="auto"/>
            <w:bottom w:val="none" w:sz="0" w:space="0" w:color="auto"/>
            <w:right w:val="none" w:sz="0" w:space="0" w:color="auto"/>
          </w:divBdr>
        </w:div>
        <w:div w:id="275793792">
          <w:marLeft w:val="0"/>
          <w:marRight w:val="0"/>
          <w:marTop w:val="0"/>
          <w:marBottom w:val="0"/>
          <w:divBdr>
            <w:top w:val="none" w:sz="0" w:space="0" w:color="auto"/>
            <w:left w:val="none" w:sz="0" w:space="0" w:color="auto"/>
            <w:bottom w:val="none" w:sz="0" w:space="0" w:color="auto"/>
            <w:right w:val="none" w:sz="0" w:space="0" w:color="auto"/>
          </w:divBdr>
        </w:div>
        <w:div w:id="392848539">
          <w:marLeft w:val="0"/>
          <w:marRight w:val="0"/>
          <w:marTop w:val="0"/>
          <w:marBottom w:val="0"/>
          <w:divBdr>
            <w:top w:val="none" w:sz="0" w:space="0" w:color="auto"/>
            <w:left w:val="none" w:sz="0" w:space="0" w:color="auto"/>
            <w:bottom w:val="none" w:sz="0" w:space="0" w:color="auto"/>
            <w:right w:val="none" w:sz="0" w:space="0" w:color="auto"/>
          </w:divBdr>
        </w:div>
        <w:div w:id="501043469">
          <w:marLeft w:val="0"/>
          <w:marRight w:val="0"/>
          <w:marTop w:val="0"/>
          <w:marBottom w:val="0"/>
          <w:divBdr>
            <w:top w:val="none" w:sz="0" w:space="0" w:color="auto"/>
            <w:left w:val="none" w:sz="0" w:space="0" w:color="auto"/>
            <w:bottom w:val="none" w:sz="0" w:space="0" w:color="auto"/>
            <w:right w:val="none" w:sz="0" w:space="0" w:color="auto"/>
          </w:divBdr>
        </w:div>
        <w:div w:id="567881546">
          <w:marLeft w:val="0"/>
          <w:marRight w:val="0"/>
          <w:marTop w:val="0"/>
          <w:marBottom w:val="0"/>
          <w:divBdr>
            <w:top w:val="none" w:sz="0" w:space="0" w:color="auto"/>
            <w:left w:val="none" w:sz="0" w:space="0" w:color="auto"/>
            <w:bottom w:val="none" w:sz="0" w:space="0" w:color="auto"/>
            <w:right w:val="none" w:sz="0" w:space="0" w:color="auto"/>
          </w:divBdr>
        </w:div>
        <w:div w:id="568425252">
          <w:marLeft w:val="0"/>
          <w:marRight w:val="0"/>
          <w:marTop w:val="0"/>
          <w:marBottom w:val="0"/>
          <w:divBdr>
            <w:top w:val="none" w:sz="0" w:space="0" w:color="auto"/>
            <w:left w:val="none" w:sz="0" w:space="0" w:color="auto"/>
            <w:bottom w:val="none" w:sz="0" w:space="0" w:color="auto"/>
            <w:right w:val="none" w:sz="0" w:space="0" w:color="auto"/>
          </w:divBdr>
        </w:div>
        <w:div w:id="678314548">
          <w:marLeft w:val="0"/>
          <w:marRight w:val="0"/>
          <w:marTop w:val="0"/>
          <w:marBottom w:val="0"/>
          <w:divBdr>
            <w:top w:val="none" w:sz="0" w:space="0" w:color="auto"/>
            <w:left w:val="none" w:sz="0" w:space="0" w:color="auto"/>
            <w:bottom w:val="none" w:sz="0" w:space="0" w:color="auto"/>
            <w:right w:val="none" w:sz="0" w:space="0" w:color="auto"/>
          </w:divBdr>
        </w:div>
        <w:div w:id="711004259">
          <w:marLeft w:val="0"/>
          <w:marRight w:val="0"/>
          <w:marTop w:val="0"/>
          <w:marBottom w:val="0"/>
          <w:divBdr>
            <w:top w:val="none" w:sz="0" w:space="0" w:color="auto"/>
            <w:left w:val="none" w:sz="0" w:space="0" w:color="auto"/>
            <w:bottom w:val="none" w:sz="0" w:space="0" w:color="auto"/>
            <w:right w:val="none" w:sz="0" w:space="0" w:color="auto"/>
          </w:divBdr>
        </w:div>
        <w:div w:id="731543074">
          <w:marLeft w:val="0"/>
          <w:marRight w:val="0"/>
          <w:marTop w:val="0"/>
          <w:marBottom w:val="0"/>
          <w:divBdr>
            <w:top w:val="none" w:sz="0" w:space="0" w:color="auto"/>
            <w:left w:val="none" w:sz="0" w:space="0" w:color="auto"/>
            <w:bottom w:val="none" w:sz="0" w:space="0" w:color="auto"/>
            <w:right w:val="none" w:sz="0" w:space="0" w:color="auto"/>
          </w:divBdr>
        </w:div>
        <w:div w:id="789322947">
          <w:marLeft w:val="0"/>
          <w:marRight w:val="0"/>
          <w:marTop w:val="0"/>
          <w:marBottom w:val="0"/>
          <w:divBdr>
            <w:top w:val="none" w:sz="0" w:space="0" w:color="auto"/>
            <w:left w:val="none" w:sz="0" w:space="0" w:color="auto"/>
            <w:bottom w:val="none" w:sz="0" w:space="0" w:color="auto"/>
            <w:right w:val="none" w:sz="0" w:space="0" w:color="auto"/>
          </w:divBdr>
        </w:div>
        <w:div w:id="913469995">
          <w:marLeft w:val="0"/>
          <w:marRight w:val="0"/>
          <w:marTop w:val="0"/>
          <w:marBottom w:val="0"/>
          <w:divBdr>
            <w:top w:val="none" w:sz="0" w:space="0" w:color="auto"/>
            <w:left w:val="none" w:sz="0" w:space="0" w:color="auto"/>
            <w:bottom w:val="none" w:sz="0" w:space="0" w:color="auto"/>
            <w:right w:val="none" w:sz="0" w:space="0" w:color="auto"/>
          </w:divBdr>
        </w:div>
        <w:div w:id="920526295">
          <w:marLeft w:val="0"/>
          <w:marRight w:val="0"/>
          <w:marTop w:val="0"/>
          <w:marBottom w:val="0"/>
          <w:divBdr>
            <w:top w:val="none" w:sz="0" w:space="0" w:color="auto"/>
            <w:left w:val="none" w:sz="0" w:space="0" w:color="auto"/>
            <w:bottom w:val="none" w:sz="0" w:space="0" w:color="auto"/>
            <w:right w:val="none" w:sz="0" w:space="0" w:color="auto"/>
          </w:divBdr>
        </w:div>
        <w:div w:id="935020532">
          <w:marLeft w:val="0"/>
          <w:marRight w:val="0"/>
          <w:marTop w:val="0"/>
          <w:marBottom w:val="0"/>
          <w:divBdr>
            <w:top w:val="none" w:sz="0" w:space="0" w:color="auto"/>
            <w:left w:val="none" w:sz="0" w:space="0" w:color="auto"/>
            <w:bottom w:val="none" w:sz="0" w:space="0" w:color="auto"/>
            <w:right w:val="none" w:sz="0" w:space="0" w:color="auto"/>
          </w:divBdr>
        </w:div>
        <w:div w:id="957107367">
          <w:marLeft w:val="0"/>
          <w:marRight w:val="0"/>
          <w:marTop w:val="0"/>
          <w:marBottom w:val="0"/>
          <w:divBdr>
            <w:top w:val="none" w:sz="0" w:space="0" w:color="auto"/>
            <w:left w:val="none" w:sz="0" w:space="0" w:color="auto"/>
            <w:bottom w:val="none" w:sz="0" w:space="0" w:color="auto"/>
            <w:right w:val="none" w:sz="0" w:space="0" w:color="auto"/>
          </w:divBdr>
        </w:div>
        <w:div w:id="1018311189">
          <w:marLeft w:val="0"/>
          <w:marRight w:val="0"/>
          <w:marTop w:val="0"/>
          <w:marBottom w:val="0"/>
          <w:divBdr>
            <w:top w:val="none" w:sz="0" w:space="0" w:color="auto"/>
            <w:left w:val="none" w:sz="0" w:space="0" w:color="auto"/>
            <w:bottom w:val="none" w:sz="0" w:space="0" w:color="auto"/>
            <w:right w:val="none" w:sz="0" w:space="0" w:color="auto"/>
          </w:divBdr>
        </w:div>
        <w:div w:id="1099057093">
          <w:marLeft w:val="0"/>
          <w:marRight w:val="0"/>
          <w:marTop w:val="0"/>
          <w:marBottom w:val="0"/>
          <w:divBdr>
            <w:top w:val="none" w:sz="0" w:space="0" w:color="auto"/>
            <w:left w:val="none" w:sz="0" w:space="0" w:color="auto"/>
            <w:bottom w:val="none" w:sz="0" w:space="0" w:color="auto"/>
            <w:right w:val="none" w:sz="0" w:space="0" w:color="auto"/>
          </w:divBdr>
        </w:div>
        <w:div w:id="1101024855">
          <w:marLeft w:val="0"/>
          <w:marRight w:val="0"/>
          <w:marTop w:val="0"/>
          <w:marBottom w:val="0"/>
          <w:divBdr>
            <w:top w:val="none" w:sz="0" w:space="0" w:color="auto"/>
            <w:left w:val="none" w:sz="0" w:space="0" w:color="auto"/>
            <w:bottom w:val="none" w:sz="0" w:space="0" w:color="auto"/>
            <w:right w:val="none" w:sz="0" w:space="0" w:color="auto"/>
          </w:divBdr>
        </w:div>
        <w:div w:id="1159269509">
          <w:marLeft w:val="0"/>
          <w:marRight w:val="0"/>
          <w:marTop w:val="0"/>
          <w:marBottom w:val="0"/>
          <w:divBdr>
            <w:top w:val="none" w:sz="0" w:space="0" w:color="auto"/>
            <w:left w:val="none" w:sz="0" w:space="0" w:color="auto"/>
            <w:bottom w:val="none" w:sz="0" w:space="0" w:color="auto"/>
            <w:right w:val="none" w:sz="0" w:space="0" w:color="auto"/>
          </w:divBdr>
        </w:div>
        <w:div w:id="1209950890">
          <w:marLeft w:val="0"/>
          <w:marRight w:val="0"/>
          <w:marTop w:val="0"/>
          <w:marBottom w:val="0"/>
          <w:divBdr>
            <w:top w:val="none" w:sz="0" w:space="0" w:color="auto"/>
            <w:left w:val="none" w:sz="0" w:space="0" w:color="auto"/>
            <w:bottom w:val="none" w:sz="0" w:space="0" w:color="auto"/>
            <w:right w:val="none" w:sz="0" w:space="0" w:color="auto"/>
          </w:divBdr>
        </w:div>
        <w:div w:id="1215317134">
          <w:marLeft w:val="0"/>
          <w:marRight w:val="0"/>
          <w:marTop w:val="0"/>
          <w:marBottom w:val="0"/>
          <w:divBdr>
            <w:top w:val="none" w:sz="0" w:space="0" w:color="auto"/>
            <w:left w:val="none" w:sz="0" w:space="0" w:color="auto"/>
            <w:bottom w:val="none" w:sz="0" w:space="0" w:color="auto"/>
            <w:right w:val="none" w:sz="0" w:space="0" w:color="auto"/>
          </w:divBdr>
        </w:div>
        <w:div w:id="1234852993">
          <w:marLeft w:val="0"/>
          <w:marRight w:val="0"/>
          <w:marTop w:val="0"/>
          <w:marBottom w:val="0"/>
          <w:divBdr>
            <w:top w:val="none" w:sz="0" w:space="0" w:color="auto"/>
            <w:left w:val="none" w:sz="0" w:space="0" w:color="auto"/>
            <w:bottom w:val="none" w:sz="0" w:space="0" w:color="auto"/>
            <w:right w:val="none" w:sz="0" w:space="0" w:color="auto"/>
          </w:divBdr>
        </w:div>
        <w:div w:id="1326586335">
          <w:marLeft w:val="0"/>
          <w:marRight w:val="0"/>
          <w:marTop w:val="0"/>
          <w:marBottom w:val="0"/>
          <w:divBdr>
            <w:top w:val="none" w:sz="0" w:space="0" w:color="auto"/>
            <w:left w:val="none" w:sz="0" w:space="0" w:color="auto"/>
            <w:bottom w:val="none" w:sz="0" w:space="0" w:color="auto"/>
            <w:right w:val="none" w:sz="0" w:space="0" w:color="auto"/>
          </w:divBdr>
        </w:div>
        <w:div w:id="1394162508">
          <w:marLeft w:val="0"/>
          <w:marRight w:val="0"/>
          <w:marTop w:val="0"/>
          <w:marBottom w:val="0"/>
          <w:divBdr>
            <w:top w:val="none" w:sz="0" w:space="0" w:color="auto"/>
            <w:left w:val="none" w:sz="0" w:space="0" w:color="auto"/>
            <w:bottom w:val="none" w:sz="0" w:space="0" w:color="auto"/>
            <w:right w:val="none" w:sz="0" w:space="0" w:color="auto"/>
          </w:divBdr>
        </w:div>
        <w:div w:id="1579242990">
          <w:marLeft w:val="0"/>
          <w:marRight w:val="0"/>
          <w:marTop w:val="0"/>
          <w:marBottom w:val="0"/>
          <w:divBdr>
            <w:top w:val="none" w:sz="0" w:space="0" w:color="auto"/>
            <w:left w:val="none" w:sz="0" w:space="0" w:color="auto"/>
            <w:bottom w:val="none" w:sz="0" w:space="0" w:color="auto"/>
            <w:right w:val="none" w:sz="0" w:space="0" w:color="auto"/>
          </w:divBdr>
        </w:div>
        <w:div w:id="1706365072">
          <w:marLeft w:val="0"/>
          <w:marRight w:val="0"/>
          <w:marTop w:val="0"/>
          <w:marBottom w:val="0"/>
          <w:divBdr>
            <w:top w:val="none" w:sz="0" w:space="0" w:color="auto"/>
            <w:left w:val="none" w:sz="0" w:space="0" w:color="auto"/>
            <w:bottom w:val="none" w:sz="0" w:space="0" w:color="auto"/>
            <w:right w:val="none" w:sz="0" w:space="0" w:color="auto"/>
          </w:divBdr>
        </w:div>
        <w:div w:id="1727340569">
          <w:marLeft w:val="0"/>
          <w:marRight w:val="0"/>
          <w:marTop w:val="0"/>
          <w:marBottom w:val="0"/>
          <w:divBdr>
            <w:top w:val="none" w:sz="0" w:space="0" w:color="auto"/>
            <w:left w:val="none" w:sz="0" w:space="0" w:color="auto"/>
            <w:bottom w:val="none" w:sz="0" w:space="0" w:color="auto"/>
            <w:right w:val="none" w:sz="0" w:space="0" w:color="auto"/>
          </w:divBdr>
        </w:div>
        <w:div w:id="1751388466">
          <w:marLeft w:val="0"/>
          <w:marRight w:val="0"/>
          <w:marTop w:val="0"/>
          <w:marBottom w:val="0"/>
          <w:divBdr>
            <w:top w:val="none" w:sz="0" w:space="0" w:color="auto"/>
            <w:left w:val="none" w:sz="0" w:space="0" w:color="auto"/>
            <w:bottom w:val="none" w:sz="0" w:space="0" w:color="auto"/>
            <w:right w:val="none" w:sz="0" w:space="0" w:color="auto"/>
          </w:divBdr>
        </w:div>
        <w:div w:id="1760757268">
          <w:marLeft w:val="0"/>
          <w:marRight w:val="0"/>
          <w:marTop w:val="0"/>
          <w:marBottom w:val="0"/>
          <w:divBdr>
            <w:top w:val="none" w:sz="0" w:space="0" w:color="auto"/>
            <w:left w:val="none" w:sz="0" w:space="0" w:color="auto"/>
            <w:bottom w:val="none" w:sz="0" w:space="0" w:color="auto"/>
            <w:right w:val="none" w:sz="0" w:space="0" w:color="auto"/>
          </w:divBdr>
        </w:div>
        <w:div w:id="1786925497">
          <w:marLeft w:val="0"/>
          <w:marRight w:val="0"/>
          <w:marTop w:val="0"/>
          <w:marBottom w:val="0"/>
          <w:divBdr>
            <w:top w:val="none" w:sz="0" w:space="0" w:color="auto"/>
            <w:left w:val="none" w:sz="0" w:space="0" w:color="auto"/>
            <w:bottom w:val="none" w:sz="0" w:space="0" w:color="auto"/>
            <w:right w:val="none" w:sz="0" w:space="0" w:color="auto"/>
          </w:divBdr>
        </w:div>
        <w:div w:id="1792628825">
          <w:marLeft w:val="0"/>
          <w:marRight w:val="0"/>
          <w:marTop w:val="0"/>
          <w:marBottom w:val="0"/>
          <w:divBdr>
            <w:top w:val="none" w:sz="0" w:space="0" w:color="auto"/>
            <w:left w:val="none" w:sz="0" w:space="0" w:color="auto"/>
            <w:bottom w:val="none" w:sz="0" w:space="0" w:color="auto"/>
            <w:right w:val="none" w:sz="0" w:space="0" w:color="auto"/>
          </w:divBdr>
        </w:div>
        <w:div w:id="1814909349">
          <w:marLeft w:val="0"/>
          <w:marRight w:val="0"/>
          <w:marTop w:val="0"/>
          <w:marBottom w:val="0"/>
          <w:divBdr>
            <w:top w:val="none" w:sz="0" w:space="0" w:color="auto"/>
            <w:left w:val="none" w:sz="0" w:space="0" w:color="auto"/>
            <w:bottom w:val="none" w:sz="0" w:space="0" w:color="auto"/>
            <w:right w:val="none" w:sz="0" w:space="0" w:color="auto"/>
          </w:divBdr>
        </w:div>
        <w:div w:id="1830559591">
          <w:marLeft w:val="0"/>
          <w:marRight w:val="0"/>
          <w:marTop w:val="0"/>
          <w:marBottom w:val="0"/>
          <w:divBdr>
            <w:top w:val="none" w:sz="0" w:space="0" w:color="auto"/>
            <w:left w:val="none" w:sz="0" w:space="0" w:color="auto"/>
            <w:bottom w:val="none" w:sz="0" w:space="0" w:color="auto"/>
            <w:right w:val="none" w:sz="0" w:space="0" w:color="auto"/>
          </w:divBdr>
        </w:div>
        <w:div w:id="1839346197">
          <w:marLeft w:val="0"/>
          <w:marRight w:val="0"/>
          <w:marTop w:val="0"/>
          <w:marBottom w:val="0"/>
          <w:divBdr>
            <w:top w:val="none" w:sz="0" w:space="0" w:color="auto"/>
            <w:left w:val="none" w:sz="0" w:space="0" w:color="auto"/>
            <w:bottom w:val="none" w:sz="0" w:space="0" w:color="auto"/>
            <w:right w:val="none" w:sz="0" w:space="0" w:color="auto"/>
          </w:divBdr>
        </w:div>
        <w:div w:id="1870294945">
          <w:marLeft w:val="0"/>
          <w:marRight w:val="0"/>
          <w:marTop w:val="0"/>
          <w:marBottom w:val="0"/>
          <w:divBdr>
            <w:top w:val="none" w:sz="0" w:space="0" w:color="auto"/>
            <w:left w:val="none" w:sz="0" w:space="0" w:color="auto"/>
            <w:bottom w:val="none" w:sz="0" w:space="0" w:color="auto"/>
            <w:right w:val="none" w:sz="0" w:space="0" w:color="auto"/>
          </w:divBdr>
        </w:div>
        <w:div w:id="1906253789">
          <w:marLeft w:val="0"/>
          <w:marRight w:val="0"/>
          <w:marTop w:val="0"/>
          <w:marBottom w:val="0"/>
          <w:divBdr>
            <w:top w:val="none" w:sz="0" w:space="0" w:color="auto"/>
            <w:left w:val="none" w:sz="0" w:space="0" w:color="auto"/>
            <w:bottom w:val="none" w:sz="0" w:space="0" w:color="auto"/>
            <w:right w:val="none" w:sz="0" w:space="0" w:color="auto"/>
          </w:divBdr>
        </w:div>
        <w:div w:id="1923448817">
          <w:marLeft w:val="0"/>
          <w:marRight w:val="0"/>
          <w:marTop w:val="0"/>
          <w:marBottom w:val="0"/>
          <w:divBdr>
            <w:top w:val="none" w:sz="0" w:space="0" w:color="auto"/>
            <w:left w:val="none" w:sz="0" w:space="0" w:color="auto"/>
            <w:bottom w:val="none" w:sz="0" w:space="0" w:color="auto"/>
            <w:right w:val="none" w:sz="0" w:space="0" w:color="auto"/>
          </w:divBdr>
        </w:div>
        <w:div w:id="1932935611">
          <w:marLeft w:val="0"/>
          <w:marRight w:val="0"/>
          <w:marTop w:val="0"/>
          <w:marBottom w:val="0"/>
          <w:divBdr>
            <w:top w:val="none" w:sz="0" w:space="0" w:color="auto"/>
            <w:left w:val="none" w:sz="0" w:space="0" w:color="auto"/>
            <w:bottom w:val="none" w:sz="0" w:space="0" w:color="auto"/>
            <w:right w:val="none" w:sz="0" w:space="0" w:color="auto"/>
          </w:divBdr>
        </w:div>
        <w:div w:id="1953003479">
          <w:marLeft w:val="0"/>
          <w:marRight w:val="0"/>
          <w:marTop w:val="0"/>
          <w:marBottom w:val="0"/>
          <w:divBdr>
            <w:top w:val="none" w:sz="0" w:space="0" w:color="auto"/>
            <w:left w:val="none" w:sz="0" w:space="0" w:color="auto"/>
            <w:bottom w:val="none" w:sz="0" w:space="0" w:color="auto"/>
            <w:right w:val="none" w:sz="0" w:space="0" w:color="auto"/>
          </w:divBdr>
        </w:div>
        <w:div w:id="1962615278">
          <w:marLeft w:val="0"/>
          <w:marRight w:val="0"/>
          <w:marTop w:val="0"/>
          <w:marBottom w:val="0"/>
          <w:divBdr>
            <w:top w:val="none" w:sz="0" w:space="0" w:color="auto"/>
            <w:left w:val="none" w:sz="0" w:space="0" w:color="auto"/>
            <w:bottom w:val="none" w:sz="0" w:space="0" w:color="auto"/>
            <w:right w:val="none" w:sz="0" w:space="0" w:color="auto"/>
          </w:divBdr>
        </w:div>
        <w:div w:id="1967739798">
          <w:marLeft w:val="0"/>
          <w:marRight w:val="0"/>
          <w:marTop w:val="0"/>
          <w:marBottom w:val="0"/>
          <w:divBdr>
            <w:top w:val="none" w:sz="0" w:space="0" w:color="auto"/>
            <w:left w:val="none" w:sz="0" w:space="0" w:color="auto"/>
            <w:bottom w:val="none" w:sz="0" w:space="0" w:color="auto"/>
            <w:right w:val="none" w:sz="0" w:space="0" w:color="auto"/>
          </w:divBdr>
        </w:div>
        <w:div w:id="2025593373">
          <w:marLeft w:val="0"/>
          <w:marRight w:val="0"/>
          <w:marTop w:val="0"/>
          <w:marBottom w:val="0"/>
          <w:divBdr>
            <w:top w:val="none" w:sz="0" w:space="0" w:color="auto"/>
            <w:left w:val="none" w:sz="0" w:space="0" w:color="auto"/>
            <w:bottom w:val="none" w:sz="0" w:space="0" w:color="auto"/>
            <w:right w:val="none" w:sz="0" w:space="0" w:color="auto"/>
          </w:divBdr>
        </w:div>
        <w:div w:id="2030830832">
          <w:marLeft w:val="0"/>
          <w:marRight w:val="0"/>
          <w:marTop w:val="0"/>
          <w:marBottom w:val="0"/>
          <w:divBdr>
            <w:top w:val="none" w:sz="0" w:space="0" w:color="auto"/>
            <w:left w:val="none" w:sz="0" w:space="0" w:color="auto"/>
            <w:bottom w:val="none" w:sz="0" w:space="0" w:color="auto"/>
            <w:right w:val="none" w:sz="0" w:space="0" w:color="auto"/>
          </w:divBdr>
        </w:div>
        <w:div w:id="2064938822">
          <w:marLeft w:val="0"/>
          <w:marRight w:val="0"/>
          <w:marTop w:val="0"/>
          <w:marBottom w:val="0"/>
          <w:divBdr>
            <w:top w:val="none" w:sz="0" w:space="0" w:color="auto"/>
            <w:left w:val="none" w:sz="0" w:space="0" w:color="auto"/>
            <w:bottom w:val="none" w:sz="0" w:space="0" w:color="auto"/>
            <w:right w:val="none" w:sz="0" w:space="0" w:color="auto"/>
          </w:divBdr>
        </w:div>
      </w:divsChild>
    </w:div>
    <w:div w:id="1458373870">
      <w:bodyDiv w:val="1"/>
      <w:marLeft w:val="0"/>
      <w:marRight w:val="0"/>
      <w:marTop w:val="0"/>
      <w:marBottom w:val="0"/>
      <w:divBdr>
        <w:top w:val="none" w:sz="0" w:space="0" w:color="auto"/>
        <w:left w:val="none" w:sz="0" w:space="0" w:color="auto"/>
        <w:bottom w:val="none" w:sz="0" w:space="0" w:color="auto"/>
        <w:right w:val="none" w:sz="0" w:space="0" w:color="auto"/>
      </w:divBdr>
    </w:div>
    <w:div w:id="1458797891">
      <w:bodyDiv w:val="1"/>
      <w:marLeft w:val="0"/>
      <w:marRight w:val="0"/>
      <w:marTop w:val="0"/>
      <w:marBottom w:val="0"/>
      <w:divBdr>
        <w:top w:val="none" w:sz="0" w:space="0" w:color="auto"/>
        <w:left w:val="none" w:sz="0" w:space="0" w:color="auto"/>
        <w:bottom w:val="none" w:sz="0" w:space="0" w:color="auto"/>
        <w:right w:val="none" w:sz="0" w:space="0" w:color="auto"/>
      </w:divBdr>
      <w:divsChild>
        <w:div w:id="1175727630">
          <w:marLeft w:val="0"/>
          <w:marRight w:val="0"/>
          <w:marTop w:val="0"/>
          <w:marBottom w:val="0"/>
          <w:divBdr>
            <w:top w:val="none" w:sz="0" w:space="0" w:color="auto"/>
            <w:left w:val="none" w:sz="0" w:space="0" w:color="auto"/>
            <w:bottom w:val="none" w:sz="0" w:space="0" w:color="auto"/>
            <w:right w:val="none" w:sz="0" w:space="0" w:color="auto"/>
          </w:divBdr>
        </w:div>
      </w:divsChild>
    </w:div>
    <w:div w:id="1472281811">
      <w:bodyDiv w:val="1"/>
      <w:marLeft w:val="0"/>
      <w:marRight w:val="0"/>
      <w:marTop w:val="0"/>
      <w:marBottom w:val="0"/>
      <w:divBdr>
        <w:top w:val="none" w:sz="0" w:space="0" w:color="auto"/>
        <w:left w:val="none" w:sz="0" w:space="0" w:color="auto"/>
        <w:bottom w:val="none" w:sz="0" w:space="0" w:color="auto"/>
        <w:right w:val="none" w:sz="0" w:space="0" w:color="auto"/>
      </w:divBdr>
    </w:div>
    <w:div w:id="1473712410">
      <w:bodyDiv w:val="1"/>
      <w:marLeft w:val="0"/>
      <w:marRight w:val="0"/>
      <w:marTop w:val="0"/>
      <w:marBottom w:val="0"/>
      <w:divBdr>
        <w:top w:val="none" w:sz="0" w:space="0" w:color="auto"/>
        <w:left w:val="none" w:sz="0" w:space="0" w:color="auto"/>
        <w:bottom w:val="none" w:sz="0" w:space="0" w:color="auto"/>
        <w:right w:val="none" w:sz="0" w:space="0" w:color="auto"/>
      </w:divBdr>
    </w:div>
    <w:div w:id="1486240976">
      <w:bodyDiv w:val="1"/>
      <w:marLeft w:val="0"/>
      <w:marRight w:val="0"/>
      <w:marTop w:val="0"/>
      <w:marBottom w:val="0"/>
      <w:divBdr>
        <w:top w:val="none" w:sz="0" w:space="0" w:color="auto"/>
        <w:left w:val="none" w:sz="0" w:space="0" w:color="auto"/>
        <w:bottom w:val="none" w:sz="0" w:space="0" w:color="auto"/>
        <w:right w:val="none" w:sz="0" w:space="0" w:color="auto"/>
      </w:divBdr>
    </w:div>
    <w:div w:id="1497653188">
      <w:bodyDiv w:val="1"/>
      <w:marLeft w:val="0"/>
      <w:marRight w:val="0"/>
      <w:marTop w:val="0"/>
      <w:marBottom w:val="0"/>
      <w:divBdr>
        <w:top w:val="none" w:sz="0" w:space="0" w:color="auto"/>
        <w:left w:val="none" w:sz="0" w:space="0" w:color="auto"/>
        <w:bottom w:val="none" w:sz="0" w:space="0" w:color="auto"/>
        <w:right w:val="none" w:sz="0" w:space="0" w:color="auto"/>
      </w:divBdr>
    </w:div>
    <w:div w:id="1501967442">
      <w:bodyDiv w:val="1"/>
      <w:marLeft w:val="0"/>
      <w:marRight w:val="0"/>
      <w:marTop w:val="0"/>
      <w:marBottom w:val="0"/>
      <w:divBdr>
        <w:top w:val="none" w:sz="0" w:space="0" w:color="auto"/>
        <w:left w:val="none" w:sz="0" w:space="0" w:color="auto"/>
        <w:bottom w:val="none" w:sz="0" w:space="0" w:color="auto"/>
        <w:right w:val="none" w:sz="0" w:space="0" w:color="auto"/>
      </w:divBdr>
    </w:div>
    <w:div w:id="1506358054">
      <w:bodyDiv w:val="1"/>
      <w:marLeft w:val="0"/>
      <w:marRight w:val="0"/>
      <w:marTop w:val="0"/>
      <w:marBottom w:val="0"/>
      <w:divBdr>
        <w:top w:val="none" w:sz="0" w:space="0" w:color="auto"/>
        <w:left w:val="none" w:sz="0" w:space="0" w:color="auto"/>
        <w:bottom w:val="none" w:sz="0" w:space="0" w:color="auto"/>
        <w:right w:val="none" w:sz="0" w:space="0" w:color="auto"/>
      </w:divBdr>
    </w:div>
    <w:div w:id="1509295119">
      <w:bodyDiv w:val="1"/>
      <w:marLeft w:val="0"/>
      <w:marRight w:val="0"/>
      <w:marTop w:val="0"/>
      <w:marBottom w:val="0"/>
      <w:divBdr>
        <w:top w:val="none" w:sz="0" w:space="0" w:color="auto"/>
        <w:left w:val="none" w:sz="0" w:space="0" w:color="auto"/>
        <w:bottom w:val="none" w:sz="0" w:space="0" w:color="auto"/>
        <w:right w:val="none" w:sz="0" w:space="0" w:color="auto"/>
      </w:divBdr>
    </w:div>
    <w:div w:id="1512797062">
      <w:bodyDiv w:val="1"/>
      <w:marLeft w:val="0"/>
      <w:marRight w:val="0"/>
      <w:marTop w:val="0"/>
      <w:marBottom w:val="0"/>
      <w:divBdr>
        <w:top w:val="none" w:sz="0" w:space="0" w:color="auto"/>
        <w:left w:val="none" w:sz="0" w:space="0" w:color="auto"/>
        <w:bottom w:val="none" w:sz="0" w:space="0" w:color="auto"/>
        <w:right w:val="none" w:sz="0" w:space="0" w:color="auto"/>
      </w:divBdr>
    </w:div>
    <w:div w:id="1518425104">
      <w:bodyDiv w:val="1"/>
      <w:marLeft w:val="0"/>
      <w:marRight w:val="0"/>
      <w:marTop w:val="0"/>
      <w:marBottom w:val="0"/>
      <w:divBdr>
        <w:top w:val="none" w:sz="0" w:space="0" w:color="auto"/>
        <w:left w:val="none" w:sz="0" w:space="0" w:color="auto"/>
        <w:bottom w:val="none" w:sz="0" w:space="0" w:color="auto"/>
        <w:right w:val="none" w:sz="0" w:space="0" w:color="auto"/>
      </w:divBdr>
    </w:div>
    <w:div w:id="1521312581">
      <w:bodyDiv w:val="1"/>
      <w:marLeft w:val="0"/>
      <w:marRight w:val="0"/>
      <w:marTop w:val="0"/>
      <w:marBottom w:val="0"/>
      <w:divBdr>
        <w:top w:val="none" w:sz="0" w:space="0" w:color="auto"/>
        <w:left w:val="none" w:sz="0" w:space="0" w:color="auto"/>
        <w:bottom w:val="none" w:sz="0" w:space="0" w:color="auto"/>
        <w:right w:val="none" w:sz="0" w:space="0" w:color="auto"/>
      </w:divBdr>
    </w:div>
    <w:div w:id="1522161649">
      <w:bodyDiv w:val="1"/>
      <w:marLeft w:val="0"/>
      <w:marRight w:val="0"/>
      <w:marTop w:val="0"/>
      <w:marBottom w:val="0"/>
      <w:divBdr>
        <w:top w:val="none" w:sz="0" w:space="0" w:color="auto"/>
        <w:left w:val="none" w:sz="0" w:space="0" w:color="auto"/>
        <w:bottom w:val="none" w:sz="0" w:space="0" w:color="auto"/>
        <w:right w:val="none" w:sz="0" w:space="0" w:color="auto"/>
      </w:divBdr>
    </w:div>
    <w:div w:id="1535071581">
      <w:bodyDiv w:val="1"/>
      <w:marLeft w:val="0"/>
      <w:marRight w:val="0"/>
      <w:marTop w:val="0"/>
      <w:marBottom w:val="0"/>
      <w:divBdr>
        <w:top w:val="none" w:sz="0" w:space="0" w:color="auto"/>
        <w:left w:val="none" w:sz="0" w:space="0" w:color="auto"/>
        <w:bottom w:val="none" w:sz="0" w:space="0" w:color="auto"/>
        <w:right w:val="none" w:sz="0" w:space="0" w:color="auto"/>
      </w:divBdr>
    </w:div>
    <w:div w:id="1541357762">
      <w:bodyDiv w:val="1"/>
      <w:marLeft w:val="0"/>
      <w:marRight w:val="0"/>
      <w:marTop w:val="0"/>
      <w:marBottom w:val="0"/>
      <w:divBdr>
        <w:top w:val="none" w:sz="0" w:space="0" w:color="auto"/>
        <w:left w:val="none" w:sz="0" w:space="0" w:color="auto"/>
        <w:bottom w:val="none" w:sz="0" w:space="0" w:color="auto"/>
        <w:right w:val="none" w:sz="0" w:space="0" w:color="auto"/>
      </w:divBdr>
    </w:div>
    <w:div w:id="1549490777">
      <w:bodyDiv w:val="1"/>
      <w:marLeft w:val="0"/>
      <w:marRight w:val="0"/>
      <w:marTop w:val="0"/>
      <w:marBottom w:val="0"/>
      <w:divBdr>
        <w:top w:val="none" w:sz="0" w:space="0" w:color="auto"/>
        <w:left w:val="none" w:sz="0" w:space="0" w:color="auto"/>
        <w:bottom w:val="none" w:sz="0" w:space="0" w:color="auto"/>
        <w:right w:val="none" w:sz="0" w:space="0" w:color="auto"/>
      </w:divBdr>
    </w:div>
    <w:div w:id="1554541107">
      <w:bodyDiv w:val="1"/>
      <w:marLeft w:val="0"/>
      <w:marRight w:val="0"/>
      <w:marTop w:val="0"/>
      <w:marBottom w:val="0"/>
      <w:divBdr>
        <w:top w:val="none" w:sz="0" w:space="0" w:color="auto"/>
        <w:left w:val="none" w:sz="0" w:space="0" w:color="auto"/>
        <w:bottom w:val="none" w:sz="0" w:space="0" w:color="auto"/>
        <w:right w:val="none" w:sz="0" w:space="0" w:color="auto"/>
      </w:divBdr>
    </w:div>
    <w:div w:id="1555777233">
      <w:bodyDiv w:val="1"/>
      <w:marLeft w:val="0"/>
      <w:marRight w:val="0"/>
      <w:marTop w:val="0"/>
      <w:marBottom w:val="0"/>
      <w:divBdr>
        <w:top w:val="none" w:sz="0" w:space="0" w:color="auto"/>
        <w:left w:val="none" w:sz="0" w:space="0" w:color="auto"/>
        <w:bottom w:val="none" w:sz="0" w:space="0" w:color="auto"/>
        <w:right w:val="none" w:sz="0" w:space="0" w:color="auto"/>
      </w:divBdr>
    </w:div>
    <w:div w:id="1560358577">
      <w:bodyDiv w:val="1"/>
      <w:marLeft w:val="0"/>
      <w:marRight w:val="0"/>
      <w:marTop w:val="0"/>
      <w:marBottom w:val="0"/>
      <w:divBdr>
        <w:top w:val="none" w:sz="0" w:space="0" w:color="auto"/>
        <w:left w:val="none" w:sz="0" w:space="0" w:color="auto"/>
        <w:bottom w:val="none" w:sz="0" w:space="0" w:color="auto"/>
        <w:right w:val="none" w:sz="0" w:space="0" w:color="auto"/>
      </w:divBdr>
    </w:div>
    <w:div w:id="1562669735">
      <w:bodyDiv w:val="1"/>
      <w:marLeft w:val="0"/>
      <w:marRight w:val="0"/>
      <w:marTop w:val="0"/>
      <w:marBottom w:val="0"/>
      <w:divBdr>
        <w:top w:val="none" w:sz="0" w:space="0" w:color="auto"/>
        <w:left w:val="none" w:sz="0" w:space="0" w:color="auto"/>
        <w:bottom w:val="none" w:sz="0" w:space="0" w:color="auto"/>
        <w:right w:val="none" w:sz="0" w:space="0" w:color="auto"/>
      </w:divBdr>
    </w:div>
    <w:div w:id="1567521851">
      <w:bodyDiv w:val="1"/>
      <w:marLeft w:val="0"/>
      <w:marRight w:val="0"/>
      <w:marTop w:val="0"/>
      <w:marBottom w:val="0"/>
      <w:divBdr>
        <w:top w:val="none" w:sz="0" w:space="0" w:color="auto"/>
        <w:left w:val="none" w:sz="0" w:space="0" w:color="auto"/>
        <w:bottom w:val="none" w:sz="0" w:space="0" w:color="auto"/>
        <w:right w:val="none" w:sz="0" w:space="0" w:color="auto"/>
      </w:divBdr>
      <w:divsChild>
        <w:div w:id="1092580893">
          <w:marLeft w:val="0"/>
          <w:marRight w:val="0"/>
          <w:marTop w:val="0"/>
          <w:marBottom w:val="0"/>
          <w:divBdr>
            <w:top w:val="none" w:sz="0" w:space="0" w:color="auto"/>
            <w:left w:val="none" w:sz="0" w:space="0" w:color="auto"/>
            <w:bottom w:val="single" w:sz="12" w:space="1" w:color="auto"/>
            <w:right w:val="none" w:sz="0" w:space="0" w:color="auto"/>
          </w:divBdr>
        </w:div>
      </w:divsChild>
    </w:div>
    <w:div w:id="1570380656">
      <w:bodyDiv w:val="1"/>
      <w:marLeft w:val="0"/>
      <w:marRight w:val="0"/>
      <w:marTop w:val="0"/>
      <w:marBottom w:val="0"/>
      <w:divBdr>
        <w:top w:val="none" w:sz="0" w:space="0" w:color="auto"/>
        <w:left w:val="none" w:sz="0" w:space="0" w:color="auto"/>
        <w:bottom w:val="none" w:sz="0" w:space="0" w:color="auto"/>
        <w:right w:val="none" w:sz="0" w:space="0" w:color="auto"/>
      </w:divBdr>
    </w:div>
    <w:div w:id="1571697664">
      <w:bodyDiv w:val="1"/>
      <w:marLeft w:val="0"/>
      <w:marRight w:val="0"/>
      <w:marTop w:val="0"/>
      <w:marBottom w:val="0"/>
      <w:divBdr>
        <w:top w:val="none" w:sz="0" w:space="0" w:color="auto"/>
        <w:left w:val="none" w:sz="0" w:space="0" w:color="auto"/>
        <w:bottom w:val="none" w:sz="0" w:space="0" w:color="auto"/>
        <w:right w:val="none" w:sz="0" w:space="0" w:color="auto"/>
      </w:divBdr>
    </w:div>
    <w:div w:id="1573544693">
      <w:bodyDiv w:val="1"/>
      <w:marLeft w:val="0"/>
      <w:marRight w:val="0"/>
      <w:marTop w:val="0"/>
      <w:marBottom w:val="0"/>
      <w:divBdr>
        <w:top w:val="none" w:sz="0" w:space="0" w:color="auto"/>
        <w:left w:val="none" w:sz="0" w:space="0" w:color="auto"/>
        <w:bottom w:val="none" w:sz="0" w:space="0" w:color="auto"/>
        <w:right w:val="none" w:sz="0" w:space="0" w:color="auto"/>
      </w:divBdr>
    </w:div>
    <w:div w:id="1596085428">
      <w:bodyDiv w:val="1"/>
      <w:marLeft w:val="0"/>
      <w:marRight w:val="0"/>
      <w:marTop w:val="0"/>
      <w:marBottom w:val="0"/>
      <w:divBdr>
        <w:top w:val="none" w:sz="0" w:space="0" w:color="auto"/>
        <w:left w:val="none" w:sz="0" w:space="0" w:color="auto"/>
        <w:bottom w:val="none" w:sz="0" w:space="0" w:color="auto"/>
        <w:right w:val="none" w:sz="0" w:space="0" w:color="auto"/>
      </w:divBdr>
    </w:div>
    <w:div w:id="1596599185">
      <w:bodyDiv w:val="1"/>
      <w:marLeft w:val="0"/>
      <w:marRight w:val="0"/>
      <w:marTop w:val="0"/>
      <w:marBottom w:val="0"/>
      <w:divBdr>
        <w:top w:val="none" w:sz="0" w:space="0" w:color="auto"/>
        <w:left w:val="none" w:sz="0" w:space="0" w:color="auto"/>
        <w:bottom w:val="none" w:sz="0" w:space="0" w:color="auto"/>
        <w:right w:val="none" w:sz="0" w:space="0" w:color="auto"/>
      </w:divBdr>
    </w:div>
    <w:div w:id="1596665034">
      <w:bodyDiv w:val="1"/>
      <w:marLeft w:val="0"/>
      <w:marRight w:val="0"/>
      <w:marTop w:val="0"/>
      <w:marBottom w:val="0"/>
      <w:divBdr>
        <w:top w:val="none" w:sz="0" w:space="0" w:color="auto"/>
        <w:left w:val="none" w:sz="0" w:space="0" w:color="auto"/>
        <w:bottom w:val="none" w:sz="0" w:space="0" w:color="auto"/>
        <w:right w:val="none" w:sz="0" w:space="0" w:color="auto"/>
      </w:divBdr>
    </w:div>
    <w:div w:id="1600218751">
      <w:bodyDiv w:val="1"/>
      <w:marLeft w:val="0"/>
      <w:marRight w:val="0"/>
      <w:marTop w:val="0"/>
      <w:marBottom w:val="0"/>
      <w:divBdr>
        <w:top w:val="none" w:sz="0" w:space="0" w:color="auto"/>
        <w:left w:val="none" w:sz="0" w:space="0" w:color="auto"/>
        <w:bottom w:val="none" w:sz="0" w:space="0" w:color="auto"/>
        <w:right w:val="none" w:sz="0" w:space="0" w:color="auto"/>
      </w:divBdr>
    </w:div>
    <w:div w:id="1600602569">
      <w:bodyDiv w:val="1"/>
      <w:marLeft w:val="0"/>
      <w:marRight w:val="0"/>
      <w:marTop w:val="0"/>
      <w:marBottom w:val="0"/>
      <w:divBdr>
        <w:top w:val="none" w:sz="0" w:space="0" w:color="auto"/>
        <w:left w:val="none" w:sz="0" w:space="0" w:color="auto"/>
        <w:bottom w:val="none" w:sz="0" w:space="0" w:color="auto"/>
        <w:right w:val="none" w:sz="0" w:space="0" w:color="auto"/>
      </w:divBdr>
    </w:div>
    <w:div w:id="1603221336">
      <w:bodyDiv w:val="1"/>
      <w:marLeft w:val="0"/>
      <w:marRight w:val="0"/>
      <w:marTop w:val="0"/>
      <w:marBottom w:val="0"/>
      <w:divBdr>
        <w:top w:val="none" w:sz="0" w:space="0" w:color="auto"/>
        <w:left w:val="none" w:sz="0" w:space="0" w:color="auto"/>
        <w:bottom w:val="none" w:sz="0" w:space="0" w:color="auto"/>
        <w:right w:val="none" w:sz="0" w:space="0" w:color="auto"/>
      </w:divBdr>
    </w:div>
    <w:div w:id="1613053487">
      <w:bodyDiv w:val="1"/>
      <w:marLeft w:val="0"/>
      <w:marRight w:val="0"/>
      <w:marTop w:val="0"/>
      <w:marBottom w:val="0"/>
      <w:divBdr>
        <w:top w:val="none" w:sz="0" w:space="0" w:color="auto"/>
        <w:left w:val="none" w:sz="0" w:space="0" w:color="auto"/>
        <w:bottom w:val="none" w:sz="0" w:space="0" w:color="auto"/>
        <w:right w:val="none" w:sz="0" w:space="0" w:color="auto"/>
      </w:divBdr>
    </w:div>
    <w:div w:id="1617368213">
      <w:bodyDiv w:val="1"/>
      <w:marLeft w:val="0"/>
      <w:marRight w:val="0"/>
      <w:marTop w:val="0"/>
      <w:marBottom w:val="0"/>
      <w:divBdr>
        <w:top w:val="none" w:sz="0" w:space="0" w:color="auto"/>
        <w:left w:val="none" w:sz="0" w:space="0" w:color="auto"/>
        <w:bottom w:val="none" w:sz="0" w:space="0" w:color="auto"/>
        <w:right w:val="none" w:sz="0" w:space="0" w:color="auto"/>
      </w:divBdr>
    </w:div>
    <w:div w:id="1618759521">
      <w:bodyDiv w:val="1"/>
      <w:marLeft w:val="0"/>
      <w:marRight w:val="0"/>
      <w:marTop w:val="0"/>
      <w:marBottom w:val="0"/>
      <w:divBdr>
        <w:top w:val="none" w:sz="0" w:space="0" w:color="auto"/>
        <w:left w:val="none" w:sz="0" w:space="0" w:color="auto"/>
        <w:bottom w:val="none" w:sz="0" w:space="0" w:color="auto"/>
        <w:right w:val="none" w:sz="0" w:space="0" w:color="auto"/>
      </w:divBdr>
    </w:div>
    <w:div w:id="1620600779">
      <w:bodyDiv w:val="1"/>
      <w:marLeft w:val="0"/>
      <w:marRight w:val="0"/>
      <w:marTop w:val="0"/>
      <w:marBottom w:val="0"/>
      <w:divBdr>
        <w:top w:val="none" w:sz="0" w:space="0" w:color="auto"/>
        <w:left w:val="none" w:sz="0" w:space="0" w:color="auto"/>
        <w:bottom w:val="none" w:sz="0" w:space="0" w:color="auto"/>
        <w:right w:val="none" w:sz="0" w:space="0" w:color="auto"/>
      </w:divBdr>
    </w:div>
    <w:div w:id="1621565543">
      <w:bodyDiv w:val="1"/>
      <w:marLeft w:val="0"/>
      <w:marRight w:val="0"/>
      <w:marTop w:val="0"/>
      <w:marBottom w:val="0"/>
      <w:divBdr>
        <w:top w:val="none" w:sz="0" w:space="0" w:color="auto"/>
        <w:left w:val="none" w:sz="0" w:space="0" w:color="auto"/>
        <w:bottom w:val="none" w:sz="0" w:space="0" w:color="auto"/>
        <w:right w:val="none" w:sz="0" w:space="0" w:color="auto"/>
      </w:divBdr>
    </w:div>
    <w:div w:id="1628970946">
      <w:bodyDiv w:val="1"/>
      <w:marLeft w:val="0"/>
      <w:marRight w:val="0"/>
      <w:marTop w:val="0"/>
      <w:marBottom w:val="0"/>
      <w:divBdr>
        <w:top w:val="none" w:sz="0" w:space="0" w:color="auto"/>
        <w:left w:val="none" w:sz="0" w:space="0" w:color="auto"/>
        <w:bottom w:val="none" w:sz="0" w:space="0" w:color="auto"/>
        <w:right w:val="none" w:sz="0" w:space="0" w:color="auto"/>
      </w:divBdr>
    </w:div>
    <w:div w:id="1634478854">
      <w:bodyDiv w:val="1"/>
      <w:marLeft w:val="0"/>
      <w:marRight w:val="0"/>
      <w:marTop w:val="0"/>
      <w:marBottom w:val="0"/>
      <w:divBdr>
        <w:top w:val="none" w:sz="0" w:space="0" w:color="auto"/>
        <w:left w:val="none" w:sz="0" w:space="0" w:color="auto"/>
        <w:bottom w:val="none" w:sz="0" w:space="0" w:color="auto"/>
        <w:right w:val="none" w:sz="0" w:space="0" w:color="auto"/>
      </w:divBdr>
    </w:div>
    <w:div w:id="1636521177">
      <w:bodyDiv w:val="1"/>
      <w:marLeft w:val="0"/>
      <w:marRight w:val="0"/>
      <w:marTop w:val="0"/>
      <w:marBottom w:val="0"/>
      <w:divBdr>
        <w:top w:val="none" w:sz="0" w:space="0" w:color="auto"/>
        <w:left w:val="none" w:sz="0" w:space="0" w:color="auto"/>
        <w:bottom w:val="none" w:sz="0" w:space="0" w:color="auto"/>
        <w:right w:val="none" w:sz="0" w:space="0" w:color="auto"/>
      </w:divBdr>
    </w:div>
    <w:div w:id="1636831391">
      <w:bodyDiv w:val="1"/>
      <w:marLeft w:val="0"/>
      <w:marRight w:val="0"/>
      <w:marTop w:val="0"/>
      <w:marBottom w:val="0"/>
      <w:divBdr>
        <w:top w:val="none" w:sz="0" w:space="0" w:color="auto"/>
        <w:left w:val="none" w:sz="0" w:space="0" w:color="auto"/>
        <w:bottom w:val="none" w:sz="0" w:space="0" w:color="auto"/>
        <w:right w:val="none" w:sz="0" w:space="0" w:color="auto"/>
      </w:divBdr>
      <w:divsChild>
        <w:div w:id="639848766">
          <w:marLeft w:val="0"/>
          <w:marRight w:val="0"/>
          <w:marTop w:val="0"/>
          <w:marBottom w:val="0"/>
          <w:divBdr>
            <w:top w:val="none" w:sz="0" w:space="0" w:color="auto"/>
            <w:left w:val="none" w:sz="0" w:space="0" w:color="auto"/>
            <w:bottom w:val="single" w:sz="12" w:space="1" w:color="auto"/>
            <w:right w:val="none" w:sz="0" w:space="0" w:color="auto"/>
          </w:divBdr>
        </w:div>
      </w:divsChild>
    </w:div>
    <w:div w:id="1640108240">
      <w:bodyDiv w:val="1"/>
      <w:marLeft w:val="0"/>
      <w:marRight w:val="0"/>
      <w:marTop w:val="0"/>
      <w:marBottom w:val="0"/>
      <w:divBdr>
        <w:top w:val="none" w:sz="0" w:space="0" w:color="auto"/>
        <w:left w:val="none" w:sz="0" w:space="0" w:color="auto"/>
        <w:bottom w:val="none" w:sz="0" w:space="0" w:color="auto"/>
        <w:right w:val="none" w:sz="0" w:space="0" w:color="auto"/>
      </w:divBdr>
    </w:div>
    <w:div w:id="1640305122">
      <w:bodyDiv w:val="1"/>
      <w:marLeft w:val="0"/>
      <w:marRight w:val="0"/>
      <w:marTop w:val="0"/>
      <w:marBottom w:val="0"/>
      <w:divBdr>
        <w:top w:val="none" w:sz="0" w:space="0" w:color="auto"/>
        <w:left w:val="none" w:sz="0" w:space="0" w:color="auto"/>
        <w:bottom w:val="none" w:sz="0" w:space="0" w:color="auto"/>
        <w:right w:val="none" w:sz="0" w:space="0" w:color="auto"/>
      </w:divBdr>
    </w:div>
    <w:div w:id="1640375798">
      <w:bodyDiv w:val="1"/>
      <w:marLeft w:val="0"/>
      <w:marRight w:val="0"/>
      <w:marTop w:val="0"/>
      <w:marBottom w:val="0"/>
      <w:divBdr>
        <w:top w:val="none" w:sz="0" w:space="0" w:color="auto"/>
        <w:left w:val="none" w:sz="0" w:space="0" w:color="auto"/>
        <w:bottom w:val="none" w:sz="0" w:space="0" w:color="auto"/>
        <w:right w:val="none" w:sz="0" w:space="0" w:color="auto"/>
      </w:divBdr>
    </w:div>
    <w:div w:id="1640723972">
      <w:bodyDiv w:val="1"/>
      <w:marLeft w:val="0"/>
      <w:marRight w:val="0"/>
      <w:marTop w:val="0"/>
      <w:marBottom w:val="0"/>
      <w:divBdr>
        <w:top w:val="none" w:sz="0" w:space="0" w:color="auto"/>
        <w:left w:val="none" w:sz="0" w:space="0" w:color="auto"/>
        <w:bottom w:val="none" w:sz="0" w:space="0" w:color="auto"/>
        <w:right w:val="none" w:sz="0" w:space="0" w:color="auto"/>
      </w:divBdr>
    </w:div>
    <w:div w:id="1649087811">
      <w:bodyDiv w:val="1"/>
      <w:marLeft w:val="0"/>
      <w:marRight w:val="0"/>
      <w:marTop w:val="0"/>
      <w:marBottom w:val="0"/>
      <w:divBdr>
        <w:top w:val="none" w:sz="0" w:space="0" w:color="auto"/>
        <w:left w:val="none" w:sz="0" w:space="0" w:color="auto"/>
        <w:bottom w:val="none" w:sz="0" w:space="0" w:color="auto"/>
        <w:right w:val="none" w:sz="0" w:space="0" w:color="auto"/>
      </w:divBdr>
    </w:div>
    <w:div w:id="1650399036">
      <w:bodyDiv w:val="1"/>
      <w:marLeft w:val="0"/>
      <w:marRight w:val="0"/>
      <w:marTop w:val="0"/>
      <w:marBottom w:val="0"/>
      <w:divBdr>
        <w:top w:val="none" w:sz="0" w:space="0" w:color="auto"/>
        <w:left w:val="none" w:sz="0" w:space="0" w:color="auto"/>
        <w:bottom w:val="none" w:sz="0" w:space="0" w:color="auto"/>
        <w:right w:val="none" w:sz="0" w:space="0" w:color="auto"/>
      </w:divBdr>
    </w:div>
    <w:div w:id="1656299168">
      <w:bodyDiv w:val="1"/>
      <w:marLeft w:val="0"/>
      <w:marRight w:val="0"/>
      <w:marTop w:val="0"/>
      <w:marBottom w:val="0"/>
      <w:divBdr>
        <w:top w:val="none" w:sz="0" w:space="0" w:color="auto"/>
        <w:left w:val="none" w:sz="0" w:space="0" w:color="auto"/>
        <w:bottom w:val="none" w:sz="0" w:space="0" w:color="auto"/>
        <w:right w:val="none" w:sz="0" w:space="0" w:color="auto"/>
      </w:divBdr>
    </w:div>
    <w:div w:id="1668941701">
      <w:bodyDiv w:val="1"/>
      <w:marLeft w:val="0"/>
      <w:marRight w:val="0"/>
      <w:marTop w:val="0"/>
      <w:marBottom w:val="0"/>
      <w:divBdr>
        <w:top w:val="none" w:sz="0" w:space="0" w:color="auto"/>
        <w:left w:val="none" w:sz="0" w:space="0" w:color="auto"/>
        <w:bottom w:val="none" w:sz="0" w:space="0" w:color="auto"/>
        <w:right w:val="none" w:sz="0" w:space="0" w:color="auto"/>
      </w:divBdr>
    </w:div>
    <w:div w:id="1675184091">
      <w:bodyDiv w:val="1"/>
      <w:marLeft w:val="0"/>
      <w:marRight w:val="0"/>
      <w:marTop w:val="0"/>
      <w:marBottom w:val="0"/>
      <w:divBdr>
        <w:top w:val="none" w:sz="0" w:space="0" w:color="auto"/>
        <w:left w:val="none" w:sz="0" w:space="0" w:color="auto"/>
        <w:bottom w:val="none" w:sz="0" w:space="0" w:color="auto"/>
        <w:right w:val="none" w:sz="0" w:space="0" w:color="auto"/>
      </w:divBdr>
    </w:div>
    <w:div w:id="1675957501">
      <w:bodyDiv w:val="1"/>
      <w:marLeft w:val="0"/>
      <w:marRight w:val="0"/>
      <w:marTop w:val="0"/>
      <w:marBottom w:val="0"/>
      <w:divBdr>
        <w:top w:val="none" w:sz="0" w:space="0" w:color="auto"/>
        <w:left w:val="none" w:sz="0" w:space="0" w:color="auto"/>
        <w:bottom w:val="none" w:sz="0" w:space="0" w:color="auto"/>
        <w:right w:val="none" w:sz="0" w:space="0" w:color="auto"/>
      </w:divBdr>
    </w:div>
    <w:div w:id="1677998289">
      <w:bodyDiv w:val="1"/>
      <w:marLeft w:val="0"/>
      <w:marRight w:val="0"/>
      <w:marTop w:val="0"/>
      <w:marBottom w:val="0"/>
      <w:divBdr>
        <w:top w:val="none" w:sz="0" w:space="0" w:color="auto"/>
        <w:left w:val="none" w:sz="0" w:space="0" w:color="auto"/>
        <w:bottom w:val="none" w:sz="0" w:space="0" w:color="auto"/>
        <w:right w:val="none" w:sz="0" w:space="0" w:color="auto"/>
      </w:divBdr>
    </w:div>
    <w:div w:id="1678649630">
      <w:bodyDiv w:val="1"/>
      <w:marLeft w:val="0"/>
      <w:marRight w:val="0"/>
      <w:marTop w:val="0"/>
      <w:marBottom w:val="0"/>
      <w:divBdr>
        <w:top w:val="none" w:sz="0" w:space="0" w:color="auto"/>
        <w:left w:val="none" w:sz="0" w:space="0" w:color="auto"/>
        <w:bottom w:val="none" w:sz="0" w:space="0" w:color="auto"/>
        <w:right w:val="none" w:sz="0" w:space="0" w:color="auto"/>
      </w:divBdr>
      <w:divsChild>
        <w:div w:id="316422197">
          <w:marLeft w:val="0"/>
          <w:marRight w:val="0"/>
          <w:marTop w:val="0"/>
          <w:marBottom w:val="0"/>
          <w:divBdr>
            <w:top w:val="none" w:sz="0" w:space="0" w:color="auto"/>
            <w:left w:val="none" w:sz="0" w:space="0" w:color="auto"/>
            <w:bottom w:val="none" w:sz="0" w:space="0" w:color="auto"/>
            <w:right w:val="none" w:sz="0" w:space="0" w:color="auto"/>
          </w:divBdr>
          <w:divsChild>
            <w:div w:id="62870177">
              <w:marLeft w:val="0"/>
              <w:marRight w:val="0"/>
              <w:marTop w:val="0"/>
              <w:marBottom w:val="0"/>
              <w:divBdr>
                <w:top w:val="none" w:sz="0" w:space="0" w:color="auto"/>
                <w:left w:val="none" w:sz="0" w:space="0" w:color="auto"/>
                <w:bottom w:val="none" w:sz="0" w:space="0" w:color="auto"/>
                <w:right w:val="none" w:sz="0" w:space="0" w:color="auto"/>
              </w:divBdr>
              <w:divsChild>
                <w:div w:id="430125590">
                  <w:marLeft w:val="0"/>
                  <w:marRight w:val="0"/>
                  <w:marTop w:val="0"/>
                  <w:marBottom w:val="0"/>
                  <w:divBdr>
                    <w:top w:val="none" w:sz="0" w:space="0" w:color="auto"/>
                    <w:left w:val="none" w:sz="0" w:space="0" w:color="auto"/>
                    <w:bottom w:val="none" w:sz="0" w:space="0" w:color="auto"/>
                    <w:right w:val="none" w:sz="0" w:space="0" w:color="auto"/>
                  </w:divBdr>
                  <w:divsChild>
                    <w:div w:id="182249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52056">
              <w:marLeft w:val="0"/>
              <w:marRight w:val="0"/>
              <w:marTop w:val="0"/>
              <w:marBottom w:val="0"/>
              <w:divBdr>
                <w:top w:val="none" w:sz="0" w:space="0" w:color="auto"/>
                <w:left w:val="none" w:sz="0" w:space="0" w:color="auto"/>
                <w:bottom w:val="none" w:sz="0" w:space="0" w:color="auto"/>
                <w:right w:val="none" w:sz="0" w:space="0" w:color="auto"/>
              </w:divBdr>
              <w:divsChild>
                <w:div w:id="751120945">
                  <w:marLeft w:val="0"/>
                  <w:marRight w:val="0"/>
                  <w:marTop w:val="0"/>
                  <w:marBottom w:val="0"/>
                  <w:divBdr>
                    <w:top w:val="none" w:sz="0" w:space="0" w:color="auto"/>
                    <w:left w:val="none" w:sz="0" w:space="0" w:color="auto"/>
                    <w:bottom w:val="none" w:sz="0" w:space="0" w:color="auto"/>
                    <w:right w:val="none" w:sz="0" w:space="0" w:color="auto"/>
                  </w:divBdr>
                  <w:divsChild>
                    <w:div w:id="14353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576609">
          <w:marLeft w:val="0"/>
          <w:marRight w:val="0"/>
          <w:marTop w:val="0"/>
          <w:marBottom w:val="0"/>
          <w:divBdr>
            <w:top w:val="none" w:sz="0" w:space="0" w:color="auto"/>
            <w:left w:val="none" w:sz="0" w:space="0" w:color="auto"/>
            <w:bottom w:val="none" w:sz="0" w:space="0" w:color="auto"/>
            <w:right w:val="none" w:sz="0" w:space="0" w:color="auto"/>
          </w:divBdr>
          <w:divsChild>
            <w:div w:id="164419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80313">
      <w:bodyDiv w:val="1"/>
      <w:marLeft w:val="0"/>
      <w:marRight w:val="0"/>
      <w:marTop w:val="0"/>
      <w:marBottom w:val="0"/>
      <w:divBdr>
        <w:top w:val="none" w:sz="0" w:space="0" w:color="auto"/>
        <w:left w:val="none" w:sz="0" w:space="0" w:color="auto"/>
        <w:bottom w:val="none" w:sz="0" w:space="0" w:color="auto"/>
        <w:right w:val="none" w:sz="0" w:space="0" w:color="auto"/>
      </w:divBdr>
    </w:div>
    <w:div w:id="1681275082">
      <w:bodyDiv w:val="1"/>
      <w:marLeft w:val="0"/>
      <w:marRight w:val="0"/>
      <w:marTop w:val="0"/>
      <w:marBottom w:val="0"/>
      <w:divBdr>
        <w:top w:val="none" w:sz="0" w:space="0" w:color="auto"/>
        <w:left w:val="none" w:sz="0" w:space="0" w:color="auto"/>
        <w:bottom w:val="none" w:sz="0" w:space="0" w:color="auto"/>
        <w:right w:val="none" w:sz="0" w:space="0" w:color="auto"/>
      </w:divBdr>
      <w:divsChild>
        <w:div w:id="37895817">
          <w:marLeft w:val="0"/>
          <w:marRight w:val="0"/>
          <w:marTop w:val="0"/>
          <w:marBottom w:val="0"/>
          <w:divBdr>
            <w:top w:val="none" w:sz="0" w:space="0" w:color="auto"/>
            <w:left w:val="none" w:sz="0" w:space="0" w:color="auto"/>
            <w:bottom w:val="none" w:sz="0" w:space="0" w:color="auto"/>
            <w:right w:val="none" w:sz="0" w:space="0" w:color="auto"/>
          </w:divBdr>
        </w:div>
        <w:div w:id="449252025">
          <w:marLeft w:val="0"/>
          <w:marRight w:val="0"/>
          <w:marTop w:val="0"/>
          <w:marBottom w:val="0"/>
          <w:divBdr>
            <w:top w:val="none" w:sz="0" w:space="0" w:color="auto"/>
            <w:left w:val="none" w:sz="0" w:space="0" w:color="auto"/>
            <w:bottom w:val="none" w:sz="0" w:space="0" w:color="auto"/>
            <w:right w:val="none" w:sz="0" w:space="0" w:color="auto"/>
          </w:divBdr>
        </w:div>
        <w:div w:id="481775733">
          <w:marLeft w:val="0"/>
          <w:marRight w:val="0"/>
          <w:marTop w:val="0"/>
          <w:marBottom w:val="0"/>
          <w:divBdr>
            <w:top w:val="none" w:sz="0" w:space="0" w:color="auto"/>
            <w:left w:val="none" w:sz="0" w:space="0" w:color="auto"/>
            <w:bottom w:val="none" w:sz="0" w:space="0" w:color="auto"/>
            <w:right w:val="none" w:sz="0" w:space="0" w:color="auto"/>
          </w:divBdr>
        </w:div>
        <w:div w:id="582494227">
          <w:marLeft w:val="0"/>
          <w:marRight w:val="0"/>
          <w:marTop w:val="0"/>
          <w:marBottom w:val="0"/>
          <w:divBdr>
            <w:top w:val="none" w:sz="0" w:space="0" w:color="auto"/>
            <w:left w:val="none" w:sz="0" w:space="0" w:color="auto"/>
            <w:bottom w:val="none" w:sz="0" w:space="0" w:color="auto"/>
            <w:right w:val="none" w:sz="0" w:space="0" w:color="auto"/>
          </w:divBdr>
        </w:div>
        <w:div w:id="952324753">
          <w:marLeft w:val="0"/>
          <w:marRight w:val="0"/>
          <w:marTop w:val="0"/>
          <w:marBottom w:val="0"/>
          <w:divBdr>
            <w:top w:val="none" w:sz="0" w:space="0" w:color="auto"/>
            <w:left w:val="none" w:sz="0" w:space="0" w:color="auto"/>
            <w:bottom w:val="none" w:sz="0" w:space="0" w:color="auto"/>
            <w:right w:val="none" w:sz="0" w:space="0" w:color="auto"/>
          </w:divBdr>
        </w:div>
        <w:div w:id="1295789467">
          <w:marLeft w:val="0"/>
          <w:marRight w:val="0"/>
          <w:marTop w:val="0"/>
          <w:marBottom w:val="0"/>
          <w:divBdr>
            <w:top w:val="none" w:sz="0" w:space="0" w:color="auto"/>
            <w:left w:val="none" w:sz="0" w:space="0" w:color="auto"/>
            <w:bottom w:val="none" w:sz="0" w:space="0" w:color="auto"/>
            <w:right w:val="none" w:sz="0" w:space="0" w:color="auto"/>
          </w:divBdr>
        </w:div>
        <w:div w:id="1380395728">
          <w:marLeft w:val="0"/>
          <w:marRight w:val="0"/>
          <w:marTop w:val="0"/>
          <w:marBottom w:val="0"/>
          <w:divBdr>
            <w:top w:val="none" w:sz="0" w:space="0" w:color="auto"/>
            <w:left w:val="none" w:sz="0" w:space="0" w:color="auto"/>
            <w:bottom w:val="none" w:sz="0" w:space="0" w:color="auto"/>
            <w:right w:val="none" w:sz="0" w:space="0" w:color="auto"/>
          </w:divBdr>
        </w:div>
        <w:div w:id="1982228192">
          <w:marLeft w:val="0"/>
          <w:marRight w:val="0"/>
          <w:marTop w:val="0"/>
          <w:marBottom w:val="0"/>
          <w:divBdr>
            <w:top w:val="none" w:sz="0" w:space="0" w:color="auto"/>
            <w:left w:val="none" w:sz="0" w:space="0" w:color="auto"/>
            <w:bottom w:val="none" w:sz="0" w:space="0" w:color="auto"/>
            <w:right w:val="none" w:sz="0" w:space="0" w:color="auto"/>
          </w:divBdr>
        </w:div>
      </w:divsChild>
    </w:div>
    <w:div w:id="1683388632">
      <w:bodyDiv w:val="1"/>
      <w:marLeft w:val="0"/>
      <w:marRight w:val="0"/>
      <w:marTop w:val="0"/>
      <w:marBottom w:val="0"/>
      <w:divBdr>
        <w:top w:val="none" w:sz="0" w:space="0" w:color="auto"/>
        <w:left w:val="none" w:sz="0" w:space="0" w:color="auto"/>
        <w:bottom w:val="none" w:sz="0" w:space="0" w:color="auto"/>
        <w:right w:val="none" w:sz="0" w:space="0" w:color="auto"/>
      </w:divBdr>
    </w:div>
    <w:div w:id="1683389697">
      <w:bodyDiv w:val="1"/>
      <w:marLeft w:val="0"/>
      <w:marRight w:val="0"/>
      <w:marTop w:val="0"/>
      <w:marBottom w:val="0"/>
      <w:divBdr>
        <w:top w:val="none" w:sz="0" w:space="0" w:color="auto"/>
        <w:left w:val="none" w:sz="0" w:space="0" w:color="auto"/>
        <w:bottom w:val="none" w:sz="0" w:space="0" w:color="auto"/>
        <w:right w:val="none" w:sz="0" w:space="0" w:color="auto"/>
      </w:divBdr>
      <w:divsChild>
        <w:div w:id="2028869309">
          <w:marLeft w:val="0"/>
          <w:marRight w:val="0"/>
          <w:marTop w:val="0"/>
          <w:marBottom w:val="0"/>
          <w:divBdr>
            <w:top w:val="none" w:sz="0" w:space="0" w:color="auto"/>
            <w:left w:val="none" w:sz="0" w:space="0" w:color="auto"/>
            <w:bottom w:val="none" w:sz="0" w:space="0" w:color="auto"/>
            <w:right w:val="none" w:sz="0" w:space="0" w:color="auto"/>
          </w:divBdr>
        </w:div>
      </w:divsChild>
    </w:div>
    <w:div w:id="1689285941">
      <w:bodyDiv w:val="1"/>
      <w:marLeft w:val="0"/>
      <w:marRight w:val="0"/>
      <w:marTop w:val="0"/>
      <w:marBottom w:val="0"/>
      <w:divBdr>
        <w:top w:val="none" w:sz="0" w:space="0" w:color="auto"/>
        <w:left w:val="none" w:sz="0" w:space="0" w:color="auto"/>
        <w:bottom w:val="none" w:sz="0" w:space="0" w:color="auto"/>
        <w:right w:val="none" w:sz="0" w:space="0" w:color="auto"/>
      </w:divBdr>
    </w:div>
    <w:div w:id="1692414183">
      <w:bodyDiv w:val="1"/>
      <w:marLeft w:val="0"/>
      <w:marRight w:val="0"/>
      <w:marTop w:val="0"/>
      <w:marBottom w:val="0"/>
      <w:divBdr>
        <w:top w:val="none" w:sz="0" w:space="0" w:color="auto"/>
        <w:left w:val="none" w:sz="0" w:space="0" w:color="auto"/>
        <w:bottom w:val="none" w:sz="0" w:space="0" w:color="auto"/>
        <w:right w:val="none" w:sz="0" w:space="0" w:color="auto"/>
      </w:divBdr>
    </w:div>
    <w:div w:id="1697803244">
      <w:bodyDiv w:val="1"/>
      <w:marLeft w:val="0"/>
      <w:marRight w:val="0"/>
      <w:marTop w:val="0"/>
      <w:marBottom w:val="0"/>
      <w:divBdr>
        <w:top w:val="none" w:sz="0" w:space="0" w:color="auto"/>
        <w:left w:val="none" w:sz="0" w:space="0" w:color="auto"/>
        <w:bottom w:val="none" w:sz="0" w:space="0" w:color="auto"/>
        <w:right w:val="none" w:sz="0" w:space="0" w:color="auto"/>
      </w:divBdr>
    </w:div>
    <w:div w:id="1698433818">
      <w:bodyDiv w:val="1"/>
      <w:marLeft w:val="0"/>
      <w:marRight w:val="0"/>
      <w:marTop w:val="0"/>
      <w:marBottom w:val="0"/>
      <w:divBdr>
        <w:top w:val="none" w:sz="0" w:space="0" w:color="auto"/>
        <w:left w:val="none" w:sz="0" w:space="0" w:color="auto"/>
        <w:bottom w:val="none" w:sz="0" w:space="0" w:color="auto"/>
        <w:right w:val="none" w:sz="0" w:space="0" w:color="auto"/>
      </w:divBdr>
    </w:div>
    <w:div w:id="1721437818">
      <w:bodyDiv w:val="1"/>
      <w:marLeft w:val="0"/>
      <w:marRight w:val="0"/>
      <w:marTop w:val="0"/>
      <w:marBottom w:val="0"/>
      <w:divBdr>
        <w:top w:val="none" w:sz="0" w:space="0" w:color="auto"/>
        <w:left w:val="none" w:sz="0" w:space="0" w:color="auto"/>
        <w:bottom w:val="none" w:sz="0" w:space="0" w:color="auto"/>
        <w:right w:val="none" w:sz="0" w:space="0" w:color="auto"/>
      </w:divBdr>
    </w:div>
    <w:div w:id="1724403162">
      <w:bodyDiv w:val="1"/>
      <w:marLeft w:val="0"/>
      <w:marRight w:val="0"/>
      <w:marTop w:val="0"/>
      <w:marBottom w:val="0"/>
      <w:divBdr>
        <w:top w:val="none" w:sz="0" w:space="0" w:color="auto"/>
        <w:left w:val="none" w:sz="0" w:space="0" w:color="auto"/>
        <w:bottom w:val="none" w:sz="0" w:space="0" w:color="auto"/>
        <w:right w:val="none" w:sz="0" w:space="0" w:color="auto"/>
      </w:divBdr>
    </w:div>
    <w:div w:id="1730179584">
      <w:bodyDiv w:val="1"/>
      <w:marLeft w:val="0"/>
      <w:marRight w:val="0"/>
      <w:marTop w:val="0"/>
      <w:marBottom w:val="0"/>
      <w:divBdr>
        <w:top w:val="none" w:sz="0" w:space="0" w:color="auto"/>
        <w:left w:val="none" w:sz="0" w:space="0" w:color="auto"/>
        <w:bottom w:val="none" w:sz="0" w:space="0" w:color="auto"/>
        <w:right w:val="none" w:sz="0" w:space="0" w:color="auto"/>
      </w:divBdr>
    </w:div>
    <w:div w:id="1733651280">
      <w:bodyDiv w:val="1"/>
      <w:marLeft w:val="0"/>
      <w:marRight w:val="0"/>
      <w:marTop w:val="0"/>
      <w:marBottom w:val="0"/>
      <w:divBdr>
        <w:top w:val="none" w:sz="0" w:space="0" w:color="auto"/>
        <w:left w:val="none" w:sz="0" w:space="0" w:color="auto"/>
        <w:bottom w:val="none" w:sz="0" w:space="0" w:color="auto"/>
        <w:right w:val="none" w:sz="0" w:space="0" w:color="auto"/>
      </w:divBdr>
    </w:div>
    <w:div w:id="1735271054">
      <w:bodyDiv w:val="1"/>
      <w:marLeft w:val="0"/>
      <w:marRight w:val="0"/>
      <w:marTop w:val="0"/>
      <w:marBottom w:val="0"/>
      <w:divBdr>
        <w:top w:val="none" w:sz="0" w:space="0" w:color="auto"/>
        <w:left w:val="none" w:sz="0" w:space="0" w:color="auto"/>
        <w:bottom w:val="none" w:sz="0" w:space="0" w:color="auto"/>
        <w:right w:val="none" w:sz="0" w:space="0" w:color="auto"/>
      </w:divBdr>
    </w:div>
    <w:div w:id="1736313664">
      <w:bodyDiv w:val="1"/>
      <w:marLeft w:val="0"/>
      <w:marRight w:val="0"/>
      <w:marTop w:val="0"/>
      <w:marBottom w:val="0"/>
      <w:divBdr>
        <w:top w:val="none" w:sz="0" w:space="0" w:color="auto"/>
        <w:left w:val="none" w:sz="0" w:space="0" w:color="auto"/>
        <w:bottom w:val="none" w:sz="0" w:space="0" w:color="auto"/>
        <w:right w:val="none" w:sz="0" w:space="0" w:color="auto"/>
      </w:divBdr>
    </w:div>
    <w:div w:id="1740133994">
      <w:bodyDiv w:val="1"/>
      <w:marLeft w:val="0"/>
      <w:marRight w:val="0"/>
      <w:marTop w:val="0"/>
      <w:marBottom w:val="0"/>
      <w:divBdr>
        <w:top w:val="none" w:sz="0" w:space="0" w:color="auto"/>
        <w:left w:val="none" w:sz="0" w:space="0" w:color="auto"/>
        <w:bottom w:val="none" w:sz="0" w:space="0" w:color="auto"/>
        <w:right w:val="none" w:sz="0" w:space="0" w:color="auto"/>
      </w:divBdr>
    </w:div>
    <w:div w:id="1740471116">
      <w:bodyDiv w:val="1"/>
      <w:marLeft w:val="0"/>
      <w:marRight w:val="0"/>
      <w:marTop w:val="0"/>
      <w:marBottom w:val="0"/>
      <w:divBdr>
        <w:top w:val="none" w:sz="0" w:space="0" w:color="auto"/>
        <w:left w:val="none" w:sz="0" w:space="0" w:color="auto"/>
        <w:bottom w:val="none" w:sz="0" w:space="0" w:color="auto"/>
        <w:right w:val="none" w:sz="0" w:space="0" w:color="auto"/>
      </w:divBdr>
    </w:div>
    <w:div w:id="1744646896">
      <w:bodyDiv w:val="1"/>
      <w:marLeft w:val="0"/>
      <w:marRight w:val="0"/>
      <w:marTop w:val="0"/>
      <w:marBottom w:val="0"/>
      <w:divBdr>
        <w:top w:val="none" w:sz="0" w:space="0" w:color="auto"/>
        <w:left w:val="none" w:sz="0" w:space="0" w:color="auto"/>
        <w:bottom w:val="none" w:sz="0" w:space="0" w:color="auto"/>
        <w:right w:val="none" w:sz="0" w:space="0" w:color="auto"/>
      </w:divBdr>
    </w:div>
    <w:div w:id="1745838393">
      <w:bodyDiv w:val="1"/>
      <w:marLeft w:val="0"/>
      <w:marRight w:val="0"/>
      <w:marTop w:val="0"/>
      <w:marBottom w:val="0"/>
      <w:divBdr>
        <w:top w:val="none" w:sz="0" w:space="0" w:color="auto"/>
        <w:left w:val="none" w:sz="0" w:space="0" w:color="auto"/>
        <w:bottom w:val="none" w:sz="0" w:space="0" w:color="auto"/>
        <w:right w:val="none" w:sz="0" w:space="0" w:color="auto"/>
      </w:divBdr>
    </w:div>
    <w:div w:id="1746804209">
      <w:bodyDiv w:val="1"/>
      <w:marLeft w:val="0"/>
      <w:marRight w:val="0"/>
      <w:marTop w:val="0"/>
      <w:marBottom w:val="0"/>
      <w:divBdr>
        <w:top w:val="none" w:sz="0" w:space="0" w:color="auto"/>
        <w:left w:val="none" w:sz="0" w:space="0" w:color="auto"/>
        <w:bottom w:val="none" w:sz="0" w:space="0" w:color="auto"/>
        <w:right w:val="none" w:sz="0" w:space="0" w:color="auto"/>
      </w:divBdr>
    </w:div>
    <w:div w:id="1747527478">
      <w:bodyDiv w:val="1"/>
      <w:marLeft w:val="0"/>
      <w:marRight w:val="0"/>
      <w:marTop w:val="0"/>
      <w:marBottom w:val="0"/>
      <w:divBdr>
        <w:top w:val="none" w:sz="0" w:space="0" w:color="auto"/>
        <w:left w:val="none" w:sz="0" w:space="0" w:color="auto"/>
        <w:bottom w:val="none" w:sz="0" w:space="0" w:color="auto"/>
        <w:right w:val="none" w:sz="0" w:space="0" w:color="auto"/>
      </w:divBdr>
    </w:div>
    <w:div w:id="1750154687">
      <w:bodyDiv w:val="1"/>
      <w:marLeft w:val="0"/>
      <w:marRight w:val="0"/>
      <w:marTop w:val="0"/>
      <w:marBottom w:val="0"/>
      <w:divBdr>
        <w:top w:val="none" w:sz="0" w:space="0" w:color="auto"/>
        <w:left w:val="none" w:sz="0" w:space="0" w:color="auto"/>
        <w:bottom w:val="none" w:sz="0" w:space="0" w:color="auto"/>
        <w:right w:val="none" w:sz="0" w:space="0" w:color="auto"/>
      </w:divBdr>
    </w:div>
    <w:div w:id="1764765322">
      <w:bodyDiv w:val="1"/>
      <w:marLeft w:val="0"/>
      <w:marRight w:val="0"/>
      <w:marTop w:val="0"/>
      <w:marBottom w:val="0"/>
      <w:divBdr>
        <w:top w:val="none" w:sz="0" w:space="0" w:color="auto"/>
        <w:left w:val="none" w:sz="0" w:space="0" w:color="auto"/>
        <w:bottom w:val="none" w:sz="0" w:space="0" w:color="auto"/>
        <w:right w:val="none" w:sz="0" w:space="0" w:color="auto"/>
      </w:divBdr>
    </w:div>
    <w:div w:id="1767578274">
      <w:bodyDiv w:val="1"/>
      <w:marLeft w:val="0"/>
      <w:marRight w:val="0"/>
      <w:marTop w:val="0"/>
      <w:marBottom w:val="0"/>
      <w:divBdr>
        <w:top w:val="none" w:sz="0" w:space="0" w:color="auto"/>
        <w:left w:val="none" w:sz="0" w:space="0" w:color="auto"/>
        <w:bottom w:val="none" w:sz="0" w:space="0" w:color="auto"/>
        <w:right w:val="none" w:sz="0" w:space="0" w:color="auto"/>
      </w:divBdr>
    </w:div>
    <w:div w:id="1770808491">
      <w:bodyDiv w:val="1"/>
      <w:marLeft w:val="0"/>
      <w:marRight w:val="0"/>
      <w:marTop w:val="0"/>
      <w:marBottom w:val="0"/>
      <w:divBdr>
        <w:top w:val="none" w:sz="0" w:space="0" w:color="auto"/>
        <w:left w:val="none" w:sz="0" w:space="0" w:color="auto"/>
        <w:bottom w:val="none" w:sz="0" w:space="0" w:color="auto"/>
        <w:right w:val="none" w:sz="0" w:space="0" w:color="auto"/>
      </w:divBdr>
    </w:div>
    <w:div w:id="1775174964">
      <w:bodyDiv w:val="1"/>
      <w:marLeft w:val="0"/>
      <w:marRight w:val="0"/>
      <w:marTop w:val="0"/>
      <w:marBottom w:val="0"/>
      <w:divBdr>
        <w:top w:val="none" w:sz="0" w:space="0" w:color="auto"/>
        <w:left w:val="none" w:sz="0" w:space="0" w:color="auto"/>
        <w:bottom w:val="none" w:sz="0" w:space="0" w:color="auto"/>
        <w:right w:val="none" w:sz="0" w:space="0" w:color="auto"/>
      </w:divBdr>
    </w:div>
    <w:div w:id="1775245658">
      <w:bodyDiv w:val="1"/>
      <w:marLeft w:val="0"/>
      <w:marRight w:val="0"/>
      <w:marTop w:val="0"/>
      <w:marBottom w:val="0"/>
      <w:divBdr>
        <w:top w:val="none" w:sz="0" w:space="0" w:color="auto"/>
        <w:left w:val="none" w:sz="0" w:space="0" w:color="auto"/>
        <w:bottom w:val="none" w:sz="0" w:space="0" w:color="auto"/>
        <w:right w:val="none" w:sz="0" w:space="0" w:color="auto"/>
      </w:divBdr>
    </w:div>
    <w:div w:id="1779332445">
      <w:bodyDiv w:val="1"/>
      <w:marLeft w:val="0"/>
      <w:marRight w:val="0"/>
      <w:marTop w:val="0"/>
      <w:marBottom w:val="0"/>
      <w:divBdr>
        <w:top w:val="none" w:sz="0" w:space="0" w:color="auto"/>
        <w:left w:val="none" w:sz="0" w:space="0" w:color="auto"/>
        <w:bottom w:val="none" w:sz="0" w:space="0" w:color="auto"/>
        <w:right w:val="none" w:sz="0" w:space="0" w:color="auto"/>
      </w:divBdr>
    </w:div>
    <w:div w:id="1784298618">
      <w:bodyDiv w:val="1"/>
      <w:marLeft w:val="0"/>
      <w:marRight w:val="0"/>
      <w:marTop w:val="0"/>
      <w:marBottom w:val="0"/>
      <w:divBdr>
        <w:top w:val="none" w:sz="0" w:space="0" w:color="auto"/>
        <w:left w:val="none" w:sz="0" w:space="0" w:color="auto"/>
        <w:bottom w:val="none" w:sz="0" w:space="0" w:color="auto"/>
        <w:right w:val="none" w:sz="0" w:space="0" w:color="auto"/>
      </w:divBdr>
    </w:div>
    <w:div w:id="1787043634">
      <w:bodyDiv w:val="1"/>
      <w:marLeft w:val="0"/>
      <w:marRight w:val="0"/>
      <w:marTop w:val="0"/>
      <w:marBottom w:val="0"/>
      <w:divBdr>
        <w:top w:val="none" w:sz="0" w:space="0" w:color="auto"/>
        <w:left w:val="none" w:sz="0" w:space="0" w:color="auto"/>
        <w:bottom w:val="none" w:sz="0" w:space="0" w:color="auto"/>
        <w:right w:val="none" w:sz="0" w:space="0" w:color="auto"/>
      </w:divBdr>
    </w:div>
    <w:div w:id="1789396637">
      <w:bodyDiv w:val="1"/>
      <w:marLeft w:val="0"/>
      <w:marRight w:val="0"/>
      <w:marTop w:val="0"/>
      <w:marBottom w:val="0"/>
      <w:divBdr>
        <w:top w:val="none" w:sz="0" w:space="0" w:color="auto"/>
        <w:left w:val="none" w:sz="0" w:space="0" w:color="auto"/>
        <w:bottom w:val="none" w:sz="0" w:space="0" w:color="auto"/>
        <w:right w:val="none" w:sz="0" w:space="0" w:color="auto"/>
      </w:divBdr>
    </w:div>
    <w:div w:id="1790933871">
      <w:bodyDiv w:val="1"/>
      <w:marLeft w:val="0"/>
      <w:marRight w:val="0"/>
      <w:marTop w:val="0"/>
      <w:marBottom w:val="0"/>
      <w:divBdr>
        <w:top w:val="none" w:sz="0" w:space="0" w:color="auto"/>
        <w:left w:val="none" w:sz="0" w:space="0" w:color="auto"/>
        <w:bottom w:val="none" w:sz="0" w:space="0" w:color="auto"/>
        <w:right w:val="none" w:sz="0" w:space="0" w:color="auto"/>
      </w:divBdr>
    </w:div>
    <w:div w:id="1797985695">
      <w:bodyDiv w:val="1"/>
      <w:marLeft w:val="0"/>
      <w:marRight w:val="0"/>
      <w:marTop w:val="0"/>
      <w:marBottom w:val="0"/>
      <w:divBdr>
        <w:top w:val="none" w:sz="0" w:space="0" w:color="auto"/>
        <w:left w:val="none" w:sz="0" w:space="0" w:color="auto"/>
        <w:bottom w:val="none" w:sz="0" w:space="0" w:color="auto"/>
        <w:right w:val="none" w:sz="0" w:space="0" w:color="auto"/>
      </w:divBdr>
      <w:divsChild>
        <w:div w:id="1215584035">
          <w:marLeft w:val="0"/>
          <w:marRight w:val="0"/>
          <w:marTop w:val="0"/>
          <w:marBottom w:val="0"/>
          <w:divBdr>
            <w:top w:val="none" w:sz="0" w:space="0" w:color="auto"/>
            <w:left w:val="none" w:sz="0" w:space="0" w:color="auto"/>
            <w:bottom w:val="none" w:sz="0" w:space="0" w:color="auto"/>
            <w:right w:val="none" w:sz="0" w:space="0" w:color="auto"/>
          </w:divBdr>
          <w:divsChild>
            <w:div w:id="63723598">
              <w:marLeft w:val="0"/>
              <w:marRight w:val="0"/>
              <w:marTop w:val="0"/>
              <w:marBottom w:val="0"/>
              <w:divBdr>
                <w:top w:val="none" w:sz="0" w:space="0" w:color="auto"/>
                <w:left w:val="none" w:sz="0" w:space="0" w:color="auto"/>
                <w:bottom w:val="none" w:sz="0" w:space="0" w:color="auto"/>
                <w:right w:val="none" w:sz="0" w:space="0" w:color="auto"/>
              </w:divBdr>
              <w:divsChild>
                <w:div w:id="115829427">
                  <w:marLeft w:val="0"/>
                  <w:marRight w:val="0"/>
                  <w:marTop w:val="0"/>
                  <w:marBottom w:val="0"/>
                  <w:divBdr>
                    <w:top w:val="none" w:sz="0" w:space="0" w:color="auto"/>
                    <w:left w:val="none" w:sz="0" w:space="0" w:color="auto"/>
                    <w:bottom w:val="none" w:sz="0" w:space="0" w:color="auto"/>
                    <w:right w:val="none" w:sz="0" w:space="0" w:color="auto"/>
                  </w:divBdr>
                  <w:divsChild>
                    <w:div w:id="140911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431239">
      <w:bodyDiv w:val="1"/>
      <w:marLeft w:val="0"/>
      <w:marRight w:val="0"/>
      <w:marTop w:val="0"/>
      <w:marBottom w:val="0"/>
      <w:divBdr>
        <w:top w:val="none" w:sz="0" w:space="0" w:color="auto"/>
        <w:left w:val="none" w:sz="0" w:space="0" w:color="auto"/>
        <w:bottom w:val="none" w:sz="0" w:space="0" w:color="auto"/>
        <w:right w:val="none" w:sz="0" w:space="0" w:color="auto"/>
      </w:divBdr>
      <w:divsChild>
        <w:div w:id="247272620">
          <w:marLeft w:val="0"/>
          <w:marRight w:val="0"/>
          <w:marTop w:val="0"/>
          <w:marBottom w:val="0"/>
          <w:divBdr>
            <w:top w:val="none" w:sz="0" w:space="0" w:color="auto"/>
            <w:left w:val="none" w:sz="0" w:space="0" w:color="auto"/>
            <w:bottom w:val="none" w:sz="0" w:space="0" w:color="auto"/>
            <w:right w:val="none" w:sz="0" w:space="0" w:color="auto"/>
          </w:divBdr>
          <w:divsChild>
            <w:div w:id="815340890">
              <w:marLeft w:val="264"/>
              <w:marRight w:val="528"/>
              <w:marTop w:val="0"/>
              <w:marBottom w:val="0"/>
              <w:divBdr>
                <w:top w:val="none" w:sz="0" w:space="0" w:color="auto"/>
                <w:left w:val="none" w:sz="0" w:space="0" w:color="auto"/>
                <w:bottom w:val="none" w:sz="0" w:space="0" w:color="auto"/>
                <w:right w:val="none" w:sz="0" w:space="0" w:color="auto"/>
              </w:divBdr>
              <w:divsChild>
                <w:div w:id="1905409196">
                  <w:marLeft w:val="0"/>
                  <w:marRight w:val="0"/>
                  <w:marTop w:val="0"/>
                  <w:marBottom w:val="0"/>
                  <w:divBdr>
                    <w:top w:val="none" w:sz="0" w:space="0" w:color="auto"/>
                    <w:left w:val="none" w:sz="0" w:space="0" w:color="auto"/>
                    <w:bottom w:val="none" w:sz="0" w:space="0" w:color="auto"/>
                    <w:right w:val="none" w:sz="0" w:space="0" w:color="auto"/>
                  </w:divBdr>
                  <w:divsChild>
                    <w:div w:id="605621392">
                      <w:marLeft w:val="0"/>
                      <w:marRight w:val="0"/>
                      <w:marTop w:val="0"/>
                      <w:marBottom w:val="0"/>
                      <w:divBdr>
                        <w:top w:val="none" w:sz="0" w:space="0" w:color="auto"/>
                        <w:left w:val="none" w:sz="0" w:space="0" w:color="auto"/>
                        <w:bottom w:val="none" w:sz="0" w:space="0" w:color="auto"/>
                        <w:right w:val="none" w:sz="0" w:space="0" w:color="auto"/>
                      </w:divBdr>
                      <w:divsChild>
                        <w:div w:id="1689795876">
                          <w:marLeft w:val="0"/>
                          <w:marRight w:val="0"/>
                          <w:marTop w:val="0"/>
                          <w:marBottom w:val="0"/>
                          <w:divBdr>
                            <w:top w:val="none" w:sz="0" w:space="0" w:color="auto"/>
                            <w:left w:val="none" w:sz="0" w:space="0" w:color="auto"/>
                            <w:bottom w:val="none" w:sz="0" w:space="0" w:color="auto"/>
                            <w:right w:val="none" w:sz="0" w:space="0" w:color="auto"/>
                          </w:divBdr>
                        </w:div>
                      </w:divsChild>
                    </w:div>
                    <w:div w:id="1551267337">
                      <w:marLeft w:val="0"/>
                      <w:marRight w:val="0"/>
                      <w:marTop w:val="0"/>
                      <w:marBottom w:val="0"/>
                      <w:divBdr>
                        <w:top w:val="none" w:sz="0" w:space="0" w:color="auto"/>
                        <w:left w:val="none" w:sz="0" w:space="0" w:color="auto"/>
                        <w:bottom w:val="none" w:sz="0" w:space="0" w:color="auto"/>
                        <w:right w:val="none" w:sz="0" w:space="0" w:color="auto"/>
                      </w:divBdr>
                      <w:divsChild>
                        <w:div w:id="1662733096">
                          <w:marLeft w:val="0"/>
                          <w:marRight w:val="0"/>
                          <w:marTop w:val="0"/>
                          <w:marBottom w:val="0"/>
                          <w:divBdr>
                            <w:top w:val="none" w:sz="0" w:space="0" w:color="auto"/>
                            <w:left w:val="none" w:sz="0" w:space="0" w:color="auto"/>
                            <w:bottom w:val="none" w:sz="0" w:space="0" w:color="auto"/>
                            <w:right w:val="none" w:sz="0" w:space="0" w:color="auto"/>
                          </w:divBdr>
                          <w:divsChild>
                            <w:div w:id="2065061860">
                              <w:marLeft w:val="0"/>
                              <w:marRight w:val="0"/>
                              <w:marTop w:val="0"/>
                              <w:marBottom w:val="0"/>
                              <w:divBdr>
                                <w:top w:val="none" w:sz="0" w:space="0" w:color="auto"/>
                                <w:left w:val="none" w:sz="0" w:space="0" w:color="auto"/>
                                <w:bottom w:val="none" w:sz="0" w:space="0" w:color="auto"/>
                                <w:right w:val="none" w:sz="0" w:space="0" w:color="auto"/>
                              </w:divBdr>
                            </w:div>
                            <w:div w:id="15434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8621419">
          <w:marLeft w:val="0"/>
          <w:marRight w:val="0"/>
          <w:marTop w:val="0"/>
          <w:marBottom w:val="0"/>
          <w:divBdr>
            <w:top w:val="none" w:sz="0" w:space="0" w:color="auto"/>
            <w:left w:val="none" w:sz="0" w:space="0" w:color="auto"/>
            <w:bottom w:val="none" w:sz="0" w:space="0" w:color="auto"/>
            <w:right w:val="none" w:sz="0" w:space="0" w:color="auto"/>
          </w:divBdr>
          <w:divsChild>
            <w:div w:id="263340824">
              <w:marLeft w:val="0"/>
              <w:marRight w:val="0"/>
              <w:marTop w:val="0"/>
              <w:marBottom w:val="0"/>
              <w:divBdr>
                <w:top w:val="dotted" w:sz="2" w:space="0" w:color="DDDDDD"/>
                <w:left w:val="dotted" w:sz="2" w:space="0" w:color="DDDDDD"/>
                <w:bottom w:val="dotted" w:sz="2" w:space="0" w:color="DDDDDD"/>
                <w:right w:val="dotted" w:sz="12" w:space="0" w:color="DDDDDD"/>
              </w:divBdr>
              <w:divsChild>
                <w:div w:id="212154166">
                  <w:marLeft w:val="0"/>
                  <w:marRight w:val="0"/>
                  <w:marTop w:val="0"/>
                  <w:marBottom w:val="0"/>
                  <w:divBdr>
                    <w:top w:val="none" w:sz="0" w:space="0" w:color="auto"/>
                    <w:left w:val="none" w:sz="0" w:space="0" w:color="auto"/>
                    <w:bottom w:val="none" w:sz="0" w:space="0" w:color="auto"/>
                    <w:right w:val="none" w:sz="0" w:space="0" w:color="auto"/>
                  </w:divBdr>
                </w:div>
                <w:div w:id="426274969">
                  <w:marLeft w:val="0"/>
                  <w:marRight w:val="0"/>
                  <w:marTop w:val="0"/>
                  <w:marBottom w:val="0"/>
                  <w:divBdr>
                    <w:top w:val="none" w:sz="0" w:space="0" w:color="auto"/>
                    <w:left w:val="none" w:sz="0" w:space="0" w:color="auto"/>
                    <w:bottom w:val="none" w:sz="0" w:space="0" w:color="auto"/>
                    <w:right w:val="none" w:sz="0" w:space="0" w:color="auto"/>
                  </w:divBdr>
                </w:div>
                <w:div w:id="75294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627116">
      <w:bodyDiv w:val="1"/>
      <w:marLeft w:val="0"/>
      <w:marRight w:val="0"/>
      <w:marTop w:val="0"/>
      <w:marBottom w:val="0"/>
      <w:divBdr>
        <w:top w:val="none" w:sz="0" w:space="0" w:color="auto"/>
        <w:left w:val="none" w:sz="0" w:space="0" w:color="auto"/>
        <w:bottom w:val="none" w:sz="0" w:space="0" w:color="auto"/>
        <w:right w:val="none" w:sz="0" w:space="0" w:color="auto"/>
      </w:divBdr>
    </w:div>
    <w:div w:id="1809932580">
      <w:bodyDiv w:val="1"/>
      <w:marLeft w:val="0"/>
      <w:marRight w:val="0"/>
      <w:marTop w:val="0"/>
      <w:marBottom w:val="0"/>
      <w:divBdr>
        <w:top w:val="none" w:sz="0" w:space="0" w:color="auto"/>
        <w:left w:val="none" w:sz="0" w:space="0" w:color="auto"/>
        <w:bottom w:val="none" w:sz="0" w:space="0" w:color="auto"/>
        <w:right w:val="none" w:sz="0" w:space="0" w:color="auto"/>
      </w:divBdr>
    </w:div>
    <w:div w:id="1838686492">
      <w:bodyDiv w:val="1"/>
      <w:marLeft w:val="0"/>
      <w:marRight w:val="0"/>
      <w:marTop w:val="0"/>
      <w:marBottom w:val="0"/>
      <w:divBdr>
        <w:top w:val="none" w:sz="0" w:space="0" w:color="auto"/>
        <w:left w:val="none" w:sz="0" w:space="0" w:color="auto"/>
        <w:bottom w:val="none" w:sz="0" w:space="0" w:color="auto"/>
        <w:right w:val="none" w:sz="0" w:space="0" w:color="auto"/>
      </w:divBdr>
    </w:div>
    <w:div w:id="1839080685">
      <w:bodyDiv w:val="1"/>
      <w:marLeft w:val="0"/>
      <w:marRight w:val="0"/>
      <w:marTop w:val="0"/>
      <w:marBottom w:val="0"/>
      <w:divBdr>
        <w:top w:val="none" w:sz="0" w:space="0" w:color="auto"/>
        <w:left w:val="none" w:sz="0" w:space="0" w:color="auto"/>
        <w:bottom w:val="none" w:sz="0" w:space="0" w:color="auto"/>
        <w:right w:val="none" w:sz="0" w:space="0" w:color="auto"/>
      </w:divBdr>
    </w:div>
    <w:div w:id="1843467800">
      <w:bodyDiv w:val="1"/>
      <w:marLeft w:val="0"/>
      <w:marRight w:val="0"/>
      <w:marTop w:val="0"/>
      <w:marBottom w:val="0"/>
      <w:divBdr>
        <w:top w:val="none" w:sz="0" w:space="0" w:color="auto"/>
        <w:left w:val="none" w:sz="0" w:space="0" w:color="auto"/>
        <w:bottom w:val="none" w:sz="0" w:space="0" w:color="auto"/>
        <w:right w:val="none" w:sz="0" w:space="0" w:color="auto"/>
      </w:divBdr>
    </w:div>
    <w:div w:id="1846825722">
      <w:bodyDiv w:val="1"/>
      <w:marLeft w:val="0"/>
      <w:marRight w:val="0"/>
      <w:marTop w:val="0"/>
      <w:marBottom w:val="0"/>
      <w:divBdr>
        <w:top w:val="none" w:sz="0" w:space="0" w:color="auto"/>
        <w:left w:val="none" w:sz="0" w:space="0" w:color="auto"/>
        <w:bottom w:val="none" w:sz="0" w:space="0" w:color="auto"/>
        <w:right w:val="none" w:sz="0" w:space="0" w:color="auto"/>
      </w:divBdr>
    </w:div>
    <w:div w:id="1847935150">
      <w:bodyDiv w:val="1"/>
      <w:marLeft w:val="0"/>
      <w:marRight w:val="0"/>
      <w:marTop w:val="0"/>
      <w:marBottom w:val="0"/>
      <w:divBdr>
        <w:top w:val="none" w:sz="0" w:space="0" w:color="auto"/>
        <w:left w:val="none" w:sz="0" w:space="0" w:color="auto"/>
        <w:bottom w:val="none" w:sz="0" w:space="0" w:color="auto"/>
        <w:right w:val="none" w:sz="0" w:space="0" w:color="auto"/>
      </w:divBdr>
    </w:div>
    <w:div w:id="1850565113">
      <w:bodyDiv w:val="1"/>
      <w:marLeft w:val="0"/>
      <w:marRight w:val="0"/>
      <w:marTop w:val="0"/>
      <w:marBottom w:val="0"/>
      <w:divBdr>
        <w:top w:val="none" w:sz="0" w:space="0" w:color="auto"/>
        <w:left w:val="none" w:sz="0" w:space="0" w:color="auto"/>
        <w:bottom w:val="none" w:sz="0" w:space="0" w:color="auto"/>
        <w:right w:val="none" w:sz="0" w:space="0" w:color="auto"/>
      </w:divBdr>
    </w:div>
    <w:div w:id="1850944183">
      <w:bodyDiv w:val="1"/>
      <w:marLeft w:val="0"/>
      <w:marRight w:val="0"/>
      <w:marTop w:val="0"/>
      <w:marBottom w:val="0"/>
      <w:divBdr>
        <w:top w:val="none" w:sz="0" w:space="0" w:color="auto"/>
        <w:left w:val="none" w:sz="0" w:space="0" w:color="auto"/>
        <w:bottom w:val="none" w:sz="0" w:space="0" w:color="auto"/>
        <w:right w:val="none" w:sz="0" w:space="0" w:color="auto"/>
      </w:divBdr>
    </w:div>
    <w:div w:id="1858621548">
      <w:bodyDiv w:val="1"/>
      <w:marLeft w:val="0"/>
      <w:marRight w:val="0"/>
      <w:marTop w:val="0"/>
      <w:marBottom w:val="0"/>
      <w:divBdr>
        <w:top w:val="none" w:sz="0" w:space="0" w:color="auto"/>
        <w:left w:val="none" w:sz="0" w:space="0" w:color="auto"/>
        <w:bottom w:val="none" w:sz="0" w:space="0" w:color="auto"/>
        <w:right w:val="none" w:sz="0" w:space="0" w:color="auto"/>
      </w:divBdr>
    </w:div>
    <w:div w:id="1862208100">
      <w:bodyDiv w:val="1"/>
      <w:marLeft w:val="0"/>
      <w:marRight w:val="0"/>
      <w:marTop w:val="0"/>
      <w:marBottom w:val="0"/>
      <w:divBdr>
        <w:top w:val="none" w:sz="0" w:space="0" w:color="auto"/>
        <w:left w:val="none" w:sz="0" w:space="0" w:color="auto"/>
        <w:bottom w:val="none" w:sz="0" w:space="0" w:color="auto"/>
        <w:right w:val="none" w:sz="0" w:space="0" w:color="auto"/>
      </w:divBdr>
    </w:div>
    <w:div w:id="1884829424">
      <w:bodyDiv w:val="1"/>
      <w:marLeft w:val="0"/>
      <w:marRight w:val="0"/>
      <w:marTop w:val="0"/>
      <w:marBottom w:val="0"/>
      <w:divBdr>
        <w:top w:val="none" w:sz="0" w:space="0" w:color="auto"/>
        <w:left w:val="none" w:sz="0" w:space="0" w:color="auto"/>
        <w:bottom w:val="none" w:sz="0" w:space="0" w:color="auto"/>
        <w:right w:val="none" w:sz="0" w:space="0" w:color="auto"/>
      </w:divBdr>
    </w:div>
    <w:div w:id="1897930616">
      <w:bodyDiv w:val="1"/>
      <w:marLeft w:val="0"/>
      <w:marRight w:val="0"/>
      <w:marTop w:val="0"/>
      <w:marBottom w:val="0"/>
      <w:divBdr>
        <w:top w:val="none" w:sz="0" w:space="0" w:color="auto"/>
        <w:left w:val="none" w:sz="0" w:space="0" w:color="auto"/>
        <w:bottom w:val="none" w:sz="0" w:space="0" w:color="auto"/>
        <w:right w:val="none" w:sz="0" w:space="0" w:color="auto"/>
      </w:divBdr>
      <w:divsChild>
        <w:div w:id="34354474">
          <w:marLeft w:val="0"/>
          <w:marRight w:val="0"/>
          <w:marTop w:val="0"/>
          <w:marBottom w:val="0"/>
          <w:divBdr>
            <w:top w:val="none" w:sz="0" w:space="0" w:color="auto"/>
            <w:left w:val="none" w:sz="0" w:space="0" w:color="auto"/>
            <w:bottom w:val="none" w:sz="0" w:space="0" w:color="auto"/>
            <w:right w:val="none" w:sz="0" w:space="0" w:color="auto"/>
          </w:divBdr>
        </w:div>
        <w:div w:id="57172981">
          <w:marLeft w:val="0"/>
          <w:marRight w:val="0"/>
          <w:marTop w:val="0"/>
          <w:marBottom w:val="0"/>
          <w:divBdr>
            <w:top w:val="none" w:sz="0" w:space="0" w:color="auto"/>
            <w:left w:val="none" w:sz="0" w:space="0" w:color="auto"/>
            <w:bottom w:val="none" w:sz="0" w:space="0" w:color="auto"/>
            <w:right w:val="none" w:sz="0" w:space="0" w:color="auto"/>
          </w:divBdr>
        </w:div>
        <w:div w:id="157187422">
          <w:marLeft w:val="0"/>
          <w:marRight w:val="0"/>
          <w:marTop w:val="0"/>
          <w:marBottom w:val="0"/>
          <w:divBdr>
            <w:top w:val="none" w:sz="0" w:space="0" w:color="auto"/>
            <w:left w:val="none" w:sz="0" w:space="0" w:color="auto"/>
            <w:bottom w:val="none" w:sz="0" w:space="0" w:color="auto"/>
            <w:right w:val="none" w:sz="0" w:space="0" w:color="auto"/>
          </w:divBdr>
        </w:div>
        <w:div w:id="186720992">
          <w:marLeft w:val="0"/>
          <w:marRight w:val="0"/>
          <w:marTop w:val="0"/>
          <w:marBottom w:val="0"/>
          <w:divBdr>
            <w:top w:val="none" w:sz="0" w:space="0" w:color="auto"/>
            <w:left w:val="none" w:sz="0" w:space="0" w:color="auto"/>
            <w:bottom w:val="none" w:sz="0" w:space="0" w:color="auto"/>
            <w:right w:val="none" w:sz="0" w:space="0" w:color="auto"/>
          </w:divBdr>
        </w:div>
        <w:div w:id="213469103">
          <w:marLeft w:val="0"/>
          <w:marRight w:val="0"/>
          <w:marTop w:val="0"/>
          <w:marBottom w:val="0"/>
          <w:divBdr>
            <w:top w:val="none" w:sz="0" w:space="0" w:color="auto"/>
            <w:left w:val="none" w:sz="0" w:space="0" w:color="auto"/>
            <w:bottom w:val="none" w:sz="0" w:space="0" w:color="auto"/>
            <w:right w:val="none" w:sz="0" w:space="0" w:color="auto"/>
          </w:divBdr>
        </w:div>
        <w:div w:id="248583084">
          <w:marLeft w:val="0"/>
          <w:marRight w:val="0"/>
          <w:marTop w:val="0"/>
          <w:marBottom w:val="0"/>
          <w:divBdr>
            <w:top w:val="none" w:sz="0" w:space="0" w:color="auto"/>
            <w:left w:val="none" w:sz="0" w:space="0" w:color="auto"/>
            <w:bottom w:val="none" w:sz="0" w:space="0" w:color="auto"/>
            <w:right w:val="none" w:sz="0" w:space="0" w:color="auto"/>
          </w:divBdr>
        </w:div>
        <w:div w:id="250285598">
          <w:marLeft w:val="0"/>
          <w:marRight w:val="0"/>
          <w:marTop w:val="0"/>
          <w:marBottom w:val="0"/>
          <w:divBdr>
            <w:top w:val="none" w:sz="0" w:space="0" w:color="auto"/>
            <w:left w:val="none" w:sz="0" w:space="0" w:color="auto"/>
            <w:bottom w:val="none" w:sz="0" w:space="0" w:color="auto"/>
            <w:right w:val="none" w:sz="0" w:space="0" w:color="auto"/>
          </w:divBdr>
        </w:div>
        <w:div w:id="253437757">
          <w:marLeft w:val="0"/>
          <w:marRight w:val="0"/>
          <w:marTop w:val="0"/>
          <w:marBottom w:val="0"/>
          <w:divBdr>
            <w:top w:val="none" w:sz="0" w:space="0" w:color="auto"/>
            <w:left w:val="none" w:sz="0" w:space="0" w:color="auto"/>
            <w:bottom w:val="none" w:sz="0" w:space="0" w:color="auto"/>
            <w:right w:val="none" w:sz="0" w:space="0" w:color="auto"/>
          </w:divBdr>
        </w:div>
        <w:div w:id="270016073">
          <w:marLeft w:val="0"/>
          <w:marRight w:val="0"/>
          <w:marTop w:val="0"/>
          <w:marBottom w:val="0"/>
          <w:divBdr>
            <w:top w:val="none" w:sz="0" w:space="0" w:color="auto"/>
            <w:left w:val="none" w:sz="0" w:space="0" w:color="auto"/>
            <w:bottom w:val="none" w:sz="0" w:space="0" w:color="auto"/>
            <w:right w:val="none" w:sz="0" w:space="0" w:color="auto"/>
          </w:divBdr>
        </w:div>
        <w:div w:id="272635243">
          <w:marLeft w:val="0"/>
          <w:marRight w:val="0"/>
          <w:marTop w:val="0"/>
          <w:marBottom w:val="0"/>
          <w:divBdr>
            <w:top w:val="none" w:sz="0" w:space="0" w:color="auto"/>
            <w:left w:val="none" w:sz="0" w:space="0" w:color="auto"/>
            <w:bottom w:val="none" w:sz="0" w:space="0" w:color="auto"/>
            <w:right w:val="none" w:sz="0" w:space="0" w:color="auto"/>
          </w:divBdr>
        </w:div>
        <w:div w:id="298656175">
          <w:marLeft w:val="0"/>
          <w:marRight w:val="0"/>
          <w:marTop w:val="0"/>
          <w:marBottom w:val="0"/>
          <w:divBdr>
            <w:top w:val="none" w:sz="0" w:space="0" w:color="auto"/>
            <w:left w:val="none" w:sz="0" w:space="0" w:color="auto"/>
            <w:bottom w:val="none" w:sz="0" w:space="0" w:color="auto"/>
            <w:right w:val="none" w:sz="0" w:space="0" w:color="auto"/>
          </w:divBdr>
        </w:div>
        <w:div w:id="305012586">
          <w:marLeft w:val="0"/>
          <w:marRight w:val="0"/>
          <w:marTop w:val="0"/>
          <w:marBottom w:val="0"/>
          <w:divBdr>
            <w:top w:val="none" w:sz="0" w:space="0" w:color="auto"/>
            <w:left w:val="none" w:sz="0" w:space="0" w:color="auto"/>
            <w:bottom w:val="none" w:sz="0" w:space="0" w:color="auto"/>
            <w:right w:val="none" w:sz="0" w:space="0" w:color="auto"/>
          </w:divBdr>
        </w:div>
        <w:div w:id="316348349">
          <w:marLeft w:val="0"/>
          <w:marRight w:val="0"/>
          <w:marTop w:val="0"/>
          <w:marBottom w:val="0"/>
          <w:divBdr>
            <w:top w:val="none" w:sz="0" w:space="0" w:color="auto"/>
            <w:left w:val="none" w:sz="0" w:space="0" w:color="auto"/>
            <w:bottom w:val="none" w:sz="0" w:space="0" w:color="auto"/>
            <w:right w:val="none" w:sz="0" w:space="0" w:color="auto"/>
          </w:divBdr>
        </w:div>
        <w:div w:id="348408640">
          <w:marLeft w:val="0"/>
          <w:marRight w:val="0"/>
          <w:marTop w:val="0"/>
          <w:marBottom w:val="0"/>
          <w:divBdr>
            <w:top w:val="none" w:sz="0" w:space="0" w:color="auto"/>
            <w:left w:val="none" w:sz="0" w:space="0" w:color="auto"/>
            <w:bottom w:val="none" w:sz="0" w:space="0" w:color="auto"/>
            <w:right w:val="none" w:sz="0" w:space="0" w:color="auto"/>
          </w:divBdr>
        </w:div>
        <w:div w:id="356127831">
          <w:marLeft w:val="0"/>
          <w:marRight w:val="0"/>
          <w:marTop w:val="0"/>
          <w:marBottom w:val="0"/>
          <w:divBdr>
            <w:top w:val="none" w:sz="0" w:space="0" w:color="auto"/>
            <w:left w:val="none" w:sz="0" w:space="0" w:color="auto"/>
            <w:bottom w:val="none" w:sz="0" w:space="0" w:color="auto"/>
            <w:right w:val="none" w:sz="0" w:space="0" w:color="auto"/>
          </w:divBdr>
        </w:div>
        <w:div w:id="412973028">
          <w:marLeft w:val="0"/>
          <w:marRight w:val="0"/>
          <w:marTop w:val="0"/>
          <w:marBottom w:val="0"/>
          <w:divBdr>
            <w:top w:val="none" w:sz="0" w:space="0" w:color="auto"/>
            <w:left w:val="none" w:sz="0" w:space="0" w:color="auto"/>
            <w:bottom w:val="none" w:sz="0" w:space="0" w:color="auto"/>
            <w:right w:val="none" w:sz="0" w:space="0" w:color="auto"/>
          </w:divBdr>
        </w:div>
        <w:div w:id="464812204">
          <w:marLeft w:val="0"/>
          <w:marRight w:val="0"/>
          <w:marTop w:val="0"/>
          <w:marBottom w:val="0"/>
          <w:divBdr>
            <w:top w:val="none" w:sz="0" w:space="0" w:color="auto"/>
            <w:left w:val="none" w:sz="0" w:space="0" w:color="auto"/>
            <w:bottom w:val="none" w:sz="0" w:space="0" w:color="auto"/>
            <w:right w:val="none" w:sz="0" w:space="0" w:color="auto"/>
          </w:divBdr>
        </w:div>
        <w:div w:id="529487633">
          <w:marLeft w:val="0"/>
          <w:marRight w:val="0"/>
          <w:marTop w:val="0"/>
          <w:marBottom w:val="0"/>
          <w:divBdr>
            <w:top w:val="none" w:sz="0" w:space="0" w:color="auto"/>
            <w:left w:val="none" w:sz="0" w:space="0" w:color="auto"/>
            <w:bottom w:val="none" w:sz="0" w:space="0" w:color="auto"/>
            <w:right w:val="none" w:sz="0" w:space="0" w:color="auto"/>
          </w:divBdr>
        </w:div>
        <w:div w:id="603002665">
          <w:marLeft w:val="0"/>
          <w:marRight w:val="0"/>
          <w:marTop w:val="0"/>
          <w:marBottom w:val="0"/>
          <w:divBdr>
            <w:top w:val="none" w:sz="0" w:space="0" w:color="auto"/>
            <w:left w:val="none" w:sz="0" w:space="0" w:color="auto"/>
            <w:bottom w:val="none" w:sz="0" w:space="0" w:color="auto"/>
            <w:right w:val="none" w:sz="0" w:space="0" w:color="auto"/>
          </w:divBdr>
        </w:div>
        <w:div w:id="681666599">
          <w:marLeft w:val="0"/>
          <w:marRight w:val="0"/>
          <w:marTop w:val="0"/>
          <w:marBottom w:val="0"/>
          <w:divBdr>
            <w:top w:val="none" w:sz="0" w:space="0" w:color="auto"/>
            <w:left w:val="none" w:sz="0" w:space="0" w:color="auto"/>
            <w:bottom w:val="none" w:sz="0" w:space="0" w:color="auto"/>
            <w:right w:val="none" w:sz="0" w:space="0" w:color="auto"/>
          </w:divBdr>
        </w:div>
        <w:div w:id="685911362">
          <w:marLeft w:val="0"/>
          <w:marRight w:val="0"/>
          <w:marTop w:val="0"/>
          <w:marBottom w:val="0"/>
          <w:divBdr>
            <w:top w:val="none" w:sz="0" w:space="0" w:color="auto"/>
            <w:left w:val="none" w:sz="0" w:space="0" w:color="auto"/>
            <w:bottom w:val="none" w:sz="0" w:space="0" w:color="auto"/>
            <w:right w:val="none" w:sz="0" w:space="0" w:color="auto"/>
          </w:divBdr>
        </w:div>
        <w:div w:id="688408331">
          <w:marLeft w:val="0"/>
          <w:marRight w:val="0"/>
          <w:marTop w:val="0"/>
          <w:marBottom w:val="0"/>
          <w:divBdr>
            <w:top w:val="none" w:sz="0" w:space="0" w:color="auto"/>
            <w:left w:val="none" w:sz="0" w:space="0" w:color="auto"/>
            <w:bottom w:val="none" w:sz="0" w:space="0" w:color="auto"/>
            <w:right w:val="none" w:sz="0" w:space="0" w:color="auto"/>
          </w:divBdr>
        </w:div>
        <w:div w:id="716663857">
          <w:marLeft w:val="0"/>
          <w:marRight w:val="0"/>
          <w:marTop w:val="0"/>
          <w:marBottom w:val="0"/>
          <w:divBdr>
            <w:top w:val="none" w:sz="0" w:space="0" w:color="auto"/>
            <w:left w:val="none" w:sz="0" w:space="0" w:color="auto"/>
            <w:bottom w:val="none" w:sz="0" w:space="0" w:color="auto"/>
            <w:right w:val="none" w:sz="0" w:space="0" w:color="auto"/>
          </w:divBdr>
        </w:div>
        <w:div w:id="720638760">
          <w:marLeft w:val="0"/>
          <w:marRight w:val="0"/>
          <w:marTop w:val="0"/>
          <w:marBottom w:val="0"/>
          <w:divBdr>
            <w:top w:val="none" w:sz="0" w:space="0" w:color="auto"/>
            <w:left w:val="none" w:sz="0" w:space="0" w:color="auto"/>
            <w:bottom w:val="none" w:sz="0" w:space="0" w:color="auto"/>
            <w:right w:val="none" w:sz="0" w:space="0" w:color="auto"/>
          </w:divBdr>
        </w:div>
        <w:div w:id="750127950">
          <w:marLeft w:val="0"/>
          <w:marRight w:val="0"/>
          <w:marTop w:val="0"/>
          <w:marBottom w:val="0"/>
          <w:divBdr>
            <w:top w:val="none" w:sz="0" w:space="0" w:color="auto"/>
            <w:left w:val="none" w:sz="0" w:space="0" w:color="auto"/>
            <w:bottom w:val="none" w:sz="0" w:space="0" w:color="auto"/>
            <w:right w:val="none" w:sz="0" w:space="0" w:color="auto"/>
          </w:divBdr>
        </w:div>
        <w:div w:id="750274020">
          <w:marLeft w:val="0"/>
          <w:marRight w:val="0"/>
          <w:marTop w:val="0"/>
          <w:marBottom w:val="0"/>
          <w:divBdr>
            <w:top w:val="none" w:sz="0" w:space="0" w:color="auto"/>
            <w:left w:val="none" w:sz="0" w:space="0" w:color="auto"/>
            <w:bottom w:val="none" w:sz="0" w:space="0" w:color="auto"/>
            <w:right w:val="none" w:sz="0" w:space="0" w:color="auto"/>
          </w:divBdr>
        </w:div>
        <w:div w:id="760182935">
          <w:marLeft w:val="0"/>
          <w:marRight w:val="0"/>
          <w:marTop w:val="0"/>
          <w:marBottom w:val="0"/>
          <w:divBdr>
            <w:top w:val="none" w:sz="0" w:space="0" w:color="auto"/>
            <w:left w:val="none" w:sz="0" w:space="0" w:color="auto"/>
            <w:bottom w:val="none" w:sz="0" w:space="0" w:color="auto"/>
            <w:right w:val="none" w:sz="0" w:space="0" w:color="auto"/>
          </w:divBdr>
        </w:div>
        <w:div w:id="770204918">
          <w:marLeft w:val="0"/>
          <w:marRight w:val="0"/>
          <w:marTop w:val="0"/>
          <w:marBottom w:val="0"/>
          <w:divBdr>
            <w:top w:val="none" w:sz="0" w:space="0" w:color="auto"/>
            <w:left w:val="none" w:sz="0" w:space="0" w:color="auto"/>
            <w:bottom w:val="none" w:sz="0" w:space="0" w:color="auto"/>
            <w:right w:val="none" w:sz="0" w:space="0" w:color="auto"/>
          </w:divBdr>
        </w:div>
        <w:div w:id="835847601">
          <w:marLeft w:val="0"/>
          <w:marRight w:val="0"/>
          <w:marTop w:val="0"/>
          <w:marBottom w:val="0"/>
          <w:divBdr>
            <w:top w:val="none" w:sz="0" w:space="0" w:color="auto"/>
            <w:left w:val="none" w:sz="0" w:space="0" w:color="auto"/>
            <w:bottom w:val="none" w:sz="0" w:space="0" w:color="auto"/>
            <w:right w:val="none" w:sz="0" w:space="0" w:color="auto"/>
          </w:divBdr>
        </w:div>
        <w:div w:id="848105766">
          <w:marLeft w:val="0"/>
          <w:marRight w:val="0"/>
          <w:marTop w:val="0"/>
          <w:marBottom w:val="0"/>
          <w:divBdr>
            <w:top w:val="none" w:sz="0" w:space="0" w:color="auto"/>
            <w:left w:val="none" w:sz="0" w:space="0" w:color="auto"/>
            <w:bottom w:val="none" w:sz="0" w:space="0" w:color="auto"/>
            <w:right w:val="none" w:sz="0" w:space="0" w:color="auto"/>
          </w:divBdr>
        </w:div>
        <w:div w:id="874001538">
          <w:marLeft w:val="0"/>
          <w:marRight w:val="0"/>
          <w:marTop w:val="0"/>
          <w:marBottom w:val="0"/>
          <w:divBdr>
            <w:top w:val="none" w:sz="0" w:space="0" w:color="auto"/>
            <w:left w:val="none" w:sz="0" w:space="0" w:color="auto"/>
            <w:bottom w:val="none" w:sz="0" w:space="0" w:color="auto"/>
            <w:right w:val="none" w:sz="0" w:space="0" w:color="auto"/>
          </w:divBdr>
        </w:div>
        <w:div w:id="907611254">
          <w:marLeft w:val="0"/>
          <w:marRight w:val="0"/>
          <w:marTop w:val="0"/>
          <w:marBottom w:val="0"/>
          <w:divBdr>
            <w:top w:val="none" w:sz="0" w:space="0" w:color="auto"/>
            <w:left w:val="none" w:sz="0" w:space="0" w:color="auto"/>
            <w:bottom w:val="none" w:sz="0" w:space="0" w:color="auto"/>
            <w:right w:val="none" w:sz="0" w:space="0" w:color="auto"/>
          </w:divBdr>
        </w:div>
        <w:div w:id="932740840">
          <w:marLeft w:val="0"/>
          <w:marRight w:val="0"/>
          <w:marTop w:val="0"/>
          <w:marBottom w:val="0"/>
          <w:divBdr>
            <w:top w:val="none" w:sz="0" w:space="0" w:color="auto"/>
            <w:left w:val="none" w:sz="0" w:space="0" w:color="auto"/>
            <w:bottom w:val="none" w:sz="0" w:space="0" w:color="auto"/>
            <w:right w:val="none" w:sz="0" w:space="0" w:color="auto"/>
          </w:divBdr>
        </w:div>
        <w:div w:id="941186328">
          <w:marLeft w:val="0"/>
          <w:marRight w:val="0"/>
          <w:marTop w:val="0"/>
          <w:marBottom w:val="0"/>
          <w:divBdr>
            <w:top w:val="none" w:sz="0" w:space="0" w:color="auto"/>
            <w:left w:val="none" w:sz="0" w:space="0" w:color="auto"/>
            <w:bottom w:val="none" w:sz="0" w:space="0" w:color="auto"/>
            <w:right w:val="none" w:sz="0" w:space="0" w:color="auto"/>
          </w:divBdr>
        </w:div>
        <w:div w:id="944842639">
          <w:marLeft w:val="0"/>
          <w:marRight w:val="0"/>
          <w:marTop w:val="0"/>
          <w:marBottom w:val="0"/>
          <w:divBdr>
            <w:top w:val="none" w:sz="0" w:space="0" w:color="auto"/>
            <w:left w:val="none" w:sz="0" w:space="0" w:color="auto"/>
            <w:bottom w:val="none" w:sz="0" w:space="0" w:color="auto"/>
            <w:right w:val="none" w:sz="0" w:space="0" w:color="auto"/>
          </w:divBdr>
        </w:div>
        <w:div w:id="944843800">
          <w:marLeft w:val="0"/>
          <w:marRight w:val="0"/>
          <w:marTop w:val="0"/>
          <w:marBottom w:val="0"/>
          <w:divBdr>
            <w:top w:val="none" w:sz="0" w:space="0" w:color="auto"/>
            <w:left w:val="none" w:sz="0" w:space="0" w:color="auto"/>
            <w:bottom w:val="none" w:sz="0" w:space="0" w:color="auto"/>
            <w:right w:val="none" w:sz="0" w:space="0" w:color="auto"/>
          </w:divBdr>
        </w:div>
        <w:div w:id="965158237">
          <w:marLeft w:val="0"/>
          <w:marRight w:val="0"/>
          <w:marTop w:val="0"/>
          <w:marBottom w:val="0"/>
          <w:divBdr>
            <w:top w:val="none" w:sz="0" w:space="0" w:color="auto"/>
            <w:left w:val="none" w:sz="0" w:space="0" w:color="auto"/>
            <w:bottom w:val="none" w:sz="0" w:space="0" w:color="auto"/>
            <w:right w:val="none" w:sz="0" w:space="0" w:color="auto"/>
          </w:divBdr>
        </w:div>
        <w:div w:id="985550550">
          <w:marLeft w:val="0"/>
          <w:marRight w:val="0"/>
          <w:marTop w:val="0"/>
          <w:marBottom w:val="0"/>
          <w:divBdr>
            <w:top w:val="none" w:sz="0" w:space="0" w:color="auto"/>
            <w:left w:val="none" w:sz="0" w:space="0" w:color="auto"/>
            <w:bottom w:val="none" w:sz="0" w:space="0" w:color="auto"/>
            <w:right w:val="none" w:sz="0" w:space="0" w:color="auto"/>
          </w:divBdr>
        </w:div>
        <w:div w:id="1013385254">
          <w:marLeft w:val="0"/>
          <w:marRight w:val="0"/>
          <w:marTop w:val="0"/>
          <w:marBottom w:val="0"/>
          <w:divBdr>
            <w:top w:val="none" w:sz="0" w:space="0" w:color="auto"/>
            <w:left w:val="none" w:sz="0" w:space="0" w:color="auto"/>
            <w:bottom w:val="none" w:sz="0" w:space="0" w:color="auto"/>
            <w:right w:val="none" w:sz="0" w:space="0" w:color="auto"/>
          </w:divBdr>
        </w:div>
        <w:div w:id="1015305802">
          <w:marLeft w:val="0"/>
          <w:marRight w:val="0"/>
          <w:marTop w:val="0"/>
          <w:marBottom w:val="0"/>
          <w:divBdr>
            <w:top w:val="none" w:sz="0" w:space="0" w:color="auto"/>
            <w:left w:val="none" w:sz="0" w:space="0" w:color="auto"/>
            <w:bottom w:val="none" w:sz="0" w:space="0" w:color="auto"/>
            <w:right w:val="none" w:sz="0" w:space="0" w:color="auto"/>
          </w:divBdr>
        </w:div>
        <w:div w:id="1039401978">
          <w:marLeft w:val="0"/>
          <w:marRight w:val="0"/>
          <w:marTop w:val="0"/>
          <w:marBottom w:val="0"/>
          <w:divBdr>
            <w:top w:val="none" w:sz="0" w:space="0" w:color="auto"/>
            <w:left w:val="none" w:sz="0" w:space="0" w:color="auto"/>
            <w:bottom w:val="none" w:sz="0" w:space="0" w:color="auto"/>
            <w:right w:val="none" w:sz="0" w:space="0" w:color="auto"/>
          </w:divBdr>
        </w:div>
        <w:div w:id="1045762978">
          <w:marLeft w:val="0"/>
          <w:marRight w:val="0"/>
          <w:marTop w:val="0"/>
          <w:marBottom w:val="0"/>
          <w:divBdr>
            <w:top w:val="none" w:sz="0" w:space="0" w:color="auto"/>
            <w:left w:val="none" w:sz="0" w:space="0" w:color="auto"/>
            <w:bottom w:val="none" w:sz="0" w:space="0" w:color="auto"/>
            <w:right w:val="none" w:sz="0" w:space="0" w:color="auto"/>
          </w:divBdr>
        </w:div>
        <w:div w:id="1069839848">
          <w:marLeft w:val="0"/>
          <w:marRight w:val="0"/>
          <w:marTop w:val="0"/>
          <w:marBottom w:val="0"/>
          <w:divBdr>
            <w:top w:val="none" w:sz="0" w:space="0" w:color="auto"/>
            <w:left w:val="none" w:sz="0" w:space="0" w:color="auto"/>
            <w:bottom w:val="none" w:sz="0" w:space="0" w:color="auto"/>
            <w:right w:val="none" w:sz="0" w:space="0" w:color="auto"/>
          </w:divBdr>
        </w:div>
        <w:div w:id="1069959013">
          <w:marLeft w:val="0"/>
          <w:marRight w:val="0"/>
          <w:marTop w:val="0"/>
          <w:marBottom w:val="0"/>
          <w:divBdr>
            <w:top w:val="none" w:sz="0" w:space="0" w:color="auto"/>
            <w:left w:val="none" w:sz="0" w:space="0" w:color="auto"/>
            <w:bottom w:val="none" w:sz="0" w:space="0" w:color="auto"/>
            <w:right w:val="none" w:sz="0" w:space="0" w:color="auto"/>
          </w:divBdr>
        </w:div>
        <w:div w:id="1089539549">
          <w:marLeft w:val="0"/>
          <w:marRight w:val="0"/>
          <w:marTop w:val="0"/>
          <w:marBottom w:val="0"/>
          <w:divBdr>
            <w:top w:val="none" w:sz="0" w:space="0" w:color="auto"/>
            <w:left w:val="none" w:sz="0" w:space="0" w:color="auto"/>
            <w:bottom w:val="none" w:sz="0" w:space="0" w:color="auto"/>
            <w:right w:val="none" w:sz="0" w:space="0" w:color="auto"/>
          </w:divBdr>
        </w:div>
        <w:div w:id="1094549368">
          <w:marLeft w:val="0"/>
          <w:marRight w:val="0"/>
          <w:marTop w:val="0"/>
          <w:marBottom w:val="0"/>
          <w:divBdr>
            <w:top w:val="none" w:sz="0" w:space="0" w:color="auto"/>
            <w:left w:val="none" w:sz="0" w:space="0" w:color="auto"/>
            <w:bottom w:val="none" w:sz="0" w:space="0" w:color="auto"/>
            <w:right w:val="none" w:sz="0" w:space="0" w:color="auto"/>
          </w:divBdr>
        </w:div>
        <w:div w:id="1101490946">
          <w:marLeft w:val="0"/>
          <w:marRight w:val="0"/>
          <w:marTop w:val="0"/>
          <w:marBottom w:val="0"/>
          <w:divBdr>
            <w:top w:val="none" w:sz="0" w:space="0" w:color="auto"/>
            <w:left w:val="none" w:sz="0" w:space="0" w:color="auto"/>
            <w:bottom w:val="none" w:sz="0" w:space="0" w:color="auto"/>
            <w:right w:val="none" w:sz="0" w:space="0" w:color="auto"/>
          </w:divBdr>
        </w:div>
        <w:div w:id="1111121262">
          <w:marLeft w:val="0"/>
          <w:marRight w:val="0"/>
          <w:marTop w:val="0"/>
          <w:marBottom w:val="0"/>
          <w:divBdr>
            <w:top w:val="none" w:sz="0" w:space="0" w:color="auto"/>
            <w:left w:val="none" w:sz="0" w:space="0" w:color="auto"/>
            <w:bottom w:val="none" w:sz="0" w:space="0" w:color="auto"/>
            <w:right w:val="none" w:sz="0" w:space="0" w:color="auto"/>
          </w:divBdr>
        </w:div>
        <w:div w:id="1152255342">
          <w:marLeft w:val="0"/>
          <w:marRight w:val="0"/>
          <w:marTop w:val="0"/>
          <w:marBottom w:val="0"/>
          <w:divBdr>
            <w:top w:val="none" w:sz="0" w:space="0" w:color="auto"/>
            <w:left w:val="none" w:sz="0" w:space="0" w:color="auto"/>
            <w:bottom w:val="none" w:sz="0" w:space="0" w:color="auto"/>
            <w:right w:val="none" w:sz="0" w:space="0" w:color="auto"/>
          </w:divBdr>
        </w:div>
        <w:div w:id="1182623743">
          <w:marLeft w:val="0"/>
          <w:marRight w:val="0"/>
          <w:marTop w:val="0"/>
          <w:marBottom w:val="0"/>
          <w:divBdr>
            <w:top w:val="none" w:sz="0" w:space="0" w:color="auto"/>
            <w:left w:val="none" w:sz="0" w:space="0" w:color="auto"/>
            <w:bottom w:val="none" w:sz="0" w:space="0" w:color="auto"/>
            <w:right w:val="none" w:sz="0" w:space="0" w:color="auto"/>
          </w:divBdr>
        </w:div>
        <w:div w:id="1194264695">
          <w:marLeft w:val="0"/>
          <w:marRight w:val="0"/>
          <w:marTop w:val="0"/>
          <w:marBottom w:val="0"/>
          <w:divBdr>
            <w:top w:val="none" w:sz="0" w:space="0" w:color="auto"/>
            <w:left w:val="none" w:sz="0" w:space="0" w:color="auto"/>
            <w:bottom w:val="none" w:sz="0" w:space="0" w:color="auto"/>
            <w:right w:val="none" w:sz="0" w:space="0" w:color="auto"/>
          </w:divBdr>
        </w:div>
        <w:div w:id="1214195785">
          <w:marLeft w:val="0"/>
          <w:marRight w:val="0"/>
          <w:marTop w:val="0"/>
          <w:marBottom w:val="0"/>
          <w:divBdr>
            <w:top w:val="none" w:sz="0" w:space="0" w:color="auto"/>
            <w:left w:val="none" w:sz="0" w:space="0" w:color="auto"/>
            <w:bottom w:val="none" w:sz="0" w:space="0" w:color="auto"/>
            <w:right w:val="none" w:sz="0" w:space="0" w:color="auto"/>
          </w:divBdr>
        </w:div>
        <w:div w:id="1226913919">
          <w:marLeft w:val="0"/>
          <w:marRight w:val="0"/>
          <w:marTop w:val="0"/>
          <w:marBottom w:val="0"/>
          <w:divBdr>
            <w:top w:val="none" w:sz="0" w:space="0" w:color="auto"/>
            <w:left w:val="none" w:sz="0" w:space="0" w:color="auto"/>
            <w:bottom w:val="none" w:sz="0" w:space="0" w:color="auto"/>
            <w:right w:val="none" w:sz="0" w:space="0" w:color="auto"/>
          </w:divBdr>
        </w:div>
        <w:div w:id="1295059403">
          <w:marLeft w:val="0"/>
          <w:marRight w:val="0"/>
          <w:marTop w:val="0"/>
          <w:marBottom w:val="0"/>
          <w:divBdr>
            <w:top w:val="none" w:sz="0" w:space="0" w:color="auto"/>
            <w:left w:val="none" w:sz="0" w:space="0" w:color="auto"/>
            <w:bottom w:val="none" w:sz="0" w:space="0" w:color="auto"/>
            <w:right w:val="none" w:sz="0" w:space="0" w:color="auto"/>
          </w:divBdr>
        </w:div>
        <w:div w:id="1321348513">
          <w:marLeft w:val="0"/>
          <w:marRight w:val="0"/>
          <w:marTop w:val="0"/>
          <w:marBottom w:val="0"/>
          <w:divBdr>
            <w:top w:val="none" w:sz="0" w:space="0" w:color="auto"/>
            <w:left w:val="none" w:sz="0" w:space="0" w:color="auto"/>
            <w:bottom w:val="none" w:sz="0" w:space="0" w:color="auto"/>
            <w:right w:val="none" w:sz="0" w:space="0" w:color="auto"/>
          </w:divBdr>
        </w:div>
        <w:div w:id="1367948797">
          <w:marLeft w:val="0"/>
          <w:marRight w:val="0"/>
          <w:marTop w:val="0"/>
          <w:marBottom w:val="0"/>
          <w:divBdr>
            <w:top w:val="none" w:sz="0" w:space="0" w:color="auto"/>
            <w:left w:val="none" w:sz="0" w:space="0" w:color="auto"/>
            <w:bottom w:val="none" w:sz="0" w:space="0" w:color="auto"/>
            <w:right w:val="none" w:sz="0" w:space="0" w:color="auto"/>
          </w:divBdr>
        </w:div>
        <w:div w:id="1404836031">
          <w:marLeft w:val="0"/>
          <w:marRight w:val="0"/>
          <w:marTop w:val="0"/>
          <w:marBottom w:val="0"/>
          <w:divBdr>
            <w:top w:val="none" w:sz="0" w:space="0" w:color="auto"/>
            <w:left w:val="none" w:sz="0" w:space="0" w:color="auto"/>
            <w:bottom w:val="none" w:sz="0" w:space="0" w:color="auto"/>
            <w:right w:val="none" w:sz="0" w:space="0" w:color="auto"/>
          </w:divBdr>
        </w:div>
        <w:div w:id="1414547656">
          <w:marLeft w:val="0"/>
          <w:marRight w:val="0"/>
          <w:marTop w:val="0"/>
          <w:marBottom w:val="0"/>
          <w:divBdr>
            <w:top w:val="none" w:sz="0" w:space="0" w:color="auto"/>
            <w:left w:val="none" w:sz="0" w:space="0" w:color="auto"/>
            <w:bottom w:val="none" w:sz="0" w:space="0" w:color="auto"/>
            <w:right w:val="none" w:sz="0" w:space="0" w:color="auto"/>
          </w:divBdr>
        </w:div>
        <w:div w:id="1420247722">
          <w:marLeft w:val="0"/>
          <w:marRight w:val="0"/>
          <w:marTop w:val="0"/>
          <w:marBottom w:val="0"/>
          <w:divBdr>
            <w:top w:val="none" w:sz="0" w:space="0" w:color="auto"/>
            <w:left w:val="none" w:sz="0" w:space="0" w:color="auto"/>
            <w:bottom w:val="none" w:sz="0" w:space="0" w:color="auto"/>
            <w:right w:val="none" w:sz="0" w:space="0" w:color="auto"/>
          </w:divBdr>
        </w:div>
        <w:div w:id="1434979495">
          <w:marLeft w:val="0"/>
          <w:marRight w:val="0"/>
          <w:marTop w:val="0"/>
          <w:marBottom w:val="0"/>
          <w:divBdr>
            <w:top w:val="none" w:sz="0" w:space="0" w:color="auto"/>
            <w:left w:val="none" w:sz="0" w:space="0" w:color="auto"/>
            <w:bottom w:val="none" w:sz="0" w:space="0" w:color="auto"/>
            <w:right w:val="none" w:sz="0" w:space="0" w:color="auto"/>
          </w:divBdr>
        </w:div>
        <w:div w:id="1459490208">
          <w:marLeft w:val="0"/>
          <w:marRight w:val="0"/>
          <w:marTop w:val="0"/>
          <w:marBottom w:val="0"/>
          <w:divBdr>
            <w:top w:val="none" w:sz="0" w:space="0" w:color="auto"/>
            <w:left w:val="none" w:sz="0" w:space="0" w:color="auto"/>
            <w:bottom w:val="none" w:sz="0" w:space="0" w:color="auto"/>
            <w:right w:val="none" w:sz="0" w:space="0" w:color="auto"/>
          </w:divBdr>
        </w:div>
        <w:div w:id="1521510996">
          <w:marLeft w:val="0"/>
          <w:marRight w:val="0"/>
          <w:marTop w:val="0"/>
          <w:marBottom w:val="0"/>
          <w:divBdr>
            <w:top w:val="none" w:sz="0" w:space="0" w:color="auto"/>
            <w:left w:val="none" w:sz="0" w:space="0" w:color="auto"/>
            <w:bottom w:val="none" w:sz="0" w:space="0" w:color="auto"/>
            <w:right w:val="none" w:sz="0" w:space="0" w:color="auto"/>
          </w:divBdr>
        </w:div>
        <w:div w:id="1562516731">
          <w:marLeft w:val="0"/>
          <w:marRight w:val="0"/>
          <w:marTop w:val="0"/>
          <w:marBottom w:val="0"/>
          <w:divBdr>
            <w:top w:val="none" w:sz="0" w:space="0" w:color="auto"/>
            <w:left w:val="none" w:sz="0" w:space="0" w:color="auto"/>
            <w:bottom w:val="none" w:sz="0" w:space="0" w:color="auto"/>
            <w:right w:val="none" w:sz="0" w:space="0" w:color="auto"/>
          </w:divBdr>
        </w:div>
        <w:div w:id="1579244560">
          <w:marLeft w:val="0"/>
          <w:marRight w:val="0"/>
          <w:marTop w:val="0"/>
          <w:marBottom w:val="0"/>
          <w:divBdr>
            <w:top w:val="none" w:sz="0" w:space="0" w:color="auto"/>
            <w:left w:val="none" w:sz="0" w:space="0" w:color="auto"/>
            <w:bottom w:val="none" w:sz="0" w:space="0" w:color="auto"/>
            <w:right w:val="none" w:sz="0" w:space="0" w:color="auto"/>
          </w:divBdr>
        </w:div>
        <w:div w:id="1584879451">
          <w:marLeft w:val="0"/>
          <w:marRight w:val="0"/>
          <w:marTop w:val="0"/>
          <w:marBottom w:val="0"/>
          <w:divBdr>
            <w:top w:val="none" w:sz="0" w:space="0" w:color="auto"/>
            <w:left w:val="none" w:sz="0" w:space="0" w:color="auto"/>
            <w:bottom w:val="none" w:sz="0" w:space="0" w:color="auto"/>
            <w:right w:val="none" w:sz="0" w:space="0" w:color="auto"/>
          </w:divBdr>
        </w:div>
        <w:div w:id="1593125135">
          <w:marLeft w:val="0"/>
          <w:marRight w:val="0"/>
          <w:marTop w:val="0"/>
          <w:marBottom w:val="0"/>
          <w:divBdr>
            <w:top w:val="none" w:sz="0" w:space="0" w:color="auto"/>
            <w:left w:val="none" w:sz="0" w:space="0" w:color="auto"/>
            <w:bottom w:val="none" w:sz="0" w:space="0" w:color="auto"/>
            <w:right w:val="none" w:sz="0" w:space="0" w:color="auto"/>
          </w:divBdr>
        </w:div>
        <w:div w:id="1653950144">
          <w:marLeft w:val="0"/>
          <w:marRight w:val="0"/>
          <w:marTop w:val="0"/>
          <w:marBottom w:val="0"/>
          <w:divBdr>
            <w:top w:val="none" w:sz="0" w:space="0" w:color="auto"/>
            <w:left w:val="none" w:sz="0" w:space="0" w:color="auto"/>
            <w:bottom w:val="none" w:sz="0" w:space="0" w:color="auto"/>
            <w:right w:val="none" w:sz="0" w:space="0" w:color="auto"/>
          </w:divBdr>
        </w:div>
        <w:div w:id="1677612230">
          <w:marLeft w:val="0"/>
          <w:marRight w:val="0"/>
          <w:marTop w:val="0"/>
          <w:marBottom w:val="0"/>
          <w:divBdr>
            <w:top w:val="none" w:sz="0" w:space="0" w:color="auto"/>
            <w:left w:val="none" w:sz="0" w:space="0" w:color="auto"/>
            <w:bottom w:val="none" w:sz="0" w:space="0" w:color="auto"/>
            <w:right w:val="none" w:sz="0" w:space="0" w:color="auto"/>
          </w:divBdr>
        </w:div>
        <w:div w:id="1682858930">
          <w:marLeft w:val="0"/>
          <w:marRight w:val="0"/>
          <w:marTop w:val="0"/>
          <w:marBottom w:val="0"/>
          <w:divBdr>
            <w:top w:val="none" w:sz="0" w:space="0" w:color="auto"/>
            <w:left w:val="none" w:sz="0" w:space="0" w:color="auto"/>
            <w:bottom w:val="none" w:sz="0" w:space="0" w:color="auto"/>
            <w:right w:val="none" w:sz="0" w:space="0" w:color="auto"/>
          </w:divBdr>
        </w:div>
        <w:div w:id="1693646925">
          <w:marLeft w:val="0"/>
          <w:marRight w:val="0"/>
          <w:marTop w:val="0"/>
          <w:marBottom w:val="0"/>
          <w:divBdr>
            <w:top w:val="none" w:sz="0" w:space="0" w:color="auto"/>
            <w:left w:val="none" w:sz="0" w:space="0" w:color="auto"/>
            <w:bottom w:val="none" w:sz="0" w:space="0" w:color="auto"/>
            <w:right w:val="none" w:sz="0" w:space="0" w:color="auto"/>
          </w:divBdr>
        </w:div>
        <w:div w:id="1703825544">
          <w:marLeft w:val="0"/>
          <w:marRight w:val="0"/>
          <w:marTop w:val="0"/>
          <w:marBottom w:val="0"/>
          <w:divBdr>
            <w:top w:val="none" w:sz="0" w:space="0" w:color="auto"/>
            <w:left w:val="none" w:sz="0" w:space="0" w:color="auto"/>
            <w:bottom w:val="none" w:sz="0" w:space="0" w:color="auto"/>
            <w:right w:val="none" w:sz="0" w:space="0" w:color="auto"/>
          </w:divBdr>
        </w:div>
        <w:div w:id="1704020470">
          <w:marLeft w:val="0"/>
          <w:marRight w:val="0"/>
          <w:marTop w:val="0"/>
          <w:marBottom w:val="0"/>
          <w:divBdr>
            <w:top w:val="none" w:sz="0" w:space="0" w:color="auto"/>
            <w:left w:val="none" w:sz="0" w:space="0" w:color="auto"/>
            <w:bottom w:val="none" w:sz="0" w:space="0" w:color="auto"/>
            <w:right w:val="none" w:sz="0" w:space="0" w:color="auto"/>
          </w:divBdr>
        </w:div>
        <w:div w:id="1721974634">
          <w:marLeft w:val="0"/>
          <w:marRight w:val="0"/>
          <w:marTop w:val="0"/>
          <w:marBottom w:val="0"/>
          <w:divBdr>
            <w:top w:val="none" w:sz="0" w:space="0" w:color="auto"/>
            <w:left w:val="none" w:sz="0" w:space="0" w:color="auto"/>
            <w:bottom w:val="none" w:sz="0" w:space="0" w:color="auto"/>
            <w:right w:val="none" w:sz="0" w:space="0" w:color="auto"/>
          </w:divBdr>
        </w:div>
        <w:div w:id="1731877544">
          <w:marLeft w:val="0"/>
          <w:marRight w:val="0"/>
          <w:marTop w:val="0"/>
          <w:marBottom w:val="0"/>
          <w:divBdr>
            <w:top w:val="none" w:sz="0" w:space="0" w:color="auto"/>
            <w:left w:val="none" w:sz="0" w:space="0" w:color="auto"/>
            <w:bottom w:val="none" w:sz="0" w:space="0" w:color="auto"/>
            <w:right w:val="none" w:sz="0" w:space="0" w:color="auto"/>
          </w:divBdr>
        </w:div>
        <w:div w:id="1783916696">
          <w:marLeft w:val="0"/>
          <w:marRight w:val="0"/>
          <w:marTop w:val="0"/>
          <w:marBottom w:val="0"/>
          <w:divBdr>
            <w:top w:val="none" w:sz="0" w:space="0" w:color="auto"/>
            <w:left w:val="none" w:sz="0" w:space="0" w:color="auto"/>
            <w:bottom w:val="none" w:sz="0" w:space="0" w:color="auto"/>
            <w:right w:val="none" w:sz="0" w:space="0" w:color="auto"/>
          </w:divBdr>
        </w:div>
        <w:div w:id="1808933359">
          <w:marLeft w:val="0"/>
          <w:marRight w:val="0"/>
          <w:marTop w:val="0"/>
          <w:marBottom w:val="0"/>
          <w:divBdr>
            <w:top w:val="none" w:sz="0" w:space="0" w:color="auto"/>
            <w:left w:val="none" w:sz="0" w:space="0" w:color="auto"/>
            <w:bottom w:val="none" w:sz="0" w:space="0" w:color="auto"/>
            <w:right w:val="none" w:sz="0" w:space="0" w:color="auto"/>
          </w:divBdr>
        </w:div>
        <w:div w:id="1814715264">
          <w:marLeft w:val="0"/>
          <w:marRight w:val="0"/>
          <w:marTop w:val="0"/>
          <w:marBottom w:val="0"/>
          <w:divBdr>
            <w:top w:val="none" w:sz="0" w:space="0" w:color="auto"/>
            <w:left w:val="none" w:sz="0" w:space="0" w:color="auto"/>
            <w:bottom w:val="none" w:sz="0" w:space="0" w:color="auto"/>
            <w:right w:val="none" w:sz="0" w:space="0" w:color="auto"/>
          </w:divBdr>
        </w:div>
        <w:div w:id="1860780402">
          <w:marLeft w:val="0"/>
          <w:marRight w:val="0"/>
          <w:marTop w:val="0"/>
          <w:marBottom w:val="0"/>
          <w:divBdr>
            <w:top w:val="none" w:sz="0" w:space="0" w:color="auto"/>
            <w:left w:val="none" w:sz="0" w:space="0" w:color="auto"/>
            <w:bottom w:val="none" w:sz="0" w:space="0" w:color="auto"/>
            <w:right w:val="none" w:sz="0" w:space="0" w:color="auto"/>
          </w:divBdr>
        </w:div>
        <w:div w:id="1946380584">
          <w:marLeft w:val="0"/>
          <w:marRight w:val="0"/>
          <w:marTop w:val="0"/>
          <w:marBottom w:val="0"/>
          <w:divBdr>
            <w:top w:val="none" w:sz="0" w:space="0" w:color="auto"/>
            <w:left w:val="none" w:sz="0" w:space="0" w:color="auto"/>
            <w:bottom w:val="none" w:sz="0" w:space="0" w:color="auto"/>
            <w:right w:val="none" w:sz="0" w:space="0" w:color="auto"/>
          </w:divBdr>
        </w:div>
        <w:div w:id="1990742456">
          <w:marLeft w:val="0"/>
          <w:marRight w:val="0"/>
          <w:marTop w:val="0"/>
          <w:marBottom w:val="0"/>
          <w:divBdr>
            <w:top w:val="none" w:sz="0" w:space="0" w:color="auto"/>
            <w:left w:val="none" w:sz="0" w:space="0" w:color="auto"/>
            <w:bottom w:val="none" w:sz="0" w:space="0" w:color="auto"/>
            <w:right w:val="none" w:sz="0" w:space="0" w:color="auto"/>
          </w:divBdr>
        </w:div>
        <w:div w:id="1996254988">
          <w:marLeft w:val="0"/>
          <w:marRight w:val="0"/>
          <w:marTop w:val="0"/>
          <w:marBottom w:val="0"/>
          <w:divBdr>
            <w:top w:val="none" w:sz="0" w:space="0" w:color="auto"/>
            <w:left w:val="none" w:sz="0" w:space="0" w:color="auto"/>
            <w:bottom w:val="none" w:sz="0" w:space="0" w:color="auto"/>
            <w:right w:val="none" w:sz="0" w:space="0" w:color="auto"/>
          </w:divBdr>
        </w:div>
        <w:div w:id="2001694776">
          <w:marLeft w:val="0"/>
          <w:marRight w:val="0"/>
          <w:marTop w:val="0"/>
          <w:marBottom w:val="0"/>
          <w:divBdr>
            <w:top w:val="none" w:sz="0" w:space="0" w:color="auto"/>
            <w:left w:val="none" w:sz="0" w:space="0" w:color="auto"/>
            <w:bottom w:val="none" w:sz="0" w:space="0" w:color="auto"/>
            <w:right w:val="none" w:sz="0" w:space="0" w:color="auto"/>
          </w:divBdr>
        </w:div>
        <w:div w:id="2089227709">
          <w:marLeft w:val="0"/>
          <w:marRight w:val="0"/>
          <w:marTop w:val="0"/>
          <w:marBottom w:val="0"/>
          <w:divBdr>
            <w:top w:val="none" w:sz="0" w:space="0" w:color="auto"/>
            <w:left w:val="none" w:sz="0" w:space="0" w:color="auto"/>
            <w:bottom w:val="none" w:sz="0" w:space="0" w:color="auto"/>
            <w:right w:val="none" w:sz="0" w:space="0" w:color="auto"/>
          </w:divBdr>
        </w:div>
        <w:div w:id="2091000899">
          <w:marLeft w:val="0"/>
          <w:marRight w:val="0"/>
          <w:marTop w:val="0"/>
          <w:marBottom w:val="0"/>
          <w:divBdr>
            <w:top w:val="none" w:sz="0" w:space="0" w:color="auto"/>
            <w:left w:val="none" w:sz="0" w:space="0" w:color="auto"/>
            <w:bottom w:val="none" w:sz="0" w:space="0" w:color="auto"/>
            <w:right w:val="none" w:sz="0" w:space="0" w:color="auto"/>
          </w:divBdr>
        </w:div>
        <w:div w:id="2102405312">
          <w:marLeft w:val="0"/>
          <w:marRight w:val="0"/>
          <w:marTop w:val="0"/>
          <w:marBottom w:val="0"/>
          <w:divBdr>
            <w:top w:val="none" w:sz="0" w:space="0" w:color="auto"/>
            <w:left w:val="none" w:sz="0" w:space="0" w:color="auto"/>
            <w:bottom w:val="none" w:sz="0" w:space="0" w:color="auto"/>
            <w:right w:val="none" w:sz="0" w:space="0" w:color="auto"/>
          </w:divBdr>
        </w:div>
        <w:div w:id="2134865706">
          <w:marLeft w:val="0"/>
          <w:marRight w:val="0"/>
          <w:marTop w:val="0"/>
          <w:marBottom w:val="0"/>
          <w:divBdr>
            <w:top w:val="none" w:sz="0" w:space="0" w:color="auto"/>
            <w:left w:val="none" w:sz="0" w:space="0" w:color="auto"/>
            <w:bottom w:val="none" w:sz="0" w:space="0" w:color="auto"/>
            <w:right w:val="none" w:sz="0" w:space="0" w:color="auto"/>
          </w:divBdr>
        </w:div>
        <w:div w:id="2139103707">
          <w:marLeft w:val="0"/>
          <w:marRight w:val="0"/>
          <w:marTop w:val="0"/>
          <w:marBottom w:val="0"/>
          <w:divBdr>
            <w:top w:val="none" w:sz="0" w:space="0" w:color="auto"/>
            <w:left w:val="none" w:sz="0" w:space="0" w:color="auto"/>
            <w:bottom w:val="none" w:sz="0" w:space="0" w:color="auto"/>
            <w:right w:val="none" w:sz="0" w:space="0" w:color="auto"/>
          </w:divBdr>
        </w:div>
      </w:divsChild>
    </w:div>
    <w:div w:id="1898853492">
      <w:bodyDiv w:val="1"/>
      <w:marLeft w:val="0"/>
      <w:marRight w:val="0"/>
      <w:marTop w:val="0"/>
      <w:marBottom w:val="0"/>
      <w:divBdr>
        <w:top w:val="none" w:sz="0" w:space="0" w:color="auto"/>
        <w:left w:val="none" w:sz="0" w:space="0" w:color="auto"/>
        <w:bottom w:val="none" w:sz="0" w:space="0" w:color="auto"/>
        <w:right w:val="none" w:sz="0" w:space="0" w:color="auto"/>
      </w:divBdr>
    </w:div>
    <w:div w:id="1904366532">
      <w:bodyDiv w:val="1"/>
      <w:marLeft w:val="0"/>
      <w:marRight w:val="0"/>
      <w:marTop w:val="0"/>
      <w:marBottom w:val="0"/>
      <w:divBdr>
        <w:top w:val="none" w:sz="0" w:space="0" w:color="auto"/>
        <w:left w:val="none" w:sz="0" w:space="0" w:color="auto"/>
        <w:bottom w:val="none" w:sz="0" w:space="0" w:color="auto"/>
        <w:right w:val="none" w:sz="0" w:space="0" w:color="auto"/>
      </w:divBdr>
    </w:div>
    <w:div w:id="1908224204">
      <w:bodyDiv w:val="1"/>
      <w:marLeft w:val="0"/>
      <w:marRight w:val="0"/>
      <w:marTop w:val="0"/>
      <w:marBottom w:val="0"/>
      <w:divBdr>
        <w:top w:val="none" w:sz="0" w:space="0" w:color="auto"/>
        <w:left w:val="none" w:sz="0" w:space="0" w:color="auto"/>
        <w:bottom w:val="none" w:sz="0" w:space="0" w:color="auto"/>
        <w:right w:val="none" w:sz="0" w:space="0" w:color="auto"/>
      </w:divBdr>
    </w:div>
    <w:div w:id="1920358084">
      <w:bodyDiv w:val="1"/>
      <w:marLeft w:val="0"/>
      <w:marRight w:val="0"/>
      <w:marTop w:val="0"/>
      <w:marBottom w:val="0"/>
      <w:divBdr>
        <w:top w:val="none" w:sz="0" w:space="0" w:color="auto"/>
        <w:left w:val="none" w:sz="0" w:space="0" w:color="auto"/>
        <w:bottom w:val="none" w:sz="0" w:space="0" w:color="auto"/>
        <w:right w:val="none" w:sz="0" w:space="0" w:color="auto"/>
      </w:divBdr>
    </w:div>
    <w:div w:id="1930458400">
      <w:bodyDiv w:val="1"/>
      <w:marLeft w:val="0"/>
      <w:marRight w:val="0"/>
      <w:marTop w:val="0"/>
      <w:marBottom w:val="0"/>
      <w:divBdr>
        <w:top w:val="none" w:sz="0" w:space="0" w:color="auto"/>
        <w:left w:val="none" w:sz="0" w:space="0" w:color="auto"/>
        <w:bottom w:val="none" w:sz="0" w:space="0" w:color="auto"/>
        <w:right w:val="none" w:sz="0" w:space="0" w:color="auto"/>
      </w:divBdr>
    </w:div>
    <w:div w:id="1936937094">
      <w:bodyDiv w:val="1"/>
      <w:marLeft w:val="0"/>
      <w:marRight w:val="0"/>
      <w:marTop w:val="0"/>
      <w:marBottom w:val="0"/>
      <w:divBdr>
        <w:top w:val="none" w:sz="0" w:space="0" w:color="auto"/>
        <w:left w:val="none" w:sz="0" w:space="0" w:color="auto"/>
        <w:bottom w:val="none" w:sz="0" w:space="0" w:color="auto"/>
        <w:right w:val="none" w:sz="0" w:space="0" w:color="auto"/>
      </w:divBdr>
    </w:div>
    <w:div w:id="1939367242">
      <w:bodyDiv w:val="1"/>
      <w:marLeft w:val="0"/>
      <w:marRight w:val="0"/>
      <w:marTop w:val="0"/>
      <w:marBottom w:val="0"/>
      <w:divBdr>
        <w:top w:val="none" w:sz="0" w:space="0" w:color="auto"/>
        <w:left w:val="none" w:sz="0" w:space="0" w:color="auto"/>
        <w:bottom w:val="none" w:sz="0" w:space="0" w:color="auto"/>
        <w:right w:val="none" w:sz="0" w:space="0" w:color="auto"/>
      </w:divBdr>
    </w:div>
    <w:div w:id="1939870168">
      <w:bodyDiv w:val="1"/>
      <w:marLeft w:val="0"/>
      <w:marRight w:val="0"/>
      <w:marTop w:val="0"/>
      <w:marBottom w:val="0"/>
      <w:divBdr>
        <w:top w:val="none" w:sz="0" w:space="0" w:color="auto"/>
        <w:left w:val="none" w:sz="0" w:space="0" w:color="auto"/>
        <w:bottom w:val="none" w:sz="0" w:space="0" w:color="auto"/>
        <w:right w:val="none" w:sz="0" w:space="0" w:color="auto"/>
      </w:divBdr>
    </w:div>
    <w:div w:id="1941180064">
      <w:bodyDiv w:val="1"/>
      <w:marLeft w:val="0"/>
      <w:marRight w:val="0"/>
      <w:marTop w:val="0"/>
      <w:marBottom w:val="0"/>
      <w:divBdr>
        <w:top w:val="none" w:sz="0" w:space="0" w:color="auto"/>
        <w:left w:val="none" w:sz="0" w:space="0" w:color="auto"/>
        <w:bottom w:val="none" w:sz="0" w:space="0" w:color="auto"/>
        <w:right w:val="none" w:sz="0" w:space="0" w:color="auto"/>
      </w:divBdr>
    </w:div>
    <w:div w:id="1945069421">
      <w:bodyDiv w:val="1"/>
      <w:marLeft w:val="0"/>
      <w:marRight w:val="0"/>
      <w:marTop w:val="0"/>
      <w:marBottom w:val="0"/>
      <w:divBdr>
        <w:top w:val="none" w:sz="0" w:space="0" w:color="auto"/>
        <w:left w:val="none" w:sz="0" w:space="0" w:color="auto"/>
        <w:bottom w:val="none" w:sz="0" w:space="0" w:color="auto"/>
        <w:right w:val="none" w:sz="0" w:space="0" w:color="auto"/>
      </w:divBdr>
    </w:div>
    <w:div w:id="1955359021">
      <w:bodyDiv w:val="1"/>
      <w:marLeft w:val="0"/>
      <w:marRight w:val="0"/>
      <w:marTop w:val="0"/>
      <w:marBottom w:val="0"/>
      <w:divBdr>
        <w:top w:val="none" w:sz="0" w:space="0" w:color="auto"/>
        <w:left w:val="none" w:sz="0" w:space="0" w:color="auto"/>
        <w:bottom w:val="none" w:sz="0" w:space="0" w:color="auto"/>
        <w:right w:val="none" w:sz="0" w:space="0" w:color="auto"/>
      </w:divBdr>
    </w:div>
    <w:div w:id="1967852808">
      <w:bodyDiv w:val="1"/>
      <w:marLeft w:val="0"/>
      <w:marRight w:val="0"/>
      <w:marTop w:val="0"/>
      <w:marBottom w:val="0"/>
      <w:divBdr>
        <w:top w:val="none" w:sz="0" w:space="0" w:color="auto"/>
        <w:left w:val="none" w:sz="0" w:space="0" w:color="auto"/>
        <w:bottom w:val="none" w:sz="0" w:space="0" w:color="auto"/>
        <w:right w:val="none" w:sz="0" w:space="0" w:color="auto"/>
      </w:divBdr>
    </w:div>
    <w:div w:id="1968462521">
      <w:bodyDiv w:val="1"/>
      <w:marLeft w:val="0"/>
      <w:marRight w:val="0"/>
      <w:marTop w:val="0"/>
      <w:marBottom w:val="0"/>
      <w:divBdr>
        <w:top w:val="none" w:sz="0" w:space="0" w:color="auto"/>
        <w:left w:val="none" w:sz="0" w:space="0" w:color="auto"/>
        <w:bottom w:val="none" w:sz="0" w:space="0" w:color="auto"/>
        <w:right w:val="none" w:sz="0" w:space="0" w:color="auto"/>
      </w:divBdr>
    </w:div>
    <w:div w:id="1977682911">
      <w:bodyDiv w:val="1"/>
      <w:marLeft w:val="0"/>
      <w:marRight w:val="0"/>
      <w:marTop w:val="0"/>
      <w:marBottom w:val="0"/>
      <w:divBdr>
        <w:top w:val="none" w:sz="0" w:space="0" w:color="auto"/>
        <w:left w:val="none" w:sz="0" w:space="0" w:color="auto"/>
        <w:bottom w:val="none" w:sz="0" w:space="0" w:color="auto"/>
        <w:right w:val="none" w:sz="0" w:space="0" w:color="auto"/>
      </w:divBdr>
    </w:div>
    <w:div w:id="1989744700">
      <w:bodyDiv w:val="1"/>
      <w:marLeft w:val="0"/>
      <w:marRight w:val="0"/>
      <w:marTop w:val="0"/>
      <w:marBottom w:val="0"/>
      <w:divBdr>
        <w:top w:val="none" w:sz="0" w:space="0" w:color="auto"/>
        <w:left w:val="none" w:sz="0" w:space="0" w:color="auto"/>
        <w:bottom w:val="none" w:sz="0" w:space="0" w:color="auto"/>
        <w:right w:val="none" w:sz="0" w:space="0" w:color="auto"/>
      </w:divBdr>
    </w:div>
    <w:div w:id="1996107311">
      <w:bodyDiv w:val="1"/>
      <w:marLeft w:val="0"/>
      <w:marRight w:val="0"/>
      <w:marTop w:val="0"/>
      <w:marBottom w:val="0"/>
      <w:divBdr>
        <w:top w:val="none" w:sz="0" w:space="0" w:color="auto"/>
        <w:left w:val="none" w:sz="0" w:space="0" w:color="auto"/>
        <w:bottom w:val="none" w:sz="0" w:space="0" w:color="auto"/>
        <w:right w:val="none" w:sz="0" w:space="0" w:color="auto"/>
      </w:divBdr>
    </w:div>
    <w:div w:id="1997999437">
      <w:bodyDiv w:val="1"/>
      <w:marLeft w:val="0"/>
      <w:marRight w:val="0"/>
      <w:marTop w:val="0"/>
      <w:marBottom w:val="0"/>
      <w:divBdr>
        <w:top w:val="none" w:sz="0" w:space="0" w:color="auto"/>
        <w:left w:val="none" w:sz="0" w:space="0" w:color="auto"/>
        <w:bottom w:val="none" w:sz="0" w:space="0" w:color="auto"/>
        <w:right w:val="none" w:sz="0" w:space="0" w:color="auto"/>
      </w:divBdr>
      <w:divsChild>
        <w:div w:id="1662544159">
          <w:marLeft w:val="0"/>
          <w:marRight w:val="0"/>
          <w:marTop w:val="0"/>
          <w:marBottom w:val="0"/>
          <w:divBdr>
            <w:top w:val="none" w:sz="0" w:space="0" w:color="auto"/>
            <w:left w:val="none" w:sz="0" w:space="0" w:color="auto"/>
            <w:bottom w:val="none" w:sz="0" w:space="0" w:color="auto"/>
            <w:right w:val="none" w:sz="0" w:space="0" w:color="auto"/>
          </w:divBdr>
          <w:divsChild>
            <w:div w:id="5505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605766">
      <w:bodyDiv w:val="1"/>
      <w:marLeft w:val="0"/>
      <w:marRight w:val="0"/>
      <w:marTop w:val="0"/>
      <w:marBottom w:val="0"/>
      <w:divBdr>
        <w:top w:val="none" w:sz="0" w:space="0" w:color="auto"/>
        <w:left w:val="none" w:sz="0" w:space="0" w:color="auto"/>
        <w:bottom w:val="none" w:sz="0" w:space="0" w:color="auto"/>
        <w:right w:val="none" w:sz="0" w:space="0" w:color="auto"/>
      </w:divBdr>
    </w:div>
    <w:div w:id="2003773143">
      <w:bodyDiv w:val="1"/>
      <w:marLeft w:val="0"/>
      <w:marRight w:val="0"/>
      <w:marTop w:val="0"/>
      <w:marBottom w:val="0"/>
      <w:divBdr>
        <w:top w:val="none" w:sz="0" w:space="0" w:color="auto"/>
        <w:left w:val="none" w:sz="0" w:space="0" w:color="auto"/>
        <w:bottom w:val="none" w:sz="0" w:space="0" w:color="auto"/>
        <w:right w:val="none" w:sz="0" w:space="0" w:color="auto"/>
      </w:divBdr>
    </w:div>
    <w:div w:id="2007048715">
      <w:bodyDiv w:val="1"/>
      <w:marLeft w:val="0"/>
      <w:marRight w:val="0"/>
      <w:marTop w:val="0"/>
      <w:marBottom w:val="0"/>
      <w:divBdr>
        <w:top w:val="none" w:sz="0" w:space="0" w:color="auto"/>
        <w:left w:val="none" w:sz="0" w:space="0" w:color="auto"/>
        <w:bottom w:val="none" w:sz="0" w:space="0" w:color="auto"/>
        <w:right w:val="none" w:sz="0" w:space="0" w:color="auto"/>
      </w:divBdr>
    </w:div>
    <w:div w:id="2007904270">
      <w:bodyDiv w:val="1"/>
      <w:marLeft w:val="0"/>
      <w:marRight w:val="0"/>
      <w:marTop w:val="0"/>
      <w:marBottom w:val="0"/>
      <w:divBdr>
        <w:top w:val="none" w:sz="0" w:space="0" w:color="auto"/>
        <w:left w:val="none" w:sz="0" w:space="0" w:color="auto"/>
        <w:bottom w:val="none" w:sz="0" w:space="0" w:color="auto"/>
        <w:right w:val="none" w:sz="0" w:space="0" w:color="auto"/>
      </w:divBdr>
    </w:div>
    <w:div w:id="2015571602">
      <w:bodyDiv w:val="1"/>
      <w:marLeft w:val="0"/>
      <w:marRight w:val="0"/>
      <w:marTop w:val="0"/>
      <w:marBottom w:val="0"/>
      <w:divBdr>
        <w:top w:val="none" w:sz="0" w:space="0" w:color="auto"/>
        <w:left w:val="none" w:sz="0" w:space="0" w:color="auto"/>
        <w:bottom w:val="none" w:sz="0" w:space="0" w:color="auto"/>
        <w:right w:val="none" w:sz="0" w:space="0" w:color="auto"/>
      </w:divBdr>
    </w:div>
    <w:div w:id="2020155425">
      <w:bodyDiv w:val="1"/>
      <w:marLeft w:val="0"/>
      <w:marRight w:val="0"/>
      <w:marTop w:val="0"/>
      <w:marBottom w:val="0"/>
      <w:divBdr>
        <w:top w:val="none" w:sz="0" w:space="0" w:color="auto"/>
        <w:left w:val="none" w:sz="0" w:space="0" w:color="auto"/>
        <w:bottom w:val="none" w:sz="0" w:space="0" w:color="auto"/>
        <w:right w:val="none" w:sz="0" w:space="0" w:color="auto"/>
      </w:divBdr>
    </w:div>
    <w:div w:id="2041203320">
      <w:bodyDiv w:val="1"/>
      <w:marLeft w:val="0"/>
      <w:marRight w:val="0"/>
      <w:marTop w:val="0"/>
      <w:marBottom w:val="0"/>
      <w:divBdr>
        <w:top w:val="none" w:sz="0" w:space="0" w:color="auto"/>
        <w:left w:val="none" w:sz="0" w:space="0" w:color="auto"/>
        <w:bottom w:val="none" w:sz="0" w:space="0" w:color="auto"/>
        <w:right w:val="none" w:sz="0" w:space="0" w:color="auto"/>
      </w:divBdr>
    </w:div>
    <w:div w:id="2049721714">
      <w:bodyDiv w:val="1"/>
      <w:marLeft w:val="0"/>
      <w:marRight w:val="0"/>
      <w:marTop w:val="0"/>
      <w:marBottom w:val="0"/>
      <w:divBdr>
        <w:top w:val="none" w:sz="0" w:space="0" w:color="auto"/>
        <w:left w:val="none" w:sz="0" w:space="0" w:color="auto"/>
        <w:bottom w:val="none" w:sz="0" w:space="0" w:color="auto"/>
        <w:right w:val="none" w:sz="0" w:space="0" w:color="auto"/>
      </w:divBdr>
      <w:divsChild>
        <w:div w:id="46103730">
          <w:marLeft w:val="0"/>
          <w:marRight w:val="0"/>
          <w:marTop w:val="0"/>
          <w:marBottom w:val="0"/>
          <w:divBdr>
            <w:top w:val="none" w:sz="0" w:space="0" w:color="auto"/>
            <w:left w:val="none" w:sz="0" w:space="0" w:color="auto"/>
            <w:bottom w:val="none" w:sz="0" w:space="0" w:color="auto"/>
            <w:right w:val="none" w:sz="0" w:space="0" w:color="auto"/>
          </w:divBdr>
        </w:div>
        <w:div w:id="86465369">
          <w:marLeft w:val="0"/>
          <w:marRight w:val="0"/>
          <w:marTop w:val="0"/>
          <w:marBottom w:val="0"/>
          <w:divBdr>
            <w:top w:val="none" w:sz="0" w:space="0" w:color="auto"/>
            <w:left w:val="none" w:sz="0" w:space="0" w:color="auto"/>
            <w:bottom w:val="none" w:sz="0" w:space="0" w:color="auto"/>
            <w:right w:val="none" w:sz="0" w:space="0" w:color="auto"/>
          </w:divBdr>
        </w:div>
        <w:div w:id="97339958">
          <w:marLeft w:val="0"/>
          <w:marRight w:val="0"/>
          <w:marTop w:val="0"/>
          <w:marBottom w:val="0"/>
          <w:divBdr>
            <w:top w:val="none" w:sz="0" w:space="0" w:color="auto"/>
            <w:left w:val="none" w:sz="0" w:space="0" w:color="auto"/>
            <w:bottom w:val="none" w:sz="0" w:space="0" w:color="auto"/>
            <w:right w:val="none" w:sz="0" w:space="0" w:color="auto"/>
          </w:divBdr>
        </w:div>
        <w:div w:id="118450170">
          <w:marLeft w:val="0"/>
          <w:marRight w:val="0"/>
          <w:marTop w:val="0"/>
          <w:marBottom w:val="0"/>
          <w:divBdr>
            <w:top w:val="none" w:sz="0" w:space="0" w:color="auto"/>
            <w:left w:val="none" w:sz="0" w:space="0" w:color="auto"/>
            <w:bottom w:val="none" w:sz="0" w:space="0" w:color="auto"/>
            <w:right w:val="none" w:sz="0" w:space="0" w:color="auto"/>
          </w:divBdr>
        </w:div>
        <w:div w:id="119760855">
          <w:marLeft w:val="0"/>
          <w:marRight w:val="0"/>
          <w:marTop w:val="0"/>
          <w:marBottom w:val="0"/>
          <w:divBdr>
            <w:top w:val="none" w:sz="0" w:space="0" w:color="auto"/>
            <w:left w:val="none" w:sz="0" w:space="0" w:color="auto"/>
            <w:bottom w:val="none" w:sz="0" w:space="0" w:color="auto"/>
            <w:right w:val="none" w:sz="0" w:space="0" w:color="auto"/>
          </w:divBdr>
        </w:div>
        <w:div w:id="150758383">
          <w:marLeft w:val="0"/>
          <w:marRight w:val="0"/>
          <w:marTop w:val="0"/>
          <w:marBottom w:val="0"/>
          <w:divBdr>
            <w:top w:val="none" w:sz="0" w:space="0" w:color="auto"/>
            <w:left w:val="none" w:sz="0" w:space="0" w:color="auto"/>
            <w:bottom w:val="none" w:sz="0" w:space="0" w:color="auto"/>
            <w:right w:val="none" w:sz="0" w:space="0" w:color="auto"/>
          </w:divBdr>
        </w:div>
        <w:div w:id="153759551">
          <w:marLeft w:val="0"/>
          <w:marRight w:val="0"/>
          <w:marTop w:val="0"/>
          <w:marBottom w:val="0"/>
          <w:divBdr>
            <w:top w:val="none" w:sz="0" w:space="0" w:color="auto"/>
            <w:left w:val="none" w:sz="0" w:space="0" w:color="auto"/>
            <w:bottom w:val="none" w:sz="0" w:space="0" w:color="auto"/>
            <w:right w:val="none" w:sz="0" w:space="0" w:color="auto"/>
          </w:divBdr>
        </w:div>
        <w:div w:id="164631667">
          <w:marLeft w:val="0"/>
          <w:marRight w:val="0"/>
          <w:marTop w:val="0"/>
          <w:marBottom w:val="0"/>
          <w:divBdr>
            <w:top w:val="none" w:sz="0" w:space="0" w:color="auto"/>
            <w:left w:val="none" w:sz="0" w:space="0" w:color="auto"/>
            <w:bottom w:val="none" w:sz="0" w:space="0" w:color="auto"/>
            <w:right w:val="none" w:sz="0" w:space="0" w:color="auto"/>
          </w:divBdr>
        </w:div>
        <w:div w:id="171995900">
          <w:marLeft w:val="0"/>
          <w:marRight w:val="0"/>
          <w:marTop w:val="0"/>
          <w:marBottom w:val="0"/>
          <w:divBdr>
            <w:top w:val="none" w:sz="0" w:space="0" w:color="auto"/>
            <w:left w:val="none" w:sz="0" w:space="0" w:color="auto"/>
            <w:bottom w:val="none" w:sz="0" w:space="0" w:color="auto"/>
            <w:right w:val="none" w:sz="0" w:space="0" w:color="auto"/>
          </w:divBdr>
        </w:div>
        <w:div w:id="206570233">
          <w:marLeft w:val="0"/>
          <w:marRight w:val="0"/>
          <w:marTop w:val="0"/>
          <w:marBottom w:val="0"/>
          <w:divBdr>
            <w:top w:val="none" w:sz="0" w:space="0" w:color="auto"/>
            <w:left w:val="none" w:sz="0" w:space="0" w:color="auto"/>
            <w:bottom w:val="none" w:sz="0" w:space="0" w:color="auto"/>
            <w:right w:val="none" w:sz="0" w:space="0" w:color="auto"/>
          </w:divBdr>
        </w:div>
        <w:div w:id="249434141">
          <w:marLeft w:val="0"/>
          <w:marRight w:val="0"/>
          <w:marTop w:val="0"/>
          <w:marBottom w:val="0"/>
          <w:divBdr>
            <w:top w:val="none" w:sz="0" w:space="0" w:color="auto"/>
            <w:left w:val="none" w:sz="0" w:space="0" w:color="auto"/>
            <w:bottom w:val="none" w:sz="0" w:space="0" w:color="auto"/>
            <w:right w:val="none" w:sz="0" w:space="0" w:color="auto"/>
          </w:divBdr>
        </w:div>
        <w:div w:id="252125175">
          <w:marLeft w:val="0"/>
          <w:marRight w:val="0"/>
          <w:marTop w:val="0"/>
          <w:marBottom w:val="0"/>
          <w:divBdr>
            <w:top w:val="none" w:sz="0" w:space="0" w:color="auto"/>
            <w:left w:val="none" w:sz="0" w:space="0" w:color="auto"/>
            <w:bottom w:val="none" w:sz="0" w:space="0" w:color="auto"/>
            <w:right w:val="none" w:sz="0" w:space="0" w:color="auto"/>
          </w:divBdr>
        </w:div>
        <w:div w:id="279578789">
          <w:marLeft w:val="0"/>
          <w:marRight w:val="0"/>
          <w:marTop w:val="0"/>
          <w:marBottom w:val="0"/>
          <w:divBdr>
            <w:top w:val="none" w:sz="0" w:space="0" w:color="auto"/>
            <w:left w:val="none" w:sz="0" w:space="0" w:color="auto"/>
            <w:bottom w:val="none" w:sz="0" w:space="0" w:color="auto"/>
            <w:right w:val="none" w:sz="0" w:space="0" w:color="auto"/>
          </w:divBdr>
        </w:div>
        <w:div w:id="304236102">
          <w:marLeft w:val="0"/>
          <w:marRight w:val="0"/>
          <w:marTop w:val="0"/>
          <w:marBottom w:val="0"/>
          <w:divBdr>
            <w:top w:val="none" w:sz="0" w:space="0" w:color="auto"/>
            <w:left w:val="none" w:sz="0" w:space="0" w:color="auto"/>
            <w:bottom w:val="none" w:sz="0" w:space="0" w:color="auto"/>
            <w:right w:val="none" w:sz="0" w:space="0" w:color="auto"/>
          </w:divBdr>
        </w:div>
        <w:div w:id="313335951">
          <w:marLeft w:val="0"/>
          <w:marRight w:val="0"/>
          <w:marTop w:val="0"/>
          <w:marBottom w:val="0"/>
          <w:divBdr>
            <w:top w:val="none" w:sz="0" w:space="0" w:color="auto"/>
            <w:left w:val="none" w:sz="0" w:space="0" w:color="auto"/>
            <w:bottom w:val="none" w:sz="0" w:space="0" w:color="auto"/>
            <w:right w:val="none" w:sz="0" w:space="0" w:color="auto"/>
          </w:divBdr>
        </w:div>
        <w:div w:id="321355645">
          <w:marLeft w:val="0"/>
          <w:marRight w:val="0"/>
          <w:marTop w:val="0"/>
          <w:marBottom w:val="0"/>
          <w:divBdr>
            <w:top w:val="none" w:sz="0" w:space="0" w:color="auto"/>
            <w:left w:val="none" w:sz="0" w:space="0" w:color="auto"/>
            <w:bottom w:val="none" w:sz="0" w:space="0" w:color="auto"/>
            <w:right w:val="none" w:sz="0" w:space="0" w:color="auto"/>
          </w:divBdr>
        </w:div>
        <w:div w:id="328142278">
          <w:marLeft w:val="0"/>
          <w:marRight w:val="0"/>
          <w:marTop w:val="0"/>
          <w:marBottom w:val="0"/>
          <w:divBdr>
            <w:top w:val="none" w:sz="0" w:space="0" w:color="auto"/>
            <w:left w:val="none" w:sz="0" w:space="0" w:color="auto"/>
            <w:bottom w:val="none" w:sz="0" w:space="0" w:color="auto"/>
            <w:right w:val="none" w:sz="0" w:space="0" w:color="auto"/>
          </w:divBdr>
        </w:div>
        <w:div w:id="447092000">
          <w:marLeft w:val="0"/>
          <w:marRight w:val="0"/>
          <w:marTop w:val="0"/>
          <w:marBottom w:val="0"/>
          <w:divBdr>
            <w:top w:val="none" w:sz="0" w:space="0" w:color="auto"/>
            <w:left w:val="none" w:sz="0" w:space="0" w:color="auto"/>
            <w:bottom w:val="none" w:sz="0" w:space="0" w:color="auto"/>
            <w:right w:val="none" w:sz="0" w:space="0" w:color="auto"/>
          </w:divBdr>
        </w:div>
        <w:div w:id="475144878">
          <w:marLeft w:val="0"/>
          <w:marRight w:val="0"/>
          <w:marTop w:val="0"/>
          <w:marBottom w:val="0"/>
          <w:divBdr>
            <w:top w:val="none" w:sz="0" w:space="0" w:color="auto"/>
            <w:left w:val="none" w:sz="0" w:space="0" w:color="auto"/>
            <w:bottom w:val="none" w:sz="0" w:space="0" w:color="auto"/>
            <w:right w:val="none" w:sz="0" w:space="0" w:color="auto"/>
          </w:divBdr>
        </w:div>
        <w:div w:id="492306725">
          <w:marLeft w:val="0"/>
          <w:marRight w:val="0"/>
          <w:marTop w:val="0"/>
          <w:marBottom w:val="0"/>
          <w:divBdr>
            <w:top w:val="none" w:sz="0" w:space="0" w:color="auto"/>
            <w:left w:val="none" w:sz="0" w:space="0" w:color="auto"/>
            <w:bottom w:val="none" w:sz="0" w:space="0" w:color="auto"/>
            <w:right w:val="none" w:sz="0" w:space="0" w:color="auto"/>
          </w:divBdr>
        </w:div>
        <w:div w:id="502740981">
          <w:marLeft w:val="0"/>
          <w:marRight w:val="0"/>
          <w:marTop w:val="0"/>
          <w:marBottom w:val="0"/>
          <w:divBdr>
            <w:top w:val="none" w:sz="0" w:space="0" w:color="auto"/>
            <w:left w:val="none" w:sz="0" w:space="0" w:color="auto"/>
            <w:bottom w:val="none" w:sz="0" w:space="0" w:color="auto"/>
            <w:right w:val="none" w:sz="0" w:space="0" w:color="auto"/>
          </w:divBdr>
        </w:div>
        <w:div w:id="513810321">
          <w:marLeft w:val="0"/>
          <w:marRight w:val="0"/>
          <w:marTop w:val="0"/>
          <w:marBottom w:val="0"/>
          <w:divBdr>
            <w:top w:val="none" w:sz="0" w:space="0" w:color="auto"/>
            <w:left w:val="none" w:sz="0" w:space="0" w:color="auto"/>
            <w:bottom w:val="none" w:sz="0" w:space="0" w:color="auto"/>
            <w:right w:val="none" w:sz="0" w:space="0" w:color="auto"/>
          </w:divBdr>
        </w:div>
        <w:div w:id="520709037">
          <w:marLeft w:val="0"/>
          <w:marRight w:val="0"/>
          <w:marTop w:val="0"/>
          <w:marBottom w:val="0"/>
          <w:divBdr>
            <w:top w:val="none" w:sz="0" w:space="0" w:color="auto"/>
            <w:left w:val="none" w:sz="0" w:space="0" w:color="auto"/>
            <w:bottom w:val="none" w:sz="0" w:space="0" w:color="auto"/>
            <w:right w:val="none" w:sz="0" w:space="0" w:color="auto"/>
          </w:divBdr>
        </w:div>
        <w:div w:id="565144023">
          <w:marLeft w:val="0"/>
          <w:marRight w:val="0"/>
          <w:marTop w:val="0"/>
          <w:marBottom w:val="0"/>
          <w:divBdr>
            <w:top w:val="none" w:sz="0" w:space="0" w:color="auto"/>
            <w:left w:val="none" w:sz="0" w:space="0" w:color="auto"/>
            <w:bottom w:val="none" w:sz="0" w:space="0" w:color="auto"/>
            <w:right w:val="none" w:sz="0" w:space="0" w:color="auto"/>
          </w:divBdr>
        </w:div>
        <w:div w:id="724256981">
          <w:marLeft w:val="0"/>
          <w:marRight w:val="0"/>
          <w:marTop w:val="0"/>
          <w:marBottom w:val="0"/>
          <w:divBdr>
            <w:top w:val="none" w:sz="0" w:space="0" w:color="auto"/>
            <w:left w:val="none" w:sz="0" w:space="0" w:color="auto"/>
            <w:bottom w:val="none" w:sz="0" w:space="0" w:color="auto"/>
            <w:right w:val="none" w:sz="0" w:space="0" w:color="auto"/>
          </w:divBdr>
        </w:div>
        <w:div w:id="795873605">
          <w:marLeft w:val="0"/>
          <w:marRight w:val="0"/>
          <w:marTop w:val="0"/>
          <w:marBottom w:val="0"/>
          <w:divBdr>
            <w:top w:val="none" w:sz="0" w:space="0" w:color="auto"/>
            <w:left w:val="none" w:sz="0" w:space="0" w:color="auto"/>
            <w:bottom w:val="none" w:sz="0" w:space="0" w:color="auto"/>
            <w:right w:val="none" w:sz="0" w:space="0" w:color="auto"/>
          </w:divBdr>
        </w:div>
        <w:div w:id="833371626">
          <w:marLeft w:val="0"/>
          <w:marRight w:val="0"/>
          <w:marTop w:val="0"/>
          <w:marBottom w:val="0"/>
          <w:divBdr>
            <w:top w:val="none" w:sz="0" w:space="0" w:color="auto"/>
            <w:left w:val="none" w:sz="0" w:space="0" w:color="auto"/>
            <w:bottom w:val="none" w:sz="0" w:space="0" w:color="auto"/>
            <w:right w:val="none" w:sz="0" w:space="0" w:color="auto"/>
          </w:divBdr>
        </w:div>
        <w:div w:id="947809473">
          <w:marLeft w:val="0"/>
          <w:marRight w:val="0"/>
          <w:marTop w:val="0"/>
          <w:marBottom w:val="0"/>
          <w:divBdr>
            <w:top w:val="none" w:sz="0" w:space="0" w:color="auto"/>
            <w:left w:val="none" w:sz="0" w:space="0" w:color="auto"/>
            <w:bottom w:val="none" w:sz="0" w:space="0" w:color="auto"/>
            <w:right w:val="none" w:sz="0" w:space="0" w:color="auto"/>
          </w:divBdr>
        </w:div>
        <w:div w:id="1046298605">
          <w:marLeft w:val="0"/>
          <w:marRight w:val="0"/>
          <w:marTop w:val="0"/>
          <w:marBottom w:val="0"/>
          <w:divBdr>
            <w:top w:val="none" w:sz="0" w:space="0" w:color="auto"/>
            <w:left w:val="none" w:sz="0" w:space="0" w:color="auto"/>
            <w:bottom w:val="none" w:sz="0" w:space="0" w:color="auto"/>
            <w:right w:val="none" w:sz="0" w:space="0" w:color="auto"/>
          </w:divBdr>
        </w:div>
        <w:div w:id="1053701653">
          <w:marLeft w:val="0"/>
          <w:marRight w:val="0"/>
          <w:marTop w:val="0"/>
          <w:marBottom w:val="0"/>
          <w:divBdr>
            <w:top w:val="none" w:sz="0" w:space="0" w:color="auto"/>
            <w:left w:val="none" w:sz="0" w:space="0" w:color="auto"/>
            <w:bottom w:val="none" w:sz="0" w:space="0" w:color="auto"/>
            <w:right w:val="none" w:sz="0" w:space="0" w:color="auto"/>
          </w:divBdr>
        </w:div>
        <w:div w:id="1065179477">
          <w:marLeft w:val="0"/>
          <w:marRight w:val="0"/>
          <w:marTop w:val="0"/>
          <w:marBottom w:val="0"/>
          <w:divBdr>
            <w:top w:val="none" w:sz="0" w:space="0" w:color="auto"/>
            <w:left w:val="none" w:sz="0" w:space="0" w:color="auto"/>
            <w:bottom w:val="none" w:sz="0" w:space="0" w:color="auto"/>
            <w:right w:val="none" w:sz="0" w:space="0" w:color="auto"/>
          </w:divBdr>
        </w:div>
        <w:div w:id="1108965012">
          <w:marLeft w:val="0"/>
          <w:marRight w:val="0"/>
          <w:marTop w:val="0"/>
          <w:marBottom w:val="0"/>
          <w:divBdr>
            <w:top w:val="none" w:sz="0" w:space="0" w:color="auto"/>
            <w:left w:val="none" w:sz="0" w:space="0" w:color="auto"/>
            <w:bottom w:val="none" w:sz="0" w:space="0" w:color="auto"/>
            <w:right w:val="none" w:sz="0" w:space="0" w:color="auto"/>
          </w:divBdr>
        </w:div>
        <w:div w:id="1122335490">
          <w:marLeft w:val="0"/>
          <w:marRight w:val="0"/>
          <w:marTop w:val="0"/>
          <w:marBottom w:val="0"/>
          <w:divBdr>
            <w:top w:val="none" w:sz="0" w:space="0" w:color="auto"/>
            <w:left w:val="none" w:sz="0" w:space="0" w:color="auto"/>
            <w:bottom w:val="none" w:sz="0" w:space="0" w:color="auto"/>
            <w:right w:val="none" w:sz="0" w:space="0" w:color="auto"/>
          </w:divBdr>
        </w:div>
        <w:div w:id="1146825721">
          <w:marLeft w:val="0"/>
          <w:marRight w:val="0"/>
          <w:marTop w:val="0"/>
          <w:marBottom w:val="0"/>
          <w:divBdr>
            <w:top w:val="none" w:sz="0" w:space="0" w:color="auto"/>
            <w:left w:val="none" w:sz="0" w:space="0" w:color="auto"/>
            <w:bottom w:val="none" w:sz="0" w:space="0" w:color="auto"/>
            <w:right w:val="none" w:sz="0" w:space="0" w:color="auto"/>
          </w:divBdr>
        </w:div>
        <w:div w:id="1153837580">
          <w:marLeft w:val="0"/>
          <w:marRight w:val="0"/>
          <w:marTop w:val="0"/>
          <w:marBottom w:val="0"/>
          <w:divBdr>
            <w:top w:val="none" w:sz="0" w:space="0" w:color="auto"/>
            <w:left w:val="none" w:sz="0" w:space="0" w:color="auto"/>
            <w:bottom w:val="none" w:sz="0" w:space="0" w:color="auto"/>
            <w:right w:val="none" w:sz="0" w:space="0" w:color="auto"/>
          </w:divBdr>
        </w:div>
        <w:div w:id="1173182469">
          <w:marLeft w:val="0"/>
          <w:marRight w:val="0"/>
          <w:marTop w:val="0"/>
          <w:marBottom w:val="0"/>
          <w:divBdr>
            <w:top w:val="none" w:sz="0" w:space="0" w:color="auto"/>
            <w:left w:val="none" w:sz="0" w:space="0" w:color="auto"/>
            <w:bottom w:val="none" w:sz="0" w:space="0" w:color="auto"/>
            <w:right w:val="none" w:sz="0" w:space="0" w:color="auto"/>
          </w:divBdr>
        </w:div>
        <w:div w:id="1176730086">
          <w:marLeft w:val="0"/>
          <w:marRight w:val="0"/>
          <w:marTop w:val="0"/>
          <w:marBottom w:val="0"/>
          <w:divBdr>
            <w:top w:val="none" w:sz="0" w:space="0" w:color="auto"/>
            <w:left w:val="none" w:sz="0" w:space="0" w:color="auto"/>
            <w:bottom w:val="none" w:sz="0" w:space="0" w:color="auto"/>
            <w:right w:val="none" w:sz="0" w:space="0" w:color="auto"/>
          </w:divBdr>
        </w:div>
        <w:div w:id="1179471441">
          <w:marLeft w:val="0"/>
          <w:marRight w:val="0"/>
          <w:marTop w:val="0"/>
          <w:marBottom w:val="0"/>
          <w:divBdr>
            <w:top w:val="none" w:sz="0" w:space="0" w:color="auto"/>
            <w:left w:val="none" w:sz="0" w:space="0" w:color="auto"/>
            <w:bottom w:val="none" w:sz="0" w:space="0" w:color="auto"/>
            <w:right w:val="none" w:sz="0" w:space="0" w:color="auto"/>
          </w:divBdr>
        </w:div>
        <w:div w:id="1185705466">
          <w:marLeft w:val="0"/>
          <w:marRight w:val="0"/>
          <w:marTop w:val="0"/>
          <w:marBottom w:val="0"/>
          <w:divBdr>
            <w:top w:val="none" w:sz="0" w:space="0" w:color="auto"/>
            <w:left w:val="none" w:sz="0" w:space="0" w:color="auto"/>
            <w:bottom w:val="none" w:sz="0" w:space="0" w:color="auto"/>
            <w:right w:val="none" w:sz="0" w:space="0" w:color="auto"/>
          </w:divBdr>
        </w:div>
        <w:div w:id="1254625872">
          <w:marLeft w:val="0"/>
          <w:marRight w:val="0"/>
          <w:marTop w:val="0"/>
          <w:marBottom w:val="0"/>
          <w:divBdr>
            <w:top w:val="none" w:sz="0" w:space="0" w:color="auto"/>
            <w:left w:val="none" w:sz="0" w:space="0" w:color="auto"/>
            <w:bottom w:val="none" w:sz="0" w:space="0" w:color="auto"/>
            <w:right w:val="none" w:sz="0" w:space="0" w:color="auto"/>
          </w:divBdr>
        </w:div>
        <w:div w:id="1281062630">
          <w:marLeft w:val="0"/>
          <w:marRight w:val="0"/>
          <w:marTop w:val="0"/>
          <w:marBottom w:val="0"/>
          <w:divBdr>
            <w:top w:val="none" w:sz="0" w:space="0" w:color="auto"/>
            <w:left w:val="none" w:sz="0" w:space="0" w:color="auto"/>
            <w:bottom w:val="none" w:sz="0" w:space="0" w:color="auto"/>
            <w:right w:val="none" w:sz="0" w:space="0" w:color="auto"/>
          </w:divBdr>
        </w:div>
        <w:div w:id="1341155466">
          <w:marLeft w:val="0"/>
          <w:marRight w:val="0"/>
          <w:marTop w:val="0"/>
          <w:marBottom w:val="0"/>
          <w:divBdr>
            <w:top w:val="none" w:sz="0" w:space="0" w:color="auto"/>
            <w:left w:val="none" w:sz="0" w:space="0" w:color="auto"/>
            <w:bottom w:val="none" w:sz="0" w:space="0" w:color="auto"/>
            <w:right w:val="none" w:sz="0" w:space="0" w:color="auto"/>
          </w:divBdr>
        </w:div>
        <w:div w:id="1359937965">
          <w:marLeft w:val="0"/>
          <w:marRight w:val="0"/>
          <w:marTop w:val="0"/>
          <w:marBottom w:val="0"/>
          <w:divBdr>
            <w:top w:val="none" w:sz="0" w:space="0" w:color="auto"/>
            <w:left w:val="none" w:sz="0" w:space="0" w:color="auto"/>
            <w:bottom w:val="none" w:sz="0" w:space="0" w:color="auto"/>
            <w:right w:val="none" w:sz="0" w:space="0" w:color="auto"/>
          </w:divBdr>
        </w:div>
        <w:div w:id="1417166444">
          <w:marLeft w:val="0"/>
          <w:marRight w:val="0"/>
          <w:marTop w:val="0"/>
          <w:marBottom w:val="0"/>
          <w:divBdr>
            <w:top w:val="none" w:sz="0" w:space="0" w:color="auto"/>
            <w:left w:val="none" w:sz="0" w:space="0" w:color="auto"/>
            <w:bottom w:val="none" w:sz="0" w:space="0" w:color="auto"/>
            <w:right w:val="none" w:sz="0" w:space="0" w:color="auto"/>
          </w:divBdr>
        </w:div>
        <w:div w:id="1444153616">
          <w:marLeft w:val="0"/>
          <w:marRight w:val="0"/>
          <w:marTop w:val="0"/>
          <w:marBottom w:val="0"/>
          <w:divBdr>
            <w:top w:val="none" w:sz="0" w:space="0" w:color="auto"/>
            <w:left w:val="none" w:sz="0" w:space="0" w:color="auto"/>
            <w:bottom w:val="none" w:sz="0" w:space="0" w:color="auto"/>
            <w:right w:val="none" w:sz="0" w:space="0" w:color="auto"/>
          </w:divBdr>
        </w:div>
        <w:div w:id="1482962054">
          <w:marLeft w:val="0"/>
          <w:marRight w:val="0"/>
          <w:marTop w:val="0"/>
          <w:marBottom w:val="0"/>
          <w:divBdr>
            <w:top w:val="none" w:sz="0" w:space="0" w:color="auto"/>
            <w:left w:val="none" w:sz="0" w:space="0" w:color="auto"/>
            <w:bottom w:val="none" w:sz="0" w:space="0" w:color="auto"/>
            <w:right w:val="none" w:sz="0" w:space="0" w:color="auto"/>
          </w:divBdr>
        </w:div>
        <w:div w:id="1493260119">
          <w:marLeft w:val="0"/>
          <w:marRight w:val="0"/>
          <w:marTop w:val="0"/>
          <w:marBottom w:val="0"/>
          <w:divBdr>
            <w:top w:val="none" w:sz="0" w:space="0" w:color="auto"/>
            <w:left w:val="none" w:sz="0" w:space="0" w:color="auto"/>
            <w:bottom w:val="none" w:sz="0" w:space="0" w:color="auto"/>
            <w:right w:val="none" w:sz="0" w:space="0" w:color="auto"/>
          </w:divBdr>
        </w:div>
        <w:div w:id="1518158540">
          <w:marLeft w:val="0"/>
          <w:marRight w:val="0"/>
          <w:marTop w:val="0"/>
          <w:marBottom w:val="0"/>
          <w:divBdr>
            <w:top w:val="none" w:sz="0" w:space="0" w:color="auto"/>
            <w:left w:val="none" w:sz="0" w:space="0" w:color="auto"/>
            <w:bottom w:val="none" w:sz="0" w:space="0" w:color="auto"/>
            <w:right w:val="none" w:sz="0" w:space="0" w:color="auto"/>
          </w:divBdr>
        </w:div>
        <w:div w:id="1600797583">
          <w:marLeft w:val="0"/>
          <w:marRight w:val="0"/>
          <w:marTop w:val="0"/>
          <w:marBottom w:val="0"/>
          <w:divBdr>
            <w:top w:val="none" w:sz="0" w:space="0" w:color="auto"/>
            <w:left w:val="none" w:sz="0" w:space="0" w:color="auto"/>
            <w:bottom w:val="none" w:sz="0" w:space="0" w:color="auto"/>
            <w:right w:val="none" w:sz="0" w:space="0" w:color="auto"/>
          </w:divBdr>
        </w:div>
        <w:div w:id="1638797820">
          <w:marLeft w:val="0"/>
          <w:marRight w:val="0"/>
          <w:marTop w:val="0"/>
          <w:marBottom w:val="0"/>
          <w:divBdr>
            <w:top w:val="none" w:sz="0" w:space="0" w:color="auto"/>
            <w:left w:val="none" w:sz="0" w:space="0" w:color="auto"/>
            <w:bottom w:val="none" w:sz="0" w:space="0" w:color="auto"/>
            <w:right w:val="none" w:sz="0" w:space="0" w:color="auto"/>
          </w:divBdr>
        </w:div>
        <w:div w:id="1646936479">
          <w:marLeft w:val="0"/>
          <w:marRight w:val="0"/>
          <w:marTop w:val="0"/>
          <w:marBottom w:val="0"/>
          <w:divBdr>
            <w:top w:val="none" w:sz="0" w:space="0" w:color="auto"/>
            <w:left w:val="none" w:sz="0" w:space="0" w:color="auto"/>
            <w:bottom w:val="none" w:sz="0" w:space="0" w:color="auto"/>
            <w:right w:val="none" w:sz="0" w:space="0" w:color="auto"/>
          </w:divBdr>
        </w:div>
        <w:div w:id="1681814024">
          <w:marLeft w:val="0"/>
          <w:marRight w:val="0"/>
          <w:marTop w:val="0"/>
          <w:marBottom w:val="0"/>
          <w:divBdr>
            <w:top w:val="none" w:sz="0" w:space="0" w:color="auto"/>
            <w:left w:val="none" w:sz="0" w:space="0" w:color="auto"/>
            <w:bottom w:val="none" w:sz="0" w:space="0" w:color="auto"/>
            <w:right w:val="none" w:sz="0" w:space="0" w:color="auto"/>
          </w:divBdr>
        </w:div>
        <w:div w:id="1746874410">
          <w:marLeft w:val="0"/>
          <w:marRight w:val="0"/>
          <w:marTop w:val="0"/>
          <w:marBottom w:val="0"/>
          <w:divBdr>
            <w:top w:val="none" w:sz="0" w:space="0" w:color="auto"/>
            <w:left w:val="none" w:sz="0" w:space="0" w:color="auto"/>
            <w:bottom w:val="none" w:sz="0" w:space="0" w:color="auto"/>
            <w:right w:val="none" w:sz="0" w:space="0" w:color="auto"/>
          </w:divBdr>
        </w:div>
        <w:div w:id="1752774204">
          <w:marLeft w:val="0"/>
          <w:marRight w:val="0"/>
          <w:marTop w:val="0"/>
          <w:marBottom w:val="0"/>
          <w:divBdr>
            <w:top w:val="none" w:sz="0" w:space="0" w:color="auto"/>
            <w:left w:val="none" w:sz="0" w:space="0" w:color="auto"/>
            <w:bottom w:val="none" w:sz="0" w:space="0" w:color="auto"/>
            <w:right w:val="none" w:sz="0" w:space="0" w:color="auto"/>
          </w:divBdr>
        </w:div>
        <w:div w:id="1837381145">
          <w:marLeft w:val="0"/>
          <w:marRight w:val="0"/>
          <w:marTop w:val="0"/>
          <w:marBottom w:val="0"/>
          <w:divBdr>
            <w:top w:val="none" w:sz="0" w:space="0" w:color="auto"/>
            <w:left w:val="none" w:sz="0" w:space="0" w:color="auto"/>
            <w:bottom w:val="none" w:sz="0" w:space="0" w:color="auto"/>
            <w:right w:val="none" w:sz="0" w:space="0" w:color="auto"/>
          </w:divBdr>
        </w:div>
        <w:div w:id="1866290175">
          <w:marLeft w:val="0"/>
          <w:marRight w:val="0"/>
          <w:marTop w:val="0"/>
          <w:marBottom w:val="0"/>
          <w:divBdr>
            <w:top w:val="none" w:sz="0" w:space="0" w:color="auto"/>
            <w:left w:val="none" w:sz="0" w:space="0" w:color="auto"/>
            <w:bottom w:val="none" w:sz="0" w:space="0" w:color="auto"/>
            <w:right w:val="none" w:sz="0" w:space="0" w:color="auto"/>
          </w:divBdr>
        </w:div>
        <w:div w:id="1885285604">
          <w:marLeft w:val="0"/>
          <w:marRight w:val="0"/>
          <w:marTop w:val="0"/>
          <w:marBottom w:val="0"/>
          <w:divBdr>
            <w:top w:val="none" w:sz="0" w:space="0" w:color="auto"/>
            <w:left w:val="none" w:sz="0" w:space="0" w:color="auto"/>
            <w:bottom w:val="none" w:sz="0" w:space="0" w:color="auto"/>
            <w:right w:val="none" w:sz="0" w:space="0" w:color="auto"/>
          </w:divBdr>
        </w:div>
        <w:div w:id="1933508741">
          <w:marLeft w:val="0"/>
          <w:marRight w:val="0"/>
          <w:marTop w:val="0"/>
          <w:marBottom w:val="0"/>
          <w:divBdr>
            <w:top w:val="none" w:sz="0" w:space="0" w:color="auto"/>
            <w:left w:val="none" w:sz="0" w:space="0" w:color="auto"/>
            <w:bottom w:val="none" w:sz="0" w:space="0" w:color="auto"/>
            <w:right w:val="none" w:sz="0" w:space="0" w:color="auto"/>
          </w:divBdr>
        </w:div>
        <w:div w:id="1973440027">
          <w:marLeft w:val="0"/>
          <w:marRight w:val="0"/>
          <w:marTop w:val="0"/>
          <w:marBottom w:val="0"/>
          <w:divBdr>
            <w:top w:val="none" w:sz="0" w:space="0" w:color="auto"/>
            <w:left w:val="none" w:sz="0" w:space="0" w:color="auto"/>
            <w:bottom w:val="none" w:sz="0" w:space="0" w:color="auto"/>
            <w:right w:val="none" w:sz="0" w:space="0" w:color="auto"/>
          </w:divBdr>
        </w:div>
        <w:div w:id="1976135024">
          <w:marLeft w:val="0"/>
          <w:marRight w:val="0"/>
          <w:marTop w:val="0"/>
          <w:marBottom w:val="0"/>
          <w:divBdr>
            <w:top w:val="none" w:sz="0" w:space="0" w:color="auto"/>
            <w:left w:val="none" w:sz="0" w:space="0" w:color="auto"/>
            <w:bottom w:val="none" w:sz="0" w:space="0" w:color="auto"/>
            <w:right w:val="none" w:sz="0" w:space="0" w:color="auto"/>
          </w:divBdr>
        </w:div>
        <w:div w:id="1993867679">
          <w:marLeft w:val="0"/>
          <w:marRight w:val="0"/>
          <w:marTop w:val="0"/>
          <w:marBottom w:val="0"/>
          <w:divBdr>
            <w:top w:val="none" w:sz="0" w:space="0" w:color="auto"/>
            <w:left w:val="none" w:sz="0" w:space="0" w:color="auto"/>
            <w:bottom w:val="none" w:sz="0" w:space="0" w:color="auto"/>
            <w:right w:val="none" w:sz="0" w:space="0" w:color="auto"/>
          </w:divBdr>
        </w:div>
        <w:div w:id="2015954233">
          <w:marLeft w:val="0"/>
          <w:marRight w:val="0"/>
          <w:marTop w:val="0"/>
          <w:marBottom w:val="0"/>
          <w:divBdr>
            <w:top w:val="none" w:sz="0" w:space="0" w:color="auto"/>
            <w:left w:val="none" w:sz="0" w:space="0" w:color="auto"/>
            <w:bottom w:val="none" w:sz="0" w:space="0" w:color="auto"/>
            <w:right w:val="none" w:sz="0" w:space="0" w:color="auto"/>
          </w:divBdr>
        </w:div>
        <w:div w:id="2029408137">
          <w:marLeft w:val="0"/>
          <w:marRight w:val="0"/>
          <w:marTop w:val="0"/>
          <w:marBottom w:val="0"/>
          <w:divBdr>
            <w:top w:val="none" w:sz="0" w:space="0" w:color="auto"/>
            <w:left w:val="none" w:sz="0" w:space="0" w:color="auto"/>
            <w:bottom w:val="none" w:sz="0" w:space="0" w:color="auto"/>
            <w:right w:val="none" w:sz="0" w:space="0" w:color="auto"/>
          </w:divBdr>
        </w:div>
        <w:div w:id="2034964034">
          <w:marLeft w:val="0"/>
          <w:marRight w:val="0"/>
          <w:marTop w:val="0"/>
          <w:marBottom w:val="0"/>
          <w:divBdr>
            <w:top w:val="none" w:sz="0" w:space="0" w:color="auto"/>
            <w:left w:val="none" w:sz="0" w:space="0" w:color="auto"/>
            <w:bottom w:val="none" w:sz="0" w:space="0" w:color="auto"/>
            <w:right w:val="none" w:sz="0" w:space="0" w:color="auto"/>
          </w:divBdr>
        </w:div>
        <w:div w:id="2061593000">
          <w:marLeft w:val="0"/>
          <w:marRight w:val="0"/>
          <w:marTop w:val="0"/>
          <w:marBottom w:val="0"/>
          <w:divBdr>
            <w:top w:val="none" w:sz="0" w:space="0" w:color="auto"/>
            <w:left w:val="none" w:sz="0" w:space="0" w:color="auto"/>
            <w:bottom w:val="none" w:sz="0" w:space="0" w:color="auto"/>
            <w:right w:val="none" w:sz="0" w:space="0" w:color="auto"/>
          </w:divBdr>
        </w:div>
        <w:div w:id="2115202144">
          <w:marLeft w:val="0"/>
          <w:marRight w:val="0"/>
          <w:marTop w:val="0"/>
          <w:marBottom w:val="0"/>
          <w:divBdr>
            <w:top w:val="none" w:sz="0" w:space="0" w:color="auto"/>
            <w:left w:val="none" w:sz="0" w:space="0" w:color="auto"/>
            <w:bottom w:val="none" w:sz="0" w:space="0" w:color="auto"/>
            <w:right w:val="none" w:sz="0" w:space="0" w:color="auto"/>
          </w:divBdr>
        </w:div>
        <w:div w:id="2121367138">
          <w:marLeft w:val="0"/>
          <w:marRight w:val="0"/>
          <w:marTop w:val="0"/>
          <w:marBottom w:val="0"/>
          <w:divBdr>
            <w:top w:val="none" w:sz="0" w:space="0" w:color="auto"/>
            <w:left w:val="none" w:sz="0" w:space="0" w:color="auto"/>
            <w:bottom w:val="none" w:sz="0" w:space="0" w:color="auto"/>
            <w:right w:val="none" w:sz="0" w:space="0" w:color="auto"/>
          </w:divBdr>
        </w:div>
        <w:div w:id="2129733437">
          <w:marLeft w:val="0"/>
          <w:marRight w:val="0"/>
          <w:marTop w:val="0"/>
          <w:marBottom w:val="0"/>
          <w:divBdr>
            <w:top w:val="none" w:sz="0" w:space="0" w:color="auto"/>
            <w:left w:val="none" w:sz="0" w:space="0" w:color="auto"/>
            <w:bottom w:val="none" w:sz="0" w:space="0" w:color="auto"/>
            <w:right w:val="none" w:sz="0" w:space="0" w:color="auto"/>
          </w:divBdr>
        </w:div>
        <w:div w:id="2132899730">
          <w:marLeft w:val="0"/>
          <w:marRight w:val="0"/>
          <w:marTop w:val="0"/>
          <w:marBottom w:val="0"/>
          <w:divBdr>
            <w:top w:val="none" w:sz="0" w:space="0" w:color="auto"/>
            <w:left w:val="none" w:sz="0" w:space="0" w:color="auto"/>
            <w:bottom w:val="none" w:sz="0" w:space="0" w:color="auto"/>
            <w:right w:val="none" w:sz="0" w:space="0" w:color="auto"/>
          </w:divBdr>
        </w:div>
        <w:div w:id="2140487633">
          <w:marLeft w:val="0"/>
          <w:marRight w:val="0"/>
          <w:marTop w:val="0"/>
          <w:marBottom w:val="0"/>
          <w:divBdr>
            <w:top w:val="none" w:sz="0" w:space="0" w:color="auto"/>
            <w:left w:val="none" w:sz="0" w:space="0" w:color="auto"/>
            <w:bottom w:val="none" w:sz="0" w:space="0" w:color="auto"/>
            <w:right w:val="none" w:sz="0" w:space="0" w:color="auto"/>
          </w:divBdr>
        </w:div>
      </w:divsChild>
    </w:div>
    <w:div w:id="2069693599">
      <w:bodyDiv w:val="1"/>
      <w:marLeft w:val="0"/>
      <w:marRight w:val="0"/>
      <w:marTop w:val="0"/>
      <w:marBottom w:val="0"/>
      <w:divBdr>
        <w:top w:val="none" w:sz="0" w:space="0" w:color="auto"/>
        <w:left w:val="none" w:sz="0" w:space="0" w:color="auto"/>
        <w:bottom w:val="none" w:sz="0" w:space="0" w:color="auto"/>
        <w:right w:val="none" w:sz="0" w:space="0" w:color="auto"/>
      </w:divBdr>
    </w:div>
    <w:div w:id="2073653717">
      <w:bodyDiv w:val="1"/>
      <w:marLeft w:val="0"/>
      <w:marRight w:val="0"/>
      <w:marTop w:val="0"/>
      <w:marBottom w:val="0"/>
      <w:divBdr>
        <w:top w:val="none" w:sz="0" w:space="0" w:color="auto"/>
        <w:left w:val="none" w:sz="0" w:space="0" w:color="auto"/>
        <w:bottom w:val="none" w:sz="0" w:space="0" w:color="auto"/>
        <w:right w:val="none" w:sz="0" w:space="0" w:color="auto"/>
      </w:divBdr>
    </w:div>
    <w:div w:id="2081561237">
      <w:bodyDiv w:val="1"/>
      <w:marLeft w:val="0"/>
      <w:marRight w:val="0"/>
      <w:marTop w:val="0"/>
      <w:marBottom w:val="0"/>
      <w:divBdr>
        <w:top w:val="none" w:sz="0" w:space="0" w:color="auto"/>
        <w:left w:val="none" w:sz="0" w:space="0" w:color="auto"/>
        <w:bottom w:val="none" w:sz="0" w:space="0" w:color="auto"/>
        <w:right w:val="none" w:sz="0" w:space="0" w:color="auto"/>
      </w:divBdr>
    </w:div>
    <w:div w:id="2087066181">
      <w:bodyDiv w:val="1"/>
      <w:marLeft w:val="0"/>
      <w:marRight w:val="0"/>
      <w:marTop w:val="0"/>
      <w:marBottom w:val="0"/>
      <w:divBdr>
        <w:top w:val="none" w:sz="0" w:space="0" w:color="auto"/>
        <w:left w:val="none" w:sz="0" w:space="0" w:color="auto"/>
        <w:bottom w:val="none" w:sz="0" w:space="0" w:color="auto"/>
        <w:right w:val="none" w:sz="0" w:space="0" w:color="auto"/>
      </w:divBdr>
      <w:divsChild>
        <w:div w:id="515659801">
          <w:marLeft w:val="0"/>
          <w:marRight w:val="0"/>
          <w:marTop w:val="0"/>
          <w:marBottom w:val="0"/>
          <w:divBdr>
            <w:top w:val="none" w:sz="0" w:space="0" w:color="auto"/>
            <w:left w:val="none" w:sz="0" w:space="0" w:color="auto"/>
            <w:bottom w:val="none" w:sz="0" w:space="0" w:color="auto"/>
            <w:right w:val="none" w:sz="0" w:space="0" w:color="auto"/>
          </w:divBdr>
        </w:div>
        <w:div w:id="1421104391">
          <w:marLeft w:val="0"/>
          <w:marRight w:val="0"/>
          <w:marTop w:val="0"/>
          <w:marBottom w:val="0"/>
          <w:divBdr>
            <w:top w:val="none" w:sz="0" w:space="0" w:color="auto"/>
            <w:left w:val="none" w:sz="0" w:space="0" w:color="auto"/>
            <w:bottom w:val="none" w:sz="0" w:space="0" w:color="auto"/>
            <w:right w:val="none" w:sz="0" w:space="0" w:color="auto"/>
          </w:divBdr>
        </w:div>
      </w:divsChild>
    </w:div>
    <w:div w:id="2088577479">
      <w:bodyDiv w:val="1"/>
      <w:marLeft w:val="0"/>
      <w:marRight w:val="0"/>
      <w:marTop w:val="0"/>
      <w:marBottom w:val="0"/>
      <w:divBdr>
        <w:top w:val="none" w:sz="0" w:space="0" w:color="auto"/>
        <w:left w:val="none" w:sz="0" w:space="0" w:color="auto"/>
        <w:bottom w:val="none" w:sz="0" w:space="0" w:color="auto"/>
        <w:right w:val="none" w:sz="0" w:space="0" w:color="auto"/>
      </w:divBdr>
    </w:div>
    <w:div w:id="2113738843">
      <w:bodyDiv w:val="1"/>
      <w:marLeft w:val="0"/>
      <w:marRight w:val="0"/>
      <w:marTop w:val="0"/>
      <w:marBottom w:val="0"/>
      <w:divBdr>
        <w:top w:val="none" w:sz="0" w:space="0" w:color="auto"/>
        <w:left w:val="none" w:sz="0" w:space="0" w:color="auto"/>
        <w:bottom w:val="none" w:sz="0" w:space="0" w:color="auto"/>
        <w:right w:val="none" w:sz="0" w:space="0" w:color="auto"/>
      </w:divBdr>
    </w:div>
    <w:div w:id="2119566445">
      <w:bodyDiv w:val="1"/>
      <w:marLeft w:val="0"/>
      <w:marRight w:val="0"/>
      <w:marTop w:val="0"/>
      <w:marBottom w:val="0"/>
      <w:divBdr>
        <w:top w:val="none" w:sz="0" w:space="0" w:color="auto"/>
        <w:left w:val="none" w:sz="0" w:space="0" w:color="auto"/>
        <w:bottom w:val="none" w:sz="0" w:space="0" w:color="auto"/>
        <w:right w:val="none" w:sz="0" w:space="0" w:color="auto"/>
      </w:divBdr>
    </w:div>
    <w:div w:id="2120104295">
      <w:bodyDiv w:val="1"/>
      <w:marLeft w:val="0"/>
      <w:marRight w:val="0"/>
      <w:marTop w:val="0"/>
      <w:marBottom w:val="0"/>
      <w:divBdr>
        <w:top w:val="none" w:sz="0" w:space="0" w:color="auto"/>
        <w:left w:val="none" w:sz="0" w:space="0" w:color="auto"/>
        <w:bottom w:val="none" w:sz="0" w:space="0" w:color="auto"/>
        <w:right w:val="none" w:sz="0" w:space="0" w:color="auto"/>
      </w:divBdr>
    </w:div>
    <w:div w:id="2120833542">
      <w:bodyDiv w:val="1"/>
      <w:marLeft w:val="0"/>
      <w:marRight w:val="0"/>
      <w:marTop w:val="0"/>
      <w:marBottom w:val="0"/>
      <w:divBdr>
        <w:top w:val="none" w:sz="0" w:space="0" w:color="auto"/>
        <w:left w:val="none" w:sz="0" w:space="0" w:color="auto"/>
        <w:bottom w:val="none" w:sz="0" w:space="0" w:color="auto"/>
        <w:right w:val="none" w:sz="0" w:space="0" w:color="auto"/>
      </w:divBdr>
      <w:divsChild>
        <w:div w:id="1926300509">
          <w:marLeft w:val="0"/>
          <w:marRight w:val="0"/>
          <w:marTop w:val="0"/>
          <w:marBottom w:val="0"/>
          <w:divBdr>
            <w:top w:val="none" w:sz="0" w:space="0" w:color="auto"/>
            <w:left w:val="none" w:sz="0" w:space="0" w:color="auto"/>
            <w:bottom w:val="none" w:sz="0" w:space="0" w:color="auto"/>
            <w:right w:val="none" w:sz="0" w:space="0" w:color="auto"/>
          </w:divBdr>
        </w:div>
        <w:div w:id="2107117245">
          <w:marLeft w:val="0"/>
          <w:marRight w:val="0"/>
          <w:marTop w:val="0"/>
          <w:marBottom w:val="0"/>
          <w:divBdr>
            <w:top w:val="none" w:sz="0" w:space="0" w:color="auto"/>
            <w:left w:val="none" w:sz="0" w:space="0" w:color="auto"/>
            <w:bottom w:val="none" w:sz="0" w:space="0" w:color="auto"/>
            <w:right w:val="none" w:sz="0" w:space="0" w:color="auto"/>
          </w:divBdr>
        </w:div>
      </w:divsChild>
    </w:div>
    <w:div w:id="2121486918">
      <w:bodyDiv w:val="1"/>
      <w:marLeft w:val="0"/>
      <w:marRight w:val="0"/>
      <w:marTop w:val="0"/>
      <w:marBottom w:val="0"/>
      <w:divBdr>
        <w:top w:val="none" w:sz="0" w:space="0" w:color="auto"/>
        <w:left w:val="none" w:sz="0" w:space="0" w:color="auto"/>
        <w:bottom w:val="none" w:sz="0" w:space="0" w:color="auto"/>
        <w:right w:val="none" w:sz="0" w:space="0" w:color="auto"/>
      </w:divBdr>
    </w:div>
    <w:div w:id="2121677235">
      <w:bodyDiv w:val="1"/>
      <w:marLeft w:val="0"/>
      <w:marRight w:val="0"/>
      <w:marTop w:val="0"/>
      <w:marBottom w:val="0"/>
      <w:divBdr>
        <w:top w:val="none" w:sz="0" w:space="0" w:color="auto"/>
        <w:left w:val="none" w:sz="0" w:space="0" w:color="auto"/>
        <w:bottom w:val="none" w:sz="0" w:space="0" w:color="auto"/>
        <w:right w:val="none" w:sz="0" w:space="0" w:color="auto"/>
      </w:divBdr>
    </w:div>
    <w:div w:id="2125416544">
      <w:bodyDiv w:val="1"/>
      <w:marLeft w:val="0"/>
      <w:marRight w:val="0"/>
      <w:marTop w:val="0"/>
      <w:marBottom w:val="0"/>
      <w:divBdr>
        <w:top w:val="none" w:sz="0" w:space="0" w:color="auto"/>
        <w:left w:val="none" w:sz="0" w:space="0" w:color="auto"/>
        <w:bottom w:val="none" w:sz="0" w:space="0" w:color="auto"/>
        <w:right w:val="none" w:sz="0" w:space="0" w:color="auto"/>
      </w:divBdr>
    </w:div>
    <w:div w:id="2133668742">
      <w:bodyDiv w:val="1"/>
      <w:marLeft w:val="0"/>
      <w:marRight w:val="0"/>
      <w:marTop w:val="0"/>
      <w:marBottom w:val="0"/>
      <w:divBdr>
        <w:top w:val="none" w:sz="0" w:space="0" w:color="auto"/>
        <w:left w:val="none" w:sz="0" w:space="0" w:color="auto"/>
        <w:bottom w:val="none" w:sz="0" w:space="0" w:color="auto"/>
        <w:right w:val="none" w:sz="0" w:space="0" w:color="auto"/>
      </w:divBdr>
    </w:div>
    <w:div w:id="2139061713">
      <w:bodyDiv w:val="1"/>
      <w:marLeft w:val="0"/>
      <w:marRight w:val="0"/>
      <w:marTop w:val="0"/>
      <w:marBottom w:val="0"/>
      <w:divBdr>
        <w:top w:val="none" w:sz="0" w:space="0" w:color="auto"/>
        <w:left w:val="none" w:sz="0" w:space="0" w:color="auto"/>
        <w:bottom w:val="none" w:sz="0" w:space="0" w:color="auto"/>
        <w:right w:val="none" w:sz="0" w:space="0" w:color="auto"/>
      </w:divBdr>
    </w:div>
    <w:div w:id="21442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http://www.dominikanci.hr/images/stories/2010-07-28-18-ned-kroz-god-.jpg"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m.andeoska@gmail.com" TargetMode="External"/><Relationship Id="rId14"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5B43AC-3A50-4112-854C-B5B47ADAB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3383</TotalTime>
  <Pages>2</Pages>
  <Words>869</Words>
  <Characters>4959</Characters>
  <Application>Microsoft Office Word</Application>
  <DocSecurity>0</DocSecurity>
  <Lines>41</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MISNE NAKANE</vt:lpstr>
      <vt:lpstr>MISNE NAKANE</vt:lpstr>
    </vt:vector>
  </TitlesOfParts>
  <Company>MK</Company>
  <LinksUpToDate>false</LinksUpToDate>
  <CharactersWithSpaces>5817</CharactersWithSpaces>
  <SharedDoc>false</SharedDoc>
  <HLinks>
    <vt:vector size="18" baseType="variant">
      <vt:variant>
        <vt:i4>721012</vt:i4>
      </vt:variant>
      <vt:variant>
        <vt:i4>0</vt:i4>
      </vt:variant>
      <vt:variant>
        <vt:i4>0</vt:i4>
      </vt:variant>
      <vt:variant>
        <vt:i4>5</vt:i4>
      </vt:variant>
      <vt:variant>
        <vt:lpwstr>mailto:m.andeoska@gmail.com</vt:lpwstr>
      </vt:variant>
      <vt:variant>
        <vt:lpwstr/>
      </vt:variant>
      <vt:variant>
        <vt:i4>2490485</vt:i4>
      </vt:variant>
      <vt:variant>
        <vt:i4>-1</vt:i4>
      </vt:variant>
      <vt:variant>
        <vt:i4>1032</vt:i4>
      </vt:variant>
      <vt:variant>
        <vt:i4>1</vt:i4>
      </vt:variant>
      <vt:variant>
        <vt:lpwstr>http://www.dominikanci.hr/images/stories/2009-01-07-marijanb-14ned.jpg</vt:lpwstr>
      </vt:variant>
      <vt:variant>
        <vt:lpwstr/>
      </vt:variant>
      <vt:variant>
        <vt:i4>5963899</vt:i4>
      </vt:variant>
      <vt:variant>
        <vt:i4>-1</vt:i4>
      </vt:variant>
      <vt:variant>
        <vt:i4>1033</vt:i4>
      </vt:variant>
      <vt:variant>
        <vt:i4>1</vt:i4>
      </vt:variant>
      <vt:variant>
        <vt:lpwstr>https://encrypted-tbn1.gstatic.com/images?q=tbn:ANd9GcSFdbqB2c3nCKHmoNQmaC2riE3E3PPuS7Hq_lYI1ges0itCuaEr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MISNE NAKANE</dc:title>
  <dc:subject/>
  <dc:creator>Josip</dc:creator>
  <cp:keywords/>
  <cp:lastModifiedBy>Zupni Ured Sopnica</cp:lastModifiedBy>
  <cp:revision>1610</cp:revision>
  <cp:lastPrinted>2016-07-30T13:51:00Z</cp:lastPrinted>
  <dcterms:created xsi:type="dcterms:W3CDTF">2015-07-04T15:40:00Z</dcterms:created>
  <dcterms:modified xsi:type="dcterms:W3CDTF">2016-07-30T13:51:00Z</dcterms:modified>
</cp:coreProperties>
</file>