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69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79"/>
        <w:gridCol w:w="4265"/>
      </w:tblGrid>
      <w:tr w:rsidR="00E2084E" w:rsidRPr="001935A6" w:rsidTr="00093F77">
        <w:trPr>
          <w:trHeight w:val="282"/>
        </w:trPr>
        <w:tc>
          <w:tcPr>
            <w:tcW w:w="6946" w:type="dxa"/>
            <w:gridSpan w:val="3"/>
            <w:tcBorders>
              <w:bottom w:val="single" w:sz="4" w:space="0" w:color="auto"/>
            </w:tcBorders>
          </w:tcPr>
          <w:p w:rsidR="00E2084E" w:rsidRPr="008B542E" w:rsidRDefault="007D5F74" w:rsidP="00F661EB">
            <w:pPr>
              <w:pStyle w:val="StandardWeb"/>
              <w:spacing w:before="0" w:beforeAutospacing="0" w:after="0" w:afterAutospacing="0"/>
              <w:ind w:right="317"/>
              <w:jc w:val="center"/>
              <w:rPr>
                <w:rFonts w:ascii="Cambria" w:hAnsi="Cambria"/>
                <w:b/>
                <w:sz w:val="22"/>
                <w:szCs w:val="22"/>
              </w:rPr>
            </w:pPr>
            <w:bookmarkStart w:id="0" w:name="_Toc534984023"/>
            <w:r w:rsidRPr="008B542E">
              <w:rPr>
                <w:rFonts w:ascii="Cambria" w:hAnsi="Cambria"/>
                <w:b/>
                <w:sz w:val="22"/>
                <w:szCs w:val="22"/>
              </w:rPr>
              <w:t>MISNE NAKANE</w:t>
            </w:r>
            <w:r w:rsidR="00347E30" w:rsidRPr="008B542E">
              <w:rPr>
                <w:rFonts w:ascii="Cambria" w:hAnsi="Cambria"/>
                <w:b/>
                <w:sz w:val="22"/>
                <w:szCs w:val="22"/>
              </w:rPr>
              <w:t xml:space="preserve"> </w:t>
            </w:r>
            <w:r w:rsidR="008B542E" w:rsidRPr="008B542E">
              <w:rPr>
                <w:rFonts w:ascii="Cambria" w:hAnsi="Cambria"/>
                <w:b/>
                <w:sz w:val="22"/>
                <w:szCs w:val="22"/>
              </w:rPr>
              <w:t>–</w:t>
            </w:r>
            <w:r w:rsidR="00A849A9">
              <w:rPr>
                <w:rFonts w:ascii="Cambria" w:hAnsi="Cambria"/>
                <w:b/>
                <w:sz w:val="22"/>
                <w:szCs w:val="22"/>
              </w:rPr>
              <w:t>1</w:t>
            </w:r>
            <w:r w:rsidR="00F661EB">
              <w:rPr>
                <w:rFonts w:ascii="Cambria" w:hAnsi="Cambria"/>
                <w:b/>
                <w:sz w:val="22"/>
                <w:szCs w:val="22"/>
              </w:rPr>
              <w:t>9</w:t>
            </w:r>
            <w:r w:rsidR="009E745A">
              <w:rPr>
                <w:rFonts w:ascii="Cambria" w:hAnsi="Cambria"/>
                <w:b/>
              </w:rPr>
              <w:t xml:space="preserve">. NEDJELJA </w:t>
            </w:r>
            <w:r w:rsidR="008B542E" w:rsidRPr="008B542E">
              <w:rPr>
                <w:rFonts w:ascii="Cambria" w:hAnsi="Cambria"/>
                <w:b/>
                <w:sz w:val="22"/>
                <w:szCs w:val="22"/>
              </w:rPr>
              <w:t xml:space="preserve"> „C“</w:t>
            </w:r>
            <w:r w:rsidR="00403163">
              <w:rPr>
                <w:rFonts w:ascii="Cambria" w:hAnsi="Cambria"/>
                <w:b/>
                <w:sz w:val="22"/>
                <w:szCs w:val="22"/>
              </w:rPr>
              <w:t xml:space="preserve"> </w:t>
            </w:r>
            <w:r w:rsidR="008B542E" w:rsidRPr="008B542E">
              <w:rPr>
                <w:rFonts w:ascii="Cambria" w:hAnsi="Cambria"/>
                <w:b/>
                <w:sz w:val="22"/>
                <w:szCs w:val="22"/>
              </w:rPr>
              <w:t xml:space="preserve"> </w:t>
            </w:r>
            <w:r w:rsidR="00F661EB">
              <w:rPr>
                <w:rFonts w:ascii="Cambria" w:hAnsi="Cambria"/>
                <w:b/>
                <w:sz w:val="22"/>
                <w:szCs w:val="22"/>
              </w:rPr>
              <w:t>7</w:t>
            </w:r>
            <w:r w:rsidR="008066AB">
              <w:rPr>
                <w:rFonts w:ascii="Cambria" w:hAnsi="Cambria"/>
                <w:b/>
                <w:sz w:val="22"/>
                <w:szCs w:val="22"/>
              </w:rPr>
              <w:t>.</w:t>
            </w:r>
            <w:r w:rsidR="00867267">
              <w:rPr>
                <w:rFonts w:ascii="Cambria" w:hAnsi="Cambria"/>
                <w:b/>
                <w:sz w:val="22"/>
                <w:szCs w:val="22"/>
              </w:rPr>
              <w:t xml:space="preserve"> </w:t>
            </w:r>
            <w:r w:rsidR="0050632E" w:rsidRPr="008B542E">
              <w:rPr>
                <w:rFonts w:ascii="Cambria" w:hAnsi="Cambria"/>
                <w:b/>
                <w:sz w:val="22"/>
                <w:szCs w:val="22"/>
              </w:rPr>
              <w:t>–</w:t>
            </w:r>
            <w:r w:rsidR="009E745A">
              <w:rPr>
                <w:rFonts w:ascii="Cambria" w:hAnsi="Cambria"/>
                <w:b/>
                <w:sz w:val="22"/>
                <w:szCs w:val="22"/>
              </w:rPr>
              <w:t xml:space="preserve"> </w:t>
            </w:r>
            <w:r w:rsidR="00F661EB">
              <w:rPr>
                <w:rFonts w:ascii="Cambria" w:hAnsi="Cambria"/>
                <w:b/>
                <w:sz w:val="22"/>
                <w:szCs w:val="22"/>
              </w:rPr>
              <w:t>14</w:t>
            </w:r>
            <w:r w:rsidR="008066AB">
              <w:rPr>
                <w:rFonts w:ascii="Cambria" w:hAnsi="Cambria"/>
                <w:b/>
                <w:sz w:val="22"/>
                <w:szCs w:val="22"/>
              </w:rPr>
              <w:t xml:space="preserve">. </w:t>
            </w:r>
            <w:r w:rsidR="0020377D">
              <w:rPr>
                <w:rFonts w:ascii="Cambria" w:hAnsi="Cambria"/>
                <w:b/>
                <w:sz w:val="22"/>
                <w:szCs w:val="22"/>
              </w:rPr>
              <w:t>8</w:t>
            </w:r>
            <w:r w:rsidR="001B0C21">
              <w:rPr>
                <w:rFonts w:ascii="Cambria" w:hAnsi="Cambria"/>
                <w:b/>
                <w:sz w:val="22"/>
                <w:szCs w:val="22"/>
              </w:rPr>
              <w:t xml:space="preserve">. </w:t>
            </w:r>
            <w:r w:rsidR="004F2439" w:rsidRPr="008B542E">
              <w:rPr>
                <w:rFonts w:ascii="Cambria" w:hAnsi="Cambria"/>
                <w:b/>
                <w:sz w:val="22"/>
                <w:szCs w:val="22"/>
              </w:rPr>
              <w:t>201</w:t>
            </w:r>
            <w:r w:rsidR="00361299" w:rsidRPr="008B542E">
              <w:rPr>
                <w:rFonts w:ascii="Cambria" w:hAnsi="Cambria"/>
                <w:b/>
                <w:sz w:val="22"/>
                <w:szCs w:val="22"/>
              </w:rPr>
              <w:t>6</w:t>
            </w:r>
            <w:r w:rsidR="004F2439" w:rsidRPr="008B542E">
              <w:rPr>
                <w:rFonts w:ascii="Cambria" w:hAnsi="Cambria"/>
                <w:b/>
                <w:sz w:val="22"/>
                <w:szCs w:val="22"/>
              </w:rPr>
              <w:t>.</w:t>
            </w:r>
            <w:r w:rsidR="0050632E" w:rsidRPr="008B542E">
              <w:rPr>
                <w:rFonts w:ascii="Cambria" w:hAnsi="Cambria"/>
                <w:b/>
                <w:sz w:val="22"/>
                <w:szCs w:val="22"/>
              </w:rPr>
              <w:t xml:space="preserve"> </w:t>
            </w:r>
          </w:p>
        </w:tc>
      </w:tr>
      <w:tr w:rsidR="00E2084E" w:rsidRPr="001935A6" w:rsidTr="00093F77">
        <w:tblPrEx>
          <w:tblLook w:val="01E0" w:firstRow="1" w:lastRow="1" w:firstColumn="1" w:lastColumn="1" w:noHBand="0" w:noVBand="0"/>
        </w:tblPrEx>
        <w:trPr>
          <w:trHeight w:val="77"/>
        </w:trPr>
        <w:tc>
          <w:tcPr>
            <w:tcW w:w="1702"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Dan</w:t>
            </w:r>
          </w:p>
        </w:tc>
        <w:tc>
          <w:tcPr>
            <w:tcW w:w="979" w:type="dxa"/>
          </w:tcPr>
          <w:p w:rsidR="00E2084E" w:rsidRPr="001935A6" w:rsidRDefault="00E2084E" w:rsidP="00610FF6">
            <w:pPr>
              <w:pStyle w:val="StandardWeb"/>
              <w:spacing w:before="0" w:beforeAutospacing="0" w:after="0" w:afterAutospacing="0"/>
              <w:ind w:right="160"/>
              <w:jc w:val="right"/>
              <w:rPr>
                <w:rFonts w:ascii="Cambria" w:hAnsi="Cambria"/>
                <w:b/>
                <w:sz w:val="22"/>
                <w:szCs w:val="22"/>
              </w:rPr>
            </w:pPr>
            <w:r w:rsidRPr="001935A6">
              <w:rPr>
                <w:rFonts w:ascii="Cambria" w:hAnsi="Cambria"/>
                <w:b/>
                <w:sz w:val="22"/>
                <w:szCs w:val="22"/>
              </w:rPr>
              <w:t>Sat</w:t>
            </w:r>
          </w:p>
        </w:tc>
        <w:tc>
          <w:tcPr>
            <w:tcW w:w="4265"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Nakana</w:t>
            </w:r>
          </w:p>
        </w:tc>
      </w:tr>
      <w:tr w:rsidR="00E2084E" w:rsidRPr="00E55012" w:rsidTr="003B1C0F">
        <w:tblPrEx>
          <w:tblLook w:val="01E0" w:firstRow="1" w:lastRow="1" w:firstColumn="1" w:lastColumn="1" w:noHBand="0" w:noVBand="0"/>
        </w:tblPrEx>
        <w:trPr>
          <w:trHeight w:val="276"/>
        </w:trPr>
        <w:tc>
          <w:tcPr>
            <w:tcW w:w="1702" w:type="dxa"/>
          </w:tcPr>
          <w:p w:rsidR="00130537" w:rsidRPr="00C9020A" w:rsidRDefault="00E2084E" w:rsidP="00F661EB">
            <w:pPr>
              <w:pStyle w:val="StandardWeb"/>
              <w:spacing w:before="0" w:beforeAutospacing="0" w:after="0" w:afterAutospacing="0"/>
              <w:ind w:right="160"/>
              <w:rPr>
                <w:rFonts w:ascii="Cambria" w:hAnsi="Cambria"/>
                <w:sz w:val="22"/>
                <w:szCs w:val="22"/>
              </w:rPr>
            </w:pPr>
            <w:r w:rsidRPr="00E55012">
              <w:rPr>
                <w:rFonts w:ascii="Cambria" w:hAnsi="Cambria"/>
                <w:sz w:val="22"/>
                <w:szCs w:val="22"/>
              </w:rPr>
              <w:t>Pon</w:t>
            </w:r>
            <w:r w:rsidR="00867267">
              <w:rPr>
                <w:rFonts w:ascii="Cambria" w:hAnsi="Cambria"/>
                <w:sz w:val="22"/>
                <w:szCs w:val="22"/>
              </w:rPr>
              <w:t xml:space="preserve">, </w:t>
            </w:r>
            <w:r w:rsidR="00F661EB">
              <w:rPr>
                <w:rFonts w:ascii="Cambria" w:hAnsi="Cambria"/>
                <w:sz w:val="22"/>
                <w:szCs w:val="22"/>
              </w:rPr>
              <w:t>8</w:t>
            </w:r>
            <w:r w:rsidR="00822D40" w:rsidRPr="00E55012">
              <w:rPr>
                <w:rFonts w:ascii="Cambria" w:hAnsi="Cambria"/>
                <w:sz w:val="22"/>
                <w:szCs w:val="22"/>
              </w:rPr>
              <w:t>.</w:t>
            </w:r>
            <w:r w:rsidR="00867267">
              <w:rPr>
                <w:rFonts w:ascii="Cambria" w:hAnsi="Cambria"/>
                <w:sz w:val="22"/>
                <w:szCs w:val="22"/>
              </w:rPr>
              <w:t>8</w:t>
            </w:r>
            <w:r w:rsidR="00977A37" w:rsidRPr="00E55012">
              <w:rPr>
                <w:rFonts w:ascii="Cambria" w:hAnsi="Cambria"/>
                <w:sz w:val="22"/>
                <w:szCs w:val="22"/>
              </w:rPr>
              <w:t>.</w:t>
            </w:r>
            <w:r w:rsidR="006F449C" w:rsidRPr="00E55012">
              <w:rPr>
                <w:rFonts w:ascii="Cambria" w:hAnsi="Cambria"/>
                <w:sz w:val="22"/>
                <w:szCs w:val="22"/>
              </w:rPr>
              <w:t xml:space="preserve"> </w:t>
            </w:r>
          </w:p>
        </w:tc>
        <w:tc>
          <w:tcPr>
            <w:tcW w:w="979" w:type="dxa"/>
            <w:vAlign w:val="center"/>
          </w:tcPr>
          <w:p w:rsidR="00BA118D" w:rsidRPr="00505062" w:rsidRDefault="00D42FDB" w:rsidP="00501F39">
            <w:pPr>
              <w:pStyle w:val="StandardWeb"/>
              <w:spacing w:before="0" w:beforeAutospacing="0" w:after="0" w:afterAutospacing="0"/>
              <w:ind w:right="160"/>
              <w:jc w:val="right"/>
              <w:rPr>
                <w:rFonts w:ascii="Cambria" w:hAnsi="Cambria"/>
              </w:rPr>
            </w:pPr>
            <w:r w:rsidRPr="00505062">
              <w:rPr>
                <w:rFonts w:ascii="Cambria" w:hAnsi="Cambria"/>
              </w:rPr>
              <w:t>18</w:t>
            </w:r>
            <w:r w:rsidR="001B2878" w:rsidRPr="00505062">
              <w:rPr>
                <w:rFonts w:ascii="Cambria" w:hAnsi="Cambria"/>
              </w:rPr>
              <w:t>.</w:t>
            </w:r>
            <w:r w:rsidR="00717947" w:rsidRPr="00505062">
              <w:rPr>
                <w:rFonts w:ascii="Cambria" w:hAnsi="Cambria"/>
              </w:rPr>
              <w:t>0</w:t>
            </w:r>
            <w:r w:rsidR="00AD4335" w:rsidRPr="00505062">
              <w:rPr>
                <w:rFonts w:ascii="Cambria" w:hAnsi="Cambria"/>
              </w:rPr>
              <w:t>0</w:t>
            </w:r>
          </w:p>
        </w:tc>
        <w:tc>
          <w:tcPr>
            <w:tcW w:w="4265" w:type="dxa"/>
          </w:tcPr>
          <w:p w:rsidR="00BF6F30" w:rsidRPr="00501F39" w:rsidRDefault="00ED1513" w:rsidP="00A10BBC">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A10BBC" w:rsidRPr="00501F39">
              <w:rPr>
                <w:rFonts w:asciiTheme="majorHAnsi" w:hAnsiTheme="majorHAnsi"/>
              </w:rPr>
              <w:t xml:space="preserve">Iva Berlanda i </w:t>
            </w:r>
            <w:r w:rsidR="008B25DE" w:rsidRPr="00501F39">
              <w:rPr>
                <w:rFonts w:asciiTheme="majorHAnsi" w:hAnsiTheme="majorHAnsi"/>
              </w:rPr>
              <w:t>Pe</w:t>
            </w:r>
            <w:r w:rsidR="00A10BBC" w:rsidRPr="00501F39">
              <w:rPr>
                <w:rFonts w:asciiTheme="majorHAnsi" w:hAnsiTheme="majorHAnsi"/>
              </w:rPr>
              <w:t>tar Cetina</w:t>
            </w:r>
          </w:p>
        </w:tc>
      </w:tr>
      <w:tr w:rsidR="00E2084E" w:rsidRPr="00E55012" w:rsidTr="00093F77">
        <w:tblPrEx>
          <w:tblLook w:val="01E0" w:firstRow="1" w:lastRow="1" w:firstColumn="1" w:lastColumn="1" w:noHBand="0" w:noVBand="0"/>
        </w:tblPrEx>
        <w:trPr>
          <w:trHeight w:val="555"/>
        </w:trPr>
        <w:tc>
          <w:tcPr>
            <w:tcW w:w="1702" w:type="dxa"/>
            <w:vAlign w:val="center"/>
          </w:tcPr>
          <w:p w:rsidR="00E41B11" w:rsidRPr="005C4519" w:rsidRDefault="00E41B11" w:rsidP="00F661EB">
            <w:pPr>
              <w:pStyle w:val="StandardWeb"/>
              <w:spacing w:before="0" w:beforeAutospacing="0" w:after="0" w:afterAutospacing="0"/>
              <w:ind w:right="160"/>
              <w:rPr>
                <w:rFonts w:ascii="Cambria" w:hAnsi="Cambria"/>
                <w:b/>
                <w:sz w:val="22"/>
                <w:szCs w:val="22"/>
              </w:rPr>
            </w:pPr>
          </w:p>
          <w:p w:rsidR="00417A88" w:rsidRPr="005C4519" w:rsidRDefault="00C21AB0" w:rsidP="005C4519">
            <w:pPr>
              <w:pStyle w:val="StandardWeb"/>
              <w:spacing w:before="0" w:beforeAutospacing="0" w:after="0" w:afterAutospacing="0"/>
              <w:ind w:right="160"/>
              <w:jc w:val="center"/>
              <w:rPr>
                <w:rFonts w:ascii="Cambria" w:hAnsi="Cambria"/>
                <w:b/>
                <w:sz w:val="22"/>
                <w:szCs w:val="22"/>
              </w:rPr>
            </w:pPr>
            <w:r w:rsidRPr="005C4519">
              <w:rPr>
                <w:rFonts w:ascii="Cambria" w:hAnsi="Cambria"/>
                <w:b/>
                <w:sz w:val="22"/>
                <w:szCs w:val="22"/>
              </w:rPr>
              <w:t>Utorak</w:t>
            </w:r>
            <w:r w:rsidR="00BB43AA" w:rsidRPr="005C4519">
              <w:rPr>
                <w:rFonts w:ascii="Cambria" w:hAnsi="Cambria"/>
                <w:b/>
                <w:sz w:val="22"/>
                <w:szCs w:val="22"/>
              </w:rPr>
              <w:t>,</w:t>
            </w:r>
            <w:r w:rsidR="00E33EB9" w:rsidRPr="005C4519">
              <w:rPr>
                <w:rFonts w:ascii="Cambria" w:hAnsi="Cambria"/>
                <w:b/>
                <w:sz w:val="22"/>
                <w:szCs w:val="22"/>
              </w:rPr>
              <w:t xml:space="preserve"> </w:t>
            </w:r>
            <w:r w:rsidR="00F661EB">
              <w:rPr>
                <w:rFonts w:ascii="Cambria" w:hAnsi="Cambria"/>
                <w:b/>
                <w:sz w:val="22"/>
                <w:szCs w:val="22"/>
              </w:rPr>
              <w:t>9</w:t>
            </w:r>
            <w:r w:rsidR="00614EF1" w:rsidRPr="005C4519">
              <w:rPr>
                <w:rFonts w:ascii="Cambria" w:hAnsi="Cambria"/>
                <w:b/>
                <w:sz w:val="22"/>
                <w:szCs w:val="22"/>
              </w:rPr>
              <w:t>.</w:t>
            </w:r>
            <w:r w:rsidR="00867267" w:rsidRPr="005C4519">
              <w:rPr>
                <w:rFonts w:ascii="Cambria" w:hAnsi="Cambria"/>
                <w:b/>
                <w:sz w:val="22"/>
                <w:szCs w:val="22"/>
              </w:rPr>
              <w:t>8</w:t>
            </w:r>
            <w:r w:rsidR="000A6047" w:rsidRPr="005C4519">
              <w:rPr>
                <w:rFonts w:ascii="Cambria" w:hAnsi="Cambria"/>
                <w:b/>
                <w:sz w:val="22"/>
                <w:szCs w:val="22"/>
              </w:rPr>
              <w:t>.</w:t>
            </w:r>
          </w:p>
          <w:p w:rsidR="005C4519" w:rsidRPr="00A902FC" w:rsidRDefault="005C4519" w:rsidP="005C4519">
            <w:pPr>
              <w:pStyle w:val="StandardWeb"/>
              <w:spacing w:before="0" w:beforeAutospacing="0" w:after="0" w:afterAutospacing="0"/>
              <w:ind w:right="160"/>
              <w:jc w:val="center"/>
              <w:rPr>
                <w:rFonts w:ascii="Cambria" w:hAnsi="Cambria"/>
                <w:sz w:val="22"/>
                <w:szCs w:val="22"/>
              </w:rPr>
            </w:pPr>
          </w:p>
        </w:tc>
        <w:tc>
          <w:tcPr>
            <w:tcW w:w="979" w:type="dxa"/>
            <w:vAlign w:val="center"/>
          </w:tcPr>
          <w:p w:rsidR="00C04607" w:rsidRPr="00505062" w:rsidRDefault="00C04607" w:rsidP="00501F39">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BD3EE6" w:rsidRPr="00501F39" w:rsidRDefault="00A10BBC" w:rsidP="000A69BF">
            <w:pPr>
              <w:pStyle w:val="StandardWeb"/>
              <w:spacing w:before="0" w:beforeAutospacing="0" w:after="0" w:afterAutospacing="0"/>
              <w:ind w:right="33"/>
              <w:jc w:val="both"/>
              <w:rPr>
                <w:rFonts w:asciiTheme="majorHAnsi" w:hAnsiTheme="majorHAnsi"/>
              </w:rPr>
            </w:pPr>
            <w:r w:rsidRPr="00501F39">
              <w:rPr>
                <w:rFonts w:asciiTheme="majorHAnsi" w:hAnsiTheme="majorHAnsi"/>
              </w:rPr>
              <w:t>Za+Jela Đotlo; Za+Zdenka Čerba i pok. iz ob. Čerba i Komin; Na nakanu; Za+Zvonko Lisec i Josip Crnčević; Za+Igor i Darko Gusak;</w:t>
            </w:r>
            <w:r w:rsidR="008B25DE" w:rsidRPr="00501F39">
              <w:rPr>
                <w:rFonts w:asciiTheme="majorHAnsi" w:hAnsiTheme="majorHAnsi"/>
              </w:rPr>
              <w:t xml:space="preserve"> </w:t>
            </w:r>
            <w:r w:rsidR="00C1402B" w:rsidRPr="00501F39">
              <w:rPr>
                <w:rFonts w:asciiTheme="majorHAnsi" w:hAnsiTheme="majorHAnsi"/>
              </w:rPr>
              <w:t xml:space="preserve">Gospi od </w:t>
            </w:r>
            <w:r w:rsidR="00B77D3D">
              <w:rPr>
                <w:rFonts w:asciiTheme="majorHAnsi" w:hAnsiTheme="majorHAnsi"/>
              </w:rPr>
              <w:t>a</w:t>
            </w:r>
            <w:r w:rsidR="00C1402B" w:rsidRPr="00501F39">
              <w:rPr>
                <w:rFonts w:asciiTheme="majorHAnsi" w:hAnsiTheme="majorHAnsi"/>
              </w:rPr>
              <w:t xml:space="preserve">nđela ob. Vučković; Gospi od anđela ob. Ereš; </w:t>
            </w:r>
            <w:r w:rsidR="001A5268" w:rsidRPr="00501F39">
              <w:rPr>
                <w:rFonts w:asciiTheme="majorHAnsi" w:hAnsiTheme="majorHAnsi"/>
              </w:rPr>
              <w:t xml:space="preserve">Na nakanu; Na nakanu; Na nakanu; Na nakanu; Za+Stipo i Franjo Brnjić; Za+Andrija, Ivo i Dragica Pušić; </w:t>
            </w:r>
            <w:r w:rsidR="00516863" w:rsidRPr="00501F39">
              <w:rPr>
                <w:rFonts w:asciiTheme="majorHAnsi" w:hAnsiTheme="majorHAnsi"/>
              </w:rPr>
              <w:t xml:space="preserve">Za zdravlje jedne osobe; </w:t>
            </w:r>
            <w:r w:rsidR="000A69BF">
              <w:rPr>
                <w:rFonts w:asciiTheme="majorHAnsi" w:hAnsiTheme="majorHAnsi"/>
              </w:rPr>
              <w:t>Za+Tomo, Mara,  Stipo i Ivka  Mandić;</w:t>
            </w:r>
          </w:p>
        </w:tc>
      </w:tr>
      <w:tr w:rsidR="00E2084E" w:rsidRPr="00E55012" w:rsidTr="00093F77">
        <w:tblPrEx>
          <w:tblLook w:val="01E0" w:firstRow="1" w:lastRow="1" w:firstColumn="1" w:lastColumn="1" w:noHBand="0" w:noVBand="0"/>
        </w:tblPrEx>
        <w:trPr>
          <w:trHeight w:val="143"/>
        </w:trPr>
        <w:tc>
          <w:tcPr>
            <w:tcW w:w="1702" w:type="dxa"/>
            <w:vAlign w:val="center"/>
          </w:tcPr>
          <w:p w:rsidR="00335BC9" w:rsidRPr="00E55012" w:rsidRDefault="00E2084E" w:rsidP="00F661EB">
            <w:pPr>
              <w:pStyle w:val="StandardWeb"/>
              <w:spacing w:before="0" w:beforeAutospacing="0" w:after="0" w:afterAutospacing="0"/>
              <w:ind w:right="160"/>
              <w:rPr>
                <w:rFonts w:ascii="Cambria" w:hAnsi="Cambria"/>
                <w:sz w:val="22"/>
                <w:szCs w:val="22"/>
              </w:rPr>
            </w:pPr>
            <w:r w:rsidRPr="00E55012">
              <w:rPr>
                <w:rFonts w:ascii="Cambria" w:hAnsi="Cambria"/>
                <w:sz w:val="22"/>
                <w:szCs w:val="22"/>
              </w:rPr>
              <w:t>Srijeda</w:t>
            </w:r>
            <w:r w:rsidR="00BB43AA" w:rsidRPr="00E55012">
              <w:rPr>
                <w:rFonts w:ascii="Cambria" w:hAnsi="Cambria"/>
                <w:sz w:val="22"/>
                <w:szCs w:val="22"/>
              </w:rPr>
              <w:t>,</w:t>
            </w:r>
            <w:r w:rsidRPr="00E55012">
              <w:rPr>
                <w:rFonts w:ascii="Cambria" w:hAnsi="Cambria"/>
                <w:sz w:val="22"/>
                <w:szCs w:val="22"/>
              </w:rPr>
              <w:t xml:space="preserve"> </w:t>
            </w:r>
            <w:r w:rsidR="00F661EB">
              <w:rPr>
                <w:rFonts w:ascii="Cambria" w:hAnsi="Cambria"/>
                <w:sz w:val="22"/>
                <w:szCs w:val="22"/>
              </w:rPr>
              <w:t>10</w:t>
            </w:r>
            <w:r w:rsidR="002560F5" w:rsidRPr="00E55012">
              <w:rPr>
                <w:rFonts w:ascii="Cambria" w:hAnsi="Cambria"/>
                <w:sz w:val="22"/>
                <w:szCs w:val="22"/>
              </w:rPr>
              <w:t>.</w:t>
            </w:r>
            <w:r w:rsidR="00867267">
              <w:rPr>
                <w:rFonts w:ascii="Cambria" w:hAnsi="Cambria"/>
                <w:sz w:val="22"/>
                <w:szCs w:val="22"/>
              </w:rPr>
              <w:t>8</w:t>
            </w:r>
            <w:r w:rsidR="001E5567" w:rsidRPr="00E55012">
              <w:rPr>
                <w:rFonts w:ascii="Cambria" w:hAnsi="Cambria"/>
                <w:sz w:val="22"/>
                <w:szCs w:val="22"/>
              </w:rPr>
              <w:t>.</w:t>
            </w:r>
          </w:p>
        </w:tc>
        <w:tc>
          <w:tcPr>
            <w:tcW w:w="979" w:type="dxa"/>
            <w:vAlign w:val="center"/>
          </w:tcPr>
          <w:p w:rsidR="008207C2" w:rsidRPr="00505062" w:rsidRDefault="008207C2" w:rsidP="00501F39">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EF154A" w:rsidRPr="00501F39" w:rsidRDefault="00ED1513" w:rsidP="00A10BBC">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A10BBC" w:rsidRPr="00501F39">
              <w:rPr>
                <w:rFonts w:asciiTheme="majorHAnsi" w:hAnsiTheme="majorHAnsi"/>
              </w:rPr>
              <w:t>Nikola Rašković</w:t>
            </w:r>
          </w:p>
        </w:tc>
      </w:tr>
      <w:tr w:rsidR="00E2084E" w:rsidRPr="00E55012" w:rsidTr="00093F77">
        <w:tblPrEx>
          <w:tblLook w:val="01E0" w:firstRow="1" w:lastRow="1" w:firstColumn="1" w:lastColumn="1" w:noHBand="0" w:noVBand="0"/>
        </w:tblPrEx>
        <w:trPr>
          <w:trHeight w:val="114"/>
        </w:trPr>
        <w:tc>
          <w:tcPr>
            <w:tcW w:w="1702" w:type="dxa"/>
            <w:vAlign w:val="center"/>
          </w:tcPr>
          <w:p w:rsidR="00B24C68" w:rsidRPr="00D920E8" w:rsidRDefault="00022C0C" w:rsidP="00F661EB">
            <w:pPr>
              <w:pStyle w:val="StandardWeb"/>
              <w:spacing w:before="0" w:beforeAutospacing="0" w:after="0" w:afterAutospacing="0"/>
              <w:ind w:right="160"/>
              <w:rPr>
                <w:rFonts w:ascii="Cambria" w:hAnsi="Cambria"/>
                <w:sz w:val="22"/>
                <w:szCs w:val="22"/>
              </w:rPr>
            </w:pPr>
            <w:r w:rsidRPr="00E55012">
              <w:rPr>
                <w:rFonts w:ascii="Cambria" w:hAnsi="Cambria"/>
                <w:sz w:val="22"/>
                <w:szCs w:val="22"/>
              </w:rPr>
              <w:t>Čet</w:t>
            </w:r>
            <w:r w:rsidR="000F5F94" w:rsidRPr="00E55012">
              <w:rPr>
                <w:rFonts w:ascii="Cambria" w:hAnsi="Cambria"/>
                <w:sz w:val="22"/>
                <w:szCs w:val="22"/>
              </w:rPr>
              <w:t>v</w:t>
            </w:r>
            <w:r w:rsidR="00E927FF" w:rsidRPr="00E55012">
              <w:rPr>
                <w:rFonts w:ascii="Cambria" w:hAnsi="Cambria"/>
                <w:sz w:val="22"/>
                <w:szCs w:val="22"/>
              </w:rPr>
              <w:t>rtak</w:t>
            </w:r>
            <w:r w:rsidR="00BB43AA" w:rsidRPr="00E55012">
              <w:rPr>
                <w:rFonts w:ascii="Cambria" w:hAnsi="Cambria"/>
                <w:sz w:val="22"/>
                <w:szCs w:val="22"/>
              </w:rPr>
              <w:t>,</w:t>
            </w:r>
            <w:r w:rsidR="00F661EB">
              <w:rPr>
                <w:rFonts w:ascii="Cambria" w:hAnsi="Cambria"/>
                <w:sz w:val="22"/>
                <w:szCs w:val="22"/>
              </w:rPr>
              <w:t>11</w:t>
            </w:r>
            <w:r w:rsidR="00614EF1" w:rsidRPr="00E55012">
              <w:rPr>
                <w:rFonts w:ascii="Cambria" w:hAnsi="Cambria"/>
                <w:sz w:val="22"/>
                <w:szCs w:val="22"/>
              </w:rPr>
              <w:t>.</w:t>
            </w:r>
            <w:r w:rsidR="00867267">
              <w:rPr>
                <w:rFonts w:ascii="Cambria" w:hAnsi="Cambria"/>
                <w:sz w:val="22"/>
                <w:szCs w:val="22"/>
              </w:rPr>
              <w:t>8</w:t>
            </w:r>
            <w:r w:rsidR="00180844" w:rsidRPr="00E55012">
              <w:rPr>
                <w:rFonts w:ascii="Cambria" w:hAnsi="Cambria"/>
                <w:sz w:val="22"/>
                <w:szCs w:val="22"/>
              </w:rPr>
              <w:t>.</w:t>
            </w:r>
          </w:p>
        </w:tc>
        <w:tc>
          <w:tcPr>
            <w:tcW w:w="979" w:type="dxa"/>
            <w:vAlign w:val="center"/>
          </w:tcPr>
          <w:p w:rsidR="00B24C68" w:rsidRPr="00505062" w:rsidRDefault="00D920E8" w:rsidP="00501F39">
            <w:pPr>
              <w:pStyle w:val="StandardWeb"/>
              <w:spacing w:before="0" w:beforeAutospacing="0" w:after="0" w:afterAutospacing="0"/>
              <w:ind w:right="160"/>
              <w:jc w:val="right"/>
              <w:rPr>
                <w:rFonts w:ascii="Cambria" w:hAnsi="Cambria"/>
              </w:rPr>
            </w:pPr>
            <w:r>
              <w:rPr>
                <w:rFonts w:ascii="Cambria" w:hAnsi="Cambria"/>
              </w:rPr>
              <w:t>18</w:t>
            </w:r>
            <w:r w:rsidR="006F126F" w:rsidRPr="00505062">
              <w:rPr>
                <w:rFonts w:ascii="Cambria" w:hAnsi="Cambria"/>
              </w:rPr>
              <w:t>.00</w:t>
            </w:r>
          </w:p>
        </w:tc>
        <w:tc>
          <w:tcPr>
            <w:tcW w:w="4265" w:type="dxa"/>
          </w:tcPr>
          <w:p w:rsidR="002654C0" w:rsidRPr="00501F39" w:rsidRDefault="00A10BBC" w:rsidP="00A10BBC">
            <w:pPr>
              <w:pStyle w:val="StandardWeb"/>
              <w:spacing w:before="0" w:beforeAutospacing="0" w:after="0" w:afterAutospacing="0"/>
              <w:ind w:right="160"/>
              <w:jc w:val="both"/>
              <w:rPr>
                <w:rFonts w:asciiTheme="majorHAnsi" w:hAnsiTheme="majorHAnsi"/>
              </w:rPr>
            </w:pPr>
            <w:r w:rsidRPr="00501F39">
              <w:rPr>
                <w:rFonts w:asciiTheme="majorHAnsi" w:hAnsiTheme="majorHAnsi"/>
              </w:rPr>
              <w:t>Za+Josipa i Tomo Blažević</w:t>
            </w:r>
            <w:r w:rsidR="008B25DE" w:rsidRPr="00501F39">
              <w:rPr>
                <w:rFonts w:asciiTheme="majorHAnsi" w:hAnsiTheme="majorHAnsi"/>
              </w:rPr>
              <w:t xml:space="preserve"> </w:t>
            </w:r>
          </w:p>
        </w:tc>
      </w:tr>
      <w:tr w:rsidR="00E2084E" w:rsidRPr="00E55012" w:rsidTr="00093F77">
        <w:tblPrEx>
          <w:tblLook w:val="01E0" w:firstRow="1" w:lastRow="1" w:firstColumn="1" w:lastColumn="1" w:noHBand="0" w:noVBand="0"/>
        </w:tblPrEx>
        <w:trPr>
          <w:trHeight w:val="214"/>
        </w:trPr>
        <w:tc>
          <w:tcPr>
            <w:tcW w:w="1702" w:type="dxa"/>
            <w:vAlign w:val="center"/>
          </w:tcPr>
          <w:p w:rsidR="009C1FEC" w:rsidRPr="00335BC9" w:rsidRDefault="00E2084E" w:rsidP="00F661EB">
            <w:pPr>
              <w:pStyle w:val="StandardWeb"/>
              <w:spacing w:before="0" w:beforeAutospacing="0" w:after="0" w:afterAutospacing="0"/>
              <w:ind w:right="160"/>
              <w:rPr>
                <w:rFonts w:ascii="Cambria" w:hAnsi="Cambria"/>
                <w:sz w:val="22"/>
                <w:szCs w:val="22"/>
              </w:rPr>
            </w:pPr>
            <w:r w:rsidRPr="00E55012">
              <w:rPr>
                <w:rFonts w:ascii="Cambria" w:hAnsi="Cambria"/>
                <w:sz w:val="22"/>
                <w:szCs w:val="22"/>
              </w:rPr>
              <w:t>Petak</w:t>
            </w:r>
            <w:r w:rsidR="00BB43AA" w:rsidRPr="00E55012">
              <w:rPr>
                <w:rFonts w:ascii="Cambria" w:hAnsi="Cambria"/>
                <w:sz w:val="22"/>
                <w:szCs w:val="22"/>
              </w:rPr>
              <w:t>,</w:t>
            </w:r>
            <w:r w:rsidRPr="00E55012">
              <w:rPr>
                <w:rFonts w:ascii="Cambria" w:hAnsi="Cambria"/>
                <w:sz w:val="22"/>
                <w:szCs w:val="22"/>
              </w:rPr>
              <w:t xml:space="preserve"> </w:t>
            </w:r>
            <w:r w:rsidR="00F661EB">
              <w:rPr>
                <w:rFonts w:ascii="Cambria" w:hAnsi="Cambria"/>
                <w:sz w:val="22"/>
                <w:szCs w:val="22"/>
              </w:rPr>
              <w:t>12</w:t>
            </w:r>
            <w:r w:rsidR="00D30D96">
              <w:rPr>
                <w:rFonts w:ascii="Cambria" w:hAnsi="Cambria"/>
                <w:sz w:val="22"/>
                <w:szCs w:val="22"/>
              </w:rPr>
              <w:t>.</w:t>
            </w:r>
            <w:r w:rsidR="00867267">
              <w:rPr>
                <w:rFonts w:ascii="Cambria" w:hAnsi="Cambria"/>
                <w:sz w:val="22"/>
                <w:szCs w:val="22"/>
              </w:rPr>
              <w:t>8</w:t>
            </w:r>
            <w:r w:rsidR="00913FAF" w:rsidRPr="00E55012">
              <w:rPr>
                <w:rFonts w:ascii="Cambria" w:hAnsi="Cambria"/>
                <w:sz w:val="22"/>
                <w:szCs w:val="22"/>
              </w:rPr>
              <w:t>.</w:t>
            </w:r>
          </w:p>
        </w:tc>
        <w:tc>
          <w:tcPr>
            <w:tcW w:w="979" w:type="dxa"/>
            <w:vAlign w:val="center"/>
          </w:tcPr>
          <w:p w:rsidR="0027618A" w:rsidRPr="00505062" w:rsidRDefault="00EF154A" w:rsidP="00501F39">
            <w:pPr>
              <w:pStyle w:val="StandardWeb"/>
              <w:spacing w:before="0" w:beforeAutospacing="0" w:after="0" w:afterAutospacing="0"/>
              <w:ind w:right="160"/>
              <w:jc w:val="right"/>
              <w:rPr>
                <w:rFonts w:ascii="Cambria" w:hAnsi="Cambria"/>
              </w:rPr>
            </w:pPr>
            <w:r w:rsidRPr="00505062">
              <w:rPr>
                <w:rFonts w:ascii="Cambria" w:hAnsi="Cambria"/>
              </w:rPr>
              <w:t>18</w:t>
            </w:r>
            <w:r w:rsidR="00794840" w:rsidRPr="00505062">
              <w:rPr>
                <w:rFonts w:ascii="Cambria" w:hAnsi="Cambria"/>
              </w:rPr>
              <w:t>.0</w:t>
            </w:r>
            <w:r w:rsidR="001B469A" w:rsidRPr="00505062">
              <w:rPr>
                <w:rFonts w:ascii="Cambria" w:hAnsi="Cambria"/>
              </w:rPr>
              <w:t>0</w:t>
            </w:r>
          </w:p>
        </w:tc>
        <w:tc>
          <w:tcPr>
            <w:tcW w:w="4265" w:type="dxa"/>
          </w:tcPr>
          <w:p w:rsidR="00C42B9A" w:rsidRPr="00501F39" w:rsidRDefault="009F15C0" w:rsidP="00A10BBC">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A10BBC" w:rsidRPr="00501F39">
              <w:rPr>
                <w:rFonts w:asciiTheme="majorHAnsi" w:hAnsiTheme="majorHAnsi"/>
              </w:rPr>
              <w:t>+Mara i Pero Andrić</w:t>
            </w:r>
          </w:p>
        </w:tc>
      </w:tr>
      <w:tr w:rsidR="00E2084E" w:rsidRPr="00E55012" w:rsidTr="00093F77">
        <w:tblPrEx>
          <w:tblLook w:val="01E0" w:firstRow="1" w:lastRow="1" w:firstColumn="1" w:lastColumn="1" w:noHBand="0" w:noVBand="0"/>
        </w:tblPrEx>
        <w:trPr>
          <w:trHeight w:val="217"/>
        </w:trPr>
        <w:tc>
          <w:tcPr>
            <w:tcW w:w="1702" w:type="dxa"/>
            <w:vAlign w:val="center"/>
          </w:tcPr>
          <w:p w:rsidR="0027618A" w:rsidRPr="00E55012" w:rsidRDefault="00E2084E" w:rsidP="00F661EB">
            <w:pPr>
              <w:pStyle w:val="StandardWeb"/>
              <w:spacing w:before="0" w:beforeAutospacing="0" w:after="0" w:afterAutospacing="0"/>
              <w:ind w:right="160"/>
              <w:rPr>
                <w:rFonts w:ascii="Cambria" w:hAnsi="Cambria"/>
                <w:sz w:val="22"/>
                <w:szCs w:val="22"/>
              </w:rPr>
            </w:pPr>
            <w:r w:rsidRPr="00E55012">
              <w:rPr>
                <w:rFonts w:ascii="Cambria" w:hAnsi="Cambria"/>
                <w:sz w:val="22"/>
                <w:szCs w:val="22"/>
              </w:rPr>
              <w:t>Subota</w:t>
            </w:r>
            <w:r w:rsidR="00BB43AA" w:rsidRPr="00E55012">
              <w:rPr>
                <w:rFonts w:ascii="Cambria" w:hAnsi="Cambria"/>
                <w:sz w:val="22"/>
                <w:szCs w:val="22"/>
              </w:rPr>
              <w:t>,</w:t>
            </w:r>
            <w:r w:rsidRPr="00E55012">
              <w:rPr>
                <w:rFonts w:ascii="Cambria" w:hAnsi="Cambria"/>
                <w:sz w:val="22"/>
                <w:szCs w:val="22"/>
              </w:rPr>
              <w:t xml:space="preserve"> </w:t>
            </w:r>
            <w:r w:rsidR="00F661EB">
              <w:rPr>
                <w:rFonts w:ascii="Cambria" w:hAnsi="Cambria"/>
                <w:sz w:val="22"/>
                <w:szCs w:val="22"/>
              </w:rPr>
              <w:t>13</w:t>
            </w:r>
            <w:r w:rsidR="009570B5" w:rsidRPr="00E55012">
              <w:rPr>
                <w:rFonts w:ascii="Cambria" w:hAnsi="Cambria"/>
                <w:sz w:val="22"/>
                <w:szCs w:val="22"/>
              </w:rPr>
              <w:t>.</w:t>
            </w:r>
            <w:r w:rsidR="00867267">
              <w:rPr>
                <w:rFonts w:ascii="Cambria" w:hAnsi="Cambria"/>
                <w:sz w:val="22"/>
                <w:szCs w:val="22"/>
              </w:rPr>
              <w:t>8</w:t>
            </w:r>
            <w:r w:rsidR="00DB7F41" w:rsidRPr="00E55012">
              <w:rPr>
                <w:rFonts w:ascii="Cambria" w:hAnsi="Cambria"/>
                <w:sz w:val="22"/>
                <w:szCs w:val="22"/>
              </w:rPr>
              <w:t>.</w:t>
            </w:r>
          </w:p>
        </w:tc>
        <w:tc>
          <w:tcPr>
            <w:tcW w:w="979" w:type="dxa"/>
            <w:tcBorders>
              <w:bottom w:val="single" w:sz="4" w:space="0" w:color="auto"/>
            </w:tcBorders>
            <w:vAlign w:val="center"/>
          </w:tcPr>
          <w:p w:rsidR="00E669DE" w:rsidRPr="007D6BC2" w:rsidRDefault="007D6BC2" w:rsidP="00501F39">
            <w:pPr>
              <w:pStyle w:val="StandardWeb"/>
              <w:spacing w:before="0" w:beforeAutospacing="0" w:after="0" w:afterAutospacing="0"/>
              <w:ind w:right="160"/>
              <w:jc w:val="right"/>
              <w:rPr>
                <w:rFonts w:ascii="Cambria" w:hAnsi="Cambria"/>
              </w:rPr>
            </w:pPr>
            <w:r w:rsidRPr="007D6BC2">
              <w:rPr>
                <w:rFonts w:ascii="Cambria" w:hAnsi="Cambria"/>
              </w:rPr>
              <w:t>18</w:t>
            </w:r>
            <w:r w:rsidR="00EF6238" w:rsidRPr="007D6BC2">
              <w:rPr>
                <w:rFonts w:ascii="Cambria" w:hAnsi="Cambria"/>
              </w:rPr>
              <w:t>.00</w:t>
            </w:r>
          </w:p>
        </w:tc>
        <w:tc>
          <w:tcPr>
            <w:tcW w:w="4265" w:type="dxa"/>
          </w:tcPr>
          <w:p w:rsidR="00C42B9A" w:rsidRPr="00501F39" w:rsidRDefault="00F661EB" w:rsidP="00F661EB">
            <w:pPr>
              <w:pStyle w:val="StandardWeb"/>
              <w:spacing w:before="0" w:beforeAutospacing="0" w:after="0" w:afterAutospacing="0"/>
              <w:ind w:right="160"/>
              <w:rPr>
                <w:rFonts w:asciiTheme="majorHAnsi" w:hAnsiTheme="majorHAnsi"/>
              </w:rPr>
            </w:pPr>
            <w:r w:rsidRPr="00501F39">
              <w:rPr>
                <w:rFonts w:asciiTheme="majorHAnsi" w:hAnsiTheme="majorHAnsi"/>
              </w:rPr>
              <w:t>Za mladence</w:t>
            </w:r>
          </w:p>
        </w:tc>
      </w:tr>
      <w:tr w:rsidR="00E2084E" w:rsidRPr="00E55012" w:rsidTr="00335BC9">
        <w:tblPrEx>
          <w:tblLook w:val="01E0" w:firstRow="1" w:lastRow="1" w:firstColumn="1" w:lastColumn="1" w:noHBand="0" w:noVBand="0"/>
        </w:tblPrEx>
        <w:trPr>
          <w:trHeight w:val="828"/>
        </w:trPr>
        <w:tc>
          <w:tcPr>
            <w:tcW w:w="1702" w:type="dxa"/>
            <w:tcBorders>
              <w:right w:val="single" w:sz="4" w:space="0" w:color="auto"/>
            </w:tcBorders>
            <w:vAlign w:val="center"/>
          </w:tcPr>
          <w:p w:rsidR="009A7053" w:rsidRPr="00D2113B" w:rsidRDefault="00F661EB" w:rsidP="009A7053">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20</w:t>
            </w:r>
            <w:r w:rsidR="009A7053" w:rsidRPr="00AF35D2">
              <w:rPr>
                <w:rFonts w:ascii="Cambria" w:hAnsi="Cambria"/>
                <w:b/>
                <w:sz w:val="22"/>
                <w:szCs w:val="22"/>
              </w:rPr>
              <w:t>. Ned.</w:t>
            </w:r>
          </w:p>
          <w:p w:rsidR="009A7053" w:rsidRDefault="009A7053" w:rsidP="009A7053">
            <w:pPr>
              <w:pStyle w:val="StandardWeb"/>
              <w:spacing w:before="0" w:beforeAutospacing="0" w:after="0" w:afterAutospacing="0"/>
              <w:ind w:right="160"/>
              <w:jc w:val="center"/>
              <w:rPr>
                <w:rFonts w:ascii="Cambria" w:hAnsi="Cambria"/>
                <w:b/>
                <w:sz w:val="21"/>
                <w:szCs w:val="21"/>
              </w:rPr>
            </w:pPr>
            <w:r w:rsidRPr="001935A6">
              <w:rPr>
                <w:rFonts w:ascii="Cambria" w:hAnsi="Cambria"/>
                <w:b/>
                <w:sz w:val="21"/>
                <w:szCs w:val="21"/>
              </w:rPr>
              <w:t xml:space="preserve"> C</w:t>
            </w:r>
          </w:p>
          <w:p w:rsidR="00E2084E" w:rsidRPr="00E55012" w:rsidRDefault="00F661EB" w:rsidP="00F661EB">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14</w:t>
            </w:r>
            <w:r w:rsidR="00614EF1" w:rsidRPr="00E55012">
              <w:rPr>
                <w:rFonts w:ascii="Cambria" w:hAnsi="Cambria"/>
                <w:b/>
                <w:sz w:val="22"/>
                <w:szCs w:val="22"/>
              </w:rPr>
              <w:t>.</w:t>
            </w:r>
            <w:r w:rsidR="00867267">
              <w:rPr>
                <w:rFonts w:ascii="Cambria" w:hAnsi="Cambria"/>
                <w:b/>
                <w:sz w:val="22"/>
                <w:szCs w:val="22"/>
              </w:rPr>
              <w:t>8.</w:t>
            </w:r>
          </w:p>
        </w:tc>
        <w:tc>
          <w:tcPr>
            <w:tcW w:w="979" w:type="dxa"/>
            <w:tcBorders>
              <w:left w:val="single" w:sz="4" w:space="0" w:color="auto"/>
            </w:tcBorders>
            <w:vAlign w:val="center"/>
          </w:tcPr>
          <w:p w:rsidR="00C42B9A" w:rsidRPr="00505062" w:rsidRDefault="006C04CC" w:rsidP="00501F39">
            <w:pPr>
              <w:pStyle w:val="StandardWeb"/>
              <w:spacing w:before="0" w:beforeAutospacing="0" w:after="0" w:afterAutospacing="0"/>
              <w:ind w:right="160"/>
              <w:jc w:val="right"/>
              <w:rPr>
                <w:rFonts w:ascii="Cambria" w:hAnsi="Cambria"/>
              </w:rPr>
            </w:pPr>
            <w:r w:rsidRPr="00505062">
              <w:rPr>
                <w:rFonts w:ascii="Cambria" w:hAnsi="Cambria"/>
              </w:rPr>
              <w:t>9.00</w:t>
            </w:r>
          </w:p>
          <w:p w:rsidR="00570DCC" w:rsidRPr="00505062" w:rsidRDefault="00E47243" w:rsidP="00501F39">
            <w:pPr>
              <w:pStyle w:val="StandardWeb"/>
              <w:spacing w:before="0" w:beforeAutospacing="0" w:after="0" w:afterAutospacing="0"/>
              <w:ind w:right="160"/>
              <w:jc w:val="right"/>
              <w:rPr>
                <w:rFonts w:ascii="Cambria" w:hAnsi="Cambria"/>
              </w:rPr>
            </w:pPr>
            <w:r w:rsidRPr="00505062">
              <w:rPr>
                <w:rFonts w:ascii="Cambria" w:hAnsi="Cambria"/>
              </w:rPr>
              <w:t>11.00</w:t>
            </w:r>
          </w:p>
          <w:p w:rsidR="00E2084E" w:rsidRPr="00505062" w:rsidRDefault="00E2084E" w:rsidP="00501F39">
            <w:pPr>
              <w:pStyle w:val="StandardWeb"/>
              <w:spacing w:before="0" w:beforeAutospacing="0" w:after="0" w:afterAutospacing="0"/>
              <w:ind w:right="160"/>
              <w:jc w:val="right"/>
              <w:rPr>
                <w:rFonts w:ascii="Cambria" w:hAnsi="Cambria"/>
              </w:rPr>
            </w:pPr>
            <w:r w:rsidRPr="00505062">
              <w:rPr>
                <w:rFonts w:ascii="Cambria" w:hAnsi="Cambria"/>
              </w:rPr>
              <w:t>1</w:t>
            </w:r>
            <w:r w:rsidR="006123ED" w:rsidRPr="00505062">
              <w:rPr>
                <w:rFonts w:ascii="Cambria" w:hAnsi="Cambria"/>
              </w:rPr>
              <w:t>8</w:t>
            </w:r>
            <w:r w:rsidRPr="00505062">
              <w:rPr>
                <w:rFonts w:ascii="Cambria" w:hAnsi="Cambria"/>
              </w:rPr>
              <w:t>.00</w:t>
            </w:r>
          </w:p>
        </w:tc>
        <w:tc>
          <w:tcPr>
            <w:tcW w:w="4265" w:type="dxa"/>
            <w:shd w:val="clear" w:color="auto" w:fill="auto"/>
            <w:vAlign w:val="center"/>
          </w:tcPr>
          <w:p w:rsidR="00B64989" w:rsidRPr="00501F39" w:rsidRDefault="002654C0" w:rsidP="005E2A3B">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A10BBC" w:rsidRPr="00501F39">
              <w:rPr>
                <w:rFonts w:asciiTheme="majorHAnsi" w:hAnsiTheme="majorHAnsi"/>
              </w:rPr>
              <w:t>Petar i Anica Ačkar</w:t>
            </w:r>
          </w:p>
          <w:p w:rsidR="00CA31A1" w:rsidRPr="00501F39" w:rsidRDefault="00570DCC" w:rsidP="005E2A3B">
            <w:pPr>
              <w:pStyle w:val="StandardWeb"/>
              <w:spacing w:before="0" w:beforeAutospacing="0" w:after="0" w:afterAutospacing="0"/>
              <w:ind w:right="34"/>
              <w:jc w:val="both"/>
              <w:rPr>
                <w:rFonts w:asciiTheme="majorHAnsi" w:hAnsiTheme="majorHAnsi"/>
              </w:rPr>
            </w:pPr>
            <w:r w:rsidRPr="00501F39">
              <w:rPr>
                <w:rFonts w:asciiTheme="majorHAnsi" w:hAnsiTheme="majorHAnsi"/>
              </w:rPr>
              <w:t>Nema mise</w:t>
            </w:r>
          </w:p>
          <w:p w:rsidR="00450313" w:rsidRPr="00501F39" w:rsidRDefault="00570DCC" w:rsidP="00A10BBC">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A10BBC" w:rsidRPr="00501F39">
              <w:rPr>
                <w:rFonts w:asciiTheme="majorHAnsi" w:hAnsiTheme="majorHAnsi"/>
              </w:rPr>
              <w:t>Ivana Andročec</w:t>
            </w:r>
          </w:p>
        </w:tc>
      </w:tr>
    </w:tbl>
    <w:p w:rsidR="00984909" w:rsidRDefault="00984909" w:rsidP="008B25DE">
      <w:pPr>
        <w:pStyle w:val="Obinitekst"/>
        <w:jc w:val="both"/>
        <w:rPr>
          <w:rFonts w:asciiTheme="majorHAnsi" w:hAnsiTheme="majorHAnsi"/>
          <w:bCs/>
          <w:sz w:val="24"/>
          <w:szCs w:val="24"/>
          <w:lang w:val="hr-HR"/>
        </w:rPr>
      </w:pPr>
    </w:p>
    <w:p w:rsidR="00224735" w:rsidRDefault="00A10BBC" w:rsidP="00A10BBC">
      <w:pPr>
        <w:pStyle w:val="Bezproreda"/>
        <w:rPr>
          <w:rFonts w:ascii="Book Antiqua" w:hAnsi="Book Antiqua"/>
          <w:b/>
          <w:i/>
          <w:szCs w:val="24"/>
        </w:rPr>
      </w:pPr>
      <w:r w:rsidRPr="00F62A9E">
        <w:rPr>
          <w:rFonts w:ascii="Book Antiqua" w:hAnsi="Book Antiqua"/>
          <w:b/>
          <w:szCs w:val="24"/>
        </w:rPr>
        <w:t>-</w:t>
      </w:r>
      <w:r w:rsidRPr="00A10BBC">
        <w:rPr>
          <w:rFonts w:ascii="Book Antiqua" w:hAnsi="Book Antiqua"/>
          <w:b/>
          <w:i/>
          <w:szCs w:val="24"/>
        </w:rPr>
        <w:t>Župne obavijesti;</w:t>
      </w:r>
    </w:p>
    <w:p w:rsidR="000A69BF" w:rsidRDefault="000A69BF" w:rsidP="00A10BBC">
      <w:pPr>
        <w:pStyle w:val="Obinitekst"/>
        <w:jc w:val="both"/>
        <w:rPr>
          <w:rFonts w:asciiTheme="majorHAnsi" w:hAnsiTheme="majorHAnsi"/>
          <w:bCs/>
          <w:sz w:val="24"/>
          <w:szCs w:val="24"/>
          <w:lang w:val="hr-HR"/>
        </w:rPr>
      </w:pPr>
    </w:p>
    <w:p w:rsidR="00A10BBC" w:rsidRPr="00C1402B" w:rsidRDefault="00A10BBC" w:rsidP="00A10BBC">
      <w:pPr>
        <w:pStyle w:val="Obinitekst"/>
        <w:jc w:val="both"/>
        <w:rPr>
          <w:rFonts w:asciiTheme="majorHAnsi" w:hAnsiTheme="majorHAnsi"/>
          <w:bCs/>
          <w:sz w:val="24"/>
          <w:szCs w:val="24"/>
          <w:lang w:val="hr-HR"/>
        </w:rPr>
      </w:pPr>
      <w:r w:rsidRPr="00C1402B">
        <w:rPr>
          <w:rFonts w:asciiTheme="majorHAnsi" w:hAnsiTheme="majorHAnsi"/>
          <w:bCs/>
          <w:sz w:val="24"/>
          <w:szCs w:val="24"/>
          <w:lang w:val="hr-HR"/>
        </w:rPr>
        <w:t>-Danas je 19. nedjelja kroz godinu</w:t>
      </w:r>
      <w:r w:rsidRPr="00C1402B">
        <w:rPr>
          <w:rFonts w:asciiTheme="majorHAnsi" w:hAnsiTheme="majorHAnsi"/>
          <w:bCs/>
          <w:sz w:val="24"/>
          <w:szCs w:val="24"/>
        </w:rPr>
        <w:t>.</w:t>
      </w:r>
      <w:r w:rsidRPr="00C1402B">
        <w:rPr>
          <w:rFonts w:asciiTheme="majorHAnsi" w:hAnsiTheme="majorHAnsi"/>
          <w:bCs/>
          <w:sz w:val="24"/>
          <w:szCs w:val="24"/>
          <w:lang w:val="hr-HR"/>
        </w:rPr>
        <w:t xml:space="preserve"> Mise su u 9.00 i 18.00 sati.</w:t>
      </w:r>
    </w:p>
    <w:p w:rsidR="00A10BBC" w:rsidRPr="00C1402B" w:rsidRDefault="00A10BBC" w:rsidP="00A10BBC">
      <w:pPr>
        <w:suppressAutoHyphens/>
        <w:jc w:val="both"/>
        <w:rPr>
          <w:rFonts w:asciiTheme="majorHAnsi" w:hAnsiTheme="majorHAnsi"/>
          <w:bCs/>
        </w:rPr>
      </w:pPr>
      <w:r w:rsidRPr="00C1402B">
        <w:rPr>
          <w:rFonts w:asciiTheme="majorHAnsi" w:hAnsiTheme="majorHAnsi"/>
          <w:bCs/>
        </w:rPr>
        <w:t xml:space="preserve">-Tisak: Glas koncila. </w:t>
      </w:r>
    </w:p>
    <w:p w:rsidR="00A10BBC" w:rsidRPr="00C1402B" w:rsidRDefault="00A10BBC" w:rsidP="00A10BBC">
      <w:pPr>
        <w:widowControl w:val="0"/>
        <w:autoSpaceDE w:val="0"/>
        <w:autoSpaceDN w:val="0"/>
        <w:adjustRightInd w:val="0"/>
        <w:jc w:val="both"/>
        <w:rPr>
          <w:rFonts w:asciiTheme="majorHAnsi" w:hAnsiTheme="majorHAnsi"/>
          <w:b/>
        </w:rPr>
      </w:pPr>
      <w:r w:rsidRPr="00C1402B">
        <w:rPr>
          <w:rFonts w:asciiTheme="majorHAnsi" w:hAnsiTheme="majorHAnsi"/>
          <w:b/>
          <w:bCs/>
          <w:i/>
        </w:rPr>
        <w:t>-Darovatelji za gradnju:</w:t>
      </w:r>
      <w:r w:rsidRPr="00C1402B">
        <w:rPr>
          <w:rFonts w:asciiTheme="majorHAnsi" w:hAnsiTheme="majorHAnsi"/>
          <w:bCs/>
        </w:rPr>
        <w:t xml:space="preserve"> N. N. 500 Kn, Jozo Božić 200 €, Ivan Šantalab 1.000 Kn, Luca Močiljanin 200 Kn, Ob. Stjepana Tokića 50 €, </w:t>
      </w:r>
      <w:r w:rsidR="00B77D3D">
        <w:rPr>
          <w:rFonts w:asciiTheme="majorHAnsi" w:hAnsiTheme="majorHAnsi"/>
          <w:bCs/>
        </w:rPr>
        <w:t xml:space="preserve">N.N. 200 Kn, </w:t>
      </w:r>
      <w:r w:rsidRPr="00C1402B">
        <w:rPr>
          <w:rFonts w:asciiTheme="majorHAnsi" w:hAnsiTheme="majorHAnsi"/>
          <w:bCs/>
        </w:rPr>
        <w:t xml:space="preserve">Frano Miškić 400 € i za uzdržavanje svećenika Frano Miškić 100 €. </w:t>
      </w:r>
      <w:r w:rsidRPr="00C1402B">
        <w:rPr>
          <w:rFonts w:asciiTheme="majorHAnsi" w:hAnsiTheme="majorHAnsi"/>
        </w:rPr>
        <w:t xml:space="preserve">  </w:t>
      </w:r>
    </w:p>
    <w:p w:rsidR="00A10BBC" w:rsidRPr="00516863" w:rsidRDefault="00A10BBC" w:rsidP="00A10BBC">
      <w:pPr>
        <w:pStyle w:val="Bezproreda"/>
        <w:jc w:val="both"/>
        <w:rPr>
          <w:rFonts w:asciiTheme="majorHAnsi" w:hAnsiTheme="majorHAnsi"/>
          <w:szCs w:val="24"/>
        </w:rPr>
      </w:pPr>
      <w:r w:rsidRPr="00C1402B">
        <w:rPr>
          <w:rFonts w:asciiTheme="majorHAnsi" w:hAnsiTheme="majorHAnsi"/>
          <w:bCs/>
          <w:szCs w:val="24"/>
        </w:rPr>
        <w:t xml:space="preserve">-Čišćenje </w:t>
      </w:r>
      <w:r w:rsidRPr="00C1402B">
        <w:rPr>
          <w:rFonts w:asciiTheme="majorHAnsi" w:hAnsiTheme="majorHAnsi"/>
          <w:szCs w:val="24"/>
        </w:rPr>
        <w:t xml:space="preserve">organizira Dinka Petljak. Svi koji žele pomoći, čišćenje je subotom od 14.00 do 15.00 sati. </w:t>
      </w:r>
    </w:p>
    <w:p w:rsidR="001A5268" w:rsidRPr="00A10BBC" w:rsidRDefault="001A5268" w:rsidP="00A10BBC">
      <w:pPr>
        <w:pStyle w:val="Bezproreda"/>
        <w:jc w:val="both"/>
        <w:rPr>
          <w:rFonts w:ascii="Book Antiqua" w:hAnsi="Book Antiqua"/>
          <w:szCs w:val="24"/>
        </w:rPr>
      </w:pPr>
    </w:p>
    <w:p w:rsidR="00053154" w:rsidRPr="001713A4" w:rsidRDefault="00CB08BC"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Iz</w:t>
      </w:r>
      <w:r w:rsidR="00703BD4" w:rsidRPr="001713A4">
        <w:rPr>
          <w:rFonts w:asciiTheme="majorHAnsi" w:hAnsiTheme="majorHAnsi" w:cs="Tahoma"/>
          <w:sz w:val="16"/>
          <w:szCs w:val="16"/>
          <w:lang w:val="hr-HR"/>
        </w:rPr>
        <w:t xml:space="preserve">daje: </w:t>
      </w:r>
      <w:r w:rsidR="00703BD4" w:rsidRPr="001713A4">
        <w:rPr>
          <w:rFonts w:asciiTheme="majorHAnsi" w:hAnsiTheme="majorHAnsi" w:cs="Tahoma"/>
          <w:b/>
          <w:sz w:val="16"/>
          <w:szCs w:val="16"/>
          <w:lang w:val="hr-HR"/>
        </w:rPr>
        <w:t>ŽUPA B.</w:t>
      </w:r>
      <w:r w:rsidR="004C648D" w:rsidRPr="001713A4">
        <w:rPr>
          <w:rFonts w:asciiTheme="majorHAnsi" w:hAnsiTheme="majorHAnsi" w:cs="Tahoma"/>
          <w:b/>
          <w:sz w:val="16"/>
          <w:szCs w:val="16"/>
          <w:lang w:val="hr-HR"/>
        </w:rPr>
        <w:t xml:space="preserve"> </w:t>
      </w:r>
      <w:r w:rsidR="00703BD4" w:rsidRPr="001713A4">
        <w:rPr>
          <w:rFonts w:asciiTheme="majorHAnsi" w:hAnsiTheme="majorHAnsi" w:cs="Tahoma"/>
          <w:b/>
          <w:sz w:val="16"/>
          <w:szCs w:val="16"/>
          <w:lang w:val="hr-HR"/>
        </w:rPr>
        <w:t>D</w:t>
      </w:r>
      <w:r w:rsidR="00053154" w:rsidRPr="001713A4">
        <w:rPr>
          <w:rFonts w:asciiTheme="majorHAnsi" w:hAnsiTheme="majorHAnsi" w:cs="Tahoma"/>
          <w:b/>
          <w:sz w:val="16"/>
          <w:szCs w:val="16"/>
          <w:lang w:val="hr-HR"/>
        </w:rPr>
        <w:t>. MARIJE</w:t>
      </w:r>
      <w:r w:rsidR="00703BD4" w:rsidRPr="001713A4">
        <w:rPr>
          <w:rFonts w:asciiTheme="majorHAnsi" w:hAnsiTheme="majorHAnsi" w:cs="Tahoma"/>
          <w:b/>
          <w:sz w:val="16"/>
          <w:szCs w:val="16"/>
          <w:lang w:val="hr-HR"/>
        </w:rPr>
        <w:t xml:space="preserve"> ANĐEOSKE – SESVETSKA SOPNICA</w:t>
      </w:r>
      <w:r w:rsidR="00703BD4" w:rsidRPr="001713A4">
        <w:rPr>
          <w:rFonts w:asciiTheme="majorHAnsi" w:hAnsiTheme="majorHAnsi" w:cs="Tahoma"/>
          <w:sz w:val="16"/>
          <w:szCs w:val="16"/>
          <w:lang w:val="hr-HR"/>
        </w:rPr>
        <w:t>, U</w:t>
      </w:r>
      <w:r w:rsidR="00053154" w:rsidRPr="001713A4">
        <w:rPr>
          <w:rFonts w:asciiTheme="majorHAnsi" w:hAnsiTheme="majorHAnsi" w:cs="Tahoma"/>
          <w:sz w:val="16"/>
          <w:szCs w:val="16"/>
          <w:lang w:val="hr-HR"/>
        </w:rPr>
        <w:t>l. Roberta Moči</w:t>
      </w:r>
      <w:r w:rsidR="00703BD4" w:rsidRPr="001713A4">
        <w:rPr>
          <w:rFonts w:asciiTheme="majorHAnsi" w:hAnsiTheme="majorHAnsi" w:cs="Tahoma"/>
          <w:sz w:val="16"/>
          <w:szCs w:val="16"/>
          <w:lang w:val="hr-HR"/>
        </w:rPr>
        <w:t>ljanina 14a</w:t>
      </w:r>
      <w:r w:rsidR="00053154" w:rsidRPr="001713A4">
        <w:rPr>
          <w:rFonts w:asciiTheme="majorHAnsi" w:hAnsiTheme="majorHAnsi" w:cs="Tahoma"/>
          <w:sz w:val="16"/>
          <w:szCs w:val="16"/>
          <w:lang w:val="hr-HR"/>
        </w:rPr>
        <w:t>,</w:t>
      </w:r>
    </w:p>
    <w:p w:rsidR="00053154" w:rsidRPr="001713A4" w:rsidRDefault="00703BD4"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t</w:t>
      </w:r>
      <w:r w:rsidR="00053154" w:rsidRPr="001713A4">
        <w:rPr>
          <w:rFonts w:asciiTheme="majorHAnsi" w:hAnsiTheme="majorHAnsi" w:cs="Tahoma"/>
          <w:sz w:val="16"/>
          <w:szCs w:val="16"/>
          <w:lang w:val="hr-HR"/>
        </w:rPr>
        <w:t>el.</w:t>
      </w:r>
      <w:r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 01/2001</w:t>
      </w:r>
      <w:r w:rsidR="0050632E"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256; e-mail: </w:t>
      </w:r>
      <w:hyperlink r:id="rId9" w:history="1">
        <w:r w:rsidR="00053154" w:rsidRPr="001713A4">
          <w:rPr>
            <w:rStyle w:val="Hiperveza"/>
            <w:rFonts w:asciiTheme="majorHAnsi" w:hAnsiTheme="majorHAnsi" w:cs="Tahoma"/>
            <w:sz w:val="16"/>
            <w:szCs w:val="16"/>
            <w:lang w:val="hr-HR"/>
          </w:rPr>
          <w:t>m.andeoska@gmail.com</w:t>
        </w:r>
      </w:hyperlink>
      <w:r w:rsidRPr="001713A4">
        <w:rPr>
          <w:rFonts w:asciiTheme="majorHAnsi" w:hAnsiTheme="majorHAnsi" w:cs="Tahoma"/>
          <w:sz w:val="16"/>
          <w:szCs w:val="16"/>
          <w:lang w:val="hr-HR"/>
        </w:rPr>
        <w:t xml:space="preserve">; </w:t>
      </w:r>
      <w:r w:rsidR="00807E66">
        <w:rPr>
          <w:rFonts w:asciiTheme="majorHAnsi" w:hAnsiTheme="majorHAnsi" w:cs="Tahoma"/>
          <w:sz w:val="16"/>
          <w:szCs w:val="16"/>
          <w:lang w:val="hr-HR"/>
        </w:rPr>
        <w:t>ž</w:t>
      </w:r>
      <w:r w:rsidRPr="001713A4">
        <w:rPr>
          <w:rFonts w:asciiTheme="majorHAnsi" w:hAnsiTheme="majorHAnsi" w:cs="Tahoma"/>
          <w:sz w:val="16"/>
          <w:szCs w:val="16"/>
          <w:lang w:val="hr-HR"/>
        </w:rPr>
        <w:t>iro-</w:t>
      </w:r>
      <w:r w:rsidR="00807E66">
        <w:rPr>
          <w:rFonts w:asciiTheme="majorHAnsi" w:hAnsiTheme="majorHAnsi" w:cs="Tahoma"/>
          <w:sz w:val="16"/>
          <w:szCs w:val="16"/>
          <w:lang w:val="hr-HR"/>
        </w:rPr>
        <w:t>račun</w:t>
      </w:r>
      <w:r w:rsidR="00053154" w:rsidRPr="001713A4">
        <w:rPr>
          <w:rFonts w:asciiTheme="majorHAnsi" w:hAnsiTheme="majorHAnsi" w:cs="Tahoma"/>
          <w:sz w:val="16"/>
          <w:szCs w:val="16"/>
          <w:lang w:val="hr-HR"/>
        </w:rPr>
        <w:t xml:space="preserve">: </w:t>
      </w:r>
      <w:r w:rsidR="00807E66" w:rsidRPr="00807E66">
        <w:rPr>
          <w:rFonts w:asciiTheme="majorHAnsi" w:hAnsiTheme="majorHAnsi" w:cs="Tahoma"/>
          <w:sz w:val="16"/>
          <w:szCs w:val="16"/>
          <w:lang w:val="hr-HR"/>
        </w:rPr>
        <w:t>HR48 2340 0091 1100 9840 5</w:t>
      </w:r>
    </w:p>
    <w:p w:rsidR="00563380" w:rsidRPr="001713A4" w:rsidRDefault="00807E66" w:rsidP="0085372D">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23"/>
          <w:szCs w:val="23"/>
          <w:lang w:val="hr-HR"/>
        </w:rPr>
      </w:pPr>
      <w:r>
        <w:rPr>
          <w:rFonts w:asciiTheme="majorHAnsi" w:hAnsiTheme="majorHAnsi" w:cs="Tahoma"/>
          <w:sz w:val="16"/>
          <w:szCs w:val="16"/>
          <w:lang w:val="hr-HR"/>
        </w:rPr>
        <w:t xml:space="preserve">web-stranica: </w:t>
      </w:r>
      <w:hyperlink r:id="rId10" w:history="1">
        <w:r w:rsidRPr="00FF1FA5">
          <w:rPr>
            <w:rStyle w:val="Hiperveza"/>
            <w:rFonts w:asciiTheme="majorHAnsi" w:hAnsiTheme="majorHAnsi" w:cs="Tahoma"/>
            <w:sz w:val="16"/>
            <w:szCs w:val="16"/>
            <w:lang w:val="hr-HR"/>
          </w:rPr>
          <w:t>www.marija-andjeoska.net</w:t>
        </w:r>
      </w:hyperlink>
      <w:r>
        <w:rPr>
          <w:rFonts w:asciiTheme="majorHAnsi" w:hAnsiTheme="majorHAnsi" w:cs="Tahoma"/>
          <w:sz w:val="16"/>
          <w:szCs w:val="16"/>
          <w:lang w:val="hr-HR"/>
        </w:rPr>
        <w:t xml:space="preserve">; </w:t>
      </w:r>
      <w:r w:rsidR="00703BD4" w:rsidRPr="001713A4">
        <w:rPr>
          <w:rFonts w:asciiTheme="majorHAnsi" w:hAnsiTheme="majorHAnsi" w:cs="Tahoma"/>
          <w:sz w:val="16"/>
          <w:szCs w:val="16"/>
          <w:lang w:val="hr-HR"/>
        </w:rPr>
        <w:t>u</w:t>
      </w:r>
      <w:r w:rsidR="00A35AED" w:rsidRPr="001713A4">
        <w:rPr>
          <w:rFonts w:asciiTheme="majorHAnsi" w:hAnsiTheme="majorHAnsi" w:cs="Tahoma"/>
          <w:sz w:val="16"/>
          <w:szCs w:val="16"/>
          <w:lang w:val="hr-HR"/>
        </w:rPr>
        <w:t>ređuju</w:t>
      </w:r>
      <w:r w:rsidR="00B56144" w:rsidRPr="001713A4">
        <w:rPr>
          <w:rFonts w:asciiTheme="majorHAnsi" w:hAnsiTheme="majorHAnsi" w:cs="Tahoma"/>
          <w:sz w:val="16"/>
          <w:szCs w:val="16"/>
          <w:lang w:val="hr-HR"/>
        </w:rPr>
        <w:t>:</w:t>
      </w:r>
      <w:r w:rsidR="00A35AED" w:rsidRPr="001713A4">
        <w:rPr>
          <w:rFonts w:asciiTheme="majorHAnsi" w:hAnsiTheme="majorHAnsi" w:cs="Tahoma"/>
          <w:sz w:val="16"/>
          <w:szCs w:val="16"/>
          <w:lang w:val="hr-HR"/>
        </w:rPr>
        <w:t xml:space="preserve"> fra Stipo Karajica i fra Zdravko</w:t>
      </w:r>
      <w:r w:rsidR="00876984" w:rsidRPr="001713A4">
        <w:rPr>
          <w:rFonts w:asciiTheme="majorHAnsi" w:hAnsiTheme="majorHAnsi" w:cs="Tahoma"/>
          <w:sz w:val="16"/>
          <w:szCs w:val="16"/>
          <w:lang w:val="hr-HR"/>
        </w:rPr>
        <w:t xml:space="preserve"> D</w:t>
      </w:r>
      <w:r w:rsidR="00A35AED" w:rsidRPr="001713A4">
        <w:rPr>
          <w:rFonts w:asciiTheme="majorHAnsi" w:hAnsiTheme="majorHAnsi" w:cs="Tahoma"/>
          <w:sz w:val="16"/>
          <w:szCs w:val="16"/>
          <w:lang w:val="hr-HR"/>
        </w:rPr>
        <w:t>adić</w:t>
      </w:r>
    </w:p>
    <w:tbl>
      <w:tblPr>
        <w:tblpPr w:leftFromText="180" w:rightFromText="180" w:vertAnchor="text" w:horzAnchor="margin" w:tblpXSpec="right" w:tblpY="18"/>
        <w:tblW w:w="7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103"/>
      </w:tblGrid>
      <w:tr w:rsidR="00B90325" w:rsidRPr="00532C53" w:rsidTr="002B6AB6">
        <w:trPr>
          <w:trHeight w:val="1995"/>
        </w:trPr>
        <w:tc>
          <w:tcPr>
            <w:tcW w:w="7103" w:type="dxa"/>
            <w:shd w:val="clear" w:color="auto" w:fill="E6E6E6"/>
          </w:tcPr>
          <w:p w:rsidR="00B90325" w:rsidRPr="00532C53" w:rsidRDefault="00B90325" w:rsidP="002B6AB6">
            <w:pPr>
              <w:pStyle w:val="Tijeloteksta2"/>
              <w:spacing w:after="0" w:line="240" w:lineRule="auto"/>
              <w:jc w:val="center"/>
              <w:rPr>
                <w:rFonts w:ascii="Cambria" w:hAnsi="Cambria" w:cs="Tahoma"/>
                <w:b/>
                <w:sz w:val="23"/>
                <w:szCs w:val="23"/>
                <w:u w:val="single"/>
                <w:lang w:val="hr-HR" w:eastAsia="en-US" w:bidi="en-US"/>
              </w:rPr>
            </w:pPr>
          </w:p>
          <w:p w:rsidR="00B90325" w:rsidRPr="00532C53" w:rsidRDefault="00DF69F5" w:rsidP="002B6AB6">
            <w:pPr>
              <w:pStyle w:val="Tijeloteksta2"/>
              <w:spacing w:after="0" w:line="240" w:lineRule="auto"/>
              <w:jc w:val="center"/>
              <w:rPr>
                <w:rFonts w:ascii="Cambria" w:hAnsi="Cambria" w:cs="Tahoma"/>
                <w:b/>
                <w:sz w:val="23"/>
                <w:szCs w:val="23"/>
                <w:lang w:val="hr-HR" w:eastAsia="en-US" w:bidi="en-US"/>
              </w:rPr>
            </w:pPr>
            <w:r w:rsidRPr="00532C53">
              <w:rPr>
                <w:rFonts w:ascii="Tahoma" w:hAnsi="Tahoma" w:cs="Tahoma"/>
                <w:b/>
                <w:sz w:val="23"/>
                <w:szCs w:val="23"/>
                <w:u w:val="single"/>
                <w:lang w:val="hr-HR" w:eastAsia="hr-HR"/>
              </w:rPr>
              <w:drawing>
                <wp:inline distT="0" distB="0" distL="0" distR="0" wp14:anchorId="324E6A77" wp14:editId="055730B3">
                  <wp:extent cx="714375" cy="1104900"/>
                  <wp:effectExtent l="0" t="0" r="0" b="0"/>
                  <wp:docPr id="2" name="Slika 2" descr="Umag%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mag%2000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4375" cy="1104900"/>
                          </a:xfrm>
                          <a:prstGeom prst="rect">
                            <a:avLst/>
                          </a:prstGeom>
                          <a:noFill/>
                          <a:ln>
                            <a:noFill/>
                          </a:ln>
                        </pic:spPr>
                      </pic:pic>
                    </a:graphicData>
                  </a:graphic>
                </wp:inline>
              </w:drawing>
            </w:r>
            <w:r w:rsidR="00B90325" w:rsidRPr="00532C53">
              <w:rPr>
                <w:rFonts w:ascii="Tahoma" w:hAnsi="Tahoma" w:cs="Tahoma"/>
                <w:b/>
                <w:sz w:val="23"/>
                <w:szCs w:val="23"/>
                <w:u w:val="single"/>
                <w:lang w:val="hr-HR" w:eastAsia="en-US" w:bidi="en-US"/>
              </w:rPr>
              <w:t xml:space="preserve">  </w:t>
            </w:r>
            <w:r w:rsidR="00993F59">
              <w:rPr>
                <w:rFonts w:ascii="Cambria" w:hAnsi="Cambria" w:cs="Tahoma"/>
                <w:b/>
                <w:sz w:val="23"/>
                <w:szCs w:val="23"/>
                <w:lang w:val="hr-HR" w:eastAsia="en-US" w:bidi="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65.5pt;height:74.25pt" fillcolor="#06c" strokecolor="#36f" strokeweight="1.5pt">
                  <v:shadow on="t" color="#900"/>
                  <v:textpath style="font-family:&quot;Monotype Corsiva&quot;;font-size:28pt;v-text-kern:t" trim="t" fitpath="t" string="Župa B.D. Marije Anđeoske&#10;Sesvetska Sopnica"/>
                </v:shape>
              </w:pict>
            </w:r>
          </w:p>
          <w:p w:rsidR="00B90325" w:rsidRPr="00532C53" w:rsidRDefault="00B90325" w:rsidP="00E02EB4">
            <w:pPr>
              <w:pStyle w:val="Tijeloteksta2"/>
              <w:spacing w:after="0" w:line="240" w:lineRule="auto"/>
              <w:jc w:val="center"/>
              <w:rPr>
                <w:rFonts w:ascii="Cambria" w:hAnsi="Cambria"/>
                <w:b/>
                <w:sz w:val="23"/>
                <w:szCs w:val="23"/>
                <w:lang w:val="hr-HR" w:eastAsia="en-US" w:bidi="en-US"/>
              </w:rPr>
            </w:pPr>
            <w:r w:rsidRPr="00532C53">
              <w:rPr>
                <w:rFonts w:ascii="Cambria" w:hAnsi="Cambria"/>
                <w:b/>
                <w:sz w:val="23"/>
                <w:szCs w:val="23"/>
                <w:lang w:val="hr-HR" w:eastAsia="en-US" w:bidi="en-US"/>
              </w:rPr>
              <w:t>God. VI</w:t>
            </w:r>
            <w:r w:rsidR="0017061B" w:rsidRPr="00532C53">
              <w:rPr>
                <w:rFonts w:ascii="Cambria" w:hAnsi="Cambria"/>
                <w:b/>
                <w:sz w:val="23"/>
                <w:szCs w:val="23"/>
                <w:lang w:val="hr-HR" w:eastAsia="en-US" w:bidi="en-US"/>
              </w:rPr>
              <w:t>I</w:t>
            </w:r>
            <w:r w:rsidR="004F2439" w:rsidRPr="00532C53">
              <w:rPr>
                <w:rFonts w:ascii="Cambria" w:hAnsi="Cambria"/>
                <w:b/>
                <w:sz w:val="23"/>
                <w:szCs w:val="23"/>
                <w:lang w:val="hr-HR" w:eastAsia="en-US" w:bidi="en-US"/>
              </w:rPr>
              <w:t>I</w:t>
            </w:r>
            <w:r w:rsidR="004E030C"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Pr="00532C53">
              <w:rPr>
                <w:rFonts w:ascii="Cambria" w:hAnsi="Cambria"/>
                <w:b/>
                <w:sz w:val="23"/>
                <w:szCs w:val="23"/>
                <w:lang w:val="hr-HR" w:eastAsia="en-US" w:bidi="en-US"/>
              </w:rPr>
              <w:t xml:space="preserve"> br. </w:t>
            </w:r>
            <w:r w:rsidR="0021116D" w:rsidRPr="00532C53">
              <w:rPr>
                <w:rFonts w:ascii="Cambria" w:hAnsi="Cambria"/>
                <w:b/>
                <w:sz w:val="23"/>
                <w:szCs w:val="23"/>
                <w:lang w:val="hr-HR" w:eastAsia="en-US" w:bidi="en-US"/>
              </w:rPr>
              <w:t>4</w:t>
            </w:r>
            <w:r w:rsidR="00A849A9">
              <w:rPr>
                <w:rFonts w:ascii="Cambria" w:hAnsi="Cambria"/>
                <w:b/>
                <w:sz w:val="23"/>
                <w:szCs w:val="23"/>
                <w:lang w:val="hr-HR" w:eastAsia="en-US" w:bidi="en-US"/>
              </w:rPr>
              <w:t>6</w:t>
            </w:r>
            <w:r w:rsidR="00E02EB4">
              <w:rPr>
                <w:rFonts w:ascii="Cambria" w:hAnsi="Cambria"/>
                <w:b/>
                <w:sz w:val="23"/>
                <w:szCs w:val="23"/>
                <w:lang w:val="hr-HR" w:eastAsia="en-US" w:bidi="en-US"/>
              </w:rPr>
              <w:t>9</w:t>
            </w:r>
            <w:r w:rsidR="0012526E"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0037574B" w:rsidRPr="00532C53">
              <w:rPr>
                <w:rFonts w:ascii="Cambria" w:hAnsi="Cambria"/>
                <w:b/>
                <w:sz w:val="23"/>
                <w:szCs w:val="23"/>
                <w:lang w:val="hr-HR" w:eastAsia="en-US" w:bidi="en-US"/>
              </w:rPr>
              <w:t xml:space="preserve"> </w:t>
            </w:r>
            <w:r w:rsidR="00E02EB4">
              <w:rPr>
                <w:rFonts w:ascii="Cambria" w:hAnsi="Cambria"/>
                <w:b/>
                <w:sz w:val="23"/>
                <w:szCs w:val="23"/>
                <w:lang w:val="hr-HR" w:eastAsia="en-US" w:bidi="en-US"/>
              </w:rPr>
              <w:t>7</w:t>
            </w:r>
            <w:r w:rsidRPr="00532C53">
              <w:rPr>
                <w:rFonts w:ascii="Cambria" w:hAnsi="Cambria"/>
                <w:b/>
                <w:sz w:val="23"/>
                <w:szCs w:val="23"/>
                <w:lang w:val="hr-HR" w:eastAsia="en-US" w:bidi="en-US"/>
              </w:rPr>
              <w:t xml:space="preserve">. </w:t>
            </w:r>
            <w:r w:rsidR="00E02EB4">
              <w:rPr>
                <w:rFonts w:ascii="Cambria" w:hAnsi="Cambria"/>
                <w:b/>
                <w:sz w:val="23"/>
                <w:szCs w:val="23"/>
                <w:lang w:val="hr-HR" w:eastAsia="en-US" w:bidi="en-US"/>
              </w:rPr>
              <w:t>kolovoza</w:t>
            </w:r>
            <w:r w:rsidR="005D43C4" w:rsidRPr="00532C53">
              <w:rPr>
                <w:rFonts w:ascii="Cambria" w:hAnsi="Cambria"/>
                <w:b/>
                <w:sz w:val="23"/>
                <w:szCs w:val="23"/>
                <w:lang w:val="hr-HR" w:eastAsia="en-US" w:bidi="en-US"/>
              </w:rPr>
              <w:t xml:space="preserve"> </w:t>
            </w:r>
            <w:r w:rsidRPr="00532C53">
              <w:rPr>
                <w:rFonts w:ascii="Cambria" w:hAnsi="Cambria"/>
                <w:b/>
                <w:sz w:val="23"/>
                <w:szCs w:val="23"/>
                <w:lang w:val="hr-HR" w:eastAsia="en-US" w:bidi="en-US"/>
              </w:rPr>
              <w:t>201</w:t>
            </w:r>
            <w:r w:rsidR="00B20332" w:rsidRPr="00532C53">
              <w:rPr>
                <w:rFonts w:ascii="Cambria" w:hAnsi="Cambria"/>
                <w:b/>
                <w:sz w:val="23"/>
                <w:szCs w:val="23"/>
                <w:lang w:val="hr-HR" w:eastAsia="en-US" w:bidi="en-US"/>
              </w:rPr>
              <w:t>6</w:t>
            </w:r>
            <w:r w:rsidRPr="00532C53">
              <w:rPr>
                <w:rFonts w:ascii="Cambria" w:hAnsi="Cambria"/>
                <w:b/>
                <w:sz w:val="23"/>
                <w:szCs w:val="23"/>
                <w:lang w:val="hr-HR" w:eastAsia="en-US" w:bidi="en-US"/>
              </w:rPr>
              <w:t>.</w:t>
            </w:r>
          </w:p>
        </w:tc>
      </w:tr>
    </w:tbl>
    <w:p w:rsidR="00EA5C41" w:rsidRPr="00532C53" w:rsidRDefault="00EA5C41" w:rsidP="00B90325">
      <w:pPr>
        <w:pStyle w:val="Tijeloteksta2"/>
        <w:spacing w:after="0" w:line="240" w:lineRule="auto"/>
        <w:jc w:val="center"/>
        <w:rPr>
          <w:rFonts w:asciiTheme="majorHAnsi" w:hAnsiTheme="majorHAnsi" w:cs="Tahoma"/>
          <w:b/>
          <w:sz w:val="23"/>
          <w:szCs w:val="23"/>
          <w:u w:val="single"/>
          <w:lang w:val="hr-HR"/>
        </w:rPr>
      </w:pPr>
    </w:p>
    <w:tbl>
      <w:tblPr>
        <w:tblpPr w:leftFromText="180" w:rightFromText="180" w:vertAnchor="text" w:horzAnchor="margin" w:tblpXSpec="right" w:tblpY="-23"/>
        <w:tblW w:w="7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068"/>
      </w:tblGrid>
      <w:tr w:rsidR="00B90325" w:rsidRPr="00532C53" w:rsidTr="002B6AB6">
        <w:trPr>
          <w:trHeight w:val="200"/>
        </w:trPr>
        <w:tc>
          <w:tcPr>
            <w:tcW w:w="7068" w:type="dxa"/>
            <w:shd w:val="clear" w:color="auto" w:fill="E6E6E6"/>
            <w:vAlign w:val="center"/>
          </w:tcPr>
          <w:p w:rsidR="00BE196D" w:rsidRPr="00BE196D" w:rsidRDefault="00A849A9" w:rsidP="00BE196D">
            <w:pPr>
              <w:pStyle w:val="Obinitekst"/>
              <w:jc w:val="center"/>
              <w:rPr>
                <w:rFonts w:ascii="Cambria" w:hAnsi="Cambria"/>
                <w:b/>
                <w:bCs/>
                <w:sz w:val="22"/>
                <w:szCs w:val="22"/>
              </w:rPr>
            </w:pPr>
            <w:r>
              <w:rPr>
                <w:rFonts w:ascii="Cambria" w:hAnsi="Cambria"/>
                <w:b/>
                <w:bCs/>
                <w:sz w:val="22"/>
                <w:szCs w:val="22"/>
                <w:lang w:val="hr-HR"/>
              </w:rPr>
              <w:t>1</w:t>
            </w:r>
            <w:r w:rsidR="00E02EB4">
              <w:rPr>
                <w:rFonts w:ascii="Cambria" w:hAnsi="Cambria"/>
                <w:b/>
                <w:bCs/>
                <w:sz w:val="22"/>
                <w:szCs w:val="22"/>
                <w:lang w:val="hr-HR"/>
              </w:rPr>
              <w:t>9</w:t>
            </w:r>
            <w:r w:rsidR="00BE196D" w:rsidRPr="00BE196D">
              <w:rPr>
                <w:rFonts w:ascii="Cambria" w:hAnsi="Cambria"/>
                <w:b/>
                <w:bCs/>
                <w:sz w:val="22"/>
                <w:szCs w:val="22"/>
                <w:lang w:val="hr-HR"/>
              </w:rPr>
              <w:t xml:space="preserve">. NEDJELJA </w:t>
            </w:r>
            <w:r w:rsidR="00BE196D" w:rsidRPr="00BE196D">
              <w:rPr>
                <w:rFonts w:ascii="Cambria" w:hAnsi="Cambria"/>
                <w:b/>
                <w:bCs/>
                <w:sz w:val="22"/>
                <w:szCs w:val="22"/>
              </w:rPr>
              <w:t xml:space="preserve"> - C  201</w:t>
            </w:r>
            <w:r w:rsidR="00BE196D">
              <w:rPr>
                <w:rFonts w:ascii="Cambria" w:hAnsi="Cambria"/>
                <w:b/>
                <w:bCs/>
                <w:sz w:val="22"/>
                <w:szCs w:val="22"/>
                <w:lang w:val="hr-HR"/>
              </w:rPr>
              <w:t>6</w:t>
            </w:r>
            <w:r w:rsidR="00BE196D" w:rsidRPr="00BE196D">
              <w:rPr>
                <w:rFonts w:ascii="Cambria" w:hAnsi="Cambria"/>
                <w:b/>
                <w:bCs/>
                <w:sz w:val="22"/>
                <w:szCs w:val="22"/>
              </w:rPr>
              <w:t>.</w:t>
            </w:r>
          </w:p>
          <w:p w:rsidR="00B90325" w:rsidRPr="008842E2" w:rsidRDefault="005536E6" w:rsidP="005536E6">
            <w:pPr>
              <w:pStyle w:val="Obinitekst"/>
              <w:jc w:val="center"/>
              <w:rPr>
                <w:rFonts w:asciiTheme="majorHAnsi" w:hAnsiTheme="majorHAnsi"/>
                <w:b/>
                <w:bCs/>
                <w:sz w:val="22"/>
                <w:szCs w:val="22"/>
                <w:lang w:val="hr-HR"/>
              </w:rPr>
            </w:pPr>
            <w:r w:rsidRPr="003D7A42">
              <w:rPr>
                <w:rFonts w:ascii="Cambria" w:hAnsi="Cambria"/>
                <w:b/>
                <w:bCs/>
                <w:sz w:val="22"/>
                <w:szCs w:val="22"/>
              </w:rPr>
              <w:t>Mudr 18,6-9;</w:t>
            </w:r>
            <w:r>
              <w:rPr>
                <w:rFonts w:ascii="Cambria" w:hAnsi="Cambria"/>
                <w:b/>
                <w:bCs/>
                <w:sz w:val="22"/>
                <w:szCs w:val="22"/>
                <w:lang w:val="hr-HR"/>
              </w:rPr>
              <w:t xml:space="preserve"> </w:t>
            </w:r>
            <w:r w:rsidRPr="003D7A42">
              <w:rPr>
                <w:rFonts w:ascii="Cambria" w:hAnsi="Cambria"/>
                <w:b/>
                <w:bCs/>
                <w:sz w:val="22"/>
                <w:szCs w:val="22"/>
              </w:rPr>
              <w:t>Ps 33,1.12.18-20.22;</w:t>
            </w:r>
            <w:r>
              <w:rPr>
                <w:rFonts w:ascii="Cambria" w:hAnsi="Cambria"/>
                <w:b/>
                <w:bCs/>
                <w:sz w:val="22"/>
                <w:szCs w:val="22"/>
                <w:lang w:val="hr-HR"/>
              </w:rPr>
              <w:t xml:space="preserve"> H</w:t>
            </w:r>
            <w:r w:rsidRPr="003D7A42">
              <w:rPr>
                <w:rFonts w:ascii="Cambria" w:hAnsi="Cambria"/>
                <w:b/>
                <w:bCs/>
                <w:sz w:val="22"/>
                <w:szCs w:val="22"/>
              </w:rPr>
              <w:t>eb 11,1-2.8-19;</w:t>
            </w:r>
            <w:r>
              <w:rPr>
                <w:rFonts w:ascii="Cambria" w:hAnsi="Cambria"/>
                <w:b/>
                <w:bCs/>
                <w:sz w:val="22"/>
                <w:szCs w:val="22"/>
                <w:lang w:val="hr-HR"/>
              </w:rPr>
              <w:t xml:space="preserve"> </w:t>
            </w:r>
            <w:r w:rsidRPr="003D7A42">
              <w:rPr>
                <w:rFonts w:ascii="Cambria" w:hAnsi="Cambria"/>
                <w:b/>
                <w:bCs/>
                <w:sz w:val="22"/>
                <w:szCs w:val="22"/>
              </w:rPr>
              <w:t>Lk 12,32-48</w:t>
            </w:r>
          </w:p>
        </w:tc>
      </w:tr>
    </w:tbl>
    <w:p w:rsidR="00A53C3B" w:rsidRDefault="00A32E25" w:rsidP="00A53C3B">
      <w:pPr>
        <w:pStyle w:val="Obinitekst"/>
        <w:jc w:val="both"/>
        <w:rPr>
          <w:rFonts w:ascii="Book Antiqua" w:hAnsi="Book Antiqua"/>
          <w:b/>
          <w:sz w:val="24"/>
          <w:szCs w:val="24"/>
          <w:lang w:val="hr-HR"/>
        </w:rPr>
      </w:pPr>
      <w:r w:rsidRPr="00EA2A5D">
        <w:rPr>
          <w:rFonts w:ascii="Book Antiqua" w:hAnsi="Book Antiqua"/>
          <w:b/>
          <w:sz w:val="24"/>
          <w:szCs w:val="24"/>
        </w:rPr>
        <w:t xml:space="preserve">Čitanje svetog Evanđelja po </w:t>
      </w:r>
      <w:r w:rsidR="00BE196D" w:rsidRPr="00EA2A5D">
        <w:rPr>
          <w:rFonts w:ascii="Book Antiqua" w:hAnsi="Book Antiqua"/>
          <w:b/>
          <w:sz w:val="24"/>
          <w:szCs w:val="24"/>
          <w:lang w:val="hr-HR"/>
        </w:rPr>
        <w:t>Luki</w:t>
      </w:r>
    </w:p>
    <w:p w:rsidR="005536E6" w:rsidRDefault="005536E6" w:rsidP="005536E6">
      <w:pPr>
        <w:pStyle w:val="Obinitekst"/>
        <w:jc w:val="both"/>
        <w:rPr>
          <w:rStyle w:val="fontmain"/>
          <w:rFonts w:ascii="Cambria" w:hAnsi="Cambria"/>
          <w:b/>
          <w:sz w:val="24"/>
          <w:szCs w:val="24"/>
          <w:lang w:val="hr-HR"/>
        </w:rPr>
      </w:pPr>
    </w:p>
    <w:p w:rsidR="005C4519" w:rsidRPr="005536E6" w:rsidRDefault="005536E6" w:rsidP="005C4519">
      <w:pPr>
        <w:pStyle w:val="Obinitekst"/>
        <w:jc w:val="both"/>
        <w:rPr>
          <w:rStyle w:val="fontmain"/>
          <w:rFonts w:ascii="Cambria" w:hAnsi="Cambria"/>
          <w:sz w:val="24"/>
          <w:szCs w:val="24"/>
          <w:lang w:val="hr-HR"/>
        </w:rPr>
      </w:pPr>
      <w:r>
        <w:rPr>
          <w:lang w:val="hr-HR" w:eastAsia="hr-HR"/>
        </w:rPr>
        <w:drawing>
          <wp:anchor distT="0" distB="0" distL="114300" distR="114300" simplePos="0" relativeHeight="251659264" behindDoc="1" locked="0" layoutInCell="1" allowOverlap="1" wp14:anchorId="7CF3F1DB" wp14:editId="35924C8E">
            <wp:simplePos x="0" y="0"/>
            <wp:positionH relativeFrom="column">
              <wp:posOffset>5080</wp:posOffset>
            </wp:positionH>
            <wp:positionV relativeFrom="paragraph">
              <wp:posOffset>1905</wp:posOffset>
            </wp:positionV>
            <wp:extent cx="1828800" cy="1690370"/>
            <wp:effectExtent l="0" t="0" r="0" b="5080"/>
            <wp:wrapThrough wrapText="bothSides">
              <wp:wrapPolygon edited="0">
                <wp:start x="0" y="0"/>
                <wp:lineTo x="0" y="21421"/>
                <wp:lineTo x="21375" y="21421"/>
                <wp:lineTo x="21375" y="0"/>
                <wp:lineTo x="0" y="0"/>
              </wp:wrapPolygon>
            </wp:wrapThrough>
            <wp:docPr id="3" name="Slika 3" descr="http://www.dominikanci.hr/images/stories/19-ned-kroz-god-c-m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dominikanci.hr/images/stories/19-ned-kroz-god-c-mj.jpg"/>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828800" cy="16903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0BAF">
        <w:rPr>
          <w:rStyle w:val="fontmain"/>
          <w:rFonts w:ascii="Cambria" w:hAnsi="Cambria"/>
          <w:sz w:val="24"/>
          <w:szCs w:val="24"/>
        </w:rPr>
        <w:t>U ono vrijeme: Reče Isus svojim učenicima:</w:t>
      </w:r>
      <w:r w:rsidRPr="007E0BAF">
        <w:rPr>
          <w:rStyle w:val="fontmain"/>
          <w:rFonts w:ascii="Cambria" w:hAnsi="Cambria"/>
          <w:sz w:val="24"/>
          <w:szCs w:val="24"/>
          <w:lang w:val="hr-HR"/>
        </w:rPr>
        <w:t xml:space="preserve"> </w:t>
      </w:r>
      <w:r w:rsidRPr="007E0BAF">
        <w:rPr>
          <w:rFonts w:ascii="Cambria" w:hAnsi="Cambria"/>
          <w:sz w:val="24"/>
        </w:rPr>
        <w:t>"Ne boj se, stado malo: svidjelo se ocu vašemu dati vam Kraljevstvo."</w:t>
      </w:r>
      <w:r>
        <w:rPr>
          <w:rFonts w:ascii="Cambria" w:hAnsi="Cambria"/>
          <w:sz w:val="24"/>
          <w:szCs w:val="24"/>
          <w:lang w:val="hr-HR"/>
        </w:rPr>
        <w:t xml:space="preserve"> </w:t>
      </w:r>
      <w:r w:rsidRPr="007E0BAF">
        <w:rPr>
          <w:rFonts w:ascii="Cambria" w:hAnsi="Cambria"/>
          <w:sz w:val="24"/>
        </w:rPr>
        <w:t>"Prodajte što god imate i dajte za milostinju! Načinite sebi kese koje ne stare, blago nepropadljivo na nebesima, kamo se kradljivac ne približava i gdje moljac ne rastače. Doista, gdje vam je blago, ondje će vam i srce biti."Neka vam bokovi budu opasani i svjetiljke upaljene,</w:t>
      </w:r>
      <w:r>
        <w:rPr>
          <w:rFonts w:ascii="Cambria" w:hAnsi="Cambria"/>
          <w:sz w:val="24"/>
          <w:szCs w:val="24"/>
          <w:lang w:val="hr-HR"/>
        </w:rPr>
        <w:t xml:space="preserve"> </w:t>
      </w:r>
      <w:r w:rsidRPr="007E0BAF">
        <w:rPr>
          <w:rFonts w:ascii="Cambria" w:hAnsi="Cambria"/>
          <w:sz w:val="24"/>
        </w:rPr>
        <w:t>a vi slični ljudima što čekaju gospodara kad se vraća sa svadbe da mu odmah otvore čim stigne i pokuca.Blago onim slugama koje gospodar, kada dođe, nađe budne! Zaista, kažem vam, pripasat će se, posaditi ih za stol pa će pristupiti i posluživati ih.Pa dođe li o drugoj ili o trećoj straži i nađe ih tako, blago njima!""A ovo znajte: kad bi domaćin znao u koji čas kradljivac dolazi, ne bi dao prokopati kuće.I vi budite pripravni jer u čas kad i ne mislite Sin Čovječji dolazi.“</w:t>
      </w:r>
    </w:p>
    <w:p w:rsidR="005C4519" w:rsidRDefault="005C4519" w:rsidP="00E45721">
      <w:pPr>
        <w:pStyle w:val="Obinitekst"/>
        <w:jc w:val="both"/>
        <w:rPr>
          <w:rFonts w:ascii="Book Antiqua" w:hAnsi="Book Antiqua" w:cs="Garamond"/>
          <w:b/>
          <w:sz w:val="24"/>
          <w:szCs w:val="24"/>
          <w:lang w:val="hr-HR"/>
        </w:rPr>
      </w:pPr>
    </w:p>
    <w:p w:rsidR="001A5268" w:rsidRDefault="00A00D69" w:rsidP="00A5208A">
      <w:pPr>
        <w:pStyle w:val="Obinitekst"/>
        <w:jc w:val="both"/>
        <w:rPr>
          <w:rFonts w:ascii="Book Antiqua" w:hAnsi="Book Antiqua" w:cs="Garamond"/>
          <w:b/>
          <w:sz w:val="24"/>
          <w:szCs w:val="24"/>
          <w:lang w:val="hr-HR"/>
        </w:rPr>
      </w:pPr>
      <w:r w:rsidRPr="00EA2A5D">
        <w:rPr>
          <w:rFonts w:ascii="Book Antiqua" w:hAnsi="Book Antiqua" w:cs="Garamond"/>
          <w:b/>
          <w:sz w:val="24"/>
          <w:szCs w:val="24"/>
        </w:rPr>
        <w:t>Riječ Gospodnja</w:t>
      </w:r>
    </w:p>
    <w:p w:rsidR="00A5208A" w:rsidRDefault="00A5208A" w:rsidP="00203845">
      <w:pPr>
        <w:jc w:val="both"/>
        <w:rPr>
          <w:rFonts w:asciiTheme="majorHAnsi" w:hAnsiTheme="majorHAnsi"/>
          <w:sz w:val="23"/>
          <w:szCs w:val="23"/>
          <w:lang w:eastAsia="hr-HR"/>
        </w:rPr>
      </w:pPr>
    </w:p>
    <w:p w:rsidR="00357FB0" w:rsidRPr="00990883" w:rsidRDefault="00990883" w:rsidP="00203845">
      <w:pPr>
        <w:jc w:val="both"/>
        <w:rPr>
          <w:rFonts w:ascii="Book Antiqua" w:hAnsi="Book Antiqua"/>
          <w:b/>
          <w:i/>
        </w:rPr>
      </w:pPr>
      <w:r w:rsidRPr="00990883">
        <w:rPr>
          <w:rFonts w:ascii="Book Antiqua" w:hAnsi="Book Antiqua"/>
          <w:b/>
          <w:i/>
        </w:rPr>
        <w:lastRenderedPageBreak/>
        <w:t xml:space="preserve">LJUBAV, USPJEH ILI BOGATSTVO </w:t>
      </w:r>
      <w:r w:rsidR="00D42F20">
        <w:rPr>
          <w:rFonts w:ascii="Book Antiqua" w:hAnsi="Book Antiqua"/>
          <w:b/>
          <w:i/>
        </w:rPr>
        <w:t xml:space="preserve">- </w:t>
      </w:r>
      <w:r w:rsidRPr="00990883">
        <w:rPr>
          <w:rFonts w:ascii="Book Antiqua" w:hAnsi="Book Antiqua"/>
          <w:b/>
          <w:i/>
        </w:rPr>
        <w:t xml:space="preserve">ŠTO TI BIRAŠ? </w:t>
      </w:r>
    </w:p>
    <w:p w:rsidR="00203845" w:rsidRDefault="00990883" w:rsidP="00203845">
      <w:pPr>
        <w:jc w:val="both"/>
        <w:rPr>
          <w:rFonts w:ascii="Book Antiqua" w:hAnsi="Book Antiqua"/>
        </w:rPr>
      </w:pPr>
      <w:r w:rsidRPr="00990883">
        <w:rPr>
          <w:rFonts w:ascii="Book Antiqua" w:hAnsi="Book Antiqua"/>
        </w:rPr>
        <w:t>Jednom je jedna žena zalijevala vrt, kada je ugledala tri starca pored vrtne ograde - Nije ih poznavala pa im je rekla: Mislim da vas ne poznajem, ali mi se čini da ste gladni. Molim vas uđite i pojedite nešto. Starci su je upitali: Je li Vaš muž doma? odgovorila je, nije Onda moramo otići, rekli su. Navečer kada joj se muž vratio, žena mu je ispričala o susretu sa starcima. Sada im možeš reći da sam se vratio i pozvati ih unutra, rekao je muž, i žena je otišla pozvati starce na večeru. Na žalost, ne možemo svi prihvatiti Vaš ljubazni poziv, rekli su joj starci. Zašto ne? upitala je iznenađena žena. Jedan od staraca pokaza na drugog i reče: Njegovo ime je Bogatstvo Potom pokaza na trećega i reče: Njemu je ime Uspjeh. A meni je ime Ljubav. Pođi k mužu i skupa odlučite kojega biste od nas trojice pozvali u</w:t>
      </w:r>
      <w:r w:rsidR="00D42F20">
        <w:rPr>
          <w:rFonts w:ascii="Book Antiqua" w:hAnsi="Book Antiqua"/>
        </w:rPr>
        <w:t xml:space="preserve"> k</w:t>
      </w:r>
      <w:r w:rsidRPr="00990883">
        <w:rPr>
          <w:rFonts w:ascii="Book Antiqua" w:hAnsi="Book Antiqua"/>
        </w:rPr>
        <w:t>u</w:t>
      </w:r>
      <w:r w:rsidR="00D42F20">
        <w:rPr>
          <w:rFonts w:ascii="Book Antiqua" w:hAnsi="Book Antiqua"/>
        </w:rPr>
        <w:t>ću</w:t>
      </w:r>
      <w:r w:rsidRPr="00990883">
        <w:rPr>
          <w:rFonts w:ascii="Book Antiqua" w:hAnsi="Book Antiqua"/>
        </w:rPr>
        <w:t xml:space="preserve">. Žena se vratila </w:t>
      </w:r>
      <w:r w:rsidR="00D42F20">
        <w:rPr>
          <w:rFonts w:ascii="Book Antiqua" w:hAnsi="Book Antiqua"/>
        </w:rPr>
        <w:t xml:space="preserve">i sve </w:t>
      </w:r>
      <w:r w:rsidRPr="00990883">
        <w:rPr>
          <w:rFonts w:ascii="Book Antiqua" w:hAnsi="Book Antiqua"/>
        </w:rPr>
        <w:t>ispripovijed</w:t>
      </w:r>
      <w:r w:rsidR="000A69BF">
        <w:rPr>
          <w:rFonts w:ascii="Book Antiqua" w:hAnsi="Book Antiqua"/>
        </w:rPr>
        <w:t>i</w:t>
      </w:r>
      <w:r w:rsidR="00D42F20">
        <w:rPr>
          <w:rFonts w:ascii="Book Antiqua" w:hAnsi="Book Antiqua"/>
        </w:rPr>
        <w:t>la</w:t>
      </w:r>
      <w:r w:rsidRPr="00990883">
        <w:rPr>
          <w:rFonts w:ascii="Book Antiqua" w:hAnsi="Book Antiqua"/>
        </w:rPr>
        <w:t xml:space="preserve"> mužu. Muž presretan reče: Super! Pozovi Bogatstvo da sa svim i svačim napuni našu kuću! Ona pak nije bila zadovoljna njegovim prijedlogom: </w:t>
      </w:r>
      <w:r w:rsidR="000A69BF">
        <w:rPr>
          <w:rFonts w:ascii="Book Antiqua" w:hAnsi="Book Antiqua"/>
        </w:rPr>
        <w:t>R</w:t>
      </w:r>
      <w:r w:rsidRPr="00990883">
        <w:rPr>
          <w:rFonts w:ascii="Book Antiqua" w:hAnsi="Book Antiqua"/>
        </w:rPr>
        <w:t>adije bih pozvala Uspjeh? Razgovor je slušala njihova kći i sva oduševljena rekla: Zar ne bi bilo bolje pozvati Ljubav? Naš dom bi potom bio napunjen Ljubavlju! Poslušavši savjet njihove kćeri, muž re</w:t>
      </w:r>
      <w:r w:rsidR="000A69BF">
        <w:rPr>
          <w:rFonts w:ascii="Book Antiqua" w:hAnsi="Book Antiqua"/>
        </w:rPr>
        <w:t>če</w:t>
      </w:r>
      <w:r w:rsidRPr="00990883">
        <w:rPr>
          <w:rFonts w:ascii="Book Antiqua" w:hAnsi="Book Antiqua"/>
        </w:rPr>
        <w:t xml:space="preserve"> ženi: Pođi van i zamoli Ljubav neka bude naš gost. Žena je pošla van i upitala: Tko je od vas Ljubav? Molim neka dođe i bude naš dragi gost. Ljubav je sjedila u invalidskim kolicima i skupa s njima odvezla se u kuću. Druga dva starca su krenula za njom. Zaprepaštena žena je upitala zašto idu i Bogatstvo i Uspjeh, kada je ona pozvala samo Ljubav? Starci su u glas odgovorili: Da si pozvala Bogatstvo ili Uspjeh, druga dva bi bili otišli. No, ti si pozvala Ljubav i kamo god Ona ide, nas dva je slijedimo! </w:t>
      </w:r>
    </w:p>
    <w:p w:rsidR="00D42F20" w:rsidRPr="00990883" w:rsidRDefault="00D42F20" w:rsidP="00203845">
      <w:pPr>
        <w:jc w:val="both"/>
        <w:rPr>
          <w:rFonts w:ascii="Book Antiqua" w:hAnsi="Book Antiqua"/>
          <w:lang w:eastAsia="hr-HR"/>
        </w:rPr>
      </w:pPr>
    </w:p>
    <w:p w:rsidR="008B7F1F" w:rsidRPr="00D42F20" w:rsidRDefault="0047229B" w:rsidP="008B7F1F">
      <w:pPr>
        <w:widowControl w:val="0"/>
        <w:autoSpaceDE w:val="0"/>
        <w:autoSpaceDN w:val="0"/>
        <w:adjustRightInd w:val="0"/>
        <w:jc w:val="both"/>
        <w:rPr>
          <w:rFonts w:ascii="Book Antiqua" w:hAnsi="Book Antiqua"/>
          <w:b/>
          <w:sz w:val="22"/>
          <w:szCs w:val="22"/>
        </w:rPr>
      </w:pPr>
      <w:r w:rsidRPr="00D42F20">
        <w:rPr>
          <w:rFonts w:ascii="Book Antiqua" w:hAnsi="Book Antiqua"/>
          <w:b/>
          <w:sz w:val="22"/>
          <w:szCs w:val="22"/>
        </w:rPr>
        <w:t>-</w:t>
      </w:r>
      <w:r w:rsidR="008B7F1F" w:rsidRPr="00D42F20">
        <w:rPr>
          <w:rFonts w:ascii="Book Antiqua" w:hAnsi="Book Antiqua"/>
          <w:b/>
          <w:sz w:val="22"/>
          <w:szCs w:val="22"/>
        </w:rPr>
        <w:t xml:space="preserve">Zahvaljujemo za dostojanstvenu duhovnu i vanjsku proslavu župnog patrona: </w:t>
      </w:r>
      <w:r w:rsidR="00D42F20" w:rsidRPr="00D42F20">
        <w:rPr>
          <w:rFonts w:ascii="Book Antiqua" w:hAnsi="Book Antiqua"/>
          <w:b/>
          <w:sz w:val="22"/>
          <w:szCs w:val="22"/>
        </w:rPr>
        <w:t>d</w:t>
      </w:r>
      <w:r w:rsidR="008B7F1F" w:rsidRPr="00D42F20">
        <w:rPr>
          <w:rFonts w:ascii="Book Antiqua" w:hAnsi="Book Antiqua"/>
          <w:b/>
          <w:sz w:val="22"/>
          <w:szCs w:val="22"/>
        </w:rPr>
        <w:t>ob</w:t>
      </w:r>
      <w:r w:rsidRPr="00D42F20">
        <w:rPr>
          <w:rFonts w:ascii="Book Antiqua" w:hAnsi="Book Antiqua"/>
          <w:b/>
          <w:sz w:val="22"/>
          <w:szCs w:val="22"/>
        </w:rPr>
        <w:t>ročiniteljima</w:t>
      </w:r>
      <w:r w:rsidR="008B7F1F" w:rsidRPr="00D42F20">
        <w:rPr>
          <w:rFonts w:ascii="Book Antiqua" w:hAnsi="Book Antiqua"/>
          <w:b/>
          <w:sz w:val="22"/>
          <w:szCs w:val="22"/>
        </w:rPr>
        <w:t xml:space="preserve">, pjevačima, ministrantima, </w:t>
      </w:r>
      <w:r w:rsidRPr="00D42F20">
        <w:rPr>
          <w:rFonts w:ascii="Book Antiqua" w:hAnsi="Book Antiqua"/>
          <w:b/>
          <w:sz w:val="22"/>
          <w:szCs w:val="22"/>
        </w:rPr>
        <w:t xml:space="preserve">čitačima, </w:t>
      </w:r>
      <w:r w:rsidR="00D42F20">
        <w:rPr>
          <w:rFonts w:ascii="Book Antiqua" w:hAnsi="Book Antiqua"/>
          <w:b/>
          <w:sz w:val="22"/>
          <w:szCs w:val="22"/>
        </w:rPr>
        <w:t xml:space="preserve">članovima </w:t>
      </w:r>
      <w:r w:rsidR="008B7F1F" w:rsidRPr="00D42F20">
        <w:rPr>
          <w:rFonts w:ascii="Book Antiqua" w:hAnsi="Book Antiqua"/>
          <w:b/>
          <w:sz w:val="22"/>
          <w:szCs w:val="22"/>
        </w:rPr>
        <w:t>OFS-</w:t>
      </w:r>
      <w:r w:rsidR="00D42F20">
        <w:rPr>
          <w:rFonts w:ascii="Book Antiqua" w:hAnsi="Book Antiqua"/>
          <w:b/>
          <w:sz w:val="22"/>
          <w:szCs w:val="22"/>
        </w:rPr>
        <w:t>a</w:t>
      </w:r>
      <w:r w:rsidR="008B7F1F" w:rsidRPr="00D42F20">
        <w:rPr>
          <w:rFonts w:ascii="Book Antiqua" w:hAnsi="Book Antiqua"/>
          <w:b/>
          <w:sz w:val="22"/>
          <w:szCs w:val="22"/>
        </w:rPr>
        <w:t>, FRAM</w:t>
      </w:r>
      <w:r w:rsidR="00D42F20">
        <w:rPr>
          <w:rFonts w:ascii="Book Antiqua" w:hAnsi="Book Antiqua"/>
          <w:b/>
          <w:sz w:val="22"/>
          <w:szCs w:val="22"/>
        </w:rPr>
        <w:t>-e</w:t>
      </w:r>
      <w:r w:rsidR="00B77D3D" w:rsidRPr="00D42F20">
        <w:rPr>
          <w:rFonts w:ascii="Book Antiqua" w:hAnsi="Book Antiqua"/>
          <w:b/>
          <w:sz w:val="22"/>
          <w:szCs w:val="22"/>
        </w:rPr>
        <w:t xml:space="preserve"> i</w:t>
      </w:r>
      <w:r w:rsidR="008B7F1F" w:rsidRPr="00D42F20">
        <w:rPr>
          <w:rFonts w:ascii="Book Antiqua" w:hAnsi="Book Antiqua"/>
          <w:b/>
          <w:sz w:val="22"/>
          <w:szCs w:val="22"/>
        </w:rPr>
        <w:t xml:space="preserve"> volonterima. </w:t>
      </w:r>
    </w:p>
    <w:p w:rsidR="008B7F1F" w:rsidRDefault="008B7F1F" w:rsidP="008B7F1F">
      <w:pPr>
        <w:widowControl w:val="0"/>
        <w:autoSpaceDE w:val="0"/>
        <w:autoSpaceDN w:val="0"/>
        <w:adjustRightInd w:val="0"/>
        <w:jc w:val="both"/>
        <w:rPr>
          <w:rFonts w:ascii="Book Antiqua" w:hAnsi="Book Antiqua"/>
          <w:b/>
          <w:sz w:val="22"/>
          <w:szCs w:val="22"/>
        </w:rPr>
      </w:pPr>
      <w:r w:rsidRPr="00D42F20">
        <w:rPr>
          <w:rFonts w:ascii="Book Antiqua" w:hAnsi="Book Antiqua"/>
          <w:b/>
          <w:sz w:val="22"/>
          <w:szCs w:val="22"/>
        </w:rPr>
        <w:lastRenderedPageBreak/>
        <w:t xml:space="preserve">-Posebno hvala onima koji su se odazvali našem pozivu da radom, novčanim i materijalnim doprinosom pomognu pripremiti i organizirati ovogodišnju proslavu patrona župe. </w:t>
      </w:r>
    </w:p>
    <w:p w:rsidR="00C35818" w:rsidRPr="00D42F20" w:rsidRDefault="00C35818" w:rsidP="008B7F1F">
      <w:pPr>
        <w:widowControl w:val="0"/>
        <w:autoSpaceDE w:val="0"/>
        <w:autoSpaceDN w:val="0"/>
        <w:adjustRightInd w:val="0"/>
        <w:jc w:val="both"/>
        <w:rPr>
          <w:rFonts w:ascii="Book Antiqua" w:hAnsi="Book Antiqua"/>
          <w:b/>
          <w:sz w:val="22"/>
          <w:szCs w:val="22"/>
        </w:rPr>
      </w:pPr>
      <w:bookmarkStart w:id="1" w:name="_GoBack"/>
      <w:bookmarkEnd w:id="1"/>
    </w:p>
    <w:p w:rsidR="00AF2CF5" w:rsidRPr="00D42F20" w:rsidRDefault="00F12F43" w:rsidP="00A27E18">
      <w:pPr>
        <w:pStyle w:val="Obinitekst"/>
        <w:jc w:val="both"/>
        <w:rPr>
          <w:rFonts w:asciiTheme="majorHAnsi" w:hAnsiTheme="majorHAnsi"/>
          <w:bCs/>
          <w:sz w:val="22"/>
          <w:szCs w:val="22"/>
          <w:lang w:val="hr-HR"/>
        </w:rPr>
      </w:pPr>
      <w:r w:rsidRPr="00D42F20">
        <w:rPr>
          <w:rFonts w:asciiTheme="majorHAnsi" w:hAnsiTheme="majorHAnsi"/>
          <w:b/>
          <w:bCs/>
          <w:i/>
          <w:sz w:val="22"/>
          <w:szCs w:val="22"/>
          <w:lang w:val="hr-HR"/>
        </w:rPr>
        <w:t>-Darovatelji za proslavu patrona;</w:t>
      </w:r>
      <w:r w:rsidRPr="00D42F20">
        <w:rPr>
          <w:rFonts w:asciiTheme="majorHAnsi" w:hAnsiTheme="majorHAnsi"/>
          <w:bCs/>
          <w:sz w:val="22"/>
          <w:szCs w:val="22"/>
          <w:lang w:val="hr-HR"/>
        </w:rPr>
        <w:t xml:space="preserve"> </w:t>
      </w:r>
      <w:r w:rsidR="00F661EB" w:rsidRPr="00D42F20">
        <w:rPr>
          <w:rFonts w:asciiTheme="majorHAnsi" w:hAnsiTheme="majorHAnsi"/>
          <w:bCs/>
          <w:sz w:val="22"/>
          <w:szCs w:val="22"/>
          <w:lang w:val="hr-HR"/>
        </w:rPr>
        <w:t>Mirko Miškić 300 Kn, Jozo Pavlović 200 Kn</w:t>
      </w:r>
      <w:r w:rsidR="0075386B" w:rsidRPr="00D42F20">
        <w:rPr>
          <w:rFonts w:asciiTheme="majorHAnsi" w:hAnsiTheme="majorHAnsi"/>
          <w:bCs/>
          <w:sz w:val="22"/>
          <w:szCs w:val="22"/>
          <w:lang w:val="hr-HR"/>
        </w:rPr>
        <w:t xml:space="preserve">, </w:t>
      </w:r>
      <w:r w:rsidR="00F661EB" w:rsidRPr="00D42F20">
        <w:rPr>
          <w:rFonts w:asciiTheme="majorHAnsi" w:hAnsiTheme="majorHAnsi"/>
          <w:bCs/>
          <w:sz w:val="22"/>
          <w:szCs w:val="22"/>
          <w:lang w:val="hr-HR"/>
        </w:rPr>
        <w:t>Antun Ivček 100 Kn, Jozo Božić 50 €</w:t>
      </w:r>
      <w:r w:rsidR="00115E3F" w:rsidRPr="00D42F20">
        <w:rPr>
          <w:rFonts w:asciiTheme="majorHAnsi" w:hAnsiTheme="majorHAnsi"/>
          <w:bCs/>
          <w:sz w:val="22"/>
          <w:szCs w:val="22"/>
          <w:lang w:val="hr-HR"/>
        </w:rPr>
        <w:t xml:space="preserve">, Ob. Liber 50 Kn, Bruno Kokorović 150 Kn, </w:t>
      </w:r>
      <w:r w:rsidR="00AC4751" w:rsidRPr="00D42F20">
        <w:rPr>
          <w:rFonts w:asciiTheme="majorHAnsi" w:hAnsiTheme="majorHAnsi"/>
          <w:bCs/>
          <w:sz w:val="22"/>
          <w:szCs w:val="22"/>
          <w:lang w:val="hr-HR"/>
        </w:rPr>
        <w:t>Stjepan</w:t>
      </w:r>
      <w:r w:rsidR="00115E3F" w:rsidRPr="00D42F20">
        <w:rPr>
          <w:rFonts w:asciiTheme="majorHAnsi" w:hAnsiTheme="majorHAnsi"/>
          <w:bCs/>
          <w:sz w:val="22"/>
          <w:szCs w:val="22"/>
          <w:lang w:val="hr-HR"/>
        </w:rPr>
        <w:t xml:space="preserve"> Obradović 50 Kn, Luca Močiljanin 30 Kn, Ružica Franjčić 50 Kn, Ana Ćorluka 100 Kn, Jozo Bratanić 100 Kn, </w:t>
      </w:r>
      <w:r w:rsidR="00AF2CF5" w:rsidRPr="00D42F20">
        <w:rPr>
          <w:rFonts w:asciiTheme="majorHAnsi" w:hAnsiTheme="majorHAnsi"/>
          <w:bCs/>
          <w:sz w:val="22"/>
          <w:szCs w:val="22"/>
          <w:lang w:val="hr-HR"/>
        </w:rPr>
        <w:t xml:space="preserve">Ob. Krajinović 100 Kn, Marko Čičak 100 Kn, Tadija Madžar </w:t>
      </w:r>
      <w:r w:rsidR="00B71E47" w:rsidRPr="00D42F20">
        <w:rPr>
          <w:rFonts w:asciiTheme="majorHAnsi" w:hAnsiTheme="majorHAnsi"/>
          <w:bCs/>
          <w:sz w:val="22"/>
          <w:szCs w:val="22"/>
          <w:lang w:val="hr-HR"/>
        </w:rPr>
        <w:t>100 Kn, Ob. Čergar 100 Kn, Ob. S</w:t>
      </w:r>
      <w:r w:rsidR="00AF2CF5" w:rsidRPr="00D42F20">
        <w:rPr>
          <w:rFonts w:asciiTheme="majorHAnsi" w:hAnsiTheme="majorHAnsi"/>
          <w:bCs/>
          <w:sz w:val="22"/>
          <w:szCs w:val="22"/>
          <w:lang w:val="hr-HR"/>
        </w:rPr>
        <w:t xml:space="preserve">tjepana Tokića 200 Kn, Ivan Kolar 100 Kn, Frano Miškić 500 Kn, Marijan Pavić 150 Kn, </w:t>
      </w:r>
      <w:r w:rsidR="00D34B0E" w:rsidRPr="00D42F20">
        <w:rPr>
          <w:rFonts w:asciiTheme="majorHAnsi" w:hAnsiTheme="majorHAnsi"/>
          <w:bCs/>
          <w:sz w:val="22"/>
          <w:szCs w:val="22"/>
          <w:lang w:val="hr-HR"/>
        </w:rPr>
        <w:t xml:space="preserve">Ante Bakula 100 Kn, </w:t>
      </w:r>
      <w:r w:rsidR="006543A2" w:rsidRPr="00D42F20">
        <w:rPr>
          <w:rFonts w:asciiTheme="majorHAnsi" w:hAnsiTheme="majorHAnsi"/>
          <w:bCs/>
          <w:sz w:val="22"/>
          <w:szCs w:val="22"/>
          <w:lang w:val="hr-HR"/>
        </w:rPr>
        <w:t>Vladimir Betzler 100 Kn,</w:t>
      </w:r>
      <w:r w:rsidR="00C1402B" w:rsidRPr="00D42F20">
        <w:rPr>
          <w:rFonts w:asciiTheme="majorHAnsi" w:hAnsiTheme="majorHAnsi"/>
          <w:bCs/>
          <w:sz w:val="22"/>
          <w:szCs w:val="22"/>
          <w:lang w:val="hr-HR"/>
        </w:rPr>
        <w:t xml:space="preserve"> Jure Stopić 100 Kn, Ob. Garić 100 Kn, Marica Petar 50 Kn,</w:t>
      </w:r>
      <w:r w:rsidR="00670A3A" w:rsidRPr="00D42F20">
        <w:rPr>
          <w:rFonts w:asciiTheme="majorHAnsi" w:hAnsiTheme="majorHAnsi"/>
          <w:bCs/>
          <w:sz w:val="22"/>
          <w:szCs w:val="22"/>
          <w:lang w:val="hr-HR"/>
        </w:rPr>
        <w:t xml:space="preserve"> N. N. 50 Kn, </w:t>
      </w:r>
      <w:r w:rsidR="0014745E" w:rsidRPr="00D42F20">
        <w:rPr>
          <w:rFonts w:asciiTheme="majorHAnsi" w:hAnsiTheme="majorHAnsi"/>
          <w:bCs/>
          <w:sz w:val="22"/>
          <w:szCs w:val="22"/>
          <w:lang w:val="hr-HR"/>
        </w:rPr>
        <w:t>Ante Borac 100 Kn i N. N. 50 Kn, Franjo Filipović 200 Kn, Boško Franjić 400 Kn, Mijat Hrnjak 200 Kn</w:t>
      </w:r>
      <w:r w:rsidR="008E7FFD" w:rsidRPr="00D42F20">
        <w:rPr>
          <w:rFonts w:asciiTheme="majorHAnsi" w:hAnsiTheme="majorHAnsi"/>
          <w:bCs/>
          <w:sz w:val="22"/>
          <w:szCs w:val="22"/>
          <w:lang w:val="hr-HR"/>
        </w:rPr>
        <w:t>,</w:t>
      </w:r>
      <w:r w:rsidR="0014745E" w:rsidRPr="00D42F20">
        <w:rPr>
          <w:rFonts w:asciiTheme="majorHAnsi" w:hAnsiTheme="majorHAnsi"/>
          <w:bCs/>
          <w:sz w:val="22"/>
          <w:szCs w:val="22"/>
          <w:lang w:val="hr-HR"/>
        </w:rPr>
        <w:t xml:space="preserve"> Berislav Obradović 200 Kn</w:t>
      </w:r>
      <w:r w:rsidR="008E7FFD" w:rsidRPr="00D42F20">
        <w:rPr>
          <w:rFonts w:asciiTheme="majorHAnsi" w:hAnsiTheme="majorHAnsi"/>
          <w:bCs/>
          <w:sz w:val="22"/>
          <w:szCs w:val="22"/>
          <w:lang w:val="hr-HR"/>
        </w:rPr>
        <w:t>, Ilija Ćuro 200 Kn, Ivan Ćuro 100 Kn, Stipo Zeba 100 Kn, Ilija Stipić 100 Kn, Branko Botić 100 Kn, Ivo Čuljak 100 Kn, Mile Šimunović 100 Kn, Mato Kisić 100 Kn, Frano Marinović 100 Kn, Pero Marinčić 100 Kn, Dragan Pejić 100 Kn, Zdravko Mikulić 100 Kn, Ivica Tolić 300 Kn</w:t>
      </w:r>
      <w:r w:rsidR="00D42F20">
        <w:rPr>
          <w:rFonts w:asciiTheme="majorHAnsi" w:hAnsiTheme="majorHAnsi"/>
          <w:bCs/>
          <w:sz w:val="22"/>
          <w:szCs w:val="22"/>
          <w:lang w:val="hr-HR"/>
        </w:rPr>
        <w:t xml:space="preserve"> i</w:t>
      </w:r>
      <w:r w:rsidR="008E7FFD" w:rsidRPr="00D42F20">
        <w:rPr>
          <w:rFonts w:asciiTheme="majorHAnsi" w:hAnsiTheme="majorHAnsi"/>
          <w:bCs/>
          <w:sz w:val="22"/>
          <w:szCs w:val="22"/>
          <w:lang w:val="hr-HR"/>
        </w:rPr>
        <w:t xml:space="preserve"> Jure Ćosić 100 Kn</w:t>
      </w:r>
      <w:r w:rsidR="0014745E" w:rsidRPr="00D42F20">
        <w:rPr>
          <w:rFonts w:asciiTheme="majorHAnsi" w:hAnsiTheme="majorHAnsi"/>
          <w:bCs/>
          <w:sz w:val="22"/>
          <w:szCs w:val="22"/>
          <w:lang w:val="hr-HR"/>
        </w:rPr>
        <w:t>.</w:t>
      </w:r>
    </w:p>
    <w:p w:rsidR="00727167" w:rsidRPr="00D42F20" w:rsidRDefault="00F12F43" w:rsidP="00A27E18">
      <w:pPr>
        <w:pStyle w:val="Obinitekst"/>
        <w:jc w:val="both"/>
        <w:rPr>
          <w:rFonts w:asciiTheme="majorHAnsi" w:hAnsiTheme="majorHAnsi"/>
          <w:sz w:val="22"/>
          <w:szCs w:val="22"/>
          <w:lang w:val="hr-HR"/>
        </w:rPr>
      </w:pPr>
      <w:r w:rsidRPr="00D42F20">
        <w:rPr>
          <w:rFonts w:asciiTheme="majorHAnsi" w:hAnsiTheme="majorHAnsi"/>
          <w:b/>
          <w:i/>
          <w:sz w:val="22"/>
          <w:szCs w:val="22"/>
          <w:lang w:val="hr-HR"/>
        </w:rPr>
        <w:t>-Darovatelji u radu, hrani i piću:</w:t>
      </w:r>
      <w:r w:rsidR="00516863" w:rsidRPr="00D42F20">
        <w:rPr>
          <w:rFonts w:asciiTheme="majorHAnsi" w:hAnsiTheme="majorHAnsi"/>
          <w:sz w:val="22"/>
          <w:szCs w:val="22"/>
          <w:lang w:val="hr-HR"/>
        </w:rPr>
        <w:t xml:space="preserve"> </w:t>
      </w:r>
      <w:r w:rsidR="00A712C3" w:rsidRPr="00D42F20">
        <w:rPr>
          <w:rFonts w:asciiTheme="majorHAnsi" w:hAnsiTheme="majorHAnsi"/>
          <w:sz w:val="22"/>
          <w:szCs w:val="22"/>
          <w:lang w:val="hr-HR"/>
        </w:rPr>
        <w:t xml:space="preserve">Jozo Ačkar, </w:t>
      </w:r>
      <w:r w:rsidR="008E7FFD" w:rsidRPr="00D42F20">
        <w:rPr>
          <w:rFonts w:asciiTheme="majorHAnsi" w:hAnsiTheme="majorHAnsi"/>
          <w:sz w:val="22"/>
          <w:szCs w:val="22"/>
          <w:lang w:val="hr-HR"/>
        </w:rPr>
        <w:t xml:space="preserve">Jozo Tokić, </w:t>
      </w:r>
      <w:r w:rsidR="00115E3F" w:rsidRPr="00D42F20">
        <w:rPr>
          <w:rFonts w:asciiTheme="majorHAnsi" w:hAnsiTheme="majorHAnsi"/>
          <w:sz w:val="22"/>
          <w:szCs w:val="22"/>
          <w:lang w:val="hr-HR"/>
        </w:rPr>
        <w:t xml:space="preserve">Antun Ivček, Zdenko Tolić, Ob. Krajinović, </w:t>
      </w:r>
      <w:r w:rsidR="00AF2CF5" w:rsidRPr="00D42F20">
        <w:rPr>
          <w:rFonts w:asciiTheme="majorHAnsi" w:hAnsiTheme="majorHAnsi"/>
          <w:sz w:val="22"/>
          <w:szCs w:val="22"/>
          <w:lang w:val="hr-HR"/>
        </w:rPr>
        <w:t xml:space="preserve">Ob. Čergar, </w:t>
      </w:r>
      <w:r w:rsidR="006543A2" w:rsidRPr="00D42F20">
        <w:rPr>
          <w:rFonts w:asciiTheme="majorHAnsi" w:hAnsiTheme="majorHAnsi"/>
          <w:sz w:val="22"/>
          <w:szCs w:val="22"/>
          <w:lang w:val="hr-HR"/>
        </w:rPr>
        <w:t>Ob. Jurakić,</w:t>
      </w:r>
      <w:r w:rsidR="00BD0D23" w:rsidRPr="00D42F20">
        <w:rPr>
          <w:rFonts w:asciiTheme="majorHAnsi" w:hAnsiTheme="majorHAnsi"/>
          <w:sz w:val="22"/>
          <w:szCs w:val="22"/>
          <w:lang w:val="hr-HR"/>
        </w:rPr>
        <w:t xml:space="preserve"> Ob. Klarić, Ob. Zlatanović,</w:t>
      </w:r>
      <w:r w:rsidR="00C1402B" w:rsidRPr="00D42F20">
        <w:rPr>
          <w:rFonts w:asciiTheme="majorHAnsi" w:hAnsiTheme="majorHAnsi"/>
          <w:sz w:val="22"/>
          <w:szCs w:val="22"/>
          <w:lang w:val="hr-HR"/>
        </w:rPr>
        <w:t xml:space="preserve"> Mijat Hrnjak, </w:t>
      </w:r>
      <w:r w:rsidR="008E7FFD" w:rsidRPr="00D42F20">
        <w:rPr>
          <w:rFonts w:asciiTheme="majorHAnsi" w:hAnsiTheme="majorHAnsi"/>
          <w:sz w:val="22"/>
          <w:szCs w:val="22"/>
          <w:lang w:val="hr-HR"/>
        </w:rPr>
        <w:t xml:space="preserve">Dragan Pejić, </w:t>
      </w:r>
      <w:r w:rsidR="0014745E" w:rsidRPr="00D42F20">
        <w:rPr>
          <w:rFonts w:asciiTheme="majorHAnsi" w:hAnsiTheme="majorHAnsi"/>
          <w:sz w:val="22"/>
          <w:szCs w:val="22"/>
          <w:lang w:val="hr-HR"/>
        </w:rPr>
        <w:t xml:space="preserve">Stjepan Prelec, </w:t>
      </w:r>
      <w:r w:rsidR="00516863" w:rsidRPr="00D42F20">
        <w:rPr>
          <w:rFonts w:asciiTheme="majorHAnsi" w:hAnsiTheme="majorHAnsi"/>
          <w:sz w:val="22"/>
          <w:szCs w:val="22"/>
          <w:lang w:val="hr-HR"/>
        </w:rPr>
        <w:t xml:space="preserve">Holding Zrinjevac, </w:t>
      </w:r>
      <w:r w:rsidR="0014745E" w:rsidRPr="00D42F20">
        <w:rPr>
          <w:rFonts w:asciiTheme="majorHAnsi" w:hAnsiTheme="majorHAnsi"/>
          <w:sz w:val="22"/>
          <w:szCs w:val="22"/>
          <w:lang w:val="hr-HR"/>
        </w:rPr>
        <w:t>ARABESCA, ANAMARIJA</w:t>
      </w:r>
      <w:r w:rsidR="002475B0" w:rsidRPr="00D42F20">
        <w:rPr>
          <w:rFonts w:asciiTheme="majorHAnsi" w:hAnsiTheme="majorHAnsi"/>
          <w:sz w:val="22"/>
          <w:szCs w:val="22"/>
          <w:lang w:val="hr-HR"/>
        </w:rPr>
        <w:t>, P</w:t>
      </w:r>
      <w:r w:rsidR="00757302" w:rsidRPr="00D42F20">
        <w:rPr>
          <w:rFonts w:asciiTheme="majorHAnsi" w:hAnsiTheme="majorHAnsi"/>
          <w:sz w:val="22"/>
          <w:szCs w:val="22"/>
          <w:lang w:val="hr-HR"/>
        </w:rPr>
        <w:t>ekara</w:t>
      </w:r>
      <w:r w:rsidR="002475B0" w:rsidRPr="00D42F20">
        <w:rPr>
          <w:rFonts w:asciiTheme="majorHAnsi" w:hAnsiTheme="majorHAnsi"/>
          <w:sz w:val="22"/>
          <w:szCs w:val="22"/>
          <w:lang w:val="hr-HR"/>
        </w:rPr>
        <w:t xml:space="preserve"> SOPNICA</w:t>
      </w:r>
      <w:r w:rsidR="0014745E" w:rsidRPr="00D42F20">
        <w:rPr>
          <w:rFonts w:asciiTheme="majorHAnsi" w:hAnsiTheme="majorHAnsi"/>
          <w:sz w:val="22"/>
          <w:szCs w:val="22"/>
          <w:lang w:val="hr-HR"/>
        </w:rPr>
        <w:t xml:space="preserve"> i M</w:t>
      </w:r>
      <w:r w:rsidR="00AC4751" w:rsidRPr="00D42F20">
        <w:rPr>
          <w:rFonts w:asciiTheme="majorHAnsi" w:hAnsiTheme="majorHAnsi"/>
          <w:sz w:val="22"/>
          <w:szCs w:val="22"/>
          <w:lang w:val="hr-HR"/>
        </w:rPr>
        <w:t>a</w:t>
      </w:r>
      <w:r w:rsidR="0014745E" w:rsidRPr="00D42F20">
        <w:rPr>
          <w:rFonts w:asciiTheme="majorHAnsi" w:hAnsiTheme="majorHAnsi"/>
          <w:sz w:val="22"/>
          <w:szCs w:val="22"/>
          <w:lang w:val="hr-HR"/>
        </w:rPr>
        <w:t>J</w:t>
      </w:r>
      <w:r w:rsidR="00AC4751" w:rsidRPr="00D42F20">
        <w:rPr>
          <w:rFonts w:asciiTheme="majorHAnsi" w:hAnsiTheme="majorHAnsi"/>
          <w:sz w:val="22"/>
          <w:szCs w:val="22"/>
          <w:lang w:val="hr-HR"/>
        </w:rPr>
        <w:t>o</w:t>
      </w:r>
      <w:r w:rsidR="009B12F5" w:rsidRPr="00D42F20">
        <w:rPr>
          <w:rFonts w:asciiTheme="majorHAnsi" w:hAnsiTheme="majorHAnsi"/>
          <w:sz w:val="22"/>
          <w:szCs w:val="22"/>
          <w:lang w:val="hr-HR"/>
        </w:rPr>
        <w:t>-</w:t>
      </w:r>
      <w:r w:rsidR="0014745E" w:rsidRPr="00D42F20">
        <w:rPr>
          <w:rFonts w:asciiTheme="majorHAnsi" w:hAnsiTheme="majorHAnsi"/>
          <w:sz w:val="22"/>
          <w:szCs w:val="22"/>
          <w:lang w:val="hr-HR"/>
        </w:rPr>
        <w:t>D</w:t>
      </w:r>
      <w:r w:rsidR="00AC4751" w:rsidRPr="00D42F20">
        <w:rPr>
          <w:rFonts w:asciiTheme="majorHAnsi" w:hAnsiTheme="majorHAnsi"/>
          <w:sz w:val="22"/>
          <w:szCs w:val="22"/>
          <w:lang w:val="hr-HR"/>
        </w:rPr>
        <w:t>o</w:t>
      </w:r>
      <w:r w:rsidR="0014745E" w:rsidRPr="00D42F20">
        <w:rPr>
          <w:rFonts w:asciiTheme="majorHAnsi" w:hAnsiTheme="majorHAnsi"/>
          <w:sz w:val="22"/>
          <w:szCs w:val="22"/>
          <w:lang w:val="hr-HR"/>
        </w:rPr>
        <w:t>M.</w:t>
      </w:r>
    </w:p>
    <w:p w:rsidR="00BF04F1" w:rsidRPr="00C35818" w:rsidRDefault="00BF04F1" w:rsidP="00BF04F1">
      <w:pPr>
        <w:pStyle w:val="Bezproreda"/>
        <w:jc w:val="both"/>
        <w:rPr>
          <w:rFonts w:ascii="Book Antiqua" w:hAnsi="Book Antiqua"/>
          <w:szCs w:val="24"/>
        </w:rPr>
      </w:pPr>
      <w:r w:rsidRPr="00D42F20">
        <w:rPr>
          <w:rFonts w:ascii="Book Antiqua" w:hAnsi="Book Antiqua"/>
          <w:sz w:val="22"/>
          <w:szCs w:val="22"/>
        </w:rPr>
        <w:t>-</w:t>
      </w:r>
      <w:r w:rsidRPr="00C35818">
        <w:rPr>
          <w:rFonts w:ascii="Book Antiqua" w:hAnsi="Book Antiqua"/>
          <w:szCs w:val="24"/>
        </w:rPr>
        <w:t xml:space="preserve">Za fra Ivicu Perića, misionara iz  Ruande, popunjava se kontejner, stvari koje se prikupljaju navedene su na panou za oglase u dnu crkve, a stvari možete dostaviti, ovdje uz misu ili po dogovoru. </w:t>
      </w:r>
    </w:p>
    <w:p w:rsidR="001A5268" w:rsidRPr="00D42F20" w:rsidRDefault="001A5268" w:rsidP="001A5268">
      <w:pPr>
        <w:pStyle w:val="Obinitekst"/>
        <w:jc w:val="both"/>
        <w:rPr>
          <w:rFonts w:asciiTheme="majorHAnsi" w:hAnsiTheme="majorHAnsi"/>
          <w:bCs/>
          <w:sz w:val="24"/>
          <w:szCs w:val="24"/>
          <w:lang w:val="hr-HR"/>
        </w:rPr>
      </w:pPr>
      <w:r w:rsidRPr="00D42F20">
        <w:rPr>
          <w:rFonts w:asciiTheme="majorHAnsi" w:hAnsiTheme="majorHAnsi"/>
          <w:b/>
          <w:bCs/>
          <w:i/>
          <w:sz w:val="24"/>
          <w:szCs w:val="24"/>
          <w:lang w:val="hr-HR"/>
        </w:rPr>
        <w:t>-Ženi se;</w:t>
      </w:r>
      <w:r w:rsidRPr="00D42F20">
        <w:rPr>
          <w:rFonts w:asciiTheme="majorHAnsi" w:hAnsiTheme="majorHAnsi"/>
          <w:bCs/>
          <w:sz w:val="24"/>
          <w:szCs w:val="24"/>
          <w:lang w:val="hr-HR"/>
        </w:rPr>
        <w:t xml:space="preserve"> </w:t>
      </w:r>
      <w:r w:rsidR="00BF04F1" w:rsidRPr="00D42F20">
        <w:rPr>
          <w:rFonts w:asciiTheme="majorHAnsi" w:hAnsiTheme="majorHAnsi"/>
          <w:bCs/>
          <w:sz w:val="24"/>
          <w:szCs w:val="24"/>
          <w:lang w:val="hr-HR"/>
        </w:rPr>
        <w:t>Ljubo</w:t>
      </w:r>
      <w:r w:rsidRPr="00D42F20">
        <w:rPr>
          <w:rFonts w:asciiTheme="majorHAnsi" w:hAnsiTheme="majorHAnsi"/>
          <w:bCs/>
          <w:sz w:val="24"/>
          <w:szCs w:val="24"/>
          <w:lang w:val="hr-HR"/>
        </w:rPr>
        <w:t xml:space="preserve"> Krijan, rođ. 28. </w:t>
      </w:r>
      <w:r w:rsidR="00BF04F1" w:rsidRPr="00D42F20">
        <w:rPr>
          <w:rFonts w:asciiTheme="majorHAnsi" w:hAnsiTheme="majorHAnsi"/>
          <w:bCs/>
          <w:sz w:val="24"/>
          <w:szCs w:val="24"/>
          <w:lang w:val="hr-HR"/>
        </w:rPr>
        <w:t>2</w:t>
      </w:r>
      <w:r w:rsidRPr="00D42F20">
        <w:rPr>
          <w:rFonts w:asciiTheme="majorHAnsi" w:hAnsiTheme="majorHAnsi"/>
          <w:bCs/>
          <w:sz w:val="24"/>
          <w:szCs w:val="24"/>
          <w:lang w:val="hr-HR"/>
        </w:rPr>
        <w:t>. 198</w:t>
      </w:r>
      <w:r w:rsidR="00BF04F1" w:rsidRPr="00D42F20">
        <w:rPr>
          <w:rFonts w:asciiTheme="majorHAnsi" w:hAnsiTheme="majorHAnsi"/>
          <w:bCs/>
          <w:sz w:val="24"/>
          <w:szCs w:val="24"/>
          <w:lang w:val="hr-HR"/>
        </w:rPr>
        <w:t>7</w:t>
      </w:r>
      <w:r w:rsidRPr="00D42F20">
        <w:rPr>
          <w:rFonts w:asciiTheme="majorHAnsi" w:hAnsiTheme="majorHAnsi"/>
          <w:bCs/>
          <w:sz w:val="24"/>
          <w:szCs w:val="24"/>
          <w:lang w:val="hr-HR"/>
        </w:rPr>
        <w:t xml:space="preserve">. u </w:t>
      </w:r>
      <w:r w:rsidR="00BF04F1" w:rsidRPr="00D42F20">
        <w:rPr>
          <w:rFonts w:asciiTheme="majorHAnsi" w:hAnsiTheme="majorHAnsi"/>
          <w:bCs/>
          <w:sz w:val="24"/>
          <w:szCs w:val="24"/>
          <w:lang w:val="hr-HR"/>
        </w:rPr>
        <w:t>Derventi</w:t>
      </w:r>
      <w:r w:rsidRPr="00D42F20">
        <w:rPr>
          <w:rFonts w:asciiTheme="majorHAnsi" w:hAnsiTheme="majorHAnsi"/>
          <w:bCs/>
          <w:sz w:val="24"/>
          <w:szCs w:val="24"/>
          <w:lang w:val="hr-HR"/>
        </w:rPr>
        <w:t xml:space="preserve">, sin </w:t>
      </w:r>
      <w:r w:rsidR="00BF04F1" w:rsidRPr="00D42F20">
        <w:rPr>
          <w:rFonts w:asciiTheme="majorHAnsi" w:hAnsiTheme="majorHAnsi"/>
          <w:bCs/>
          <w:sz w:val="24"/>
          <w:szCs w:val="24"/>
          <w:lang w:val="hr-HR"/>
        </w:rPr>
        <w:t>Željka i Iva</w:t>
      </w:r>
      <w:r w:rsidRPr="00D42F20">
        <w:rPr>
          <w:rFonts w:asciiTheme="majorHAnsi" w:hAnsiTheme="majorHAnsi"/>
          <w:bCs/>
          <w:sz w:val="24"/>
          <w:szCs w:val="24"/>
          <w:lang w:val="hr-HR"/>
        </w:rPr>
        <w:t xml:space="preserve">nke r. </w:t>
      </w:r>
      <w:r w:rsidR="00BF04F1" w:rsidRPr="00D42F20">
        <w:rPr>
          <w:rFonts w:asciiTheme="majorHAnsi" w:hAnsiTheme="majorHAnsi"/>
          <w:bCs/>
          <w:sz w:val="24"/>
          <w:szCs w:val="24"/>
          <w:lang w:val="hr-HR"/>
        </w:rPr>
        <w:t>Princip</w:t>
      </w:r>
      <w:r w:rsidRPr="00D42F20">
        <w:rPr>
          <w:rFonts w:asciiTheme="majorHAnsi" w:hAnsiTheme="majorHAnsi"/>
          <w:bCs/>
          <w:sz w:val="24"/>
          <w:szCs w:val="24"/>
          <w:lang w:val="hr-HR"/>
        </w:rPr>
        <w:t xml:space="preserve">, iz </w:t>
      </w:r>
      <w:r w:rsidR="00BF04F1" w:rsidRPr="00D42F20">
        <w:rPr>
          <w:rFonts w:asciiTheme="majorHAnsi" w:hAnsiTheme="majorHAnsi"/>
          <w:bCs/>
          <w:sz w:val="24"/>
          <w:szCs w:val="24"/>
          <w:lang w:val="hr-HR"/>
        </w:rPr>
        <w:t>Čiste Mlake</w:t>
      </w:r>
      <w:r w:rsidRPr="00D42F20">
        <w:rPr>
          <w:rFonts w:asciiTheme="majorHAnsi" w:hAnsiTheme="majorHAnsi"/>
          <w:bCs/>
          <w:sz w:val="24"/>
          <w:szCs w:val="24"/>
          <w:lang w:val="hr-HR"/>
        </w:rPr>
        <w:t xml:space="preserve"> i Nikolina Gluhak, rođ. 2</w:t>
      </w:r>
      <w:r w:rsidR="00BF04F1" w:rsidRPr="00D42F20">
        <w:rPr>
          <w:rFonts w:asciiTheme="majorHAnsi" w:hAnsiTheme="majorHAnsi"/>
          <w:bCs/>
          <w:sz w:val="24"/>
          <w:szCs w:val="24"/>
          <w:lang w:val="hr-HR"/>
        </w:rPr>
        <w:t>3</w:t>
      </w:r>
      <w:r w:rsidRPr="00D42F20">
        <w:rPr>
          <w:rFonts w:asciiTheme="majorHAnsi" w:hAnsiTheme="majorHAnsi"/>
          <w:bCs/>
          <w:sz w:val="24"/>
          <w:szCs w:val="24"/>
          <w:lang w:val="hr-HR"/>
        </w:rPr>
        <w:t xml:space="preserve">. </w:t>
      </w:r>
      <w:r w:rsidR="00BF04F1" w:rsidRPr="00D42F20">
        <w:rPr>
          <w:rFonts w:asciiTheme="majorHAnsi" w:hAnsiTheme="majorHAnsi"/>
          <w:bCs/>
          <w:sz w:val="24"/>
          <w:szCs w:val="24"/>
          <w:lang w:val="hr-HR"/>
        </w:rPr>
        <w:t>8</w:t>
      </w:r>
      <w:r w:rsidRPr="00D42F20">
        <w:rPr>
          <w:rFonts w:asciiTheme="majorHAnsi" w:hAnsiTheme="majorHAnsi"/>
          <w:bCs/>
          <w:sz w:val="24"/>
          <w:szCs w:val="24"/>
          <w:lang w:val="hr-HR"/>
        </w:rPr>
        <w:t>. 19</w:t>
      </w:r>
      <w:r w:rsidR="00BF04F1" w:rsidRPr="00D42F20">
        <w:rPr>
          <w:rFonts w:asciiTheme="majorHAnsi" w:hAnsiTheme="majorHAnsi"/>
          <w:bCs/>
          <w:sz w:val="24"/>
          <w:szCs w:val="24"/>
          <w:lang w:val="hr-HR"/>
        </w:rPr>
        <w:t>90. u Zagrebu</w:t>
      </w:r>
      <w:r w:rsidRPr="00D42F20">
        <w:rPr>
          <w:rFonts w:asciiTheme="majorHAnsi" w:hAnsiTheme="majorHAnsi"/>
          <w:bCs/>
          <w:sz w:val="24"/>
          <w:szCs w:val="24"/>
          <w:lang w:val="hr-HR"/>
        </w:rPr>
        <w:t xml:space="preserve">, kći </w:t>
      </w:r>
      <w:r w:rsidR="00BF04F1" w:rsidRPr="00D42F20">
        <w:rPr>
          <w:rFonts w:asciiTheme="majorHAnsi" w:hAnsiTheme="majorHAnsi"/>
          <w:bCs/>
          <w:sz w:val="24"/>
          <w:szCs w:val="24"/>
          <w:lang w:val="hr-HR"/>
        </w:rPr>
        <w:t>Renata</w:t>
      </w:r>
      <w:r w:rsidRPr="00D42F20">
        <w:rPr>
          <w:rFonts w:asciiTheme="majorHAnsi" w:hAnsiTheme="majorHAnsi"/>
          <w:bCs/>
          <w:sz w:val="24"/>
          <w:szCs w:val="24"/>
          <w:lang w:val="hr-HR"/>
        </w:rPr>
        <w:t xml:space="preserve"> i </w:t>
      </w:r>
      <w:r w:rsidR="00BF04F1" w:rsidRPr="00D42F20">
        <w:rPr>
          <w:rFonts w:asciiTheme="majorHAnsi" w:hAnsiTheme="majorHAnsi"/>
          <w:bCs/>
          <w:sz w:val="24"/>
          <w:szCs w:val="24"/>
          <w:lang w:val="hr-HR"/>
        </w:rPr>
        <w:t>Srećke</w:t>
      </w:r>
      <w:r w:rsidRPr="00D42F20">
        <w:rPr>
          <w:rFonts w:asciiTheme="majorHAnsi" w:hAnsiTheme="majorHAnsi"/>
          <w:bCs/>
          <w:sz w:val="24"/>
          <w:szCs w:val="24"/>
          <w:lang w:val="hr-HR"/>
        </w:rPr>
        <w:t xml:space="preserve"> r. </w:t>
      </w:r>
      <w:r w:rsidR="00BF04F1" w:rsidRPr="00D42F20">
        <w:rPr>
          <w:rFonts w:asciiTheme="majorHAnsi" w:hAnsiTheme="majorHAnsi"/>
          <w:bCs/>
          <w:sz w:val="24"/>
          <w:szCs w:val="24"/>
          <w:lang w:val="hr-HR"/>
        </w:rPr>
        <w:t>Čuljak</w:t>
      </w:r>
      <w:r w:rsidRPr="00D42F20">
        <w:rPr>
          <w:rFonts w:asciiTheme="majorHAnsi" w:hAnsiTheme="majorHAnsi"/>
          <w:bCs/>
          <w:sz w:val="24"/>
          <w:szCs w:val="24"/>
          <w:lang w:val="hr-HR"/>
        </w:rPr>
        <w:t xml:space="preserve"> iz </w:t>
      </w:r>
      <w:r w:rsidR="00BF04F1" w:rsidRPr="00D42F20">
        <w:rPr>
          <w:rFonts w:asciiTheme="majorHAnsi" w:hAnsiTheme="majorHAnsi"/>
          <w:bCs/>
          <w:sz w:val="24"/>
          <w:szCs w:val="24"/>
          <w:lang w:val="hr-HR"/>
        </w:rPr>
        <w:t>Ivana Sandelića 18</w:t>
      </w:r>
      <w:r w:rsidRPr="00D42F20">
        <w:rPr>
          <w:rFonts w:asciiTheme="majorHAnsi" w:hAnsiTheme="majorHAnsi"/>
          <w:bCs/>
          <w:sz w:val="24"/>
          <w:szCs w:val="24"/>
          <w:lang w:val="hr-HR"/>
        </w:rPr>
        <w:t>. Mladić i djevojka vjenčat će se 13. 8. 2016.</w:t>
      </w:r>
    </w:p>
    <w:p w:rsidR="00AC4751" w:rsidRPr="00D42F20" w:rsidRDefault="00AC4751" w:rsidP="001A5268">
      <w:pPr>
        <w:pStyle w:val="Obinitekst"/>
        <w:jc w:val="both"/>
        <w:rPr>
          <w:rFonts w:asciiTheme="majorHAnsi" w:hAnsiTheme="majorHAnsi"/>
          <w:bCs/>
          <w:sz w:val="24"/>
          <w:szCs w:val="24"/>
          <w:lang w:val="hr-HR"/>
        </w:rPr>
      </w:pPr>
      <w:r w:rsidRPr="00D42F20">
        <w:rPr>
          <w:rFonts w:asciiTheme="majorHAnsi" w:hAnsiTheme="majorHAnsi"/>
          <w:bCs/>
          <w:sz w:val="24"/>
          <w:szCs w:val="24"/>
          <w:lang w:val="hr-HR"/>
        </w:rPr>
        <w:t>-U sljedeću nedjelju</w:t>
      </w:r>
      <w:r w:rsidR="00D42F20">
        <w:rPr>
          <w:rFonts w:asciiTheme="majorHAnsi" w:hAnsiTheme="majorHAnsi"/>
          <w:bCs/>
          <w:sz w:val="24"/>
          <w:szCs w:val="24"/>
          <w:lang w:val="hr-HR"/>
        </w:rPr>
        <w:t>,</w:t>
      </w:r>
      <w:r w:rsidRPr="00D42F20">
        <w:rPr>
          <w:rFonts w:asciiTheme="majorHAnsi" w:hAnsiTheme="majorHAnsi"/>
          <w:bCs/>
          <w:sz w:val="24"/>
          <w:szCs w:val="24"/>
          <w:lang w:val="hr-HR"/>
        </w:rPr>
        <w:t xml:space="preserve"> u 11.00 sati u rodnoj župi Rođenja BDM u Kotor Varošu srebrni misni jubilej</w:t>
      </w:r>
      <w:r w:rsidR="00D42F20">
        <w:rPr>
          <w:rFonts w:asciiTheme="majorHAnsi" w:hAnsiTheme="majorHAnsi"/>
          <w:bCs/>
          <w:sz w:val="24"/>
          <w:szCs w:val="24"/>
          <w:lang w:val="hr-HR"/>
        </w:rPr>
        <w:t>,</w:t>
      </w:r>
      <w:r w:rsidRPr="00D42F20">
        <w:rPr>
          <w:rFonts w:asciiTheme="majorHAnsi" w:hAnsiTheme="majorHAnsi"/>
          <w:bCs/>
          <w:sz w:val="24"/>
          <w:szCs w:val="24"/>
          <w:lang w:val="hr-HR"/>
        </w:rPr>
        <w:t xml:space="preserve"> </w:t>
      </w:r>
      <w:r w:rsidR="00D42F20">
        <w:rPr>
          <w:rFonts w:asciiTheme="majorHAnsi" w:hAnsiTheme="majorHAnsi"/>
          <w:bCs/>
          <w:sz w:val="24"/>
          <w:szCs w:val="24"/>
          <w:lang w:val="hr-HR"/>
        </w:rPr>
        <w:t xml:space="preserve">svoju 25-tu obljetnicu </w:t>
      </w:r>
      <w:r w:rsidRPr="00D42F20">
        <w:rPr>
          <w:rFonts w:asciiTheme="majorHAnsi" w:hAnsiTheme="majorHAnsi"/>
          <w:bCs/>
          <w:sz w:val="24"/>
          <w:szCs w:val="24"/>
          <w:lang w:val="hr-HR"/>
        </w:rPr>
        <w:t>slavit će fra Stipo Karajica. Preporučamo ga u molitve i tko može poći u Kotor Varoš. Dobro došli…</w:t>
      </w:r>
    </w:p>
    <w:p w:rsidR="003B4852" w:rsidRPr="00D42F20" w:rsidRDefault="003B4852" w:rsidP="0014022D">
      <w:pPr>
        <w:pStyle w:val="Bezproreda"/>
        <w:jc w:val="both"/>
        <w:rPr>
          <w:rFonts w:ascii="Book Antiqua" w:hAnsi="Book Antiqua"/>
          <w:b/>
          <w:szCs w:val="24"/>
        </w:rPr>
      </w:pPr>
      <w:r w:rsidRPr="00D42F20">
        <w:rPr>
          <w:rFonts w:ascii="Book Antiqua" w:hAnsi="Book Antiqua"/>
          <w:szCs w:val="24"/>
        </w:rPr>
        <w:t>-</w:t>
      </w:r>
      <w:r w:rsidR="008B57FD" w:rsidRPr="00D42F20">
        <w:rPr>
          <w:rFonts w:ascii="Book Antiqua" w:hAnsi="Book Antiqua"/>
          <w:szCs w:val="24"/>
        </w:rPr>
        <w:t>Otv</w:t>
      </w:r>
      <w:r w:rsidRPr="00D42F20">
        <w:rPr>
          <w:rFonts w:ascii="Book Antiqua" w:hAnsi="Book Antiqua"/>
          <w:szCs w:val="24"/>
        </w:rPr>
        <w:t xml:space="preserve">orena je župna stranica koju možete posjetiti na </w:t>
      </w:r>
      <w:r w:rsidRPr="00D42F20">
        <w:rPr>
          <w:rFonts w:ascii="Book Antiqua" w:hAnsi="Book Antiqua"/>
          <w:b/>
          <w:szCs w:val="24"/>
        </w:rPr>
        <w:t>www.marija-andjeoska.net</w:t>
      </w:r>
    </w:p>
    <w:bookmarkEnd w:id="0"/>
    <w:p w:rsidR="007F32BB" w:rsidRPr="00703BD4" w:rsidRDefault="007F32BB">
      <w:pPr>
        <w:pStyle w:val="Obinitekst"/>
        <w:jc w:val="both"/>
        <w:rPr>
          <w:rFonts w:ascii="Cambria" w:hAnsi="Cambria"/>
          <w:vanish/>
          <w:lang w:val="hr-HR" w:eastAsia="hr-HR"/>
        </w:rPr>
      </w:pPr>
    </w:p>
    <w:sectPr w:rsidR="007F32BB" w:rsidRPr="00703BD4" w:rsidSect="00BB74B2">
      <w:headerReference w:type="even" r:id="rId14"/>
      <w:headerReference w:type="default" r:id="rId15"/>
      <w:footerReference w:type="even" r:id="rId16"/>
      <w:footerReference w:type="default" r:id="rId17"/>
      <w:headerReference w:type="first" r:id="rId18"/>
      <w:footerReference w:type="first" r:id="rId19"/>
      <w:pgSz w:w="16838" w:h="11906" w:orient="landscape"/>
      <w:pgMar w:top="851" w:right="962" w:bottom="709" w:left="993" w:header="709" w:footer="709" w:gutter="0"/>
      <w:cols w:num="2" w:space="1260" w:equalWidth="0">
        <w:col w:w="6769" w:space="1203"/>
        <w:col w:w="691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F59" w:rsidRDefault="00993F59" w:rsidP="00C37C0B">
      <w:r>
        <w:separator/>
      </w:r>
    </w:p>
  </w:endnote>
  <w:endnote w:type="continuationSeparator" w:id="0">
    <w:p w:rsidR="00993F59" w:rsidRDefault="00993F59" w:rsidP="00C3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Black">
    <w:panose1 w:val="020B0A04020102020204"/>
    <w:charset w:val="EE"/>
    <w:family w:val="swiss"/>
    <w:pitch w:val="variable"/>
    <w:sig w:usb0="A00002AF" w:usb1="400078FB"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F59" w:rsidRDefault="00993F59" w:rsidP="00C37C0B">
      <w:r>
        <w:separator/>
      </w:r>
    </w:p>
  </w:footnote>
  <w:footnote w:type="continuationSeparator" w:id="0">
    <w:p w:rsidR="00993F59" w:rsidRDefault="00993F59" w:rsidP="00C37C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A9C"/>
    <w:multiLevelType w:val="hybridMultilevel"/>
    <w:tmpl w:val="C3ECDA4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6650D01"/>
    <w:multiLevelType w:val="multilevel"/>
    <w:tmpl w:val="419E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650DD"/>
    <w:multiLevelType w:val="hybridMultilevel"/>
    <w:tmpl w:val="BF6037A2"/>
    <w:lvl w:ilvl="0" w:tplc="48DC9732">
      <w:numFmt w:val="bullet"/>
      <w:lvlText w:val="-"/>
      <w:lvlJc w:val="left"/>
      <w:pPr>
        <w:ind w:left="720" w:hanging="360"/>
      </w:pPr>
      <w:rPr>
        <w:rFonts w:ascii="Cambria" w:eastAsia="Times New Roman" w:hAnsi="Cambria" w:cs="Helvetic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0D471D73"/>
    <w:multiLevelType w:val="hybridMultilevel"/>
    <w:tmpl w:val="A1E6767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0AE12E5"/>
    <w:multiLevelType w:val="hybridMultilevel"/>
    <w:tmpl w:val="19AC2E6A"/>
    <w:lvl w:ilvl="0" w:tplc="041A000F">
      <w:start w:val="1"/>
      <w:numFmt w:val="decimal"/>
      <w:lvlText w:val="%1."/>
      <w:lvlJc w:val="left"/>
      <w:pPr>
        <w:tabs>
          <w:tab w:val="num" w:pos="665"/>
        </w:tabs>
        <w:ind w:left="665"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5">
    <w:nsid w:val="11453DA7"/>
    <w:multiLevelType w:val="hybridMultilevel"/>
    <w:tmpl w:val="064CEBA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115F0FF1"/>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nsid w:val="17F37F2A"/>
    <w:multiLevelType w:val="hybridMultilevel"/>
    <w:tmpl w:val="1BC600CA"/>
    <w:lvl w:ilvl="0" w:tplc="AD589588">
      <w:start w:val="2"/>
      <w:numFmt w:val="decimal"/>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nsid w:val="18301C14"/>
    <w:multiLevelType w:val="hybridMultilevel"/>
    <w:tmpl w:val="DFE04B7A"/>
    <w:lvl w:ilvl="0" w:tplc="F2CC1160">
      <w:numFmt w:val="bullet"/>
      <w:lvlText w:val="-"/>
      <w:lvlJc w:val="left"/>
      <w:pPr>
        <w:ind w:left="720" w:hanging="360"/>
      </w:pPr>
      <w:rPr>
        <w:rFonts w:ascii="Times New Roman" w:eastAsia="Times New Roman" w:hAnsi="Times New Roman" w:cs="Times New Roman"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nsid w:val="1C1E619F"/>
    <w:multiLevelType w:val="hybridMultilevel"/>
    <w:tmpl w:val="6D609E9A"/>
    <w:lvl w:ilvl="0" w:tplc="1E6C7A26">
      <w:numFmt w:val="bullet"/>
      <w:lvlText w:val="-"/>
      <w:lvlJc w:val="left"/>
      <w:pPr>
        <w:tabs>
          <w:tab w:val="num" w:pos="720"/>
        </w:tabs>
        <w:ind w:left="720" w:hanging="360"/>
      </w:pPr>
      <w:rPr>
        <w:rFonts w:ascii="Garamond" w:eastAsia="Times New Roman" w:hAnsi="Garamond"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256005F9"/>
    <w:multiLevelType w:val="hybridMultilevel"/>
    <w:tmpl w:val="0E7879E2"/>
    <w:lvl w:ilvl="0" w:tplc="69928AA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1">
    <w:nsid w:val="28075362"/>
    <w:multiLevelType w:val="hybridMultilevel"/>
    <w:tmpl w:val="F87A052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285751E7"/>
    <w:multiLevelType w:val="hybridMultilevel"/>
    <w:tmpl w:val="BBD092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nsid w:val="2BF17058"/>
    <w:multiLevelType w:val="hybridMultilevel"/>
    <w:tmpl w:val="C63ED2C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31CE6019"/>
    <w:multiLevelType w:val="multilevel"/>
    <w:tmpl w:val="C8225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EB7EB4"/>
    <w:multiLevelType w:val="hybridMultilevel"/>
    <w:tmpl w:val="EDC4074A"/>
    <w:lvl w:ilvl="0" w:tplc="1C58AA9E">
      <w:start w:val="2014"/>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34BE1C65"/>
    <w:multiLevelType w:val="hybridMultilevel"/>
    <w:tmpl w:val="5B9E348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37253C6A"/>
    <w:multiLevelType w:val="hybridMultilevel"/>
    <w:tmpl w:val="0B368ABE"/>
    <w:lvl w:ilvl="0" w:tplc="6C80E5D0">
      <w:start w:val="2"/>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8">
    <w:nsid w:val="3B3D52DC"/>
    <w:multiLevelType w:val="hybridMultilevel"/>
    <w:tmpl w:val="357C20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3D633BFD"/>
    <w:multiLevelType w:val="hybridMultilevel"/>
    <w:tmpl w:val="27C052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nsid w:val="3D907F4C"/>
    <w:multiLevelType w:val="hybridMultilevel"/>
    <w:tmpl w:val="D1CACD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nsid w:val="455D5155"/>
    <w:multiLevelType w:val="hybridMultilevel"/>
    <w:tmpl w:val="EB860B0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nsid w:val="4C120F86"/>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nsid w:val="5862668D"/>
    <w:multiLevelType w:val="hybridMultilevel"/>
    <w:tmpl w:val="C59C7506"/>
    <w:lvl w:ilvl="0" w:tplc="9E00F606">
      <w:start w:val="11"/>
      <w:numFmt w:val="bullet"/>
      <w:lvlText w:val="-"/>
      <w:lvlJc w:val="left"/>
      <w:pPr>
        <w:ind w:left="720" w:hanging="360"/>
      </w:pPr>
      <w:rPr>
        <w:rFonts w:ascii="Garamond" w:eastAsia="Times New Roman" w:hAnsi="Garamond" w:cs="Times New Roman" w:hint="default"/>
        <w:b/>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nsid w:val="70287E0A"/>
    <w:multiLevelType w:val="hybridMultilevel"/>
    <w:tmpl w:val="D2AA6374"/>
    <w:lvl w:ilvl="0" w:tplc="2B20D682">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0"/>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
  </w:num>
  <w:num w:numId="5">
    <w:abstractNumId w:val="10"/>
  </w:num>
  <w:num w:numId="6">
    <w:abstractNumId w:val="17"/>
  </w:num>
  <w:num w:numId="7">
    <w:abstractNumId w:val="7"/>
  </w:num>
  <w:num w:numId="8">
    <w:abstractNumId w:val="4"/>
  </w:num>
  <w:num w:numId="9">
    <w:abstractNumId w:val="19"/>
  </w:num>
  <w:num w:numId="10">
    <w:abstractNumId w:val="18"/>
  </w:num>
  <w:num w:numId="11">
    <w:abstractNumId w:val="13"/>
  </w:num>
  <w:num w:numId="12">
    <w:abstractNumId w:val="0"/>
  </w:num>
  <w:num w:numId="13">
    <w:abstractNumId w:val="22"/>
  </w:num>
  <w:num w:numId="14">
    <w:abstractNumId w:val="16"/>
  </w:num>
  <w:num w:numId="15">
    <w:abstractNumId w:val="15"/>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6"/>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21"/>
  </w:num>
  <w:num w:numId="23">
    <w:abstractNumId w:val="11"/>
  </w:num>
  <w:num w:numId="24">
    <w:abstractNumId w:val="2"/>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1"/>
  </w:num>
  <w:num w:numId="28">
    <w:abstractNumId w:val="24"/>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2A1"/>
    <w:rsid w:val="0000003B"/>
    <w:rsid w:val="000003BF"/>
    <w:rsid w:val="000004A2"/>
    <w:rsid w:val="000005B1"/>
    <w:rsid w:val="0000061E"/>
    <w:rsid w:val="000006C8"/>
    <w:rsid w:val="000006FD"/>
    <w:rsid w:val="00000A8B"/>
    <w:rsid w:val="00000A8F"/>
    <w:rsid w:val="00001782"/>
    <w:rsid w:val="0000180F"/>
    <w:rsid w:val="00001930"/>
    <w:rsid w:val="00001A9D"/>
    <w:rsid w:val="00001C5E"/>
    <w:rsid w:val="00001CFF"/>
    <w:rsid w:val="00001E0D"/>
    <w:rsid w:val="00001E36"/>
    <w:rsid w:val="00001EFC"/>
    <w:rsid w:val="000026FB"/>
    <w:rsid w:val="000029E4"/>
    <w:rsid w:val="00002D52"/>
    <w:rsid w:val="000030DF"/>
    <w:rsid w:val="000032AC"/>
    <w:rsid w:val="000033D3"/>
    <w:rsid w:val="00003444"/>
    <w:rsid w:val="000036EA"/>
    <w:rsid w:val="000038F1"/>
    <w:rsid w:val="00003903"/>
    <w:rsid w:val="00003EB7"/>
    <w:rsid w:val="00003F09"/>
    <w:rsid w:val="00003F87"/>
    <w:rsid w:val="00003FBF"/>
    <w:rsid w:val="00004076"/>
    <w:rsid w:val="00004148"/>
    <w:rsid w:val="00004337"/>
    <w:rsid w:val="0000445A"/>
    <w:rsid w:val="00004541"/>
    <w:rsid w:val="000045AE"/>
    <w:rsid w:val="00004800"/>
    <w:rsid w:val="00004C44"/>
    <w:rsid w:val="00004C8E"/>
    <w:rsid w:val="00005274"/>
    <w:rsid w:val="000052AC"/>
    <w:rsid w:val="000054FF"/>
    <w:rsid w:val="000055B2"/>
    <w:rsid w:val="00005759"/>
    <w:rsid w:val="00005F26"/>
    <w:rsid w:val="000061E3"/>
    <w:rsid w:val="000062EC"/>
    <w:rsid w:val="0000641C"/>
    <w:rsid w:val="000064E8"/>
    <w:rsid w:val="00006788"/>
    <w:rsid w:val="00006829"/>
    <w:rsid w:val="00006B5D"/>
    <w:rsid w:val="00006C6C"/>
    <w:rsid w:val="00006E63"/>
    <w:rsid w:val="00006F64"/>
    <w:rsid w:val="000070FC"/>
    <w:rsid w:val="00007290"/>
    <w:rsid w:val="00007A67"/>
    <w:rsid w:val="00007B45"/>
    <w:rsid w:val="00007FE3"/>
    <w:rsid w:val="0001009A"/>
    <w:rsid w:val="00010326"/>
    <w:rsid w:val="00010996"/>
    <w:rsid w:val="00010B5C"/>
    <w:rsid w:val="00010E33"/>
    <w:rsid w:val="0001128F"/>
    <w:rsid w:val="00011965"/>
    <w:rsid w:val="00011B68"/>
    <w:rsid w:val="00011CF8"/>
    <w:rsid w:val="00011E24"/>
    <w:rsid w:val="00011E27"/>
    <w:rsid w:val="00012096"/>
    <w:rsid w:val="000121C6"/>
    <w:rsid w:val="00012376"/>
    <w:rsid w:val="000124D1"/>
    <w:rsid w:val="00012515"/>
    <w:rsid w:val="00012AC7"/>
    <w:rsid w:val="00012C0C"/>
    <w:rsid w:val="00012DE7"/>
    <w:rsid w:val="000131D6"/>
    <w:rsid w:val="00013274"/>
    <w:rsid w:val="000133DF"/>
    <w:rsid w:val="0001359D"/>
    <w:rsid w:val="000139B8"/>
    <w:rsid w:val="00013B7C"/>
    <w:rsid w:val="0001446E"/>
    <w:rsid w:val="00014F37"/>
    <w:rsid w:val="000152F9"/>
    <w:rsid w:val="000153F0"/>
    <w:rsid w:val="0001548B"/>
    <w:rsid w:val="000157F7"/>
    <w:rsid w:val="00015863"/>
    <w:rsid w:val="00015914"/>
    <w:rsid w:val="000159BE"/>
    <w:rsid w:val="00015F83"/>
    <w:rsid w:val="00016001"/>
    <w:rsid w:val="00016E9E"/>
    <w:rsid w:val="00016FE6"/>
    <w:rsid w:val="0001729D"/>
    <w:rsid w:val="00017465"/>
    <w:rsid w:val="00017467"/>
    <w:rsid w:val="000175FD"/>
    <w:rsid w:val="000179DB"/>
    <w:rsid w:val="00017A4E"/>
    <w:rsid w:val="00017F2B"/>
    <w:rsid w:val="00020227"/>
    <w:rsid w:val="00020247"/>
    <w:rsid w:val="00020379"/>
    <w:rsid w:val="00020735"/>
    <w:rsid w:val="000208E4"/>
    <w:rsid w:val="00020B4B"/>
    <w:rsid w:val="00020F29"/>
    <w:rsid w:val="00020FDC"/>
    <w:rsid w:val="00021192"/>
    <w:rsid w:val="000211D4"/>
    <w:rsid w:val="000211FB"/>
    <w:rsid w:val="00021603"/>
    <w:rsid w:val="00021606"/>
    <w:rsid w:val="0002177D"/>
    <w:rsid w:val="0002187B"/>
    <w:rsid w:val="000218BC"/>
    <w:rsid w:val="00021F19"/>
    <w:rsid w:val="00022117"/>
    <w:rsid w:val="00022327"/>
    <w:rsid w:val="000223EB"/>
    <w:rsid w:val="000227A0"/>
    <w:rsid w:val="00022C0C"/>
    <w:rsid w:val="00022E2C"/>
    <w:rsid w:val="000230FA"/>
    <w:rsid w:val="0002336C"/>
    <w:rsid w:val="00023800"/>
    <w:rsid w:val="00023826"/>
    <w:rsid w:val="00023B5A"/>
    <w:rsid w:val="00023EA4"/>
    <w:rsid w:val="000245AC"/>
    <w:rsid w:val="00024EBD"/>
    <w:rsid w:val="00024ED0"/>
    <w:rsid w:val="000251DC"/>
    <w:rsid w:val="00025301"/>
    <w:rsid w:val="000253F9"/>
    <w:rsid w:val="000257A0"/>
    <w:rsid w:val="00025AA9"/>
    <w:rsid w:val="0002602C"/>
    <w:rsid w:val="00026142"/>
    <w:rsid w:val="00026579"/>
    <w:rsid w:val="00026763"/>
    <w:rsid w:val="00026790"/>
    <w:rsid w:val="00026793"/>
    <w:rsid w:val="0002695D"/>
    <w:rsid w:val="000269A3"/>
    <w:rsid w:val="00026B98"/>
    <w:rsid w:val="00026CF4"/>
    <w:rsid w:val="00026F5B"/>
    <w:rsid w:val="0002708C"/>
    <w:rsid w:val="000275C1"/>
    <w:rsid w:val="000275CD"/>
    <w:rsid w:val="000276FD"/>
    <w:rsid w:val="000277D0"/>
    <w:rsid w:val="0002784D"/>
    <w:rsid w:val="00027891"/>
    <w:rsid w:val="0002793C"/>
    <w:rsid w:val="00027BCC"/>
    <w:rsid w:val="00027FC7"/>
    <w:rsid w:val="00030049"/>
    <w:rsid w:val="000301E8"/>
    <w:rsid w:val="000304DC"/>
    <w:rsid w:val="000304F0"/>
    <w:rsid w:val="00030520"/>
    <w:rsid w:val="0003074D"/>
    <w:rsid w:val="000309AB"/>
    <w:rsid w:val="000309CA"/>
    <w:rsid w:val="00030CEE"/>
    <w:rsid w:val="00031545"/>
    <w:rsid w:val="0003166C"/>
    <w:rsid w:val="00031B13"/>
    <w:rsid w:val="00031EF8"/>
    <w:rsid w:val="0003203A"/>
    <w:rsid w:val="00032353"/>
    <w:rsid w:val="00032360"/>
    <w:rsid w:val="000323A9"/>
    <w:rsid w:val="000323D8"/>
    <w:rsid w:val="00032418"/>
    <w:rsid w:val="00032696"/>
    <w:rsid w:val="000328B9"/>
    <w:rsid w:val="00032905"/>
    <w:rsid w:val="00032974"/>
    <w:rsid w:val="00032AA1"/>
    <w:rsid w:val="00032CCA"/>
    <w:rsid w:val="00032EFA"/>
    <w:rsid w:val="00033184"/>
    <w:rsid w:val="0003326E"/>
    <w:rsid w:val="00033519"/>
    <w:rsid w:val="00033553"/>
    <w:rsid w:val="000335BD"/>
    <w:rsid w:val="00033DAD"/>
    <w:rsid w:val="00033FCB"/>
    <w:rsid w:val="000342E6"/>
    <w:rsid w:val="00034733"/>
    <w:rsid w:val="00034801"/>
    <w:rsid w:val="00034AFD"/>
    <w:rsid w:val="00034E74"/>
    <w:rsid w:val="00035071"/>
    <w:rsid w:val="000350EF"/>
    <w:rsid w:val="00035134"/>
    <w:rsid w:val="000353E7"/>
    <w:rsid w:val="00035577"/>
    <w:rsid w:val="00035751"/>
    <w:rsid w:val="00035755"/>
    <w:rsid w:val="000357A0"/>
    <w:rsid w:val="0003592D"/>
    <w:rsid w:val="00035AC0"/>
    <w:rsid w:val="00035B6D"/>
    <w:rsid w:val="00035DF5"/>
    <w:rsid w:val="00035EA2"/>
    <w:rsid w:val="00035FC8"/>
    <w:rsid w:val="0003623C"/>
    <w:rsid w:val="0003631E"/>
    <w:rsid w:val="0003667E"/>
    <w:rsid w:val="000366C4"/>
    <w:rsid w:val="00036B1A"/>
    <w:rsid w:val="00036B9B"/>
    <w:rsid w:val="00036DFB"/>
    <w:rsid w:val="00036ED7"/>
    <w:rsid w:val="0003719E"/>
    <w:rsid w:val="000400FA"/>
    <w:rsid w:val="00040181"/>
    <w:rsid w:val="0004069C"/>
    <w:rsid w:val="0004083A"/>
    <w:rsid w:val="00040BE0"/>
    <w:rsid w:val="00040D4E"/>
    <w:rsid w:val="00040D74"/>
    <w:rsid w:val="000413C7"/>
    <w:rsid w:val="00041487"/>
    <w:rsid w:val="0004157D"/>
    <w:rsid w:val="000415B4"/>
    <w:rsid w:val="00041A9A"/>
    <w:rsid w:val="0004216A"/>
    <w:rsid w:val="0004226B"/>
    <w:rsid w:val="000423DC"/>
    <w:rsid w:val="00042552"/>
    <w:rsid w:val="00042613"/>
    <w:rsid w:val="00042840"/>
    <w:rsid w:val="0004296D"/>
    <w:rsid w:val="00042BCD"/>
    <w:rsid w:val="00042CE5"/>
    <w:rsid w:val="00042E5E"/>
    <w:rsid w:val="00043295"/>
    <w:rsid w:val="000432BE"/>
    <w:rsid w:val="000433FD"/>
    <w:rsid w:val="000434A4"/>
    <w:rsid w:val="00043797"/>
    <w:rsid w:val="000440BF"/>
    <w:rsid w:val="000449D5"/>
    <w:rsid w:val="000449FE"/>
    <w:rsid w:val="00044C38"/>
    <w:rsid w:val="00044D04"/>
    <w:rsid w:val="00044DB9"/>
    <w:rsid w:val="00044DCB"/>
    <w:rsid w:val="00044F8F"/>
    <w:rsid w:val="0004563B"/>
    <w:rsid w:val="000456BC"/>
    <w:rsid w:val="000457F5"/>
    <w:rsid w:val="000458BB"/>
    <w:rsid w:val="000458D4"/>
    <w:rsid w:val="00045A70"/>
    <w:rsid w:val="00045CFC"/>
    <w:rsid w:val="00045DD0"/>
    <w:rsid w:val="00045FF8"/>
    <w:rsid w:val="000462C5"/>
    <w:rsid w:val="0004660E"/>
    <w:rsid w:val="00046743"/>
    <w:rsid w:val="00046849"/>
    <w:rsid w:val="00046AF0"/>
    <w:rsid w:val="00046C2F"/>
    <w:rsid w:val="00046FC8"/>
    <w:rsid w:val="000475BD"/>
    <w:rsid w:val="00047819"/>
    <w:rsid w:val="00047B34"/>
    <w:rsid w:val="0005070B"/>
    <w:rsid w:val="00050774"/>
    <w:rsid w:val="00050C5E"/>
    <w:rsid w:val="00050D41"/>
    <w:rsid w:val="00050F6F"/>
    <w:rsid w:val="0005142A"/>
    <w:rsid w:val="00051D41"/>
    <w:rsid w:val="0005239E"/>
    <w:rsid w:val="0005271A"/>
    <w:rsid w:val="000528F0"/>
    <w:rsid w:val="00052993"/>
    <w:rsid w:val="000529CF"/>
    <w:rsid w:val="00052DC5"/>
    <w:rsid w:val="00052EAA"/>
    <w:rsid w:val="00052F6B"/>
    <w:rsid w:val="000530A8"/>
    <w:rsid w:val="00053154"/>
    <w:rsid w:val="00053410"/>
    <w:rsid w:val="000534FC"/>
    <w:rsid w:val="00053526"/>
    <w:rsid w:val="00053981"/>
    <w:rsid w:val="00053B9B"/>
    <w:rsid w:val="00053BD4"/>
    <w:rsid w:val="00053C77"/>
    <w:rsid w:val="00053DF8"/>
    <w:rsid w:val="00053E08"/>
    <w:rsid w:val="000540C5"/>
    <w:rsid w:val="00054443"/>
    <w:rsid w:val="000544B7"/>
    <w:rsid w:val="000546D3"/>
    <w:rsid w:val="0005493E"/>
    <w:rsid w:val="00054D48"/>
    <w:rsid w:val="00054ED5"/>
    <w:rsid w:val="0005507A"/>
    <w:rsid w:val="0005545F"/>
    <w:rsid w:val="00055797"/>
    <w:rsid w:val="00055C06"/>
    <w:rsid w:val="00055C47"/>
    <w:rsid w:val="00055CE2"/>
    <w:rsid w:val="00055DBF"/>
    <w:rsid w:val="00055EAC"/>
    <w:rsid w:val="00055F14"/>
    <w:rsid w:val="000562F8"/>
    <w:rsid w:val="000563EF"/>
    <w:rsid w:val="0005652B"/>
    <w:rsid w:val="000565D4"/>
    <w:rsid w:val="00056945"/>
    <w:rsid w:val="0005695B"/>
    <w:rsid w:val="00056A3F"/>
    <w:rsid w:val="00056BD7"/>
    <w:rsid w:val="00056F76"/>
    <w:rsid w:val="00057260"/>
    <w:rsid w:val="000572AD"/>
    <w:rsid w:val="00057366"/>
    <w:rsid w:val="000578ED"/>
    <w:rsid w:val="000579BE"/>
    <w:rsid w:val="00057BB4"/>
    <w:rsid w:val="00057F82"/>
    <w:rsid w:val="00060127"/>
    <w:rsid w:val="000604D6"/>
    <w:rsid w:val="0006068F"/>
    <w:rsid w:val="00060911"/>
    <w:rsid w:val="00060A17"/>
    <w:rsid w:val="00060AD7"/>
    <w:rsid w:val="00061192"/>
    <w:rsid w:val="000613E7"/>
    <w:rsid w:val="00061748"/>
    <w:rsid w:val="00061990"/>
    <w:rsid w:val="00061CCF"/>
    <w:rsid w:val="00061DC2"/>
    <w:rsid w:val="00062455"/>
    <w:rsid w:val="00062632"/>
    <w:rsid w:val="000626F3"/>
    <w:rsid w:val="000627BE"/>
    <w:rsid w:val="0006288F"/>
    <w:rsid w:val="00062BED"/>
    <w:rsid w:val="00062D30"/>
    <w:rsid w:val="00062FE0"/>
    <w:rsid w:val="00063080"/>
    <w:rsid w:val="00063163"/>
    <w:rsid w:val="000632C0"/>
    <w:rsid w:val="00063315"/>
    <w:rsid w:val="000634A1"/>
    <w:rsid w:val="0006352D"/>
    <w:rsid w:val="00063545"/>
    <w:rsid w:val="000638D0"/>
    <w:rsid w:val="00063913"/>
    <w:rsid w:val="00063992"/>
    <w:rsid w:val="00063997"/>
    <w:rsid w:val="00063AB4"/>
    <w:rsid w:val="00063B32"/>
    <w:rsid w:val="00063BC6"/>
    <w:rsid w:val="00063DCC"/>
    <w:rsid w:val="00063DFD"/>
    <w:rsid w:val="0006407B"/>
    <w:rsid w:val="000640C7"/>
    <w:rsid w:val="00064123"/>
    <w:rsid w:val="0006423D"/>
    <w:rsid w:val="00064415"/>
    <w:rsid w:val="0006442F"/>
    <w:rsid w:val="000646BA"/>
    <w:rsid w:val="00064CFE"/>
    <w:rsid w:val="00064E2C"/>
    <w:rsid w:val="00064E49"/>
    <w:rsid w:val="00064EA9"/>
    <w:rsid w:val="0006513E"/>
    <w:rsid w:val="00065387"/>
    <w:rsid w:val="00065585"/>
    <w:rsid w:val="0006563A"/>
    <w:rsid w:val="00065677"/>
    <w:rsid w:val="0006569D"/>
    <w:rsid w:val="000656C9"/>
    <w:rsid w:val="00065B2B"/>
    <w:rsid w:val="00065D32"/>
    <w:rsid w:val="0006600C"/>
    <w:rsid w:val="00066057"/>
    <w:rsid w:val="00066311"/>
    <w:rsid w:val="000665E0"/>
    <w:rsid w:val="000667F1"/>
    <w:rsid w:val="00066907"/>
    <w:rsid w:val="00066D90"/>
    <w:rsid w:val="00067479"/>
    <w:rsid w:val="0006755C"/>
    <w:rsid w:val="00067F8E"/>
    <w:rsid w:val="00070760"/>
    <w:rsid w:val="000707EC"/>
    <w:rsid w:val="000708EC"/>
    <w:rsid w:val="0007099C"/>
    <w:rsid w:val="00070B21"/>
    <w:rsid w:val="00070B4C"/>
    <w:rsid w:val="00070B5F"/>
    <w:rsid w:val="00070C05"/>
    <w:rsid w:val="00070D4E"/>
    <w:rsid w:val="0007142E"/>
    <w:rsid w:val="00071575"/>
    <w:rsid w:val="0007169E"/>
    <w:rsid w:val="00071797"/>
    <w:rsid w:val="00071C24"/>
    <w:rsid w:val="00071C9B"/>
    <w:rsid w:val="0007204A"/>
    <w:rsid w:val="0007256A"/>
    <w:rsid w:val="000732A4"/>
    <w:rsid w:val="0007370F"/>
    <w:rsid w:val="000738C0"/>
    <w:rsid w:val="000738FF"/>
    <w:rsid w:val="000739E9"/>
    <w:rsid w:val="00073C77"/>
    <w:rsid w:val="00073FD3"/>
    <w:rsid w:val="0007438D"/>
    <w:rsid w:val="0007474A"/>
    <w:rsid w:val="0007494B"/>
    <w:rsid w:val="00074BCF"/>
    <w:rsid w:val="00074D01"/>
    <w:rsid w:val="00074E6E"/>
    <w:rsid w:val="00074FBC"/>
    <w:rsid w:val="00074FC3"/>
    <w:rsid w:val="00075170"/>
    <w:rsid w:val="00075324"/>
    <w:rsid w:val="000755E7"/>
    <w:rsid w:val="00075680"/>
    <w:rsid w:val="000756CE"/>
    <w:rsid w:val="00075755"/>
    <w:rsid w:val="00075C01"/>
    <w:rsid w:val="00075C19"/>
    <w:rsid w:val="00075DBB"/>
    <w:rsid w:val="000760D3"/>
    <w:rsid w:val="00076774"/>
    <w:rsid w:val="0007695A"/>
    <w:rsid w:val="00076A29"/>
    <w:rsid w:val="00076A44"/>
    <w:rsid w:val="00076B3B"/>
    <w:rsid w:val="00076D62"/>
    <w:rsid w:val="00076EBF"/>
    <w:rsid w:val="0007700E"/>
    <w:rsid w:val="0007792C"/>
    <w:rsid w:val="000779F3"/>
    <w:rsid w:val="00077C1D"/>
    <w:rsid w:val="00077DAE"/>
    <w:rsid w:val="00077F22"/>
    <w:rsid w:val="00077F7F"/>
    <w:rsid w:val="00077FBC"/>
    <w:rsid w:val="000802F3"/>
    <w:rsid w:val="00080520"/>
    <w:rsid w:val="000809BC"/>
    <w:rsid w:val="00080AA0"/>
    <w:rsid w:val="00080F3D"/>
    <w:rsid w:val="00081386"/>
    <w:rsid w:val="00081437"/>
    <w:rsid w:val="000814CC"/>
    <w:rsid w:val="0008156F"/>
    <w:rsid w:val="00081917"/>
    <w:rsid w:val="00081D45"/>
    <w:rsid w:val="00081FBF"/>
    <w:rsid w:val="000825BA"/>
    <w:rsid w:val="000828A0"/>
    <w:rsid w:val="00082C10"/>
    <w:rsid w:val="00082F8E"/>
    <w:rsid w:val="0008326D"/>
    <w:rsid w:val="00083573"/>
    <w:rsid w:val="00083890"/>
    <w:rsid w:val="00083AAA"/>
    <w:rsid w:val="00083BAA"/>
    <w:rsid w:val="00083F09"/>
    <w:rsid w:val="00083FEC"/>
    <w:rsid w:val="000840B9"/>
    <w:rsid w:val="000843E1"/>
    <w:rsid w:val="00084764"/>
    <w:rsid w:val="00084827"/>
    <w:rsid w:val="000851CC"/>
    <w:rsid w:val="000851D4"/>
    <w:rsid w:val="0008524F"/>
    <w:rsid w:val="0008542E"/>
    <w:rsid w:val="00085471"/>
    <w:rsid w:val="000854DF"/>
    <w:rsid w:val="000856BE"/>
    <w:rsid w:val="000856E2"/>
    <w:rsid w:val="0008576A"/>
    <w:rsid w:val="00085BE5"/>
    <w:rsid w:val="00085F47"/>
    <w:rsid w:val="00086372"/>
    <w:rsid w:val="000865A4"/>
    <w:rsid w:val="00086644"/>
    <w:rsid w:val="00086BBF"/>
    <w:rsid w:val="00086DBA"/>
    <w:rsid w:val="00087135"/>
    <w:rsid w:val="000871F3"/>
    <w:rsid w:val="00087353"/>
    <w:rsid w:val="0008741E"/>
    <w:rsid w:val="000875E2"/>
    <w:rsid w:val="00087673"/>
    <w:rsid w:val="00087D28"/>
    <w:rsid w:val="00087EF5"/>
    <w:rsid w:val="000904BD"/>
    <w:rsid w:val="00090643"/>
    <w:rsid w:val="000907A2"/>
    <w:rsid w:val="00090881"/>
    <w:rsid w:val="00090981"/>
    <w:rsid w:val="00090A25"/>
    <w:rsid w:val="00090BEB"/>
    <w:rsid w:val="00090F50"/>
    <w:rsid w:val="00090FA2"/>
    <w:rsid w:val="000911A0"/>
    <w:rsid w:val="0009147A"/>
    <w:rsid w:val="0009190C"/>
    <w:rsid w:val="00091952"/>
    <w:rsid w:val="00091C43"/>
    <w:rsid w:val="00091C9A"/>
    <w:rsid w:val="00091CC7"/>
    <w:rsid w:val="00092098"/>
    <w:rsid w:val="0009256F"/>
    <w:rsid w:val="000927F8"/>
    <w:rsid w:val="000927F9"/>
    <w:rsid w:val="0009281D"/>
    <w:rsid w:val="00092AFF"/>
    <w:rsid w:val="00092C50"/>
    <w:rsid w:val="00092DE1"/>
    <w:rsid w:val="0009300F"/>
    <w:rsid w:val="00093294"/>
    <w:rsid w:val="0009332C"/>
    <w:rsid w:val="000935BE"/>
    <w:rsid w:val="000937C8"/>
    <w:rsid w:val="00093AD2"/>
    <w:rsid w:val="00093B9D"/>
    <w:rsid w:val="00093BA8"/>
    <w:rsid w:val="00093F47"/>
    <w:rsid w:val="00093F65"/>
    <w:rsid w:val="00093F77"/>
    <w:rsid w:val="000940D4"/>
    <w:rsid w:val="00094266"/>
    <w:rsid w:val="0009440B"/>
    <w:rsid w:val="00094829"/>
    <w:rsid w:val="000949F9"/>
    <w:rsid w:val="00094AB9"/>
    <w:rsid w:val="00094BB3"/>
    <w:rsid w:val="00094DCC"/>
    <w:rsid w:val="00094EB7"/>
    <w:rsid w:val="00095261"/>
    <w:rsid w:val="0009536B"/>
    <w:rsid w:val="00095401"/>
    <w:rsid w:val="000959CE"/>
    <w:rsid w:val="00096312"/>
    <w:rsid w:val="00096332"/>
    <w:rsid w:val="0009662F"/>
    <w:rsid w:val="00096BCE"/>
    <w:rsid w:val="00096FAF"/>
    <w:rsid w:val="00097368"/>
    <w:rsid w:val="0009799D"/>
    <w:rsid w:val="00097F46"/>
    <w:rsid w:val="000A0146"/>
    <w:rsid w:val="000A0353"/>
    <w:rsid w:val="000A0423"/>
    <w:rsid w:val="000A0468"/>
    <w:rsid w:val="000A0510"/>
    <w:rsid w:val="000A0583"/>
    <w:rsid w:val="000A0830"/>
    <w:rsid w:val="000A11E3"/>
    <w:rsid w:val="000A13F7"/>
    <w:rsid w:val="000A1517"/>
    <w:rsid w:val="000A1C2A"/>
    <w:rsid w:val="000A1D9B"/>
    <w:rsid w:val="000A2098"/>
    <w:rsid w:val="000A2321"/>
    <w:rsid w:val="000A23AB"/>
    <w:rsid w:val="000A25DC"/>
    <w:rsid w:val="000A28B7"/>
    <w:rsid w:val="000A2ADC"/>
    <w:rsid w:val="000A2B16"/>
    <w:rsid w:val="000A2CA9"/>
    <w:rsid w:val="000A2E25"/>
    <w:rsid w:val="000A2EC1"/>
    <w:rsid w:val="000A2EFE"/>
    <w:rsid w:val="000A34F1"/>
    <w:rsid w:val="000A3AFF"/>
    <w:rsid w:val="000A3D0C"/>
    <w:rsid w:val="000A4288"/>
    <w:rsid w:val="000A4B1E"/>
    <w:rsid w:val="000A4B9C"/>
    <w:rsid w:val="000A4F24"/>
    <w:rsid w:val="000A5091"/>
    <w:rsid w:val="000A519A"/>
    <w:rsid w:val="000A51C1"/>
    <w:rsid w:val="000A5387"/>
    <w:rsid w:val="000A57B1"/>
    <w:rsid w:val="000A589C"/>
    <w:rsid w:val="000A58B8"/>
    <w:rsid w:val="000A5A45"/>
    <w:rsid w:val="000A5B7F"/>
    <w:rsid w:val="000A5E96"/>
    <w:rsid w:val="000A6047"/>
    <w:rsid w:val="000A6279"/>
    <w:rsid w:val="000A64B5"/>
    <w:rsid w:val="000A65FE"/>
    <w:rsid w:val="000A69BF"/>
    <w:rsid w:val="000A6C75"/>
    <w:rsid w:val="000A6DC5"/>
    <w:rsid w:val="000A6DEC"/>
    <w:rsid w:val="000A77C3"/>
    <w:rsid w:val="000A7998"/>
    <w:rsid w:val="000A7E97"/>
    <w:rsid w:val="000B0046"/>
    <w:rsid w:val="000B02D6"/>
    <w:rsid w:val="000B04F0"/>
    <w:rsid w:val="000B05BB"/>
    <w:rsid w:val="000B0698"/>
    <w:rsid w:val="000B073C"/>
    <w:rsid w:val="000B0EFC"/>
    <w:rsid w:val="000B10BE"/>
    <w:rsid w:val="000B129D"/>
    <w:rsid w:val="000B129F"/>
    <w:rsid w:val="000B133C"/>
    <w:rsid w:val="000B1385"/>
    <w:rsid w:val="000B163B"/>
    <w:rsid w:val="000B1F6A"/>
    <w:rsid w:val="000B20D5"/>
    <w:rsid w:val="000B2110"/>
    <w:rsid w:val="000B2280"/>
    <w:rsid w:val="000B236D"/>
    <w:rsid w:val="000B2399"/>
    <w:rsid w:val="000B2634"/>
    <w:rsid w:val="000B266C"/>
    <w:rsid w:val="000B28D6"/>
    <w:rsid w:val="000B2A02"/>
    <w:rsid w:val="000B2EC8"/>
    <w:rsid w:val="000B2EF9"/>
    <w:rsid w:val="000B31EA"/>
    <w:rsid w:val="000B3451"/>
    <w:rsid w:val="000B34CA"/>
    <w:rsid w:val="000B35A1"/>
    <w:rsid w:val="000B3816"/>
    <w:rsid w:val="000B3CE0"/>
    <w:rsid w:val="000B3FA4"/>
    <w:rsid w:val="000B4538"/>
    <w:rsid w:val="000B4571"/>
    <w:rsid w:val="000B47D0"/>
    <w:rsid w:val="000B4C23"/>
    <w:rsid w:val="000B4C78"/>
    <w:rsid w:val="000B4E72"/>
    <w:rsid w:val="000B51F2"/>
    <w:rsid w:val="000B5295"/>
    <w:rsid w:val="000B5333"/>
    <w:rsid w:val="000B54CB"/>
    <w:rsid w:val="000B5571"/>
    <w:rsid w:val="000B56D5"/>
    <w:rsid w:val="000B57D6"/>
    <w:rsid w:val="000B5E26"/>
    <w:rsid w:val="000B5FC3"/>
    <w:rsid w:val="000B5FCF"/>
    <w:rsid w:val="000B608E"/>
    <w:rsid w:val="000B61C4"/>
    <w:rsid w:val="000B654E"/>
    <w:rsid w:val="000B66DC"/>
    <w:rsid w:val="000B6701"/>
    <w:rsid w:val="000B688D"/>
    <w:rsid w:val="000B68AE"/>
    <w:rsid w:val="000B6B75"/>
    <w:rsid w:val="000B7233"/>
    <w:rsid w:val="000B75A8"/>
    <w:rsid w:val="000B79F7"/>
    <w:rsid w:val="000B7A4C"/>
    <w:rsid w:val="000B7A4F"/>
    <w:rsid w:val="000C0202"/>
    <w:rsid w:val="000C02DB"/>
    <w:rsid w:val="000C042A"/>
    <w:rsid w:val="000C05B3"/>
    <w:rsid w:val="000C0681"/>
    <w:rsid w:val="000C0A20"/>
    <w:rsid w:val="000C1204"/>
    <w:rsid w:val="000C140E"/>
    <w:rsid w:val="000C1484"/>
    <w:rsid w:val="000C180B"/>
    <w:rsid w:val="000C1846"/>
    <w:rsid w:val="000C1932"/>
    <w:rsid w:val="000C1BCC"/>
    <w:rsid w:val="000C225A"/>
    <w:rsid w:val="000C235F"/>
    <w:rsid w:val="000C253F"/>
    <w:rsid w:val="000C256F"/>
    <w:rsid w:val="000C2E1F"/>
    <w:rsid w:val="000C2EC4"/>
    <w:rsid w:val="000C3578"/>
    <w:rsid w:val="000C3644"/>
    <w:rsid w:val="000C365F"/>
    <w:rsid w:val="000C3762"/>
    <w:rsid w:val="000C385E"/>
    <w:rsid w:val="000C3D80"/>
    <w:rsid w:val="000C3E8B"/>
    <w:rsid w:val="000C42E2"/>
    <w:rsid w:val="000C4443"/>
    <w:rsid w:val="000C47E9"/>
    <w:rsid w:val="000C47EF"/>
    <w:rsid w:val="000C49DF"/>
    <w:rsid w:val="000C4D5A"/>
    <w:rsid w:val="000C4E34"/>
    <w:rsid w:val="000C4E45"/>
    <w:rsid w:val="000C4E83"/>
    <w:rsid w:val="000C5038"/>
    <w:rsid w:val="000C57D9"/>
    <w:rsid w:val="000C5A53"/>
    <w:rsid w:val="000C5B3B"/>
    <w:rsid w:val="000C5D98"/>
    <w:rsid w:val="000C678F"/>
    <w:rsid w:val="000C685A"/>
    <w:rsid w:val="000C7111"/>
    <w:rsid w:val="000C76B9"/>
    <w:rsid w:val="000C7CD3"/>
    <w:rsid w:val="000C7E38"/>
    <w:rsid w:val="000D05FE"/>
    <w:rsid w:val="000D0926"/>
    <w:rsid w:val="000D0BB1"/>
    <w:rsid w:val="000D0DB1"/>
    <w:rsid w:val="000D0DBC"/>
    <w:rsid w:val="000D122A"/>
    <w:rsid w:val="000D1249"/>
    <w:rsid w:val="000D127E"/>
    <w:rsid w:val="000D131E"/>
    <w:rsid w:val="000D14A7"/>
    <w:rsid w:val="000D174D"/>
    <w:rsid w:val="000D1BCB"/>
    <w:rsid w:val="000D1CAA"/>
    <w:rsid w:val="000D1E55"/>
    <w:rsid w:val="000D245C"/>
    <w:rsid w:val="000D2582"/>
    <w:rsid w:val="000D2631"/>
    <w:rsid w:val="000D26F5"/>
    <w:rsid w:val="000D2C90"/>
    <w:rsid w:val="000D2F6A"/>
    <w:rsid w:val="000D2FF0"/>
    <w:rsid w:val="000D34C0"/>
    <w:rsid w:val="000D3597"/>
    <w:rsid w:val="000D389B"/>
    <w:rsid w:val="000D3A8E"/>
    <w:rsid w:val="000D3E90"/>
    <w:rsid w:val="000D41BD"/>
    <w:rsid w:val="000D41D8"/>
    <w:rsid w:val="000D422C"/>
    <w:rsid w:val="000D4446"/>
    <w:rsid w:val="000D49DE"/>
    <w:rsid w:val="000D4CB7"/>
    <w:rsid w:val="000D4D84"/>
    <w:rsid w:val="000D4E0E"/>
    <w:rsid w:val="000D4E2E"/>
    <w:rsid w:val="000D52E8"/>
    <w:rsid w:val="000D55E0"/>
    <w:rsid w:val="000D561B"/>
    <w:rsid w:val="000D56DE"/>
    <w:rsid w:val="000D5791"/>
    <w:rsid w:val="000D5B6C"/>
    <w:rsid w:val="000D5C1F"/>
    <w:rsid w:val="000D5E63"/>
    <w:rsid w:val="000D5F0A"/>
    <w:rsid w:val="000D621D"/>
    <w:rsid w:val="000D6240"/>
    <w:rsid w:val="000D66B2"/>
    <w:rsid w:val="000D691E"/>
    <w:rsid w:val="000D694A"/>
    <w:rsid w:val="000D695F"/>
    <w:rsid w:val="000D6ADF"/>
    <w:rsid w:val="000D6B21"/>
    <w:rsid w:val="000D6B47"/>
    <w:rsid w:val="000D71B0"/>
    <w:rsid w:val="000D7313"/>
    <w:rsid w:val="000D746F"/>
    <w:rsid w:val="000D74D2"/>
    <w:rsid w:val="000D7A94"/>
    <w:rsid w:val="000D7C5D"/>
    <w:rsid w:val="000D7EE5"/>
    <w:rsid w:val="000E0214"/>
    <w:rsid w:val="000E0466"/>
    <w:rsid w:val="000E0671"/>
    <w:rsid w:val="000E0B34"/>
    <w:rsid w:val="000E0C70"/>
    <w:rsid w:val="000E0DEA"/>
    <w:rsid w:val="000E0E83"/>
    <w:rsid w:val="000E0F76"/>
    <w:rsid w:val="000E107B"/>
    <w:rsid w:val="000E1143"/>
    <w:rsid w:val="000E1349"/>
    <w:rsid w:val="000E1374"/>
    <w:rsid w:val="000E1388"/>
    <w:rsid w:val="000E14AB"/>
    <w:rsid w:val="000E14DD"/>
    <w:rsid w:val="000E1898"/>
    <w:rsid w:val="000E1942"/>
    <w:rsid w:val="000E1A7B"/>
    <w:rsid w:val="000E1BF6"/>
    <w:rsid w:val="000E1CB5"/>
    <w:rsid w:val="000E1D47"/>
    <w:rsid w:val="000E2042"/>
    <w:rsid w:val="000E24A8"/>
    <w:rsid w:val="000E2602"/>
    <w:rsid w:val="000E27C7"/>
    <w:rsid w:val="000E2AC9"/>
    <w:rsid w:val="000E2BC7"/>
    <w:rsid w:val="000E2D4F"/>
    <w:rsid w:val="000E3196"/>
    <w:rsid w:val="000E35B8"/>
    <w:rsid w:val="000E3748"/>
    <w:rsid w:val="000E3BCE"/>
    <w:rsid w:val="000E3C1E"/>
    <w:rsid w:val="000E3E9F"/>
    <w:rsid w:val="000E3EA6"/>
    <w:rsid w:val="000E3EBA"/>
    <w:rsid w:val="000E3ED6"/>
    <w:rsid w:val="000E413E"/>
    <w:rsid w:val="000E44AA"/>
    <w:rsid w:val="000E484E"/>
    <w:rsid w:val="000E4898"/>
    <w:rsid w:val="000E4A90"/>
    <w:rsid w:val="000E4AB0"/>
    <w:rsid w:val="000E4CA6"/>
    <w:rsid w:val="000E50C0"/>
    <w:rsid w:val="000E5170"/>
    <w:rsid w:val="000E57C3"/>
    <w:rsid w:val="000E5848"/>
    <w:rsid w:val="000E5959"/>
    <w:rsid w:val="000E5B88"/>
    <w:rsid w:val="000E5C1C"/>
    <w:rsid w:val="000E5F6C"/>
    <w:rsid w:val="000E61B8"/>
    <w:rsid w:val="000E61F2"/>
    <w:rsid w:val="000E64F4"/>
    <w:rsid w:val="000E67C3"/>
    <w:rsid w:val="000E67E9"/>
    <w:rsid w:val="000E6EC1"/>
    <w:rsid w:val="000E6F8E"/>
    <w:rsid w:val="000E712D"/>
    <w:rsid w:val="000E73F1"/>
    <w:rsid w:val="000E75E5"/>
    <w:rsid w:val="000E7A43"/>
    <w:rsid w:val="000F0050"/>
    <w:rsid w:val="000F0179"/>
    <w:rsid w:val="000F0999"/>
    <w:rsid w:val="000F0DD8"/>
    <w:rsid w:val="000F0E88"/>
    <w:rsid w:val="000F0F46"/>
    <w:rsid w:val="000F138F"/>
    <w:rsid w:val="000F14D3"/>
    <w:rsid w:val="000F15A6"/>
    <w:rsid w:val="000F1625"/>
    <w:rsid w:val="000F17DC"/>
    <w:rsid w:val="000F1AD3"/>
    <w:rsid w:val="000F1D46"/>
    <w:rsid w:val="000F2033"/>
    <w:rsid w:val="000F23CD"/>
    <w:rsid w:val="000F2491"/>
    <w:rsid w:val="000F25BC"/>
    <w:rsid w:val="000F287C"/>
    <w:rsid w:val="000F2A79"/>
    <w:rsid w:val="000F31FB"/>
    <w:rsid w:val="000F383C"/>
    <w:rsid w:val="000F38F1"/>
    <w:rsid w:val="000F3B67"/>
    <w:rsid w:val="000F3D00"/>
    <w:rsid w:val="000F3E81"/>
    <w:rsid w:val="000F4499"/>
    <w:rsid w:val="000F4794"/>
    <w:rsid w:val="000F4844"/>
    <w:rsid w:val="000F4E0C"/>
    <w:rsid w:val="000F5151"/>
    <w:rsid w:val="000F53D2"/>
    <w:rsid w:val="000F54AA"/>
    <w:rsid w:val="000F54DB"/>
    <w:rsid w:val="000F56A9"/>
    <w:rsid w:val="000F5762"/>
    <w:rsid w:val="000F57D3"/>
    <w:rsid w:val="000F5809"/>
    <w:rsid w:val="000F59EE"/>
    <w:rsid w:val="000F5BAA"/>
    <w:rsid w:val="000F5BC1"/>
    <w:rsid w:val="000F5E72"/>
    <w:rsid w:val="000F5EE0"/>
    <w:rsid w:val="000F5F94"/>
    <w:rsid w:val="000F611E"/>
    <w:rsid w:val="000F6224"/>
    <w:rsid w:val="000F6320"/>
    <w:rsid w:val="000F65CF"/>
    <w:rsid w:val="000F6902"/>
    <w:rsid w:val="000F6D75"/>
    <w:rsid w:val="000F75CD"/>
    <w:rsid w:val="000F782D"/>
    <w:rsid w:val="000F7AE1"/>
    <w:rsid w:val="000F7DA8"/>
    <w:rsid w:val="00100074"/>
    <w:rsid w:val="00100126"/>
    <w:rsid w:val="001007E0"/>
    <w:rsid w:val="001008E9"/>
    <w:rsid w:val="00100BEA"/>
    <w:rsid w:val="00100CD6"/>
    <w:rsid w:val="00100D6C"/>
    <w:rsid w:val="00100F62"/>
    <w:rsid w:val="001012BF"/>
    <w:rsid w:val="001019AD"/>
    <w:rsid w:val="00102418"/>
    <w:rsid w:val="0010242C"/>
    <w:rsid w:val="001024A0"/>
    <w:rsid w:val="00102569"/>
    <w:rsid w:val="001029B7"/>
    <w:rsid w:val="001029E8"/>
    <w:rsid w:val="00102A4C"/>
    <w:rsid w:val="00102D57"/>
    <w:rsid w:val="00102E60"/>
    <w:rsid w:val="00102F53"/>
    <w:rsid w:val="00102F89"/>
    <w:rsid w:val="00103241"/>
    <w:rsid w:val="0010355A"/>
    <w:rsid w:val="00103717"/>
    <w:rsid w:val="001039E5"/>
    <w:rsid w:val="00103A01"/>
    <w:rsid w:val="00103B21"/>
    <w:rsid w:val="00103CD0"/>
    <w:rsid w:val="00103F14"/>
    <w:rsid w:val="00104435"/>
    <w:rsid w:val="00104CDF"/>
    <w:rsid w:val="001055DE"/>
    <w:rsid w:val="00105653"/>
    <w:rsid w:val="001057BC"/>
    <w:rsid w:val="00105B13"/>
    <w:rsid w:val="00105BEE"/>
    <w:rsid w:val="00105C9C"/>
    <w:rsid w:val="00105CD7"/>
    <w:rsid w:val="0010662C"/>
    <w:rsid w:val="00106770"/>
    <w:rsid w:val="001069DC"/>
    <w:rsid w:val="00106C23"/>
    <w:rsid w:val="00106D6D"/>
    <w:rsid w:val="0010709C"/>
    <w:rsid w:val="001074EB"/>
    <w:rsid w:val="0010767B"/>
    <w:rsid w:val="00107725"/>
    <w:rsid w:val="001078B9"/>
    <w:rsid w:val="0011028F"/>
    <w:rsid w:val="001105ED"/>
    <w:rsid w:val="00110B83"/>
    <w:rsid w:val="00110DED"/>
    <w:rsid w:val="00110F63"/>
    <w:rsid w:val="0011148D"/>
    <w:rsid w:val="001114A4"/>
    <w:rsid w:val="00111900"/>
    <w:rsid w:val="00111A38"/>
    <w:rsid w:val="00111C1B"/>
    <w:rsid w:val="00111CE7"/>
    <w:rsid w:val="00111DF5"/>
    <w:rsid w:val="00111E7C"/>
    <w:rsid w:val="00111F57"/>
    <w:rsid w:val="0011219D"/>
    <w:rsid w:val="00112678"/>
    <w:rsid w:val="00112A14"/>
    <w:rsid w:val="00112DF7"/>
    <w:rsid w:val="0011306D"/>
    <w:rsid w:val="00113C2D"/>
    <w:rsid w:val="00114299"/>
    <w:rsid w:val="001143B3"/>
    <w:rsid w:val="001146EB"/>
    <w:rsid w:val="0011496C"/>
    <w:rsid w:val="00114AEB"/>
    <w:rsid w:val="00114CF1"/>
    <w:rsid w:val="00115497"/>
    <w:rsid w:val="00115BFD"/>
    <w:rsid w:val="00115E3F"/>
    <w:rsid w:val="00115F24"/>
    <w:rsid w:val="00116162"/>
    <w:rsid w:val="001165F6"/>
    <w:rsid w:val="00116755"/>
    <w:rsid w:val="00116875"/>
    <w:rsid w:val="001174A8"/>
    <w:rsid w:val="00117AC8"/>
    <w:rsid w:val="00117B91"/>
    <w:rsid w:val="00117BC6"/>
    <w:rsid w:val="0012005F"/>
    <w:rsid w:val="00120085"/>
    <w:rsid w:val="00120411"/>
    <w:rsid w:val="001204BD"/>
    <w:rsid w:val="00120AB8"/>
    <w:rsid w:val="00120B13"/>
    <w:rsid w:val="00120BBE"/>
    <w:rsid w:val="00120D2F"/>
    <w:rsid w:val="00120E08"/>
    <w:rsid w:val="00120E74"/>
    <w:rsid w:val="00120F6B"/>
    <w:rsid w:val="00121179"/>
    <w:rsid w:val="0012132D"/>
    <w:rsid w:val="00121722"/>
    <w:rsid w:val="001218B4"/>
    <w:rsid w:val="001218CA"/>
    <w:rsid w:val="00121BF1"/>
    <w:rsid w:val="00121C78"/>
    <w:rsid w:val="00121F7A"/>
    <w:rsid w:val="001221DB"/>
    <w:rsid w:val="001227DF"/>
    <w:rsid w:val="00122ABA"/>
    <w:rsid w:val="001230DE"/>
    <w:rsid w:val="0012324B"/>
    <w:rsid w:val="00123316"/>
    <w:rsid w:val="001235D7"/>
    <w:rsid w:val="0012361E"/>
    <w:rsid w:val="0012387C"/>
    <w:rsid w:val="00123983"/>
    <w:rsid w:val="00123A67"/>
    <w:rsid w:val="00123F7F"/>
    <w:rsid w:val="00124078"/>
    <w:rsid w:val="001242D3"/>
    <w:rsid w:val="0012440D"/>
    <w:rsid w:val="001247CD"/>
    <w:rsid w:val="0012526E"/>
    <w:rsid w:val="00125574"/>
    <w:rsid w:val="0012565A"/>
    <w:rsid w:val="001256CB"/>
    <w:rsid w:val="00125B0B"/>
    <w:rsid w:val="00125BC4"/>
    <w:rsid w:val="00125C35"/>
    <w:rsid w:val="00125DE0"/>
    <w:rsid w:val="00126160"/>
    <w:rsid w:val="00126376"/>
    <w:rsid w:val="001263ED"/>
    <w:rsid w:val="00126545"/>
    <w:rsid w:val="00126565"/>
    <w:rsid w:val="00126A28"/>
    <w:rsid w:val="00126FE1"/>
    <w:rsid w:val="001275B6"/>
    <w:rsid w:val="00127C0A"/>
    <w:rsid w:val="00127C34"/>
    <w:rsid w:val="00130255"/>
    <w:rsid w:val="0013043A"/>
    <w:rsid w:val="0013050A"/>
    <w:rsid w:val="00130537"/>
    <w:rsid w:val="001307FF"/>
    <w:rsid w:val="001309A1"/>
    <w:rsid w:val="00130B48"/>
    <w:rsid w:val="00131003"/>
    <w:rsid w:val="0013106A"/>
    <w:rsid w:val="0013115E"/>
    <w:rsid w:val="001312F5"/>
    <w:rsid w:val="001318EC"/>
    <w:rsid w:val="00131DB4"/>
    <w:rsid w:val="00132037"/>
    <w:rsid w:val="001323D3"/>
    <w:rsid w:val="00132B44"/>
    <w:rsid w:val="001331EC"/>
    <w:rsid w:val="00133423"/>
    <w:rsid w:val="0013372F"/>
    <w:rsid w:val="001337E2"/>
    <w:rsid w:val="00134065"/>
    <w:rsid w:val="001342D5"/>
    <w:rsid w:val="00134338"/>
    <w:rsid w:val="001343A7"/>
    <w:rsid w:val="00134608"/>
    <w:rsid w:val="0013476A"/>
    <w:rsid w:val="00134AF6"/>
    <w:rsid w:val="00134E62"/>
    <w:rsid w:val="00135074"/>
    <w:rsid w:val="00135143"/>
    <w:rsid w:val="00135244"/>
    <w:rsid w:val="00135926"/>
    <w:rsid w:val="00135ACB"/>
    <w:rsid w:val="00135F43"/>
    <w:rsid w:val="00136227"/>
    <w:rsid w:val="00136321"/>
    <w:rsid w:val="00136915"/>
    <w:rsid w:val="00136ADC"/>
    <w:rsid w:val="00136F62"/>
    <w:rsid w:val="001374BA"/>
    <w:rsid w:val="00137539"/>
    <w:rsid w:val="0013753A"/>
    <w:rsid w:val="001375BD"/>
    <w:rsid w:val="0013778F"/>
    <w:rsid w:val="00137E08"/>
    <w:rsid w:val="00137E3A"/>
    <w:rsid w:val="00137EF9"/>
    <w:rsid w:val="001401A7"/>
    <w:rsid w:val="0014022D"/>
    <w:rsid w:val="00140309"/>
    <w:rsid w:val="001405E5"/>
    <w:rsid w:val="00140614"/>
    <w:rsid w:val="00140942"/>
    <w:rsid w:val="0014099A"/>
    <w:rsid w:val="00140CDB"/>
    <w:rsid w:val="00140F1D"/>
    <w:rsid w:val="0014109A"/>
    <w:rsid w:val="00141161"/>
    <w:rsid w:val="00141325"/>
    <w:rsid w:val="0014139C"/>
    <w:rsid w:val="00141D7B"/>
    <w:rsid w:val="00141FC1"/>
    <w:rsid w:val="00142467"/>
    <w:rsid w:val="00142655"/>
    <w:rsid w:val="00142672"/>
    <w:rsid w:val="001427D6"/>
    <w:rsid w:val="00142C52"/>
    <w:rsid w:val="00142DDB"/>
    <w:rsid w:val="00143004"/>
    <w:rsid w:val="0014323F"/>
    <w:rsid w:val="00143286"/>
    <w:rsid w:val="00143493"/>
    <w:rsid w:val="00143997"/>
    <w:rsid w:val="00143A00"/>
    <w:rsid w:val="00143CB3"/>
    <w:rsid w:val="00143DBE"/>
    <w:rsid w:val="00143DEC"/>
    <w:rsid w:val="001441CE"/>
    <w:rsid w:val="00144538"/>
    <w:rsid w:val="00144910"/>
    <w:rsid w:val="00144ADC"/>
    <w:rsid w:val="00144BFA"/>
    <w:rsid w:val="00144E57"/>
    <w:rsid w:val="0014510B"/>
    <w:rsid w:val="0014511E"/>
    <w:rsid w:val="00145260"/>
    <w:rsid w:val="0014538F"/>
    <w:rsid w:val="00145CBA"/>
    <w:rsid w:val="00145CC8"/>
    <w:rsid w:val="001463C2"/>
    <w:rsid w:val="001463D3"/>
    <w:rsid w:val="00146478"/>
    <w:rsid w:val="00146851"/>
    <w:rsid w:val="00146929"/>
    <w:rsid w:val="00146A57"/>
    <w:rsid w:val="0014726B"/>
    <w:rsid w:val="001473E8"/>
    <w:rsid w:val="001473F2"/>
    <w:rsid w:val="001473FF"/>
    <w:rsid w:val="0014745E"/>
    <w:rsid w:val="0014760D"/>
    <w:rsid w:val="00147A52"/>
    <w:rsid w:val="00147B7B"/>
    <w:rsid w:val="00147C98"/>
    <w:rsid w:val="00147CE6"/>
    <w:rsid w:val="00147D41"/>
    <w:rsid w:val="001500B1"/>
    <w:rsid w:val="001500B2"/>
    <w:rsid w:val="00150304"/>
    <w:rsid w:val="001503F3"/>
    <w:rsid w:val="0015067F"/>
    <w:rsid w:val="00150911"/>
    <w:rsid w:val="001509E1"/>
    <w:rsid w:val="00150C83"/>
    <w:rsid w:val="00150F63"/>
    <w:rsid w:val="001514FA"/>
    <w:rsid w:val="001515B1"/>
    <w:rsid w:val="00151662"/>
    <w:rsid w:val="00151768"/>
    <w:rsid w:val="001518DF"/>
    <w:rsid w:val="00151B78"/>
    <w:rsid w:val="001522E7"/>
    <w:rsid w:val="00152304"/>
    <w:rsid w:val="0015248C"/>
    <w:rsid w:val="0015250E"/>
    <w:rsid w:val="00152535"/>
    <w:rsid w:val="0015278D"/>
    <w:rsid w:val="001528F8"/>
    <w:rsid w:val="00152B59"/>
    <w:rsid w:val="00152E67"/>
    <w:rsid w:val="0015319C"/>
    <w:rsid w:val="001531AA"/>
    <w:rsid w:val="00153B4B"/>
    <w:rsid w:val="00153B54"/>
    <w:rsid w:val="00153F29"/>
    <w:rsid w:val="00153F74"/>
    <w:rsid w:val="0015407F"/>
    <w:rsid w:val="00154148"/>
    <w:rsid w:val="00154876"/>
    <w:rsid w:val="001550EC"/>
    <w:rsid w:val="001555BC"/>
    <w:rsid w:val="00155653"/>
    <w:rsid w:val="001556BE"/>
    <w:rsid w:val="001556C0"/>
    <w:rsid w:val="00155949"/>
    <w:rsid w:val="00155A51"/>
    <w:rsid w:val="00155F81"/>
    <w:rsid w:val="00156057"/>
    <w:rsid w:val="00156362"/>
    <w:rsid w:val="00156694"/>
    <w:rsid w:val="00156765"/>
    <w:rsid w:val="00156821"/>
    <w:rsid w:val="00157263"/>
    <w:rsid w:val="00157361"/>
    <w:rsid w:val="0015779D"/>
    <w:rsid w:val="00157981"/>
    <w:rsid w:val="00157F3A"/>
    <w:rsid w:val="00160265"/>
    <w:rsid w:val="00160416"/>
    <w:rsid w:val="0016046F"/>
    <w:rsid w:val="00160491"/>
    <w:rsid w:val="001605E7"/>
    <w:rsid w:val="001609BA"/>
    <w:rsid w:val="00160A0F"/>
    <w:rsid w:val="00160A1A"/>
    <w:rsid w:val="00160A92"/>
    <w:rsid w:val="00160B66"/>
    <w:rsid w:val="00160E48"/>
    <w:rsid w:val="00160EA0"/>
    <w:rsid w:val="0016104D"/>
    <w:rsid w:val="001613D1"/>
    <w:rsid w:val="00161770"/>
    <w:rsid w:val="00161AE8"/>
    <w:rsid w:val="00161BB3"/>
    <w:rsid w:val="00161BE1"/>
    <w:rsid w:val="00161D0B"/>
    <w:rsid w:val="00162223"/>
    <w:rsid w:val="001625E5"/>
    <w:rsid w:val="001627DB"/>
    <w:rsid w:val="0016308D"/>
    <w:rsid w:val="00163197"/>
    <w:rsid w:val="00163557"/>
    <w:rsid w:val="00163787"/>
    <w:rsid w:val="00163C92"/>
    <w:rsid w:val="00163CF9"/>
    <w:rsid w:val="00163DC7"/>
    <w:rsid w:val="00163F18"/>
    <w:rsid w:val="00164061"/>
    <w:rsid w:val="001640F1"/>
    <w:rsid w:val="00164102"/>
    <w:rsid w:val="00164193"/>
    <w:rsid w:val="0016435D"/>
    <w:rsid w:val="001643C6"/>
    <w:rsid w:val="001646AA"/>
    <w:rsid w:val="001647FA"/>
    <w:rsid w:val="00164A40"/>
    <w:rsid w:val="00164B81"/>
    <w:rsid w:val="00164D71"/>
    <w:rsid w:val="001654F3"/>
    <w:rsid w:val="001656C6"/>
    <w:rsid w:val="001657EA"/>
    <w:rsid w:val="00165B02"/>
    <w:rsid w:val="00165E45"/>
    <w:rsid w:val="00166031"/>
    <w:rsid w:val="00166285"/>
    <w:rsid w:val="00166411"/>
    <w:rsid w:val="001664F5"/>
    <w:rsid w:val="0016670E"/>
    <w:rsid w:val="00166873"/>
    <w:rsid w:val="001669C9"/>
    <w:rsid w:val="00166D67"/>
    <w:rsid w:val="00166F63"/>
    <w:rsid w:val="00166F89"/>
    <w:rsid w:val="0016723D"/>
    <w:rsid w:val="0016726F"/>
    <w:rsid w:val="00167743"/>
    <w:rsid w:val="00167AEF"/>
    <w:rsid w:val="00167E51"/>
    <w:rsid w:val="00167F8A"/>
    <w:rsid w:val="00170096"/>
    <w:rsid w:val="00170149"/>
    <w:rsid w:val="00170446"/>
    <w:rsid w:val="001704D3"/>
    <w:rsid w:val="0017061B"/>
    <w:rsid w:val="001707BE"/>
    <w:rsid w:val="0017082E"/>
    <w:rsid w:val="0017093C"/>
    <w:rsid w:val="00170E53"/>
    <w:rsid w:val="00170E81"/>
    <w:rsid w:val="00171157"/>
    <w:rsid w:val="001711AD"/>
    <w:rsid w:val="00171285"/>
    <w:rsid w:val="0017137E"/>
    <w:rsid w:val="00171394"/>
    <w:rsid w:val="001713A4"/>
    <w:rsid w:val="00171D71"/>
    <w:rsid w:val="00171E28"/>
    <w:rsid w:val="00171E58"/>
    <w:rsid w:val="00171F17"/>
    <w:rsid w:val="0017259A"/>
    <w:rsid w:val="00172F36"/>
    <w:rsid w:val="0017303E"/>
    <w:rsid w:val="00173277"/>
    <w:rsid w:val="0017331D"/>
    <w:rsid w:val="001735D8"/>
    <w:rsid w:val="001736AC"/>
    <w:rsid w:val="0017383F"/>
    <w:rsid w:val="00173F38"/>
    <w:rsid w:val="00174236"/>
    <w:rsid w:val="0017427C"/>
    <w:rsid w:val="00174768"/>
    <w:rsid w:val="00174806"/>
    <w:rsid w:val="00174D11"/>
    <w:rsid w:val="00174D74"/>
    <w:rsid w:val="00174D8C"/>
    <w:rsid w:val="00174DB8"/>
    <w:rsid w:val="00175008"/>
    <w:rsid w:val="00175009"/>
    <w:rsid w:val="001751DB"/>
    <w:rsid w:val="001752A9"/>
    <w:rsid w:val="00175473"/>
    <w:rsid w:val="001755AD"/>
    <w:rsid w:val="0017590B"/>
    <w:rsid w:val="00175A54"/>
    <w:rsid w:val="00175A5D"/>
    <w:rsid w:val="00175E27"/>
    <w:rsid w:val="0017638C"/>
    <w:rsid w:val="00176525"/>
    <w:rsid w:val="001765C3"/>
    <w:rsid w:val="00176736"/>
    <w:rsid w:val="00176845"/>
    <w:rsid w:val="001769C9"/>
    <w:rsid w:val="00176CB8"/>
    <w:rsid w:val="00176D53"/>
    <w:rsid w:val="00176DFA"/>
    <w:rsid w:val="00177307"/>
    <w:rsid w:val="0017730D"/>
    <w:rsid w:val="00177435"/>
    <w:rsid w:val="001776E2"/>
    <w:rsid w:val="00177F3F"/>
    <w:rsid w:val="0018035E"/>
    <w:rsid w:val="00180844"/>
    <w:rsid w:val="00180CF2"/>
    <w:rsid w:val="00180D36"/>
    <w:rsid w:val="0018122B"/>
    <w:rsid w:val="001815AF"/>
    <w:rsid w:val="001818A6"/>
    <w:rsid w:val="00181E49"/>
    <w:rsid w:val="00182078"/>
    <w:rsid w:val="001824C9"/>
    <w:rsid w:val="001826FB"/>
    <w:rsid w:val="001827B0"/>
    <w:rsid w:val="00182D58"/>
    <w:rsid w:val="00183146"/>
    <w:rsid w:val="0018363B"/>
    <w:rsid w:val="001836A9"/>
    <w:rsid w:val="00183801"/>
    <w:rsid w:val="00183AC9"/>
    <w:rsid w:val="00183B76"/>
    <w:rsid w:val="00183BB1"/>
    <w:rsid w:val="00183DC9"/>
    <w:rsid w:val="00184069"/>
    <w:rsid w:val="001842B9"/>
    <w:rsid w:val="0018438E"/>
    <w:rsid w:val="00184B13"/>
    <w:rsid w:val="00184B4B"/>
    <w:rsid w:val="00184E5C"/>
    <w:rsid w:val="00184E87"/>
    <w:rsid w:val="001855CE"/>
    <w:rsid w:val="0018574A"/>
    <w:rsid w:val="0018574F"/>
    <w:rsid w:val="00185929"/>
    <w:rsid w:val="00185DF2"/>
    <w:rsid w:val="00185F02"/>
    <w:rsid w:val="00186425"/>
    <w:rsid w:val="00186628"/>
    <w:rsid w:val="00186747"/>
    <w:rsid w:val="00186FE5"/>
    <w:rsid w:val="00187209"/>
    <w:rsid w:val="001872A6"/>
    <w:rsid w:val="0018730B"/>
    <w:rsid w:val="00187D15"/>
    <w:rsid w:val="00187D64"/>
    <w:rsid w:val="00187EBC"/>
    <w:rsid w:val="00190003"/>
    <w:rsid w:val="00190271"/>
    <w:rsid w:val="0019031F"/>
    <w:rsid w:val="001903B1"/>
    <w:rsid w:val="0019075C"/>
    <w:rsid w:val="0019096C"/>
    <w:rsid w:val="00190A8E"/>
    <w:rsid w:val="00190CA7"/>
    <w:rsid w:val="001916B2"/>
    <w:rsid w:val="00191707"/>
    <w:rsid w:val="00191A69"/>
    <w:rsid w:val="00191A84"/>
    <w:rsid w:val="00191B6F"/>
    <w:rsid w:val="00191C4C"/>
    <w:rsid w:val="00191E4A"/>
    <w:rsid w:val="00191FF2"/>
    <w:rsid w:val="00192066"/>
    <w:rsid w:val="001921A4"/>
    <w:rsid w:val="00192277"/>
    <w:rsid w:val="001922D0"/>
    <w:rsid w:val="00192DA6"/>
    <w:rsid w:val="00193242"/>
    <w:rsid w:val="00193530"/>
    <w:rsid w:val="001935A6"/>
    <w:rsid w:val="00193658"/>
    <w:rsid w:val="001938CC"/>
    <w:rsid w:val="00193C69"/>
    <w:rsid w:val="00193DCE"/>
    <w:rsid w:val="00194306"/>
    <w:rsid w:val="00194368"/>
    <w:rsid w:val="00194FC6"/>
    <w:rsid w:val="0019503F"/>
    <w:rsid w:val="001951B4"/>
    <w:rsid w:val="0019530F"/>
    <w:rsid w:val="0019554E"/>
    <w:rsid w:val="0019558C"/>
    <w:rsid w:val="001957CA"/>
    <w:rsid w:val="00195BD9"/>
    <w:rsid w:val="00196055"/>
    <w:rsid w:val="00196061"/>
    <w:rsid w:val="00196125"/>
    <w:rsid w:val="0019619D"/>
    <w:rsid w:val="001963F2"/>
    <w:rsid w:val="00196444"/>
    <w:rsid w:val="001964A7"/>
    <w:rsid w:val="00196A1C"/>
    <w:rsid w:val="00196A90"/>
    <w:rsid w:val="00196B10"/>
    <w:rsid w:val="00196C1B"/>
    <w:rsid w:val="00196C4B"/>
    <w:rsid w:val="00196ED8"/>
    <w:rsid w:val="00197264"/>
    <w:rsid w:val="001977E2"/>
    <w:rsid w:val="0019791F"/>
    <w:rsid w:val="00197AFF"/>
    <w:rsid w:val="00197E8A"/>
    <w:rsid w:val="001A0172"/>
    <w:rsid w:val="001A04B0"/>
    <w:rsid w:val="001A0D38"/>
    <w:rsid w:val="001A0F3D"/>
    <w:rsid w:val="001A192C"/>
    <w:rsid w:val="001A2155"/>
    <w:rsid w:val="001A23A0"/>
    <w:rsid w:val="001A2572"/>
    <w:rsid w:val="001A26C9"/>
    <w:rsid w:val="001A2730"/>
    <w:rsid w:val="001A29B0"/>
    <w:rsid w:val="001A2D99"/>
    <w:rsid w:val="001A381F"/>
    <w:rsid w:val="001A387A"/>
    <w:rsid w:val="001A39A2"/>
    <w:rsid w:val="001A3F10"/>
    <w:rsid w:val="001A3F1D"/>
    <w:rsid w:val="001A41DE"/>
    <w:rsid w:val="001A4529"/>
    <w:rsid w:val="001A4819"/>
    <w:rsid w:val="001A4D9A"/>
    <w:rsid w:val="001A5268"/>
    <w:rsid w:val="001A533F"/>
    <w:rsid w:val="001A57E5"/>
    <w:rsid w:val="001A58C2"/>
    <w:rsid w:val="001A5D36"/>
    <w:rsid w:val="001A5F80"/>
    <w:rsid w:val="001A5FAF"/>
    <w:rsid w:val="001A5FF6"/>
    <w:rsid w:val="001A63B3"/>
    <w:rsid w:val="001A65C3"/>
    <w:rsid w:val="001A666E"/>
    <w:rsid w:val="001A6F53"/>
    <w:rsid w:val="001A73AA"/>
    <w:rsid w:val="001A7969"/>
    <w:rsid w:val="001A79B6"/>
    <w:rsid w:val="001A7C25"/>
    <w:rsid w:val="001A7C5C"/>
    <w:rsid w:val="001A7F0C"/>
    <w:rsid w:val="001B003C"/>
    <w:rsid w:val="001B007D"/>
    <w:rsid w:val="001B0168"/>
    <w:rsid w:val="001B01F6"/>
    <w:rsid w:val="001B0222"/>
    <w:rsid w:val="001B0412"/>
    <w:rsid w:val="001B083A"/>
    <w:rsid w:val="001B0A90"/>
    <w:rsid w:val="001B0C21"/>
    <w:rsid w:val="001B0E09"/>
    <w:rsid w:val="001B1018"/>
    <w:rsid w:val="001B10DE"/>
    <w:rsid w:val="001B1453"/>
    <w:rsid w:val="001B1525"/>
    <w:rsid w:val="001B1727"/>
    <w:rsid w:val="001B19A0"/>
    <w:rsid w:val="001B1A9F"/>
    <w:rsid w:val="001B1C69"/>
    <w:rsid w:val="001B1F69"/>
    <w:rsid w:val="001B20FF"/>
    <w:rsid w:val="001B2147"/>
    <w:rsid w:val="001B219D"/>
    <w:rsid w:val="001B2429"/>
    <w:rsid w:val="001B265A"/>
    <w:rsid w:val="001B2676"/>
    <w:rsid w:val="001B2748"/>
    <w:rsid w:val="001B27AB"/>
    <w:rsid w:val="001B2878"/>
    <w:rsid w:val="001B2A0E"/>
    <w:rsid w:val="001B2D95"/>
    <w:rsid w:val="001B323D"/>
    <w:rsid w:val="001B35BB"/>
    <w:rsid w:val="001B37E9"/>
    <w:rsid w:val="001B3811"/>
    <w:rsid w:val="001B39B9"/>
    <w:rsid w:val="001B3ADA"/>
    <w:rsid w:val="001B3B34"/>
    <w:rsid w:val="001B3B41"/>
    <w:rsid w:val="001B3B48"/>
    <w:rsid w:val="001B3CBE"/>
    <w:rsid w:val="001B4054"/>
    <w:rsid w:val="001B4059"/>
    <w:rsid w:val="001B41D8"/>
    <w:rsid w:val="001B469A"/>
    <w:rsid w:val="001B4729"/>
    <w:rsid w:val="001B4CBA"/>
    <w:rsid w:val="001B4FBB"/>
    <w:rsid w:val="001B5099"/>
    <w:rsid w:val="001B50AF"/>
    <w:rsid w:val="001B51AE"/>
    <w:rsid w:val="001B53AC"/>
    <w:rsid w:val="001B5870"/>
    <w:rsid w:val="001B59C2"/>
    <w:rsid w:val="001B630E"/>
    <w:rsid w:val="001B6776"/>
    <w:rsid w:val="001B6898"/>
    <w:rsid w:val="001B7540"/>
    <w:rsid w:val="001B7991"/>
    <w:rsid w:val="001B7B4B"/>
    <w:rsid w:val="001B7DFD"/>
    <w:rsid w:val="001C004A"/>
    <w:rsid w:val="001C0342"/>
    <w:rsid w:val="001C0528"/>
    <w:rsid w:val="001C08F7"/>
    <w:rsid w:val="001C0A6D"/>
    <w:rsid w:val="001C0C3D"/>
    <w:rsid w:val="001C1044"/>
    <w:rsid w:val="001C11CF"/>
    <w:rsid w:val="001C1434"/>
    <w:rsid w:val="001C1590"/>
    <w:rsid w:val="001C15C1"/>
    <w:rsid w:val="001C1ED4"/>
    <w:rsid w:val="001C2272"/>
    <w:rsid w:val="001C2496"/>
    <w:rsid w:val="001C266B"/>
    <w:rsid w:val="001C267E"/>
    <w:rsid w:val="001C2785"/>
    <w:rsid w:val="001C281E"/>
    <w:rsid w:val="001C28E6"/>
    <w:rsid w:val="001C296A"/>
    <w:rsid w:val="001C2CBF"/>
    <w:rsid w:val="001C2F25"/>
    <w:rsid w:val="001C2F6A"/>
    <w:rsid w:val="001C2FE0"/>
    <w:rsid w:val="001C3195"/>
    <w:rsid w:val="001C354A"/>
    <w:rsid w:val="001C3738"/>
    <w:rsid w:val="001C3A89"/>
    <w:rsid w:val="001C3CB9"/>
    <w:rsid w:val="001C3DCA"/>
    <w:rsid w:val="001C4382"/>
    <w:rsid w:val="001C43BE"/>
    <w:rsid w:val="001C4671"/>
    <w:rsid w:val="001C48C5"/>
    <w:rsid w:val="001C4A68"/>
    <w:rsid w:val="001C4AD4"/>
    <w:rsid w:val="001C4EBD"/>
    <w:rsid w:val="001C5046"/>
    <w:rsid w:val="001C533C"/>
    <w:rsid w:val="001C537C"/>
    <w:rsid w:val="001C56C0"/>
    <w:rsid w:val="001C5A04"/>
    <w:rsid w:val="001C5ED4"/>
    <w:rsid w:val="001C5F38"/>
    <w:rsid w:val="001C6074"/>
    <w:rsid w:val="001C6081"/>
    <w:rsid w:val="001C6084"/>
    <w:rsid w:val="001C612B"/>
    <w:rsid w:val="001C6B93"/>
    <w:rsid w:val="001C6E0E"/>
    <w:rsid w:val="001C73FA"/>
    <w:rsid w:val="001C76E4"/>
    <w:rsid w:val="001C778F"/>
    <w:rsid w:val="001C792C"/>
    <w:rsid w:val="001C7945"/>
    <w:rsid w:val="001C7984"/>
    <w:rsid w:val="001C7C32"/>
    <w:rsid w:val="001C7C42"/>
    <w:rsid w:val="001C7D73"/>
    <w:rsid w:val="001D0228"/>
    <w:rsid w:val="001D038A"/>
    <w:rsid w:val="001D0699"/>
    <w:rsid w:val="001D07B2"/>
    <w:rsid w:val="001D1123"/>
    <w:rsid w:val="001D134C"/>
    <w:rsid w:val="001D1ACE"/>
    <w:rsid w:val="001D1BD0"/>
    <w:rsid w:val="001D1C8E"/>
    <w:rsid w:val="001D2374"/>
    <w:rsid w:val="001D261D"/>
    <w:rsid w:val="001D280E"/>
    <w:rsid w:val="001D2967"/>
    <w:rsid w:val="001D2A3C"/>
    <w:rsid w:val="001D36FE"/>
    <w:rsid w:val="001D3965"/>
    <w:rsid w:val="001D3D69"/>
    <w:rsid w:val="001D3E90"/>
    <w:rsid w:val="001D3F11"/>
    <w:rsid w:val="001D3FBD"/>
    <w:rsid w:val="001D451D"/>
    <w:rsid w:val="001D492B"/>
    <w:rsid w:val="001D4B17"/>
    <w:rsid w:val="001D4C25"/>
    <w:rsid w:val="001D4F94"/>
    <w:rsid w:val="001D5098"/>
    <w:rsid w:val="001D54B4"/>
    <w:rsid w:val="001D5632"/>
    <w:rsid w:val="001D5CF0"/>
    <w:rsid w:val="001D5D3A"/>
    <w:rsid w:val="001D5D5B"/>
    <w:rsid w:val="001D5E7B"/>
    <w:rsid w:val="001D5E96"/>
    <w:rsid w:val="001D6120"/>
    <w:rsid w:val="001D649F"/>
    <w:rsid w:val="001D65D4"/>
    <w:rsid w:val="001D6A1B"/>
    <w:rsid w:val="001D6C63"/>
    <w:rsid w:val="001D6D47"/>
    <w:rsid w:val="001D6E71"/>
    <w:rsid w:val="001D6E9D"/>
    <w:rsid w:val="001D71A4"/>
    <w:rsid w:val="001D7590"/>
    <w:rsid w:val="001D78BC"/>
    <w:rsid w:val="001D7A1D"/>
    <w:rsid w:val="001D7A49"/>
    <w:rsid w:val="001D7C2C"/>
    <w:rsid w:val="001D7F8D"/>
    <w:rsid w:val="001E056B"/>
    <w:rsid w:val="001E05EE"/>
    <w:rsid w:val="001E0699"/>
    <w:rsid w:val="001E0707"/>
    <w:rsid w:val="001E0DCC"/>
    <w:rsid w:val="001E0F67"/>
    <w:rsid w:val="001E1085"/>
    <w:rsid w:val="001E10BB"/>
    <w:rsid w:val="001E13EE"/>
    <w:rsid w:val="001E1417"/>
    <w:rsid w:val="001E14E5"/>
    <w:rsid w:val="001E16AC"/>
    <w:rsid w:val="001E1F5C"/>
    <w:rsid w:val="001E21A7"/>
    <w:rsid w:val="001E2243"/>
    <w:rsid w:val="001E23F5"/>
    <w:rsid w:val="001E25B9"/>
    <w:rsid w:val="001E2795"/>
    <w:rsid w:val="001E2818"/>
    <w:rsid w:val="001E2D94"/>
    <w:rsid w:val="001E31A8"/>
    <w:rsid w:val="001E31C1"/>
    <w:rsid w:val="001E354D"/>
    <w:rsid w:val="001E35C6"/>
    <w:rsid w:val="001E36F5"/>
    <w:rsid w:val="001E3E4B"/>
    <w:rsid w:val="001E4B6D"/>
    <w:rsid w:val="001E4EB5"/>
    <w:rsid w:val="001E4ECB"/>
    <w:rsid w:val="001E5567"/>
    <w:rsid w:val="001E55D7"/>
    <w:rsid w:val="001E5E9D"/>
    <w:rsid w:val="001E67D1"/>
    <w:rsid w:val="001E6997"/>
    <w:rsid w:val="001E69A1"/>
    <w:rsid w:val="001E6A52"/>
    <w:rsid w:val="001E6BD2"/>
    <w:rsid w:val="001E6FBB"/>
    <w:rsid w:val="001E7088"/>
    <w:rsid w:val="001E7612"/>
    <w:rsid w:val="001E7C4E"/>
    <w:rsid w:val="001E7E77"/>
    <w:rsid w:val="001F0021"/>
    <w:rsid w:val="001F0063"/>
    <w:rsid w:val="001F02F2"/>
    <w:rsid w:val="001F03D5"/>
    <w:rsid w:val="001F0421"/>
    <w:rsid w:val="001F0592"/>
    <w:rsid w:val="001F0D40"/>
    <w:rsid w:val="001F11EC"/>
    <w:rsid w:val="001F13B3"/>
    <w:rsid w:val="001F14A5"/>
    <w:rsid w:val="001F16AC"/>
    <w:rsid w:val="001F17BE"/>
    <w:rsid w:val="001F192F"/>
    <w:rsid w:val="001F1C6D"/>
    <w:rsid w:val="001F21DA"/>
    <w:rsid w:val="001F2ACB"/>
    <w:rsid w:val="001F31A4"/>
    <w:rsid w:val="001F31DB"/>
    <w:rsid w:val="001F3231"/>
    <w:rsid w:val="001F33FB"/>
    <w:rsid w:val="001F3933"/>
    <w:rsid w:val="001F39FE"/>
    <w:rsid w:val="001F3AF3"/>
    <w:rsid w:val="001F3CAB"/>
    <w:rsid w:val="001F3EAF"/>
    <w:rsid w:val="001F3FCE"/>
    <w:rsid w:val="001F4052"/>
    <w:rsid w:val="001F4058"/>
    <w:rsid w:val="001F454B"/>
    <w:rsid w:val="001F47A1"/>
    <w:rsid w:val="001F4C88"/>
    <w:rsid w:val="001F4E78"/>
    <w:rsid w:val="001F4F20"/>
    <w:rsid w:val="001F51E3"/>
    <w:rsid w:val="001F5339"/>
    <w:rsid w:val="001F5499"/>
    <w:rsid w:val="001F58FB"/>
    <w:rsid w:val="001F5F8C"/>
    <w:rsid w:val="001F5FBE"/>
    <w:rsid w:val="001F6278"/>
    <w:rsid w:val="001F62F7"/>
    <w:rsid w:val="001F634E"/>
    <w:rsid w:val="001F66EB"/>
    <w:rsid w:val="001F6AD5"/>
    <w:rsid w:val="001F6D23"/>
    <w:rsid w:val="001F7062"/>
    <w:rsid w:val="001F72FB"/>
    <w:rsid w:val="001F7367"/>
    <w:rsid w:val="001F736A"/>
    <w:rsid w:val="001F756C"/>
    <w:rsid w:val="001F76BF"/>
    <w:rsid w:val="001F78BB"/>
    <w:rsid w:val="001F7C1B"/>
    <w:rsid w:val="001F7C53"/>
    <w:rsid w:val="0020048A"/>
    <w:rsid w:val="002007F0"/>
    <w:rsid w:val="002007FC"/>
    <w:rsid w:val="00200CD4"/>
    <w:rsid w:val="00200E66"/>
    <w:rsid w:val="00200E6F"/>
    <w:rsid w:val="00200FA0"/>
    <w:rsid w:val="002011D6"/>
    <w:rsid w:val="002011F3"/>
    <w:rsid w:val="002012EC"/>
    <w:rsid w:val="00201616"/>
    <w:rsid w:val="00201776"/>
    <w:rsid w:val="00201AE0"/>
    <w:rsid w:val="00201E40"/>
    <w:rsid w:val="00201E7E"/>
    <w:rsid w:val="0020214D"/>
    <w:rsid w:val="00202217"/>
    <w:rsid w:val="002028EC"/>
    <w:rsid w:val="00202973"/>
    <w:rsid w:val="002029EE"/>
    <w:rsid w:val="00202BC6"/>
    <w:rsid w:val="00202BE6"/>
    <w:rsid w:val="00202C0C"/>
    <w:rsid w:val="002030CC"/>
    <w:rsid w:val="00203303"/>
    <w:rsid w:val="0020377D"/>
    <w:rsid w:val="002037F5"/>
    <w:rsid w:val="00203845"/>
    <w:rsid w:val="002038FA"/>
    <w:rsid w:val="00203D9B"/>
    <w:rsid w:val="00203EB5"/>
    <w:rsid w:val="0020434F"/>
    <w:rsid w:val="002045F5"/>
    <w:rsid w:val="00204C94"/>
    <w:rsid w:val="00204D7E"/>
    <w:rsid w:val="0020537D"/>
    <w:rsid w:val="0020549C"/>
    <w:rsid w:val="0020563F"/>
    <w:rsid w:val="0020591A"/>
    <w:rsid w:val="00205B36"/>
    <w:rsid w:val="00205E7E"/>
    <w:rsid w:val="002062DD"/>
    <w:rsid w:val="00206BF9"/>
    <w:rsid w:val="00206DF1"/>
    <w:rsid w:val="002075D0"/>
    <w:rsid w:val="002079FA"/>
    <w:rsid w:val="00207C5D"/>
    <w:rsid w:val="00207C5F"/>
    <w:rsid w:val="00207CE9"/>
    <w:rsid w:val="00207E55"/>
    <w:rsid w:val="00207F1E"/>
    <w:rsid w:val="00207F25"/>
    <w:rsid w:val="00207FA4"/>
    <w:rsid w:val="00210180"/>
    <w:rsid w:val="00210192"/>
    <w:rsid w:val="0021116D"/>
    <w:rsid w:val="002112C0"/>
    <w:rsid w:val="0021178C"/>
    <w:rsid w:val="002117D0"/>
    <w:rsid w:val="00211C7B"/>
    <w:rsid w:val="00211C95"/>
    <w:rsid w:val="00211CBE"/>
    <w:rsid w:val="00211D50"/>
    <w:rsid w:val="00211DB7"/>
    <w:rsid w:val="00211E7C"/>
    <w:rsid w:val="00211E9E"/>
    <w:rsid w:val="0021235C"/>
    <w:rsid w:val="00212374"/>
    <w:rsid w:val="002124A7"/>
    <w:rsid w:val="00212691"/>
    <w:rsid w:val="0021279A"/>
    <w:rsid w:val="00212A2B"/>
    <w:rsid w:val="00212DD8"/>
    <w:rsid w:val="002132CC"/>
    <w:rsid w:val="0021359B"/>
    <w:rsid w:val="00213A81"/>
    <w:rsid w:val="00213AA1"/>
    <w:rsid w:val="00213BFB"/>
    <w:rsid w:val="00213DEA"/>
    <w:rsid w:val="00213E61"/>
    <w:rsid w:val="002147C5"/>
    <w:rsid w:val="00214B3E"/>
    <w:rsid w:val="00214C67"/>
    <w:rsid w:val="00214DBD"/>
    <w:rsid w:val="00214E18"/>
    <w:rsid w:val="0021510F"/>
    <w:rsid w:val="00215139"/>
    <w:rsid w:val="0021536D"/>
    <w:rsid w:val="00215B4D"/>
    <w:rsid w:val="00215FBC"/>
    <w:rsid w:val="00216001"/>
    <w:rsid w:val="002161B7"/>
    <w:rsid w:val="00216616"/>
    <w:rsid w:val="0021684B"/>
    <w:rsid w:val="002168FB"/>
    <w:rsid w:val="00216B31"/>
    <w:rsid w:val="00216BB2"/>
    <w:rsid w:val="00216E76"/>
    <w:rsid w:val="00217033"/>
    <w:rsid w:val="002171DA"/>
    <w:rsid w:val="0021738B"/>
    <w:rsid w:val="002174E5"/>
    <w:rsid w:val="0021751C"/>
    <w:rsid w:val="002176F3"/>
    <w:rsid w:val="00217B49"/>
    <w:rsid w:val="00217C78"/>
    <w:rsid w:val="0022002A"/>
    <w:rsid w:val="0022008B"/>
    <w:rsid w:val="00220147"/>
    <w:rsid w:val="0022125F"/>
    <w:rsid w:val="002212CA"/>
    <w:rsid w:val="00221599"/>
    <w:rsid w:val="00221620"/>
    <w:rsid w:val="002216CF"/>
    <w:rsid w:val="002217EB"/>
    <w:rsid w:val="00221905"/>
    <w:rsid w:val="002219BC"/>
    <w:rsid w:val="00221E4F"/>
    <w:rsid w:val="00221FBC"/>
    <w:rsid w:val="00222053"/>
    <w:rsid w:val="00222067"/>
    <w:rsid w:val="0022207D"/>
    <w:rsid w:val="00222299"/>
    <w:rsid w:val="0022270E"/>
    <w:rsid w:val="00222859"/>
    <w:rsid w:val="002229A5"/>
    <w:rsid w:val="00222A98"/>
    <w:rsid w:val="00222C38"/>
    <w:rsid w:val="00223075"/>
    <w:rsid w:val="0022320C"/>
    <w:rsid w:val="00223322"/>
    <w:rsid w:val="0022349F"/>
    <w:rsid w:val="002234DE"/>
    <w:rsid w:val="00223667"/>
    <w:rsid w:val="002237BF"/>
    <w:rsid w:val="00223A59"/>
    <w:rsid w:val="00223D1A"/>
    <w:rsid w:val="002240DF"/>
    <w:rsid w:val="00224545"/>
    <w:rsid w:val="00224735"/>
    <w:rsid w:val="00224CB2"/>
    <w:rsid w:val="00224F78"/>
    <w:rsid w:val="00225419"/>
    <w:rsid w:val="00225592"/>
    <w:rsid w:val="0022577D"/>
    <w:rsid w:val="00225CB8"/>
    <w:rsid w:val="00225E4A"/>
    <w:rsid w:val="002260A2"/>
    <w:rsid w:val="00226114"/>
    <w:rsid w:val="00226212"/>
    <w:rsid w:val="0022629B"/>
    <w:rsid w:val="002266C0"/>
    <w:rsid w:val="002268F1"/>
    <w:rsid w:val="00226B46"/>
    <w:rsid w:val="00226B9E"/>
    <w:rsid w:val="00226BC5"/>
    <w:rsid w:val="00226DEA"/>
    <w:rsid w:val="00226ECB"/>
    <w:rsid w:val="00226EE8"/>
    <w:rsid w:val="00226FC5"/>
    <w:rsid w:val="00226FEA"/>
    <w:rsid w:val="00227176"/>
    <w:rsid w:val="002272D5"/>
    <w:rsid w:val="002276A9"/>
    <w:rsid w:val="00227C33"/>
    <w:rsid w:val="00227DDA"/>
    <w:rsid w:val="00227F40"/>
    <w:rsid w:val="0023054A"/>
    <w:rsid w:val="00230762"/>
    <w:rsid w:val="00230863"/>
    <w:rsid w:val="00230928"/>
    <w:rsid w:val="00230C10"/>
    <w:rsid w:val="00230CC0"/>
    <w:rsid w:val="00230FF7"/>
    <w:rsid w:val="00231110"/>
    <w:rsid w:val="002312D1"/>
    <w:rsid w:val="00231392"/>
    <w:rsid w:val="002325B1"/>
    <w:rsid w:val="00232688"/>
    <w:rsid w:val="00232C08"/>
    <w:rsid w:val="00232CBA"/>
    <w:rsid w:val="00232D93"/>
    <w:rsid w:val="0023307B"/>
    <w:rsid w:val="0023344E"/>
    <w:rsid w:val="0023347E"/>
    <w:rsid w:val="0023391A"/>
    <w:rsid w:val="002339D1"/>
    <w:rsid w:val="002339E4"/>
    <w:rsid w:val="002339E8"/>
    <w:rsid w:val="00233AF4"/>
    <w:rsid w:val="00233C55"/>
    <w:rsid w:val="00233E5D"/>
    <w:rsid w:val="00234196"/>
    <w:rsid w:val="0023436F"/>
    <w:rsid w:val="00234A60"/>
    <w:rsid w:val="00234CD9"/>
    <w:rsid w:val="002353A8"/>
    <w:rsid w:val="0023574F"/>
    <w:rsid w:val="00235897"/>
    <w:rsid w:val="00235A36"/>
    <w:rsid w:val="00235B88"/>
    <w:rsid w:val="00235EA6"/>
    <w:rsid w:val="00236869"/>
    <w:rsid w:val="00236B80"/>
    <w:rsid w:val="002370AA"/>
    <w:rsid w:val="00237313"/>
    <w:rsid w:val="0023759B"/>
    <w:rsid w:val="002377DB"/>
    <w:rsid w:val="00237853"/>
    <w:rsid w:val="00237903"/>
    <w:rsid w:val="00240067"/>
    <w:rsid w:val="0024009A"/>
    <w:rsid w:val="00240107"/>
    <w:rsid w:val="002402D9"/>
    <w:rsid w:val="00240603"/>
    <w:rsid w:val="00240651"/>
    <w:rsid w:val="002407C7"/>
    <w:rsid w:val="002407F4"/>
    <w:rsid w:val="002409B2"/>
    <w:rsid w:val="00240BAC"/>
    <w:rsid w:val="00240DA8"/>
    <w:rsid w:val="002410FF"/>
    <w:rsid w:val="0024127D"/>
    <w:rsid w:val="002418B3"/>
    <w:rsid w:val="002419C1"/>
    <w:rsid w:val="00241DD9"/>
    <w:rsid w:val="00241F19"/>
    <w:rsid w:val="00242216"/>
    <w:rsid w:val="00242270"/>
    <w:rsid w:val="00242554"/>
    <w:rsid w:val="002429DA"/>
    <w:rsid w:val="00242A94"/>
    <w:rsid w:val="00242D46"/>
    <w:rsid w:val="00242D5D"/>
    <w:rsid w:val="00242D81"/>
    <w:rsid w:val="00242D90"/>
    <w:rsid w:val="00242DB9"/>
    <w:rsid w:val="00242E49"/>
    <w:rsid w:val="00242F6A"/>
    <w:rsid w:val="00243119"/>
    <w:rsid w:val="00243202"/>
    <w:rsid w:val="00243403"/>
    <w:rsid w:val="002435FD"/>
    <w:rsid w:val="0024376C"/>
    <w:rsid w:val="002437EF"/>
    <w:rsid w:val="00243A83"/>
    <w:rsid w:val="00243DC3"/>
    <w:rsid w:val="00243EE2"/>
    <w:rsid w:val="002443E7"/>
    <w:rsid w:val="002445F5"/>
    <w:rsid w:val="00244623"/>
    <w:rsid w:val="00244847"/>
    <w:rsid w:val="00244A59"/>
    <w:rsid w:val="00244FDF"/>
    <w:rsid w:val="00245041"/>
    <w:rsid w:val="00245407"/>
    <w:rsid w:val="00245590"/>
    <w:rsid w:val="002456AB"/>
    <w:rsid w:val="00245AB9"/>
    <w:rsid w:val="00245D82"/>
    <w:rsid w:val="0024610D"/>
    <w:rsid w:val="0024646D"/>
    <w:rsid w:val="00246758"/>
    <w:rsid w:val="002468B8"/>
    <w:rsid w:val="002469B7"/>
    <w:rsid w:val="002469EA"/>
    <w:rsid w:val="00246BE1"/>
    <w:rsid w:val="00246D1B"/>
    <w:rsid w:val="002470D3"/>
    <w:rsid w:val="00247319"/>
    <w:rsid w:val="0024742B"/>
    <w:rsid w:val="002475B0"/>
    <w:rsid w:val="00247812"/>
    <w:rsid w:val="00247B5D"/>
    <w:rsid w:val="00250328"/>
    <w:rsid w:val="0025061A"/>
    <w:rsid w:val="00250718"/>
    <w:rsid w:val="0025078F"/>
    <w:rsid w:val="00250AA4"/>
    <w:rsid w:val="00250CD5"/>
    <w:rsid w:val="00250D04"/>
    <w:rsid w:val="00250F10"/>
    <w:rsid w:val="00250FCA"/>
    <w:rsid w:val="00250FD4"/>
    <w:rsid w:val="00251051"/>
    <w:rsid w:val="00251066"/>
    <w:rsid w:val="00251362"/>
    <w:rsid w:val="0025136F"/>
    <w:rsid w:val="002513F0"/>
    <w:rsid w:val="0025180E"/>
    <w:rsid w:val="00251956"/>
    <w:rsid w:val="00251A51"/>
    <w:rsid w:val="00251A6D"/>
    <w:rsid w:val="00251B88"/>
    <w:rsid w:val="00251C6E"/>
    <w:rsid w:val="00251DD7"/>
    <w:rsid w:val="00251F0F"/>
    <w:rsid w:val="0025206D"/>
    <w:rsid w:val="002521FF"/>
    <w:rsid w:val="0025235D"/>
    <w:rsid w:val="00252712"/>
    <w:rsid w:val="00252B8C"/>
    <w:rsid w:val="00252F72"/>
    <w:rsid w:val="002530CB"/>
    <w:rsid w:val="00253226"/>
    <w:rsid w:val="00253391"/>
    <w:rsid w:val="00253702"/>
    <w:rsid w:val="00253897"/>
    <w:rsid w:val="00253C16"/>
    <w:rsid w:val="00253D97"/>
    <w:rsid w:val="00253DD4"/>
    <w:rsid w:val="00253E2A"/>
    <w:rsid w:val="00253E2D"/>
    <w:rsid w:val="0025415E"/>
    <w:rsid w:val="0025429F"/>
    <w:rsid w:val="00254408"/>
    <w:rsid w:val="00254564"/>
    <w:rsid w:val="002547AB"/>
    <w:rsid w:val="00254B0D"/>
    <w:rsid w:val="00254B53"/>
    <w:rsid w:val="00254D78"/>
    <w:rsid w:val="00254F64"/>
    <w:rsid w:val="00255215"/>
    <w:rsid w:val="002552DA"/>
    <w:rsid w:val="00255449"/>
    <w:rsid w:val="00255BFC"/>
    <w:rsid w:val="00255D02"/>
    <w:rsid w:val="002560F5"/>
    <w:rsid w:val="00256350"/>
    <w:rsid w:val="0025694D"/>
    <w:rsid w:val="00256973"/>
    <w:rsid w:val="00256CC4"/>
    <w:rsid w:val="00256DA2"/>
    <w:rsid w:val="00256FDB"/>
    <w:rsid w:val="00257460"/>
    <w:rsid w:val="002577FE"/>
    <w:rsid w:val="00257C6F"/>
    <w:rsid w:val="00260298"/>
    <w:rsid w:val="00260764"/>
    <w:rsid w:val="002607AE"/>
    <w:rsid w:val="002607DF"/>
    <w:rsid w:val="002608DC"/>
    <w:rsid w:val="00260AAB"/>
    <w:rsid w:val="00260C99"/>
    <w:rsid w:val="00260CC9"/>
    <w:rsid w:val="00260E45"/>
    <w:rsid w:val="002610E2"/>
    <w:rsid w:val="002613E4"/>
    <w:rsid w:val="00261456"/>
    <w:rsid w:val="00261502"/>
    <w:rsid w:val="00261668"/>
    <w:rsid w:val="0026179F"/>
    <w:rsid w:val="00261894"/>
    <w:rsid w:val="002618E3"/>
    <w:rsid w:val="00261940"/>
    <w:rsid w:val="00261A98"/>
    <w:rsid w:val="00261BC0"/>
    <w:rsid w:val="00261BDD"/>
    <w:rsid w:val="00261FB6"/>
    <w:rsid w:val="002625E6"/>
    <w:rsid w:val="00262878"/>
    <w:rsid w:val="002629C8"/>
    <w:rsid w:val="00262AF0"/>
    <w:rsid w:val="00262DE8"/>
    <w:rsid w:val="00262E76"/>
    <w:rsid w:val="00262F9A"/>
    <w:rsid w:val="00263009"/>
    <w:rsid w:val="0026331B"/>
    <w:rsid w:val="0026354D"/>
    <w:rsid w:val="002639B0"/>
    <w:rsid w:val="00263DC1"/>
    <w:rsid w:val="00263E72"/>
    <w:rsid w:val="00263FF2"/>
    <w:rsid w:val="002641DE"/>
    <w:rsid w:val="002645F8"/>
    <w:rsid w:val="0026463C"/>
    <w:rsid w:val="002648A9"/>
    <w:rsid w:val="00264C40"/>
    <w:rsid w:val="00264D20"/>
    <w:rsid w:val="00264E9B"/>
    <w:rsid w:val="00265155"/>
    <w:rsid w:val="002654C0"/>
    <w:rsid w:val="00265969"/>
    <w:rsid w:val="002659B1"/>
    <w:rsid w:val="00265A16"/>
    <w:rsid w:val="00265A25"/>
    <w:rsid w:val="00265B7E"/>
    <w:rsid w:val="00265D9D"/>
    <w:rsid w:val="00265F6D"/>
    <w:rsid w:val="00266245"/>
    <w:rsid w:val="0026657C"/>
    <w:rsid w:val="00266632"/>
    <w:rsid w:val="00266C58"/>
    <w:rsid w:val="0026713F"/>
    <w:rsid w:val="00267557"/>
    <w:rsid w:val="00267705"/>
    <w:rsid w:val="00267854"/>
    <w:rsid w:val="002678C9"/>
    <w:rsid w:val="0026793F"/>
    <w:rsid w:val="002679A8"/>
    <w:rsid w:val="00267A12"/>
    <w:rsid w:val="00267B3E"/>
    <w:rsid w:val="00267BA4"/>
    <w:rsid w:val="00267F5A"/>
    <w:rsid w:val="002702DF"/>
    <w:rsid w:val="002704AA"/>
    <w:rsid w:val="0027050E"/>
    <w:rsid w:val="002705B8"/>
    <w:rsid w:val="002706DB"/>
    <w:rsid w:val="00270749"/>
    <w:rsid w:val="0027074B"/>
    <w:rsid w:val="00270BFA"/>
    <w:rsid w:val="00270D10"/>
    <w:rsid w:val="00270D5C"/>
    <w:rsid w:val="00270DC6"/>
    <w:rsid w:val="00270FA2"/>
    <w:rsid w:val="00270FC5"/>
    <w:rsid w:val="00270FF0"/>
    <w:rsid w:val="00271095"/>
    <w:rsid w:val="002712EF"/>
    <w:rsid w:val="00271364"/>
    <w:rsid w:val="00271389"/>
    <w:rsid w:val="002715D9"/>
    <w:rsid w:val="002715EA"/>
    <w:rsid w:val="00271AEE"/>
    <w:rsid w:val="00271B80"/>
    <w:rsid w:val="00271DAA"/>
    <w:rsid w:val="00271E11"/>
    <w:rsid w:val="00271E2C"/>
    <w:rsid w:val="00271FAF"/>
    <w:rsid w:val="0027214D"/>
    <w:rsid w:val="002722FC"/>
    <w:rsid w:val="00272978"/>
    <w:rsid w:val="002729ED"/>
    <w:rsid w:val="00272C31"/>
    <w:rsid w:val="00272DCF"/>
    <w:rsid w:val="00272DFB"/>
    <w:rsid w:val="0027333A"/>
    <w:rsid w:val="00273901"/>
    <w:rsid w:val="00273A8D"/>
    <w:rsid w:val="00273DA5"/>
    <w:rsid w:val="00273DF9"/>
    <w:rsid w:val="0027443B"/>
    <w:rsid w:val="00274540"/>
    <w:rsid w:val="0027479C"/>
    <w:rsid w:val="00274A41"/>
    <w:rsid w:val="00274D8F"/>
    <w:rsid w:val="00274E02"/>
    <w:rsid w:val="00274ECC"/>
    <w:rsid w:val="00274FAD"/>
    <w:rsid w:val="002753EE"/>
    <w:rsid w:val="0027618A"/>
    <w:rsid w:val="0027624E"/>
    <w:rsid w:val="0027625A"/>
    <w:rsid w:val="002762C4"/>
    <w:rsid w:val="002768C0"/>
    <w:rsid w:val="00276D7D"/>
    <w:rsid w:val="00277064"/>
    <w:rsid w:val="0027737B"/>
    <w:rsid w:val="0027760C"/>
    <w:rsid w:val="002777F7"/>
    <w:rsid w:val="00277ACB"/>
    <w:rsid w:val="00277EA5"/>
    <w:rsid w:val="0028054E"/>
    <w:rsid w:val="0028057F"/>
    <w:rsid w:val="00280648"/>
    <w:rsid w:val="00280BB2"/>
    <w:rsid w:val="00280BC1"/>
    <w:rsid w:val="00280DB0"/>
    <w:rsid w:val="002812F6"/>
    <w:rsid w:val="002814B6"/>
    <w:rsid w:val="002815AA"/>
    <w:rsid w:val="00281CA2"/>
    <w:rsid w:val="00281E18"/>
    <w:rsid w:val="00282329"/>
    <w:rsid w:val="0028236F"/>
    <w:rsid w:val="002823F9"/>
    <w:rsid w:val="002829A1"/>
    <w:rsid w:val="00282ECC"/>
    <w:rsid w:val="0028320E"/>
    <w:rsid w:val="0028332B"/>
    <w:rsid w:val="0028349A"/>
    <w:rsid w:val="002834DD"/>
    <w:rsid w:val="002835D9"/>
    <w:rsid w:val="0028368A"/>
    <w:rsid w:val="00283927"/>
    <w:rsid w:val="002839D5"/>
    <w:rsid w:val="00284BFD"/>
    <w:rsid w:val="00284F88"/>
    <w:rsid w:val="00285117"/>
    <w:rsid w:val="0028536D"/>
    <w:rsid w:val="002853C8"/>
    <w:rsid w:val="00285471"/>
    <w:rsid w:val="002855B8"/>
    <w:rsid w:val="002857B8"/>
    <w:rsid w:val="00285955"/>
    <w:rsid w:val="00285A9E"/>
    <w:rsid w:val="00285BA0"/>
    <w:rsid w:val="00285C0C"/>
    <w:rsid w:val="00285C0D"/>
    <w:rsid w:val="00285EE8"/>
    <w:rsid w:val="00286231"/>
    <w:rsid w:val="00286419"/>
    <w:rsid w:val="002866E1"/>
    <w:rsid w:val="00286793"/>
    <w:rsid w:val="002867CA"/>
    <w:rsid w:val="0028680E"/>
    <w:rsid w:val="0028688C"/>
    <w:rsid w:val="00286B04"/>
    <w:rsid w:val="00286B0A"/>
    <w:rsid w:val="00287140"/>
    <w:rsid w:val="002871FC"/>
    <w:rsid w:val="0028758C"/>
    <w:rsid w:val="00287815"/>
    <w:rsid w:val="00287D3B"/>
    <w:rsid w:val="00287D9D"/>
    <w:rsid w:val="00287DBA"/>
    <w:rsid w:val="00290016"/>
    <w:rsid w:val="00290264"/>
    <w:rsid w:val="002904B5"/>
    <w:rsid w:val="0029068A"/>
    <w:rsid w:val="002909F6"/>
    <w:rsid w:val="00290A7F"/>
    <w:rsid w:val="00290B06"/>
    <w:rsid w:val="00290EEB"/>
    <w:rsid w:val="00291095"/>
    <w:rsid w:val="002911B8"/>
    <w:rsid w:val="002913B0"/>
    <w:rsid w:val="002914A7"/>
    <w:rsid w:val="002915C6"/>
    <w:rsid w:val="00291837"/>
    <w:rsid w:val="00291953"/>
    <w:rsid w:val="00291990"/>
    <w:rsid w:val="00291B8E"/>
    <w:rsid w:val="00292081"/>
    <w:rsid w:val="00292457"/>
    <w:rsid w:val="0029295A"/>
    <w:rsid w:val="00292BA1"/>
    <w:rsid w:val="002932A6"/>
    <w:rsid w:val="002935A1"/>
    <w:rsid w:val="0029370D"/>
    <w:rsid w:val="00293886"/>
    <w:rsid w:val="00293DAB"/>
    <w:rsid w:val="00293FDA"/>
    <w:rsid w:val="0029401D"/>
    <w:rsid w:val="002940D5"/>
    <w:rsid w:val="0029420B"/>
    <w:rsid w:val="00294353"/>
    <w:rsid w:val="00294608"/>
    <w:rsid w:val="00294785"/>
    <w:rsid w:val="00294D59"/>
    <w:rsid w:val="00295939"/>
    <w:rsid w:val="00295AB8"/>
    <w:rsid w:val="00295F61"/>
    <w:rsid w:val="002961AD"/>
    <w:rsid w:val="00296646"/>
    <w:rsid w:val="00296BB7"/>
    <w:rsid w:val="00296DAA"/>
    <w:rsid w:val="00297022"/>
    <w:rsid w:val="002971EE"/>
    <w:rsid w:val="00297210"/>
    <w:rsid w:val="00297274"/>
    <w:rsid w:val="00297347"/>
    <w:rsid w:val="00297429"/>
    <w:rsid w:val="002974D8"/>
    <w:rsid w:val="002977F6"/>
    <w:rsid w:val="00297812"/>
    <w:rsid w:val="00297B36"/>
    <w:rsid w:val="00297C5E"/>
    <w:rsid w:val="00297CA3"/>
    <w:rsid w:val="002A0347"/>
    <w:rsid w:val="002A07DA"/>
    <w:rsid w:val="002A0A67"/>
    <w:rsid w:val="002A0E10"/>
    <w:rsid w:val="002A0F26"/>
    <w:rsid w:val="002A1134"/>
    <w:rsid w:val="002A11BC"/>
    <w:rsid w:val="002A1595"/>
    <w:rsid w:val="002A185A"/>
    <w:rsid w:val="002A1BE2"/>
    <w:rsid w:val="002A1C79"/>
    <w:rsid w:val="002A1D1C"/>
    <w:rsid w:val="002A1E23"/>
    <w:rsid w:val="002A1FFB"/>
    <w:rsid w:val="002A2394"/>
    <w:rsid w:val="002A276F"/>
    <w:rsid w:val="002A2AE5"/>
    <w:rsid w:val="002A2B46"/>
    <w:rsid w:val="002A2B89"/>
    <w:rsid w:val="002A2B96"/>
    <w:rsid w:val="002A2D1A"/>
    <w:rsid w:val="002A2EF2"/>
    <w:rsid w:val="002A2FCC"/>
    <w:rsid w:val="002A3586"/>
    <w:rsid w:val="002A35BB"/>
    <w:rsid w:val="002A3C42"/>
    <w:rsid w:val="002A3E99"/>
    <w:rsid w:val="002A4281"/>
    <w:rsid w:val="002A431F"/>
    <w:rsid w:val="002A4B99"/>
    <w:rsid w:val="002A4C08"/>
    <w:rsid w:val="002A508F"/>
    <w:rsid w:val="002A50BE"/>
    <w:rsid w:val="002A5133"/>
    <w:rsid w:val="002A5364"/>
    <w:rsid w:val="002A5807"/>
    <w:rsid w:val="002A5834"/>
    <w:rsid w:val="002A5898"/>
    <w:rsid w:val="002A5989"/>
    <w:rsid w:val="002A5B51"/>
    <w:rsid w:val="002A5F72"/>
    <w:rsid w:val="002A62A7"/>
    <w:rsid w:val="002A63C3"/>
    <w:rsid w:val="002A6435"/>
    <w:rsid w:val="002A65BD"/>
    <w:rsid w:val="002A68A9"/>
    <w:rsid w:val="002A69EA"/>
    <w:rsid w:val="002A6DE4"/>
    <w:rsid w:val="002A6E8B"/>
    <w:rsid w:val="002A6ECA"/>
    <w:rsid w:val="002A74C7"/>
    <w:rsid w:val="002A77A2"/>
    <w:rsid w:val="002A78CE"/>
    <w:rsid w:val="002A7B9A"/>
    <w:rsid w:val="002A7CB6"/>
    <w:rsid w:val="002B01D5"/>
    <w:rsid w:val="002B0207"/>
    <w:rsid w:val="002B026C"/>
    <w:rsid w:val="002B0450"/>
    <w:rsid w:val="002B04A3"/>
    <w:rsid w:val="002B099D"/>
    <w:rsid w:val="002B0E9A"/>
    <w:rsid w:val="002B0F8C"/>
    <w:rsid w:val="002B1034"/>
    <w:rsid w:val="002B1098"/>
    <w:rsid w:val="002B110C"/>
    <w:rsid w:val="002B11A7"/>
    <w:rsid w:val="002B11B5"/>
    <w:rsid w:val="002B11FB"/>
    <w:rsid w:val="002B1244"/>
    <w:rsid w:val="002B12AE"/>
    <w:rsid w:val="002B15AC"/>
    <w:rsid w:val="002B15EA"/>
    <w:rsid w:val="002B1844"/>
    <w:rsid w:val="002B1933"/>
    <w:rsid w:val="002B23A4"/>
    <w:rsid w:val="002B2431"/>
    <w:rsid w:val="002B2852"/>
    <w:rsid w:val="002B290F"/>
    <w:rsid w:val="002B348A"/>
    <w:rsid w:val="002B3796"/>
    <w:rsid w:val="002B379B"/>
    <w:rsid w:val="002B37B5"/>
    <w:rsid w:val="002B38AC"/>
    <w:rsid w:val="002B3CB3"/>
    <w:rsid w:val="002B3D2A"/>
    <w:rsid w:val="002B3E99"/>
    <w:rsid w:val="002B4065"/>
    <w:rsid w:val="002B42B1"/>
    <w:rsid w:val="002B4B51"/>
    <w:rsid w:val="002B4C74"/>
    <w:rsid w:val="002B4DDE"/>
    <w:rsid w:val="002B4E6D"/>
    <w:rsid w:val="002B5414"/>
    <w:rsid w:val="002B573F"/>
    <w:rsid w:val="002B5934"/>
    <w:rsid w:val="002B5AC4"/>
    <w:rsid w:val="002B61F9"/>
    <w:rsid w:val="002B6261"/>
    <w:rsid w:val="002B69C1"/>
    <w:rsid w:val="002B6AB6"/>
    <w:rsid w:val="002B6B80"/>
    <w:rsid w:val="002B6CAA"/>
    <w:rsid w:val="002B712A"/>
    <w:rsid w:val="002B7BE0"/>
    <w:rsid w:val="002B7C27"/>
    <w:rsid w:val="002C0008"/>
    <w:rsid w:val="002C0082"/>
    <w:rsid w:val="002C0576"/>
    <w:rsid w:val="002C087F"/>
    <w:rsid w:val="002C0BF2"/>
    <w:rsid w:val="002C0E17"/>
    <w:rsid w:val="002C1258"/>
    <w:rsid w:val="002C13C1"/>
    <w:rsid w:val="002C13C6"/>
    <w:rsid w:val="002C15CE"/>
    <w:rsid w:val="002C1676"/>
    <w:rsid w:val="002C1A57"/>
    <w:rsid w:val="002C1C57"/>
    <w:rsid w:val="002C1D36"/>
    <w:rsid w:val="002C24B0"/>
    <w:rsid w:val="002C266A"/>
    <w:rsid w:val="002C2674"/>
    <w:rsid w:val="002C2A74"/>
    <w:rsid w:val="002C2ADD"/>
    <w:rsid w:val="002C2BCB"/>
    <w:rsid w:val="002C337F"/>
    <w:rsid w:val="002C38C3"/>
    <w:rsid w:val="002C3BDB"/>
    <w:rsid w:val="002C418D"/>
    <w:rsid w:val="002C4340"/>
    <w:rsid w:val="002C45F5"/>
    <w:rsid w:val="002C46BD"/>
    <w:rsid w:val="002C4753"/>
    <w:rsid w:val="002C47E1"/>
    <w:rsid w:val="002C4930"/>
    <w:rsid w:val="002C4A56"/>
    <w:rsid w:val="002C4B7D"/>
    <w:rsid w:val="002C4D7D"/>
    <w:rsid w:val="002C512E"/>
    <w:rsid w:val="002C51B1"/>
    <w:rsid w:val="002C53FC"/>
    <w:rsid w:val="002C54C2"/>
    <w:rsid w:val="002C56F8"/>
    <w:rsid w:val="002C58F4"/>
    <w:rsid w:val="002C5B20"/>
    <w:rsid w:val="002C5E49"/>
    <w:rsid w:val="002C6696"/>
    <w:rsid w:val="002C672F"/>
    <w:rsid w:val="002C72CA"/>
    <w:rsid w:val="002C7986"/>
    <w:rsid w:val="002C799A"/>
    <w:rsid w:val="002C7C28"/>
    <w:rsid w:val="002C7D03"/>
    <w:rsid w:val="002C7EB8"/>
    <w:rsid w:val="002C7F7B"/>
    <w:rsid w:val="002D01F6"/>
    <w:rsid w:val="002D05D2"/>
    <w:rsid w:val="002D09D0"/>
    <w:rsid w:val="002D0A66"/>
    <w:rsid w:val="002D0AAE"/>
    <w:rsid w:val="002D0ADC"/>
    <w:rsid w:val="002D0C67"/>
    <w:rsid w:val="002D0CE2"/>
    <w:rsid w:val="002D0E7C"/>
    <w:rsid w:val="002D0E8F"/>
    <w:rsid w:val="002D133B"/>
    <w:rsid w:val="002D16C6"/>
    <w:rsid w:val="002D179D"/>
    <w:rsid w:val="002D1864"/>
    <w:rsid w:val="002D1BC8"/>
    <w:rsid w:val="002D1F43"/>
    <w:rsid w:val="002D230C"/>
    <w:rsid w:val="002D23AA"/>
    <w:rsid w:val="002D25AC"/>
    <w:rsid w:val="002D2FD7"/>
    <w:rsid w:val="002D330C"/>
    <w:rsid w:val="002D334B"/>
    <w:rsid w:val="002D33F9"/>
    <w:rsid w:val="002D375E"/>
    <w:rsid w:val="002D3B8E"/>
    <w:rsid w:val="002D3BFC"/>
    <w:rsid w:val="002D3E3D"/>
    <w:rsid w:val="002D403F"/>
    <w:rsid w:val="002D40BB"/>
    <w:rsid w:val="002D418D"/>
    <w:rsid w:val="002D45B9"/>
    <w:rsid w:val="002D45C2"/>
    <w:rsid w:val="002D4680"/>
    <w:rsid w:val="002D46BA"/>
    <w:rsid w:val="002D482B"/>
    <w:rsid w:val="002D4A49"/>
    <w:rsid w:val="002D4BEC"/>
    <w:rsid w:val="002D4CD2"/>
    <w:rsid w:val="002D4E3C"/>
    <w:rsid w:val="002D5315"/>
    <w:rsid w:val="002D5609"/>
    <w:rsid w:val="002D571C"/>
    <w:rsid w:val="002D5896"/>
    <w:rsid w:val="002D5FC6"/>
    <w:rsid w:val="002D6013"/>
    <w:rsid w:val="002D63D5"/>
    <w:rsid w:val="002D64A1"/>
    <w:rsid w:val="002D676C"/>
    <w:rsid w:val="002D6AD5"/>
    <w:rsid w:val="002D6BC6"/>
    <w:rsid w:val="002D7037"/>
    <w:rsid w:val="002D7320"/>
    <w:rsid w:val="002D73EA"/>
    <w:rsid w:val="002D7504"/>
    <w:rsid w:val="002D75AE"/>
    <w:rsid w:val="002D76FF"/>
    <w:rsid w:val="002D79D8"/>
    <w:rsid w:val="002D7B36"/>
    <w:rsid w:val="002E00CD"/>
    <w:rsid w:val="002E0157"/>
    <w:rsid w:val="002E0330"/>
    <w:rsid w:val="002E033D"/>
    <w:rsid w:val="002E03A1"/>
    <w:rsid w:val="002E0618"/>
    <w:rsid w:val="002E0B6F"/>
    <w:rsid w:val="002E0D8C"/>
    <w:rsid w:val="002E1251"/>
    <w:rsid w:val="002E1953"/>
    <w:rsid w:val="002E1E8D"/>
    <w:rsid w:val="002E22C6"/>
    <w:rsid w:val="002E24ED"/>
    <w:rsid w:val="002E25F8"/>
    <w:rsid w:val="002E2690"/>
    <w:rsid w:val="002E29B9"/>
    <w:rsid w:val="002E2F37"/>
    <w:rsid w:val="002E31EA"/>
    <w:rsid w:val="002E32C6"/>
    <w:rsid w:val="002E3455"/>
    <w:rsid w:val="002E351A"/>
    <w:rsid w:val="002E365F"/>
    <w:rsid w:val="002E36F5"/>
    <w:rsid w:val="002E39A0"/>
    <w:rsid w:val="002E3B17"/>
    <w:rsid w:val="002E3C83"/>
    <w:rsid w:val="002E3C98"/>
    <w:rsid w:val="002E3EF2"/>
    <w:rsid w:val="002E442B"/>
    <w:rsid w:val="002E44FE"/>
    <w:rsid w:val="002E4720"/>
    <w:rsid w:val="002E47F0"/>
    <w:rsid w:val="002E4A28"/>
    <w:rsid w:val="002E4BE0"/>
    <w:rsid w:val="002E4CC9"/>
    <w:rsid w:val="002E4EC8"/>
    <w:rsid w:val="002E4F2E"/>
    <w:rsid w:val="002E5220"/>
    <w:rsid w:val="002E5403"/>
    <w:rsid w:val="002E5544"/>
    <w:rsid w:val="002E57E5"/>
    <w:rsid w:val="002E5C95"/>
    <w:rsid w:val="002E5CAE"/>
    <w:rsid w:val="002E64E9"/>
    <w:rsid w:val="002E686A"/>
    <w:rsid w:val="002E6A4D"/>
    <w:rsid w:val="002E6ADC"/>
    <w:rsid w:val="002E7125"/>
    <w:rsid w:val="002E713C"/>
    <w:rsid w:val="002E71BD"/>
    <w:rsid w:val="002E7359"/>
    <w:rsid w:val="002E79AD"/>
    <w:rsid w:val="002E7A2C"/>
    <w:rsid w:val="002E7BE4"/>
    <w:rsid w:val="002E7C9E"/>
    <w:rsid w:val="002E7EBB"/>
    <w:rsid w:val="002E7EFA"/>
    <w:rsid w:val="002F04E9"/>
    <w:rsid w:val="002F0904"/>
    <w:rsid w:val="002F0B6C"/>
    <w:rsid w:val="002F0CFE"/>
    <w:rsid w:val="002F0DDD"/>
    <w:rsid w:val="002F0FAA"/>
    <w:rsid w:val="002F132F"/>
    <w:rsid w:val="002F1739"/>
    <w:rsid w:val="002F1747"/>
    <w:rsid w:val="002F1801"/>
    <w:rsid w:val="002F18CA"/>
    <w:rsid w:val="002F197F"/>
    <w:rsid w:val="002F1AA6"/>
    <w:rsid w:val="002F1CBE"/>
    <w:rsid w:val="002F20EE"/>
    <w:rsid w:val="002F21BC"/>
    <w:rsid w:val="002F2362"/>
    <w:rsid w:val="002F24B9"/>
    <w:rsid w:val="002F2699"/>
    <w:rsid w:val="002F2771"/>
    <w:rsid w:val="002F29A1"/>
    <w:rsid w:val="002F2A71"/>
    <w:rsid w:val="002F2B32"/>
    <w:rsid w:val="002F2BAB"/>
    <w:rsid w:val="002F2BBA"/>
    <w:rsid w:val="002F2CD5"/>
    <w:rsid w:val="002F2D86"/>
    <w:rsid w:val="002F2DCC"/>
    <w:rsid w:val="002F2EC9"/>
    <w:rsid w:val="002F34A0"/>
    <w:rsid w:val="002F3661"/>
    <w:rsid w:val="002F36B2"/>
    <w:rsid w:val="002F36C2"/>
    <w:rsid w:val="002F3821"/>
    <w:rsid w:val="002F3A1B"/>
    <w:rsid w:val="002F3A7E"/>
    <w:rsid w:val="002F3CCC"/>
    <w:rsid w:val="002F3DAD"/>
    <w:rsid w:val="002F3DF8"/>
    <w:rsid w:val="002F40EA"/>
    <w:rsid w:val="002F4437"/>
    <w:rsid w:val="002F46C5"/>
    <w:rsid w:val="002F46CC"/>
    <w:rsid w:val="002F485C"/>
    <w:rsid w:val="002F4B09"/>
    <w:rsid w:val="002F4B69"/>
    <w:rsid w:val="002F4F98"/>
    <w:rsid w:val="002F4FCF"/>
    <w:rsid w:val="002F5358"/>
    <w:rsid w:val="002F5370"/>
    <w:rsid w:val="002F540B"/>
    <w:rsid w:val="002F56D4"/>
    <w:rsid w:val="002F582F"/>
    <w:rsid w:val="002F619E"/>
    <w:rsid w:val="002F6381"/>
    <w:rsid w:val="002F6972"/>
    <w:rsid w:val="002F6B7C"/>
    <w:rsid w:val="002F6D23"/>
    <w:rsid w:val="002F6E76"/>
    <w:rsid w:val="002F72F4"/>
    <w:rsid w:val="002F7347"/>
    <w:rsid w:val="002F737A"/>
    <w:rsid w:val="002F7450"/>
    <w:rsid w:val="002F7550"/>
    <w:rsid w:val="002F7706"/>
    <w:rsid w:val="002F7866"/>
    <w:rsid w:val="002F79E2"/>
    <w:rsid w:val="003004A5"/>
    <w:rsid w:val="003004B3"/>
    <w:rsid w:val="00300518"/>
    <w:rsid w:val="003005A7"/>
    <w:rsid w:val="0030068F"/>
    <w:rsid w:val="003014CC"/>
    <w:rsid w:val="003019AB"/>
    <w:rsid w:val="00301AC3"/>
    <w:rsid w:val="00301AFC"/>
    <w:rsid w:val="00301C09"/>
    <w:rsid w:val="00301C40"/>
    <w:rsid w:val="00301DD7"/>
    <w:rsid w:val="00301EC8"/>
    <w:rsid w:val="0030274C"/>
    <w:rsid w:val="0030289A"/>
    <w:rsid w:val="00302CA0"/>
    <w:rsid w:val="00302CEB"/>
    <w:rsid w:val="00302DC7"/>
    <w:rsid w:val="00303748"/>
    <w:rsid w:val="00303F25"/>
    <w:rsid w:val="00303F2D"/>
    <w:rsid w:val="003041BC"/>
    <w:rsid w:val="003042DF"/>
    <w:rsid w:val="003044CA"/>
    <w:rsid w:val="0030452E"/>
    <w:rsid w:val="003048C1"/>
    <w:rsid w:val="00304C63"/>
    <w:rsid w:val="00304D30"/>
    <w:rsid w:val="003051A4"/>
    <w:rsid w:val="0030579E"/>
    <w:rsid w:val="00305A5F"/>
    <w:rsid w:val="00305A83"/>
    <w:rsid w:val="00306444"/>
    <w:rsid w:val="0030683A"/>
    <w:rsid w:val="003069B5"/>
    <w:rsid w:val="00306A34"/>
    <w:rsid w:val="00306AB8"/>
    <w:rsid w:val="00306BBE"/>
    <w:rsid w:val="00306D72"/>
    <w:rsid w:val="00306DFE"/>
    <w:rsid w:val="00306F67"/>
    <w:rsid w:val="003074F6"/>
    <w:rsid w:val="0030782F"/>
    <w:rsid w:val="00307DE2"/>
    <w:rsid w:val="00307E38"/>
    <w:rsid w:val="00310AD1"/>
    <w:rsid w:val="00310B3A"/>
    <w:rsid w:val="00310F85"/>
    <w:rsid w:val="00310FB5"/>
    <w:rsid w:val="0031109A"/>
    <w:rsid w:val="003112CF"/>
    <w:rsid w:val="0031137A"/>
    <w:rsid w:val="003114B9"/>
    <w:rsid w:val="00311B91"/>
    <w:rsid w:val="00311DC0"/>
    <w:rsid w:val="0031200A"/>
    <w:rsid w:val="0031212B"/>
    <w:rsid w:val="00312166"/>
    <w:rsid w:val="0031229F"/>
    <w:rsid w:val="003124E2"/>
    <w:rsid w:val="003127D3"/>
    <w:rsid w:val="00312A7A"/>
    <w:rsid w:val="00312F72"/>
    <w:rsid w:val="00312FA9"/>
    <w:rsid w:val="0031349A"/>
    <w:rsid w:val="00313E66"/>
    <w:rsid w:val="003140C9"/>
    <w:rsid w:val="0031439B"/>
    <w:rsid w:val="003144F2"/>
    <w:rsid w:val="00314544"/>
    <w:rsid w:val="003149F7"/>
    <w:rsid w:val="00314B5C"/>
    <w:rsid w:val="00314F10"/>
    <w:rsid w:val="00314F32"/>
    <w:rsid w:val="0031544D"/>
    <w:rsid w:val="0031546E"/>
    <w:rsid w:val="00315550"/>
    <w:rsid w:val="003156A9"/>
    <w:rsid w:val="00315874"/>
    <w:rsid w:val="00315C58"/>
    <w:rsid w:val="0031600D"/>
    <w:rsid w:val="003161E0"/>
    <w:rsid w:val="0031645A"/>
    <w:rsid w:val="00316963"/>
    <w:rsid w:val="00316C06"/>
    <w:rsid w:val="0031725A"/>
    <w:rsid w:val="00317488"/>
    <w:rsid w:val="0031782E"/>
    <w:rsid w:val="003178F3"/>
    <w:rsid w:val="00317DF4"/>
    <w:rsid w:val="00317E41"/>
    <w:rsid w:val="00320172"/>
    <w:rsid w:val="003207D2"/>
    <w:rsid w:val="00320AA5"/>
    <w:rsid w:val="00321076"/>
    <w:rsid w:val="00321107"/>
    <w:rsid w:val="0032117A"/>
    <w:rsid w:val="0032124D"/>
    <w:rsid w:val="003216FB"/>
    <w:rsid w:val="00321733"/>
    <w:rsid w:val="00321A55"/>
    <w:rsid w:val="00321B5C"/>
    <w:rsid w:val="00321D3F"/>
    <w:rsid w:val="00321E08"/>
    <w:rsid w:val="00321F18"/>
    <w:rsid w:val="00322526"/>
    <w:rsid w:val="00322DB0"/>
    <w:rsid w:val="00322FFA"/>
    <w:rsid w:val="00323001"/>
    <w:rsid w:val="00323183"/>
    <w:rsid w:val="0032340A"/>
    <w:rsid w:val="0032391E"/>
    <w:rsid w:val="00323A60"/>
    <w:rsid w:val="00323E1E"/>
    <w:rsid w:val="00324415"/>
    <w:rsid w:val="0032442D"/>
    <w:rsid w:val="003246F4"/>
    <w:rsid w:val="003246F9"/>
    <w:rsid w:val="00324753"/>
    <w:rsid w:val="00324B8F"/>
    <w:rsid w:val="00324BCC"/>
    <w:rsid w:val="00324CE8"/>
    <w:rsid w:val="00324E70"/>
    <w:rsid w:val="00324EA6"/>
    <w:rsid w:val="00325431"/>
    <w:rsid w:val="00325464"/>
    <w:rsid w:val="00325AA9"/>
    <w:rsid w:val="00325BD8"/>
    <w:rsid w:val="0032615C"/>
    <w:rsid w:val="0032645D"/>
    <w:rsid w:val="0032663B"/>
    <w:rsid w:val="003266BD"/>
    <w:rsid w:val="0032679D"/>
    <w:rsid w:val="00326855"/>
    <w:rsid w:val="00326BDB"/>
    <w:rsid w:val="00326C1B"/>
    <w:rsid w:val="00326C49"/>
    <w:rsid w:val="003271CF"/>
    <w:rsid w:val="0032741B"/>
    <w:rsid w:val="0032745D"/>
    <w:rsid w:val="00327490"/>
    <w:rsid w:val="00327651"/>
    <w:rsid w:val="00327655"/>
    <w:rsid w:val="00327826"/>
    <w:rsid w:val="003279CE"/>
    <w:rsid w:val="00327D60"/>
    <w:rsid w:val="00327E1A"/>
    <w:rsid w:val="00327E39"/>
    <w:rsid w:val="00327E9F"/>
    <w:rsid w:val="00330ACB"/>
    <w:rsid w:val="00330AFB"/>
    <w:rsid w:val="00330BCA"/>
    <w:rsid w:val="00330FBB"/>
    <w:rsid w:val="003310C3"/>
    <w:rsid w:val="003311B8"/>
    <w:rsid w:val="00331402"/>
    <w:rsid w:val="00331AE8"/>
    <w:rsid w:val="00331B10"/>
    <w:rsid w:val="00331B44"/>
    <w:rsid w:val="00331BD7"/>
    <w:rsid w:val="00332024"/>
    <w:rsid w:val="003320CE"/>
    <w:rsid w:val="003322B2"/>
    <w:rsid w:val="003322B8"/>
    <w:rsid w:val="00332458"/>
    <w:rsid w:val="0033255C"/>
    <w:rsid w:val="0033279C"/>
    <w:rsid w:val="003327F1"/>
    <w:rsid w:val="00332D7F"/>
    <w:rsid w:val="00333034"/>
    <w:rsid w:val="0033311A"/>
    <w:rsid w:val="00333246"/>
    <w:rsid w:val="003332A2"/>
    <w:rsid w:val="003333AF"/>
    <w:rsid w:val="003333CF"/>
    <w:rsid w:val="0033393C"/>
    <w:rsid w:val="00333D29"/>
    <w:rsid w:val="00333DC6"/>
    <w:rsid w:val="00333E30"/>
    <w:rsid w:val="00333E4F"/>
    <w:rsid w:val="003341CB"/>
    <w:rsid w:val="003341E0"/>
    <w:rsid w:val="003345B9"/>
    <w:rsid w:val="00334962"/>
    <w:rsid w:val="00334A3F"/>
    <w:rsid w:val="00334A45"/>
    <w:rsid w:val="00334ACD"/>
    <w:rsid w:val="00334D00"/>
    <w:rsid w:val="00334D52"/>
    <w:rsid w:val="00334E88"/>
    <w:rsid w:val="00334F10"/>
    <w:rsid w:val="003354A8"/>
    <w:rsid w:val="003356F5"/>
    <w:rsid w:val="003359CD"/>
    <w:rsid w:val="00335BC9"/>
    <w:rsid w:val="00335C17"/>
    <w:rsid w:val="00335CCC"/>
    <w:rsid w:val="00335DC3"/>
    <w:rsid w:val="00335E20"/>
    <w:rsid w:val="00336562"/>
    <w:rsid w:val="0033678F"/>
    <w:rsid w:val="00336846"/>
    <w:rsid w:val="00336ECD"/>
    <w:rsid w:val="00336ED6"/>
    <w:rsid w:val="00337403"/>
    <w:rsid w:val="003374A7"/>
    <w:rsid w:val="00337571"/>
    <w:rsid w:val="00337596"/>
    <w:rsid w:val="00337DA1"/>
    <w:rsid w:val="00340206"/>
    <w:rsid w:val="0034021E"/>
    <w:rsid w:val="00340758"/>
    <w:rsid w:val="003407DB"/>
    <w:rsid w:val="00340892"/>
    <w:rsid w:val="00340B17"/>
    <w:rsid w:val="00340EA2"/>
    <w:rsid w:val="00341253"/>
    <w:rsid w:val="0034125E"/>
    <w:rsid w:val="003416BD"/>
    <w:rsid w:val="00341971"/>
    <w:rsid w:val="00341B79"/>
    <w:rsid w:val="003420B1"/>
    <w:rsid w:val="00342132"/>
    <w:rsid w:val="00342245"/>
    <w:rsid w:val="003422E9"/>
    <w:rsid w:val="00342390"/>
    <w:rsid w:val="00342536"/>
    <w:rsid w:val="00342590"/>
    <w:rsid w:val="003425F4"/>
    <w:rsid w:val="00342BCE"/>
    <w:rsid w:val="00342BCF"/>
    <w:rsid w:val="003435D7"/>
    <w:rsid w:val="00343883"/>
    <w:rsid w:val="00343D4F"/>
    <w:rsid w:val="0034402D"/>
    <w:rsid w:val="00344135"/>
    <w:rsid w:val="00344248"/>
    <w:rsid w:val="003447F1"/>
    <w:rsid w:val="00344A91"/>
    <w:rsid w:val="00344BE4"/>
    <w:rsid w:val="00344D69"/>
    <w:rsid w:val="00344F39"/>
    <w:rsid w:val="00344F4E"/>
    <w:rsid w:val="0034502A"/>
    <w:rsid w:val="0034531E"/>
    <w:rsid w:val="0034532D"/>
    <w:rsid w:val="00345423"/>
    <w:rsid w:val="0034556F"/>
    <w:rsid w:val="0034567F"/>
    <w:rsid w:val="003458C0"/>
    <w:rsid w:val="00345900"/>
    <w:rsid w:val="0034591E"/>
    <w:rsid w:val="00346426"/>
    <w:rsid w:val="003465F4"/>
    <w:rsid w:val="00346753"/>
    <w:rsid w:val="00346B66"/>
    <w:rsid w:val="00346CF4"/>
    <w:rsid w:val="00346F17"/>
    <w:rsid w:val="0034725A"/>
    <w:rsid w:val="003472C5"/>
    <w:rsid w:val="00347999"/>
    <w:rsid w:val="0034799A"/>
    <w:rsid w:val="00347E30"/>
    <w:rsid w:val="00347FDB"/>
    <w:rsid w:val="00350389"/>
    <w:rsid w:val="00350400"/>
    <w:rsid w:val="00350508"/>
    <w:rsid w:val="00350B05"/>
    <w:rsid w:val="00350BDD"/>
    <w:rsid w:val="00350F92"/>
    <w:rsid w:val="0035111C"/>
    <w:rsid w:val="00351317"/>
    <w:rsid w:val="003514ED"/>
    <w:rsid w:val="003519DE"/>
    <w:rsid w:val="00351E8C"/>
    <w:rsid w:val="00351F27"/>
    <w:rsid w:val="00351FAE"/>
    <w:rsid w:val="0035203D"/>
    <w:rsid w:val="00352227"/>
    <w:rsid w:val="003526DA"/>
    <w:rsid w:val="0035297F"/>
    <w:rsid w:val="00352CE7"/>
    <w:rsid w:val="00352DBF"/>
    <w:rsid w:val="00352DFD"/>
    <w:rsid w:val="00352F94"/>
    <w:rsid w:val="003535BD"/>
    <w:rsid w:val="00353766"/>
    <w:rsid w:val="003538F7"/>
    <w:rsid w:val="00353A0C"/>
    <w:rsid w:val="00354042"/>
    <w:rsid w:val="0035418F"/>
    <w:rsid w:val="00354288"/>
    <w:rsid w:val="003544D0"/>
    <w:rsid w:val="003545A7"/>
    <w:rsid w:val="00354AB9"/>
    <w:rsid w:val="00354E9E"/>
    <w:rsid w:val="00354FA6"/>
    <w:rsid w:val="0035539E"/>
    <w:rsid w:val="003554D6"/>
    <w:rsid w:val="00355679"/>
    <w:rsid w:val="00355801"/>
    <w:rsid w:val="00355D01"/>
    <w:rsid w:val="00355D46"/>
    <w:rsid w:val="00355F3D"/>
    <w:rsid w:val="00356128"/>
    <w:rsid w:val="00356177"/>
    <w:rsid w:val="00356709"/>
    <w:rsid w:val="00356843"/>
    <w:rsid w:val="00356C37"/>
    <w:rsid w:val="00356C68"/>
    <w:rsid w:val="0035702A"/>
    <w:rsid w:val="0035748A"/>
    <w:rsid w:val="0035785F"/>
    <w:rsid w:val="00357F47"/>
    <w:rsid w:val="00357FB0"/>
    <w:rsid w:val="003601D8"/>
    <w:rsid w:val="003602A0"/>
    <w:rsid w:val="0036033C"/>
    <w:rsid w:val="00360361"/>
    <w:rsid w:val="003607D1"/>
    <w:rsid w:val="00360C54"/>
    <w:rsid w:val="003611DB"/>
    <w:rsid w:val="00361299"/>
    <w:rsid w:val="00361495"/>
    <w:rsid w:val="0036176D"/>
    <w:rsid w:val="00361826"/>
    <w:rsid w:val="00361998"/>
    <w:rsid w:val="0036199B"/>
    <w:rsid w:val="00361CC7"/>
    <w:rsid w:val="00361E4E"/>
    <w:rsid w:val="00361E99"/>
    <w:rsid w:val="00361FF6"/>
    <w:rsid w:val="003622BB"/>
    <w:rsid w:val="00362418"/>
    <w:rsid w:val="003624A4"/>
    <w:rsid w:val="00362521"/>
    <w:rsid w:val="0036266E"/>
    <w:rsid w:val="003628F6"/>
    <w:rsid w:val="00362A11"/>
    <w:rsid w:val="00362A5A"/>
    <w:rsid w:val="00362AF2"/>
    <w:rsid w:val="00362B9A"/>
    <w:rsid w:val="00362C24"/>
    <w:rsid w:val="00362CB3"/>
    <w:rsid w:val="00362FA4"/>
    <w:rsid w:val="003630DF"/>
    <w:rsid w:val="00363122"/>
    <w:rsid w:val="003632C8"/>
    <w:rsid w:val="00363357"/>
    <w:rsid w:val="0036384A"/>
    <w:rsid w:val="003639A0"/>
    <w:rsid w:val="00363B2C"/>
    <w:rsid w:val="00364149"/>
    <w:rsid w:val="0036480F"/>
    <w:rsid w:val="003648B6"/>
    <w:rsid w:val="00364C42"/>
    <w:rsid w:val="0036517A"/>
    <w:rsid w:val="003654B3"/>
    <w:rsid w:val="003656D0"/>
    <w:rsid w:val="00365DC1"/>
    <w:rsid w:val="003660B6"/>
    <w:rsid w:val="0036644C"/>
    <w:rsid w:val="00366727"/>
    <w:rsid w:val="0036678F"/>
    <w:rsid w:val="00366818"/>
    <w:rsid w:val="00366C64"/>
    <w:rsid w:val="00366FF3"/>
    <w:rsid w:val="003672AC"/>
    <w:rsid w:val="003672EB"/>
    <w:rsid w:val="003673B3"/>
    <w:rsid w:val="00367854"/>
    <w:rsid w:val="00367886"/>
    <w:rsid w:val="00367DC8"/>
    <w:rsid w:val="00367E1D"/>
    <w:rsid w:val="003700B0"/>
    <w:rsid w:val="0037066E"/>
    <w:rsid w:val="003709F4"/>
    <w:rsid w:val="00370A65"/>
    <w:rsid w:val="00370B90"/>
    <w:rsid w:val="00370D5F"/>
    <w:rsid w:val="00370D8D"/>
    <w:rsid w:val="00370E79"/>
    <w:rsid w:val="00371513"/>
    <w:rsid w:val="00371584"/>
    <w:rsid w:val="00371BF1"/>
    <w:rsid w:val="00371C96"/>
    <w:rsid w:val="00371F5F"/>
    <w:rsid w:val="00372229"/>
    <w:rsid w:val="0037242D"/>
    <w:rsid w:val="003725F8"/>
    <w:rsid w:val="00372602"/>
    <w:rsid w:val="00372871"/>
    <w:rsid w:val="00372D72"/>
    <w:rsid w:val="003731D2"/>
    <w:rsid w:val="003731DE"/>
    <w:rsid w:val="003732B7"/>
    <w:rsid w:val="00373330"/>
    <w:rsid w:val="003739A5"/>
    <w:rsid w:val="00373BA2"/>
    <w:rsid w:val="00373CAB"/>
    <w:rsid w:val="00373CBC"/>
    <w:rsid w:val="0037446A"/>
    <w:rsid w:val="003746EE"/>
    <w:rsid w:val="00374761"/>
    <w:rsid w:val="0037480D"/>
    <w:rsid w:val="003748BC"/>
    <w:rsid w:val="0037490E"/>
    <w:rsid w:val="00374C69"/>
    <w:rsid w:val="00375248"/>
    <w:rsid w:val="00375275"/>
    <w:rsid w:val="0037574B"/>
    <w:rsid w:val="003758FA"/>
    <w:rsid w:val="00375B9F"/>
    <w:rsid w:val="00375C07"/>
    <w:rsid w:val="00375C69"/>
    <w:rsid w:val="00375C81"/>
    <w:rsid w:val="00375CA8"/>
    <w:rsid w:val="003764A0"/>
    <w:rsid w:val="00376512"/>
    <w:rsid w:val="00376737"/>
    <w:rsid w:val="0037674C"/>
    <w:rsid w:val="00376802"/>
    <w:rsid w:val="00376B3B"/>
    <w:rsid w:val="00376C47"/>
    <w:rsid w:val="00376DD5"/>
    <w:rsid w:val="00376FC7"/>
    <w:rsid w:val="00377017"/>
    <w:rsid w:val="00377374"/>
    <w:rsid w:val="003773B6"/>
    <w:rsid w:val="003779F3"/>
    <w:rsid w:val="00377D43"/>
    <w:rsid w:val="00377D8B"/>
    <w:rsid w:val="0038008C"/>
    <w:rsid w:val="0038040F"/>
    <w:rsid w:val="003806D0"/>
    <w:rsid w:val="003808E8"/>
    <w:rsid w:val="00380B1C"/>
    <w:rsid w:val="00380C54"/>
    <w:rsid w:val="003810B3"/>
    <w:rsid w:val="003810FB"/>
    <w:rsid w:val="003811E1"/>
    <w:rsid w:val="00381466"/>
    <w:rsid w:val="00381494"/>
    <w:rsid w:val="00381D01"/>
    <w:rsid w:val="00382000"/>
    <w:rsid w:val="003820A6"/>
    <w:rsid w:val="0038225E"/>
    <w:rsid w:val="0038241F"/>
    <w:rsid w:val="00382531"/>
    <w:rsid w:val="00382707"/>
    <w:rsid w:val="003827DF"/>
    <w:rsid w:val="00382AAC"/>
    <w:rsid w:val="00382BC9"/>
    <w:rsid w:val="00382D2C"/>
    <w:rsid w:val="00383137"/>
    <w:rsid w:val="0038353B"/>
    <w:rsid w:val="003835B6"/>
    <w:rsid w:val="003836F0"/>
    <w:rsid w:val="00383714"/>
    <w:rsid w:val="00383773"/>
    <w:rsid w:val="00383BF3"/>
    <w:rsid w:val="00383F41"/>
    <w:rsid w:val="00384094"/>
    <w:rsid w:val="00384263"/>
    <w:rsid w:val="00384535"/>
    <w:rsid w:val="003846D4"/>
    <w:rsid w:val="00384873"/>
    <w:rsid w:val="00384DDB"/>
    <w:rsid w:val="00384E69"/>
    <w:rsid w:val="00384ECD"/>
    <w:rsid w:val="00385084"/>
    <w:rsid w:val="0038565D"/>
    <w:rsid w:val="00385CBB"/>
    <w:rsid w:val="00385F3B"/>
    <w:rsid w:val="003861A2"/>
    <w:rsid w:val="003862AA"/>
    <w:rsid w:val="00386339"/>
    <w:rsid w:val="00386476"/>
    <w:rsid w:val="00386497"/>
    <w:rsid w:val="00386A92"/>
    <w:rsid w:val="00386D96"/>
    <w:rsid w:val="00386EA2"/>
    <w:rsid w:val="00387091"/>
    <w:rsid w:val="0038718D"/>
    <w:rsid w:val="003871F0"/>
    <w:rsid w:val="00387376"/>
    <w:rsid w:val="00387A3A"/>
    <w:rsid w:val="00387A47"/>
    <w:rsid w:val="00387F5A"/>
    <w:rsid w:val="0039024C"/>
    <w:rsid w:val="003903CD"/>
    <w:rsid w:val="0039065A"/>
    <w:rsid w:val="00390720"/>
    <w:rsid w:val="00390808"/>
    <w:rsid w:val="00390B5F"/>
    <w:rsid w:val="00390D47"/>
    <w:rsid w:val="00391095"/>
    <w:rsid w:val="0039186F"/>
    <w:rsid w:val="003918F3"/>
    <w:rsid w:val="00391A02"/>
    <w:rsid w:val="00391CCC"/>
    <w:rsid w:val="00391D89"/>
    <w:rsid w:val="00391E05"/>
    <w:rsid w:val="00391E15"/>
    <w:rsid w:val="00391E48"/>
    <w:rsid w:val="00391E94"/>
    <w:rsid w:val="00391F1F"/>
    <w:rsid w:val="0039245A"/>
    <w:rsid w:val="00392583"/>
    <w:rsid w:val="00392A55"/>
    <w:rsid w:val="00392C6C"/>
    <w:rsid w:val="00392CC9"/>
    <w:rsid w:val="00392EA4"/>
    <w:rsid w:val="003932E1"/>
    <w:rsid w:val="003934D3"/>
    <w:rsid w:val="003936BF"/>
    <w:rsid w:val="003936C9"/>
    <w:rsid w:val="003938B0"/>
    <w:rsid w:val="00393AE3"/>
    <w:rsid w:val="0039439D"/>
    <w:rsid w:val="0039440F"/>
    <w:rsid w:val="00394608"/>
    <w:rsid w:val="00394711"/>
    <w:rsid w:val="003948F8"/>
    <w:rsid w:val="00394A0C"/>
    <w:rsid w:val="00394AB4"/>
    <w:rsid w:val="00394DD6"/>
    <w:rsid w:val="00394EE6"/>
    <w:rsid w:val="00395587"/>
    <w:rsid w:val="003957F9"/>
    <w:rsid w:val="003958CC"/>
    <w:rsid w:val="00395A89"/>
    <w:rsid w:val="00395BC9"/>
    <w:rsid w:val="00395C9F"/>
    <w:rsid w:val="00396121"/>
    <w:rsid w:val="00396404"/>
    <w:rsid w:val="00396835"/>
    <w:rsid w:val="00396A75"/>
    <w:rsid w:val="00396BE7"/>
    <w:rsid w:val="00396C9E"/>
    <w:rsid w:val="00396CD8"/>
    <w:rsid w:val="00396E0F"/>
    <w:rsid w:val="00396EC7"/>
    <w:rsid w:val="00396FEF"/>
    <w:rsid w:val="003970B6"/>
    <w:rsid w:val="003971B2"/>
    <w:rsid w:val="003971EA"/>
    <w:rsid w:val="0039753C"/>
    <w:rsid w:val="003A03BE"/>
    <w:rsid w:val="003A0448"/>
    <w:rsid w:val="003A0E1F"/>
    <w:rsid w:val="003A13EA"/>
    <w:rsid w:val="003A1A34"/>
    <w:rsid w:val="003A1D5F"/>
    <w:rsid w:val="003A1DE6"/>
    <w:rsid w:val="003A1E52"/>
    <w:rsid w:val="003A26FE"/>
    <w:rsid w:val="003A2A0F"/>
    <w:rsid w:val="003A2AAA"/>
    <w:rsid w:val="003A3046"/>
    <w:rsid w:val="003A30A7"/>
    <w:rsid w:val="003A3149"/>
    <w:rsid w:val="003A3182"/>
    <w:rsid w:val="003A3621"/>
    <w:rsid w:val="003A37A9"/>
    <w:rsid w:val="003A3D8A"/>
    <w:rsid w:val="003A3DC0"/>
    <w:rsid w:val="003A3F6D"/>
    <w:rsid w:val="003A447D"/>
    <w:rsid w:val="003A44B8"/>
    <w:rsid w:val="003A44D7"/>
    <w:rsid w:val="003A489A"/>
    <w:rsid w:val="003A4B5D"/>
    <w:rsid w:val="003A4C84"/>
    <w:rsid w:val="003A4D51"/>
    <w:rsid w:val="003A4E6D"/>
    <w:rsid w:val="003A4F29"/>
    <w:rsid w:val="003A5015"/>
    <w:rsid w:val="003A501E"/>
    <w:rsid w:val="003A5130"/>
    <w:rsid w:val="003A544A"/>
    <w:rsid w:val="003A5628"/>
    <w:rsid w:val="003A5AC8"/>
    <w:rsid w:val="003A5DF3"/>
    <w:rsid w:val="003A6394"/>
    <w:rsid w:val="003A63C4"/>
    <w:rsid w:val="003A64A8"/>
    <w:rsid w:val="003A6523"/>
    <w:rsid w:val="003A663B"/>
    <w:rsid w:val="003A66D6"/>
    <w:rsid w:val="003A66E2"/>
    <w:rsid w:val="003A6C0F"/>
    <w:rsid w:val="003A6C2A"/>
    <w:rsid w:val="003A6E7C"/>
    <w:rsid w:val="003A72EC"/>
    <w:rsid w:val="003A73CF"/>
    <w:rsid w:val="003A79E5"/>
    <w:rsid w:val="003B05BF"/>
    <w:rsid w:val="003B0744"/>
    <w:rsid w:val="003B07DF"/>
    <w:rsid w:val="003B0B29"/>
    <w:rsid w:val="003B0C76"/>
    <w:rsid w:val="003B14EF"/>
    <w:rsid w:val="003B1C0F"/>
    <w:rsid w:val="003B21C4"/>
    <w:rsid w:val="003B21EA"/>
    <w:rsid w:val="003B248E"/>
    <w:rsid w:val="003B2534"/>
    <w:rsid w:val="003B25D0"/>
    <w:rsid w:val="003B25D3"/>
    <w:rsid w:val="003B273B"/>
    <w:rsid w:val="003B2B64"/>
    <w:rsid w:val="003B2B8A"/>
    <w:rsid w:val="003B2E97"/>
    <w:rsid w:val="003B3050"/>
    <w:rsid w:val="003B35ED"/>
    <w:rsid w:val="003B391F"/>
    <w:rsid w:val="003B3CDE"/>
    <w:rsid w:val="003B3FAD"/>
    <w:rsid w:val="003B402C"/>
    <w:rsid w:val="003B4557"/>
    <w:rsid w:val="003B4852"/>
    <w:rsid w:val="003B48B1"/>
    <w:rsid w:val="003B4EDA"/>
    <w:rsid w:val="003B4FA8"/>
    <w:rsid w:val="003B5A88"/>
    <w:rsid w:val="003B5CCA"/>
    <w:rsid w:val="003B5DAD"/>
    <w:rsid w:val="003B5E05"/>
    <w:rsid w:val="003B5EFB"/>
    <w:rsid w:val="003B62E3"/>
    <w:rsid w:val="003B63EC"/>
    <w:rsid w:val="003B65E5"/>
    <w:rsid w:val="003B662E"/>
    <w:rsid w:val="003B6850"/>
    <w:rsid w:val="003B73AE"/>
    <w:rsid w:val="003B766C"/>
    <w:rsid w:val="003B7AF5"/>
    <w:rsid w:val="003B7C4E"/>
    <w:rsid w:val="003B7CF8"/>
    <w:rsid w:val="003B7D3C"/>
    <w:rsid w:val="003B7DB4"/>
    <w:rsid w:val="003C00A6"/>
    <w:rsid w:val="003C02EC"/>
    <w:rsid w:val="003C049A"/>
    <w:rsid w:val="003C0914"/>
    <w:rsid w:val="003C0F8A"/>
    <w:rsid w:val="003C0FB0"/>
    <w:rsid w:val="003C1046"/>
    <w:rsid w:val="003C10BA"/>
    <w:rsid w:val="003C113D"/>
    <w:rsid w:val="003C11E5"/>
    <w:rsid w:val="003C1A1A"/>
    <w:rsid w:val="003C1A54"/>
    <w:rsid w:val="003C1AC1"/>
    <w:rsid w:val="003C1C41"/>
    <w:rsid w:val="003C1C85"/>
    <w:rsid w:val="003C1D7A"/>
    <w:rsid w:val="003C25F1"/>
    <w:rsid w:val="003C2662"/>
    <w:rsid w:val="003C26B0"/>
    <w:rsid w:val="003C270C"/>
    <w:rsid w:val="003C2A8B"/>
    <w:rsid w:val="003C2BEF"/>
    <w:rsid w:val="003C2C2F"/>
    <w:rsid w:val="003C2E6C"/>
    <w:rsid w:val="003C2EE5"/>
    <w:rsid w:val="003C3230"/>
    <w:rsid w:val="003C33A8"/>
    <w:rsid w:val="003C351C"/>
    <w:rsid w:val="003C3549"/>
    <w:rsid w:val="003C3DD4"/>
    <w:rsid w:val="003C3F63"/>
    <w:rsid w:val="003C40E4"/>
    <w:rsid w:val="003C41D2"/>
    <w:rsid w:val="003C468A"/>
    <w:rsid w:val="003C476E"/>
    <w:rsid w:val="003C4A0E"/>
    <w:rsid w:val="003C4C0A"/>
    <w:rsid w:val="003C4CEC"/>
    <w:rsid w:val="003C4D37"/>
    <w:rsid w:val="003C50B4"/>
    <w:rsid w:val="003C52E6"/>
    <w:rsid w:val="003C53F2"/>
    <w:rsid w:val="003C5451"/>
    <w:rsid w:val="003C549F"/>
    <w:rsid w:val="003C579E"/>
    <w:rsid w:val="003C5AA7"/>
    <w:rsid w:val="003C63DA"/>
    <w:rsid w:val="003C6417"/>
    <w:rsid w:val="003C6576"/>
    <w:rsid w:val="003C6583"/>
    <w:rsid w:val="003C662E"/>
    <w:rsid w:val="003C68BB"/>
    <w:rsid w:val="003C68D6"/>
    <w:rsid w:val="003C69A5"/>
    <w:rsid w:val="003C6A0F"/>
    <w:rsid w:val="003C6B21"/>
    <w:rsid w:val="003C6CA8"/>
    <w:rsid w:val="003C6ECC"/>
    <w:rsid w:val="003C6ED8"/>
    <w:rsid w:val="003C6FD8"/>
    <w:rsid w:val="003C70A8"/>
    <w:rsid w:val="003C7252"/>
    <w:rsid w:val="003C76E7"/>
    <w:rsid w:val="003C79E5"/>
    <w:rsid w:val="003C7AEA"/>
    <w:rsid w:val="003C7D34"/>
    <w:rsid w:val="003C7E39"/>
    <w:rsid w:val="003C7ED7"/>
    <w:rsid w:val="003D063B"/>
    <w:rsid w:val="003D0830"/>
    <w:rsid w:val="003D1017"/>
    <w:rsid w:val="003D1166"/>
    <w:rsid w:val="003D126D"/>
    <w:rsid w:val="003D130F"/>
    <w:rsid w:val="003D152C"/>
    <w:rsid w:val="003D155E"/>
    <w:rsid w:val="003D26B6"/>
    <w:rsid w:val="003D270A"/>
    <w:rsid w:val="003D2A71"/>
    <w:rsid w:val="003D2AD6"/>
    <w:rsid w:val="003D3088"/>
    <w:rsid w:val="003D37B2"/>
    <w:rsid w:val="003D386A"/>
    <w:rsid w:val="003D389C"/>
    <w:rsid w:val="003D3A1C"/>
    <w:rsid w:val="003D3C32"/>
    <w:rsid w:val="003D3D60"/>
    <w:rsid w:val="003D4562"/>
    <w:rsid w:val="003D471E"/>
    <w:rsid w:val="003D474B"/>
    <w:rsid w:val="003D4765"/>
    <w:rsid w:val="003D4787"/>
    <w:rsid w:val="003D49C8"/>
    <w:rsid w:val="003D4DEB"/>
    <w:rsid w:val="003D4E1B"/>
    <w:rsid w:val="003D5038"/>
    <w:rsid w:val="003D5094"/>
    <w:rsid w:val="003D56FC"/>
    <w:rsid w:val="003D570E"/>
    <w:rsid w:val="003D5749"/>
    <w:rsid w:val="003D57D1"/>
    <w:rsid w:val="003D5A8A"/>
    <w:rsid w:val="003D5B7C"/>
    <w:rsid w:val="003D5F86"/>
    <w:rsid w:val="003D5FDC"/>
    <w:rsid w:val="003D6088"/>
    <w:rsid w:val="003D62FC"/>
    <w:rsid w:val="003D644B"/>
    <w:rsid w:val="003D67F5"/>
    <w:rsid w:val="003D6933"/>
    <w:rsid w:val="003D6A9E"/>
    <w:rsid w:val="003D6ECA"/>
    <w:rsid w:val="003D6F2D"/>
    <w:rsid w:val="003D7029"/>
    <w:rsid w:val="003D7269"/>
    <w:rsid w:val="003D7503"/>
    <w:rsid w:val="003D79D5"/>
    <w:rsid w:val="003D7A42"/>
    <w:rsid w:val="003D7E8F"/>
    <w:rsid w:val="003D7FF5"/>
    <w:rsid w:val="003E087E"/>
    <w:rsid w:val="003E0A33"/>
    <w:rsid w:val="003E0C4B"/>
    <w:rsid w:val="003E0D90"/>
    <w:rsid w:val="003E14D3"/>
    <w:rsid w:val="003E1DA6"/>
    <w:rsid w:val="003E1FCD"/>
    <w:rsid w:val="003E2059"/>
    <w:rsid w:val="003E250C"/>
    <w:rsid w:val="003E281F"/>
    <w:rsid w:val="003E28F0"/>
    <w:rsid w:val="003E2AAE"/>
    <w:rsid w:val="003E2CF5"/>
    <w:rsid w:val="003E308D"/>
    <w:rsid w:val="003E38C5"/>
    <w:rsid w:val="003E3A31"/>
    <w:rsid w:val="003E3BC0"/>
    <w:rsid w:val="003E3D83"/>
    <w:rsid w:val="003E3DD7"/>
    <w:rsid w:val="003E4014"/>
    <w:rsid w:val="003E405F"/>
    <w:rsid w:val="003E417E"/>
    <w:rsid w:val="003E4782"/>
    <w:rsid w:val="003E48D7"/>
    <w:rsid w:val="003E48FC"/>
    <w:rsid w:val="003E4917"/>
    <w:rsid w:val="003E4A02"/>
    <w:rsid w:val="003E4FCF"/>
    <w:rsid w:val="003E50F1"/>
    <w:rsid w:val="003E560E"/>
    <w:rsid w:val="003E565D"/>
    <w:rsid w:val="003E56E1"/>
    <w:rsid w:val="003E5DC6"/>
    <w:rsid w:val="003E5EA3"/>
    <w:rsid w:val="003E61AB"/>
    <w:rsid w:val="003E62EB"/>
    <w:rsid w:val="003E6682"/>
    <w:rsid w:val="003E69A5"/>
    <w:rsid w:val="003E6BB7"/>
    <w:rsid w:val="003E6D8F"/>
    <w:rsid w:val="003E6F1D"/>
    <w:rsid w:val="003E6FED"/>
    <w:rsid w:val="003E709A"/>
    <w:rsid w:val="003E7201"/>
    <w:rsid w:val="003E764A"/>
    <w:rsid w:val="003E772F"/>
    <w:rsid w:val="003E7905"/>
    <w:rsid w:val="003E7B24"/>
    <w:rsid w:val="003F0085"/>
    <w:rsid w:val="003F0333"/>
    <w:rsid w:val="003F0B51"/>
    <w:rsid w:val="003F0DD0"/>
    <w:rsid w:val="003F0FAD"/>
    <w:rsid w:val="003F1209"/>
    <w:rsid w:val="003F1A6B"/>
    <w:rsid w:val="003F1AD3"/>
    <w:rsid w:val="003F1EC6"/>
    <w:rsid w:val="003F2461"/>
    <w:rsid w:val="003F24A8"/>
    <w:rsid w:val="003F255D"/>
    <w:rsid w:val="003F2D5C"/>
    <w:rsid w:val="003F2F9C"/>
    <w:rsid w:val="003F2FEF"/>
    <w:rsid w:val="003F307E"/>
    <w:rsid w:val="003F387F"/>
    <w:rsid w:val="003F391C"/>
    <w:rsid w:val="003F3994"/>
    <w:rsid w:val="003F3C27"/>
    <w:rsid w:val="003F3DB7"/>
    <w:rsid w:val="003F456B"/>
    <w:rsid w:val="003F4672"/>
    <w:rsid w:val="003F4830"/>
    <w:rsid w:val="003F4BC4"/>
    <w:rsid w:val="003F4D7E"/>
    <w:rsid w:val="003F51CD"/>
    <w:rsid w:val="003F555F"/>
    <w:rsid w:val="003F55C1"/>
    <w:rsid w:val="003F5610"/>
    <w:rsid w:val="003F568B"/>
    <w:rsid w:val="003F5A4A"/>
    <w:rsid w:val="003F5DB2"/>
    <w:rsid w:val="003F5DD2"/>
    <w:rsid w:val="003F6095"/>
    <w:rsid w:val="003F6768"/>
    <w:rsid w:val="003F6E39"/>
    <w:rsid w:val="003F6F5E"/>
    <w:rsid w:val="003F701D"/>
    <w:rsid w:val="003F7193"/>
    <w:rsid w:val="003F73DF"/>
    <w:rsid w:val="003F743F"/>
    <w:rsid w:val="003F791D"/>
    <w:rsid w:val="003F7ABB"/>
    <w:rsid w:val="003F7B93"/>
    <w:rsid w:val="003F7CB0"/>
    <w:rsid w:val="003F7D10"/>
    <w:rsid w:val="003F7E7A"/>
    <w:rsid w:val="003F7EFE"/>
    <w:rsid w:val="00400292"/>
    <w:rsid w:val="00400335"/>
    <w:rsid w:val="0040069B"/>
    <w:rsid w:val="0040077C"/>
    <w:rsid w:val="00400933"/>
    <w:rsid w:val="00400BE8"/>
    <w:rsid w:val="00400C82"/>
    <w:rsid w:val="00401756"/>
    <w:rsid w:val="00401990"/>
    <w:rsid w:val="004019F7"/>
    <w:rsid w:val="00401A78"/>
    <w:rsid w:val="00401F03"/>
    <w:rsid w:val="00401FF4"/>
    <w:rsid w:val="00402154"/>
    <w:rsid w:val="00402462"/>
    <w:rsid w:val="0040280C"/>
    <w:rsid w:val="00402822"/>
    <w:rsid w:val="00402B97"/>
    <w:rsid w:val="00402C8F"/>
    <w:rsid w:val="00402F4B"/>
    <w:rsid w:val="00403163"/>
    <w:rsid w:val="00403196"/>
    <w:rsid w:val="004034CB"/>
    <w:rsid w:val="004035F5"/>
    <w:rsid w:val="0040371F"/>
    <w:rsid w:val="004037BC"/>
    <w:rsid w:val="00403907"/>
    <w:rsid w:val="00403A6B"/>
    <w:rsid w:val="00403B91"/>
    <w:rsid w:val="00403CA1"/>
    <w:rsid w:val="0040441E"/>
    <w:rsid w:val="0040445E"/>
    <w:rsid w:val="004047CE"/>
    <w:rsid w:val="0040484A"/>
    <w:rsid w:val="004048B1"/>
    <w:rsid w:val="00404CF5"/>
    <w:rsid w:val="00404E6A"/>
    <w:rsid w:val="0040557F"/>
    <w:rsid w:val="00406072"/>
    <w:rsid w:val="0040658F"/>
    <w:rsid w:val="004067B1"/>
    <w:rsid w:val="00406A48"/>
    <w:rsid w:val="00406B52"/>
    <w:rsid w:val="00406EBA"/>
    <w:rsid w:val="00407165"/>
    <w:rsid w:val="004071F0"/>
    <w:rsid w:val="004073A1"/>
    <w:rsid w:val="00407542"/>
    <w:rsid w:val="004076CD"/>
    <w:rsid w:val="0040771E"/>
    <w:rsid w:val="00407C95"/>
    <w:rsid w:val="00407E5D"/>
    <w:rsid w:val="00410094"/>
    <w:rsid w:val="004101BD"/>
    <w:rsid w:val="00410379"/>
    <w:rsid w:val="0041068C"/>
    <w:rsid w:val="00410ADC"/>
    <w:rsid w:val="00410B5E"/>
    <w:rsid w:val="00410CF9"/>
    <w:rsid w:val="00410D0A"/>
    <w:rsid w:val="00410D90"/>
    <w:rsid w:val="0041126C"/>
    <w:rsid w:val="0041127A"/>
    <w:rsid w:val="00411757"/>
    <w:rsid w:val="00411CF2"/>
    <w:rsid w:val="00411DEF"/>
    <w:rsid w:val="0041202C"/>
    <w:rsid w:val="00412167"/>
    <w:rsid w:val="00412372"/>
    <w:rsid w:val="00412720"/>
    <w:rsid w:val="004127D1"/>
    <w:rsid w:val="004127EF"/>
    <w:rsid w:val="00412CD5"/>
    <w:rsid w:val="00412F3D"/>
    <w:rsid w:val="00413189"/>
    <w:rsid w:val="004131A8"/>
    <w:rsid w:val="004132B0"/>
    <w:rsid w:val="0041354B"/>
    <w:rsid w:val="00413982"/>
    <w:rsid w:val="004139BF"/>
    <w:rsid w:val="004139DE"/>
    <w:rsid w:val="00413A9A"/>
    <w:rsid w:val="00413D92"/>
    <w:rsid w:val="00413F6F"/>
    <w:rsid w:val="0041416D"/>
    <w:rsid w:val="0041421B"/>
    <w:rsid w:val="004143A6"/>
    <w:rsid w:val="0041467C"/>
    <w:rsid w:val="004147E1"/>
    <w:rsid w:val="00414D84"/>
    <w:rsid w:val="00414DDD"/>
    <w:rsid w:val="00414FCB"/>
    <w:rsid w:val="00415087"/>
    <w:rsid w:val="004151B3"/>
    <w:rsid w:val="004154F7"/>
    <w:rsid w:val="00416854"/>
    <w:rsid w:val="00416A5C"/>
    <w:rsid w:val="00416E39"/>
    <w:rsid w:val="0041749F"/>
    <w:rsid w:val="004175ED"/>
    <w:rsid w:val="00417765"/>
    <w:rsid w:val="00417849"/>
    <w:rsid w:val="00417A88"/>
    <w:rsid w:val="00417AC6"/>
    <w:rsid w:val="00417ADD"/>
    <w:rsid w:val="00417B0A"/>
    <w:rsid w:val="0042024B"/>
    <w:rsid w:val="00420384"/>
    <w:rsid w:val="00420831"/>
    <w:rsid w:val="00420B58"/>
    <w:rsid w:val="00420EAD"/>
    <w:rsid w:val="00420F34"/>
    <w:rsid w:val="00420F7C"/>
    <w:rsid w:val="00421144"/>
    <w:rsid w:val="00421608"/>
    <w:rsid w:val="00421729"/>
    <w:rsid w:val="00421D23"/>
    <w:rsid w:val="004222BB"/>
    <w:rsid w:val="00422642"/>
    <w:rsid w:val="004229A5"/>
    <w:rsid w:val="0042324C"/>
    <w:rsid w:val="0042350E"/>
    <w:rsid w:val="004235ED"/>
    <w:rsid w:val="00423A8A"/>
    <w:rsid w:val="00423CB1"/>
    <w:rsid w:val="00423CEA"/>
    <w:rsid w:val="004244DE"/>
    <w:rsid w:val="0042473B"/>
    <w:rsid w:val="004247A5"/>
    <w:rsid w:val="004248B5"/>
    <w:rsid w:val="00424A14"/>
    <w:rsid w:val="0042509B"/>
    <w:rsid w:val="00425169"/>
    <w:rsid w:val="004251A2"/>
    <w:rsid w:val="00425402"/>
    <w:rsid w:val="004256FD"/>
    <w:rsid w:val="004257BA"/>
    <w:rsid w:val="00425B9C"/>
    <w:rsid w:val="004263B1"/>
    <w:rsid w:val="004269DE"/>
    <w:rsid w:val="00426A90"/>
    <w:rsid w:val="00426ACE"/>
    <w:rsid w:val="00426B39"/>
    <w:rsid w:val="00426B3C"/>
    <w:rsid w:val="00426CD8"/>
    <w:rsid w:val="004270A8"/>
    <w:rsid w:val="004273D0"/>
    <w:rsid w:val="0042775A"/>
    <w:rsid w:val="004301A8"/>
    <w:rsid w:val="00430397"/>
    <w:rsid w:val="0043047A"/>
    <w:rsid w:val="004307C5"/>
    <w:rsid w:val="00430838"/>
    <w:rsid w:val="004309C1"/>
    <w:rsid w:val="00430A51"/>
    <w:rsid w:val="00430E7B"/>
    <w:rsid w:val="00431158"/>
    <w:rsid w:val="004317C4"/>
    <w:rsid w:val="004317E6"/>
    <w:rsid w:val="00431833"/>
    <w:rsid w:val="00431B1A"/>
    <w:rsid w:val="00431B8D"/>
    <w:rsid w:val="00431DE7"/>
    <w:rsid w:val="00431E57"/>
    <w:rsid w:val="004322D4"/>
    <w:rsid w:val="004329DD"/>
    <w:rsid w:val="00432EF9"/>
    <w:rsid w:val="00433038"/>
    <w:rsid w:val="0043303A"/>
    <w:rsid w:val="00433112"/>
    <w:rsid w:val="00433351"/>
    <w:rsid w:val="00433759"/>
    <w:rsid w:val="00433B82"/>
    <w:rsid w:val="00433C8A"/>
    <w:rsid w:val="00433D55"/>
    <w:rsid w:val="00434789"/>
    <w:rsid w:val="00434A93"/>
    <w:rsid w:val="0043566E"/>
    <w:rsid w:val="00435925"/>
    <w:rsid w:val="00435AB4"/>
    <w:rsid w:val="00435B2C"/>
    <w:rsid w:val="00435B35"/>
    <w:rsid w:val="00435BDA"/>
    <w:rsid w:val="00435C7F"/>
    <w:rsid w:val="00435D6F"/>
    <w:rsid w:val="0043604A"/>
    <w:rsid w:val="00436171"/>
    <w:rsid w:val="00436306"/>
    <w:rsid w:val="00436495"/>
    <w:rsid w:val="00436496"/>
    <w:rsid w:val="004364D4"/>
    <w:rsid w:val="00436C53"/>
    <w:rsid w:val="00436E2A"/>
    <w:rsid w:val="0043713F"/>
    <w:rsid w:val="00437145"/>
    <w:rsid w:val="00437624"/>
    <w:rsid w:val="004377D7"/>
    <w:rsid w:val="0043781D"/>
    <w:rsid w:val="00437EFF"/>
    <w:rsid w:val="00440004"/>
    <w:rsid w:val="004405E0"/>
    <w:rsid w:val="00440A32"/>
    <w:rsid w:val="0044103D"/>
    <w:rsid w:val="00441057"/>
    <w:rsid w:val="00441BAA"/>
    <w:rsid w:val="0044213F"/>
    <w:rsid w:val="004422F9"/>
    <w:rsid w:val="004424A3"/>
    <w:rsid w:val="004424F7"/>
    <w:rsid w:val="00442721"/>
    <w:rsid w:val="004428FB"/>
    <w:rsid w:val="00442AAD"/>
    <w:rsid w:val="00442E85"/>
    <w:rsid w:val="0044308C"/>
    <w:rsid w:val="00443589"/>
    <w:rsid w:val="004435CD"/>
    <w:rsid w:val="00443ABD"/>
    <w:rsid w:val="00443D21"/>
    <w:rsid w:val="00443D28"/>
    <w:rsid w:val="004443B8"/>
    <w:rsid w:val="00444723"/>
    <w:rsid w:val="00444CF5"/>
    <w:rsid w:val="00444D3E"/>
    <w:rsid w:val="00444E55"/>
    <w:rsid w:val="00444F37"/>
    <w:rsid w:val="00445716"/>
    <w:rsid w:val="00445941"/>
    <w:rsid w:val="00445A77"/>
    <w:rsid w:val="004464A4"/>
    <w:rsid w:val="004466F4"/>
    <w:rsid w:val="00446714"/>
    <w:rsid w:val="00446867"/>
    <w:rsid w:val="0044698F"/>
    <w:rsid w:val="00446CB9"/>
    <w:rsid w:val="00446E7C"/>
    <w:rsid w:val="00447304"/>
    <w:rsid w:val="00447398"/>
    <w:rsid w:val="00447801"/>
    <w:rsid w:val="00447CC5"/>
    <w:rsid w:val="00447DD9"/>
    <w:rsid w:val="00450313"/>
    <w:rsid w:val="00450319"/>
    <w:rsid w:val="00450936"/>
    <w:rsid w:val="00450954"/>
    <w:rsid w:val="004509D8"/>
    <w:rsid w:val="00450DA0"/>
    <w:rsid w:val="00450FA7"/>
    <w:rsid w:val="00450FB7"/>
    <w:rsid w:val="004510D9"/>
    <w:rsid w:val="004513C3"/>
    <w:rsid w:val="00451876"/>
    <w:rsid w:val="004518A4"/>
    <w:rsid w:val="00451A7F"/>
    <w:rsid w:val="00451ECD"/>
    <w:rsid w:val="00452204"/>
    <w:rsid w:val="0045234E"/>
    <w:rsid w:val="004525B1"/>
    <w:rsid w:val="004529D5"/>
    <w:rsid w:val="00452A4C"/>
    <w:rsid w:val="00452B01"/>
    <w:rsid w:val="00452D86"/>
    <w:rsid w:val="00452E07"/>
    <w:rsid w:val="004531AF"/>
    <w:rsid w:val="00453531"/>
    <w:rsid w:val="00453A0F"/>
    <w:rsid w:val="00453ABD"/>
    <w:rsid w:val="00453C83"/>
    <w:rsid w:val="00453F3D"/>
    <w:rsid w:val="004542D6"/>
    <w:rsid w:val="00454518"/>
    <w:rsid w:val="004545B0"/>
    <w:rsid w:val="00454E86"/>
    <w:rsid w:val="00454F0C"/>
    <w:rsid w:val="00454F59"/>
    <w:rsid w:val="00455206"/>
    <w:rsid w:val="00455594"/>
    <w:rsid w:val="00455B10"/>
    <w:rsid w:val="00455B33"/>
    <w:rsid w:val="00455C7F"/>
    <w:rsid w:val="004561AF"/>
    <w:rsid w:val="0045639B"/>
    <w:rsid w:val="0045682A"/>
    <w:rsid w:val="00456B30"/>
    <w:rsid w:val="00456D60"/>
    <w:rsid w:val="00456D94"/>
    <w:rsid w:val="00456F44"/>
    <w:rsid w:val="00457039"/>
    <w:rsid w:val="00457220"/>
    <w:rsid w:val="004573A7"/>
    <w:rsid w:val="00457536"/>
    <w:rsid w:val="004575B5"/>
    <w:rsid w:val="004575FA"/>
    <w:rsid w:val="004578FD"/>
    <w:rsid w:val="00457905"/>
    <w:rsid w:val="0045793D"/>
    <w:rsid w:val="0045799E"/>
    <w:rsid w:val="00457D83"/>
    <w:rsid w:val="00457F91"/>
    <w:rsid w:val="00457FE0"/>
    <w:rsid w:val="0046018A"/>
    <w:rsid w:val="00460513"/>
    <w:rsid w:val="004606E2"/>
    <w:rsid w:val="0046106B"/>
    <w:rsid w:val="004610B5"/>
    <w:rsid w:val="004611E2"/>
    <w:rsid w:val="0046143F"/>
    <w:rsid w:val="00461680"/>
    <w:rsid w:val="00461AC6"/>
    <w:rsid w:val="00461C91"/>
    <w:rsid w:val="00462009"/>
    <w:rsid w:val="00462023"/>
    <w:rsid w:val="004620B1"/>
    <w:rsid w:val="004620F8"/>
    <w:rsid w:val="004621C5"/>
    <w:rsid w:val="004621FA"/>
    <w:rsid w:val="004627AE"/>
    <w:rsid w:val="00462849"/>
    <w:rsid w:val="00462C7E"/>
    <w:rsid w:val="00462CE7"/>
    <w:rsid w:val="004632A1"/>
    <w:rsid w:val="00463C99"/>
    <w:rsid w:val="00463EC0"/>
    <w:rsid w:val="00463EE9"/>
    <w:rsid w:val="00464A05"/>
    <w:rsid w:val="00464F43"/>
    <w:rsid w:val="0046583F"/>
    <w:rsid w:val="0046589E"/>
    <w:rsid w:val="00465930"/>
    <w:rsid w:val="0046595E"/>
    <w:rsid w:val="00465A12"/>
    <w:rsid w:val="00465A7C"/>
    <w:rsid w:val="00465ED4"/>
    <w:rsid w:val="004664E5"/>
    <w:rsid w:val="004667A9"/>
    <w:rsid w:val="004669A3"/>
    <w:rsid w:val="00466C82"/>
    <w:rsid w:val="00466D4F"/>
    <w:rsid w:val="00466E32"/>
    <w:rsid w:val="00467027"/>
    <w:rsid w:val="00467535"/>
    <w:rsid w:val="00467BBF"/>
    <w:rsid w:val="00467CD5"/>
    <w:rsid w:val="00467D2B"/>
    <w:rsid w:val="0047003E"/>
    <w:rsid w:val="0047007F"/>
    <w:rsid w:val="00470899"/>
    <w:rsid w:val="004708DF"/>
    <w:rsid w:val="00470AF2"/>
    <w:rsid w:val="00470C30"/>
    <w:rsid w:val="00470E86"/>
    <w:rsid w:val="00471109"/>
    <w:rsid w:val="00471112"/>
    <w:rsid w:val="00471166"/>
    <w:rsid w:val="004715D6"/>
    <w:rsid w:val="00471841"/>
    <w:rsid w:val="00471ABE"/>
    <w:rsid w:val="00471BA4"/>
    <w:rsid w:val="00471DFB"/>
    <w:rsid w:val="00471F57"/>
    <w:rsid w:val="004721BE"/>
    <w:rsid w:val="0047229B"/>
    <w:rsid w:val="0047243B"/>
    <w:rsid w:val="004726A9"/>
    <w:rsid w:val="00472B8F"/>
    <w:rsid w:val="00472CA3"/>
    <w:rsid w:val="00472ED2"/>
    <w:rsid w:val="00472FA8"/>
    <w:rsid w:val="00472FF4"/>
    <w:rsid w:val="0047304C"/>
    <w:rsid w:val="00473E34"/>
    <w:rsid w:val="004740AD"/>
    <w:rsid w:val="004740D9"/>
    <w:rsid w:val="0047410B"/>
    <w:rsid w:val="00474387"/>
    <w:rsid w:val="00474582"/>
    <w:rsid w:val="00474B5F"/>
    <w:rsid w:val="00474F7E"/>
    <w:rsid w:val="00475003"/>
    <w:rsid w:val="0047510D"/>
    <w:rsid w:val="0047520C"/>
    <w:rsid w:val="00475886"/>
    <w:rsid w:val="00475972"/>
    <w:rsid w:val="00475B92"/>
    <w:rsid w:val="00475C32"/>
    <w:rsid w:val="00476100"/>
    <w:rsid w:val="0047666D"/>
    <w:rsid w:val="004768CA"/>
    <w:rsid w:val="00476AF8"/>
    <w:rsid w:val="00477482"/>
    <w:rsid w:val="004775EE"/>
    <w:rsid w:val="004776CF"/>
    <w:rsid w:val="0047783F"/>
    <w:rsid w:val="0047785F"/>
    <w:rsid w:val="00477A9B"/>
    <w:rsid w:val="00477B06"/>
    <w:rsid w:val="00477B73"/>
    <w:rsid w:val="00477D4E"/>
    <w:rsid w:val="0048035C"/>
    <w:rsid w:val="0048065C"/>
    <w:rsid w:val="00480686"/>
    <w:rsid w:val="00480710"/>
    <w:rsid w:val="00480818"/>
    <w:rsid w:val="00480C6D"/>
    <w:rsid w:val="004818D0"/>
    <w:rsid w:val="00481982"/>
    <w:rsid w:val="00481C34"/>
    <w:rsid w:val="00481E5E"/>
    <w:rsid w:val="00481EFB"/>
    <w:rsid w:val="00481F52"/>
    <w:rsid w:val="004821BC"/>
    <w:rsid w:val="004821C6"/>
    <w:rsid w:val="004824EF"/>
    <w:rsid w:val="004826C6"/>
    <w:rsid w:val="00482B1C"/>
    <w:rsid w:val="00482B71"/>
    <w:rsid w:val="00482C16"/>
    <w:rsid w:val="00482C1D"/>
    <w:rsid w:val="004831A7"/>
    <w:rsid w:val="004832A0"/>
    <w:rsid w:val="004835C5"/>
    <w:rsid w:val="004835CC"/>
    <w:rsid w:val="00483825"/>
    <w:rsid w:val="00483D5E"/>
    <w:rsid w:val="00484011"/>
    <w:rsid w:val="00484230"/>
    <w:rsid w:val="00484535"/>
    <w:rsid w:val="00484627"/>
    <w:rsid w:val="0048475C"/>
    <w:rsid w:val="004849D6"/>
    <w:rsid w:val="00484AD5"/>
    <w:rsid w:val="00484B25"/>
    <w:rsid w:val="00484B43"/>
    <w:rsid w:val="00484C27"/>
    <w:rsid w:val="00484C49"/>
    <w:rsid w:val="00484E37"/>
    <w:rsid w:val="00484EE0"/>
    <w:rsid w:val="00484F40"/>
    <w:rsid w:val="00485581"/>
    <w:rsid w:val="00485A45"/>
    <w:rsid w:val="00485BB0"/>
    <w:rsid w:val="00485EA2"/>
    <w:rsid w:val="004860C1"/>
    <w:rsid w:val="00486111"/>
    <w:rsid w:val="00486126"/>
    <w:rsid w:val="0048617B"/>
    <w:rsid w:val="00486E9F"/>
    <w:rsid w:val="00486F5C"/>
    <w:rsid w:val="00486F74"/>
    <w:rsid w:val="004870E5"/>
    <w:rsid w:val="00487AE1"/>
    <w:rsid w:val="00487C27"/>
    <w:rsid w:val="00487CBA"/>
    <w:rsid w:val="00487F79"/>
    <w:rsid w:val="0049011B"/>
    <w:rsid w:val="00490178"/>
    <w:rsid w:val="004902B2"/>
    <w:rsid w:val="0049035E"/>
    <w:rsid w:val="004907AD"/>
    <w:rsid w:val="0049089B"/>
    <w:rsid w:val="004908A2"/>
    <w:rsid w:val="00490CD6"/>
    <w:rsid w:val="00490F02"/>
    <w:rsid w:val="00491035"/>
    <w:rsid w:val="004911E6"/>
    <w:rsid w:val="00491AC6"/>
    <w:rsid w:val="00491BC3"/>
    <w:rsid w:val="00491BE7"/>
    <w:rsid w:val="00491E9B"/>
    <w:rsid w:val="00491F79"/>
    <w:rsid w:val="0049219F"/>
    <w:rsid w:val="0049250C"/>
    <w:rsid w:val="004926FE"/>
    <w:rsid w:val="004927DE"/>
    <w:rsid w:val="00492B30"/>
    <w:rsid w:val="00492BD9"/>
    <w:rsid w:val="00492F33"/>
    <w:rsid w:val="004935A1"/>
    <w:rsid w:val="00493A77"/>
    <w:rsid w:val="00493AE6"/>
    <w:rsid w:val="00493BBF"/>
    <w:rsid w:val="00493CD0"/>
    <w:rsid w:val="00493E0B"/>
    <w:rsid w:val="00494138"/>
    <w:rsid w:val="0049423A"/>
    <w:rsid w:val="00494BC2"/>
    <w:rsid w:val="00494D0E"/>
    <w:rsid w:val="0049558A"/>
    <w:rsid w:val="00495A60"/>
    <w:rsid w:val="00495BEF"/>
    <w:rsid w:val="00495C60"/>
    <w:rsid w:val="00495E11"/>
    <w:rsid w:val="00495F7E"/>
    <w:rsid w:val="00495FCA"/>
    <w:rsid w:val="00496045"/>
    <w:rsid w:val="004961AB"/>
    <w:rsid w:val="004961F3"/>
    <w:rsid w:val="00496259"/>
    <w:rsid w:val="00496380"/>
    <w:rsid w:val="004964DB"/>
    <w:rsid w:val="004966C7"/>
    <w:rsid w:val="004966DB"/>
    <w:rsid w:val="0049689B"/>
    <w:rsid w:val="00496919"/>
    <w:rsid w:val="00496B72"/>
    <w:rsid w:val="00496B84"/>
    <w:rsid w:val="00496DC6"/>
    <w:rsid w:val="00496EA9"/>
    <w:rsid w:val="00496F84"/>
    <w:rsid w:val="004971BF"/>
    <w:rsid w:val="0049740B"/>
    <w:rsid w:val="004974A3"/>
    <w:rsid w:val="00497AB9"/>
    <w:rsid w:val="00497C6D"/>
    <w:rsid w:val="00497EFA"/>
    <w:rsid w:val="00497F1B"/>
    <w:rsid w:val="004A0065"/>
    <w:rsid w:val="004A009A"/>
    <w:rsid w:val="004A01E5"/>
    <w:rsid w:val="004A05D1"/>
    <w:rsid w:val="004A0703"/>
    <w:rsid w:val="004A0907"/>
    <w:rsid w:val="004A09A5"/>
    <w:rsid w:val="004A0B29"/>
    <w:rsid w:val="004A0CCA"/>
    <w:rsid w:val="004A1176"/>
    <w:rsid w:val="004A12BC"/>
    <w:rsid w:val="004A12D4"/>
    <w:rsid w:val="004A149F"/>
    <w:rsid w:val="004A1578"/>
    <w:rsid w:val="004A18CD"/>
    <w:rsid w:val="004A190F"/>
    <w:rsid w:val="004A1CB3"/>
    <w:rsid w:val="004A1CCF"/>
    <w:rsid w:val="004A1E7E"/>
    <w:rsid w:val="004A1F68"/>
    <w:rsid w:val="004A223E"/>
    <w:rsid w:val="004A22E2"/>
    <w:rsid w:val="004A23FB"/>
    <w:rsid w:val="004A24C7"/>
    <w:rsid w:val="004A2690"/>
    <w:rsid w:val="004A26A8"/>
    <w:rsid w:val="004A2918"/>
    <w:rsid w:val="004A2CEE"/>
    <w:rsid w:val="004A2D09"/>
    <w:rsid w:val="004A303D"/>
    <w:rsid w:val="004A34F7"/>
    <w:rsid w:val="004A3C9C"/>
    <w:rsid w:val="004A3D29"/>
    <w:rsid w:val="004A3F5C"/>
    <w:rsid w:val="004A414C"/>
    <w:rsid w:val="004A42FA"/>
    <w:rsid w:val="004A4340"/>
    <w:rsid w:val="004A4403"/>
    <w:rsid w:val="004A4879"/>
    <w:rsid w:val="004A490C"/>
    <w:rsid w:val="004A4992"/>
    <w:rsid w:val="004A4CFF"/>
    <w:rsid w:val="004A4DE2"/>
    <w:rsid w:val="004A4E13"/>
    <w:rsid w:val="004A50DB"/>
    <w:rsid w:val="004A50E0"/>
    <w:rsid w:val="004A54A3"/>
    <w:rsid w:val="004A5766"/>
    <w:rsid w:val="004A5BF4"/>
    <w:rsid w:val="004A5C60"/>
    <w:rsid w:val="004A5CE6"/>
    <w:rsid w:val="004A5E33"/>
    <w:rsid w:val="004A60A5"/>
    <w:rsid w:val="004A6282"/>
    <w:rsid w:val="004A6521"/>
    <w:rsid w:val="004A67ED"/>
    <w:rsid w:val="004A6C7B"/>
    <w:rsid w:val="004A6E54"/>
    <w:rsid w:val="004A6E6D"/>
    <w:rsid w:val="004A72A5"/>
    <w:rsid w:val="004A733D"/>
    <w:rsid w:val="004A73E6"/>
    <w:rsid w:val="004A766D"/>
    <w:rsid w:val="004A7673"/>
    <w:rsid w:val="004A7869"/>
    <w:rsid w:val="004A7A27"/>
    <w:rsid w:val="004A7A3B"/>
    <w:rsid w:val="004A7AF0"/>
    <w:rsid w:val="004B012B"/>
    <w:rsid w:val="004B017F"/>
    <w:rsid w:val="004B047D"/>
    <w:rsid w:val="004B0550"/>
    <w:rsid w:val="004B0845"/>
    <w:rsid w:val="004B0847"/>
    <w:rsid w:val="004B10BB"/>
    <w:rsid w:val="004B11A7"/>
    <w:rsid w:val="004B11AA"/>
    <w:rsid w:val="004B12C4"/>
    <w:rsid w:val="004B1481"/>
    <w:rsid w:val="004B15B9"/>
    <w:rsid w:val="004B1D9A"/>
    <w:rsid w:val="004B211A"/>
    <w:rsid w:val="004B221C"/>
    <w:rsid w:val="004B22B8"/>
    <w:rsid w:val="004B2721"/>
    <w:rsid w:val="004B27E7"/>
    <w:rsid w:val="004B2AA1"/>
    <w:rsid w:val="004B2FFE"/>
    <w:rsid w:val="004B30C3"/>
    <w:rsid w:val="004B31CD"/>
    <w:rsid w:val="004B345F"/>
    <w:rsid w:val="004B373B"/>
    <w:rsid w:val="004B3E3A"/>
    <w:rsid w:val="004B3EB8"/>
    <w:rsid w:val="004B42AE"/>
    <w:rsid w:val="004B4407"/>
    <w:rsid w:val="004B44D8"/>
    <w:rsid w:val="004B4547"/>
    <w:rsid w:val="004B496E"/>
    <w:rsid w:val="004B4A70"/>
    <w:rsid w:val="004B537F"/>
    <w:rsid w:val="004B53F3"/>
    <w:rsid w:val="004B543F"/>
    <w:rsid w:val="004B5782"/>
    <w:rsid w:val="004B57AD"/>
    <w:rsid w:val="004B5801"/>
    <w:rsid w:val="004B5996"/>
    <w:rsid w:val="004B5A55"/>
    <w:rsid w:val="004B5E98"/>
    <w:rsid w:val="004B639F"/>
    <w:rsid w:val="004B680F"/>
    <w:rsid w:val="004B6A94"/>
    <w:rsid w:val="004B6B11"/>
    <w:rsid w:val="004B6C7F"/>
    <w:rsid w:val="004B6D14"/>
    <w:rsid w:val="004B6EE1"/>
    <w:rsid w:val="004B72A2"/>
    <w:rsid w:val="004B7774"/>
    <w:rsid w:val="004B7821"/>
    <w:rsid w:val="004B7892"/>
    <w:rsid w:val="004B7BA2"/>
    <w:rsid w:val="004B7EBF"/>
    <w:rsid w:val="004C00EC"/>
    <w:rsid w:val="004C0548"/>
    <w:rsid w:val="004C05DD"/>
    <w:rsid w:val="004C085E"/>
    <w:rsid w:val="004C0929"/>
    <w:rsid w:val="004C0A9D"/>
    <w:rsid w:val="004C0C8A"/>
    <w:rsid w:val="004C0E82"/>
    <w:rsid w:val="004C10D3"/>
    <w:rsid w:val="004C1668"/>
    <w:rsid w:val="004C1709"/>
    <w:rsid w:val="004C17AD"/>
    <w:rsid w:val="004C184E"/>
    <w:rsid w:val="004C1DD5"/>
    <w:rsid w:val="004C2178"/>
    <w:rsid w:val="004C23DF"/>
    <w:rsid w:val="004C26BB"/>
    <w:rsid w:val="004C27AE"/>
    <w:rsid w:val="004C27C8"/>
    <w:rsid w:val="004C2801"/>
    <w:rsid w:val="004C2998"/>
    <w:rsid w:val="004C2E65"/>
    <w:rsid w:val="004C30D4"/>
    <w:rsid w:val="004C30E0"/>
    <w:rsid w:val="004C32C2"/>
    <w:rsid w:val="004C347C"/>
    <w:rsid w:val="004C3499"/>
    <w:rsid w:val="004C35E3"/>
    <w:rsid w:val="004C3668"/>
    <w:rsid w:val="004C3868"/>
    <w:rsid w:val="004C3872"/>
    <w:rsid w:val="004C398F"/>
    <w:rsid w:val="004C3F50"/>
    <w:rsid w:val="004C443B"/>
    <w:rsid w:val="004C47C8"/>
    <w:rsid w:val="004C49DE"/>
    <w:rsid w:val="004C4B21"/>
    <w:rsid w:val="004C4B75"/>
    <w:rsid w:val="004C4C22"/>
    <w:rsid w:val="004C4C6F"/>
    <w:rsid w:val="004C4CB0"/>
    <w:rsid w:val="004C4DA5"/>
    <w:rsid w:val="004C4F54"/>
    <w:rsid w:val="004C5199"/>
    <w:rsid w:val="004C53CF"/>
    <w:rsid w:val="004C586B"/>
    <w:rsid w:val="004C5AE8"/>
    <w:rsid w:val="004C5E8B"/>
    <w:rsid w:val="004C5EAD"/>
    <w:rsid w:val="004C6040"/>
    <w:rsid w:val="004C63FC"/>
    <w:rsid w:val="004C648D"/>
    <w:rsid w:val="004C6A25"/>
    <w:rsid w:val="004C6A7F"/>
    <w:rsid w:val="004C6D7B"/>
    <w:rsid w:val="004C6FC8"/>
    <w:rsid w:val="004C738C"/>
    <w:rsid w:val="004C758F"/>
    <w:rsid w:val="004C7842"/>
    <w:rsid w:val="004C78F3"/>
    <w:rsid w:val="004C7B1E"/>
    <w:rsid w:val="004C7CA4"/>
    <w:rsid w:val="004D06C9"/>
    <w:rsid w:val="004D075D"/>
    <w:rsid w:val="004D0809"/>
    <w:rsid w:val="004D0A77"/>
    <w:rsid w:val="004D0D00"/>
    <w:rsid w:val="004D0E01"/>
    <w:rsid w:val="004D1093"/>
    <w:rsid w:val="004D10B8"/>
    <w:rsid w:val="004D11AB"/>
    <w:rsid w:val="004D1445"/>
    <w:rsid w:val="004D23E6"/>
    <w:rsid w:val="004D253D"/>
    <w:rsid w:val="004D2795"/>
    <w:rsid w:val="004D2E41"/>
    <w:rsid w:val="004D2F95"/>
    <w:rsid w:val="004D2FC7"/>
    <w:rsid w:val="004D3A38"/>
    <w:rsid w:val="004D3C27"/>
    <w:rsid w:val="004D4353"/>
    <w:rsid w:val="004D43CB"/>
    <w:rsid w:val="004D4834"/>
    <w:rsid w:val="004D493F"/>
    <w:rsid w:val="004D495E"/>
    <w:rsid w:val="004D4B8B"/>
    <w:rsid w:val="004D4D2A"/>
    <w:rsid w:val="004D4FB5"/>
    <w:rsid w:val="004D4FEA"/>
    <w:rsid w:val="004D52E9"/>
    <w:rsid w:val="004D534E"/>
    <w:rsid w:val="004D54D3"/>
    <w:rsid w:val="004D5543"/>
    <w:rsid w:val="004D562C"/>
    <w:rsid w:val="004D5A73"/>
    <w:rsid w:val="004D5CF8"/>
    <w:rsid w:val="004D612A"/>
    <w:rsid w:val="004D617E"/>
    <w:rsid w:val="004D61A8"/>
    <w:rsid w:val="004D6211"/>
    <w:rsid w:val="004D6314"/>
    <w:rsid w:val="004D63C5"/>
    <w:rsid w:val="004D6456"/>
    <w:rsid w:val="004D670C"/>
    <w:rsid w:val="004D6AEE"/>
    <w:rsid w:val="004D6C87"/>
    <w:rsid w:val="004D6FF0"/>
    <w:rsid w:val="004D7622"/>
    <w:rsid w:val="004D7AF4"/>
    <w:rsid w:val="004D7B02"/>
    <w:rsid w:val="004D7CA1"/>
    <w:rsid w:val="004D7CC5"/>
    <w:rsid w:val="004E012A"/>
    <w:rsid w:val="004E030C"/>
    <w:rsid w:val="004E0351"/>
    <w:rsid w:val="004E053C"/>
    <w:rsid w:val="004E06C1"/>
    <w:rsid w:val="004E0B1B"/>
    <w:rsid w:val="004E0BB9"/>
    <w:rsid w:val="004E0C17"/>
    <w:rsid w:val="004E0E8F"/>
    <w:rsid w:val="004E124A"/>
    <w:rsid w:val="004E1260"/>
    <w:rsid w:val="004E1270"/>
    <w:rsid w:val="004E17A3"/>
    <w:rsid w:val="004E17F9"/>
    <w:rsid w:val="004E1E5B"/>
    <w:rsid w:val="004E1E66"/>
    <w:rsid w:val="004E1ED0"/>
    <w:rsid w:val="004E23EF"/>
    <w:rsid w:val="004E25B7"/>
    <w:rsid w:val="004E2A18"/>
    <w:rsid w:val="004E2ABA"/>
    <w:rsid w:val="004E2B81"/>
    <w:rsid w:val="004E2BF7"/>
    <w:rsid w:val="004E2EED"/>
    <w:rsid w:val="004E3172"/>
    <w:rsid w:val="004E37A8"/>
    <w:rsid w:val="004E3951"/>
    <w:rsid w:val="004E3C22"/>
    <w:rsid w:val="004E3DC2"/>
    <w:rsid w:val="004E3F49"/>
    <w:rsid w:val="004E4D9D"/>
    <w:rsid w:val="004E4EFB"/>
    <w:rsid w:val="004E50B0"/>
    <w:rsid w:val="004E5102"/>
    <w:rsid w:val="004E5176"/>
    <w:rsid w:val="004E5214"/>
    <w:rsid w:val="004E53AF"/>
    <w:rsid w:val="004E548B"/>
    <w:rsid w:val="004E5773"/>
    <w:rsid w:val="004E5785"/>
    <w:rsid w:val="004E61C8"/>
    <w:rsid w:val="004E62F6"/>
    <w:rsid w:val="004E67C2"/>
    <w:rsid w:val="004E68A7"/>
    <w:rsid w:val="004E6B44"/>
    <w:rsid w:val="004E6B8B"/>
    <w:rsid w:val="004E6CEB"/>
    <w:rsid w:val="004E6F40"/>
    <w:rsid w:val="004E728E"/>
    <w:rsid w:val="004E77F1"/>
    <w:rsid w:val="004E781B"/>
    <w:rsid w:val="004E7D63"/>
    <w:rsid w:val="004E7E0C"/>
    <w:rsid w:val="004F00A1"/>
    <w:rsid w:val="004F00CD"/>
    <w:rsid w:val="004F0308"/>
    <w:rsid w:val="004F05C0"/>
    <w:rsid w:val="004F05D5"/>
    <w:rsid w:val="004F073C"/>
    <w:rsid w:val="004F08DD"/>
    <w:rsid w:val="004F0B62"/>
    <w:rsid w:val="004F0C0B"/>
    <w:rsid w:val="004F0C67"/>
    <w:rsid w:val="004F1207"/>
    <w:rsid w:val="004F1279"/>
    <w:rsid w:val="004F1340"/>
    <w:rsid w:val="004F1624"/>
    <w:rsid w:val="004F18F2"/>
    <w:rsid w:val="004F197C"/>
    <w:rsid w:val="004F19DD"/>
    <w:rsid w:val="004F1A5E"/>
    <w:rsid w:val="004F1A93"/>
    <w:rsid w:val="004F1B57"/>
    <w:rsid w:val="004F1BDA"/>
    <w:rsid w:val="004F1D1F"/>
    <w:rsid w:val="004F1F7F"/>
    <w:rsid w:val="004F2114"/>
    <w:rsid w:val="004F2162"/>
    <w:rsid w:val="004F23AD"/>
    <w:rsid w:val="004F2439"/>
    <w:rsid w:val="004F2737"/>
    <w:rsid w:val="004F2A1B"/>
    <w:rsid w:val="004F2C17"/>
    <w:rsid w:val="004F2D73"/>
    <w:rsid w:val="004F2E8E"/>
    <w:rsid w:val="004F2F24"/>
    <w:rsid w:val="004F3234"/>
    <w:rsid w:val="004F34EC"/>
    <w:rsid w:val="004F351B"/>
    <w:rsid w:val="004F35FA"/>
    <w:rsid w:val="004F3769"/>
    <w:rsid w:val="004F3B7C"/>
    <w:rsid w:val="004F3BD9"/>
    <w:rsid w:val="004F3D9B"/>
    <w:rsid w:val="004F3E83"/>
    <w:rsid w:val="004F41EC"/>
    <w:rsid w:val="004F4430"/>
    <w:rsid w:val="004F4476"/>
    <w:rsid w:val="004F44D8"/>
    <w:rsid w:val="004F4562"/>
    <w:rsid w:val="004F4904"/>
    <w:rsid w:val="004F4C2D"/>
    <w:rsid w:val="004F4D6A"/>
    <w:rsid w:val="004F4F58"/>
    <w:rsid w:val="004F5244"/>
    <w:rsid w:val="004F5322"/>
    <w:rsid w:val="004F543D"/>
    <w:rsid w:val="004F585A"/>
    <w:rsid w:val="004F5E8F"/>
    <w:rsid w:val="004F6374"/>
    <w:rsid w:val="004F66AA"/>
    <w:rsid w:val="004F6975"/>
    <w:rsid w:val="004F6B9A"/>
    <w:rsid w:val="004F6D82"/>
    <w:rsid w:val="004F6E42"/>
    <w:rsid w:val="004F6EE4"/>
    <w:rsid w:val="004F6EE8"/>
    <w:rsid w:val="004F7036"/>
    <w:rsid w:val="004F7103"/>
    <w:rsid w:val="004F7107"/>
    <w:rsid w:val="004F72EF"/>
    <w:rsid w:val="004F7320"/>
    <w:rsid w:val="004F73BD"/>
    <w:rsid w:val="004F76A5"/>
    <w:rsid w:val="004F79A4"/>
    <w:rsid w:val="004F7AA0"/>
    <w:rsid w:val="004F7C70"/>
    <w:rsid w:val="004F7C74"/>
    <w:rsid w:val="005001DE"/>
    <w:rsid w:val="0050042B"/>
    <w:rsid w:val="005010C6"/>
    <w:rsid w:val="00501BD0"/>
    <w:rsid w:val="00501F39"/>
    <w:rsid w:val="00502224"/>
    <w:rsid w:val="0050273F"/>
    <w:rsid w:val="0050280F"/>
    <w:rsid w:val="00502C87"/>
    <w:rsid w:val="00502F1C"/>
    <w:rsid w:val="005030EF"/>
    <w:rsid w:val="005032D2"/>
    <w:rsid w:val="00503318"/>
    <w:rsid w:val="005037EE"/>
    <w:rsid w:val="00503B4E"/>
    <w:rsid w:val="00503BFC"/>
    <w:rsid w:val="00503FF0"/>
    <w:rsid w:val="00504076"/>
    <w:rsid w:val="005045B5"/>
    <w:rsid w:val="005045C1"/>
    <w:rsid w:val="00504712"/>
    <w:rsid w:val="00504E05"/>
    <w:rsid w:val="00505062"/>
    <w:rsid w:val="005052A6"/>
    <w:rsid w:val="00505587"/>
    <w:rsid w:val="0050576E"/>
    <w:rsid w:val="00505946"/>
    <w:rsid w:val="005059C2"/>
    <w:rsid w:val="0050632E"/>
    <w:rsid w:val="00506448"/>
    <w:rsid w:val="00506835"/>
    <w:rsid w:val="00506A0C"/>
    <w:rsid w:val="00506BC8"/>
    <w:rsid w:val="00506EEA"/>
    <w:rsid w:val="0050704F"/>
    <w:rsid w:val="00507228"/>
    <w:rsid w:val="00507282"/>
    <w:rsid w:val="005072D4"/>
    <w:rsid w:val="005077A1"/>
    <w:rsid w:val="00507847"/>
    <w:rsid w:val="005078B6"/>
    <w:rsid w:val="005078E2"/>
    <w:rsid w:val="00507939"/>
    <w:rsid w:val="005103A2"/>
    <w:rsid w:val="0051042C"/>
    <w:rsid w:val="00510A43"/>
    <w:rsid w:val="00510AA3"/>
    <w:rsid w:val="00510CE4"/>
    <w:rsid w:val="00510F36"/>
    <w:rsid w:val="00511439"/>
    <w:rsid w:val="0051186A"/>
    <w:rsid w:val="0051198A"/>
    <w:rsid w:val="00511BFD"/>
    <w:rsid w:val="00511F44"/>
    <w:rsid w:val="00512336"/>
    <w:rsid w:val="00512C95"/>
    <w:rsid w:val="00512CDE"/>
    <w:rsid w:val="00512DC6"/>
    <w:rsid w:val="00512EBD"/>
    <w:rsid w:val="00513438"/>
    <w:rsid w:val="00513743"/>
    <w:rsid w:val="0051390D"/>
    <w:rsid w:val="00513E6E"/>
    <w:rsid w:val="0051419F"/>
    <w:rsid w:val="005141EE"/>
    <w:rsid w:val="00514210"/>
    <w:rsid w:val="005142F7"/>
    <w:rsid w:val="00514E26"/>
    <w:rsid w:val="0051555E"/>
    <w:rsid w:val="0051590B"/>
    <w:rsid w:val="00515976"/>
    <w:rsid w:val="00515993"/>
    <w:rsid w:val="005160A2"/>
    <w:rsid w:val="0051616C"/>
    <w:rsid w:val="00516229"/>
    <w:rsid w:val="00516254"/>
    <w:rsid w:val="00516409"/>
    <w:rsid w:val="00516863"/>
    <w:rsid w:val="00516949"/>
    <w:rsid w:val="00517132"/>
    <w:rsid w:val="005172ED"/>
    <w:rsid w:val="00517473"/>
    <w:rsid w:val="005175FF"/>
    <w:rsid w:val="00517FA3"/>
    <w:rsid w:val="00520205"/>
    <w:rsid w:val="00520294"/>
    <w:rsid w:val="005206D5"/>
    <w:rsid w:val="00520768"/>
    <w:rsid w:val="00520A20"/>
    <w:rsid w:val="00520B6A"/>
    <w:rsid w:val="00520C94"/>
    <w:rsid w:val="00520DA2"/>
    <w:rsid w:val="00521026"/>
    <w:rsid w:val="00521040"/>
    <w:rsid w:val="00521475"/>
    <w:rsid w:val="005216D3"/>
    <w:rsid w:val="00521EB2"/>
    <w:rsid w:val="00522007"/>
    <w:rsid w:val="00522DB0"/>
    <w:rsid w:val="00522E89"/>
    <w:rsid w:val="005235C5"/>
    <w:rsid w:val="0052363A"/>
    <w:rsid w:val="0052369B"/>
    <w:rsid w:val="00523766"/>
    <w:rsid w:val="0052394E"/>
    <w:rsid w:val="00523EC6"/>
    <w:rsid w:val="005241B3"/>
    <w:rsid w:val="005241D1"/>
    <w:rsid w:val="0052422E"/>
    <w:rsid w:val="005243E5"/>
    <w:rsid w:val="005245A1"/>
    <w:rsid w:val="0052494E"/>
    <w:rsid w:val="00524F61"/>
    <w:rsid w:val="0052528A"/>
    <w:rsid w:val="00525333"/>
    <w:rsid w:val="00525845"/>
    <w:rsid w:val="00525B81"/>
    <w:rsid w:val="00525D3B"/>
    <w:rsid w:val="005260B7"/>
    <w:rsid w:val="00526392"/>
    <w:rsid w:val="005264E7"/>
    <w:rsid w:val="005264FC"/>
    <w:rsid w:val="005265E4"/>
    <w:rsid w:val="00526606"/>
    <w:rsid w:val="00526853"/>
    <w:rsid w:val="00526856"/>
    <w:rsid w:val="00526B88"/>
    <w:rsid w:val="00526BA2"/>
    <w:rsid w:val="00526C44"/>
    <w:rsid w:val="00526CBB"/>
    <w:rsid w:val="00527053"/>
    <w:rsid w:val="00527B1A"/>
    <w:rsid w:val="00527DD4"/>
    <w:rsid w:val="00527F7D"/>
    <w:rsid w:val="00527F9C"/>
    <w:rsid w:val="00530215"/>
    <w:rsid w:val="00530578"/>
    <w:rsid w:val="00530923"/>
    <w:rsid w:val="00530A76"/>
    <w:rsid w:val="00530BE5"/>
    <w:rsid w:val="00530EA4"/>
    <w:rsid w:val="0053106F"/>
    <w:rsid w:val="00531105"/>
    <w:rsid w:val="005313A4"/>
    <w:rsid w:val="005316F4"/>
    <w:rsid w:val="005317CB"/>
    <w:rsid w:val="00531887"/>
    <w:rsid w:val="00531894"/>
    <w:rsid w:val="00531BAB"/>
    <w:rsid w:val="0053209F"/>
    <w:rsid w:val="0053212D"/>
    <w:rsid w:val="005323A3"/>
    <w:rsid w:val="005323E0"/>
    <w:rsid w:val="005324D0"/>
    <w:rsid w:val="00532828"/>
    <w:rsid w:val="00532C53"/>
    <w:rsid w:val="00532DC0"/>
    <w:rsid w:val="00532F10"/>
    <w:rsid w:val="0053303D"/>
    <w:rsid w:val="005331C0"/>
    <w:rsid w:val="005333B2"/>
    <w:rsid w:val="005333BB"/>
    <w:rsid w:val="005339B6"/>
    <w:rsid w:val="00533DF9"/>
    <w:rsid w:val="00533F2F"/>
    <w:rsid w:val="00534094"/>
    <w:rsid w:val="005340A9"/>
    <w:rsid w:val="005341BB"/>
    <w:rsid w:val="00534313"/>
    <w:rsid w:val="0053484A"/>
    <w:rsid w:val="00534B14"/>
    <w:rsid w:val="00534BA0"/>
    <w:rsid w:val="00534CC0"/>
    <w:rsid w:val="00534D38"/>
    <w:rsid w:val="00534D42"/>
    <w:rsid w:val="0053502D"/>
    <w:rsid w:val="00535278"/>
    <w:rsid w:val="00535554"/>
    <w:rsid w:val="00535C66"/>
    <w:rsid w:val="00535CC5"/>
    <w:rsid w:val="005361F6"/>
    <w:rsid w:val="005363D2"/>
    <w:rsid w:val="00536846"/>
    <w:rsid w:val="005368DD"/>
    <w:rsid w:val="00536A41"/>
    <w:rsid w:val="00536BB3"/>
    <w:rsid w:val="00536E54"/>
    <w:rsid w:val="005371B6"/>
    <w:rsid w:val="00537376"/>
    <w:rsid w:val="00537525"/>
    <w:rsid w:val="00537A4E"/>
    <w:rsid w:val="00537FD7"/>
    <w:rsid w:val="00540091"/>
    <w:rsid w:val="00540460"/>
    <w:rsid w:val="00540896"/>
    <w:rsid w:val="00540D17"/>
    <w:rsid w:val="00540D3F"/>
    <w:rsid w:val="00540EF4"/>
    <w:rsid w:val="00540F60"/>
    <w:rsid w:val="005410CC"/>
    <w:rsid w:val="00541143"/>
    <w:rsid w:val="00541155"/>
    <w:rsid w:val="005415DB"/>
    <w:rsid w:val="00541A71"/>
    <w:rsid w:val="00541C3F"/>
    <w:rsid w:val="00541C80"/>
    <w:rsid w:val="00541CEE"/>
    <w:rsid w:val="00542286"/>
    <w:rsid w:val="005424E7"/>
    <w:rsid w:val="00542571"/>
    <w:rsid w:val="005426E8"/>
    <w:rsid w:val="00542F41"/>
    <w:rsid w:val="00542F87"/>
    <w:rsid w:val="005431FB"/>
    <w:rsid w:val="005432BD"/>
    <w:rsid w:val="0054333A"/>
    <w:rsid w:val="00543534"/>
    <w:rsid w:val="005435D2"/>
    <w:rsid w:val="00543757"/>
    <w:rsid w:val="0054392D"/>
    <w:rsid w:val="00543C67"/>
    <w:rsid w:val="00543DC4"/>
    <w:rsid w:val="00543F94"/>
    <w:rsid w:val="0054406B"/>
    <w:rsid w:val="00544467"/>
    <w:rsid w:val="00544518"/>
    <w:rsid w:val="00544B54"/>
    <w:rsid w:val="00544F5E"/>
    <w:rsid w:val="0054508E"/>
    <w:rsid w:val="005450BD"/>
    <w:rsid w:val="00545485"/>
    <w:rsid w:val="0054549F"/>
    <w:rsid w:val="00545689"/>
    <w:rsid w:val="0054591F"/>
    <w:rsid w:val="00545BDC"/>
    <w:rsid w:val="00545E7A"/>
    <w:rsid w:val="005463BD"/>
    <w:rsid w:val="0054664D"/>
    <w:rsid w:val="00546767"/>
    <w:rsid w:val="005468EE"/>
    <w:rsid w:val="00546955"/>
    <w:rsid w:val="00546A61"/>
    <w:rsid w:val="00546CA1"/>
    <w:rsid w:val="00546EC0"/>
    <w:rsid w:val="0054730C"/>
    <w:rsid w:val="005474A0"/>
    <w:rsid w:val="00547760"/>
    <w:rsid w:val="0054798C"/>
    <w:rsid w:val="00547B4E"/>
    <w:rsid w:val="00547B99"/>
    <w:rsid w:val="00547D26"/>
    <w:rsid w:val="00547D82"/>
    <w:rsid w:val="00550431"/>
    <w:rsid w:val="00550487"/>
    <w:rsid w:val="005504AD"/>
    <w:rsid w:val="00550939"/>
    <w:rsid w:val="00550A45"/>
    <w:rsid w:val="00550CBC"/>
    <w:rsid w:val="00550FCD"/>
    <w:rsid w:val="005514A0"/>
    <w:rsid w:val="00551CB0"/>
    <w:rsid w:val="00551E3E"/>
    <w:rsid w:val="0055213C"/>
    <w:rsid w:val="005523A8"/>
    <w:rsid w:val="0055264B"/>
    <w:rsid w:val="00552898"/>
    <w:rsid w:val="00552BE7"/>
    <w:rsid w:val="00552D8B"/>
    <w:rsid w:val="00552F46"/>
    <w:rsid w:val="00552F5C"/>
    <w:rsid w:val="00552F67"/>
    <w:rsid w:val="0055309A"/>
    <w:rsid w:val="005532EF"/>
    <w:rsid w:val="0055354F"/>
    <w:rsid w:val="00553658"/>
    <w:rsid w:val="005536E6"/>
    <w:rsid w:val="0055377A"/>
    <w:rsid w:val="00553788"/>
    <w:rsid w:val="0055397E"/>
    <w:rsid w:val="00553BC5"/>
    <w:rsid w:val="00554036"/>
    <w:rsid w:val="005541BD"/>
    <w:rsid w:val="005543CB"/>
    <w:rsid w:val="005543CE"/>
    <w:rsid w:val="005548C7"/>
    <w:rsid w:val="00554D14"/>
    <w:rsid w:val="00554FEE"/>
    <w:rsid w:val="00555158"/>
    <w:rsid w:val="0055526E"/>
    <w:rsid w:val="00555419"/>
    <w:rsid w:val="005554F2"/>
    <w:rsid w:val="0055563A"/>
    <w:rsid w:val="00555BD6"/>
    <w:rsid w:val="00555DA1"/>
    <w:rsid w:val="00555DFD"/>
    <w:rsid w:val="00556072"/>
    <w:rsid w:val="00556217"/>
    <w:rsid w:val="0055623A"/>
    <w:rsid w:val="005565AA"/>
    <w:rsid w:val="005566A9"/>
    <w:rsid w:val="005570D6"/>
    <w:rsid w:val="0055747B"/>
    <w:rsid w:val="0055750F"/>
    <w:rsid w:val="00557586"/>
    <w:rsid w:val="00557615"/>
    <w:rsid w:val="00557AB1"/>
    <w:rsid w:val="00557B58"/>
    <w:rsid w:val="00560575"/>
    <w:rsid w:val="00561322"/>
    <w:rsid w:val="00561736"/>
    <w:rsid w:val="0056173C"/>
    <w:rsid w:val="00561AFF"/>
    <w:rsid w:val="00561B0C"/>
    <w:rsid w:val="00561C88"/>
    <w:rsid w:val="00561CDF"/>
    <w:rsid w:val="00561E21"/>
    <w:rsid w:val="0056220C"/>
    <w:rsid w:val="005622DA"/>
    <w:rsid w:val="00562372"/>
    <w:rsid w:val="005624A5"/>
    <w:rsid w:val="00562669"/>
    <w:rsid w:val="0056278E"/>
    <w:rsid w:val="00562898"/>
    <w:rsid w:val="00562996"/>
    <w:rsid w:val="00562B19"/>
    <w:rsid w:val="00562D40"/>
    <w:rsid w:val="00562D83"/>
    <w:rsid w:val="00562EB1"/>
    <w:rsid w:val="005630B0"/>
    <w:rsid w:val="0056326B"/>
    <w:rsid w:val="00563380"/>
    <w:rsid w:val="00563556"/>
    <w:rsid w:val="00563604"/>
    <w:rsid w:val="00563BD2"/>
    <w:rsid w:val="00563CC0"/>
    <w:rsid w:val="00563F6E"/>
    <w:rsid w:val="0056409F"/>
    <w:rsid w:val="00564256"/>
    <w:rsid w:val="00564271"/>
    <w:rsid w:val="00564280"/>
    <w:rsid w:val="00564675"/>
    <w:rsid w:val="005646C1"/>
    <w:rsid w:val="005647AA"/>
    <w:rsid w:val="00564DF8"/>
    <w:rsid w:val="00564E38"/>
    <w:rsid w:val="0056502A"/>
    <w:rsid w:val="00565571"/>
    <w:rsid w:val="00565828"/>
    <w:rsid w:val="00565856"/>
    <w:rsid w:val="00565A30"/>
    <w:rsid w:val="00565D77"/>
    <w:rsid w:val="00565DC3"/>
    <w:rsid w:val="00565F35"/>
    <w:rsid w:val="00565F40"/>
    <w:rsid w:val="00566008"/>
    <w:rsid w:val="005661A4"/>
    <w:rsid w:val="005664AD"/>
    <w:rsid w:val="0056657F"/>
    <w:rsid w:val="0056675A"/>
    <w:rsid w:val="00566823"/>
    <w:rsid w:val="005668FA"/>
    <w:rsid w:val="00566B90"/>
    <w:rsid w:val="00566DCB"/>
    <w:rsid w:val="0056705B"/>
    <w:rsid w:val="00567450"/>
    <w:rsid w:val="005676A0"/>
    <w:rsid w:val="005676E5"/>
    <w:rsid w:val="0056799E"/>
    <w:rsid w:val="005679A3"/>
    <w:rsid w:val="00567CCC"/>
    <w:rsid w:val="00567D60"/>
    <w:rsid w:val="00567E0F"/>
    <w:rsid w:val="00567E3B"/>
    <w:rsid w:val="00570152"/>
    <w:rsid w:val="00570437"/>
    <w:rsid w:val="00570482"/>
    <w:rsid w:val="0057059B"/>
    <w:rsid w:val="005709D4"/>
    <w:rsid w:val="00570B37"/>
    <w:rsid w:val="00570B90"/>
    <w:rsid w:val="00570C0A"/>
    <w:rsid w:val="00570C30"/>
    <w:rsid w:val="00570DCC"/>
    <w:rsid w:val="00570DD9"/>
    <w:rsid w:val="00570F82"/>
    <w:rsid w:val="0057111D"/>
    <w:rsid w:val="00571306"/>
    <w:rsid w:val="0057154C"/>
    <w:rsid w:val="00571650"/>
    <w:rsid w:val="005718F8"/>
    <w:rsid w:val="00571B1F"/>
    <w:rsid w:val="00571B43"/>
    <w:rsid w:val="00571D91"/>
    <w:rsid w:val="00572229"/>
    <w:rsid w:val="00572323"/>
    <w:rsid w:val="00572660"/>
    <w:rsid w:val="00572691"/>
    <w:rsid w:val="0057277D"/>
    <w:rsid w:val="005728C3"/>
    <w:rsid w:val="00572BC1"/>
    <w:rsid w:val="00572C11"/>
    <w:rsid w:val="00572CA0"/>
    <w:rsid w:val="00572FB4"/>
    <w:rsid w:val="005730E6"/>
    <w:rsid w:val="005732F2"/>
    <w:rsid w:val="005733C4"/>
    <w:rsid w:val="005735EC"/>
    <w:rsid w:val="00573854"/>
    <w:rsid w:val="00573917"/>
    <w:rsid w:val="0057397E"/>
    <w:rsid w:val="00573CE9"/>
    <w:rsid w:val="00573D40"/>
    <w:rsid w:val="0057427C"/>
    <w:rsid w:val="005748A0"/>
    <w:rsid w:val="00574984"/>
    <w:rsid w:val="00574B14"/>
    <w:rsid w:val="00574D08"/>
    <w:rsid w:val="0057525F"/>
    <w:rsid w:val="005754AF"/>
    <w:rsid w:val="005754DF"/>
    <w:rsid w:val="00575A04"/>
    <w:rsid w:val="00575CF5"/>
    <w:rsid w:val="00575E34"/>
    <w:rsid w:val="005760A1"/>
    <w:rsid w:val="00576256"/>
    <w:rsid w:val="00576398"/>
    <w:rsid w:val="005763F9"/>
    <w:rsid w:val="0057640D"/>
    <w:rsid w:val="00576449"/>
    <w:rsid w:val="0057649A"/>
    <w:rsid w:val="00576546"/>
    <w:rsid w:val="00576F38"/>
    <w:rsid w:val="00577262"/>
    <w:rsid w:val="00577641"/>
    <w:rsid w:val="00577978"/>
    <w:rsid w:val="00580376"/>
    <w:rsid w:val="00580679"/>
    <w:rsid w:val="005808CE"/>
    <w:rsid w:val="00580A32"/>
    <w:rsid w:val="00580C8B"/>
    <w:rsid w:val="00580CD2"/>
    <w:rsid w:val="00580D09"/>
    <w:rsid w:val="00580D84"/>
    <w:rsid w:val="005813E9"/>
    <w:rsid w:val="0058140B"/>
    <w:rsid w:val="005816BF"/>
    <w:rsid w:val="00581B3F"/>
    <w:rsid w:val="00581BCA"/>
    <w:rsid w:val="00581C22"/>
    <w:rsid w:val="00581D3A"/>
    <w:rsid w:val="00581E9A"/>
    <w:rsid w:val="00582074"/>
    <w:rsid w:val="005822A7"/>
    <w:rsid w:val="005824CA"/>
    <w:rsid w:val="00582787"/>
    <w:rsid w:val="00582E97"/>
    <w:rsid w:val="00582EE3"/>
    <w:rsid w:val="00582EE4"/>
    <w:rsid w:val="0058348F"/>
    <w:rsid w:val="00583ADC"/>
    <w:rsid w:val="00583B06"/>
    <w:rsid w:val="00583FB3"/>
    <w:rsid w:val="0058445D"/>
    <w:rsid w:val="005844B9"/>
    <w:rsid w:val="0058480A"/>
    <w:rsid w:val="00584932"/>
    <w:rsid w:val="00584B30"/>
    <w:rsid w:val="00585042"/>
    <w:rsid w:val="005852CC"/>
    <w:rsid w:val="0058540A"/>
    <w:rsid w:val="00585551"/>
    <w:rsid w:val="005859CD"/>
    <w:rsid w:val="00585CB5"/>
    <w:rsid w:val="00585DF6"/>
    <w:rsid w:val="00585FC0"/>
    <w:rsid w:val="005860CD"/>
    <w:rsid w:val="00586215"/>
    <w:rsid w:val="0058633C"/>
    <w:rsid w:val="00586911"/>
    <w:rsid w:val="00586A12"/>
    <w:rsid w:val="00586C45"/>
    <w:rsid w:val="00586CAB"/>
    <w:rsid w:val="00586E6B"/>
    <w:rsid w:val="00586E7F"/>
    <w:rsid w:val="0058708C"/>
    <w:rsid w:val="00587981"/>
    <w:rsid w:val="00590044"/>
    <w:rsid w:val="00590209"/>
    <w:rsid w:val="00590231"/>
    <w:rsid w:val="005902AD"/>
    <w:rsid w:val="005906E8"/>
    <w:rsid w:val="00590A7A"/>
    <w:rsid w:val="00590B7B"/>
    <w:rsid w:val="00590C29"/>
    <w:rsid w:val="00590F4C"/>
    <w:rsid w:val="00591035"/>
    <w:rsid w:val="005913A4"/>
    <w:rsid w:val="005917BC"/>
    <w:rsid w:val="00591827"/>
    <w:rsid w:val="005919E1"/>
    <w:rsid w:val="00591C34"/>
    <w:rsid w:val="00591D3C"/>
    <w:rsid w:val="00591EAC"/>
    <w:rsid w:val="0059209B"/>
    <w:rsid w:val="00592122"/>
    <w:rsid w:val="00592133"/>
    <w:rsid w:val="005923B6"/>
    <w:rsid w:val="0059291B"/>
    <w:rsid w:val="00592E63"/>
    <w:rsid w:val="00593053"/>
    <w:rsid w:val="005931FD"/>
    <w:rsid w:val="00593707"/>
    <w:rsid w:val="005938E3"/>
    <w:rsid w:val="00593B25"/>
    <w:rsid w:val="00593B4A"/>
    <w:rsid w:val="00593B84"/>
    <w:rsid w:val="00593D74"/>
    <w:rsid w:val="00593FD5"/>
    <w:rsid w:val="005940CB"/>
    <w:rsid w:val="005940D7"/>
    <w:rsid w:val="0059412E"/>
    <w:rsid w:val="005941F4"/>
    <w:rsid w:val="00594222"/>
    <w:rsid w:val="00594506"/>
    <w:rsid w:val="00594553"/>
    <w:rsid w:val="0059473A"/>
    <w:rsid w:val="00594E77"/>
    <w:rsid w:val="00594E7B"/>
    <w:rsid w:val="00594FCC"/>
    <w:rsid w:val="00595008"/>
    <w:rsid w:val="0059506B"/>
    <w:rsid w:val="00595216"/>
    <w:rsid w:val="00595426"/>
    <w:rsid w:val="0059578C"/>
    <w:rsid w:val="0059593C"/>
    <w:rsid w:val="00595AC3"/>
    <w:rsid w:val="00595ED8"/>
    <w:rsid w:val="00596002"/>
    <w:rsid w:val="00596025"/>
    <w:rsid w:val="0059604A"/>
    <w:rsid w:val="005961C5"/>
    <w:rsid w:val="00596299"/>
    <w:rsid w:val="005971EE"/>
    <w:rsid w:val="0059722B"/>
    <w:rsid w:val="005973E5"/>
    <w:rsid w:val="00597A17"/>
    <w:rsid w:val="00597E00"/>
    <w:rsid w:val="00597E1F"/>
    <w:rsid w:val="005A01B9"/>
    <w:rsid w:val="005A0559"/>
    <w:rsid w:val="005A05DD"/>
    <w:rsid w:val="005A06D7"/>
    <w:rsid w:val="005A0888"/>
    <w:rsid w:val="005A08B5"/>
    <w:rsid w:val="005A09BB"/>
    <w:rsid w:val="005A0AC8"/>
    <w:rsid w:val="005A0B19"/>
    <w:rsid w:val="005A0DC5"/>
    <w:rsid w:val="005A1144"/>
    <w:rsid w:val="005A11D2"/>
    <w:rsid w:val="005A12C5"/>
    <w:rsid w:val="005A1321"/>
    <w:rsid w:val="005A15DA"/>
    <w:rsid w:val="005A1F33"/>
    <w:rsid w:val="005A21BB"/>
    <w:rsid w:val="005A22A7"/>
    <w:rsid w:val="005A2668"/>
    <w:rsid w:val="005A2994"/>
    <w:rsid w:val="005A2B57"/>
    <w:rsid w:val="005A2B64"/>
    <w:rsid w:val="005A2DC9"/>
    <w:rsid w:val="005A2DFD"/>
    <w:rsid w:val="005A2F0C"/>
    <w:rsid w:val="005A30EC"/>
    <w:rsid w:val="005A313B"/>
    <w:rsid w:val="005A31BD"/>
    <w:rsid w:val="005A3218"/>
    <w:rsid w:val="005A382F"/>
    <w:rsid w:val="005A394D"/>
    <w:rsid w:val="005A3E95"/>
    <w:rsid w:val="005A416F"/>
    <w:rsid w:val="005A4463"/>
    <w:rsid w:val="005A4798"/>
    <w:rsid w:val="005A4B04"/>
    <w:rsid w:val="005A51EF"/>
    <w:rsid w:val="005A530B"/>
    <w:rsid w:val="005A5490"/>
    <w:rsid w:val="005A5A13"/>
    <w:rsid w:val="005A5C07"/>
    <w:rsid w:val="005A61E1"/>
    <w:rsid w:val="005A63D7"/>
    <w:rsid w:val="005A6600"/>
    <w:rsid w:val="005A698F"/>
    <w:rsid w:val="005A6992"/>
    <w:rsid w:val="005A69E3"/>
    <w:rsid w:val="005A6F0B"/>
    <w:rsid w:val="005A7333"/>
    <w:rsid w:val="005A7560"/>
    <w:rsid w:val="005B02CE"/>
    <w:rsid w:val="005B032D"/>
    <w:rsid w:val="005B0E39"/>
    <w:rsid w:val="005B10C7"/>
    <w:rsid w:val="005B112B"/>
    <w:rsid w:val="005B11FB"/>
    <w:rsid w:val="005B13E2"/>
    <w:rsid w:val="005B14CA"/>
    <w:rsid w:val="005B1688"/>
    <w:rsid w:val="005B188B"/>
    <w:rsid w:val="005B1C47"/>
    <w:rsid w:val="005B1DDA"/>
    <w:rsid w:val="005B1E55"/>
    <w:rsid w:val="005B1F83"/>
    <w:rsid w:val="005B1FC7"/>
    <w:rsid w:val="005B20BC"/>
    <w:rsid w:val="005B21A6"/>
    <w:rsid w:val="005B2432"/>
    <w:rsid w:val="005B25F1"/>
    <w:rsid w:val="005B25FD"/>
    <w:rsid w:val="005B2C14"/>
    <w:rsid w:val="005B2C96"/>
    <w:rsid w:val="005B2E66"/>
    <w:rsid w:val="005B2EED"/>
    <w:rsid w:val="005B2FB5"/>
    <w:rsid w:val="005B32C6"/>
    <w:rsid w:val="005B33F2"/>
    <w:rsid w:val="005B3775"/>
    <w:rsid w:val="005B3780"/>
    <w:rsid w:val="005B37AA"/>
    <w:rsid w:val="005B394F"/>
    <w:rsid w:val="005B42E3"/>
    <w:rsid w:val="005B4A46"/>
    <w:rsid w:val="005B4A50"/>
    <w:rsid w:val="005B4BEC"/>
    <w:rsid w:val="005B4C26"/>
    <w:rsid w:val="005B4C64"/>
    <w:rsid w:val="005B4D6A"/>
    <w:rsid w:val="005B4FBC"/>
    <w:rsid w:val="005B51BD"/>
    <w:rsid w:val="005B5532"/>
    <w:rsid w:val="005B5868"/>
    <w:rsid w:val="005B5ABD"/>
    <w:rsid w:val="005B5C9B"/>
    <w:rsid w:val="005B60FA"/>
    <w:rsid w:val="005B61C1"/>
    <w:rsid w:val="005B6669"/>
    <w:rsid w:val="005B6907"/>
    <w:rsid w:val="005B6C3D"/>
    <w:rsid w:val="005B7343"/>
    <w:rsid w:val="005B78E0"/>
    <w:rsid w:val="005B791A"/>
    <w:rsid w:val="005B7ABF"/>
    <w:rsid w:val="005B7DAD"/>
    <w:rsid w:val="005B7DF5"/>
    <w:rsid w:val="005C0078"/>
    <w:rsid w:val="005C0260"/>
    <w:rsid w:val="005C0592"/>
    <w:rsid w:val="005C0916"/>
    <w:rsid w:val="005C0DD7"/>
    <w:rsid w:val="005C0E94"/>
    <w:rsid w:val="005C11B7"/>
    <w:rsid w:val="005C13CE"/>
    <w:rsid w:val="005C1443"/>
    <w:rsid w:val="005C15D2"/>
    <w:rsid w:val="005C1B12"/>
    <w:rsid w:val="005C229B"/>
    <w:rsid w:val="005C24C1"/>
    <w:rsid w:val="005C25AA"/>
    <w:rsid w:val="005C2B01"/>
    <w:rsid w:val="005C304C"/>
    <w:rsid w:val="005C3083"/>
    <w:rsid w:val="005C327A"/>
    <w:rsid w:val="005C3347"/>
    <w:rsid w:val="005C3CAC"/>
    <w:rsid w:val="005C3E89"/>
    <w:rsid w:val="005C4439"/>
    <w:rsid w:val="005C44DA"/>
    <w:rsid w:val="005C4519"/>
    <w:rsid w:val="005C485C"/>
    <w:rsid w:val="005C521E"/>
    <w:rsid w:val="005C551E"/>
    <w:rsid w:val="005C5938"/>
    <w:rsid w:val="005C5D9D"/>
    <w:rsid w:val="005C629C"/>
    <w:rsid w:val="005C66C4"/>
    <w:rsid w:val="005C67C9"/>
    <w:rsid w:val="005C680B"/>
    <w:rsid w:val="005C6B81"/>
    <w:rsid w:val="005C734B"/>
    <w:rsid w:val="005C7B6F"/>
    <w:rsid w:val="005D04F0"/>
    <w:rsid w:val="005D0621"/>
    <w:rsid w:val="005D0AE8"/>
    <w:rsid w:val="005D0B99"/>
    <w:rsid w:val="005D0DDC"/>
    <w:rsid w:val="005D1292"/>
    <w:rsid w:val="005D1450"/>
    <w:rsid w:val="005D1576"/>
    <w:rsid w:val="005D1AD2"/>
    <w:rsid w:val="005D1E46"/>
    <w:rsid w:val="005D20E3"/>
    <w:rsid w:val="005D21F4"/>
    <w:rsid w:val="005D272D"/>
    <w:rsid w:val="005D2868"/>
    <w:rsid w:val="005D29FC"/>
    <w:rsid w:val="005D2AAB"/>
    <w:rsid w:val="005D2BF4"/>
    <w:rsid w:val="005D2BF5"/>
    <w:rsid w:val="005D317C"/>
    <w:rsid w:val="005D3292"/>
    <w:rsid w:val="005D330D"/>
    <w:rsid w:val="005D3519"/>
    <w:rsid w:val="005D371C"/>
    <w:rsid w:val="005D37FB"/>
    <w:rsid w:val="005D388A"/>
    <w:rsid w:val="005D38E2"/>
    <w:rsid w:val="005D39AB"/>
    <w:rsid w:val="005D3D1D"/>
    <w:rsid w:val="005D3DF4"/>
    <w:rsid w:val="005D401B"/>
    <w:rsid w:val="005D415F"/>
    <w:rsid w:val="005D437C"/>
    <w:rsid w:val="005D43C4"/>
    <w:rsid w:val="005D48EA"/>
    <w:rsid w:val="005D5046"/>
    <w:rsid w:val="005D51D3"/>
    <w:rsid w:val="005D5335"/>
    <w:rsid w:val="005D53F8"/>
    <w:rsid w:val="005D56A9"/>
    <w:rsid w:val="005D5A4F"/>
    <w:rsid w:val="005D5CB8"/>
    <w:rsid w:val="005D6177"/>
    <w:rsid w:val="005D61DF"/>
    <w:rsid w:val="005D66AE"/>
    <w:rsid w:val="005D673D"/>
    <w:rsid w:val="005D6D56"/>
    <w:rsid w:val="005D6DCE"/>
    <w:rsid w:val="005D6E92"/>
    <w:rsid w:val="005D7017"/>
    <w:rsid w:val="005D70F1"/>
    <w:rsid w:val="005D7166"/>
    <w:rsid w:val="005D7183"/>
    <w:rsid w:val="005D736E"/>
    <w:rsid w:val="005D73F5"/>
    <w:rsid w:val="005D7786"/>
    <w:rsid w:val="005D7B74"/>
    <w:rsid w:val="005D7F0C"/>
    <w:rsid w:val="005E0061"/>
    <w:rsid w:val="005E00CC"/>
    <w:rsid w:val="005E084F"/>
    <w:rsid w:val="005E0860"/>
    <w:rsid w:val="005E08CE"/>
    <w:rsid w:val="005E0B59"/>
    <w:rsid w:val="005E0F0A"/>
    <w:rsid w:val="005E1296"/>
    <w:rsid w:val="005E1BD4"/>
    <w:rsid w:val="005E1EEA"/>
    <w:rsid w:val="005E1F0B"/>
    <w:rsid w:val="005E1FD7"/>
    <w:rsid w:val="005E204C"/>
    <w:rsid w:val="005E22FE"/>
    <w:rsid w:val="005E25CD"/>
    <w:rsid w:val="005E2A26"/>
    <w:rsid w:val="005E2A3B"/>
    <w:rsid w:val="005E3210"/>
    <w:rsid w:val="005E3379"/>
    <w:rsid w:val="005E3586"/>
    <w:rsid w:val="005E36DA"/>
    <w:rsid w:val="005E37D2"/>
    <w:rsid w:val="005E3CED"/>
    <w:rsid w:val="005E3D73"/>
    <w:rsid w:val="005E3D8A"/>
    <w:rsid w:val="005E3E27"/>
    <w:rsid w:val="005E3E8E"/>
    <w:rsid w:val="005E3F66"/>
    <w:rsid w:val="005E43A4"/>
    <w:rsid w:val="005E48BC"/>
    <w:rsid w:val="005E4934"/>
    <w:rsid w:val="005E4A67"/>
    <w:rsid w:val="005E5351"/>
    <w:rsid w:val="005E53AC"/>
    <w:rsid w:val="005E564E"/>
    <w:rsid w:val="005E5780"/>
    <w:rsid w:val="005E57A3"/>
    <w:rsid w:val="005E59F8"/>
    <w:rsid w:val="005E61E3"/>
    <w:rsid w:val="005E64BF"/>
    <w:rsid w:val="005E665B"/>
    <w:rsid w:val="005E68CF"/>
    <w:rsid w:val="005E6BD5"/>
    <w:rsid w:val="005E6D3C"/>
    <w:rsid w:val="005E6F02"/>
    <w:rsid w:val="005E7063"/>
    <w:rsid w:val="005E77EC"/>
    <w:rsid w:val="005E781D"/>
    <w:rsid w:val="005E7905"/>
    <w:rsid w:val="005E7CB3"/>
    <w:rsid w:val="005E7E76"/>
    <w:rsid w:val="005F0332"/>
    <w:rsid w:val="005F09A8"/>
    <w:rsid w:val="005F0A57"/>
    <w:rsid w:val="005F0C0F"/>
    <w:rsid w:val="005F0E9A"/>
    <w:rsid w:val="005F1088"/>
    <w:rsid w:val="005F10B9"/>
    <w:rsid w:val="005F1E68"/>
    <w:rsid w:val="005F2093"/>
    <w:rsid w:val="005F21D5"/>
    <w:rsid w:val="005F266E"/>
    <w:rsid w:val="005F298D"/>
    <w:rsid w:val="005F2D6B"/>
    <w:rsid w:val="005F3A22"/>
    <w:rsid w:val="005F3C37"/>
    <w:rsid w:val="005F3CCC"/>
    <w:rsid w:val="005F3FB2"/>
    <w:rsid w:val="005F405B"/>
    <w:rsid w:val="005F40BC"/>
    <w:rsid w:val="005F4178"/>
    <w:rsid w:val="005F441D"/>
    <w:rsid w:val="005F450C"/>
    <w:rsid w:val="005F46EA"/>
    <w:rsid w:val="005F477D"/>
    <w:rsid w:val="005F4806"/>
    <w:rsid w:val="005F4BB2"/>
    <w:rsid w:val="005F4C8C"/>
    <w:rsid w:val="005F4E22"/>
    <w:rsid w:val="005F4E96"/>
    <w:rsid w:val="005F5002"/>
    <w:rsid w:val="005F5021"/>
    <w:rsid w:val="005F52BF"/>
    <w:rsid w:val="005F5529"/>
    <w:rsid w:val="005F5575"/>
    <w:rsid w:val="005F57ED"/>
    <w:rsid w:val="005F5A71"/>
    <w:rsid w:val="005F5AFE"/>
    <w:rsid w:val="005F5BF7"/>
    <w:rsid w:val="005F5DC0"/>
    <w:rsid w:val="005F5F84"/>
    <w:rsid w:val="005F656E"/>
    <w:rsid w:val="005F66E3"/>
    <w:rsid w:val="005F6776"/>
    <w:rsid w:val="005F68FF"/>
    <w:rsid w:val="005F6977"/>
    <w:rsid w:val="005F6A9C"/>
    <w:rsid w:val="005F6B73"/>
    <w:rsid w:val="005F6E01"/>
    <w:rsid w:val="005F6EB7"/>
    <w:rsid w:val="005F6F65"/>
    <w:rsid w:val="005F6F78"/>
    <w:rsid w:val="005F749C"/>
    <w:rsid w:val="005F7574"/>
    <w:rsid w:val="005F7B48"/>
    <w:rsid w:val="005F7B72"/>
    <w:rsid w:val="005F7CDE"/>
    <w:rsid w:val="0060021C"/>
    <w:rsid w:val="00600252"/>
    <w:rsid w:val="00600451"/>
    <w:rsid w:val="00600826"/>
    <w:rsid w:val="0060094C"/>
    <w:rsid w:val="006009CC"/>
    <w:rsid w:val="00600D18"/>
    <w:rsid w:val="00600F23"/>
    <w:rsid w:val="006010E0"/>
    <w:rsid w:val="006011C5"/>
    <w:rsid w:val="00601281"/>
    <w:rsid w:val="006012D2"/>
    <w:rsid w:val="00601622"/>
    <w:rsid w:val="00601B08"/>
    <w:rsid w:val="00601EEA"/>
    <w:rsid w:val="00601FE8"/>
    <w:rsid w:val="00602478"/>
    <w:rsid w:val="006025E2"/>
    <w:rsid w:val="0060291A"/>
    <w:rsid w:val="00602B7D"/>
    <w:rsid w:val="00602D30"/>
    <w:rsid w:val="00603168"/>
    <w:rsid w:val="00603351"/>
    <w:rsid w:val="00603464"/>
    <w:rsid w:val="006036E4"/>
    <w:rsid w:val="00603FD3"/>
    <w:rsid w:val="00604050"/>
    <w:rsid w:val="0060426F"/>
    <w:rsid w:val="0060447B"/>
    <w:rsid w:val="00604556"/>
    <w:rsid w:val="0060455B"/>
    <w:rsid w:val="00604703"/>
    <w:rsid w:val="0060496E"/>
    <w:rsid w:val="00604BD1"/>
    <w:rsid w:val="00605957"/>
    <w:rsid w:val="0060598F"/>
    <w:rsid w:val="00605A35"/>
    <w:rsid w:val="00605BC4"/>
    <w:rsid w:val="00605CE4"/>
    <w:rsid w:val="00605EDE"/>
    <w:rsid w:val="00605F9B"/>
    <w:rsid w:val="006061DD"/>
    <w:rsid w:val="006061E8"/>
    <w:rsid w:val="00606533"/>
    <w:rsid w:val="00606688"/>
    <w:rsid w:val="006069B2"/>
    <w:rsid w:val="00606AD2"/>
    <w:rsid w:val="00607973"/>
    <w:rsid w:val="00607B85"/>
    <w:rsid w:val="00607C8C"/>
    <w:rsid w:val="00610423"/>
    <w:rsid w:val="006106D1"/>
    <w:rsid w:val="00610948"/>
    <w:rsid w:val="00610FF6"/>
    <w:rsid w:val="006112E2"/>
    <w:rsid w:val="0061139A"/>
    <w:rsid w:val="00611666"/>
    <w:rsid w:val="00611905"/>
    <w:rsid w:val="00611F69"/>
    <w:rsid w:val="00612056"/>
    <w:rsid w:val="0061229D"/>
    <w:rsid w:val="006123BB"/>
    <w:rsid w:val="006123ED"/>
    <w:rsid w:val="00612406"/>
    <w:rsid w:val="006125EA"/>
    <w:rsid w:val="006126C2"/>
    <w:rsid w:val="006127D5"/>
    <w:rsid w:val="00612804"/>
    <w:rsid w:val="00612B10"/>
    <w:rsid w:val="00612B65"/>
    <w:rsid w:val="00612DED"/>
    <w:rsid w:val="00612EC2"/>
    <w:rsid w:val="00612F0E"/>
    <w:rsid w:val="00612FF0"/>
    <w:rsid w:val="0061330C"/>
    <w:rsid w:val="00613DEE"/>
    <w:rsid w:val="00613E5D"/>
    <w:rsid w:val="00613F7C"/>
    <w:rsid w:val="00613F97"/>
    <w:rsid w:val="006143D2"/>
    <w:rsid w:val="0061462F"/>
    <w:rsid w:val="00614EF1"/>
    <w:rsid w:val="00614F3B"/>
    <w:rsid w:val="006154DA"/>
    <w:rsid w:val="006157DF"/>
    <w:rsid w:val="00615901"/>
    <w:rsid w:val="00615D0C"/>
    <w:rsid w:val="00616066"/>
    <w:rsid w:val="00616785"/>
    <w:rsid w:val="00616870"/>
    <w:rsid w:val="00616C0F"/>
    <w:rsid w:val="00616CF4"/>
    <w:rsid w:val="00616D6F"/>
    <w:rsid w:val="006171BB"/>
    <w:rsid w:val="006177E7"/>
    <w:rsid w:val="0061789C"/>
    <w:rsid w:val="00617AF4"/>
    <w:rsid w:val="00617C4D"/>
    <w:rsid w:val="00617D13"/>
    <w:rsid w:val="00617E52"/>
    <w:rsid w:val="006201CA"/>
    <w:rsid w:val="006204DD"/>
    <w:rsid w:val="006206C0"/>
    <w:rsid w:val="00620F98"/>
    <w:rsid w:val="00621083"/>
    <w:rsid w:val="006210BB"/>
    <w:rsid w:val="006210ED"/>
    <w:rsid w:val="006214F1"/>
    <w:rsid w:val="00621668"/>
    <w:rsid w:val="006218CA"/>
    <w:rsid w:val="00621A01"/>
    <w:rsid w:val="00621DF9"/>
    <w:rsid w:val="00621EA8"/>
    <w:rsid w:val="006221BB"/>
    <w:rsid w:val="00622842"/>
    <w:rsid w:val="006229CA"/>
    <w:rsid w:val="00622B09"/>
    <w:rsid w:val="00623605"/>
    <w:rsid w:val="00623677"/>
    <w:rsid w:val="006239B7"/>
    <w:rsid w:val="00623C60"/>
    <w:rsid w:val="006242A4"/>
    <w:rsid w:val="00624C5C"/>
    <w:rsid w:val="00624F1C"/>
    <w:rsid w:val="0062505A"/>
    <w:rsid w:val="006258AF"/>
    <w:rsid w:val="00625B2B"/>
    <w:rsid w:val="00625C96"/>
    <w:rsid w:val="00625D61"/>
    <w:rsid w:val="00625E34"/>
    <w:rsid w:val="006261AB"/>
    <w:rsid w:val="006261DE"/>
    <w:rsid w:val="0062628D"/>
    <w:rsid w:val="006264E5"/>
    <w:rsid w:val="006265BD"/>
    <w:rsid w:val="006267D9"/>
    <w:rsid w:val="00626C54"/>
    <w:rsid w:val="006270E3"/>
    <w:rsid w:val="006271C0"/>
    <w:rsid w:val="00627435"/>
    <w:rsid w:val="0062760B"/>
    <w:rsid w:val="006277DA"/>
    <w:rsid w:val="006303D3"/>
    <w:rsid w:val="00630805"/>
    <w:rsid w:val="00630BB8"/>
    <w:rsid w:val="00630CEB"/>
    <w:rsid w:val="00630E9D"/>
    <w:rsid w:val="00630FAF"/>
    <w:rsid w:val="00631344"/>
    <w:rsid w:val="00631507"/>
    <w:rsid w:val="006319D6"/>
    <w:rsid w:val="00631A18"/>
    <w:rsid w:val="00631A67"/>
    <w:rsid w:val="0063214E"/>
    <w:rsid w:val="0063290F"/>
    <w:rsid w:val="00632952"/>
    <w:rsid w:val="00632B17"/>
    <w:rsid w:val="00632D62"/>
    <w:rsid w:val="006332A8"/>
    <w:rsid w:val="0063337D"/>
    <w:rsid w:val="006334AD"/>
    <w:rsid w:val="006336ED"/>
    <w:rsid w:val="00633703"/>
    <w:rsid w:val="0063399D"/>
    <w:rsid w:val="00633C24"/>
    <w:rsid w:val="00633CB8"/>
    <w:rsid w:val="00633FFD"/>
    <w:rsid w:val="0063409E"/>
    <w:rsid w:val="00634DDC"/>
    <w:rsid w:val="00634F13"/>
    <w:rsid w:val="00634FBB"/>
    <w:rsid w:val="00634FC6"/>
    <w:rsid w:val="006350D1"/>
    <w:rsid w:val="00635458"/>
    <w:rsid w:val="00635482"/>
    <w:rsid w:val="00635491"/>
    <w:rsid w:val="0063559D"/>
    <w:rsid w:val="00635733"/>
    <w:rsid w:val="00636892"/>
    <w:rsid w:val="006369B2"/>
    <w:rsid w:val="00636B5B"/>
    <w:rsid w:val="00636EEE"/>
    <w:rsid w:val="00636FC5"/>
    <w:rsid w:val="00637021"/>
    <w:rsid w:val="006375E5"/>
    <w:rsid w:val="006375FD"/>
    <w:rsid w:val="006378CE"/>
    <w:rsid w:val="00637BD6"/>
    <w:rsid w:val="00637D1B"/>
    <w:rsid w:val="00640165"/>
    <w:rsid w:val="00640234"/>
    <w:rsid w:val="0064023D"/>
    <w:rsid w:val="00640240"/>
    <w:rsid w:val="006407E0"/>
    <w:rsid w:val="006409CD"/>
    <w:rsid w:val="00640A50"/>
    <w:rsid w:val="00640AA5"/>
    <w:rsid w:val="00640B8A"/>
    <w:rsid w:val="00640C3F"/>
    <w:rsid w:val="00640D4F"/>
    <w:rsid w:val="00641126"/>
    <w:rsid w:val="00641167"/>
    <w:rsid w:val="00641295"/>
    <w:rsid w:val="006412A1"/>
    <w:rsid w:val="0064170B"/>
    <w:rsid w:val="00641900"/>
    <w:rsid w:val="00641A4C"/>
    <w:rsid w:val="00641B3D"/>
    <w:rsid w:val="00641BFC"/>
    <w:rsid w:val="00641CBB"/>
    <w:rsid w:val="00642104"/>
    <w:rsid w:val="006423D4"/>
    <w:rsid w:val="006427AB"/>
    <w:rsid w:val="00642A92"/>
    <w:rsid w:val="00642ADE"/>
    <w:rsid w:val="00642CAA"/>
    <w:rsid w:val="00643032"/>
    <w:rsid w:val="006430D9"/>
    <w:rsid w:val="0064319E"/>
    <w:rsid w:val="006431E6"/>
    <w:rsid w:val="00643D25"/>
    <w:rsid w:val="00643E8E"/>
    <w:rsid w:val="00643F5D"/>
    <w:rsid w:val="00644075"/>
    <w:rsid w:val="0064407F"/>
    <w:rsid w:val="006442E1"/>
    <w:rsid w:val="006443B4"/>
    <w:rsid w:val="0064440F"/>
    <w:rsid w:val="006445F2"/>
    <w:rsid w:val="006446AD"/>
    <w:rsid w:val="006449E3"/>
    <w:rsid w:val="00644A6D"/>
    <w:rsid w:val="00644AF7"/>
    <w:rsid w:val="00644C4B"/>
    <w:rsid w:val="00644E9F"/>
    <w:rsid w:val="00644F61"/>
    <w:rsid w:val="006454D0"/>
    <w:rsid w:val="00645A9A"/>
    <w:rsid w:val="00645BD7"/>
    <w:rsid w:val="00645E7D"/>
    <w:rsid w:val="0064602A"/>
    <w:rsid w:val="00646127"/>
    <w:rsid w:val="00646129"/>
    <w:rsid w:val="00646263"/>
    <w:rsid w:val="0064646F"/>
    <w:rsid w:val="00646557"/>
    <w:rsid w:val="006465FE"/>
    <w:rsid w:val="006469C5"/>
    <w:rsid w:val="00646B3B"/>
    <w:rsid w:val="00646FE8"/>
    <w:rsid w:val="00647353"/>
    <w:rsid w:val="00647875"/>
    <w:rsid w:val="00647BA0"/>
    <w:rsid w:val="00647D06"/>
    <w:rsid w:val="00647D08"/>
    <w:rsid w:val="00650A1A"/>
    <w:rsid w:val="00650F73"/>
    <w:rsid w:val="006510D1"/>
    <w:rsid w:val="0065123D"/>
    <w:rsid w:val="00651266"/>
    <w:rsid w:val="00651462"/>
    <w:rsid w:val="006514C0"/>
    <w:rsid w:val="006519FB"/>
    <w:rsid w:val="00651B5D"/>
    <w:rsid w:val="006520A2"/>
    <w:rsid w:val="00652148"/>
    <w:rsid w:val="006525E8"/>
    <w:rsid w:val="00652651"/>
    <w:rsid w:val="00652741"/>
    <w:rsid w:val="00652754"/>
    <w:rsid w:val="00652851"/>
    <w:rsid w:val="00652B06"/>
    <w:rsid w:val="00652B39"/>
    <w:rsid w:val="00652C0E"/>
    <w:rsid w:val="00652FB9"/>
    <w:rsid w:val="00653020"/>
    <w:rsid w:val="0065302F"/>
    <w:rsid w:val="0065336C"/>
    <w:rsid w:val="0065359B"/>
    <w:rsid w:val="00653A8F"/>
    <w:rsid w:val="00653EF9"/>
    <w:rsid w:val="00653F8D"/>
    <w:rsid w:val="00654254"/>
    <w:rsid w:val="00654255"/>
    <w:rsid w:val="006543A2"/>
    <w:rsid w:val="00654499"/>
    <w:rsid w:val="00654C6A"/>
    <w:rsid w:val="00654E9D"/>
    <w:rsid w:val="00655039"/>
    <w:rsid w:val="00655175"/>
    <w:rsid w:val="0065520F"/>
    <w:rsid w:val="00655380"/>
    <w:rsid w:val="00655636"/>
    <w:rsid w:val="006558E2"/>
    <w:rsid w:val="00655AED"/>
    <w:rsid w:val="00655B74"/>
    <w:rsid w:val="00655C89"/>
    <w:rsid w:val="00655EB8"/>
    <w:rsid w:val="00655F1A"/>
    <w:rsid w:val="00655F1D"/>
    <w:rsid w:val="00655F65"/>
    <w:rsid w:val="00655F78"/>
    <w:rsid w:val="00656DA7"/>
    <w:rsid w:val="00656E10"/>
    <w:rsid w:val="00656E80"/>
    <w:rsid w:val="006570E7"/>
    <w:rsid w:val="00657181"/>
    <w:rsid w:val="00657299"/>
    <w:rsid w:val="006572AB"/>
    <w:rsid w:val="0065737B"/>
    <w:rsid w:val="00657583"/>
    <w:rsid w:val="00657592"/>
    <w:rsid w:val="006577B7"/>
    <w:rsid w:val="00657845"/>
    <w:rsid w:val="00657995"/>
    <w:rsid w:val="00657B4B"/>
    <w:rsid w:val="00657CF7"/>
    <w:rsid w:val="00657E16"/>
    <w:rsid w:val="00657EC7"/>
    <w:rsid w:val="00657F42"/>
    <w:rsid w:val="00660299"/>
    <w:rsid w:val="00660370"/>
    <w:rsid w:val="0066065C"/>
    <w:rsid w:val="00660E4B"/>
    <w:rsid w:val="00661109"/>
    <w:rsid w:val="006613FD"/>
    <w:rsid w:val="00661459"/>
    <w:rsid w:val="006615F6"/>
    <w:rsid w:val="00661B6F"/>
    <w:rsid w:val="00662217"/>
    <w:rsid w:val="00662844"/>
    <w:rsid w:val="00662A5B"/>
    <w:rsid w:val="00662CE3"/>
    <w:rsid w:val="00663016"/>
    <w:rsid w:val="006633C4"/>
    <w:rsid w:val="0066382C"/>
    <w:rsid w:val="006639EE"/>
    <w:rsid w:val="00663C6B"/>
    <w:rsid w:val="00663C7F"/>
    <w:rsid w:val="00663CDB"/>
    <w:rsid w:val="00663E1E"/>
    <w:rsid w:val="00663EE9"/>
    <w:rsid w:val="00663F0D"/>
    <w:rsid w:val="0066444C"/>
    <w:rsid w:val="006646B8"/>
    <w:rsid w:val="0066475B"/>
    <w:rsid w:val="006648E9"/>
    <w:rsid w:val="00664929"/>
    <w:rsid w:val="00664BAF"/>
    <w:rsid w:val="00664BE6"/>
    <w:rsid w:val="00666247"/>
    <w:rsid w:val="006663A1"/>
    <w:rsid w:val="006667B3"/>
    <w:rsid w:val="00666A57"/>
    <w:rsid w:val="00666F50"/>
    <w:rsid w:val="00666F99"/>
    <w:rsid w:val="0066736A"/>
    <w:rsid w:val="00667621"/>
    <w:rsid w:val="006679B5"/>
    <w:rsid w:val="00667CCB"/>
    <w:rsid w:val="00667D84"/>
    <w:rsid w:val="00667FCD"/>
    <w:rsid w:val="0067000B"/>
    <w:rsid w:val="006700EF"/>
    <w:rsid w:val="00670108"/>
    <w:rsid w:val="006703AD"/>
    <w:rsid w:val="00670456"/>
    <w:rsid w:val="006707CB"/>
    <w:rsid w:val="006708B7"/>
    <w:rsid w:val="00670A3A"/>
    <w:rsid w:val="00670D85"/>
    <w:rsid w:val="00671526"/>
    <w:rsid w:val="0067175B"/>
    <w:rsid w:val="00671826"/>
    <w:rsid w:val="00671940"/>
    <w:rsid w:val="00671C52"/>
    <w:rsid w:val="006720F4"/>
    <w:rsid w:val="00672119"/>
    <w:rsid w:val="00672373"/>
    <w:rsid w:val="006723EF"/>
    <w:rsid w:val="00672A8D"/>
    <w:rsid w:val="00672D68"/>
    <w:rsid w:val="00672F0B"/>
    <w:rsid w:val="006731C7"/>
    <w:rsid w:val="006734B4"/>
    <w:rsid w:val="006734C2"/>
    <w:rsid w:val="0067360A"/>
    <w:rsid w:val="00673B1C"/>
    <w:rsid w:val="006741E4"/>
    <w:rsid w:val="006742A8"/>
    <w:rsid w:val="00674465"/>
    <w:rsid w:val="0067449D"/>
    <w:rsid w:val="00674525"/>
    <w:rsid w:val="006747BB"/>
    <w:rsid w:val="006749A1"/>
    <w:rsid w:val="00674BBC"/>
    <w:rsid w:val="00674F42"/>
    <w:rsid w:val="0067502B"/>
    <w:rsid w:val="00675225"/>
    <w:rsid w:val="006754C4"/>
    <w:rsid w:val="006754D2"/>
    <w:rsid w:val="00675584"/>
    <w:rsid w:val="006755AE"/>
    <w:rsid w:val="006756A8"/>
    <w:rsid w:val="00675EE8"/>
    <w:rsid w:val="00675F21"/>
    <w:rsid w:val="006762DD"/>
    <w:rsid w:val="00676477"/>
    <w:rsid w:val="006766CE"/>
    <w:rsid w:val="006767EF"/>
    <w:rsid w:val="0067688D"/>
    <w:rsid w:val="00676DD6"/>
    <w:rsid w:val="00676F30"/>
    <w:rsid w:val="00676FF9"/>
    <w:rsid w:val="006770A2"/>
    <w:rsid w:val="006772A9"/>
    <w:rsid w:val="006772B8"/>
    <w:rsid w:val="006773E0"/>
    <w:rsid w:val="006777AF"/>
    <w:rsid w:val="0067791E"/>
    <w:rsid w:val="00677B2F"/>
    <w:rsid w:val="00677C1A"/>
    <w:rsid w:val="00677C3E"/>
    <w:rsid w:val="00677FC5"/>
    <w:rsid w:val="006802D8"/>
    <w:rsid w:val="006804C6"/>
    <w:rsid w:val="00680783"/>
    <w:rsid w:val="006812E1"/>
    <w:rsid w:val="00681392"/>
    <w:rsid w:val="00681544"/>
    <w:rsid w:val="00681BDB"/>
    <w:rsid w:val="006825EF"/>
    <w:rsid w:val="006827B2"/>
    <w:rsid w:val="00682834"/>
    <w:rsid w:val="00682890"/>
    <w:rsid w:val="00682BED"/>
    <w:rsid w:val="00682C13"/>
    <w:rsid w:val="00682EB6"/>
    <w:rsid w:val="006833D5"/>
    <w:rsid w:val="006834F4"/>
    <w:rsid w:val="006836F8"/>
    <w:rsid w:val="00683795"/>
    <w:rsid w:val="0068391E"/>
    <w:rsid w:val="00683988"/>
    <w:rsid w:val="00683FD4"/>
    <w:rsid w:val="00684290"/>
    <w:rsid w:val="006845F9"/>
    <w:rsid w:val="0068499A"/>
    <w:rsid w:val="00684A67"/>
    <w:rsid w:val="00684E25"/>
    <w:rsid w:val="00684E99"/>
    <w:rsid w:val="00685286"/>
    <w:rsid w:val="0068532E"/>
    <w:rsid w:val="00685D04"/>
    <w:rsid w:val="0068632A"/>
    <w:rsid w:val="0068640B"/>
    <w:rsid w:val="00686705"/>
    <w:rsid w:val="0068682B"/>
    <w:rsid w:val="00686A5C"/>
    <w:rsid w:val="00686D91"/>
    <w:rsid w:val="00686DB4"/>
    <w:rsid w:val="00686F1D"/>
    <w:rsid w:val="006871DA"/>
    <w:rsid w:val="006871FF"/>
    <w:rsid w:val="0068786D"/>
    <w:rsid w:val="00687878"/>
    <w:rsid w:val="006879A1"/>
    <w:rsid w:val="00687D29"/>
    <w:rsid w:val="00687DEF"/>
    <w:rsid w:val="00687EC5"/>
    <w:rsid w:val="00690718"/>
    <w:rsid w:val="00690B27"/>
    <w:rsid w:val="00690BB3"/>
    <w:rsid w:val="00690C95"/>
    <w:rsid w:val="0069144D"/>
    <w:rsid w:val="0069189D"/>
    <w:rsid w:val="00691927"/>
    <w:rsid w:val="006919FD"/>
    <w:rsid w:val="00691CEC"/>
    <w:rsid w:val="00691DD0"/>
    <w:rsid w:val="00691F80"/>
    <w:rsid w:val="006927FC"/>
    <w:rsid w:val="00692CA1"/>
    <w:rsid w:val="00692DAA"/>
    <w:rsid w:val="006930B8"/>
    <w:rsid w:val="006933B0"/>
    <w:rsid w:val="00693753"/>
    <w:rsid w:val="006937F8"/>
    <w:rsid w:val="00693833"/>
    <w:rsid w:val="006938E9"/>
    <w:rsid w:val="00693BB1"/>
    <w:rsid w:val="00693CDB"/>
    <w:rsid w:val="00693D72"/>
    <w:rsid w:val="00693DA6"/>
    <w:rsid w:val="00693E39"/>
    <w:rsid w:val="006941B2"/>
    <w:rsid w:val="0069444F"/>
    <w:rsid w:val="00694BF7"/>
    <w:rsid w:val="00695570"/>
    <w:rsid w:val="00695713"/>
    <w:rsid w:val="00695AC3"/>
    <w:rsid w:val="00695B1C"/>
    <w:rsid w:val="00695DBC"/>
    <w:rsid w:val="00695E1F"/>
    <w:rsid w:val="00695E92"/>
    <w:rsid w:val="00695EE2"/>
    <w:rsid w:val="00695F85"/>
    <w:rsid w:val="0069603F"/>
    <w:rsid w:val="00696043"/>
    <w:rsid w:val="006960DC"/>
    <w:rsid w:val="0069623A"/>
    <w:rsid w:val="006963F0"/>
    <w:rsid w:val="00696D26"/>
    <w:rsid w:val="00696D6A"/>
    <w:rsid w:val="00696DBC"/>
    <w:rsid w:val="0069700C"/>
    <w:rsid w:val="00697129"/>
    <w:rsid w:val="006972EE"/>
    <w:rsid w:val="00697348"/>
    <w:rsid w:val="006973B2"/>
    <w:rsid w:val="006A0688"/>
    <w:rsid w:val="006A0912"/>
    <w:rsid w:val="006A0B95"/>
    <w:rsid w:val="006A0BBE"/>
    <w:rsid w:val="006A0DDE"/>
    <w:rsid w:val="006A14F7"/>
    <w:rsid w:val="006A1542"/>
    <w:rsid w:val="006A16A3"/>
    <w:rsid w:val="006A18B2"/>
    <w:rsid w:val="006A1B09"/>
    <w:rsid w:val="006A1B82"/>
    <w:rsid w:val="006A1ED3"/>
    <w:rsid w:val="006A1FD3"/>
    <w:rsid w:val="006A20CB"/>
    <w:rsid w:val="006A2123"/>
    <w:rsid w:val="006A2137"/>
    <w:rsid w:val="006A236A"/>
    <w:rsid w:val="006A2868"/>
    <w:rsid w:val="006A28C5"/>
    <w:rsid w:val="006A3E98"/>
    <w:rsid w:val="006A3FC4"/>
    <w:rsid w:val="006A4374"/>
    <w:rsid w:val="006A474A"/>
    <w:rsid w:val="006A4946"/>
    <w:rsid w:val="006A49A7"/>
    <w:rsid w:val="006A49AA"/>
    <w:rsid w:val="006A4A71"/>
    <w:rsid w:val="006A4B4E"/>
    <w:rsid w:val="006A4B91"/>
    <w:rsid w:val="006A4D39"/>
    <w:rsid w:val="006A51F0"/>
    <w:rsid w:val="006A554E"/>
    <w:rsid w:val="006A562D"/>
    <w:rsid w:val="006A57C9"/>
    <w:rsid w:val="006A591B"/>
    <w:rsid w:val="006A5A66"/>
    <w:rsid w:val="006A5C39"/>
    <w:rsid w:val="006A5C9E"/>
    <w:rsid w:val="006A655A"/>
    <w:rsid w:val="006A68B4"/>
    <w:rsid w:val="006A68E0"/>
    <w:rsid w:val="006A6D32"/>
    <w:rsid w:val="006A6F6A"/>
    <w:rsid w:val="006A7098"/>
    <w:rsid w:val="006A739F"/>
    <w:rsid w:val="006A77A4"/>
    <w:rsid w:val="006A7A21"/>
    <w:rsid w:val="006B02E3"/>
    <w:rsid w:val="006B039D"/>
    <w:rsid w:val="006B03A6"/>
    <w:rsid w:val="006B0443"/>
    <w:rsid w:val="006B05C2"/>
    <w:rsid w:val="006B0709"/>
    <w:rsid w:val="006B0714"/>
    <w:rsid w:val="006B0760"/>
    <w:rsid w:val="006B083E"/>
    <w:rsid w:val="006B0A32"/>
    <w:rsid w:val="006B0A53"/>
    <w:rsid w:val="006B0AD1"/>
    <w:rsid w:val="006B0FCB"/>
    <w:rsid w:val="006B1224"/>
    <w:rsid w:val="006B139F"/>
    <w:rsid w:val="006B147F"/>
    <w:rsid w:val="006B17DE"/>
    <w:rsid w:val="006B1884"/>
    <w:rsid w:val="006B2157"/>
    <w:rsid w:val="006B22F4"/>
    <w:rsid w:val="006B238C"/>
    <w:rsid w:val="006B2678"/>
    <w:rsid w:val="006B272C"/>
    <w:rsid w:val="006B2BAF"/>
    <w:rsid w:val="006B2E03"/>
    <w:rsid w:val="006B2EB9"/>
    <w:rsid w:val="006B343E"/>
    <w:rsid w:val="006B366E"/>
    <w:rsid w:val="006B3EDC"/>
    <w:rsid w:val="006B40C7"/>
    <w:rsid w:val="006B4327"/>
    <w:rsid w:val="006B43AE"/>
    <w:rsid w:val="006B45D4"/>
    <w:rsid w:val="006B45EC"/>
    <w:rsid w:val="006B479F"/>
    <w:rsid w:val="006B4CFD"/>
    <w:rsid w:val="006B4EC4"/>
    <w:rsid w:val="006B5030"/>
    <w:rsid w:val="006B5106"/>
    <w:rsid w:val="006B51FC"/>
    <w:rsid w:val="006B5474"/>
    <w:rsid w:val="006B5486"/>
    <w:rsid w:val="006B55CC"/>
    <w:rsid w:val="006B5688"/>
    <w:rsid w:val="006B585D"/>
    <w:rsid w:val="006B60E3"/>
    <w:rsid w:val="006B62ED"/>
    <w:rsid w:val="006B6445"/>
    <w:rsid w:val="006B652D"/>
    <w:rsid w:val="006B6856"/>
    <w:rsid w:val="006B6A3F"/>
    <w:rsid w:val="006B70DC"/>
    <w:rsid w:val="006C0244"/>
    <w:rsid w:val="006C02FF"/>
    <w:rsid w:val="006C04CC"/>
    <w:rsid w:val="006C0511"/>
    <w:rsid w:val="006C073A"/>
    <w:rsid w:val="006C07F5"/>
    <w:rsid w:val="006C0EA4"/>
    <w:rsid w:val="006C0EEC"/>
    <w:rsid w:val="006C11F8"/>
    <w:rsid w:val="006C128A"/>
    <w:rsid w:val="006C13E7"/>
    <w:rsid w:val="006C142F"/>
    <w:rsid w:val="006C143E"/>
    <w:rsid w:val="006C15F1"/>
    <w:rsid w:val="006C1906"/>
    <w:rsid w:val="006C19A6"/>
    <w:rsid w:val="006C1BC3"/>
    <w:rsid w:val="006C1C5D"/>
    <w:rsid w:val="006C1CF9"/>
    <w:rsid w:val="006C1F20"/>
    <w:rsid w:val="006C2017"/>
    <w:rsid w:val="006C206E"/>
    <w:rsid w:val="006C223A"/>
    <w:rsid w:val="006C2547"/>
    <w:rsid w:val="006C2733"/>
    <w:rsid w:val="006C27D5"/>
    <w:rsid w:val="006C290B"/>
    <w:rsid w:val="006C2BA8"/>
    <w:rsid w:val="006C2DD7"/>
    <w:rsid w:val="006C3654"/>
    <w:rsid w:val="006C38A3"/>
    <w:rsid w:val="006C3AAB"/>
    <w:rsid w:val="006C3CA8"/>
    <w:rsid w:val="006C3D9A"/>
    <w:rsid w:val="006C3F1F"/>
    <w:rsid w:val="006C453B"/>
    <w:rsid w:val="006C504B"/>
    <w:rsid w:val="006C5381"/>
    <w:rsid w:val="006C5949"/>
    <w:rsid w:val="006C5A95"/>
    <w:rsid w:val="006C616A"/>
    <w:rsid w:val="006C6273"/>
    <w:rsid w:val="006C6338"/>
    <w:rsid w:val="006C64A6"/>
    <w:rsid w:val="006C681D"/>
    <w:rsid w:val="006C6A28"/>
    <w:rsid w:val="006C714A"/>
    <w:rsid w:val="006C7379"/>
    <w:rsid w:val="006C750D"/>
    <w:rsid w:val="006C76B1"/>
    <w:rsid w:val="006C78A7"/>
    <w:rsid w:val="006C7E59"/>
    <w:rsid w:val="006C7F0C"/>
    <w:rsid w:val="006D0138"/>
    <w:rsid w:val="006D079B"/>
    <w:rsid w:val="006D0C2E"/>
    <w:rsid w:val="006D0D23"/>
    <w:rsid w:val="006D0D8D"/>
    <w:rsid w:val="006D134C"/>
    <w:rsid w:val="006D136C"/>
    <w:rsid w:val="006D137E"/>
    <w:rsid w:val="006D139C"/>
    <w:rsid w:val="006D13E7"/>
    <w:rsid w:val="006D1598"/>
    <w:rsid w:val="006D15BE"/>
    <w:rsid w:val="006D1630"/>
    <w:rsid w:val="006D191B"/>
    <w:rsid w:val="006D194E"/>
    <w:rsid w:val="006D19F0"/>
    <w:rsid w:val="006D22A6"/>
    <w:rsid w:val="006D22C2"/>
    <w:rsid w:val="006D2AE7"/>
    <w:rsid w:val="006D2F16"/>
    <w:rsid w:val="006D3166"/>
    <w:rsid w:val="006D319B"/>
    <w:rsid w:val="006D327C"/>
    <w:rsid w:val="006D341D"/>
    <w:rsid w:val="006D3471"/>
    <w:rsid w:val="006D352E"/>
    <w:rsid w:val="006D353D"/>
    <w:rsid w:val="006D35B5"/>
    <w:rsid w:val="006D3761"/>
    <w:rsid w:val="006D3E5D"/>
    <w:rsid w:val="006D4151"/>
    <w:rsid w:val="006D46E0"/>
    <w:rsid w:val="006D492A"/>
    <w:rsid w:val="006D4AF5"/>
    <w:rsid w:val="006D4D85"/>
    <w:rsid w:val="006D4E44"/>
    <w:rsid w:val="006D5156"/>
    <w:rsid w:val="006D540F"/>
    <w:rsid w:val="006D55C1"/>
    <w:rsid w:val="006D5736"/>
    <w:rsid w:val="006D5B0E"/>
    <w:rsid w:val="006D5BB2"/>
    <w:rsid w:val="006D5D46"/>
    <w:rsid w:val="006D5F1F"/>
    <w:rsid w:val="006D609B"/>
    <w:rsid w:val="006D61C3"/>
    <w:rsid w:val="006D61F4"/>
    <w:rsid w:val="006D6509"/>
    <w:rsid w:val="006D6683"/>
    <w:rsid w:val="006D671F"/>
    <w:rsid w:val="006D735F"/>
    <w:rsid w:val="006D7571"/>
    <w:rsid w:val="006D75D0"/>
    <w:rsid w:val="006D7A4F"/>
    <w:rsid w:val="006D7C65"/>
    <w:rsid w:val="006D7E04"/>
    <w:rsid w:val="006E086F"/>
    <w:rsid w:val="006E08A1"/>
    <w:rsid w:val="006E0ADB"/>
    <w:rsid w:val="006E0B2C"/>
    <w:rsid w:val="006E0C85"/>
    <w:rsid w:val="006E0E18"/>
    <w:rsid w:val="006E0E1C"/>
    <w:rsid w:val="006E104A"/>
    <w:rsid w:val="006E10FD"/>
    <w:rsid w:val="006E113F"/>
    <w:rsid w:val="006E158A"/>
    <w:rsid w:val="006E1599"/>
    <w:rsid w:val="006E1A1C"/>
    <w:rsid w:val="006E1A72"/>
    <w:rsid w:val="006E1EF6"/>
    <w:rsid w:val="006E2649"/>
    <w:rsid w:val="006E26E8"/>
    <w:rsid w:val="006E285A"/>
    <w:rsid w:val="006E2B09"/>
    <w:rsid w:val="006E2C6F"/>
    <w:rsid w:val="006E2FA7"/>
    <w:rsid w:val="006E304E"/>
    <w:rsid w:val="006E30BA"/>
    <w:rsid w:val="006E3A56"/>
    <w:rsid w:val="006E3CBE"/>
    <w:rsid w:val="006E3D6E"/>
    <w:rsid w:val="006E4202"/>
    <w:rsid w:val="006E43A0"/>
    <w:rsid w:val="006E44A7"/>
    <w:rsid w:val="006E4520"/>
    <w:rsid w:val="006E46AE"/>
    <w:rsid w:val="006E47D4"/>
    <w:rsid w:val="006E4C18"/>
    <w:rsid w:val="006E4CCC"/>
    <w:rsid w:val="006E4CE2"/>
    <w:rsid w:val="006E4EA4"/>
    <w:rsid w:val="006E51DD"/>
    <w:rsid w:val="006E5264"/>
    <w:rsid w:val="006E548A"/>
    <w:rsid w:val="006E5DFD"/>
    <w:rsid w:val="006E602C"/>
    <w:rsid w:val="006E620B"/>
    <w:rsid w:val="006E6239"/>
    <w:rsid w:val="006E6245"/>
    <w:rsid w:val="006E6390"/>
    <w:rsid w:val="006E63CE"/>
    <w:rsid w:val="006E6408"/>
    <w:rsid w:val="006E6658"/>
    <w:rsid w:val="006E6773"/>
    <w:rsid w:val="006E679A"/>
    <w:rsid w:val="006E6ADF"/>
    <w:rsid w:val="006E6C88"/>
    <w:rsid w:val="006E6E30"/>
    <w:rsid w:val="006E6EF2"/>
    <w:rsid w:val="006E716C"/>
    <w:rsid w:val="006E7244"/>
    <w:rsid w:val="006E7491"/>
    <w:rsid w:val="006E7568"/>
    <w:rsid w:val="006E75E2"/>
    <w:rsid w:val="006E75FF"/>
    <w:rsid w:val="006E7793"/>
    <w:rsid w:val="006E793D"/>
    <w:rsid w:val="006E7C75"/>
    <w:rsid w:val="006E7C8B"/>
    <w:rsid w:val="006E7CCC"/>
    <w:rsid w:val="006F03B2"/>
    <w:rsid w:val="006F0451"/>
    <w:rsid w:val="006F04A2"/>
    <w:rsid w:val="006F078C"/>
    <w:rsid w:val="006F07E2"/>
    <w:rsid w:val="006F0BCA"/>
    <w:rsid w:val="006F0C2E"/>
    <w:rsid w:val="006F0E1F"/>
    <w:rsid w:val="006F1260"/>
    <w:rsid w:val="006F126F"/>
    <w:rsid w:val="006F18B0"/>
    <w:rsid w:val="006F1A16"/>
    <w:rsid w:val="006F1CCB"/>
    <w:rsid w:val="006F1CF9"/>
    <w:rsid w:val="006F1DF8"/>
    <w:rsid w:val="006F1F25"/>
    <w:rsid w:val="006F2287"/>
    <w:rsid w:val="006F2356"/>
    <w:rsid w:val="006F2626"/>
    <w:rsid w:val="006F298C"/>
    <w:rsid w:val="006F2A00"/>
    <w:rsid w:val="006F2C6C"/>
    <w:rsid w:val="006F2D75"/>
    <w:rsid w:val="006F3169"/>
    <w:rsid w:val="006F329A"/>
    <w:rsid w:val="006F363B"/>
    <w:rsid w:val="006F369D"/>
    <w:rsid w:val="006F37A0"/>
    <w:rsid w:val="006F3B5D"/>
    <w:rsid w:val="006F3F9B"/>
    <w:rsid w:val="006F409B"/>
    <w:rsid w:val="006F4228"/>
    <w:rsid w:val="006F449C"/>
    <w:rsid w:val="006F4506"/>
    <w:rsid w:val="006F4636"/>
    <w:rsid w:val="006F46A7"/>
    <w:rsid w:val="006F4812"/>
    <w:rsid w:val="006F4DC4"/>
    <w:rsid w:val="006F5074"/>
    <w:rsid w:val="006F5494"/>
    <w:rsid w:val="006F56FF"/>
    <w:rsid w:val="006F5782"/>
    <w:rsid w:val="006F5815"/>
    <w:rsid w:val="006F5852"/>
    <w:rsid w:val="006F58E7"/>
    <w:rsid w:val="006F5CF6"/>
    <w:rsid w:val="006F60A8"/>
    <w:rsid w:val="006F6100"/>
    <w:rsid w:val="006F6330"/>
    <w:rsid w:val="006F636C"/>
    <w:rsid w:val="006F6C72"/>
    <w:rsid w:val="006F6E50"/>
    <w:rsid w:val="006F71A9"/>
    <w:rsid w:val="006F7285"/>
    <w:rsid w:val="006F7874"/>
    <w:rsid w:val="006F7A0A"/>
    <w:rsid w:val="006F7B4D"/>
    <w:rsid w:val="006F7C20"/>
    <w:rsid w:val="0070011E"/>
    <w:rsid w:val="00700142"/>
    <w:rsid w:val="0070023E"/>
    <w:rsid w:val="007007D1"/>
    <w:rsid w:val="00700BA9"/>
    <w:rsid w:val="00700E8B"/>
    <w:rsid w:val="00701178"/>
    <w:rsid w:val="00701556"/>
    <w:rsid w:val="0070184A"/>
    <w:rsid w:val="00702001"/>
    <w:rsid w:val="007020AC"/>
    <w:rsid w:val="007021F7"/>
    <w:rsid w:val="007023EE"/>
    <w:rsid w:val="00702597"/>
    <w:rsid w:val="00703266"/>
    <w:rsid w:val="007033EB"/>
    <w:rsid w:val="00703402"/>
    <w:rsid w:val="00703842"/>
    <w:rsid w:val="00703BD2"/>
    <w:rsid w:val="00703BD4"/>
    <w:rsid w:val="00703DDD"/>
    <w:rsid w:val="00703F20"/>
    <w:rsid w:val="00703FC3"/>
    <w:rsid w:val="007040B9"/>
    <w:rsid w:val="0070410F"/>
    <w:rsid w:val="00704146"/>
    <w:rsid w:val="00704485"/>
    <w:rsid w:val="007049E2"/>
    <w:rsid w:val="00704C97"/>
    <w:rsid w:val="00704D8B"/>
    <w:rsid w:val="00704F1D"/>
    <w:rsid w:val="0070580F"/>
    <w:rsid w:val="00705874"/>
    <w:rsid w:val="00705A67"/>
    <w:rsid w:val="00705C29"/>
    <w:rsid w:val="00705D7D"/>
    <w:rsid w:val="007066DA"/>
    <w:rsid w:val="00706721"/>
    <w:rsid w:val="00706837"/>
    <w:rsid w:val="007068E7"/>
    <w:rsid w:val="00706A6E"/>
    <w:rsid w:val="00706C22"/>
    <w:rsid w:val="00706EF5"/>
    <w:rsid w:val="00706F06"/>
    <w:rsid w:val="007071F8"/>
    <w:rsid w:val="00707327"/>
    <w:rsid w:val="007075EE"/>
    <w:rsid w:val="0070787F"/>
    <w:rsid w:val="00707D9A"/>
    <w:rsid w:val="0071004D"/>
    <w:rsid w:val="0071036E"/>
    <w:rsid w:val="00710399"/>
    <w:rsid w:val="00710612"/>
    <w:rsid w:val="00710875"/>
    <w:rsid w:val="007108BB"/>
    <w:rsid w:val="007108E6"/>
    <w:rsid w:val="00710AB3"/>
    <w:rsid w:val="00710B29"/>
    <w:rsid w:val="00710B6B"/>
    <w:rsid w:val="00710D27"/>
    <w:rsid w:val="0071112A"/>
    <w:rsid w:val="00711447"/>
    <w:rsid w:val="007114EE"/>
    <w:rsid w:val="0071196A"/>
    <w:rsid w:val="00711BF1"/>
    <w:rsid w:val="00711DE0"/>
    <w:rsid w:val="00711E2C"/>
    <w:rsid w:val="00711F2E"/>
    <w:rsid w:val="0071206E"/>
    <w:rsid w:val="007125BB"/>
    <w:rsid w:val="00713046"/>
    <w:rsid w:val="007133EF"/>
    <w:rsid w:val="0071350B"/>
    <w:rsid w:val="007135C7"/>
    <w:rsid w:val="0071363F"/>
    <w:rsid w:val="007136B6"/>
    <w:rsid w:val="0071376E"/>
    <w:rsid w:val="00713A77"/>
    <w:rsid w:val="00714055"/>
    <w:rsid w:val="0071418F"/>
    <w:rsid w:val="00714458"/>
    <w:rsid w:val="0071449A"/>
    <w:rsid w:val="0071450E"/>
    <w:rsid w:val="0071475E"/>
    <w:rsid w:val="007147BD"/>
    <w:rsid w:val="00714A85"/>
    <w:rsid w:val="00714B0B"/>
    <w:rsid w:val="00714BF2"/>
    <w:rsid w:val="00714F97"/>
    <w:rsid w:val="00714FB0"/>
    <w:rsid w:val="0071532D"/>
    <w:rsid w:val="007157AA"/>
    <w:rsid w:val="007158B5"/>
    <w:rsid w:val="007159ED"/>
    <w:rsid w:val="00716058"/>
    <w:rsid w:val="007161E6"/>
    <w:rsid w:val="007166D4"/>
    <w:rsid w:val="00716794"/>
    <w:rsid w:val="007167CA"/>
    <w:rsid w:val="00716A52"/>
    <w:rsid w:val="00716A7E"/>
    <w:rsid w:val="00716C3E"/>
    <w:rsid w:val="00717166"/>
    <w:rsid w:val="007173AE"/>
    <w:rsid w:val="00717678"/>
    <w:rsid w:val="00717788"/>
    <w:rsid w:val="00717947"/>
    <w:rsid w:val="00717A5E"/>
    <w:rsid w:val="00717B9F"/>
    <w:rsid w:val="00717E29"/>
    <w:rsid w:val="00717E91"/>
    <w:rsid w:val="00720185"/>
    <w:rsid w:val="007205EA"/>
    <w:rsid w:val="00720A48"/>
    <w:rsid w:val="00720D15"/>
    <w:rsid w:val="00720D4E"/>
    <w:rsid w:val="00720DFB"/>
    <w:rsid w:val="00720F17"/>
    <w:rsid w:val="007217AA"/>
    <w:rsid w:val="007217F7"/>
    <w:rsid w:val="00721A3E"/>
    <w:rsid w:val="00721C3C"/>
    <w:rsid w:val="00721C93"/>
    <w:rsid w:val="00721D7F"/>
    <w:rsid w:val="00721F32"/>
    <w:rsid w:val="007221BC"/>
    <w:rsid w:val="0072233E"/>
    <w:rsid w:val="007225F8"/>
    <w:rsid w:val="00722C5B"/>
    <w:rsid w:val="00722CBE"/>
    <w:rsid w:val="00722CCB"/>
    <w:rsid w:val="00722DFF"/>
    <w:rsid w:val="007231B7"/>
    <w:rsid w:val="00723663"/>
    <w:rsid w:val="007236E5"/>
    <w:rsid w:val="00723826"/>
    <w:rsid w:val="00723BEC"/>
    <w:rsid w:val="00723DF1"/>
    <w:rsid w:val="0072411A"/>
    <w:rsid w:val="00724297"/>
    <w:rsid w:val="0072440A"/>
    <w:rsid w:val="00724ADF"/>
    <w:rsid w:val="00724D1B"/>
    <w:rsid w:val="00724FDA"/>
    <w:rsid w:val="00725157"/>
    <w:rsid w:val="0072516A"/>
    <w:rsid w:val="007251BF"/>
    <w:rsid w:val="007255D9"/>
    <w:rsid w:val="00725874"/>
    <w:rsid w:val="007259E1"/>
    <w:rsid w:val="00725C9C"/>
    <w:rsid w:val="00725CEC"/>
    <w:rsid w:val="00725D96"/>
    <w:rsid w:val="00725F17"/>
    <w:rsid w:val="00726088"/>
    <w:rsid w:val="007264EB"/>
    <w:rsid w:val="0072658F"/>
    <w:rsid w:val="0072699D"/>
    <w:rsid w:val="00726AEA"/>
    <w:rsid w:val="00726BAE"/>
    <w:rsid w:val="00726BB8"/>
    <w:rsid w:val="00726CA8"/>
    <w:rsid w:val="00726D50"/>
    <w:rsid w:val="00727167"/>
    <w:rsid w:val="007272DC"/>
    <w:rsid w:val="007277AE"/>
    <w:rsid w:val="007279DA"/>
    <w:rsid w:val="00727B92"/>
    <w:rsid w:val="00727C33"/>
    <w:rsid w:val="00730293"/>
    <w:rsid w:val="00730413"/>
    <w:rsid w:val="007305B2"/>
    <w:rsid w:val="0073063C"/>
    <w:rsid w:val="0073085D"/>
    <w:rsid w:val="00730A42"/>
    <w:rsid w:val="00730EB3"/>
    <w:rsid w:val="00731135"/>
    <w:rsid w:val="00731476"/>
    <w:rsid w:val="00731495"/>
    <w:rsid w:val="0073163D"/>
    <w:rsid w:val="00731912"/>
    <w:rsid w:val="00731996"/>
    <w:rsid w:val="00731CA3"/>
    <w:rsid w:val="00731F22"/>
    <w:rsid w:val="00732CF7"/>
    <w:rsid w:val="00732D25"/>
    <w:rsid w:val="00733162"/>
    <w:rsid w:val="0073321E"/>
    <w:rsid w:val="00733502"/>
    <w:rsid w:val="0073358A"/>
    <w:rsid w:val="0073367B"/>
    <w:rsid w:val="0073377B"/>
    <w:rsid w:val="00733869"/>
    <w:rsid w:val="00733994"/>
    <w:rsid w:val="00733BC3"/>
    <w:rsid w:val="00733DDF"/>
    <w:rsid w:val="00734058"/>
    <w:rsid w:val="0073412A"/>
    <w:rsid w:val="007341AA"/>
    <w:rsid w:val="007341CE"/>
    <w:rsid w:val="007346A4"/>
    <w:rsid w:val="00734963"/>
    <w:rsid w:val="00734A37"/>
    <w:rsid w:val="00735109"/>
    <w:rsid w:val="007352DD"/>
    <w:rsid w:val="00735754"/>
    <w:rsid w:val="00735AAE"/>
    <w:rsid w:val="00735ABF"/>
    <w:rsid w:val="00735B59"/>
    <w:rsid w:val="00735CE5"/>
    <w:rsid w:val="00735D4F"/>
    <w:rsid w:val="00735DBA"/>
    <w:rsid w:val="007362BE"/>
    <w:rsid w:val="0073640D"/>
    <w:rsid w:val="00736433"/>
    <w:rsid w:val="007373D7"/>
    <w:rsid w:val="00737672"/>
    <w:rsid w:val="007377A9"/>
    <w:rsid w:val="007377F3"/>
    <w:rsid w:val="00737816"/>
    <w:rsid w:val="007379E0"/>
    <w:rsid w:val="00737CB8"/>
    <w:rsid w:val="00737D56"/>
    <w:rsid w:val="00737E41"/>
    <w:rsid w:val="007402F5"/>
    <w:rsid w:val="007406D9"/>
    <w:rsid w:val="0074071F"/>
    <w:rsid w:val="00740A0C"/>
    <w:rsid w:val="00740A3F"/>
    <w:rsid w:val="00740B46"/>
    <w:rsid w:val="00740CDB"/>
    <w:rsid w:val="0074133C"/>
    <w:rsid w:val="00741436"/>
    <w:rsid w:val="0074144C"/>
    <w:rsid w:val="007415B1"/>
    <w:rsid w:val="0074195B"/>
    <w:rsid w:val="00741B30"/>
    <w:rsid w:val="00741F08"/>
    <w:rsid w:val="00741FBF"/>
    <w:rsid w:val="007421D8"/>
    <w:rsid w:val="007424C6"/>
    <w:rsid w:val="00742644"/>
    <w:rsid w:val="007427B9"/>
    <w:rsid w:val="00742867"/>
    <w:rsid w:val="00742A52"/>
    <w:rsid w:val="00742E3C"/>
    <w:rsid w:val="0074316A"/>
    <w:rsid w:val="00743195"/>
    <w:rsid w:val="00743251"/>
    <w:rsid w:val="00743368"/>
    <w:rsid w:val="007433B5"/>
    <w:rsid w:val="0074366A"/>
    <w:rsid w:val="00743711"/>
    <w:rsid w:val="007437CB"/>
    <w:rsid w:val="00743855"/>
    <w:rsid w:val="007438CD"/>
    <w:rsid w:val="0074392B"/>
    <w:rsid w:val="00743D75"/>
    <w:rsid w:val="0074407C"/>
    <w:rsid w:val="0074421B"/>
    <w:rsid w:val="007442F9"/>
    <w:rsid w:val="007444F4"/>
    <w:rsid w:val="00744560"/>
    <w:rsid w:val="007446B5"/>
    <w:rsid w:val="007446D2"/>
    <w:rsid w:val="007447DB"/>
    <w:rsid w:val="007449A0"/>
    <w:rsid w:val="00744A4F"/>
    <w:rsid w:val="00744ACB"/>
    <w:rsid w:val="007451C4"/>
    <w:rsid w:val="007453C1"/>
    <w:rsid w:val="007457BB"/>
    <w:rsid w:val="007457BE"/>
    <w:rsid w:val="007459D2"/>
    <w:rsid w:val="00745E4F"/>
    <w:rsid w:val="0074635B"/>
    <w:rsid w:val="00746497"/>
    <w:rsid w:val="007469FA"/>
    <w:rsid w:val="00746A2F"/>
    <w:rsid w:val="00746A5C"/>
    <w:rsid w:val="007470B0"/>
    <w:rsid w:val="007470D1"/>
    <w:rsid w:val="007472DC"/>
    <w:rsid w:val="0074732C"/>
    <w:rsid w:val="00747EC1"/>
    <w:rsid w:val="007503B0"/>
    <w:rsid w:val="007504BC"/>
    <w:rsid w:val="00750694"/>
    <w:rsid w:val="007507B1"/>
    <w:rsid w:val="0075087F"/>
    <w:rsid w:val="00750920"/>
    <w:rsid w:val="00750E9A"/>
    <w:rsid w:val="007510E3"/>
    <w:rsid w:val="00751157"/>
    <w:rsid w:val="0075144B"/>
    <w:rsid w:val="0075162E"/>
    <w:rsid w:val="0075191A"/>
    <w:rsid w:val="00751AF9"/>
    <w:rsid w:val="00751D24"/>
    <w:rsid w:val="00751D9E"/>
    <w:rsid w:val="00751DD9"/>
    <w:rsid w:val="00752361"/>
    <w:rsid w:val="007524C5"/>
    <w:rsid w:val="0075275C"/>
    <w:rsid w:val="00752F1B"/>
    <w:rsid w:val="00752F2D"/>
    <w:rsid w:val="00753024"/>
    <w:rsid w:val="00753027"/>
    <w:rsid w:val="00753831"/>
    <w:rsid w:val="0075384A"/>
    <w:rsid w:val="0075386B"/>
    <w:rsid w:val="00753908"/>
    <w:rsid w:val="00753993"/>
    <w:rsid w:val="00753D19"/>
    <w:rsid w:val="00753DB7"/>
    <w:rsid w:val="00753E28"/>
    <w:rsid w:val="00753F67"/>
    <w:rsid w:val="007540CA"/>
    <w:rsid w:val="00754267"/>
    <w:rsid w:val="007544D3"/>
    <w:rsid w:val="007544EB"/>
    <w:rsid w:val="0075457A"/>
    <w:rsid w:val="007550EF"/>
    <w:rsid w:val="00755154"/>
    <w:rsid w:val="00755717"/>
    <w:rsid w:val="007557F6"/>
    <w:rsid w:val="00755A95"/>
    <w:rsid w:val="00755BB4"/>
    <w:rsid w:val="007562AA"/>
    <w:rsid w:val="00756304"/>
    <w:rsid w:val="00756852"/>
    <w:rsid w:val="00756858"/>
    <w:rsid w:val="00756B27"/>
    <w:rsid w:val="00757124"/>
    <w:rsid w:val="007571EA"/>
    <w:rsid w:val="00757302"/>
    <w:rsid w:val="007574B1"/>
    <w:rsid w:val="00757509"/>
    <w:rsid w:val="007575ED"/>
    <w:rsid w:val="007576E7"/>
    <w:rsid w:val="00757D86"/>
    <w:rsid w:val="00757F4A"/>
    <w:rsid w:val="007602A9"/>
    <w:rsid w:val="007602F0"/>
    <w:rsid w:val="007604FD"/>
    <w:rsid w:val="00760861"/>
    <w:rsid w:val="00760C1F"/>
    <w:rsid w:val="00760ECA"/>
    <w:rsid w:val="00760EF5"/>
    <w:rsid w:val="00761728"/>
    <w:rsid w:val="007617B7"/>
    <w:rsid w:val="00761842"/>
    <w:rsid w:val="007618D8"/>
    <w:rsid w:val="00761D3A"/>
    <w:rsid w:val="00761D4D"/>
    <w:rsid w:val="00761E44"/>
    <w:rsid w:val="00761EB0"/>
    <w:rsid w:val="00762141"/>
    <w:rsid w:val="007623A1"/>
    <w:rsid w:val="00762549"/>
    <w:rsid w:val="007629DB"/>
    <w:rsid w:val="007630FB"/>
    <w:rsid w:val="00763658"/>
    <w:rsid w:val="007636A7"/>
    <w:rsid w:val="007636C1"/>
    <w:rsid w:val="00763704"/>
    <w:rsid w:val="00763857"/>
    <w:rsid w:val="00763BEB"/>
    <w:rsid w:val="00763CA3"/>
    <w:rsid w:val="00763F8F"/>
    <w:rsid w:val="0076426E"/>
    <w:rsid w:val="0076444E"/>
    <w:rsid w:val="00764458"/>
    <w:rsid w:val="007648A1"/>
    <w:rsid w:val="00764936"/>
    <w:rsid w:val="00764AE8"/>
    <w:rsid w:val="00764CB1"/>
    <w:rsid w:val="00764DBA"/>
    <w:rsid w:val="00764E02"/>
    <w:rsid w:val="007651F8"/>
    <w:rsid w:val="007653B5"/>
    <w:rsid w:val="0076547E"/>
    <w:rsid w:val="007654E0"/>
    <w:rsid w:val="00765B4E"/>
    <w:rsid w:val="0076634B"/>
    <w:rsid w:val="007664B7"/>
    <w:rsid w:val="007666DA"/>
    <w:rsid w:val="00766996"/>
    <w:rsid w:val="00766A66"/>
    <w:rsid w:val="00766DD2"/>
    <w:rsid w:val="00766EC9"/>
    <w:rsid w:val="00767041"/>
    <w:rsid w:val="0076737E"/>
    <w:rsid w:val="00767563"/>
    <w:rsid w:val="0076757A"/>
    <w:rsid w:val="00767849"/>
    <w:rsid w:val="007678AE"/>
    <w:rsid w:val="00767AAD"/>
    <w:rsid w:val="00767C5E"/>
    <w:rsid w:val="00767F31"/>
    <w:rsid w:val="00770A3E"/>
    <w:rsid w:val="00770D54"/>
    <w:rsid w:val="00770E53"/>
    <w:rsid w:val="00771220"/>
    <w:rsid w:val="0077152A"/>
    <w:rsid w:val="0077190C"/>
    <w:rsid w:val="00771D55"/>
    <w:rsid w:val="00771E87"/>
    <w:rsid w:val="00772114"/>
    <w:rsid w:val="007722F6"/>
    <w:rsid w:val="007725C8"/>
    <w:rsid w:val="007730E8"/>
    <w:rsid w:val="00773197"/>
    <w:rsid w:val="0077357E"/>
    <w:rsid w:val="00773978"/>
    <w:rsid w:val="00773A5D"/>
    <w:rsid w:val="00773F3D"/>
    <w:rsid w:val="00773F54"/>
    <w:rsid w:val="00774099"/>
    <w:rsid w:val="00774138"/>
    <w:rsid w:val="0077426C"/>
    <w:rsid w:val="00774715"/>
    <w:rsid w:val="00774A19"/>
    <w:rsid w:val="007752C1"/>
    <w:rsid w:val="00775459"/>
    <w:rsid w:val="0077549B"/>
    <w:rsid w:val="00775CD3"/>
    <w:rsid w:val="00775E9F"/>
    <w:rsid w:val="00776553"/>
    <w:rsid w:val="007765E0"/>
    <w:rsid w:val="007768D9"/>
    <w:rsid w:val="00776B37"/>
    <w:rsid w:val="0077738E"/>
    <w:rsid w:val="007774AD"/>
    <w:rsid w:val="007774D7"/>
    <w:rsid w:val="00777542"/>
    <w:rsid w:val="007779C6"/>
    <w:rsid w:val="00777A44"/>
    <w:rsid w:val="00777A6B"/>
    <w:rsid w:val="00777C16"/>
    <w:rsid w:val="007802AA"/>
    <w:rsid w:val="0078086A"/>
    <w:rsid w:val="007809E2"/>
    <w:rsid w:val="00780A5C"/>
    <w:rsid w:val="00780E90"/>
    <w:rsid w:val="0078103D"/>
    <w:rsid w:val="0078117E"/>
    <w:rsid w:val="0078152A"/>
    <w:rsid w:val="007815B5"/>
    <w:rsid w:val="00781774"/>
    <w:rsid w:val="00781EA7"/>
    <w:rsid w:val="00781FF5"/>
    <w:rsid w:val="00782043"/>
    <w:rsid w:val="007820E7"/>
    <w:rsid w:val="00782319"/>
    <w:rsid w:val="00782BA1"/>
    <w:rsid w:val="00782C3F"/>
    <w:rsid w:val="00782E81"/>
    <w:rsid w:val="00782FD6"/>
    <w:rsid w:val="00783143"/>
    <w:rsid w:val="00783420"/>
    <w:rsid w:val="00783459"/>
    <w:rsid w:val="007839A3"/>
    <w:rsid w:val="00783D65"/>
    <w:rsid w:val="00783DEB"/>
    <w:rsid w:val="00783E8D"/>
    <w:rsid w:val="00783FBE"/>
    <w:rsid w:val="0078478B"/>
    <w:rsid w:val="00784D0F"/>
    <w:rsid w:val="00784F1E"/>
    <w:rsid w:val="0078529E"/>
    <w:rsid w:val="00785486"/>
    <w:rsid w:val="007854C6"/>
    <w:rsid w:val="0078552B"/>
    <w:rsid w:val="00785584"/>
    <w:rsid w:val="0078563A"/>
    <w:rsid w:val="00785862"/>
    <w:rsid w:val="00785AA5"/>
    <w:rsid w:val="00785AF6"/>
    <w:rsid w:val="00785B64"/>
    <w:rsid w:val="00785EA6"/>
    <w:rsid w:val="0078600B"/>
    <w:rsid w:val="00786186"/>
    <w:rsid w:val="007866FF"/>
    <w:rsid w:val="0078673E"/>
    <w:rsid w:val="007869BE"/>
    <w:rsid w:val="00786B46"/>
    <w:rsid w:val="00786BA5"/>
    <w:rsid w:val="00786DE2"/>
    <w:rsid w:val="00786F6C"/>
    <w:rsid w:val="00787338"/>
    <w:rsid w:val="0078755D"/>
    <w:rsid w:val="00787A8D"/>
    <w:rsid w:val="00787B33"/>
    <w:rsid w:val="00787CA2"/>
    <w:rsid w:val="00787EF8"/>
    <w:rsid w:val="007900DE"/>
    <w:rsid w:val="0079048E"/>
    <w:rsid w:val="007907D8"/>
    <w:rsid w:val="0079097C"/>
    <w:rsid w:val="00790BF6"/>
    <w:rsid w:val="00791277"/>
    <w:rsid w:val="007914C1"/>
    <w:rsid w:val="007919B0"/>
    <w:rsid w:val="007919E8"/>
    <w:rsid w:val="00791A87"/>
    <w:rsid w:val="00791BF5"/>
    <w:rsid w:val="00791C17"/>
    <w:rsid w:val="00791C89"/>
    <w:rsid w:val="00791CC0"/>
    <w:rsid w:val="00791DB2"/>
    <w:rsid w:val="00791DF0"/>
    <w:rsid w:val="00791FE3"/>
    <w:rsid w:val="007920CE"/>
    <w:rsid w:val="0079214D"/>
    <w:rsid w:val="00792435"/>
    <w:rsid w:val="007928E1"/>
    <w:rsid w:val="00792EA8"/>
    <w:rsid w:val="0079322F"/>
    <w:rsid w:val="007932A0"/>
    <w:rsid w:val="00793696"/>
    <w:rsid w:val="00793B0D"/>
    <w:rsid w:val="00793E5D"/>
    <w:rsid w:val="00793E86"/>
    <w:rsid w:val="0079400F"/>
    <w:rsid w:val="0079428B"/>
    <w:rsid w:val="00794347"/>
    <w:rsid w:val="007943C6"/>
    <w:rsid w:val="007944BE"/>
    <w:rsid w:val="007945A0"/>
    <w:rsid w:val="00794604"/>
    <w:rsid w:val="00794668"/>
    <w:rsid w:val="00794840"/>
    <w:rsid w:val="007948A9"/>
    <w:rsid w:val="00794929"/>
    <w:rsid w:val="00794CD7"/>
    <w:rsid w:val="00794D47"/>
    <w:rsid w:val="00794DEC"/>
    <w:rsid w:val="00794EE7"/>
    <w:rsid w:val="00795264"/>
    <w:rsid w:val="007953BA"/>
    <w:rsid w:val="00795642"/>
    <w:rsid w:val="00795864"/>
    <w:rsid w:val="0079587D"/>
    <w:rsid w:val="00795A85"/>
    <w:rsid w:val="00795C18"/>
    <w:rsid w:val="00795C39"/>
    <w:rsid w:val="00796086"/>
    <w:rsid w:val="0079624B"/>
    <w:rsid w:val="00796279"/>
    <w:rsid w:val="00796386"/>
    <w:rsid w:val="007965DA"/>
    <w:rsid w:val="00796686"/>
    <w:rsid w:val="0079696C"/>
    <w:rsid w:val="00796E01"/>
    <w:rsid w:val="007976AA"/>
    <w:rsid w:val="00797F3B"/>
    <w:rsid w:val="007A01EF"/>
    <w:rsid w:val="007A025D"/>
    <w:rsid w:val="007A0354"/>
    <w:rsid w:val="007A035B"/>
    <w:rsid w:val="007A03DE"/>
    <w:rsid w:val="007A0B35"/>
    <w:rsid w:val="007A0BC2"/>
    <w:rsid w:val="007A0D41"/>
    <w:rsid w:val="007A0FA7"/>
    <w:rsid w:val="007A1303"/>
    <w:rsid w:val="007A14EC"/>
    <w:rsid w:val="007A1E28"/>
    <w:rsid w:val="007A2017"/>
    <w:rsid w:val="007A22C9"/>
    <w:rsid w:val="007A2323"/>
    <w:rsid w:val="007A23A1"/>
    <w:rsid w:val="007A24CC"/>
    <w:rsid w:val="007A264A"/>
    <w:rsid w:val="007A266C"/>
    <w:rsid w:val="007A2C5B"/>
    <w:rsid w:val="007A2D85"/>
    <w:rsid w:val="007A30A2"/>
    <w:rsid w:val="007A33DA"/>
    <w:rsid w:val="007A3644"/>
    <w:rsid w:val="007A38F7"/>
    <w:rsid w:val="007A3B89"/>
    <w:rsid w:val="007A3E4F"/>
    <w:rsid w:val="007A46C0"/>
    <w:rsid w:val="007A473B"/>
    <w:rsid w:val="007A476F"/>
    <w:rsid w:val="007A4774"/>
    <w:rsid w:val="007A495E"/>
    <w:rsid w:val="007A4ADC"/>
    <w:rsid w:val="007A4CB0"/>
    <w:rsid w:val="007A5094"/>
    <w:rsid w:val="007A5348"/>
    <w:rsid w:val="007A53A1"/>
    <w:rsid w:val="007A53D6"/>
    <w:rsid w:val="007A5822"/>
    <w:rsid w:val="007A599D"/>
    <w:rsid w:val="007A5BAA"/>
    <w:rsid w:val="007A625E"/>
    <w:rsid w:val="007A6376"/>
    <w:rsid w:val="007A64DA"/>
    <w:rsid w:val="007A6B6E"/>
    <w:rsid w:val="007A6C20"/>
    <w:rsid w:val="007A7025"/>
    <w:rsid w:val="007A733F"/>
    <w:rsid w:val="007A7426"/>
    <w:rsid w:val="007A75CE"/>
    <w:rsid w:val="007A7778"/>
    <w:rsid w:val="007A7846"/>
    <w:rsid w:val="007A7B2B"/>
    <w:rsid w:val="007A7C65"/>
    <w:rsid w:val="007A7C8B"/>
    <w:rsid w:val="007A7C9C"/>
    <w:rsid w:val="007A7CB4"/>
    <w:rsid w:val="007A7DF9"/>
    <w:rsid w:val="007B001A"/>
    <w:rsid w:val="007B0022"/>
    <w:rsid w:val="007B0075"/>
    <w:rsid w:val="007B00EA"/>
    <w:rsid w:val="007B0280"/>
    <w:rsid w:val="007B05B6"/>
    <w:rsid w:val="007B0822"/>
    <w:rsid w:val="007B0EAD"/>
    <w:rsid w:val="007B1042"/>
    <w:rsid w:val="007B121D"/>
    <w:rsid w:val="007B133F"/>
    <w:rsid w:val="007B172C"/>
    <w:rsid w:val="007B1CBD"/>
    <w:rsid w:val="007B1FE2"/>
    <w:rsid w:val="007B200B"/>
    <w:rsid w:val="007B21A2"/>
    <w:rsid w:val="007B21A6"/>
    <w:rsid w:val="007B2242"/>
    <w:rsid w:val="007B2258"/>
    <w:rsid w:val="007B2414"/>
    <w:rsid w:val="007B2702"/>
    <w:rsid w:val="007B2A6B"/>
    <w:rsid w:val="007B2C70"/>
    <w:rsid w:val="007B2DB8"/>
    <w:rsid w:val="007B2DBA"/>
    <w:rsid w:val="007B3288"/>
    <w:rsid w:val="007B349A"/>
    <w:rsid w:val="007B3921"/>
    <w:rsid w:val="007B3A63"/>
    <w:rsid w:val="007B3CD8"/>
    <w:rsid w:val="007B3EB8"/>
    <w:rsid w:val="007B3F05"/>
    <w:rsid w:val="007B41D5"/>
    <w:rsid w:val="007B426B"/>
    <w:rsid w:val="007B4404"/>
    <w:rsid w:val="007B46C9"/>
    <w:rsid w:val="007B4BC6"/>
    <w:rsid w:val="007B4C22"/>
    <w:rsid w:val="007B4E96"/>
    <w:rsid w:val="007B4ED2"/>
    <w:rsid w:val="007B510B"/>
    <w:rsid w:val="007B5123"/>
    <w:rsid w:val="007B515E"/>
    <w:rsid w:val="007B51DD"/>
    <w:rsid w:val="007B5281"/>
    <w:rsid w:val="007B53EE"/>
    <w:rsid w:val="007B54DF"/>
    <w:rsid w:val="007B568E"/>
    <w:rsid w:val="007B57F2"/>
    <w:rsid w:val="007B5D23"/>
    <w:rsid w:val="007B5E90"/>
    <w:rsid w:val="007B5ECC"/>
    <w:rsid w:val="007B5ED4"/>
    <w:rsid w:val="007B6498"/>
    <w:rsid w:val="007B6833"/>
    <w:rsid w:val="007B6959"/>
    <w:rsid w:val="007B69DB"/>
    <w:rsid w:val="007B6FD2"/>
    <w:rsid w:val="007B7309"/>
    <w:rsid w:val="007B7625"/>
    <w:rsid w:val="007B7701"/>
    <w:rsid w:val="007B78C2"/>
    <w:rsid w:val="007B7C6D"/>
    <w:rsid w:val="007B7CC0"/>
    <w:rsid w:val="007C01DA"/>
    <w:rsid w:val="007C04DE"/>
    <w:rsid w:val="007C04F2"/>
    <w:rsid w:val="007C0692"/>
    <w:rsid w:val="007C0CFB"/>
    <w:rsid w:val="007C1025"/>
    <w:rsid w:val="007C1091"/>
    <w:rsid w:val="007C13D4"/>
    <w:rsid w:val="007C14AD"/>
    <w:rsid w:val="007C1F99"/>
    <w:rsid w:val="007C2377"/>
    <w:rsid w:val="007C25CE"/>
    <w:rsid w:val="007C2670"/>
    <w:rsid w:val="007C2894"/>
    <w:rsid w:val="007C2C2A"/>
    <w:rsid w:val="007C2C85"/>
    <w:rsid w:val="007C30B3"/>
    <w:rsid w:val="007C30DC"/>
    <w:rsid w:val="007C3355"/>
    <w:rsid w:val="007C3417"/>
    <w:rsid w:val="007C341E"/>
    <w:rsid w:val="007C3563"/>
    <w:rsid w:val="007C3566"/>
    <w:rsid w:val="007C3A24"/>
    <w:rsid w:val="007C3FB1"/>
    <w:rsid w:val="007C40F2"/>
    <w:rsid w:val="007C4206"/>
    <w:rsid w:val="007C4225"/>
    <w:rsid w:val="007C4308"/>
    <w:rsid w:val="007C4680"/>
    <w:rsid w:val="007C4A1D"/>
    <w:rsid w:val="007C4B7A"/>
    <w:rsid w:val="007C4E12"/>
    <w:rsid w:val="007C4E71"/>
    <w:rsid w:val="007C4F14"/>
    <w:rsid w:val="007C5070"/>
    <w:rsid w:val="007C5590"/>
    <w:rsid w:val="007C5C0F"/>
    <w:rsid w:val="007C5C3A"/>
    <w:rsid w:val="007C5C73"/>
    <w:rsid w:val="007C5E1C"/>
    <w:rsid w:val="007C5E54"/>
    <w:rsid w:val="007C61C4"/>
    <w:rsid w:val="007C640E"/>
    <w:rsid w:val="007C6962"/>
    <w:rsid w:val="007C6E6B"/>
    <w:rsid w:val="007C6FF4"/>
    <w:rsid w:val="007C7437"/>
    <w:rsid w:val="007C7454"/>
    <w:rsid w:val="007C7504"/>
    <w:rsid w:val="007C7AB7"/>
    <w:rsid w:val="007C7BD0"/>
    <w:rsid w:val="007C7BE9"/>
    <w:rsid w:val="007C7D9C"/>
    <w:rsid w:val="007D0002"/>
    <w:rsid w:val="007D00B6"/>
    <w:rsid w:val="007D0C22"/>
    <w:rsid w:val="007D0D21"/>
    <w:rsid w:val="007D0DAE"/>
    <w:rsid w:val="007D0DC5"/>
    <w:rsid w:val="007D0F33"/>
    <w:rsid w:val="007D1357"/>
    <w:rsid w:val="007D15B0"/>
    <w:rsid w:val="007D186E"/>
    <w:rsid w:val="007D1B1C"/>
    <w:rsid w:val="007D2487"/>
    <w:rsid w:val="007D2500"/>
    <w:rsid w:val="007D254C"/>
    <w:rsid w:val="007D2786"/>
    <w:rsid w:val="007D2BDF"/>
    <w:rsid w:val="007D2D61"/>
    <w:rsid w:val="007D3319"/>
    <w:rsid w:val="007D374D"/>
    <w:rsid w:val="007D38AF"/>
    <w:rsid w:val="007D3CD9"/>
    <w:rsid w:val="007D412A"/>
    <w:rsid w:val="007D41B2"/>
    <w:rsid w:val="007D43FF"/>
    <w:rsid w:val="007D453D"/>
    <w:rsid w:val="007D47DB"/>
    <w:rsid w:val="007D48B8"/>
    <w:rsid w:val="007D4BB8"/>
    <w:rsid w:val="007D4BC9"/>
    <w:rsid w:val="007D4C16"/>
    <w:rsid w:val="007D5476"/>
    <w:rsid w:val="007D55C9"/>
    <w:rsid w:val="007D5647"/>
    <w:rsid w:val="007D5BB7"/>
    <w:rsid w:val="007D5F74"/>
    <w:rsid w:val="007D6277"/>
    <w:rsid w:val="007D6301"/>
    <w:rsid w:val="007D6616"/>
    <w:rsid w:val="007D6997"/>
    <w:rsid w:val="007D6B5B"/>
    <w:rsid w:val="007D6B5E"/>
    <w:rsid w:val="007D6B86"/>
    <w:rsid w:val="007D6BC2"/>
    <w:rsid w:val="007D71CB"/>
    <w:rsid w:val="007D72C1"/>
    <w:rsid w:val="007D7470"/>
    <w:rsid w:val="007D78B2"/>
    <w:rsid w:val="007D78FA"/>
    <w:rsid w:val="007D796D"/>
    <w:rsid w:val="007D7A38"/>
    <w:rsid w:val="007D7ABB"/>
    <w:rsid w:val="007D7EC2"/>
    <w:rsid w:val="007D7FC7"/>
    <w:rsid w:val="007E00E6"/>
    <w:rsid w:val="007E0BAF"/>
    <w:rsid w:val="007E0F01"/>
    <w:rsid w:val="007E10C4"/>
    <w:rsid w:val="007E1261"/>
    <w:rsid w:val="007E128C"/>
    <w:rsid w:val="007E167B"/>
    <w:rsid w:val="007E1826"/>
    <w:rsid w:val="007E1DAE"/>
    <w:rsid w:val="007E1E92"/>
    <w:rsid w:val="007E1EF9"/>
    <w:rsid w:val="007E2043"/>
    <w:rsid w:val="007E2758"/>
    <w:rsid w:val="007E2799"/>
    <w:rsid w:val="007E2DA6"/>
    <w:rsid w:val="007E2DA7"/>
    <w:rsid w:val="007E31DB"/>
    <w:rsid w:val="007E35DA"/>
    <w:rsid w:val="007E3E63"/>
    <w:rsid w:val="007E401A"/>
    <w:rsid w:val="007E40C7"/>
    <w:rsid w:val="007E411B"/>
    <w:rsid w:val="007E42C8"/>
    <w:rsid w:val="007E42CB"/>
    <w:rsid w:val="007E43A6"/>
    <w:rsid w:val="007E481A"/>
    <w:rsid w:val="007E4DE6"/>
    <w:rsid w:val="007E4FA0"/>
    <w:rsid w:val="007E538E"/>
    <w:rsid w:val="007E5506"/>
    <w:rsid w:val="007E5B22"/>
    <w:rsid w:val="007E5B94"/>
    <w:rsid w:val="007E5C2D"/>
    <w:rsid w:val="007E5CAF"/>
    <w:rsid w:val="007E5DAA"/>
    <w:rsid w:val="007E5DE5"/>
    <w:rsid w:val="007E5EC3"/>
    <w:rsid w:val="007E643F"/>
    <w:rsid w:val="007E64EE"/>
    <w:rsid w:val="007E6600"/>
    <w:rsid w:val="007E6EC7"/>
    <w:rsid w:val="007E6ED6"/>
    <w:rsid w:val="007E6F9D"/>
    <w:rsid w:val="007E6FCA"/>
    <w:rsid w:val="007E7293"/>
    <w:rsid w:val="007E7647"/>
    <w:rsid w:val="007E7779"/>
    <w:rsid w:val="007E7897"/>
    <w:rsid w:val="007E7B14"/>
    <w:rsid w:val="007F0298"/>
    <w:rsid w:val="007F0405"/>
    <w:rsid w:val="007F06C0"/>
    <w:rsid w:val="007F098F"/>
    <w:rsid w:val="007F0996"/>
    <w:rsid w:val="007F0C1A"/>
    <w:rsid w:val="007F0D65"/>
    <w:rsid w:val="007F119E"/>
    <w:rsid w:val="007F16A6"/>
    <w:rsid w:val="007F16F8"/>
    <w:rsid w:val="007F18BB"/>
    <w:rsid w:val="007F1AD2"/>
    <w:rsid w:val="007F2495"/>
    <w:rsid w:val="007F252A"/>
    <w:rsid w:val="007F2676"/>
    <w:rsid w:val="007F2763"/>
    <w:rsid w:val="007F28A3"/>
    <w:rsid w:val="007F2D29"/>
    <w:rsid w:val="007F2DD4"/>
    <w:rsid w:val="007F32BB"/>
    <w:rsid w:val="007F3840"/>
    <w:rsid w:val="007F3CA4"/>
    <w:rsid w:val="007F3E1E"/>
    <w:rsid w:val="007F41AA"/>
    <w:rsid w:val="007F457E"/>
    <w:rsid w:val="007F47FE"/>
    <w:rsid w:val="007F4992"/>
    <w:rsid w:val="007F4D4D"/>
    <w:rsid w:val="007F4D9B"/>
    <w:rsid w:val="007F50D0"/>
    <w:rsid w:val="007F51CB"/>
    <w:rsid w:val="007F5266"/>
    <w:rsid w:val="007F5422"/>
    <w:rsid w:val="007F58AD"/>
    <w:rsid w:val="007F5B2F"/>
    <w:rsid w:val="007F5D92"/>
    <w:rsid w:val="007F5DDF"/>
    <w:rsid w:val="007F62B7"/>
    <w:rsid w:val="007F6D49"/>
    <w:rsid w:val="007F70E0"/>
    <w:rsid w:val="007F7227"/>
    <w:rsid w:val="007F7386"/>
    <w:rsid w:val="007F753D"/>
    <w:rsid w:val="007F7553"/>
    <w:rsid w:val="007F75FD"/>
    <w:rsid w:val="007F7640"/>
    <w:rsid w:val="007F77DE"/>
    <w:rsid w:val="007F7983"/>
    <w:rsid w:val="007F79B4"/>
    <w:rsid w:val="007F7CC5"/>
    <w:rsid w:val="008000FD"/>
    <w:rsid w:val="008003FD"/>
    <w:rsid w:val="00800BC9"/>
    <w:rsid w:val="00800DAE"/>
    <w:rsid w:val="00800DE5"/>
    <w:rsid w:val="0080167C"/>
    <w:rsid w:val="00801698"/>
    <w:rsid w:val="008017B6"/>
    <w:rsid w:val="008017C4"/>
    <w:rsid w:val="008018AB"/>
    <w:rsid w:val="00801F25"/>
    <w:rsid w:val="00802104"/>
    <w:rsid w:val="008022E7"/>
    <w:rsid w:val="00802399"/>
    <w:rsid w:val="008024ED"/>
    <w:rsid w:val="008025E4"/>
    <w:rsid w:val="008026FE"/>
    <w:rsid w:val="00802A32"/>
    <w:rsid w:val="00802B51"/>
    <w:rsid w:val="00802CE1"/>
    <w:rsid w:val="008033F5"/>
    <w:rsid w:val="008038B8"/>
    <w:rsid w:val="00803A30"/>
    <w:rsid w:val="00803AC4"/>
    <w:rsid w:val="00803EBA"/>
    <w:rsid w:val="0080430E"/>
    <w:rsid w:val="00804831"/>
    <w:rsid w:val="008048A3"/>
    <w:rsid w:val="00804B07"/>
    <w:rsid w:val="00804BC0"/>
    <w:rsid w:val="008050AB"/>
    <w:rsid w:val="0080539D"/>
    <w:rsid w:val="008053C9"/>
    <w:rsid w:val="00805732"/>
    <w:rsid w:val="00805BB0"/>
    <w:rsid w:val="00805E27"/>
    <w:rsid w:val="008060B6"/>
    <w:rsid w:val="008066AB"/>
    <w:rsid w:val="008067D4"/>
    <w:rsid w:val="00807158"/>
    <w:rsid w:val="00807414"/>
    <w:rsid w:val="00807810"/>
    <w:rsid w:val="0080795C"/>
    <w:rsid w:val="00807A42"/>
    <w:rsid w:val="00807AD8"/>
    <w:rsid w:val="00807AFC"/>
    <w:rsid w:val="00807B82"/>
    <w:rsid w:val="00807D6C"/>
    <w:rsid w:val="00807E66"/>
    <w:rsid w:val="00807E96"/>
    <w:rsid w:val="00807FB4"/>
    <w:rsid w:val="00810276"/>
    <w:rsid w:val="008102B2"/>
    <w:rsid w:val="008102F2"/>
    <w:rsid w:val="0081051A"/>
    <w:rsid w:val="0081079F"/>
    <w:rsid w:val="00810865"/>
    <w:rsid w:val="008108B3"/>
    <w:rsid w:val="00810951"/>
    <w:rsid w:val="00810C33"/>
    <w:rsid w:val="00810CA6"/>
    <w:rsid w:val="00810D20"/>
    <w:rsid w:val="00810E17"/>
    <w:rsid w:val="008116D7"/>
    <w:rsid w:val="00811B81"/>
    <w:rsid w:val="00811C08"/>
    <w:rsid w:val="00811D08"/>
    <w:rsid w:val="00811EA8"/>
    <w:rsid w:val="00811F69"/>
    <w:rsid w:val="0081203B"/>
    <w:rsid w:val="00812B7C"/>
    <w:rsid w:val="00812D82"/>
    <w:rsid w:val="00812ED2"/>
    <w:rsid w:val="00813044"/>
    <w:rsid w:val="00813528"/>
    <w:rsid w:val="0081382D"/>
    <w:rsid w:val="00813934"/>
    <w:rsid w:val="00813A87"/>
    <w:rsid w:val="00813B5E"/>
    <w:rsid w:val="00814388"/>
    <w:rsid w:val="0081498A"/>
    <w:rsid w:val="00814E9A"/>
    <w:rsid w:val="00814F97"/>
    <w:rsid w:val="00815476"/>
    <w:rsid w:val="008154E5"/>
    <w:rsid w:val="008154F8"/>
    <w:rsid w:val="008157E9"/>
    <w:rsid w:val="00815ADE"/>
    <w:rsid w:val="00816006"/>
    <w:rsid w:val="008160CD"/>
    <w:rsid w:val="00816492"/>
    <w:rsid w:val="008164F3"/>
    <w:rsid w:val="00816677"/>
    <w:rsid w:val="0081679A"/>
    <w:rsid w:val="00816949"/>
    <w:rsid w:val="00816BB9"/>
    <w:rsid w:val="008172C5"/>
    <w:rsid w:val="008173EF"/>
    <w:rsid w:val="0081747F"/>
    <w:rsid w:val="008174E8"/>
    <w:rsid w:val="008175F1"/>
    <w:rsid w:val="008179E4"/>
    <w:rsid w:val="00817D3D"/>
    <w:rsid w:val="00820026"/>
    <w:rsid w:val="0082012D"/>
    <w:rsid w:val="0082035D"/>
    <w:rsid w:val="0082048E"/>
    <w:rsid w:val="00820529"/>
    <w:rsid w:val="00820623"/>
    <w:rsid w:val="008207C2"/>
    <w:rsid w:val="008208F8"/>
    <w:rsid w:val="008208FA"/>
    <w:rsid w:val="00820ACC"/>
    <w:rsid w:val="00820B8F"/>
    <w:rsid w:val="00820C9A"/>
    <w:rsid w:val="00820E30"/>
    <w:rsid w:val="00820FCB"/>
    <w:rsid w:val="00820FF5"/>
    <w:rsid w:val="00821149"/>
    <w:rsid w:val="00821437"/>
    <w:rsid w:val="00821521"/>
    <w:rsid w:val="0082152A"/>
    <w:rsid w:val="0082211F"/>
    <w:rsid w:val="00822D40"/>
    <w:rsid w:val="00823147"/>
    <w:rsid w:val="008233D0"/>
    <w:rsid w:val="00823B74"/>
    <w:rsid w:val="00823CCB"/>
    <w:rsid w:val="00823E3F"/>
    <w:rsid w:val="00824121"/>
    <w:rsid w:val="008241C0"/>
    <w:rsid w:val="00824322"/>
    <w:rsid w:val="0082432F"/>
    <w:rsid w:val="00824665"/>
    <w:rsid w:val="00825048"/>
    <w:rsid w:val="00825232"/>
    <w:rsid w:val="008253EA"/>
    <w:rsid w:val="008254BB"/>
    <w:rsid w:val="0082576E"/>
    <w:rsid w:val="00825789"/>
    <w:rsid w:val="0082578B"/>
    <w:rsid w:val="00825D13"/>
    <w:rsid w:val="008262BA"/>
    <w:rsid w:val="008264E0"/>
    <w:rsid w:val="0082650C"/>
    <w:rsid w:val="00826765"/>
    <w:rsid w:val="00826A0C"/>
    <w:rsid w:val="00826D8A"/>
    <w:rsid w:val="00826EC5"/>
    <w:rsid w:val="00827124"/>
    <w:rsid w:val="008271D9"/>
    <w:rsid w:val="00827274"/>
    <w:rsid w:val="00827499"/>
    <w:rsid w:val="0082778B"/>
    <w:rsid w:val="00827A48"/>
    <w:rsid w:val="00827B5D"/>
    <w:rsid w:val="00827DAC"/>
    <w:rsid w:val="00827FC0"/>
    <w:rsid w:val="00830796"/>
    <w:rsid w:val="00830825"/>
    <w:rsid w:val="00830B12"/>
    <w:rsid w:val="00830B44"/>
    <w:rsid w:val="00830C0C"/>
    <w:rsid w:val="00830E1F"/>
    <w:rsid w:val="008311A3"/>
    <w:rsid w:val="008312BC"/>
    <w:rsid w:val="008314B1"/>
    <w:rsid w:val="00831761"/>
    <w:rsid w:val="0083188E"/>
    <w:rsid w:val="008318DE"/>
    <w:rsid w:val="008319A5"/>
    <w:rsid w:val="00831C06"/>
    <w:rsid w:val="00831D0F"/>
    <w:rsid w:val="00832288"/>
    <w:rsid w:val="008323DB"/>
    <w:rsid w:val="008327D4"/>
    <w:rsid w:val="0083280E"/>
    <w:rsid w:val="008328C5"/>
    <w:rsid w:val="00832B69"/>
    <w:rsid w:val="00832C28"/>
    <w:rsid w:val="00832EA3"/>
    <w:rsid w:val="00833559"/>
    <w:rsid w:val="0083370A"/>
    <w:rsid w:val="00833713"/>
    <w:rsid w:val="008339B3"/>
    <w:rsid w:val="00834346"/>
    <w:rsid w:val="008344EF"/>
    <w:rsid w:val="0083499F"/>
    <w:rsid w:val="00835422"/>
    <w:rsid w:val="00835557"/>
    <w:rsid w:val="00835807"/>
    <w:rsid w:val="00835838"/>
    <w:rsid w:val="00835E81"/>
    <w:rsid w:val="00835E8E"/>
    <w:rsid w:val="00835F48"/>
    <w:rsid w:val="00836061"/>
    <w:rsid w:val="00836435"/>
    <w:rsid w:val="00836460"/>
    <w:rsid w:val="0083656D"/>
    <w:rsid w:val="008369EB"/>
    <w:rsid w:val="00836C39"/>
    <w:rsid w:val="00836E05"/>
    <w:rsid w:val="00837374"/>
    <w:rsid w:val="00837688"/>
    <w:rsid w:val="00837B73"/>
    <w:rsid w:val="00837CF0"/>
    <w:rsid w:val="00837F00"/>
    <w:rsid w:val="00837F39"/>
    <w:rsid w:val="00837FD9"/>
    <w:rsid w:val="00840693"/>
    <w:rsid w:val="00840732"/>
    <w:rsid w:val="00840799"/>
    <w:rsid w:val="00840828"/>
    <w:rsid w:val="00840D75"/>
    <w:rsid w:val="00840E6C"/>
    <w:rsid w:val="0084139C"/>
    <w:rsid w:val="00841823"/>
    <w:rsid w:val="00842074"/>
    <w:rsid w:val="00842077"/>
    <w:rsid w:val="00842113"/>
    <w:rsid w:val="00842202"/>
    <w:rsid w:val="008423D6"/>
    <w:rsid w:val="008427BA"/>
    <w:rsid w:val="008428FB"/>
    <w:rsid w:val="008429D7"/>
    <w:rsid w:val="00842ACE"/>
    <w:rsid w:val="00842C0D"/>
    <w:rsid w:val="00842C6C"/>
    <w:rsid w:val="00842CDB"/>
    <w:rsid w:val="00842DD3"/>
    <w:rsid w:val="00842E2E"/>
    <w:rsid w:val="008438D9"/>
    <w:rsid w:val="00843A1D"/>
    <w:rsid w:val="00843E7F"/>
    <w:rsid w:val="00843EAC"/>
    <w:rsid w:val="00843EF6"/>
    <w:rsid w:val="0084420B"/>
    <w:rsid w:val="008444EC"/>
    <w:rsid w:val="00844A46"/>
    <w:rsid w:val="00844BD3"/>
    <w:rsid w:val="00844C4C"/>
    <w:rsid w:val="00844E9A"/>
    <w:rsid w:val="00844F17"/>
    <w:rsid w:val="00844F37"/>
    <w:rsid w:val="00844F77"/>
    <w:rsid w:val="00845243"/>
    <w:rsid w:val="00845361"/>
    <w:rsid w:val="008454A8"/>
    <w:rsid w:val="00845808"/>
    <w:rsid w:val="0084580E"/>
    <w:rsid w:val="00845852"/>
    <w:rsid w:val="008458B7"/>
    <w:rsid w:val="00845C1C"/>
    <w:rsid w:val="00845DBD"/>
    <w:rsid w:val="00846152"/>
    <w:rsid w:val="00846238"/>
    <w:rsid w:val="00846327"/>
    <w:rsid w:val="008463D2"/>
    <w:rsid w:val="008465E4"/>
    <w:rsid w:val="0084660A"/>
    <w:rsid w:val="0084673A"/>
    <w:rsid w:val="008469C2"/>
    <w:rsid w:val="00846F05"/>
    <w:rsid w:val="00846FDF"/>
    <w:rsid w:val="00846FF9"/>
    <w:rsid w:val="00847339"/>
    <w:rsid w:val="008473A4"/>
    <w:rsid w:val="00847500"/>
    <w:rsid w:val="0084763F"/>
    <w:rsid w:val="0084766F"/>
    <w:rsid w:val="00847720"/>
    <w:rsid w:val="00847822"/>
    <w:rsid w:val="00847A05"/>
    <w:rsid w:val="00847A66"/>
    <w:rsid w:val="00847BBC"/>
    <w:rsid w:val="00847DDD"/>
    <w:rsid w:val="00847E3B"/>
    <w:rsid w:val="008503D5"/>
    <w:rsid w:val="0085080C"/>
    <w:rsid w:val="00850890"/>
    <w:rsid w:val="00850987"/>
    <w:rsid w:val="00850A4F"/>
    <w:rsid w:val="00850B36"/>
    <w:rsid w:val="00850C4C"/>
    <w:rsid w:val="00850F40"/>
    <w:rsid w:val="00851090"/>
    <w:rsid w:val="008514B4"/>
    <w:rsid w:val="00851584"/>
    <w:rsid w:val="008515CA"/>
    <w:rsid w:val="0085176C"/>
    <w:rsid w:val="0085189B"/>
    <w:rsid w:val="0085197B"/>
    <w:rsid w:val="00851B30"/>
    <w:rsid w:val="00851CF1"/>
    <w:rsid w:val="00852163"/>
    <w:rsid w:val="0085238F"/>
    <w:rsid w:val="008525B7"/>
    <w:rsid w:val="008526DD"/>
    <w:rsid w:val="00852AFD"/>
    <w:rsid w:val="00852B50"/>
    <w:rsid w:val="00852E63"/>
    <w:rsid w:val="0085302A"/>
    <w:rsid w:val="0085312C"/>
    <w:rsid w:val="00853331"/>
    <w:rsid w:val="0085362F"/>
    <w:rsid w:val="00853693"/>
    <w:rsid w:val="0085372D"/>
    <w:rsid w:val="0085373D"/>
    <w:rsid w:val="00853A43"/>
    <w:rsid w:val="00853A65"/>
    <w:rsid w:val="00853BF3"/>
    <w:rsid w:val="00853C31"/>
    <w:rsid w:val="00853DAD"/>
    <w:rsid w:val="00853F56"/>
    <w:rsid w:val="00854012"/>
    <w:rsid w:val="008540CB"/>
    <w:rsid w:val="008540FB"/>
    <w:rsid w:val="008542C1"/>
    <w:rsid w:val="00854946"/>
    <w:rsid w:val="00854CD6"/>
    <w:rsid w:val="00854E43"/>
    <w:rsid w:val="00854EF2"/>
    <w:rsid w:val="00854FE6"/>
    <w:rsid w:val="008552CE"/>
    <w:rsid w:val="0085535F"/>
    <w:rsid w:val="00855641"/>
    <w:rsid w:val="008557A0"/>
    <w:rsid w:val="00855A4A"/>
    <w:rsid w:val="00855EC1"/>
    <w:rsid w:val="00855EEA"/>
    <w:rsid w:val="00855F59"/>
    <w:rsid w:val="00856010"/>
    <w:rsid w:val="00856055"/>
    <w:rsid w:val="00856082"/>
    <w:rsid w:val="008561CC"/>
    <w:rsid w:val="00856630"/>
    <w:rsid w:val="00856693"/>
    <w:rsid w:val="008569F9"/>
    <w:rsid w:val="00856B7E"/>
    <w:rsid w:val="00856F12"/>
    <w:rsid w:val="00856F66"/>
    <w:rsid w:val="008571A6"/>
    <w:rsid w:val="00857242"/>
    <w:rsid w:val="00857359"/>
    <w:rsid w:val="0085736C"/>
    <w:rsid w:val="008574B6"/>
    <w:rsid w:val="008575FF"/>
    <w:rsid w:val="00857704"/>
    <w:rsid w:val="00857982"/>
    <w:rsid w:val="00857C60"/>
    <w:rsid w:val="008603A5"/>
    <w:rsid w:val="008603CC"/>
    <w:rsid w:val="008605F6"/>
    <w:rsid w:val="00860696"/>
    <w:rsid w:val="00860C88"/>
    <w:rsid w:val="00860F0E"/>
    <w:rsid w:val="00860F64"/>
    <w:rsid w:val="0086106D"/>
    <w:rsid w:val="0086115C"/>
    <w:rsid w:val="00861198"/>
    <w:rsid w:val="0086163D"/>
    <w:rsid w:val="0086169A"/>
    <w:rsid w:val="008618D1"/>
    <w:rsid w:val="00861CA0"/>
    <w:rsid w:val="00861DD6"/>
    <w:rsid w:val="00862ABF"/>
    <w:rsid w:val="00862B66"/>
    <w:rsid w:val="00863200"/>
    <w:rsid w:val="0086326F"/>
    <w:rsid w:val="0086338F"/>
    <w:rsid w:val="008633DC"/>
    <w:rsid w:val="00863470"/>
    <w:rsid w:val="00863C77"/>
    <w:rsid w:val="00864146"/>
    <w:rsid w:val="0086432B"/>
    <w:rsid w:val="0086444F"/>
    <w:rsid w:val="008644F8"/>
    <w:rsid w:val="0086460B"/>
    <w:rsid w:val="0086478E"/>
    <w:rsid w:val="00864C3D"/>
    <w:rsid w:val="00864D7B"/>
    <w:rsid w:val="00864E60"/>
    <w:rsid w:val="00865648"/>
    <w:rsid w:val="008656CF"/>
    <w:rsid w:val="008657FB"/>
    <w:rsid w:val="00865B90"/>
    <w:rsid w:val="00865F4D"/>
    <w:rsid w:val="008660CE"/>
    <w:rsid w:val="008663BA"/>
    <w:rsid w:val="008665BB"/>
    <w:rsid w:val="00866B3C"/>
    <w:rsid w:val="00866B6A"/>
    <w:rsid w:val="00866D91"/>
    <w:rsid w:val="00866DE7"/>
    <w:rsid w:val="00866F98"/>
    <w:rsid w:val="00867267"/>
    <w:rsid w:val="008673FC"/>
    <w:rsid w:val="00867B27"/>
    <w:rsid w:val="00867B5D"/>
    <w:rsid w:val="00867BF3"/>
    <w:rsid w:val="00867EE2"/>
    <w:rsid w:val="0087049E"/>
    <w:rsid w:val="00870546"/>
    <w:rsid w:val="00870688"/>
    <w:rsid w:val="00870694"/>
    <w:rsid w:val="00870A1D"/>
    <w:rsid w:val="00870AC7"/>
    <w:rsid w:val="00870C68"/>
    <w:rsid w:val="0087111A"/>
    <w:rsid w:val="008718AE"/>
    <w:rsid w:val="008719A2"/>
    <w:rsid w:val="00871D58"/>
    <w:rsid w:val="00871E7F"/>
    <w:rsid w:val="0087239E"/>
    <w:rsid w:val="00872B21"/>
    <w:rsid w:val="00872B4B"/>
    <w:rsid w:val="00872BF4"/>
    <w:rsid w:val="00872DB0"/>
    <w:rsid w:val="00873210"/>
    <w:rsid w:val="00873708"/>
    <w:rsid w:val="008738A4"/>
    <w:rsid w:val="00873D45"/>
    <w:rsid w:val="00873F61"/>
    <w:rsid w:val="00874025"/>
    <w:rsid w:val="00874674"/>
    <w:rsid w:val="00874741"/>
    <w:rsid w:val="0087524A"/>
    <w:rsid w:val="00875386"/>
    <w:rsid w:val="008756F4"/>
    <w:rsid w:val="008757E7"/>
    <w:rsid w:val="0087585A"/>
    <w:rsid w:val="00875A46"/>
    <w:rsid w:val="00875CB6"/>
    <w:rsid w:val="00875E77"/>
    <w:rsid w:val="0087613B"/>
    <w:rsid w:val="0087613C"/>
    <w:rsid w:val="008761B6"/>
    <w:rsid w:val="0087622F"/>
    <w:rsid w:val="0087643E"/>
    <w:rsid w:val="0087660D"/>
    <w:rsid w:val="00876782"/>
    <w:rsid w:val="00876984"/>
    <w:rsid w:val="008769EB"/>
    <w:rsid w:val="00876EBB"/>
    <w:rsid w:val="008773CA"/>
    <w:rsid w:val="00877538"/>
    <w:rsid w:val="0087777F"/>
    <w:rsid w:val="00877C05"/>
    <w:rsid w:val="0088003E"/>
    <w:rsid w:val="00880909"/>
    <w:rsid w:val="00880965"/>
    <w:rsid w:val="00880DD2"/>
    <w:rsid w:val="00880DD8"/>
    <w:rsid w:val="00880E34"/>
    <w:rsid w:val="00880EDF"/>
    <w:rsid w:val="0088115F"/>
    <w:rsid w:val="008814D7"/>
    <w:rsid w:val="00881CD6"/>
    <w:rsid w:val="00881D2D"/>
    <w:rsid w:val="00881F31"/>
    <w:rsid w:val="00882279"/>
    <w:rsid w:val="0088240C"/>
    <w:rsid w:val="0088251F"/>
    <w:rsid w:val="00882584"/>
    <w:rsid w:val="008828AF"/>
    <w:rsid w:val="00882D69"/>
    <w:rsid w:val="00882E92"/>
    <w:rsid w:val="008831C5"/>
    <w:rsid w:val="00883898"/>
    <w:rsid w:val="00883B10"/>
    <w:rsid w:val="00883DF3"/>
    <w:rsid w:val="008842E2"/>
    <w:rsid w:val="00884457"/>
    <w:rsid w:val="008844E8"/>
    <w:rsid w:val="008847E4"/>
    <w:rsid w:val="00884895"/>
    <w:rsid w:val="008849E1"/>
    <w:rsid w:val="00884B9A"/>
    <w:rsid w:val="00885038"/>
    <w:rsid w:val="0088518A"/>
    <w:rsid w:val="00885231"/>
    <w:rsid w:val="00885268"/>
    <w:rsid w:val="0088526D"/>
    <w:rsid w:val="00885572"/>
    <w:rsid w:val="00885636"/>
    <w:rsid w:val="00885772"/>
    <w:rsid w:val="00885A3B"/>
    <w:rsid w:val="00885A4B"/>
    <w:rsid w:val="00885D36"/>
    <w:rsid w:val="00885E44"/>
    <w:rsid w:val="00886472"/>
    <w:rsid w:val="00886520"/>
    <w:rsid w:val="00886655"/>
    <w:rsid w:val="00886672"/>
    <w:rsid w:val="008869C9"/>
    <w:rsid w:val="008872A6"/>
    <w:rsid w:val="00887470"/>
    <w:rsid w:val="00887A0D"/>
    <w:rsid w:val="00887B68"/>
    <w:rsid w:val="00887D51"/>
    <w:rsid w:val="00887DB3"/>
    <w:rsid w:val="00887E75"/>
    <w:rsid w:val="00887ED0"/>
    <w:rsid w:val="00887F12"/>
    <w:rsid w:val="00890028"/>
    <w:rsid w:val="008902FE"/>
    <w:rsid w:val="00890376"/>
    <w:rsid w:val="008903B6"/>
    <w:rsid w:val="00890636"/>
    <w:rsid w:val="008906C7"/>
    <w:rsid w:val="00890874"/>
    <w:rsid w:val="00891506"/>
    <w:rsid w:val="00891561"/>
    <w:rsid w:val="0089184C"/>
    <w:rsid w:val="008918A6"/>
    <w:rsid w:val="008919BB"/>
    <w:rsid w:val="00891A16"/>
    <w:rsid w:val="00891DF7"/>
    <w:rsid w:val="00891FEC"/>
    <w:rsid w:val="00892043"/>
    <w:rsid w:val="0089206D"/>
    <w:rsid w:val="0089214F"/>
    <w:rsid w:val="008922E0"/>
    <w:rsid w:val="00892343"/>
    <w:rsid w:val="008923ED"/>
    <w:rsid w:val="00892884"/>
    <w:rsid w:val="00892939"/>
    <w:rsid w:val="00893087"/>
    <w:rsid w:val="00893259"/>
    <w:rsid w:val="008932D2"/>
    <w:rsid w:val="0089347E"/>
    <w:rsid w:val="008938B1"/>
    <w:rsid w:val="0089391D"/>
    <w:rsid w:val="00893ADA"/>
    <w:rsid w:val="00893BF2"/>
    <w:rsid w:val="00893D09"/>
    <w:rsid w:val="00893EBC"/>
    <w:rsid w:val="00893EFB"/>
    <w:rsid w:val="00893F12"/>
    <w:rsid w:val="00894206"/>
    <w:rsid w:val="0089445D"/>
    <w:rsid w:val="00894840"/>
    <w:rsid w:val="00894B90"/>
    <w:rsid w:val="00894C15"/>
    <w:rsid w:val="008950A2"/>
    <w:rsid w:val="00895119"/>
    <w:rsid w:val="008953B4"/>
    <w:rsid w:val="00895542"/>
    <w:rsid w:val="008955DF"/>
    <w:rsid w:val="00895613"/>
    <w:rsid w:val="00895C71"/>
    <w:rsid w:val="00895D1A"/>
    <w:rsid w:val="00895F8D"/>
    <w:rsid w:val="00896277"/>
    <w:rsid w:val="008962C6"/>
    <w:rsid w:val="008962FC"/>
    <w:rsid w:val="00896319"/>
    <w:rsid w:val="00896603"/>
    <w:rsid w:val="0089688C"/>
    <w:rsid w:val="00896D19"/>
    <w:rsid w:val="00896D93"/>
    <w:rsid w:val="00896E0C"/>
    <w:rsid w:val="008970B9"/>
    <w:rsid w:val="008974B3"/>
    <w:rsid w:val="008976A9"/>
    <w:rsid w:val="008979EE"/>
    <w:rsid w:val="00897AB6"/>
    <w:rsid w:val="00897B33"/>
    <w:rsid w:val="00897BAD"/>
    <w:rsid w:val="00897C7C"/>
    <w:rsid w:val="008A0088"/>
    <w:rsid w:val="008A017C"/>
    <w:rsid w:val="008A02ED"/>
    <w:rsid w:val="008A0398"/>
    <w:rsid w:val="008A0D8A"/>
    <w:rsid w:val="008A0F32"/>
    <w:rsid w:val="008A1102"/>
    <w:rsid w:val="008A129D"/>
    <w:rsid w:val="008A161A"/>
    <w:rsid w:val="008A1744"/>
    <w:rsid w:val="008A18B7"/>
    <w:rsid w:val="008A1930"/>
    <w:rsid w:val="008A1A88"/>
    <w:rsid w:val="008A1D5C"/>
    <w:rsid w:val="008A1E43"/>
    <w:rsid w:val="008A1EFE"/>
    <w:rsid w:val="008A20AF"/>
    <w:rsid w:val="008A2127"/>
    <w:rsid w:val="008A2201"/>
    <w:rsid w:val="008A2217"/>
    <w:rsid w:val="008A26A1"/>
    <w:rsid w:val="008A285A"/>
    <w:rsid w:val="008A2B57"/>
    <w:rsid w:val="008A2BC9"/>
    <w:rsid w:val="008A2E53"/>
    <w:rsid w:val="008A2F27"/>
    <w:rsid w:val="008A3061"/>
    <w:rsid w:val="008A35E9"/>
    <w:rsid w:val="008A3629"/>
    <w:rsid w:val="008A390F"/>
    <w:rsid w:val="008A396E"/>
    <w:rsid w:val="008A3FA7"/>
    <w:rsid w:val="008A3FCB"/>
    <w:rsid w:val="008A404D"/>
    <w:rsid w:val="008A4451"/>
    <w:rsid w:val="008A471B"/>
    <w:rsid w:val="008A49BF"/>
    <w:rsid w:val="008A4D8E"/>
    <w:rsid w:val="008A54B8"/>
    <w:rsid w:val="008A592A"/>
    <w:rsid w:val="008A5AF7"/>
    <w:rsid w:val="008A5FD8"/>
    <w:rsid w:val="008A60DB"/>
    <w:rsid w:val="008A7836"/>
    <w:rsid w:val="008A786E"/>
    <w:rsid w:val="008A7D4D"/>
    <w:rsid w:val="008B028E"/>
    <w:rsid w:val="008B0993"/>
    <w:rsid w:val="008B0A68"/>
    <w:rsid w:val="008B0AAF"/>
    <w:rsid w:val="008B0F59"/>
    <w:rsid w:val="008B114F"/>
    <w:rsid w:val="008B1205"/>
    <w:rsid w:val="008B15BD"/>
    <w:rsid w:val="008B1F6B"/>
    <w:rsid w:val="008B1FB8"/>
    <w:rsid w:val="008B1FF0"/>
    <w:rsid w:val="008B25DE"/>
    <w:rsid w:val="008B272F"/>
    <w:rsid w:val="008B281D"/>
    <w:rsid w:val="008B28E4"/>
    <w:rsid w:val="008B35C2"/>
    <w:rsid w:val="008B36D0"/>
    <w:rsid w:val="008B3C14"/>
    <w:rsid w:val="008B3F68"/>
    <w:rsid w:val="008B3FFC"/>
    <w:rsid w:val="008B44B2"/>
    <w:rsid w:val="008B46EA"/>
    <w:rsid w:val="008B49A5"/>
    <w:rsid w:val="008B4A15"/>
    <w:rsid w:val="008B53B6"/>
    <w:rsid w:val="008B542E"/>
    <w:rsid w:val="008B56FD"/>
    <w:rsid w:val="008B57FD"/>
    <w:rsid w:val="008B5A4A"/>
    <w:rsid w:val="008B5BAB"/>
    <w:rsid w:val="008B5CA9"/>
    <w:rsid w:val="008B5CEA"/>
    <w:rsid w:val="008B5DB3"/>
    <w:rsid w:val="008B5E73"/>
    <w:rsid w:val="008B608A"/>
    <w:rsid w:val="008B621B"/>
    <w:rsid w:val="008B6345"/>
    <w:rsid w:val="008B67D3"/>
    <w:rsid w:val="008B682F"/>
    <w:rsid w:val="008B68BC"/>
    <w:rsid w:val="008B6B05"/>
    <w:rsid w:val="008B6B93"/>
    <w:rsid w:val="008B6DE3"/>
    <w:rsid w:val="008B6FB9"/>
    <w:rsid w:val="008B702E"/>
    <w:rsid w:val="008B7349"/>
    <w:rsid w:val="008B7351"/>
    <w:rsid w:val="008B763D"/>
    <w:rsid w:val="008B7F1F"/>
    <w:rsid w:val="008C009F"/>
    <w:rsid w:val="008C00E8"/>
    <w:rsid w:val="008C0335"/>
    <w:rsid w:val="008C0827"/>
    <w:rsid w:val="008C0903"/>
    <w:rsid w:val="008C0B49"/>
    <w:rsid w:val="008C0DDC"/>
    <w:rsid w:val="008C113F"/>
    <w:rsid w:val="008C1576"/>
    <w:rsid w:val="008C1762"/>
    <w:rsid w:val="008C2321"/>
    <w:rsid w:val="008C2387"/>
    <w:rsid w:val="008C2516"/>
    <w:rsid w:val="008C25EE"/>
    <w:rsid w:val="008C2A1A"/>
    <w:rsid w:val="008C2A1D"/>
    <w:rsid w:val="008C2B6B"/>
    <w:rsid w:val="008C2DA2"/>
    <w:rsid w:val="008C2E9C"/>
    <w:rsid w:val="008C3365"/>
    <w:rsid w:val="008C3830"/>
    <w:rsid w:val="008C3AA3"/>
    <w:rsid w:val="008C3B21"/>
    <w:rsid w:val="008C3F47"/>
    <w:rsid w:val="008C41BB"/>
    <w:rsid w:val="008C42CA"/>
    <w:rsid w:val="008C4348"/>
    <w:rsid w:val="008C4672"/>
    <w:rsid w:val="008C46CD"/>
    <w:rsid w:val="008C4B4A"/>
    <w:rsid w:val="008C4EBA"/>
    <w:rsid w:val="008C51CE"/>
    <w:rsid w:val="008C52C7"/>
    <w:rsid w:val="008C55FF"/>
    <w:rsid w:val="008C5749"/>
    <w:rsid w:val="008C5D08"/>
    <w:rsid w:val="008C61D5"/>
    <w:rsid w:val="008C66B1"/>
    <w:rsid w:val="008C687E"/>
    <w:rsid w:val="008C6CCB"/>
    <w:rsid w:val="008C6E86"/>
    <w:rsid w:val="008C72BF"/>
    <w:rsid w:val="008C736A"/>
    <w:rsid w:val="008C7412"/>
    <w:rsid w:val="008C76AD"/>
    <w:rsid w:val="008C7894"/>
    <w:rsid w:val="008C7C05"/>
    <w:rsid w:val="008C7F31"/>
    <w:rsid w:val="008D005F"/>
    <w:rsid w:val="008D0534"/>
    <w:rsid w:val="008D07A7"/>
    <w:rsid w:val="008D09A5"/>
    <w:rsid w:val="008D09EC"/>
    <w:rsid w:val="008D0AD2"/>
    <w:rsid w:val="008D113C"/>
    <w:rsid w:val="008D15E6"/>
    <w:rsid w:val="008D19B2"/>
    <w:rsid w:val="008D1B59"/>
    <w:rsid w:val="008D200D"/>
    <w:rsid w:val="008D28AA"/>
    <w:rsid w:val="008D2971"/>
    <w:rsid w:val="008D2992"/>
    <w:rsid w:val="008D2B08"/>
    <w:rsid w:val="008D2C56"/>
    <w:rsid w:val="008D2DC6"/>
    <w:rsid w:val="008D30DE"/>
    <w:rsid w:val="008D3306"/>
    <w:rsid w:val="008D3375"/>
    <w:rsid w:val="008D342E"/>
    <w:rsid w:val="008D34F0"/>
    <w:rsid w:val="008D358D"/>
    <w:rsid w:val="008D3C69"/>
    <w:rsid w:val="008D3FAA"/>
    <w:rsid w:val="008D4878"/>
    <w:rsid w:val="008D4D04"/>
    <w:rsid w:val="008D4DC5"/>
    <w:rsid w:val="008D5B3C"/>
    <w:rsid w:val="008D5BC9"/>
    <w:rsid w:val="008D5FC4"/>
    <w:rsid w:val="008D62DD"/>
    <w:rsid w:val="008D66BE"/>
    <w:rsid w:val="008D66EE"/>
    <w:rsid w:val="008D6B9E"/>
    <w:rsid w:val="008D6BFD"/>
    <w:rsid w:val="008D6C1A"/>
    <w:rsid w:val="008D6CBE"/>
    <w:rsid w:val="008D6CDC"/>
    <w:rsid w:val="008D6E27"/>
    <w:rsid w:val="008D6F0B"/>
    <w:rsid w:val="008D76FE"/>
    <w:rsid w:val="008D77A1"/>
    <w:rsid w:val="008D7B78"/>
    <w:rsid w:val="008E04E5"/>
    <w:rsid w:val="008E0769"/>
    <w:rsid w:val="008E08C1"/>
    <w:rsid w:val="008E0A18"/>
    <w:rsid w:val="008E1361"/>
    <w:rsid w:val="008E14C7"/>
    <w:rsid w:val="008E152E"/>
    <w:rsid w:val="008E1A67"/>
    <w:rsid w:val="008E1B76"/>
    <w:rsid w:val="008E226A"/>
    <w:rsid w:val="008E2632"/>
    <w:rsid w:val="008E271F"/>
    <w:rsid w:val="008E2906"/>
    <w:rsid w:val="008E2A5D"/>
    <w:rsid w:val="008E2AC1"/>
    <w:rsid w:val="008E2B8D"/>
    <w:rsid w:val="008E2ECD"/>
    <w:rsid w:val="008E3497"/>
    <w:rsid w:val="008E35AB"/>
    <w:rsid w:val="008E3A42"/>
    <w:rsid w:val="008E3A5D"/>
    <w:rsid w:val="008E3A67"/>
    <w:rsid w:val="008E3B48"/>
    <w:rsid w:val="008E3F20"/>
    <w:rsid w:val="008E40AD"/>
    <w:rsid w:val="008E41D4"/>
    <w:rsid w:val="008E4347"/>
    <w:rsid w:val="008E45F9"/>
    <w:rsid w:val="008E4792"/>
    <w:rsid w:val="008E47DD"/>
    <w:rsid w:val="008E4869"/>
    <w:rsid w:val="008E4C16"/>
    <w:rsid w:val="008E4D2A"/>
    <w:rsid w:val="008E4DCD"/>
    <w:rsid w:val="008E5427"/>
    <w:rsid w:val="008E5572"/>
    <w:rsid w:val="008E6535"/>
    <w:rsid w:val="008E6682"/>
    <w:rsid w:val="008E690B"/>
    <w:rsid w:val="008E6961"/>
    <w:rsid w:val="008E6C0C"/>
    <w:rsid w:val="008E70C7"/>
    <w:rsid w:val="008E71DB"/>
    <w:rsid w:val="008E721A"/>
    <w:rsid w:val="008E74D0"/>
    <w:rsid w:val="008E74D5"/>
    <w:rsid w:val="008E74D9"/>
    <w:rsid w:val="008E7722"/>
    <w:rsid w:val="008E7822"/>
    <w:rsid w:val="008E7998"/>
    <w:rsid w:val="008E79D7"/>
    <w:rsid w:val="008E7AE6"/>
    <w:rsid w:val="008E7C14"/>
    <w:rsid w:val="008E7FFD"/>
    <w:rsid w:val="008F003D"/>
    <w:rsid w:val="008F033D"/>
    <w:rsid w:val="008F04E7"/>
    <w:rsid w:val="008F0527"/>
    <w:rsid w:val="008F0619"/>
    <w:rsid w:val="008F06BF"/>
    <w:rsid w:val="008F0C69"/>
    <w:rsid w:val="008F0EC0"/>
    <w:rsid w:val="008F1105"/>
    <w:rsid w:val="008F1367"/>
    <w:rsid w:val="008F1519"/>
    <w:rsid w:val="008F1537"/>
    <w:rsid w:val="008F15A2"/>
    <w:rsid w:val="008F1744"/>
    <w:rsid w:val="008F1E23"/>
    <w:rsid w:val="008F26E2"/>
    <w:rsid w:val="008F2736"/>
    <w:rsid w:val="008F2997"/>
    <w:rsid w:val="008F3064"/>
    <w:rsid w:val="008F31CE"/>
    <w:rsid w:val="008F32A0"/>
    <w:rsid w:val="008F389E"/>
    <w:rsid w:val="008F3CE4"/>
    <w:rsid w:val="008F3E57"/>
    <w:rsid w:val="008F3EFA"/>
    <w:rsid w:val="008F41DA"/>
    <w:rsid w:val="008F44CB"/>
    <w:rsid w:val="008F4756"/>
    <w:rsid w:val="008F47A5"/>
    <w:rsid w:val="008F4948"/>
    <w:rsid w:val="008F4AC4"/>
    <w:rsid w:val="008F4C71"/>
    <w:rsid w:val="008F4EC9"/>
    <w:rsid w:val="008F515B"/>
    <w:rsid w:val="008F5393"/>
    <w:rsid w:val="008F547E"/>
    <w:rsid w:val="008F57B5"/>
    <w:rsid w:val="008F58FD"/>
    <w:rsid w:val="008F595A"/>
    <w:rsid w:val="008F5A6C"/>
    <w:rsid w:val="008F5AE1"/>
    <w:rsid w:val="008F5AEE"/>
    <w:rsid w:val="008F5C2B"/>
    <w:rsid w:val="008F625D"/>
    <w:rsid w:val="008F6630"/>
    <w:rsid w:val="008F67FA"/>
    <w:rsid w:val="008F72C3"/>
    <w:rsid w:val="008F7476"/>
    <w:rsid w:val="008F7751"/>
    <w:rsid w:val="008F7796"/>
    <w:rsid w:val="008F7BAB"/>
    <w:rsid w:val="008F7D77"/>
    <w:rsid w:val="008F7E21"/>
    <w:rsid w:val="008F7FD1"/>
    <w:rsid w:val="0090034A"/>
    <w:rsid w:val="0090039E"/>
    <w:rsid w:val="0090055D"/>
    <w:rsid w:val="00900C6E"/>
    <w:rsid w:val="00900E75"/>
    <w:rsid w:val="00900F42"/>
    <w:rsid w:val="00900F73"/>
    <w:rsid w:val="009015DE"/>
    <w:rsid w:val="0090191B"/>
    <w:rsid w:val="009022B8"/>
    <w:rsid w:val="00902CB8"/>
    <w:rsid w:val="00902D2B"/>
    <w:rsid w:val="009033CC"/>
    <w:rsid w:val="0090343E"/>
    <w:rsid w:val="00903600"/>
    <w:rsid w:val="0090374B"/>
    <w:rsid w:val="009037BA"/>
    <w:rsid w:val="00903CDB"/>
    <w:rsid w:val="00903D35"/>
    <w:rsid w:val="00903D42"/>
    <w:rsid w:val="00903FC8"/>
    <w:rsid w:val="00904040"/>
    <w:rsid w:val="00904118"/>
    <w:rsid w:val="009042EA"/>
    <w:rsid w:val="00904432"/>
    <w:rsid w:val="00904449"/>
    <w:rsid w:val="00904659"/>
    <w:rsid w:val="009046FD"/>
    <w:rsid w:val="009047AF"/>
    <w:rsid w:val="00904849"/>
    <w:rsid w:val="00904984"/>
    <w:rsid w:val="00904DFC"/>
    <w:rsid w:val="0090516C"/>
    <w:rsid w:val="00905775"/>
    <w:rsid w:val="009058A4"/>
    <w:rsid w:val="009059E4"/>
    <w:rsid w:val="00905B72"/>
    <w:rsid w:val="00905B9F"/>
    <w:rsid w:val="00905F23"/>
    <w:rsid w:val="0090640A"/>
    <w:rsid w:val="009067E2"/>
    <w:rsid w:val="00906CAA"/>
    <w:rsid w:val="00906E1A"/>
    <w:rsid w:val="009075BA"/>
    <w:rsid w:val="00907735"/>
    <w:rsid w:val="00907ACE"/>
    <w:rsid w:val="00907BB3"/>
    <w:rsid w:val="00907D1F"/>
    <w:rsid w:val="00907E65"/>
    <w:rsid w:val="009101DF"/>
    <w:rsid w:val="009107E5"/>
    <w:rsid w:val="00910996"/>
    <w:rsid w:val="00910CFC"/>
    <w:rsid w:val="00910D0A"/>
    <w:rsid w:val="00911027"/>
    <w:rsid w:val="0091103C"/>
    <w:rsid w:val="00911069"/>
    <w:rsid w:val="009111AB"/>
    <w:rsid w:val="009112E1"/>
    <w:rsid w:val="00911344"/>
    <w:rsid w:val="00911B2A"/>
    <w:rsid w:val="0091224B"/>
    <w:rsid w:val="00912513"/>
    <w:rsid w:val="00912643"/>
    <w:rsid w:val="00912A64"/>
    <w:rsid w:val="00912BBC"/>
    <w:rsid w:val="00912C6C"/>
    <w:rsid w:val="00912D62"/>
    <w:rsid w:val="00912DF2"/>
    <w:rsid w:val="0091312E"/>
    <w:rsid w:val="00913448"/>
    <w:rsid w:val="00913685"/>
    <w:rsid w:val="00913852"/>
    <w:rsid w:val="0091385D"/>
    <w:rsid w:val="00913FAF"/>
    <w:rsid w:val="00913FEF"/>
    <w:rsid w:val="00914013"/>
    <w:rsid w:val="009140F5"/>
    <w:rsid w:val="0091412A"/>
    <w:rsid w:val="00914140"/>
    <w:rsid w:val="0091414B"/>
    <w:rsid w:val="009141E5"/>
    <w:rsid w:val="00914ED8"/>
    <w:rsid w:val="009150DC"/>
    <w:rsid w:val="00915D9F"/>
    <w:rsid w:val="00916573"/>
    <w:rsid w:val="00916718"/>
    <w:rsid w:val="00916A91"/>
    <w:rsid w:val="00917436"/>
    <w:rsid w:val="00917628"/>
    <w:rsid w:val="009177CD"/>
    <w:rsid w:val="009177F8"/>
    <w:rsid w:val="00917875"/>
    <w:rsid w:val="00917D5B"/>
    <w:rsid w:val="00917EEF"/>
    <w:rsid w:val="0092003F"/>
    <w:rsid w:val="009200D7"/>
    <w:rsid w:val="0092067B"/>
    <w:rsid w:val="00920A0C"/>
    <w:rsid w:val="00920CFE"/>
    <w:rsid w:val="00920EF9"/>
    <w:rsid w:val="009215FA"/>
    <w:rsid w:val="00921668"/>
    <w:rsid w:val="00921878"/>
    <w:rsid w:val="0092196E"/>
    <w:rsid w:val="00921B9B"/>
    <w:rsid w:val="00921F6A"/>
    <w:rsid w:val="00921F8D"/>
    <w:rsid w:val="00922060"/>
    <w:rsid w:val="0092212A"/>
    <w:rsid w:val="0092248D"/>
    <w:rsid w:val="00922492"/>
    <w:rsid w:val="0092288B"/>
    <w:rsid w:val="00922B19"/>
    <w:rsid w:val="00922E1F"/>
    <w:rsid w:val="00922E2D"/>
    <w:rsid w:val="00922E32"/>
    <w:rsid w:val="00922E81"/>
    <w:rsid w:val="00923091"/>
    <w:rsid w:val="00923361"/>
    <w:rsid w:val="00923584"/>
    <w:rsid w:val="009236B3"/>
    <w:rsid w:val="00923811"/>
    <w:rsid w:val="00923B15"/>
    <w:rsid w:val="00923CF0"/>
    <w:rsid w:val="00923E68"/>
    <w:rsid w:val="00923FE8"/>
    <w:rsid w:val="009240F3"/>
    <w:rsid w:val="00924269"/>
    <w:rsid w:val="009246E0"/>
    <w:rsid w:val="009246EF"/>
    <w:rsid w:val="00924A63"/>
    <w:rsid w:val="00924CA2"/>
    <w:rsid w:val="00925026"/>
    <w:rsid w:val="009251FA"/>
    <w:rsid w:val="0092549B"/>
    <w:rsid w:val="0092556C"/>
    <w:rsid w:val="00925A4A"/>
    <w:rsid w:val="00925B30"/>
    <w:rsid w:val="00925C1E"/>
    <w:rsid w:val="00926426"/>
    <w:rsid w:val="009264B8"/>
    <w:rsid w:val="00926859"/>
    <w:rsid w:val="0092694E"/>
    <w:rsid w:val="00926BA2"/>
    <w:rsid w:val="00926E64"/>
    <w:rsid w:val="0092704E"/>
    <w:rsid w:val="009270F1"/>
    <w:rsid w:val="00927266"/>
    <w:rsid w:val="00927535"/>
    <w:rsid w:val="009275F1"/>
    <w:rsid w:val="00927CDB"/>
    <w:rsid w:val="00927D82"/>
    <w:rsid w:val="00927F6F"/>
    <w:rsid w:val="0093003F"/>
    <w:rsid w:val="00930041"/>
    <w:rsid w:val="009302CA"/>
    <w:rsid w:val="009304F9"/>
    <w:rsid w:val="009306A3"/>
    <w:rsid w:val="009311DC"/>
    <w:rsid w:val="00931562"/>
    <w:rsid w:val="0093162B"/>
    <w:rsid w:val="009317AA"/>
    <w:rsid w:val="00931965"/>
    <w:rsid w:val="00931DCB"/>
    <w:rsid w:val="00931E16"/>
    <w:rsid w:val="009325F6"/>
    <w:rsid w:val="00932CB6"/>
    <w:rsid w:val="00932D8F"/>
    <w:rsid w:val="00932FC8"/>
    <w:rsid w:val="00933399"/>
    <w:rsid w:val="00933667"/>
    <w:rsid w:val="009340B8"/>
    <w:rsid w:val="009341DF"/>
    <w:rsid w:val="00934256"/>
    <w:rsid w:val="00934286"/>
    <w:rsid w:val="00934584"/>
    <w:rsid w:val="009349D3"/>
    <w:rsid w:val="00934E12"/>
    <w:rsid w:val="00935143"/>
    <w:rsid w:val="0093526E"/>
    <w:rsid w:val="009354C2"/>
    <w:rsid w:val="009354D9"/>
    <w:rsid w:val="0093556C"/>
    <w:rsid w:val="009356D6"/>
    <w:rsid w:val="00935793"/>
    <w:rsid w:val="009359BD"/>
    <w:rsid w:val="00935F20"/>
    <w:rsid w:val="00935F8C"/>
    <w:rsid w:val="009360F7"/>
    <w:rsid w:val="00936339"/>
    <w:rsid w:val="0093663A"/>
    <w:rsid w:val="00936A61"/>
    <w:rsid w:val="00936CBD"/>
    <w:rsid w:val="00936CC2"/>
    <w:rsid w:val="009373AB"/>
    <w:rsid w:val="00937461"/>
    <w:rsid w:val="0093767B"/>
    <w:rsid w:val="009376C8"/>
    <w:rsid w:val="00937773"/>
    <w:rsid w:val="00937843"/>
    <w:rsid w:val="009378C2"/>
    <w:rsid w:val="00937A27"/>
    <w:rsid w:val="00937BEE"/>
    <w:rsid w:val="00937C93"/>
    <w:rsid w:val="00937CF1"/>
    <w:rsid w:val="009402BD"/>
    <w:rsid w:val="009403FE"/>
    <w:rsid w:val="00940783"/>
    <w:rsid w:val="0094090E"/>
    <w:rsid w:val="00940D36"/>
    <w:rsid w:val="00940DF3"/>
    <w:rsid w:val="00940F98"/>
    <w:rsid w:val="00940FF7"/>
    <w:rsid w:val="009411FE"/>
    <w:rsid w:val="0094141C"/>
    <w:rsid w:val="00941609"/>
    <w:rsid w:val="009416EA"/>
    <w:rsid w:val="00941867"/>
    <w:rsid w:val="00941872"/>
    <w:rsid w:val="009419FB"/>
    <w:rsid w:val="00941A94"/>
    <w:rsid w:val="00941D5A"/>
    <w:rsid w:val="00941DA2"/>
    <w:rsid w:val="009428A3"/>
    <w:rsid w:val="009428BF"/>
    <w:rsid w:val="009428CD"/>
    <w:rsid w:val="00942917"/>
    <w:rsid w:val="009429B1"/>
    <w:rsid w:val="00942CC1"/>
    <w:rsid w:val="00942DEC"/>
    <w:rsid w:val="009430CE"/>
    <w:rsid w:val="0094335C"/>
    <w:rsid w:val="0094338C"/>
    <w:rsid w:val="009434A7"/>
    <w:rsid w:val="00943545"/>
    <w:rsid w:val="0094372D"/>
    <w:rsid w:val="009437B1"/>
    <w:rsid w:val="009440BC"/>
    <w:rsid w:val="0094435E"/>
    <w:rsid w:val="00944690"/>
    <w:rsid w:val="009449CD"/>
    <w:rsid w:val="00944EAA"/>
    <w:rsid w:val="0094508E"/>
    <w:rsid w:val="00945460"/>
    <w:rsid w:val="00945489"/>
    <w:rsid w:val="009455CB"/>
    <w:rsid w:val="009455ED"/>
    <w:rsid w:val="00945822"/>
    <w:rsid w:val="00945A18"/>
    <w:rsid w:val="00945C98"/>
    <w:rsid w:val="00945E13"/>
    <w:rsid w:val="00946085"/>
    <w:rsid w:val="00946096"/>
    <w:rsid w:val="00946312"/>
    <w:rsid w:val="00946580"/>
    <w:rsid w:val="009466A5"/>
    <w:rsid w:val="00946812"/>
    <w:rsid w:val="0094720F"/>
    <w:rsid w:val="009477BE"/>
    <w:rsid w:val="0094790E"/>
    <w:rsid w:val="00947B40"/>
    <w:rsid w:val="00947CEF"/>
    <w:rsid w:val="009502D3"/>
    <w:rsid w:val="0095040F"/>
    <w:rsid w:val="00950413"/>
    <w:rsid w:val="00950586"/>
    <w:rsid w:val="00950845"/>
    <w:rsid w:val="00950898"/>
    <w:rsid w:val="009509A9"/>
    <w:rsid w:val="009512CF"/>
    <w:rsid w:val="00951433"/>
    <w:rsid w:val="00951682"/>
    <w:rsid w:val="009517F6"/>
    <w:rsid w:val="0095182B"/>
    <w:rsid w:val="00951C58"/>
    <w:rsid w:val="00951CC6"/>
    <w:rsid w:val="00951CC8"/>
    <w:rsid w:val="00952248"/>
    <w:rsid w:val="00952ABF"/>
    <w:rsid w:val="00952C44"/>
    <w:rsid w:val="00952D44"/>
    <w:rsid w:val="00952D53"/>
    <w:rsid w:val="00952DCC"/>
    <w:rsid w:val="00952E22"/>
    <w:rsid w:val="00953021"/>
    <w:rsid w:val="009531B3"/>
    <w:rsid w:val="00953533"/>
    <w:rsid w:val="00953892"/>
    <w:rsid w:val="00953A9F"/>
    <w:rsid w:val="00953AB1"/>
    <w:rsid w:val="00953B1F"/>
    <w:rsid w:val="009543A9"/>
    <w:rsid w:val="0095444B"/>
    <w:rsid w:val="009545FB"/>
    <w:rsid w:val="00954645"/>
    <w:rsid w:val="009547D3"/>
    <w:rsid w:val="009552A3"/>
    <w:rsid w:val="0095535F"/>
    <w:rsid w:val="0095542C"/>
    <w:rsid w:val="00955828"/>
    <w:rsid w:val="009559F7"/>
    <w:rsid w:val="00955B52"/>
    <w:rsid w:val="00955BFE"/>
    <w:rsid w:val="00955EE3"/>
    <w:rsid w:val="00955F93"/>
    <w:rsid w:val="009562B3"/>
    <w:rsid w:val="00956434"/>
    <w:rsid w:val="00956897"/>
    <w:rsid w:val="00956A85"/>
    <w:rsid w:val="00956C03"/>
    <w:rsid w:val="00956DC7"/>
    <w:rsid w:val="00956ECD"/>
    <w:rsid w:val="00957099"/>
    <w:rsid w:val="009570B5"/>
    <w:rsid w:val="0095719A"/>
    <w:rsid w:val="009571F0"/>
    <w:rsid w:val="00957330"/>
    <w:rsid w:val="00957489"/>
    <w:rsid w:val="00957906"/>
    <w:rsid w:val="00957D02"/>
    <w:rsid w:val="00957E6C"/>
    <w:rsid w:val="0096001B"/>
    <w:rsid w:val="00960287"/>
    <w:rsid w:val="009603D0"/>
    <w:rsid w:val="0096040D"/>
    <w:rsid w:val="009604D0"/>
    <w:rsid w:val="00960785"/>
    <w:rsid w:val="00960A9D"/>
    <w:rsid w:val="00960B38"/>
    <w:rsid w:val="00960EDE"/>
    <w:rsid w:val="00961427"/>
    <w:rsid w:val="00961608"/>
    <w:rsid w:val="00961806"/>
    <w:rsid w:val="00961E2B"/>
    <w:rsid w:val="00961ED6"/>
    <w:rsid w:val="00961FC8"/>
    <w:rsid w:val="00962073"/>
    <w:rsid w:val="00962206"/>
    <w:rsid w:val="0096243F"/>
    <w:rsid w:val="009625EA"/>
    <w:rsid w:val="009626CA"/>
    <w:rsid w:val="00962B8A"/>
    <w:rsid w:val="00962C61"/>
    <w:rsid w:val="00962E64"/>
    <w:rsid w:val="0096322D"/>
    <w:rsid w:val="009637D7"/>
    <w:rsid w:val="00963A41"/>
    <w:rsid w:val="00963A8E"/>
    <w:rsid w:val="00963B90"/>
    <w:rsid w:val="00964049"/>
    <w:rsid w:val="009643A7"/>
    <w:rsid w:val="00964556"/>
    <w:rsid w:val="009646CC"/>
    <w:rsid w:val="00964CB1"/>
    <w:rsid w:val="00964DED"/>
    <w:rsid w:val="00964F13"/>
    <w:rsid w:val="00964F1B"/>
    <w:rsid w:val="009651C4"/>
    <w:rsid w:val="00965416"/>
    <w:rsid w:val="00965437"/>
    <w:rsid w:val="0096575E"/>
    <w:rsid w:val="009658C4"/>
    <w:rsid w:val="009658D4"/>
    <w:rsid w:val="009661CA"/>
    <w:rsid w:val="009661F5"/>
    <w:rsid w:val="009665B2"/>
    <w:rsid w:val="0096660F"/>
    <w:rsid w:val="009666F5"/>
    <w:rsid w:val="00966978"/>
    <w:rsid w:val="00966B3D"/>
    <w:rsid w:val="00966D67"/>
    <w:rsid w:val="0096716A"/>
    <w:rsid w:val="009671D9"/>
    <w:rsid w:val="009674B8"/>
    <w:rsid w:val="009675E9"/>
    <w:rsid w:val="0096766A"/>
    <w:rsid w:val="009676A2"/>
    <w:rsid w:val="00967C1B"/>
    <w:rsid w:val="00967D0B"/>
    <w:rsid w:val="00967DDC"/>
    <w:rsid w:val="0097057E"/>
    <w:rsid w:val="009705D0"/>
    <w:rsid w:val="0097077B"/>
    <w:rsid w:val="00970885"/>
    <w:rsid w:val="00970930"/>
    <w:rsid w:val="00970A08"/>
    <w:rsid w:val="00970D24"/>
    <w:rsid w:val="00970D3F"/>
    <w:rsid w:val="00970E11"/>
    <w:rsid w:val="00971086"/>
    <w:rsid w:val="009715A1"/>
    <w:rsid w:val="009715A5"/>
    <w:rsid w:val="00971863"/>
    <w:rsid w:val="00971B7C"/>
    <w:rsid w:val="00971E01"/>
    <w:rsid w:val="00971E16"/>
    <w:rsid w:val="00972068"/>
    <w:rsid w:val="009721E0"/>
    <w:rsid w:val="009723A9"/>
    <w:rsid w:val="009723BE"/>
    <w:rsid w:val="00972F22"/>
    <w:rsid w:val="00972FCC"/>
    <w:rsid w:val="0097302E"/>
    <w:rsid w:val="009731A9"/>
    <w:rsid w:val="00973201"/>
    <w:rsid w:val="009732BE"/>
    <w:rsid w:val="009736E6"/>
    <w:rsid w:val="0097411B"/>
    <w:rsid w:val="0097437D"/>
    <w:rsid w:val="00974886"/>
    <w:rsid w:val="009748E8"/>
    <w:rsid w:val="009750F4"/>
    <w:rsid w:val="009751B8"/>
    <w:rsid w:val="00975709"/>
    <w:rsid w:val="009759E0"/>
    <w:rsid w:val="00975DEB"/>
    <w:rsid w:val="0097625D"/>
    <w:rsid w:val="00976B94"/>
    <w:rsid w:val="00976FB0"/>
    <w:rsid w:val="00976FCD"/>
    <w:rsid w:val="0097710A"/>
    <w:rsid w:val="0097720F"/>
    <w:rsid w:val="009772E5"/>
    <w:rsid w:val="0097736A"/>
    <w:rsid w:val="0097757E"/>
    <w:rsid w:val="009776E1"/>
    <w:rsid w:val="00977906"/>
    <w:rsid w:val="00977981"/>
    <w:rsid w:val="00977A37"/>
    <w:rsid w:val="00977AE3"/>
    <w:rsid w:val="00977B74"/>
    <w:rsid w:val="00977C49"/>
    <w:rsid w:val="00977FE2"/>
    <w:rsid w:val="0098029D"/>
    <w:rsid w:val="00980562"/>
    <w:rsid w:val="009806DB"/>
    <w:rsid w:val="0098077B"/>
    <w:rsid w:val="00980857"/>
    <w:rsid w:val="00981099"/>
    <w:rsid w:val="0098133D"/>
    <w:rsid w:val="0098158A"/>
    <w:rsid w:val="00981772"/>
    <w:rsid w:val="009817AC"/>
    <w:rsid w:val="00981927"/>
    <w:rsid w:val="00981A41"/>
    <w:rsid w:val="00981BBB"/>
    <w:rsid w:val="00981F44"/>
    <w:rsid w:val="0098200A"/>
    <w:rsid w:val="0098206D"/>
    <w:rsid w:val="009820A8"/>
    <w:rsid w:val="0098210F"/>
    <w:rsid w:val="009821DE"/>
    <w:rsid w:val="00982249"/>
    <w:rsid w:val="009824EB"/>
    <w:rsid w:val="00982C91"/>
    <w:rsid w:val="00982FE4"/>
    <w:rsid w:val="009832DF"/>
    <w:rsid w:val="00983341"/>
    <w:rsid w:val="0098343A"/>
    <w:rsid w:val="00983709"/>
    <w:rsid w:val="009837B6"/>
    <w:rsid w:val="00983B7F"/>
    <w:rsid w:val="00983F44"/>
    <w:rsid w:val="0098408A"/>
    <w:rsid w:val="00984096"/>
    <w:rsid w:val="009841DC"/>
    <w:rsid w:val="0098436F"/>
    <w:rsid w:val="009843A3"/>
    <w:rsid w:val="009844A9"/>
    <w:rsid w:val="00984776"/>
    <w:rsid w:val="00984909"/>
    <w:rsid w:val="00984CBB"/>
    <w:rsid w:val="009850D2"/>
    <w:rsid w:val="0098518E"/>
    <w:rsid w:val="009851C4"/>
    <w:rsid w:val="00985241"/>
    <w:rsid w:val="0098533D"/>
    <w:rsid w:val="00985394"/>
    <w:rsid w:val="00986130"/>
    <w:rsid w:val="00986300"/>
    <w:rsid w:val="009863FD"/>
    <w:rsid w:val="0098657A"/>
    <w:rsid w:val="00986715"/>
    <w:rsid w:val="009867F0"/>
    <w:rsid w:val="00986E32"/>
    <w:rsid w:val="00986E88"/>
    <w:rsid w:val="00987114"/>
    <w:rsid w:val="0098724F"/>
    <w:rsid w:val="009874F7"/>
    <w:rsid w:val="00987827"/>
    <w:rsid w:val="00987F0C"/>
    <w:rsid w:val="009904F0"/>
    <w:rsid w:val="00990883"/>
    <w:rsid w:val="00990959"/>
    <w:rsid w:val="00990BF2"/>
    <w:rsid w:val="00990D7F"/>
    <w:rsid w:val="00990E85"/>
    <w:rsid w:val="00990F97"/>
    <w:rsid w:val="00991505"/>
    <w:rsid w:val="00991EAC"/>
    <w:rsid w:val="009924A3"/>
    <w:rsid w:val="009926F3"/>
    <w:rsid w:val="009928D5"/>
    <w:rsid w:val="00992B91"/>
    <w:rsid w:val="00993BA4"/>
    <w:rsid w:val="00993BB7"/>
    <w:rsid w:val="00993F59"/>
    <w:rsid w:val="0099419C"/>
    <w:rsid w:val="0099432E"/>
    <w:rsid w:val="00994342"/>
    <w:rsid w:val="00994506"/>
    <w:rsid w:val="00994637"/>
    <w:rsid w:val="0099469C"/>
    <w:rsid w:val="00994813"/>
    <w:rsid w:val="00994A99"/>
    <w:rsid w:val="00994C00"/>
    <w:rsid w:val="00994C5A"/>
    <w:rsid w:val="00994C6D"/>
    <w:rsid w:val="0099533B"/>
    <w:rsid w:val="009954ED"/>
    <w:rsid w:val="0099552E"/>
    <w:rsid w:val="00995766"/>
    <w:rsid w:val="009958B3"/>
    <w:rsid w:val="00995C66"/>
    <w:rsid w:val="00995F07"/>
    <w:rsid w:val="009964EE"/>
    <w:rsid w:val="00996894"/>
    <w:rsid w:val="00996BCE"/>
    <w:rsid w:val="00996D86"/>
    <w:rsid w:val="00996FB8"/>
    <w:rsid w:val="00997052"/>
    <w:rsid w:val="00997055"/>
    <w:rsid w:val="0099763A"/>
    <w:rsid w:val="00997853"/>
    <w:rsid w:val="00997B13"/>
    <w:rsid w:val="00997C32"/>
    <w:rsid w:val="00997F1D"/>
    <w:rsid w:val="009A02A0"/>
    <w:rsid w:val="009A02B2"/>
    <w:rsid w:val="009A02FD"/>
    <w:rsid w:val="009A051D"/>
    <w:rsid w:val="009A053F"/>
    <w:rsid w:val="009A069B"/>
    <w:rsid w:val="009A06EC"/>
    <w:rsid w:val="009A0987"/>
    <w:rsid w:val="009A099D"/>
    <w:rsid w:val="009A0C2F"/>
    <w:rsid w:val="009A0E9E"/>
    <w:rsid w:val="009A0F14"/>
    <w:rsid w:val="009A110B"/>
    <w:rsid w:val="009A14D1"/>
    <w:rsid w:val="009A161C"/>
    <w:rsid w:val="009A1AD9"/>
    <w:rsid w:val="009A1BB0"/>
    <w:rsid w:val="009A1BD7"/>
    <w:rsid w:val="009A1E16"/>
    <w:rsid w:val="009A1FA2"/>
    <w:rsid w:val="009A20AA"/>
    <w:rsid w:val="009A2133"/>
    <w:rsid w:val="009A2190"/>
    <w:rsid w:val="009A24AD"/>
    <w:rsid w:val="009A24CC"/>
    <w:rsid w:val="009A268C"/>
    <w:rsid w:val="009A29C3"/>
    <w:rsid w:val="009A2A95"/>
    <w:rsid w:val="009A2ED6"/>
    <w:rsid w:val="009A3233"/>
    <w:rsid w:val="009A34AD"/>
    <w:rsid w:val="009A39B7"/>
    <w:rsid w:val="009A39EC"/>
    <w:rsid w:val="009A3B49"/>
    <w:rsid w:val="009A3BA3"/>
    <w:rsid w:val="009A3BB3"/>
    <w:rsid w:val="009A3F75"/>
    <w:rsid w:val="009A40DE"/>
    <w:rsid w:val="009A41FD"/>
    <w:rsid w:val="009A4874"/>
    <w:rsid w:val="009A4AD1"/>
    <w:rsid w:val="009A4D40"/>
    <w:rsid w:val="009A4EDB"/>
    <w:rsid w:val="009A57D5"/>
    <w:rsid w:val="009A5C42"/>
    <w:rsid w:val="009A5DB1"/>
    <w:rsid w:val="009A5EB5"/>
    <w:rsid w:val="009A61C8"/>
    <w:rsid w:val="009A61E8"/>
    <w:rsid w:val="009A62A3"/>
    <w:rsid w:val="009A69EB"/>
    <w:rsid w:val="009A6E50"/>
    <w:rsid w:val="009A7053"/>
    <w:rsid w:val="009A70AD"/>
    <w:rsid w:val="009A77C3"/>
    <w:rsid w:val="009A7968"/>
    <w:rsid w:val="009A7CA1"/>
    <w:rsid w:val="009A7D08"/>
    <w:rsid w:val="009A7D99"/>
    <w:rsid w:val="009A7EB1"/>
    <w:rsid w:val="009B0025"/>
    <w:rsid w:val="009B029A"/>
    <w:rsid w:val="009B0427"/>
    <w:rsid w:val="009B050D"/>
    <w:rsid w:val="009B05DF"/>
    <w:rsid w:val="009B0A5B"/>
    <w:rsid w:val="009B0A74"/>
    <w:rsid w:val="009B0B94"/>
    <w:rsid w:val="009B0D10"/>
    <w:rsid w:val="009B0ED2"/>
    <w:rsid w:val="009B113F"/>
    <w:rsid w:val="009B12F5"/>
    <w:rsid w:val="009B17E8"/>
    <w:rsid w:val="009B185C"/>
    <w:rsid w:val="009B18F9"/>
    <w:rsid w:val="009B1B0F"/>
    <w:rsid w:val="009B1C6E"/>
    <w:rsid w:val="009B1D7D"/>
    <w:rsid w:val="009B1F0E"/>
    <w:rsid w:val="009B207F"/>
    <w:rsid w:val="009B209C"/>
    <w:rsid w:val="009B24D7"/>
    <w:rsid w:val="009B284E"/>
    <w:rsid w:val="009B2C53"/>
    <w:rsid w:val="009B30F4"/>
    <w:rsid w:val="009B319E"/>
    <w:rsid w:val="009B3544"/>
    <w:rsid w:val="009B3560"/>
    <w:rsid w:val="009B3569"/>
    <w:rsid w:val="009B3938"/>
    <w:rsid w:val="009B3A34"/>
    <w:rsid w:val="009B3AF9"/>
    <w:rsid w:val="009B3C5B"/>
    <w:rsid w:val="009B3DE0"/>
    <w:rsid w:val="009B3F11"/>
    <w:rsid w:val="009B425A"/>
    <w:rsid w:val="009B459A"/>
    <w:rsid w:val="009B4A20"/>
    <w:rsid w:val="009B4AA7"/>
    <w:rsid w:val="009B4ADC"/>
    <w:rsid w:val="009B506A"/>
    <w:rsid w:val="009B589A"/>
    <w:rsid w:val="009B5FE3"/>
    <w:rsid w:val="009B62AA"/>
    <w:rsid w:val="009B647D"/>
    <w:rsid w:val="009B679B"/>
    <w:rsid w:val="009B685B"/>
    <w:rsid w:val="009B68B3"/>
    <w:rsid w:val="009B6E73"/>
    <w:rsid w:val="009B70F5"/>
    <w:rsid w:val="009B7342"/>
    <w:rsid w:val="009B73F2"/>
    <w:rsid w:val="009B74DC"/>
    <w:rsid w:val="009B7916"/>
    <w:rsid w:val="009B7BA3"/>
    <w:rsid w:val="009C038C"/>
    <w:rsid w:val="009C05E3"/>
    <w:rsid w:val="009C0697"/>
    <w:rsid w:val="009C0809"/>
    <w:rsid w:val="009C090C"/>
    <w:rsid w:val="009C0CD6"/>
    <w:rsid w:val="009C1050"/>
    <w:rsid w:val="009C107C"/>
    <w:rsid w:val="009C11C4"/>
    <w:rsid w:val="009C1205"/>
    <w:rsid w:val="009C12CD"/>
    <w:rsid w:val="009C1549"/>
    <w:rsid w:val="009C160D"/>
    <w:rsid w:val="009C1664"/>
    <w:rsid w:val="009C1761"/>
    <w:rsid w:val="009C19B2"/>
    <w:rsid w:val="009C1FEC"/>
    <w:rsid w:val="009C21A7"/>
    <w:rsid w:val="009C23C5"/>
    <w:rsid w:val="009C240F"/>
    <w:rsid w:val="009C2580"/>
    <w:rsid w:val="009C2667"/>
    <w:rsid w:val="009C278D"/>
    <w:rsid w:val="009C281D"/>
    <w:rsid w:val="009C291A"/>
    <w:rsid w:val="009C29EC"/>
    <w:rsid w:val="009C2D2A"/>
    <w:rsid w:val="009C3416"/>
    <w:rsid w:val="009C3618"/>
    <w:rsid w:val="009C39D2"/>
    <w:rsid w:val="009C4064"/>
    <w:rsid w:val="009C409F"/>
    <w:rsid w:val="009C4163"/>
    <w:rsid w:val="009C4247"/>
    <w:rsid w:val="009C42A1"/>
    <w:rsid w:val="009C43CE"/>
    <w:rsid w:val="009C448E"/>
    <w:rsid w:val="009C44B0"/>
    <w:rsid w:val="009C451D"/>
    <w:rsid w:val="009C48B3"/>
    <w:rsid w:val="009C4A3C"/>
    <w:rsid w:val="009C4B7B"/>
    <w:rsid w:val="009C52D7"/>
    <w:rsid w:val="009C57A8"/>
    <w:rsid w:val="009C58B9"/>
    <w:rsid w:val="009C607A"/>
    <w:rsid w:val="009C608E"/>
    <w:rsid w:val="009C6457"/>
    <w:rsid w:val="009C67EF"/>
    <w:rsid w:val="009C6C82"/>
    <w:rsid w:val="009C7068"/>
    <w:rsid w:val="009C7833"/>
    <w:rsid w:val="009C7A7B"/>
    <w:rsid w:val="009C7CE4"/>
    <w:rsid w:val="009C7EB6"/>
    <w:rsid w:val="009D0288"/>
    <w:rsid w:val="009D02FD"/>
    <w:rsid w:val="009D03B6"/>
    <w:rsid w:val="009D0558"/>
    <w:rsid w:val="009D093B"/>
    <w:rsid w:val="009D0C1F"/>
    <w:rsid w:val="009D0DAE"/>
    <w:rsid w:val="009D13DD"/>
    <w:rsid w:val="009D17DA"/>
    <w:rsid w:val="009D18A2"/>
    <w:rsid w:val="009D1A03"/>
    <w:rsid w:val="009D24C7"/>
    <w:rsid w:val="009D24DA"/>
    <w:rsid w:val="009D261B"/>
    <w:rsid w:val="009D2726"/>
    <w:rsid w:val="009D2FC2"/>
    <w:rsid w:val="009D3648"/>
    <w:rsid w:val="009D37F4"/>
    <w:rsid w:val="009D39D0"/>
    <w:rsid w:val="009D3A34"/>
    <w:rsid w:val="009D3EE3"/>
    <w:rsid w:val="009D4165"/>
    <w:rsid w:val="009D4836"/>
    <w:rsid w:val="009D490A"/>
    <w:rsid w:val="009D4AB9"/>
    <w:rsid w:val="009D4B9F"/>
    <w:rsid w:val="009D4CB8"/>
    <w:rsid w:val="009D4F46"/>
    <w:rsid w:val="009D50F2"/>
    <w:rsid w:val="009D5237"/>
    <w:rsid w:val="009D545E"/>
    <w:rsid w:val="009D5672"/>
    <w:rsid w:val="009D5841"/>
    <w:rsid w:val="009D6462"/>
    <w:rsid w:val="009D676C"/>
    <w:rsid w:val="009D6995"/>
    <w:rsid w:val="009D69CD"/>
    <w:rsid w:val="009D6BB0"/>
    <w:rsid w:val="009D7008"/>
    <w:rsid w:val="009D7071"/>
    <w:rsid w:val="009D74B3"/>
    <w:rsid w:val="009D792A"/>
    <w:rsid w:val="009D792E"/>
    <w:rsid w:val="009D7B9C"/>
    <w:rsid w:val="009D7D6B"/>
    <w:rsid w:val="009D7FD4"/>
    <w:rsid w:val="009E0247"/>
    <w:rsid w:val="009E0266"/>
    <w:rsid w:val="009E04F3"/>
    <w:rsid w:val="009E094C"/>
    <w:rsid w:val="009E09BD"/>
    <w:rsid w:val="009E0AAB"/>
    <w:rsid w:val="009E0BD8"/>
    <w:rsid w:val="009E0C13"/>
    <w:rsid w:val="009E1311"/>
    <w:rsid w:val="009E14FC"/>
    <w:rsid w:val="009E167F"/>
    <w:rsid w:val="009E1683"/>
    <w:rsid w:val="009E16C2"/>
    <w:rsid w:val="009E1BD3"/>
    <w:rsid w:val="009E1BF4"/>
    <w:rsid w:val="009E220E"/>
    <w:rsid w:val="009E288A"/>
    <w:rsid w:val="009E2A6B"/>
    <w:rsid w:val="009E2C85"/>
    <w:rsid w:val="009E2D5F"/>
    <w:rsid w:val="009E2E22"/>
    <w:rsid w:val="009E30D2"/>
    <w:rsid w:val="009E30F0"/>
    <w:rsid w:val="009E4020"/>
    <w:rsid w:val="009E4032"/>
    <w:rsid w:val="009E4158"/>
    <w:rsid w:val="009E41A8"/>
    <w:rsid w:val="009E4319"/>
    <w:rsid w:val="009E4676"/>
    <w:rsid w:val="009E4799"/>
    <w:rsid w:val="009E4BD0"/>
    <w:rsid w:val="009E5213"/>
    <w:rsid w:val="009E53C0"/>
    <w:rsid w:val="009E5561"/>
    <w:rsid w:val="009E5612"/>
    <w:rsid w:val="009E5F4E"/>
    <w:rsid w:val="009E5FC8"/>
    <w:rsid w:val="009E640E"/>
    <w:rsid w:val="009E6545"/>
    <w:rsid w:val="009E66AE"/>
    <w:rsid w:val="009E6899"/>
    <w:rsid w:val="009E6D26"/>
    <w:rsid w:val="009E6F4E"/>
    <w:rsid w:val="009E7125"/>
    <w:rsid w:val="009E724A"/>
    <w:rsid w:val="009E745A"/>
    <w:rsid w:val="009E74A0"/>
    <w:rsid w:val="009E77B4"/>
    <w:rsid w:val="009E7DC5"/>
    <w:rsid w:val="009E7E2B"/>
    <w:rsid w:val="009E7EE1"/>
    <w:rsid w:val="009F0094"/>
    <w:rsid w:val="009F016B"/>
    <w:rsid w:val="009F0759"/>
    <w:rsid w:val="009F0927"/>
    <w:rsid w:val="009F0E4D"/>
    <w:rsid w:val="009F13E2"/>
    <w:rsid w:val="009F15C0"/>
    <w:rsid w:val="009F16DD"/>
    <w:rsid w:val="009F19B9"/>
    <w:rsid w:val="009F1FF5"/>
    <w:rsid w:val="009F2353"/>
    <w:rsid w:val="009F237A"/>
    <w:rsid w:val="009F254D"/>
    <w:rsid w:val="009F2813"/>
    <w:rsid w:val="009F2911"/>
    <w:rsid w:val="009F2B06"/>
    <w:rsid w:val="009F30BC"/>
    <w:rsid w:val="009F35D1"/>
    <w:rsid w:val="009F394D"/>
    <w:rsid w:val="009F3E52"/>
    <w:rsid w:val="009F427F"/>
    <w:rsid w:val="009F4370"/>
    <w:rsid w:val="009F444D"/>
    <w:rsid w:val="009F4948"/>
    <w:rsid w:val="009F4980"/>
    <w:rsid w:val="009F52A1"/>
    <w:rsid w:val="009F540D"/>
    <w:rsid w:val="009F5807"/>
    <w:rsid w:val="009F5D77"/>
    <w:rsid w:val="009F5F0D"/>
    <w:rsid w:val="009F6506"/>
    <w:rsid w:val="009F67F2"/>
    <w:rsid w:val="009F6A4E"/>
    <w:rsid w:val="009F6BE6"/>
    <w:rsid w:val="009F6D1E"/>
    <w:rsid w:val="009F6D75"/>
    <w:rsid w:val="009F6DFD"/>
    <w:rsid w:val="009F6F84"/>
    <w:rsid w:val="009F703A"/>
    <w:rsid w:val="009F7103"/>
    <w:rsid w:val="009F7158"/>
    <w:rsid w:val="009F720C"/>
    <w:rsid w:val="009F72A0"/>
    <w:rsid w:val="009F768F"/>
    <w:rsid w:val="009F79D6"/>
    <w:rsid w:val="009F7E98"/>
    <w:rsid w:val="009F7F66"/>
    <w:rsid w:val="00A00061"/>
    <w:rsid w:val="00A001F6"/>
    <w:rsid w:val="00A00296"/>
    <w:rsid w:val="00A00B2D"/>
    <w:rsid w:val="00A00C16"/>
    <w:rsid w:val="00A00D69"/>
    <w:rsid w:val="00A00EA9"/>
    <w:rsid w:val="00A0105E"/>
    <w:rsid w:val="00A01157"/>
    <w:rsid w:val="00A01356"/>
    <w:rsid w:val="00A01375"/>
    <w:rsid w:val="00A01BA4"/>
    <w:rsid w:val="00A01BB7"/>
    <w:rsid w:val="00A01D5F"/>
    <w:rsid w:val="00A01EBA"/>
    <w:rsid w:val="00A01F21"/>
    <w:rsid w:val="00A01FC6"/>
    <w:rsid w:val="00A02094"/>
    <w:rsid w:val="00A0224F"/>
    <w:rsid w:val="00A02258"/>
    <w:rsid w:val="00A02312"/>
    <w:rsid w:val="00A025AA"/>
    <w:rsid w:val="00A02687"/>
    <w:rsid w:val="00A0268C"/>
    <w:rsid w:val="00A02C69"/>
    <w:rsid w:val="00A03019"/>
    <w:rsid w:val="00A03104"/>
    <w:rsid w:val="00A03117"/>
    <w:rsid w:val="00A03467"/>
    <w:rsid w:val="00A03484"/>
    <w:rsid w:val="00A034BA"/>
    <w:rsid w:val="00A034F6"/>
    <w:rsid w:val="00A0378D"/>
    <w:rsid w:val="00A0379C"/>
    <w:rsid w:val="00A0394C"/>
    <w:rsid w:val="00A03993"/>
    <w:rsid w:val="00A03B46"/>
    <w:rsid w:val="00A03CCE"/>
    <w:rsid w:val="00A03D41"/>
    <w:rsid w:val="00A03E32"/>
    <w:rsid w:val="00A03EE6"/>
    <w:rsid w:val="00A04218"/>
    <w:rsid w:val="00A046B6"/>
    <w:rsid w:val="00A04A12"/>
    <w:rsid w:val="00A050EC"/>
    <w:rsid w:val="00A05479"/>
    <w:rsid w:val="00A056DB"/>
    <w:rsid w:val="00A0570F"/>
    <w:rsid w:val="00A05890"/>
    <w:rsid w:val="00A0591B"/>
    <w:rsid w:val="00A059D0"/>
    <w:rsid w:val="00A05C27"/>
    <w:rsid w:val="00A05F55"/>
    <w:rsid w:val="00A06039"/>
    <w:rsid w:val="00A06279"/>
    <w:rsid w:val="00A064CB"/>
    <w:rsid w:val="00A0656F"/>
    <w:rsid w:val="00A0674E"/>
    <w:rsid w:val="00A067F3"/>
    <w:rsid w:val="00A070F9"/>
    <w:rsid w:val="00A075CE"/>
    <w:rsid w:val="00A0781C"/>
    <w:rsid w:val="00A07D86"/>
    <w:rsid w:val="00A07E14"/>
    <w:rsid w:val="00A07FF3"/>
    <w:rsid w:val="00A102A9"/>
    <w:rsid w:val="00A10456"/>
    <w:rsid w:val="00A1067A"/>
    <w:rsid w:val="00A1067E"/>
    <w:rsid w:val="00A10A94"/>
    <w:rsid w:val="00A10BBC"/>
    <w:rsid w:val="00A10D4A"/>
    <w:rsid w:val="00A10F7B"/>
    <w:rsid w:val="00A11493"/>
    <w:rsid w:val="00A1187C"/>
    <w:rsid w:val="00A11B72"/>
    <w:rsid w:val="00A11C0D"/>
    <w:rsid w:val="00A11E4B"/>
    <w:rsid w:val="00A11F62"/>
    <w:rsid w:val="00A121E7"/>
    <w:rsid w:val="00A12CA4"/>
    <w:rsid w:val="00A13274"/>
    <w:rsid w:val="00A134DA"/>
    <w:rsid w:val="00A13780"/>
    <w:rsid w:val="00A138CE"/>
    <w:rsid w:val="00A13DEE"/>
    <w:rsid w:val="00A13E35"/>
    <w:rsid w:val="00A140AA"/>
    <w:rsid w:val="00A140BC"/>
    <w:rsid w:val="00A142EC"/>
    <w:rsid w:val="00A14378"/>
    <w:rsid w:val="00A143F5"/>
    <w:rsid w:val="00A1490A"/>
    <w:rsid w:val="00A14A9A"/>
    <w:rsid w:val="00A14C2D"/>
    <w:rsid w:val="00A14D1D"/>
    <w:rsid w:val="00A14FDF"/>
    <w:rsid w:val="00A1535B"/>
    <w:rsid w:val="00A15819"/>
    <w:rsid w:val="00A15833"/>
    <w:rsid w:val="00A15D2F"/>
    <w:rsid w:val="00A1608A"/>
    <w:rsid w:val="00A16200"/>
    <w:rsid w:val="00A16749"/>
    <w:rsid w:val="00A167CF"/>
    <w:rsid w:val="00A169FA"/>
    <w:rsid w:val="00A170DF"/>
    <w:rsid w:val="00A174C1"/>
    <w:rsid w:val="00A17787"/>
    <w:rsid w:val="00A177DA"/>
    <w:rsid w:val="00A17B25"/>
    <w:rsid w:val="00A17BA6"/>
    <w:rsid w:val="00A17C81"/>
    <w:rsid w:val="00A17D43"/>
    <w:rsid w:val="00A17E2F"/>
    <w:rsid w:val="00A17E4B"/>
    <w:rsid w:val="00A2001E"/>
    <w:rsid w:val="00A20041"/>
    <w:rsid w:val="00A207A1"/>
    <w:rsid w:val="00A20A52"/>
    <w:rsid w:val="00A20B87"/>
    <w:rsid w:val="00A20BA1"/>
    <w:rsid w:val="00A20C18"/>
    <w:rsid w:val="00A2125E"/>
    <w:rsid w:val="00A2131A"/>
    <w:rsid w:val="00A21572"/>
    <w:rsid w:val="00A216DC"/>
    <w:rsid w:val="00A21A79"/>
    <w:rsid w:val="00A21CE7"/>
    <w:rsid w:val="00A21F52"/>
    <w:rsid w:val="00A2234E"/>
    <w:rsid w:val="00A22406"/>
    <w:rsid w:val="00A229E1"/>
    <w:rsid w:val="00A22B02"/>
    <w:rsid w:val="00A22B78"/>
    <w:rsid w:val="00A22C07"/>
    <w:rsid w:val="00A23046"/>
    <w:rsid w:val="00A233BF"/>
    <w:rsid w:val="00A23B21"/>
    <w:rsid w:val="00A23E6E"/>
    <w:rsid w:val="00A23EB2"/>
    <w:rsid w:val="00A24479"/>
    <w:rsid w:val="00A244C4"/>
    <w:rsid w:val="00A24508"/>
    <w:rsid w:val="00A24745"/>
    <w:rsid w:val="00A24747"/>
    <w:rsid w:val="00A2498B"/>
    <w:rsid w:val="00A24D53"/>
    <w:rsid w:val="00A24F66"/>
    <w:rsid w:val="00A2582F"/>
    <w:rsid w:val="00A25CA1"/>
    <w:rsid w:val="00A25D40"/>
    <w:rsid w:val="00A25E2F"/>
    <w:rsid w:val="00A261E3"/>
    <w:rsid w:val="00A26620"/>
    <w:rsid w:val="00A2662C"/>
    <w:rsid w:val="00A26732"/>
    <w:rsid w:val="00A2696D"/>
    <w:rsid w:val="00A26BEA"/>
    <w:rsid w:val="00A26C26"/>
    <w:rsid w:val="00A26D58"/>
    <w:rsid w:val="00A26DF2"/>
    <w:rsid w:val="00A270F2"/>
    <w:rsid w:val="00A270FF"/>
    <w:rsid w:val="00A271C0"/>
    <w:rsid w:val="00A274EA"/>
    <w:rsid w:val="00A2773D"/>
    <w:rsid w:val="00A277C7"/>
    <w:rsid w:val="00A27E18"/>
    <w:rsid w:val="00A303B4"/>
    <w:rsid w:val="00A30C7B"/>
    <w:rsid w:val="00A30F6E"/>
    <w:rsid w:val="00A310E1"/>
    <w:rsid w:val="00A31121"/>
    <w:rsid w:val="00A3136F"/>
    <w:rsid w:val="00A31699"/>
    <w:rsid w:val="00A31783"/>
    <w:rsid w:val="00A31969"/>
    <w:rsid w:val="00A3238C"/>
    <w:rsid w:val="00A324CB"/>
    <w:rsid w:val="00A325CF"/>
    <w:rsid w:val="00A32677"/>
    <w:rsid w:val="00A32840"/>
    <w:rsid w:val="00A328F6"/>
    <w:rsid w:val="00A3290C"/>
    <w:rsid w:val="00A32CD8"/>
    <w:rsid w:val="00A32E25"/>
    <w:rsid w:val="00A32ED0"/>
    <w:rsid w:val="00A33110"/>
    <w:rsid w:val="00A33196"/>
    <w:rsid w:val="00A33236"/>
    <w:rsid w:val="00A33473"/>
    <w:rsid w:val="00A335FB"/>
    <w:rsid w:val="00A33968"/>
    <w:rsid w:val="00A33A8C"/>
    <w:rsid w:val="00A33D0D"/>
    <w:rsid w:val="00A33DAB"/>
    <w:rsid w:val="00A3438D"/>
    <w:rsid w:val="00A3442F"/>
    <w:rsid w:val="00A3444C"/>
    <w:rsid w:val="00A34452"/>
    <w:rsid w:val="00A347E6"/>
    <w:rsid w:val="00A34910"/>
    <w:rsid w:val="00A34A27"/>
    <w:rsid w:val="00A34A7A"/>
    <w:rsid w:val="00A34CC7"/>
    <w:rsid w:val="00A34DA0"/>
    <w:rsid w:val="00A35072"/>
    <w:rsid w:val="00A356E4"/>
    <w:rsid w:val="00A35829"/>
    <w:rsid w:val="00A359CC"/>
    <w:rsid w:val="00A35AED"/>
    <w:rsid w:val="00A35AEF"/>
    <w:rsid w:val="00A35AF5"/>
    <w:rsid w:val="00A35F3B"/>
    <w:rsid w:val="00A36162"/>
    <w:rsid w:val="00A362F9"/>
    <w:rsid w:val="00A36420"/>
    <w:rsid w:val="00A365D7"/>
    <w:rsid w:val="00A365E4"/>
    <w:rsid w:val="00A36612"/>
    <w:rsid w:val="00A367E1"/>
    <w:rsid w:val="00A36833"/>
    <w:rsid w:val="00A36F83"/>
    <w:rsid w:val="00A37108"/>
    <w:rsid w:val="00A37139"/>
    <w:rsid w:val="00A37154"/>
    <w:rsid w:val="00A37300"/>
    <w:rsid w:val="00A3738B"/>
    <w:rsid w:val="00A37578"/>
    <w:rsid w:val="00A37766"/>
    <w:rsid w:val="00A37862"/>
    <w:rsid w:val="00A37A3F"/>
    <w:rsid w:val="00A37CB4"/>
    <w:rsid w:val="00A37D3F"/>
    <w:rsid w:val="00A37D9C"/>
    <w:rsid w:val="00A37E04"/>
    <w:rsid w:val="00A40582"/>
    <w:rsid w:val="00A40D90"/>
    <w:rsid w:val="00A4102D"/>
    <w:rsid w:val="00A41207"/>
    <w:rsid w:val="00A4187F"/>
    <w:rsid w:val="00A41CB5"/>
    <w:rsid w:val="00A41E73"/>
    <w:rsid w:val="00A4202A"/>
    <w:rsid w:val="00A42087"/>
    <w:rsid w:val="00A42314"/>
    <w:rsid w:val="00A42353"/>
    <w:rsid w:val="00A4264B"/>
    <w:rsid w:val="00A427E2"/>
    <w:rsid w:val="00A42A53"/>
    <w:rsid w:val="00A42A8F"/>
    <w:rsid w:val="00A42C68"/>
    <w:rsid w:val="00A4306E"/>
    <w:rsid w:val="00A43238"/>
    <w:rsid w:val="00A4346D"/>
    <w:rsid w:val="00A4348E"/>
    <w:rsid w:val="00A434CF"/>
    <w:rsid w:val="00A43BD6"/>
    <w:rsid w:val="00A4497B"/>
    <w:rsid w:val="00A450EB"/>
    <w:rsid w:val="00A451FF"/>
    <w:rsid w:val="00A45ABF"/>
    <w:rsid w:val="00A45ADA"/>
    <w:rsid w:val="00A45DD5"/>
    <w:rsid w:val="00A45EC3"/>
    <w:rsid w:val="00A45F74"/>
    <w:rsid w:val="00A4600A"/>
    <w:rsid w:val="00A46231"/>
    <w:rsid w:val="00A469CD"/>
    <w:rsid w:val="00A46AD5"/>
    <w:rsid w:val="00A46BC4"/>
    <w:rsid w:val="00A46C0F"/>
    <w:rsid w:val="00A46E1F"/>
    <w:rsid w:val="00A46F8C"/>
    <w:rsid w:val="00A474DB"/>
    <w:rsid w:val="00A4755F"/>
    <w:rsid w:val="00A4785D"/>
    <w:rsid w:val="00A47B98"/>
    <w:rsid w:val="00A47BAF"/>
    <w:rsid w:val="00A47CFA"/>
    <w:rsid w:val="00A47F87"/>
    <w:rsid w:val="00A501A1"/>
    <w:rsid w:val="00A501EC"/>
    <w:rsid w:val="00A502A4"/>
    <w:rsid w:val="00A5038D"/>
    <w:rsid w:val="00A506A0"/>
    <w:rsid w:val="00A506F0"/>
    <w:rsid w:val="00A50A4E"/>
    <w:rsid w:val="00A50B07"/>
    <w:rsid w:val="00A50E55"/>
    <w:rsid w:val="00A50FA9"/>
    <w:rsid w:val="00A50FE6"/>
    <w:rsid w:val="00A51177"/>
    <w:rsid w:val="00A51279"/>
    <w:rsid w:val="00A5132C"/>
    <w:rsid w:val="00A5137D"/>
    <w:rsid w:val="00A51DFC"/>
    <w:rsid w:val="00A51DFE"/>
    <w:rsid w:val="00A51E6E"/>
    <w:rsid w:val="00A5208A"/>
    <w:rsid w:val="00A525A7"/>
    <w:rsid w:val="00A52880"/>
    <w:rsid w:val="00A52B94"/>
    <w:rsid w:val="00A52E0F"/>
    <w:rsid w:val="00A531E8"/>
    <w:rsid w:val="00A53486"/>
    <w:rsid w:val="00A535EE"/>
    <w:rsid w:val="00A53639"/>
    <w:rsid w:val="00A536D8"/>
    <w:rsid w:val="00A53A7E"/>
    <w:rsid w:val="00A53AD6"/>
    <w:rsid w:val="00A53C2D"/>
    <w:rsid w:val="00A53C3B"/>
    <w:rsid w:val="00A5409B"/>
    <w:rsid w:val="00A540E9"/>
    <w:rsid w:val="00A540F4"/>
    <w:rsid w:val="00A541D8"/>
    <w:rsid w:val="00A544B0"/>
    <w:rsid w:val="00A548CC"/>
    <w:rsid w:val="00A55108"/>
    <w:rsid w:val="00A5530B"/>
    <w:rsid w:val="00A55343"/>
    <w:rsid w:val="00A55997"/>
    <w:rsid w:val="00A559DF"/>
    <w:rsid w:val="00A55B3F"/>
    <w:rsid w:val="00A55D70"/>
    <w:rsid w:val="00A55F33"/>
    <w:rsid w:val="00A5679D"/>
    <w:rsid w:val="00A56C5E"/>
    <w:rsid w:val="00A56CFA"/>
    <w:rsid w:val="00A56FAE"/>
    <w:rsid w:val="00A570AD"/>
    <w:rsid w:val="00A573AE"/>
    <w:rsid w:val="00A57456"/>
    <w:rsid w:val="00A578BD"/>
    <w:rsid w:val="00A57AD6"/>
    <w:rsid w:val="00A57C5C"/>
    <w:rsid w:val="00A57DD7"/>
    <w:rsid w:val="00A57E54"/>
    <w:rsid w:val="00A57E83"/>
    <w:rsid w:val="00A60638"/>
    <w:rsid w:val="00A60A30"/>
    <w:rsid w:val="00A60B08"/>
    <w:rsid w:val="00A60C46"/>
    <w:rsid w:val="00A60D87"/>
    <w:rsid w:val="00A60DEE"/>
    <w:rsid w:val="00A6118F"/>
    <w:rsid w:val="00A6131B"/>
    <w:rsid w:val="00A613F6"/>
    <w:rsid w:val="00A61438"/>
    <w:rsid w:val="00A61761"/>
    <w:rsid w:val="00A619C9"/>
    <w:rsid w:val="00A61A16"/>
    <w:rsid w:val="00A61A99"/>
    <w:rsid w:val="00A61C9D"/>
    <w:rsid w:val="00A62359"/>
    <w:rsid w:val="00A62898"/>
    <w:rsid w:val="00A62A86"/>
    <w:rsid w:val="00A62D3C"/>
    <w:rsid w:val="00A62F48"/>
    <w:rsid w:val="00A630EF"/>
    <w:rsid w:val="00A63361"/>
    <w:rsid w:val="00A63738"/>
    <w:rsid w:val="00A63A79"/>
    <w:rsid w:val="00A63EEF"/>
    <w:rsid w:val="00A640EF"/>
    <w:rsid w:val="00A64418"/>
    <w:rsid w:val="00A64800"/>
    <w:rsid w:val="00A64A5D"/>
    <w:rsid w:val="00A64DC9"/>
    <w:rsid w:val="00A64EA0"/>
    <w:rsid w:val="00A65031"/>
    <w:rsid w:val="00A6514A"/>
    <w:rsid w:val="00A652B7"/>
    <w:rsid w:val="00A6590E"/>
    <w:rsid w:val="00A65967"/>
    <w:rsid w:val="00A65BF1"/>
    <w:rsid w:val="00A65D44"/>
    <w:rsid w:val="00A65F3B"/>
    <w:rsid w:val="00A66242"/>
    <w:rsid w:val="00A665AA"/>
    <w:rsid w:val="00A665C8"/>
    <w:rsid w:val="00A669F6"/>
    <w:rsid w:val="00A66FF8"/>
    <w:rsid w:val="00A671BC"/>
    <w:rsid w:val="00A673B6"/>
    <w:rsid w:val="00A6751F"/>
    <w:rsid w:val="00A67577"/>
    <w:rsid w:val="00A6760B"/>
    <w:rsid w:val="00A67881"/>
    <w:rsid w:val="00A679CF"/>
    <w:rsid w:val="00A701F2"/>
    <w:rsid w:val="00A70314"/>
    <w:rsid w:val="00A70405"/>
    <w:rsid w:val="00A70877"/>
    <w:rsid w:val="00A708F8"/>
    <w:rsid w:val="00A70949"/>
    <w:rsid w:val="00A7117F"/>
    <w:rsid w:val="00A712C3"/>
    <w:rsid w:val="00A71479"/>
    <w:rsid w:val="00A71CDD"/>
    <w:rsid w:val="00A71F2A"/>
    <w:rsid w:val="00A71F2E"/>
    <w:rsid w:val="00A71FA1"/>
    <w:rsid w:val="00A721DC"/>
    <w:rsid w:val="00A72383"/>
    <w:rsid w:val="00A72659"/>
    <w:rsid w:val="00A7274B"/>
    <w:rsid w:val="00A7299F"/>
    <w:rsid w:val="00A72B2B"/>
    <w:rsid w:val="00A73637"/>
    <w:rsid w:val="00A7378E"/>
    <w:rsid w:val="00A73967"/>
    <w:rsid w:val="00A73A7E"/>
    <w:rsid w:val="00A73DF1"/>
    <w:rsid w:val="00A7450F"/>
    <w:rsid w:val="00A74914"/>
    <w:rsid w:val="00A74A14"/>
    <w:rsid w:val="00A74E44"/>
    <w:rsid w:val="00A74F6D"/>
    <w:rsid w:val="00A7505E"/>
    <w:rsid w:val="00A754B9"/>
    <w:rsid w:val="00A7585F"/>
    <w:rsid w:val="00A75AD0"/>
    <w:rsid w:val="00A75C9E"/>
    <w:rsid w:val="00A75E22"/>
    <w:rsid w:val="00A7613F"/>
    <w:rsid w:val="00A762BA"/>
    <w:rsid w:val="00A76D2E"/>
    <w:rsid w:val="00A7755B"/>
    <w:rsid w:val="00A7789F"/>
    <w:rsid w:val="00A779D7"/>
    <w:rsid w:val="00A77D22"/>
    <w:rsid w:val="00A8056C"/>
    <w:rsid w:val="00A8063E"/>
    <w:rsid w:val="00A80897"/>
    <w:rsid w:val="00A809ED"/>
    <w:rsid w:val="00A80D8A"/>
    <w:rsid w:val="00A81031"/>
    <w:rsid w:val="00A8108F"/>
    <w:rsid w:val="00A8113C"/>
    <w:rsid w:val="00A81181"/>
    <w:rsid w:val="00A812A5"/>
    <w:rsid w:val="00A81354"/>
    <w:rsid w:val="00A8157D"/>
    <w:rsid w:val="00A81728"/>
    <w:rsid w:val="00A817EA"/>
    <w:rsid w:val="00A8195D"/>
    <w:rsid w:val="00A81A43"/>
    <w:rsid w:val="00A81AE6"/>
    <w:rsid w:val="00A81B04"/>
    <w:rsid w:val="00A81C16"/>
    <w:rsid w:val="00A81F0E"/>
    <w:rsid w:val="00A8201E"/>
    <w:rsid w:val="00A822E3"/>
    <w:rsid w:val="00A822F4"/>
    <w:rsid w:val="00A8239C"/>
    <w:rsid w:val="00A829E0"/>
    <w:rsid w:val="00A82AD6"/>
    <w:rsid w:val="00A82FB8"/>
    <w:rsid w:val="00A83296"/>
    <w:rsid w:val="00A8342F"/>
    <w:rsid w:val="00A837C2"/>
    <w:rsid w:val="00A83984"/>
    <w:rsid w:val="00A83EF5"/>
    <w:rsid w:val="00A84101"/>
    <w:rsid w:val="00A8432D"/>
    <w:rsid w:val="00A84501"/>
    <w:rsid w:val="00A845E7"/>
    <w:rsid w:val="00A846B8"/>
    <w:rsid w:val="00A847A3"/>
    <w:rsid w:val="00A84860"/>
    <w:rsid w:val="00A848EF"/>
    <w:rsid w:val="00A849A9"/>
    <w:rsid w:val="00A84BF6"/>
    <w:rsid w:val="00A84DE4"/>
    <w:rsid w:val="00A85335"/>
    <w:rsid w:val="00A855A9"/>
    <w:rsid w:val="00A85692"/>
    <w:rsid w:val="00A857A5"/>
    <w:rsid w:val="00A85B0F"/>
    <w:rsid w:val="00A85BDF"/>
    <w:rsid w:val="00A85C04"/>
    <w:rsid w:val="00A85D27"/>
    <w:rsid w:val="00A861AC"/>
    <w:rsid w:val="00A86327"/>
    <w:rsid w:val="00A863D4"/>
    <w:rsid w:val="00A86629"/>
    <w:rsid w:val="00A86719"/>
    <w:rsid w:val="00A86823"/>
    <w:rsid w:val="00A86A03"/>
    <w:rsid w:val="00A86C8C"/>
    <w:rsid w:val="00A86EAA"/>
    <w:rsid w:val="00A87074"/>
    <w:rsid w:val="00A874ED"/>
    <w:rsid w:val="00A878C6"/>
    <w:rsid w:val="00A87914"/>
    <w:rsid w:val="00A902EA"/>
    <w:rsid w:val="00A902FC"/>
    <w:rsid w:val="00A9040A"/>
    <w:rsid w:val="00A90854"/>
    <w:rsid w:val="00A9092A"/>
    <w:rsid w:val="00A90AB9"/>
    <w:rsid w:val="00A90DC8"/>
    <w:rsid w:val="00A90EBA"/>
    <w:rsid w:val="00A91113"/>
    <w:rsid w:val="00A9136A"/>
    <w:rsid w:val="00A9148B"/>
    <w:rsid w:val="00A914F2"/>
    <w:rsid w:val="00A915E8"/>
    <w:rsid w:val="00A91665"/>
    <w:rsid w:val="00A91B82"/>
    <w:rsid w:val="00A91BCA"/>
    <w:rsid w:val="00A91D42"/>
    <w:rsid w:val="00A91E7B"/>
    <w:rsid w:val="00A92254"/>
    <w:rsid w:val="00A924FD"/>
    <w:rsid w:val="00A92674"/>
    <w:rsid w:val="00A927C4"/>
    <w:rsid w:val="00A929B7"/>
    <w:rsid w:val="00A929E9"/>
    <w:rsid w:val="00A92AA5"/>
    <w:rsid w:val="00A92B1F"/>
    <w:rsid w:val="00A92C24"/>
    <w:rsid w:val="00A92CB6"/>
    <w:rsid w:val="00A92D0A"/>
    <w:rsid w:val="00A92D5F"/>
    <w:rsid w:val="00A93271"/>
    <w:rsid w:val="00A932A3"/>
    <w:rsid w:val="00A93448"/>
    <w:rsid w:val="00A9385E"/>
    <w:rsid w:val="00A9393B"/>
    <w:rsid w:val="00A93A13"/>
    <w:rsid w:val="00A93A75"/>
    <w:rsid w:val="00A93E0A"/>
    <w:rsid w:val="00A9410A"/>
    <w:rsid w:val="00A9446A"/>
    <w:rsid w:val="00A9472A"/>
    <w:rsid w:val="00A9479C"/>
    <w:rsid w:val="00A947B6"/>
    <w:rsid w:val="00A948B6"/>
    <w:rsid w:val="00A94BBC"/>
    <w:rsid w:val="00A94BD2"/>
    <w:rsid w:val="00A94BE0"/>
    <w:rsid w:val="00A94C41"/>
    <w:rsid w:val="00A94CE4"/>
    <w:rsid w:val="00A95002"/>
    <w:rsid w:val="00A954DD"/>
    <w:rsid w:val="00A95578"/>
    <w:rsid w:val="00A95C11"/>
    <w:rsid w:val="00A95D9D"/>
    <w:rsid w:val="00A95E8D"/>
    <w:rsid w:val="00A95ED4"/>
    <w:rsid w:val="00A95F6B"/>
    <w:rsid w:val="00A960A0"/>
    <w:rsid w:val="00A96472"/>
    <w:rsid w:val="00A9665D"/>
    <w:rsid w:val="00A96752"/>
    <w:rsid w:val="00A97385"/>
    <w:rsid w:val="00A97563"/>
    <w:rsid w:val="00A976D5"/>
    <w:rsid w:val="00A978EB"/>
    <w:rsid w:val="00A97E88"/>
    <w:rsid w:val="00AA0162"/>
    <w:rsid w:val="00AA0271"/>
    <w:rsid w:val="00AA0286"/>
    <w:rsid w:val="00AA0471"/>
    <w:rsid w:val="00AA0623"/>
    <w:rsid w:val="00AA0701"/>
    <w:rsid w:val="00AA078E"/>
    <w:rsid w:val="00AA080C"/>
    <w:rsid w:val="00AA0F43"/>
    <w:rsid w:val="00AA1204"/>
    <w:rsid w:val="00AA1358"/>
    <w:rsid w:val="00AA199A"/>
    <w:rsid w:val="00AA1C3F"/>
    <w:rsid w:val="00AA1F73"/>
    <w:rsid w:val="00AA241D"/>
    <w:rsid w:val="00AA2EA5"/>
    <w:rsid w:val="00AA2F3F"/>
    <w:rsid w:val="00AA3AC8"/>
    <w:rsid w:val="00AA3BAF"/>
    <w:rsid w:val="00AA3E45"/>
    <w:rsid w:val="00AA3E50"/>
    <w:rsid w:val="00AA40F7"/>
    <w:rsid w:val="00AA422F"/>
    <w:rsid w:val="00AA4255"/>
    <w:rsid w:val="00AA42E3"/>
    <w:rsid w:val="00AA43EB"/>
    <w:rsid w:val="00AA44B4"/>
    <w:rsid w:val="00AA4588"/>
    <w:rsid w:val="00AA4788"/>
    <w:rsid w:val="00AA47EA"/>
    <w:rsid w:val="00AA480E"/>
    <w:rsid w:val="00AA4976"/>
    <w:rsid w:val="00AA4C4E"/>
    <w:rsid w:val="00AA4E9D"/>
    <w:rsid w:val="00AA5025"/>
    <w:rsid w:val="00AA5184"/>
    <w:rsid w:val="00AA53CD"/>
    <w:rsid w:val="00AA55FD"/>
    <w:rsid w:val="00AA577A"/>
    <w:rsid w:val="00AA5A23"/>
    <w:rsid w:val="00AA5CCE"/>
    <w:rsid w:val="00AA5CF7"/>
    <w:rsid w:val="00AA6112"/>
    <w:rsid w:val="00AA62F3"/>
    <w:rsid w:val="00AA645E"/>
    <w:rsid w:val="00AA674A"/>
    <w:rsid w:val="00AA67E0"/>
    <w:rsid w:val="00AA68B1"/>
    <w:rsid w:val="00AA69F4"/>
    <w:rsid w:val="00AA6EA1"/>
    <w:rsid w:val="00AA74D4"/>
    <w:rsid w:val="00AA7890"/>
    <w:rsid w:val="00AA7CFC"/>
    <w:rsid w:val="00AA7F74"/>
    <w:rsid w:val="00AB011D"/>
    <w:rsid w:val="00AB017D"/>
    <w:rsid w:val="00AB0226"/>
    <w:rsid w:val="00AB0408"/>
    <w:rsid w:val="00AB04F5"/>
    <w:rsid w:val="00AB0D59"/>
    <w:rsid w:val="00AB152E"/>
    <w:rsid w:val="00AB1B26"/>
    <w:rsid w:val="00AB1B84"/>
    <w:rsid w:val="00AB20D7"/>
    <w:rsid w:val="00AB22CB"/>
    <w:rsid w:val="00AB26F3"/>
    <w:rsid w:val="00AB2EF1"/>
    <w:rsid w:val="00AB315E"/>
    <w:rsid w:val="00AB31FD"/>
    <w:rsid w:val="00AB367C"/>
    <w:rsid w:val="00AB42B9"/>
    <w:rsid w:val="00AB465B"/>
    <w:rsid w:val="00AB4702"/>
    <w:rsid w:val="00AB4CA5"/>
    <w:rsid w:val="00AB4D45"/>
    <w:rsid w:val="00AB4F77"/>
    <w:rsid w:val="00AB5053"/>
    <w:rsid w:val="00AB54E8"/>
    <w:rsid w:val="00AB5627"/>
    <w:rsid w:val="00AB5716"/>
    <w:rsid w:val="00AB58FB"/>
    <w:rsid w:val="00AB597A"/>
    <w:rsid w:val="00AB5D64"/>
    <w:rsid w:val="00AB5ED5"/>
    <w:rsid w:val="00AB60DB"/>
    <w:rsid w:val="00AB613E"/>
    <w:rsid w:val="00AB64A2"/>
    <w:rsid w:val="00AB6583"/>
    <w:rsid w:val="00AB67A0"/>
    <w:rsid w:val="00AB6831"/>
    <w:rsid w:val="00AB6EDB"/>
    <w:rsid w:val="00AB6F67"/>
    <w:rsid w:val="00AB72B9"/>
    <w:rsid w:val="00AB7454"/>
    <w:rsid w:val="00AB74F3"/>
    <w:rsid w:val="00AB7865"/>
    <w:rsid w:val="00AB795F"/>
    <w:rsid w:val="00AB7F40"/>
    <w:rsid w:val="00AC010D"/>
    <w:rsid w:val="00AC07C9"/>
    <w:rsid w:val="00AC0CF6"/>
    <w:rsid w:val="00AC0D0E"/>
    <w:rsid w:val="00AC0E28"/>
    <w:rsid w:val="00AC0FB8"/>
    <w:rsid w:val="00AC10D7"/>
    <w:rsid w:val="00AC1386"/>
    <w:rsid w:val="00AC1397"/>
    <w:rsid w:val="00AC1448"/>
    <w:rsid w:val="00AC1736"/>
    <w:rsid w:val="00AC1A1C"/>
    <w:rsid w:val="00AC1BFE"/>
    <w:rsid w:val="00AC1C25"/>
    <w:rsid w:val="00AC2592"/>
    <w:rsid w:val="00AC2A44"/>
    <w:rsid w:val="00AC2A54"/>
    <w:rsid w:val="00AC2C3D"/>
    <w:rsid w:val="00AC30C5"/>
    <w:rsid w:val="00AC30FC"/>
    <w:rsid w:val="00AC3159"/>
    <w:rsid w:val="00AC32C3"/>
    <w:rsid w:val="00AC34DE"/>
    <w:rsid w:val="00AC34FF"/>
    <w:rsid w:val="00AC3740"/>
    <w:rsid w:val="00AC3BDB"/>
    <w:rsid w:val="00AC3E34"/>
    <w:rsid w:val="00AC3E48"/>
    <w:rsid w:val="00AC3EF4"/>
    <w:rsid w:val="00AC3FAD"/>
    <w:rsid w:val="00AC3FC8"/>
    <w:rsid w:val="00AC41B4"/>
    <w:rsid w:val="00AC4274"/>
    <w:rsid w:val="00AC4689"/>
    <w:rsid w:val="00AC4751"/>
    <w:rsid w:val="00AC4983"/>
    <w:rsid w:val="00AC4B4A"/>
    <w:rsid w:val="00AC4CDD"/>
    <w:rsid w:val="00AC4F00"/>
    <w:rsid w:val="00AC5153"/>
    <w:rsid w:val="00AC5279"/>
    <w:rsid w:val="00AC52FA"/>
    <w:rsid w:val="00AC5376"/>
    <w:rsid w:val="00AC54BF"/>
    <w:rsid w:val="00AC564A"/>
    <w:rsid w:val="00AC5791"/>
    <w:rsid w:val="00AC57A7"/>
    <w:rsid w:val="00AC599D"/>
    <w:rsid w:val="00AC5AA4"/>
    <w:rsid w:val="00AC5C6D"/>
    <w:rsid w:val="00AC5DB0"/>
    <w:rsid w:val="00AC5DB4"/>
    <w:rsid w:val="00AC60C6"/>
    <w:rsid w:val="00AC6153"/>
    <w:rsid w:val="00AC6237"/>
    <w:rsid w:val="00AC673E"/>
    <w:rsid w:val="00AC6A09"/>
    <w:rsid w:val="00AC6CFF"/>
    <w:rsid w:val="00AC70BA"/>
    <w:rsid w:val="00AC71E8"/>
    <w:rsid w:val="00AC7303"/>
    <w:rsid w:val="00AC7710"/>
    <w:rsid w:val="00AC7870"/>
    <w:rsid w:val="00AC795F"/>
    <w:rsid w:val="00AC7C77"/>
    <w:rsid w:val="00AC7DE4"/>
    <w:rsid w:val="00AD00A8"/>
    <w:rsid w:val="00AD0379"/>
    <w:rsid w:val="00AD042F"/>
    <w:rsid w:val="00AD0651"/>
    <w:rsid w:val="00AD06CE"/>
    <w:rsid w:val="00AD0DCB"/>
    <w:rsid w:val="00AD1374"/>
    <w:rsid w:val="00AD156B"/>
    <w:rsid w:val="00AD2078"/>
    <w:rsid w:val="00AD2890"/>
    <w:rsid w:val="00AD2891"/>
    <w:rsid w:val="00AD2A8F"/>
    <w:rsid w:val="00AD2B4C"/>
    <w:rsid w:val="00AD2C29"/>
    <w:rsid w:val="00AD2FF1"/>
    <w:rsid w:val="00AD3091"/>
    <w:rsid w:val="00AD31B7"/>
    <w:rsid w:val="00AD3349"/>
    <w:rsid w:val="00AD374F"/>
    <w:rsid w:val="00AD3F87"/>
    <w:rsid w:val="00AD3FAF"/>
    <w:rsid w:val="00AD4335"/>
    <w:rsid w:val="00AD4603"/>
    <w:rsid w:val="00AD4632"/>
    <w:rsid w:val="00AD4CE8"/>
    <w:rsid w:val="00AD51BF"/>
    <w:rsid w:val="00AD5215"/>
    <w:rsid w:val="00AD53DD"/>
    <w:rsid w:val="00AD5452"/>
    <w:rsid w:val="00AD55E9"/>
    <w:rsid w:val="00AD5D3B"/>
    <w:rsid w:val="00AD6122"/>
    <w:rsid w:val="00AD6208"/>
    <w:rsid w:val="00AD6740"/>
    <w:rsid w:val="00AD68C2"/>
    <w:rsid w:val="00AD6A74"/>
    <w:rsid w:val="00AD6AB8"/>
    <w:rsid w:val="00AD6B10"/>
    <w:rsid w:val="00AD6BB3"/>
    <w:rsid w:val="00AD6BC1"/>
    <w:rsid w:val="00AD6D6A"/>
    <w:rsid w:val="00AD6E53"/>
    <w:rsid w:val="00AD7002"/>
    <w:rsid w:val="00AD7407"/>
    <w:rsid w:val="00AD7451"/>
    <w:rsid w:val="00AD7452"/>
    <w:rsid w:val="00AD75C0"/>
    <w:rsid w:val="00AD792C"/>
    <w:rsid w:val="00AD7AE0"/>
    <w:rsid w:val="00AD7AE6"/>
    <w:rsid w:val="00AD7C5E"/>
    <w:rsid w:val="00AD7D80"/>
    <w:rsid w:val="00AD7FA3"/>
    <w:rsid w:val="00AE00ED"/>
    <w:rsid w:val="00AE0152"/>
    <w:rsid w:val="00AE027A"/>
    <w:rsid w:val="00AE0292"/>
    <w:rsid w:val="00AE0668"/>
    <w:rsid w:val="00AE088A"/>
    <w:rsid w:val="00AE0BFF"/>
    <w:rsid w:val="00AE0D1B"/>
    <w:rsid w:val="00AE0DC2"/>
    <w:rsid w:val="00AE0E39"/>
    <w:rsid w:val="00AE0EE1"/>
    <w:rsid w:val="00AE0F2E"/>
    <w:rsid w:val="00AE12AF"/>
    <w:rsid w:val="00AE136D"/>
    <w:rsid w:val="00AE1387"/>
    <w:rsid w:val="00AE1411"/>
    <w:rsid w:val="00AE1443"/>
    <w:rsid w:val="00AE214F"/>
    <w:rsid w:val="00AE2328"/>
    <w:rsid w:val="00AE2826"/>
    <w:rsid w:val="00AE2A86"/>
    <w:rsid w:val="00AE2E80"/>
    <w:rsid w:val="00AE31E9"/>
    <w:rsid w:val="00AE32A9"/>
    <w:rsid w:val="00AE3847"/>
    <w:rsid w:val="00AE3BD5"/>
    <w:rsid w:val="00AE3C76"/>
    <w:rsid w:val="00AE3E74"/>
    <w:rsid w:val="00AE3EDA"/>
    <w:rsid w:val="00AE4A59"/>
    <w:rsid w:val="00AE4AA7"/>
    <w:rsid w:val="00AE4C4F"/>
    <w:rsid w:val="00AE4CFC"/>
    <w:rsid w:val="00AE4DE7"/>
    <w:rsid w:val="00AE52F0"/>
    <w:rsid w:val="00AE538A"/>
    <w:rsid w:val="00AE5449"/>
    <w:rsid w:val="00AE58F6"/>
    <w:rsid w:val="00AE598C"/>
    <w:rsid w:val="00AE5A5F"/>
    <w:rsid w:val="00AE5D7C"/>
    <w:rsid w:val="00AE5E7D"/>
    <w:rsid w:val="00AE5FDC"/>
    <w:rsid w:val="00AE618E"/>
    <w:rsid w:val="00AE683A"/>
    <w:rsid w:val="00AE6A4C"/>
    <w:rsid w:val="00AE6B57"/>
    <w:rsid w:val="00AE6E62"/>
    <w:rsid w:val="00AE725F"/>
    <w:rsid w:val="00AE73F8"/>
    <w:rsid w:val="00AE751A"/>
    <w:rsid w:val="00AE75BD"/>
    <w:rsid w:val="00AE7A2B"/>
    <w:rsid w:val="00AE7F44"/>
    <w:rsid w:val="00AF0133"/>
    <w:rsid w:val="00AF02D9"/>
    <w:rsid w:val="00AF046B"/>
    <w:rsid w:val="00AF04F6"/>
    <w:rsid w:val="00AF0604"/>
    <w:rsid w:val="00AF06B1"/>
    <w:rsid w:val="00AF0800"/>
    <w:rsid w:val="00AF0BFF"/>
    <w:rsid w:val="00AF12FB"/>
    <w:rsid w:val="00AF16CD"/>
    <w:rsid w:val="00AF1982"/>
    <w:rsid w:val="00AF1B86"/>
    <w:rsid w:val="00AF1DE9"/>
    <w:rsid w:val="00AF1E64"/>
    <w:rsid w:val="00AF1F32"/>
    <w:rsid w:val="00AF1FDD"/>
    <w:rsid w:val="00AF20C2"/>
    <w:rsid w:val="00AF2A0C"/>
    <w:rsid w:val="00AF2B62"/>
    <w:rsid w:val="00AF2CC3"/>
    <w:rsid w:val="00AF2CF5"/>
    <w:rsid w:val="00AF2D17"/>
    <w:rsid w:val="00AF3114"/>
    <w:rsid w:val="00AF3140"/>
    <w:rsid w:val="00AF35D2"/>
    <w:rsid w:val="00AF3A1B"/>
    <w:rsid w:val="00AF3E20"/>
    <w:rsid w:val="00AF45BB"/>
    <w:rsid w:val="00AF46F5"/>
    <w:rsid w:val="00AF4B0B"/>
    <w:rsid w:val="00AF51C2"/>
    <w:rsid w:val="00AF5254"/>
    <w:rsid w:val="00AF53D8"/>
    <w:rsid w:val="00AF56B9"/>
    <w:rsid w:val="00AF5844"/>
    <w:rsid w:val="00AF5B30"/>
    <w:rsid w:val="00AF5D05"/>
    <w:rsid w:val="00AF5DFE"/>
    <w:rsid w:val="00AF5FA5"/>
    <w:rsid w:val="00AF6185"/>
    <w:rsid w:val="00AF6293"/>
    <w:rsid w:val="00AF64E3"/>
    <w:rsid w:val="00AF65E0"/>
    <w:rsid w:val="00AF65E3"/>
    <w:rsid w:val="00AF66B2"/>
    <w:rsid w:val="00AF67CF"/>
    <w:rsid w:val="00AF6DF4"/>
    <w:rsid w:val="00AF6E17"/>
    <w:rsid w:val="00AF728D"/>
    <w:rsid w:val="00AF7360"/>
    <w:rsid w:val="00AF7637"/>
    <w:rsid w:val="00AF78DF"/>
    <w:rsid w:val="00AF7D56"/>
    <w:rsid w:val="00AF7E7D"/>
    <w:rsid w:val="00B0017C"/>
    <w:rsid w:val="00B0030E"/>
    <w:rsid w:val="00B0070F"/>
    <w:rsid w:val="00B008EF"/>
    <w:rsid w:val="00B00904"/>
    <w:rsid w:val="00B00B1C"/>
    <w:rsid w:val="00B01022"/>
    <w:rsid w:val="00B010A9"/>
    <w:rsid w:val="00B011C2"/>
    <w:rsid w:val="00B01252"/>
    <w:rsid w:val="00B01262"/>
    <w:rsid w:val="00B01550"/>
    <w:rsid w:val="00B019F3"/>
    <w:rsid w:val="00B01D34"/>
    <w:rsid w:val="00B01F15"/>
    <w:rsid w:val="00B02220"/>
    <w:rsid w:val="00B02E70"/>
    <w:rsid w:val="00B02F82"/>
    <w:rsid w:val="00B032DA"/>
    <w:rsid w:val="00B0348C"/>
    <w:rsid w:val="00B03762"/>
    <w:rsid w:val="00B037F0"/>
    <w:rsid w:val="00B03EF9"/>
    <w:rsid w:val="00B041D6"/>
    <w:rsid w:val="00B0479A"/>
    <w:rsid w:val="00B047B1"/>
    <w:rsid w:val="00B04A7B"/>
    <w:rsid w:val="00B04B17"/>
    <w:rsid w:val="00B04BB5"/>
    <w:rsid w:val="00B04D80"/>
    <w:rsid w:val="00B05097"/>
    <w:rsid w:val="00B058C9"/>
    <w:rsid w:val="00B05C9F"/>
    <w:rsid w:val="00B05D42"/>
    <w:rsid w:val="00B05E64"/>
    <w:rsid w:val="00B063F9"/>
    <w:rsid w:val="00B067F0"/>
    <w:rsid w:val="00B069FF"/>
    <w:rsid w:val="00B06D91"/>
    <w:rsid w:val="00B06F6C"/>
    <w:rsid w:val="00B07110"/>
    <w:rsid w:val="00B0719E"/>
    <w:rsid w:val="00B074EF"/>
    <w:rsid w:val="00B076DB"/>
    <w:rsid w:val="00B077D8"/>
    <w:rsid w:val="00B07878"/>
    <w:rsid w:val="00B078AD"/>
    <w:rsid w:val="00B07C9C"/>
    <w:rsid w:val="00B10104"/>
    <w:rsid w:val="00B1026F"/>
    <w:rsid w:val="00B10794"/>
    <w:rsid w:val="00B11129"/>
    <w:rsid w:val="00B116D5"/>
    <w:rsid w:val="00B117E6"/>
    <w:rsid w:val="00B11AA6"/>
    <w:rsid w:val="00B11D8E"/>
    <w:rsid w:val="00B12297"/>
    <w:rsid w:val="00B12461"/>
    <w:rsid w:val="00B1256B"/>
    <w:rsid w:val="00B12730"/>
    <w:rsid w:val="00B128E4"/>
    <w:rsid w:val="00B129A5"/>
    <w:rsid w:val="00B12B00"/>
    <w:rsid w:val="00B12D46"/>
    <w:rsid w:val="00B12E3F"/>
    <w:rsid w:val="00B12F75"/>
    <w:rsid w:val="00B13081"/>
    <w:rsid w:val="00B14122"/>
    <w:rsid w:val="00B1444C"/>
    <w:rsid w:val="00B1446A"/>
    <w:rsid w:val="00B14803"/>
    <w:rsid w:val="00B14B81"/>
    <w:rsid w:val="00B14F3A"/>
    <w:rsid w:val="00B15008"/>
    <w:rsid w:val="00B15075"/>
    <w:rsid w:val="00B150F1"/>
    <w:rsid w:val="00B15137"/>
    <w:rsid w:val="00B151A6"/>
    <w:rsid w:val="00B15256"/>
    <w:rsid w:val="00B153F9"/>
    <w:rsid w:val="00B15A20"/>
    <w:rsid w:val="00B15F89"/>
    <w:rsid w:val="00B16584"/>
    <w:rsid w:val="00B165A5"/>
    <w:rsid w:val="00B165ED"/>
    <w:rsid w:val="00B167A8"/>
    <w:rsid w:val="00B1687B"/>
    <w:rsid w:val="00B168FD"/>
    <w:rsid w:val="00B16DBE"/>
    <w:rsid w:val="00B17281"/>
    <w:rsid w:val="00B173B7"/>
    <w:rsid w:val="00B175FD"/>
    <w:rsid w:val="00B17641"/>
    <w:rsid w:val="00B176CE"/>
    <w:rsid w:val="00B17A23"/>
    <w:rsid w:val="00B17A7D"/>
    <w:rsid w:val="00B17A92"/>
    <w:rsid w:val="00B17C5F"/>
    <w:rsid w:val="00B201C4"/>
    <w:rsid w:val="00B202B1"/>
    <w:rsid w:val="00B20332"/>
    <w:rsid w:val="00B2042F"/>
    <w:rsid w:val="00B2078E"/>
    <w:rsid w:val="00B20A0F"/>
    <w:rsid w:val="00B20CDA"/>
    <w:rsid w:val="00B20DED"/>
    <w:rsid w:val="00B20E11"/>
    <w:rsid w:val="00B20EA3"/>
    <w:rsid w:val="00B213CE"/>
    <w:rsid w:val="00B213FB"/>
    <w:rsid w:val="00B21509"/>
    <w:rsid w:val="00B21708"/>
    <w:rsid w:val="00B21862"/>
    <w:rsid w:val="00B21CA8"/>
    <w:rsid w:val="00B21F45"/>
    <w:rsid w:val="00B225FF"/>
    <w:rsid w:val="00B22631"/>
    <w:rsid w:val="00B226BE"/>
    <w:rsid w:val="00B22E2D"/>
    <w:rsid w:val="00B23225"/>
    <w:rsid w:val="00B23261"/>
    <w:rsid w:val="00B236B2"/>
    <w:rsid w:val="00B236FE"/>
    <w:rsid w:val="00B23B4E"/>
    <w:rsid w:val="00B23BF8"/>
    <w:rsid w:val="00B23DE2"/>
    <w:rsid w:val="00B23F5B"/>
    <w:rsid w:val="00B23FD3"/>
    <w:rsid w:val="00B24247"/>
    <w:rsid w:val="00B24538"/>
    <w:rsid w:val="00B245D9"/>
    <w:rsid w:val="00B2461D"/>
    <w:rsid w:val="00B2476E"/>
    <w:rsid w:val="00B248E4"/>
    <w:rsid w:val="00B24AD1"/>
    <w:rsid w:val="00B24B92"/>
    <w:rsid w:val="00B24C68"/>
    <w:rsid w:val="00B24EEC"/>
    <w:rsid w:val="00B2509D"/>
    <w:rsid w:val="00B25469"/>
    <w:rsid w:val="00B2571B"/>
    <w:rsid w:val="00B259CE"/>
    <w:rsid w:val="00B25B99"/>
    <w:rsid w:val="00B25C50"/>
    <w:rsid w:val="00B261C9"/>
    <w:rsid w:val="00B26351"/>
    <w:rsid w:val="00B26539"/>
    <w:rsid w:val="00B2669A"/>
    <w:rsid w:val="00B26810"/>
    <w:rsid w:val="00B2681B"/>
    <w:rsid w:val="00B2701B"/>
    <w:rsid w:val="00B27520"/>
    <w:rsid w:val="00B2752C"/>
    <w:rsid w:val="00B278AF"/>
    <w:rsid w:val="00B2794A"/>
    <w:rsid w:val="00B279A4"/>
    <w:rsid w:val="00B27A02"/>
    <w:rsid w:val="00B302DD"/>
    <w:rsid w:val="00B302FE"/>
    <w:rsid w:val="00B30395"/>
    <w:rsid w:val="00B305D7"/>
    <w:rsid w:val="00B30802"/>
    <w:rsid w:val="00B30837"/>
    <w:rsid w:val="00B30C3F"/>
    <w:rsid w:val="00B30F6F"/>
    <w:rsid w:val="00B30FA8"/>
    <w:rsid w:val="00B315E9"/>
    <w:rsid w:val="00B316A5"/>
    <w:rsid w:val="00B317C1"/>
    <w:rsid w:val="00B31B1D"/>
    <w:rsid w:val="00B31C24"/>
    <w:rsid w:val="00B320E4"/>
    <w:rsid w:val="00B321BB"/>
    <w:rsid w:val="00B3240D"/>
    <w:rsid w:val="00B32582"/>
    <w:rsid w:val="00B326D0"/>
    <w:rsid w:val="00B32934"/>
    <w:rsid w:val="00B329CC"/>
    <w:rsid w:val="00B32DE2"/>
    <w:rsid w:val="00B32FE5"/>
    <w:rsid w:val="00B33089"/>
    <w:rsid w:val="00B333DA"/>
    <w:rsid w:val="00B335EE"/>
    <w:rsid w:val="00B337EA"/>
    <w:rsid w:val="00B33D19"/>
    <w:rsid w:val="00B34106"/>
    <w:rsid w:val="00B34384"/>
    <w:rsid w:val="00B3448D"/>
    <w:rsid w:val="00B34C98"/>
    <w:rsid w:val="00B35822"/>
    <w:rsid w:val="00B35A63"/>
    <w:rsid w:val="00B35B41"/>
    <w:rsid w:val="00B35CAD"/>
    <w:rsid w:val="00B35DA7"/>
    <w:rsid w:val="00B35E39"/>
    <w:rsid w:val="00B363F4"/>
    <w:rsid w:val="00B3649F"/>
    <w:rsid w:val="00B3658D"/>
    <w:rsid w:val="00B368AC"/>
    <w:rsid w:val="00B36DF5"/>
    <w:rsid w:val="00B36E80"/>
    <w:rsid w:val="00B37039"/>
    <w:rsid w:val="00B3734C"/>
    <w:rsid w:val="00B37412"/>
    <w:rsid w:val="00B37491"/>
    <w:rsid w:val="00B37BAC"/>
    <w:rsid w:val="00B37BF0"/>
    <w:rsid w:val="00B37C2F"/>
    <w:rsid w:val="00B37C8E"/>
    <w:rsid w:val="00B37DA4"/>
    <w:rsid w:val="00B37EB2"/>
    <w:rsid w:val="00B37EF8"/>
    <w:rsid w:val="00B37F7D"/>
    <w:rsid w:val="00B408AF"/>
    <w:rsid w:val="00B4098E"/>
    <w:rsid w:val="00B41110"/>
    <w:rsid w:val="00B411C8"/>
    <w:rsid w:val="00B4132D"/>
    <w:rsid w:val="00B418A7"/>
    <w:rsid w:val="00B41B22"/>
    <w:rsid w:val="00B41BB6"/>
    <w:rsid w:val="00B42081"/>
    <w:rsid w:val="00B42281"/>
    <w:rsid w:val="00B423B2"/>
    <w:rsid w:val="00B423CF"/>
    <w:rsid w:val="00B42526"/>
    <w:rsid w:val="00B42663"/>
    <w:rsid w:val="00B429E2"/>
    <w:rsid w:val="00B42F43"/>
    <w:rsid w:val="00B4302A"/>
    <w:rsid w:val="00B433CF"/>
    <w:rsid w:val="00B434E9"/>
    <w:rsid w:val="00B43988"/>
    <w:rsid w:val="00B43C58"/>
    <w:rsid w:val="00B43CF6"/>
    <w:rsid w:val="00B43E72"/>
    <w:rsid w:val="00B446CA"/>
    <w:rsid w:val="00B44707"/>
    <w:rsid w:val="00B447D4"/>
    <w:rsid w:val="00B44850"/>
    <w:rsid w:val="00B44D79"/>
    <w:rsid w:val="00B44EAA"/>
    <w:rsid w:val="00B45338"/>
    <w:rsid w:val="00B454D5"/>
    <w:rsid w:val="00B45525"/>
    <w:rsid w:val="00B45968"/>
    <w:rsid w:val="00B45C46"/>
    <w:rsid w:val="00B45F7B"/>
    <w:rsid w:val="00B46021"/>
    <w:rsid w:val="00B465C5"/>
    <w:rsid w:val="00B46693"/>
    <w:rsid w:val="00B46706"/>
    <w:rsid w:val="00B46DB8"/>
    <w:rsid w:val="00B46DBD"/>
    <w:rsid w:val="00B46E5E"/>
    <w:rsid w:val="00B4722D"/>
    <w:rsid w:val="00B4761A"/>
    <w:rsid w:val="00B4763F"/>
    <w:rsid w:val="00B479C9"/>
    <w:rsid w:val="00B47D3C"/>
    <w:rsid w:val="00B47D41"/>
    <w:rsid w:val="00B50409"/>
    <w:rsid w:val="00B504BD"/>
    <w:rsid w:val="00B5069A"/>
    <w:rsid w:val="00B50A6C"/>
    <w:rsid w:val="00B50D7F"/>
    <w:rsid w:val="00B50DC3"/>
    <w:rsid w:val="00B50E4B"/>
    <w:rsid w:val="00B51363"/>
    <w:rsid w:val="00B51E76"/>
    <w:rsid w:val="00B520CE"/>
    <w:rsid w:val="00B522CB"/>
    <w:rsid w:val="00B5233F"/>
    <w:rsid w:val="00B523C4"/>
    <w:rsid w:val="00B524E4"/>
    <w:rsid w:val="00B52634"/>
    <w:rsid w:val="00B5277F"/>
    <w:rsid w:val="00B53380"/>
    <w:rsid w:val="00B533A0"/>
    <w:rsid w:val="00B533A5"/>
    <w:rsid w:val="00B533CE"/>
    <w:rsid w:val="00B53584"/>
    <w:rsid w:val="00B53C81"/>
    <w:rsid w:val="00B53FF1"/>
    <w:rsid w:val="00B541BD"/>
    <w:rsid w:val="00B5430F"/>
    <w:rsid w:val="00B54325"/>
    <w:rsid w:val="00B54477"/>
    <w:rsid w:val="00B54499"/>
    <w:rsid w:val="00B54531"/>
    <w:rsid w:val="00B55470"/>
    <w:rsid w:val="00B558A8"/>
    <w:rsid w:val="00B558D5"/>
    <w:rsid w:val="00B55B11"/>
    <w:rsid w:val="00B55D3E"/>
    <w:rsid w:val="00B56144"/>
    <w:rsid w:val="00B56222"/>
    <w:rsid w:val="00B5622D"/>
    <w:rsid w:val="00B562A6"/>
    <w:rsid w:val="00B564BF"/>
    <w:rsid w:val="00B5651D"/>
    <w:rsid w:val="00B565EA"/>
    <w:rsid w:val="00B566EE"/>
    <w:rsid w:val="00B5676E"/>
    <w:rsid w:val="00B567D7"/>
    <w:rsid w:val="00B570C8"/>
    <w:rsid w:val="00B574DB"/>
    <w:rsid w:val="00B57E4B"/>
    <w:rsid w:val="00B6012E"/>
    <w:rsid w:val="00B60396"/>
    <w:rsid w:val="00B60C29"/>
    <w:rsid w:val="00B60E68"/>
    <w:rsid w:val="00B611AF"/>
    <w:rsid w:val="00B6121E"/>
    <w:rsid w:val="00B61263"/>
    <w:rsid w:val="00B617CA"/>
    <w:rsid w:val="00B61985"/>
    <w:rsid w:val="00B61C86"/>
    <w:rsid w:val="00B61D53"/>
    <w:rsid w:val="00B61D5E"/>
    <w:rsid w:val="00B624A4"/>
    <w:rsid w:val="00B62AEB"/>
    <w:rsid w:val="00B62CE4"/>
    <w:rsid w:val="00B62EB8"/>
    <w:rsid w:val="00B62F2D"/>
    <w:rsid w:val="00B63049"/>
    <w:rsid w:val="00B6331A"/>
    <w:rsid w:val="00B633D2"/>
    <w:rsid w:val="00B63539"/>
    <w:rsid w:val="00B638FD"/>
    <w:rsid w:val="00B63A92"/>
    <w:rsid w:val="00B641CF"/>
    <w:rsid w:val="00B64369"/>
    <w:rsid w:val="00B644B9"/>
    <w:rsid w:val="00B64989"/>
    <w:rsid w:val="00B64E5C"/>
    <w:rsid w:val="00B651EA"/>
    <w:rsid w:val="00B65465"/>
    <w:rsid w:val="00B65508"/>
    <w:rsid w:val="00B6559D"/>
    <w:rsid w:val="00B65B12"/>
    <w:rsid w:val="00B65D1B"/>
    <w:rsid w:val="00B65DAF"/>
    <w:rsid w:val="00B65E22"/>
    <w:rsid w:val="00B65E7E"/>
    <w:rsid w:val="00B66535"/>
    <w:rsid w:val="00B66A3E"/>
    <w:rsid w:val="00B67560"/>
    <w:rsid w:val="00B6758F"/>
    <w:rsid w:val="00B6762E"/>
    <w:rsid w:val="00B6784C"/>
    <w:rsid w:val="00B67904"/>
    <w:rsid w:val="00B67D45"/>
    <w:rsid w:val="00B700F8"/>
    <w:rsid w:val="00B7033D"/>
    <w:rsid w:val="00B7040C"/>
    <w:rsid w:val="00B7064C"/>
    <w:rsid w:val="00B70713"/>
    <w:rsid w:val="00B7078C"/>
    <w:rsid w:val="00B70A00"/>
    <w:rsid w:val="00B70D18"/>
    <w:rsid w:val="00B70F3A"/>
    <w:rsid w:val="00B70FEE"/>
    <w:rsid w:val="00B71251"/>
    <w:rsid w:val="00B7135F"/>
    <w:rsid w:val="00B71429"/>
    <w:rsid w:val="00B71A8D"/>
    <w:rsid w:val="00B71D0C"/>
    <w:rsid w:val="00B71E47"/>
    <w:rsid w:val="00B7258B"/>
    <w:rsid w:val="00B72674"/>
    <w:rsid w:val="00B726FE"/>
    <w:rsid w:val="00B72754"/>
    <w:rsid w:val="00B72885"/>
    <w:rsid w:val="00B729C9"/>
    <w:rsid w:val="00B72A86"/>
    <w:rsid w:val="00B72CCF"/>
    <w:rsid w:val="00B72D36"/>
    <w:rsid w:val="00B72DCB"/>
    <w:rsid w:val="00B7357B"/>
    <w:rsid w:val="00B73745"/>
    <w:rsid w:val="00B73967"/>
    <w:rsid w:val="00B73B8F"/>
    <w:rsid w:val="00B73C8C"/>
    <w:rsid w:val="00B73E54"/>
    <w:rsid w:val="00B73ECF"/>
    <w:rsid w:val="00B7400B"/>
    <w:rsid w:val="00B743A7"/>
    <w:rsid w:val="00B743CD"/>
    <w:rsid w:val="00B7450A"/>
    <w:rsid w:val="00B74811"/>
    <w:rsid w:val="00B74AF2"/>
    <w:rsid w:val="00B75564"/>
    <w:rsid w:val="00B75C56"/>
    <w:rsid w:val="00B75CB4"/>
    <w:rsid w:val="00B75D06"/>
    <w:rsid w:val="00B763EE"/>
    <w:rsid w:val="00B7646E"/>
    <w:rsid w:val="00B76870"/>
    <w:rsid w:val="00B76982"/>
    <w:rsid w:val="00B769E9"/>
    <w:rsid w:val="00B76D55"/>
    <w:rsid w:val="00B76D83"/>
    <w:rsid w:val="00B76E8B"/>
    <w:rsid w:val="00B76EFE"/>
    <w:rsid w:val="00B77346"/>
    <w:rsid w:val="00B77358"/>
    <w:rsid w:val="00B7739B"/>
    <w:rsid w:val="00B77440"/>
    <w:rsid w:val="00B774C6"/>
    <w:rsid w:val="00B77604"/>
    <w:rsid w:val="00B77988"/>
    <w:rsid w:val="00B77D3D"/>
    <w:rsid w:val="00B80139"/>
    <w:rsid w:val="00B8063E"/>
    <w:rsid w:val="00B808DE"/>
    <w:rsid w:val="00B80B5F"/>
    <w:rsid w:val="00B80E9B"/>
    <w:rsid w:val="00B811B7"/>
    <w:rsid w:val="00B815D4"/>
    <w:rsid w:val="00B81735"/>
    <w:rsid w:val="00B81817"/>
    <w:rsid w:val="00B819B8"/>
    <w:rsid w:val="00B81A28"/>
    <w:rsid w:val="00B81ADC"/>
    <w:rsid w:val="00B81DAB"/>
    <w:rsid w:val="00B81E23"/>
    <w:rsid w:val="00B81F45"/>
    <w:rsid w:val="00B820E0"/>
    <w:rsid w:val="00B824BC"/>
    <w:rsid w:val="00B825BE"/>
    <w:rsid w:val="00B8263B"/>
    <w:rsid w:val="00B82653"/>
    <w:rsid w:val="00B82AB3"/>
    <w:rsid w:val="00B82D3C"/>
    <w:rsid w:val="00B82E9B"/>
    <w:rsid w:val="00B830C4"/>
    <w:rsid w:val="00B83447"/>
    <w:rsid w:val="00B8365A"/>
    <w:rsid w:val="00B837FB"/>
    <w:rsid w:val="00B83A24"/>
    <w:rsid w:val="00B83A8F"/>
    <w:rsid w:val="00B84050"/>
    <w:rsid w:val="00B84238"/>
    <w:rsid w:val="00B8446E"/>
    <w:rsid w:val="00B84A5D"/>
    <w:rsid w:val="00B84C44"/>
    <w:rsid w:val="00B84DCF"/>
    <w:rsid w:val="00B84E58"/>
    <w:rsid w:val="00B8529A"/>
    <w:rsid w:val="00B858A1"/>
    <w:rsid w:val="00B85A88"/>
    <w:rsid w:val="00B85BF1"/>
    <w:rsid w:val="00B85C68"/>
    <w:rsid w:val="00B85CDE"/>
    <w:rsid w:val="00B85D77"/>
    <w:rsid w:val="00B85F7A"/>
    <w:rsid w:val="00B86252"/>
    <w:rsid w:val="00B864DC"/>
    <w:rsid w:val="00B864DD"/>
    <w:rsid w:val="00B865A9"/>
    <w:rsid w:val="00B86BA7"/>
    <w:rsid w:val="00B86CD3"/>
    <w:rsid w:val="00B86EA8"/>
    <w:rsid w:val="00B87093"/>
    <w:rsid w:val="00B87231"/>
    <w:rsid w:val="00B8731D"/>
    <w:rsid w:val="00B874F0"/>
    <w:rsid w:val="00B8765F"/>
    <w:rsid w:val="00B87673"/>
    <w:rsid w:val="00B87863"/>
    <w:rsid w:val="00B87AEF"/>
    <w:rsid w:val="00B87FB9"/>
    <w:rsid w:val="00B87FEB"/>
    <w:rsid w:val="00B90325"/>
    <w:rsid w:val="00B9049F"/>
    <w:rsid w:val="00B90739"/>
    <w:rsid w:val="00B9079F"/>
    <w:rsid w:val="00B90CD9"/>
    <w:rsid w:val="00B90D11"/>
    <w:rsid w:val="00B90DA8"/>
    <w:rsid w:val="00B90E62"/>
    <w:rsid w:val="00B9118B"/>
    <w:rsid w:val="00B91210"/>
    <w:rsid w:val="00B91263"/>
    <w:rsid w:val="00B91681"/>
    <w:rsid w:val="00B919D6"/>
    <w:rsid w:val="00B9206D"/>
    <w:rsid w:val="00B920A6"/>
    <w:rsid w:val="00B92143"/>
    <w:rsid w:val="00B926CB"/>
    <w:rsid w:val="00B92757"/>
    <w:rsid w:val="00B92930"/>
    <w:rsid w:val="00B929F9"/>
    <w:rsid w:val="00B929FB"/>
    <w:rsid w:val="00B92B6C"/>
    <w:rsid w:val="00B92B72"/>
    <w:rsid w:val="00B92C2C"/>
    <w:rsid w:val="00B93215"/>
    <w:rsid w:val="00B933B1"/>
    <w:rsid w:val="00B9342F"/>
    <w:rsid w:val="00B934AA"/>
    <w:rsid w:val="00B93838"/>
    <w:rsid w:val="00B9383B"/>
    <w:rsid w:val="00B93A1E"/>
    <w:rsid w:val="00B93AC4"/>
    <w:rsid w:val="00B93C6E"/>
    <w:rsid w:val="00B93F09"/>
    <w:rsid w:val="00B93F7F"/>
    <w:rsid w:val="00B94047"/>
    <w:rsid w:val="00B941E8"/>
    <w:rsid w:val="00B94979"/>
    <w:rsid w:val="00B94980"/>
    <w:rsid w:val="00B94A9C"/>
    <w:rsid w:val="00B94BA7"/>
    <w:rsid w:val="00B94C52"/>
    <w:rsid w:val="00B94D7D"/>
    <w:rsid w:val="00B94EFF"/>
    <w:rsid w:val="00B94F54"/>
    <w:rsid w:val="00B95368"/>
    <w:rsid w:val="00B953CD"/>
    <w:rsid w:val="00B955E9"/>
    <w:rsid w:val="00B955F4"/>
    <w:rsid w:val="00B9577F"/>
    <w:rsid w:val="00B95849"/>
    <w:rsid w:val="00B95AE9"/>
    <w:rsid w:val="00B95C32"/>
    <w:rsid w:val="00B95CDB"/>
    <w:rsid w:val="00B95E92"/>
    <w:rsid w:val="00B960CD"/>
    <w:rsid w:val="00B964B6"/>
    <w:rsid w:val="00B96961"/>
    <w:rsid w:val="00B9696E"/>
    <w:rsid w:val="00B9699E"/>
    <w:rsid w:val="00B96A8E"/>
    <w:rsid w:val="00B970A9"/>
    <w:rsid w:val="00B970B3"/>
    <w:rsid w:val="00B9722B"/>
    <w:rsid w:val="00B97561"/>
    <w:rsid w:val="00B97A53"/>
    <w:rsid w:val="00B97BEA"/>
    <w:rsid w:val="00BA016B"/>
    <w:rsid w:val="00BA035F"/>
    <w:rsid w:val="00BA04B1"/>
    <w:rsid w:val="00BA061E"/>
    <w:rsid w:val="00BA0A15"/>
    <w:rsid w:val="00BA0B24"/>
    <w:rsid w:val="00BA0BD0"/>
    <w:rsid w:val="00BA0C12"/>
    <w:rsid w:val="00BA0C8A"/>
    <w:rsid w:val="00BA0DDD"/>
    <w:rsid w:val="00BA0E2C"/>
    <w:rsid w:val="00BA118D"/>
    <w:rsid w:val="00BA1446"/>
    <w:rsid w:val="00BA1713"/>
    <w:rsid w:val="00BA1B5D"/>
    <w:rsid w:val="00BA1BC3"/>
    <w:rsid w:val="00BA1C19"/>
    <w:rsid w:val="00BA1EA9"/>
    <w:rsid w:val="00BA23C4"/>
    <w:rsid w:val="00BA24E3"/>
    <w:rsid w:val="00BA273C"/>
    <w:rsid w:val="00BA276F"/>
    <w:rsid w:val="00BA2B9B"/>
    <w:rsid w:val="00BA2CE0"/>
    <w:rsid w:val="00BA2D31"/>
    <w:rsid w:val="00BA2D4B"/>
    <w:rsid w:val="00BA2E9C"/>
    <w:rsid w:val="00BA305D"/>
    <w:rsid w:val="00BA33CA"/>
    <w:rsid w:val="00BA3473"/>
    <w:rsid w:val="00BA3CE1"/>
    <w:rsid w:val="00BA3D62"/>
    <w:rsid w:val="00BA3DA3"/>
    <w:rsid w:val="00BA3DA8"/>
    <w:rsid w:val="00BA3E47"/>
    <w:rsid w:val="00BA3E50"/>
    <w:rsid w:val="00BA3E64"/>
    <w:rsid w:val="00BA4736"/>
    <w:rsid w:val="00BA4A30"/>
    <w:rsid w:val="00BA4E65"/>
    <w:rsid w:val="00BA4EC8"/>
    <w:rsid w:val="00BA5484"/>
    <w:rsid w:val="00BA548B"/>
    <w:rsid w:val="00BA5BA1"/>
    <w:rsid w:val="00BA5D4B"/>
    <w:rsid w:val="00BA5F29"/>
    <w:rsid w:val="00BA5F67"/>
    <w:rsid w:val="00BA6224"/>
    <w:rsid w:val="00BA673D"/>
    <w:rsid w:val="00BA6CEC"/>
    <w:rsid w:val="00BA731F"/>
    <w:rsid w:val="00BA745E"/>
    <w:rsid w:val="00BA7714"/>
    <w:rsid w:val="00BA7A6F"/>
    <w:rsid w:val="00BA7B3B"/>
    <w:rsid w:val="00BA7DAB"/>
    <w:rsid w:val="00BB045E"/>
    <w:rsid w:val="00BB0682"/>
    <w:rsid w:val="00BB0C62"/>
    <w:rsid w:val="00BB11C6"/>
    <w:rsid w:val="00BB15B3"/>
    <w:rsid w:val="00BB1669"/>
    <w:rsid w:val="00BB1A04"/>
    <w:rsid w:val="00BB1A19"/>
    <w:rsid w:val="00BB1FBE"/>
    <w:rsid w:val="00BB2083"/>
    <w:rsid w:val="00BB27E2"/>
    <w:rsid w:val="00BB2B6F"/>
    <w:rsid w:val="00BB2D3D"/>
    <w:rsid w:val="00BB2E54"/>
    <w:rsid w:val="00BB39F9"/>
    <w:rsid w:val="00BB3B37"/>
    <w:rsid w:val="00BB3B89"/>
    <w:rsid w:val="00BB3ED8"/>
    <w:rsid w:val="00BB40FA"/>
    <w:rsid w:val="00BB42F4"/>
    <w:rsid w:val="00BB43AA"/>
    <w:rsid w:val="00BB4497"/>
    <w:rsid w:val="00BB45E4"/>
    <w:rsid w:val="00BB46A3"/>
    <w:rsid w:val="00BB46AF"/>
    <w:rsid w:val="00BB4FBC"/>
    <w:rsid w:val="00BB53E4"/>
    <w:rsid w:val="00BB5D77"/>
    <w:rsid w:val="00BB5DFC"/>
    <w:rsid w:val="00BB5E43"/>
    <w:rsid w:val="00BB5FFF"/>
    <w:rsid w:val="00BB6153"/>
    <w:rsid w:val="00BB62DD"/>
    <w:rsid w:val="00BB6527"/>
    <w:rsid w:val="00BB6569"/>
    <w:rsid w:val="00BB6907"/>
    <w:rsid w:val="00BB69FF"/>
    <w:rsid w:val="00BB6DD0"/>
    <w:rsid w:val="00BB6E52"/>
    <w:rsid w:val="00BB6F4C"/>
    <w:rsid w:val="00BB703C"/>
    <w:rsid w:val="00BB71B9"/>
    <w:rsid w:val="00BB72D3"/>
    <w:rsid w:val="00BB73E8"/>
    <w:rsid w:val="00BB74B2"/>
    <w:rsid w:val="00BB767E"/>
    <w:rsid w:val="00BB7800"/>
    <w:rsid w:val="00BB7A9F"/>
    <w:rsid w:val="00BB7F42"/>
    <w:rsid w:val="00BC09C3"/>
    <w:rsid w:val="00BC0C91"/>
    <w:rsid w:val="00BC0ECB"/>
    <w:rsid w:val="00BC0F3F"/>
    <w:rsid w:val="00BC1430"/>
    <w:rsid w:val="00BC1546"/>
    <w:rsid w:val="00BC15E9"/>
    <w:rsid w:val="00BC161B"/>
    <w:rsid w:val="00BC161C"/>
    <w:rsid w:val="00BC17A8"/>
    <w:rsid w:val="00BC1A3D"/>
    <w:rsid w:val="00BC1B51"/>
    <w:rsid w:val="00BC1B56"/>
    <w:rsid w:val="00BC1BE6"/>
    <w:rsid w:val="00BC205D"/>
    <w:rsid w:val="00BC2220"/>
    <w:rsid w:val="00BC226F"/>
    <w:rsid w:val="00BC2812"/>
    <w:rsid w:val="00BC2819"/>
    <w:rsid w:val="00BC2978"/>
    <w:rsid w:val="00BC2BC8"/>
    <w:rsid w:val="00BC2CB6"/>
    <w:rsid w:val="00BC2F54"/>
    <w:rsid w:val="00BC3182"/>
    <w:rsid w:val="00BC319E"/>
    <w:rsid w:val="00BC3209"/>
    <w:rsid w:val="00BC340C"/>
    <w:rsid w:val="00BC3778"/>
    <w:rsid w:val="00BC3A90"/>
    <w:rsid w:val="00BC3AF6"/>
    <w:rsid w:val="00BC3CE0"/>
    <w:rsid w:val="00BC4673"/>
    <w:rsid w:val="00BC4920"/>
    <w:rsid w:val="00BC495E"/>
    <w:rsid w:val="00BC4E17"/>
    <w:rsid w:val="00BC4E2D"/>
    <w:rsid w:val="00BC5162"/>
    <w:rsid w:val="00BC5395"/>
    <w:rsid w:val="00BC57CB"/>
    <w:rsid w:val="00BC5857"/>
    <w:rsid w:val="00BC5A09"/>
    <w:rsid w:val="00BC5C36"/>
    <w:rsid w:val="00BC5D74"/>
    <w:rsid w:val="00BC5E18"/>
    <w:rsid w:val="00BC5E5E"/>
    <w:rsid w:val="00BC606E"/>
    <w:rsid w:val="00BC609A"/>
    <w:rsid w:val="00BC6172"/>
    <w:rsid w:val="00BC6AB6"/>
    <w:rsid w:val="00BC72B8"/>
    <w:rsid w:val="00BC7660"/>
    <w:rsid w:val="00BC786F"/>
    <w:rsid w:val="00BC7D09"/>
    <w:rsid w:val="00BC7E28"/>
    <w:rsid w:val="00BD07D2"/>
    <w:rsid w:val="00BD0AC5"/>
    <w:rsid w:val="00BD0C33"/>
    <w:rsid w:val="00BD0D23"/>
    <w:rsid w:val="00BD0D68"/>
    <w:rsid w:val="00BD14B4"/>
    <w:rsid w:val="00BD1CD9"/>
    <w:rsid w:val="00BD2343"/>
    <w:rsid w:val="00BD23FF"/>
    <w:rsid w:val="00BD2411"/>
    <w:rsid w:val="00BD2FBD"/>
    <w:rsid w:val="00BD30FC"/>
    <w:rsid w:val="00BD32A7"/>
    <w:rsid w:val="00BD3314"/>
    <w:rsid w:val="00BD3344"/>
    <w:rsid w:val="00BD3524"/>
    <w:rsid w:val="00BD3DDB"/>
    <w:rsid w:val="00BD3EE6"/>
    <w:rsid w:val="00BD4122"/>
    <w:rsid w:val="00BD42E7"/>
    <w:rsid w:val="00BD4533"/>
    <w:rsid w:val="00BD4769"/>
    <w:rsid w:val="00BD49D4"/>
    <w:rsid w:val="00BD4A9D"/>
    <w:rsid w:val="00BD4E0E"/>
    <w:rsid w:val="00BD5097"/>
    <w:rsid w:val="00BD5144"/>
    <w:rsid w:val="00BD5533"/>
    <w:rsid w:val="00BD562E"/>
    <w:rsid w:val="00BD56C7"/>
    <w:rsid w:val="00BD574C"/>
    <w:rsid w:val="00BD586A"/>
    <w:rsid w:val="00BD6A5F"/>
    <w:rsid w:val="00BD718C"/>
    <w:rsid w:val="00BD7383"/>
    <w:rsid w:val="00BD78D9"/>
    <w:rsid w:val="00BD7EE2"/>
    <w:rsid w:val="00BD7FF7"/>
    <w:rsid w:val="00BE0224"/>
    <w:rsid w:val="00BE04D3"/>
    <w:rsid w:val="00BE058A"/>
    <w:rsid w:val="00BE07C8"/>
    <w:rsid w:val="00BE0A42"/>
    <w:rsid w:val="00BE10B4"/>
    <w:rsid w:val="00BE115E"/>
    <w:rsid w:val="00BE12CA"/>
    <w:rsid w:val="00BE1559"/>
    <w:rsid w:val="00BE16CA"/>
    <w:rsid w:val="00BE188F"/>
    <w:rsid w:val="00BE1909"/>
    <w:rsid w:val="00BE196D"/>
    <w:rsid w:val="00BE19D3"/>
    <w:rsid w:val="00BE1CFF"/>
    <w:rsid w:val="00BE20E4"/>
    <w:rsid w:val="00BE2133"/>
    <w:rsid w:val="00BE2345"/>
    <w:rsid w:val="00BE25AD"/>
    <w:rsid w:val="00BE26E4"/>
    <w:rsid w:val="00BE2A09"/>
    <w:rsid w:val="00BE2ACA"/>
    <w:rsid w:val="00BE2B11"/>
    <w:rsid w:val="00BE2CDE"/>
    <w:rsid w:val="00BE2DFB"/>
    <w:rsid w:val="00BE3096"/>
    <w:rsid w:val="00BE30BA"/>
    <w:rsid w:val="00BE3194"/>
    <w:rsid w:val="00BE335A"/>
    <w:rsid w:val="00BE38E1"/>
    <w:rsid w:val="00BE3AED"/>
    <w:rsid w:val="00BE3BD1"/>
    <w:rsid w:val="00BE42AF"/>
    <w:rsid w:val="00BE43FB"/>
    <w:rsid w:val="00BE4427"/>
    <w:rsid w:val="00BE446D"/>
    <w:rsid w:val="00BE45F5"/>
    <w:rsid w:val="00BE48E3"/>
    <w:rsid w:val="00BE4A84"/>
    <w:rsid w:val="00BE4AE3"/>
    <w:rsid w:val="00BE4C6C"/>
    <w:rsid w:val="00BE4F1F"/>
    <w:rsid w:val="00BE4FFF"/>
    <w:rsid w:val="00BE5530"/>
    <w:rsid w:val="00BE5574"/>
    <w:rsid w:val="00BE5639"/>
    <w:rsid w:val="00BE56E9"/>
    <w:rsid w:val="00BE5FAC"/>
    <w:rsid w:val="00BE6722"/>
    <w:rsid w:val="00BE6870"/>
    <w:rsid w:val="00BE6961"/>
    <w:rsid w:val="00BE69A8"/>
    <w:rsid w:val="00BE6A73"/>
    <w:rsid w:val="00BE7463"/>
    <w:rsid w:val="00BE74BE"/>
    <w:rsid w:val="00BE752A"/>
    <w:rsid w:val="00BE771E"/>
    <w:rsid w:val="00BE7A45"/>
    <w:rsid w:val="00BE7C03"/>
    <w:rsid w:val="00BE7CE7"/>
    <w:rsid w:val="00BE7E4E"/>
    <w:rsid w:val="00BE7EA3"/>
    <w:rsid w:val="00BE7FC5"/>
    <w:rsid w:val="00BE7FD0"/>
    <w:rsid w:val="00BF020F"/>
    <w:rsid w:val="00BF0286"/>
    <w:rsid w:val="00BF04F1"/>
    <w:rsid w:val="00BF05CA"/>
    <w:rsid w:val="00BF05EA"/>
    <w:rsid w:val="00BF09D2"/>
    <w:rsid w:val="00BF0D9F"/>
    <w:rsid w:val="00BF1002"/>
    <w:rsid w:val="00BF105D"/>
    <w:rsid w:val="00BF1293"/>
    <w:rsid w:val="00BF14D4"/>
    <w:rsid w:val="00BF1564"/>
    <w:rsid w:val="00BF15B0"/>
    <w:rsid w:val="00BF185C"/>
    <w:rsid w:val="00BF191D"/>
    <w:rsid w:val="00BF1B8D"/>
    <w:rsid w:val="00BF1D1A"/>
    <w:rsid w:val="00BF1F9B"/>
    <w:rsid w:val="00BF2148"/>
    <w:rsid w:val="00BF2286"/>
    <w:rsid w:val="00BF23B6"/>
    <w:rsid w:val="00BF25A6"/>
    <w:rsid w:val="00BF2752"/>
    <w:rsid w:val="00BF275D"/>
    <w:rsid w:val="00BF2A3C"/>
    <w:rsid w:val="00BF2B95"/>
    <w:rsid w:val="00BF2BD9"/>
    <w:rsid w:val="00BF2D20"/>
    <w:rsid w:val="00BF2DFD"/>
    <w:rsid w:val="00BF2E70"/>
    <w:rsid w:val="00BF38A5"/>
    <w:rsid w:val="00BF3ABC"/>
    <w:rsid w:val="00BF3BA3"/>
    <w:rsid w:val="00BF3FD7"/>
    <w:rsid w:val="00BF41E4"/>
    <w:rsid w:val="00BF43F6"/>
    <w:rsid w:val="00BF4547"/>
    <w:rsid w:val="00BF4592"/>
    <w:rsid w:val="00BF4627"/>
    <w:rsid w:val="00BF4AF0"/>
    <w:rsid w:val="00BF4C64"/>
    <w:rsid w:val="00BF4C6D"/>
    <w:rsid w:val="00BF521C"/>
    <w:rsid w:val="00BF539E"/>
    <w:rsid w:val="00BF5436"/>
    <w:rsid w:val="00BF544D"/>
    <w:rsid w:val="00BF567A"/>
    <w:rsid w:val="00BF56E0"/>
    <w:rsid w:val="00BF57AA"/>
    <w:rsid w:val="00BF599F"/>
    <w:rsid w:val="00BF5A2D"/>
    <w:rsid w:val="00BF5DBB"/>
    <w:rsid w:val="00BF5DFF"/>
    <w:rsid w:val="00BF671F"/>
    <w:rsid w:val="00BF6E18"/>
    <w:rsid w:val="00BF6F30"/>
    <w:rsid w:val="00BF797B"/>
    <w:rsid w:val="00BF7FA7"/>
    <w:rsid w:val="00C00012"/>
    <w:rsid w:val="00C000D0"/>
    <w:rsid w:val="00C000D1"/>
    <w:rsid w:val="00C007B7"/>
    <w:rsid w:val="00C008F1"/>
    <w:rsid w:val="00C00907"/>
    <w:rsid w:val="00C00997"/>
    <w:rsid w:val="00C00B52"/>
    <w:rsid w:val="00C00BE3"/>
    <w:rsid w:val="00C00D65"/>
    <w:rsid w:val="00C00E59"/>
    <w:rsid w:val="00C00F63"/>
    <w:rsid w:val="00C00FFD"/>
    <w:rsid w:val="00C0110B"/>
    <w:rsid w:val="00C0122B"/>
    <w:rsid w:val="00C01376"/>
    <w:rsid w:val="00C014EB"/>
    <w:rsid w:val="00C01934"/>
    <w:rsid w:val="00C01959"/>
    <w:rsid w:val="00C019A5"/>
    <w:rsid w:val="00C0227A"/>
    <w:rsid w:val="00C0250E"/>
    <w:rsid w:val="00C0252B"/>
    <w:rsid w:val="00C0262E"/>
    <w:rsid w:val="00C026D4"/>
    <w:rsid w:val="00C0286F"/>
    <w:rsid w:val="00C02BE9"/>
    <w:rsid w:val="00C02C93"/>
    <w:rsid w:val="00C03088"/>
    <w:rsid w:val="00C031E3"/>
    <w:rsid w:val="00C033B6"/>
    <w:rsid w:val="00C03543"/>
    <w:rsid w:val="00C036DF"/>
    <w:rsid w:val="00C03895"/>
    <w:rsid w:val="00C03D16"/>
    <w:rsid w:val="00C04062"/>
    <w:rsid w:val="00C04514"/>
    <w:rsid w:val="00C04607"/>
    <w:rsid w:val="00C0498E"/>
    <w:rsid w:val="00C04A1E"/>
    <w:rsid w:val="00C04D22"/>
    <w:rsid w:val="00C04E9D"/>
    <w:rsid w:val="00C04F6F"/>
    <w:rsid w:val="00C0532E"/>
    <w:rsid w:val="00C058B0"/>
    <w:rsid w:val="00C058E4"/>
    <w:rsid w:val="00C05E6A"/>
    <w:rsid w:val="00C05EB6"/>
    <w:rsid w:val="00C06072"/>
    <w:rsid w:val="00C061DB"/>
    <w:rsid w:val="00C06393"/>
    <w:rsid w:val="00C0664B"/>
    <w:rsid w:val="00C06806"/>
    <w:rsid w:val="00C06AD1"/>
    <w:rsid w:val="00C06D62"/>
    <w:rsid w:val="00C06EB3"/>
    <w:rsid w:val="00C07082"/>
    <w:rsid w:val="00C07085"/>
    <w:rsid w:val="00C073AE"/>
    <w:rsid w:val="00C073C0"/>
    <w:rsid w:val="00C07814"/>
    <w:rsid w:val="00C07B63"/>
    <w:rsid w:val="00C07B64"/>
    <w:rsid w:val="00C07C63"/>
    <w:rsid w:val="00C07E05"/>
    <w:rsid w:val="00C102DA"/>
    <w:rsid w:val="00C1067F"/>
    <w:rsid w:val="00C10C49"/>
    <w:rsid w:val="00C10E15"/>
    <w:rsid w:val="00C10E18"/>
    <w:rsid w:val="00C10F2B"/>
    <w:rsid w:val="00C112C4"/>
    <w:rsid w:val="00C11585"/>
    <w:rsid w:val="00C115EF"/>
    <w:rsid w:val="00C11651"/>
    <w:rsid w:val="00C119C3"/>
    <w:rsid w:val="00C11A4D"/>
    <w:rsid w:val="00C11B7B"/>
    <w:rsid w:val="00C11FDE"/>
    <w:rsid w:val="00C1247C"/>
    <w:rsid w:val="00C12E06"/>
    <w:rsid w:val="00C133C6"/>
    <w:rsid w:val="00C13679"/>
    <w:rsid w:val="00C13985"/>
    <w:rsid w:val="00C13EBA"/>
    <w:rsid w:val="00C1402B"/>
    <w:rsid w:val="00C140DD"/>
    <w:rsid w:val="00C144AF"/>
    <w:rsid w:val="00C14557"/>
    <w:rsid w:val="00C14974"/>
    <w:rsid w:val="00C14B48"/>
    <w:rsid w:val="00C14E1B"/>
    <w:rsid w:val="00C14E49"/>
    <w:rsid w:val="00C15318"/>
    <w:rsid w:val="00C156C5"/>
    <w:rsid w:val="00C15700"/>
    <w:rsid w:val="00C158AA"/>
    <w:rsid w:val="00C1623A"/>
    <w:rsid w:val="00C16339"/>
    <w:rsid w:val="00C1634E"/>
    <w:rsid w:val="00C16351"/>
    <w:rsid w:val="00C16405"/>
    <w:rsid w:val="00C166CD"/>
    <w:rsid w:val="00C1679E"/>
    <w:rsid w:val="00C167C4"/>
    <w:rsid w:val="00C16A17"/>
    <w:rsid w:val="00C16BA8"/>
    <w:rsid w:val="00C16E30"/>
    <w:rsid w:val="00C170E1"/>
    <w:rsid w:val="00C17588"/>
    <w:rsid w:val="00C175CF"/>
    <w:rsid w:val="00C17735"/>
    <w:rsid w:val="00C17F42"/>
    <w:rsid w:val="00C20295"/>
    <w:rsid w:val="00C2034D"/>
    <w:rsid w:val="00C20780"/>
    <w:rsid w:val="00C20843"/>
    <w:rsid w:val="00C20865"/>
    <w:rsid w:val="00C208EA"/>
    <w:rsid w:val="00C20BD3"/>
    <w:rsid w:val="00C20C5E"/>
    <w:rsid w:val="00C20C79"/>
    <w:rsid w:val="00C20CC5"/>
    <w:rsid w:val="00C20F37"/>
    <w:rsid w:val="00C20FE8"/>
    <w:rsid w:val="00C210F3"/>
    <w:rsid w:val="00C21268"/>
    <w:rsid w:val="00C212DB"/>
    <w:rsid w:val="00C2171E"/>
    <w:rsid w:val="00C21A00"/>
    <w:rsid w:val="00C21A1F"/>
    <w:rsid w:val="00C21AB0"/>
    <w:rsid w:val="00C21B6C"/>
    <w:rsid w:val="00C21BEC"/>
    <w:rsid w:val="00C22442"/>
    <w:rsid w:val="00C22482"/>
    <w:rsid w:val="00C224E0"/>
    <w:rsid w:val="00C22748"/>
    <w:rsid w:val="00C22AB7"/>
    <w:rsid w:val="00C22BB2"/>
    <w:rsid w:val="00C22DC6"/>
    <w:rsid w:val="00C22F82"/>
    <w:rsid w:val="00C23420"/>
    <w:rsid w:val="00C2345E"/>
    <w:rsid w:val="00C23517"/>
    <w:rsid w:val="00C237F7"/>
    <w:rsid w:val="00C23830"/>
    <w:rsid w:val="00C23E7B"/>
    <w:rsid w:val="00C2417A"/>
    <w:rsid w:val="00C249D9"/>
    <w:rsid w:val="00C24AE2"/>
    <w:rsid w:val="00C24E96"/>
    <w:rsid w:val="00C24ECD"/>
    <w:rsid w:val="00C24FEE"/>
    <w:rsid w:val="00C2510E"/>
    <w:rsid w:val="00C25214"/>
    <w:rsid w:val="00C2529B"/>
    <w:rsid w:val="00C253A9"/>
    <w:rsid w:val="00C253B1"/>
    <w:rsid w:val="00C25458"/>
    <w:rsid w:val="00C254CA"/>
    <w:rsid w:val="00C25D47"/>
    <w:rsid w:val="00C25EB5"/>
    <w:rsid w:val="00C25F07"/>
    <w:rsid w:val="00C26008"/>
    <w:rsid w:val="00C2614C"/>
    <w:rsid w:val="00C26305"/>
    <w:rsid w:val="00C263DE"/>
    <w:rsid w:val="00C26518"/>
    <w:rsid w:val="00C268E8"/>
    <w:rsid w:val="00C26AC6"/>
    <w:rsid w:val="00C26B59"/>
    <w:rsid w:val="00C26E05"/>
    <w:rsid w:val="00C27352"/>
    <w:rsid w:val="00C274B3"/>
    <w:rsid w:val="00C274D5"/>
    <w:rsid w:val="00C2783A"/>
    <w:rsid w:val="00C27AAA"/>
    <w:rsid w:val="00C27AAB"/>
    <w:rsid w:val="00C27C0A"/>
    <w:rsid w:val="00C27F6B"/>
    <w:rsid w:val="00C3006F"/>
    <w:rsid w:val="00C302A3"/>
    <w:rsid w:val="00C3036E"/>
    <w:rsid w:val="00C3053E"/>
    <w:rsid w:val="00C30B34"/>
    <w:rsid w:val="00C30BCE"/>
    <w:rsid w:val="00C30D99"/>
    <w:rsid w:val="00C314A2"/>
    <w:rsid w:val="00C31AD5"/>
    <w:rsid w:val="00C31D56"/>
    <w:rsid w:val="00C31F2F"/>
    <w:rsid w:val="00C3214B"/>
    <w:rsid w:val="00C32471"/>
    <w:rsid w:val="00C3267F"/>
    <w:rsid w:val="00C32954"/>
    <w:rsid w:val="00C32D29"/>
    <w:rsid w:val="00C33004"/>
    <w:rsid w:val="00C33063"/>
    <w:rsid w:val="00C331E6"/>
    <w:rsid w:val="00C33208"/>
    <w:rsid w:val="00C333B6"/>
    <w:rsid w:val="00C33AF4"/>
    <w:rsid w:val="00C33DE8"/>
    <w:rsid w:val="00C33E1F"/>
    <w:rsid w:val="00C33F17"/>
    <w:rsid w:val="00C34029"/>
    <w:rsid w:val="00C340E9"/>
    <w:rsid w:val="00C34467"/>
    <w:rsid w:val="00C34651"/>
    <w:rsid w:val="00C349EA"/>
    <w:rsid w:val="00C34AA5"/>
    <w:rsid w:val="00C34C79"/>
    <w:rsid w:val="00C34D68"/>
    <w:rsid w:val="00C34E10"/>
    <w:rsid w:val="00C35818"/>
    <w:rsid w:val="00C35C01"/>
    <w:rsid w:val="00C35D20"/>
    <w:rsid w:val="00C363E3"/>
    <w:rsid w:val="00C3645B"/>
    <w:rsid w:val="00C36469"/>
    <w:rsid w:val="00C364B5"/>
    <w:rsid w:val="00C365D0"/>
    <w:rsid w:val="00C366CB"/>
    <w:rsid w:val="00C37115"/>
    <w:rsid w:val="00C376F4"/>
    <w:rsid w:val="00C377C0"/>
    <w:rsid w:val="00C37963"/>
    <w:rsid w:val="00C37AEE"/>
    <w:rsid w:val="00C37C0B"/>
    <w:rsid w:val="00C37CC5"/>
    <w:rsid w:val="00C401B0"/>
    <w:rsid w:val="00C40686"/>
    <w:rsid w:val="00C40CBF"/>
    <w:rsid w:val="00C40D2E"/>
    <w:rsid w:val="00C40D7E"/>
    <w:rsid w:val="00C40F4C"/>
    <w:rsid w:val="00C40FCA"/>
    <w:rsid w:val="00C410D1"/>
    <w:rsid w:val="00C4125A"/>
    <w:rsid w:val="00C41BC8"/>
    <w:rsid w:val="00C42089"/>
    <w:rsid w:val="00C42152"/>
    <w:rsid w:val="00C421D8"/>
    <w:rsid w:val="00C42A47"/>
    <w:rsid w:val="00C42B42"/>
    <w:rsid w:val="00C42B9A"/>
    <w:rsid w:val="00C42CB5"/>
    <w:rsid w:val="00C42CE7"/>
    <w:rsid w:val="00C43193"/>
    <w:rsid w:val="00C4342F"/>
    <w:rsid w:val="00C4343E"/>
    <w:rsid w:val="00C4357E"/>
    <w:rsid w:val="00C437E4"/>
    <w:rsid w:val="00C438CA"/>
    <w:rsid w:val="00C447EE"/>
    <w:rsid w:val="00C44840"/>
    <w:rsid w:val="00C44942"/>
    <w:rsid w:val="00C44A32"/>
    <w:rsid w:val="00C44BC1"/>
    <w:rsid w:val="00C44DBF"/>
    <w:rsid w:val="00C454B5"/>
    <w:rsid w:val="00C4577C"/>
    <w:rsid w:val="00C4597D"/>
    <w:rsid w:val="00C45B11"/>
    <w:rsid w:val="00C45C8A"/>
    <w:rsid w:val="00C45D1D"/>
    <w:rsid w:val="00C45E65"/>
    <w:rsid w:val="00C46095"/>
    <w:rsid w:val="00C463A8"/>
    <w:rsid w:val="00C463E9"/>
    <w:rsid w:val="00C4656B"/>
    <w:rsid w:val="00C466DB"/>
    <w:rsid w:val="00C4670D"/>
    <w:rsid w:val="00C467CB"/>
    <w:rsid w:val="00C4694D"/>
    <w:rsid w:val="00C46C0F"/>
    <w:rsid w:val="00C46F17"/>
    <w:rsid w:val="00C470F9"/>
    <w:rsid w:val="00C47141"/>
    <w:rsid w:val="00C47157"/>
    <w:rsid w:val="00C4733D"/>
    <w:rsid w:val="00C47794"/>
    <w:rsid w:val="00C47C9E"/>
    <w:rsid w:val="00C500D0"/>
    <w:rsid w:val="00C501EA"/>
    <w:rsid w:val="00C501EB"/>
    <w:rsid w:val="00C5021F"/>
    <w:rsid w:val="00C50A92"/>
    <w:rsid w:val="00C50AD2"/>
    <w:rsid w:val="00C50B4B"/>
    <w:rsid w:val="00C5115D"/>
    <w:rsid w:val="00C513CE"/>
    <w:rsid w:val="00C51863"/>
    <w:rsid w:val="00C51910"/>
    <w:rsid w:val="00C51918"/>
    <w:rsid w:val="00C51BF1"/>
    <w:rsid w:val="00C52204"/>
    <w:rsid w:val="00C5231B"/>
    <w:rsid w:val="00C5264E"/>
    <w:rsid w:val="00C52692"/>
    <w:rsid w:val="00C52889"/>
    <w:rsid w:val="00C5291E"/>
    <w:rsid w:val="00C52964"/>
    <w:rsid w:val="00C52D0D"/>
    <w:rsid w:val="00C52E8D"/>
    <w:rsid w:val="00C534C4"/>
    <w:rsid w:val="00C53984"/>
    <w:rsid w:val="00C53AB3"/>
    <w:rsid w:val="00C53B83"/>
    <w:rsid w:val="00C53C52"/>
    <w:rsid w:val="00C53E58"/>
    <w:rsid w:val="00C53EE5"/>
    <w:rsid w:val="00C53F48"/>
    <w:rsid w:val="00C54133"/>
    <w:rsid w:val="00C542ED"/>
    <w:rsid w:val="00C54408"/>
    <w:rsid w:val="00C5454C"/>
    <w:rsid w:val="00C545B9"/>
    <w:rsid w:val="00C5466E"/>
    <w:rsid w:val="00C5527A"/>
    <w:rsid w:val="00C552AA"/>
    <w:rsid w:val="00C553D0"/>
    <w:rsid w:val="00C5563B"/>
    <w:rsid w:val="00C557E4"/>
    <w:rsid w:val="00C55C25"/>
    <w:rsid w:val="00C55D53"/>
    <w:rsid w:val="00C55E32"/>
    <w:rsid w:val="00C55E4A"/>
    <w:rsid w:val="00C56333"/>
    <w:rsid w:val="00C5640D"/>
    <w:rsid w:val="00C564EC"/>
    <w:rsid w:val="00C56523"/>
    <w:rsid w:val="00C56587"/>
    <w:rsid w:val="00C565FE"/>
    <w:rsid w:val="00C5669A"/>
    <w:rsid w:val="00C56B00"/>
    <w:rsid w:val="00C56D11"/>
    <w:rsid w:val="00C56D23"/>
    <w:rsid w:val="00C56E52"/>
    <w:rsid w:val="00C571A6"/>
    <w:rsid w:val="00C57901"/>
    <w:rsid w:val="00C57950"/>
    <w:rsid w:val="00C600DE"/>
    <w:rsid w:val="00C60158"/>
    <w:rsid w:val="00C60168"/>
    <w:rsid w:val="00C60378"/>
    <w:rsid w:val="00C603BC"/>
    <w:rsid w:val="00C605B0"/>
    <w:rsid w:val="00C60964"/>
    <w:rsid w:val="00C60C3D"/>
    <w:rsid w:val="00C60DA3"/>
    <w:rsid w:val="00C611A0"/>
    <w:rsid w:val="00C61775"/>
    <w:rsid w:val="00C6190E"/>
    <w:rsid w:val="00C61A91"/>
    <w:rsid w:val="00C61A93"/>
    <w:rsid w:val="00C61CA0"/>
    <w:rsid w:val="00C61D18"/>
    <w:rsid w:val="00C61EAF"/>
    <w:rsid w:val="00C61F2F"/>
    <w:rsid w:val="00C625AA"/>
    <w:rsid w:val="00C62643"/>
    <w:rsid w:val="00C62868"/>
    <w:rsid w:val="00C62925"/>
    <w:rsid w:val="00C62CF6"/>
    <w:rsid w:val="00C62F85"/>
    <w:rsid w:val="00C63008"/>
    <w:rsid w:val="00C63161"/>
    <w:rsid w:val="00C6334F"/>
    <w:rsid w:val="00C63623"/>
    <w:rsid w:val="00C637D9"/>
    <w:rsid w:val="00C638B0"/>
    <w:rsid w:val="00C6390A"/>
    <w:rsid w:val="00C63B41"/>
    <w:rsid w:val="00C63E95"/>
    <w:rsid w:val="00C63EC9"/>
    <w:rsid w:val="00C63FF8"/>
    <w:rsid w:val="00C642D3"/>
    <w:rsid w:val="00C64A1B"/>
    <w:rsid w:val="00C65254"/>
    <w:rsid w:val="00C652C9"/>
    <w:rsid w:val="00C65406"/>
    <w:rsid w:val="00C65BEA"/>
    <w:rsid w:val="00C6607B"/>
    <w:rsid w:val="00C66586"/>
    <w:rsid w:val="00C666E9"/>
    <w:rsid w:val="00C66ACB"/>
    <w:rsid w:val="00C66B04"/>
    <w:rsid w:val="00C6717E"/>
    <w:rsid w:val="00C671AA"/>
    <w:rsid w:val="00C672D0"/>
    <w:rsid w:val="00C676B5"/>
    <w:rsid w:val="00C67DE8"/>
    <w:rsid w:val="00C70317"/>
    <w:rsid w:val="00C70747"/>
    <w:rsid w:val="00C70A4F"/>
    <w:rsid w:val="00C71056"/>
    <w:rsid w:val="00C710C3"/>
    <w:rsid w:val="00C7123B"/>
    <w:rsid w:val="00C713DF"/>
    <w:rsid w:val="00C71A47"/>
    <w:rsid w:val="00C71D12"/>
    <w:rsid w:val="00C7238E"/>
    <w:rsid w:val="00C72845"/>
    <w:rsid w:val="00C72C09"/>
    <w:rsid w:val="00C72C53"/>
    <w:rsid w:val="00C72DED"/>
    <w:rsid w:val="00C72FC6"/>
    <w:rsid w:val="00C730DE"/>
    <w:rsid w:val="00C730DF"/>
    <w:rsid w:val="00C7310B"/>
    <w:rsid w:val="00C7349A"/>
    <w:rsid w:val="00C7353D"/>
    <w:rsid w:val="00C7359F"/>
    <w:rsid w:val="00C736A3"/>
    <w:rsid w:val="00C737AE"/>
    <w:rsid w:val="00C73B94"/>
    <w:rsid w:val="00C73EEC"/>
    <w:rsid w:val="00C7435A"/>
    <w:rsid w:val="00C744C1"/>
    <w:rsid w:val="00C746B7"/>
    <w:rsid w:val="00C75247"/>
    <w:rsid w:val="00C754BC"/>
    <w:rsid w:val="00C75BE8"/>
    <w:rsid w:val="00C75BF6"/>
    <w:rsid w:val="00C75C4D"/>
    <w:rsid w:val="00C75D43"/>
    <w:rsid w:val="00C76090"/>
    <w:rsid w:val="00C761D6"/>
    <w:rsid w:val="00C762F9"/>
    <w:rsid w:val="00C7631B"/>
    <w:rsid w:val="00C764B1"/>
    <w:rsid w:val="00C7681E"/>
    <w:rsid w:val="00C76D9D"/>
    <w:rsid w:val="00C7708F"/>
    <w:rsid w:val="00C772A1"/>
    <w:rsid w:val="00C773BE"/>
    <w:rsid w:val="00C779AE"/>
    <w:rsid w:val="00C77E38"/>
    <w:rsid w:val="00C80015"/>
    <w:rsid w:val="00C8007F"/>
    <w:rsid w:val="00C801BA"/>
    <w:rsid w:val="00C805B9"/>
    <w:rsid w:val="00C8074D"/>
    <w:rsid w:val="00C80795"/>
    <w:rsid w:val="00C8092D"/>
    <w:rsid w:val="00C80AE3"/>
    <w:rsid w:val="00C80B80"/>
    <w:rsid w:val="00C80B98"/>
    <w:rsid w:val="00C80DF8"/>
    <w:rsid w:val="00C80E8C"/>
    <w:rsid w:val="00C80F9F"/>
    <w:rsid w:val="00C8151C"/>
    <w:rsid w:val="00C8169C"/>
    <w:rsid w:val="00C8193C"/>
    <w:rsid w:val="00C81A5A"/>
    <w:rsid w:val="00C81BAA"/>
    <w:rsid w:val="00C8208F"/>
    <w:rsid w:val="00C8229C"/>
    <w:rsid w:val="00C822E4"/>
    <w:rsid w:val="00C824CB"/>
    <w:rsid w:val="00C82639"/>
    <w:rsid w:val="00C8292C"/>
    <w:rsid w:val="00C829A1"/>
    <w:rsid w:val="00C829E9"/>
    <w:rsid w:val="00C82B5A"/>
    <w:rsid w:val="00C82B6E"/>
    <w:rsid w:val="00C82C8A"/>
    <w:rsid w:val="00C83776"/>
    <w:rsid w:val="00C837FC"/>
    <w:rsid w:val="00C8396D"/>
    <w:rsid w:val="00C83A24"/>
    <w:rsid w:val="00C83B1A"/>
    <w:rsid w:val="00C83E76"/>
    <w:rsid w:val="00C84B67"/>
    <w:rsid w:val="00C84F92"/>
    <w:rsid w:val="00C8521C"/>
    <w:rsid w:val="00C8538F"/>
    <w:rsid w:val="00C856D0"/>
    <w:rsid w:val="00C85E9E"/>
    <w:rsid w:val="00C862A7"/>
    <w:rsid w:val="00C864B3"/>
    <w:rsid w:val="00C865B4"/>
    <w:rsid w:val="00C86647"/>
    <w:rsid w:val="00C86CA2"/>
    <w:rsid w:val="00C86F82"/>
    <w:rsid w:val="00C872D7"/>
    <w:rsid w:val="00C873B6"/>
    <w:rsid w:val="00C87418"/>
    <w:rsid w:val="00C87DEA"/>
    <w:rsid w:val="00C9020A"/>
    <w:rsid w:val="00C90635"/>
    <w:rsid w:val="00C90772"/>
    <w:rsid w:val="00C90CC1"/>
    <w:rsid w:val="00C90E85"/>
    <w:rsid w:val="00C91519"/>
    <w:rsid w:val="00C916BE"/>
    <w:rsid w:val="00C91987"/>
    <w:rsid w:val="00C91EA4"/>
    <w:rsid w:val="00C91F4F"/>
    <w:rsid w:val="00C91FE2"/>
    <w:rsid w:val="00C924BC"/>
    <w:rsid w:val="00C9264F"/>
    <w:rsid w:val="00C92828"/>
    <w:rsid w:val="00C92C2F"/>
    <w:rsid w:val="00C92C88"/>
    <w:rsid w:val="00C92EEE"/>
    <w:rsid w:val="00C930D7"/>
    <w:rsid w:val="00C9365F"/>
    <w:rsid w:val="00C93711"/>
    <w:rsid w:val="00C93CD7"/>
    <w:rsid w:val="00C93FF6"/>
    <w:rsid w:val="00C9459A"/>
    <w:rsid w:val="00C94718"/>
    <w:rsid w:val="00C9495A"/>
    <w:rsid w:val="00C94B0C"/>
    <w:rsid w:val="00C94B31"/>
    <w:rsid w:val="00C94B65"/>
    <w:rsid w:val="00C94DC5"/>
    <w:rsid w:val="00C94F3D"/>
    <w:rsid w:val="00C95040"/>
    <w:rsid w:val="00C951AE"/>
    <w:rsid w:val="00C9550E"/>
    <w:rsid w:val="00C9554C"/>
    <w:rsid w:val="00C9578C"/>
    <w:rsid w:val="00C957EC"/>
    <w:rsid w:val="00C95840"/>
    <w:rsid w:val="00C95859"/>
    <w:rsid w:val="00C95A65"/>
    <w:rsid w:val="00C95AC7"/>
    <w:rsid w:val="00C95B06"/>
    <w:rsid w:val="00C95D37"/>
    <w:rsid w:val="00C9603E"/>
    <w:rsid w:val="00C960BF"/>
    <w:rsid w:val="00C96187"/>
    <w:rsid w:val="00C9627B"/>
    <w:rsid w:val="00C9649A"/>
    <w:rsid w:val="00C96AC4"/>
    <w:rsid w:val="00C96D09"/>
    <w:rsid w:val="00C970FF"/>
    <w:rsid w:val="00C971EE"/>
    <w:rsid w:val="00C97357"/>
    <w:rsid w:val="00C9751C"/>
    <w:rsid w:val="00C97611"/>
    <w:rsid w:val="00C9763D"/>
    <w:rsid w:val="00C97A74"/>
    <w:rsid w:val="00C97B12"/>
    <w:rsid w:val="00C97BB9"/>
    <w:rsid w:val="00C97BEC"/>
    <w:rsid w:val="00C97D8A"/>
    <w:rsid w:val="00CA067F"/>
    <w:rsid w:val="00CA0723"/>
    <w:rsid w:val="00CA07C2"/>
    <w:rsid w:val="00CA0925"/>
    <w:rsid w:val="00CA09BD"/>
    <w:rsid w:val="00CA0A47"/>
    <w:rsid w:val="00CA0C35"/>
    <w:rsid w:val="00CA11FB"/>
    <w:rsid w:val="00CA122C"/>
    <w:rsid w:val="00CA129F"/>
    <w:rsid w:val="00CA14E3"/>
    <w:rsid w:val="00CA1619"/>
    <w:rsid w:val="00CA17A2"/>
    <w:rsid w:val="00CA17CD"/>
    <w:rsid w:val="00CA1A08"/>
    <w:rsid w:val="00CA1F67"/>
    <w:rsid w:val="00CA2100"/>
    <w:rsid w:val="00CA21AD"/>
    <w:rsid w:val="00CA249B"/>
    <w:rsid w:val="00CA25A4"/>
    <w:rsid w:val="00CA274C"/>
    <w:rsid w:val="00CA27B3"/>
    <w:rsid w:val="00CA2D1C"/>
    <w:rsid w:val="00CA3183"/>
    <w:rsid w:val="00CA31A1"/>
    <w:rsid w:val="00CA346F"/>
    <w:rsid w:val="00CA386B"/>
    <w:rsid w:val="00CA3FA1"/>
    <w:rsid w:val="00CA402E"/>
    <w:rsid w:val="00CA4477"/>
    <w:rsid w:val="00CA4568"/>
    <w:rsid w:val="00CA4643"/>
    <w:rsid w:val="00CA4792"/>
    <w:rsid w:val="00CA4BFA"/>
    <w:rsid w:val="00CA4E17"/>
    <w:rsid w:val="00CA501B"/>
    <w:rsid w:val="00CA55D9"/>
    <w:rsid w:val="00CA5908"/>
    <w:rsid w:val="00CA5B3B"/>
    <w:rsid w:val="00CA5B3C"/>
    <w:rsid w:val="00CA5BEF"/>
    <w:rsid w:val="00CA5DD2"/>
    <w:rsid w:val="00CA60C3"/>
    <w:rsid w:val="00CA61C5"/>
    <w:rsid w:val="00CA63EC"/>
    <w:rsid w:val="00CA69C3"/>
    <w:rsid w:val="00CA6A04"/>
    <w:rsid w:val="00CA6C65"/>
    <w:rsid w:val="00CA6CCB"/>
    <w:rsid w:val="00CA792A"/>
    <w:rsid w:val="00CA7CA3"/>
    <w:rsid w:val="00CA7DC3"/>
    <w:rsid w:val="00CB03AB"/>
    <w:rsid w:val="00CB056C"/>
    <w:rsid w:val="00CB058A"/>
    <w:rsid w:val="00CB07C5"/>
    <w:rsid w:val="00CB08BC"/>
    <w:rsid w:val="00CB0A07"/>
    <w:rsid w:val="00CB0BC5"/>
    <w:rsid w:val="00CB0C96"/>
    <w:rsid w:val="00CB0D84"/>
    <w:rsid w:val="00CB0E67"/>
    <w:rsid w:val="00CB1205"/>
    <w:rsid w:val="00CB12FA"/>
    <w:rsid w:val="00CB1315"/>
    <w:rsid w:val="00CB1421"/>
    <w:rsid w:val="00CB155C"/>
    <w:rsid w:val="00CB15D1"/>
    <w:rsid w:val="00CB16DD"/>
    <w:rsid w:val="00CB1B55"/>
    <w:rsid w:val="00CB1E9E"/>
    <w:rsid w:val="00CB2095"/>
    <w:rsid w:val="00CB21AD"/>
    <w:rsid w:val="00CB2490"/>
    <w:rsid w:val="00CB2707"/>
    <w:rsid w:val="00CB2729"/>
    <w:rsid w:val="00CB294A"/>
    <w:rsid w:val="00CB29AD"/>
    <w:rsid w:val="00CB2C08"/>
    <w:rsid w:val="00CB2C4A"/>
    <w:rsid w:val="00CB342A"/>
    <w:rsid w:val="00CB3589"/>
    <w:rsid w:val="00CB37E2"/>
    <w:rsid w:val="00CB3CB0"/>
    <w:rsid w:val="00CB3F53"/>
    <w:rsid w:val="00CB3FD6"/>
    <w:rsid w:val="00CB404B"/>
    <w:rsid w:val="00CB41BB"/>
    <w:rsid w:val="00CB42C0"/>
    <w:rsid w:val="00CB4384"/>
    <w:rsid w:val="00CB45D8"/>
    <w:rsid w:val="00CB48BB"/>
    <w:rsid w:val="00CB4CBB"/>
    <w:rsid w:val="00CB4D0F"/>
    <w:rsid w:val="00CB4DA7"/>
    <w:rsid w:val="00CB4EF1"/>
    <w:rsid w:val="00CB5345"/>
    <w:rsid w:val="00CB54BB"/>
    <w:rsid w:val="00CB5653"/>
    <w:rsid w:val="00CB5FA2"/>
    <w:rsid w:val="00CB652F"/>
    <w:rsid w:val="00CB66D6"/>
    <w:rsid w:val="00CB671D"/>
    <w:rsid w:val="00CB695B"/>
    <w:rsid w:val="00CB6A17"/>
    <w:rsid w:val="00CB6B10"/>
    <w:rsid w:val="00CB6DEB"/>
    <w:rsid w:val="00CB74D2"/>
    <w:rsid w:val="00CB76AE"/>
    <w:rsid w:val="00CB7726"/>
    <w:rsid w:val="00CB7C8F"/>
    <w:rsid w:val="00CB7EF0"/>
    <w:rsid w:val="00CB7FF5"/>
    <w:rsid w:val="00CC0332"/>
    <w:rsid w:val="00CC035A"/>
    <w:rsid w:val="00CC048C"/>
    <w:rsid w:val="00CC0862"/>
    <w:rsid w:val="00CC0A0F"/>
    <w:rsid w:val="00CC0BD8"/>
    <w:rsid w:val="00CC0D48"/>
    <w:rsid w:val="00CC0D88"/>
    <w:rsid w:val="00CC116E"/>
    <w:rsid w:val="00CC17A6"/>
    <w:rsid w:val="00CC193F"/>
    <w:rsid w:val="00CC1945"/>
    <w:rsid w:val="00CC1992"/>
    <w:rsid w:val="00CC1BD0"/>
    <w:rsid w:val="00CC1BDB"/>
    <w:rsid w:val="00CC2110"/>
    <w:rsid w:val="00CC22F2"/>
    <w:rsid w:val="00CC2573"/>
    <w:rsid w:val="00CC268A"/>
    <w:rsid w:val="00CC2759"/>
    <w:rsid w:val="00CC290B"/>
    <w:rsid w:val="00CC29B1"/>
    <w:rsid w:val="00CC2A66"/>
    <w:rsid w:val="00CC2AF3"/>
    <w:rsid w:val="00CC2B9E"/>
    <w:rsid w:val="00CC2BA9"/>
    <w:rsid w:val="00CC2BF2"/>
    <w:rsid w:val="00CC2DEB"/>
    <w:rsid w:val="00CC2E5D"/>
    <w:rsid w:val="00CC300B"/>
    <w:rsid w:val="00CC364B"/>
    <w:rsid w:val="00CC3A92"/>
    <w:rsid w:val="00CC3A93"/>
    <w:rsid w:val="00CC3CD4"/>
    <w:rsid w:val="00CC410C"/>
    <w:rsid w:val="00CC44BE"/>
    <w:rsid w:val="00CC4831"/>
    <w:rsid w:val="00CC4E32"/>
    <w:rsid w:val="00CC4E3D"/>
    <w:rsid w:val="00CC4F29"/>
    <w:rsid w:val="00CC5209"/>
    <w:rsid w:val="00CC5295"/>
    <w:rsid w:val="00CC5883"/>
    <w:rsid w:val="00CC5A6B"/>
    <w:rsid w:val="00CC5A92"/>
    <w:rsid w:val="00CC5CDD"/>
    <w:rsid w:val="00CC5F61"/>
    <w:rsid w:val="00CC66E0"/>
    <w:rsid w:val="00CC67B7"/>
    <w:rsid w:val="00CC6870"/>
    <w:rsid w:val="00CC6944"/>
    <w:rsid w:val="00CC6D92"/>
    <w:rsid w:val="00CC6ED1"/>
    <w:rsid w:val="00CC745A"/>
    <w:rsid w:val="00CC74AB"/>
    <w:rsid w:val="00CC76A0"/>
    <w:rsid w:val="00CC76FB"/>
    <w:rsid w:val="00CC77F6"/>
    <w:rsid w:val="00CC7EBE"/>
    <w:rsid w:val="00CD00EA"/>
    <w:rsid w:val="00CD0288"/>
    <w:rsid w:val="00CD0496"/>
    <w:rsid w:val="00CD049D"/>
    <w:rsid w:val="00CD07D0"/>
    <w:rsid w:val="00CD07DE"/>
    <w:rsid w:val="00CD0845"/>
    <w:rsid w:val="00CD0BEB"/>
    <w:rsid w:val="00CD0CA8"/>
    <w:rsid w:val="00CD0F2A"/>
    <w:rsid w:val="00CD1061"/>
    <w:rsid w:val="00CD113C"/>
    <w:rsid w:val="00CD12CE"/>
    <w:rsid w:val="00CD1352"/>
    <w:rsid w:val="00CD15D7"/>
    <w:rsid w:val="00CD1A75"/>
    <w:rsid w:val="00CD1F4B"/>
    <w:rsid w:val="00CD2256"/>
    <w:rsid w:val="00CD2552"/>
    <w:rsid w:val="00CD25B5"/>
    <w:rsid w:val="00CD2842"/>
    <w:rsid w:val="00CD2ABE"/>
    <w:rsid w:val="00CD2C67"/>
    <w:rsid w:val="00CD31F1"/>
    <w:rsid w:val="00CD33C7"/>
    <w:rsid w:val="00CD3655"/>
    <w:rsid w:val="00CD36F5"/>
    <w:rsid w:val="00CD39D9"/>
    <w:rsid w:val="00CD3B67"/>
    <w:rsid w:val="00CD3D83"/>
    <w:rsid w:val="00CD3F2B"/>
    <w:rsid w:val="00CD4232"/>
    <w:rsid w:val="00CD43B2"/>
    <w:rsid w:val="00CD464B"/>
    <w:rsid w:val="00CD48AD"/>
    <w:rsid w:val="00CD4A2A"/>
    <w:rsid w:val="00CD4A93"/>
    <w:rsid w:val="00CD4ED9"/>
    <w:rsid w:val="00CD4FA0"/>
    <w:rsid w:val="00CD5047"/>
    <w:rsid w:val="00CD54FB"/>
    <w:rsid w:val="00CD552B"/>
    <w:rsid w:val="00CD555E"/>
    <w:rsid w:val="00CD55E5"/>
    <w:rsid w:val="00CD61FF"/>
    <w:rsid w:val="00CD623B"/>
    <w:rsid w:val="00CD6376"/>
    <w:rsid w:val="00CD640F"/>
    <w:rsid w:val="00CD648C"/>
    <w:rsid w:val="00CD6521"/>
    <w:rsid w:val="00CD6833"/>
    <w:rsid w:val="00CD6925"/>
    <w:rsid w:val="00CD6981"/>
    <w:rsid w:val="00CD698A"/>
    <w:rsid w:val="00CD69FE"/>
    <w:rsid w:val="00CD6C94"/>
    <w:rsid w:val="00CD6E29"/>
    <w:rsid w:val="00CD71AD"/>
    <w:rsid w:val="00CD7221"/>
    <w:rsid w:val="00CD74D8"/>
    <w:rsid w:val="00CD784F"/>
    <w:rsid w:val="00CD7854"/>
    <w:rsid w:val="00CD790A"/>
    <w:rsid w:val="00CD7A3F"/>
    <w:rsid w:val="00CD7BFB"/>
    <w:rsid w:val="00CE038D"/>
    <w:rsid w:val="00CE083F"/>
    <w:rsid w:val="00CE09BD"/>
    <w:rsid w:val="00CE0A49"/>
    <w:rsid w:val="00CE0C13"/>
    <w:rsid w:val="00CE0DF5"/>
    <w:rsid w:val="00CE1223"/>
    <w:rsid w:val="00CE122D"/>
    <w:rsid w:val="00CE1493"/>
    <w:rsid w:val="00CE199D"/>
    <w:rsid w:val="00CE19A8"/>
    <w:rsid w:val="00CE1DB1"/>
    <w:rsid w:val="00CE230E"/>
    <w:rsid w:val="00CE266E"/>
    <w:rsid w:val="00CE276D"/>
    <w:rsid w:val="00CE2913"/>
    <w:rsid w:val="00CE29B1"/>
    <w:rsid w:val="00CE2E73"/>
    <w:rsid w:val="00CE31F5"/>
    <w:rsid w:val="00CE3219"/>
    <w:rsid w:val="00CE3CCC"/>
    <w:rsid w:val="00CE4079"/>
    <w:rsid w:val="00CE4199"/>
    <w:rsid w:val="00CE4213"/>
    <w:rsid w:val="00CE427F"/>
    <w:rsid w:val="00CE4333"/>
    <w:rsid w:val="00CE4648"/>
    <w:rsid w:val="00CE48BD"/>
    <w:rsid w:val="00CE4BAA"/>
    <w:rsid w:val="00CE4D60"/>
    <w:rsid w:val="00CE5459"/>
    <w:rsid w:val="00CE5AEE"/>
    <w:rsid w:val="00CE5E6E"/>
    <w:rsid w:val="00CE5E80"/>
    <w:rsid w:val="00CE67B1"/>
    <w:rsid w:val="00CE727B"/>
    <w:rsid w:val="00CE7679"/>
    <w:rsid w:val="00CE79DF"/>
    <w:rsid w:val="00CE7F15"/>
    <w:rsid w:val="00CE7F22"/>
    <w:rsid w:val="00CF01E5"/>
    <w:rsid w:val="00CF04DA"/>
    <w:rsid w:val="00CF057E"/>
    <w:rsid w:val="00CF064D"/>
    <w:rsid w:val="00CF0C84"/>
    <w:rsid w:val="00CF0D5F"/>
    <w:rsid w:val="00CF1096"/>
    <w:rsid w:val="00CF17E1"/>
    <w:rsid w:val="00CF2194"/>
    <w:rsid w:val="00CF2659"/>
    <w:rsid w:val="00CF2E9E"/>
    <w:rsid w:val="00CF300F"/>
    <w:rsid w:val="00CF3064"/>
    <w:rsid w:val="00CF309F"/>
    <w:rsid w:val="00CF320D"/>
    <w:rsid w:val="00CF3778"/>
    <w:rsid w:val="00CF38BB"/>
    <w:rsid w:val="00CF409A"/>
    <w:rsid w:val="00CF4438"/>
    <w:rsid w:val="00CF452C"/>
    <w:rsid w:val="00CF4BC6"/>
    <w:rsid w:val="00CF559D"/>
    <w:rsid w:val="00CF570E"/>
    <w:rsid w:val="00CF592E"/>
    <w:rsid w:val="00CF5B46"/>
    <w:rsid w:val="00CF5FD1"/>
    <w:rsid w:val="00CF6030"/>
    <w:rsid w:val="00CF62DD"/>
    <w:rsid w:val="00CF630A"/>
    <w:rsid w:val="00CF6494"/>
    <w:rsid w:val="00CF64E2"/>
    <w:rsid w:val="00CF64F6"/>
    <w:rsid w:val="00CF65B6"/>
    <w:rsid w:val="00CF66BD"/>
    <w:rsid w:val="00CF6767"/>
    <w:rsid w:val="00CF76AE"/>
    <w:rsid w:val="00CF76E7"/>
    <w:rsid w:val="00CF7D5E"/>
    <w:rsid w:val="00D000D1"/>
    <w:rsid w:val="00D0020C"/>
    <w:rsid w:val="00D00250"/>
    <w:rsid w:val="00D003B8"/>
    <w:rsid w:val="00D006C6"/>
    <w:rsid w:val="00D006E8"/>
    <w:rsid w:val="00D00826"/>
    <w:rsid w:val="00D009DD"/>
    <w:rsid w:val="00D00A5A"/>
    <w:rsid w:val="00D00BF7"/>
    <w:rsid w:val="00D00C98"/>
    <w:rsid w:val="00D00D68"/>
    <w:rsid w:val="00D00E47"/>
    <w:rsid w:val="00D011C6"/>
    <w:rsid w:val="00D0136B"/>
    <w:rsid w:val="00D017BA"/>
    <w:rsid w:val="00D01EB2"/>
    <w:rsid w:val="00D02549"/>
    <w:rsid w:val="00D026C5"/>
    <w:rsid w:val="00D02962"/>
    <w:rsid w:val="00D02B56"/>
    <w:rsid w:val="00D02DB8"/>
    <w:rsid w:val="00D03199"/>
    <w:rsid w:val="00D036D7"/>
    <w:rsid w:val="00D03764"/>
    <w:rsid w:val="00D038B2"/>
    <w:rsid w:val="00D03A03"/>
    <w:rsid w:val="00D03E2B"/>
    <w:rsid w:val="00D0427F"/>
    <w:rsid w:val="00D042F8"/>
    <w:rsid w:val="00D0451F"/>
    <w:rsid w:val="00D04AA2"/>
    <w:rsid w:val="00D04CBD"/>
    <w:rsid w:val="00D05201"/>
    <w:rsid w:val="00D053C5"/>
    <w:rsid w:val="00D055E0"/>
    <w:rsid w:val="00D05679"/>
    <w:rsid w:val="00D057B6"/>
    <w:rsid w:val="00D05D3A"/>
    <w:rsid w:val="00D0610E"/>
    <w:rsid w:val="00D0640F"/>
    <w:rsid w:val="00D065FD"/>
    <w:rsid w:val="00D06E73"/>
    <w:rsid w:val="00D07187"/>
    <w:rsid w:val="00D07469"/>
    <w:rsid w:val="00D074AE"/>
    <w:rsid w:val="00D0753D"/>
    <w:rsid w:val="00D07C6D"/>
    <w:rsid w:val="00D07EF7"/>
    <w:rsid w:val="00D1025C"/>
    <w:rsid w:val="00D103E5"/>
    <w:rsid w:val="00D10401"/>
    <w:rsid w:val="00D10596"/>
    <w:rsid w:val="00D10852"/>
    <w:rsid w:val="00D10910"/>
    <w:rsid w:val="00D10C08"/>
    <w:rsid w:val="00D10FBE"/>
    <w:rsid w:val="00D111E8"/>
    <w:rsid w:val="00D114F6"/>
    <w:rsid w:val="00D1150E"/>
    <w:rsid w:val="00D116BD"/>
    <w:rsid w:val="00D11B51"/>
    <w:rsid w:val="00D11C9F"/>
    <w:rsid w:val="00D11CDA"/>
    <w:rsid w:val="00D11CDE"/>
    <w:rsid w:val="00D122AF"/>
    <w:rsid w:val="00D1230B"/>
    <w:rsid w:val="00D12384"/>
    <w:rsid w:val="00D12572"/>
    <w:rsid w:val="00D1271F"/>
    <w:rsid w:val="00D12AA5"/>
    <w:rsid w:val="00D12C49"/>
    <w:rsid w:val="00D1314B"/>
    <w:rsid w:val="00D131BB"/>
    <w:rsid w:val="00D1334D"/>
    <w:rsid w:val="00D133B5"/>
    <w:rsid w:val="00D135A1"/>
    <w:rsid w:val="00D1363F"/>
    <w:rsid w:val="00D13671"/>
    <w:rsid w:val="00D13A88"/>
    <w:rsid w:val="00D13BDF"/>
    <w:rsid w:val="00D13C1D"/>
    <w:rsid w:val="00D13E1D"/>
    <w:rsid w:val="00D13EBB"/>
    <w:rsid w:val="00D13F9B"/>
    <w:rsid w:val="00D13FD0"/>
    <w:rsid w:val="00D14094"/>
    <w:rsid w:val="00D140AA"/>
    <w:rsid w:val="00D14363"/>
    <w:rsid w:val="00D14595"/>
    <w:rsid w:val="00D146ED"/>
    <w:rsid w:val="00D14B9B"/>
    <w:rsid w:val="00D14C79"/>
    <w:rsid w:val="00D14CE1"/>
    <w:rsid w:val="00D14E6D"/>
    <w:rsid w:val="00D1516D"/>
    <w:rsid w:val="00D152C5"/>
    <w:rsid w:val="00D153A5"/>
    <w:rsid w:val="00D1559E"/>
    <w:rsid w:val="00D1569B"/>
    <w:rsid w:val="00D15CEA"/>
    <w:rsid w:val="00D15CF1"/>
    <w:rsid w:val="00D15E33"/>
    <w:rsid w:val="00D16269"/>
    <w:rsid w:val="00D16462"/>
    <w:rsid w:val="00D166DA"/>
    <w:rsid w:val="00D16809"/>
    <w:rsid w:val="00D16B45"/>
    <w:rsid w:val="00D16CD9"/>
    <w:rsid w:val="00D16E59"/>
    <w:rsid w:val="00D16EEF"/>
    <w:rsid w:val="00D170AE"/>
    <w:rsid w:val="00D1744C"/>
    <w:rsid w:val="00D1760C"/>
    <w:rsid w:val="00D17692"/>
    <w:rsid w:val="00D17713"/>
    <w:rsid w:val="00D17973"/>
    <w:rsid w:val="00D17B5F"/>
    <w:rsid w:val="00D17E82"/>
    <w:rsid w:val="00D200EB"/>
    <w:rsid w:val="00D200F7"/>
    <w:rsid w:val="00D20259"/>
    <w:rsid w:val="00D2062E"/>
    <w:rsid w:val="00D20761"/>
    <w:rsid w:val="00D20838"/>
    <w:rsid w:val="00D20D44"/>
    <w:rsid w:val="00D20E7F"/>
    <w:rsid w:val="00D2113B"/>
    <w:rsid w:val="00D21184"/>
    <w:rsid w:val="00D212D5"/>
    <w:rsid w:val="00D2164A"/>
    <w:rsid w:val="00D2164D"/>
    <w:rsid w:val="00D21BE5"/>
    <w:rsid w:val="00D21C74"/>
    <w:rsid w:val="00D2204D"/>
    <w:rsid w:val="00D2244B"/>
    <w:rsid w:val="00D229BF"/>
    <w:rsid w:val="00D22B85"/>
    <w:rsid w:val="00D22C66"/>
    <w:rsid w:val="00D22D8C"/>
    <w:rsid w:val="00D23050"/>
    <w:rsid w:val="00D2322F"/>
    <w:rsid w:val="00D235B8"/>
    <w:rsid w:val="00D239A5"/>
    <w:rsid w:val="00D23A3D"/>
    <w:rsid w:val="00D23A3F"/>
    <w:rsid w:val="00D23CBC"/>
    <w:rsid w:val="00D23DEE"/>
    <w:rsid w:val="00D23E51"/>
    <w:rsid w:val="00D23E79"/>
    <w:rsid w:val="00D23F3D"/>
    <w:rsid w:val="00D23FD3"/>
    <w:rsid w:val="00D24468"/>
    <w:rsid w:val="00D2462F"/>
    <w:rsid w:val="00D2486A"/>
    <w:rsid w:val="00D24AD2"/>
    <w:rsid w:val="00D25102"/>
    <w:rsid w:val="00D25280"/>
    <w:rsid w:val="00D255DE"/>
    <w:rsid w:val="00D25754"/>
    <w:rsid w:val="00D2584C"/>
    <w:rsid w:val="00D25C0F"/>
    <w:rsid w:val="00D25CBD"/>
    <w:rsid w:val="00D25D7A"/>
    <w:rsid w:val="00D2609A"/>
    <w:rsid w:val="00D263BA"/>
    <w:rsid w:val="00D2647F"/>
    <w:rsid w:val="00D267A1"/>
    <w:rsid w:val="00D26AA8"/>
    <w:rsid w:val="00D26D31"/>
    <w:rsid w:val="00D26E03"/>
    <w:rsid w:val="00D26F52"/>
    <w:rsid w:val="00D27009"/>
    <w:rsid w:val="00D2723A"/>
    <w:rsid w:val="00D275B2"/>
    <w:rsid w:val="00D278A3"/>
    <w:rsid w:val="00D27AB9"/>
    <w:rsid w:val="00D27B45"/>
    <w:rsid w:val="00D27B9B"/>
    <w:rsid w:val="00D27E29"/>
    <w:rsid w:val="00D27F9D"/>
    <w:rsid w:val="00D301C0"/>
    <w:rsid w:val="00D30336"/>
    <w:rsid w:val="00D303B2"/>
    <w:rsid w:val="00D304BA"/>
    <w:rsid w:val="00D307A4"/>
    <w:rsid w:val="00D30D96"/>
    <w:rsid w:val="00D316B4"/>
    <w:rsid w:val="00D31D45"/>
    <w:rsid w:val="00D31D70"/>
    <w:rsid w:val="00D323A1"/>
    <w:rsid w:val="00D3291C"/>
    <w:rsid w:val="00D32AE4"/>
    <w:rsid w:val="00D32C8A"/>
    <w:rsid w:val="00D32F99"/>
    <w:rsid w:val="00D33020"/>
    <w:rsid w:val="00D336ED"/>
    <w:rsid w:val="00D33709"/>
    <w:rsid w:val="00D339B8"/>
    <w:rsid w:val="00D33A73"/>
    <w:rsid w:val="00D33AD8"/>
    <w:rsid w:val="00D3453C"/>
    <w:rsid w:val="00D34794"/>
    <w:rsid w:val="00D34B0E"/>
    <w:rsid w:val="00D34BD7"/>
    <w:rsid w:val="00D34ED7"/>
    <w:rsid w:val="00D35215"/>
    <w:rsid w:val="00D352AA"/>
    <w:rsid w:val="00D353C0"/>
    <w:rsid w:val="00D35612"/>
    <w:rsid w:val="00D359D5"/>
    <w:rsid w:val="00D359F7"/>
    <w:rsid w:val="00D35E46"/>
    <w:rsid w:val="00D35E7B"/>
    <w:rsid w:val="00D35F77"/>
    <w:rsid w:val="00D3638D"/>
    <w:rsid w:val="00D36412"/>
    <w:rsid w:val="00D3641C"/>
    <w:rsid w:val="00D364F1"/>
    <w:rsid w:val="00D3650D"/>
    <w:rsid w:val="00D3693C"/>
    <w:rsid w:val="00D36978"/>
    <w:rsid w:val="00D36A73"/>
    <w:rsid w:val="00D36B79"/>
    <w:rsid w:val="00D36B80"/>
    <w:rsid w:val="00D36CEA"/>
    <w:rsid w:val="00D36F58"/>
    <w:rsid w:val="00D3719A"/>
    <w:rsid w:val="00D376E5"/>
    <w:rsid w:val="00D37976"/>
    <w:rsid w:val="00D37B67"/>
    <w:rsid w:val="00D37E5F"/>
    <w:rsid w:val="00D37E86"/>
    <w:rsid w:val="00D40099"/>
    <w:rsid w:val="00D400A7"/>
    <w:rsid w:val="00D40AF6"/>
    <w:rsid w:val="00D40B02"/>
    <w:rsid w:val="00D40C1A"/>
    <w:rsid w:val="00D40F09"/>
    <w:rsid w:val="00D40FAC"/>
    <w:rsid w:val="00D412C4"/>
    <w:rsid w:val="00D4137D"/>
    <w:rsid w:val="00D4164A"/>
    <w:rsid w:val="00D416D9"/>
    <w:rsid w:val="00D419F5"/>
    <w:rsid w:val="00D41DEE"/>
    <w:rsid w:val="00D41E33"/>
    <w:rsid w:val="00D42014"/>
    <w:rsid w:val="00D425C3"/>
    <w:rsid w:val="00D4288A"/>
    <w:rsid w:val="00D428C8"/>
    <w:rsid w:val="00D42D38"/>
    <w:rsid w:val="00D42F20"/>
    <w:rsid w:val="00D42FDB"/>
    <w:rsid w:val="00D43076"/>
    <w:rsid w:val="00D432C8"/>
    <w:rsid w:val="00D435F8"/>
    <w:rsid w:val="00D4360E"/>
    <w:rsid w:val="00D43680"/>
    <w:rsid w:val="00D436FE"/>
    <w:rsid w:val="00D439C7"/>
    <w:rsid w:val="00D43C74"/>
    <w:rsid w:val="00D43ED1"/>
    <w:rsid w:val="00D43F2A"/>
    <w:rsid w:val="00D43F4D"/>
    <w:rsid w:val="00D440E4"/>
    <w:rsid w:val="00D44185"/>
    <w:rsid w:val="00D441B3"/>
    <w:rsid w:val="00D44399"/>
    <w:rsid w:val="00D443AF"/>
    <w:rsid w:val="00D44967"/>
    <w:rsid w:val="00D44BE2"/>
    <w:rsid w:val="00D45239"/>
    <w:rsid w:val="00D4587D"/>
    <w:rsid w:val="00D45E34"/>
    <w:rsid w:val="00D460B7"/>
    <w:rsid w:val="00D4630D"/>
    <w:rsid w:val="00D4631A"/>
    <w:rsid w:val="00D4653B"/>
    <w:rsid w:val="00D470CD"/>
    <w:rsid w:val="00D47166"/>
    <w:rsid w:val="00D4723E"/>
    <w:rsid w:val="00D47392"/>
    <w:rsid w:val="00D47562"/>
    <w:rsid w:val="00D4797E"/>
    <w:rsid w:val="00D47F88"/>
    <w:rsid w:val="00D47FA9"/>
    <w:rsid w:val="00D47FF7"/>
    <w:rsid w:val="00D50135"/>
    <w:rsid w:val="00D50369"/>
    <w:rsid w:val="00D503EC"/>
    <w:rsid w:val="00D5040D"/>
    <w:rsid w:val="00D504B7"/>
    <w:rsid w:val="00D50862"/>
    <w:rsid w:val="00D509BC"/>
    <w:rsid w:val="00D50B33"/>
    <w:rsid w:val="00D50BD1"/>
    <w:rsid w:val="00D50C8C"/>
    <w:rsid w:val="00D510BB"/>
    <w:rsid w:val="00D511A8"/>
    <w:rsid w:val="00D511E7"/>
    <w:rsid w:val="00D51368"/>
    <w:rsid w:val="00D514F4"/>
    <w:rsid w:val="00D51847"/>
    <w:rsid w:val="00D519DD"/>
    <w:rsid w:val="00D51D38"/>
    <w:rsid w:val="00D51E40"/>
    <w:rsid w:val="00D51EC6"/>
    <w:rsid w:val="00D52045"/>
    <w:rsid w:val="00D5211D"/>
    <w:rsid w:val="00D5241A"/>
    <w:rsid w:val="00D5258F"/>
    <w:rsid w:val="00D527F7"/>
    <w:rsid w:val="00D5291F"/>
    <w:rsid w:val="00D52C0A"/>
    <w:rsid w:val="00D53171"/>
    <w:rsid w:val="00D5334B"/>
    <w:rsid w:val="00D53379"/>
    <w:rsid w:val="00D534A7"/>
    <w:rsid w:val="00D535C2"/>
    <w:rsid w:val="00D5405F"/>
    <w:rsid w:val="00D54437"/>
    <w:rsid w:val="00D546B6"/>
    <w:rsid w:val="00D548C8"/>
    <w:rsid w:val="00D54C18"/>
    <w:rsid w:val="00D54CEB"/>
    <w:rsid w:val="00D54D1B"/>
    <w:rsid w:val="00D54E4F"/>
    <w:rsid w:val="00D5525C"/>
    <w:rsid w:val="00D553C4"/>
    <w:rsid w:val="00D5540C"/>
    <w:rsid w:val="00D556A8"/>
    <w:rsid w:val="00D5574E"/>
    <w:rsid w:val="00D55760"/>
    <w:rsid w:val="00D5586D"/>
    <w:rsid w:val="00D55983"/>
    <w:rsid w:val="00D55C8D"/>
    <w:rsid w:val="00D55F88"/>
    <w:rsid w:val="00D55F93"/>
    <w:rsid w:val="00D563CD"/>
    <w:rsid w:val="00D5654B"/>
    <w:rsid w:val="00D566B9"/>
    <w:rsid w:val="00D56A2B"/>
    <w:rsid w:val="00D56B0D"/>
    <w:rsid w:val="00D56B22"/>
    <w:rsid w:val="00D56B29"/>
    <w:rsid w:val="00D56C49"/>
    <w:rsid w:val="00D57056"/>
    <w:rsid w:val="00D5736A"/>
    <w:rsid w:val="00D574C4"/>
    <w:rsid w:val="00D57637"/>
    <w:rsid w:val="00D5781D"/>
    <w:rsid w:val="00D57901"/>
    <w:rsid w:val="00D57BA3"/>
    <w:rsid w:val="00D57BD0"/>
    <w:rsid w:val="00D57CBE"/>
    <w:rsid w:val="00D6012E"/>
    <w:rsid w:val="00D6028F"/>
    <w:rsid w:val="00D605BF"/>
    <w:rsid w:val="00D606B7"/>
    <w:rsid w:val="00D60918"/>
    <w:rsid w:val="00D60A03"/>
    <w:rsid w:val="00D60A53"/>
    <w:rsid w:val="00D60ADB"/>
    <w:rsid w:val="00D60BC9"/>
    <w:rsid w:val="00D60C51"/>
    <w:rsid w:val="00D60FAD"/>
    <w:rsid w:val="00D61466"/>
    <w:rsid w:val="00D6184D"/>
    <w:rsid w:val="00D61B34"/>
    <w:rsid w:val="00D61C57"/>
    <w:rsid w:val="00D62042"/>
    <w:rsid w:val="00D62331"/>
    <w:rsid w:val="00D62354"/>
    <w:rsid w:val="00D624DA"/>
    <w:rsid w:val="00D624DB"/>
    <w:rsid w:val="00D62581"/>
    <w:rsid w:val="00D62882"/>
    <w:rsid w:val="00D62AE4"/>
    <w:rsid w:val="00D62C5B"/>
    <w:rsid w:val="00D62F7C"/>
    <w:rsid w:val="00D6349E"/>
    <w:rsid w:val="00D638CF"/>
    <w:rsid w:val="00D638FF"/>
    <w:rsid w:val="00D64077"/>
    <w:rsid w:val="00D64155"/>
    <w:rsid w:val="00D644D7"/>
    <w:rsid w:val="00D64AD8"/>
    <w:rsid w:val="00D65395"/>
    <w:rsid w:val="00D656EF"/>
    <w:rsid w:val="00D659F9"/>
    <w:rsid w:val="00D661C7"/>
    <w:rsid w:val="00D66821"/>
    <w:rsid w:val="00D6684F"/>
    <w:rsid w:val="00D66996"/>
    <w:rsid w:val="00D66AA0"/>
    <w:rsid w:val="00D6701D"/>
    <w:rsid w:val="00D67322"/>
    <w:rsid w:val="00D674EC"/>
    <w:rsid w:val="00D67693"/>
    <w:rsid w:val="00D67924"/>
    <w:rsid w:val="00D679D4"/>
    <w:rsid w:val="00D67A11"/>
    <w:rsid w:val="00D67A50"/>
    <w:rsid w:val="00D67B33"/>
    <w:rsid w:val="00D67B7F"/>
    <w:rsid w:val="00D7002E"/>
    <w:rsid w:val="00D70797"/>
    <w:rsid w:val="00D708AD"/>
    <w:rsid w:val="00D70C43"/>
    <w:rsid w:val="00D70C50"/>
    <w:rsid w:val="00D710DF"/>
    <w:rsid w:val="00D713B8"/>
    <w:rsid w:val="00D714D8"/>
    <w:rsid w:val="00D715F3"/>
    <w:rsid w:val="00D716D4"/>
    <w:rsid w:val="00D719AF"/>
    <w:rsid w:val="00D71D77"/>
    <w:rsid w:val="00D72124"/>
    <w:rsid w:val="00D7234F"/>
    <w:rsid w:val="00D726AF"/>
    <w:rsid w:val="00D72E0D"/>
    <w:rsid w:val="00D730D8"/>
    <w:rsid w:val="00D7310C"/>
    <w:rsid w:val="00D73135"/>
    <w:rsid w:val="00D73310"/>
    <w:rsid w:val="00D737E6"/>
    <w:rsid w:val="00D73D8F"/>
    <w:rsid w:val="00D7421C"/>
    <w:rsid w:val="00D745D5"/>
    <w:rsid w:val="00D74A40"/>
    <w:rsid w:val="00D74BA0"/>
    <w:rsid w:val="00D74CAB"/>
    <w:rsid w:val="00D74E83"/>
    <w:rsid w:val="00D74F9E"/>
    <w:rsid w:val="00D758A8"/>
    <w:rsid w:val="00D75A74"/>
    <w:rsid w:val="00D761F1"/>
    <w:rsid w:val="00D76E29"/>
    <w:rsid w:val="00D7741E"/>
    <w:rsid w:val="00D778BC"/>
    <w:rsid w:val="00D77ACF"/>
    <w:rsid w:val="00D77CB1"/>
    <w:rsid w:val="00D77D04"/>
    <w:rsid w:val="00D77D77"/>
    <w:rsid w:val="00D77F9F"/>
    <w:rsid w:val="00D80662"/>
    <w:rsid w:val="00D808A5"/>
    <w:rsid w:val="00D8097F"/>
    <w:rsid w:val="00D80A50"/>
    <w:rsid w:val="00D80BF2"/>
    <w:rsid w:val="00D80D49"/>
    <w:rsid w:val="00D80D5E"/>
    <w:rsid w:val="00D8112A"/>
    <w:rsid w:val="00D811E3"/>
    <w:rsid w:val="00D8138F"/>
    <w:rsid w:val="00D8180B"/>
    <w:rsid w:val="00D818F6"/>
    <w:rsid w:val="00D81BD1"/>
    <w:rsid w:val="00D81D82"/>
    <w:rsid w:val="00D81FB5"/>
    <w:rsid w:val="00D82143"/>
    <w:rsid w:val="00D82581"/>
    <w:rsid w:val="00D8265E"/>
    <w:rsid w:val="00D82C05"/>
    <w:rsid w:val="00D82D0A"/>
    <w:rsid w:val="00D8390A"/>
    <w:rsid w:val="00D83F02"/>
    <w:rsid w:val="00D8426E"/>
    <w:rsid w:val="00D8432D"/>
    <w:rsid w:val="00D848A6"/>
    <w:rsid w:val="00D84A14"/>
    <w:rsid w:val="00D84C93"/>
    <w:rsid w:val="00D8552A"/>
    <w:rsid w:val="00D85558"/>
    <w:rsid w:val="00D85D8D"/>
    <w:rsid w:val="00D8614A"/>
    <w:rsid w:val="00D862D4"/>
    <w:rsid w:val="00D865E3"/>
    <w:rsid w:val="00D8673A"/>
    <w:rsid w:val="00D86AAE"/>
    <w:rsid w:val="00D86D93"/>
    <w:rsid w:val="00D86E6C"/>
    <w:rsid w:val="00D86E9B"/>
    <w:rsid w:val="00D86F91"/>
    <w:rsid w:val="00D86FD6"/>
    <w:rsid w:val="00D87085"/>
    <w:rsid w:val="00D87126"/>
    <w:rsid w:val="00D871EA"/>
    <w:rsid w:val="00D8751D"/>
    <w:rsid w:val="00D87780"/>
    <w:rsid w:val="00D87A37"/>
    <w:rsid w:val="00D87BC8"/>
    <w:rsid w:val="00D87BCB"/>
    <w:rsid w:val="00D87BF3"/>
    <w:rsid w:val="00D87D82"/>
    <w:rsid w:val="00D87DDF"/>
    <w:rsid w:val="00D900E5"/>
    <w:rsid w:val="00D90141"/>
    <w:rsid w:val="00D9027C"/>
    <w:rsid w:val="00D90528"/>
    <w:rsid w:val="00D90590"/>
    <w:rsid w:val="00D90A77"/>
    <w:rsid w:val="00D90D8A"/>
    <w:rsid w:val="00D91018"/>
    <w:rsid w:val="00D91046"/>
    <w:rsid w:val="00D91101"/>
    <w:rsid w:val="00D912D7"/>
    <w:rsid w:val="00D91350"/>
    <w:rsid w:val="00D91575"/>
    <w:rsid w:val="00D91922"/>
    <w:rsid w:val="00D91ABC"/>
    <w:rsid w:val="00D91E01"/>
    <w:rsid w:val="00D920E8"/>
    <w:rsid w:val="00D92168"/>
    <w:rsid w:val="00D92178"/>
    <w:rsid w:val="00D921A5"/>
    <w:rsid w:val="00D9227E"/>
    <w:rsid w:val="00D9273A"/>
    <w:rsid w:val="00D9288B"/>
    <w:rsid w:val="00D92FDF"/>
    <w:rsid w:val="00D930EA"/>
    <w:rsid w:val="00D931EA"/>
    <w:rsid w:val="00D93326"/>
    <w:rsid w:val="00D93490"/>
    <w:rsid w:val="00D9350D"/>
    <w:rsid w:val="00D938C8"/>
    <w:rsid w:val="00D93F14"/>
    <w:rsid w:val="00D94125"/>
    <w:rsid w:val="00D94338"/>
    <w:rsid w:val="00D9472A"/>
    <w:rsid w:val="00D948EE"/>
    <w:rsid w:val="00D95098"/>
    <w:rsid w:val="00D951B5"/>
    <w:rsid w:val="00D9545C"/>
    <w:rsid w:val="00D95947"/>
    <w:rsid w:val="00D95ED0"/>
    <w:rsid w:val="00D962FC"/>
    <w:rsid w:val="00D9643C"/>
    <w:rsid w:val="00D96605"/>
    <w:rsid w:val="00D96684"/>
    <w:rsid w:val="00D96ED2"/>
    <w:rsid w:val="00D97064"/>
    <w:rsid w:val="00D973E6"/>
    <w:rsid w:val="00D97651"/>
    <w:rsid w:val="00D976C7"/>
    <w:rsid w:val="00D97922"/>
    <w:rsid w:val="00D97B46"/>
    <w:rsid w:val="00D97DDA"/>
    <w:rsid w:val="00D97E76"/>
    <w:rsid w:val="00D97FC7"/>
    <w:rsid w:val="00DA05F2"/>
    <w:rsid w:val="00DA086A"/>
    <w:rsid w:val="00DA095F"/>
    <w:rsid w:val="00DA0A5F"/>
    <w:rsid w:val="00DA1C0A"/>
    <w:rsid w:val="00DA1E66"/>
    <w:rsid w:val="00DA221F"/>
    <w:rsid w:val="00DA2233"/>
    <w:rsid w:val="00DA22E3"/>
    <w:rsid w:val="00DA246C"/>
    <w:rsid w:val="00DA2581"/>
    <w:rsid w:val="00DA265C"/>
    <w:rsid w:val="00DA274A"/>
    <w:rsid w:val="00DA2842"/>
    <w:rsid w:val="00DA28F3"/>
    <w:rsid w:val="00DA2BD7"/>
    <w:rsid w:val="00DA2EAE"/>
    <w:rsid w:val="00DA2F4A"/>
    <w:rsid w:val="00DA30F3"/>
    <w:rsid w:val="00DA3334"/>
    <w:rsid w:val="00DA34EF"/>
    <w:rsid w:val="00DA3923"/>
    <w:rsid w:val="00DA3B0A"/>
    <w:rsid w:val="00DA3C5A"/>
    <w:rsid w:val="00DA3D98"/>
    <w:rsid w:val="00DA402C"/>
    <w:rsid w:val="00DA42DF"/>
    <w:rsid w:val="00DA4394"/>
    <w:rsid w:val="00DA450E"/>
    <w:rsid w:val="00DA4592"/>
    <w:rsid w:val="00DA4A81"/>
    <w:rsid w:val="00DA4D3B"/>
    <w:rsid w:val="00DA4EC3"/>
    <w:rsid w:val="00DA4F1A"/>
    <w:rsid w:val="00DA4FBC"/>
    <w:rsid w:val="00DA501F"/>
    <w:rsid w:val="00DA5115"/>
    <w:rsid w:val="00DA52EF"/>
    <w:rsid w:val="00DA5332"/>
    <w:rsid w:val="00DA55B4"/>
    <w:rsid w:val="00DA5A4A"/>
    <w:rsid w:val="00DA5CC4"/>
    <w:rsid w:val="00DA5DD2"/>
    <w:rsid w:val="00DA5DDB"/>
    <w:rsid w:val="00DA5EC4"/>
    <w:rsid w:val="00DA5EE6"/>
    <w:rsid w:val="00DA6008"/>
    <w:rsid w:val="00DA6378"/>
    <w:rsid w:val="00DA63EB"/>
    <w:rsid w:val="00DA648A"/>
    <w:rsid w:val="00DA6766"/>
    <w:rsid w:val="00DA6E66"/>
    <w:rsid w:val="00DA6ED7"/>
    <w:rsid w:val="00DA6EF7"/>
    <w:rsid w:val="00DA7403"/>
    <w:rsid w:val="00DA7408"/>
    <w:rsid w:val="00DA7412"/>
    <w:rsid w:val="00DA767A"/>
    <w:rsid w:val="00DA76A4"/>
    <w:rsid w:val="00DA77D2"/>
    <w:rsid w:val="00DA79A9"/>
    <w:rsid w:val="00DA7A4B"/>
    <w:rsid w:val="00DA7CE1"/>
    <w:rsid w:val="00DA7DD6"/>
    <w:rsid w:val="00DA7EDD"/>
    <w:rsid w:val="00DB00BB"/>
    <w:rsid w:val="00DB00E9"/>
    <w:rsid w:val="00DB0222"/>
    <w:rsid w:val="00DB09D5"/>
    <w:rsid w:val="00DB0C5F"/>
    <w:rsid w:val="00DB1067"/>
    <w:rsid w:val="00DB1242"/>
    <w:rsid w:val="00DB1289"/>
    <w:rsid w:val="00DB1648"/>
    <w:rsid w:val="00DB17AA"/>
    <w:rsid w:val="00DB1805"/>
    <w:rsid w:val="00DB198A"/>
    <w:rsid w:val="00DB1B3B"/>
    <w:rsid w:val="00DB1BB7"/>
    <w:rsid w:val="00DB1C5F"/>
    <w:rsid w:val="00DB1E0F"/>
    <w:rsid w:val="00DB1E74"/>
    <w:rsid w:val="00DB1F2C"/>
    <w:rsid w:val="00DB1FB2"/>
    <w:rsid w:val="00DB2000"/>
    <w:rsid w:val="00DB2600"/>
    <w:rsid w:val="00DB2655"/>
    <w:rsid w:val="00DB2937"/>
    <w:rsid w:val="00DB2BB7"/>
    <w:rsid w:val="00DB314B"/>
    <w:rsid w:val="00DB3363"/>
    <w:rsid w:val="00DB3547"/>
    <w:rsid w:val="00DB3B96"/>
    <w:rsid w:val="00DB43F8"/>
    <w:rsid w:val="00DB4AD8"/>
    <w:rsid w:val="00DB4C91"/>
    <w:rsid w:val="00DB4E1F"/>
    <w:rsid w:val="00DB4FDC"/>
    <w:rsid w:val="00DB50C2"/>
    <w:rsid w:val="00DB5130"/>
    <w:rsid w:val="00DB515D"/>
    <w:rsid w:val="00DB51CD"/>
    <w:rsid w:val="00DB587E"/>
    <w:rsid w:val="00DB5A70"/>
    <w:rsid w:val="00DB5BF8"/>
    <w:rsid w:val="00DB5C1F"/>
    <w:rsid w:val="00DB5D1F"/>
    <w:rsid w:val="00DB5E6F"/>
    <w:rsid w:val="00DB61CD"/>
    <w:rsid w:val="00DB625D"/>
    <w:rsid w:val="00DB6A35"/>
    <w:rsid w:val="00DB6E91"/>
    <w:rsid w:val="00DB6EA7"/>
    <w:rsid w:val="00DB6F15"/>
    <w:rsid w:val="00DB6F9A"/>
    <w:rsid w:val="00DB722D"/>
    <w:rsid w:val="00DB7245"/>
    <w:rsid w:val="00DB78A7"/>
    <w:rsid w:val="00DB798C"/>
    <w:rsid w:val="00DB7A98"/>
    <w:rsid w:val="00DB7AB6"/>
    <w:rsid w:val="00DB7EA7"/>
    <w:rsid w:val="00DB7F41"/>
    <w:rsid w:val="00DC007E"/>
    <w:rsid w:val="00DC00E8"/>
    <w:rsid w:val="00DC010C"/>
    <w:rsid w:val="00DC01F7"/>
    <w:rsid w:val="00DC03D4"/>
    <w:rsid w:val="00DC0638"/>
    <w:rsid w:val="00DC1236"/>
    <w:rsid w:val="00DC1447"/>
    <w:rsid w:val="00DC1769"/>
    <w:rsid w:val="00DC17C5"/>
    <w:rsid w:val="00DC1B96"/>
    <w:rsid w:val="00DC2169"/>
    <w:rsid w:val="00DC3045"/>
    <w:rsid w:val="00DC31FC"/>
    <w:rsid w:val="00DC3668"/>
    <w:rsid w:val="00DC37DD"/>
    <w:rsid w:val="00DC3DD6"/>
    <w:rsid w:val="00DC3F26"/>
    <w:rsid w:val="00DC3FA3"/>
    <w:rsid w:val="00DC432B"/>
    <w:rsid w:val="00DC44A3"/>
    <w:rsid w:val="00DC44C1"/>
    <w:rsid w:val="00DC462A"/>
    <w:rsid w:val="00DC4812"/>
    <w:rsid w:val="00DC495F"/>
    <w:rsid w:val="00DC4D5F"/>
    <w:rsid w:val="00DC4E97"/>
    <w:rsid w:val="00DC5014"/>
    <w:rsid w:val="00DC5216"/>
    <w:rsid w:val="00DC521B"/>
    <w:rsid w:val="00DC5237"/>
    <w:rsid w:val="00DC5293"/>
    <w:rsid w:val="00DC5727"/>
    <w:rsid w:val="00DC58C7"/>
    <w:rsid w:val="00DC5929"/>
    <w:rsid w:val="00DC59AA"/>
    <w:rsid w:val="00DC5A7D"/>
    <w:rsid w:val="00DC5AB0"/>
    <w:rsid w:val="00DC5F10"/>
    <w:rsid w:val="00DC655D"/>
    <w:rsid w:val="00DC695F"/>
    <w:rsid w:val="00DC6B4C"/>
    <w:rsid w:val="00DC6F44"/>
    <w:rsid w:val="00DC6FBC"/>
    <w:rsid w:val="00DC73A2"/>
    <w:rsid w:val="00DC74AE"/>
    <w:rsid w:val="00DC772B"/>
    <w:rsid w:val="00DC7758"/>
    <w:rsid w:val="00DC783A"/>
    <w:rsid w:val="00DC79ED"/>
    <w:rsid w:val="00DC7D2D"/>
    <w:rsid w:val="00DC7DCB"/>
    <w:rsid w:val="00DC7DDC"/>
    <w:rsid w:val="00DC7FA5"/>
    <w:rsid w:val="00DD0104"/>
    <w:rsid w:val="00DD02EE"/>
    <w:rsid w:val="00DD037C"/>
    <w:rsid w:val="00DD0553"/>
    <w:rsid w:val="00DD0574"/>
    <w:rsid w:val="00DD0881"/>
    <w:rsid w:val="00DD08D7"/>
    <w:rsid w:val="00DD0B3E"/>
    <w:rsid w:val="00DD0B79"/>
    <w:rsid w:val="00DD0E7B"/>
    <w:rsid w:val="00DD0E7E"/>
    <w:rsid w:val="00DD1003"/>
    <w:rsid w:val="00DD12AF"/>
    <w:rsid w:val="00DD1362"/>
    <w:rsid w:val="00DD1531"/>
    <w:rsid w:val="00DD1597"/>
    <w:rsid w:val="00DD16AF"/>
    <w:rsid w:val="00DD1883"/>
    <w:rsid w:val="00DD18EC"/>
    <w:rsid w:val="00DD1C0A"/>
    <w:rsid w:val="00DD1CCA"/>
    <w:rsid w:val="00DD1CDA"/>
    <w:rsid w:val="00DD207F"/>
    <w:rsid w:val="00DD2131"/>
    <w:rsid w:val="00DD213B"/>
    <w:rsid w:val="00DD244A"/>
    <w:rsid w:val="00DD273A"/>
    <w:rsid w:val="00DD2C22"/>
    <w:rsid w:val="00DD2C48"/>
    <w:rsid w:val="00DD2F74"/>
    <w:rsid w:val="00DD2FA2"/>
    <w:rsid w:val="00DD3076"/>
    <w:rsid w:val="00DD315C"/>
    <w:rsid w:val="00DD353E"/>
    <w:rsid w:val="00DD39C8"/>
    <w:rsid w:val="00DD3F06"/>
    <w:rsid w:val="00DD3F5B"/>
    <w:rsid w:val="00DD405F"/>
    <w:rsid w:val="00DD40CF"/>
    <w:rsid w:val="00DD41CB"/>
    <w:rsid w:val="00DD466F"/>
    <w:rsid w:val="00DD46AA"/>
    <w:rsid w:val="00DD4EF0"/>
    <w:rsid w:val="00DD4F48"/>
    <w:rsid w:val="00DD51E6"/>
    <w:rsid w:val="00DD5355"/>
    <w:rsid w:val="00DD57B8"/>
    <w:rsid w:val="00DD59B8"/>
    <w:rsid w:val="00DD5CDF"/>
    <w:rsid w:val="00DD6029"/>
    <w:rsid w:val="00DD60DC"/>
    <w:rsid w:val="00DD662D"/>
    <w:rsid w:val="00DD6747"/>
    <w:rsid w:val="00DD6A0F"/>
    <w:rsid w:val="00DD6B89"/>
    <w:rsid w:val="00DD6D6B"/>
    <w:rsid w:val="00DD6ECE"/>
    <w:rsid w:val="00DD70E3"/>
    <w:rsid w:val="00DD78CE"/>
    <w:rsid w:val="00DD7CF3"/>
    <w:rsid w:val="00DD7D11"/>
    <w:rsid w:val="00DD7ECB"/>
    <w:rsid w:val="00DE0091"/>
    <w:rsid w:val="00DE0109"/>
    <w:rsid w:val="00DE0255"/>
    <w:rsid w:val="00DE04A1"/>
    <w:rsid w:val="00DE051F"/>
    <w:rsid w:val="00DE0791"/>
    <w:rsid w:val="00DE08B1"/>
    <w:rsid w:val="00DE094F"/>
    <w:rsid w:val="00DE0B13"/>
    <w:rsid w:val="00DE1011"/>
    <w:rsid w:val="00DE1593"/>
    <w:rsid w:val="00DE1C06"/>
    <w:rsid w:val="00DE1E3A"/>
    <w:rsid w:val="00DE214F"/>
    <w:rsid w:val="00DE21B3"/>
    <w:rsid w:val="00DE2AB1"/>
    <w:rsid w:val="00DE2FA9"/>
    <w:rsid w:val="00DE2FDF"/>
    <w:rsid w:val="00DE3168"/>
    <w:rsid w:val="00DE35D7"/>
    <w:rsid w:val="00DE3983"/>
    <w:rsid w:val="00DE3BFF"/>
    <w:rsid w:val="00DE41AA"/>
    <w:rsid w:val="00DE4359"/>
    <w:rsid w:val="00DE4812"/>
    <w:rsid w:val="00DE4AF6"/>
    <w:rsid w:val="00DE4D76"/>
    <w:rsid w:val="00DE4F1A"/>
    <w:rsid w:val="00DE5106"/>
    <w:rsid w:val="00DE5280"/>
    <w:rsid w:val="00DE53B3"/>
    <w:rsid w:val="00DE543D"/>
    <w:rsid w:val="00DE54FE"/>
    <w:rsid w:val="00DE5727"/>
    <w:rsid w:val="00DE580E"/>
    <w:rsid w:val="00DE5870"/>
    <w:rsid w:val="00DE5B4F"/>
    <w:rsid w:val="00DE5CC0"/>
    <w:rsid w:val="00DE5EC9"/>
    <w:rsid w:val="00DE5FC5"/>
    <w:rsid w:val="00DE6043"/>
    <w:rsid w:val="00DE66E4"/>
    <w:rsid w:val="00DE6789"/>
    <w:rsid w:val="00DE6E36"/>
    <w:rsid w:val="00DE7053"/>
    <w:rsid w:val="00DE70D5"/>
    <w:rsid w:val="00DE781F"/>
    <w:rsid w:val="00DE79B4"/>
    <w:rsid w:val="00DE7B21"/>
    <w:rsid w:val="00DE7F3C"/>
    <w:rsid w:val="00DF041B"/>
    <w:rsid w:val="00DF0589"/>
    <w:rsid w:val="00DF0612"/>
    <w:rsid w:val="00DF09F2"/>
    <w:rsid w:val="00DF0A4E"/>
    <w:rsid w:val="00DF0BEF"/>
    <w:rsid w:val="00DF0C69"/>
    <w:rsid w:val="00DF0F00"/>
    <w:rsid w:val="00DF0FE4"/>
    <w:rsid w:val="00DF1321"/>
    <w:rsid w:val="00DF187F"/>
    <w:rsid w:val="00DF1A3D"/>
    <w:rsid w:val="00DF1BA5"/>
    <w:rsid w:val="00DF1F49"/>
    <w:rsid w:val="00DF238E"/>
    <w:rsid w:val="00DF24DB"/>
    <w:rsid w:val="00DF26BB"/>
    <w:rsid w:val="00DF27A5"/>
    <w:rsid w:val="00DF27EF"/>
    <w:rsid w:val="00DF2A52"/>
    <w:rsid w:val="00DF2C1E"/>
    <w:rsid w:val="00DF2C6D"/>
    <w:rsid w:val="00DF2DCD"/>
    <w:rsid w:val="00DF2E31"/>
    <w:rsid w:val="00DF30CA"/>
    <w:rsid w:val="00DF3420"/>
    <w:rsid w:val="00DF34D8"/>
    <w:rsid w:val="00DF3BE0"/>
    <w:rsid w:val="00DF3C14"/>
    <w:rsid w:val="00DF3DB3"/>
    <w:rsid w:val="00DF426C"/>
    <w:rsid w:val="00DF44CD"/>
    <w:rsid w:val="00DF4507"/>
    <w:rsid w:val="00DF4619"/>
    <w:rsid w:val="00DF4928"/>
    <w:rsid w:val="00DF4A95"/>
    <w:rsid w:val="00DF5377"/>
    <w:rsid w:val="00DF56CE"/>
    <w:rsid w:val="00DF5A7B"/>
    <w:rsid w:val="00DF6008"/>
    <w:rsid w:val="00DF612B"/>
    <w:rsid w:val="00DF620D"/>
    <w:rsid w:val="00DF631C"/>
    <w:rsid w:val="00DF669E"/>
    <w:rsid w:val="00DF67BC"/>
    <w:rsid w:val="00DF68B2"/>
    <w:rsid w:val="00DF69F5"/>
    <w:rsid w:val="00DF6B15"/>
    <w:rsid w:val="00DF6C01"/>
    <w:rsid w:val="00DF6C9B"/>
    <w:rsid w:val="00DF6D98"/>
    <w:rsid w:val="00DF6EE7"/>
    <w:rsid w:val="00DF750C"/>
    <w:rsid w:val="00DF7659"/>
    <w:rsid w:val="00DF76C2"/>
    <w:rsid w:val="00DF7700"/>
    <w:rsid w:val="00DF79F0"/>
    <w:rsid w:val="00DF7DA2"/>
    <w:rsid w:val="00DF7EB9"/>
    <w:rsid w:val="00E00386"/>
    <w:rsid w:val="00E00462"/>
    <w:rsid w:val="00E00463"/>
    <w:rsid w:val="00E0059E"/>
    <w:rsid w:val="00E00AF9"/>
    <w:rsid w:val="00E00B4C"/>
    <w:rsid w:val="00E00C5A"/>
    <w:rsid w:val="00E00CA5"/>
    <w:rsid w:val="00E00CE4"/>
    <w:rsid w:val="00E01091"/>
    <w:rsid w:val="00E013EF"/>
    <w:rsid w:val="00E0142F"/>
    <w:rsid w:val="00E01521"/>
    <w:rsid w:val="00E015BC"/>
    <w:rsid w:val="00E01689"/>
    <w:rsid w:val="00E016AD"/>
    <w:rsid w:val="00E01758"/>
    <w:rsid w:val="00E01C1A"/>
    <w:rsid w:val="00E01CCF"/>
    <w:rsid w:val="00E01CF2"/>
    <w:rsid w:val="00E01E0C"/>
    <w:rsid w:val="00E0210E"/>
    <w:rsid w:val="00E02543"/>
    <w:rsid w:val="00E026C2"/>
    <w:rsid w:val="00E02C3F"/>
    <w:rsid w:val="00E02D21"/>
    <w:rsid w:val="00E02EB4"/>
    <w:rsid w:val="00E02F08"/>
    <w:rsid w:val="00E02F6C"/>
    <w:rsid w:val="00E02FCA"/>
    <w:rsid w:val="00E0317F"/>
    <w:rsid w:val="00E03497"/>
    <w:rsid w:val="00E035EE"/>
    <w:rsid w:val="00E03910"/>
    <w:rsid w:val="00E03994"/>
    <w:rsid w:val="00E039BE"/>
    <w:rsid w:val="00E03C06"/>
    <w:rsid w:val="00E03CF5"/>
    <w:rsid w:val="00E03DB9"/>
    <w:rsid w:val="00E03E59"/>
    <w:rsid w:val="00E03EB5"/>
    <w:rsid w:val="00E03F5D"/>
    <w:rsid w:val="00E0401D"/>
    <w:rsid w:val="00E0428E"/>
    <w:rsid w:val="00E042ED"/>
    <w:rsid w:val="00E04922"/>
    <w:rsid w:val="00E04B34"/>
    <w:rsid w:val="00E04E62"/>
    <w:rsid w:val="00E04E80"/>
    <w:rsid w:val="00E04F1D"/>
    <w:rsid w:val="00E04F85"/>
    <w:rsid w:val="00E04FFD"/>
    <w:rsid w:val="00E05062"/>
    <w:rsid w:val="00E05701"/>
    <w:rsid w:val="00E05A37"/>
    <w:rsid w:val="00E05B3B"/>
    <w:rsid w:val="00E05DBF"/>
    <w:rsid w:val="00E0601A"/>
    <w:rsid w:val="00E06238"/>
    <w:rsid w:val="00E06934"/>
    <w:rsid w:val="00E06B28"/>
    <w:rsid w:val="00E071F5"/>
    <w:rsid w:val="00E07477"/>
    <w:rsid w:val="00E07658"/>
    <w:rsid w:val="00E0770E"/>
    <w:rsid w:val="00E07A14"/>
    <w:rsid w:val="00E07AA1"/>
    <w:rsid w:val="00E07CFF"/>
    <w:rsid w:val="00E07E17"/>
    <w:rsid w:val="00E07E87"/>
    <w:rsid w:val="00E101FC"/>
    <w:rsid w:val="00E10351"/>
    <w:rsid w:val="00E1035D"/>
    <w:rsid w:val="00E103D0"/>
    <w:rsid w:val="00E10675"/>
    <w:rsid w:val="00E10760"/>
    <w:rsid w:val="00E10A70"/>
    <w:rsid w:val="00E10E2B"/>
    <w:rsid w:val="00E10F32"/>
    <w:rsid w:val="00E110FA"/>
    <w:rsid w:val="00E11628"/>
    <w:rsid w:val="00E116A6"/>
    <w:rsid w:val="00E11764"/>
    <w:rsid w:val="00E11BD4"/>
    <w:rsid w:val="00E11D77"/>
    <w:rsid w:val="00E120C7"/>
    <w:rsid w:val="00E121A9"/>
    <w:rsid w:val="00E121C5"/>
    <w:rsid w:val="00E121D2"/>
    <w:rsid w:val="00E12314"/>
    <w:rsid w:val="00E1246C"/>
    <w:rsid w:val="00E124C3"/>
    <w:rsid w:val="00E1289C"/>
    <w:rsid w:val="00E12A31"/>
    <w:rsid w:val="00E12C9C"/>
    <w:rsid w:val="00E12FDC"/>
    <w:rsid w:val="00E13441"/>
    <w:rsid w:val="00E134FE"/>
    <w:rsid w:val="00E13627"/>
    <w:rsid w:val="00E13743"/>
    <w:rsid w:val="00E14051"/>
    <w:rsid w:val="00E146B5"/>
    <w:rsid w:val="00E14819"/>
    <w:rsid w:val="00E1495D"/>
    <w:rsid w:val="00E14AB1"/>
    <w:rsid w:val="00E14B7C"/>
    <w:rsid w:val="00E15076"/>
    <w:rsid w:val="00E1560F"/>
    <w:rsid w:val="00E15712"/>
    <w:rsid w:val="00E157BA"/>
    <w:rsid w:val="00E15920"/>
    <w:rsid w:val="00E159AC"/>
    <w:rsid w:val="00E15C31"/>
    <w:rsid w:val="00E15C52"/>
    <w:rsid w:val="00E16283"/>
    <w:rsid w:val="00E162B8"/>
    <w:rsid w:val="00E16313"/>
    <w:rsid w:val="00E16768"/>
    <w:rsid w:val="00E16995"/>
    <w:rsid w:val="00E16DCC"/>
    <w:rsid w:val="00E17491"/>
    <w:rsid w:val="00E1756A"/>
    <w:rsid w:val="00E17573"/>
    <w:rsid w:val="00E17F18"/>
    <w:rsid w:val="00E2084E"/>
    <w:rsid w:val="00E209A7"/>
    <w:rsid w:val="00E20AE4"/>
    <w:rsid w:val="00E20F50"/>
    <w:rsid w:val="00E2111B"/>
    <w:rsid w:val="00E211D7"/>
    <w:rsid w:val="00E214C4"/>
    <w:rsid w:val="00E215B1"/>
    <w:rsid w:val="00E21666"/>
    <w:rsid w:val="00E2190C"/>
    <w:rsid w:val="00E21CA0"/>
    <w:rsid w:val="00E21E0D"/>
    <w:rsid w:val="00E2238C"/>
    <w:rsid w:val="00E225C8"/>
    <w:rsid w:val="00E2285B"/>
    <w:rsid w:val="00E22920"/>
    <w:rsid w:val="00E22AF6"/>
    <w:rsid w:val="00E22E6E"/>
    <w:rsid w:val="00E23542"/>
    <w:rsid w:val="00E23A91"/>
    <w:rsid w:val="00E23D2D"/>
    <w:rsid w:val="00E23D35"/>
    <w:rsid w:val="00E23FB7"/>
    <w:rsid w:val="00E240A2"/>
    <w:rsid w:val="00E2443C"/>
    <w:rsid w:val="00E2526B"/>
    <w:rsid w:val="00E25588"/>
    <w:rsid w:val="00E256EF"/>
    <w:rsid w:val="00E2580F"/>
    <w:rsid w:val="00E25A45"/>
    <w:rsid w:val="00E25C62"/>
    <w:rsid w:val="00E2612C"/>
    <w:rsid w:val="00E26184"/>
    <w:rsid w:val="00E2633E"/>
    <w:rsid w:val="00E26820"/>
    <w:rsid w:val="00E268C1"/>
    <w:rsid w:val="00E26AC0"/>
    <w:rsid w:val="00E26B76"/>
    <w:rsid w:val="00E26BD8"/>
    <w:rsid w:val="00E26CFB"/>
    <w:rsid w:val="00E26F9E"/>
    <w:rsid w:val="00E273B7"/>
    <w:rsid w:val="00E27BF2"/>
    <w:rsid w:val="00E27CCF"/>
    <w:rsid w:val="00E27E48"/>
    <w:rsid w:val="00E30008"/>
    <w:rsid w:val="00E30609"/>
    <w:rsid w:val="00E3063D"/>
    <w:rsid w:val="00E30BE7"/>
    <w:rsid w:val="00E30CB7"/>
    <w:rsid w:val="00E30E93"/>
    <w:rsid w:val="00E30FF2"/>
    <w:rsid w:val="00E311D9"/>
    <w:rsid w:val="00E31398"/>
    <w:rsid w:val="00E31C23"/>
    <w:rsid w:val="00E31EA5"/>
    <w:rsid w:val="00E3246D"/>
    <w:rsid w:val="00E324B5"/>
    <w:rsid w:val="00E3258C"/>
    <w:rsid w:val="00E3267D"/>
    <w:rsid w:val="00E32774"/>
    <w:rsid w:val="00E32A7B"/>
    <w:rsid w:val="00E32EFA"/>
    <w:rsid w:val="00E32FBD"/>
    <w:rsid w:val="00E336EC"/>
    <w:rsid w:val="00E3372A"/>
    <w:rsid w:val="00E33828"/>
    <w:rsid w:val="00E33940"/>
    <w:rsid w:val="00E33EB9"/>
    <w:rsid w:val="00E343D2"/>
    <w:rsid w:val="00E34537"/>
    <w:rsid w:val="00E34A3E"/>
    <w:rsid w:val="00E34BCA"/>
    <w:rsid w:val="00E34C80"/>
    <w:rsid w:val="00E34DFA"/>
    <w:rsid w:val="00E34F55"/>
    <w:rsid w:val="00E34FA5"/>
    <w:rsid w:val="00E35959"/>
    <w:rsid w:val="00E35E65"/>
    <w:rsid w:val="00E36013"/>
    <w:rsid w:val="00E36155"/>
    <w:rsid w:val="00E3615D"/>
    <w:rsid w:val="00E361D7"/>
    <w:rsid w:val="00E364E9"/>
    <w:rsid w:val="00E367B6"/>
    <w:rsid w:val="00E36B8C"/>
    <w:rsid w:val="00E36C26"/>
    <w:rsid w:val="00E36C38"/>
    <w:rsid w:val="00E36C82"/>
    <w:rsid w:val="00E36DD8"/>
    <w:rsid w:val="00E36E89"/>
    <w:rsid w:val="00E3739A"/>
    <w:rsid w:val="00E373A9"/>
    <w:rsid w:val="00E374F3"/>
    <w:rsid w:val="00E3758D"/>
    <w:rsid w:val="00E3796B"/>
    <w:rsid w:val="00E37F5E"/>
    <w:rsid w:val="00E40195"/>
    <w:rsid w:val="00E4077A"/>
    <w:rsid w:val="00E4094A"/>
    <w:rsid w:val="00E40E30"/>
    <w:rsid w:val="00E416DE"/>
    <w:rsid w:val="00E41748"/>
    <w:rsid w:val="00E417BF"/>
    <w:rsid w:val="00E41B11"/>
    <w:rsid w:val="00E41C25"/>
    <w:rsid w:val="00E41D86"/>
    <w:rsid w:val="00E41F2C"/>
    <w:rsid w:val="00E42185"/>
    <w:rsid w:val="00E42268"/>
    <w:rsid w:val="00E4245D"/>
    <w:rsid w:val="00E4266F"/>
    <w:rsid w:val="00E42893"/>
    <w:rsid w:val="00E42A8F"/>
    <w:rsid w:val="00E42B5C"/>
    <w:rsid w:val="00E42E53"/>
    <w:rsid w:val="00E42EF8"/>
    <w:rsid w:val="00E42FB2"/>
    <w:rsid w:val="00E431E4"/>
    <w:rsid w:val="00E431E7"/>
    <w:rsid w:val="00E4374A"/>
    <w:rsid w:val="00E43E0D"/>
    <w:rsid w:val="00E43E79"/>
    <w:rsid w:val="00E43EFF"/>
    <w:rsid w:val="00E4428C"/>
    <w:rsid w:val="00E44514"/>
    <w:rsid w:val="00E4452A"/>
    <w:rsid w:val="00E4487E"/>
    <w:rsid w:val="00E44930"/>
    <w:rsid w:val="00E44A79"/>
    <w:rsid w:val="00E44B62"/>
    <w:rsid w:val="00E45120"/>
    <w:rsid w:val="00E45236"/>
    <w:rsid w:val="00E45721"/>
    <w:rsid w:val="00E45BBC"/>
    <w:rsid w:val="00E45BC0"/>
    <w:rsid w:val="00E45BC2"/>
    <w:rsid w:val="00E462B4"/>
    <w:rsid w:val="00E46DED"/>
    <w:rsid w:val="00E47243"/>
    <w:rsid w:val="00E47905"/>
    <w:rsid w:val="00E47C0D"/>
    <w:rsid w:val="00E47F8B"/>
    <w:rsid w:val="00E50140"/>
    <w:rsid w:val="00E5069D"/>
    <w:rsid w:val="00E50F2F"/>
    <w:rsid w:val="00E5101B"/>
    <w:rsid w:val="00E512E2"/>
    <w:rsid w:val="00E51373"/>
    <w:rsid w:val="00E518E1"/>
    <w:rsid w:val="00E51958"/>
    <w:rsid w:val="00E51B6D"/>
    <w:rsid w:val="00E51F92"/>
    <w:rsid w:val="00E52080"/>
    <w:rsid w:val="00E520AB"/>
    <w:rsid w:val="00E520FA"/>
    <w:rsid w:val="00E52B3C"/>
    <w:rsid w:val="00E52FB8"/>
    <w:rsid w:val="00E53447"/>
    <w:rsid w:val="00E534D8"/>
    <w:rsid w:val="00E538AA"/>
    <w:rsid w:val="00E538EF"/>
    <w:rsid w:val="00E53B4D"/>
    <w:rsid w:val="00E53FBD"/>
    <w:rsid w:val="00E5440D"/>
    <w:rsid w:val="00E54448"/>
    <w:rsid w:val="00E546C9"/>
    <w:rsid w:val="00E54815"/>
    <w:rsid w:val="00E54917"/>
    <w:rsid w:val="00E54B26"/>
    <w:rsid w:val="00E55012"/>
    <w:rsid w:val="00E55364"/>
    <w:rsid w:val="00E5564D"/>
    <w:rsid w:val="00E556C8"/>
    <w:rsid w:val="00E55A96"/>
    <w:rsid w:val="00E56407"/>
    <w:rsid w:val="00E564C4"/>
    <w:rsid w:val="00E565DE"/>
    <w:rsid w:val="00E56676"/>
    <w:rsid w:val="00E566F8"/>
    <w:rsid w:val="00E5676C"/>
    <w:rsid w:val="00E56E93"/>
    <w:rsid w:val="00E56EA1"/>
    <w:rsid w:val="00E56EB9"/>
    <w:rsid w:val="00E56FAE"/>
    <w:rsid w:val="00E571AA"/>
    <w:rsid w:val="00E573C2"/>
    <w:rsid w:val="00E574BA"/>
    <w:rsid w:val="00E57708"/>
    <w:rsid w:val="00E57764"/>
    <w:rsid w:val="00E5777C"/>
    <w:rsid w:val="00E6006D"/>
    <w:rsid w:val="00E601C1"/>
    <w:rsid w:val="00E60224"/>
    <w:rsid w:val="00E604CF"/>
    <w:rsid w:val="00E606DF"/>
    <w:rsid w:val="00E60960"/>
    <w:rsid w:val="00E613CF"/>
    <w:rsid w:val="00E61C97"/>
    <w:rsid w:val="00E61D46"/>
    <w:rsid w:val="00E61DCD"/>
    <w:rsid w:val="00E62086"/>
    <w:rsid w:val="00E62171"/>
    <w:rsid w:val="00E62722"/>
    <w:rsid w:val="00E62741"/>
    <w:rsid w:val="00E62950"/>
    <w:rsid w:val="00E62AF2"/>
    <w:rsid w:val="00E62C8C"/>
    <w:rsid w:val="00E62EFD"/>
    <w:rsid w:val="00E632E0"/>
    <w:rsid w:val="00E634AC"/>
    <w:rsid w:val="00E6353A"/>
    <w:rsid w:val="00E638E7"/>
    <w:rsid w:val="00E63A88"/>
    <w:rsid w:val="00E63D43"/>
    <w:rsid w:val="00E64046"/>
    <w:rsid w:val="00E64901"/>
    <w:rsid w:val="00E64A95"/>
    <w:rsid w:val="00E64B40"/>
    <w:rsid w:val="00E64CD6"/>
    <w:rsid w:val="00E64DE8"/>
    <w:rsid w:val="00E64E89"/>
    <w:rsid w:val="00E65303"/>
    <w:rsid w:val="00E65D4A"/>
    <w:rsid w:val="00E65F37"/>
    <w:rsid w:val="00E6611D"/>
    <w:rsid w:val="00E6613F"/>
    <w:rsid w:val="00E662DF"/>
    <w:rsid w:val="00E66696"/>
    <w:rsid w:val="00E6678D"/>
    <w:rsid w:val="00E66940"/>
    <w:rsid w:val="00E6699B"/>
    <w:rsid w:val="00E669DE"/>
    <w:rsid w:val="00E66AD2"/>
    <w:rsid w:val="00E66C71"/>
    <w:rsid w:val="00E67482"/>
    <w:rsid w:val="00E6756D"/>
    <w:rsid w:val="00E678A6"/>
    <w:rsid w:val="00E67995"/>
    <w:rsid w:val="00E67DB1"/>
    <w:rsid w:val="00E7076A"/>
    <w:rsid w:val="00E7095A"/>
    <w:rsid w:val="00E70C87"/>
    <w:rsid w:val="00E70F00"/>
    <w:rsid w:val="00E7103F"/>
    <w:rsid w:val="00E7128D"/>
    <w:rsid w:val="00E7139E"/>
    <w:rsid w:val="00E71613"/>
    <w:rsid w:val="00E71BF9"/>
    <w:rsid w:val="00E722A8"/>
    <w:rsid w:val="00E7247E"/>
    <w:rsid w:val="00E72872"/>
    <w:rsid w:val="00E72A42"/>
    <w:rsid w:val="00E72C90"/>
    <w:rsid w:val="00E72D8E"/>
    <w:rsid w:val="00E72EEA"/>
    <w:rsid w:val="00E72EF2"/>
    <w:rsid w:val="00E731F4"/>
    <w:rsid w:val="00E738FB"/>
    <w:rsid w:val="00E7396E"/>
    <w:rsid w:val="00E739D5"/>
    <w:rsid w:val="00E73CCE"/>
    <w:rsid w:val="00E740EF"/>
    <w:rsid w:val="00E7449E"/>
    <w:rsid w:val="00E74819"/>
    <w:rsid w:val="00E74B7E"/>
    <w:rsid w:val="00E74BBE"/>
    <w:rsid w:val="00E74D92"/>
    <w:rsid w:val="00E75061"/>
    <w:rsid w:val="00E7509E"/>
    <w:rsid w:val="00E751C9"/>
    <w:rsid w:val="00E751D0"/>
    <w:rsid w:val="00E75350"/>
    <w:rsid w:val="00E7544F"/>
    <w:rsid w:val="00E75451"/>
    <w:rsid w:val="00E755F3"/>
    <w:rsid w:val="00E75743"/>
    <w:rsid w:val="00E75A44"/>
    <w:rsid w:val="00E75C58"/>
    <w:rsid w:val="00E75D1B"/>
    <w:rsid w:val="00E75F1C"/>
    <w:rsid w:val="00E7639E"/>
    <w:rsid w:val="00E76AA8"/>
    <w:rsid w:val="00E76C14"/>
    <w:rsid w:val="00E76C7C"/>
    <w:rsid w:val="00E76D3C"/>
    <w:rsid w:val="00E76DFA"/>
    <w:rsid w:val="00E772F5"/>
    <w:rsid w:val="00E773DC"/>
    <w:rsid w:val="00E7754E"/>
    <w:rsid w:val="00E779CB"/>
    <w:rsid w:val="00E77DB3"/>
    <w:rsid w:val="00E77DDD"/>
    <w:rsid w:val="00E8007C"/>
    <w:rsid w:val="00E80193"/>
    <w:rsid w:val="00E80442"/>
    <w:rsid w:val="00E804DC"/>
    <w:rsid w:val="00E80608"/>
    <w:rsid w:val="00E80703"/>
    <w:rsid w:val="00E80934"/>
    <w:rsid w:val="00E80AF7"/>
    <w:rsid w:val="00E80CF6"/>
    <w:rsid w:val="00E80DCF"/>
    <w:rsid w:val="00E8103F"/>
    <w:rsid w:val="00E81164"/>
    <w:rsid w:val="00E8140A"/>
    <w:rsid w:val="00E8175C"/>
    <w:rsid w:val="00E81786"/>
    <w:rsid w:val="00E81796"/>
    <w:rsid w:val="00E81A56"/>
    <w:rsid w:val="00E81EFF"/>
    <w:rsid w:val="00E825F2"/>
    <w:rsid w:val="00E82738"/>
    <w:rsid w:val="00E828B9"/>
    <w:rsid w:val="00E828C8"/>
    <w:rsid w:val="00E82972"/>
    <w:rsid w:val="00E83010"/>
    <w:rsid w:val="00E83121"/>
    <w:rsid w:val="00E8331B"/>
    <w:rsid w:val="00E835BA"/>
    <w:rsid w:val="00E838FC"/>
    <w:rsid w:val="00E83995"/>
    <w:rsid w:val="00E83ACB"/>
    <w:rsid w:val="00E83B0A"/>
    <w:rsid w:val="00E8417A"/>
    <w:rsid w:val="00E841A3"/>
    <w:rsid w:val="00E845DC"/>
    <w:rsid w:val="00E84A07"/>
    <w:rsid w:val="00E84CA2"/>
    <w:rsid w:val="00E84D02"/>
    <w:rsid w:val="00E851B3"/>
    <w:rsid w:val="00E8586B"/>
    <w:rsid w:val="00E859E5"/>
    <w:rsid w:val="00E85C25"/>
    <w:rsid w:val="00E85CE9"/>
    <w:rsid w:val="00E85E12"/>
    <w:rsid w:val="00E867AE"/>
    <w:rsid w:val="00E86894"/>
    <w:rsid w:val="00E86990"/>
    <w:rsid w:val="00E86EB9"/>
    <w:rsid w:val="00E86EC3"/>
    <w:rsid w:val="00E877BB"/>
    <w:rsid w:val="00E87C06"/>
    <w:rsid w:val="00E87C22"/>
    <w:rsid w:val="00E9004A"/>
    <w:rsid w:val="00E9017B"/>
    <w:rsid w:val="00E90542"/>
    <w:rsid w:val="00E90668"/>
    <w:rsid w:val="00E90777"/>
    <w:rsid w:val="00E90968"/>
    <w:rsid w:val="00E909F9"/>
    <w:rsid w:val="00E90AD5"/>
    <w:rsid w:val="00E90C46"/>
    <w:rsid w:val="00E90F2E"/>
    <w:rsid w:val="00E9116F"/>
    <w:rsid w:val="00E91254"/>
    <w:rsid w:val="00E913B6"/>
    <w:rsid w:val="00E914F9"/>
    <w:rsid w:val="00E917E9"/>
    <w:rsid w:val="00E9191E"/>
    <w:rsid w:val="00E91B06"/>
    <w:rsid w:val="00E91E46"/>
    <w:rsid w:val="00E91F0B"/>
    <w:rsid w:val="00E92040"/>
    <w:rsid w:val="00E92081"/>
    <w:rsid w:val="00E925B8"/>
    <w:rsid w:val="00E9272E"/>
    <w:rsid w:val="00E927FC"/>
    <w:rsid w:val="00E927FF"/>
    <w:rsid w:val="00E92A75"/>
    <w:rsid w:val="00E92CD4"/>
    <w:rsid w:val="00E931EC"/>
    <w:rsid w:val="00E938F8"/>
    <w:rsid w:val="00E93E2A"/>
    <w:rsid w:val="00E94070"/>
    <w:rsid w:val="00E941DB"/>
    <w:rsid w:val="00E9437A"/>
    <w:rsid w:val="00E94455"/>
    <w:rsid w:val="00E946F1"/>
    <w:rsid w:val="00E94755"/>
    <w:rsid w:val="00E94758"/>
    <w:rsid w:val="00E94B69"/>
    <w:rsid w:val="00E94CD8"/>
    <w:rsid w:val="00E95086"/>
    <w:rsid w:val="00E952A4"/>
    <w:rsid w:val="00E95DDB"/>
    <w:rsid w:val="00E95E30"/>
    <w:rsid w:val="00E95E8F"/>
    <w:rsid w:val="00E96599"/>
    <w:rsid w:val="00E96866"/>
    <w:rsid w:val="00E969F9"/>
    <w:rsid w:val="00E96C89"/>
    <w:rsid w:val="00E971BC"/>
    <w:rsid w:val="00E9722D"/>
    <w:rsid w:val="00E9725D"/>
    <w:rsid w:val="00E974AE"/>
    <w:rsid w:val="00E9750A"/>
    <w:rsid w:val="00E97532"/>
    <w:rsid w:val="00E9762A"/>
    <w:rsid w:val="00E97A12"/>
    <w:rsid w:val="00E97F24"/>
    <w:rsid w:val="00EA0292"/>
    <w:rsid w:val="00EA02F1"/>
    <w:rsid w:val="00EA0471"/>
    <w:rsid w:val="00EA06A6"/>
    <w:rsid w:val="00EA08DB"/>
    <w:rsid w:val="00EA0CE1"/>
    <w:rsid w:val="00EA12E3"/>
    <w:rsid w:val="00EA13AD"/>
    <w:rsid w:val="00EA147F"/>
    <w:rsid w:val="00EA173E"/>
    <w:rsid w:val="00EA1DFF"/>
    <w:rsid w:val="00EA1E1D"/>
    <w:rsid w:val="00EA23B3"/>
    <w:rsid w:val="00EA23E4"/>
    <w:rsid w:val="00EA2696"/>
    <w:rsid w:val="00EA2857"/>
    <w:rsid w:val="00EA29E5"/>
    <w:rsid w:val="00EA2A5D"/>
    <w:rsid w:val="00EA2AD3"/>
    <w:rsid w:val="00EA2AD8"/>
    <w:rsid w:val="00EA2D03"/>
    <w:rsid w:val="00EA2D6B"/>
    <w:rsid w:val="00EA2F4B"/>
    <w:rsid w:val="00EA355D"/>
    <w:rsid w:val="00EA3F39"/>
    <w:rsid w:val="00EA421F"/>
    <w:rsid w:val="00EA42BF"/>
    <w:rsid w:val="00EA42CC"/>
    <w:rsid w:val="00EA44E3"/>
    <w:rsid w:val="00EA47C1"/>
    <w:rsid w:val="00EA47FE"/>
    <w:rsid w:val="00EA48B1"/>
    <w:rsid w:val="00EA4E12"/>
    <w:rsid w:val="00EA52A5"/>
    <w:rsid w:val="00EA534E"/>
    <w:rsid w:val="00EA57F4"/>
    <w:rsid w:val="00EA5925"/>
    <w:rsid w:val="00EA5A39"/>
    <w:rsid w:val="00EA5C41"/>
    <w:rsid w:val="00EA5DDD"/>
    <w:rsid w:val="00EA6466"/>
    <w:rsid w:val="00EA667B"/>
    <w:rsid w:val="00EA68BA"/>
    <w:rsid w:val="00EA69AF"/>
    <w:rsid w:val="00EA6B2B"/>
    <w:rsid w:val="00EA6BFB"/>
    <w:rsid w:val="00EA6DAA"/>
    <w:rsid w:val="00EA702A"/>
    <w:rsid w:val="00EA712F"/>
    <w:rsid w:val="00EA7657"/>
    <w:rsid w:val="00EA78DA"/>
    <w:rsid w:val="00EA79E3"/>
    <w:rsid w:val="00EA7A20"/>
    <w:rsid w:val="00EA7E86"/>
    <w:rsid w:val="00EA7F3F"/>
    <w:rsid w:val="00EA7FA9"/>
    <w:rsid w:val="00EA7FD6"/>
    <w:rsid w:val="00EB04A8"/>
    <w:rsid w:val="00EB05CE"/>
    <w:rsid w:val="00EB066F"/>
    <w:rsid w:val="00EB076E"/>
    <w:rsid w:val="00EB0A6C"/>
    <w:rsid w:val="00EB0BBB"/>
    <w:rsid w:val="00EB135C"/>
    <w:rsid w:val="00EB1423"/>
    <w:rsid w:val="00EB16DD"/>
    <w:rsid w:val="00EB189C"/>
    <w:rsid w:val="00EB19E5"/>
    <w:rsid w:val="00EB1B5E"/>
    <w:rsid w:val="00EB1E66"/>
    <w:rsid w:val="00EB1F8F"/>
    <w:rsid w:val="00EB2028"/>
    <w:rsid w:val="00EB2114"/>
    <w:rsid w:val="00EB23B8"/>
    <w:rsid w:val="00EB249B"/>
    <w:rsid w:val="00EB26C2"/>
    <w:rsid w:val="00EB2A90"/>
    <w:rsid w:val="00EB2E10"/>
    <w:rsid w:val="00EB3043"/>
    <w:rsid w:val="00EB3181"/>
    <w:rsid w:val="00EB3263"/>
    <w:rsid w:val="00EB344D"/>
    <w:rsid w:val="00EB372F"/>
    <w:rsid w:val="00EB3E0E"/>
    <w:rsid w:val="00EB3EB9"/>
    <w:rsid w:val="00EB3EDA"/>
    <w:rsid w:val="00EB4201"/>
    <w:rsid w:val="00EB4245"/>
    <w:rsid w:val="00EB4868"/>
    <w:rsid w:val="00EB4C13"/>
    <w:rsid w:val="00EB4E59"/>
    <w:rsid w:val="00EB4F0D"/>
    <w:rsid w:val="00EB52B1"/>
    <w:rsid w:val="00EB58B4"/>
    <w:rsid w:val="00EB5A64"/>
    <w:rsid w:val="00EB5D9A"/>
    <w:rsid w:val="00EB612A"/>
    <w:rsid w:val="00EB633A"/>
    <w:rsid w:val="00EB6447"/>
    <w:rsid w:val="00EB6571"/>
    <w:rsid w:val="00EB6E29"/>
    <w:rsid w:val="00EB700A"/>
    <w:rsid w:val="00EB70DD"/>
    <w:rsid w:val="00EB71C0"/>
    <w:rsid w:val="00EB7384"/>
    <w:rsid w:val="00EB73B3"/>
    <w:rsid w:val="00EB75D7"/>
    <w:rsid w:val="00EB7836"/>
    <w:rsid w:val="00EB7BEE"/>
    <w:rsid w:val="00EB7F33"/>
    <w:rsid w:val="00EB7FA1"/>
    <w:rsid w:val="00EC005F"/>
    <w:rsid w:val="00EC017D"/>
    <w:rsid w:val="00EC0CCD"/>
    <w:rsid w:val="00EC0CFD"/>
    <w:rsid w:val="00EC0F9C"/>
    <w:rsid w:val="00EC100B"/>
    <w:rsid w:val="00EC1588"/>
    <w:rsid w:val="00EC1723"/>
    <w:rsid w:val="00EC19BA"/>
    <w:rsid w:val="00EC1ADF"/>
    <w:rsid w:val="00EC1E19"/>
    <w:rsid w:val="00EC257F"/>
    <w:rsid w:val="00EC2757"/>
    <w:rsid w:val="00EC29A4"/>
    <w:rsid w:val="00EC2A40"/>
    <w:rsid w:val="00EC2B6D"/>
    <w:rsid w:val="00EC2C12"/>
    <w:rsid w:val="00EC3096"/>
    <w:rsid w:val="00EC35B7"/>
    <w:rsid w:val="00EC3716"/>
    <w:rsid w:val="00EC3B0C"/>
    <w:rsid w:val="00EC3BED"/>
    <w:rsid w:val="00EC3E6A"/>
    <w:rsid w:val="00EC3F38"/>
    <w:rsid w:val="00EC4364"/>
    <w:rsid w:val="00EC43BE"/>
    <w:rsid w:val="00EC49A1"/>
    <w:rsid w:val="00EC4A51"/>
    <w:rsid w:val="00EC4B25"/>
    <w:rsid w:val="00EC4D6E"/>
    <w:rsid w:val="00EC4E86"/>
    <w:rsid w:val="00EC5075"/>
    <w:rsid w:val="00EC56B9"/>
    <w:rsid w:val="00EC5827"/>
    <w:rsid w:val="00EC61B3"/>
    <w:rsid w:val="00EC647D"/>
    <w:rsid w:val="00EC66F4"/>
    <w:rsid w:val="00EC6917"/>
    <w:rsid w:val="00EC6928"/>
    <w:rsid w:val="00EC698F"/>
    <w:rsid w:val="00EC6B1D"/>
    <w:rsid w:val="00EC6CDB"/>
    <w:rsid w:val="00EC7669"/>
    <w:rsid w:val="00EC76C7"/>
    <w:rsid w:val="00EC7904"/>
    <w:rsid w:val="00EC7B5B"/>
    <w:rsid w:val="00EC7B82"/>
    <w:rsid w:val="00EC7E50"/>
    <w:rsid w:val="00ED01FD"/>
    <w:rsid w:val="00ED0668"/>
    <w:rsid w:val="00ED08D8"/>
    <w:rsid w:val="00ED0B57"/>
    <w:rsid w:val="00ED0E87"/>
    <w:rsid w:val="00ED0FDA"/>
    <w:rsid w:val="00ED1513"/>
    <w:rsid w:val="00ED186A"/>
    <w:rsid w:val="00ED1BC3"/>
    <w:rsid w:val="00ED20B0"/>
    <w:rsid w:val="00ED2138"/>
    <w:rsid w:val="00ED21CD"/>
    <w:rsid w:val="00ED2416"/>
    <w:rsid w:val="00ED2496"/>
    <w:rsid w:val="00ED24D1"/>
    <w:rsid w:val="00ED24DC"/>
    <w:rsid w:val="00ED291F"/>
    <w:rsid w:val="00ED2C01"/>
    <w:rsid w:val="00ED2C9B"/>
    <w:rsid w:val="00ED2ED0"/>
    <w:rsid w:val="00ED325A"/>
    <w:rsid w:val="00ED3368"/>
    <w:rsid w:val="00ED3962"/>
    <w:rsid w:val="00ED3972"/>
    <w:rsid w:val="00ED3A79"/>
    <w:rsid w:val="00ED3B0E"/>
    <w:rsid w:val="00ED3BDE"/>
    <w:rsid w:val="00ED3DC6"/>
    <w:rsid w:val="00ED3FA8"/>
    <w:rsid w:val="00ED44D3"/>
    <w:rsid w:val="00ED4564"/>
    <w:rsid w:val="00ED46BF"/>
    <w:rsid w:val="00ED485A"/>
    <w:rsid w:val="00ED4928"/>
    <w:rsid w:val="00ED572A"/>
    <w:rsid w:val="00ED5B52"/>
    <w:rsid w:val="00ED5EBF"/>
    <w:rsid w:val="00ED637A"/>
    <w:rsid w:val="00ED643A"/>
    <w:rsid w:val="00ED6C4D"/>
    <w:rsid w:val="00ED6CC7"/>
    <w:rsid w:val="00ED6F54"/>
    <w:rsid w:val="00ED722C"/>
    <w:rsid w:val="00ED7511"/>
    <w:rsid w:val="00ED7882"/>
    <w:rsid w:val="00ED78B5"/>
    <w:rsid w:val="00ED7982"/>
    <w:rsid w:val="00ED79CD"/>
    <w:rsid w:val="00ED7A75"/>
    <w:rsid w:val="00ED7C36"/>
    <w:rsid w:val="00ED7D28"/>
    <w:rsid w:val="00EE0049"/>
    <w:rsid w:val="00EE0326"/>
    <w:rsid w:val="00EE044B"/>
    <w:rsid w:val="00EE054A"/>
    <w:rsid w:val="00EE073F"/>
    <w:rsid w:val="00EE0827"/>
    <w:rsid w:val="00EE0D3D"/>
    <w:rsid w:val="00EE0E65"/>
    <w:rsid w:val="00EE0E9A"/>
    <w:rsid w:val="00EE0EBD"/>
    <w:rsid w:val="00EE103E"/>
    <w:rsid w:val="00EE113F"/>
    <w:rsid w:val="00EE121C"/>
    <w:rsid w:val="00EE1358"/>
    <w:rsid w:val="00EE13CD"/>
    <w:rsid w:val="00EE1593"/>
    <w:rsid w:val="00EE1DB7"/>
    <w:rsid w:val="00EE1E5F"/>
    <w:rsid w:val="00EE22C5"/>
    <w:rsid w:val="00EE267B"/>
    <w:rsid w:val="00EE2957"/>
    <w:rsid w:val="00EE2DEC"/>
    <w:rsid w:val="00EE368D"/>
    <w:rsid w:val="00EE36D3"/>
    <w:rsid w:val="00EE39F9"/>
    <w:rsid w:val="00EE3A7E"/>
    <w:rsid w:val="00EE3BE3"/>
    <w:rsid w:val="00EE3EDC"/>
    <w:rsid w:val="00EE47E1"/>
    <w:rsid w:val="00EE4861"/>
    <w:rsid w:val="00EE4967"/>
    <w:rsid w:val="00EE4E9F"/>
    <w:rsid w:val="00EE4ED1"/>
    <w:rsid w:val="00EE56C8"/>
    <w:rsid w:val="00EE5932"/>
    <w:rsid w:val="00EE6939"/>
    <w:rsid w:val="00EE69C1"/>
    <w:rsid w:val="00EE736D"/>
    <w:rsid w:val="00EE7401"/>
    <w:rsid w:val="00EE74D5"/>
    <w:rsid w:val="00EE757D"/>
    <w:rsid w:val="00EE7F6D"/>
    <w:rsid w:val="00EF002F"/>
    <w:rsid w:val="00EF0131"/>
    <w:rsid w:val="00EF03F2"/>
    <w:rsid w:val="00EF078F"/>
    <w:rsid w:val="00EF07E8"/>
    <w:rsid w:val="00EF0E29"/>
    <w:rsid w:val="00EF0EDB"/>
    <w:rsid w:val="00EF12FD"/>
    <w:rsid w:val="00EF154A"/>
    <w:rsid w:val="00EF1C0C"/>
    <w:rsid w:val="00EF1D7C"/>
    <w:rsid w:val="00EF1DEF"/>
    <w:rsid w:val="00EF1E66"/>
    <w:rsid w:val="00EF1EEA"/>
    <w:rsid w:val="00EF1F7B"/>
    <w:rsid w:val="00EF1F9D"/>
    <w:rsid w:val="00EF2055"/>
    <w:rsid w:val="00EF223E"/>
    <w:rsid w:val="00EF2511"/>
    <w:rsid w:val="00EF2619"/>
    <w:rsid w:val="00EF269E"/>
    <w:rsid w:val="00EF2E6E"/>
    <w:rsid w:val="00EF2F67"/>
    <w:rsid w:val="00EF30F5"/>
    <w:rsid w:val="00EF3389"/>
    <w:rsid w:val="00EF3523"/>
    <w:rsid w:val="00EF3629"/>
    <w:rsid w:val="00EF3792"/>
    <w:rsid w:val="00EF394F"/>
    <w:rsid w:val="00EF3B8F"/>
    <w:rsid w:val="00EF3D88"/>
    <w:rsid w:val="00EF3F37"/>
    <w:rsid w:val="00EF440B"/>
    <w:rsid w:val="00EF4527"/>
    <w:rsid w:val="00EF455E"/>
    <w:rsid w:val="00EF4576"/>
    <w:rsid w:val="00EF4BF6"/>
    <w:rsid w:val="00EF4E3C"/>
    <w:rsid w:val="00EF5211"/>
    <w:rsid w:val="00EF5400"/>
    <w:rsid w:val="00EF55BE"/>
    <w:rsid w:val="00EF570A"/>
    <w:rsid w:val="00EF57D1"/>
    <w:rsid w:val="00EF5D6E"/>
    <w:rsid w:val="00EF5E08"/>
    <w:rsid w:val="00EF6238"/>
    <w:rsid w:val="00EF64B3"/>
    <w:rsid w:val="00EF64D1"/>
    <w:rsid w:val="00EF66AB"/>
    <w:rsid w:val="00EF6850"/>
    <w:rsid w:val="00EF6962"/>
    <w:rsid w:val="00EF69C3"/>
    <w:rsid w:val="00EF6B2A"/>
    <w:rsid w:val="00EF6B44"/>
    <w:rsid w:val="00EF6B6F"/>
    <w:rsid w:val="00EF6C8A"/>
    <w:rsid w:val="00EF6D8B"/>
    <w:rsid w:val="00EF6DD5"/>
    <w:rsid w:val="00EF6F52"/>
    <w:rsid w:val="00EF7121"/>
    <w:rsid w:val="00EF75A5"/>
    <w:rsid w:val="00EF7604"/>
    <w:rsid w:val="00EF7682"/>
    <w:rsid w:val="00EF7689"/>
    <w:rsid w:val="00EF7888"/>
    <w:rsid w:val="00EF7A50"/>
    <w:rsid w:val="00EF7DEB"/>
    <w:rsid w:val="00EF7FE6"/>
    <w:rsid w:val="00F00175"/>
    <w:rsid w:val="00F002DC"/>
    <w:rsid w:val="00F00469"/>
    <w:rsid w:val="00F00526"/>
    <w:rsid w:val="00F00CEB"/>
    <w:rsid w:val="00F00ED8"/>
    <w:rsid w:val="00F01392"/>
    <w:rsid w:val="00F0198E"/>
    <w:rsid w:val="00F01B5E"/>
    <w:rsid w:val="00F02450"/>
    <w:rsid w:val="00F02776"/>
    <w:rsid w:val="00F027D3"/>
    <w:rsid w:val="00F0283F"/>
    <w:rsid w:val="00F02A07"/>
    <w:rsid w:val="00F02AF1"/>
    <w:rsid w:val="00F02BA2"/>
    <w:rsid w:val="00F02C8C"/>
    <w:rsid w:val="00F02CCA"/>
    <w:rsid w:val="00F031A7"/>
    <w:rsid w:val="00F031BA"/>
    <w:rsid w:val="00F031E9"/>
    <w:rsid w:val="00F032AC"/>
    <w:rsid w:val="00F03424"/>
    <w:rsid w:val="00F0344B"/>
    <w:rsid w:val="00F04023"/>
    <w:rsid w:val="00F04203"/>
    <w:rsid w:val="00F04349"/>
    <w:rsid w:val="00F04546"/>
    <w:rsid w:val="00F046B2"/>
    <w:rsid w:val="00F04736"/>
    <w:rsid w:val="00F049FB"/>
    <w:rsid w:val="00F04A94"/>
    <w:rsid w:val="00F04B62"/>
    <w:rsid w:val="00F04C46"/>
    <w:rsid w:val="00F05BA2"/>
    <w:rsid w:val="00F05E01"/>
    <w:rsid w:val="00F06041"/>
    <w:rsid w:val="00F068F9"/>
    <w:rsid w:val="00F07147"/>
    <w:rsid w:val="00F0740A"/>
    <w:rsid w:val="00F07BEB"/>
    <w:rsid w:val="00F07E03"/>
    <w:rsid w:val="00F07E35"/>
    <w:rsid w:val="00F07F4F"/>
    <w:rsid w:val="00F07FBB"/>
    <w:rsid w:val="00F1002A"/>
    <w:rsid w:val="00F101B9"/>
    <w:rsid w:val="00F102B7"/>
    <w:rsid w:val="00F104D6"/>
    <w:rsid w:val="00F10553"/>
    <w:rsid w:val="00F10A3F"/>
    <w:rsid w:val="00F10A9D"/>
    <w:rsid w:val="00F10AE8"/>
    <w:rsid w:val="00F10B83"/>
    <w:rsid w:val="00F111DE"/>
    <w:rsid w:val="00F11831"/>
    <w:rsid w:val="00F11A3C"/>
    <w:rsid w:val="00F11C7A"/>
    <w:rsid w:val="00F11CCD"/>
    <w:rsid w:val="00F11E07"/>
    <w:rsid w:val="00F11E55"/>
    <w:rsid w:val="00F11E5F"/>
    <w:rsid w:val="00F11F0B"/>
    <w:rsid w:val="00F11F64"/>
    <w:rsid w:val="00F12272"/>
    <w:rsid w:val="00F122A2"/>
    <w:rsid w:val="00F126B1"/>
    <w:rsid w:val="00F12B34"/>
    <w:rsid w:val="00F12B4B"/>
    <w:rsid w:val="00F12EF8"/>
    <w:rsid w:val="00F12F43"/>
    <w:rsid w:val="00F13379"/>
    <w:rsid w:val="00F13504"/>
    <w:rsid w:val="00F139F0"/>
    <w:rsid w:val="00F13CC3"/>
    <w:rsid w:val="00F13F1E"/>
    <w:rsid w:val="00F13FF6"/>
    <w:rsid w:val="00F14446"/>
    <w:rsid w:val="00F14991"/>
    <w:rsid w:val="00F14A00"/>
    <w:rsid w:val="00F14AB0"/>
    <w:rsid w:val="00F14F04"/>
    <w:rsid w:val="00F150BB"/>
    <w:rsid w:val="00F15371"/>
    <w:rsid w:val="00F15431"/>
    <w:rsid w:val="00F1598B"/>
    <w:rsid w:val="00F15E33"/>
    <w:rsid w:val="00F160C6"/>
    <w:rsid w:val="00F16187"/>
    <w:rsid w:val="00F162F9"/>
    <w:rsid w:val="00F16418"/>
    <w:rsid w:val="00F16514"/>
    <w:rsid w:val="00F165B2"/>
    <w:rsid w:val="00F169E7"/>
    <w:rsid w:val="00F16E8D"/>
    <w:rsid w:val="00F17117"/>
    <w:rsid w:val="00F1715B"/>
    <w:rsid w:val="00F17353"/>
    <w:rsid w:val="00F174C9"/>
    <w:rsid w:val="00F17686"/>
    <w:rsid w:val="00F17756"/>
    <w:rsid w:val="00F17888"/>
    <w:rsid w:val="00F17B52"/>
    <w:rsid w:val="00F20330"/>
    <w:rsid w:val="00F20547"/>
    <w:rsid w:val="00F2054B"/>
    <w:rsid w:val="00F20607"/>
    <w:rsid w:val="00F207EC"/>
    <w:rsid w:val="00F209D8"/>
    <w:rsid w:val="00F20EBC"/>
    <w:rsid w:val="00F21228"/>
    <w:rsid w:val="00F2183B"/>
    <w:rsid w:val="00F219DD"/>
    <w:rsid w:val="00F21A86"/>
    <w:rsid w:val="00F21AF2"/>
    <w:rsid w:val="00F21B61"/>
    <w:rsid w:val="00F21ECF"/>
    <w:rsid w:val="00F21F94"/>
    <w:rsid w:val="00F22773"/>
    <w:rsid w:val="00F227BB"/>
    <w:rsid w:val="00F227EC"/>
    <w:rsid w:val="00F22AC9"/>
    <w:rsid w:val="00F22CD4"/>
    <w:rsid w:val="00F22EC6"/>
    <w:rsid w:val="00F22FDF"/>
    <w:rsid w:val="00F23103"/>
    <w:rsid w:val="00F23133"/>
    <w:rsid w:val="00F2333B"/>
    <w:rsid w:val="00F2339E"/>
    <w:rsid w:val="00F23475"/>
    <w:rsid w:val="00F23554"/>
    <w:rsid w:val="00F2364A"/>
    <w:rsid w:val="00F23BB6"/>
    <w:rsid w:val="00F23C44"/>
    <w:rsid w:val="00F2438D"/>
    <w:rsid w:val="00F2485D"/>
    <w:rsid w:val="00F249A6"/>
    <w:rsid w:val="00F24B2D"/>
    <w:rsid w:val="00F24C4F"/>
    <w:rsid w:val="00F24DA4"/>
    <w:rsid w:val="00F24EFA"/>
    <w:rsid w:val="00F24EFE"/>
    <w:rsid w:val="00F253E4"/>
    <w:rsid w:val="00F2586F"/>
    <w:rsid w:val="00F259CB"/>
    <w:rsid w:val="00F25A63"/>
    <w:rsid w:val="00F25A6F"/>
    <w:rsid w:val="00F25A97"/>
    <w:rsid w:val="00F25AB4"/>
    <w:rsid w:val="00F26206"/>
    <w:rsid w:val="00F26408"/>
    <w:rsid w:val="00F2644F"/>
    <w:rsid w:val="00F2651A"/>
    <w:rsid w:val="00F2699E"/>
    <w:rsid w:val="00F26B99"/>
    <w:rsid w:val="00F26E5D"/>
    <w:rsid w:val="00F27036"/>
    <w:rsid w:val="00F270F6"/>
    <w:rsid w:val="00F271D2"/>
    <w:rsid w:val="00F272E9"/>
    <w:rsid w:val="00F27460"/>
    <w:rsid w:val="00F274D9"/>
    <w:rsid w:val="00F27500"/>
    <w:rsid w:val="00F27518"/>
    <w:rsid w:val="00F2781A"/>
    <w:rsid w:val="00F27CF1"/>
    <w:rsid w:val="00F30444"/>
    <w:rsid w:val="00F30B11"/>
    <w:rsid w:val="00F30BB2"/>
    <w:rsid w:val="00F30FF5"/>
    <w:rsid w:val="00F31335"/>
    <w:rsid w:val="00F31367"/>
    <w:rsid w:val="00F315D0"/>
    <w:rsid w:val="00F31857"/>
    <w:rsid w:val="00F319DA"/>
    <w:rsid w:val="00F3204A"/>
    <w:rsid w:val="00F32564"/>
    <w:rsid w:val="00F3268A"/>
    <w:rsid w:val="00F33075"/>
    <w:rsid w:val="00F3373F"/>
    <w:rsid w:val="00F338B3"/>
    <w:rsid w:val="00F33957"/>
    <w:rsid w:val="00F33DD8"/>
    <w:rsid w:val="00F33E33"/>
    <w:rsid w:val="00F341F9"/>
    <w:rsid w:val="00F34298"/>
    <w:rsid w:val="00F34618"/>
    <w:rsid w:val="00F346F7"/>
    <w:rsid w:val="00F34DC3"/>
    <w:rsid w:val="00F34E1E"/>
    <w:rsid w:val="00F3501C"/>
    <w:rsid w:val="00F35155"/>
    <w:rsid w:val="00F351D4"/>
    <w:rsid w:val="00F354F8"/>
    <w:rsid w:val="00F3555F"/>
    <w:rsid w:val="00F35614"/>
    <w:rsid w:val="00F35A94"/>
    <w:rsid w:val="00F35C8B"/>
    <w:rsid w:val="00F35CAB"/>
    <w:rsid w:val="00F35DF7"/>
    <w:rsid w:val="00F363A3"/>
    <w:rsid w:val="00F3646F"/>
    <w:rsid w:val="00F368C2"/>
    <w:rsid w:val="00F37139"/>
    <w:rsid w:val="00F375EC"/>
    <w:rsid w:val="00F3762E"/>
    <w:rsid w:val="00F37888"/>
    <w:rsid w:val="00F37C53"/>
    <w:rsid w:val="00F37C8A"/>
    <w:rsid w:val="00F37F2C"/>
    <w:rsid w:val="00F4011C"/>
    <w:rsid w:val="00F401B6"/>
    <w:rsid w:val="00F40728"/>
    <w:rsid w:val="00F40D3C"/>
    <w:rsid w:val="00F40D64"/>
    <w:rsid w:val="00F41163"/>
    <w:rsid w:val="00F41168"/>
    <w:rsid w:val="00F412D6"/>
    <w:rsid w:val="00F4146B"/>
    <w:rsid w:val="00F4153C"/>
    <w:rsid w:val="00F4165D"/>
    <w:rsid w:val="00F41766"/>
    <w:rsid w:val="00F418C9"/>
    <w:rsid w:val="00F419AF"/>
    <w:rsid w:val="00F41A3A"/>
    <w:rsid w:val="00F4224E"/>
    <w:rsid w:val="00F425D3"/>
    <w:rsid w:val="00F4266A"/>
    <w:rsid w:val="00F42703"/>
    <w:rsid w:val="00F4275A"/>
    <w:rsid w:val="00F42A9D"/>
    <w:rsid w:val="00F42CAE"/>
    <w:rsid w:val="00F42E43"/>
    <w:rsid w:val="00F42FDE"/>
    <w:rsid w:val="00F43017"/>
    <w:rsid w:val="00F4337F"/>
    <w:rsid w:val="00F43385"/>
    <w:rsid w:val="00F433F0"/>
    <w:rsid w:val="00F43508"/>
    <w:rsid w:val="00F439E9"/>
    <w:rsid w:val="00F4419B"/>
    <w:rsid w:val="00F441E7"/>
    <w:rsid w:val="00F44215"/>
    <w:rsid w:val="00F44216"/>
    <w:rsid w:val="00F445B9"/>
    <w:rsid w:val="00F4471B"/>
    <w:rsid w:val="00F44CCC"/>
    <w:rsid w:val="00F44E2D"/>
    <w:rsid w:val="00F453CD"/>
    <w:rsid w:val="00F453DE"/>
    <w:rsid w:val="00F454ED"/>
    <w:rsid w:val="00F456F1"/>
    <w:rsid w:val="00F45898"/>
    <w:rsid w:val="00F45904"/>
    <w:rsid w:val="00F459E6"/>
    <w:rsid w:val="00F45A43"/>
    <w:rsid w:val="00F45E4C"/>
    <w:rsid w:val="00F45F36"/>
    <w:rsid w:val="00F45FA4"/>
    <w:rsid w:val="00F46141"/>
    <w:rsid w:val="00F4622C"/>
    <w:rsid w:val="00F46449"/>
    <w:rsid w:val="00F4649A"/>
    <w:rsid w:val="00F46797"/>
    <w:rsid w:val="00F46CCE"/>
    <w:rsid w:val="00F46D9F"/>
    <w:rsid w:val="00F470F2"/>
    <w:rsid w:val="00F47346"/>
    <w:rsid w:val="00F475C4"/>
    <w:rsid w:val="00F47612"/>
    <w:rsid w:val="00F47646"/>
    <w:rsid w:val="00F4780C"/>
    <w:rsid w:val="00F47918"/>
    <w:rsid w:val="00F4794A"/>
    <w:rsid w:val="00F47A28"/>
    <w:rsid w:val="00F47B0E"/>
    <w:rsid w:val="00F47B28"/>
    <w:rsid w:val="00F47E37"/>
    <w:rsid w:val="00F47F3C"/>
    <w:rsid w:val="00F5006B"/>
    <w:rsid w:val="00F5006D"/>
    <w:rsid w:val="00F50074"/>
    <w:rsid w:val="00F50103"/>
    <w:rsid w:val="00F50386"/>
    <w:rsid w:val="00F5075A"/>
    <w:rsid w:val="00F507B9"/>
    <w:rsid w:val="00F512A2"/>
    <w:rsid w:val="00F512D3"/>
    <w:rsid w:val="00F51479"/>
    <w:rsid w:val="00F514BC"/>
    <w:rsid w:val="00F515C0"/>
    <w:rsid w:val="00F516FF"/>
    <w:rsid w:val="00F517A1"/>
    <w:rsid w:val="00F517F1"/>
    <w:rsid w:val="00F5183D"/>
    <w:rsid w:val="00F5192E"/>
    <w:rsid w:val="00F51945"/>
    <w:rsid w:val="00F51AB6"/>
    <w:rsid w:val="00F51BC5"/>
    <w:rsid w:val="00F51DB1"/>
    <w:rsid w:val="00F51F37"/>
    <w:rsid w:val="00F51FC6"/>
    <w:rsid w:val="00F51FD5"/>
    <w:rsid w:val="00F523FD"/>
    <w:rsid w:val="00F52769"/>
    <w:rsid w:val="00F529A5"/>
    <w:rsid w:val="00F52C7D"/>
    <w:rsid w:val="00F52E24"/>
    <w:rsid w:val="00F5327B"/>
    <w:rsid w:val="00F5364B"/>
    <w:rsid w:val="00F5372C"/>
    <w:rsid w:val="00F53DE9"/>
    <w:rsid w:val="00F53DF9"/>
    <w:rsid w:val="00F53E2C"/>
    <w:rsid w:val="00F54074"/>
    <w:rsid w:val="00F541EC"/>
    <w:rsid w:val="00F542F6"/>
    <w:rsid w:val="00F54608"/>
    <w:rsid w:val="00F54736"/>
    <w:rsid w:val="00F54962"/>
    <w:rsid w:val="00F54A3D"/>
    <w:rsid w:val="00F54E31"/>
    <w:rsid w:val="00F54F2E"/>
    <w:rsid w:val="00F553AB"/>
    <w:rsid w:val="00F55A8D"/>
    <w:rsid w:val="00F55BD5"/>
    <w:rsid w:val="00F56389"/>
    <w:rsid w:val="00F56487"/>
    <w:rsid w:val="00F564D5"/>
    <w:rsid w:val="00F56643"/>
    <w:rsid w:val="00F568F7"/>
    <w:rsid w:val="00F5690A"/>
    <w:rsid w:val="00F5722D"/>
    <w:rsid w:val="00F575B9"/>
    <w:rsid w:val="00F5772B"/>
    <w:rsid w:val="00F5795B"/>
    <w:rsid w:val="00F579DD"/>
    <w:rsid w:val="00F57D61"/>
    <w:rsid w:val="00F57D72"/>
    <w:rsid w:val="00F60076"/>
    <w:rsid w:val="00F602AD"/>
    <w:rsid w:val="00F60B89"/>
    <w:rsid w:val="00F60D03"/>
    <w:rsid w:val="00F60E51"/>
    <w:rsid w:val="00F60EAD"/>
    <w:rsid w:val="00F60F62"/>
    <w:rsid w:val="00F613BF"/>
    <w:rsid w:val="00F61748"/>
    <w:rsid w:val="00F619DD"/>
    <w:rsid w:val="00F61C51"/>
    <w:rsid w:val="00F61EC6"/>
    <w:rsid w:val="00F61F11"/>
    <w:rsid w:val="00F61F28"/>
    <w:rsid w:val="00F62066"/>
    <w:rsid w:val="00F6210A"/>
    <w:rsid w:val="00F62548"/>
    <w:rsid w:val="00F6265E"/>
    <w:rsid w:val="00F62663"/>
    <w:rsid w:val="00F627DD"/>
    <w:rsid w:val="00F628A0"/>
    <w:rsid w:val="00F62A9E"/>
    <w:rsid w:val="00F62AEA"/>
    <w:rsid w:val="00F62C5A"/>
    <w:rsid w:val="00F62D22"/>
    <w:rsid w:val="00F62EA7"/>
    <w:rsid w:val="00F63020"/>
    <w:rsid w:val="00F631A9"/>
    <w:rsid w:val="00F632FB"/>
    <w:rsid w:val="00F63B21"/>
    <w:rsid w:val="00F63B5A"/>
    <w:rsid w:val="00F63D6D"/>
    <w:rsid w:val="00F643F6"/>
    <w:rsid w:val="00F646DB"/>
    <w:rsid w:val="00F64807"/>
    <w:rsid w:val="00F64B70"/>
    <w:rsid w:val="00F64B96"/>
    <w:rsid w:val="00F6508D"/>
    <w:rsid w:val="00F6515C"/>
    <w:rsid w:val="00F653E8"/>
    <w:rsid w:val="00F656DA"/>
    <w:rsid w:val="00F65E69"/>
    <w:rsid w:val="00F661EB"/>
    <w:rsid w:val="00F6647A"/>
    <w:rsid w:val="00F66573"/>
    <w:rsid w:val="00F66AEE"/>
    <w:rsid w:val="00F66B74"/>
    <w:rsid w:val="00F66F66"/>
    <w:rsid w:val="00F672C7"/>
    <w:rsid w:val="00F6747C"/>
    <w:rsid w:val="00F674CB"/>
    <w:rsid w:val="00F6766C"/>
    <w:rsid w:val="00F676C7"/>
    <w:rsid w:val="00F67AC3"/>
    <w:rsid w:val="00F67CF2"/>
    <w:rsid w:val="00F67DD9"/>
    <w:rsid w:val="00F702E6"/>
    <w:rsid w:val="00F70608"/>
    <w:rsid w:val="00F70988"/>
    <w:rsid w:val="00F709FB"/>
    <w:rsid w:val="00F70BAD"/>
    <w:rsid w:val="00F70E42"/>
    <w:rsid w:val="00F71641"/>
    <w:rsid w:val="00F71DDF"/>
    <w:rsid w:val="00F71FED"/>
    <w:rsid w:val="00F72190"/>
    <w:rsid w:val="00F722BB"/>
    <w:rsid w:val="00F72478"/>
    <w:rsid w:val="00F724D4"/>
    <w:rsid w:val="00F726EA"/>
    <w:rsid w:val="00F72E2F"/>
    <w:rsid w:val="00F73018"/>
    <w:rsid w:val="00F730AE"/>
    <w:rsid w:val="00F7336D"/>
    <w:rsid w:val="00F735A6"/>
    <w:rsid w:val="00F73D01"/>
    <w:rsid w:val="00F73E48"/>
    <w:rsid w:val="00F7424F"/>
    <w:rsid w:val="00F74712"/>
    <w:rsid w:val="00F7475D"/>
    <w:rsid w:val="00F74896"/>
    <w:rsid w:val="00F749B5"/>
    <w:rsid w:val="00F74B23"/>
    <w:rsid w:val="00F74D22"/>
    <w:rsid w:val="00F75353"/>
    <w:rsid w:val="00F75448"/>
    <w:rsid w:val="00F7549F"/>
    <w:rsid w:val="00F75626"/>
    <w:rsid w:val="00F75AFE"/>
    <w:rsid w:val="00F75DD0"/>
    <w:rsid w:val="00F75F80"/>
    <w:rsid w:val="00F76360"/>
    <w:rsid w:val="00F763D6"/>
    <w:rsid w:val="00F767B9"/>
    <w:rsid w:val="00F768E0"/>
    <w:rsid w:val="00F76911"/>
    <w:rsid w:val="00F76AB9"/>
    <w:rsid w:val="00F76EA2"/>
    <w:rsid w:val="00F76EBE"/>
    <w:rsid w:val="00F76F13"/>
    <w:rsid w:val="00F77032"/>
    <w:rsid w:val="00F77310"/>
    <w:rsid w:val="00F773E1"/>
    <w:rsid w:val="00F77403"/>
    <w:rsid w:val="00F7793D"/>
    <w:rsid w:val="00F7796A"/>
    <w:rsid w:val="00F77A47"/>
    <w:rsid w:val="00F77A59"/>
    <w:rsid w:val="00F77ABE"/>
    <w:rsid w:val="00F77CBB"/>
    <w:rsid w:val="00F8066E"/>
    <w:rsid w:val="00F80709"/>
    <w:rsid w:val="00F80AA9"/>
    <w:rsid w:val="00F80B30"/>
    <w:rsid w:val="00F80CA9"/>
    <w:rsid w:val="00F80D38"/>
    <w:rsid w:val="00F81117"/>
    <w:rsid w:val="00F81143"/>
    <w:rsid w:val="00F815FD"/>
    <w:rsid w:val="00F81A9F"/>
    <w:rsid w:val="00F81ACF"/>
    <w:rsid w:val="00F824BA"/>
    <w:rsid w:val="00F8253C"/>
    <w:rsid w:val="00F825C7"/>
    <w:rsid w:val="00F82832"/>
    <w:rsid w:val="00F8291A"/>
    <w:rsid w:val="00F829DB"/>
    <w:rsid w:val="00F82CF4"/>
    <w:rsid w:val="00F82EE8"/>
    <w:rsid w:val="00F82F08"/>
    <w:rsid w:val="00F82FA4"/>
    <w:rsid w:val="00F8312F"/>
    <w:rsid w:val="00F8376D"/>
    <w:rsid w:val="00F83929"/>
    <w:rsid w:val="00F839B7"/>
    <w:rsid w:val="00F83B2D"/>
    <w:rsid w:val="00F83D03"/>
    <w:rsid w:val="00F83F01"/>
    <w:rsid w:val="00F8432D"/>
    <w:rsid w:val="00F84A2A"/>
    <w:rsid w:val="00F84B12"/>
    <w:rsid w:val="00F84B75"/>
    <w:rsid w:val="00F85536"/>
    <w:rsid w:val="00F8568D"/>
    <w:rsid w:val="00F8579B"/>
    <w:rsid w:val="00F859DD"/>
    <w:rsid w:val="00F85A9C"/>
    <w:rsid w:val="00F85B9D"/>
    <w:rsid w:val="00F85CE2"/>
    <w:rsid w:val="00F85D99"/>
    <w:rsid w:val="00F85DB0"/>
    <w:rsid w:val="00F860B6"/>
    <w:rsid w:val="00F861C2"/>
    <w:rsid w:val="00F861D1"/>
    <w:rsid w:val="00F862F7"/>
    <w:rsid w:val="00F8635D"/>
    <w:rsid w:val="00F86388"/>
    <w:rsid w:val="00F86653"/>
    <w:rsid w:val="00F86662"/>
    <w:rsid w:val="00F8670E"/>
    <w:rsid w:val="00F86712"/>
    <w:rsid w:val="00F8683B"/>
    <w:rsid w:val="00F8689C"/>
    <w:rsid w:val="00F86AF1"/>
    <w:rsid w:val="00F86B1B"/>
    <w:rsid w:val="00F87168"/>
    <w:rsid w:val="00F87272"/>
    <w:rsid w:val="00F8758A"/>
    <w:rsid w:val="00F87897"/>
    <w:rsid w:val="00F87F0C"/>
    <w:rsid w:val="00F90068"/>
    <w:rsid w:val="00F900AF"/>
    <w:rsid w:val="00F901C3"/>
    <w:rsid w:val="00F9070E"/>
    <w:rsid w:val="00F907B9"/>
    <w:rsid w:val="00F90A96"/>
    <w:rsid w:val="00F90DEE"/>
    <w:rsid w:val="00F911E5"/>
    <w:rsid w:val="00F91387"/>
    <w:rsid w:val="00F91441"/>
    <w:rsid w:val="00F91525"/>
    <w:rsid w:val="00F915A7"/>
    <w:rsid w:val="00F91B8E"/>
    <w:rsid w:val="00F91D7D"/>
    <w:rsid w:val="00F91E24"/>
    <w:rsid w:val="00F922DB"/>
    <w:rsid w:val="00F9233C"/>
    <w:rsid w:val="00F923AE"/>
    <w:rsid w:val="00F92450"/>
    <w:rsid w:val="00F9245D"/>
    <w:rsid w:val="00F92494"/>
    <w:rsid w:val="00F92701"/>
    <w:rsid w:val="00F92713"/>
    <w:rsid w:val="00F92950"/>
    <w:rsid w:val="00F92AEB"/>
    <w:rsid w:val="00F932DE"/>
    <w:rsid w:val="00F933FC"/>
    <w:rsid w:val="00F9368F"/>
    <w:rsid w:val="00F937AE"/>
    <w:rsid w:val="00F93FF3"/>
    <w:rsid w:val="00F948C9"/>
    <w:rsid w:val="00F94C8E"/>
    <w:rsid w:val="00F9508E"/>
    <w:rsid w:val="00F954EF"/>
    <w:rsid w:val="00F95672"/>
    <w:rsid w:val="00F957D1"/>
    <w:rsid w:val="00F9584C"/>
    <w:rsid w:val="00F95B1E"/>
    <w:rsid w:val="00F95B38"/>
    <w:rsid w:val="00F95C7B"/>
    <w:rsid w:val="00F95E7B"/>
    <w:rsid w:val="00F95FEF"/>
    <w:rsid w:val="00F9602D"/>
    <w:rsid w:val="00F96056"/>
    <w:rsid w:val="00F9614E"/>
    <w:rsid w:val="00F963A0"/>
    <w:rsid w:val="00F96634"/>
    <w:rsid w:val="00F968C1"/>
    <w:rsid w:val="00F96B39"/>
    <w:rsid w:val="00F96BE6"/>
    <w:rsid w:val="00F96E80"/>
    <w:rsid w:val="00F97045"/>
    <w:rsid w:val="00F97202"/>
    <w:rsid w:val="00F974C2"/>
    <w:rsid w:val="00F9778F"/>
    <w:rsid w:val="00F978A6"/>
    <w:rsid w:val="00F97A84"/>
    <w:rsid w:val="00F97B81"/>
    <w:rsid w:val="00F97FA4"/>
    <w:rsid w:val="00FA041A"/>
    <w:rsid w:val="00FA061A"/>
    <w:rsid w:val="00FA08FD"/>
    <w:rsid w:val="00FA0AAB"/>
    <w:rsid w:val="00FA0FCA"/>
    <w:rsid w:val="00FA1666"/>
    <w:rsid w:val="00FA17F6"/>
    <w:rsid w:val="00FA18AE"/>
    <w:rsid w:val="00FA1A56"/>
    <w:rsid w:val="00FA1E7F"/>
    <w:rsid w:val="00FA215C"/>
    <w:rsid w:val="00FA22A0"/>
    <w:rsid w:val="00FA22EC"/>
    <w:rsid w:val="00FA278E"/>
    <w:rsid w:val="00FA2B0F"/>
    <w:rsid w:val="00FA2E5D"/>
    <w:rsid w:val="00FA3177"/>
    <w:rsid w:val="00FA343D"/>
    <w:rsid w:val="00FA3445"/>
    <w:rsid w:val="00FA37DF"/>
    <w:rsid w:val="00FA38FC"/>
    <w:rsid w:val="00FA3A8E"/>
    <w:rsid w:val="00FA3C11"/>
    <w:rsid w:val="00FA3ED2"/>
    <w:rsid w:val="00FA3F6E"/>
    <w:rsid w:val="00FA3FDC"/>
    <w:rsid w:val="00FA408F"/>
    <w:rsid w:val="00FA4403"/>
    <w:rsid w:val="00FA4580"/>
    <w:rsid w:val="00FA460E"/>
    <w:rsid w:val="00FA4874"/>
    <w:rsid w:val="00FA4944"/>
    <w:rsid w:val="00FA4C77"/>
    <w:rsid w:val="00FA4E2E"/>
    <w:rsid w:val="00FA4FDC"/>
    <w:rsid w:val="00FA56C1"/>
    <w:rsid w:val="00FA56C2"/>
    <w:rsid w:val="00FA57CE"/>
    <w:rsid w:val="00FA5AAB"/>
    <w:rsid w:val="00FA5EC8"/>
    <w:rsid w:val="00FA5FA0"/>
    <w:rsid w:val="00FA6007"/>
    <w:rsid w:val="00FA606A"/>
    <w:rsid w:val="00FA6088"/>
    <w:rsid w:val="00FA61A3"/>
    <w:rsid w:val="00FA6330"/>
    <w:rsid w:val="00FA6396"/>
    <w:rsid w:val="00FA645B"/>
    <w:rsid w:val="00FA64D3"/>
    <w:rsid w:val="00FA6606"/>
    <w:rsid w:val="00FA689E"/>
    <w:rsid w:val="00FA6951"/>
    <w:rsid w:val="00FA6C48"/>
    <w:rsid w:val="00FA6E29"/>
    <w:rsid w:val="00FA6F7C"/>
    <w:rsid w:val="00FA703C"/>
    <w:rsid w:val="00FA71F6"/>
    <w:rsid w:val="00FA727E"/>
    <w:rsid w:val="00FA7280"/>
    <w:rsid w:val="00FA751C"/>
    <w:rsid w:val="00FA7928"/>
    <w:rsid w:val="00FA7A97"/>
    <w:rsid w:val="00FB0511"/>
    <w:rsid w:val="00FB081C"/>
    <w:rsid w:val="00FB08BA"/>
    <w:rsid w:val="00FB0B75"/>
    <w:rsid w:val="00FB0BDD"/>
    <w:rsid w:val="00FB1066"/>
    <w:rsid w:val="00FB137D"/>
    <w:rsid w:val="00FB14CA"/>
    <w:rsid w:val="00FB15A8"/>
    <w:rsid w:val="00FB1728"/>
    <w:rsid w:val="00FB1B44"/>
    <w:rsid w:val="00FB1B80"/>
    <w:rsid w:val="00FB1C17"/>
    <w:rsid w:val="00FB23FE"/>
    <w:rsid w:val="00FB282C"/>
    <w:rsid w:val="00FB2AA7"/>
    <w:rsid w:val="00FB2AF1"/>
    <w:rsid w:val="00FB2DD8"/>
    <w:rsid w:val="00FB2F92"/>
    <w:rsid w:val="00FB3095"/>
    <w:rsid w:val="00FB34B9"/>
    <w:rsid w:val="00FB358D"/>
    <w:rsid w:val="00FB3654"/>
    <w:rsid w:val="00FB3B2E"/>
    <w:rsid w:val="00FB3ECE"/>
    <w:rsid w:val="00FB3F27"/>
    <w:rsid w:val="00FB4006"/>
    <w:rsid w:val="00FB4279"/>
    <w:rsid w:val="00FB4575"/>
    <w:rsid w:val="00FB460F"/>
    <w:rsid w:val="00FB48FD"/>
    <w:rsid w:val="00FB4922"/>
    <w:rsid w:val="00FB4E09"/>
    <w:rsid w:val="00FB4E5E"/>
    <w:rsid w:val="00FB4F12"/>
    <w:rsid w:val="00FB5104"/>
    <w:rsid w:val="00FB53D8"/>
    <w:rsid w:val="00FB5442"/>
    <w:rsid w:val="00FB548D"/>
    <w:rsid w:val="00FB5524"/>
    <w:rsid w:val="00FB563D"/>
    <w:rsid w:val="00FB56DF"/>
    <w:rsid w:val="00FB56EE"/>
    <w:rsid w:val="00FB58E7"/>
    <w:rsid w:val="00FB5908"/>
    <w:rsid w:val="00FB5A34"/>
    <w:rsid w:val="00FB6191"/>
    <w:rsid w:val="00FB6243"/>
    <w:rsid w:val="00FB651F"/>
    <w:rsid w:val="00FB6577"/>
    <w:rsid w:val="00FB658B"/>
    <w:rsid w:val="00FB6B07"/>
    <w:rsid w:val="00FB6CFB"/>
    <w:rsid w:val="00FB6EFA"/>
    <w:rsid w:val="00FB70DA"/>
    <w:rsid w:val="00FB71DE"/>
    <w:rsid w:val="00FB74C4"/>
    <w:rsid w:val="00FB79B8"/>
    <w:rsid w:val="00FB7B1B"/>
    <w:rsid w:val="00FB7BC5"/>
    <w:rsid w:val="00FB7BE4"/>
    <w:rsid w:val="00FB7D76"/>
    <w:rsid w:val="00FB7E0A"/>
    <w:rsid w:val="00FC01A2"/>
    <w:rsid w:val="00FC024F"/>
    <w:rsid w:val="00FC037B"/>
    <w:rsid w:val="00FC04AF"/>
    <w:rsid w:val="00FC052D"/>
    <w:rsid w:val="00FC0EE8"/>
    <w:rsid w:val="00FC13C0"/>
    <w:rsid w:val="00FC150E"/>
    <w:rsid w:val="00FC191B"/>
    <w:rsid w:val="00FC1999"/>
    <w:rsid w:val="00FC1C5C"/>
    <w:rsid w:val="00FC1C74"/>
    <w:rsid w:val="00FC21DF"/>
    <w:rsid w:val="00FC2291"/>
    <w:rsid w:val="00FC278E"/>
    <w:rsid w:val="00FC2DEA"/>
    <w:rsid w:val="00FC2DEC"/>
    <w:rsid w:val="00FC31D9"/>
    <w:rsid w:val="00FC3295"/>
    <w:rsid w:val="00FC33BC"/>
    <w:rsid w:val="00FC3445"/>
    <w:rsid w:val="00FC3651"/>
    <w:rsid w:val="00FC37E7"/>
    <w:rsid w:val="00FC381E"/>
    <w:rsid w:val="00FC3833"/>
    <w:rsid w:val="00FC39BA"/>
    <w:rsid w:val="00FC3B90"/>
    <w:rsid w:val="00FC3DB0"/>
    <w:rsid w:val="00FC42E3"/>
    <w:rsid w:val="00FC438F"/>
    <w:rsid w:val="00FC46BC"/>
    <w:rsid w:val="00FC477C"/>
    <w:rsid w:val="00FC4B1A"/>
    <w:rsid w:val="00FC4C77"/>
    <w:rsid w:val="00FC4D77"/>
    <w:rsid w:val="00FC4E25"/>
    <w:rsid w:val="00FC4F94"/>
    <w:rsid w:val="00FC51C1"/>
    <w:rsid w:val="00FC521C"/>
    <w:rsid w:val="00FC52B7"/>
    <w:rsid w:val="00FC5AC1"/>
    <w:rsid w:val="00FC5E53"/>
    <w:rsid w:val="00FC651C"/>
    <w:rsid w:val="00FC65B2"/>
    <w:rsid w:val="00FC6854"/>
    <w:rsid w:val="00FC732B"/>
    <w:rsid w:val="00FC791E"/>
    <w:rsid w:val="00FC7E26"/>
    <w:rsid w:val="00FD00D4"/>
    <w:rsid w:val="00FD02F8"/>
    <w:rsid w:val="00FD08CA"/>
    <w:rsid w:val="00FD0B43"/>
    <w:rsid w:val="00FD0BB6"/>
    <w:rsid w:val="00FD0C72"/>
    <w:rsid w:val="00FD10BA"/>
    <w:rsid w:val="00FD12FC"/>
    <w:rsid w:val="00FD1929"/>
    <w:rsid w:val="00FD1A2F"/>
    <w:rsid w:val="00FD1DCC"/>
    <w:rsid w:val="00FD1E53"/>
    <w:rsid w:val="00FD24DC"/>
    <w:rsid w:val="00FD2639"/>
    <w:rsid w:val="00FD281D"/>
    <w:rsid w:val="00FD2EB6"/>
    <w:rsid w:val="00FD316E"/>
    <w:rsid w:val="00FD31F8"/>
    <w:rsid w:val="00FD3327"/>
    <w:rsid w:val="00FD36CC"/>
    <w:rsid w:val="00FD3802"/>
    <w:rsid w:val="00FD38C6"/>
    <w:rsid w:val="00FD3BB9"/>
    <w:rsid w:val="00FD3DAF"/>
    <w:rsid w:val="00FD435C"/>
    <w:rsid w:val="00FD4401"/>
    <w:rsid w:val="00FD4C9D"/>
    <w:rsid w:val="00FD4D34"/>
    <w:rsid w:val="00FD504E"/>
    <w:rsid w:val="00FD513F"/>
    <w:rsid w:val="00FD537A"/>
    <w:rsid w:val="00FD55E4"/>
    <w:rsid w:val="00FD5651"/>
    <w:rsid w:val="00FD567A"/>
    <w:rsid w:val="00FD5A48"/>
    <w:rsid w:val="00FD5D92"/>
    <w:rsid w:val="00FD5ED5"/>
    <w:rsid w:val="00FD5F8E"/>
    <w:rsid w:val="00FD5FEF"/>
    <w:rsid w:val="00FD606A"/>
    <w:rsid w:val="00FD6295"/>
    <w:rsid w:val="00FD6513"/>
    <w:rsid w:val="00FD66C9"/>
    <w:rsid w:val="00FD68DC"/>
    <w:rsid w:val="00FD6A8B"/>
    <w:rsid w:val="00FD6C02"/>
    <w:rsid w:val="00FD6E7E"/>
    <w:rsid w:val="00FD6F30"/>
    <w:rsid w:val="00FD6FCB"/>
    <w:rsid w:val="00FD6FF8"/>
    <w:rsid w:val="00FD724B"/>
    <w:rsid w:val="00FD7420"/>
    <w:rsid w:val="00FD7437"/>
    <w:rsid w:val="00FD744A"/>
    <w:rsid w:val="00FD75F1"/>
    <w:rsid w:val="00FD760F"/>
    <w:rsid w:val="00FD78E4"/>
    <w:rsid w:val="00FD7A5E"/>
    <w:rsid w:val="00FD7B1E"/>
    <w:rsid w:val="00FD7C08"/>
    <w:rsid w:val="00FE01D9"/>
    <w:rsid w:val="00FE01FB"/>
    <w:rsid w:val="00FE0425"/>
    <w:rsid w:val="00FE0B30"/>
    <w:rsid w:val="00FE0E3F"/>
    <w:rsid w:val="00FE0EDD"/>
    <w:rsid w:val="00FE0F19"/>
    <w:rsid w:val="00FE1942"/>
    <w:rsid w:val="00FE1BB3"/>
    <w:rsid w:val="00FE1CDD"/>
    <w:rsid w:val="00FE1E37"/>
    <w:rsid w:val="00FE222B"/>
    <w:rsid w:val="00FE227D"/>
    <w:rsid w:val="00FE22D1"/>
    <w:rsid w:val="00FE257D"/>
    <w:rsid w:val="00FE284E"/>
    <w:rsid w:val="00FE28DE"/>
    <w:rsid w:val="00FE28FD"/>
    <w:rsid w:val="00FE2925"/>
    <w:rsid w:val="00FE2BD8"/>
    <w:rsid w:val="00FE2D19"/>
    <w:rsid w:val="00FE2D71"/>
    <w:rsid w:val="00FE3014"/>
    <w:rsid w:val="00FE3182"/>
    <w:rsid w:val="00FE323A"/>
    <w:rsid w:val="00FE3302"/>
    <w:rsid w:val="00FE3356"/>
    <w:rsid w:val="00FE3505"/>
    <w:rsid w:val="00FE3660"/>
    <w:rsid w:val="00FE3675"/>
    <w:rsid w:val="00FE3780"/>
    <w:rsid w:val="00FE39D7"/>
    <w:rsid w:val="00FE3C33"/>
    <w:rsid w:val="00FE3D61"/>
    <w:rsid w:val="00FE3EC5"/>
    <w:rsid w:val="00FE407D"/>
    <w:rsid w:val="00FE4267"/>
    <w:rsid w:val="00FE4514"/>
    <w:rsid w:val="00FE45E6"/>
    <w:rsid w:val="00FE46B5"/>
    <w:rsid w:val="00FE4A7C"/>
    <w:rsid w:val="00FE5219"/>
    <w:rsid w:val="00FE5554"/>
    <w:rsid w:val="00FE5897"/>
    <w:rsid w:val="00FE5B57"/>
    <w:rsid w:val="00FE5EF6"/>
    <w:rsid w:val="00FE5F4A"/>
    <w:rsid w:val="00FE5FD4"/>
    <w:rsid w:val="00FE61AE"/>
    <w:rsid w:val="00FE6230"/>
    <w:rsid w:val="00FE6429"/>
    <w:rsid w:val="00FE6990"/>
    <w:rsid w:val="00FE69E2"/>
    <w:rsid w:val="00FE6BFE"/>
    <w:rsid w:val="00FE6FF3"/>
    <w:rsid w:val="00FE73FF"/>
    <w:rsid w:val="00FE7586"/>
    <w:rsid w:val="00FE7AC1"/>
    <w:rsid w:val="00FE7BB1"/>
    <w:rsid w:val="00FE7D97"/>
    <w:rsid w:val="00FE7F54"/>
    <w:rsid w:val="00FF0023"/>
    <w:rsid w:val="00FF01AD"/>
    <w:rsid w:val="00FF01BD"/>
    <w:rsid w:val="00FF01C4"/>
    <w:rsid w:val="00FF0222"/>
    <w:rsid w:val="00FF038C"/>
    <w:rsid w:val="00FF0AE7"/>
    <w:rsid w:val="00FF1745"/>
    <w:rsid w:val="00FF1C0C"/>
    <w:rsid w:val="00FF1E0A"/>
    <w:rsid w:val="00FF1F71"/>
    <w:rsid w:val="00FF255F"/>
    <w:rsid w:val="00FF2575"/>
    <w:rsid w:val="00FF278F"/>
    <w:rsid w:val="00FF2B76"/>
    <w:rsid w:val="00FF2C47"/>
    <w:rsid w:val="00FF3216"/>
    <w:rsid w:val="00FF33BE"/>
    <w:rsid w:val="00FF3996"/>
    <w:rsid w:val="00FF3A69"/>
    <w:rsid w:val="00FF3DB6"/>
    <w:rsid w:val="00FF4417"/>
    <w:rsid w:val="00FF4654"/>
    <w:rsid w:val="00FF48EF"/>
    <w:rsid w:val="00FF499A"/>
    <w:rsid w:val="00FF4BEB"/>
    <w:rsid w:val="00FF4C26"/>
    <w:rsid w:val="00FF4EA1"/>
    <w:rsid w:val="00FF56A7"/>
    <w:rsid w:val="00FF5856"/>
    <w:rsid w:val="00FF588B"/>
    <w:rsid w:val="00FF5E82"/>
    <w:rsid w:val="00FF6363"/>
    <w:rsid w:val="00FF63A5"/>
    <w:rsid w:val="00FF66FB"/>
    <w:rsid w:val="00FF6802"/>
    <w:rsid w:val="00FF6A91"/>
    <w:rsid w:val="00FF6DE2"/>
    <w:rsid w:val="00FF6F02"/>
    <w:rsid w:val="00FF7017"/>
    <w:rsid w:val="00FF765B"/>
    <w:rsid w:val="00FF7883"/>
    <w:rsid w:val="00FF7B9F"/>
    <w:rsid w:val="00FF7E44"/>
    <w:rsid w:val="00FF7F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533">
      <w:bodyDiv w:val="1"/>
      <w:marLeft w:val="0"/>
      <w:marRight w:val="0"/>
      <w:marTop w:val="0"/>
      <w:marBottom w:val="0"/>
      <w:divBdr>
        <w:top w:val="none" w:sz="0" w:space="0" w:color="auto"/>
        <w:left w:val="none" w:sz="0" w:space="0" w:color="auto"/>
        <w:bottom w:val="none" w:sz="0" w:space="0" w:color="auto"/>
        <w:right w:val="none" w:sz="0" w:space="0" w:color="auto"/>
      </w:divBdr>
    </w:div>
    <w:div w:id="3021287">
      <w:bodyDiv w:val="1"/>
      <w:marLeft w:val="0"/>
      <w:marRight w:val="0"/>
      <w:marTop w:val="0"/>
      <w:marBottom w:val="0"/>
      <w:divBdr>
        <w:top w:val="none" w:sz="0" w:space="0" w:color="auto"/>
        <w:left w:val="none" w:sz="0" w:space="0" w:color="auto"/>
        <w:bottom w:val="none" w:sz="0" w:space="0" w:color="auto"/>
        <w:right w:val="none" w:sz="0" w:space="0" w:color="auto"/>
      </w:divBdr>
    </w:div>
    <w:div w:id="13775029">
      <w:bodyDiv w:val="1"/>
      <w:marLeft w:val="0"/>
      <w:marRight w:val="0"/>
      <w:marTop w:val="0"/>
      <w:marBottom w:val="0"/>
      <w:divBdr>
        <w:top w:val="none" w:sz="0" w:space="0" w:color="auto"/>
        <w:left w:val="none" w:sz="0" w:space="0" w:color="auto"/>
        <w:bottom w:val="none" w:sz="0" w:space="0" w:color="auto"/>
        <w:right w:val="none" w:sz="0" w:space="0" w:color="auto"/>
      </w:divBdr>
    </w:div>
    <w:div w:id="28577246">
      <w:bodyDiv w:val="1"/>
      <w:marLeft w:val="0"/>
      <w:marRight w:val="0"/>
      <w:marTop w:val="0"/>
      <w:marBottom w:val="0"/>
      <w:divBdr>
        <w:top w:val="none" w:sz="0" w:space="0" w:color="auto"/>
        <w:left w:val="none" w:sz="0" w:space="0" w:color="auto"/>
        <w:bottom w:val="none" w:sz="0" w:space="0" w:color="auto"/>
        <w:right w:val="none" w:sz="0" w:space="0" w:color="auto"/>
      </w:divBdr>
    </w:div>
    <w:div w:id="44138149">
      <w:bodyDiv w:val="1"/>
      <w:marLeft w:val="0"/>
      <w:marRight w:val="0"/>
      <w:marTop w:val="0"/>
      <w:marBottom w:val="0"/>
      <w:divBdr>
        <w:top w:val="none" w:sz="0" w:space="0" w:color="auto"/>
        <w:left w:val="none" w:sz="0" w:space="0" w:color="auto"/>
        <w:bottom w:val="none" w:sz="0" w:space="0" w:color="auto"/>
        <w:right w:val="none" w:sz="0" w:space="0" w:color="auto"/>
      </w:divBdr>
    </w:div>
    <w:div w:id="50227717">
      <w:bodyDiv w:val="1"/>
      <w:marLeft w:val="0"/>
      <w:marRight w:val="0"/>
      <w:marTop w:val="0"/>
      <w:marBottom w:val="0"/>
      <w:divBdr>
        <w:top w:val="none" w:sz="0" w:space="0" w:color="auto"/>
        <w:left w:val="none" w:sz="0" w:space="0" w:color="auto"/>
        <w:bottom w:val="none" w:sz="0" w:space="0" w:color="auto"/>
        <w:right w:val="none" w:sz="0" w:space="0" w:color="auto"/>
      </w:divBdr>
    </w:div>
    <w:div w:id="57628125">
      <w:bodyDiv w:val="1"/>
      <w:marLeft w:val="0"/>
      <w:marRight w:val="0"/>
      <w:marTop w:val="0"/>
      <w:marBottom w:val="0"/>
      <w:divBdr>
        <w:top w:val="none" w:sz="0" w:space="0" w:color="auto"/>
        <w:left w:val="none" w:sz="0" w:space="0" w:color="auto"/>
        <w:bottom w:val="none" w:sz="0" w:space="0" w:color="auto"/>
        <w:right w:val="none" w:sz="0" w:space="0" w:color="auto"/>
      </w:divBdr>
    </w:div>
    <w:div w:id="62527541">
      <w:bodyDiv w:val="1"/>
      <w:marLeft w:val="0"/>
      <w:marRight w:val="0"/>
      <w:marTop w:val="0"/>
      <w:marBottom w:val="0"/>
      <w:divBdr>
        <w:top w:val="none" w:sz="0" w:space="0" w:color="auto"/>
        <w:left w:val="none" w:sz="0" w:space="0" w:color="auto"/>
        <w:bottom w:val="none" w:sz="0" w:space="0" w:color="auto"/>
        <w:right w:val="none" w:sz="0" w:space="0" w:color="auto"/>
      </w:divBdr>
    </w:div>
    <w:div w:id="67312863">
      <w:bodyDiv w:val="1"/>
      <w:marLeft w:val="0"/>
      <w:marRight w:val="0"/>
      <w:marTop w:val="0"/>
      <w:marBottom w:val="0"/>
      <w:divBdr>
        <w:top w:val="none" w:sz="0" w:space="0" w:color="auto"/>
        <w:left w:val="none" w:sz="0" w:space="0" w:color="auto"/>
        <w:bottom w:val="none" w:sz="0" w:space="0" w:color="auto"/>
        <w:right w:val="none" w:sz="0" w:space="0" w:color="auto"/>
      </w:divBdr>
    </w:div>
    <w:div w:id="71314760">
      <w:bodyDiv w:val="1"/>
      <w:marLeft w:val="0"/>
      <w:marRight w:val="0"/>
      <w:marTop w:val="0"/>
      <w:marBottom w:val="0"/>
      <w:divBdr>
        <w:top w:val="none" w:sz="0" w:space="0" w:color="auto"/>
        <w:left w:val="none" w:sz="0" w:space="0" w:color="auto"/>
        <w:bottom w:val="none" w:sz="0" w:space="0" w:color="auto"/>
        <w:right w:val="none" w:sz="0" w:space="0" w:color="auto"/>
      </w:divBdr>
    </w:div>
    <w:div w:id="75251616">
      <w:bodyDiv w:val="1"/>
      <w:marLeft w:val="0"/>
      <w:marRight w:val="0"/>
      <w:marTop w:val="0"/>
      <w:marBottom w:val="0"/>
      <w:divBdr>
        <w:top w:val="none" w:sz="0" w:space="0" w:color="auto"/>
        <w:left w:val="none" w:sz="0" w:space="0" w:color="auto"/>
        <w:bottom w:val="none" w:sz="0" w:space="0" w:color="auto"/>
        <w:right w:val="none" w:sz="0" w:space="0" w:color="auto"/>
      </w:divBdr>
    </w:div>
    <w:div w:id="77217507">
      <w:bodyDiv w:val="1"/>
      <w:marLeft w:val="0"/>
      <w:marRight w:val="0"/>
      <w:marTop w:val="0"/>
      <w:marBottom w:val="0"/>
      <w:divBdr>
        <w:top w:val="none" w:sz="0" w:space="0" w:color="auto"/>
        <w:left w:val="none" w:sz="0" w:space="0" w:color="auto"/>
        <w:bottom w:val="none" w:sz="0" w:space="0" w:color="auto"/>
        <w:right w:val="none" w:sz="0" w:space="0" w:color="auto"/>
      </w:divBdr>
    </w:div>
    <w:div w:id="85619137">
      <w:bodyDiv w:val="1"/>
      <w:marLeft w:val="0"/>
      <w:marRight w:val="0"/>
      <w:marTop w:val="0"/>
      <w:marBottom w:val="0"/>
      <w:divBdr>
        <w:top w:val="none" w:sz="0" w:space="0" w:color="auto"/>
        <w:left w:val="none" w:sz="0" w:space="0" w:color="auto"/>
        <w:bottom w:val="none" w:sz="0" w:space="0" w:color="auto"/>
        <w:right w:val="none" w:sz="0" w:space="0" w:color="auto"/>
      </w:divBdr>
    </w:div>
    <w:div w:id="91781374">
      <w:bodyDiv w:val="1"/>
      <w:marLeft w:val="0"/>
      <w:marRight w:val="0"/>
      <w:marTop w:val="0"/>
      <w:marBottom w:val="0"/>
      <w:divBdr>
        <w:top w:val="none" w:sz="0" w:space="0" w:color="auto"/>
        <w:left w:val="none" w:sz="0" w:space="0" w:color="auto"/>
        <w:bottom w:val="none" w:sz="0" w:space="0" w:color="auto"/>
        <w:right w:val="none" w:sz="0" w:space="0" w:color="auto"/>
      </w:divBdr>
    </w:div>
    <w:div w:id="102116087">
      <w:bodyDiv w:val="1"/>
      <w:marLeft w:val="0"/>
      <w:marRight w:val="0"/>
      <w:marTop w:val="0"/>
      <w:marBottom w:val="0"/>
      <w:divBdr>
        <w:top w:val="none" w:sz="0" w:space="0" w:color="auto"/>
        <w:left w:val="none" w:sz="0" w:space="0" w:color="auto"/>
        <w:bottom w:val="none" w:sz="0" w:space="0" w:color="auto"/>
        <w:right w:val="none" w:sz="0" w:space="0" w:color="auto"/>
      </w:divBdr>
    </w:div>
    <w:div w:id="116683900">
      <w:bodyDiv w:val="1"/>
      <w:marLeft w:val="0"/>
      <w:marRight w:val="0"/>
      <w:marTop w:val="0"/>
      <w:marBottom w:val="0"/>
      <w:divBdr>
        <w:top w:val="none" w:sz="0" w:space="0" w:color="auto"/>
        <w:left w:val="none" w:sz="0" w:space="0" w:color="auto"/>
        <w:bottom w:val="none" w:sz="0" w:space="0" w:color="auto"/>
        <w:right w:val="none" w:sz="0" w:space="0" w:color="auto"/>
      </w:divBdr>
      <w:divsChild>
        <w:div w:id="326053287">
          <w:marLeft w:val="0"/>
          <w:marRight w:val="0"/>
          <w:marTop w:val="0"/>
          <w:marBottom w:val="0"/>
          <w:divBdr>
            <w:top w:val="none" w:sz="0" w:space="0" w:color="auto"/>
            <w:left w:val="none" w:sz="0" w:space="0" w:color="auto"/>
            <w:bottom w:val="none" w:sz="0" w:space="0" w:color="auto"/>
            <w:right w:val="none" w:sz="0" w:space="0" w:color="auto"/>
          </w:divBdr>
        </w:div>
      </w:divsChild>
    </w:div>
    <w:div w:id="126899522">
      <w:bodyDiv w:val="1"/>
      <w:marLeft w:val="0"/>
      <w:marRight w:val="0"/>
      <w:marTop w:val="0"/>
      <w:marBottom w:val="0"/>
      <w:divBdr>
        <w:top w:val="none" w:sz="0" w:space="0" w:color="auto"/>
        <w:left w:val="none" w:sz="0" w:space="0" w:color="auto"/>
        <w:bottom w:val="none" w:sz="0" w:space="0" w:color="auto"/>
        <w:right w:val="none" w:sz="0" w:space="0" w:color="auto"/>
      </w:divBdr>
    </w:div>
    <w:div w:id="127283171">
      <w:bodyDiv w:val="1"/>
      <w:marLeft w:val="0"/>
      <w:marRight w:val="0"/>
      <w:marTop w:val="0"/>
      <w:marBottom w:val="0"/>
      <w:divBdr>
        <w:top w:val="none" w:sz="0" w:space="0" w:color="auto"/>
        <w:left w:val="none" w:sz="0" w:space="0" w:color="auto"/>
        <w:bottom w:val="none" w:sz="0" w:space="0" w:color="auto"/>
        <w:right w:val="none" w:sz="0" w:space="0" w:color="auto"/>
      </w:divBdr>
    </w:div>
    <w:div w:id="132605840">
      <w:bodyDiv w:val="1"/>
      <w:marLeft w:val="0"/>
      <w:marRight w:val="0"/>
      <w:marTop w:val="0"/>
      <w:marBottom w:val="0"/>
      <w:divBdr>
        <w:top w:val="none" w:sz="0" w:space="0" w:color="auto"/>
        <w:left w:val="none" w:sz="0" w:space="0" w:color="auto"/>
        <w:bottom w:val="none" w:sz="0" w:space="0" w:color="auto"/>
        <w:right w:val="none" w:sz="0" w:space="0" w:color="auto"/>
      </w:divBdr>
    </w:div>
    <w:div w:id="133061179">
      <w:bodyDiv w:val="1"/>
      <w:marLeft w:val="0"/>
      <w:marRight w:val="0"/>
      <w:marTop w:val="0"/>
      <w:marBottom w:val="0"/>
      <w:divBdr>
        <w:top w:val="none" w:sz="0" w:space="0" w:color="auto"/>
        <w:left w:val="none" w:sz="0" w:space="0" w:color="auto"/>
        <w:bottom w:val="none" w:sz="0" w:space="0" w:color="auto"/>
        <w:right w:val="none" w:sz="0" w:space="0" w:color="auto"/>
      </w:divBdr>
    </w:div>
    <w:div w:id="151722681">
      <w:bodyDiv w:val="1"/>
      <w:marLeft w:val="0"/>
      <w:marRight w:val="0"/>
      <w:marTop w:val="0"/>
      <w:marBottom w:val="0"/>
      <w:divBdr>
        <w:top w:val="none" w:sz="0" w:space="0" w:color="auto"/>
        <w:left w:val="none" w:sz="0" w:space="0" w:color="auto"/>
        <w:bottom w:val="none" w:sz="0" w:space="0" w:color="auto"/>
        <w:right w:val="none" w:sz="0" w:space="0" w:color="auto"/>
      </w:divBdr>
    </w:div>
    <w:div w:id="154805729">
      <w:bodyDiv w:val="1"/>
      <w:marLeft w:val="0"/>
      <w:marRight w:val="0"/>
      <w:marTop w:val="0"/>
      <w:marBottom w:val="0"/>
      <w:divBdr>
        <w:top w:val="none" w:sz="0" w:space="0" w:color="auto"/>
        <w:left w:val="none" w:sz="0" w:space="0" w:color="auto"/>
        <w:bottom w:val="none" w:sz="0" w:space="0" w:color="auto"/>
        <w:right w:val="none" w:sz="0" w:space="0" w:color="auto"/>
      </w:divBdr>
    </w:div>
    <w:div w:id="169032115">
      <w:bodyDiv w:val="1"/>
      <w:marLeft w:val="0"/>
      <w:marRight w:val="0"/>
      <w:marTop w:val="0"/>
      <w:marBottom w:val="0"/>
      <w:divBdr>
        <w:top w:val="none" w:sz="0" w:space="0" w:color="auto"/>
        <w:left w:val="none" w:sz="0" w:space="0" w:color="auto"/>
        <w:bottom w:val="none" w:sz="0" w:space="0" w:color="auto"/>
        <w:right w:val="none" w:sz="0" w:space="0" w:color="auto"/>
      </w:divBdr>
    </w:div>
    <w:div w:id="176965989">
      <w:bodyDiv w:val="1"/>
      <w:marLeft w:val="0"/>
      <w:marRight w:val="0"/>
      <w:marTop w:val="0"/>
      <w:marBottom w:val="0"/>
      <w:divBdr>
        <w:top w:val="none" w:sz="0" w:space="0" w:color="auto"/>
        <w:left w:val="none" w:sz="0" w:space="0" w:color="auto"/>
        <w:bottom w:val="none" w:sz="0" w:space="0" w:color="auto"/>
        <w:right w:val="none" w:sz="0" w:space="0" w:color="auto"/>
      </w:divBdr>
    </w:div>
    <w:div w:id="179008332">
      <w:bodyDiv w:val="1"/>
      <w:marLeft w:val="0"/>
      <w:marRight w:val="0"/>
      <w:marTop w:val="0"/>
      <w:marBottom w:val="0"/>
      <w:divBdr>
        <w:top w:val="none" w:sz="0" w:space="0" w:color="auto"/>
        <w:left w:val="none" w:sz="0" w:space="0" w:color="auto"/>
        <w:bottom w:val="none" w:sz="0" w:space="0" w:color="auto"/>
        <w:right w:val="none" w:sz="0" w:space="0" w:color="auto"/>
      </w:divBdr>
    </w:div>
    <w:div w:id="180899020">
      <w:bodyDiv w:val="1"/>
      <w:marLeft w:val="0"/>
      <w:marRight w:val="0"/>
      <w:marTop w:val="0"/>
      <w:marBottom w:val="0"/>
      <w:divBdr>
        <w:top w:val="none" w:sz="0" w:space="0" w:color="auto"/>
        <w:left w:val="none" w:sz="0" w:space="0" w:color="auto"/>
        <w:bottom w:val="none" w:sz="0" w:space="0" w:color="auto"/>
        <w:right w:val="none" w:sz="0" w:space="0" w:color="auto"/>
      </w:divBdr>
    </w:div>
    <w:div w:id="185219756">
      <w:bodyDiv w:val="1"/>
      <w:marLeft w:val="0"/>
      <w:marRight w:val="0"/>
      <w:marTop w:val="0"/>
      <w:marBottom w:val="0"/>
      <w:divBdr>
        <w:top w:val="none" w:sz="0" w:space="0" w:color="auto"/>
        <w:left w:val="none" w:sz="0" w:space="0" w:color="auto"/>
        <w:bottom w:val="none" w:sz="0" w:space="0" w:color="auto"/>
        <w:right w:val="none" w:sz="0" w:space="0" w:color="auto"/>
      </w:divBdr>
    </w:div>
    <w:div w:id="194972703">
      <w:bodyDiv w:val="1"/>
      <w:marLeft w:val="0"/>
      <w:marRight w:val="0"/>
      <w:marTop w:val="0"/>
      <w:marBottom w:val="0"/>
      <w:divBdr>
        <w:top w:val="none" w:sz="0" w:space="0" w:color="auto"/>
        <w:left w:val="none" w:sz="0" w:space="0" w:color="auto"/>
        <w:bottom w:val="none" w:sz="0" w:space="0" w:color="auto"/>
        <w:right w:val="none" w:sz="0" w:space="0" w:color="auto"/>
      </w:divBdr>
    </w:div>
    <w:div w:id="196897860">
      <w:bodyDiv w:val="1"/>
      <w:marLeft w:val="0"/>
      <w:marRight w:val="0"/>
      <w:marTop w:val="0"/>
      <w:marBottom w:val="0"/>
      <w:divBdr>
        <w:top w:val="none" w:sz="0" w:space="0" w:color="auto"/>
        <w:left w:val="none" w:sz="0" w:space="0" w:color="auto"/>
        <w:bottom w:val="none" w:sz="0" w:space="0" w:color="auto"/>
        <w:right w:val="none" w:sz="0" w:space="0" w:color="auto"/>
      </w:divBdr>
    </w:div>
    <w:div w:id="203907053">
      <w:bodyDiv w:val="1"/>
      <w:marLeft w:val="0"/>
      <w:marRight w:val="0"/>
      <w:marTop w:val="0"/>
      <w:marBottom w:val="0"/>
      <w:divBdr>
        <w:top w:val="none" w:sz="0" w:space="0" w:color="auto"/>
        <w:left w:val="none" w:sz="0" w:space="0" w:color="auto"/>
        <w:bottom w:val="none" w:sz="0" w:space="0" w:color="auto"/>
        <w:right w:val="none" w:sz="0" w:space="0" w:color="auto"/>
      </w:divBdr>
    </w:div>
    <w:div w:id="205724383">
      <w:bodyDiv w:val="1"/>
      <w:marLeft w:val="0"/>
      <w:marRight w:val="0"/>
      <w:marTop w:val="0"/>
      <w:marBottom w:val="0"/>
      <w:divBdr>
        <w:top w:val="none" w:sz="0" w:space="0" w:color="auto"/>
        <w:left w:val="none" w:sz="0" w:space="0" w:color="auto"/>
        <w:bottom w:val="none" w:sz="0" w:space="0" w:color="auto"/>
        <w:right w:val="none" w:sz="0" w:space="0" w:color="auto"/>
      </w:divBdr>
    </w:div>
    <w:div w:id="214855437">
      <w:bodyDiv w:val="1"/>
      <w:marLeft w:val="0"/>
      <w:marRight w:val="0"/>
      <w:marTop w:val="0"/>
      <w:marBottom w:val="0"/>
      <w:divBdr>
        <w:top w:val="none" w:sz="0" w:space="0" w:color="auto"/>
        <w:left w:val="none" w:sz="0" w:space="0" w:color="auto"/>
        <w:bottom w:val="none" w:sz="0" w:space="0" w:color="auto"/>
        <w:right w:val="none" w:sz="0" w:space="0" w:color="auto"/>
      </w:divBdr>
      <w:divsChild>
        <w:div w:id="160170418">
          <w:marLeft w:val="0"/>
          <w:marRight w:val="0"/>
          <w:marTop w:val="0"/>
          <w:marBottom w:val="0"/>
          <w:divBdr>
            <w:top w:val="none" w:sz="0" w:space="0" w:color="auto"/>
            <w:left w:val="none" w:sz="0" w:space="0" w:color="auto"/>
            <w:bottom w:val="none" w:sz="0" w:space="0" w:color="auto"/>
            <w:right w:val="none" w:sz="0" w:space="0" w:color="auto"/>
          </w:divBdr>
        </w:div>
        <w:div w:id="416944680">
          <w:marLeft w:val="0"/>
          <w:marRight w:val="0"/>
          <w:marTop w:val="0"/>
          <w:marBottom w:val="0"/>
          <w:divBdr>
            <w:top w:val="none" w:sz="0" w:space="0" w:color="auto"/>
            <w:left w:val="none" w:sz="0" w:space="0" w:color="auto"/>
            <w:bottom w:val="none" w:sz="0" w:space="0" w:color="auto"/>
            <w:right w:val="none" w:sz="0" w:space="0" w:color="auto"/>
          </w:divBdr>
        </w:div>
      </w:divsChild>
    </w:div>
    <w:div w:id="227114873">
      <w:bodyDiv w:val="1"/>
      <w:marLeft w:val="0"/>
      <w:marRight w:val="0"/>
      <w:marTop w:val="0"/>
      <w:marBottom w:val="0"/>
      <w:divBdr>
        <w:top w:val="none" w:sz="0" w:space="0" w:color="auto"/>
        <w:left w:val="none" w:sz="0" w:space="0" w:color="auto"/>
        <w:bottom w:val="none" w:sz="0" w:space="0" w:color="auto"/>
        <w:right w:val="none" w:sz="0" w:space="0" w:color="auto"/>
      </w:divBdr>
    </w:div>
    <w:div w:id="236669364">
      <w:bodyDiv w:val="1"/>
      <w:marLeft w:val="0"/>
      <w:marRight w:val="0"/>
      <w:marTop w:val="0"/>
      <w:marBottom w:val="0"/>
      <w:divBdr>
        <w:top w:val="none" w:sz="0" w:space="0" w:color="auto"/>
        <w:left w:val="none" w:sz="0" w:space="0" w:color="auto"/>
        <w:bottom w:val="none" w:sz="0" w:space="0" w:color="auto"/>
        <w:right w:val="none" w:sz="0" w:space="0" w:color="auto"/>
      </w:divBdr>
    </w:div>
    <w:div w:id="272175919">
      <w:bodyDiv w:val="1"/>
      <w:marLeft w:val="0"/>
      <w:marRight w:val="0"/>
      <w:marTop w:val="0"/>
      <w:marBottom w:val="0"/>
      <w:divBdr>
        <w:top w:val="none" w:sz="0" w:space="0" w:color="auto"/>
        <w:left w:val="none" w:sz="0" w:space="0" w:color="auto"/>
        <w:bottom w:val="none" w:sz="0" w:space="0" w:color="auto"/>
        <w:right w:val="none" w:sz="0" w:space="0" w:color="auto"/>
      </w:divBdr>
    </w:div>
    <w:div w:id="285813140">
      <w:bodyDiv w:val="1"/>
      <w:marLeft w:val="0"/>
      <w:marRight w:val="0"/>
      <w:marTop w:val="0"/>
      <w:marBottom w:val="0"/>
      <w:divBdr>
        <w:top w:val="none" w:sz="0" w:space="0" w:color="auto"/>
        <w:left w:val="none" w:sz="0" w:space="0" w:color="auto"/>
        <w:bottom w:val="none" w:sz="0" w:space="0" w:color="auto"/>
        <w:right w:val="none" w:sz="0" w:space="0" w:color="auto"/>
      </w:divBdr>
    </w:div>
    <w:div w:id="291980662">
      <w:bodyDiv w:val="1"/>
      <w:marLeft w:val="0"/>
      <w:marRight w:val="0"/>
      <w:marTop w:val="0"/>
      <w:marBottom w:val="0"/>
      <w:divBdr>
        <w:top w:val="none" w:sz="0" w:space="0" w:color="auto"/>
        <w:left w:val="none" w:sz="0" w:space="0" w:color="auto"/>
        <w:bottom w:val="none" w:sz="0" w:space="0" w:color="auto"/>
        <w:right w:val="none" w:sz="0" w:space="0" w:color="auto"/>
      </w:divBdr>
    </w:div>
    <w:div w:id="292442177">
      <w:bodyDiv w:val="1"/>
      <w:marLeft w:val="0"/>
      <w:marRight w:val="0"/>
      <w:marTop w:val="0"/>
      <w:marBottom w:val="0"/>
      <w:divBdr>
        <w:top w:val="none" w:sz="0" w:space="0" w:color="auto"/>
        <w:left w:val="none" w:sz="0" w:space="0" w:color="auto"/>
        <w:bottom w:val="none" w:sz="0" w:space="0" w:color="auto"/>
        <w:right w:val="none" w:sz="0" w:space="0" w:color="auto"/>
      </w:divBdr>
    </w:div>
    <w:div w:id="292561461">
      <w:bodyDiv w:val="1"/>
      <w:marLeft w:val="0"/>
      <w:marRight w:val="0"/>
      <w:marTop w:val="0"/>
      <w:marBottom w:val="0"/>
      <w:divBdr>
        <w:top w:val="none" w:sz="0" w:space="0" w:color="auto"/>
        <w:left w:val="none" w:sz="0" w:space="0" w:color="auto"/>
        <w:bottom w:val="none" w:sz="0" w:space="0" w:color="auto"/>
        <w:right w:val="none" w:sz="0" w:space="0" w:color="auto"/>
      </w:divBdr>
    </w:div>
    <w:div w:id="295259084">
      <w:bodyDiv w:val="1"/>
      <w:marLeft w:val="0"/>
      <w:marRight w:val="0"/>
      <w:marTop w:val="0"/>
      <w:marBottom w:val="0"/>
      <w:divBdr>
        <w:top w:val="none" w:sz="0" w:space="0" w:color="auto"/>
        <w:left w:val="none" w:sz="0" w:space="0" w:color="auto"/>
        <w:bottom w:val="none" w:sz="0" w:space="0" w:color="auto"/>
        <w:right w:val="none" w:sz="0" w:space="0" w:color="auto"/>
      </w:divBdr>
    </w:div>
    <w:div w:id="300161224">
      <w:bodyDiv w:val="1"/>
      <w:marLeft w:val="0"/>
      <w:marRight w:val="0"/>
      <w:marTop w:val="0"/>
      <w:marBottom w:val="0"/>
      <w:divBdr>
        <w:top w:val="none" w:sz="0" w:space="0" w:color="auto"/>
        <w:left w:val="none" w:sz="0" w:space="0" w:color="auto"/>
        <w:bottom w:val="none" w:sz="0" w:space="0" w:color="auto"/>
        <w:right w:val="none" w:sz="0" w:space="0" w:color="auto"/>
      </w:divBdr>
      <w:divsChild>
        <w:div w:id="18623380">
          <w:marLeft w:val="0"/>
          <w:marRight w:val="0"/>
          <w:marTop w:val="0"/>
          <w:marBottom w:val="0"/>
          <w:divBdr>
            <w:top w:val="none" w:sz="0" w:space="0" w:color="auto"/>
            <w:left w:val="none" w:sz="0" w:space="0" w:color="auto"/>
            <w:bottom w:val="none" w:sz="0" w:space="0" w:color="auto"/>
            <w:right w:val="none" w:sz="0" w:space="0" w:color="auto"/>
          </w:divBdr>
        </w:div>
        <w:div w:id="48044594">
          <w:marLeft w:val="0"/>
          <w:marRight w:val="0"/>
          <w:marTop w:val="0"/>
          <w:marBottom w:val="0"/>
          <w:divBdr>
            <w:top w:val="none" w:sz="0" w:space="0" w:color="auto"/>
            <w:left w:val="none" w:sz="0" w:space="0" w:color="auto"/>
            <w:bottom w:val="none" w:sz="0" w:space="0" w:color="auto"/>
            <w:right w:val="none" w:sz="0" w:space="0" w:color="auto"/>
          </w:divBdr>
        </w:div>
        <w:div w:id="59063629">
          <w:marLeft w:val="0"/>
          <w:marRight w:val="0"/>
          <w:marTop w:val="0"/>
          <w:marBottom w:val="0"/>
          <w:divBdr>
            <w:top w:val="none" w:sz="0" w:space="0" w:color="auto"/>
            <w:left w:val="none" w:sz="0" w:space="0" w:color="auto"/>
            <w:bottom w:val="none" w:sz="0" w:space="0" w:color="auto"/>
            <w:right w:val="none" w:sz="0" w:space="0" w:color="auto"/>
          </w:divBdr>
        </w:div>
        <w:div w:id="87505415">
          <w:marLeft w:val="0"/>
          <w:marRight w:val="0"/>
          <w:marTop w:val="0"/>
          <w:marBottom w:val="0"/>
          <w:divBdr>
            <w:top w:val="none" w:sz="0" w:space="0" w:color="auto"/>
            <w:left w:val="none" w:sz="0" w:space="0" w:color="auto"/>
            <w:bottom w:val="none" w:sz="0" w:space="0" w:color="auto"/>
            <w:right w:val="none" w:sz="0" w:space="0" w:color="auto"/>
          </w:divBdr>
        </w:div>
        <w:div w:id="99687393">
          <w:marLeft w:val="0"/>
          <w:marRight w:val="0"/>
          <w:marTop w:val="0"/>
          <w:marBottom w:val="0"/>
          <w:divBdr>
            <w:top w:val="none" w:sz="0" w:space="0" w:color="auto"/>
            <w:left w:val="none" w:sz="0" w:space="0" w:color="auto"/>
            <w:bottom w:val="none" w:sz="0" w:space="0" w:color="auto"/>
            <w:right w:val="none" w:sz="0" w:space="0" w:color="auto"/>
          </w:divBdr>
        </w:div>
        <w:div w:id="101464812">
          <w:marLeft w:val="0"/>
          <w:marRight w:val="0"/>
          <w:marTop w:val="0"/>
          <w:marBottom w:val="0"/>
          <w:divBdr>
            <w:top w:val="none" w:sz="0" w:space="0" w:color="auto"/>
            <w:left w:val="none" w:sz="0" w:space="0" w:color="auto"/>
            <w:bottom w:val="none" w:sz="0" w:space="0" w:color="auto"/>
            <w:right w:val="none" w:sz="0" w:space="0" w:color="auto"/>
          </w:divBdr>
        </w:div>
        <w:div w:id="103119990">
          <w:marLeft w:val="0"/>
          <w:marRight w:val="0"/>
          <w:marTop w:val="0"/>
          <w:marBottom w:val="0"/>
          <w:divBdr>
            <w:top w:val="none" w:sz="0" w:space="0" w:color="auto"/>
            <w:left w:val="none" w:sz="0" w:space="0" w:color="auto"/>
            <w:bottom w:val="none" w:sz="0" w:space="0" w:color="auto"/>
            <w:right w:val="none" w:sz="0" w:space="0" w:color="auto"/>
          </w:divBdr>
        </w:div>
        <w:div w:id="128089680">
          <w:marLeft w:val="0"/>
          <w:marRight w:val="0"/>
          <w:marTop w:val="0"/>
          <w:marBottom w:val="0"/>
          <w:divBdr>
            <w:top w:val="none" w:sz="0" w:space="0" w:color="auto"/>
            <w:left w:val="none" w:sz="0" w:space="0" w:color="auto"/>
            <w:bottom w:val="none" w:sz="0" w:space="0" w:color="auto"/>
            <w:right w:val="none" w:sz="0" w:space="0" w:color="auto"/>
          </w:divBdr>
        </w:div>
        <w:div w:id="130173596">
          <w:marLeft w:val="0"/>
          <w:marRight w:val="0"/>
          <w:marTop w:val="0"/>
          <w:marBottom w:val="0"/>
          <w:divBdr>
            <w:top w:val="none" w:sz="0" w:space="0" w:color="auto"/>
            <w:left w:val="none" w:sz="0" w:space="0" w:color="auto"/>
            <w:bottom w:val="none" w:sz="0" w:space="0" w:color="auto"/>
            <w:right w:val="none" w:sz="0" w:space="0" w:color="auto"/>
          </w:divBdr>
        </w:div>
        <w:div w:id="136727077">
          <w:marLeft w:val="0"/>
          <w:marRight w:val="0"/>
          <w:marTop w:val="0"/>
          <w:marBottom w:val="0"/>
          <w:divBdr>
            <w:top w:val="none" w:sz="0" w:space="0" w:color="auto"/>
            <w:left w:val="none" w:sz="0" w:space="0" w:color="auto"/>
            <w:bottom w:val="none" w:sz="0" w:space="0" w:color="auto"/>
            <w:right w:val="none" w:sz="0" w:space="0" w:color="auto"/>
          </w:divBdr>
        </w:div>
        <w:div w:id="138769392">
          <w:marLeft w:val="0"/>
          <w:marRight w:val="0"/>
          <w:marTop w:val="0"/>
          <w:marBottom w:val="0"/>
          <w:divBdr>
            <w:top w:val="none" w:sz="0" w:space="0" w:color="auto"/>
            <w:left w:val="none" w:sz="0" w:space="0" w:color="auto"/>
            <w:bottom w:val="none" w:sz="0" w:space="0" w:color="auto"/>
            <w:right w:val="none" w:sz="0" w:space="0" w:color="auto"/>
          </w:divBdr>
        </w:div>
        <w:div w:id="142043867">
          <w:marLeft w:val="0"/>
          <w:marRight w:val="0"/>
          <w:marTop w:val="0"/>
          <w:marBottom w:val="0"/>
          <w:divBdr>
            <w:top w:val="none" w:sz="0" w:space="0" w:color="auto"/>
            <w:left w:val="none" w:sz="0" w:space="0" w:color="auto"/>
            <w:bottom w:val="none" w:sz="0" w:space="0" w:color="auto"/>
            <w:right w:val="none" w:sz="0" w:space="0" w:color="auto"/>
          </w:divBdr>
        </w:div>
        <w:div w:id="146872164">
          <w:marLeft w:val="0"/>
          <w:marRight w:val="0"/>
          <w:marTop w:val="0"/>
          <w:marBottom w:val="0"/>
          <w:divBdr>
            <w:top w:val="none" w:sz="0" w:space="0" w:color="auto"/>
            <w:left w:val="none" w:sz="0" w:space="0" w:color="auto"/>
            <w:bottom w:val="none" w:sz="0" w:space="0" w:color="auto"/>
            <w:right w:val="none" w:sz="0" w:space="0" w:color="auto"/>
          </w:divBdr>
        </w:div>
        <w:div w:id="182086570">
          <w:marLeft w:val="0"/>
          <w:marRight w:val="0"/>
          <w:marTop w:val="0"/>
          <w:marBottom w:val="0"/>
          <w:divBdr>
            <w:top w:val="none" w:sz="0" w:space="0" w:color="auto"/>
            <w:left w:val="none" w:sz="0" w:space="0" w:color="auto"/>
            <w:bottom w:val="none" w:sz="0" w:space="0" w:color="auto"/>
            <w:right w:val="none" w:sz="0" w:space="0" w:color="auto"/>
          </w:divBdr>
        </w:div>
        <w:div w:id="183449042">
          <w:marLeft w:val="0"/>
          <w:marRight w:val="0"/>
          <w:marTop w:val="0"/>
          <w:marBottom w:val="0"/>
          <w:divBdr>
            <w:top w:val="none" w:sz="0" w:space="0" w:color="auto"/>
            <w:left w:val="none" w:sz="0" w:space="0" w:color="auto"/>
            <w:bottom w:val="none" w:sz="0" w:space="0" w:color="auto"/>
            <w:right w:val="none" w:sz="0" w:space="0" w:color="auto"/>
          </w:divBdr>
        </w:div>
        <w:div w:id="190848923">
          <w:marLeft w:val="0"/>
          <w:marRight w:val="0"/>
          <w:marTop w:val="0"/>
          <w:marBottom w:val="0"/>
          <w:divBdr>
            <w:top w:val="none" w:sz="0" w:space="0" w:color="auto"/>
            <w:left w:val="none" w:sz="0" w:space="0" w:color="auto"/>
            <w:bottom w:val="none" w:sz="0" w:space="0" w:color="auto"/>
            <w:right w:val="none" w:sz="0" w:space="0" w:color="auto"/>
          </w:divBdr>
        </w:div>
        <w:div w:id="219177556">
          <w:marLeft w:val="0"/>
          <w:marRight w:val="0"/>
          <w:marTop w:val="0"/>
          <w:marBottom w:val="0"/>
          <w:divBdr>
            <w:top w:val="none" w:sz="0" w:space="0" w:color="auto"/>
            <w:left w:val="none" w:sz="0" w:space="0" w:color="auto"/>
            <w:bottom w:val="none" w:sz="0" w:space="0" w:color="auto"/>
            <w:right w:val="none" w:sz="0" w:space="0" w:color="auto"/>
          </w:divBdr>
        </w:div>
        <w:div w:id="233664466">
          <w:marLeft w:val="0"/>
          <w:marRight w:val="0"/>
          <w:marTop w:val="0"/>
          <w:marBottom w:val="0"/>
          <w:divBdr>
            <w:top w:val="none" w:sz="0" w:space="0" w:color="auto"/>
            <w:left w:val="none" w:sz="0" w:space="0" w:color="auto"/>
            <w:bottom w:val="none" w:sz="0" w:space="0" w:color="auto"/>
            <w:right w:val="none" w:sz="0" w:space="0" w:color="auto"/>
          </w:divBdr>
        </w:div>
        <w:div w:id="251017080">
          <w:marLeft w:val="0"/>
          <w:marRight w:val="0"/>
          <w:marTop w:val="0"/>
          <w:marBottom w:val="0"/>
          <w:divBdr>
            <w:top w:val="none" w:sz="0" w:space="0" w:color="auto"/>
            <w:left w:val="none" w:sz="0" w:space="0" w:color="auto"/>
            <w:bottom w:val="none" w:sz="0" w:space="0" w:color="auto"/>
            <w:right w:val="none" w:sz="0" w:space="0" w:color="auto"/>
          </w:divBdr>
        </w:div>
        <w:div w:id="287122922">
          <w:marLeft w:val="0"/>
          <w:marRight w:val="0"/>
          <w:marTop w:val="0"/>
          <w:marBottom w:val="0"/>
          <w:divBdr>
            <w:top w:val="none" w:sz="0" w:space="0" w:color="auto"/>
            <w:left w:val="none" w:sz="0" w:space="0" w:color="auto"/>
            <w:bottom w:val="none" w:sz="0" w:space="0" w:color="auto"/>
            <w:right w:val="none" w:sz="0" w:space="0" w:color="auto"/>
          </w:divBdr>
        </w:div>
        <w:div w:id="311175469">
          <w:marLeft w:val="0"/>
          <w:marRight w:val="0"/>
          <w:marTop w:val="0"/>
          <w:marBottom w:val="0"/>
          <w:divBdr>
            <w:top w:val="none" w:sz="0" w:space="0" w:color="auto"/>
            <w:left w:val="none" w:sz="0" w:space="0" w:color="auto"/>
            <w:bottom w:val="none" w:sz="0" w:space="0" w:color="auto"/>
            <w:right w:val="none" w:sz="0" w:space="0" w:color="auto"/>
          </w:divBdr>
        </w:div>
        <w:div w:id="318769766">
          <w:marLeft w:val="0"/>
          <w:marRight w:val="0"/>
          <w:marTop w:val="0"/>
          <w:marBottom w:val="0"/>
          <w:divBdr>
            <w:top w:val="none" w:sz="0" w:space="0" w:color="auto"/>
            <w:left w:val="none" w:sz="0" w:space="0" w:color="auto"/>
            <w:bottom w:val="none" w:sz="0" w:space="0" w:color="auto"/>
            <w:right w:val="none" w:sz="0" w:space="0" w:color="auto"/>
          </w:divBdr>
        </w:div>
        <w:div w:id="331493126">
          <w:marLeft w:val="0"/>
          <w:marRight w:val="0"/>
          <w:marTop w:val="0"/>
          <w:marBottom w:val="0"/>
          <w:divBdr>
            <w:top w:val="none" w:sz="0" w:space="0" w:color="auto"/>
            <w:left w:val="none" w:sz="0" w:space="0" w:color="auto"/>
            <w:bottom w:val="none" w:sz="0" w:space="0" w:color="auto"/>
            <w:right w:val="none" w:sz="0" w:space="0" w:color="auto"/>
          </w:divBdr>
        </w:div>
        <w:div w:id="341785561">
          <w:marLeft w:val="0"/>
          <w:marRight w:val="0"/>
          <w:marTop w:val="0"/>
          <w:marBottom w:val="0"/>
          <w:divBdr>
            <w:top w:val="none" w:sz="0" w:space="0" w:color="auto"/>
            <w:left w:val="none" w:sz="0" w:space="0" w:color="auto"/>
            <w:bottom w:val="none" w:sz="0" w:space="0" w:color="auto"/>
            <w:right w:val="none" w:sz="0" w:space="0" w:color="auto"/>
          </w:divBdr>
        </w:div>
        <w:div w:id="345526097">
          <w:marLeft w:val="0"/>
          <w:marRight w:val="0"/>
          <w:marTop w:val="0"/>
          <w:marBottom w:val="0"/>
          <w:divBdr>
            <w:top w:val="none" w:sz="0" w:space="0" w:color="auto"/>
            <w:left w:val="none" w:sz="0" w:space="0" w:color="auto"/>
            <w:bottom w:val="none" w:sz="0" w:space="0" w:color="auto"/>
            <w:right w:val="none" w:sz="0" w:space="0" w:color="auto"/>
          </w:divBdr>
        </w:div>
        <w:div w:id="365762555">
          <w:marLeft w:val="0"/>
          <w:marRight w:val="0"/>
          <w:marTop w:val="0"/>
          <w:marBottom w:val="0"/>
          <w:divBdr>
            <w:top w:val="none" w:sz="0" w:space="0" w:color="auto"/>
            <w:left w:val="none" w:sz="0" w:space="0" w:color="auto"/>
            <w:bottom w:val="none" w:sz="0" w:space="0" w:color="auto"/>
            <w:right w:val="none" w:sz="0" w:space="0" w:color="auto"/>
          </w:divBdr>
        </w:div>
        <w:div w:id="393546010">
          <w:marLeft w:val="0"/>
          <w:marRight w:val="0"/>
          <w:marTop w:val="0"/>
          <w:marBottom w:val="0"/>
          <w:divBdr>
            <w:top w:val="none" w:sz="0" w:space="0" w:color="auto"/>
            <w:left w:val="none" w:sz="0" w:space="0" w:color="auto"/>
            <w:bottom w:val="none" w:sz="0" w:space="0" w:color="auto"/>
            <w:right w:val="none" w:sz="0" w:space="0" w:color="auto"/>
          </w:divBdr>
        </w:div>
        <w:div w:id="397673033">
          <w:marLeft w:val="0"/>
          <w:marRight w:val="0"/>
          <w:marTop w:val="0"/>
          <w:marBottom w:val="0"/>
          <w:divBdr>
            <w:top w:val="none" w:sz="0" w:space="0" w:color="auto"/>
            <w:left w:val="none" w:sz="0" w:space="0" w:color="auto"/>
            <w:bottom w:val="none" w:sz="0" w:space="0" w:color="auto"/>
            <w:right w:val="none" w:sz="0" w:space="0" w:color="auto"/>
          </w:divBdr>
        </w:div>
        <w:div w:id="416289486">
          <w:marLeft w:val="0"/>
          <w:marRight w:val="0"/>
          <w:marTop w:val="0"/>
          <w:marBottom w:val="0"/>
          <w:divBdr>
            <w:top w:val="none" w:sz="0" w:space="0" w:color="auto"/>
            <w:left w:val="none" w:sz="0" w:space="0" w:color="auto"/>
            <w:bottom w:val="none" w:sz="0" w:space="0" w:color="auto"/>
            <w:right w:val="none" w:sz="0" w:space="0" w:color="auto"/>
          </w:divBdr>
        </w:div>
        <w:div w:id="423720632">
          <w:marLeft w:val="0"/>
          <w:marRight w:val="0"/>
          <w:marTop w:val="0"/>
          <w:marBottom w:val="0"/>
          <w:divBdr>
            <w:top w:val="none" w:sz="0" w:space="0" w:color="auto"/>
            <w:left w:val="none" w:sz="0" w:space="0" w:color="auto"/>
            <w:bottom w:val="none" w:sz="0" w:space="0" w:color="auto"/>
            <w:right w:val="none" w:sz="0" w:space="0" w:color="auto"/>
          </w:divBdr>
        </w:div>
        <w:div w:id="443622322">
          <w:marLeft w:val="0"/>
          <w:marRight w:val="0"/>
          <w:marTop w:val="0"/>
          <w:marBottom w:val="0"/>
          <w:divBdr>
            <w:top w:val="none" w:sz="0" w:space="0" w:color="auto"/>
            <w:left w:val="none" w:sz="0" w:space="0" w:color="auto"/>
            <w:bottom w:val="none" w:sz="0" w:space="0" w:color="auto"/>
            <w:right w:val="none" w:sz="0" w:space="0" w:color="auto"/>
          </w:divBdr>
        </w:div>
        <w:div w:id="446898650">
          <w:marLeft w:val="0"/>
          <w:marRight w:val="0"/>
          <w:marTop w:val="0"/>
          <w:marBottom w:val="0"/>
          <w:divBdr>
            <w:top w:val="none" w:sz="0" w:space="0" w:color="auto"/>
            <w:left w:val="none" w:sz="0" w:space="0" w:color="auto"/>
            <w:bottom w:val="none" w:sz="0" w:space="0" w:color="auto"/>
            <w:right w:val="none" w:sz="0" w:space="0" w:color="auto"/>
          </w:divBdr>
        </w:div>
        <w:div w:id="472408556">
          <w:marLeft w:val="0"/>
          <w:marRight w:val="0"/>
          <w:marTop w:val="0"/>
          <w:marBottom w:val="0"/>
          <w:divBdr>
            <w:top w:val="none" w:sz="0" w:space="0" w:color="auto"/>
            <w:left w:val="none" w:sz="0" w:space="0" w:color="auto"/>
            <w:bottom w:val="none" w:sz="0" w:space="0" w:color="auto"/>
            <w:right w:val="none" w:sz="0" w:space="0" w:color="auto"/>
          </w:divBdr>
        </w:div>
        <w:div w:id="483401242">
          <w:marLeft w:val="0"/>
          <w:marRight w:val="0"/>
          <w:marTop w:val="0"/>
          <w:marBottom w:val="0"/>
          <w:divBdr>
            <w:top w:val="none" w:sz="0" w:space="0" w:color="auto"/>
            <w:left w:val="none" w:sz="0" w:space="0" w:color="auto"/>
            <w:bottom w:val="none" w:sz="0" w:space="0" w:color="auto"/>
            <w:right w:val="none" w:sz="0" w:space="0" w:color="auto"/>
          </w:divBdr>
        </w:div>
        <w:div w:id="489948740">
          <w:marLeft w:val="0"/>
          <w:marRight w:val="0"/>
          <w:marTop w:val="0"/>
          <w:marBottom w:val="0"/>
          <w:divBdr>
            <w:top w:val="none" w:sz="0" w:space="0" w:color="auto"/>
            <w:left w:val="none" w:sz="0" w:space="0" w:color="auto"/>
            <w:bottom w:val="none" w:sz="0" w:space="0" w:color="auto"/>
            <w:right w:val="none" w:sz="0" w:space="0" w:color="auto"/>
          </w:divBdr>
        </w:div>
        <w:div w:id="503395979">
          <w:marLeft w:val="0"/>
          <w:marRight w:val="0"/>
          <w:marTop w:val="0"/>
          <w:marBottom w:val="0"/>
          <w:divBdr>
            <w:top w:val="none" w:sz="0" w:space="0" w:color="auto"/>
            <w:left w:val="none" w:sz="0" w:space="0" w:color="auto"/>
            <w:bottom w:val="none" w:sz="0" w:space="0" w:color="auto"/>
            <w:right w:val="none" w:sz="0" w:space="0" w:color="auto"/>
          </w:divBdr>
        </w:div>
        <w:div w:id="520978147">
          <w:marLeft w:val="0"/>
          <w:marRight w:val="0"/>
          <w:marTop w:val="0"/>
          <w:marBottom w:val="0"/>
          <w:divBdr>
            <w:top w:val="none" w:sz="0" w:space="0" w:color="auto"/>
            <w:left w:val="none" w:sz="0" w:space="0" w:color="auto"/>
            <w:bottom w:val="none" w:sz="0" w:space="0" w:color="auto"/>
            <w:right w:val="none" w:sz="0" w:space="0" w:color="auto"/>
          </w:divBdr>
        </w:div>
        <w:div w:id="530458896">
          <w:marLeft w:val="0"/>
          <w:marRight w:val="0"/>
          <w:marTop w:val="0"/>
          <w:marBottom w:val="0"/>
          <w:divBdr>
            <w:top w:val="none" w:sz="0" w:space="0" w:color="auto"/>
            <w:left w:val="none" w:sz="0" w:space="0" w:color="auto"/>
            <w:bottom w:val="none" w:sz="0" w:space="0" w:color="auto"/>
            <w:right w:val="none" w:sz="0" w:space="0" w:color="auto"/>
          </w:divBdr>
        </w:div>
        <w:div w:id="531572738">
          <w:marLeft w:val="0"/>
          <w:marRight w:val="0"/>
          <w:marTop w:val="0"/>
          <w:marBottom w:val="0"/>
          <w:divBdr>
            <w:top w:val="none" w:sz="0" w:space="0" w:color="auto"/>
            <w:left w:val="none" w:sz="0" w:space="0" w:color="auto"/>
            <w:bottom w:val="none" w:sz="0" w:space="0" w:color="auto"/>
            <w:right w:val="none" w:sz="0" w:space="0" w:color="auto"/>
          </w:divBdr>
        </w:div>
        <w:div w:id="555513648">
          <w:marLeft w:val="0"/>
          <w:marRight w:val="0"/>
          <w:marTop w:val="0"/>
          <w:marBottom w:val="0"/>
          <w:divBdr>
            <w:top w:val="none" w:sz="0" w:space="0" w:color="auto"/>
            <w:left w:val="none" w:sz="0" w:space="0" w:color="auto"/>
            <w:bottom w:val="none" w:sz="0" w:space="0" w:color="auto"/>
            <w:right w:val="none" w:sz="0" w:space="0" w:color="auto"/>
          </w:divBdr>
        </w:div>
        <w:div w:id="566648356">
          <w:marLeft w:val="0"/>
          <w:marRight w:val="0"/>
          <w:marTop w:val="0"/>
          <w:marBottom w:val="0"/>
          <w:divBdr>
            <w:top w:val="none" w:sz="0" w:space="0" w:color="auto"/>
            <w:left w:val="none" w:sz="0" w:space="0" w:color="auto"/>
            <w:bottom w:val="none" w:sz="0" w:space="0" w:color="auto"/>
            <w:right w:val="none" w:sz="0" w:space="0" w:color="auto"/>
          </w:divBdr>
        </w:div>
        <w:div w:id="624891995">
          <w:marLeft w:val="0"/>
          <w:marRight w:val="0"/>
          <w:marTop w:val="0"/>
          <w:marBottom w:val="0"/>
          <w:divBdr>
            <w:top w:val="none" w:sz="0" w:space="0" w:color="auto"/>
            <w:left w:val="none" w:sz="0" w:space="0" w:color="auto"/>
            <w:bottom w:val="none" w:sz="0" w:space="0" w:color="auto"/>
            <w:right w:val="none" w:sz="0" w:space="0" w:color="auto"/>
          </w:divBdr>
        </w:div>
        <w:div w:id="665288377">
          <w:marLeft w:val="0"/>
          <w:marRight w:val="0"/>
          <w:marTop w:val="0"/>
          <w:marBottom w:val="0"/>
          <w:divBdr>
            <w:top w:val="none" w:sz="0" w:space="0" w:color="auto"/>
            <w:left w:val="none" w:sz="0" w:space="0" w:color="auto"/>
            <w:bottom w:val="none" w:sz="0" w:space="0" w:color="auto"/>
            <w:right w:val="none" w:sz="0" w:space="0" w:color="auto"/>
          </w:divBdr>
        </w:div>
        <w:div w:id="730428619">
          <w:marLeft w:val="0"/>
          <w:marRight w:val="0"/>
          <w:marTop w:val="0"/>
          <w:marBottom w:val="0"/>
          <w:divBdr>
            <w:top w:val="none" w:sz="0" w:space="0" w:color="auto"/>
            <w:left w:val="none" w:sz="0" w:space="0" w:color="auto"/>
            <w:bottom w:val="none" w:sz="0" w:space="0" w:color="auto"/>
            <w:right w:val="none" w:sz="0" w:space="0" w:color="auto"/>
          </w:divBdr>
        </w:div>
        <w:div w:id="756436717">
          <w:marLeft w:val="0"/>
          <w:marRight w:val="0"/>
          <w:marTop w:val="0"/>
          <w:marBottom w:val="0"/>
          <w:divBdr>
            <w:top w:val="none" w:sz="0" w:space="0" w:color="auto"/>
            <w:left w:val="none" w:sz="0" w:space="0" w:color="auto"/>
            <w:bottom w:val="none" w:sz="0" w:space="0" w:color="auto"/>
            <w:right w:val="none" w:sz="0" w:space="0" w:color="auto"/>
          </w:divBdr>
        </w:div>
        <w:div w:id="761994478">
          <w:marLeft w:val="0"/>
          <w:marRight w:val="0"/>
          <w:marTop w:val="0"/>
          <w:marBottom w:val="0"/>
          <w:divBdr>
            <w:top w:val="none" w:sz="0" w:space="0" w:color="auto"/>
            <w:left w:val="none" w:sz="0" w:space="0" w:color="auto"/>
            <w:bottom w:val="none" w:sz="0" w:space="0" w:color="auto"/>
            <w:right w:val="none" w:sz="0" w:space="0" w:color="auto"/>
          </w:divBdr>
        </w:div>
        <w:div w:id="765611270">
          <w:marLeft w:val="0"/>
          <w:marRight w:val="0"/>
          <w:marTop w:val="0"/>
          <w:marBottom w:val="0"/>
          <w:divBdr>
            <w:top w:val="none" w:sz="0" w:space="0" w:color="auto"/>
            <w:left w:val="none" w:sz="0" w:space="0" w:color="auto"/>
            <w:bottom w:val="none" w:sz="0" w:space="0" w:color="auto"/>
            <w:right w:val="none" w:sz="0" w:space="0" w:color="auto"/>
          </w:divBdr>
        </w:div>
        <w:div w:id="787042670">
          <w:marLeft w:val="0"/>
          <w:marRight w:val="0"/>
          <w:marTop w:val="0"/>
          <w:marBottom w:val="0"/>
          <w:divBdr>
            <w:top w:val="none" w:sz="0" w:space="0" w:color="auto"/>
            <w:left w:val="none" w:sz="0" w:space="0" w:color="auto"/>
            <w:bottom w:val="none" w:sz="0" w:space="0" w:color="auto"/>
            <w:right w:val="none" w:sz="0" w:space="0" w:color="auto"/>
          </w:divBdr>
        </w:div>
        <w:div w:id="795490460">
          <w:marLeft w:val="0"/>
          <w:marRight w:val="0"/>
          <w:marTop w:val="0"/>
          <w:marBottom w:val="0"/>
          <w:divBdr>
            <w:top w:val="none" w:sz="0" w:space="0" w:color="auto"/>
            <w:left w:val="none" w:sz="0" w:space="0" w:color="auto"/>
            <w:bottom w:val="none" w:sz="0" w:space="0" w:color="auto"/>
            <w:right w:val="none" w:sz="0" w:space="0" w:color="auto"/>
          </w:divBdr>
        </w:div>
        <w:div w:id="796535285">
          <w:marLeft w:val="0"/>
          <w:marRight w:val="0"/>
          <w:marTop w:val="0"/>
          <w:marBottom w:val="0"/>
          <w:divBdr>
            <w:top w:val="none" w:sz="0" w:space="0" w:color="auto"/>
            <w:left w:val="none" w:sz="0" w:space="0" w:color="auto"/>
            <w:bottom w:val="none" w:sz="0" w:space="0" w:color="auto"/>
            <w:right w:val="none" w:sz="0" w:space="0" w:color="auto"/>
          </w:divBdr>
        </w:div>
        <w:div w:id="822159424">
          <w:marLeft w:val="0"/>
          <w:marRight w:val="0"/>
          <w:marTop w:val="0"/>
          <w:marBottom w:val="0"/>
          <w:divBdr>
            <w:top w:val="none" w:sz="0" w:space="0" w:color="auto"/>
            <w:left w:val="none" w:sz="0" w:space="0" w:color="auto"/>
            <w:bottom w:val="none" w:sz="0" w:space="0" w:color="auto"/>
            <w:right w:val="none" w:sz="0" w:space="0" w:color="auto"/>
          </w:divBdr>
        </w:div>
        <w:div w:id="826627731">
          <w:marLeft w:val="0"/>
          <w:marRight w:val="0"/>
          <w:marTop w:val="0"/>
          <w:marBottom w:val="0"/>
          <w:divBdr>
            <w:top w:val="none" w:sz="0" w:space="0" w:color="auto"/>
            <w:left w:val="none" w:sz="0" w:space="0" w:color="auto"/>
            <w:bottom w:val="none" w:sz="0" w:space="0" w:color="auto"/>
            <w:right w:val="none" w:sz="0" w:space="0" w:color="auto"/>
          </w:divBdr>
        </w:div>
        <w:div w:id="848524483">
          <w:marLeft w:val="0"/>
          <w:marRight w:val="0"/>
          <w:marTop w:val="0"/>
          <w:marBottom w:val="0"/>
          <w:divBdr>
            <w:top w:val="none" w:sz="0" w:space="0" w:color="auto"/>
            <w:left w:val="none" w:sz="0" w:space="0" w:color="auto"/>
            <w:bottom w:val="none" w:sz="0" w:space="0" w:color="auto"/>
            <w:right w:val="none" w:sz="0" w:space="0" w:color="auto"/>
          </w:divBdr>
        </w:div>
        <w:div w:id="851262106">
          <w:marLeft w:val="0"/>
          <w:marRight w:val="0"/>
          <w:marTop w:val="0"/>
          <w:marBottom w:val="0"/>
          <w:divBdr>
            <w:top w:val="none" w:sz="0" w:space="0" w:color="auto"/>
            <w:left w:val="none" w:sz="0" w:space="0" w:color="auto"/>
            <w:bottom w:val="none" w:sz="0" w:space="0" w:color="auto"/>
            <w:right w:val="none" w:sz="0" w:space="0" w:color="auto"/>
          </w:divBdr>
        </w:div>
        <w:div w:id="857619244">
          <w:marLeft w:val="0"/>
          <w:marRight w:val="0"/>
          <w:marTop w:val="0"/>
          <w:marBottom w:val="0"/>
          <w:divBdr>
            <w:top w:val="none" w:sz="0" w:space="0" w:color="auto"/>
            <w:left w:val="none" w:sz="0" w:space="0" w:color="auto"/>
            <w:bottom w:val="none" w:sz="0" w:space="0" w:color="auto"/>
            <w:right w:val="none" w:sz="0" w:space="0" w:color="auto"/>
          </w:divBdr>
        </w:div>
        <w:div w:id="871380576">
          <w:marLeft w:val="0"/>
          <w:marRight w:val="0"/>
          <w:marTop w:val="0"/>
          <w:marBottom w:val="0"/>
          <w:divBdr>
            <w:top w:val="none" w:sz="0" w:space="0" w:color="auto"/>
            <w:left w:val="none" w:sz="0" w:space="0" w:color="auto"/>
            <w:bottom w:val="none" w:sz="0" w:space="0" w:color="auto"/>
            <w:right w:val="none" w:sz="0" w:space="0" w:color="auto"/>
          </w:divBdr>
        </w:div>
        <w:div w:id="892960082">
          <w:marLeft w:val="0"/>
          <w:marRight w:val="0"/>
          <w:marTop w:val="0"/>
          <w:marBottom w:val="0"/>
          <w:divBdr>
            <w:top w:val="none" w:sz="0" w:space="0" w:color="auto"/>
            <w:left w:val="none" w:sz="0" w:space="0" w:color="auto"/>
            <w:bottom w:val="none" w:sz="0" w:space="0" w:color="auto"/>
            <w:right w:val="none" w:sz="0" w:space="0" w:color="auto"/>
          </w:divBdr>
        </w:div>
        <w:div w:id="918830349">
          <w:marLeft w:val="0"/>
          <w:marRight w:val="0"/>
          <w:marTop w:val="0"/>
          <w:marBottom w:val="0"/>
          <w:divBdr>
            <w:top w:val="none" w:sz="0" w:space="0" w:color="auto"/>
            <w:left w:val="none" w:sz="0" w:space="0" w:color="auto"/>
            <w:bottom w:val="none" w:sz="0" w:space="0" w:color="auto"/>
            <w:right w:val="none" w:sz="0" w:space="0" w:color="auto"/>
          </w:divBdr>
        </w:div>
        <w:div w:id="1016426194">
          <w:marLeft w:val="0"/>
          <w:marRight w:val="0"/>
          <w:marTop w:val="0"/>
          <w:marBottom w:val="0"/>
          <w:divBdr>
            <w:top w:val="none" w:sz="0" w:space="0" w:color="auto"/>
            <w:left w:val="none" w:sz="0" w:space="0" w:color="auto"/>
            <w:bottom w:val="none" w:sz="0" w:space="0" w:color="auto"/>
            <w:right w:val="none" w:sz="0" w:space="0" w:color="auto"/>
          </w:divBdr>
        </w:div>
        <w:div w:id="1035155972">
          <w:marLeft w:val="0"/>
          <w:marRight w:val="0"/>
          <w:marTop w:val="0"/>
          <w:marBottom w:val="0"/>
          <w:divBdr>
            <w:top w:val="none" w:sz="0" w:space="0" w:color="auto"/>
            <w:left w:val="none" w:sz="0" w:space="0" w:color="auto"/>
            <w:bottom w:val="none" w:sz="0" w:space="0" w:color="auto"/>
            <w:right w:val="none" w:sz="0" w:space="0" w:color="auto"/>
          </w:divBdr>
        </w:div>
        <w:div w:id="1042560345">
          <w:marLeft w:val="0"/>
          <w:marRight w:val="0"/>
          <w:marTop w:val="0"/>
          <w:marBottom w:val="0"/>
          <w:divBdr>
            <w:top w:val="none" w:sz="0" w:space="0" w:color="auto"/>
            <w:left w:val="none" w:sz="0" w:space="0" w:color="auto"/>
            <w:bottom w:val="none" w:sz="0" w:space="0" w:color="auto"/>
            <w:right w:val="none" w:sz="0" w:space="0" w:color="auto"/>
          </w:divBdr>
        </w:div>
        <w:div w:id="1062830037">
          <w:marLeft w:val="0"/>
          <w:marRight w:val="0"/>
          <w:marTop w:val="0"/>
          <w:marBottom w:val="0"/>
          <w:divBdr>
            <w:top w:val="none" w:sz="0" w:space="0" w:color="auto"/>
            <w:left w:val="none" w:sz="0" w:space="0" w:color="auto"/>
            <w:bottom w:val="none" w:sz="0" w:space="0" w:color="auto"/>
            <w:right w:val="none" w:sz="0" w:space="0" w:color="auto"/>
          </w:divBdr>
        </w:div>
        <w:div w:id="1065955585">
          <w:marLeft w:val="0"/>
          <w:marRight w:val="0"/>
          <w:marTop w:val="0"/>
          <w:marBottom w:val="0"/>
          <w:divBdr>
            <w:top w:val="none" w:sz="0" w:space="0" w:color="auto"/>
            <w:left w:val="none" w:sz="0" w:space="0" w:color="auto"/>
            <w:bottom w:val="none" w:sz="0" w:space="0" w:color="auto"/>
            <w:right w:val="none" w:sz="0" w:space="0" w:color="auto"/>
          </w:divBdr>
        </w:div>
        <w:div w:id="1079058376">
          <w:marLeft w:val="0"/>
          <w:marRight w:val="0"/>
          <w:marTop w:val="0"/>
          <w:marBottom w:val="0"/>
          <w:divBdr>
            <w:top w:val="none" w:sz="0" w:space="0" w:color="auto"/>
            <w:left w:val="none" w:sz="0" w:space="0" w:color="auto"/>
            <w:bottom w:val="none" w:sz="0" w:space="0" w:color="auto"/>
            <w:right w:val="none" w:sz="0" w:space="0" w:color="auto"/>
          </w:divBdr>
        </w:div>
        <w:div w:id="1114640030">
          <w:marLeft w:val="0"/>
          <w:marRight w:val="0"/>
          <w:marTop w:val="0"/>
          <w:marBottom w:val="0"/>
          <w:divBdr>
            <w:top w:val="none" w:sz="0" w:space="0" w:color="auto"/>
            <w:left w:val="none" w:sz="0" w:space="0" w:color="auto"/>
            <w:bottom w:val="none" w:sz="0" w:space="0" w:color="auto"/>
            <w:right w:val="none" w:sz="0" w:space="0" w:color="auto"/>
          </w:divBdr>
        </w:div>
        <w:div w:id="1133593100">
          <w:marLeft w:val="0"/>
          <w:marRight w:val="0"/>
          <w:marTop w:val="0"/>
          <w:marBottom w:val="0"/>
          <w:divBdr>
            <w:top w:val="none" w:sz="0" w:space="0" w:color="auto"/>
            <w:left w:val="none" w:sz="0" w:space="0" w:color="auto"/>
            <w:bottom w:val="none" w:sz="0" w:space="0" w:color="auto"/>
            <w:right w:val="none" w:sz="0" w:space="0" w:color="auto"/>
          </w:divBdr>
        </w:div>
        <w:div w:id="1137180914">
          <w:marLeft w:val="0"/>
          <w:marRight w:val="0"/>
          <w:marTop w:val="0"/>
          <w:marBottom w:val="0"/>
          <w:divBdr>
            <w:top w:val="none" w:sz="0" w:space="0" w:color="auto"/>
            <w:left w:val="none" w:sz="0" w:space="0" w:color="auto"/>
            <w:bottom w:val="none" w:sz="0" w:space="0" w:color="auto"/>
            <w:right w:val="none" w:sz="0" w:space="0" w:color="auto"/>
          </w:divBdr>
        </w:div>
        <w:div w:id="1143615591">
          <w:marLeft w:val="0"/>
          <w:marRight w:val="0"/>
          <w:marTop w:val="0"/>
          <w:marBottom w:val="0"/>
          <w:divBdr>
            <w:top w:val="none" w:sz="0" w:space="0" w:color="auto"/>
            <w:left w:val="none" w:sz="0" w:space="0" w:color="auto"/>
            <w:bottom w:val="none" w:sz="0" w:space="0" w:color="auto"/>
            <w:right w:val="none" w:sz="0" w:space="0" w:color="auto"/>
          </w:divBdr>
        </w:div>
        <w:div w:id="1143959925">
          <w:marLeft w:val="0"/>
          <w:marRight w:val="0"/>
          <w:marTop w:val="0"/>
          <w:marBottom w:val="0"/>
          <w:divBdr>
            <w:top w:val="none" w:sz="0" w:space="0" w:color="auto"/>
            <w:left w:val="none" w:sz="0" w:space="0" w:color="auto"/>
            <w:bottom w:val="none" w:sz="0" w:space="0" w:color="auto"/>
            <w:right w:val="none" w:sz="0" w:space="0" w:color="auto"/>
          </w:divBdr>
        </w:div>
        <w:div w:id="1157769989">
          <w:marLeft w:val="0"/>
          <w:marRight w:val="0"/>
          <w:marTop w:val="0"/>
          <w:marBottom w:val="0"/>
          <w:divBdr>
            <w:top w:val="none" w:sz="0" w:space="0" w:color="auto"/>
            <w:left w:val="none" w:sz="0" w:space="0" w:color="auto"/>
            <w:bottom w:val="none" w:sz="0" w:space="0" w:color="auto"/>
            <w:right w:val="none" w:sz="0" w:space="0" w:color="auto"/>
          </w:divBdr>
        </w:div>
        <w:div w:id="1186484906">
          <w:marLeft w:val="0"/>
          <w:marRight w:val="0"/>
          <w:marTop w:val="0"/>
          <w:marBottom w:val="0"/>
          <w:divBdr>
            <w:top w:val="none" w:sz="0" w:space="0" w:color="auto"/>
            <w:left w:val="none" w:sz="0" w:space="0" w:color="auto"/>
            <w:bottom w:val="none" w:sz="0" w:space="0" w:color="auto"/>
            <w:right w:val="none" w:sz="0" w:space="0" w:color="auto"/>
          </w:divBdr>
        </w:div>
        <w:div w:id="1221482769">
          <w:marLeft w:val="0"/>
          <w:marRight w:val="0"/>
          <w:marTop w:val="0"/>
          <w:marBottom w:val="0"/>
          <w:divBdr>
            <w:top w:val="none" w:sz="0" w:space="0" w:color="auto"/>
            <w:left w:val="none" w:sz="0" w:space="0" w:color="auto"/>
            <w:bottom w:val="none" w:sz="0" w:space="0" w:color="auto"/>
            <w:right w:val="none" w:sz="0" w:space="0" w:color="auto"/>
          </w:divBdr>
        </w:div>
        <w:div w:id="1235967525">
          <w:marLeft w:val="0"/>
          <w:marRight w:val="0"/>
          <w:marTop w:val="0"/>
          <w:marBottom w:val="0"/>
          <w:divBdr>
            <w:top w:val="none" w:sz="0" w:space="0" w:color="auto"/>
            <w:left w:val="none" w:sz="0" w:space="0" w:color="auto"/>
            <w:bottom w:val="none" w:sz="0" w:space="0" w:color="auto"/>
            <w:right w:val="none" w:sz="0" w:space="0" w:color="auto"/>
          </w:divBdr>
        </w:div>
        <w:div w:id="1260720326">
          <w:marLeft w:val="0"/>
          <w:marRight w:val="0"/>
          <w:marTop w:val="0"/>
          <w:marBottom w:val="0"/>
          <w:divBdr>
            <w:top w:val="none" w:sz="0" w:space="0" w:color="auto"/>
            <w:left w:val="none" w:sz="0" w:space="0" w:color="auto"/>
            <w:bottom w:val="none" w:sz="0" w:space="0" w:color="auto"/>
            <w:right w:val="none" w:sz="0" w:space="0" w:color="auto"/>
          </w:divBdr>
        </w:div>
        <w:div w:id="1265916821">
          <w:marLeft w:val="0"/>
          <w:marRight w:val="0"/>
          <w:marTop w:val="0"/>
          <w:marBottom w:val="0"/>
          <w:divBdr>
            <w:top w:val="none" w:sz="0" w:space="0" w:color="auto"/>
            <w:left w:val="none" w:sz="0" w:space="0" w:color="auto"/>
            <w:bottom w:val="none" w:sz="0" w:space="0" w:color="auto"/>
            <w:right w:val="none" w:sz="0" w:space="0" w:color="auto"/>
          </w:divBdr>
        </w:div>
        <w:div w:id="1279295149">
          <w:marLeft w:val="0"/>
          <w:marRight w:val="0"/>
          <w:marTop w:val="0"/>
          <w:marBottom w:val="0"/>
          <w:divBdr>
            <w:top w:val="none" w:sz="0" w:space="0" w:color="auto"/>
            <w:left w:val="none" w:sz="0" w:space="0" w:color="auto"/>
            <w:bottom w:val="none" w:sz="0" w:space="0" w:color="auto"/>
            <w:right w:val="none" w:sz="0" w:space="0" w:color="auto"/>
          </w:divBdr>
        </w:div>
        <w:div w:id="1331449266">
          <w:marLeft w:val="0"/>
          <w:marRight w:val="0"/>
          <w:marTop w:val="0"/>
          <w:marBottom w:val="0"/>
          <w:divBdr>
            <w:top w:val="none" w:sz="0" w:space="0" w:color="auto"/>
            <w:left w:val="none" w:sz="0" w:space="0" w:color="auto"/>
            <w:bottom w:val="none" w:sz="0" w:space="0" w:color="auto"/>
            <w:right w:val="none" w:sz="0" w:space="0" w:color="auto"/>
          </w:divBdr>
        </w:div>
        <w:div w:id="1339844728">
          <w:marLeft w:val="0"/>
          <w:marRight w:val="0"/>
          <w:marTop w:val="0"/>
          <w:marBottom w:val="0"/>
          <w:divBdr>
            <w:top w:val="none" w:sz="0" w:space="0" w:color="auto"/>
            <w:left w:val="none" w:sz="0" w:space="0" w:color="auto"/>
            <w:bottom w:val="none" w:sz="0" w:space="0" w:color="auto"/>
            <w:right w:val="none" w:sz="0" w:space="0" w:color="auto"/>
          </w:divBdr>
        </w:div>
        <w:div w:id="1377241633">
          <w:marLeft w:val="0"/>
          <w:marRight w:val="0"/>
          <w:marTop w:val="0"/>
          <w:marBottom w:val="0"/>
          <w:divBdr>
            <w:top w:val="none" w:sz="0" w:space="0" w:color="auto"/>
            <w:left w:val="none" w:sz="0" w:space="0" w:color="auto"/>
            <w:bottom w:val="none" w:sz="0" w:space="0" w:color="auto"/>
            <w:right w:val="none" w:sz="0" w:space="0" w:color="auto"/>
          </w:divBdr>
        </w:div>
        <w:div w:id="1396121912">
          <w:marLeft w:val="0"/>
          <w:marRight w:val="0"/>
          <w:marTop w:val="0"/>
          <w:marBottom w:val="0"/>
          <w:divBdr>
            <w:top w:val="none" w:sz="0" w:space="0" w:color="auto"/>
            <w:left w:val="none" w:sz="0" w:space="0" w:color="auto"/>
            <w:bottom w:val="none" w:sz="0" w:space="0" w:color="auto"/>
            <w:right w:val="none" w:sz="0" w:space="0" w:color="auto"/>
          </w:divBdr>
        </w:div>
        <w:div w:id="1414163619">
          <w:marLeft w:val="0"/>
          <w:marRight w:val="0"/>
          <w:marTop w:val="0"/>
          <w:marBottom w:val="0"/>
          <w:divBdr>
            <w:top w:val="none" w:sz="0" w:space="0" w:color="auto"/>
            <w:left w:val="none" w:sz="0" w:space="0" w:color="auto"/>
            <w:bottom w:val="none" w:sz="0" w:space="0" w:color="auto"/>
            <w:right w:val="none" w:sz="0" w:space="0" w:color="auto"/>
          </w:divBdr>
        </w:div>
        <w:div w:id="1419716758">
          <w:marLeft w:val="0"/>
          <w:marRight w:val="0"/>
          <w:marTop w:val="0"/>
          <w:marBottom w:val="0"/>
          <w:divBdr>
            <w:top w:val="none" w:sz="0" w:space="0" w:color="auto"/>
            <w:left w:val="none" w:sz="0" w:space="0" w:color="auto"/>
            <w:bottom w:val="none" w:sz="0" w:space="0" w:color="auto"/>
            <w:right w:val="none" w:sz="0" w:space="0" w:color="auto"/>
          </w:divBdr>
        </w:div>
        <w:div w:id="1484153205">
          <w:marLeft w:val="0"/>
          <w:marRight w:val="0"/>
          <w:marTop w:val="0"/>
          <w:marBottom w:val="0"/>
          <w:divBdr>
            <w:top w:val="none" w:sz="0" w:space="0" w:color="auto"/>
            <w:left w:val="none" w:sz="0" w:space="0" w:color="auto"/>
            <w:bottom w:val="none" w:sz="0" w:space="0" w:color="auto"/>
            <w:right w:val="none" w:sz="0" w:space="0" w:color="auto"/>
          </w:divBdr>
        </w:div>
        <w:div w:id="1493450228">
          <w:marLeft w:val="0"/>
          <w:marRight w:val="0"/>
          <w:marTop w:val="0"/>
          <w:marBottom w:val="0"/>
          <w:divBdr>
            <w:top w:val="none" w:sz="0" w:space="0" w:color="auto"/>
            <w:left w:val="none" w:sz="0" w:space="0" w:color="auto"/>
            <w:bottom w:val="none" w:sz="0" w:space="0" w:color="auto"/>
            <w:right w:val="none" w:sz="0" w:space="0" w:color="auto"/>
          </w:divBdr>
        </w:div>
        <w:div w:id="1509251397">
          <w:marLeft w:val="0"/>
          <w:marRight w:val="0"/>
          <w:marTop w:val="0"/>
          <w:marBottom w:val="0"/>
          <w:divBdr>
            <w:top w:val="none" w:sz="0" w:space="0" w:color="auto"/>
            <w:left w:val="none" w:sz="0" w:space="0" w:color="auto"/>
            <w:bottom w:val="none" w:sz="0" w:space="0" w:color="auto"/>
            <w:right w:val="none" w:sz="0" w:space="0" w:color="auto"/>
          </w:divBdr>
        </w:div>
        <w:div w:id="1517498404">
          <w:marLeft w:val="0"/>
          <w:marRight w:val="0"/>
          <w:marTop w:val="0"/>
          <w:marBottom w:val="0"/>
          <w:divBdr>
            <w:top w:val="none" w:sz="0" w:space="0" w:color="auto"/>
            <w:left w:val="none" w:sz="0" w:space="0" w:color="auto"/>
            <w:bottom w:val="none" w:sz="0" w:space="0" w:color="auto"/>
            <w:right w:val="none" w:sz="0" w:space="0" w:color="auto"/>
          </w:divBdr>
        </w:div>
        <w:div w:id="1518230533">
          <w:marLeft w:val="0"/>
          <w:marRight w:val="0"/>
          <w:marTop w:val="0"/>
          <w:marBottom w:val="0"/>
          <w:divBdr>
            <w:top w:val="none" w:sz="0" w:space="0" w:color="auto"/>
            <w:left w:val="none" w:sz="0" w:space="0" w:color="auto"/>
            <w:bottom w:val="none" w:sz="0" w:space="0" w:color="auto"/>
            <w:right w:val="none" w:sz="0" w:space="0" w:color="auto"/>
          </w:divBdr>
        </w:div>
        <w:div w:id="1518231524">
          <w:marLeft w:val="0"/>
          <w:marRight w:val="0"/>
          <w:marTop w:val="0"/>
          <w:marBottom w:val="0"/>
          <w:divBdr>
            <w:top w:val="none" w:sz="0" w:space="0" w:color="auto"/>
            <w:left w:val="none" w:sz="0" w:space="0" w:color="auto"/>
            <w:bottom w:val="none" w:sz="0" w:space="0" w:color="auto"/>
            <w:right w:val="none" w:sz="0" w:space="0" w:color="auto"/>
          </w:divBdr>
        </w:div>
        <w:div w:id="1536774367">
          <w:marLeft w:val="0"/>
          <w:marRight w:val="0"/>
          <w:marTop w:val="0"/>
          <w:marBottom w:val="0"/>
          <w:divBdr>
            <w:top w:val="none" w:sz="0" w:space="0" w:color="auto"/>
            <w:left w:val="none" w:sz="0" w:space="0" w:color="auto"/>
            <w:bottom w:val="none" w:sz="0" w:space="0" w:color="auto"/>
            <w:right w:val="none" w:sz="0" w:space="0" w:color="auto"/>
          </w:divBdr>
        </w:div>
        <w:div w:id="1545826687">
          <w:marLeft w:val="0"/>
          <w:marRight w:val="0"/>
          <w:marTop w:val="0"/>
          <w:marBottom w:val="0"/>
          <w:divBdr>
            <w:top w:val="none" w:sz="0" w:space="0" w:color="auto"/>
            <w:left w:val="none" w:sz="0" w:space="0" w:color="auto"/>
            <w:bottom w:val="none" w:sz="0" w:space="0" w:color="auto"/>
            <w:right w:val="none" w:sz="0" w:space="0" w:color="auto"/>
          </w:divBdr>
        </w:div>
        <w:div w:id="1579941990">
          <w:marLeft w:val="0"/>
          <w:marRight w:val="0"/>
          <w:marTop w:val="0"/>
          <w:marBottom w:val="0"/>
          <w:divBdr>
            <w:top w:val="none" w:sz="0" w:space="0" w:color="auto"/>
            <w:left w:val="none" w:sz="0" w:space="0" w:color="auto"/>
            <w:bottom w:val="none" w:sz="0" w:space="0" w:color="auto"/>
            <w:right w:val="none" w:sz="0" w:space="0" w:color="auto"/>
          </w:divBdr>
        </w:div>
        <w:div w:id="1581257702">
          <w:marLeft w:val="0"/>
          <w:marRight w:val="0"/>
          <w:marTop w:val="0"/>
          <w:marBottom w:val="0"/>
          <w:divBdr>
            <w:top w:val="none" w:sz="0" w:space="0" w:color="auto"/>
            <w:left w:val="none" w:sz="0" w:space="0" w:color="auto"/>
            <w:bottom w:val="none" w:sz="0" w:space="0" w:color="auto"/>
            <w:right w:val="none" w:sz="0" w:space="0" w:color="auto"/>
          </w:divBdr>
        </w:div>
        <w:div w:id="1582062612">
          <w:marLeft w:val="0"/>
          <w:marRight w:val="0"/>
          <w:marTop w:val="0"/>
          <w:marBottom w:val="0"/>
          <w:divBdr>
            <w:top w:val="none" w:sz="0" w:space="0" w:color="auto"/>
            <w:left w:val="none" w:sz="0" w:space="0" w:color="auto"/>
            <w:bottom w:val="none" w:sz="0" w:space="0" w:color="auto"/>
            <w:right w:val="none" w:sz="0" w:space="0" w:color="auto"/>
          </w:divBdr>
        </w:div>
        <w:div w:id="1599832005">
          <w:marLeft w:val="0"/>
          <w:marRight w:val="0"/>
          <w:marTop w:val="0"/>
          <w:marBottom w:val="0"/>
          <w:divBdr>
            <w:top w:val="none" w:sz="0" w:space="0" w:color="auto"/>
            <w:left w:val="none" w:sz="0" w:space="0" w:color="auto"/>
            <w:bottom w:val="none" w:sz="0" w:space="0" w:color="auto"/>
            <w:right w:val="none" w:sz="0" w:space="0" w:color="auto"/>
          </w:divBdr>
        </w:div>
        <w:div w:id="1612975681">
          <w:marLeft w:val="0"/>
          <w:marRight w:val="0"/>
          <w:marTop w:val="0"/>
          <w:marBottom w:val="0"/>
          <w:divBdr>
            <w:top w:val="none" w:sz="0" w:space="0" w:color="auto"/>
            <w:left w:val="none" w:sz="0" w:space="0" w:color="auto"/>
            <w:bottom w:val="none" w:sz="0" w:space="0" w:color="auto"/>
            <w:right w:val="none" w:sz="0" w:space="0" w:color="auto"/>
          </w:divBdr>
        </w:div>
        <w:div w:id="1644389825">
          <w:marLeft w:val="0"/>
          <w:marRight w:val="0"/>
          <w:marTop w:val="0"/>
          <w:marBottom w:val="0"/>
          <w:divBdr>
            <w:top w:val="none" w:sz="0" w:space="0" w:color="auto"/>
            <w:left w:val="none" w:sz="0" w:space="0" w:color="auto"/>
            <w:bottom w:val="none" w:sz="0" w:space="0" w:color="auto"/>
            <w:right w:val="none" w:sz="0" w:space="0" w:color="auto"/>
          </w:divBdr>
        </w:div>
        <w:div w:id="1657105083">
          <w:marLeft w:val="0"/>
          <w:marRight w:val="0"/>
          <w:marTop w:val="0"/>
          <w:marBottom w:val="0"/>
          <w:divBdr>
            <w:top w:val="none" w:sz="0" w:space="0" w:color="auto"/>
            <w:left w:val="none" w:sz="0" w:space="0" w:color="auto"/>
            <w:bottom w:val="none" w:sz="0" w:space="0" w:color="auto"/>
            <w:right w:val="none" w:sz="0" w:space="0" w:color="auto"/>
          </w:divBdr>
        </w:div>
        <w:div w:id="1662848373">
          <w:marLeft w:val="0"/>
          <w:marRight w:val="0"/>
          <w:marTop w:val="0"/>
          <w:marBottom w:val="0"/>
          <w:divBdr>
            <w:top w:val="none" w:sz="0" w:space="0" w:color="auto"/>
            <w:left w:val="none" w:sz="0" w:space="0" w:color="auto"/>
            <w:bottom w:val="none" w:sz="0" w:space="0" w:color="auto"/>
            <w:right w:val="none" w:sz="0" w:space="0" w:color="auto"/>
          </w:divBdr>
        </w:div>
        <w:div w:id="1676959301">
          <w:marLeft w:val="0"/>
          <w:marRight w:val="0"/>
          <w:marTop w:val="0"/>
          <w:marBottom w:val="0"/>
          <w:divBdr>
            <w:top w:val="none" w:sz="0" w:space="0" w:color="auto"/>
            <w:left w:val="none" w:sz="0" w:space="0" w:color="auto"/>
            <w:bottom w:val="none" w:sz="0" w:space="0" w:color="auto"/>
            <w:right w:val="none" w:sz="0" w:space="0" w:color="auto"/>
          </w:divBdr>
        </w:div>
        <w:div w:id="1692999136">
          <w:marLeft w:val="0"/>
          <w:marRight w:val="0"/>
          <w:marTop w:val="0"/>
          <w:marBottom w:val="0"/>
          <w:divBdr>
            <w:top w:val="none" w:sz="0" w:space="0" w:color="auto"/>
            <w:left w:val="none" w:sz="0" w:space="0" w:color="auto"/>
            <w:bottom w:val="none" w:sz="0" w:space="0" w:color="auto"/>
            <w:right w:val="none" w:sz="0" w:space="0" w:color="auto"/>
          </w:divBdr>
        </w:div>
        <w:div w:id="1733118513">
          <w:marLeft w:val="0"/>
          <w:marRight w:val="0"/>
          <w:marTop w:val="0"/>
          <w:marBottom w:val="0"/>
          <w:divBdr>
            <w:top w:val="none" w:sz="0" w:space="0" w:color="auto"/>
            <w:left w:val="none" w:sz="0" w:space="0" w:color="auto"/>
            <w:bottom w:val="none" w:sz="0" w:space="0" w:color="auto"/>
            <w:right w:val="none" w:sz="0" w:space="0" w:color="auto"/>
          </w:divBdr>
        </w:div>
        <w:div w:id="1737825472">
          <w:marLeft w:val="0"/>
          <w:marRight w:val="0"/>
          <w:marTop w:val="0"/>
          <w:marBottom w:val="0"/>
          <w:divBdr>
            <w:top w:val="none" w:sz="0" w:space="0" w:color="auto"/>
            <w:left w:val="none" w:sz="0" w:space="0" w:color="auto"/>
            <w:bottom w:val="none" w:sz="0" w:space="0" w:color="auto"/>
            <w:right w:val="none" w:sz="0" w:space="0" w:color="auto"/>
          </w:divBdr>
        </w:div>
        <w:div w:id="1740321226">
          <w:marLeft w:val="0"/>
          <w:marRight w:val="0"/>
          <w:marTop w:val="0"/>
          <w:marBottom w:val="0"/>
          <w:divBdr>
            <w:top w:val="none" w:sz="0" w:space="0" w:color="auto"/>
            <w:left w:val="none" w:sz="0" w:space="0" w:color="auto"/>
            <w:bottom w:val="none" w:sz="0" w:space="0" w:color="auto"/>
            <w:right w:val="none" w:sz="0" w:space="0" w:color="auto"/>
          </w:divBdr>
        </w:div>
        <w:div w:id="1749498950">
          <w:marLeft w:val="0"/>
          <w:marRight w:val="0"/>
          <w:marTop w:val="0"/>
          <w:marBottom w:val="0"/>
          <w:divBdr>
            <w:top w:val="none" w:sz="0" w:space="0" w:color="auto"/>
            <w:left w:val="none" w:sz="0" w:space="0" w:color="auto"/>
            <w:bottom w:val="none" w:sz="0" w:space="0" w:color="auto"/>
            <w:right w:val="none" w:sz="0" w:space="0" w:color="auto"/>
          </w:divBdr>
        </w:div>
        <w:div w:id="1783646573">
          <w:marLeft w:val="0"/>
          <w:marRight w:val="0"/>
          <w:marTop w:val="0"/>
          <w:marBottom w:val="0"/>
          <w:divBdr>
            <w:top w:val="none" w:sz="0" w:space="0" w:color="auto"/>
            <w:left w:val="none" w:sz="0" w:space="0" w:color="auto"/>
            <w:bottom w:val="none" w:sz="0" w:space="0" w:color="auto"/>
            <w:right w:val="none" w:sz="0" w:space="0" w:color="auto"/>
          </w:divBdr>
        </w:div>
        <w:div w:id="1794862401">
          <w:marLeft w:val="0"/>
          <w:marRight w:val="0"/>
          <w:marTop w:val="0"/>
          <w:marBottom w:val="0"/>
          <w:divBdr>
            <w:top w:val="none" w:sz="0" w:space="0" w:color="auto"/>
            <w:left w:val="none" w:sz="0" w:space="0" w:color="auto"/>
            <w:bottom w:val="none" w:sz="0" w:space="0" w:color="auto"/>
            <w:right w:val="none" w:sz="0" w:space="0" w:color="auto"/>
          </w:divBdr>
        </w:div>
        <w:div w:id="1800294756">
          <w:marLeft w:val="0"/>
          <w:marRight w:val="0"/>
          <w:marTop w:val="0"/>
          <w:marBottom w:val="0"/>
          <w:divBdr>
            <w:top w:val="none" w:sz="0" w:space="0" w:color="auto"/>
            <w:left w:val="none" w:sz="0" w:space="0" w:color="auto"/>
            <w:bottom w:val="none" w:sz="0" w:space="0" w:color="auto"/>
            <w:right w:val="none" w:sz="0" w:space="0" w:color="auto"/>
          </w:divBdr>
        </w:div>
        <w:div w:id="1804884015">
          <w:marLeft w:val="0"/>
          <w:marRight w:val="0"/>
          <w:marTop w:val="0"/>
          <w:marBottom w:val="0"/>
          <w:divBdr>
            <w:top w:val="none" w:sz="0" w:space="0" w:color="auto"/>
            <w:left w:val="none" w:sz="0" w:space="0" w:color="auto"/>
            <w:bottom w:val="none" w:sz="0" w:space="0" w:color="auto"/>
            <w:right w:val="none" w:sz="0" w:space="0" w:color="auto"/>
          </w:divBdr>
        </w:div>
        <w:div w:id="1816678096">
          <w:marLeft w:val="0"/>
          <w:marRight w:val="0"/>
          <w:marTop w:val="0"/>
          <w:marBottom w:val="0"/>
          <w:divBdr>
            <w:top w:val="none" w:sz="0" w:space="0" w:color="auto"/>
            <w:left w:val="none" w:sz="0" w:space="0" w:color="auto"/>
            <w:bottom w:val="none" w:sz="0" w:space="0" w:color="auto"/>
            <w:right w:val="none" w:sz="0" w:space="0" w:color="auto"/>
          </w:divBdr>
        </w:div>
        <w:div w:id="1837112546">
          <w:marLeft w:val="0"/>
          <w:marRight w:val="0"/>
          <w:marTop w:val="0"/>
          <w:marBottom w:val="0"/>
          <w:divBdr>
            <w:top w:val="none" w:sz="0" w:space="0" w:color="auto"/>
            <w:left w:val="none" w:sz="0" w:space="0" w:color="auto"/>
            <w:bottom w:val="none" w:sz="0" w:space="0" w:color="auto"/>
            <w:right w:val="none" w:sz="0" w:space="0" w:color="auto"/>
          </w:divBdr>
        </w:div>
        <w:div w:id="1879510106">
          <w:marLeft w:val="0"/>
          <w:marRight w:val="0"/>
          <w:marTop w:val="0"/>
          <w:marBottom w:val="0"/>
          <w:divBdr>
            <w:top w:val="none" w:sz="0" w:space="0" w:color="auto"/>
            <w:left w:val="none" w:sz="0" w:space="0" w:color="auto"/>
            <w:bottom w:val="none" w:sz="0" w:space="0" w:color="auto"/>
            <w:right w:val="none" w:sz="0" w:space="0" w:color="auto"/>
          </w:divBdr>
        </w:div>
        <w:div w:id="1907832817">
          <w:marLeft w:val="0"/>
          <w:marRight w:val="0"/>
          <w:marTop w:val="0"/>
          <w:marBottom w:val="0"/>
          <w:divBdr>
            <w:top w:val="none" w:sz="0" w:space="0" w:color="auto"/>
            <w:left w:val="none" w:sz="0" w:space="0" w:color="auto"/>
            <w:bottom w:val="none" w:sz="0" w:space="0" w:color="auto"/>
            <w:right w:val="none" w:sz="0" w:space="0" w:color="auto"/>
          </w:divBdr>
        </w:div>
        <w:div w:id="1947927731">
          <w:marLeft w:val="0"/>
          <w:marRight w:val="0"/>
          <w:marTop w:val="0"/>
          <w:marBottom w:val="0"/>
          <w:divBdr>
            <w:top w:val="none" w:sz="0" w:space="0" w:color="auto"/>
            <w:left w:val="none" w:sz="0" w:space="0" w:color="auto"/>
            <w:bottom w:val="none" w:sz="0" w:space="0" w:color="auto"/>
            <w:right w:val="none" w:sz="0" w:space="0" w:color="auto"/>
          </w:divBdr>
        </w:div>
        <w:div w:id="1954507961">
          <w:marLeft w:val="0"/>
          <w:marRight w:val="0"/>
          <w:marTop w:val="0"/>
          <w:marBottom w:val="0"/>
          <w:divBdr>
            <w:top w:val="none" w:sz="0" w:space="0" w:color="auto"/>
            <w:left w:val="none" w:sz="0" w:space="0" w:color="auto"/>
            <w:bottom w:val="none" w:sz="0" w:space="0" w:color="auto"/>
            <w:right w:val="none" w:sz="0" w:space="0" w:color="auto"/>
          </w:divBdr>
        </w:div>
        <w:div w:id="1955600331">
          <w:marLeft w:val="0"/>
          <w:marRight w:val="0"/>
          <w:marTop w:val="0"/>
          <w:marBottom w:val="0"/>
          <w:divBdr>
            <w:top w:val="none" w:sz="0" w:space="0" w:color="auto"/>
            <w:left w:val="none" w:sz="0" w:space="0" w:color="auto"/>
            <w:bottom w:val="none" w:sz="0" w:space="0" w:color="auto"/>
            <w:right w:val="none" w:sz="0" w:space="0" w:color="auto"/>
          </w:divBdr>
        </w:div>
        <w:div w:id="1964339446">
          <w:marLeft w:val="0"/>
          <w:marRight w:val="0"/>
          <w:marTop w:val="0"/>
          <w:marBottom w:val="0"/>
          <w:divBdr>
            <w:top w:val="none" w:sz="0" w:space="0" w:color="auto"/>
            <w:left w:val="none" w:sz="0" w:space="0" w:color="auto"/>
            <w:bottom w:val="none" w:sz="0" w:space="0" w:color="auto"/>
            <w:right w:val="none" w:sz="0" w:space="0" w:color="auto"/>
          </w:divBdr>
        </w:div>
        <w:div w:id="1997343920">
          <w:marLeft w:val="0"/>
          <w:marRight w:val="0"/>
          <w:marTop w:val="0"/>
          <w:marBottom w:val="0"/>
          <w:divBdr>
            <w:top w:val="none" w:sz="0" w:space="0" w:color="auto"/>
            <w:left w:val="none" w:sz="0" w:space="0" w:color="auto"/>
            <w:bottom w:val="none" w:sz="0" w:space="0" w:color="auto"/>
            <w:right w:val="none" w:sz="0" w:space="0" w:color="auto"/>
          </w:divBdr>
        </w:div>
        <w:div w:id="2022274136">
          <w:marLeft w:val="0"/>
          <w:marRight w:val="0"/>
          <w:marTop w:val="0"/>
          <w:marBottom w:val="0"/>
          <w:divBdr>
            <w:top w:val="none" w:sz="0" w:space="0" w:color="auto"/>
            <w:left w:val="none" w:sz="0" w:space="0" w:color="auto"/>
            <w:bottom w:val="none" w:sz="0" w:space="0" w:color="auto"/>
            <w:right w:val="none" w:sz="0" w:space="0" w:color="auto"/>
          </w:divBdr>
        </w:div>
        <w:div w:id="2042584605">
          <w:marLeft w:val="0"/>
          <w:marRight w:val="0"/>
          <w:marTop w:val="0"/>
          <w:marBottom w:val="0"/>
          <w:divBdr>
            <w:top w:val="none" w:sz="0" w:space="0" w:color="auto"/>
            <w:left w:val="none" w:sz="0" w:space="0" w:color="auto"/>
            <w:bottom w:val="none" w:sz="0" w:space="0" w:color="auto"/>
            <w:right w:val="none" w:sz="0" w:space="0" w:color="auto"/>
          </w:divBdr>
        </w:div>
        <w:div w:id="2083983675">
          <w:marLeft w:val="0"/>
          <w:marRight w:val="0"/>
          <w:marTop w:val="0"/>
          <w:marBottom w:val="0"/>
          <w:divBdr>
            <w:top w:val="none" w:sz="0" w:space="0" w:color="auto"/>
            <w:left w:val="none" w:sz="0" w:space="0" w:color="auto"/>
            <w:bottom w:val="none" w:sz="0" w:space="0" w:color="auto"/>
            <w:right w:val="none" w:sz="0" w:space="0" w:color="auto"/>
          </w:divBdr>
        </w:div>
        <w:div w:id="2086605399">
          <w:marLeft w:val="0"/>
          <w:marRight w:val="0"/>
          <w:marTop w:val="0"/>
          <w:marBottom w:val="0"/>
          <w:divBdr>
            <w:top w:val="none" w:sz="0" w:space="0" w:color="auto"/>
            <w:left w:val="none" w:sz="0" w:space="0" w:color="auto"/>
            <w:bottom w:val="none" w:sz="0" w:space="0" w:color="auto"/>
            <w:right w:val="none" w:sz="0" w:space="0" w:color="auto"/>
          </w:divBdr>
        </w:div>
        <w:div w:id="2090341344">
          <w:marLeft w:val="0"/>
          <w:marRight w:val="0"/>
          <w:marTop w:val="0"/>
          <w:marBottom w:val="0"/>
          <w:divBdr>
            <w:top w:val="none" w:sz="0" w:space="0" w:color="auto"/>
            <w:left w:val="none" w:sz="0" w:space="0" w:color="auto"/>
            <w:bottom w:val="none" w:sz="0" w:space="0" w:color="auto"/>
            <w:right w:val="none" w:sz="0" w:space="0" w:color="auto"/>
          </w:divBdr>
        </w:div>
        <w:div w:id="2140806190">
          <w:marLeft w:val="0"/>
          <w:marRight w:val="0"/>
          <w:marTop w:val="0"/>
          <w:marBottom w:val="0"/>
          <w:divBdr>
            <w:top w:val="none" w:sz="0" w:space="0" w:color="auto"/>
            <w:left w:val="none" w:sz="0" w:space="0" w:color="auto"/>
            <w:bottom w:val="none" w:sz="0" w:space="0" w:color="auto"/>
            <w:right w:val="none" w:sz="0" w:space="0" w:color="auto"/>
          </w:divBdr>
        </w:div>
      </w:divsChild>
    </w:div>
    <w:div w:id="300623063">
      <w:bodyDiv w:val="1"/>
      <w:marLeft w:val="0"/>
      <w:marRight w:val="0"/>
      <w:marTop w:val="0"/>
      <w:marBottom w:val="0"/>
      <w:divBdr>
        <w:top w:val="none" w:sz="0" w:space="0" w:color="auto"/>
        <w:left w:val="none" w:sz="0" w:space="0" w:color="auto"/>
        <w:bottom w:val="none" w:sz="0" w:space="0" w:color="auto"/>
        <w:right w:val="none" w:sz="0" w:space="0" w:color="auto"/>
      </w:divBdr>
    </w:div>
    <w:div w:id="304551270">
      <w:bodyDiv w:val="1"/>
      <w:marLeft w:val="0"/>
      <w:marRight w:val="0"/>
      <w:marTop w:val="0"/>
      <w:marBottom w:val="0"/>
      <w:divBdr>
        <w:top w:val="none" w:sz="0" w:space="0" w:color="auto"/>
        <w:left w:val="none" w:sz="0" w:space="0" w:color="auto"/>
        <w:bottom w:val="none" w:sz="0" w:space="0" w:color="auto"/>
        <w:right w:val="none" w:sz="0" w:space="0" w:color="auto"/>
      </w:divBdr>
    </w:div>
    <w:div w:id="307978222">
      <w:bodyDiv w:val="1"/>
      <w:marLeft w:val="0"/>
      <w:marRight w:val="0"/>
      <w:marTop w:val="0"/>
      <w:marBottom w:val="0"/>
      <w:divBdr>
        <w:top w:val="none" w:sz="0" w:space="0" w:color="auto"/>
        <w:left w:val="none" w:sz="0" w:space="0" w:color="auto"/>
        <w:bottom w:val="none" w:sz="0" w:space="0" w:color="auto"/>
        <w:right w:val="none" w:sz="0" w:space="0" w:color="auto"/>
      </w:divBdr>
    </w:div>
    <w:div w:id="316038631">
      <w:bodyDiv w:val="1"/>
      <w:marLeft w:val="0"/>
      <w:marRight w:val="0"/>
      <w:marTop w:val="0"/>
      <w:marBottom w:val="0"/>
      <w:divBdr>
        <w:top w:val="none" w:sz="0" w:space="0" w:color="auto"/>
        <w:left w:val="none" w:sz="0" w:space="0" w:color="auto"/>
        <w:bottom w:val="none" w:sz="0" w:space="0" w:color="auto"/>
        <w:right w:val="none" w:sz="0" w:space="0" w:color="auto"/>
      </w:divBdr>
    </w:div>
    <w:div w:id="317223026">
      <w:bodyDiv w:val="1"/>
      <w:marLeft w:val="0"/>
      <w:marRight w:val="0"/>
      <w:marTop w:val="0"/>
      <w:marBottom w:val="0"/>
      <w:divBdr>
        <w:top w:val="none" w:sz="0" w:space="0" w:color="auto"/>
        <w:left w:val="none" w:sz="0" w:space="0" w:color="auto"/>
        <w:bottom w:val="none" w:sz="0" w:space="0" w:color="auto"/>
        <w:right w:val="none" w:sz="0" w:space="0" w:color="auto"/>
      </w:divBdr>
    </w:div>
    <w:div w:id="327291966">
      <w:bodyDiv w:val="1"/>
      <w:marLeft w:val="0"/>
      <w:marRight w:val="0"/>
      <w:marTop w:val="0"/>
      <w:marBottom w:val="0"/>
      <w:divBdr>
        <w:top w:val="none" w:sz="0" w:space="0" w:color="auto"/>
        <w:left w:val="none" w:sz="0" w:space="0" w:color="auto"/>
        <w:bottom w:val="none" w:sz="0" w:space="0" w:color="auto"/>
        <w:right w:val="none" w:sz="0" w:space="0" w:color="auto"/>
      </w:divBdr>
    </w:div>
    <w:div w:id="329454151">
      <w:bodyDiv w:val="1"/>
      <w:marLeft w:val="0"/>
      <w:marRight w:val="0"/>
      <w:marTop w:val="0"/>
      <w:marBottom w:val="0"/>
      <w:divBdr>
        <w:top w:val="none" w:sz="0" w:space="0" w:color="auto"/>
        <w:left w:val="none" w:sz="0" w:space="0" w:color="auto"/>
        <w:bottom w:val="none" w:sz="0" w:space="0" w:color="auto"/>
        <w:right w:val="none" w:sz="0" w:space="0" w:color="auto"/>
      </w:divBdr>
    </w:div>
    <w:div w:id="333648445">
      <w:bodyDiv w:val="1"/>
      <w:marLeft w:val="0"/>
      <w:marRight w:val="0"/>
      <w:marTop w:val="0"/>
      <w:marBottom w:val="0"/>
      <w:divBdr>
        <w:top w:val="none" w:sz="0" w:space="0" w:color="auto"/>
        <w:left w:val="none" w:sz="0" w:space="0" w:color="auto"/>
        <w:bottom w:val="none" w:sz="0" w:space="0" w:color="auto"/>
        <w:right w:val="none" w:sz="0" w:space="0" w:color="auto"/>
      </w:divBdr>
    </w:div>
    <w:div w:id="335619611">
      <w:bodyDiv w:val="1"/>
      <w:marLeft w:val="0"/>
      <w:marRight w:val="0"/>
      <w:marTop w:val="0"/>
      <w:marBottom w:val="0"/>
      <w:divBdr>
        <w:top w:val="none" w:sz="0" w:space="0" w:color="auto"/>
        <w:left w:val="none" w:sz="0" w:space="0" w:color="auto"/>
        <w:bottom w:val="none" w:sz="0" w:space="0" w:color="auto"/>
        <w:right w:val="none" w:sz="0" w:space="0" w:color="auto"/>
      </w:divBdr>
    </w:div>
    <w:div w:id="341057902">
      <w:bodyDiv w:val="1"/>
      <w:marLeft w:val="0"/>
      <w:marRight w:val="0"/>
      <w:marTop w:val="0"/>
      <w:marBottom w:val="0"/>
      <w:divBdr>
        <w:top w:val="none" w:sz="0" w:space="0" w:color="auto"/>
        <w:left w:val="none" w:sz="0" w:space="0" w:color="auto"/>
        <w:bottom w:val="none" w:sz="0" w:space="0" w:color="auto"/>
        <w:right w:val="none" w:sz="0" w:space="0" w:color="auto"/>
      </w:divBdr>
    </w:div>
    <w:div w:id="351034797">
      <w:bodyDiv w:val="1"/>
      <w:marLeft w:val="0"/>
      <w:marRight w:val="0"/>
      <w:marTop w:val="0"/>
      <w:marBottom w:val="0"/>
      <w:divBdr>
        <w:top w:val="none" w:sz="0" w:space="0" w:color="auto"/>
        <w:left w:val="none" w:sz="0" w:space="0" w:color="auto"/>
        <w:bottom w:val="none" w:sz="0" w:space="0" w:color="auto"/>
        <w:right w:val="none" w:sz="0" w:space="0" w:color="auto"/>
      </w:divBdr>
    </w:div>
    <w:div w:id="355038326">
      <w:bodyDiv w:val="1"/>
      <w:marLeft w:val="0"/>
      <w:marRight w:val="0"/>
      <w:marTop w:val="0"/>
      <w:marBottom w:val="0"/>
      <w:divBdr>
        <w:top w:val="none" w:sz="0" w:space="0" w:color="auto"/>
        <w:left w:val="none" w:sz="0" w:space="0" w:color="auto"/>
        <w:bottom w:val="none" w:sz="0" w:space="0" w:color="auto"/>
        <w:right w:val="none" w:sz="0" w:space="0" w:color="auto"/>
      </w:divBdr>
      <w:divsChild>
        <w:div w:id="99878827">
          <w:marLeft w:val="0"/>
          <w:marRight w:val="0"/>
          <w:marTop w:val="0"/>
          <w:marBottom w:val="0"/>
          <w:divBdr>
            <w:top w:val="none" w:sz="0" w:space="0" w:color="auto"/>
            <w:left w:val="none" w:sz="0" w:space="0" w:color="auto"/>
            <w:bottom w:val="none" w:sz="0" w:space="0" w:color="auto"/>
            <w:right w:val="none" w:sz="0" w:space="0" w:color="auto"/>
          </w:divBdr>
        </w:div>
        <w:div w:id="107772882">
          <w:marLeft w:val="0"/>
          <w:marRight w:val="0"/>
          <w:marTop w:val="0"/>
          <w:marBottom w:val="0"/>
          <w:divBdr>
            <w:top w:val="none" w:sz="0" w:space="0" w:color="auto"/>
            <w:left w:val="none" w:sz="0" w:space="0" w:color="auto"/>
            <w:bottom w:val="none" w:sz="0" w:space="0" w:color="auto"/>
            <w:right w:val="none" w:sz="0" w:space="0" w:color="auto"/>
          </w:divBdr>
        </w:div>
        <w:div w:id="123694672">
          <w:marLeft w:val="0"/>
          <w:marRight w:val="0"/>
          <w:marTop w:val="0"/>
          <w:marBottom w:val="0"/>
          <w:divBdr>
            <w:top w:val="none" w:sz="0" w:space="0" w:color="auto"/>
            <w:left w:val="none" w:sz="0" w:space="0" w:color="auto"/>
            <w:bottom w:val="none" w:sz="0" w:space="0" w:color="auto"/>
            <w:right w:val="none" w:sz="0" w:space="0" w:color="auto"/>
          </w:divBdr>
        </w:div>
        <w:div w:id="163786415">
          <w:marLeft w:val="0"/>
          <w:marRight w:val="0"/>
          <w:marTop w:val="0"/>
          <w:marBottom w:val="0"/>
          <w:divBdr>
            <w:top w:val="none" w:sz="0" w:space="0" w:color="auto"/>
            <w:left w:val="none" w:sz="0" w:space="0" w:color="auto"/>
            <w:bottom w:val="none" w:sz="0" w:space="0" w:color="auto"/>
            <w:right w:val="none" w:sz="0" w:space="0" w:color="auto"/>
          </w:divBdr>
        </w:div>
        <w:div w:id="170489205">
          <w:marLeft w:val="0"/>
          <w:marRight w:val="0"/>
          <w:marTop w:val="0"/>
          <w:marBottom w:val="0"/>
          <w:divBdr>
            <w:top w:val="none" w:sz="0" w:space="0" w:color="auto"/>
            <w:left w:val="none" w:sz="0" w:space="0" w:color="auto"/>
            <w:bottom w:val="none" w:sz="0" w:space="0" w:color="auto"/>
            <w:right w:val="none" w:sz="0" w:space="0" w:color="auto"/>
          </w:divBdr>
        </w:div>
        <w:div w:id="262344302">
          <w:marLeft w:val="0"/>
          <w:marRight w:val="0"/>
          <w:marTop w:val="0"/>
          <w:marBottom w:val="0"/>
          <w:divBdr>
            <w:top w:val="none" w:sz="0" w:space="0" w:color="auto"/>
            <w:left w:val="none" w:sz="0" w:space="0" w:color="auto"/>
            <w:bottom w:val="none" w:sz="0" w:space="0" w:color="auto"/>
            <w:right w:val="none" w:sz="0" w:space="0" w:color="auto"/>
          </w:divBdr>
        </w:div>
        <w:div w:id="350034542">
          <w:marLeft w:val="0"/>
          <w:marRight w:val="0"/>
          <w:marTop w:val="0"/>
          <w:marBottom w:val="0"/>
          <w:divBdr>
            <w:top w:val="none" w:sz="0" w:space="0" w:color="auto"/>
            <w:left w:val="none" w:sz="0" w:space="0" w:color="auto"/>
            <w:bottom w:val="none" w:sz="0" w:space="0" w:color="auto"/>
            <w:right w:val="none" w:sz="0" w:space="0" w:color="auto"/>
          </w:divBdr>
        </w:div>
        <w:div w:id="400101686">
          <w:marLeft w:val="0"/>
          <w:marRight w:val="0"/>
          <w:marTop w:val="0"/>
          <w:marBottom w:val="0"/>
          <w:divBdr>
            <w:top w:val="none" w:sz="0" w:space="0" w:color="auto"/>
            <w:left w:val="none" w:sz="0" w:space="0" w:color="auto"/>
            <w:bottom w:val="none" w:sz="0" w:space="0" w:color="auto"/>
            <w:right w:val="none" w:sz="0" w:space="0" w:color="auto"/>
          </w:divBdr>
        </w:div>
        <w:div w:id="494734029">
          <w:marLeft w:val="0"/>
          <w:marRight w:val="0"/>
          <w:marTop w:val="0"/>
          <w:marBottom w:val="0"/>
          <w:divBdr>
            <w:top w:val="none" w:sz="0" w:space="0" w:color="auto"/>
            <w:left w:val="none" w:sz="0" w:space="0" w:color="auto"/>
            <w:bottom w:val="none" w:sz="0" w:space="0" w:color="auto"/>
            <w:right w:val="none" w:sz="0" w:space="0" w:color="auto"/>
          </w:divBdr>
        </w:div>
        <w:div w:id="534973267">
          <w:marLeft w:val="0"/>
          <w:marRight w:val="0"/>
          <w:marTop w:val="0"/>
          <w:marBottom w:val="0"/>
          <w:divBdr>
            <w:top w:val="none" w:sz="0" w:space="0" w:color="auto"/>
            <w:left w:val="none" w:sz="0" w:space="0" w:color="auto"/>
            <w:bottom w:val="none" w:sz="0" w:space="0" w:color="auto"/>
            <w:right w:val="none" w:sz="0" w:space="0" w:color="auto"/>
          </w:divBdr>
        </w:div>
        <w:div w:id="623582925">
          <w:marLeft w:val="0"/>
          <w:marRight w:val="0"/>
          <w:marTop w:val="0"/>
          <w:marBottom w:val="0"/>
          <w:divBdr>
            <w:top w:val="none" w:sz="0" w:space="0" w:color="auto"/>
            <w:left w:val="none" w:sz="0" w:space="0" w:color="auto"/>
            <w:bottom w:val="none" w:sz="0" w:space="0" w:color="auto"/>
            <w:right w:val="none" w:sz="0" w:space="0" w:color="auto"/>
          </w:divBdr>
        </w:div>
        <w:div w:id="743335330">
          <w:marLeft w:val="0"/>
          <w:marRight w:val="0"/>
          <w:marTop w:val="0"/>
          <w:marBottom w:val="0"/>
          <w:divBdr>
            <w:top w:val="none" w:sz="0" w:space="0" w:color="auto"/>
            <w:left w:val="none" w:sz="0" w:space="0" w:color="auto"/>
            <w:bottom w:val="none" w:sz="0" w:space="0" w:color="auto"/>
            <w:right w:val="none" w:sz="0" w:space="0" w:color="auto"/>
          </w:divBdr>
        </w:div>
        <w:div w:id="775246248">
          <w:marLeft w:val="0"/>
          <w:marRight w:val="0"/>
          <w:marTop w:val="0"/>
          <w:marBottom w:val="0"/>
          <w:divBdr>
            <w:top w:val="none" w:sz="0" w:space="0" w:color="auto"/>
            <w:left w:val="none" w:sz="0" w:space="0" w:color="auto"/>
            <w:bottom w:val="none" w:sz="0" w:space="0" w:color="auto"/>
            <w:right w:val="none" w:sz="0" w:space="0" w:color="auto"/>
          </w:divBdr>
        </w:div>
        <w:div w:id="776218627">
          <w:marLeft w:val="0"/>
          <w:marRight w:val="0"/>
          <w:marTop w:val="0"/>
          <w:marBottom w:val="0"/>
          <w:divBdr>
            <w:top w:val="none" w:sz="0" w:space="0" w:color="auto"/>
            <w:left w:val="none" w:sz="0" w:space="0" w:color="auto"/>
            <w:bottom w:val="none" w:sz="0" w:space="0" w:color="auto"/>
            <w:right w:val="none" w:sz="0" w:space="0" w:color="auto"/>
          </w:divBdr>
        </w:div>
        <w:div w:id="784739665">
          <w:marLeft w:val="0"/>
          <w:marRight w:val="0"/>
          <w:marTop w:val="0"/>
          <w:marBottom w:val="0"/>
          <w:divBdr>
            <w:top w:val="none" w:sz="0" w:space="0" w:color="auto"/>
            <w:left w:val="none" w:sz="0" w:space="0" w:color="auto"/>
            <w:bottom w:val="none" w:sz="0" w:space="0" w:color="auto"/>
            <w:right w:val="none" w:sz="0" w:space="0" w:color="auto"/>
          </w:divBdr>
        </w:div>
        <w:div w:id="895164678">
          <w:marLeft w:val="0"/>
          <w:marRight w:val="0"/>
          <w:marTop w:val="0"/>
          <w:marBottom w:val="0"/>
          <w:divBdr>
            <w:top w:val="none" w:sz="0" w:space="0" w:color="auto"/>
            <w:left w:val="none" w:sz="0" w:space="0" w:color="auto"/>
            <w:bottom w:val="none" w:sz="0" w:space="0" w:color="auto"/>
            <w:right w:val="none" w:sz="0" w:space="0" w:color="auto"/>
          </w:divBdr>
        </w:div>
        <w:div w:id="906844291">
          <w:marLeft w:val="0"/>
          <w:marRight w:val="0"/>
          <w:marTop w:val="0"/>
          <w:marBottom w:val="0"/>
          <w:divBdr>
            <w:top w:val="none" w:sz="0" w:space="0" w:color="auto"/>
            <w:left w:val="none" w:sz="0" w:space="0" w:color="auto"/>
            <w:bottom w:val="none" w:sz="0" w:space="0" w:color="auto"/>
            <w:right w:val="none" w:sz="0" w:space="0" w:color="auto"/>
          </w:divBdr>
        </w:div>
        <w:div w:id="911279010">
          <w:marLeft w:val="0"/>
          <w:marRight w:val="0"/>
          <w:marTop w:val="0"/>
          <w:marBottom w:val="0"/>
          <w:divBdr>
            <w:top w:val="none" w:sz="0" w:space="0" w:color="auto"/>
            <w:left w:val="none" w:sz="0" w:space="0" w:color="auto"/>
            <w:bottom w:val="none" w:sz="0" w:space="0" w:color="auto"/>
            <w:right w:val="none" w:sz="0" w:space="0" w:color="auto"/>
          </w:divBdr>
        </w:div>
        <w:div w:id="947808702">
          <w:marLeft w:val="0"/>
          <w:marRight w:val="0"/>
          <w:marTop w:val="0"/>
          <w:marBottom w:val="0"/>
          <w:divBdr>
            <w:top w:val="none" w:sz="0" w:space="0" w:color="auto"/>
            <w:left w:val="none" w:sz="0" w:space="0" w:color="auto"/>
            <w:bottom w:val="none" w:sz="0" w:space="0" w:color="auto"/>
            <w:right w:val="none" w:sz="0" w:space="0" w:color="auto"/>
          </w:divBdr>
        </w:div>
        <w:div w:id="1007248851">
          <w:marLeft w:val="0"/>
          <w:marRight w:val="0"/>
          <w:marTop w:val="0"/>
          <w:marBottom w:val="0"/>
          <w:divBdr>
            <w:top w:val="none" w:sz="0" w:space="0" w:color="auto"/>
            <w:left w:val="none" w:sz="0" w:space="0" w:color="auto"/>
            <w:bottom w:val="none" w:sz="0" w:space="0" w:color="auto"/>
            <w:right w:val="none" w:sz="0" w:space="0" w:color="auto"/>
          </w:divBdr>
        </w:div>
        <w:div w:id="1235553386">
          <w:marLeft w:val="0"/>
          <w:marRight w:val="0"/>
          <w:marTop w:val="0"/>
          <w:marBottom w:val="0"/>
          <w:divBdr>
            <w:top w:val="none" w:sz="0" w:space="0" w:color="auto"/>
            <w:left w:val="none" w:sz="0" w:space="0" w:color="auto"/>
            <w:bottom w:val="none" w:sz="0" w:space="0" w:color="auto"/>
            <w:right w:val="none" w:sz="0" w:space="0" w:color="auto"/>
          </w:divBdr>
        </w:div>
        <w:div w:id="1263950015">
          <w:marLeft w:val="0"/>
          <w:marRight w:val="0"/>
          <w:marTop w:val="0"/>
          <w:marBottom w:val="0"/>
          <w:divBdr>
            <w:top w:val="none" w:sz="0" w:space="0" w:color="auto"/>
            <w:left w:val="none" w:sz="0" w:space="0" w:color="auto"/>
            <w:bottom w:val="none" w:sz="0" w:space="0" w:color="auto"/>
            <w:right w:val="none" w:sz="0" w:space="0" w:color="auto"/>
          </w:divBdr>
        </w:div>
        <w:div w:id="1264998139">
          <w:marLeft w:val="0"/>
          <w:marRight w:val="0"/>
          <w:marTop w:val="0"/>
          <w:marBottom w:val="0"/>
          <w:divBdr>
            <w:top w:val="none" w:sz="0" w:space="0" w:color="auto"/>
            <w:left w:val="none" w:sz="0" w:space="0" w:color="auto"/>
            <w:bottom w:val="none" w:sz="0" w:space="0" w:color="auto"/>
            <w:right w:val="none" w:sz="0" w:space="0" w:color="auto"/>
          </w:divBdr>
        </w:div>
        <w:div w:id="1281841123">
          <w:marLeft w:val="0"/>
          <w:marRight w:val="0"/>
          <w:marTop w:val="0"/>
          <w:marBottom w:val="0"/>
          <w:divBdr>
            <w:top w:val="none" w:sz="0" w:space="0" w:color="auto"/>
            <w:left w:val="none" w:sz="0" w:space="0" w:color="auto"/>
            <w:bottom w:val="none" w:sz="0" w:space="0" w:color="auto"/>
            <w:right w:val="none" w:sz="0" w:space="0" w:color="auto"/>
          </w:divBdr>
        </w:div>
        <w:div w:id="1283221958">
          <w:marLeft w:val="0"/>
          <w:marRight w:val="0"/>
          <w:marTop w:val="0"/>
          <w:marBottom w:val="0"/>
          <w:divBdr>
            <w:top w:val="none" w:sz="0" w:space="0" w:color="auto"/>
            <w:left w:val="none" w:sz="0" w:space="0" w:color="auto"/>
            <w:bottom w:val="none" w:sz="0" w:space="0" w:color="auto"/>
            <w:right w:val="none" w:sz="0" w:space="0" w:color="auto"/>
          </w:divBdr>
        </w:div>
        <w:div w:id="1404638552">
          <w:marLeft w:val="0"/>
          <w:marRight w:val="0"/>
          <w:marTop w:val="0"/>
          <w:marBottom w:val="0"/>
          <w:divBdr>
            <w:top w:val="none" w:sz="0" w:space="0" w:color="auto"/>
            <w:left w:val="none" w:sz="0" w:space="0" w:color="auto"/>
            <w:bottom w:val="none" w:sz="0" w:space="0" w:color="auto"/>
            <w:right w:val="none" w:sz="0" w:space="0" w:color="auto"/>
          </w:divBdr>
        </w:div>
        <w:div w:id="1504972891">
          <w:marLeft w:val="0"/>
          <w:marRight w:val="0"/>
          <w:marTop w:val="0"/>
          <w:marBottom w:val="0"/>
          <w:divBdr>
            <w:top w:val="none" w:sz="0" w:space="0" w:color="auto"/>
            <w:left w:val="none" w:sz="0" w:space="0" w:color="auto"/>
            <w:bottom w:val="none" w:sz="0" w:space="0" w:color="auto"/>
            <w:right w:val="none" w:sz="0" w:space="0" w:color="auto"/>
          </w:divBdr>
        </w:div>
        <w:div w:id="1520393108">
          <w:marLeft w:val="0"/>
          <w:marRight w:val="0"/>
          <w:marTop w:val="0"/>
          <w:marBottom w:val="0"/>
          <w:divBdr>
            <w:top w:val="none" w:sz="0" w:space="0" w:color="auto"/>
            <w:left w:val="none" w:sz="0" w:space="0" w:color="auto"/>
            <w:bottom w:val="none" w:sz="0" w:space="0" w:color="auto"/>
            <w:right w:val="none" w:sz="0" w:space="0" w:color="auto"/>
          </w:divBdr>
        </w:div>
        <w:div w:id="1527870778">
          <w:marLeft w:val="0"/>
          <w:marRight w:val="0"/>
          <w:marTop w:val="0"/>
          <w:marBottom w:val="0"/>
          <w:divBdr>
            <w:top w:val="none" w:sz="0" w:space="0" w:color="auto"/>
            <w:left w:val="none" w:sz="0" w:space="0" w:color="auto"/>
            <w:bottom w:val="none" w:sz="0" w:space="0" w:color="auto"/>
            <w:right w:val="none" w:sz="0" w:space="0" w:color="auto"/>
          </w:divBdr>
        </w:div>
        <w:div w:id="1604410317">
          <w:marLeft w:val="0"/>
          <w:marRight w:val="0"/>
          <w:marTop w:val="0"/>
          <w:marBottom w:val="0"/>
          <w:divBdr>
            <w:top w:val="none" w:sz="0" w:space="0" w:color="auto"/>
            <w:left w:val="none" w:sz="0" w:space="0" w:color="auto"/>
            <w:bottom w:val="none" w:sz="0" w:space="0" w:color="auto"/>
            <w:right w:val="none" w:sz="0" w:space="0" w:color="auto"/>
          </w:divBdr>
        </w:div>
        <w:div w:id="1657996983">
          <w:marLeft w:val="0"/>
          <w:marRight w:val="0"/>
          <w:marTop w:val="0"/>
          <w:marBottom w:val="0"/>
          <w:divBdr>
            <w:top w:val="none" w:sz="0" w:space="0" w:color="auto"/>
            <w:left w:val="none" w:sz="0" w:space="0" w:color="auto"/>
            <w:bottom w:val="none" w:sz="0" w:space="0" w:color="auto"/>
            <w:right w:val="none" w:sz="0" w:space="0" w:color="auto"/>
          </w:divBdr>
        </w:div>
        <w:div w:id="1677266775">
          <w:marLeft w:val="0"/>
          <w:marRight w:val="0"/>
          <w:marTop w:val="0"/>
          <w:marBottom w:val="0"/>
          <w:divBdr>
            <w:top w:val="none" w:sz="0" w:space="0" w:color="auto"/>
            <w:left w:val="none" w:sz="0" w:space="0" w:color="auto"/>
            <w:bottom w:val="none" w:sz="0" w:space="0" w:color="auto"/>
            <w:right w:val="none" w:sz="0" w:space="0" w:color="auto"/>
          </w:divBdr>
        </w:div>
        <w:div w:id="1717730861">
          <w:marLeft w:val="0"/>
          <w:marRight w:val="0"/>
          <w:marTop w:val="0"/>
          <w:marBottom w:val="0"/>
          <w:divBdr>
            <w:top w:val="none" w:sz="0" w:space="0" w:color="auto"/>
            <w:left w:val="none" w:sz="0" w:space="0" w:color="auto"/>
            <w:bottom w:val="none" w:sz="0" w:space="0" w:color="auto"/>
            <w:right w:val="none" w:sz="0" w:space="0" w:color="auto"/>
          </w:divBdr>
        </w:div>
        <w:div w:id="1788696156">
          <w:marLeft w:val="0"/>
          <w:marRight w:val="0"/>
          <w:marTop w:val="0"/>
          <w:marBottom w:val="0"/>
          <w:divBdr>
            <w:top w:val="none" w:sz="0" w:space="0" w:color="auto"/>
            <w:left w:val="none" w:sz="0" w:space="0" w:color="auto"/>
            <w:bottom w:val="none" w:sz="0" w:space="0" w:color="auto"/>
            <w:right w:val="none" w:sz="0" w:space="0" w:color="auto"/>
          </w:divBdr>
        </w:div>
        <w:div w:id="1859732591">
          <w:marLeft w:val="0"/>
          <w:marRight w:val="0"/>
          <w:marTop w:val="0"/>
          <w:marBottom w:val="0"/>
          <w:divBdr>
            <w:top w:val="none" w:sz="0" w:space="0" w:color="auto"/>
            <w:left w:val="none" w:sz="0" w:space="0" w:color="auto"/>
            <w:bottom w:val="none" w:sz="0" w:space="0" w:color="auto"/>
            <w:right w:val="none" w:sz="0" w:space="0" w:color="auto"/>
          </w:divBdr>
        </w:div>
        <w:div w:id="1862355926">
          <w:marLeft w:val="0"/>
          <w:marRight w:val="0"/>
          <w:marTop w:val="0"/>
          <w:marBottom w:val="0"/>
          <w:divBdr>
            <w:top w:val="none" w:sz="0" w:space="0" w:color="auto"/>
            <w:left w:val="none" w:sz="0" w:space="0" w:color="auto"/>
            <w:bottom w:val="none" w:sz="0" w:space="0" w:color="auto"/>
            <w:right w:val="none" w:sz="0" w:space="0" w:color="auto"/>
          </w:divBdr>
        </w:div>
        <w:div w:id="1879128095">
          <w:marLeft w:val="0"/>
          <w:marRight w:val="0"/>
          <w:marTop w:val="0"/>
          <w:marBottom w:val="0"/>
          <w:divBdr>
            <w:top w:val="none" w:sz="0" w:space="0" w:color="auto"/>
            <w:left w:val="none" w:sz="0" w:space="0" w:color="auto"/>
            <w:bottom w:val="none" w:sz="0" w:space="0" w:color="auto"/>
            <w:right w:val="none" w:sz="0" w:space="0" w:color="auto"/>
          </w:divBdr>
        </w:div>
        <w:div w:id="1910847038">
          <w:marLeft w:val="0"/>
          <w:marRight w:val="0"/>
          <w:marTop w:val="0"/>
          <w:marBottom w:val="0"/>
          <w:divBdr>
            <w:top w:val="none" w:sz="0" w:space="0" w:color="auto"/>
            <w:left w:val="none" w:sz="0" w:space="0" w:color="auto"/>
            <w:bottom w:val="none" w:sz="0" w:space="0" w:color="auto"/>
            <w:right w:val="none" w:sz="0" w:space="0" w:color="auto"/>
          </w:divBdr>
        </w:div>
        <w:div w:id="1927300108">
          <w:marLeft w:val="0"/>
          <w:marRight w:val="0"/>
          <w:marTop w:val="0"/>
          <w:marBottom w:val="0"/>
          <w:divBdr>
            <w:top w:val="none" w:sz="0" w:space="0" w:color="auto"/>
            <w:left w:val="none" w:sz="0" w:space="0" w:color="auto"/>
            <w:bottom w:val="none" w:sz="0" w:space="0" w:color="auto"/>
            <w:right w:val="none" w:sz="0" w:space="0" w:color="auto"/>
          </w:divBdr>
        </w:div>
        <w:div w:id="1974826151">
          <w:marLeft w:val="0"/>
          <w:marRight w:val="0"/>
          <w:marTop w:val="0"/>
          <w:marBottom w:val="0"/>
          <w:divBdr>
            <w:top w:val="none" w:sz="0" w:space="0" w:color="auto"/>
            <w:left w:val="none" w:sz="0" w:space="0" w:color="auto"/>
            <w:bottom w:val="none" w:sz="0" w:space="0" w:color="auto"/>
            <w:right w:val="none" w:sz="0" w:space="0" w:color="auto"/>
          </w:divBdr>
        </w:div>
      </w:divsChild>
    </w:div>
    <w:div w:id="365102813">
      <w:bodyDiv w:val="1"/>
      <w:marLeft w:val="0"/>
      <w:marRight w:val="0"/>
      <w:marTop w:val="0"/>
      <w:marBottom w:val="0"/>
      <w:divBdr>
        <w:top w:val="none" w:sz="0" w:space="0" w:color="auto"/>
        <w:left w:val="none" w:sz="0" w:space="0" w:color="auto"/>
        <w:bottom w:val="none" w:sz="0" w:space="0" w:color="auto"/>
        <w:right w:val="none" w:sz="0" w:space="0" w:color="auto"/>
      </w:divBdr>
    </w:div>
    <w:div w:id="367996194">
      <w:bodyDiv w:val="1"/>
      <w:marLeft w:val="0"/>
      <w:marRight w:val="0"/>
      <w:marTop w:val="0"/>
      <w:marBottom w:val="0"/>
      <w:divBdr>
        <w:top w:val="none" w:sz="0" w:space="0" w:color="auto"/>
        <w:left w:val="none" w:sz="0" w:space="0" w:color="auto"/>
        <w:bottom w:val="none" w:sz="0" w:space="0" w:color="auto"/>
        <w:right w:val="none" w:sz="0" w:space="0" w:color="auto"/>
      </w:divBdr>
    </w:div>
    <w:div w:id="370572524">
      <w:bodyDiv w:val="1"/>
      <w:marLeft w:val="0"/>
      <w:marRight w:val="0"/>
      <w:marTop w:val="0"/>
      <w:marBottom w:val="0"/>
      <w:divBdr>
        <w:top w:val="none" w:sz="0" w:space="0" w:color="auto"/>
        <w:left w:val="none" w:sz="0" w:space="0" w:color="auto"/>
        <w:bottom w:val="none" w:sz="0" w:space="0" w:color="auto"/>
        <w:right w:val="none" w:sz="0" w:space="0" w:color="auto"/>
      </w:divBdr>
    </w:div>
    <w:div w:id="377700909">
      <w:bodyDiv w:val="1"/>
      <w:marLeft w:val="0"/>
      <w:marRight w:val="0"/>
      <w:marTop w:val="0"/>
      <w:marBottom w:val="0"/>
      <w:divBdr>
        <w:top w:val="none" w:sz="0" w:space="0" w:color="auto"/>
        <w:left w:val="none" w:sz="0" w:space="0" w:color="auto"/>
        <w:bottom w:val="none" w:sz="0" w:space="0" w:color="auto"/>
        <w:right w:val="none" w:sz="0" w:space="0" w:color="auto"/>
      </w:divBdr>
    </w:div>
    <w:div w:id="378632360">
      <w:bodyDiv w:val="1"/>
      <w:marLeft w:val="0"/>
      <w:marRight w:val="0"/>
      <w:marTop w:val="0"/>
      <w:marBottom w:val="0"/>
      <w:divBdr>
        <w:top w:val="none" w:sz="0" w:space="0" w:color="auto"/>
        <w:left w:val="none" w:sz="0" w:space="0" w:color="auto"/>
        <w:bottom w:val="none" w:sz="0" w:space="0" w:color="auto"/>
        <w:right w:val="none" w:sz="0" w:space="0" w:color="auto"/>
      </w:divBdr>
    </w:div>
    <w:div w:id="379138125">
      <w:bodyDiv w:val="1"/>
      <w:marLeft w:val="0"/>
      <w:marRight w:val="0"/>
      <w:marTop w:val="0"/>
      <w:marBottom w:val="0"/>
      <w:divBdr>
        <w:top w:val="none" w:sz="0" w:space="0" w:color="auto"/>
        <w:left w:val="none" w:sz="0" w:space="0" w:color="auto"/>
        <w:bottom w:val="none" w:sz="0" w:space="0" w:color="auto"/>
        <w:right w:val="none" w:sz="0" w:space="0" w:color="auto"/>
      </w:divBdr>
    </w:div>
    <w:div w:id="386728257">
      <w:bodyDiv w:val="1"/>
      <w:marLeft w:val="0"/>
      <w:marRight w:val="0"/>
      <w:marTop w:val="0"/>
      <w:marBottom w:val="0"/>
      <w:divBdr>
        <w:top w:val="none" w:sz="0" w:space="0" w:color="auto"/>
        <w:left w:val="none" w:sz="0" w:space="0" w:color="auto"/>
        <w:bottom w:val="none" w:sz="0" w:space="0" w:color="auto"/>
        <w:right w:val="none" w:sz="0" w:space="0" w:color="auto"/>
      </w:divBdr>
    </w:div>
    <w:div w:id="393239312">
      <w:bodyDiv w:val="1"/>
      <w:marLeft w:val="0"/>
      <w:marRight w:val="0"/>
      <w:marTop w:val="0"/>
      <w:marBottom w:val="0"/>
      <w:divBdr>
        <w:top w:val="none" w:sz="0" w:space="0" w:color="auto"/>
        <w:left w:val="none" w:sz="0" w:space="0" w:color="auto"/>
        <w:bottom w:val="none" w:sz="0" w:space="0" w:color="auto"/>
        <w:right w:val="none" w:sz="0" w:space="0" w:color="auto"/>
      </w:divBdr>
    </w:div>
    <w:div w:id="393965895">
      <w:bodyDiv w:val="1"/>
      <w:marLeft w:val="0"/>
      <w:marRight w:val="0"/>
      <w:marTop w:val="0"/>
      <w:marBottom w:val="0"/>
      <w:divBdr>
        <w:top w:val="none" w:sz="0" w:space="0" w:color="auto"/>
        <w:left w:val="none" w:sz="0" w:space="0" w:color="auto"/>
        <w:bottom w:val="none" w:sz="0" w:space="0" w:color="auto"/>
        <w:right w:val="none" w:sz="0" w:space="0" w:color="auto"/>
      </w:divBdr>
    </w:div>
    <w:div w:id="394354813">
      <w:bodyDiv w:val="1"/>
      <w:marLeft w:val="0"/>
      <w:marRight w:val="0"/>
      <w:marTop w:val="0"/>
      <w:marBottom w:val="0"/>
      <w:divBdr>
        <w:top w:val="none" w:sz="0" w:space="0" w:color="auto"/>
        <w:left w:val="none" w:sz="0" w:space="0" w:color="auto"/>
        <w:bottom w:val="none" w:sz="0" w:space="0" w:color="auto"/>
        <w:right w:val="none" w:sz="0" w:space="0" w:color="auto"/>
      </w:divBdr>
    </w:div>
    <w:div w:id="397827853">
      <w:bodyDiv w:val="1"/>
      <w:marLeft w:val="0"/>
      <w:marRight w:val="0"/>
      <w:marTop w:val="0"/>
      <w:marBottom w:val="0"/>
      <w:divBdr>
        <w:top w:val="none" w:sz="0" w:space="0" w:color="auto"/>
        <w:left w:val="none" w:sz="0" w:space="0" w:color="auto"/>
        <w:bottom w:val="none" w:sz="0" w:space="0" w:color="auto"/>
        <w:right w:val="none" w:sz="0" w:space="0" w:color="auto"/>
      </w:divBdr>
      <w:divsChild>
        <w:div w:id="26300402">
          <w:marLeft w:val="0"/>
          <w:marRight w:val="0"/>
          <w:marTop w:val="0"/>
          <w:marBottom w:val="0"/>
          <w:divBdr>
            <w:top w:val="none" w:sz="0" w:space="0" w:color="auto"/>
            <w:left w:val="none" w:sz="0" w:space="0" w:color="auto"/>
            <w:bottom w:val="none" w:sz="0" w:space="0" w:color="auto"/>
            <w:right w:val="none" w:sz="0" w:space="0" w:color="auto"/>
          </w:divBdr>
          <w:divsChild>
            <w:div w:id="456920494">
              <w:marLeft w:val="0"/>
              <w:marRight w:val="0"/>
              <w:marTop w:val="0"/>
              <w:marBottom w:val="0"/>
              <w:divBdr>
                <w:top w:val="none" w:sz="0" w:space="0" w:color="auto"/>
                <w:left w:val="none" w:sz="0" w:space="0" w:color="auto"/>
                <w:bottom w:val="none" w:sz="0" w:space="0" w:color="auto"/>
                <w:right w:val="none" w:sz="0" w:space="0" w:color="auto"/>
              </w:divBdr>
            </w:div>
            <w:div w:id="792016029">
              <w:marLeft w:val="0"/>
              <w:marRight w:val="0"/>
              <w:marTop w:val="0"/>
              <w:marBottom w:val="0"/>
              <w:divBdr>
                <w:top w:val="none" w:sz="0" w:space="0" w:color="auto"/>
                <w:left w:val="none" w:sz="0" w:space="0" w:color="auto"/>
                <w:bottom w:val="none" w:sz="0" w:space="0" w:color="auto"/>
                <w:right w:val="none" w:sz="0" w:space="0" w:color="auto"/>
              </w:divBdr>
            </w:div>
            <w:div w:id="16386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1278">
      <w:bodyDiv w:val="1"/>
      <w:marLeft w:val="0"/>
      <w:marRight w:val="0"/>
      <w:marTop w:val="0"/>
      <w:marBottom w:val="0"/>
      <w:divBdr>
        <w:top w:val="none" w:sz="0" w:space="0" w:color="auto"/>
        <w:left w:val="none" w:sz="0" w:space="0" w:color="auto"/>
        <w:bottom w:val="none" w:sz="0" w:space="0" w:color="auto"/>
        <w:right w:val="none" w:sz="0" w:space="0" w:color="auto"/>
      </w:divBdr>
    </w:div>
    <w:div w:id="434177881">
      <w:bodyDiv w:val="1"/>
      <w:marLeft w:val="0"/>
      <w:marRight w:val="0"/>
      <w:marTop w:val="0"/>
      <w:marBottom w:val="0"/>
      <w:divBdr>
        <w:top w:val="none" w:sz="0" w:space="0" w:color="auto"/>
        <w:left w:val="none" w:sz="0" w:space="0" w:color="auto"/>
        <w:bottom w:val="none" w:sz="0" w:space="0" w:color="auto"/>
        <w:right w:val="none" w:sz="0" w:space="0" w:color="auto"/>
      </w:divBdr>
    </w:div>
    <w:div w:id="446698079">
      <w:bodyDiv w:val="1"/>
      <w:marLeft w:val="0"/>
      <w:marRight w:val="0"/>
      <w:marTop w:val="0"/>
      <w:marBottom w:val="0"/>
      <w:divBdr>
        <w:top w:val="none" w:sz="0" w:space="0" w:color="auto"/>
        <w:left w:val="none" w:sz="0" w:space="0" w:color="auto"/>
        <w:bottom w:val="none" w:sz="0" w:space="0" w:color="auto"/>
        <w:right w:val="none" w:sz="0" w:space="0" w:color="auto"/>
      </w:divBdr>
    </w:div>
    <w:div w:id="447743415">
      <w:bodyDiv w:val="1"/>
      <w:marLeft w:val="0"/>
      <w:marRight w:val="0"/>
      <w:marTop w:val="0"/>
      <w:marBottom w:val="0"/>
      <w:divBdr>
        <w:top w:val="none" w:sz="0" w:space="0" w:color="auto"/>
        <w:left w:val="none" w:sz="0" w:space="0" w:color="auto"/>
        <w:bottom w:val="none" w:sz="0" w:space="0" w:color="auto"/>
        <w:right w:val="none" w:sz="0" w:space="0" w:color="auto"/>
      </w:divBdr>
    </w:div>
    <w:div w:id="449399377">
      <w:bodyDiv w:val="1"/>
      <w:marLeft w:val="0"/>
      <w:marRight w:val="0"/>
      <w:marTop w:val="0"/>
      <w:marBottom w:val="0"/>
      <w:divBdr>
        <w:top w:val="none" w:sz="0" w:space="0" w:color="auto"/>
        <w:left w:val="none" w:sz="0" w:space="0" w:color="auto"/>
        <w:bottom w:val="none" w:sz="0" w:space="0" w:color="auto"/>
        <w:right w:val="none" w:sz="0" w:space="0" w:color="auto"/>
      </w:divBdr>
      <w:divsChild>
        <w:div w:id="398602074">
          <w:marLeft w:val="0"/>
          <w:marRight w:val="0"/>
          <w:marTop w:val="100"/>
          <w:marBottom w:val="100"/>
          <w:divBdr>
            <w:top w:val="none" w:sz="0" w:space="0" w:color="auto"/>
            <w:left w:val="none" w:sz="0" w:space="0" w:color="auto"/>
            <w:bottom w:val="none" w:sz="0" w:space="0" w:color="auto"/>
            <w:right w:val="none" w:sz="0" w:space="0" w:color="auto"/>
          </w:divBdr>
          <w:divsChild>
            <w:div w:id="1887373653">
              <w:marLeft w:val="0"/>
              <w:marRight w:val="0"/>
              <w:marTop w:val="0"/>
              <w:marBottom w:val="0"/>
              <w:divBdr>
                <w:top w:val="single" w:sz="6" w:space="8" w:color="C9C3A6"/>
                <w:left w:val="single" w:sz="6" w:space="8" w:color="C9C3A6"/>
                <w:bottom w:val="single" w:sz="6" w:space="8" w:color="C9C3A6"/>
                <w:right w:val="single" w:sz="6" w:space="8" w:color="C9C3A6"/>
              </w:divBdr>
              <w:divsChild>
                <w:div w:id="11996948">
                  <w:marLeft w:val="0"/>
                  <w:marRight w:val="0"/>
                  <w:marTop w:val="0"/>
                  <w:marBottom w:val="0"/>
                  <w:divBdr>
                    <w:top w:val="none" w:sz="0" w:space="0" w:color="auto"/>
                    <w:left w:val="none" w:sz="0" w:space="0" w:color="auto"/>
                    <w:bottom w:val="none" w:sz="0" w:space="0" w:color="auto"/>
                    <w:right w:val="none" w:sz="0" w:space="0" w:color="auto"/>
                  </w:divBdr>
                  <w:divsChild>
                    <w:div w:id="905266871">
                      <w:marLeft w:val="0"/>
                      <w:marRight w:val="300"/>
                      <w:marTop w:val="0"/>
                      <w:marBottom w:val="0"/>
                      <w:divBdr>
                        <w:top w:val="none" w:sz="0" w:space="0" w:color="auto"/>
                        <w:left w:val="none" w:sz="0" w:space="0" w:color="auto"/>
                        <w:bottom w:val="none" w:sz="0" w:space="0" w:color="auto"/>
                        <w:right w:val="none" w:sz="0" w:space="0" w:color="auto"/>
                      </w:divBdr>
                      <w:divsChild>
                        <w:div w:id="1502695784">
                          <w:marLeft w:val="0"/>
                          <w:marRight w:val="0"/>
                          <w:marTop w:val="0"/>
                          <w:marBottom w:val="0"/>
                          <w:divBdr>
                            <w:top w:val="single" w:sz="6" w:space="15" w:color="DBDBDB"/>
                            <w:left w:val="single" w:sz="6" w:space="15" w:color="DBDBDB"/>
                            <w:bottom w:val="single" w:sz="6" w:space="15" w:color="DBDBDB"/>
                            <w:right w:val="single" w:sz="6" w:space="0" w:color="DBDBDB"/>
                          </w:divBdr>
                        </w:div>
                      </w:divsChild>
                    </w:div>
                  </w:divsChild>
                </w:div>
              </w:divsChild>
            </w:div>
          </w:divsChild>
        </w:div>
      </w:divsChild>
    </w:div>
    <w:div w:id="455753805">
      <w:bodyDiv w:val="1"/>
      <w:marLeft w:val="0"/>
      <w:marRight w:val="0"/>
      <w:marTop w:val="0"/>
      <w:marBottom w:val="0"/>
      <w:divBdr>
        <w:top w:val="none" w:sz="0" w:space="0" w:color="auto"/>
        <w:left w:val="none" w:sz="0" w:space="0" w:color="auto"/>
        <w:bottom w:val="none" w:sz="0" w:space="0" w:color="auto"/>
        <w:right w:val="none" w:sz="0" w:space="0" w:color="auto"/>
      </w:divBdr>
    </w:div>
    <w:div w:id="459079918">
      <w:bodyDiv w:val="1"/>
      <w:marLeft w:val="0"/>
      <w:marRight w:val="0"/>
      <w:marTop w:val="0"/>
      <w:marBottom w:val="0"/>
      <w:divBdr>
        <w:top w:val="none" w:sz="0" w:space="0" w:color="auto"/>
        <w:left w:val="none" w:sz="0" w:space="0" w:color="auto"/>
        <w:bottom w:val="none" w:sz="0" w:space="0" w:color="auto"/>
        <w:right w:val="none" w:sz="0" w:space="0" w:color="auto"/>
      </w:divBdr>
    </w:div>
    <w:div w:id="460927156">
      <w:bodyDiv w:val="1"/>
      <w:marLeft w:val="0"/>
      <w:marRight w:val="0"/>
      <w:marTop w:val="0"/>
      <w:marBottom w:val="0"/>
      <w:divBdr>
        <w:top w:val="none" w:sz="0" w:space="0" w:color="auto"/>
        <w:left w:val="none" w:sz="0" w:space="0" w:color="auto"/>
        <w:bottom w:val="none" w:sz="0" w:space="0" w:color="auto"/>
        <w:right w:val="none" w:sz="0" w:space="0" w:color="auto"/>
      </w:divBdr>
      <w:divsChild>
        <w:div w:id="31349911">
          <w:marLeft w:val="0"/>
          <w:marRight w:val="0"/>
          <w:marTop w:val="0"/>
          <w:marBottom w:val="0"/>
          <w:divBdr>
            <w:top w:val="none" w:sz="0" w:space="0" w:color="auto"/>
            <w:left w:val="none" w:sz="0" w:space="0" w:color="auto"/>
            <w:bottom w:val="none" w:sz="0" w:space="0" w:color="auto"/>
            <w:right w:val="none" w:sz="0" w:space="0" w:color="auto"/>
          </w:divBdr>
        </w:div>
        <w:div w:id="77557002">
          <w:marLeft w:val="0"/>
          <w:marRight w:val="0"/>
          <w:marTop w:val="0"/>
          <w:marBottom w:val="0"/>
          <w:divBdr>
            <w:top w:val="none" w:sz="0" w:space="0" w:color="auto"/>
            <w:left w:val="none" w:sz="0" w:space="0" w:color="auto"/>
            <w:bottom w:val="none" w:sz="0" w:space="0" w:color="auto"/>
            <w:right w:val="none" w:sz="0" w:space="0" w:color="auto"/>
          </w:divBdr>
        </w:div>
        <w:div w:id="109472972">
          <w:marLeft w:val="0"/>
          <w:marRight w:val="0"/>
          <w:marTop w:val="0"/>
          <w:marBottom w:val="0"/>
          <w:divBdr>
            <w:top w:val="none" w:sz="0" w:space="0" w:color="auto"/>
            <w:left w:val="none" w:sz="0" w:space="0" w:color="auto"/>
            <w:bottom w:val="none" w:sz="0" w:space="0" w:color="auto"/>
            <w:right w:val="none" w:sz="0" w:space="0" w:color="auto"/>
          </w:divBdr>
        </w:div>
        <w:div w:id="124932610">
          <w:marLeft w:val="0"/>
          <w:marRight w:val="0"/>
          <w:marTop w:val="0"/>
          <w:marBottom w:val="0"/>
          <w:divBdr>
            <w:top w:val="none" w:sz="0" w:space="0" w:color="auto"/>
            <w:left w:val="none" w:sz="0" w:space="0" w:color="auto"/>
            <w:bottom w:val="none" w:sz="0" w:space="0" w:color="auto"/>
            <w:right w:val="none" w:sz="0" w:space="0" w:color="auto"/>
          </w:divBdr>
        </w:div>
        <w:div w:id="159345754">
          <w:marLeft w:val="0"/>
          <w:marRight w:val="0"/>
          <w:marTop w:val="0"/>
          <w:marBottom w:val="0"/>
          <w:divBdr>
            <w:top w:val="none" w:sz="0" w:space="0" w:color="auto"/>
            <w:left w:val="none" w:sz="0" w:space="0" w:color="auto"/>
            <w:bottom w:val="none" w:sz="0" w:space="0" w:color="auto"/>
            <w:right w:val="none" w:sz="0" w:space="0" w:color="auto"/>
          </w:divBdr>
        </w:div>
        <w:div w:id="166556734">
          <w:marLeft w:val="0"/>
          <w:marRight w:val="0"/>
          <w:marTop w:val="0"/>
          <w:marBottom w:val="0"/>
          <w:divBdr>
            <w:top w:val="none" w:sz="0" w:space="0" w:color="auto"/>
            <w:left w:val="none" w:sz="0" w:space="0" w:color="auto"/>
            <w:bottom w:val="none" w:sz="0" w:space="0" w:color="auto"/>
            <w:right w:val="none" w:sz="0" w:space="0" w:color="auto"/>
          </w:divBdr>
        </w:div>
        <w:div w:id="196430086">
          <w:marLeft w:val="0"/>
          <w:marRight w:val="0"/>
          <w:marTop w:val="0"/>
          <w:marBottom w:val="0"/>
          <w:divBdr>
            <w:top w:val="none" w:sz="0" w:space="0" w:color="auto"/>
            <w:left w:val="none" w:sz="0" w:space="0" w:color="auto"/>
            <w:bottom w:val="none" w:sz="0" w:space="0" w:color="auto"/>
            <w:right w:val="none" w:sz="0" w:space="0" w:color="auto"/>
          </w:divBdr>
        </w:div>
        <w:div w:id="212740257">
          <w:marLeft w:val="0"/>
          <w:marRight w:val="0"/>
          <w:marTop w:val="0"/>
          <w:marBottom w:val="0"/>
          <w:divBdr>
            <w:top w:val="none" w:sz="0" w:space="0" w:color="auto"/>
            <w:left w:val="none" w:sz="0" w:space="0" w:color="auto"/>
            <w:bottom w:val="none" w:sz="0" w:space="0" w:color="auto"/>
            <w:right w:val="none" w:sz="0" w:space="0" w:color="auto"/>
          </w:divBdr>
        </w:div>
        <w:div w:id="266042495">
          <w:marLeft w:val="0"/>
          <w:marRight w:val="0"/>
          <w:marTop w:val="0"/>
          <w:marBottom w:val="0"/>
          <w:divBdr>
            <w:top w:val="none" w:sz="0" w:space="0" w:color="auto"/>
            <w:left w:val="none" w:sz="0" w:space="0" w:color="auto"/>
            <w:bottom w:val="none" w:sz="0" w:space="0" w:color="auto"/>
            <w:right w:val="none" w:sz="0" w:space="0" w:color="auto"/>
          </w:divBdr>
        </w:div>
        <w:div w:id="289701589">
          <w:marLeft w:val="0"/>
          <w:marRight w:val="0"/>
          <w:marTop w:val="0"/>
          <w:marBottom w:val="0"/>
          <w:divBdr>
            <w:top w:val="none" w:sz="0" w:space="0" w:color="auto"/>
            <w:left w:val="none" w:sz="0" w:space="0" w:color="auto"/>
            <w:bottom w:val="none" w:sz="0" w:space="0" w:color="auto"/>
            <w:right w:val="none" w:sz="0" w:space="0" w:color="auto"/>
          </w:divBdr>
        </w:div>
        <w:div w:id="293409438">
          <w:marLeft w:val="0"/>
          <w:marRight w:val="0"/>
          <w:marTop w:val="0"/>
          <w:marBottom w:val="0"/>
          <w:divBdr>
            <w:top w:val="none" w:sz="0" w:space="0" w:color="auto"/>
            <w:left w:val="none" w:sz="0" w:space="0" w:color="auto"/>
            <w:bottom w:val="none" w:sz="0" w:space="0" w:color="auto"/>
            <w:right w:val="none" w:sz="0" w:space="0" w:color="auto"/>
          </w:divBdr>
        </w:div>
        <w:div w:id="307516812">
          <w:marLeft w:val="0"/>
          <w:marRight w:val="0"/>
          <w:marTop w:val="0"/>
          <w:marBottom w:val="0"/>
          <w:divBdr>
            <w:top w:val="none" w:sz="0" w:space="0" w:color="auto"/>
            <w:left w:val="none" w:sz="0" w:space="0" w:color="auto"/>
            <w:bottom w:val="none" w:sz="0" w:space="0" w:color="auto"/>
            <w:right w:val="none" w:sz="0" w:space="0" w:color="auto"/>
          </w:divBdr>
        </w:div>
        <w:div w:id="332270084">
          <w:marLeft w:val="0"/>
          <w:marRight w:val="0"/>
          <w:marTop w:val="0"/>
          <w:marBottom w:val="0"/>
          <w:divBdr>
            <w:top w:val="none" w:sz="0" w:space="0" w:color="auto"/>
            <w:left w:val="none" w:sz="0" w:space="0" w:color="auto"/>
            <w:bottom w:val="none" w:sz="0" w:space="0" w:color="auto"/>
            <w:right w:val="none" w:sz="0" w:space="0" w:color="auto"/>
          </w:divBdr>
        </w:div>
        <w:div w:id="338851568">
          <w:marLeft w:val="0"/>
          <w:marRight w:val="0"/>
          <w:marTop w:val="0"/>
          <w:marBottom w:val="0"/>
          <w:divBdr>
            <w:top w:val="none" w:sz="0" w:space="0" w:color="auto"/>
            <w:left w:val="none" w:sz="0" w:space="0" w:color="auto"/>
            <w:bottom w:val="none" w:sz="0" w:space="0" w:color="auto"/>
            <w:right w:val="none" w:sz="0" w:space="0" w:color="auto"/>
          </w:divBdr>
        </w:div>
        <w:div w:id="359285913">
          <w:marLeft w:val="0"/>
          <w:marRight w:val="0"/>
          <w:marTop w:val="0"/>
          <w:marBottom w:val="0"/>
          <w:divBdr>
            <w:top w:val="none" w:sz="0" w:space="0" w:color="auto"/>
            <w:left w:val="none" w:sz="0" w:space="0" w:color="auto"/>
            <w:bottom w:val="none" w:sz="0" w:space="0" w:color="auto"/>
            <w:right w:val="none" w:sz="0" w:space="0" w:color="auto"/>
          </w:divBdr>
        </w:div>
        <w:div w:id="373165420">
          <w:marLeft w:val="0"/>
          <w:marRight w:val="0"/>
          <w:marTop w:val="0"/>
          <w:marBottom w:val="0"/>
          <w:divBdr>
            <w:top w:val="none" w:sz="0" w:space="0" w:color="auto"/>
            <w:left w:val="none" w:sz="0" w:space="0" w:color="auto"/>
            <w:bottom w:val="none" w:sz="0" w:space="0" w:color="auto"/>
            <w:right w:val="none" w:sz="0" w:space="0" w:color="auto"/>
          </w:divBdr>
        </w:div>
        <w:div w:id="389035916">
          <w:marLeft w:val="0"/>
          <w:marRight w:val="0"/>
          <w:marTop w:val="0"/>
          <w:marBottom w:val="0"/>
          <w:divBdr>
            <w:top w:val="none" w:sz="0" w:space="0" w:color="auto"/>
            <w:left w:val="none" w:sz="0" w:space="0" w:color="auto"/>
            <w:bottom w:val="none" w:sz="0" w:space="0" w:color="auto"/>
            <w:right w:val="none" w:sz="0" w:space="0" w:color="auto"/>
          </w:divBdr>
        </w:div>
        <w:div w:id="390619646">
          <w:marLeft w:val="0"/>
          <w:marRight w:val="0"/>
          <w:marTop w:val="0"/>
          <w:marBottom w:val="0"/>
          <w:divBdr>
            <w:top w:val="none" w:sz="0" w:space="0" w:color="auto"/>
            <w:left w:val="none" w:sz="0" w:space="0" w:color="auto"/>
            <w:bottom w:val="none" w:sz="0" w:space="0" w:color="auto"/>
            <w:right w:val="none" w:sz="0" w:space="0" w:color="auto"/>
          </w:divBdr>
        </w:div>
        <w:div w:id="430396052">
          <w:marLeft w:val="0"/>
          <w:marRight w:val="0"/>
          <w:marTop w:val="0"/>
          <w:marBottom w:val="0"/>
          <w:divBdr>
            <w:top w:val="none" w:sz="0" w:space="0" w:color="auto"/>
            <w:left w:val="none" w:sz="0" w:space="0" w:color="auto"/>
            <w:bottom w:val="none" w:sz="0" w:space="0" w:color="auto"/>
            <w:right w:val="none" w:sz="0" w:space="0" w:color="auto"/>
          </w:divBdr>
        </w:div>
        <w:div w:id="447552023">
          <w:marLeft w:val="0"/>
          <w:marRight w:val="0"/>
          <w:marTop w:val="0"/>
          <w:marBottom w:val="0"/>
          <w:divBdr>
            <w:top w:val="none" w:sz="0" w:space="0" w:color="auto"/>
            <w:left w:val="none" w:sz="0" w:space="0" w:color="auto"/>
            <w:bottom w:val="none" w:sz="0" w:space="0" w:color="auto"/>
            <w:right w:val="none" w:sz="0" w:space="0" w:color="auto"/>
          </w:divBdr>
        </w:div>
        <w:div w:id="468325724">
          <w:marLeft w:val="0"/>
          <w:marRight w:val="0"/>
          <w:marTop w:val="0"/>
          <w:marBottom w:val="0"/>
          <w:divBdr>
            <w:top w:val="none" w:sz="0" w:space="0" w:color="auto"/>
            <w:left w:val="none" w:sz="0" w:space="0" w:color="auto"/>
            <w:bottom w:val="none" w:sz="0" w:space="0" w:color="auto"/>
            <w:right w:val="none" w:sz="0" w:space="0" w:color="auto"/>
          </w:divBdr>
        </w:div>
        <w:div w:id="482045772">
          <w:marLeft w:val="0"/>
          <w:marRight w:val="0"/>
          <w:marTop w:val="0"/>
          <w:marBottom w:val="0"/>
          <w:divBdr>
            <w:top w:val="none" w:sz="0" w:space="0" w:color="auto"/>
            <w:left w:val="none" w:sz="0" w:space="0" w:color="auto"/>
            <w:bottom w:val="none" w:sz="0" w:space="0" w:color="auto"/>
            <w:right w:val="none" w:sz="0" w:space="0" w:color="auto"/>
          </w:divBdr>
        </w:div>
        <w:div w:id="586498672">
          <w:marLeft w:val="0"/>
          <w:marRight w:val="0"/>
          <w:marTop w:val="0"/>
          <w:marBottom w:val="0"/>
          <w:divBdr>
            <w:top w:val="none" w:sz="0" w:space="0" w:color="auto"/>
            <w:left w:val="none" w:sz="0" w:space="0" w:color="auto"/>
            <w:bottom w:val="none" w:sz="0" w:space="0" w:color="auto"/>
            <w:right w:val="none" w:sz="0" w:space="0" w:color="auto"/>
          </w:divBdr>
        </w:div>
        <w:div w:id="589200190">
          <w:marLeft w:val="0"/>
          <w:marRight w:val="0"/>
          <w:marTop w:val="0"/>
          <w:marBottom w:val="0"/>
          <w:divBdr>
            <w:top w:val="none" w:sz="0" w:space="0" w:color="auto"/>
            <w:left w:val="none" w:sz="0" w:space="0" w:color="auto"/>
            <w:bottom w:val="none" w:sz="0" w:space="0" w:color="auto"/>
            <w:right w:val="none" w:sz="0" w:space="0" w:color="auto"/>
          </w:divBdr>
        </w:div>
        <w:div w:id="648171451">
          <w:marLeft w:val="0"/>
          <w:marRight w:val="0"/>
          <w:marTop w:val="0"/>
          <w:marBottom w:val="0"/>
          <w:divBdr>
            <w:top w:val="none" w:sz="0" w:space="0" w:color="auto"/>
            <w:left w:val="none" w:sz="0" w:space="0" w:color="auto"/>
            <w:bottom w:val="none" w:sz="0" w:space="0" w:color="auto"/>
            <w:right w:val="none" w:sz="0" w:space="0" w:color="auto"/>
          </w:divBdr>
        </w:div>
        <w:div w:id="704066768">
          <w:marLeft w:val="0"/>
          <w:marRight w:val="0"/>
          <w:marTop w:val="0"/>
          <w:marBottom w:val="0"/>
          <w:divBdr>
            <w:top w:val="none" w:sz="0" w:space="0" w:color="auto"/>
            <w:left w:val="none" w:sz="0" w:space="0" w:color="auto"/>
            <w:bottom w:val="none" w:sz="0" w:space="0" w:color="auto"/>
            <w:right w:val="none" w:sz="0" w:space="0" w:color="auto"/>
          </w:divBdr>
        </w:div>
        <w:div w:id="722172006">
          <w:marLeft w:val="0"/>
          <w:marRight w:val="0"/>
          <w:marTop w:val="0"/>
          <w:marBottom w:val="0"/>
          <w:divBdr>
            <w:top w:val="none" w:sz="0" w:space="0" w:color="auto"/>
            <w:left w:val="none" w:sz="0" w:space="0" w:color="auto"/>
            <w:bottom w:val="none" w:sz="0" w:space="0" w:color="auto"/>
            <w:right w:val="none" w:sz="0" w:space="0" w:color="auto"/>
          </w:divBdr>
        </w:div>
        <w:div w:id="735737370">
          <w:marLeft w:val="0"/>
          <w:marRight w:val="0"/>
          <w:marTop w:val="0"/>
          <w:marBottom w:val="0"/>
          <w:divBdr>
            <w:top w:val="none" w:sz="0" w:space="0" w:color="auto"/>
            <w:left w:val="none" w:sz="0" w:space="0" w:color="auto"/>
            <w:bottom w:val="none" w:sz="0" w:space="0" w:color="auto"/>
            <w:right w:val="none" w:sz="0" w:space="0" w:color="auto"/>
          </w:divBdr>
        </w:div>
        <w:div w:id="749812548">
          <w:marLeft w:val="0"/>
          <w:marRight w:val="0"/>
          <w:marTop w:val="0"/>
          <w:marBottom w:val="0"/>
          <w:divBdr>
            <w:top w:val="none" w:sz="0" w:space="0" w:color="auto"/>
            <w:left w:val="none" w:sz="0" w:space="0" w:color="auto"/>
            <w:bottom w:val="none" w:sz="0" w:space="0" w:color="auto"/>
            <w:right w:val="none" w:sz="0" w:space="0" w:color="auto"/>
          </w:divBdr>
        </w:div>
        <w:div w:id="761297315">
          <w:marLeft w:val="0"/>
          <w:marRight w:val="0"/>
          <w:marTop w:val="0"/>
          <w:marBottom w:val="0"/>
          <w:divBdr>
            <w:top w:val="none" w:sz="0" w:space="0" w:color="auto"/>
            <w:left w:val="none" w:sz="0" w:space="0" w:color="auto"/>
            <w:bottom w:val="none" w:sz="0" w:space="0" w:color="auto"/>
            <w:right w:val="none" w:sz="0" w:space="0" w:color="auto"/>
          </w:divBdr>
        </w:div>
        <w:div w:id="784886456">
          <w:marLeft w:val="0"/>
          <w:marRight w:val="0"/>
          <w:marTop w:val="0"/>
          <w:marBottom w:val="0"/>
          <w:divBdr>
            <w:top w:val="none" w:sz="0" w:space="0" w:color="auto"/>
            <w:left w:val="none" w:sz="0" w:space="0" w:color="auto"/>
            <w:bottom w:val="none" w:sz="0" w:space="0" w:color="auto"/>
            <w:right w:val="none" w:sz="0" w:space="0" w:color="auto"/>
          </w:divBdr>
        </w:div>
        <w:div w:id="809634974">
          <w:marLeft w:val="0"/>
          <w:marRight w:val="0"/>
          <w:marTop w:val="0"/>
          <w:marBottom w:val="0"/>
          <w:divBdr>
            <w:top w:val="none" w:sz="0" w:space="0" w:color="auto"/>
            <w:left w:val="none" w:sz="0" w:space="0" w:color="auto"/>
            <w:bottom w:val="none" w:sz="0" w:space="0" w:color="auto"/>
            <w:right w:val="none" w:sz="0" w:space="0" w:color="auto"/>
          </w:divBdr>
        </w:div>
        <w:div w:id="823854105">
          <w:marLeft w:val="0"/>
          <w:marRight w:val="0"/>
          <w:marTop w:val="0"/>
          <w:marBottom w:val="0"/>
          <w:divBdr>
            <w:top w:val="none" w:sz="0" w:space="0" w:color="auto"/>
            <w:left w:val="none" w:sz="0" w:space="0" w:color="auto"/>
            <w:bottom w:val="none" w:sz="0" w:space="0" w:color="auto"/>
            <w:right w:val="none" w:sz="0" w:space="0" w:color="auto"/>
          </w:divBdr>
        </w:div>
        <w:div w:id="838157899">
          <w:marLeft w:val="0"/>
          <w:marRight w:val="0"/>
          <w:marTop w:val="0"/>
          <w:marBottom w:val="0"/>
          <w:divBdr>
            <w:top w:val="none" w:sz="0" w:space="0" w:color="auto"/>
            <w:left w:val="none" w:sz="0" w:space="0" w:color="auto"/>
            <w:bottom w:val="none" w:sz="0" w:space="0" w:color="auto"/>
            <w:right w:val="none" w:sz="0" w:space="0" w:color="auto"/>
          </w:divBdr>
        </w:div>
        <w:div w:id="910627500">
          <w:marLeft w:val="0"/>
          <w:marRight w:val="0"/>
          <w:marTop w:val="0"/>
          <w:marBottom w:val="0"/>
          <w:divBdr>
            <w:top w:val="none" w:sz="0" w:space="0" w:color="auto"/>
            <w:left w:val="none" w:sz="0" w:space="0" w:color="auto"/>
            <w:bottom w:val="none" w:sz="0" w:space="0" w:color="auto"/>
            <w:right w:val="none" w:sz="0" w:space="0" w:color="auto"/>
          </w:divBdr>
        </w:div>
        <w:div w:id="968709106">
          <w:marLeft w:val="0"/>
          <w:marRight w:val="0"/>
          <w:marTop w:val="0"/>
          <w:marBottom w:val="0"/>
          <w:divBdr>
            <w:top w:val="none" w:sz="0" w:space="0" w:color="auto"/>
            <w:left w:val="none" w:sz="0" w:space="0" w:color="auto"/>
            <w:bottom w:val="none" w:sz="0" w:space="0" w:color="auto"/>
            <w:right w:val="none" w:sz="0" w:space="0" w:color="auto"/>
          </w:divBdr>
        </w:div>
        <w:div w:id="1015423913">
          <w:marLeft w:val="0"/>
          <w:marRight w:val="0"/>
          <w:marTop w:val="0"/>
          <w:marBottom w:val="0"/>
          <w:divBdr>
            <w:top w:val="none" w:sz="0" w:space="0" w:color="auto"/>
            <w:left w:val="none" w:sz="0" w:space="0" w:color="auto"/>
            <w:bottom w:val="none" w:sz="0" w:space="0" w:color="auto"/>
            <w:right w:val="none" w:sz="0" w:space="0" w:color="auto"/>
          </w:divBdr>
        </w:div>
        <w:div w:id="1115640384">
          <w:marLeft w:val="0"/>
          <w:marRight w:val="0"/>
          <w:marTop w:val="0"/>
          <w:marBottom w:val="0"/>
          <w:divBdr>
            <w:top w:val="none" w:sz="0" w:space="0" w:color="auto"/>
            <w:left w:val="none" w:sz="0" w:space="0" w:color="auto"/>
            <w:bottom w:val="none" w:sz="0" w:space="0" w:color="auto"/>
            <w:right w:val="none" w:sz="0" w:space="0" w:color="auto"/>
          </w:divBdr>
        </w:div>
        <w:div w:id="1139231344">
          <w:marLeft w:val="0"/>
          <w:marRight w:val="0"/>
          <w:marTop w:val="0"/>
          <w:marBottom w:val="0"/>
          <w:divBdr>
            <w:top w:val="none" w:sz="0" w:space="0" w:color="auto"/>
            <w:left w:val="none" w:sz="0" w:space="0" w:color="auto"/>
            <w:bottom w:val="none" w:sz="0" w:space="0" w:color="auto"/>
            <w:right w:val="none" w:sz="0" w:space="0" w:color="auto"/>
          </w:divBdr>
        </w:div>
        <w:div w:id="1143885133">
          <w:marLeft w:val="0"/>
          <w:marRight w:val="0"/>
          <w:marTop w:val="0"/>
          <w:marBottom w:val="0"/>
          <w:divBdr>
            <w:top w:val="none" w:sz="0" w:space="0" w:color="auto"/>
            <w:left w:val="none" w:sz="0" w:space="0" w:color="auto"/>
            <w:bottom w:val="none" w:sz="0" w:space="0" w:color="auto"/>
            <w:right w:val="none" w:sz="0" w:space="0" w:color="auto"/>
          </w:divBdr>
        </w:div>
        <w:div w:id="1144933245">
          <w:marLeft w:val="0"/>
          <w:marRight w:val="0"/>
          <w:marTop w:val="0"/>
          <w:marBottom w:val="0"/>
          <w:divBdr>
            <w:top w:val="none" w:sz="0" w:space="0" w:color="auto"/>
            <w:left w:val="none" w:sz="0" w:space="0" w:color="auto"/>
            <w:bottom w:val="none" w:sz="0" w:space="0" w:color="auto"/>
            <w:right w:val="none" w:sz="0" w:space="0" w:color="auto"/>
          </w:divBdr>
        </w:div>
        <w:div w:id="1154875869">
          <w:marLeft w:val="0"/>
          <w:marRight w:val="0"/>
          <w:marTop w:val="0"/>
          <w:marBottom w:val="0"/>
          <w:divBdr>
            <w:top w:val="none" w:sz="0" w:space="0" w:color="auto"/>
            <w:left w:val="none" w:sz="0" w:space="0" w:color="auto"/>
            <w:bottom w:val="none" w:sz="0" w:space="0" w:color="auto"/>
            <w:right w:val="none" w:sz="0" w:space="0" w:color="auto"/>
          </w:divBdr>
        </w:div>
        <w:div w:id="1160389390">
          <w:marLeft w:val="0"/>
          <w:marRight w:val="0"/>
          <w:marTop w:val="0"/>
          <w:marBottom w:val="0"/>
          <w:divBdr>
            <w:top w:val="none" w:sz="0" w:space="0" w:color="auto"/>
            <w:left w:val="none" w:sz="0" w:space="0" w:color="auto"/>
            <w:bottom w:val="none" w:sz="0" w:space="0" w:color="auto"/>
            <w:right w:val="none" w:sz="0" w:space="0" w:color="auto"/>
          </w:divBdr>
        </w:div>
        <w:div w:id="1179008278">
          <w:marLeft w:val="0"/>
          <w:marRight w:val="0"/>
          <w:marTop w:val="0"/>
          <w:marBottom w:val="0"/>
          <w:divBdr>
            <w:top w:val="none" w:sz="0" w:space="0" w:color="auto"/>
            <w:left w:val="none" w:sz="0" w:space="0" w:color="auto"/>
            <w:bottom w:val="none" w:sz="0" w:space="0" w:color="auto"/>
            <w:right w:val="none" w:sz="0" w:space="0" w:color="auto"/>
          </w:divBdr>
        </w:div>
        <w:div w:id="1179079196">
          <w:marLeft w:val="0"/>
          <w:marRight w:val="0"/>
          <w:marTop w:val="0"/>
          <w:marBottom w:val="0"/>
          <w:divBdr>
            <w:top w:val="none" w:sz="0" w:space="0" w:color="auto"/>
            <w:left w:val="none" w:sz="0" w:space="0" w:color="auto"/>
            <w:bottom w:val="none" w:sz="0" w:space="0" w:color="auto"/>
            <w:right w:val="none" w:sz="0" w:space="0" w:color="auto"/>
          </w:divBdr>
        </w:div>
        <w:div w:id="1206522610">
          <w:marLeft w:val="0"/>
          <w:marRight w:val="0"/>
          <w:marTop w:val="0"/>
          <w:marBottom w:val="0"/>
          <w:divBdr>
            <w:top w:val="none" w:sz="0" w:space="0" w:color="auto"/>
            <w:left w:val="none" w:sz="0" w:space="0" w:color="auto"/>
            <w:bottom w:val="none" w:sz="0" w:space="0" w:color="auto"/>
            <w:right w:val="none" w:sz="0" w:space="0" w:color="auto"/>
          </w:divBdr>
        </w:div>
        <w:div w:id="1234505116">
          <w:marLeft w:val="0"/>
          <w:marRight w:val="0"/>
          <w:marTop w:val="0"/>
          <w:marBottom w:val="0"/>
          <w:divBdr>
            <w:top w:val="none" w:sz="0" w:space="0" w:color="auto"/>
            <w:left w:val="none" w:sz="0" w:space="0" w:color="auto"/>
            <w:bottom w:val="none" w:sz="0" w:space="0" w:color="auto"/>
            <w:right w:val="none" w:sz="0" w:space="0" w:color="auto"/>
          </w:divBdr>
        </w:div>
        <w:div w:id="1241525033">
          <w:marLeft w:val="0"/>
          <w:marRight w:val="0"/>
          <w:marTop w:val="0"/>
          <w:marBottom w:val="0"/>
          <w:divBdr>
            <w:top w:val="none" w:sz="0" w:space="0" w:color="auto"/>
            <w:left w:val="none" w:sz="0" w:space="0" w:color="auto"/>
            <w:bottom w:val="none" w:sz="0" w:space="0" w:color="auto"/>
            <w:right w:val="none" w:sz="0" w:space="0" w:color="auto"/>
          </w:divBdr>
        </w:div>
        <w:div w:id="1302031571">
          <w:marLeft w:val="0"/>
          <w:marRight w:val="0"/>
          <w:marTop w:val="0"/>
          <w:marBottom w:val="0"/>
          <w:divBdr>
            <w:top w:val="none" w:sz="0" w:space="0" w:color="auto"/>
            <w:left w:val="none" w:sz="0" w:space="0" w:color="auto"/>
            <w:bottom w:val="none" w:sz="0" w:space="0" w:color="auto"/>
            <w:right w:val="none" w:sz="0" w:space="0" w:color="auto"/>
          </w:divBdr>
        </w:div>
        <w:div w:id="1307125445">
          <w:marLeft w:val="0"/>
          <w:marRight w:val="0"/>
          <w:marTop w:val="0"/>
          <w:marBottom w:val="0"/>
          <w:divBdr>
            <w:top w:val="none" w:sz="0" w:space="0" w:color="auto"/>
            <w:left w:val="none" w:sz="0" w:space="0" w:color="auto"/>
            <w:bottom w:val="none" w:sz="0" w:space="0" w:color="auto"/>
            <w:right w:val="none" w:sz="0" w:space="0" w:color="auto"/>
          </w:divBdr>
        </w:div>
        <w:div w:id="1332491538">
          <w:marLeft w:val="0"/>
          <w:marRight w:val="0"/>
          <w:marTop w:val="0"/>
          <w:marBottom w:val="0"/>
          <w:divBdr>
            <w:top w:val="none" w:sz="0" w:space="0" w:color="auto"/>
            <w:left w:val="none" w:sz="0" w:space="0" w:color="auto"/>
            <w:bottom w:val="none" w:sz="0" w:space="0" w:color="auto"/>
            <w:right w:val="none" w:sz="0" w:space="0" w:color="auto"/>
          </w:divBdr>
        </w:div>
        <w:div w:id="1371691022">
          <w:marLeft w:val="0"/>
          <w:marRight w:val="0"/>
          <w:marTop w:val="0"/>
          <w:marBottom w:val="0"/>
          <w:divBdr>
            <w:top w:val="none" w:sz="0" w:space="0" w:color="auto"/>
            <w:left w:val="none" w:sz="0" w:space="0" w:color="auto"/>
            <w:bottom w:val="none" w:sz="0" w:space="0" w:color="auto"/>
            <w:right w:val="none" w:sz="0" w:space="0" w:color="auto"/>
          </w:divBdr>
        </w:div>
        <w:div w:id="1372726023">
          <w:marLeft w:val="0"/>
          <w:marRight w:val="0"/>
          <w:marTop w:val="0"/>
          <w:marBottom w:val="0"/>
          <w:divBdr>
            <w:top w:val="none" w:sz="0" w:space="0" w:color="auto"/>
            <w:left w:val="none" w:sz="0" w:space="0" w:color="auto"/>
            <w:bottom w:val="none" w:sz="0" w:space="0" w:color="auto"/>
            <w:right w:val="none" w:sz="0" w:space="0" w:color="auto"/>
          </w:divBdr>
        </w:div>
        <w:div w:id="1424184477">
          <w:marLeft w:val="0"/>
          <w:marRight w:val="0"/>
          <w:marTop w:val="0"/>
          <w:marBottom w:val="0"/>
          <w:divBdr>
            <w:top w:val="none" w:sz="0" w:space="0" w:color="auto"/>
            <w:left w:val="none" w:sz="0" w:space="0" w:color="auto"/>
            <w:bottom w:val="none" w:sz="0" w:space="0" w:color="auto"/>
            <w:right w:val="none" w:sz="0" w:space="0" w:color="auto"/>
          </w:divBdr>
        </w:div>
        <w:div w:id="1428968313">
          <w:marLeft w:val="0"/>
          <w:marRight w:val="0"/>
          <w:marTop w:val="0"/>
          <w:marBottom w:val="0"/>
          <w:divBdr>
            <w:top w:val="none" w:sz="0" w:space="0" w:color="auto"/>
            <w:left w:val="none" w:sz="0" w:space="0" w:color="auto"/>
            <w:bottom w:val="none" w:sz="0" w:space="0" w:color="auto"/>
            <w:right w:val="none" w:sz="0" w:space="0" w:color="auto"/>
          </w:divBdr>
        </w:div>
        <w:div w:id="1480655566">
          <w:marLeft w:val="0"/>
          <w:marRight w:val="0"/>
          <w:marTop w:val="0"/>
          <w:marBottom w:val="0"/>
          <w:divBdr>
            <w:top w:val="none" w:sz="0" w:space="0" w:color="auto"/>
            <w:left w:val="none" w:sz="0" w:space="0" w:color="auto"/>
            <w:bottom w:val="none" w:sz="0" w:space="0" w:color="auto"/>
            <w:right w:val="none" w:sz="0" w:space="0" w:color="auto"/>
          </w:divBdr>
        </w:div>
        <w:div w:id="1480919553">
          <w:marLeft w:val="0"/>
          <w:marRight w:val="0"/>
          <w:marTop w:val="0"/>
          <w:marBottom w:val="0"/>
          <w:divBdr>
            <w:top w:val="none" w:sz="0" w:space="0" w:color="auto"/>
            <w:left w:val="none" w:sz="0" w:space="0" w:color="auto"/>
            <w:bottom w:val="none" w:sz="0" w:space="0" w:color="auto"/>
            <w:right w:val="none" w:sz="0" w:space="0" w:color="auto"/>
          </w:divBdr>
        </w:div>
        <w:div w:id="1571187561">
          <w:marLeft w:val="0"/>
          <w:marRight w:val="0"/>
          <w:marTop w:val="0"/>
          <w:marBottom w:val="0"/>
          <w:divBdr>
            <w:top w:val="none" w:sz="0" w:space="0" w:color="auto"/>
            <w:left w:val="none" w:sz="0" w:space="0" w:color="auto"/>
            <w:bottom w:val="none" w:sz="0" w:space="0" w:color="auto"/>
            <w:right w:val="none" w:sz="0" w:space="0" w:color="auto"/>
          </w:divBdr>
        </w:div>
        <w:div w:id="1603994015">
          <w:marLeft w:val="0"/>
          <w:marRight w:val="0"/>
          <w:marTop w:val="0"/>
          <w:marBottom w:val="0"/>
          <w:divBdr>
            <w:top w:val="none" w:sz="0" w:space="0" w:color="auto"/>
            <w:left w:val="none" w:sz="0" w:space="0" w:color="auto"/>
            <w:bottom w:val="none" w:sz="0" w:space="0" w:color="auto"/>
            <w:right w:val="none" w:sz="0" w:space="0" w:color="auto"/>
          </w:divBdr>
        </w:div>
        <w:div w:id="1619222096">
          <w:marLeft w:val="0"/>
          <w:marRight w:val="0"/>
          <w:marTop w:val="0"/>
          <w:marBottom w:val="0"/>
          <w:divBdr>
            <w:top w:val="none" w:sz="0" w:space="0" w:color="auto"/>
            <w:left w:val="none" w:sz="0" w:space="0" w:color="auto"/>
            <w:bottom w:val="none" w:sz="0" w:space="0" w:color="auto"/>
            <w:right w:val="none" w:sz="0" w:space="0" w:color="auto"/>
          </w:divBdr>
        </w:div>
        <w:div w:id="1622955202">
          <w:marLeft w:val="0"/>
          <w:marRight w:val="0"/>
          <w:marTop w:val="0"/>
          <w:marBottom w:val="0"/>
          <w:divBdr>
            <w:top w:val="none" w:sz="0" w:space="0" w:color="auto"/>
            <w:left w:val="none" w:sz="0" w:space="0" w:color="auto"/>
            <w:bottom w:val="none" w:sz="0" w:space="0" w:color="auto"/>
            <w:right w:val="none" w:sz="0" w:space="0" w:color="auto"/>
          </w:divBdr>
        </w:div>
        <w:div w:id="1639188897">
          <w:marLeft w:val="0"/>
          <w:marRight w:val="0"/>
          <w:marTop w:val="0"/>
          <w:marBottom w:val="0"/>
          <w:divBdr>
            <w:top w:val="none" w:sz="0" w:space="0" w:color="auto"/>
            <w:left w:val="none" w:sz="0" w:space="0" w:color="auto"/>
            <w:bottom w:val="none" w:sz="0" w:space="0" w:color="auto"/>
            <w:right w:val="none" w:sz="0" w:space="0" w:color="auto"/>
          </w:divBdr>
        </w:div>
        <w:div w:id="1693846284">
          <w:marLeft w:val="0"/>
          <w:marRight w:val="0"/>
          <w:marTop w:val="0"/>
          <w:marBottom w:val="0"/>
          <w:divBdr>
            <w:top w:val="none" w:sz="0" w:space="0" w:color="auto"/>
            <w:left w:val="none" w:sz="0" w:space="0" w:color="auto"/>
            <w:bottom w:val="none" w:sz="0" w:space="0" w:color="auto"/>
            <w:right w:val="none" w:sz="0" w:space="0" w:color="auto"/>
          </w:divBdr>
        </w:div>
        <w:div w:id="1707636626">
          <w:marLeft w:val="0"/>
          <w:marRight w:val="0"/>
          <w:marTop w:val="0"/>
          <w:marBottom w:val="0"/>
          <w:divBdr>
            <w:top w:val="none" w:sz="0" w:space="0" w:color="auto"/>
            <w:left w:val="none" w:sz="0" w:space="0" w:color="auto"/>
            <w:bottom w:val="none" w:sz="0" w:space="0" w:color="auto"/>
            <w:right w:val="none" w:sz="0" w:space="0" w:color="auto"/>
          </w:divBdr>
        </w:div>
        <w:div w:id="1725446708">
          <w:marLeft w:val="0"/>
          <w:marRight w:val="0"/>
          <w:marTop w:val="0"/>
          <w:marBottom w:val="0"/>
          <w:divBdr>
            <w:top w:val="none" w:sz="0" w:space="0" w:color="auto"/>
            <w:left w:val="none" w:sz="0" w:space="0" w:color="auto"/>
            <w:bottom w:val="none" w:sz="0" w:space="0" w:color="auto"/>
            <w:right w:val="none" w:sz="0" w:space="0" w:color="auto"/>
          </w:divBdr>
        </w:div>
        <w:div w:id="1731149484">
          <w:marLeft w:val="0"/>
          <w:marRight w:val="0"/>
          <w:marTop w:val="0"/>
          <w:marBottom w:val="0"/>
          <w:divBdr>
            <w:top w:val="none" w:sz="0" w:space="0" w:color="auto"/>
            <w:left w:val="none" w:sz="0" w:space="0" w:color="auto"/>
            <w:bottom w:val="none" w:sz="0" w:space="0" w:color="auto"/>
            <w:right w:val="none" w:sz="0" w:space="0" w:color="auto"/>
          </w:divBdr>
        </w:div>
        <w:div w:id="1741517306">
          <w:marLeft w:val="0"/>
          <w:marRight w:val="0"/>
          <w:marTop w:val="0"/>
          <w:marBottom w:val="0"/>
          <w:divBdr>
            <w:top w:val="none" w:sz="0" w:space="0" w:color="auto"/>
            <w:left w:val="none" w:sz="0" w:space="0" w:color="auto"/>
            <w:bottom w:val="none" w:sz="0" w:space="0" w:color="auto"/>
            <w:right w:val="none" w:sz="0" w:space="0" w:color="auto"/>
          </w:divBdr>
        </w:div>
        <w:div w:id="1745101678">
          <w:marLeft w:val="0"/>
          <w:marRight w:val="0"/>
          <w:marTop w:val="0"/>
          <w:marBottom w:val="0"/>
          <w:divBdr>
            <w:top w:val="none" w:sz="0" w:space="0" w:color="auto"/>
            <w:left w:val="none" w:sz="0" w:space="0" w:color="auto"/>
            <w:bottom w:val="none" w:sz="0" w:space="0" w:color="auto"/>
            <w:right w:val="none" w:sz="0" w:space="0" w:color="auto"/>
          </w:divBdr>
        </w:div>
        <w:div w:id="1759521919">
          <w:marLeft w:val="0"/>
          <w:marRight w:val="0"/>
          <w:marTop w:val="0"/>
          <w:marBottom w:val="0"/>
          <w:divBdr>
            <w:top w:val="none" w:sz="0" w:space="0" w:color="auto"/>
            <w:left w:val="none" w:sz="0" w:space="0" w:color="auto"/>
            <w:bottom w:val="none" w:sz="0" w:space="0" w:color="auto"/>
            <w:right w:val="none" w:sz="0" w:space="0" w:color="auto"/>
          </w:divBdr>
        </w:div>
        <w:div w:id="1762531703">
          <w:marLeft w:val="0"/>
          <w:marRight w:val="0"/>
          <w:marTop w:val="0"/>
          <w:marBottom w:val="0"/>
          <w:divBdr>
            <w:top w:val="none" w:sz="0" w:space="0" w:color="auto"/>
            <w:left w:val="none" w:sz="0" w:space="0" w:color="auto"/>
            <w:bottom w:val="none" w:sz="0" w:space="0" w:color="auto"/>
            <w:right w:val="none" w:sz="0" w:space="0" w:color="auto"/>
          </w:divBdr>
        </w:div>
        <w:div w:id="1771466708">
          <w:marLeft w:val="0"/>
          <w:marRight w:val="0"/>
          <w:marTop w:val="0"/>
          <w:marBottom w:val="0"/>
          <w:divBdr>
            <w:top w:val="none" w:sz="0" w:space="0" w:color="auto"/>
            <w:left w:val="none" w:sz="0" w:space="0" w:color="auto"/>
            <w:bottom w:val="none" w:sz="0" w:space="0" w:color="auto"/>
            <w:right w:val="none" w:sz="0" w:space="0" w:color="auto"/>
          </w:divBdr>
        </w:div>
        <w:div w:id="1776439231">
          <w:marLeft w:val="0"/>
          <w:marRight w:val="0"/>
          <w:marTop w:val="0"/>
          <w:marBottom w:val="0"/>
          <w:divBdr>
            <w:top w:val="none" w:sz="0" w:space="0" w:color="auto"/>
            <w:left w:val="none" w:sz="0" w:space="0" w:color="auto"/>
            <w:bottom w:val="none" w:sz="0" w:space="0" w:color="auto"/>
            <w:right w:val="none" w:sz="0" w:space="0" w:color="auto"/>
          </w:divBdr>
        </w:div>
        <w:div w:id="1782218388">
          <w:marLeft w:val="0"/>
          <w:marRight w:val="0"/>
          <w:marTop w:val="0"/>
          <w:marBottom w:val="0"/>
          <w:divBdr>
            <w:top w:val="none" w:sz="0" w:space="0" w:color="auto"/>
            <w:left w:val="none" w:sz="0" w:space="0" w:color="auto"/>
            <w:bottom w:val="none" w:sz="0" w:space="0" w:color="auto"/>
            <w:right w:val="none" w:sz="0" w:space="0" w:color="auto"/>
          </w:divBdr>
        </w:div>
        <w:div w:id="1802993650">
          <w:marLeft w:val="0"/>
          <w:marRight w:val="0"/>
          <w:marTop w:val="0"/>
          <w:marBottom w:val="0"/>
          <w:divBdr>
            <w:top w:val="none" w:sz="0" w:space="0" w:color="auto"/>
            <w:left w:val="none" w:sz="0" w:space="0" w:color="auto"/>
            <w:bottom w:val="none" w:sz="0" w:space="0" w:color="auto"/>
            <w:right w:val="none" w:sz="0" w:space="0" w:color="auto"/>
          </w:divBdr>
        </w:div>
        <w:div w:id="1812598152">
          <w:marLeft w:val="0"/>
          <w:marRight w:val="0"/>
          <w:marTop w:val="0"/>
          <w:marBottom w:val="0"/>
          <w:divBdr>
            <w:top w:val="none" w:sz="0" w:space="0" w:color="auto"/>
            <w:left w:val="none" w:sz="0" w:space="0" w:color="auto"/>
            <w:bottom w:val="none" w:sz="0" w:space="0" w:color="auto"/>
            <w:right w:val="none" w:sz="0" w:space="0" w:color="auto"/>
          </w:divBdr>
        </w:div>
        <w:div w:id="1823499571">
          <w:marLeft w:val="0"/>
          <w:marRight w:val="0"/>
          <w:marTop w:val="0"/>
          <w:marBottom w:val="0"/>
          <w:divBdr>
            <w:top w:val="none" w:sz="0" w:space="0" w:color="auto"/>
            <w:left w:val="none" w:sz="0" w:space="0" w:color="auto"/>
            <w:bottom w:val="none" w:sz="0" w:space="0" w:color="auto"/>
            <w:right w:val="none" w:sz="0" w:space="0" w:color="auto"/>
          </w:divBdr>
        </w:div>
        <w:div w:id="1842232118">
          <w:marLeft w:val="0"/>
          <w:marRight w:val="0"/>
          <w:marTop w:val="0"/>
          <w:marBottom w:val="0"/>
          <w:divBdr>
            <w:top w:val="none" w:sz="0" w:space="0" w:color="auto"/>
            <w:left w:val="none" w:sz="0" w:space="0" w:color="auto"/>
            <w:bottom w:val="none" w:sz="0" w:space="0" w:color="auto"/>
            <w:right w:val="none" w:sz="0" w:space="0" w:color="auto"/>
          </w:divBdr>
        </w:div>
        <w:div w:id="1895389028">
          <w:marLeft w:val="0"/>
          <w:marRight w:val="0"/>
          <w:marTop w:val="0"/>
          <w:marBottom w:val="0"/>
          <w:divBdr>
            <w:top w:val="none" w:sz="0" w:space="0" w:color="auto"/>
            <w:left w:val="none" w:sz="0" w:space="0" w:color="auto"/>
            <w:bottom w:val="none" w:sz="0" w:space="0" w:color="auto"/>
            <w:right w:val="none" w:sz="0" w:space="0" w:color="auto"/>
          </w:divBdr>
        </w:div>
        <w:div w:id="1920362893">
          <w:marLeft w:val="0"/>
          <w:marRight w:val="0"/>
          <w:marTop w:val="0"/>
          <w:marBottom w:val="0"/>
          <w:divBdr>
            <w:top w:val="none" w:sz="0" w:space="0" w:color="auto"/>
            <w:left w:val="none" w:sz="0" w:space="0" w:color="auto"/>
            <w:bottom w:val="none" w:sz="0" w:space="0" w:color="auto"/>
            <w:right w:val="none" w:sz="0" w:space="0" w:color="auto"/>
          </w:divBdr>
        </w:div>
        <w:div w:id="1938176695">
          <w:marLeft w:val="0"/>
          <w:marRight w:val="0"/>
          <w:marTop w:val="0"/>
          <w:marBottom w:val="0"/>
          <w:divBdr>
            <w:top w:val="none" w:sz="0" w:space="0" w:color="auto"/>
            <w:left w:val="none" w:sz="0" w:space="0" w:color="auto"/>
            <w:bottom w:val="none" w:sz="0" w:space="0" w:color="auto"/>
            <w:right w:val="none" w:sz="0" w:space="0" w:color="auto"/>
          </w:divBdr>
        </w:div>
        <w:div w:id="1939604546">
          <w:marLeft w:val="0"/>
          <w:marRight w:val="0"/>
          <w:marTop w:val="0"/>
          <w:marBottom w:val="0"/>
          <w:divBdr>
            <w:top w:val="none" w:sz="0" w:space="0" w:color="auto"/>
            <w:left w:val="none" w:sz="0" w:space="0" w:color="auto"/>
            <w:bottom w:val="none" w:sz="0" w:space="0" w:color="auto"/>
            <w:right w:val="none" w:sz="0" w:space="0" w:color="auto"/>
          </w:divBdr>
        </w:div>
        <w:div w:id="1994868639">
          <w:marLeft w:val="0"/>
          <w:marRight w:val="0"/>
          <w:marTop w:val="0"/>
          <w:marBottom w:val="0"/>
          <w:divBdr>
            <w:top w:val="none" w:sz="0" w:space="0" w:color="auto"/>
            <w:left w:val="none" w:sz="0" w:space="0" w:color="auto"/>
            <w:bottom w:val="none" w:sz="0" w:space="0" w:color="auto"/>
            <w:right w:val="none" w:sz="0" w:space="0" w:color="auto"/>
          </w:divBdr>
        </w:div>
        <w:div w:id="2065910789">
          <w:marLeft w:val="0"/>
          <w:marRight w:val="0"/>
          <w:marTop w:val="0"/>
          <w:marBottom w:val="0"/>
          <w:divBdr>
            <w:top w:val="none" w:sz="0" w:space="0" w:color="auto"/>
            <w:left w:val="none" w:sz="0" w:space="0" w:color="auto"/>
            <w:bottom w:val="none" w:sz="0" w:space="0" w:color="auto"/>
            <w:right w:val="none" w:sz="0" w:space="0" w:color="auto"/>
          </w:divBdr>
        </w:div>
        <w:div w:id="2089963230">
          <w:marLeft w:val="0"/>
          <w:marRight w:val="0"/>
          <w:marTop w:val="0"/>
          <w:marBottom w:val="0"/>
          <w:divBdr>
            <w:top w:val="none" w:sz="0" w:space="0" w:color="auto"/>
            <w:left w:val="none" w:sz="0" w:space="0" w:color="auto"/>
            <w:bottom w:val="none" w:sz="0" w:space="0" w:color="auto"/>
            <w:right w:val="none" w:sz="0" w:space="0" w:color="auto"/>
          </w:divBdr>
        </w:div>
        <w:div w:id="2109424934">
          <w:marLeft w:val="0"/>
          <w:marRight w:val="0"/>
          <w:marTop w:val="0"/>
          <w:marBottom w:val="0"/>
          <w:divBdr>
            <w:top w:val="none" w:sz="0" w:space="0" w:color="auto"/>
            <w:left w:val="none" w:sz="0" w:space="0" w:color="auto"/>
            <w:bottom w:val="none" w:sz="0" w:space="0" w:color="auto"/>
            <w:right w:val="none" w:sz="0" w:space="0" w:color="auto"/>
          </w:divBdr>
        </w:div>
        <w:div w:id="2124496687">
          <w:marLeft w:val="0"/>
          <w:marRight w:val="0"/>
          <w:marTop w:val="0"/>
          <w:marBottom w:val="0"/>
          <w:divBdr>
            <w:top w:val="none" w:sz="0" w:space="0" w:color="auto"/>
            <w:left w:val="none" w:sz="0" w:space="0" w:color="auto"/>
            <w:bottom w:val="none" w:sz="0" w:space="0" w:color="auto"/>
            <w:right w:val="none" w:sz="0" w:space="0" w:color="auto"/>
          </w:divBdr>
        </w:div>
      </w:divsChild>
    </w:div>
    <w:div w:id="460995564">
      <w:bodyDiv w:val="1"/>
      <w:marLeft w:val="0"/>
      <w:marRight w:val="0"/>
      <w:marTop w:val="0"/>
      <w:marBottom w:val="0"/>
      <w:divBdr>
        <w:top w:val="none" w:sz="0" w:space="0" w:color="auto"/>
        <w:left w:val="none" w:sz="0" w:space="0" w:color="auto"/>
        <w:bottom w:val="none" w:sz="0" w:space="0" w:color="auto"/>
        <w:right w:val="none" w:sz="0" w:space="0" w:color="auto"/>
      </w:divBdr>
    </w:div>
    <w:div w:id="467669069">
      <w:bodyDiv w:val="1"/>
      <w:marLeft w:val="0"/>
      <w:marRight w:val="0"/>
      <w:marTop w:val="0"/>
      <w:marBottom w:val="0"/>
      <w:divBdr>
        <w:top w:val="none" w:sz="0" w:space="0" w:color="auto"/>
        <w:left w:val="none" w:sz="0" w:space="0" w:color="auto"/>
        <w:bottom w:val="none" w:sz="0" w:space="0" w:color="auto"/>
        <w:right w:val="none" w:sz="0" w:space="0" w:color="auto"/>
      </w:divBdr>
    </w:div>
    <w:div w:id="469127883">
      <w:bodyDiv w:val="1"/>
      <w:marLeft w:val="0"/>
      <w:marRight w:val="0"/>
      <w:marTop w:val="0"/>
      <w:marBottom w:val="0"/>
      <w:divBdr>
        <w:top w:val="none" w:sz="0" w:space="0" w:color="auto"/>
        <w:left w:val="none" w:sz="0" w:space="0" w:color="auto"/>
        <w:bottom w:val="none" w:sz="0" w:space="0" w:color="auto"/>
        <w:right w:val="none" w:sz="0" w:space="0" w:color="auto"/>
      </w:divBdr>
    </w:div>
    <w:div w:id="471095362">
      <w:bodyDiv w:val="1"/>
      <w:marLeft w:val="0"/>
      <w:marRight w:val="0"/>
      <w:marTop w:val="0"/>
      <w:marBottom w:val="0"/>
      <w:divBdr>
        <w:top w:val="none" w:sz="0" w:space="0" w:color="auto"/>
        <w:left w:val="none" w:sz="0" w:space="0" w:color="auto"/>
        <w:bottom w:val="none" w:sz="0" w:space="0" w:color="auto"/>
        <w:right w:val="none" w:sz="0" w:space="0" w:color="auto"/>
      </w:divBdr>
    </w:div>
    <w:div w:id="487133109">
      <w:bodyDiv w:val="1"/>
      <w:marLeft w:val="0"/>
      <w:marRight w:val="0"/>
      <w:marTop w:val="0"/>
      <w:marBottom w:val="0"/>
      <w:divBdr>
        <w:top w:val="none" w:sz="0" w:space="0" w:color="auto"/>
        <w:left w:val="none" w:sz="0" w:space="0" w:color="auto"/>
        <w:bottom w:val="none" w:sz="0" w:space="0" w:color="auto"/>
        <w:right w:val="none" w:sz="0" w:space="0" w:color="auto"/>
      </w:divBdr>
    </w:div>
    <w:div w:id="493763696">
      <w:bodyDiv w:val="1"/>
      <w:marLeft w:val="0"/>
      <w:marRight w:val="0"/>
      <w:marTop w:val="0"/>
      <w:marBottom w:val="0"/>
      <w:divBdr>
        <w:top w:val="none" w:sz="0" w:space="0" w:color="auto"/>
        <w:left w:val="none" w:sz="0" w:space="0" w:color="auto"/>
        <w:bottom w:val="none" w:sz="0" w:space="0" w:color="auto"/>
        <w:right w:val="none" w:sz="0" w:space="0" w:color="auto"/>
      </w:divBdr>
    </w:div>
    <w:div w:id="495533585">
      <w:bodyDiv w:val="1"/>
      <w:marLeft w:val="0"/>
      <w:marRight w:val="0"/>
      <w:marTop w:val="0"/>
      <w:marBottom w:val="0"/>
      <w:divBdr>
        <w:top w:val="none" w:sz="0" w:space="0" w:color="auto"/>
        <w:left w:val="none" w:sz="0" w:space="0" w:color="auto"/>
        <w:bottom w:val="none" w:sz="0" w:space="0" w:color="auto"/>
        <w:right w:val="none" w:sz="0" w:space="0" w:color="auto"/>
      </w:divBdr>
    </w:div>
    <w:div w:id="497228948">
      <w:bodyDiv w:val="1"/>
      <w:marLeft w:val="0"/>
      <w:marRight w:val="0"/>
      <w:marTop w:val="0"/>
      <w:marBottom w:val="0"/>
      <w:divBdr>
        <w:top w:val="none" w:sz="0" w:space="0" w:color="auto"/>
        <w:left w:val="none" w:sz="0" w:space="0" w:color="auto"/>
        <w:bottom w:val="none" w:sz="0" w:space="0" w:color="auto"/>
        <w:right w:val="none" w:sz="0" w:space="0" w:color="auto"/>
      </w:divBdr>
    </w:div>
    <w:div w:id="499584313">
      <w:bodyDiv w:val="1"/>
      <w:marLeft w:val="0"/>
      <w:marRight w:val="0"/>
      <w:marTop w:val="0"/>
      <w:marBottom w:val="0"/>
      <w:divBdr>
        <w:top w:val="none" w:sz="0" w:space="0" w:color="auto"/>
        <w:left w:val="none" w:sz="0" w:space="0" w:color="auto"/>
        <w:bottom w:val="none" w:sz="0" w:space="0" w:color="auto"/>
        <w:right w:val="none" w:sz="0" w:space="0" w:color="auto"/>
      </w:divBdr>
    </w:div>
    <w:div w:id="505049403">
      <w:bodyDiv w:val="1"/>
      <w:marLeft w:val="0"/>
      <w:marRight w:val="0"/>
      <w:marTop w:val="0"/>
      <w:marBottom w:val="0"/>
      <w:divBdr>
        <w:top w:val="none" w:sz="0" w:space="0" w:color="auto"/>
        <w:left w:val="none" w:sz="0" w:space="0" w:color="auto"/>
        <w:bottom w:val="none" w:sz="0" w:space="0" w:color="auto"/>
        <w:right w:val="none" w:sz="0" w:space="0" w:color="auto"/>
      </w:divBdr>
    </w:div>
    <w:div w:id="505942748">
      <w:bodyDiv w:val="1"/>
      <w:marLeft w:val="0"/>
      <w:marRight w:val="0"/>
      <w:marTop w:val="0"/>
      <w:marBottom w:val="15"/>
      <w:divBdr>
        <w:top w:val="none" w:sz="0" w:space="0" w:color="auto"/>
        <w:left w:val="none" w:sz="0" w:space="0" w:color="auto"/>
        <w:bottom w:val="none" w:sz="0" w:space="0" w:color="auto"/>
        <w:right w:val="none" w:sz="0" w:space="0" w:color="auto"/>
      </w:divBdr>
      <w:divsChild>
        <w:div w:id="737901404">
          <w:marLeft w:val="0"/>
          <w:marRight w:val="0"/>
          <w:marTop w:val="0"/>
          <w:marBottom w:val="0"/>
          <w:divBdr>
            <w:top w:val="none" w:sz="0" w:space="0" w:color="auto"/>
            <w:left w:val="none" w:sz="0" w:space="0" w:color="auto"/>
            <w:bottom w:val="none" w:sz="0" w:space="0" w:color="auto"/>
            <w:right w:val="none" w:sz="0" w:space="0" w:color="auto"/>
          </w:divBdr>
          <w:divsChild>
            <w:div w:id="1052267524">
              <w:marLeft w:val="0"/>
              <w:marRight w:val="0"/>
              <w:marTop w:val="0"/>
              <w:marBottom w:val="0"/>
              <w:divBdr>
                <w:top w:val="none" w:sz="0" w:space="0" w:color="auto"/>
                <w:left w:val="none" w:sz="0" w:space="0" w:color="auto"/>
                <w:bottom w:val="none" w:sz="0" w:space="0" w:color="auto"/>
                <w:right w:val="none" w:sz="0" w:space="0" w:color="auto"/>
              </w:divBdr>
              <w:divsChild>
                <w:div w:id="1143354116">
                  <w:marLeft w:val="0"/>
                  <w:marRight w:val="0"/>
                  <w:marTop w:val="0"/>
                  <w:marBottom w:val="0"/>
                  <w:divBdr>
                    <w:top w:val="none" w:sz="0" w:space="0" w:color="auto"/>
                    <w:left w:val="none" w:sz="0" w:space="0" w:color="auto"/>
                    <w:bottom w:val="none" w:sz="0" w:space="0" w:color="auto"/>
                    <w:right w:val="none" w:sz="0" w:space="0" w:color="auto"/>
                  </w:divBdr>
                  <w:divsChild>
                    <w:div w:id="1855068894">
                      <w:marLeft w:val="0"/>
                      <w:marRight w:val="0"/>
                      <w:marTop w:val="0"/>
                      <w:marBottom w:val="0"/>
                      <w:divBdr>
                        <w:top w:val="none" w:sz="0" w:space="0" w:color="auto"/>
                        <w:left w:val="none" w:sz="0" w:space="0" w:color="auto"/>
                        <w:bottom w:val="none" w:sz="0" w:space="0" w:color="auto"/>
                        <w:right w:val="none" w:sz="0" w:space="0" w:color="auto"/>
                      </w:divBdr>
                      <w:divsChild>
                        <w:div w:id="1695686107">
                          <w:marLeft w:val="-450"/>
                          <w:marRight w:val="-450"/>
                          <w:marTop w:val="0"/>
                          <w:marBottom w:val="0"/>
                          <w:divBdr>
                            <w:top w:val="none" w:sz="0" w:space="0" w:color="auto"/>
                            <w:left w:val="none" w:sz="0" w:space="0" w:color="auto"/>
                            <w:bottom w:val="none" w:sz="0" w:space="0" w:color="auto"/>
                            <w:right w:val="none" w:sz="0" w:space="0" w:color="auto"/>
                          </w:divBdr>
                          <w:divsChild>
                            <w:div w:id="920454864">
                              <w:marLeft w:val="0"/>
                              <w:marRight w:val="0"/>
                              <w:marTop w:val="0"/>
                              <w:marBottom w:val="0"/>
                              <w:divBdr>
                                <w:top w:val="none" w:sz="0" w:space="0" w:color="auto"/>
                                <w:left w:val="none" w:sz="0" w:space="0" w:color="auto"/>
                                <w:bottom w:val="none" w:sz="0" w:space="0" w:color="auto"/>
                                <w:right w:val="none" w:sz="0" w:space="0" w:color="auto"/>
                              </w:divBdr>
                              <w:divsChild>
                                <w:div w:id="1712875442">
                                  <w:marLeft w:val="0"/>
                                  <w:marRight w:val="0"/>
                                  <w:marTop w:val="0"/>
                                  <w:marBottom w:val="0"/>
                                  <w:divBdr>
                                    <w:top w:val="none" w:sz="0" w:space="0" w:color="auto"/>
                                    <w:left w:val="none" w:sz="0" w:space="0" w:color="auto"/>
                                    <w:bottom w:val="none" w:sz="0" w:space="0" w:color="auto"/>
                                    <w:right w:val="none" w:sz="0" w:space="0" w:color="auto"/>
                                  </w:divBdr>
                                  <w:divsChild>
                                    <w:div w:id="1315917171">
                                      <w:marLeft w:val="0"/>
                                      <w:marRight w:val="0"/>
                                      <w:marTop w:val="0"/>
                                      <w:marBottom w:val="0"/>
                                      <w:divBdr>
                                        <w:top w:val="none" w:sz="0" w:space="0" w:color="auto"/>
                                        <w:left w:val="none" w:sz="0" w:space="0" w:color="auto"/>
                                        <w:bottom w:val="none" w:sz="0" w:space="0" w:color="auto"/>
                                        <w:right w:val="none" w:sz="0" w:space="0" w:color="auto"/>
                                      </w:divBdr>
                                      <w:divsChild>
                                        <w:div w:id="1395590984">
                                          <w:marLeft w:val="150"/>
                                          <w:marRight w:val="150"/>
                                          <w:marTop w:val="150"/>
                                          <w:marBottom w:val="150"/>
                                          <w:divBdr>
                                            <w:top w:val="none" w:sz="0" w:space="0" w:color="auto"/>
                                            <w:left w:val="none" w:sz="0" w:space="0" w:color="auto"/>
                                            <w:bottom w:val="none" w:sz="0" w:space="0" w:color="auto"/>
                                            <w:right w:val="none" w:sz="0" w:space="0" w:color="auto"/>
                                          </w:divBdr>
                                          <w:divsChild>
                                            <w:div w:id="1916238592">
                                              <w:marLeft w:val="0"/>
                                              <w:marRight w:val="0"/>
                                              <w:marTop w:val="0"/>
                                              <w:marBottom w:val="0"/>
                                              <w:divBdr>
                                                <w:top w:val="none" w:sz="0" w:space="0" w:color="auto"/>
                                                <w:left w:val="none" w:sz="0" w:space="0" w:color="auto"/>
                                                <w:bottom w:val="none" w:sz="0" w:space="0" w:color="auto"/>
                                                <w:right w:val="none" w:sz="0" w:space="0" w:color="auto"/>
                                              </w:divBdr>
                                              <w:divsChild>
                                                <w:div w:id="904801680">
                                                  <w:marLeft w:val="0"/>
                                                  <w:marRight w:val="0"/>
                                                  <w:marTop w:val="0"/>
                                                  <w:marBottom w:val="0"/>
                                                  <w:divBdr>
                                                    <w:top w:val="none" w:sz="0" w:space="0" w:color="auto"/>
                                                    <w:left w:val="none" w:sz="0" w:space="0" w:color="auto"/>
                                                    <w:bottom w:val="none" w:sz="0" w:space="0" w:color="auto"/>
                                                    <w:right w:val="none" w:sz="0" w:space="0" w:color="auto"/>
                                                  </w:divBdr>
                                                  <w:divsChild>
                                                    <w:div w:id="60913940">
                                                      <w:marLeft w:val="0"/>
                                                      <w:marRight w:val="0"/>
                                                      <w:marTop w:val="0"/>
                                                      <w:marBottom w:val="0"/>
                                                      <w:divBdr>
                                                        <w:top w:val="none" w:sz="0" w:space="0" w:color="auto"/>
                                                        <w:left w:val="none" w:sz="0" w:space="0" w:color="auto"/>
                                                        <w:bottom w:val="none" w:sz="0" w:space="0" w:color="auto"/>
                                                        <w:right w:val="none" w:sz="0" w:space="0" w:color="auto"/>
                                                      </w:divBdr>
                                                    </w:div>
                                                    <w:div w:id="170920769">
                                                      <w:marLeft w:val="0"/>
                                                      <w:marRight w:val="0"/>
                                                      <w:marTop w:val="0"/>
                                                      <w:marBottom w:val="0"/>
                                                      <w:divBdr>
                                                        <w:top w:val="none" w:sz="0" w:space="0" w:color="auto"/>
                                                        <w:left w:val="none" w:sz="0" w:space="0" w:color="auto"/>
                                                        <w:bottom w:val="none" w:sz="0" w:space="0" w:color="auto"/>
                                                        <w:right w:val="none" w:sz="0" w:space="0" w:color="auto"/>
                                                      </w:divBdr>
                                                    </w:div>
                                                    <w:div w:id="358506076">
                                                      <w:marLeft w:val="0"/>
                                                      <w:marRight w:val="0"/>
                                                      <w:marTop w:val="0"/>
                                                      <w:marBottom w:val="0"/>
                                                      <w:divBdr>
                                                        <w:top w:val="none" w:sz="0" w:space="0" w:color="auto"/>
                                                        <w:left w:val="none" w:sz="0" w:space="0" w:color="auto"/>
                                                        <w:bottom w:val="none" w:sz="0" w:space="0" w:color="auto"/>
                                                        <w:right w:val="none" w:sz="0" w:space="0" w:color="auto"/>
                                                      </w:divBdr>
                                                    </w:div>
                                                    <w:div w:id="482547316">
                                                      <w:marLeft w:val="0"/>
                                                      <w:marRight w:val="0"/>
                                                      <w:marTop w:val="0"/>
                                                      <w:marBottom w:val="0"/>
                                                      <w:divBdr>
                                                        <w:top w:val="none" w:sz="0" w:space="0" w:color="auto"/>
                                                        <w:left w:val="none" w:sz="0" w:space="0" w:color="auto"/>
                                                        <w:bottom w:val="none" w:sz="0" w:space="0" w:color="auto"/>
                                                        <w:right w:val="none" w:sz="0" w:space="0" w:color="auto"/>
                                                      </w:divBdr>
                                                    </w:div>
                                                    <w:div w:id="595746570">
                                                      <w:marLeft w:val="0"/>
                                                      <w:marRight w:val="0"/>
                                                      <w:marTop w:val="0"/>
                                                      <w:marBottom w:val="0"/>
                                                      <w:divBdr>
                                                        <w:top w:val="none" w:sz="0" w:space="0" w:color="auto"/>
                                                        <w:left w:val="none" w:sz="0" w:space="0" w:color="auto"/>
                                                        <w:bottom w:val="none" w:sz="0" w:space="0" w:color="auto"/>
                                                        <w:right w:val="none" w:sz="0" w:space="0" w:color="auto"/>
                                                      </w:divBdr>
                                                    </w:div>
                                                    <w:div w:id="598876347">
                                                      <w:marLeft w:val="0"/>
                                                      <w:marRight w:val="0"/>
                                                      <w:marTop w:val="0"/>
                                                      <w:marBottom w:val="0"/>
                                                      <w:divBdr>
                                                        <w:top w:val="none" w:sz="0" w:space="0" w:color="auto"/>
                                                        <w:left w:val="none" w:sz="0" w:space="0" w:color="auto"/>
                                                        <w:bottom w:val="none" w:sz="0" w:space="0" w:color="auto"/>
                                                        <w:right w:val="none" w:sz="0" w:space="0" w:color="auto"/>
                                                      </w:divBdr>
                                                    </w:div>
                                                    <w:div w:id="842092603">
                                                      <w:marLeft w:val="0"/>
                                                      <w:marRight w:val="0"/>
                                                      <w:marTop w:val="0"/>
                                                      <w:marBottom w:val="0"/>
                                                      <w:divBdr>
                                                        <w:top w:val="none" w:sz="0" w:space="0" w:color="auto"/>
                                                        <w:left w:val="none" w:sz="0" w:space="0" w:color="auto"/>
                                                        <w:bottom w:val="none" w:sz="0" w:space="0" w:color="auto"/>
                                                        <w:right w:val="none" w:sz="0" w:space="0" w:color="auto"/>
                                                      </w:divBdr>
                                                    </w:div>
                                                    <w:div w:id="1329748180">
                                                      <w:marLeft w:val="0"/>
                                                      <w:marRight w:val="0"/>
                                                      <w:marTop w:val="0"/>
                                                      <w:marBottom w:val="0"/>
                                                      <w:divBdr>
                                                        <w:top w:val="none" w:sz="0" w:space="0" w:color="auto"/>
                                                        <w:left w:val="none" w:sz="0" w:space="0" w:color="auto"/>
                                                        <w:bottom w:val="none" w:sz="0" w:space="0" w:color="auto"/>
                                                        <w:right w:val="none" w:sz="0" w:space="0" w:color="auto"/>
                                                      </w:divBdr>
                                                    </w:div>
                                                    <w:div w:id="1447697667">
                                                      <w:marLeft w:val="0"/>
                                                      <w:marRight w:val="0"/>
                                                      <w:marTop w:val="0"/>
                                                      <w:marBottom w:val="0"/>
                                                      <w:divBdr>
                                                        <w:top w:val="none" w:sz="0" w:space="0" w:color="auto"/>
                                                        <w:left w:val="none" w:sz="0" w:space="0" w:color="auto"/>
                                                        <w:bottom w:val="none" w:sz="0" w:space="0" w:color="auto"/>
                                                        <w:right w:val="none" w:sz="0" w:space="0" w:color="auto"/>
                                                      </w:divBdr>
                                                    </w:div>
                                                    <w:div w:id="1531604298">
                                                      <w:marLeft w:val="0"/>
                                                      <w:marRight w:val="0"/>
                                                      <w:marTop w:val="0"/>
                                                      <w:marBottom w:val="0"/>
                                                      <w:divBdr>
                                                        <w:top w:val="none" w:sz="0" w:space="0" w:color="auto"/>
                                                        <w:left w:val="none" w:sz="0" w:space="0" w:color="auto"/>
                                                        <w:bottom w:val="none" w:sz="0" w:space="0" w:color="auto"/>
                                                        <w:right w:val="none" w:sz="0" w:space="0" w:color="auto"/>
                                                      </w:divBdr>
                                                    </w:div>
                                                    <w:div w:id="1807384174">
                                                      <w:marLeft w:val="0"/>
                                                      <w:marRight w:val="0"/>
                                                      <w:marTop w:val="0"/>
                                                      <w:marBottom w:val="0"/>
                                                      <w:divBdr>
                                                        <w:top w:val="none" w:sz="0" w:space="0" w:color="auto"/>
                                                        <w:left w:val="none" w:sz="0" w:space="0" w:color="auto"/>
                                                        <w:bottom w:val="none" w:sz="0" w:space="0" w:color="auto"/>
                                                        <w:right w:val="none" w:sz="0" w:space="0" w:color="auto"/>
                                                      </w:divBdr>
                                                    </w:div>
                                                    <w:div w:id="20734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7159951">
      <w:bodyDiv w:val="1"/>
      <w:marLeft w:val="0"/>
      <w:marRight w:val="0"/>
      <w:marTop w:val="0"/>
      <w:marBottom w:val="0"/>
      <w:divBdr>
        <w:top w:val="none" w:sz="0" w:space="0" w:color="auto"/>
        <w:left w:val="none" w:sz="0" w:space="0" w:color="auto"/>
        <w:bottom w:val="none" w:sz="0" w:space="0" w:color="auto"/>
        <w:right w:val="none" w:sz="0" w:space="0" w:color="auto"/>
      </w:divBdr>
    </w:div>
    <w:div w:id="523589903">
      <w:bodyDiv w:val="1"/>
      <w:marLeft w:val="0"/>
      <w:marRight w:val="0"/>
      <w:marTop w:val="0"/>
      <w:marBottom w:val="0"/>
      <w:divBdr>
        <w:top w:val="none" w:sz="0" w:space="0" w:color="auto"/>
        <w:left w:val="none" w:sz="0" w:space="0" w:color="auto"/>
        <w:bottom w:val="none" w:sz="0" w:space="0" w:color="auto"/>
        <w:right w:val="none" w:sz="0" w:space="0" w:color="auto"/>
      </w:divBdr>
    </w:div>
    <w:div w:id="532377456">
      <w:bodyDiv w:val="1"/>
      <w:marLeft w:val="0"/>
      <w:marRight w:val="0"/>
      <w:marTop w:val="0"/>
      <w:marBottom w:val="0"/>
      <w:divBdr>
        <w:top w:val="none" w:sz="0" w:space="0" w:color="auto"/>
        <w:left w:val="none" w:sz="0" w:space="0" w:color="auto"/>
        <w:bottom w:val="none" w:sz="0" w:space="0" w:color="auto"/>
        <w:right w:val="none" w:sz="0" w:space="0" w:color="auto"/>
      </w:divBdr>
    </w:div>
    <w:div w:id="532883673">
      <w:bodyDiv w:val="1"/>
      <w:marLeft w:val="0"/>
      <w:marRight w:val="0"/>
      <w:marTop w:val="0"/>
      <w:marBottom w:val="0"/>
      <w:divBdr>
        <w:top w:val="none" w:sz="0" w:space="0" w:color="auto"/>
        <w:left w:val="none" w:sz="0" w:space="0" w:color="auto"/>
        <w:bottom w:val="none" w:sz="0" w:space="0" w:color="auto"/>
        <w:right w:val="none" w:sz="0" w:space="0" w:color="auto"/>
      </w:divBdr>
    </w:div>
    <w:div w:id="538398108">
      <w:bodyDiv w:val="1"/>
      <w:marLeft w:val="0"/>
      <w:marRight w:val="0"/>
      <w:marTop w:val="0"/>
      <w:marBottom w:val="0"/>
      <w:divBdr>
        <w:top w:val="none" w:sz="0" w:space="0" w:color="auto"/>
        <w:left w:val="none" w:sz="0" w:space="0" w:color="auto"/>
        <w:bottom w:val="none" w:sz="0" w:space="0" w:color="auto"/>
        <w:right w:val="none" w:sz="0" w:space="0" w:color="auto"/>
      </w:divBdr>
    </w:div>
    <w:div w:id="545677090">
      <w:bodyDiv w:val="1"/>
      <w:marLeft w:val="0"/>
      <w:marRight w:val="0"/>
      <w:marTop w:val="0"/>
      <w:marBottom w:val="0"/>
      <w:divBdr>
        <w:top w:val="none" w:sz="0" w:space="0" w:color="auto"/>
        <w:left w:val="none" w:sz="0" w:space="0" w:color="auto"/>
        <w:bottom w:val="none" w:sz="0" w:space="0" w:color="auto"/>
        <w:right w:val="none" w:sz="0" w:space="0" w:color="auto"/>
      </w:divBdr>
      <w:divsChild>
        <w:div w:id="1095662982">
          <w:marLeft w:val="0"/>
          <w:marRight w:val="0"/>
          <w:marTop w:val="0"/>
          <w:marBottom w:val="0"/>
          <w:divBdr>
            <w:top w:val="none" w:sz="0" w:space="0" w:color="auto"/>
            <w:left w:val="none" w:sz="0" w:space="0" w:color="auto"/>
            <w:bottom w:val="none" w:sz="0" w:space="0" w:color="auto"/>
            <w:right w:val="none" w:sz="0" w:space="0" w:color="auto"/>
          </w:divBdr>
          <w:divsChild>
            <w:div w:id="432438139">
              <w:marLeft w:val="0"/>
              <w:marRight w:val="0"/>
              <w:marTop w:val="0"/>
              <w:marBottom w:val="0"/>
              <w:divBdr>
                <w:top w:val="none" w:sz="0" w:space="0" w:color="auto"/>
                <w:left w:val="none" w:sz="0" w:space="0" w:color="auto"/>
                <w:bottom w:val="none" w:sz="0" w:space="0" w:color="auto"/>
                <w:right w:val="none" w:sz="0" w:space="0" w:color="auto"/>
              </w:divBdr>
              <w:divsChild>
                <w:div w:id="1120224725">
                  <w:marLeft w:val="0"/>
                  <w:marRight w:val="0"/>
                  <w:marTop w:val="0"/>
                  <w:marBottom w:val="0"/>
                  <w:divBdr>
                    <w:top w:val="none" w:sz="0" w:space="0" w:color="auto"/>
                    <w:left w:val="none" w:sz="0" w:space="0" w:color="auto"/>
                    <w:bottom w:val="none" w:sz="0" w:space="0" w:color="auto"/>
                    <w:right w:val="none" w:sz="0" w:space="0" w:color="auto"/>
                  </w:divBdr>
                  <w:divsChild>
                    <w:div w:id="97086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837700">
          <w:marLeft w:val="0"/>
          <w:marRight w:val="0"/>
          <w:marTop w:val="0"/>
          <w:marBottom w:val="0"/>
          <w:divBdr>
            <w:top w:val="none" w:sz="0" w:space="0" w:color="auto"/>
            <w:left w:val="none" w:sz="0" w:space="0" w:color="auto"/>
            <w:bottom w:val="none" w:sz="0" w:space="0" w:color="auto"/>
            <w:right w:val="none" w:sz="0" w:space="0" w:color="auto"/>
          </w:divBdr>
          <w:divsChild>
            <w:div w:id="929656949">
              <w:marLeft w:val="0"/>
              <w:marRight w:val="0"/>
              <w:marTop w:val="0"/>
              <w:marBottom w:val="0"/>
              <w:divBdr>
                <w:top w:val="none" w:sz="0" w:space="0" w:color="auto"/>
                <w:left w:val="none" w:sz="0" w:space="0" w:color="auto"/>
                <w:bottom w:val="none" w:sz="0" w:space="0" w:color="auto"/>
                <w:right w:val="none" w:sz="0" w:space="0" w:color="auto"/>
              </w:divBdr>
              <w:divsChild>
                <w:div w:id="1143504850">
                  <w:marLeft w:val="0"/>
                  <w:marRight w:val="0"/>
                  <w:marTop w:val="0"/>
                  <w:marBottom w:val="0"/>
                  <w:divBdr>
                    <w:top w:val="none" w:sz="0" w:space="0" w:color="auto"/>
                    <w:left w:val="none" w:sz="0" w:space="0" w:color="auto"/>
                    <w:bottom w:val="none" w:sz="0" w:space="0" w:color="auto"/>
                    <w:right w:val="none" w:sz="0" w:space="0" w:color="auto"/>
                  </w:divBdr>
                  <w:divsChild>
                    <w:div w:id="62358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73153">
      <w:bodyDiv w:val="1"/>
      <w:marLeft w:val="0"/>
      <w:marRight w:val="0"/>
      <w:marTop w:val="0"/>
      <w:marBottom w:val="0"/>
      <w:divBdr>
        <w:top w:val="none" w:sz="0" w:space="0" w:color="auto"/>
        <w:left w:val="none" w:sz="0" w:space="0" w:color="auto"/>
        <w:bottom w:val="none" w:sz="0" w:space="0" w:color="auto"/>
        <w:right w:val="none" w:sz="0" w:space="0" w:color="auto"/>
      </w:divBdr>
    </w:div>
    <w:div w:id="555549702">
      <w:bodyDiv w:val="1"/>
      <w:marLeft w:val="0"/>
      <w:marRight w:val="0"/>
      <w:marTop w:val="0"/>
      <w:marBottom w:val="0"/>
      <w:divBdr>
        <w:top w:val="none" w:sz="0" w:space="0" w:color="auto"/>
        <w:left w:val="none" w:sz="0" w:space="0" w:color="auto"/>
        <w:bottom w:val="none" w:sz="0" w:space="0" w:color="auto"/>
        <w:right w:val="none" w:sz="0" w:space="0" w:color="auto"/>
      </w:divBdr>
    </w:div>
    <w:div w:id="558786370">
      <w:bodyDiv w:val="1"/>
      <w:marLeft w:val="0"/>
      <w:marRight w:val="0"/>
      <w:marTop w:val="0"/>
      <w:marBottom w:val="0"/>
      <w:divBdr>
        <w:top w:val="none" w:sz="0" w:space="0" w:color="auto"/>
        <w:left w:val="none" w:sz="0" w:space="0" w:color="auto"/>
        <w:bottom w:val="none" w:sz="0" w:space="0" w:color="auto"/>
        <w:right w:val="none" w:sz="0" w:space="0" w:color="auto"/>
      </w:divBdr>
    </w:div>
    <w:div w:id="561406148">
      <w:bodyDiv w:val="1"/>
      <w:marLeft w:val="0"/>
      <w:marRight w:val="0"/>
      <w:marTop w:val="0"/>
      <w:marBottom w:val="0"/>
      <w:divBdr>
        <w:top w:val="none" w:sz="0" w:space="0" w:color="auto"/>
        <w:left w:val="none" w:sz="0" w:space="0" w:color="auto"/>
        <w:bottom w:val="none" w:sz="0" w:space="0" w:color="auto"/>
        <w:right w:val="none" w:sz="0" w:space="0" w:color="auto"/>
      </w:divBdr>
    </w:div>
    <w:div w:id="577010951">
      <w:bodyDiv w:val="1"/>
      <w:marLeft w:val="0"/>
      <w:marRight w:val="0"/>
      <w:marTop w:val="0"/>
      <w:marBottom w:val="0"/>
      <w:divBdr>
        <w:top w:val="none" w:sz="0" w:space="0" w:color="auto"/>
        <w:left w:val="none" w:sz="0" w:space="0" w:color="auto"/>
        <w:bottom w:val="none" w:sz="0" w:space="0" w:color="auto"/>
        <w:right w:val="none" w:sz="0" w:space="0" w:color="auto"/>
      </w:divBdr>
    </w:div>
    <w:div w:id="577250186">
      <w:bodyDiv w:val="1"/>
      <w:marLeft w:val="0"/>
      <w:marRight w:val="0"/>
      <w:marTop w:val="0"/>
      <w:marBottom w:val="0"/>
      <w:divBdr>
        <w:top w:val="none" w:sz="0" w:space="0" w:color="auto"/>
        <w:left w:val="none" w:sz="0" w:space="0" w:color="auto"/>
        <w:bottom w:val="none" w:sz="0" w:space="0" w:color="auto"/>
        <w:right w:val="none" w:sz="0" w:space="0" w:color="auto"/>
      </w:divBdr>
    </w:div>
    <w:div w:id="578488674">
      <w:bodyDiv w:val="1"/>
      <w:marLeft w:val="0"/>
      <w:marRight w:val="0"/>
      <w:marTop w:val="0"/>
      <w:marBottom w:val="0"/>
      <w:divBdr>
        <w:top w:val="none" w:sz="0" w:space="0" w:color="auto"/>
        <w:left w:val="none" w:sz="0" w:space="0" w:color="auto"/>
        <w:bottom w:val="none" w:sz="0" w:space="0" w:color="auto"/>
        <w:right w:val="none" w:sz="0" w:space="0" w:color="auto"/>
      </w:divBdr>
    </w:div>
    <w:div w:id="588540086">
      <w:bodyDiv w:val="1"/>
      <w:marLeft w:val="0"/>
      <w:marRight w:val="0"/>
      <w:marTop w:val="0"/>
      <w:marBottom w:val="0"/>
      <w:divBdr>
        <w:top w:val="none" w:sz="0" w:space="0" w:color="auto"/>
        <w:left w:val="none" w:sz="0" w:space="0" w:color="auto"/>
        <w:bottom w:val="none" w:sz="0" w:space="0" w:color="auto"/>
        <w:right w:val="none" w:sz="0" w:space="0" w:color="auto"/>
      </w:divBdr>
    </w:div>
    <w:div w:id="597107378">
      <w:bodyDiv w:val="1"/>
      <w:marLeft w:val="0"/>
      <w:marRight w:val="0"/>
      <w:marTop w:val="0"/>
      <w:marBottom w:val="0"/>
      <w:divBdr>
        <w:top w:val="none" w:sz="0" w:space="0" w:color="auto"/>
        <w:left w:val="none" w:sz="0" w:space="0" w:color="auto"/>
        <w:bottom w:val="none" w:sz="0" w:space="0" w:color="auto"/>
        <w:right w:val="none" w:sz="0" w:space="0" w:color="auto"/>
      </w:divBdr>
    </w:div>
    <w:div w:id="597449282">
      <w:bodyDiv w:val="1"/>
      <w:marLeft w:val="0"/>
      <w:marRight w:val="0"/>
      <w:marTop w:val="0"/>
      <w:marBottom w:val="0"/>
      <w:divBdr>
        <w:top w:val="none" w:sz="0" w:space="0" w:color="auto"/>
        <w:left w:val="none" w:sz="0" w:space="0" w:color="auto"/>
        <w:bottom w:val="none" w:sz="0" w:space="0" w:color="auto"/>
        <w:right w:val="none" w:sz="0" w:space="0" w:color="auto"/>
      </w:divBdr>
    </w:div>
    <w:div w:id="598416326">
      <w:bodyDiv w:val="1"/>
      <w:marLeft w:val="0"/>
      <w:marRight w:val="0"/>
      <w:marTop w:val="0"/>
      <w:marBottom w:val="0"/>
      <w:divBdr>
        <w:top w:val="none" w:sz="0" w:space="0" w:color="auto"/>
        <w:left w:val="none" w:sz="0" w:space="0" w:color="auto"/>
        <w:bottom w:val="none" w:sz="0" w:space="0" w:color="auto"/>
        <w:right w:val="none" w:sz="0" w:space="0" w:color="auto"/>
      </w:divBdr>
    </w:div>
    <w:div w:id="599215247">
      <w:bodyDiv w:val="1"/>
      <w:marLeft w:val="0"/>
      <w:marRight w:val="0"/>
      <w:marTop w:val="0"/>
      <w:marBottom w:val="0"/>
      <w:divBdr>
        <w:top w:val="none" w:sz="0" w:space="0" w:color="auto"/>
        <w:left w:val="none" w:sz="0" w:space="0" w:color="auto"/>
        <w:bottom w:val="none" w:sz="0" w:space="0" w:color="auto"/>
        <w:right w:val="none" w:sz="0" w:space="0" w:color="auto"/>
      </w:divBdr>
    </w:div>
    <w:div w:id="599803688">
      <w:bodyDiv w:val="1"/>
      <w:marLeft w:val="0"/>
      <w:marRight w:val="0"/>
      <w:marTop w:val="0"/>
      <w:marBottom w:val="0"/>
      <w:divBdr>
        <w:top w:val="none" w:sz="0" w:space="0" w:color="auto"/>
        <w:left w:val="none" w:sz="0" w:space="0" w:color="auto"/>
        <w:bottom w:val="none" w:sz="0" w:space="0" w:color="auto"/>
        <w:right w:val="none" w:sz="0" w:space="0" w:color="auto"/>
      </w:divBdr>
    </w:div>
    <w:div w:id="600919196">
      <w:bodyDiv w:val="1"/>
      <w:marLeft w:val="0"/>
      <w:marRight w:val="0"/>
      <w:marTop w:val="0"/>
      <w:marBottom w:val="0"/>
      <w:divBdr>
        <w:top w:val="none" w:sz="0" w:space="0" w:color="auto"/>
        <w:left w:val="none" w:sz="0" w:space="0" w:color="auto"/>
        <w:bottom w:val="none" w:sz="0" w:space="0" w:color="auto"/>
        <w:right w:val="none" w:sz="0" w:space="0" w:color="auto"/>
      </w:divBdr>
    </w:div>
    <w:div w:id="611788573">
      <w:bodyDiv w:val="1"/>
      <w:marLeft w:val="0"/>
      <w:marRight w:val="0"/>
      <w:marTop w:val="0"/>
      <w:marBottom w:val="0"/>
      <w:divBdr>
        <w:top w:val="none" w:sz="0" w:space="0" w:color="auto"/>
        <w:left w:val="none" w:sz="0" w:space="0" w:color="auto"/>
        <w:bottom w:val="none" w:sz="0" w:space="0" w:color="auto"/>
        <w:right w:val="none" w:sz="0" w:space="0" w:color="auto"/>
      </w:divBdr>
    </w:div>
    <w:div w:id="615060662">
      <w:bodyDiv w:val="1"/>
      <w:marLeft w:val="0"/>
      <w:marRight w:val="0"/>
      <w:marTop w:val="0"/>
      <w:marBottom w:val="0"/>
      <w:divBdr>
        <w:top w:val="none" w:sz="0" w:space="0" w:color="auto"/>
        <w:left w:val="none" w:sz="0" w:space="0" w:color="auto"/>
        <w:bottom w:val="none" w:sz="0" w:space="0" w:color="auto"/>
        <w:right w:val="none" w:sz="0" w:space="0" w:color="auto"/>
      </w:divBdr>
    </w:div>
    <w:div w:id="617176937">
      <w:bodyDiv w:val="1"/>
      <w:marLeft w:val="0"/>
      <w:marRight w:val="0"/>
      <w:marTop w:val="0"/>
      <w:marBottom w:val="0"/>
      <w:divBdr>
        <w:top w:val="none" w:sz="0" w:space="0" w:color="auto"/>
        <w:left w:val="none" w:sz="0" w:space="0" w:color="auto"/>
        <w:bottom w:val="none" w:sz="0" w:space="0" w:color="auto"/>
        <w:right w:val="none" w:sz="0" w:space="0" w:color="auto"/>
      </w:divBdr>
    </w:div>
    <w:div w:id="617492823">
      <w:bodyDiv w:val="1"/>
      <w:marLeft w:val="0"/>
      <w:marRight w:val="0"/>
      <w:marTop w:val="0"/>
      <w:marBottom w:val="0"/>
      <w:divBdr>
        <w:top w:val="none" w:sz="0" w:space="0" w:color="auto"/>
        <w:left w:val="none" w:sz="0" w:space="0" w:color="auto"/>
        <w:bottom w:val="none" w:sz="0" w:space="0" w:color="auto"/>
        <w:right w:val="none" w:sz="0" w:space="0" w:color="auto"/>
      </w:divBdr>
      <w:divsChild>
        <w:div w:id="52199404">
          <w:marLeft w:val="0"/>
          <w:marRight w:val="0"/>
          <w:marTop w:val="0"/>
          <w:marBottom w:val="0"/>
          <w:divBdr>
            <w:top w:val="none" w:sz="0" w:space="0" w:color="auto"/>
            <w:left w:val="none" w:sz="0" w:space="0" w:color="auto"/>
            <w:bottom w:val="none" w:sz="0" w:space="0" w:color="auto"/>
            <w:right w:val="none" w:sz="0" w:space="0" w:color="auto"/>
          </w:divBdr>
          <w:divsChild>
            <w:div w:id="1190990963">
              <w:marLeft w:val="0"/>
              <w:marRight w:val="0"/>
              <w:marTop w:val="0"/>
              <w:marBottom w:val="0"/>
              <w:divBdr>
                <w:top w:val="none" w:sz="0" w:space="0" w:color="auto"/>
                <w:left w:val="none" w:sz="0" w:space="0" w:color="auto"/>
                <w:bottom w:val="none" w:sz="0" w:space="0" w:color="auto"/>
                <w:right w:val="none" w:sz="0" w:space="0" w:color="auto"/>
              </w:divBdr>
              <w:divsChild>
                <w:div w:id="1360669280">
                  <w:marLeft w:val="0"/>
                  <w:marRight w:val="0"/>
                  <w:marTop w:val="0"/>
                  <w:marBottom w:val="0"/>
                  <w:divBdr>
                    <w:top w:val="none" w:sz="0" w:space="0" w:color="auto"/>
                    <w:left w:val="none" w:sz="0" w:space="0" w:color="auto"/>
                    <w:bottom w:val="none" w:sz="0" w:space="0" w:color="auto"/>
                    <w:right w:val="none" w:sz="0" w:space="0" w:color="auto"/>
                  </w:divBdr>
                  <w:divsChild>
                    <w:div w:id="230359546">
                      <w:marLeft w:val="0"/>
                      <w:marRight w:val="0"/>
                      <w:marTop w:val="0"/>
                      <w:marBottom w:val="0"/>
                      <w:divBdr>
                        <w:top w:val="none" w:sz="0" w:space="0" w:color="auto"/>
                        <w:left w:val="none" w:sz="0" w:space="0" w:color="auto"/>
                        <w:bottom w:val="none" w:sz="0" w:space="0" w:color="auto"/>
                        <w:right w:val="none" w:sz="0" w:space="0" w:color="auto"/>
                      </w:divBdr>
                      <w:divsChild>
                        <w:div w:id="18509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340013">
      <w:bodyDiv w:val="1"/>
      <w:marLeft w:val="0"/>
      <w:marRight w:val="0"/>
      <w:marTop w:val="0"/>
      <w:marBottom w:val="0"/>
      <w:divBdr>
        <w:top w:val="none" w:sz="0" w:space="0" w:color="auto"/>
        <w:left w:val="none" w:sz="0" w:space="0" w:color="auto"/>
        <w:bottom w:val="none" w:sz="0" w:space="0" w:color="auto"/>
        <w:right w:val="none" w:sz="0" w:space="0" w:color="auto"/>
      </w:divBdr>
    </w:div>
    <w:div w:id="621807992">
      <w:bodyDiv w:val="1"/>
      <w:marLeft w:val="0"/>
      <w:marRight w:val="0"/>
      <w:marTop w:val="0"/>
      <w:marBottom w:val="0"/>
      <w:divBdr>
        <w:top w:val="none" w:sz="0" w:space="0" w:color="auto"/>
        <w:left w:val="none" w:sz="0" w:space="0" w:color="auto"/>
        <w:bottom w:val="none" w:sz="0" w:space="0" w:color="auto"/>
        <w:right w:val="none" w:sz="0" w:space="0" w:color="auto"/>
      </w:divBdr>
    </w:div>
    <w:div w:id="628780088">
      <w:bodyDiv w:val="1"/>
      <w:marLeft w:val="0"/>
      <w:marRight w:val="0"/>
      <w:marTop w:val="0"/>
      <w:marBottom w:val="0"/>
      <w:divBdr>
        <w:top w:val="none" w:sz="0" w:space="0" w:color="auto"/>
        <w:left w:val="none" w:sz="0" w:space="0" w:color="auto"/>
        <w:bottom w:val="none" w:sz="0" w:space="0" w:color="auto"/>
        <w:right w:val="none" w:sz="0" w:space="0" w:color="auto"/>
      </w:divBdr>
    </w:div>
    <w:div w:id="635448263">
      <w:bodyDiv w:val="1"/>
      <w:marLeft w:val="0"/>
      <w:marRight w:val="0"/>
      <w:marTop w:val="0"/>
      <w:marBottom w:val="0"/>
      <w:divBdr>
        <w:top w:val="none" w:sz="0" w:space="0" w:color="auto"/>
        <w:left w:val="none" w:sz="0" w:space="0" w:color="auto"/>
        <w:bottom w:val="none" w:sz="0" w:space="0" w:color="auto"/>
        <w:right w:val="none" w:sz="0" w:space="0" w:color="auto"/>
      </w:divBdr>
    </w:div>
    <w:div w:id="643581908">
      <w:bodyDiv w:val="1"/>
      <w:marLeft w:val="0"/>
      <w:marRight w:val="0"/>
      <w:marTop w:val="0"/>
      <w:marBottom w:val="0"/>
      <w:divBdr>
        <w:top w:val="none" w:sz="0" w:space="0" w:color="auto"/>
        <w:left w:val="none" w:sz="0" w:space="0" w:color="auto"/>
        <w:bottom w:val="none" w:sz="0" w:space="0" w:color="auto"/>
        <w:right w:val="none" w:sz="0" w:space="0" w:color="auto"/>
      </w:divBdr>
    </w:div>
    <w:div w:id="645160492">
      <w:bodyDiv w:val="1"/>
      <w:marLeft w:val="0"/>
      <w:marRight w:val="0"/>
      <w:marTop w:val="0"/>
      <w:marBottom w:val="0"/>
      <w:divBdr>
        <w:top w:val="none" w:sz="0" w:space="0" w:color="auto"/>
        <w:left w:val="none" w:sz="0" w:space="0" w:color="auto"/>
        <w:bottom w:val="none" w:sz="0" w:space="0" w:color="auto"/>
        <w:right w:val="none" w:sz="0" w:space="0" w:color="auto"/>
      </w:divBdr>
    </w:div>
    <w:div w:id="657542037">
      <w:bodyDiv w:val="1"/>
      <w:marLeft w:val="0"/>
      <w:marRight w:val="0"/>
      <w:marTop w:val="0"/>
      <w:marBottom w:val="0"/>
      <w:divBdr>
        <w:top w:val="none" w:sz="0" w:space="0" w:color="auto"/>
        <w:left w:val="none" w:sz="0" w:space="0" w:color="auto"/>
        <w:bottom w:val="none" w:sz="0" w:space="0" w:color="auto"/>
        <w:right w:val="none" w:sz="0" w:space="0" w:color="auto"/>
      </w:divBdr>
    </w:div>
    <w:div w:id="658116324">
      <w:bodyDiv w:val="1"/>
      <w:marLeft w:val="0"/>
      <w:marRight w:val="0"/>
      <w:marTop w:val="0"/>
      <w:marBottom w:val="0"/>
      <w:divBdr>
        <w:top w:val="none" w:sz="0" w:space="0" w:color="auto"/>
        <w:left w:val="none" w:sz="0" w:space="0" w:color="auto"/>
        <w:bottom w:val="none" w:sz="0" w:space="0" w:color="auto"/>
        <w:right w:val="none" w:sz="0" w:space="0" w:color="auto"/>
      </w:divBdr>
    </w:div>
    <w:div w:id="669213310">
      <w:bodyDiv w:val="1"/>
      <w:marLeft w:val="0"/>
      <w:marRight w:val="0"/>
      <w:marTop w:val="0"/>
      <w:marBottom w:val="0"/>
      <w:divBdr>
        <w:top w:val="none" w:sz="0" w:space="0" w:color="auto"/>
        <w:left w:val="none" w:sz="0" w:space="0" w:color="auto"/>
        <w:bottom w:val="none" w:sz="0" w:space="0" w:color="auto"/>
        <w:right w:val="none" w:sz="0" w:space="0" w:color="auto"/>
      </w:divBdr>
    </w:div>
    <w:div w:id="669985136">
      <w:bodyDiv w:val="1"/>
      <w:marLeft w:val="0"/>
      <w:marRight w:val="0"/>
      <w:marTop w:val="0"/>
      <w:marBottom w:val="0"/>
      <w:divBdr>
        <w:top w:val="none" w:sz="0" w:space="0" w:color="auto"/>
        <w:left w:val="none" w:sz="0" w:space="0" w:color="auto"/>
        <w:bottom w:val="none" w:sz="0" w:space="0" w:color="auto"/>
        <w:right w:val="none" w:sz="0" w:space="0" w:color="auto"/>
      </w:divBdr>
    </w:div>
    <w:div w:id="674264078">
      <w:bodyDiv w:val="1"/>
      <w:marLeft w:val="0"/>
      <w:marRight w:val="0"/>
      <w:marTop w:val="0"/>
      <w:marBottom w:val="0"/>
      <w:divBdr>
        <w:top w:val="none" w:sz="0" w:space="0" w:color="auto"/>
        <w:left w:val="none" w:sz="0" w:space="0" w:color="auto"/>
        <w:bottom w:val="none" w:sz="0" w:space="0" w:color="auto"/>
        <w:right w:val="none" w:sz="0" w:space="0" w:color="auto"/>
      </w:divBdr>
    </w:div>
    <w:div w:id="686372021">
      <w:bodyDiv w:val="1"/>
      <w:marLeft w:val="0"/>
      <w:marRight w:val="0"/>
      <w:marTop w:val="0"/>
      <w:marBottom w:val="0"/>
      <w:divBdr>
        <w:top w:val="none" w:sz="0" w:space="0" w:color="auto"/>
        <w:left w:val="none" w:sz="0" w:space="0" w:color="auto"/>
        <w:bottom w:val="none" w:sz="0" w:space="0" w:color="auto"/>
        <w:right w:val="none" w:sz="0" w:space="0" w:color="auto"/>
      </w:divBdr>
    </w:div>
    <w:div w:id="698512137">
      <w:bodyDiv w:val="1"/>
      <w:marLeft w:val="0"/>
      <w:marRight w:val="0"/>
      <w:marTop w:val="0"/>
      <w:marBottom w:val="0"/>
      <w:divBdr>
        <w:top w:val="none" w:sz="0" w:space="0" w:color="auto"/>
        <w:left w:val="none" w:sz="0" w:space="0" w:color="auto"/>
        <w:bottom w:val="none" w:sz="0" w:space="0" w:color="auto"/>
        <w:right w:val="none" w:sz="0" w:space="0" w:color="auto"/>
      </w:divBdr>
    </w:div>
    <w:div w:id="702361981">
      <w:bodyDiv w:val="1"/>
      <w:marLeft w:val="0"/>
      <w:marRight w:val="0"/>
      <w:marTop w:val="0"/>
      <w:marBottom w:val="0"/>
      <w:divBdr>
        <w:top w:val="none" w:sz="0" w:space="0" w:color="auto"/>
        <w:left w:val="none" w:sz="0" w:space="0" w:color="auto"/>
        <w:bottom w:val="none" w:sz="0" w:space="0" w:color="auto"/>
        <w:right w:val="none" w:sz="0" w:space="0" w:color="auto"/>
      </w:divBdr>
    </w:div>
    <w:div w:id="711880459">
      <w:bodyDiv w:val="1"/>
      <w:marLeft w:val="0"/>
      <w:marRight w:val="0"/>
      <w:marTop w:val="0"/>
      <w:marBottom w:val="0"/>
      <w:divBdr>
        <w:top w:val="none" w:sz="0" w:space="0" w:color="auto"/>
        <w:left w:val="none" w:sz="0" w:space="0" w:color="auto"/>
        <w:bottom w:val="none" w:sz="0" w:space="0" w:color="auto"/>
        <w:right w:val="none" w:sz="0" w:space="0" w:color="auto"/>
      </w:divBdr>
    </w:div>
    <w:div w:id="712653247">
      <w:bodyDiv w:val="1"/>
      <w:marLeft w:val="0"/>
      <w:marRight w:val="0"/>
      <w:marTop w:val="0"/>
      <w:marBottom w:val="0"/>
      <w:divBdr>
        <w:top w:val="none" w:sz="0" w:space="0" w:color="auto"/>
        <w:left w:val="none" w:sz="0" w:space="0" w:color="auto"/>
        <w:bottom w:val="none" w:sz="0" w:space="0" w:color="auto"/>
        <w:right w:val="none" w:sz="0" w:space="0" w:color="auto"/>
      </w:divBdr>
    </w:div>
    <w:div w:id="717825282">
      <w:bodyDiv w:val="1"/>
      <w:marLeft w:val="0"/>
      <w:marRight w:val="0"/>
      <w:marTop w:val="0"/>
      <w:marBottom w:val="0"/>
      <w:divBdr>
        <w:top w:val="none" w:sz="0" w:space="0" w:color="auto"/>
        <w:left w:val="none" w:sz="0" w:space="0" w:color="auto"/>
        <w:bottom w:val="none" w:sz="0" w:space="0" w:color="auto"/>
        <w:right w:val="none" w:sz="0" w:space="0" w:color="auto"/>
      </w:divBdr>
    </w:div>
    <w:div w:id="723135889">
      <w:bodyDiv w:val="1"/>
      <w:marLeft w:val="0"/>
      <w:marRight w:val="0"/>
      <w:marTop w:val="0"/>
      <w:marBottom w:val="0"/>
      <w:divBdr>
        <w:top w:val="none" w:sz="0" w:space="0" w:color="auto"/>
        <w:left w:val="none" w:sz="0" w:space="0" w:color="auto"/>
        <w:bottom w:val="none" w:sz="0" w:space="0" w:color="auto"/>
        <w:right w:val="none" w:sz="0" w:space="0" w:color="auto"/>
      </w:divBdr>
    </w:div>
    <w:div w:id="729428840">
      <w:bodyDiv w:val="1"/>
      <w:marLeft w:val="0"/>
      <w:marRight w:val="0"/>
      <w:marTop w:val="0"/>
      <w:marBottom w:val="0"/>
      <w:divBdr>
        <w:top w:val="none" w:sz="0" w:space="0" w:color="auto"/>
        <w:left w:val="none" w:sz="0" w:space="0" w:color="auto"/>
        <w:bottom w:val="none" w:sz="0" w:space="0" w:color="auto"/>
        <w:right w:val="none" w:sz="0" w:space="0" w:color="auto"/>
      </w:divBdr>
    </w:div>
    <w:div w:id="733814884">
      <w:bodyDiv w:val="1"/>
      <w:marLeft w:val="0"/>
      <w:marRight w:val="0"/>
      <w:marTop w:val="0"/>
      <w:marBottom w:val="0"/>
      <w:divBdr>
        <w:top w:val="none" w:sz="0" w:space="0" w:color="auto"/>
        <w:left w:val="none" w:sz="0" w:space="0" w:color="auto"/>
        <w:bottom w:val="none" w:sz="0" w:space="0" w:color="auto"/>
        <w:right w:val="none" w:sz="0" w:space="0" w:color="auto"/>
      </w:divBdr>
    </w:div>
    <w:div w:id="751239818">
      <w:bodyDiv w:val="1"/>
      <w:marLeft w:val="0"/>
      <w:marRight w:val="0"/>
      <w:marTop w:val="0"/>
      <w:marBottom w:val="0"/>
      <w:divBdr>
        <w:top w:val="none" w:sz="0" w:space="0" w:color="auto"/>
        <w:left w:val="none" w:sz="0" w:space="0" w:color="auto"/>
        <w:bottom w:val="none" w:sz="0" w:space="0" w:color="auto"/>
        <w:right w:val="none" w:sz="0" w:space="0" w:color="auto"/>
      </w:divBdr>
    </w:div>
    <w:div w:id="753361825">
      <w:bodyDiv w:val="1"/>
      <w:marLeft w:val="0"/>
      <w:marRight w:val="0"/>
      <w:marTop w:val="0"/>
      <w:marBottom w:val="0"/>
      <w:divBdr>
        <w:top w:val="none" w:sz="0" w:space="0" w:color="auto"/>
        <w:left w:val="none" w:sz="0" w:space="0" w:color="auto"/>
        <w:bottom w:val="none" w:sz="0" w:space="0" w:color="auto"/>
        <w:right w:val="none" w:sz="0" w:space="0" w:color="auto"/>
      </w:divBdr>
    </w:div>
    <w:div w:id="759302444">
      <w:bodyDiv w:val="1"/>
      <w:marLeft w:val="0"/>
      <w:marRight w:val="0"/>
      <w:marTop w:val="0"/>
      <w:marBottom w:val="0"/>
      <w:divBdr>
        <w:top w:val="none" w:sz="0" w:space="0" w:color="auto"/>
        <w:left w:val="none" w:sz="0" w:space="0" w:color="auto"/>
        <w:bottom w:val="none" w:sz="0" w:space="0" w:color="auto"/>
        <w:right w:val="none" w:sz="0" w:space="0" w:color="auto"/>
      </w:divBdr>
    </w:div>
    <w:div w:id="763065275">
      <w:bodyDiv w:val="1"/>
      <w:marLeft w:val="0"/>
      <w:marRight w:val="0"/>
      <w:marTop w:val="0"/>
      <w:marBottom w:val="0"/>
      <w:divBdr>
        <w:top w:val="none" w:sz="0" w:space="0" w:color="auto"/>
        <w:left w:val="none" w:sz="0" w:space="0" w:color="auto"/>
        <w:bottom w:val="none" w:sz="0" w:space="0" w:color="auto"/>
        <w:right w:val="none" w:sz="0" w:space="0" w:color="auto"/>
      </w:divBdr>
    </w:div>
    <w:div w:id="763572782">
      <w:bodyDiv w:val="1"/>
      <w:marLeft w:val="0"/>
      <w:marRight w:val="0"/>
      <w:marTop w:val="0"/>
      <w:marBottom w:val="0"/>
      <w:divBdr>
        <w:top w:val="none" w:sz="0" w:space="0" w:color="auto"/>
        <w:left w:val="none" w:sz="0" w:space="0" w:color="auto"/>
        <w:bottom w:val="none" w:sz="0" w:space="0" w:color="auto"/>
        <w:right w:val="none" w:sz="0" w:space="0" w:color="auto"/>
      </w:divBdr>
    </w:div>
    <w:div w:id="771629574">
      <w:bodyDiv w:val="1"/>
      <w:marLeft w:val="0"/>
      <w:marRight w:val="0"/>
      <w:marTop w:val="0"/>
      <w:marBottom w:val="0"/>
      <w:divBdr>
        <w:top w:val="none" w:sz="0" w:space="0" w:color="auto"/>
        <w:left w:val="none" w:sz="0" w:space="0" w:color="auto"/>
        <w:bottom w:val="none" w:sz="0" w:space="0" w:color="auto"/>
        <w:right w:val="none" w:sz="0" w:space="0" w:color="auto"/>
      </w:divBdr>
    </w:div>
    <w:div w:id="774405743">
      <w:bodyDiv w:val="1"/>
      <w:marLeft w:val="0"/>
      <w:marRight w:val="0"/>
      <w:marTop w:val="0"/>
      <w:marBottom w:val="0"/>
      <w:divBdr>
        <w:top w:val="none" w:sz="0" w:space="0" w:color="auto"/>
        <w:left w:val="none" w:sz="0" w:space="0" w:color="auto"/>
        <w:bottom w:val="none" w:sz="0" w:space="0" w:color="auto"/>
        <w:right w:val="none" w:sz="0" w:space="0" w:color="auto"/>
      </w:divBdr>
    </w:div>
    <w:div w:id="780681980">
      <w:bodyDiv w:val="1"/>
      <w:marLeft w:val="0"/>
      <w:marRight w:val="0"/>
      <w:marTop w:val="0"/>
      <w:marBottom w:val="0"/>
      <w:divBdr>
        <w:top w:val="none" w:sz="0" w:space="0" w:color="auto"/>
        <w:left w:val="none" w:sz="0" w:space="0" w:color="auto"/>
        <w:bottom w:val="none" w:sz="0" w:space="0" w:color="auto"/>
        <w:right w:val="none" w:sz="0" w:space="0" w:color="auto"/>
      </w:divBdr>
    </w:div>
    <w:div w:id="781414608">
      <w:bodyDiv w:val="1"/>
      <w:marLeft w:val="0"/>
      <w:marRight w:val="0"/>
      <w:marTop w:val="0"/>
      <w:marBottom w:val="0"/>
      <w:divBdr>
        <w:top w:val="none" w:sz="0" w:space="0" w:color="auto"/>
        <w:left w:val="none" w:sz="0" w:space="0" w:color="auto"/>
        <w:bottom w:val="none" w:sz="0" w:space="0" w:color="auto"/>
        <w:right w:val="none" w:sz="0" w:space="0" w:color="auto"/>
      </w:divBdr>
    </w:div>
    <w:div w:id="783772392">
      <w:bodyDiv w:val="1"/>
      <w:marLeft w:val="0"/>
      <w:marRight w:val="0"/>
      <w:marTop w:val="0"/>
      <w:marBottom w:val="0"/>
      <w:divBdr>
        <w:top w:val="none" w:sz="0" w:space="0" w:color="auto"/>
        <w:left w:val="none" w:sz="0" w:space="0" w:color="auto"/>
        <w:bottom w:val="none" w:sz="0" w:space="0" w:color="auto"/>
        <w:right w:val="none" w:sz="0" w:space="0" w:color="auto"/>
      </w:divBdr>
    </w:div>
    <w:div w:id="787043807">
      <w:bodyDiv w:val="1"/>
      <w:marLeft w:val="0"/>
      <w:marRight w:val="0"/>
      <w:marTop w:val="0"/>
      <w:marBottom w:val="0"/>
      <w:divBdr>
        <w:top w:val="none" w:sz="0" w:space="0" w:color="auto"/>
        <w:left w:val="none" w:sz="0" w:space="0" w:color="auto"/>
        <w:bottom w:val="none" w:sz="0" w:space="0" w:color="auto"/>
        <w:right w:val="none" w:sz="0" w:space="0" w:color="auto"/>
      </w:divBdr>
    </w:div>
    <w:div w:id="795832641">
      <w:bodyDiv w:val="1"/>
      <w:marLeft w:val="0"/>
      <w:marRight w:val="0"/>
      <w:marTop w:val="0"/>
      <w:marBottom w:val="0"/>
      <w:divBdr>
        <w:top w:val="none" w:sz="0" w:space="0" w:color="auto"/>
        <w:left w:val="none" w:sz="0" w:space="0" w:color="auto"/>
        <w:bottom w:val="none" w:sz="0" w:space="0" w:color="auto"/>
        <w:right w:val="none" w:sz="0" w:space="0" w:color="auto"/>
      </w:divBdr>
    </w:div>
    <w:div w:id="799809230">
      <w:bodyDiv w:val="1"/>
      <w:marLeft w:val="0"/>
      <w:marRight w:val="0"/>
      <w:marTop w:val="0"/>
      <w:marBottom w:val="0"/>
      <w:divBdr>
        <w:top w:val="none" w:sz="0" w:space="0" w:color="auto"/>
        <w:left w:val="none" w:sz="0" w:space="0" w:color="auto"/>
        <w:bottom w:val="none" w:sz="0" w:space="0" w:color="auto"/>
        <w:right w:val="none" w:sz="0" w:space="0" w:color="auto"/>
      </w:divBdr>
    </w:div>
    <w:div w:id="801463553">
      <w:bodyDiv w:val="1"/>
      <w:marLeft w:val="0"/>
      <w:marRight w:val="0"/>
      <w:marTop w:val="0"/>
      <w:marBottom w:val="0"/>
      <w:divBdr>
        <w:top w:val="none" w:sz="0" w:space="0" w:color="auto"/>
        <w:left w:val="none" w:sz="0" w:space="0" w:color="auto"/>
        <w:bottom w:val="none" w:sz="0" w:space="0" w:color="auto"/>
        <w:right w:val="none" w:sz="0" w:space="0" w:color="auto"/>
      </w:divBdr>
    </w:div>
    <w:div w:id="801850923">
      <w:bodyDiv w:val="1"/>
      <w:marLeft w:val="0"/>
      <w:marRight w:val="0"/>
      <w:marTop w:val="0"/>
      <w:marBottom w:val="0"/>
      <w:divBdr>
        <w:top w:val="none" w:sz="0" w:space="0" w:color="auto"/>
        <w:left w:val="none" w:sz="0" w:space="0" w:color="auto"/>
        <w:bottom w:val="none" w:sz="0" w:space="0" w:color="auto"/>
        <w:right w:val="none" w:sz="0" w:space="0" w:color="auto"/>
      </w:divBdr>
    </w:div>
    <w:div w:id="811756878">
      <w:bodyDiv w:val="1"/>
      <w:marLeft w:val="0"/>
      <w:marRight w:val="0"/>
      <w:marTop w:val="0"/>
      <w:marBottom w:val="0"/>
      <w:divBdr>
        <w:top w:val="none" w:sz="0" w:space="0" w:color="auto"/>
        <w:left w:val="none" w:sz="0" w:space="0" w:color="auto"/>
        <w:bottom w:val="none" w:sz="0" w:space="0" w:color="auto"/>
        <w:right w:val="none" w:sz="0" w:space="0" w:color="auto"/>
      </w:divBdr>
    </w:div>
    <w:div w:id="826091128">
      <w:bodyDiv w:val="1"/>
      <w:marLeft w:val="0"/>
      <w:marRight w:val="0"/>
      <w:marTop w:val="0"/>
      <w:marBottom w:val="0"/>
      <w:divBdr>
        <w:top w:val="none" w:sz="0" w:space="0" w:color="auto"/>
        <w:left w:val="none" w:sz="0" w:space="0" w:color="auto"/>
        <w:bottom w:val="none" w:sz="0" w:space="0" w:color="auto"/>
        <w:right w:val="none" w:sz="0" w:space="0" w:color="auto"/>
      </w:divBdr>
      <w:divsChild>
        <w:div w:id="605698734">
          <w:marLeft w:val="0"/>
          <w:marRight w:val="0"/>
          <w:marTop w:val="0"/>
          <w:marBottom w:val="0"/>
          <w:divBdr>
            <w:top w:val="none" w:sz="0" w:space="0" w:color="auto"/>
            <w:left w:val="none" w:sz="0" w:space="0" w:color="auto"/>
            <w:bottom w:val="none" w:sz="0" w:space="0" w:color="auto"/>
            <w:right w:val="none" w:sz="0" w:space="0" w:color="auto"/>
          </w:divBdr>
          <w:divsChild>
            <w:div w:id="28453417">
              <w:marLeft w:val="0"/>
              <w:marRight w:val="0"/>
              <w:marTop w:val="0"/>
              <w:marBottom w:val="0"/>
              <w:divBdr>
                <w:top w:val="none" w:sz="0" w:space="0" w:color="auto"/>
                <w:left w:val="none" w:sz="0" w:space="0" w:color="auto"/>
                <w:bottom w:val="none" w:sz="0" w:space="0" w:color="auto"/>
                <w:right w:val="none" w:sz="0" w:space="0" w:color="auto"/>
              </w:divBdr>
            </w:div>
            <w:div w:id="481384360">
              <w:marLeft w:val="0"/>
              <w:marRight w:val="0"/>
              <w:marTop w:val="0"/>
              <w:marBottom w:val="0"/>
              <w:divBdr>
                <w:top w:val="none" w:sz="0" w:space="0" w:color="auto"/>
                <w:left w:val="none" w:sz="0" w:space="0" w:color="auto"/>
                <w:bottom w:val="none" w:sz="0" w:space="0" w:color="auto"/>
                <w:right w:val="none" w:sz="0" w:space="0" w:color="auto"/>
              </w:divBdr>
            </w:div>
            <w:div w:id="931429290">
              <w:marLeft w:val="0"/>
              <w:marRight w:val="0"/>
              <w:marTop w:val="0"/>
              <w:marBottom w:val="0"/>
              <w:divBdr>
                <w:top w:val="none" w:sz="0" w:space="0" w:color="auto"/>
                <w:left w:val="none" w:sz="0" w:space="0" w:color="auto"/>
                <w:bottom w:val="none" w:sz="0" w:space="0" w:color="auto"/>
                <w:right w:val="none" w:sz="0" w:space="0" w:color="auto"/>
              </w:divBdr>
            </w:div>
            <w:div w:id="1204902437">
              <w:marLeft w:val="0"/>
              <w:marRight w:val="0"/>
              <w:marTop w:val="0"/>
              <w:marBottom w:val="0"/>
              <w:divBdr>
                <w:top w:val="none" w:sz="0" w:space="0" w:color="auto"/>
                <w:left w:val="none" w:sz="0" w:space="0" w:color="auto"/>
                <w:bottom w:val="none" w:sz="0" w:space="0" w:color="auto"/>
                <w:right w:val="none" w:sz="0" w:space="0" w:color="auto"/>
              </w:divBdr>
            </w:div>
            <w:div w:id="1479374433">
              <w:marLeft w:val="0"/>
              <w:marRight w:val="0"/>
              <w:marTop w:val="0"/>
              <w:marBottom w:val="0"/>
              <w:divBdr>
                <w:top w:val="none" w:sz="0" w:space="0" w:color="auto"/>
                <w:left w:val="none" w:sz="0" w:space="0" w:color="auto"/>
                <w:bottom w:val="none" w:sz="0" w:space="0" w:color="auto"/>
                <w:right w:val="none" w:sz="0" w:space="0" w:color="auto"/>
              </w:divBdr>
            </w:div>
            <w:div w:id="1792240196">
              <w:marLeft w:val="0"/>
              <w:marRight w:val="0"/>
              <w:marTop w:val="0"/>
              <w:marBottom w:val="0"/>
              <w:divBdr>
                <w:top w:val="none" w:sz="0" w:space="0" w:color="auto"/>
                <w:left w:val="none" w:sz="0" w:space="0" w:color="auto"/>
                <w:bottom w:val="none" w:sz="0" w:space="0" w:color="auto"/>
                <w:right w:val="none" w:sz="0" w:space="0" w:color="auto"/>
              </w:divBdr>
            </w:div>
            <w:div w:id="1863350265">
              <w:marLeft w:val="0"/>
              <w:marRight w:val="0"/>
              <w:marTop w:val="0"/>
              <w:marBottom w:val="0"/>
              <w:divBdr>
                <w:top w:val="none" w:sz="0" w:space="0" w:color="auto"/>
                <w:left w:val="none" w:sz="0" w:space="0" w:color="auto"/>
                <w:bottom w:val="none" w:sz="0" w:space="0" w:color="auto"/>
                <w:right w:val="none" w:sz="0" w:space="0" w:color="auto"/>
              </w:divBdr>
            </w:div>
            <w:div w:id="2080134224">
              <w:marLeft w:val="0"/>
              <w:marRight w:val="0"/>
              <w:marTop w:val="0"/>
              <w:marBottom w:val="0"/>
              <w:divBdr>
                <w:top w:val="none" w:sz="0" w:space="0" w:color="auto"/>
                <w:left w:val="none" w:sz="0" w:space="0" w:color="auto"/>
                <w:bottom w:val="none" w:sz="0" w:space="0" w:color="auto"/>
                <w:right w:val="none" w:sz="0" w:space="0" w:color="auto"/>
              </w:divBdr>
            </w:div>
          </w:divsChild>
        </w:div>
        <w:div w:id="1200972902">
          <w:marLeft w:val="0"/>
          <w:marRight w:val="0"/>
          <w:marTop w:val="0"/>
          <w:marBottom w:val="0"/>
          <w:divBdr>
            <w:top w:val="none" w:sz="0" w:space="0" w:color="auto"/>
            <w:left w:val="none" w:sz="0" w:space="0" w:color="auto"/>
            <w:bottom w:val="none" w:sz="0" w:space="0" w:color="auto"/>
            <w:right w:val="none" w:sz="0" w:space="0" w:color="auto"/>
          </w:divBdr>
        </w:div>
        <w:div w:id="1435589713">
          <w:marLeft w:val="0"/>
          <w:marRight w:val="0"/>
          <w:marTop w:val="0"/>
          <w:marBottom w:val="0"/>
          <w:divBdr>
            <w:top w:val="none" w:sz="0" w:space="0" w:color="auto"/>
            <w:left w:val="none" w:sz="0" w:space="0" w:color="auto"/>
            <w:bottom w:val="none" w:sz="0" w:space="0" w:color="auto"/>
            <w:right w:val="none" w:sz="0" w:space="0" w:color="auto"/>
          </w:divBdr>
        </w:div>
      </w:divsChild>
    </w:div>
    <w:div w:id="830298241">
      <w:bodyDiv w:val="1"/>
      <w:marLeft w:val="0"/>
      <w:marRight w:val="0"/>
      <w:marTop w:val="0"/>
      <w:marBottom w:val="0"/>
      <w:divBdr>
        <w:top w:val="none" w:sz="0" w:space="0" w:color="auto"/>
        <w:left w:val="none" w:sz="0" w:space="0" w:color="auto"/>
        <w:bottom w:val="none" w:sz="0" w:space="0" w:color="auto"/>
        <w:right w:val="none" w:sz="0" w:space="0" w:color="auto"/>
      </w:divBdr>
    </w:div>
    <w:div w:id="835733139">
      <w:bodyDiv w:val="1"/>
      <w:marLeft w:val="0"/>
      <w:marRight w:val="0"/>
      <w:marTop w:val="0"/>
      <w:marBottom w:val="0"/>
      <w:divBdr>
        <w:top w:val="none" w:sz="0" w:space="0" w:color="auto"/>
        <w:left w:val="none" w:sz="0" w:space="0" w:color="auto"/>
        <w:bottom w:val="none" w:sz="0" w:space="0" w:color="auto"/>
        <w:right w:val="none" w:sz="0" w:space="0" w:color="auto"/>
      </w:divBdr>
    </w:div>
    <w:div w:id="853494368">
      <w:bodyDiv w:val="1"/>
      <w:marLeft w:val="0"/>
      <w:marRight w:val="0"/>
      <w:marTop w:val="0"/>
      <w:marBottom w:val="0"/>
      <w:divBdr>
        <w:top w:val="none" w:sz="0" w:space="0" w:color="auto"/>
        <w:left w:val="none" w:sz="0" w:space="0" w:color="auto"/>
        <w:bottom w:val="none" w:sz="0" w:space="0" w:color="auto"/>
        <w:right w:val="none" w:sz="0" w:space="0" w:color="auto"/>
      </w:divBdr>
    </w:div>
    <w:div w:id="867794266">
      <w:bodyDiv w:val="1"/>
      <w:marLeft w:val="0"/>
      <w:marRight w:val="0"/>
      <w:marTop w:val="0"/>
      <w:marBottom w:val="0"/>
      <w:divBdr>
        <w:top w:val="none" w:sz="0" w:space="0" w:color="auto"/>
        <w:left w:val="none" w:sz="0" w:space="0" w:color="auto"/>
        <w:bottom w:val="none" w:sz="0" w:space="0" w:color="auto"/>
        <w:right w:val="none" w:sz="0" w:space="0" w:color="auto"/>
      </w:divBdr>
      <w:divsChild>
        <w:div w:id="1416170558">
          <w:marLeft w:val="0"/>
          <w:marRight w:val="0"/>
          <w:marTop w:val="75"/>
          <w:marBottom w:val="75"/>
          <w:divBdr>
            <w:top w:val="none" w:sz="0" w:space="0" w:color="auto"/>
            <w:left w:val="none" w:sz="0" w:space="0" w:color="auto"/>
            <w:bottom w:val="none" w:sz="0" w:space="0" w:color="auto"/>
            <w:right w:val="none" w:sz="0" w:space="0" w:color="auto"/>
          </w:divBdr>
          <w:divsChild>
            <w:div w:id="121531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33719">
      <w:bodyDiv w:val="1"/>
      <w:marLeft w:val="0"/>
      <w:marRight w:val="0"/>
      <w:marTop w:val="0"/>
      <w:marBottom w:val="0"/>
      <w:divBdr>
        <w:top w:val="none" w:sz="0" w:space="0" w:color="auto"/>
        <w:left w:val="none" w:sz="0" w:space="0" w:color="auto"/>
        <w:bottom w:val="none" w:sz="0" w:space="0" w:color="auto"/>
        <w:right w:val="none" w:sz="0" w:space="0" w:color="auto"/>
      </w:divBdr>
    </w:div>
    <w:div w:id="878317510">
      <w:bodyDiv w:val="1"/>
      <w:marLeft w:val="0"/>
      <w:marRight w:val="0"/>
      <w:marTop w:val="0"/>
      <w:marBottom w:val="0"/>
      <w:divBdr>
        <w:top w:val="none" w:sz="0" w:space="0" w:color="auto"/>
        <w:left w:val="none" w:sz="0" w:space="0" w:color="auto"/>
        <w:bottom w:val="none" w:sz="0" w:space="0" w:color="auto"/>
        <w:right w:val="none" w:sz="0" w:space="0" w:color="auto"/>
      </w:divBdr>
      <w:divsChild>
        <w:div w:id="1626616984">
          <w:marLeft w:val="0"/>
          <w:marRight w:val="0"/>
          <w:marTop w:val="0"/>
          <w:marBottom w:val="0"/>
          <w:divBdr>
            <w:top w:val="none" w:sz="0" w:space="0" w:color="auto"/>
            <w:left w:val="none" w:sz="0" w:space="0" w:color="auto"/>
            <w:bottom w:val="none" w:sz="0" w:space="0" w:color="auto"/>
            <w:right w:val="none" w:sz="0" w:space="0" w:color="auto"/>
          </w:divBdr>
          <w:divsChild>
            <w:div w:id="44396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760037">
      <w:bodyDiv w:val="1"/>
      <w:marLeft w:val="0"/>
      <w:marRight w:val="0"/>
      <w:marTop w:val="0"/>
      <w:marBottom w:val="0"/>
      <w:divBdr>
        <w:top w:val="none" w:sz="0" w:space="0" w:color="auto"/>
        <w:left w:val="none" w:sz="0" w:space="0" w:color="auto"/>
        <w:bottom w:val="none" w:sz="0" w:space="0" w:color="auto"/>
        <w:right w:val="none" w:sz="0" w:space="0" w:color="auto"/>
      </w:divBdr>
    </w:div>
    <w:div w:id="894239860">
      <w:bodyDiv w:val="1"/>
      <w:marLeft w:val="0"/>
      <w:marRight w:val="0"/>
      <w:marTop w:val="0"/>
      <w:marBottom w:val="0"/>
      <w:divBdr>
        <w:top w:val="none" w:sz="0" w:space="0" w:color="auto"/>
        <w:left w:val="none" w:sz="0" w:space="0" w:color="auto"/>
        <w:bottom w:val="none" w:sz="0" w:space="0" w:color="auto"/>
        <w:right w:val="none" w:sz="0" w:space="0" w:color="auto"/>
      </w:divBdr>
    </w:div>
    <w:div w:id="901257484">
      <w:bodyDiv w:val="1"/>
      <w:marLeft w:val="0"/>
      <w:marRight w:val="0"/>
      <w:marTop w:val="0"/>
      <w:marBottom w:val="0"/>
      <w:divBdr>
        <w:top w:val="none" w:sz="0" w:space="0" w:color="auto"/>
        <w:left w:val="none" w:sz="0" w:space="0" w:color="auto"/>
        <w:bottom w:val="none" w:sz="0" w:space="0" w:color="auto"/>
        <w:right w:val="none" w:sz="0" w:space="0" w:color="auto"/>
      </w:divBdr>
    </w:div>
    <w:div w:id="903101951">
      <w:bodyDiv w:val="1"/>
      <w:marLeft w:val="0"/>
      <w:marRight w:val="0"/>
      <w:marTop w:val="0"/>
      <w:marBottom w:val="0"/>
      <w:divBdr>
        <w:top w:val="none" w:sz="0" w:space="0" w:color="auto"/>
        <w:left w:val="none" w:sz="0" w:space="0" w:color="auto"/>
        <w:bottom w:val="none" w:sz="0" w:space="0" w:color="auto"/>
        <w:right w:val="none" w:sz="0" w:space="0" w:color="auto"/>
      </w:divBdr>
    </w:div>
    <w:div w:id="903570311">
      <w:bodyDiv w:val="1"/>
      <w:marLeft w:val="0"/>
      <w:marRight w:val="0"/>
      <w:marTop w:val="0"/>
      <w:marBottom w:val="0"/>
      <w:divBdr>
        <w:top w:val="none" w:sz="0" w:space="0" w:color="auto"/>
        <w:left w:val="none" w:sz="0" w:space="0" w:color="auto"/>
        <w:bottom w:val="none" w:sz="0" w:space="0" w:color="auto"/>
        <w:right w:val="none" w:sz="0" w:space="0" w:color="auto"/>
      </w:divBdr>
      <w:divsChild>
        <w:div w:id="44716974">
          <w:marLeft w:val="0"/>
          <w:marRight w:val="0"/>
          <w:marTop w:val="0"/>
          <w:marBottom w:val="0"/>
          <w:divBdr>
            <w:top w:val="none" w:sz="0" w:space="0" w:color="auto"/>
            <w:left w:val="none" w:sz="0" w:space="0" w:color="auto"/>
            <w:bottom w:val="none" w:sz="0" w:space="0" w:color="auto"/>
            <w:right w:val="none" w:sz="0" w:space="0" w:color="auto"/>
          </w:divBdr>
        </w:div>
        <w:div w:id="51775693">
          <w:marLeft w:val="0"/>
          <w:marRight w:val="0"/>
          <w:marTop w:val="0"/>
          <w:marBottom w:val="0"/>
          <w:divBdr>
            <w:top w:val="none" w:sz="0" w:space="0" w:color="auto"/>
            <w:left w:val="none" w:sz="0" w:space="0" w:color="auto"/>
            <w:bottom w:val="none" w:sz="0" w:space="0" w:color="auto"/>
            <w:right w:val="none" w:sz="0" w:space="0" w:color="auto"/>
          </w:divBdr>
        </w:div>
        <w:div w:id="116797412">
          <w:marLeft w:val="0"/>
          <w:marRight w:val="0"/>
          <w:marTop w:val="0"/>
          <w:marBottom w:val="0"/>
          <w:divBdr>
            <w:top w:val="none" w:sz="0" w:space="0" w:color="auto"/>
            <w:left w:val="none" w:sz="0" w:space="0" w:color="auto"/>
            <w:bottom w:val="none" w:sz="0" w:space="0" w:color="auto"/>
            <w:right w:val="none" w:sz="0" w:space="0" w:color="auto"/>
          </w:divBdr>
        </w:div>
        <w:div w:id="132911798">
          <w:marLeft w:val="0"/>
          <w:marRight w:val="0"/>
          <w:marTop w:val="0"/>
          <w:marBottom w:val="0"/>
          <w:divBdr>
            <w:top w:val="none" w:sz="0" w:space="0" w:color="auto"/>
            <w:left w:val="none" w:sz="0" w:space="0" w:color="auto"/>
            <w:bottom w:val="none" w:sz="0" w:space="0" w:color="auto"/>
            <w:right w:val="none" w:sz="0" w:space="0" w:color="auto"/>
          </w:divBdr>
        </w:div>
        <w:div w:id="133763776">
          <w:marLeft w:val="0"/>
          <w:marRight w:val="0"/>
          <w:marTop w:val="0"/>
          <w:marBottom w:val="0"/>
          <w:divBdr>
            <w:top w:val="none" w:sz="0" w:space="0" w:color="auto"/>
            <w:left w:val="none" w:sz="0" w:space="0" w:color="auto"/>
            <w:bottom w:val="none" w:sz="0" w:space="0" w:color="auto"/>
            <w:right w:val="none" w:sz="0" w:space="0" w:color="auto"/>
          </w:divBdr>
        </w:div>
        <w:div w:id="192378442">
          <w:marLeft w:val="0"/>
          <w:marRight w:val="0"/>
          <w:marTop w:val="0"/>
          <w:marBottom w:val="0"/>
          <w:divBdr>
            <w:top w:val="none" w:sz="0" w:space="0" w:color="auto"/>
            <w:left w:val="none" w:sz="0" w:space="0" w:color="auto"/>
            <w:bottom w:val="none" w:sz="0" w:space="0" w:color="auto"/>
            <w:right w:val="none" w:sz="0" w:space="0" w:color="auto"/>
          </w:divBdr>
        </w:div>
        <w:div w:id="200944363">
          <w:marLeft w:val="0"/>
          <w:marRight w:val="0"/>
          <w:marTop w:val="0"/>
          <w:marBottom w:val="0"/>
          <w:divBdr>
            <w:top w:val="none" w:sz="0" w:space="0" w:color="auto"/>
            <w:left w:val="none" w:sz="0" w:space="0" w:color="auto"/>
            <w:bottom w:val="none" w:sz="0" w:space="0" w:color="auto"/>
            <w:right w:val="none" w:sz="0" w:space="0" w:color="auto"/>
          </w:divBdr>
        </w:div>
        <w:div w:id="219902695">
          <w:marLeft w:val="0"/>
          <w:marRight w:val="0"/>
          <w:marTop w:val="0"/>
          <w:marBottom w:val="0"/>
          <w:divBdr>
            <w:top w:val="none" w:sz="0" w:space="0" w:color="auto"/>
            <w:left w:val="none" w:sz="0" w:space="0" w:color="auto"/>
            <w:bottom w:val="none" w:sz="0" w:space="0" w:color="auto"/>
            <w:right w:val="none" w:sz="0" w:space="0" w:color="auto"/>
          </w:divBdr>
        </w:div>
        <w:div w:id="326785486">
          <w:marLeft w:val="0"/>
          <w:marRight w:val="0"/>
          <w:marTop w:val="0"/>
          <w:marBottom w:val="0"/>
          <w:divBdr>
            <w:top w:val="none" w:sz="0" w:space="0" w:color="auto"/>
            <w:left w:val="none" w:sz="0" w:space="0" w:color="auto"/>
            <w:bottom w:val="none" w:sz="0" w:space="0" w:color="auto"/>
            <w:right w:val="none" w:sz="0" w:space="0" w:color="auto"/>
          </w:divBdr>
        </w:div>
        <w:div w:id="435751236">
          <w:marLeft w:val="0"/>
          <w:marRight w:val="0"/>
          <w:marTop w:val="0"/>
          <w:marBottom w:val="0"/>
          <w:divBdr>
            <w:top w:val="none" w:sz="0" w:space="0" w:color="auto"/>
            <w:left w:val="none" w:sz="0" w:space="0" w:color="auto"/>
            <w:bottom w:val="none" w:sz="0" w:space="0" w:color="auto"/>
            <w:right w:val="none" w:sz="0" w:space="0" w:color="auto"/>
          </w:divBdr>
        </w:div>
        <w:div w:id="447626156">
          <w:marLeft w:val="0"/>
          <w:marRight w:val="0"/>
          <w:marTop w:val="0"/>
          <w:marBottom w:val="0"/>
          <w:divBdr>
            <w:top w:val="none" w:sz="0" w:space="0" w:color="auto"/>
            <w:left w:val="none" w:sz="0" w:space="0" w:color="auto"/>
            <w:bottom w:val="none" w:sz="0" w:space="0" w:color="auto"/>
            <w:right w:val="none" w:sz="0" w:space="0" w:color="auto"/>
          </w:divBdr>
        </w:div>
        <w:div w:id="453597221">
          <w:marLeft w:val="0"/>
          <w:marRight w:val="0"/>
          <w:marTop w:val="0"/>
          <w:marBottom w:val="0"/>
          <w:divBdr>
            <w:top w:val="none" w:sz="0" w:space="0" w:color="auto"/>
            <w:left w:val="none" w:sz="0" w:space="0" w:color="auto"/>
            <w:bottom w:val="none" w:sz="0" w:space="0" w:color="auto"/>
            <w:right w:val="none" w:sz="0" w:space="0" w:color="auto"/>
          </w:divBdr>
        </w:div>
        <w:div w:id="592205705">
          <w:marLeft w:val="0"/>
          <w:marRight w:val="0"/>
          <w:marTop w:val="0"/>
          <w:marBottom w:val="0"/>
          <w:divBdr>
            <w:top w:val="none" w:sz="0" w:space="0" w:color="auto"/>
            <w:left w:val="none" w:sz="0" w:space="0" w:color="auto"/>
            <w:bottom w:val="none" w:sz="0" w:space="0" w:color="auto"/>
            <w:right w:val="none" w:sz="0" w:space="0" w:color="auto"/>
          </w:divBdr>
        </w:div>
        <w:div w:id="608782478">
          <w:marLeft w:val="0"/>
          <w:marRight w:val="0"/>
          <w:marTop w:val="0"/>
          <w:marBottom w:val="0"/>
          <w:divBdr>
            <w:top w:val="none" w:sz="0" w:space="0" w:color="auto"/>
            <w:left w:val="none" w:sz="0" w:space="0" w:color="auto"/>
            <w:bottom w:val="none" w:sz="0" w:space="0" w:color="auto"/>
            <w:right w:val="none" w:sz="0" w:space="0" w:color="auto"/>
          </w:divBdr>
        </w:div>
        <w:div w:id="686563968">
          <w:marLeft w:val="0"/>
          <w:marRight w:val="0"/>
          <w:marTop w:val="0"/>
          <w:marBottom w:val="0"/>
          <w:divBdr>
            <w:top w:val="none" w:sz="0" w:space="0" w:color="auto"/>
            <w:left w:val="none" w:sz="0" w:space="0" w:color="auto"/>
            <w:bottom w:val="none" w:sz="0" w:space="0" w:color="auto"/>
            <w:right w:val="none" w:sz="0" w:space="0" w:color="auto"/>
          </w:divBdr>
        </w:div>
        <w:div w:id="699937477">
          <w:marLeft w:val="0"/>
          <w:marRight w:val="0"/>
          <w:marTop w:val="0"/>
          <w:marBottom w:val="0"/>
          <w:divBdr>
            <w:top w:val="none" w:sz="0" w:space="0" w:color="auto"/>
            <w:left w:val="none" w:sz="0" w:space="0" w:color="auto"/>
            <w:bottom w:val="none" w:sz="0" w:space="0" w:color="auto"/>
            <w:right w:val="none" w:sz="0" w:space="0" w:color="auto"/>
          </w:divBdr>
        </w:div>
        <w:div w:id="732847978">
          <w:marLeft w:val="0"/>
          <w:marRight w:val="0"/>
          <w:marTop w:val="0"/>
          <w:marBottom w:val="0"/>
          <w:divBdr>
            <w:top w:val="none" w:sz="0" w:space="0" w:color="auto"/>
            <w:left w:val="none" w:sz="0" w:space="0" w:color="auto"/>
            <w:bottom w:val="none" w:sz="0" w:space="0" w:color="auto"/>
            <w:right w:val="none" w:sz="0" w:space="0" w:color="auto"/>
          </w:divBdr>
        </w:div>
        <w:div w:id="734009421">
          <w:marLeft w:val="0"/>
          <w:marRight w:val="0"/>
          <w:marTop w:val="0"/>
          <w:marBottom w:val="0"/>
          <w:divBdr>
            <w:top w:val="none" w:sz="0" w:space="0" w:color="auto"/>
            <w:left w:val="none" w:sz="0" w:space="0" w:color="auto"/>
            <w:bottom w:val="none" w:sz="0" w:space="0" w:color="auto"/>
            <w:right w:val="none" w:sz="0" w:space="0" w:color="auto"/>
          </w:divBdr>
        </w:div>
        <w:div w:id="757402988">
          <w:marLeft w:val="0"/>
          <w:marRight w:val="0"/>
          <w:marTop w:val="0"/>
          <w:marBottom w:val="0"/>
          <w:divBdr>
            <w:top w:val="none" w:sz="0" w:space="0" w:color="auto"/>
            <w:left w:val="none" w:sz="0" w:space="0" w:color="auto"/>
            <w:bottom w:val="none" w:sz="0" w:space="0" w:color="auto"/>
            <w:right w:val="none" w:sz="0" w:space="0" w:color="auto"/>
          </w:divBdr>
        </w:div>
        <w:div w:id="767703038">
          <w:marLeft w:val="0"/>
          <w:marRight w:val="0"/>
          <w:marTop w:val="0"/>
          <w:marBottom w:val="0"/>
          <w:divBdr>
            <w:top w:val="none" w:sz="0" w:space="0" w:color="auto"/>
            <w:left w:val="none" w:sz="0" w:space="0" w:color="auto"/>
            <w:bottom w:val="none" w:sz="0" w:space="0" w:color="auto"/>
            <w:right w:val="none" w:sz="0" w:space="0" w:color="auto"/>
          </w:divBdr>
        </w:div>
        <w:div w:id="795639061">
          <w:marLeft w:val="0"/>
          <w:marRight w:val="0"/>
          <w:marTop w:val="0"/>
          <w:marBottom w:val="0"/>
          <w:divBdr>
            <w:top w:val="none" w:sz="0" w:space="0" w:color="auto"/>
            <w:left w:val="none" w:sz="0" w:space="0" w:color="auto"/>
            <w:bottom w:val="none" w:sz="0" w:space="0" w:color="auto"/>
            <w:right w:val="none" w:sz="0" w:space="0" w:color="auto"/>
          </w:divBdr>
        </w:div>
        <w:div w:id="795680323">
          <w:marLeft w:val="0"/>
          <w:marRight w:val="0"/>
          <w:marTop w:val="0"/>
          <w:marBottom w:val="0"/>
          <w:divBdr>
            <w:top w:val="none" w:sz="0" w:space="0" w:color="auto"/>
            <w:left w:val="none" w:sz="0" w:space="0" w:color="auto"/>
            <w:bottom w:val="none" w:sz="0" w:space="0" w:color="auto"/>
            <w:right w:val="none" w:sz="0" w:space="0" w:color="auto"/>
          </w:divBdr>
        </w:div>
        <w:div w:id="818348541">
          <w:marLeft w:val="0"/>
          <w:marRight w:val="0"/>
          <w:marTop w:val="0"/>
          <w:marBottom w:val="0"/>
          <w:divBdr>
            <w:top w:val="none" w:sz="0" w:space="0" w:color="auto"/>
            <w:left w:val="none" w:sz="0" w:space="0" w:color="auto"/>
            <w:bottom w:val="none" w:sz="0" w:space="0" w:color="auto"/>
            <w:right w:val="none" w:sz="0" w:space="0" w:color="auto"/>
          </w:divBdr>
        </w:div>
        <w:div w:id="850223856">
          <w:marLeft w:val="0"/>
          <w:marRight w:val="0"/>
          <w:marTop w:val="0"/>
          <w:marBottom w:val="0"/>
          <w:divBdr>
            <w:top w:val="none" w:sz="0" w:space="0" w:color="auto"/>
            <w:left w:val="none" w:sz="0" w:space="0" w:color="auto"/>
            <w:bottom w:val="none" w:sz="0" w:space="0" w:color="auto"/>
            <w:right w:val="none" w:sz="0" w:space="0" w:color="auto"/>
          </w:divBdr>
        </w:div>
        <w:div w:id="888566644">
          <w:marLeft w:val="0"/>
          <w:marRight w:val="0"/>
          <w:marTop w:val="0"/>
          <w:marBottom w:val="0"/>
          <w:divBdr>
            <w:top w:val="none" w:sz="0" w:space="0" w:color="auto"/>
            <w:left w:val="none" w:sz="0" w:space="0" w:color="auto"/>
            <w:bottom w:val="none" w:sz="0" w:space="0" w:color="auto"/>
            <w:right w:val="none" w:sz="0" w:space="0" w:color="auto"/>
          </w:divBdr>
        </w:div>
        <w:div w:id="913004106">
          <w:marLeft w:val="0"/>
          <w:marRight w:val="0"/>
          <w:marTop w:val="0"/>
          <w:marBottom w:val="0"/>
          <w:divBdr>
            <w:top w:val="none" w:sz="0" w:space="0" w:color="auto"/>
            <w:left w:val="none" w:sz="0" w:space="0" w:color="auto"/>
            <w:bottom w:val="none" w:sz="0" w:space="0" w:color="auto"/>
            <w:right w:val="none" w:sz="0" w:space="0" w:color="auto"/>
          </w:divBdr>
        </w:div>
        <w:div w:id="952513848">
          <w:marLeft w:val="0"/>
          <w:marRight w:val="0"/>
          <w:marTop w:val="0"/>
          <w:marBottom w:val="0"/>
          <w:divBdr>
            <w:top w:val="none" w:sz="0" w:space="0" w:color="auto"/>
            <w:left w:val="none" w:sz="0" w:space="0" w:color="auto"/>
            <w:bottom w:val="none" w:sz="0" w:space="0" w:color="auto"/>
            <w:right w:val="none" w:sz="0" w:space="0" w:color="auto"/>
          </w:divBdr>
        </w:div>
        <w:div w:id="971205738">
          <w:marLeft w:val="0"/>
          <w:marRight w:val="0"/>
          <w:marTop w:val="0"/>
          <w:marBottom w:val="0"/>
          <w:divBdr>
            <w:top w:val="none" w:sz="0" w:space="0" w:color="auto"/>
            <w:left w:val="none" w:sz="0" w:space="0" w:color="auto"/>
            <w:bottom w:val="none" w:sz="0" w:space="0" w:color="auto"/>
            <w:right w:val="none" w:sz="0" w:space="0" w:color="auto"/>
          </w:divBdr>
        </w:div>
        <w:div w:id="977302267">
          <w:marLeft w:val="0"/>
          <w:marRight w:val="0"/>
          <w:marTop w:val="0"/>
          <w:marBottom w:val="0"/>
          <w:divBdr>
            <w:top w:val="none" w:sz="0" w:space="0" w:color="auto"/>
            <w:left w:val="none" w:sz="0" w:space="0" w:color="auto"/>
            <w:bottom w:val="none" w:sz="0" w:space="0" w:color="auto"/>
            <w:right w:val="none" w:sz="0" w:space="0" w:color="auto"/>
          </w:divBdr>
        </w:div>
        <w:div w:id="999192864">
          <w:marLeft w:val="0"/>
          <w:marRight w:val="0"/>
          <w:marTop w:val="0"/>
          <w:marBottom w:val="0"/>
          <w:divBdr>
            <w:top w:val="none" w:sz="0" w:space="0" w:color="auto"/>
            <w:left w:val="none" w:sz="0" w:space="0" w:color="auto"/>
            <w:bottom w:val="none" w:sz="0" w:space="0" w:color="auto"/>
            <w:right w:val="none" w:sz="0" w:space="0" w:color="auto"/>
          </w:divBdr>
        </w:div>
        <w:div w:id="1027100717">
          <w:marLeft w:val="0"/>
          <w:marRight w:val="0"/>
          <w:marTop w:val="0"/>
          <w:marBottom w:val="0"/>
          <w:divBdr>
            <w:top w:val="none" w:sz="0" w:space="0" w:color="auto"/>
            <w:left w:val="none" w:sz="0" w:space="0" w:color="auto"/>
            <w:bottom w:val="none" w:sz="0" w:space="0" w:color="auto"/>
            <w:right w:val="none" w:sz="0" w:space="0" w:color="auto"/>
          </w:divBdr>
        </w:div>
        <w:div w:id="1031569274">
          <w:marLeft w:val="0"/>
          <w:marRight w:val="0"/>
          <w:marTop w:val="0"/>
          <w:marBottom w:val="0"/>
          <w:divBdr>
            <w:top w:val="none" w:sz="0" w:space="0" w:color="auto"/>
            <w:left w:val="none" w:sz="0" w:space="0" w:color="auto"/>
            <w:bottom w:val="none" w:sz="0" w:space="0" w:color="auto"/>
            <w:right w:val="none" w:sz="0" w:space="0" w:color="auto"/>
          </w:divBdr>
        </w:div>
        <w:div w:id="1065839145">
          <w:marLeft w:val="0"/>
          <w:marRight w:val="0"/>
          <w:marTop w:val="0"/>
          <w:marBottom w:val="0"/>
          <w:divBdr>
            <w:top w:val="none" w:sz="0" w:space="0" w:color="auto"/>
            <w:left w:val="none" w:sz="0" w:space="0" w:color="auto"/>
            <w:bottom w:val="none" w:sz="0" w:space="0" w:color="auto"/>
            <w:right w:val="none" w:sz="0" w:space="0" w:color="auto"/>
          </w:divBdr>
        </w:div>
        <w:div w:id="1075279479">
          <w:marLeft w:val="0"/>
          <w:marRight w:val="0"/>
          <w:marTop w:val="0"/>
          <w:marBottom w:val="0"/>
          <w:divBdr>
            <w:top w:val="none" w:sz="0" w:space="0" w:color="auto"/>
            <w:left w:val="none" w:sz="0" w:space="0" w:color="auto"/>
            <w:bottom w:val="none" w:sz="0" w:space="0" w:color="auto"/>
            <w:right w:val="none" w:sz="0" w:space="0" w:color="auto"/>
          </w:divBdr>
        </w:div>
        <w:div w:id="1077558657">
          <w:marLeft w:val="0"/>
          <w:marRight w:val="0"/>
          <w:marTop w:val="0"/>
          <w:marBottom w:val="0"/>
          <w:divBdr>
            <w:top w:val="none" w:sz="0" w:space="0" w:color="auto"/>
            <w:left w:val="none" w:sz="0" w:space="0" w:color="auto"/>
            <w:bottom w:val="none" w:sz="0" w:space="0" w:color="auto"/>
            <w:right w:val="none" w:sz="0" w:space="0" w:color="auto"/>
          </w:divBdr>
        </w:div>
        <w:div w:id="1084911044">
          <w:marLeft w:val="0"/>
          <w:marRight w:val="0"/>
          <w:marTop w:val="0"/>
          <w:marBottom w:val="0"/>
          <w:divBdr>
            <w:top w:val="none" w:sz="0" w:space="0" w:color="auto"/>
            <w:left w:val="none" w:sz="0" w:space="0" w:color="auto"/>
            <w:bottom w:val="none" w:sz="0" w:space="0" w:color="auto"/>
            <w:right w:val="none" w:sz="0" w:space="0" w:color="auto"/>
          </w:divBdr>
        </w:div>
        <w:div w:id="1091465140">
          <w:marLeft w:val="0"/>
          <w:marRight w:val="0"/>
          <w:marTop w:val="0"/>
          <w:marBottom w:val="0"/>
          <w:divBdr>
            <w:top w:val="none" w:sz="0" w:space="0" w:color="auto"/>
            <w:left w:val="none" w:sz="0" w:space="0" w:color="auto"/>
            <w:bottom w:val="none" w:sz="0" w:space="0" w:color="auto"/>
            <w:right w:val="none" w:sz="0" w:space="0" w:color="auto"/>
          </w:divBdr>
        </w:div>
        <w:div w:id="1105687439">
          <w:marLeft w:val="0"/>
          <w:marRight w:val="0"/>
          <w:marTop w:val="0"/>
          <w:marBottom w:val="0"/>
          <w:divBdr>
            <w:top w:val="none" w:sz="0" w:space="0" w:color="auto"/>
            <w:left w:val="none" w:sz="0" w:space="0" w:color="auto"/>
            <w:bottom w:val="none" w:sz="0" w:space="0" w:color="auto"/>
            <w:right w:val="none" w:sz="0" w:space="0" w:color="auto"/>
          </w:divBdr>
        </w:div>
        <w:div w:id="1122959414">
          <w:marLeft w:val="0"/>
          <w:marRight w:val="0"/>
          <w:marTop w:val="0"/>
          <w:marBottom w:val="0"/>
          <w:divBdr>
            <w:top w:val="none" w:sz="0" w:space="0" w:color="auto"/>
            <w:left w:val="none" w:sz="0" w:space="0" w:color="auto"/>
            <w:bottom w:val="none" w:sz="0" w:space="0" w:color="auto"/>
            <w:right w:val="none" w:sz="0" w:space="0" w:color="auto"/>
          </w:divBdr>
        </w:div>
        <w:div w:id="1129737867">
          <w:marLeft w:val="0"/>
          <w:marRight w:val="0"/>
          <w:marTop w:val="0"/>
          <w:marBottom w:val="0"/>
          <w:divBdr>
            <w:top w:val="none" w:sz="0" w:space="0" w:color="auto"/>
            <w:left w:val="none" w:sz="0" w:space="0" w:color="auto"/>
            <w:bottom w:val="none" w:sz="0" w:space="0" w:color="auto"/>
            <w:right w:val="none" w:sz="0" w:space="0" w:color="auto"/>
          </w:divBdr>
        </w:div>
        <w:div w:id="1286159172">
          <w:marLeft w:val="0"/>
          <w:marRight w:val="0"/>
          <w:marTop w:val="0"/>
          <w:marBottom w:val="0"/>
          <w:divBdr>
            <w:top w:val="none" w:sz="0" w:space="0" w:color="auto"/>
            <w:left w:val="none" w:sz="0" w:space="0" w:color="auto"/>
            <w:bottom w:val="none" w:sz="0" w:space="0" w:color="auto"/>
            <w:right w:val="none" w:sz="0" w:space="0" w:color="auto"/>
          </w:divBdr>
        </w:div>
        <w:div w:id="1294672883">
          <w:marLeft w:val="0"/>
          <w:marRight w:val="0"/>
          <w:marTop w:val="0"/>
          <w:marBottom w:val="0"/>
          <w:divBdr>
            <w:top w:val="none" w:sz="0" w:space="0" w:color="auto"/>
            <w:left w:val="none" w:sz="0" w:space="0" w:color="auto"/>
            <w:bottom w:val="none" w:sz="0" w:space="0" w:color="auto"/>
            <w:right w:val="none" w:sz="0" w:space="0" w:color="auto"/>
          </w:divBdr>
        </w:div>
        <w:div w:id="1296178416">
          <w:marLeft w:val="0"/>
          <w:marRight w:val="0"/>
          <w:marTop w:val="0"/>
          <w:marBottom w:val="0"/>
          <w:divBdr>
            <w:top w:val="none" w:sz="0" w:space="0" w:color="auto"/>
            <w:left w:val="none" w:sz="0" w:space="0" w:color="auto"/>
            <w:bottom w:val="none" w:sz="0" w:space="0" w:color="auto"/>
            <w:right w:val="none" w:sz="0" w:space="0" w:color="auto"/>
          </w:divBdr>
        </w:div>
        <w:div w:id="1318223251">
          <w:marLeft w:val="0"/>
          <w:marRight w:val="0"/>
          <w:marTop w:val="0"/>
          <w:marBottom w:val="0"/>
          <w:divBdr>
            <w:top w:val="none" w:sz="0" w:space="0" w:color="auto"/>
            <w:left w:val="none" w:sz="0" w:space="0" w:color="auto"/>
            <w:bottom w:val="none" w:sz="0" w:space="0" w:color="auto"/>
            <w:right w:val="none" w:sz="0" w:space="0" w:color="auto"/>
          </w:divBdr>
        </w:div>
        <w:div w:id="1347444021">
          <w:marLeft w:val="0"/>
          <w:marRight w:val="0"/>
          <w:marTop w:val="0"/>
          <w:marBottom w:val="0"/>
          <w:divBdr>
            <w:top w:val="none" w:sz="0" w:space="0" w:color="auto"/>
            <w:left w:val="none" w:sz="0" w:space="0" w:color="auto"/>
            <w:bottom w:val="none" w:sz="0" w:space="0" w:color="auto"/>
            <w:right w:val="none" w:sz="0" w:space="0" w:color="auto"/>
          </w:divBdr>
        </w:div>
        <w:div w:id="1366640727">
          <w:marLeft w:val="0"/>
          <w:marRight w:val="0"/>
          <w:marTop w:val="0"/>
          <w:marBottom w:val="0"/>
          <w:divBdr>
            <w:top w:val="none" w:sz="0" w:space="0" w:color="auto"/>
            <w:left w:val="none" w:sz="0" w:space="0" w:color="auto"/>
            <w:bottom w:val="none" w:sz="0" w:space="0" w:color="auto"/>
            <w:right w:val="none" w:sz="0" w:space="0" w:color="auto"/>
          </w:divBdr>
        </w:div>
        <w:div w:id="1389574271">
          <w:marLeft w:val="0"/>
          <w:marRight w:val="0"/>
          <w:marTop w:val="0"/>
          <w:marBottom w:val="0"/>
          <w:divBdr>
            <w:top w:val="none" w:sz="0" w:space="0" w:color="auto"/>
            <w:left w:val="none" w:sz="0" w:space="0" w:color="auto"/>
            <w:bottom w:val="none" w:sz="0" w:space="0" w:color="auto"/>
            <w:right w:val="none" w:sz="0" w:space="0" w:color="auto"/>
          </w:divBdr>
        </w:div>
        <w:div w:id="1398699608">
          <w:marLeft w:val="0"/>
          <w:marRight w:val="0"/>
          <w:marTop w:val="0"/>
          <w:marBottom w:val="0"/>
          <w:divBdr>
            <w:top w:val="none" w:sz="0" w:space="0" w:color="auto"/>
            <w:left w:val="none" w:sz="0" w:space="0" w:color="auto"/>
            <w:bottom w:val="none" w:sz="0" w:space="0" w:color="auto"/>
            <w:right w:val="none" w:sz="0" w:space="0" w:color="auto"/>
          </w:divBdr>
        </w:div>
        <w:div w:id="1421173503">
          <w:marLeft w:val="0"/>
          <w:marRight w:val="0"/>
          <w:marTop w:val="0"/>
          <w:marBottom w:val="0"/>
          <w:divBdr>
            <w:top w:val="none" w:sz="0" w:space="0" w:color="auto"/>
            <w:left w:val="none" w:sz="0" w:space="0" w:color="auto"/>
            <w:bottom w:val="none" w:sz="0" w:space="0" w:color="auto"/>
            <w:right w:val="none" w:sz="0" w:space="0" w:color="auto"/>
          </w:divBdr>
        </w:div>
        <w:div w:id="1458254948">
          <w:marLeft w:val="0"/>
          <w:marRight w:val="0"/>
          <w:marTop w:val="0"/>
          <w:marBottom w:val="0"/>
          <w:divBdr>
            <w:top w:val="none" w:sz="0" w:space="0" w:color="auto"/>
            <w:left w:val="none" w:sz="0" w:space="0" w:color="auto"/>
            <w:bottom w:val="none" w:sz="0" w:space="0" w:color="auto"/>
            <w:right w:val="none" w:sz="0" w:space="0" w:color="auto"/>
          </w:divBdr>
        </w:div>
        <w:div w:id="1467699877">
          <w:marLeft w:val="0"/>
          <w:marRight w:val="0"/>
          <w:marTop w:val="0"/>
          <w:marBottom w:val="0"/>
          <w:divBdr>
            <w:top w:val="none" w:sz="0" w:space="0" w:color="auto"/>
            <w:left w:val="none" w:sz="0" w:space="0" w:color="auto"/>
            <w:bottom w:val="none" w:sz="0" w:space="0" w:color="auto"/>
            <w:right w:val="none" w:sz="0" w:space="0" w:color="auto"/>
          </w:divBdr>
        </w:div>
        <w:div w:id="1503164121">
          <w:marLeft w:val="0"/>
          <w:marRight w:val="0"/>
          <w:marTop w:val="0"/>
          <w:marBottom w:val="0"/>
          <w:divBdr>
            <w:top w:val="none" w:sz="0" w:space="0" w:color="auto"/>
            <w:left w:val="none" w:sz="0" w:space="0" w:color="auto"/>
            <w:bottom w:val="none" w:sz="0" w:space="0" w:color="auto"/>
            <w:right w:val="none" w:sz="0" w:space="0" w:color="auto"/>
          </w:divBdr>
        </w:div>
        <w:div w:id="1541549941">
          <w:marLeft w:val="0"/>
          <w:marRight w:val="0"/>
          <w:marTop w:val="0"/>
          <w:marBottom w:val="0"/>
          <w:divBdr>
            <w:top w:val="none" w:sz="0" w:space="0" w:color="auto"/>
            <w:left w:val="none" w:sz="0" w:space="0" w:color="auto"/>
            <w:bottom w:val="none" w:sz="0" w:space="0" w:color="auto"/>
            <w:right w:val="none" w:sz="0" w:space="0" w:color="auto"/>
          </w:divBdr>
        </w:div>
        <w:div w:id="1635481109">
          <w:marLeft w:val="0"/>
          <w:marRight w:val="0"/>
          <w:marTop w:val="0"/>
          <w:marBottom w:val="0"/>
          <w:divBdr>
            <w:top w:val="none" w:sz="0" w:space="0" w:color="auto"/>
            <w:left w:val="none" w:sz="0" w:space="0" w:color="auto"/>
            <w:bottom w:val="none" w:sz="0" w:space="0" w:color="auto"/>
            <w:right w:val="none" w:sz="0" w:space="0" w:color="auto"/>
          </w:divBdr>
        </w:div>
        <w:div w:id="1721707033">
          <w:marLeft w:val="0"/>
          <w:marRight w:val="0"/>
          <w:marTop w:val="0"/>
          <w:marBottom w:val="0"/>
          <w:divBdr>
            <w:top w:val="none" w:sz="0" w:space="0" w:color="auto"/>
            <w:left w:val="none" w:sz="0" w:space="0" w:color="auto"/>
            <w:bottom w:val="none" w:sz="0" w:space="0" w:color="auto"/>
            <w:right w:val="none" w:sz="0" w:space="0" w:color="auto"/>
          </w:divBdr>
        </w:div>
        <w:div w:id="1722632420">
          <w:marLeft w:val="0"/>
          <w:marRight w:val="0"/>
          <w:marTop w:val="0"/>
          <w:marBottom w:val="0"/>
          <w:divBdr>
            <w:top w:val="none" w:sz="0" w:space="0" w:color="auto"/>
            <w:left w:val="none" w:sz="0" w:space="0" w:color="auto"/>
            <w:bottom w:val="none" w:sz="0" w:space="0" w:color="auto"/>
            <w:right w:val="none" w:sz="0" w:space="0" w:color="auto"/>
          </w:divBdr>
        </w:div>
        <w:div w:id="1727218300">
          <w:marLeft w:val="0"/>
          <w:marRight w:val="0"/>
          <w:marTop w:val="0"/>
          <w:marBottom w:val="0"/>
          <w:divBdr>
            <w:top w:val="none" w:sz="0" w:space="0" w:color="auto"/>
            <w:left w:val="none" w:sz="0" w:space="0" w:color="auto"/>
            <w:bottom w:val="none" w:sz="0" w:space="0" w:color="auto"/>
            <w:right w:val="none" w:sz="0" w:space="0" w:color="auto"/>
          </w:divBdr>
        </w:div>
        <w:div w:id="1765489778">
          <w:marLeft w:val="0"/>
          <w:marRight w:val="0"/>
          <w:marTop w:val="0"/>
          <w:marBottom w:val="0"/>
          <w:divBdr>
            <w:top w:val="none" w:sz="0" w:space="0" w:color="auto"/>
            <w:left w:val="none" w:sz="0" w:space="0" w:color="auto"/>
            <w:bottom w:val="none" w:sz="0" w:space="0" w:color="auto"/>
            <w:right w:val="none" w:sz="0" w:space="0" w:color="auto"/>
          </w:divBdr>
        </w:div>
        <w:div w:id="1800874492">
          <w:marLeft w:val="0"/>
          <w:marRight w:val="0"/>
          <w:marTop w:val="0"/>
          <w:marBottom w:val="0"/>
          <w:divBdr>
            <w:top w:val="none" w:sz="0" w:space="0" w:color="auto"/>
            <w:left w:val="none" w:sz="0" w:space="0" w:color="auto"/>
            <w:bottom w:val="none" w:sz="0" w:space="0" w:color="auto"/>
            <w:right w:val="none" w:sz="0" w:space="0" w:color="auto"/>
          </w:divBdr>
        </w:div>
        <w:div w:id="1858227717">
          <w:marLeft w:val="0"/>
          <w:marRight w:val="0"/>
          <w:marTop w:val="0"/>
          <w:marBottom w:val="0"/>
          <w:divBdr>
            <w:top w:val="none" w:sz="0" w:space="0" w:color="auto"/>
            <w:left w:val="none" w:sz="0" w:space="0" w:color="auto"/>
            <w:bottom w:val="none" w:sz="0" w:space="0" w:color="auto"/>
            <w:right w:val="none" w:sz="0" w:space="0" w:color="auto"/>
          </w:divBdr>
        </w:div>
        <w:div w:id="1859847643">
          <w:marLeft w:val="0"/>
          <w:marRight w:val="0"/>
          <w:marTop w:val="0"/>
          <w:marBottom w:val="0"/>
          <w:divBdr>
            <w:top w:val="none" w:sz="0" w:space="0" w:color="auto"/>
            <w:left w:val="none" w:sz="0" w:space="0" w:color="auto"/>
            <w:bottom w:val="none" w:sz="0" w:space="0" w:color="auto"/>
            <w:right w:val="none" w:sz="0" w:space="0" w:color="auto"/>
          </w:divBdr>
        </w:div>
        <w:div w:id="1864202905">
          <w:marLeft w:val="0"/>
          <w:marRight w:val="0"/>
          <w:marTop w:val="0"/>
          <w:marBottom w:val="0"/>
          <w:divBdr>
            <w:top w:val="none" w:sz="0" w:space="0" w:color="auto"/>
            <w:left w:val="none" w:sz="0" w:space="0" w:color="auto"/>
            <w:bottom w:val="none" w:sz="0" w:space="0" w:color="auto"/>
            <w:right w:val="none" w:sz="0" w:space="0" w:color="auto"/>
          </w:divBdr>
        </w:div>
        <w:div w:id="1876770499">
          <w:marLeft w:val="0"/>
          <w:marRight w:val="0"/>
          <w:marTop w:val="0"/>
          <w:marBottom w:val="0"/>
          <w:divBdr>
            <w:top w:val="none" w:sz="0" w:space="0" w:color="auto"/>
            <w:left w:val="none" w:sz="0" w:space="0" w:color="auto"/>
            <w:bottom w:val="none" w:sz="0" w:space="0" w:color="auto"/>
            <w:right w:val="none" w:sz="0" w:space="0" w:color="auto"/>
          </w:divBdr>
        </w:div>
        <w:div w:id="1880361291">
          <w:marLeft w:val="0"/>
          <w:marRight w:val="0"/>
          <w:marTop w:val="0"/>
          <w:marBottom w:val="0"/>
          <w:divBdr>
            <w:top w:val="none" w:sz="0" w:space="0" w:color="auto"/>
            <w:left w:val="none" w:sz="0" w:space="0" w:color="auto"/>
            <w:bottom w:val="none" w:sz="0" w:space="0" w:color="auto"/>
            <w:right w:val="none" w:sz="0" w:space="0" w:color="auto"/>
          </w:divBdr>
        </w:div>
        <w:div w:id="1897617777">
          <w:marLeft w:val="0"/>
          <w:marRight w:val="0"/>
          <w:marTop w:val="0"/>
          <w:marBottom w:val="0"/>
          <w:divBdr>
            <w:top w:val="none" w:sz="0" w:space="0" w:color="auto"/>
            <w:left w:val="none" w:sz="0" w:space="0" w:color="auto"/>
            <w:bottom w:val="none" w:sz="0" w:space="0" w:color="auto"/>
            <w:right w:val="none" w:sz="0" w:space="0" w:color="auto"/>
          </w:divBdr>
        </w:div>
        <w:div w:id="1935819189">
          <w:marLeft w:val="0"/>
          <w:marRight w:val="0"/>
          <w:marTop w:val="0"/>
          <w:marBottom w:val="0"/>
          <w:divBdr>
            <w:top w:val="none" w:sz="0" w:space="0" w:color="auto"/>
            <w:left w:val="none" w:sz="0" w:space="0" w:color="auto"/>
            <w:bottom w:val="none" w:sz="0" w:space="0" w:color="auto"/>
            <w:right w:val="none" w:sz="0" w:space="0" w:color="auto"/>
          </w:divBdr>
        </w:div>
        <w:div w:id="2038044156">
          <w:marLeft w:val="0"/>
          <w:marRight w:val="0"/>
          <w:marTop w:val="0"/>
          <w:marBottom w:val="0"/>
          <w:divBdr>
            <w:top w:val="none" w:sz="0" w:space="0" w:color="auto"/>
            <w:left w:val="none" w:sz="0" w:space="0" w:color="auto"/>
            <w:bottom w:val="none" w:sz="0" w:space="0" w:color="auto"/>
            <w:right w:val="none" w:sz="0" w:space="0" w:color="auto"/>
          </w:divBdr>
        </w:div>
        <w:div w:id="2050687958">
          <w:marLeft w:val="0"/>
          <w:marRight w:val="0"/>
          <w:marTop w:val="0"/>
          <w:marBottom w:val="0"/>
          <w:divBdr>
            <w:top w:val="none" w:sz="0" w:space="0" w:color="auto"/>
            <w:left w:val="none" w:sz="0" w:space="0" w:color="auto"/>
            <w:bottom w:val="none" w:sz="0" w:space="0" w:color="auto"/>
            <w:right w:val="none" w:sz="0" w:space="0" w:color="auto"/>
          </w:divBdr>
        </w:div>
        <w:div w:id="2103527928">
          <w:marLeft w:val="0"/>
          <w:marRight w:val="0"/>
          <w:marTop w:val="0"/>
          <w:marBottom w:val="0"/>
          <w:divBdr>
            <w:top w:val="none" w:sz="0" w:space="0" w:color="auto"/>
            <w:left w:val="none" w:sz="0" w:space="0" w:color="auto"/>
            <w:bottom w:val="none" w:sz="0" w:space="0" w:color="auto"/>
            <w:right w:val="none" w:sz="0" w:space="0" w:color="auto"/>
          </w:divBdr>
        </w:div>
        <w:div w:id="2145149570">
          <w:marLeft w:val="0"/>
          <w:marRight w:val="0"/>
          <w:marTop w:val="0"/>
          <w:marBottom w:val="0"/>
          <w:divBdr>
            <w:top w:val="none" w:sz="0" w:space="0" w:color="auto"/>
            <w:left w:val="none" w:sz="0" w:space="0" w:color="auto"/>
            <w:bottom w:val="none" w:sz="0" w:space="0" w:color="auto"/>
            <w:right w:val="none" w:sz="0" w:space="0" w:color="auto"/>
          </w:divBdr>
        </w:div>
      </w:divsChild>
    </w:div>
    <w:div w:id="903831493">
      <w:bodyDiv w:val="1"/>
      <w:marLeft w:val="0"/>
      <w:marRight w:val="0"/>
      <w:marTop w:val="0"/>
      <w:marBottom w:val="0"/>
      <w:divBdr>
        <w:top w:val="none" w:sz="0" w:space="0" w:color="auto"/>
        <w:left w:val="none" w:sz="0" w:space="0" w:color="auto"/>
        <w:bottom w:val="none" w:sz="0" w:space="0" w:color="auto"/>
        <w:right w:val="none" w:sz="0" w:space="0" w:color="auto"/>
      </w:divBdr>
    </w:div>
    <w:div w:id="905148834">
      <w:bodyDiv w:val="1"/>
      <w:marLeft w:val="0"/>
      <w:marRight w:val="0"/>
      <w:marTop w:val="0"/>
      <w:marBottom w:val="0"/>
      <w:divBdr>
        <w:top w:val="none" w:sz="0" w:space="0" w:color="auto"/>
        <w:left w:val="none" w:sz="0" w:space="0" w:color="auto"/>
        <w:bottom w:val="none" w:sz="0" w:space="0" w:color="auto"/>
        <w:right w:val="none" w:sz="0" w:space="0" w:color="auto"/>
      </w:divBdr>
    </w:div>
    <w:div w:id="912659443">
      <w:bodyDiv w:val="1"/>
      <w:marLeft w:val="0"/>
      <w:marRight w:val="0"/>
      <w:marTop w:val="0"/>
      <w:marBottom w:val="0"/>
      <w:divBdr>
        <w:top w:val="none" w:sz="0" w:space="0" w:color="auto"/>
        <w:left w:val="none" w:sz="0" w:space="0" w:color="auto"/>
        <w:bottom w:val="none" w:sz="0" w:space="0" w:color="auto"/>
        <w:right w:val="none" w:sz="0" w:space="0" w:color="auto"/>
      </w:divBdr>
      <w:divsChild>
        <w:div w:id="425542290">
          <w:marLeft w:val="0"/>
          <w:marRight w:val="0"/>
          <w:marTop w:val="0"/>
          <w:marBottom w:val="0"/>
          <w:divBdr>
            <w:top w:val="none" w:sz="0" w:space="0" w:color="auto"/>
            <w:left w:val="none" w:sz="0" w:space="0" w:color="auto"/>
            <w:bottom w:val="none" w:sz="0" w:space="0" w:color="auto"/>
            <w:right w:val="none" w:sz="0" w:space="0" w:color="auto"/>
          </w:divBdr>
        </w:div>
        <w:div w:id="1451163986">
          <w:marLeft w:val="0"/>
          <w:marRight w:val="0"/>
          <w:marTop w:val="0"/>
          <w:marBottom w:val="0"/>
          <w:divBdr>
            <w:top w:val="none" w:sz="0" w:space="0" w:color="auto"/>
            <w:left w:val="none" w:sz="0" w:space="0" w:color="auto"/>
            <w:bottom w:val="none" w:sz="0" w:space="0" w:color="auto"/>
            <w:right w:val="none" w:sz="0" w:space="0" w:color="auto"/>
          </w:divBdr>
        </w:div>
        <w:div w:id="2036227194">
          <w:marLeft w:val="0"/>
          <w:marRight w:val="0"/>
          <w:marTop w:val="0"/>
          <w:marBottom w:val="0"/>
          <w:divBdr>
            <w:top w:val="none" w:sz="0" w:space="0" w:color="auto"/>
            <w:left w:val="none" w:sz="0" w:space="0" w:color="auto"/>
            <w:bottom w:val="none" w:sz="0" w:space="0" w:color="auto"/>
            <w:right w:val="none" w:sz="0" w:space="0" w:color="auto"/>
          </w:divBdr>
        </w:div>
      </w:divsChild>
    </w:div>
    <w:div w:id="920258967">
      <w:bodyDiv w:val="1"/>
      <w:marLeft w:val="0"/>
      <w:marRight w:val="0"/>
      <w:marTop w:val="0"/>
      <w:marBottom w:val="0"/>
      <w:divBdr>
        <w:top w:val="none" w:sz="0" w:space="0" w:color="auto"/>
        <w:left w:val="none" w:sz="0" w:space="0" w:color="auto"/>
        <w:bottom w:val="none" w:sz="0" w:space="0" w:color="auto"/>
        <w:right w:val="none" w:sz="0" w:space="0" w:color="auto"/>
      </w:divBdr>
    </w:div>
    <w:div w:id="926235664">
      <w:bodyDiv w:val="1"/>
      <w:marLeft w:val="0"/>
      <w:marRight w:val="0"/>
      <w:marTop w:val="0"/>
      <w:marBottom w:val="0"/>
      <w:divBdr>
        <w:top w:val="none" w:sz="0" w:space="0" w:color="auto"/>
        <w:left w:val="none" w:sz="0" w:space="0" w:color="auto"/>
        <w:bottom w:val="none" w:sz="0" w:space="0" w:color="auto"/>
        <w:right w:val="none" w:sz="0" w:space="0" w:color="auto"/>
      </w:divBdr>
    </w:div>
    <w:div w:id="928275946">
      <w:bodyDiv w:val="1"/>
      <w:marLeft w:val="0"/>
      <w:marRight w:val="0"/>
      <w:marTop w:val="0"/>
      <w:marBottom w:val="0"/>
      <w:divBdr>
        <w:top w:val="none" w:sz="0" w:space="0" w:color="auto"/>
        <w:left w:val="none" w:sz="0" w:space="0" w:color="auto"/>
        <w:bottom w:val="none" w:sz="0" w:space="0" w:color="auto"/>
        <w:right w:val="none" w:sz="0" w:space="0" w:color="auto"/>
      </w:divBdr>
    </w:div>
    <w:div w:id="939221060">
      <w:bodyDiv w:val="1"/>
      <w:marLeft w:val="0"/>
      <w:marRight w:val="0"/>
      <w:marTop w:val="0"/>
      <w:marBottom w:val="0"/>
      <w:divBdr>
        <w:top w:val="none" w:sz="0" w:space="0" w:color="auto"/>
        <w:left w:val="none" w:sz="0" w:space="0" w:color="auto"/>
        <w:bottom w:val="none" w:sz="0" w:space="0" w:color="auto"/>
        <w:right w:val="none" w:sz="0" w:space="0" w:color="auto"/>
      </w:divBdr>
    </w:div>
    <w:div w:id="939877777">
      <w:bodyDiv w:val="1"/>
      <w:marLeft w:val="0"/>
      <w:marRight w:val="0"/>
      <w:marTop w:val="0"/>
      <w:marBottom w:val="0"/>
      <w:divBdr>
        <w:top w:val="none" w:sz="0" w:space="0" w:color="auto"/>
        <w:left w:val="none" w:sz="0" w:space="0" w:color="auto"/>
        <w:bottom w:val="none" w:sz="0" w:space="0" w:color="auto"/>
        <w:right w:val="none" w:sz="0" w:space="0" w:color="auto"/>
      </w:divBdr>
    </w:div>
    <w:div w:id="945698869">
      <w:bodyDiv w:val="1"/>
      <w:marLeft w:val="0"/>
      <w:marRight w:val="0"/>
      <w:marTop w:val="0"/>
      <w:marBottom w:val="0"/>
      <w:divBdr>
        <w:top w:val="none" w:sz="0" w:space="0" w:color="auto"/>
        <w:left w:val="none" w:sz="0" w:space="0" w:color="auto"/>
        <w:bottom w:val="none" w:sz="0" w:space="0" w:color="auto"/>
        <w:right w:val="none" w:sz="0" w:space="0" w:color="auto"/>
      </w:divBdr>
    </w:div>
    <w:div w:id="957220288">
      <w:bodyDiv w:val="1"/>
      <w:marLeft w:val="0"/>
      <w:marRight w:val="0"/>
      <w:marTop w:val="0"/>
      <w:marBottom w:val="0"/>
      <w:divBdr>
        <w:top w:val="none" w:sz="0" w:space="0" w:color="auto"/>
        <w:left w:val="none" w:sz="0" w:space="0" w:color="auto"/>
        <w:bottom w:val="none" w:sz="0" w:space="0" w:color="auto"/>
        <w:right w:val="none" w:sz="0" w:space="0" w:color="auto"/>
      </w:divBdr>
      <w:divsChild>
        <w:div w:id="4940234">
          <w:marLeft w:val="0"/>
          <w:marRight w:val="0"/>
          <w:marTop w:val="0"/>
          <w:marBottom w:val="0"/>
          <w:divBdr>
            <w:top w:val="none" w:sz="0" w:space="0" w:color="auto"/>
            <w:left w:val="none" w:sz="0" w:space="0" w:color="auto"/>
            <w:bottom w:val="none" w:sz="0" w:space="0" w:color="auto"/>
            <w:right w:val="none" w:sz="0" w:space="0" w:color="auto"/>
          </w:divBdr>
        </w:div>
        <w:div w:id="508831505">
          <w:marLeft w:val="0"/>
          <w:marRight w:val="0"/>
          <w:marTop w:val="0"/>
          <w:marBottom w:val="0"/>
          <w:divBdr>
            <w:top w:val="none" w:sz="0" w:space="0" w:color="auto"/>
            <w:left w:val="none" w:sz="0" w:space="0" w:color="auto"/>
            <w:bottom w:val="none" w:sz="0" w:space="0" w:color="auto"/>
            <w:right w:val="none" w:sz="0" w:space="0" w:color="auto"/>
          </w:divBdr>
        </w:div>
        <w:div w:id="767585184">
          <w:marLeft w:val="0"/>
          <w:marRight w:val="0"/>
          <w:marTop w:val="0"/>
          <w:marBottom w:val="0"/>
          <w:divBdr>
            <w:top w:val="none" w:sz="0" w:space="0" w:color="auto"/>
            <w:left w:val="none" w:sz="0" w:space="0" w:color="auto"/>
            <w:bottom w:val="none" w:sz="0" w:space="0" w:color="auto"/>
            <w:right w:val="none" w:sz="0" w:space="0" w:color="auto"/>
          </w:divBdr>
        </w:div>
      </w:divsChild>
    </w:div>
    <w:div w:id="968777859">
      <w:bodyDiv w:val="1"/>
      <w:marLeft w:val="0"/>
      <w:marRight w:val="0"/>
      <w:marTop w:val="0"/>
      <w:marBottom w:val="0"/>
      <w:divBdr>
        <w:top w:val="none" w:sz="0" w:space="0" w:color="auto"/>
        <w:left w:val="none" w:sz="0" w:space="0" w:color="auto"/>
        <w:bottom w:val="none" w:sz="0" w:space="0" w:color="auto"/>
        <w:right w:val="none" w:sz="0" w:space="0" w:color="auto"/>
      </w:divBdr>
    </w:div>
    <w:div w:id="969822197">
      <w:bodyDiv w:val="1"/>
      <w:marLeft w:val="0"/>
      <w:marRight w:val="0"/>
      <w:marTop w:val="0"/>
      <w:marBottom w:val="0"/>
      <w:divBdr>
        <w:top w:val="none" w:sz="0" w:space="0" w:color="auto"/>
        <w:left w:val="none" w:sz="0" w:space="0" w:color="auto"/>
        <w:bottom w:val="none" w:sz="0" w:space="0" w:color="auto"/>
        <w:right w:val="none" w:sz="0" w:space="0" w:color="auto"/>
      </w:divBdr>
    </w:div>
    <w:div w:id="992947434">
      <w:bodyDiv w:val="1"/>
      <w:marLeft w:val="0"/>
      <w:marRight w:val="0"/>
      <w:marTop w:val="0"/>
      <w:marBottom w:val="0"/>
      <w:divBdr>
        <w:top w:val="none" w:sz="0" w:space="0" w:color="auto"/>
        <w:left w:val="none" w:sz="0" w:space="0" w:color="auto"/>
        <w:bottom w:val="none" w:sz="0" w:space="0" w:color="auto"/>
        <w:right w:val="none" w:sz="0" w:space="0" w:color="auto"/>
      </w:divBdr>
    </w:div>
    <w:div w:id="996568076">
      <w:bodyDiv w:val="1"/>
      <w:marLeft w:val="0"/>
      <w:marRight w:val="0"/>
      <w:marTop w:val="0"/>
      <w:marBottom w:val="0"/>
      <w:divBdr>
        <w:top w:val="none" w:sz="0" w:space="0" w:color="auto"/>
        <w:left w:val="none" w:sz="0" w:space="0" w:color="auto"/>
        <w:bottom w:val="none" w:sz="0" w:space="0" w:color="auto"/>
        <w:right w:val="none" w:sz="0" w:space="0" w:color="auto"/>
      </w:divBdr>
      <w:divsChild>
        <w:div w:id="702634822">
          <w:marLeft w:val="0"/>
          <w:marRight w:val="0"/>
          <w:marTop w:val="0"/>
          <w:marBottom w:val="0"/>
          <w:divBdr>
            <w:top w:val="none" w:sz="0" w:space="0" w:color="auto"/>
            <w:left w:val="none" w:sz="0" w:space="0" w:color="auto"/>
            <w:bottom w:val="none" w:sz="0" w:space="0" w:color="auto"/>
            <w:right w:val="none" w:sz="0" w:space="0" w:color="auto"/>
          </w:divBdr>
        </w:div>
      </w:divsChild>
    </w:div>
    <w:div w:id="996961876">
      <w:bodyDiv w:val="1"/>
      <w:marLeft w:val="0"/>
      <w:marRight w:val="0"/>
      <w:marTop w:val="0"/>
      <w:marBottom w:val="0"/>
      <w:divBdr>
        <w:top w:val="none" w:sz="0" w:space="0" w:color="auto"/>
        <w:left w:val="none" w:sz="0" w:space="0" w:color="auto"/>
        <w:bottom w:val="none" w:sz="0" w:space="0" w:color="auto"/>
        <w:right w:val="none" w:sz="0" w:space="0" w:color="auto"/>
      </w:divBdr>
    </w:div>
    <w:div w:id="999310169">
      <w:bodyDiv w:val="1"/>
      <w:marLeft w:val="0"/>
      <w:marRight w:val="0"/>
      <w:marTop w:val="0"/>
      <w:marBottom w:val="0"/>
      <w:divBdr>
        <w:top w:val="none" w:sz="0" w:space="0" w:color="auto"/>
        <w:left w:val="none" w:sz="0" w:space="0" w:color="auto"/>
        <w:bottom w:val="none" w:sz="0" w:space="0" w:color="auto"/>
        <w:right w:val="none" w:sz="0" w:space="0" w:color="auto"/>
      </w:divBdr>
    </w:div>
    <w:div w:id="1010058249">
      <w:bodyDiv w:val="1"/>
      <w:marLeft w:val="0"/>
      <w:marRight w:val="0"/>
      <w:marTop w:val="0"/>
      <w:marBottom w:val="0"/>
      <w:divBdr>
        <w:top w:val="none" w:sz="0" w:space="0" w:color="auto"/>
        <w:left w:val="none" w:sz="0" w:space="0" w:color="auto"/>
        <w:bottom w:val="none" w:sz="0" w:space="0" w:color="auto"/>
        <w:right w:val="none" w:sz="0" w:space="0" w:color="auto"/>
      </w:divBdr>
    </w:div>
    <w:div w:id="1018700731">
      <w:bodyDiv w:val="1"/>
      <w:marLeft w:val="0"/>
      <w:marRight w:val="0"/>
      <w:marTop w:val="0"/>
      <w:marBottom w:val="0"/>
      <w:divBdr>
        <w:top w:val="none" w:sz="0" w:space="0" w:color="auto"/>
        <w:left w:val="none" w:sz="0" w:space="0" w:color="auto"/>
        <w:bottom w:val="none" w:sz="0" w:space="0" w:color="auto"/>
        <w:right w:val="none" w:sz="0" w:space="0" w:color="auto"/>
      </w:divBdr>
    </w:div>
    <w:div w:id="1018897507">
      <w:bodyDiv w:val="1"/>
      <w:marLeft w:val="0"/>
      <w:marRight w:val="0"/>
      <w:marTop w:val="0"/>
      <w:marBottom w:val="0"/>
      <w:divBdr>
        <w:top w:val="none" w:sz="0" w:space="0" w:color="auto"/>
        <w:left w:val="none" w:sz="0" w:space="0" w:color="auto"/>
        <w:bottom w:val="none" w:sz="0" w:space="0" w:color="auto"/>
        <w:right w:val="none" w:sz="0" w:space="0" w:color="auto"/>
      </w:divBdr>
    </w:div>
    <w:div w:id="1021082200">
      <w:bodyDiv w:val="1"/>
      <w:marLeft w:val="0"/>
      <w:marRight w:val="0"/>
      <w:marTop w:val="0"/>
      <w:marBottom w:val="0"/>
      <w:divBdr>
        <w:top w:val="none" w:sz="0" w:space="0" w:color="auto"/>
        <w:left w:val="none" w:sz="0" w:space="0" w:color="auto"/>
        <w:bottom w:val="none" w:sz="0" w:space="0" w:color="auto"/>
        <w:right w:val="none" w:sz="0" w:space="0" w:color="auto"/>
      </w:divBdr>
    </w:div>
    <w:div w:id="1026173630">
      <w:bodyDiv w:val="1"/>
      <w:marLeft w:val="0"/>
      <w:marRight w:val="0"/>
      <w:marTop w:val="0"/>
      <w:marBottom w:val="0"/>
      <w:divBdr>
        <w:top w:val="none" w:sz="0" w:space="0" w:color="auto"/>
        <w:left w:val="none" w:sz="0" w:space="0" w:color="auto"/>
        <w:bottom w:val="none" w:sz="0" w:space="0" w:color="auto"/>
        <w:right w:val="none" w:sz="0" w:space="0" w:color="auto"/>
      </w:divBdr>
    </w:div>
    <w:div w:id="1028916660">
      <w:bodyDiv w:val="1"/>
      <w:marLeft w:val="0"/>
      <w:marRight w:val="0"/>
      <w:marTop w:val="0"/>
      <w:marBottom w:val="0"/>
      <w:divBdr>
        <w:top w:val="none" w:sz="0" w:space="0" w:color="auto"/>
        <w:left w:val="none" w:sz="0" w:space="0" w:color="auto"/>
        <w:bottom w:val="none" w:sz="0" w:space="0" w:color="auto"/>
        <w:right w:val="none" w:sz="0" w:space="0" w:color="auto"/>
      </w:divBdr>
    </w:div>
    <w:div w:id="1043211125">
      <w:bodyDiv w:val="1"/>
      <w:marLeft w:val="0"/>
      <w:marRight w:val="0"/>
      <w:marTop w:val="0"/>
      <w:marBottom w:val="0"/>
      <w:divBdr>
        <w:top w:val="none" w:sz="0" w:space="0" w:color="auto"/>
        <w:left w:val="none" w:sz="0" w:space="0" w:color="auto"/>
        <w:bottom w:val="none" w:sz="0" w:space="0" w:color="auto"/>
        <w:right w:val="none" w:sz="0" w:space="0" w:color="auto"/>
      </w:divBdr>
      <w:divsChild>
        <w:div w:id="336462990">
          <w:marLeft w:val="0"/>
          <w:marRight w:val="0"/>
          <w:marTop w:val="0"/>
          <w:marBottom w:val="0"/>
          <w:divBdr>
            <w:top w:val="none" w:sz="0" w:space="0" w:color="auto"/>
            <w:left w:val="none" w:sz="0" w:space="0" w:color="auto"/>
            <w:bottom w:val="none" w:sz="0" w:space="0" w:color="auto"/>
            <w:right w:val="none" w:sz="0" w:space="0" w:color="auto"/>
          </w:divBdr>
          <w:divsChild>
            <w:div w:id="1762142084">
              <w:marLeft w:val="0"/>
              <w:marRight w:val="0"/>
              <w:marTop w:val="0"/>
              <w:marBottom w:val="0"/>
              <w:divBdr>
                <w:top w:val="none" w:sz="0" w:space="0" w:color="auto"/>
                <w:left w:val="none" w:sz="0" w:space="0" w:color="auto"/>
                <w:bottom w:val="none" w:sz="0" w:space="0" w:color="auto"/>
                <w:right w:val="none" w:sz="0" w:space="0" w:color="auto"/>
              </w:divBdr>
              <w:divsChild>
                <w:div w:id="52774117">
                  <w:marLeft w:val="0"/>
                  <w:marRight w:val="0"/>
                  <w:marTop w:val="0"/>
                  <w:marBottom w:val="0"/>
                  <w:divBdr>
                    <w:top w:val="none" w:sz="0" w:space="0" w:color="auto"/>
                    <w:left w:val="none" w:sz="0" w:space="0" w:color="auto"/>
                    <w:bottom w:val="none" w:sz="0" w:space="0" w:color="auto"/>
                    <w:right w:val="none" w:sz="0" w:space="0" w:color="auto"/>
                  </w:divBdr>
                </w:div>
                <w:div w:id="44631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70216">
          <w:marLeft w:val="0"/>
          <w:marRight w:val="0"/>
          <w:marTop w:val="0"/>
          <w:marBottom w:val="0"/>
          <w:divBdr>
            <w:top w:val="none" w:sz="0" w:space="0" w:color="auto"/>
            <w:left w:val="none" w:sz="0" w:space="0" w:color="auto"/>
            <w:bottom w:val="none" w:sz="0" w:space="0" w:color="auto"/>
            <w:right w:val="none" w:sz="0" w:space="0" w:color="auto"/>
          </w:divBdr>
          <w:divsChild>
            <w:div w:id="598493202">
              <w:marLeft w:val="0"/>
              <w:marRight w:val="0"/>
              <w:marTop w:val="0"/>
              <w:marBottom w:val="0"/>
              <w:divBdr>
                <w:top w:val="none" w:sz="0" w:space="0" w:color="auto"/>
                <w:left w:val="none" w:sz="0" w:space="0" w:color="auto"/>
                <w:bottom w:val="none" w:sz="0" w:space="0" w:color="auto"/>
                <w:right w:val="none" w:sz="0" w:space="0" w:color="auto"/>
              </w:divBdr>
              <w:divsChild>
                <w:div w:id="1008487530">
                  <w:marLeft w:val="0"/>
                  <w:marRight w:val="0"/>
                  <w:marTop w:val="0"/>
                  <w:marBottom w:val="0"/>
                  <w:divBdr>
                    <w:top w:val="none" w:sz="0" w:space="0" w:color="auto"/>
                    <w:left w:val="none" w:sz="0" w:space="0" w:color="auto"/>
                    <w:bottom w:val="none" w:sz="0" w:space="0" w:color="auto"/>
                    <w:right w:val="none" w:sz="0" w:space="0" w:color="auto"/>
                  </w:divBdr>
                  <w:divsChild>
                    <w:div w:id="477845788">
                      <w:marLeft w:val="0"/>
                      <w:marRight w:val="0"/>
                      <w:marTop w:val="0"/>
                      <w:marBottom w:val="0"/>
                      <w:divBdr>
                        <w:top w:val="none" w:sz="0" w:space="0" w:color="auto"/>
                        <w:left w:val="none" w:sz="0" w:space="0" w:color="auto"/>
                        <w:bottom w:val="none" w:sz="0" w:space="0" w:color="auto"/>
                        <w:right w:val="none" w:sz="0" w:space="0" w:color="auto"/>
                      </w:divBdr>
                      <w:divsChild>
                        <w:div w:id="6595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065986">
      <w:bodyDiv w:val="1"/>
      <w:marLeft w:val="0"/>
      <w:marRight w:val="0"/>
      <w:marTop w:val="0"/>
      <w:marBottom w:val="0"/>
      <w:divBdr>
        <w:top w:val="none" w:sz="0" w:space="0" w:color="auto"/>
        <w:left w:val="none" w:sz="0" w:space="0" w:color="auto"/>
        <w:bottom w:val="none" w:sz="0" w:space="0" w:color="auto"/>
        <w:right w:val="none" w:sz="0" w:space="0" w:color="auto"/>
      </w:divBdr>
    </w:div>
    <w:div w:id="1055159885">
      <w:bodyDiv w:val="1"/>
      <w:marLeft w:val="0"/>
      <w:marRight w:val="0"/>
      <w:marTop w:val="0"/>
      <w:marBottom w:val="0"/>
      <w:divBdr>
        <w:top w:val="none" w:sz="0" w:space="0" w:color="auto"/>
        <w:left w:val="none" w:sz="0" w:space="0" w:color="auto"/>
        <w:bottom w:val="none" w:sz="0" w:space="0" w:color="auto"/>
        <w:right w:val="none" w:sz="0" w:space="0" w:color="auto"/>
      </w:divBdr>
    </w:div>
    <w:div w:id="1066344375">
      <w:bodyDiv w:val="1"/>
      <w:marLeft w:val="0"/>
      <w:marRight w:val="0"/>
      <w:marTop w:val="0"/>
      <w:marBottom w:val="0"/>
      <w:divBdr>
        <w:top w:val="none" w:sz="0" w:space="0" w:color="auto"/>
        <w:left w:val="none" w:sz="0" w:space="0" w:color="auto"/>
        <w:bottom w:val="none" w:sz="0" w:space="0" w:color="auto"/>
        <w:right w:val="none" w:sz="0" w:space="0" w:color="auto"/>
      </w:divBdr>
    </w:div>
    <w:div w:id="1067800165">
      <w:bodyDiv w:val="1"/>
      <w:marLeft w:val="0"/>
      <w:marRight w:val="0"/>
      <w:marTop w:val="0"/>
      <w:marBottom w:val="0"/>
      <w:divBdr>
        <w:top w:val="none" w:sz="0" w:space="0" w:color="auto"/>
        <w:left w:val="none" w:sz="0" w:space="0" w:color="auto"/>
        <w:bottom w:val="none" w:sz="0" w:space="0" w:color="auto"/>
        <w:right w:val="none" w:sz="0" w:space="0" w:color="auto"/>
      </w:divBdr>
    </w:div>
    <w:div w:id="1071390725">
      <w:bodyDiv w:val="1"/>
      <w:marLeft w:val="0"/>
      <w:marRight w:val="0"/>
      <w:marTop w:val="0"/>
      <w:marBottom w:val="0"/>
      <w:divBdr>
        <w:top w:val="none" w:sz="0" w:space="0" w:color="auto"/>
        <w:left w:val="none" w:sz="0" w:space="0" w:color="auto"/>
        <w:bottom w:val="none" w:sz="0" w:space="0" w:color="auto"/>
        <w:right w:val="none" w:sz="0" w:space="0" w:color="auto"/>
      </w:divBdr>
      <w:divsChild>
        <w:div w:id="39979751">
          <w:marLeft w:val="0"/>
          <w:marRight w:val="0"/>
          <w:marTop w:val="0"/>
          <w:marBottom w:val="0"/>
          <w:divBdr>
            <w:top w:val="none" w:sz="0" w:space="0" w:color="auto"/>
            <w:left w:val="none" w:sz="0" w:space="0" w:color="auto"/>
            <w:bottom w:val="none" w:sz="0" w:space="0" w:color="auto"/>
            <w:right w:val="none" w:sz="0" w:space="0" w:color="auto"/>
          </w:divBdr>
        </w:div>
        <w:div w:id="61105189">
          <w:marLeft w:val="0"/>
          <w:marRight w:val="0"/>
          <w:marTop w:val="0"/>
          <w:marBottom w:val="0"/>
          <w:divBdr>
            <w:top w:val="none" w:sz="0" w:space="0" w:color="auto"/>
            <w:left w:val="none" w:sz="0" w:space="0" w:color="auto"/>
            <w:bottom w:val="none" w:sz="0" w:space="0" w:color="auto"/>
            <w:right w:val="none" w:sz="0" w:space="0" w:color="auto"/>
          </w:divBdr>
        </w:div>
        <w:div w:id="100758596">
          <w:marLeft w:val="0"/>
          <w:marRight w:val="0"/>
          <w:marTop w:val="0"/>
          <w:marBottom w:val="0"/>
          <w:divBdr>
            <w:top w:val="none" w:sz="0" w:space="0" w:color="auto"/>
            <w:left w:val="none" w:sz="0" w:space="0" w:color="auto"/>
            <w:bottom w:val="none" w:sz="0" w:space="0" w:color="auto"/>
            <w:right w:val="none" w:sz="0" w:space="0" w:color="auto"/>
          </w:divBdr>
        </w:div>
        <w:div w:id="125243088">
          <w:marLeft w:val="0"/>
          <w:marRight w:val="0"/>
          <w:marTop w:val="0"/>
          <w:marBottom w:val="0"/>
          <w:divBdr>
            <w:top w:val="none" w:sz="0" w:space="0" w:color="auto"/>
            <w:left w:val="none" w:sz="0" w:space="0" w:color="auto"/>
            <w:bottom w:val="none" w:sz="0" w:space="0" w:color="auto"/>
            <w:right w:val="none" w:sz="0" w:space="0" w:color="auto"/>
          </w:divBdr>
        </w:div>
        <w:div w:id="251135243">
          <w:marLeft w:val="0"/>
          <w:marRight w:val="0"/>
          <w:marTop w:val="0"/>
          <w:marBottom w:val="0"/>
          <w:divBdr>
            <w:top w:val="none" w:sz="0" w:space="0" w:color="auto"/>
            <w:left w:val="none" w:sz="0" w:space="0" w:color="auto"/>
            <w:bottom w:val="none" w:sz="0" w:space="0" w:color="auto"/>
            <w:right w:val="none" w:sz="0" w:space="0" w:color="auto"/>
          </w:divBdr>
        </w:div>
        <w:div w:id="257833741">
          <w:marLeft w:val="0"/>
          <w:marRight w:val="0"/>
          <w:marTop w:val="0"/>
          <w:marBottom w:val="0"/>
          <w:divBdr>
            <w:top w:val="none" w:sz="0" w:space="0" w:color="auto"/>
            <w:left w:val="none" w:sz="0" w:space="0" w:color="auto"/>
            <w:bottom w:val="none" w:sz="0" w:space="0" w:color="auto"/>
            <w:right w:val="none" w:sz="0" w:space="0" w:color="auto"/>
          </w:divBdr>
        </w:div>
        <w:div w:id="263611601">
          <w:marLeft w:val="0"/>
          <w:marRight w:val="0"/>
          <w:marTop w:val="0"/>
          <w:marBottom w:val="0"/>
          <w:divBdr>
            <w:top w:val="none" w:sz="0" w:space="0" w:color="auto"/>
            <w:left w:val="none" w:sz="0" w:space="0" w:color="auto"/>
            <w:bottom w:val="none" w:sz="0" w:space="0" w:color="auto"/>
            <w:right w:val="none" w:sz="0" w:space="0" w:color="auto"/>
          </w:divBdr>
        </w:div>
        <w:div w:id="302779430">
          <w:marLeft w:val="0"/>
          <w:marRight w:val="0"/>
          <w:marTop w:val="0"/>
          <w:marBottom w:val="0"/>
          <w:divBdr>
            <w:top w:val="none" w:sz="0" w:space="0" w:color="auto"/>
            <w:left w:val="none" w:sz="0" w:space="0" w:color="auto"/>
            <w:bottom w:val="none" w:sz="0" w:space="0" w:color="auto"/>
            <w:right w:val="none" w:sz="0" w:space="0" w:color="auto"/>
          </w:divBdr>
        </w:div>
        <w:div w:id="330185048">
          <w:marLeft w:val="0"/>
          <w:marRight w:val="0"/>
          <w:marTop w:val="0"/>
          <w:marBottom w:val="0"/>
          <w:divBdr>
            <w:top w:val="none" w:sz="0" w:space="0" w:color="auto"/>
            <w:left w:val="none" w:sz="0" w:space="0" w:color="auto"/>
            <w:bottom w:val="none" w:sz="0" w:space="0" w:color="auto"/>
            <w:right w:val="none" w:sz="0" w:space="0" w:color="auto"/>
          </w:divBdr>
        </w:div>
        <w:div w:id="333605479">
          <w:marLeft w:val="0"/>
          <w:marRight w:val="0"/>
          <w:marTop w:val="0"/>
          <w:marBottom w:val="0"/>
          <w:divBdr>
            <w:top w:val="none" w:sz="0" w:space="0" w:color="auto"/>
            <w:left w:val="none" w:sz="0" w:space="0" w:color="auto"/>
            <w:bottom w:val="none" w:sz="0" w:space="0" w:color="auto"/>
            <w:right w:val="none" w:sz="0" w:space="0" w:color="auto"/>
          </w:divBdr>
        </w:div>
        <w:div w:id="353193115">
          <w:marLeft w:val="0"/>
          <w:marRight w:val="0"/>
          <w:marTop w:val="0"/>
          <w:marBottom w:val="0"/>
          <w:divBdr>
            <w:top w:val="none" w:sz="0" w:space="0" w:color="auto"/>
            <w:left w:val="none" w:sz="0" w:space="0" w:color="auto"/>
            <w:bottom w:val="none" w:sz="0" w:space="0" w:color="auto"/>
            <w:right w:val="none" w:sz="0" w:space="0" w:color="auto"/>
          </w:divBdr>
        </w:div>
        <w:div w:id="367264451">
          <w:marLeft w:val="0"/>
          <w:marRight w:val="0"/>
          <w:marTop w:val="0"/>
          <w:marBottom w:val="0"/>
          <w:divBdr>
            <w:top w:val="none" w:sz="0" w:space="0" w:color="auto"/>
            <w:left w:val="none" w:sz="0" w:space="0" w:color="auto"/>
            <w:bottom w:val="none" w:sz="0" w:space="0" w:color="auto"/>
            <w:right w:val="none" w:sz="0" w:space="0" w:color="auto"/>
          </w:divBdr>
        </w:div>
        <w:div w:id="455417204">
          <w:marLeft w:val="0"/>
          <w:marRight w:val="0"/>
          <w:marTop w:val="0"/>
          <w:marBottom w:val="0"/>
          <w:divBdr>
            <w:top w:val="none" w:sz="0" w:space="0" w:color="auto"/>
            <w:left w:val="none" w:sz="0" w:space="0" w:color="auto"/>
            <w:bottom w:val="none" w:sz="0" w:space="0" w:color="auto"/>
            <w:right w:val="none" w:sz="0" w:space="0" w:color="auto"/>
          </w:divBdr>
        </w:div>
        <w:div w:id="488640489">
          <w:marLeft w:val="0"/>
          <w:marRight w:val="0"/>
          <w:marTop w:val="0"/>
          <w:marBottom w:val="0"/>
          <w:divBdr>
            <w:top w:val="none" w:sz="0" w:space="0" w:color="auto"/>
            <w:left w:val="none" w:sz="0" w:space="0" w:color="auto"/>
            <w:bottom w:val="none" w:sz="0" w:space="0" w:color="auto"/>
            <w:right w:val="none" w:sz="0" w:space="0" w:color="auto"/>
          </w:divBdr>
        </w:div>
        <w:div w:id="704477992">
          <w:marLeft w:val="0"/>
          <w:marRight w:val="0"/>
          <w:marTop w:val="0"/>
          <w:marBottom w:val="0"/>
          <w:divBdr>
            <w:top w:val="none" w:sz="0" w:space="0" w:color="auto"/>
            <w:left w:val="none" w:sz="0" w:space="0" w:color="auto"/>
            <w:bottom w:val="none" w:sz="0" w:space="0" w:color="auto"/>
            <w:right w:val="none" w:sz="0" w:space="0" w:color="auto"/>
          </w:divBdr>
        </w:div>
        <w:div w:id="770275600">
          <w:marLeft w:val="0"/>
          <w:marRight w:val="0"/>
          <w:marTop w:val="0"/>
          <w:marBottom w:val="0"/>
          <w:divBdr>
            <w:top w:val="none" w:sz="0" w:space="0" w:color="auto"/>
            <w:left w:val="none" w:sz="0" w:space="0" w:color="auto"/>
            <w:bottom w:val="none" w:sz="0" w:space="0" w:color="auto"/>
            <w:right w:val="none" w:sz="0" w:space="0" w:color="auto"/>
          </w:divBdr>
        </w:div>
        <w:div w:id="818620505">
          <w:marLeft w:val="0"/>
          <w:marRight w:val="0"/>
          <w:marTop w:val="0"/>
          <w:marBottom w:val="0"/>
          <w:divBdr>
            <w:top w:val="none" w:sz="0" w:space="0" w:color="auto"/>
            <w:left w:val="none" w:sz="0" w:space="0" w:color="auto"/>
            <w:bottom w:val="none" w:sz="0" w:space="0" w:color="auto"/>
            <w:right w:val="none" w:sz="0" w:space="0" w:color="auto"/>
          </w:divBdr>
        </w:div>
        <w:div w:id="849685630">
          <w:marLeft w:val="0"/>
          <w:marRight w:val="0"/>
          <w:marTop w:val="0"/>
          <w:marBottom w:val="0"/>
          <w:divBdr>
            <w:top w:val="none" w:sz="0" w:space="0" w:color="auto"/>
            <w:left w:val="none" w:sz="0" w:space="0" w:color="auto"/>
            <w:bottom w:val="none" w:sz="0" w:space="0" w:color="auto"/>
            <w:right w:val="none" w:sz="0" w:space="0" w:color="auto"/>
          </w:divBdr>
        </w:div>
        <w:div w:id="898592330">
          <w:marLeft w:val="0"/>
          <w:marRight w:val="0"/>
          <w:marTop w:val="0"/>
          <w:marBottom w:val="0"/>
          <w:divBdr>
            <w:top w:val="none" w:sz="0" w:space="0" w:color="auto"/>
            <w:left w:val="none" w:sz="0" w:space="0" w:color="auto"/>
            <w:bottom w:val="none" w:sz="0" w:space="0" w:color="auto"/>
            <w:right w:val="none" w:sz="0" w:space="0" w:color="auto"/>
          </w:divBdr>
        </w:div>
        <w:div w:id="913516045">
          <w:marLeft w:val="0"/>
          <w:marRight w:val="0"/>
          <w:marTop w:val="0"/>
          <w:marBottom w:val="0"/>
          <w:divBdr>
            <w:top w:val="none" w:sz="0" w:space="0" w:color="auto"/>
            <w:left w:val="none" w:sz="0" w:space="0" w:color="auto"/>
            <w:bottom w:val="none" w:sz="0" w:space="0" w:color="auto"/>
            <w:right w:val="none" w:sz="0" w:space="0" w:color="auto"/>
          </w:divBdr>
        </w:div>
        <w:div w:id="959723610">
          <w:marLeft w:val="0"/>
          <w:marRight w:val="0"/>
          <w:marTop w:val="0"/>
          <w:marBottom w:val="0"/>
          <w:divBdr>
            <w:top w:val="none" w:sz="0" w:space="0" w:color="auto"/>
            <w:left w:val="none" w:sz="0" w:space="0" w:color="auto"/>
            <w:bottom w:val="none" w:sz="0" w:space="0" w:color="auto"/>
            <w:right w:val="none" w:sz="0" w:space="0" w:color="auto"/>
          </w:divBdr>
        </w:div>
        <w:div w:id="1048265279">
          <w:marLeft w:val="0"/>
          <w:marRight w:val="0"/>
          <w:marTop w:val="0"/>
          <w:marBottom w:val="0"/>
          <w:divBdr>
            <w:top w:val="none" w:sz="0" w:space="0" w:color="auto"/>
            <w:left w:val="none" w:sz="0" w:space="0" w:color="auto"/>
            <w:bottom w:val="none" w:sz="0" w:space="0" w:color="auto"/>
            <w:right w:val="none" w:sz="0" w:space="0" w:color="auto"/>
          </w:divBdr>
        </w:div>
        <w:div w:id="1166440205">
          <w:marLeft w:val="0"/>
          <w:marRight w:val="0"/>
          <w:marTop w:val="0"/>
          <w:marBottom w:val="0"/>
          <w:divBdr>
            <w:top w:val="none" w:sz="0" w:space="0" w:color="auto"/>
            <w:left w:val="none" w:sz="0" w:space="0" w:color="auto"/>
            <w:bottom w:val="none" w:sz="0" w:space="0" w:color="auto"/>
            <w:right w:val="none" w:sz="0" w:space="0" w:color="auto"/>
          </w:divBdr>
        </w:div>
        <w:div w:id="1283926030">
          <w:marLeft w:val="0"/>
          <w:marRight w:val="0"/>
          <w:marTop w:val="0"/>
          <w:marBottom w:val="0"/>
          <w:divBdr>
            <w:top w:val="none" w:sz="0" w:space="0" w:color="auto"/>
            <w:left w:val="none" w:sz="0" w:space="0" w:color="auto"/>
            <w:bottom w:val="none" w:sz="0" w:space="0" w:color="auto"/>
            <w:right w:val="none" w:sz="0" w:space="0" w:color="auto"/>
          </w:divBdr>
        </w:div>
        <w:div w:id="1321346877">
          <w:marLeft w:val="0"/>
          <w:marRight w:val="0"/>
          <w:marTop w:val="0"/>
          <w:marBottom w:val="0"/>
          <w:divBdr>
            <w:top w:val="none" w:sz="0" w:space="0" w:color="auto"/>
            <w:left w:val="none" w:sz="0" w:space="0" w:color="auto"/>
            <w:bottom w:val="none" w:sz="0" w:space="0" w:color="auto"/>
            <w:right w:val="none" w:sz="0" w:space="0" w:color="auto"/>
          </w:divBdr>
        </w:div>
        <w:div w:id="1399012827">
          <w:marLeft w:val="0"/>
          <w:marRight w:val="0"/>
          <w:marTop w:val="0"/>
          <w:marBottom w:val="0"/>
          <w:divBdr>
            <w:top w:val="none" w:sz="0" w:space="0" w:color="auto"/>
            <w:left w:val="none" w:sz="0" w:space="0" w:color="auto"/>
            <w:bottom w:val="none" w:sz="0" w:space="0" w:color="auto"/>
            <w:right w:val="none" w:sz="0" w:space="0" w:color="auto"/>
          </w:divBdr>
        </w:div>
        <w:div w:id="1462185938">
          <w:marLeft w:val="0"/>
          <w:marRight w:val="0"/>
          <w:marTop w:val="0"/>
          <w:marBottom w:val="0"/>
          <w:divBdr>
            <w:top w:val="none" w:sz="0" w:space="0" w:color="auto"/>
            <w:left w:val="none" w:sz="0" w:space="0" w:color="auto"/>
            <w:bottom w:val="none" w:sz="0" w:space="0" w:color="auto"/>
            <w:right w:val="none" w:sz="0" w:space="0" w:color="auto"/>
          </w:divBdr>
        </w:div>
        <w:div w:id="1465000290">
          <w:marLeft w:val="0"/>
          <w:marRight w:val="0"/>
          <w:marTop w:val="0"/>
          <w:marBottom w:val="0"/>
          <w:divBdr>
            <w:top w:val="none" w:sz="0" w:space="0" w:color="auto"/>
            <w:left w:val="none" w:sz="0" w:space="0" w:color="auto"/>
            <w:bottom w:val="none" w:sz="0" w:space="0" w:color="auto"/>
            <w:right w:val="none" w:sz="0" w:space="0" w:color="auto"/>
          </w:divBdr>
        </w:div>
        <w:div w:id="1476147330">
          <w:marLeft w:val="0"/>
          <w:marRight w:val="0"/>
          <w:marTop w:val="0"/>
          <w:marBottom w:val="0"/>
          <w:divBdr>
            <w:top w:val="none" w:sz="0" w:space="0" w:color="auto"/>
            <w:left w:val="none" w:sz="0" w:space="0" w:color="auto"/>
            <w:bottom w:val="none" w:sz="0" w:space="0" w:color="auto"/>
            <w:right w:val="none" w:sz="0" w:space="0" w:color="auto"/>
          </w:divBdr>
        </w:div>
        <w:div w:id="1499229248">
          <w:marLeft w:val="0"/>
          <w:marRight w:val="0"/>
          <w:marTop w:val="0"/>
          <w:marBottom w:val="0"/>
          <w:divBdr>
            <w:top w:val="none" w:sz="0" w:space="0" w:color="auto"/>
            <w:left w:val="none" w:sz="0" w:space="0" w:color="auto"/>
            <w:bottom w:val="none" w:sz="0" w:space="0" w:color="auto"/>
            <w:right w:val="none" w:sz="0" w:space="0" w:color="auto"/>
          </w:divBdr>
        </w:div>
        <w:div w:id="1501582332">
          <w:marLeft w:val="0"/>
          <w:marRight w:val="0"/>
          <w:marTop w:val="0"/>
          <w:marBottom w:val="0"/>
          <w:divBdr>
            <w:top w:val="none" w:sz="0" w:space="0" w:color="auto"/>
            <w:left w:val="none" w:sz="0" w:space="0" w:color="auto"/>
            <w:bottom w:val="none" w:sz="0" w:space="0" w:color="auto"/>
            <w:right w:val="none" w:sz="0" w:space="0" w:color="auto"/>
          </w:divBdr>
        </w:div>
        <w:div w:id="1534733059">
          <w:marLeft w:val="0"/>
          <w:marRight w:val="0"/>
          <w:marTop w:val="0"/>
          <w:marBottom w:val="0"/>
          <w:divBdr>
            <w:top w:val="none" w:sz="0" w:space="0" w:color="auto"/>
            <w:left w:val="none" w:sz="0" w:space="0" w:color="auto"/>
            <w:bottom w:val="none" w:sz="0" w:space="0" w:color="auto"/>
            <w:right w:val="none" w:sz="0" w:space="0" w:color="auto"/>
          </w:divBdr>
        </w:div>
        <w:div w:id="1537815066">
          <w:marLeft w:val="0"/>
          <w:marRight w:val="0"/>
          <w:marTop w:val="0"/>
          <w:marBottom w:val="0"/>
          <w:divBdr>
            <w:top w:val="none" w:sz="0" w:space="0" w:color="auto"/>
            <w:left w:val="none" w:sz="0" w:space="0" w:color="auto"/>
            <w:bottom w:val="none" w:sz="0" w:space="0" w:color="auto"/>
            <w:right w:val="none" w:sz="0" w:space="0" w:color="auto"/>
          </w:divBdr>
        </w:div>
        <w:div w:id="1649704920">
          <w:marLeft w:val="0"/>
          <w:marRight w:val="0"/>
          <w:marTop w:val="0"/>
          <w:marBottom w:val="0"/>
          <w:divBdr>
            <w:top w:val="none" w:sz="0" w:space="0" w:color="auto"/>
            <w:left w:val="none" w:sz="0" w:space="0" w:color="auto"/>
            <w:bottom w:val="none" w:sz="0" w:space="0" w:color="auto"/>
            <w:right w:val="none" w:sz="0" w:space="0" w:color="auto"/>
          </w:divBdr>
        </w:div>
        <w:div w:id="1708487376">
          <w:marLeft w:val="0"/>
          <w:marRight w:val="0"/>
          <w:marTop w:val="0"/>
          <w:marBottom w:val="0"/>
          <w:divBdr>
            <w:top w:val="none" w:sz="0" w:space="0" w:color="auto"/>
            <w:left w:val="none" w:sz="0" w:space="0" w:color="auto"/>
            <w:bottom w:val="none" w:sz="0" w:space="0" w:color="auto"/>
            <w:right w:val="none" w:sz="0" w:space="0" w:color="auto"/>
          </w:divBdr>
        </w:div>
        <w:div w:id="1743872128">
          <w:marLeft w:val="0"/>
          <w:marRight w:val="0"/>
          <w:marTop w:val="0"/>
          <w:marBottom w:val="0"/>
          <w:divBdr>
            <w:top w:val="none" w:sz="0" w:space="0" w:color="auto"/>
            <w:left w:val="none" w:sz="0" w:space="0" w:color="auto"/>
            <w:bottom w:val="none" w:sz="0" w:space="0" w:color="auto"/>
            <w:right w:val="none" w:sz="0" w:space="0" w:color="auto"/>
          </w:divBdr>
        </w:div>
        <w:div w:id="1769306991">
          <w:marLeft w:val="0"/>
          <w:marRight w:val="0"/>
          <w:marTop w:val="0"/>
          <w:marBottom w:val="0"/>
          <w:divBdr>
            <w:top w:val="none" w:sz="0" w:space="0" w:color="auto"/>
            <w:left w:val="none" w:sz="0" w:space="0" w:color="auto"/>
            <w:bottom w:val="none" w:sz="0" w:space="0" w:color="auto"/>
            <w:right w:val="none" w:sz="0" w:space="0" w:color="auto"/>
          </w:divBdr>
        </w:div>
        <w:div w:id="1778912466">
          <w:marLeft w:val="0"/>
          <w:marRight w:val="0"/>
          <w:marTop w:val="0"/>
          <w:marBottom w:val="0"/>
          <w:divBdr>
            <w:top w:val="none" w:sz="0" w:space="0" w:color="auto"/>
            <w:left w:val="none" w:sz="0" w:space="0" w:color="auto"/>
            <w:bottom w:val="none" w:sz="0" w:space="0" w:color="auto"/>
            <w:right w:val="none" w:sz="0" w:space="0" w:color="auto"/>
          </w:divBdr>
        </w:div>
        <w:div w:id="1806123979">
          <w:marLeft w:val="0"/>
          <w:marRight w:val="0"/>
          <w:marTop w:val="0"/>
          <w:marBottom w:val="0"/>
          <w:divBdr>
            <w:top w:val="none" w:sz="0" w:space="0" w:color="auto"/>
            <w:left w:val="none" w:sz="0" w:space="0" w:color="auto"/>
            <w:bottom w:val="none" w:sz="0" w:space="0" w:color="auto"/>
            <w:right w:val="none" w:sz="0" w:space="0" w:color="auto"/>
          </w:divBdr>
        </w:div>
        <w:div w:id="1835022334">
          <w:marLeft w:val="0"/>
          <w:marRight w:val="0"/>
          <w:marTop w:val="0"/>
          <w:marBottom w:val="0"/>
          <w:divBdr>
            <w:top w:val="none" w:sz="0" w:space="0" w:color="auto"/>
            <w:left w:val="none" w:sz="0" w:space="0" w:color="auto"/>
            <w:bottom w:val="none" w:sz="0" w:space="0" w:color="auto"/>
            <w:right w:val="none" w:sz="0" w:space="0" w:color="auto"/>
          </w:divBdr>
        </w:div>
        <w:div w:id="1844933172">
          <w:marLeft w:val="0"/>
          <w:marRight w:val="0"/>
          <w:marTop w:val="0"/>
          <w:marBottom w:val="0"/>
          <w:divBdr>
            <w:top w:val="none" w:sz="0" w:space="0" w:color="auto"/>
            <w:left w:val="none" w:sz="0" w:space="0" w:color="auto"/>
            <w:bottom w:val="none" w:sz="0" w:space="0" w:color="auto"/>
            <w:right w:val="none" w:sz="0" w:space="0" w:color="auto"/>
          </w:divBdr>
        </w:div>
        <w:div w:id="1882204384">
          <w:marLeft w:val="0"/>
          <w:marRight w:val="0"/>
          <w:marTop w:val="0"/>
          <w:marBottom w:val="0"/>
          <w:divBdr>
            <w:top w:val="none" w:sz="0" w:space="0" w:color="auto"/>
            <w:left w:val="none" w:sz="0" w:space="0" w:color="auto"/>
            <w:bottom w:val="none" w:sz="0" w:space="0" w:color="auto"/>
            <w:right w:val="none" w:sz="0" w:space="0" w:color="auto"/>
          </w:divBdr>
        </w:div>
        <w:div w:id="1941142381">
          <w:marLeft w:val="0"/>
          <w:marRight w:val="0"/>
          <w:marTop w:val="0"/>
          <w:marBottom w:val="0"/>
          <w:divBdr>
            <w:top w:val="none" w:sz="0" w:space="0" w:color="auto"/>
            <w:left w:val="none" w:sz="0" w:space="0" w:color="auto"/>
            <w:bottom w:val="none" w:sz="0" w:space="0" w:color="auto"/>
            <w:right w:val="none" w:sz="0" w:space="0" w:color="auto"/>
          </w:divBdr>
        </w:div>
        <w:div w:id="1964770129">
          <w:marLeft w:val="0"/>
          <w:marRight w:val="0"/>
          <w:marTop w:val="0"/>
          <w:marBottom w:val="0"/>
          <w:divBdr>
            <w:top w:val="none" w:sz="0" w:space="0" w:color="auto"/>
            <w:left w:val="none" w:sz="0" w:space="0" w:color="auto"/>
            <w:bottom w:val="none" w:sz="0" w:space="0" w:color="auto"/>
            <w:right w:val="none" w:sz="0" w:space="0" w:color="auto"/>
          </w:divBdr>
        </w:div>
        <w:div w:id="2016371750">
          <w:marLeft w:val="0"/>
          <w:marRight w:val="0"/>
          <w:marTop w:val="0"/>
          <w:marBottom w:val="0"/>
          <w:divBdr>
            <w:top w:val="none" w:sz="0" w:space="0" w:color="auto"/>
            <w:left w:val="none" w:sz="0" w:space="0" w:color="auto"/>
            <w:bottom w:val="none" w:sz="0" w:space="0" w:color="auto"/>
            <w:right w:val="none" w:sz="0" w:space="0" w:color="auto"/>
          </w:divBdr>
        </w:div>
        <w:div w:id="2037464662">
          <w:marLeft w:val="0"/>
          <w:marRight w:val="0"/>
          <w:marTop w:val="0"/>
          <w:marBottom w:val="0"/>
          <w:divBdr>
            <w:top w:val="none" w:sz="0" w:space="0" w:color="auto"/>
            <w:left w:val="none" w:sz="0" w:space="0" w:color="auto"/>
            <w:bottom w:val="none" w:sz="0" w:space="0" w:color="auto"/>
            <w:right w:val="none" w:sz="0" w:space="0" w:color="auto"/>
          </w:divBdr>
        </w:div>
        <w:div w:id="2074040255">
          <w:marLeft w:val="0"/>
          <w:marRight w:val="0"/>
          <w:marTop w:val="0"/>
          <w:marBottom w:val="0"/>
          <w:divBdr>
            <w:top w:val="none" w:sz="0" w:space="0" w:color="auto"/>
            <w:left w:val="none" w:sz="0" w:space="0" w:color="auto"/>
            <w:bottom w:val="none" w:sz="0" w:space="0" w:color="auto"/>
            <w:right w:val="none" w:sz="0" w:space="0" w:color="auto"/>
          </w:divBdr>
        </w:div>
        <w:div w:id="2074500990">
          <w:marLeft w:val="0"/>
          <w:marRight w:val="0"/>
          <w:marTop w:val="0"/>
          <w:marBottom w:val="0"/>
          <w:divBdr>
            <w:top w:val="none" w:sz="0" w:space="0" w:color="auto"/>
            <w:left w:val="none" w:sz="0" w:space="0" w:color="auto"/>
            <w:bottom w:val="none" w:sz="0" w:space="0" w:color="auto"/>
            <w:right w:val="none" w:sz="0" w:space="0" w:color="auto"/>
          </w:divBdr>
        </w:div>
        <w:div w:id="2099280978">
          <w:marLeft w:val="0"/>
          <w:marRight w:val="0"/>
          <w:marTop w:val="0"/>
          <w:marBottom w:val="0"/>
          <w:divBdr>
            <w:top w:val="none" w:sz="0" w:space="0" w:color="auto"/>
            <w:left w:val="none" w:sz="0" w:space="0" w:color="auto"/>
            <w:bottom w:val="none" w:sz="0" w:space="0" w:color="auto"/>
            <w:right w:val="none" w:sz="0" w:space="0" w:color="auto"/>
          </w:divBdr>
        </w:div>
      </w:divsChild>
    </w:div>
    <w:div w:id="1072193909">
      <w:bodyDiv w:val="1"/>
      <w:marLeft w:val="0"/>
      <w:marRight w:val="0"/>
      <w:marTop w:val="0"/>
      <w:marBottom w:val="0"/>
      <w:divBdr>
        <w:top w:val="none" w:sz="0" w:space="0" w:color="auto"/>
        <w:left w:val="none" w:sz="0" w:space="0" w:color="auto"/>
        <w:bottom w:val="none" w:sz="0" w:space="0" w:color="auto"/>
        <w:right w:val="none" w:sz="0" w:space="0" w:color="auto"/>
      </w:divBdr>
    </w:div>
    <w:div w:id="1085807967">
      <w:bodyDiv w:val="1"/>
      <w:marLeft w:val="0"/>
      <w:marRight w:val="0"/>
      <w:marTop w:val="0"/>
      <w:marBottom w:val="0"/>
      <w:divBdr>
        <w:top w:val="none" w:sz="0" w:space="0" w:color="auto"/>
        <w:left w:val="none" w:sz="0" w:space="0" w:color="auto"/>
        <w:bottom w:val="none" w:sz="0" w:space="0" w:color="auto"/>
        <w:right w:val="none" w:sz="0" w:space="0" w:color="auto"/>
      </w:divBdr>
    </w:div>
    <w:div w:id="1088573370">
      <w:bodyDiv w:val="1"/>
      <w:marLeft w:val="0"/>
      <w:marRight w:val="0"/>
      <w:marTop w:val="0"/>
      <w:marBottom w:val="0"/>
      <w:divBdr>
        <w:top w:val="none" w:sz="0" w:space="0" w:color="auto"/>
        <w:left w:val="none" w:sz="0" w:space="0" w:color="auto"/>
        <w:bottom w:val="none" w:sz="0" w:space="0" w:color="auto"/>
        <w:right w:val="none" w:sz="0" w:space="0" w:color="auto"/>
      </w:divBdr>
    </w:div>
    <w:div w:id="1089548414">
      <w:bodyDiv w:val="1"/>
      <w:marLeft w:val="0"/>
      <w:marRight w:val="0"/>
      <w:marTop w:val="0"/>
      <w:marBottom w:val="0"/>
      <w:divBdr>
        <w:top w:val="none" w:sz="0" w:space="0" w:color="auto"/>
        <w:left w:val="none" w:sz="0" w:space="0" w:color="auto"/>
        <w:bottom w:val="none" w:sz="0" w:space="0" w:color="auto"/>
        <w:right w:val="none" w:sz="0" w:space="0" w:color="auto"/>
      </w:divBdr>
      <w:divsChild>
        <w:div w:id="650257953">
          <w:marLeft w:val="0"/>
          <w:marRight w:val="0"/>
          <w:marTop w:val="0"/>
          <w:marBottom w:val="0"/>
          <w:divBdr>
            <w:top w:val="none" w:sz="0" w:space="0" w:color="auto"/>
            <w:left w:val="none" w:sz="0" w:space="0" w:color="auto"/>
            <w:bottom w:val="single" w:sz="12" w:space="1" w:color="auto"/>
            <w:right w:val="none" w:sz="0" w:space="0" w:color="auto"/>
          </w:divBdr>
        </w:div>
      </w:divsChild>
    </w:div>
    <w:div w:id="1092045450">
      <w:bodyDiv w:val="1"/>
      <w:marLeft w:val="0"/>
      <w:marRight w:val="0"/>
      <w:marTop w:val="0"/>
      <w:marBottom w:val="0"/>
      <w:divBdr>
        <w:top w:val="none" w:sz="0" w:space="0" w:color="auto"/>
        <w:left w:val="none" w:sz="0" w:space="0" w:color="auto"/>
        <w:bottom w:val="none" w:sz="0" w:space="0" w:color="auto"/>
        <w:right w:val="none" w:sz="0" w:space="0" w:color="auto"/>
      </w:divBdr>
    </w:div>
    <w:div w:id="1095787575">
      <w:bodyDiv w:val="1"/>
      <w:marLeft w:val="0"/>
      <w:marRight w:val="0"/>
      <w:marTop w:val="0"/>
      <w:marBottom w:val="0"/>
      <w:divBdr>
        <w:top w:val="none" w:sz="0" w:space="0" w:color="auto"/>
        <w:left w:val="none" w:sz="0" w:space="0" w:color="auto"/>
        <w:bottom w:val="none" w:sz="0" w:space="0" w:color="auto"/>
        <w:right w:val="none" w:sz="0" w:space="0" w:color="auto"/>
      </w:divBdr>
    </w:div>
    <w:div w:id="1105424183">
      <w:bodyDiv w:val="1"/>
      <w:marLeft w:val="0"/>
      <w:marRight w:val="0"/>
      <w:marTop w:val="0"/>
      <w:marBottom w:val="0"/>
      <w:divBdr>
        <w:top w:val="none" w:sz="0" w:space="0" w:color="auto"/>
        <w:left w:val="none" w:sz="0" w:space="0" w:color="auto"/>
        <w:bottom w:val="none" w:sz="0" w:space="0" w:color="auto"/>
        <w:right w:val="none" w:sz="0" w:space="0" w:color="auto"/>
      </w:divBdr>
    </w:div>
    <w:div w:id="1105462731">
      <w:bodyDiv w:val="1"/>
      <w:marLeft w:val="0"/>
      <w:marRight w:val="0"/>
      <w:marTop w:val="0"/>
      <w:marBottom w:val="0"/>
      <w:divBdr>
        <w:top w:val="none" w:sz="0" w:space="0" w:color="auto"/>
        <w:left w:val="none" w:sz="0" w:space="0" w:color="auto"/>
        <w:bottom w:val="none" w:sz="0" w:space="0" w:color="auto"/>
        <w:right w:val="none" w:sz="0" w:space="0" w:color="auto"/>
      </w:divBdr>
    </w:div>
    <w:div w:id="1111783609">
      <w:bodyDiv w:val="1"/>
      <w:marLeft w:val="0"/>
      <w:marRight w:val="0"/>
      <w:marTop w:val="0"/>
      <w:marBottom w:val="0"/>
      <w:divBdr>
        <w:top w:val="none" w:sz="0" w:space="0" w:color="auto"/>
        <w:left w:val="none" w:sz="0" w:space="0" w:color="auto"/>
        <w:bottom w:val="none" w:sz="0" w:space="0" w:color="auto"/>
        <w:right w:val="none" w:sz="0" w:space="0" w:color="auto"/>
      </w:divBdr>
    </w:div>
    <w:div w:id="1112481033">
      <w:bodyDiv w:val="1"/>
      <w:marLeft w:val="0"/>
      <w:marRight w:val="0"/>
      <w:marTop w:val="0"/>
      <w:marBottom w:val="0"/>
      <w:divBdr>
        <w:top w:val="none" w:sz="0" w:space="0" w:color="auto"/>
        <w:left w:val="none" w:sz="0" w:space="0" w:color="auto"/>
        <w:bottom w:val="none" w:sz="0" w:space="0" w:color="auto"/>
        <w:right w:val="none" w:sz="0" w:space="0" w:color="auto"/>
      </w:divBdr>
    </w:div>
    <w:div w:id="1114597177">
      <w:bodyDiv w:val="1"/>
      <w:marLeft w:val="0"/>
      <w:marRight w:val="0"/>
      <w:marTop w:val="0"/>
      <w:marBottom w:val="0"/>
      <w:divBdr>
        <w:top w:val="none" w:sz="0" w:space="0" w:color="auto"/>
        <w:left w:val="none" w:sz="0" w:space="0" w:color="auto"/>
        <w:bottom w:val="none" w:sz="0" w:space="0" w:color="auto"/>
        <w:right w:val="none" w:sz="0" w:space="0" w:color="auto"/>
      </w:divBdr>
    </w:div>
    <w:div w:id="1122767417">
      <w:bodyDiv w:val="1"/>
      <w:marLeft w:val="0"/>
      <w:marRight w:val="0"/>
      <w:marTop w:val="0"/>
      <w:marBottom w:val="0"/>
      <w:divBdr>
        <w:top w:val="none" w:sz="0" w:space="0" w:color="auto"/>
        <w:left w:val="none" w:sz="0" w:space="0" w:color="auto"/>
        <w:bottom w:val="none" w:sz="0" w:space="0" w:color="auto"/>
        <w:right w:val="none" w:sz="0" w:space="0" w:color="auto"/>
      </w:divBdr>
    </w:div>
    <w:div w:id="1132946533">
      <w:bodyDiv w:val="1"/>
      <w:marLeft w:val="0"/>
      <w:marRight w:val="0"/>
      <w:marTop w:val="0"/>
      <w:marBottom w:val="0"/>
      <w:divBdr>
        <w:top w:val="none" w:sz="0" w:space="0" w:color="auto"/>
        <w:left w:val="none" w:sz="0" w:space="0" w:color="auto"/>
        <w:bottom w:val="none" w:sz="0" w:space="0" w:color="auto"/>
        <w:right w:val="none" w:sz="0" w:space="0" w:color="auto"/>
      </w:divBdr>
      <w:divsChild>
        <w:div w:id="362247692">
          <w:marLeft w:val="0"/>
          <w:marRight w:val="0"/>
          <w:marTop w:val="0"/>
          <w:marBottom w:val="0"/>
          <w:divBdr>
            <w:top w:val="none" w:sz="0" w:space="0" w:color="auto"/>
            <w:left w:val="none" w:sz="0" w:space="0" w:color="auto"/>
            <w:bottom w:val="single" w:sz="12" w:space="1" w:color="auto"/>
            <w:right w:val="none" w:sz="0" w:space="0" w:color="auto"/>
          </w:divBdr>
        </w:div>
      </w:divsChild>
    </w:div>
    <w:div w:id="1149982150">
      <w:bodyDiv w:val="1"/>
      <w:marLeft w:val="0"/>
      <w:marRight w:val="0"/>
      <w:marTop w:val="0"/>
      <w:marBottom w:val="0"/>
      <w:divBdr>
        <w:top w:val="none" w:sz="0" w:space="0" w:color="auto"/>
        <w:left w:val="none" w:sz="0" w:space="0" w:color="auto"/>
        <w:bottom w:val="none" w:sz="0" w:space="0" w:color="auto"/>
        <w:right w:val="none" w:sz="0" w:space="0" w:color="auto"/>
      </w:divBdr>
    </w:div>
    <w:div w:id="1153597383">
      <w:bodyDiv w:val="1"/>
      <w:marLeft w:val="0"/>
      <w:marRight w:val="0"/>
      <w:marTop w:val="0"/>
      <w:marBottom w:val="0"/>
      <w:divBdr>
        <w:top w:val="none" w:sz="0" w:space="0" w:color="auto"/>
        <w:left w:val="none" w:sz="0" w:space="0" w:color="auto"/>
        <w:bottom w:val="none" w:sz="0" w:space="0" w:color="auto"/>
        <w:right w:val="none" w:sz="0" w:space="0" w:color="auto"/>
      </w:divBdr>
    </w:div>
    <w:div w:id="1163935858">
      <w:bodyDiv w:val="1"/>
      <w:marLeft w:val="0"/>
      <w:marRight w:val="0"/>
      <w:marTop w:val="0"/>
      <w:marBottom w:val="0"/>
      <w:divBdr>
        <w:top w:val="none" w:sz="0" w:space="0" w:color="auto"/>
        <w:left w:val="none" w:sz="0" w:space="0" w:color="auto"/>
        <w:bottom w:val="none" w:sz="0" w:space="0" w:color="auto"/>
        <w:right w:val="none" w:sz="0" w:space="0" w:color="auto"/>
      </w:divBdr>
    </w:div>
    <w:div w:id="1171144388">
      <w:bodyDiv w:val="1"/>
      <w:marLeft w:val="0"/>
      <w:marRight w:val="0"/>
      <w:marTop w:val="0"/>
      <w:marBottom w:val="0"/>
      <w:divBdr>
        <w:top w:val="none" w:sz="0" w:space="0" w:color="auto"/>
        <w:left w:val="none" w:sz="0" w:space="0" w:color="auto"/>
        <w:bottom w:val="none" w:sz="0" w:space="0" w:color="auto"/>
        <w:right w:val="none" w:sz="0" w:space="0" w:color="auto"/>
      </w:divBdr>
    </w:div>
    <w:div w:id="1178302634">
      <w:bodyDiv w:val="1"/>
      <w:marLeft w:val="0"/>
      <w:marRight w:val="0"/>
      <w:marTop w:val="0"/>
      <w:marBottom w:val="0"/>
      <w:divBdr>
        <w:top w:val="none" w:sz="0" w:space="0" w:color="auto"/>
        <w:left w:val="none" w:sz="0" w:space="0" w:color="auto"/>
        <w:bottom w:val="none" w:sz="0" w:space="0" w:color="auto"/>
        <w:right w:val="none" w:sz="0" w:space="0" w:color="auto"/>
      </w:divBdr>
    </w:div>
    <w:div w:id="1179272447">
      <w:bodyDiv w:val="1"/>
      <w:marLeft w:val="0"/>
      <w:marRight w:val="0"/>
      <w:marTop w:val="0"/>
      <w:marBottom w:val="0"/>
      <w:divBdr>
        <w:top w:val="none" w:sz="0" w:space="0" w:color="auto"/>
        <w:left w:val="none" w:sz="0" w:space="0" w:color="auto"/>
        <w:bottom w:val="none" w:sz="0" w:space="0" w:color="auto"/>
        <w:right w:val="none" w:sz="0" w:space="0" w:color="auto"/>
      </w:divBdr>
    </w:div>
    <w:div w:id="1180970988">
      <w:bodyDiv w:val="1"/>
      <w:marLeft w:val="0"/>
      <w:marRight w:val="0"/>
      <w:marTop w:val="0"/>
      <w:marBottom w:val="0"/>
      <w:divBdr>
        <w:top w:val="none" w:sz="0" w:space="0" w:color="auto"/>
        <w:left w:val="none" w:sz="0" w:space="0" w:color="auto"/>
        <w:bottom w:val="none" w:sz="0" w:space="0" w:color="auto"/>
        <w:right w:val="none" w:sz="0" w:space="0" w:color="auto"/>
      </w:divBdr>
    </w:div>
    <w:div w:id="1190146844">
      <w:bodyDiv w:val="1"/>
      <w:marLeft w:val="0"/>
      <w:marRight w:val="0"/>
      <w:marTop w:val="0"/>
      <w:marBottom w:val="0"/>
      <w:divBdr>
        <w:top w:val="none" w:sz="0" w:space="0" w:color="auto"/>
        <w:left w:val="none" w:sz="0" w:space="0" w:color="auto"/>
        <w:bottom w:val="none" w:sz="0" w:space="0" w:color="auto"/>
        <w:right w:val="none" w:sz="0" w:space="0" w:color="auto"/>
      </w:divBdr>
    </w:div>
    <w:div w:id="1191068463">
      <w:bodyDiv w:val="1"/>
      <w:marLeft w:val="0"/>
      <w:marRight w:val="0"/>
      <w:marTop w:val="0"/>
      <w:marBottom w:val="0"/>
      <w:divBdr>
        <w:top w:val="none" w:sz="0" w:space="0" w:color="auto"/>
        <w:left w:val="none" w:sz="0" w:space="0" w:color="auto"/>
        <w:bottom w:val="none" w:sz="0" w:space="0" w:color="auto"/>
        <w:right w:val="none" w:sz="0" w:space="0" w:color="auto"/>
      </w:divBdr>
    </w:div>
    <w:div w:id="1191215084">
      <w:bodyDiv w:val="1"/>
      <w:marLeft w:val="0"/>
      <w:marRight w:val="0"/>
      <w:marTop w:val="0"/>
      <w:marBottom w:val="0"/>
      <w:divBdr>
        <w:top w:val="none" w:sz="0" w:space="0" w:color="auto"/>
        <w:left w:val="none" w:sz="0" w:space="0" w:color="auto"/>
        <w:bottom w:val="none" w:sz="0" w:space="0" w:color="auto"/>
        <w:right w:val="none" w:sz="0" w:space="0" w:color="auto"/>
      </w:divBdr>
    </w:div>
    <w:div w:id="1196187969">
      <w:bodyDiv w:val="1"/>
      <w:marLeft w:val="0"/>
      <w:marRight w:val="0"/>
      <w:marTop w:val="0"/>
      <w:marBottom w:val="0"/>
      <w:divBdr>
        <w:top w:val="none" w:sz="0" w:space="0" w:color="auto"/>
        <w:left w:val="none" w:sz="0" w:space="0" w:color="auto"/>
        <w:bottom w:val="none" w:sz="0" w:space="0" w:color="auto"/>
        <w:right w:val="none" w:sz="0" w:space="0" w:color="auto"/>
      </w:divBdr>
    </w:div>
    <w:div w:id="1198620427">
      <w:bodyDiv w:val="1"/>
      <w:marLeft w:val="0"/>
      <w:marRight w:val="0"/>
      <w:marTop w:val="0"/>
      <w:marBottom w:val="0"/>
      <w:divBdr>
        <w:top w:val="none" w:sz="0" w:space="0" w:color="auto"/>
        <w:left w:val="none" w:sz="0" w:space="0" w:color="auto"/>
        <w:bottom w:val="none" w:sz="0" w:space="0" w:color="auto"/>
        <w:right w:val="none" w:sz="0" w:space="0" w:color="auto"/>
      </w:divBdr>
    </w:div>
    <w:div w:id="1198660732">
      <w:bodyDiv w:val="1"/>
      <w:marLeft w:val="0"/>
      <w:marRight w:val="0"/>
      <w:marTop w:val="0"/>
      <w:marBottom w:val="0"/>
      <w:divBdr>
        <w:top w:val="none" w:sz="0" w:space="0" w:color="auto"/>
        <w:left w:val="none" w:sz="0" w:space="0" w:color="auto"/>
        <w:bottom w:val="none" w:sz="0" w:space="0" w:color="auto"/>
        <w:right w:val="none" w:sz="0" w:space="0" w:color="auto"/>
      </w:divBdr>
      <w:divsChild>
        <w:div w:id="1623874942">
          <w:marLeft w:val="0"/>
          <w:marRight w:val="0"/>
          <w:marTop w:val="0"/>
          <w:marBottom w:val="0"/>
          <w:divBdr>
            <w:top w:val="none" w:sz="0" w:space="0" w:color="auto"/>
            <w:left w:val="none" w:sz="0" w:space="0" w:color="auto"/>
            <w:bottom w:val="single" w:sz="12" w:space="1" w:color="auto"/>
            <w:right w:val="none" w:sz="0" w:space="0" w:color="auto"/>
          </w:divBdr>
        </w:div>
      </w:divsChild>
    </w:div>
    <w:div w:id="1204631480">
      <w:bodyDiv w:val="1"/>
      <w:marLeft w:val="0"/>
      <w:marRight w:val="0"/>
      <w:marTop w:val="0"/>
      <w:marBottom w:val="0"/>
      <w:divBdr>
        <w:top w:val="none" w:sz="0" w:space="0" w:color="auto"/>
        <w:left w:val="none" w:sz="0" w:space="0" w:color="auto"/>
        <w:bottom w:val="none" w:sz="0" w:space="0" w:color="auto"/>
        <w:right w:val="none" w:sz="0" w:space="0" w:color="auto"/>
      </w:divBdr>
    </w:div>
    <w:div w:id="1209029355">
      <w:bodyDiv w:val="1"/>
      <w:marLeft w:val="0"/>
      <w:marRight w:val="0"/>
      <w:marTop w:val="0"/>
      <w:marBottom w:val="0"/>
      <w:divBdr>
        <w:top w:val="none" w:sz="0" w:space="0" w:color="auto"/>
        <w:left w:val="none" w:sz="0" w:space="0" w:color="auto"/>
        <w:bottom w:val="none" w:sz="0" w:space="0" w:color="auto"/>
        <w:right w:val="none" w:sz="0" w:space="0" w:color="auto"/>
      </w:divBdr>
    </w:div>
    <w:div w:id="1209609055">
      <w:bodyDiv w:val="1"/>
      <w:marLeft w:val="0"/>
      <w:marRight w:val="0"/>
      <w:marTop w:val="0"/>
      <w:marBottom w:val="0"/>
      <w:divBdr>
        <w:top w:val="none" w:sz="0" w:space="0" w:color="auto"/>
        <w:left w:val="none" w:sz="0" w:space="0" w:color="auto"/>
        <w:bottom w:val="none" w:sz="0" w:space="0" w:color="auto"/>
        <w:right w:val="none" w:sz="0" w:space="0" w:color="auto"/>
      </w:divBdr>
    </w:div>
    <w:div w:id="1214928229">
      <w:bodyDiv w:val="1"/>
      <w:marLeft w:val="0"/>
      <w:marRight w:val="0"/>
      <w:marTop w:val="0"/>
      <w:marBottom w:val="0"/>
      <w:divBdr>
        <w:top w:val="none" w:sz="0" w:space="0" w:color="auto"/>
        <w:left w:val="none" w:sz="0" w:space="0" w:color="auto"/>
        <w:bottom w:val="none" w:sz="0" w:space="0" w:color="auto"/>
        <w:right w:val="none" w:sz="0" w:space="0" w:color="auto"/>
      </w:divBdr>
    </w:div>
    <w:div w:id="1215695252">
      <w:bodyDiv w:val="1"/>
      <w:marLeft w:val="0"/>
      <w:marRight w:val="0"/>
      <w:marTop w:val="0"/>
      <w:marBottom w:val="0"/>
      <w:divBdr>
        <w:top w:val="none" w:sz="0" w:space="0" w:color="auto"/>
        <w:left w:val="none" w:sz="0" w:space="0" w:color="auto"/>
        <w:bottom w:val="none" w:sz="0" w:space="0" w:color="auto"/>
        <w:right w:val="none" w:sz="0" w:space="0" w:color="auto"/>
      </w:divBdr>
    </w:div>
    <w:div w:id="1216696488">
      <w:bodyDiv w:val="1"/>
      <w:marLeft w:val="0"/>
      <w:marRight w:val="0"/>
      <w:marTop w:val="0"/>
      <w:marBottom w:val="0"/>
      <w:divBdr>
        <w:top w:val="none" w:sz="0" w:space="0" w:color="auto"/>
        <w:left w:val="none" w:sz="0" w:space="0" w:color="auto"/>
        <w:bottom w:val="none" w:sz="0" w:space="0" w:color="auto"/>
        <w:right w:val="none" w:sz="0" w:space="0" w:color="auto"/>
      </w:divBdr>
    </w:div>
    <w:div w:id="1231425908">
      <w:bodyDiv w:val="1"/>
      <w:marLeft w:val="0"/>
      <w:marRight w:val="0"/>
      <w:marTop w:val="0"/>
      <w:marBottom w:val="0"/>
      <w:divBdr>
        <w:top w:val="none" w:sz="0" w:space="0" w:color="auto"/>
        <w:left w:val="none" w:sz="0" w:space="0" w:color="auto"/>
        <w:bottom w:val="none" w:sz="0" w:space="0" w:color="auto"/>
        <w:right w:val="none" w:sz="0" w:space="0" w:color="auto"/>
      </w:divBdr>
    </w:div>
    <w:div w:id="1232811477">
      <w:bodyDiv w:val="1"/>
      <w:marLeft w:val="0"/>
      <w:marRight w:val="0"/>
      <w:marTop w:val="0"/>
      <w:marBottom w:val="0"/>
      <w:divBdr>
        <w:top w:val="none" w:sz="0" w:space="0" w:color="auto"/>
        <w:left w:val="none" w:sz="0" w:space="0" w:color="auto"/>
        <w:bottom w:val="none" w:sz="0" w:space="0" w:color="auto"/>
        <w:right w:val="none" w:sz="0" w:space="0" w:color="auto"/>
      </w:divBdr>
    </w:div>
    <w:div w:id="1243904925">
      <w:bodyDiv w:val="1"/>
      <w:marLeft w:val="0"/>
      <w:marRight w:val="0"/>
      <w:marTop w:val="0"/>
      <w:marBottom w:val="0"/>
      <w:divBdr>
        <w:top w:val="none" w:sz="0" w:space="0" w:color="auto"/>
        <w:left w:val="none" w:sz="0" w:space="0" w:color="auto"/>
        <w:bottom w:val="none" w:sz="0" w:space="0" w:color="auto"/>
        <w:right w:val="none" w:sz="0" w:space="0" w:color="auto"/>
      </w:divBdr>
    </w:div>
    <w:div w:id="1258636085">
      <w:bodyDiv w:val="1"/>
      <w:marLeft w:val="0"/>
      <w:marRight w:val="0"/>
      <w:marTop w:val="0"/>
      <w:marBottom w:val="0"/>
      <w:divBdr>
        <w:top w:val="none" w:sz="0" w:space="0" w:color="auto"/>
        <w:left w:val="none" w:sz="0" w:space="0" w:color="auto"/>
        <w:bottom w:val="none" w:sz="0" w:space="0" w:color="auto"/>
        <w:right w:val="none" w:sz="0" w:space="0" w:color="auto"/>
      </w:divBdr>
    </w:div>
    <w:div w:id="1263495612">
      <w:bodyDiv w:val="1"/>
      <w:marLeft w:val="0"/>
      <w:marRight w:val="0"/>
      <w:marTop w:val="0"/>
      <w:marBottom w:val="0"/>
      <w:divBdr>
        <w:top w:val="none" w:sz="0" w:space="0" w:color="auto"/>
        <w:left w:val="none" w:sz="0" w:space="0" w:color="auto"/>
        <w:bottom w:val="none" w:sz="0" w:space="0" w:color="auto"/>
        <w:right w:val="none" w:sz="0" w:space="0" w:color="auto"/>
      </w:divBdr>
    </w:div>
    <w:div w:id="1271351449">
      <w:bodyDiv w:val="1"/>
      <w:marLeft w:val="0"/>
      <w:marRight w:val="0"/>
      <w:marTop w:val="0"/>
      <w:marBottom w:val="0"/>
      <w:divBdr>
        <w:top w:val="none" w:sz="0" w:space="0" w:color="auto"/>
        <w:left w:val="none" w:sz="0" w:space="0" w:color="auto"/>
        <w:bottom w:val="none" w:sz="0" w:space="0" w:color="auto"/>
        <w:right w:val="none" w:sz="0" w:space="0" w:color="auto"/>
      </w:divBdr>
    </w:div>
    <w:div w:id="1291084153">
      <w:bodyDiv w:val="1"/>
      <w:marLeft w:val="0"/>
      <w:marRight w:val="0"/>
      <w:marTop w:val="0"/>
      <w:marBottom w:val="0"/>
      <w:divBdr>
        <w:top w:val="none" w:sz="0" w:space="0" w:color="auto"/>
        <w:left w:val="none" w:sz="0" w:space="0" w:color="auto"/>
        <w:bottom w:val="none" w:sz="0" w:space="0" w:color="auto"/>
        <w:right w:val="none" w:sz="0" w:space="0" w:color="auto"/>
      </w:divBdr>
      <w:divsChild>
        <w:div w:id="1571773203">
          <w:marLeft w:val="0"/>
          <w:marRight w:val="0"/>
          <w:marTop w:val="30"/>
          <w:marBottom w:val="0"/>
          <w:divBdr>
            <w:top w:val="none" w:sz="0" w:space="0" w:color="auto"/>
            <w:left w:val="none" w:sz="0" w:space="0" w:color="auto"/>
            <w:bottom w:val="none" w:sz="0" w:space="0" w:color="auto"/>
            <w:right w:val="none" w:sz="0" w:space="0" w:color="auto"/>
          </w:divBdr>
        </w:div>
        <w:div w:id="1839036503">
          <w:marLeft w:val="0"/>
          <w:marRight w:val="0"/>
          <w:marTop w:val="0"/>
          <w:marBottom w:val="0"/>
          <w:divBdr>
            <w:top w:val="none" w:sz="0" w:space="0" w:color="auto"/>
            <w:left w:val="none" w:sz="0" w:space="0" w:color="auto"/>
            <w:bottom w:val="single" w:sz="48" w:space="15" w:color="EEE8D1"/>
            <w:right w:val="none" w:sz="0" w:space="0" w:color="auto"/>
          </w:divBdr>
          <w:divsChild>
            <w:div w:id="1206024737">
              <w:marLeft w:val="0"/>
              <w:marRight w:val="0"/>
              <w:marTop w:val="225"/>
              <w:marBottom w:val="0"/>
              <w:divBdr>
                <w:top w:val="none" w:sz="0" w:space="0" w:color="auto"/>
                <w:left w:val="none" w:sz="0" w:space="0" w:color="auto"/>
                <w:bottom w:val="none" w:sz="0" w:space="0" w:color="auto"/>
                <w:right w:val="none" w:sz="0" w:space="0" w:color="auto"/>
              </w:divBdr>
              <w:divsChild>
                <w:div w:id="272203148">
                  <w:marLeft w:val="0"/>
                  <w:marRight w:val="0"/>
                  <w:marTop w:val="150"/>
                  <w:marBottom w:val="0"/>
                  <w:divBdr>
                    <w:top w:val="none" w:sz="0" w:space="0" w:color="auto"/>
                    <w:left w:val="none" w:sz="0" w:space="0" w:color="auto"/>
                    <w:bottom w:val="none" w:sz="0" w:space="0" w:color="auto"/>
                    <w:right w:val="none" w:sz="0" w:space="0" w:color="auto"/>
                  </w:divBdr>
                </w:div>
                <w:div w:id="377170225">
                  <w:marLeft w:val="0"/>
                  <w:marRight w:val="0"/>
                  <w:marTop w:val="150"/>
                  <w:marBottom w:val="0"/>
                  <w:divBdr>
                    <w:top w:val="none" w:sz="0" w:space="0" w:color="auto"/>
                    <w:left w:val="none" w:sz="0" w:space="0" w:color="auto"/>
                    <w:bottom w:val="none" w:sz="0" w:space="0" w:color="auto"/>
                    <w:right w:val="none" w:sz="0" w:space="0" w:color="auto"/>
                  </w:divBdr>
                </w:div>
                <w:div w:id="588851078">
                  <w:marLeft w:val="0"/>
                  <w:marRight w:val="0"/>
                  <w:marTop w:val="150"/>
                  <w:marBottom w:val="0"/>
                  <w:divBdr>
                    <w:top w:val="none" w:sz="0" w:space="0" w:color="auto"/>
                    <w:left w:val="none" w:sz="0" w:space="0" w:color="auto"/>
                    <w:bottom w:val="none" w:sz="0" w:space="0" w:color="auto"/>
                    <w:right w:val="none" w:sz="0" w:space="0" w:color="auto"/>
                  </w:divBdr>
                </w:div>
                <w:div w:id="1028488661">
                  <w:marLeft w:val="0"/>
                  <w:marRight w:val="0"/>
                  <w:marTop w:val="150"/>
                  <w:marBottom w:val="0"/>
                  <w:divBdr>
                    <w:top w:val="none" w:sz="0" w:space="0" w:color="auto"/>
                    <w:left w:val="none" w:sz="0" w:space="0" w:color="auto"/>
                    <w:bottom w:val="none" w:sz="0" w:space="0" w:color="auto"/>
                    <w:right w:val="none" w:sz="0" w:space="0" w:color="auto"/>
                  </w:divBdr>
                </w:div>
                <w:div w:id="1290472671">
                  <w:marLeft w:val="0"/>
                  <w:marRight w:val="0"/>
                  <w:marTop w:val="150"/>
                  <w:marBottom w:val="0"/>
                  <w:divBdr>
                    <w:top w:val="none" w:sz="0" w:space="0" w:color="auto"/>
                    <w:left w:val="none" w:sz="0" w:space="0" w:color="auto"/>
                    <w:bottom w:val="none" w:sz="0" w:space="0" w:color="auto"/>
                    <w:right w:val="none" w:sz="0" w:space="0" w:color="auto"/>
                  </w:divBdr>
                </w:div>
                <w:div w:id="1358584690">
                  <w:marLeft w:val="0"/>
                  <w:marRight w:val="0"/>
                  <w:marTop w:val="150"/>
                  <w:marBottom w:val="0"/>
                  <w:divBdr>
                    <w:top w:val="none" w:sz="0" w:space="0" w:color="auto"/>
                    <w:left w:val="none" w:sz="0" w:space="0" w:color="auto"/>
                    <w:bottom w:val="none" w:sz="0" w:space="0" w:color="auto"/>
                    <w:right w:val="none" w:sz="0" w:space="0" w:color="auto"/>
                  </w:divBdr>
                </w:div>
                <w:div w:id="1384792527">
                  <w:marLeft w:val="0"/>
                  <w:marRight w:val="0"/>
                  <w:marTop w:val="150"/>
                  <w:marBottom w:val="0"/>
                  <w:divBdr>
                    <w:top w:val="none" w:sz="0" w:space="0" w:color="auto"/>
                    <w:left w:val="none" w:sz="0" w:space="0" w:color="auto"/>
                    <w:bottom w:val="none" w:sz="0" w:space="0" w:color="auto"/>
                    <w:right w:val="none" w:sz="0" w:space="0" w:color="auto"/>
                  </w:divBdr>
                </w:div>
              </w:divsChild>
            </w:div>
            <w:div w:id="1220092193">
              <w:marLeft w:val="150"/>
              <w:marRight w:val="0"/>
              <w:marTop w:val="225"/>
              <w:marBottom w:val="0"/>
              <w:divBdr>
                <w:top w:val="none" w:sz="0" w:space="0" w:color="auto"/>
                <w:left w:val="none" w:sz="0" w:space="0" w:color="auto"/>
                <w:bottom w:val="none" w:sz="0" w:space="0" w:color="auto"/>
                <w:right w:val="none" w:sz="0" w:space="0" w:color="auto"/>
              </w:divBdr>
              <w:divsChild>
                <w:div w:id="305624678">
                  <w:marLeft w:val="0"/>
                  <w:marRight w:val="0"/>
                  <w:marTop w:val="0"/>
                  <w:marBottom w:val="150"/>
                  <w:divBdr>
                    <w:top w:val="dashed" w:sz="6" w:space="4" w:color="765502"/>
                    <w:left w:val="dashed" w:sz="6" w:space="4" w:color="765502"/>
                    <w:bottom w:val="dashed" w:sz="6" w:space="4" w:color="765502"/>
                    <w:right w:val="dashed" w:sz="6" w:space="4" w:color="765502"/>
                  </w:divBdr>
                </w:div>
                <w:div w:id="441925831">
                  <w:marLeft w:val="0"/>
                  <w:marRight w:val="0"/>
                  <w:marTop w:val="0"/>
                  <w:marBottom w:val="150"/>
                  <w:divBdr>
                    <w:top w:val="dashed" w:sz="6" w:space="4" w:color="765502"/>
                    <w:left w:val="dashed" w:sz="6" w:space="4" w:color="765502"/>
                    <w:bottom w:val="dashed" w:sz="6" w:space="4" w:color="765502"/>
                    <w:right w:val="dashed" w:sz="6" w:space="4" w:color="765502"/>
                  </w:divBdr>
                </w:div>
                <w:div w:id="649211357">
                  <w:marLeft w:val="0"/>
                  <w:marRight w:val="0"/>
                  <w:marTop w:val="0"/>
                  <w:marBottom w:val="150"/>
                  <w:divBdr>
                    <w:top w:val="dashed" w:sz="6" w:space="4" w:color="765502"/>
                    <w:left w:val="dashed" w:sz="6" w:space="4" w:color="765502"/>
                    <w:bottom w:val="dashed" w:sz="6" w:space="4" w:color="765502"/>
                    <w:right w:val="dashed" w:sz="6" w:space="4" w:color="765502"/>
                  </w:divBdr>
                </w:div>
                <w:div w:id="1322276543">
                  <w:marLeft w:val="0"/>
                  <w:marRight w:val="0"/>
                  <w:marTop w:val="0"/>
                  <w:marBottom w:val="150"/>
                  <w:divBdr>
                    <w:top w:val="dashed" w:sz="6" w:space="4" w:color="765502"/>
                    <w:left w:val="dashed" w:sz="6" w:space="4" w:color="765502"/>
                    <w:bottom w:val="dashed" w:sz="6" w:space="4" w:color="765502"/>
                    <w:right w:val="dashed" w:sz="6" w:space="4" w:color="765502"/>
                  </w:divBdr>
                </w:div>
                <w:div w:id="1850561237">
                  <w:marLeft w:val="0"/>
                  <w:marRight w:val="0"/>
                  <w:marTop w:val="0"/>
                  <w:marBottom w:val="150"/>
                  <w:divBdr>
                    <w:top w:val="dashed" w:sz="6" w:space="4" w:color="765502"/>
                    <w:left w:val="dashed" w:sz="6" w:space="4" w:color="765502"/>
                    <w:bottom w:val="dashed" w:sz="6" w:space="4" w:color="765502"/>
                    <w:right w:val="dashed" w:sz="6" w:space="4" w:color="765502"/>
                  </w:divBdr>
                </w:div>
                <w:div w:id="2082095521">
                  <w:marLeft w:val="0"/>
                  <w:marRight w:val="0"/>
                  <w:marTop w:val="0"/>
                  <w:marBottom w:val="150"/>
                  <w:divBdr>
                    <w:top w:val="dashed" w:sz="6" w:space="4" w:color="765502"/>
                    <w:left w:val="dashed" w:sz="6" w:space="4" w:color="765502"/>
                    <w:bottom w:val="dashed" w:sz="6" w:space="4" w:color="765502"/>
                    <w:right w:val="dashed" w:sz="6" w:space="4" w:color="765502"/>
                  </w:divBdr>
                </w:div>
              </w:divsChild>
            </w:div>
            <w:div w:id="1924145150">
              <w:marLeft w:val="150"/>
              <w:marRight w:val="0"/>
              <w:marTop w:val="225"/>
              <w:marBottom w:val="0"/>
              <w:divBdr>
                <w:top w:val="none" w:sz="0" w:space="0" w:color="auto"/>
                <w:left w:val="none" w:sz="0" w:space="0" w:color="auto"/>
                <w:bottom w:val="none" w:sz="0" w:space="0" w:color="auto"/>
                <w:right w:val="none" w:sz="0" w:space="0" w:color="auto"/>
              </w:divBdr>
            </w:div>
          </w:divsChild>
        </w:div>
      </w:divsChild>
    </w:div>
    <w:div w:id="1296065532">
      <w:bodyDiv w:val="1"/>
      <w:marLeft w:val="0"/>
      <w:marRight w:val="0"/>
      <w:marTop w:val="0"/>
      <w:marBottom w:val="0"/>
      <w:divBdr>
        <w:top w:val="none" w:sz="0" w:space="0" w:color="auto"/>
        <w:left w:val="none" w:sz="0" w:space="0" w:color="auto"/>
        <w:bottom w:val="none" w:sz="0" w:space="0" w:color="auto"/>
        <w:right w:val="none" w:sz="0" w:space="0" w:color="auto"/>
      </w:divBdr>
    </w:div>
    <w:div w:id="1307008479">
      <w:bodyDiv w:val="1"/>
      <w:marLeft w:val="0"/>
      <w:marRight w:val="0"/>
      <w:marTop w:val="0"/>
      <w:marBottom w:val="0"/>
      <w:divBdr>
        <w:top w:val="none" w:sz="0" w:space="0" w:color="auto"/>
        <w:left w:val="none" w:sz="0" w:space="0" w:color="auto"/>
        <w:bottom w:val="none" w:sz="0" w:space="0" w:color="auto"/>
        <w:right w:val="none" w:sz="0" w:space="0" w:color="auto"/>
      </w:divBdr>
      <w:divsChild>
        <w:div w:id="1624968141">
          <w:marLeft w:val="0"/>
          <w:marRight w:val="0"/>
          <w:marTop w:val="0"/>
          <w:marBottom w:val="0"/>
          <w:divBdr>
            <w:top w:val="none" w:sz="0" w:space="0" w:color="auto"/>
            <w:left w:val="none" w:sz="0" w:space="0" w:color="auto"/>
            <w:bottom w:val="none" w:sz="0" w:space="0" w:color="auto"/>
            <w:right w:val="none" w:sz="0" w:space="0" w:color="auto"/>
          </w:divBdr>
        </w:div>
      </w:divsChild>
    </w:div>
    <w:div w:id="1324697096">
      <w:bodyDiv w:val="1"/>
      <w:marLeft w:val="0"/>
      <w:marRight w:val="0"/>
      <w:marTop w:val="0"/>
      <w:marBottom w:val="0"/>
      <w:divBdr>
        <w:top w:val="none" w:sz="0" w:space="0" w:color="auto"/>
        <w:left w:val="none" w:sz="0" w:space="0" w:color="auto"/>
        <w:bottom w:val="none" w:sz="0" w:space="0" w:color="auto"/>
        <w:right w:val="none" w:sz="0" w:space="0" w:color="auto"/>
      </w:divBdr>
    </w:div>
    <w:div w:id="1326472823">
      <w:bodyDiv w:val="1"/>
      <w:marLeft w:val="0"/>
      <w:marRight w:val="0"/>
      <w:marTop w:val="0"/>
      <w:marBottom w:val="0"/>
      <w:divBdr>
        <w:top w:val="none" w:sz="0" w:space="0" w:color="auto"/>
        <w:left w:val="none" w:sz="0" w:space="0" w:color="auto"/>
        <w:bottom w:val="none" w:sz="0" w:space="0" w:color="auto"/>
        <w:right w:val="none" w:sz="0" w:space="0" w:color="auto"/>
      </w:divBdr>
    </w:div>
    <w:div w:id="1337272847">
      <w:bodyDiv w:val="1"/>
      <w:marLeft w:val="0"/>
      <w:marRight w:val="0"/>
      <w:marTop w:val="0"/>
      <w:marBottom w:val="0"/>
      <w:divBdr>
        <w:top w:val="none" w:sz="0" w:space="0" w:color="auto"/>
        <w:left w:val="none" w:sz="0" w:space="0" w:color="auto"/>
        <w:bottom w:val="none" w:sz="0" w:space="0" w:color="auto"/>
        <w:right w:val="none" w:sz="0" w:space="0" w:color="auto"/>
      </w:divBdr>
    </w:div>
    <w:div w:id="1346786524">
      <w:bodyDiv w:val="1"/>
      <w:marLeft w:val="0"/>
      <w:marRight w:val="0"/>
      <w:marTop w:val="0"/>
      <w:marBottom w:val="0"/>
      <w:divBdr>
        <w:top w:val="none" w:sz="0" w:space="0" w:color="auto"/>
        <w:left w:val="none" w:sz="0" w:space="0" w:color="auto"/>
        <w:bottom w:val="none" w:sz="0" w:space="0" w:color="auto"/>
        <w:right w:val="none" w:sz="0" w:space="0" w:color="auto"/>
      </w:divBdr>
    </w:div>
    <w:div w:id="1362241348">
      <w:bodyDiv w:val="1"/>
      <w:marLeft w:val="0"/>
      <w:marRight w:val="0"/>
      <w:marTop w:val="0"/>
      <w:marBottom w:val="0"/>
      <w:divBdr>
        <w:top w:val="none" w:sz="0" w:space="0" w:color="auto"/>
        <w:left w:val="none" w:sz="0" w:space="0" w:color="auto"/>
        <w:bottom w:val="none" w:sz="0" w:space="0" w:color="auto"/>
        <w:right w:val="none" w:sz="0" w:space="0" w:color="auto"/>
      </w:divBdr>
    </w:div>
    <w:div w:id="1365181086">
      <w:bodyDiv w:val="1"/>
      <w:marLeft w:val="0"/>
      <w:marRight w:val="0"/>
      <w:marTop w:val="0"/>
      <w:marBottom w:val="0"/>
      <w:divBdr>
        <w:top w:val="none" w:sz="0" w:space="0" w:color="auto"/>
        <w:left w:val="none" w:sz="0" w:space="0" w:color="auto"/>
        <w:bottom w:val="none" w:sz="0" w:space="0" w:color="auto"/>
        <w:right w:val="none" w:sz="0" w:space="0" w:color="auto"/>
      </w:divBdr>
    </w:div>
    <w:div w:id="1365641116">
      <w:bodyDiv w:val="1"/>
      <w:marLeft w:val="0"/>
      <w:marRight w:val="0"/>
      <w:marTop w:val="0"/>
      <w:marBottom w:val="0"/>
      <w:divBdr>
        <w:top w:val="none" w:sz="0" w:space="0" w:color="auto"/>
        <w:left w:val="none" w:sz="0" w:space="0" w:color="auto"/>
        <w:bottom w:val="none" w:sz="0" w:space="0" w:color="auto"/>
        <w:right w:val="none" w:sz="0" w:space="0" w:color="auto"/>
      </w:divBdr>
    </w:div>
    <w:div w:id="1370882559">
      <w:bodyDiv w:val="1"/>
      <w:marLeft w:val="0"/>
      <w:marRight w:val="0"/>
      <w:marTop w:val="0"/>
      <w:marBottom w:val="0"/>
      <w:divBdr>
        <w:top w:val="none" w:sz="0" w:space="0" w:color="auto"/>
        <w:left w:val="none" w:sz="0" w:space="0" w:color="auto"/>
        <w:bottom w:val="none" w:sz="0" w:space="0" w:color="auto"/>
        <w:right w:val="none" w:sz="0" w:space="0" w:color="auto"/>
      </w:divBdr>
    </w:div>
    <w:div w:id="1374310389">
      <w:bodyDiv w:val="1"/>
      <w:marLeft w:val="0"/>
      <w:marRight w:val="0"/>
      <w:marTop w:val="0"/>
      <w:marBottom w:val="0"/>
      <w:divBdr>
        <w:top w:val="none" w:sz="0" w:space="0" w:color="auto"/>
        <w:left w:val="none" w:sz="0" w:space="0" w:color="auto"/>
        <w:bottom w:val="none" w:sz="0" w:space="0" w:color="auto"/>
        <w:right w:val="none" w:sz="0" w:space="0" w:color="auto"/>
      </w:divBdr>
    </w:div>
    <w:div w:id="1379158435">
      <w:bodyDiv w:val="1"/>
      <w:marLeft w:val="0"/>
      <w:marRight w:val="0"/>
      <w:marTop w:val="0"/>
      <w:marBottom w:val="0"/>
      <w:divBdr>
        <w:top w:val="none" w:sz="0" w:space="0" w:color="auto"/>
        <w:left w:val="none" w:sz="0" w:space="0" w:color="auto"/>
        <w:bottom w:val="none" w:sz="0" w:space="0" w:color="auto"/>
        <w:right w:val="none" w:sz="0" w:space="0" w:color="auto"/>
      </w:divBdr>
    </w:div>
    <w:div w:id="1393890166">
      <w:bodyDiv w:val="1"/>
      <w:marLeft w:val="0"/>
      <w:marRight w:val="0"/>
      <w:marTop w:val="0"/>
      <w:marBottom w:val="0"/>
      <w:divBdr>
        <w:top w:val="none" w:sz="0" w:space="0" w:color="auto"/>
        <w:left w:val="none" w:sz="0" w:space="0" w:color="auto"/>
        <w:bottom w:val="none" w:sz="0" w:space="0" w:color="auto"/>
        <w:right w:val="none" w:sz="0" w:space="0" w:color="auto"/>
      </w:divBdr>
    </w:div>
    <w:div w:id="1405178308">
      <w:bodyDiv w:val="1"/>
      <w:marLeft w:val="0"/>
      <w:marRight w:val="0"/>
      <w:marTop w:val="0"/>
      <w:marBottom w:val="0"/>
      <w:divBdr>
        <w:top w:val="none" w:sz="0" w:space="0" w:color="auto"/>
        <w:left w:val="none" w:sz="0" w:space="0" w:color="auto"/>
        <w:bottom w:val="none" w:sz="0" w:space="0" w:color="auto"/>
        <w:right w:val="none" w:sz="0" w:space="0" w:color="auto"/>
      </w:divBdr>
    </w:div>
    <w:div w:id="1420759559">
      <w:bodyDiv w:val="1"/>
      <w:marLeft w:val="0"/>
      <w:marRight w:val="0"/>
      <w:marTop w:val="0"/>
      <w:marBottom w:val="0"/>
      <w:divBdr>
        <w:top w:val="none" w:sz="0" w:space="0" w:color="auto"/>
        <w:left w:val="none" w:sz="0" w:space="0" w:color="auto"/>
        <w:bottom w:val="none" w:sz="0" w:space="0" w:color="auto"/>
        <w:right w:val="none" w:sz="0" w:space="0" w:color="auto"/>
      </w:divBdr>
    </w:div>
    <w:div w:id="1422140079">
      <w:bodyDiv w:val="1"/>
      <w:marLeft w:val="0"/>
      <w:marRight w:val="0"/>
      <w:marTop w:val="0"/>
      <w:marBottom w:val="0"/>
      <w:divBdr>
        <w:top w:val="none" w:sz="0" w:space="0" w:color="auto"/>
        <w:left w:val="none" w:sz="0" w:space="0" w:color="auto"/>
        <w:bottom w:val="none" w:sz="0" w:space="0" w:color="auto"/>
        <w:right w:val="none" w:sz="0" w:space="0" w:color="auto"/>
      </w:divBdr>
    </w:div>
    <w:div w:id="1427068732">
      <w:bodyDiv w:val="1"/>
      <w:marLeft w:val="0"/>
      <w:marRight w:val="0"/>
      <w:marTop w:val="0"/>
      <w:marBottom w:val="0"/>
      <w:divBdr>
        <w:top w:val="none" w:sz="0" w:space="0" w:color="auto"/>
        <w:left w:val="none" w:sz="0" w:space="0" w:color="auto"/>
        <w:bottom w:val="none" w:sz="0" w:space="0" w:color="auto"/>
        <w:right w:val="none" w:sz="0" w:space="0" w:color="auto"/>
      </w:divBdr>
    </w:div>
    <w:div w:id="1444180800">
      <w:bodyDiv w:val="1"/>
      <w:marLeft w:val="0"/>
      <w:marRight w:val="0"/>
      <w:marTop w:val="0"/>
      <w:marBottom w:val="0"/>
      <w:divBdr>
        <w:top w:val="none" w:sz="0" w:space="0" w:color="auto"/>
        <w:left w:val="none" w:sz="0" w:space="0" w:color="auto"/>
        <w:bottom w:val="none" w:sz="0" w:space="0" w:color="auto"/>
        <w:right w:val="none" w:sz="0" w:space="0" w:color="auto"/>
      </w:divBdr>
    </w:div>
    <w:div w:id="1446390926">
      <w:bodyDiv w:val="1"/>
      <w:marLeft w:val="0"/>
      <w:marRight w:val="0"/>
      <w:marTop w:val="0"/>
      <w:marBottom w:val="0"/>
      <w:divBdr>
        <w:top w:val="none" w:sz="0" w:space="0" w:color="auto"/>
        <w:left w:val="none" w:sz="0" w:space="0" w:color="auto"/>
        <w:bottom w:val="none" w:sz="0" w:space="0" w:color="auto"/>
        <w:right w:val="none" w:sz="0" w:space="0" w:color="auto"/>
      </w:divBdr>
    </w:div>
    <w:div w:id="1457022884">
      <w:bodyDiv w:val="1"/>
      <w:marLeft w:val="0"/>
      <w:marRight w:val="0"/>
      <w:marTop w:val="0"/>
      <w:marBottom w:val="0"/>
      <w:divBdr>
        <w:top w:val="none" w:sz="0" w:space="0" w:color="auto"/>
        <w:left w:val="none" w:sz="0" w:space="0" w:color="auto"/>
        <w:bottom w:val="none" w:sz="0" w:space="0" w:color="auto"/>
        <w:right w:val="none" w:sz="0" w:space="0" w:color="auto"/>
      </w:divBdr>
    </w:div>
    <w:div w:id="1458063730">
      <w:bodyDiv w:val="1"/>
      <w:marLeft w:val="0"/>
      <w:marRight w:val="0"/>
      <w:marTop w:val="0"/>
      <w:marBottom w:val="0"/>
      <w:divBdr>
        <w:top w:val="none" w:sz="0" w:space="0" w:color="auto"/>
        <w:left w:val="none" w:sz="0" w:space="0" w:color="auto"/>
        <w:bottom w:val="none" w:sz="0" w:space="0" w:color="auto"/>
        <w:right w:val="none" w:sz="0" w:space="0" w:color="auto"/>
      </w:divBdr>
      <w:divsChild>
        <w:div w:id="99642605">
          <w:marLeft w:val="0"/>
          <w:marRight w:val="0"/>
          <w:marTop w:val="0"/>
          <w:marBottom w:val="0"/>
          <w:divBdr>
            <w:top w:val="none" w:sz="0" w:space="0" w:color="auto"/>
            <w:left w:val="none" w:sz="0" w:space="0" w:color="auto"/>
            <w:bottom w:val="none" w:sz="0" w:space="0" w:color="auto"/>
            <w:right w:val="none" w:sz="0" w:space="0" w:color="auto"/>
          </w:divBdr>
        </w:div>
        <w:div w:id="114835700">
          <w:marLeft w:val="0"/>
          <w:marRight w:val="0"/>
          <w:marTop w:val="0"/>
          <w:marBottom w:val="0"/>
          <w:divBdr>
            <w:top w:val="none" w:sz="0" w:space="0" w:color="auto"/>
            <w:left w:val="none" w:sz="0" w:space="0" w:color="auto"/>
            <w:bottom w:val="none" w:sz="0" w:space="0" w:color="auto"/>
            <w:right w:val="none" w:sz="0" w:space="0" w:color="auto"/>
          </w:divBdr>
        </w:div>
        <w:div w:id="265307937">
          <w:marLeft w:val="0"/>
          <w:marRight w:val="0"/>
          <w:marTop w:val="0"/>
          <w:marBottom w:val="0"/>
          <w:divBdr>
            <w:top w:val="none" w:sz="0" w:space="0" w:color="auto"/>
            <w:left w:val="none" w:sz="0" w:space="0" w:color="auto"/>
            <w:bottom w:val="none" w:sz="0" w:space="0" w:color="auto"/>
            <w:right w:val="none" w:sz="0" w:space="0" w:color="auto"/>
          </w:divBdr>
        </w:div>
        <w:div w:id="275405126">
          <w:marLeft w:val="0"/>
          <w:marRight w:val="0"/>
          <w:marTop w:val="0"/>
          <w:marBottom w:val="0"/>
          <w:divBdr>
            <w:top w:val="none" w:sz="0" w:space="0" w:color="auto"/>
            <w:left w:val="none" w:sz="0" w:space="0" w:color="auto"/>
            <w:bottom w:val="none" w:sz="0" w:space="0" w:color="auto"/>
            <w:right w:val="none" w:sz="0" w:space="0" w:color="auto"/>
          </w:divBdr>
        </w:div>
        <w:div w:id="275793792">
          <w:marLeft w:val="0"/>
          <w:marRight w:val="0"/>
          <w:marTop w:val="0"/>
          <w:marBottom w:val="0"/>
          <w:divBdr>
            <w:top w:val="none" w:sz="0" w:space="0" w:color="auto"/>
            <w:left w:val="none" w:sz="0" w:space="0" w:color="auto"/>
            <w:bottom w:val="none" w:sz="0" w:space="0" w:color="auto"/>
            <w:right w:val="none" w:sz="0" w:space="0" w:color="auto"/>
          </w:divBdr>
        </w:div>
        <w:div w:id="392848539">
          <w:marLeft w:val="0"/>
          <w:marRight w:val="0"/>
          <w:marTop w:val="0"/>
          <w:marBottom w:val="0"/>
          <w:divBdr>
            <w:top w:val="none" w:sz="0" w:space="0" w:color="auto"/>
            <w:left w:val="none" w:sz="0" w:space="0" w:color="auto"/>
            <w:bottom w:val="none" w:sz="0" w:space="0" w:color="auto"/>
            <w:right w:val="none" w:sz="0" w:space="0" w:color="auto"/>
          </w:divBdr>
        </w:div>
        <w:div w:id="501043469">
          <w:marLeft w:val="0"/>
          <w:marRight w:val="0"/>
          <w:marTop w:val="0"/>
          <w:marBottom w:val="0"/>
          <w:divBdr>
            <w:top w:val="none" w:sz="0" w:space="0" w:color="auto"/>
            <w:left w:val="none" w:sz="0" w:space="0" w:color="auto"/>
            <w:bottom w:val="none" w:sz="0" w:space="0" w:color="auto"/>
            <w:right w:val="none" w:sz="0" w:space="0" w:color="auto"/>
          </w:divBdr>
        </w:div>
        <w:div w:id="567881546">
          <w:marLeft w:val="0"/>
          <w:marRight w:val="0"/>
          <w:marTop w:val="0"/>
          <w:marBottom w:val="0"/>
          <w:divBdr>
            <w:top w:val="none" w:sz="0" w:space="0" w:color="auto"/>
            <w:left w:val="none" w:sz="0" w:space="0" w:color="auto"/>
            <w:bottom w:val="none" w:sz="0" w:space="0" w:color="auto"/>
            <w:right w:val="none" w:sz="0" w:space="0" w:color="auto"/>
          </w:divBdr>
        </w:div>
        <w:div w:id="568425252">
          <w:marLeft w:val="0"/>
          <w:marRight w:val="0"/>
          <w:marTop w:val="0"/>
          <w:marBottom w:val="0"/>
          <w:divBdr>
            <w:top w:val="none" w:sz="0" w:space="0" w:color="auto"/>
            <w:left w:val="none" w:sz="0" w:space="0" w:color="auto"/>
            <w:bottom w:val="none" w:sz="0" w:space="0" w:color="auto"/>
            <w:right w:val="none" w:sz="0" w:space="0" w:color="auto"/>
          </w:divBdr>
        </w:div>
        <w:div w:id="678314548">
          <w:marLeft w:val="0"/>
          <w:marRight w:val="0"/>
          <w:marTop w:val="0"/>
          <w:marBottom w:val="0"/>
          <w:divBdr>
            <w:top w:val="none" w:sz="0" w:space="0" w:color="auto"/>
            <w:left w:val="none" w:sz="0" w:space="0" w:color="auto"/>
            <w:bottom w:val="none" w:sz="0" w:space="0" w:color="auto"/>
            <w:right w:val="none" w:sz="0" w:space="0" w:color="auto"/>
          </w:divBdr>
        </w:div>
        <w:div w:id="711004259">
          <w:marLeft w:val="0"/>
          <w:marRight w:val="0"/>
          <w:marTop w:val="0"/>
          <w:marBottom w:val="0"/>
          <w:divBdr>
            <w:top w:val="none" w:sz="0" w:space="0" w:color="auto"/>
            <w:left w:val="none" w:sz="0" w:space="0" w:color="auto"/>
            <w:bottom w:val="none" w:sz="0" w:space="0" w:color="auto"/>
            <w:right w:val="none" w:sz="0" w:space="0" w:color="auto"/>
          </w:divBdr>
        </w:div>
        <w:div w:id="731543074">
          <w:marLeft w:val="0"/>
          <w:marRight w:val="0"/>
          <w:marTop w:val="0"/>
          <w:marBottom w:val="0"/>
          <w:divBdr>
            <w:top w:val="none" w:sz="0" w:space="0" w:color="auto"/>
            <w:left w:val="none" w:sz="0" w:space="0" w:color="auto"/>
            <w:bottom w:val="none" w:sz="0" w:space="0" w:color="auto"/>
            <w:right w:val="none" w:sz="0" w:space="0" w:color="auto"/>
          </w:divBdr>
        </w:div>
        <w:div w:id="789322947">
          <w:marLeft w:val="0"/>
          <w:marRight w:val="0"/>
          <w:marTop w:val="0"/>
          <w:marBottom w:val="0"/>
          <w:divBdr>
            <w:top w:val="none" w:sz="0" w:space="0" w:color="auto"/>
            <w:left w:val="none" w:sz="0" w:space="0" w:color="auto"/>
            <w:bottom w:val="none" w:sz="0" w:space="0" w:color="auto"/>
            <w:right w:val="none" w:sz="0" w:space="0" w:color="auto"/>
          </w:divBdr>
        </w:div>
        <w:div w:id="913469995">
          <w:marLeft w:val="0"/>
          <w:marRight w:val="0"/>
          <w:marTop w:val="0"/>
          <w:marBottom w:val="0"/>
          <w:divBdr>
            <w:top w:val="none" w:sz="0" w:space="0" w:color="auto"/>
            <w:left w:val="none" w:sz="0" w:space="0" w:color="auto"/>
            <w:bottom w:val="none" w:sz="0" w:space="0" w:color="auto"/>
            <w:right w:val="none" w:sz="0" w:space="0" w:color="auto"/>
          </w:divBdr>
        </w:div>
        <w:div w:id="920526295">
          <w:marLeft w:val="0"/>
          <w:marRight w:val="0"/>
          <w:marTop w:val="0"/>
          <w:marBottom w:val="0"/>
          <w:divBdr>
            <w:top w:val="none" w:sz="0" w:space="0" w:color="auto"/>
            <w:left w:val="none" w:sz="0" w:space="0" w:color="auto"/>
            <w:bottom w:val="none" w:sz="0" w:space="0" w:color="auto"/>
            <w:right w:val="none" w:sz="0" w:space="0" w:color="auto"/>
          </w:divBdr>
        </w:div>
        <w:div w:id="935020532">
          <w:marLeft w:val="0"/>
          <w:marRight w:val="0"/>
          <w:marTop w:val="0"/>
          <w:marBottom w:val="0"/>
          <w:divBdr>
            <w:top w:val="none" w:sz="0" w:space="0" w:color="auto"/>
            <w:left w:val="none" w:sz="0" w:space="0" w:color="auto"/>
            <w:bottom w:val="none" w:sz="0" w:space="0" w:color="auto"/>
            <w:right w:val="none" w:sz="0" w:space="0" w:color="auto"/>
          </w:divBdr>
        </w:div>
        <w:div w:id="957107367">
          <w:marLeft w:val="0"/>
          <w:marRight w:val="0"/>
          <w:marTop w:val="0"/>
          <w:marBottom w:val="0"/>
          <w:divBdr>
            <w:top w:val="none" w:sz="0" w:space="0" w:color="auto"/>
            <w:left w:val="none" w:sz="0" w:space="0" w:color="auto"/>
            <w:bottom w:val="none" w:sz="0" w:space="0" w:color="auto"/>
            <w:right w:val="none" w:sz="0" w:space="0" w:color="auto"/>
          </w:divBdr>
        </w:div>
        <w:div w:id="1018311189">
          <w:marLeft w:val="0"/>
          <w:marRight w:val="0"/>
          <w:marTop w:val="0"/>
          <w:marBottom w:val="0"/>
          <w:divBdr>
            <w:top w:val="none" w:sz="0" w:space="0" w:color="auto"/>
            <w:left w:val="none" w:sz="0" w:space="0" w:color="auto"/>
            <w:bottom w:val="none" w:sz="0" w:space="0" w:color="auto"/>
            <w:right w:val="none" w:sz="0" w:space="0" w:color="auto"/>
          </w:divBdr>
        </w:div>
        <w:div w:id="1099057093">
          <w:marLeft w:val="0"/>
          <w:marRight w:val="0"/>
          <w:marTop w:val="0"/>
          <w:marBottom w:val="0"/>
          <w:divBdr>
            <w:top w:val="none" w:sz="0" w:space="0" w:color="auto"/>
            <w:left w:val="none" w:sz="0" w:space="0" w:color="auto"/>
            <w:bottom w:val="none" w:sz="0" w:space="0" w:color="auto"/>
            <w:right w:val="none" w:sz="0" w:space="0" w:color="auto"/>
          </w:divBdr>
        </w:div>
        <w:div w:id="1101024855">
          <w:marLeft w:val="0"/>
          <w:marRight w:val="0"/>
          <w:marTop w:val="0"/>
          <w:marBottom w:val="0"/>
          <w:divBdr>
            <w:top w:val="none" w:sz="0" w:space="0" w:color="auto"/>
            <w:left w:val="none" w:sz="0" w:space="0" w:color="auto"/>
            <w:bottom w:val="none" w:sz="0" w:space="0" w:color="auto"/>
            <w:right w:val="none" w:sz="0" w:space="0" w:color="auto"/>
          </w:divBdr>
        </w:div>
        <w:div w:id="1159269509">
          <w:marLeft w:val="0"/>
          <w:marRight w:val="0"/>
          <w:marTop w:val="0"/>
          <w:marBottom w:val="0"/>
          <w:divBdr>
            <w:top w:val="none" w:sz="0" w:space="0" w:color="auto"/>
            <w:left w:val="none" w:sz="0" w:space="0" w:color="auto"/>
            <w:bottom w:val="none" w:sz="0" w:space="0" w:color="auto"/>
            <w:right w:val="none" w:sz="0" w:space="0" w:color="auto"/>
          </w:divBdr>
        </w:div>
        <w:div w:id="1209950890">
          <w:marLeft w:val="0"/>
          <w:marRight w:val="0"/>
          <w:marTop w:val="0"/>
          <w:marBottom w:val="0"/>
          <w:divBdr>
            <w:top w:val="none" w:sz="0" w:space="0" w:color="auto"/>
            <w:left w:val="none" w:sz="0" w:space="0" w:color="auto"/>
            <w:bottom w:val="none" w:sz="0" w:space="0" w:color="auto"/>
            <w:right w:val="none" w:sz="0" w:space="0" w:color="auto"/>
          </w:divBdr>
        </w:div>
        <w:div w:id="1215317134">
          <w:marLeft w:val="0"/>
          <w:marRight w:val="0"/>
          <w:marTop w:val="0"/>
          <w:marBottom w:val="0"/>
          <w:divBdr>
            <w:top w:val="none" w:sz="0" w:space="0" w:color="auto"/>
            <w:left w:val="none" w:sz="0" w:space="0" w:color="auto"/>
            <w:bottom w:val="none" w:sz="0" w:space="0" w:color="auto"/>
            <w:right w:val="none" w:sz="0" w:space="0" w:color="auto"/>
          </w:divBdr>
        </w:div>
        <w:div w:id="1234852993">
          <w:marLeft w:val="0"/>
          <w:marRight w:val="0"/>
          <w:marTop w:val="0"/>
          <w:marBottom w:val="0"/>
          <w:divBdr>
            <w:top w:val="none" w:sz="0" w:space="0" w:color="auto"/>
            <w:left w:val="none" w:sz="0" w:space="0" w:color="auto"/>
            <w:bottom w:val="none" w:sz="0" w:space="0" w:color="auto"/>
            <w:right w:val="none" w:sz="0" w:space="0" w:color="auto"/>
          </w:divBdr>
        </w:div>
        <w:div w:id="1326586335">
          <w:marLeft w:val="0"/>
          <w:marRight w:val="0"/>
          <w:marTop w:val="0"/>
          <w:marBottom w:val="0"/>
          <w:divBdr>
            <w:top w:val="none" w:sz="0" w:space="0" w:color="auto"/>
            <w:left w:val="none" w:sz="0" w:space="0" w:color="auto"/>
            <w:bottom w:val="none" w:sz="0" w:space="0" w:color="auto"/>
            <w:right w:val="none" w:sz="0" w:space="0" w:color="auto"/>
          </w:divBdr>
        </w:div>
        <w:div w:id="1394162508">
          <w:marLeft w:val="0"/>
          <w:marRight w:val="0"/>
          <w:marTop w:val="0"/>
          <w:marBottom w:val="0"/>
          <w:divBdr>
            <w:top w:val="none" w:sz="0" w:space="0" w:color="auto"/>
            <w:left w:val="none" w:sz="0" w:space="0" w:color="auto"/>
            <w:bottom w:val="none" w:sz="0" w:space="0" w:color="auto"/>
            <w:right w:val="none" w:sz="0" w:space="0" w:color="auto"/>
          </w:divBdr>
        </w:div>
        <w:div w:id="1579242990">
          <w:marLeft w:val="0"/>
          <w:marRight w:val="0"/>
          <w:marTop w:val="0"/>
          <w:marBottom w:val="0"/>
          <w:divBdr>
            <w:top w:val="none" w:sz="0" w:space="0" w:color="auto"/>
            <w:left w:val="none" w:sz="0" w:space="0" w:color="auto"/>
            <w:bottom w:val="none" w:sz="0" w:space="0" w:color="auto"/>
            <w:right w:val="none" w:sz="0" w:space="0" w:color="auto"/>
          </w:divBdr>
        </w:div>
        <w:div w:id="1706365072">
          <w:marLeft w:val="0"/>
          <w:marRight w:val="0"/>
          <w:marTop w:val="0"/>
          <w:marBottom w:val="0"/>
          <w:divBdr>
            <w:top w:val="none" w:sz="0" w:space="0" w:color="auto"/>
            <w:left w:val="none" w:sz="0" w:space="0" w:color="auto"/>
            <w:bottom w:val="none" w:sz="0" w:space="0" w:color="auto"/>
            <w:right w:val="none" w:sz="0" w:space="0" w:color="auto"/>
          </w:divBdr>
        </w:div>
        <w:div w:id="1727340569">
          <w:marLeft w:val="0"/>
          <w:marRight w:val="0"/>
          <w:marTop w:val="0"/>
          <w:marBottom w:val="0"/>
          <w:divBdr>
            <w:top w:val="none" w:sz="0" w:space="0" w:color="auto"/>
            <w:left w:val="none" w:sz="0" w:space="0" w:color="auto"/>
            <w:bottom w:val="none" w:sz="0" w:space="0" w:color="auto"/>
            <w:right w:val="none" w:sz="0" w:space="0" w:color="auto"/>
          </w:divBdr>
        </w:div>
        <w:div w:id="1751388466">
          <w:marLeft w:val="0"/>
          <w:marRight w:val="0"/>
          <w:marTop w:val="0"/>
          <w:marBottom w:val="0"/>
          <w:divBdr>
            <w:top w:val="none" w:sz="0" w:space="0" w:color="auto"/>
            <w:left w:val="none" w:sz="0" w:space="0" w:color="auto"/>
            <w:bottom w:val="none" w:sz="0" w:space="0" w:color="auto"/>
            <w:right w:val="none" w:sz="0" w:space="0" w:color="auto"/>
          </w:divBdr>
        </w:div>
        <w:div w:id="1760757268">
          <w:marLeft w:val="0"/>
          <w:marRight w:val="0"/>
          <w:marTop w:val="0"/>
          <w:marBottom w:val="0"/>
          <w:divBdr>
            <w:top w:val="none" w:sz="0" w:space="0" w:color="auto"/>
            <w:left w:val="none" w:sz="0" w:space="0" w:color="auto"/>
            <w:bottom w:val="none" w:sz="0" w:space="0" w:color="auto"/>
            <w:right w:val="none" w:sz="0" w:space="0" w:color="auto"/>
          </w:divBdr>
        </w:div>
        <w:div w:id="1786925497">
          <w:marLeft w:val="0"/>
          <w:marRight w:val="0"/>
          <w:marTop w:val="0"/>
          <w:marBottom w:val="0"/>
          <w:divBdr>
            <w:top w:val="none" w:sz="0" w:space="0" w:color="auto"/>
            <w:left w:val="none" w:sz="0" w:space="0" w:color="auto"/>
            <w:bottom w:val="none" w:sz="0" w:space="0" w:color="auto"/>
            <w:right w:val="none" w:sz="0" w:space="0" w:color="auto"/>
          </w:divBdr>
        </w:div>
        <w:div w:id="1792628825">
          <w:marLeft w:val="0"/>
          <w:marRight w:val="0"/>
          <w:marTop w:val="0"/>
          <w:marBottom w:val="0"/>
          <w:divBdr>
            <w:top w:val="none" w:sz="0" w:space="0" w:color="auto"/>
            <w:left w:val="none" w:sz="0" w:space="0" w:color="auto"/>
            <w:bottom w:val="none" w:sz="0" w:space="0" w:color="auto"/>
            <w:right w:val="none" w:sz="0" w:space="0" w:color="auto"/>
          </w:divBdr>
        </w:div>
        <w:div w:id="1814909349">
          <w:marLeft w:val="0"/>
          <w:marRight w:val="0"/>
          <w:marTop w:val="0"/>
          <w:marBottom w:val="0"/>
          <w:divBdr>
            <w:top w:val="none" w:sz="0" w:space="0" w:color="auto"/>
            <w:left w:val="none" w:sz="0" w:space="0" w:color="auto"/>
            <w:bottom w:val="none" w:sz="0" w:space="0" w:color="auto"/>
            <w:right w:val="none" w:sz="0" w:space="0" w:color="auto"/>
          </w:divBdr>
        </w:div>
        <w:div w:id="1830559591">
          <w:marLeft w:val="0"/>
          <w:marRight w:val="0"/>
          <w:marTop w:val="0"/>
          <w:marBottom w:val="0"/>
          <w:divBdr>
            <w:top w:val="none" w:sz="0" w:space="0" w:color="auto"/>
            <w:left w:val="none" w:sz="0" w:space="0" w:color="auto"/>
            <w:bottom w:val="none" w:sz="0" w:space="0" w:color="auto"/>
            <w:right w:val="none" w:sz="0" w:space="0" w:color="auto"/>
          </w:divBdr>
        </w:div>
        <w:div w:id="1839346197">
          <w:marLeft w:val="0"/>
          <w:marRight w:val="0"/>
          <w:marTop w:val="0"/>
          <w:marBottom w:val="0"/>
          <w:divBdr>
            <w:top w:val="none" w:sz="0" w:space="0" w:color="auto"/>
            <w:left w:val="none" w:sz="0" w:space="0" w:color="auto"/>
            <w:bottom w:val="none" w:sz="0" w:space="0" w:color="auto"/>
            <w:right w:val="none" w:sz="0" w:space="0" w:color="auto"/>
          </w:divBdr>
        </w:div>
        <w:div w:id="1870294945">
          <w:marLeft w:val="0"/>
          <w:marRight w:val="0"/>
          <w:marTop w:val="0"/>
          <w:marBottom w:val="0"/>
          <w:divBdr>
            <w:top w:val="none" w:sz="0" w:space="0" w:color="auto"/>
            <w:left w:val="none" w:sz="0" w:space="0" w:color="auto"/>
            <w:bottom w:val="none" w:sz="0" w:space="0" w:color="auto"/>
            <w:right w:val="none" w:sz="0" w:space="0" w:color="auto"/>
          </w:divBdr>
        </w:div>
        <w:div w:id="1906253789">
          <w:marLeft w:val="0"/>
          <w:marRight w:val="0"/>
          <w:marTop w:val="0"/>
          <w:marBottom w:val="0"/>
          <w:divBdr>
            <w:top w:val="none" w:sz="0" w:space="0" w:color="auto"/>
            <w:left w:val="none" w:sz="0" w:space="0" w:color="auto"/>
            <w:bottom w:val="none" w:sz="0" w:space="0" w:color="auto"/>
            <w:right w:val="none" w:sz="0" w:space="0" w:color="auto"/>
          </w:divBdr>
        </w:div>
        <w:div w:id="1923448817">
          <w:marLeft w:val="0"/>
          <w:marRight w:val="0"/>
          <w:marTop w:val="0"/>
          <w:marBottom w:val="0"/>
          <w:divBdr>
            <w:top w:val="none" w:sz="0" w:space="0" w:color="auto"/>
            <w:left w:val="none" w:sz="0" w:space="0" w:color="auto"/>
            <w:bottom w:val="none" w:sz="0" w:space="0" w:color="auto"/>
            <w:right w:val="none" w:sz="0" w:space="0" w:color="auto"/>
          </w:divBdr>
        </w:div>
        <w:div w:id="1932935611">
          <w:marLeft w:val="0"/>
          <w:marRight w:val="0"/>
          <w:marTop w:val="0"/>
          <w:marBottom w:val="0"/>
          <w:divBdr>
            <w:top w:val="none" w:sz="0" w:space="0" w:color="auto"/>
            <w:left w:val="none" w:sz="0" w:space="0" w:color="auto"/>
            <w:bottom w:val="none" w:sz="0" w:space="0" w:color="auto"/>
            <w:right w:val="none" w:sz="0" w:space="0" w:color="auto"/>
          </w:divBdr>
        </w:div>
        <w:div w:id="1953003479">
          <w:marLeft w:val="0"/>
          <w:marRight w:val="0"/>
          <w:marTop w:val="0"/>
          <w:marBottom w:val="0"/>
          <w:divBdr>
            <w:top w:val="none" w:sz="0" w:space="0" w:color="auto"/>
            <w:left w:val="none" w:sz="0" w:space="0" w:color="auto"/>
            <w:bottom w:val="none" w:sz="0" w:space="0" w:color="auto"/>
            <w:right w:val="none" w:sz="0" w:space="0" w:color="auto"/>
          </w:divBdr>
        </w:div>
        <w:div w:id="1962615278">
          <w:marLeft w:val="0"/>
          <w:marRight w:val="0"/>
          <w:marTop w:val="0"/>
          <w:marBottom w:val="0"/>
          <w:divBdr>
            <w:top w:val="none" w:sz="0" w:space="0" w:color="auto"/>
            <w:left w:val="none" w:sz="0" w:space="0" w:color="auto"/>
            <w:bottom w:val="none" w:sz="0" w:space="0" w:color="auto"/>
            <w:right w:val="none" w:sz="0" w:space="0" w:color="auto"/>
          </w:divBdr>
        </w:div>
        <w:div w:id="1967739798">
          <w:marLeft w:val="0"/>
          <w:marRight w:val="0"/>
          <w:marTop w:val="0"/>
          <w:marBottom w:val="0"/>
          <w:divBdr>
            <w:top w:val="none" w:sz="0" w:space="0" w:color="auto"/>
            <w:left w:val="none" w:sz="0" w:space="0" w:color="auto"/>
            <w:bottom w:val="none" w:sz="0" w:space="0" w:color="auto"/>
            <w:right w:val="none" w:sz="0" w:space="0" w:color="auto"/>
          </w:divBdr>
        </w:div>
        <w:div w:id="2025593373">
          <w:marLeft w:val="0"/>
          <w:marRight w:val="0"/>
          <w:marTop w:val="0"/>
          <w:marBottom w:val="0"/>
          <w:divBdr>
            <w:top w:val="none" w:sz="0" w:space="0" w:color="auto"/>
            <w:left w:val="none" w:sz="0" w:space="0" w:color="auto"/>
            <w:bottom w:val="none" w:sz="0" w:space="0" w:color="auto"/>
            <w:right w:val="none" w:sz="0" w:space="0" w:color="auto"/>
          </w:divBdr>
        </w:div>
        <w:div w:id="2030830832">
          <w:marLeft w:val="0"/>
          <w:marRight w:val="0"/>
          <w:marTop w:val="0"/>
          <w:marBottom w:val="0"/>
          <w:divBdr>
            <w:top w:val="none" w:sz="0" w:space="0" w:color="auto"/>
            <w:left w:val="none" w:sz="0" w:space="0" w:color="auto"/>
            <w:bottom w:val="none" w:sz="0" w:space="0" w:color="auto"/>
            <w:right w:val="none" w:sz="0" w:space="0" w:color="auto"/>
          </w:divBdr>
        </w:div>
        <w:div w:id="2064938822">
          <w:marLeft w:val="0"/>
          <w:marRight w:val="0"/>
          <w:marTop w:val="0"/>
          <w:marBottom w:val="0"/>
          <w:divBdr>
            <w:top w:val="none" w:sz="0" w:space="0" w:color="auto"/>
            <w:left w:val="none" w:sz="0" w:space="0" w:color="auto"/>
            <w:bottom w:val="none" w:sz="0" w:space="0" w:color="auto"/>
            <w:right w:val="none" w:sz="0" w:space="0" w:color="auto"/>
          </w:divBdr>
        </w:div>
      </w:divsChild>
    </w:div>
    <w:div w:id="1458373870">
      <w:bodyDiv w:val="1"/>
      <w:marLeft w:val="0"/>
      <w:marRight w:val="0"/>
      <w:marTop w:val="0"/>
      <w:marBottom w:val="0"/>
      <w:divBdr>
        <w:top w:val="none" w:sz="0" w:space="0" w:color="auto"/>
        <w:left w:val="none" w:sz="0" w:space="0" w:color="auto"/>
        <w:bottom w:val="none" w:sz="0" w:space="0" w:color="auto"/>
        <w:right w:val="none" w:sz="0" w:space="0" w:color="auto"/>
      </w:divBdr>
    </w:div>
    <w:div w:id="1458797891">
      <w:bodyDiv w:val="1"/>
      <w:marLeft w:val="0"/>
      <w:marRight w:val="0"/>
      <w:marTop w:val="0"/>
      <w:marBottom w:val="0"/>
      <w:divBdr>
        <w:top w:val="none" w:sz="0" w:space="0" w:color="auto"/>
        <w:left w:val="none" w:sz="0" w:space="0" w:color="auto"/>
        <w:bottom w:val="none" w:sz="0" w:space="0" w:color="auto"/>
        <w:right w:val="none" w:sz="0" w:space="0" w:color="auto"/>
      </w:divBdr>
      <w:divsChild>
        <w:div w:id="1175727630">
          <w:marLeft w:val="0"/>
          <w:marRight w:val="0"/>
          <w:marTop w:val="0"/>
          <w:marBottom w:val="0"/>
          <w:divBdr>
            <w:top w:val="none" w:sz="0" w:space="0" w:color="auto"/>
            <w:left w:val="none" w:sz="0" w:space="0" w:color="auto"/>
            <w:bottom w:val="none" w:sz="0" w:space="0" w:color="auto"/>
            <w:right w:val="none" w:sz="0" w:space="0" w:color="auto"/>
          </w:divBdr>
        </w:div>
      </w:divsChild>
    </w:div>
    <w:div w:id="1472281811">
      <w:bodyDiv w:val="1"/>
      <w:marLeft w:val="0"/>
      <w:marRight w:val="0"/>
      <w:marTop w:val="0"/>
      <w:marBottom w:val="0"/>
      <w:divBdr>
        <w:top w:val="none" w:sz="0" w:space="0" w:color="auto"/>
        <w:left w:val="none" w:sz="0" w:space="0" w:color="auto"/>
        <w:bottom w:val="none" w:sz="0" w:space="0" w:color="auto"/>
        <w:right w:val="none" w:sz="0" w:space="0" w:color="auto"/>
      </w:divBdr>
    </w:div>
    <w:div w:id="1473712410">
      <w:bodyDiv w:val="1"/>
      <w:marLeft w:val="0"/>
      <w:marRight w:val="0"/>
      <w:marTop w:val="0"/>
      <w:marBottom w:val="0"/>
      <w:divBdr>
        <w:top w:val="none" w:sz="0" w:space="0" w:color="auto"/>
        <w:left w:val="none" w:sz="0" w:space="0" w:color="auto"/>
        <w:bottom w:val="none" w:sz="0" w:space="0" w:color="auto"/>
        <w:right w:val="none" w:sz="0" w:space="0" w:color="auto"/>
      </w:divBdr>
    </w:div>
    <w:div w:id="1486240976">
      <w:bodyDiv w:val="1"/>
      <w:marLeft w:val="0"/>
      <w:marRight w:val="0"/>
      <w:marTop w:val="0"/>
      <w:marBottom w:val="0"/>
      <w:divBdr>
        <w:top w:val="none" w:sz="0" w:space="0" w:color="auto"/>
        <w:left w:val="none" w:sz="0" w:space="0" w:color="auto"/>
        <w:bottom w:val="none" w:sz="0" w:space="0" w:color="auto"/>
        <w:right w:val="none" w:sz="0" w:space="0" w:color="auto"/>
      </w:divBdr>
    </w:div>
    <w:div w:id="1497653188">
      <w:bodyDiv w:val="1"/>
      <w:marLeft w:val="0"/>
      <w:marRight w:val="0"/>
      <w:marTop w:val="0"/>
      <w:marBottom w:val="0"/>
      <w:divBdr>
        <w:top w:val="none" w:sz="0" w:space="0" w:color="auto"/>
        <w:left w:val="none" w:sz="0" w:space="0" w:color="auto"/>
        <w:bottom w:val="none" w:sz="0" w:space="0" w:color="auto"/>
        <w:right w:val="none" w:sz="0" w:space="0" w:color="auto"/>
      </w:divBdr>
    </w:div>
    <w:div w:id="1501967442">
      <w:bodyDiv w:val="1"/>
      <w:marLeft w:val="0"/>
      <w:marRight w:val="0"/>
      <w:marTop w:val="0"/>
      <w:marBottom w:val="0"/>
      <w:divBdr>
        <w:top w:val="none" w:sz="0" w:space="0" w:color="auto"/>
        <w:left w:val="none" w:sz="0" w:space="0" w:color="auto"/>
        <w:bottom w:val="none" w:sz="0" w:space="0" w:color="auto"/>
        <w:right w:val="none" w:sz="0" w:space="0" w:color="auto"/>
      </w:divBdr>
    </w:div>
    <w:div w:id="1506358054">
      <w:bodyDiv w:val="1"/>
      <w:marLeft w:val="0"/>
      <w:marRight w:val="0"/>
      <w:marTop w:val="0"/>
      <w:marBottom w:val="0"/>
      <w:divBdr>
        <w:top w:val="none" w:sz="0" w:space="0" w:color="auto"/>
        <w:left w:val="none" w:sz="0" w:space="0" w:color="auto"/>
        <w:bottom w:val="none" w:sz="0" w:space="0" w:color="auto"/>
        <w:right w:val="none" w:sz="0" w:space="0" w:color="auto"/>
      </w:divBdr>
    </w:div>
    <w:div w:id="1509295119">
      <w:bodyDiv w:val="1"/>
      <w:marLeft w:val="0"/>
      <w:marRight w:val="0"/>
      <w:marTop w:val="0"/>
      <w:marBottom w:val="0"/>
      <w:divBdr>
        <w:top w:val="none" w:sz="0" w:space="0" w:color="auto"/>
        <w:left w:val="none" w:sz="0" w:space="0" w:color="auto"/>
        <w:bottom w:val="none" w:sz="0" w:space="0" w:color="auto"/>
        <w:right w:val="none" w:sz="0" w:space="0" w:color="auto"/>
      </w:divBdr>
    </w:div>
    <w:div w:id="1512797062">
      <w:bodyDiv w:val="1"/>
      <w:marLeft w:val="0"/>
      <w:marRight w:val="0"/>
      <w:marTop w:val="0"/>
      <w:marBottom w:val="0"/>
      <w:divBdr>
        <w:top w:val="none" w:sz="0" w:space="0" w:color="auto"/>
        <w:left w:val="none" w:sz="0" w:space="0" w:color="auto"/>
        <w:bottom w:val="none" w:sz="0" w:space="0" w:color="auto"/>
        <w:right w:val="none" w:sz="0" w:space="0" w:color="auto"/>
      </w:divBdr>
    </w:div>
    <w:div w:id="1518425104">
      <w:bodyDiv w:val="1"/>
      <w:marLeft w:val="0"/>
      <w:marRight w:val="0"/>
      <w:marTop w:val="0"/>
      <w:marBottom w:val="0"/>
      <w:divBdr>
        <w:top w:val="none" w:sz="0" w:space="0" w:color="auto"/>
        <w:left w:val="none" w:sz="0" w:space="0" w:color="auto"/>
        <w:bottom w:val="none" w:sz="0" w:space="0" w:color="auto"/>
        <w:right w:val="none" w:sz="0" w:space="0" w:color="auto"/>
      </w:divBdr>
    </w:div>
    <w:div w:id="1521312581">
      <w:bodyDiv w:val="1"/>
      <w:marLeft w:val="0"/>
      <w:marRight w:val="0"/>
      <w:marTop w:val="0"/>
      <w:marBottom w:val="0"/>
      <w:divBdr>
        <w:top w:val="none" w:sz="0" w:space="0" w:color="auto"/>
        <w:left w:val="none" w:sz="0" w:space="0" w:color="auto"/>
        <w:bottom w:val="none" w:sz="0" w:space="0" w:color="auto"/>
        <w:right w:val="none" w:sz="0" w:space="0" w:color="auto"/>
      </w:divBdr>
    </w:div>
    <w:div w:id="1522161649">
      <w:bodyDiv w:val="1"/>
      <w:marLeft w:val="0"/>
      <w:marRight w:val="0"/>
      <w:marTop w:val="0"/>
      <w:marBottom w:val="0"/>
      <w:divBdr>
        <w:top w:val="none" w:sz="0" w:space="0" w:color="auto"/>
        <w:left w:val="none" w:sz="0" w:space="0" w:color="auto"/>
        <w:bottom w:val="none" w:sz="0" w:space="0" w:color="auto"/>
        <w:right w:val="none" w:sz="0" w:space="0" w:color="auto"/>
      </w:divBdr>
    </w:div>
    <w:div w:id="1535071581">
      <w:bodyDiv w:val="1"/>
      <w:marLeft w:val="0"/>
      <w:marRight w:val="0"/>
      <w:marTop w:val="0"/>
      <w:marBottom w:val="0"/>
      <w:divBdr>
        <w:top w:val="none" w:sz="0" w:space="0" w:color="auto"/>
        <w:left w:val="none" w:sz="0" w:space="0" w:color="auto"/>
        <w:bottom w:val="none" w:sz="0" w:space="0" w:color="auto"/>
        <w:right w:val="none" w:sz="0" w:space="0" w:color="auto"/>
      </w:divBdr>
    </w:div>
    <w:div w:id="1541357762">
      <w:bodyDiv w:val="1"/>
      <w:marLeft w:val="0"/>
      <w:marRight w:val="0"/>
      <w:marTop w:val="0"/>
      <w:marBottom w:val="0"/>
      <w:divBdr>
        <w:top w:val="none" w:sz="0" w:space="0" w:color="auto"/>
        <w:left w:val="none" w:sz="0" w:space="0" w:color="auto"/>
        <w:bottom w:val="none" w:sz="0" w:space="0" w:color="auto"/>
        <w:right w:val="none" w:sz="0" w:space="0" w:color="auto"/>
      </w:divBdr>
    </w:div>
    <w:div w:id="1549490777">
      <w:bodyDiv w:val="1"/>
      <w:marLeft w:val="0"/>
      <w:marRight w:val="0"/>
      <w:marTop w:val="0"/>
      <w:marBottom w:val="0"/>
      <w:divBdr>
        <w:top w:val="none" w:sz="0" w:space="0" w:color="auto"/>
        <w:left w:val="none" w:sz="0" w:space="0" w:color="auto"/>
        <w:bottom w:val="none" w:sz="0" w:space="0" w:color="auto"/>
        <w:right w:val="none" w:sz="0" w:space="0" w:color="auto"/>
      </w:divBdr>
    </w:div>
    <w:div w:id="1554541107">
      <w:bodyDiv w:val="1"/>
      <w:marLeft w:val="0"/>
      <w:marRight w:val="0"/>
      <w:marTop w:val="0"/>
      <w:marBottom w:val="0"/>
      <w:divBdr>
        <w:top w:val="none" w:sz="0" w:space="0" w:color="auto"/>
        <w:left w:val="none" w:sz="0" w:space="0" w:color="auto"/>
        <w:bottom w:val="none" w:sz="0" w:space="0" w:color="auto"/>
        <w:right w:val="none" w:sz="0" w:space="0" w:color="auto"/>
      </w:divBdr>
    </w:div>
    <w:div w:id="1555777233">
      <w:bodyDiv w:val="1"/>
      <w:marLeft w:val="0"/>
      <w:marRight w:val="0"/>
      <w:marTop w:val="0"/>
      <w:marBottom w:val="0"/>
      <w:divBdr>
        <w:top w:val="none" w:sz="0" w:space="0" w:color="auto"/>
        <w:left w:val="none" w:sz="0" w:space="0" w:color="auto"/>
        <w:bottom w:val="none" w:sz="0" w:space="0" w:color="auto"/>
        <w:right w:val="none" w:sz="0" w:space="0" w:color="auto"/>
      </w:divBdr>
    </w:div>
    <w:div w:id="1560358577">
      <w:bodyDiv w:val="1"/>
      <w:marLeft w:val="0"/>
      <w:marRight w:val="0"/>
      <w:marTop w:val="0"/>
      <w:marBottom w:val="0"/>
      <w:divBdr>
        <w:top w:val="none" w:sz="0" w:space="0" w:color="auto"/>
        <w:left w:val="none" w:sz="0" w:space="0" w:color="auto"/>
        <w:bottom w:val="none" w:sz="0" w:space="0" w:color="auto"/>
        <w:right w:val="none" w:sz="0" w:space="0" w:color="auto"/>
      </w:divBdr>
    </w:div>
    <w:div w:id="1562669735">
      <w:bodyDiv w:val="1"/>
      <w:marLeft w:val="0"/>
      <w:marRight w:val="0"/>
      <w:marTop w:val="0"/>
      <w:marBottom w:val="0"/>
      <w:divBdr>
        <w:top w:val="none" w:sz="0" w:space="0" w:color="auto"/>
        <w:left w:val="none" w:sz="0" w:space="0" w:color="auto"/>
        <w:bottom w:val="none" w:sz="0" w:space="0" w:color="auto"/>
        <w:right w:val="none" w:sz="0" w:space="0" w:color="auto"/>
      </w:divBdr>
    </w:div>
    <w:div w:id="1567521851">
      <w:bodyDiv w:val="1"/>
      <w:marLeft w:val="0"/>
      <w:marRight w:val="0"/>
      <w:marTop w:val="0"/>
      <w:marBottom w:val="0"/>
      <w:divBdr>
        <w:top w:val="none" w:sz="0" w:space="0" w:color="auto"/>
        <w:left w:val="none" w:sz="0" w:space="0" w:color="auto"/>
        <w:bottom w:val="none" w:sz="0" w:space="0" w:color="auto"/>
        <w:right w:val="none" w:sz="0" w:space="0" w:color="auto"/>
      </w:divBdr>
      <w:divsChild>
        <w:div w:id="1092580893">
          <w:marLeft w:val="0"/>
          <w:marRight w:val="0"/>
          <w:marTop w:val="0"/>
          <w:marBottom w:val="0"/>
          <w:divBdr>
            <w:top w:val="none" w:sz="0" w:space="0" w:color="auto"/>
            <w:left w:val="none" w:sz="0" w:space="0" w:color="auto"/>
            <w:bottom w:val="single" w:sz="12" w:space="1" w:color="auto"/>
            <w:right w:val="none" w:sz="0" w:space="0" w:color="auto"/>
          </w:divBdr>
        </w:div>
      </w:divsChild>
    </w:div>
    <w:div w:id="1570380656">
      <w:bodyDiv w:val="1"/>
      <w:marLeft w:val="0"/>
      <w:marRight w:val="0"/>
      <w:marTop w:val="0"/>
      <w:marBottom w:val="0"/>
      <w:divBdr>
        <w:top w:val="none" w:sz="0" w:space="0" w:color="auto"/>
        <w:left w:val="none" w:sz="0" w:space="0" w:color="auto"/>
        <w:bottom w:val="none" w:sz="0" w:space="0" w:color="auto"/>
        <w:right w:val="none" w:sz="0" w:space="0" w:color="auto"/>
      </w:divBdr>
    </w:div>
    <w:div w:id="1571697664">
      <w:bodyDiv w:val="1"/>
      <w:marLeft w:val="0"/>
      <w:marRight w:val="0"/>
      <w:marTop w:val="0"/>
      <w:marBottom w:val="0"/>
      <w:divBdr>
        <w:top w:val="none" w:sz="0" w:space="0" w:color="auto"/>
        <w:left w:val="none" w:sz="0" w:space="0" w:color="auto"/>
        <w:bottom w:val="none" w:sz="0" w:space="0" w:color="auto"/>
        <w:right w:val="none" w:sz="0" w:space="0" w:color="auto"/>
      </w:divBdr>
    </w:div>
    <w:div w:id="1573544693">
      <w:bodyDiv w:val="1"/>
      <w:marLeft w:val="0"/>
      <w:marRight w:val="0"/>
      <w:marTop w:val="0"/>
      <w:marBottom w:val="0"/>
      <w:divBdr>
        <w:top w:val="none" w:sz="0" w:space="0" w:color="auto"/>
        <w:left w:val="none" w:sz="0" w:space="0" w:color="auto"/>
        <w:bottom w:val="none" w:sz="0" w:space="0" w:color="auto"/>
        <w:right w:val="none" w:sz="0" w:space="0" w:color="auto"/>
      </w:divBdr>
    </w:div>
    <w:div w:id="1596085428">
      <w:bodyDiv w:val="1"/>
      <w:marLeft w:val="0"/>
      <w:marRight w:val="0"/>
      <w:marTop w:val="0"/>
      <w:marBottom w:val="0"/>
      <w:divBdr>
        <w:top w:val="none" w:sz="0" w:space="0" w:color="auto"/>
        <w:left w:val="none" w:sz="0" w:space="0" w:color="auto"/>
        <w:bottom w:val="none" w:sz="0" w:space="0" w:color="auto"/>
        <w:right w:val="none" w:sz="0" w:space="0" w:color="auto"/>
      </w:divBdr>
    </w:div>
    <w:div w:id="1596599185">
      <w:bodyDiv w:val="1"/>
      <w:marLeft w:val="0"/>
      <w:marRight w:val="0"/>
      <w:marTop w:val="0"/>
      <w:marBottom w:val="0"/>
      <w:divBdr>
        <w:top w:val="none" w:sz="0" w:space="0" w:color="auto"/>
        <w:left w:val="none" w:sz="0" w:space="0" w:color="auto"/>
        <w:bottom w:val="none" w:sz="0" w:space="0" w:color="auto"/>
        <w:right w:val="none" w:sz="0" w:space="0" w:color="auto"/>
      </w:divBdr>
    </w:div>
    <w:div w:id="1596665034">
      <w:bodyDiv w:val="1"/>
      <w:marLeft w:val="0"/>
      <w:marRight w:val="0"/>
      <w:marTop w:val="0"/>
      <w:marBottom w:val="0"/>
      <w:divBdr>
        <w:top w:val="none" w:sz="0" w:space="0" w:color="auto"/>
        <w:left w:val="none" w:sz="0" w:space="0" w:color="auto"/>
        <w:bottom w:val="none" w:sz="0" w:space="0" w:color="auto"/>
        <w:right w:val="none" w:sz="0" w:space="0" w:color="auto"/>
      </w:divBdr>
    </w:div>
    <w:div w:id="1600218751">
      <w:bodyDiv w:val="1"/>
      <w:marLeft w:val="0"/>
      <w:marRight w:val="0"/>
      <w:marTop w:val="0"/>
      <w:marBottom w:val="0"/>
      <w:divBdr>
        <w:top w:val="none" w:sz="0" w:space="0" w:color="auto"/>
        <w:left w:val="none" w:sz="0" w:space="0" w:color="auto"/>
        <w:bottom w:val="none" w:sz="0" w:space="0" w:color="auto"/>
        <w:right w:val="none" w:sz="0" w:space="0" w:color="auto"/>
      </w:divBdr>
    </w:div>
    <w:div w:id="1600602569">
      <w:bodyDiv w:val="1"/>
      <w:marLeft w:val="0"/>
      <w:marRight w:val="0"/>
      <w:marTop w:val="0"/>
      <w:marBottom w:val="0"/>
      <w:divBdr>
        <w:top w:val="none" w:sz="0" w:space="0" w:color="auto"/>
        <w:left w:val="none" w:sz="0" w:space="0" w:color="auto"/>
        <w:bottom w:val="none" w:sz="0" w:space="0" w:color="auto"/>
        <w:right w:val="none" w:sz="0" w:space="0" w:color="auto"/>
      </w:divBdr>
    </w:div>
    <w:div w:id="1603221336">
      <w:bodyDiv w:val="1"/>
      <w:marLeft w:val="0"/>
      <w:marRight w:val="0"/>
      <w:marTop w:val="0"/>
      <w:marBottom w:val="0"/>
      <w:divBdr>
        <w:top w:val="none" w:sz="0" w:space="0" w:color="auto"/>
        <w:left w:val="none" w:sz="0" w:space="0" w:color="auto"/>
        <w:bottom w:val="none" w:sz="0" w:space="0" w:color="auto"/>
        <w:right w:val="none" w:sz="0" w:space="0" w:color="auto"/>
      </w:divBdr>
    </w:div>
    <w:div w:id="1613053487">
      <w:bodyDiv w:val="1"/>
      <w:marLeft w:val="0"/>
      <w:marRight w:val="0"/>
      <w:marTop w:val="0"/>
      <w:marBottom w:val="0"/>
      <w:divBdr>
        <w:top w:val="none" w:sz="0" w:space="0" w:color="auto"/>
        <w:left w:val="none" w:sz="0" w:space="0" w:color="auto"/>
        <w:bottom w:val="none" w:sz="0" w:space="0" w:color="auto"/>
        <w:right w:val="none" w:sz="0" w:space="0" w:color="auto"/>
      </w:divBdr>
    </w:div>
    <w:div w:id="1617368213">
      <w:bodyDiv w:val="1"/>
      <w:marLeft w:val="0"/>
      <w:marRight w:val="0"/>
      <w:marTop w:val="0"/>
      <w:marBottom w:val="0"/>
      <w:divBdr>
        <w:top w:val="none" w:sz="0" w:space="0" w:color="auto"/>
        <w:left w:val="none" w:sz="0" w:space="0" w:color="auto"/>
        <w:bottom w:val="none" w:sz="0" w:space="0" w:color="auto"/>
        <w:right w:val="none" w:sz="0" w:space="0" w:color="auto"/>
      </w:divBdr>
    </w:div>
    <w:div w:id="1618759521">
      <w:bodyDiv w:val="1"/>
      <w:marLeft w:val="0"/>
      <w:marRight w:val="0"/>
      <w:marTop w:val="0"/>
      <w:marBottom w:val="0"/>
      <w:divBdr>
        <w:top w:val="none" w:sz="0" w:space="0" w:color="auto"/>
        <w:left w:val="none" w:sz="0" w:space="0" w:color="auto"/>
        <w:bottom w:val="none" w:sz="0" w:space="0" w:color="auto"/>
        <w:right w:val="none" w:sz="0" w:space="0" w:color="auto"/>
      </w:divBdr>
    </w:div>
    <w:div w:id="1620600779">
      <w:bodyDiv w:val="1"/>
      <w:marLeft w:val="0"/>
      <w:marRight w:val="0"/>
      <w:marTop w:val="0"/>
      <w:marBottom w:val="0"/>
      <w:divBdr>
        <w:top w:val="none" w:sz="0" w:space="0" w:color="auto"/>
        <w:left w:val="none" w:sz="0" w:space="0" w:color="auto"/>
        <w:bottom w:val="none" w:sz="0" w:space="0" w:color="auto"/>
        <w:right w:val="none" w:sz="0" w:space="0" w:color="auto"/>
      </w:divBdr>
    </w:div>
    <w:div w:id="1621565543">
      <w:bodyDiv w:val="1"/>
      <w:marLeft w:val="0"/>
      <w:marRight w:val="0"/>
      <w:marTop w:val="0"/>
      <w:marBottom w:val="0"/>
      <w:divBdr>
        <w:top w:val="none" w:sz="0" w:space="0" w:color="auto"/>
        <w:left w:val="none" w:sz="0" w:space="0" w:color="auto"/>
        <w:bottom w:val="none" w:sz="0" w:space="0" w:color="auto"/>
        <w:right w:val="none" w:sz="0" w:space="0" w:color="auto"/>
      </w:divBdr>
    </w:div>
    <w:div w:id="1628970946">
      <w:bodyDiv w:val="1"/>
      <w:marLeft w:val="0"/>
      <w:marRight w:val="0"/>
      <w:marTop w:val="0"/>
      <w:marBottom w:val="0"/>
      <w:divBdr>
        <w:top w:val="none" w:sz="0" w:space="0" w:color="auto"/>
        <w:left w:val="none" w:sz="0" w:space="0" w:color="auto"/>
        <w:bottom w:val="none" w:sz="0" w:space="0" w:color="auto"/>
        <w:right w:val="none" w:sz="0" w:space="0" w:color="auto"/>
      </w:divBdr>
    </w:div>
    <w:div w:id="1634478854">
      <w:bodyDiv w:val="1"/>
      <w:marLeft w:val="0"/>
      <w:marRight w:val="0"/>
      <w:marTop w:val="0"/>
      <w:marBottom w:val="0"/>
      <w:divBdr>
        <w:top w:val="none" w:sz="0" w:space="0" w:color="auto"/>
        <w:left w:val="none" w:sz="0" w:space="0" w:color="auto"/>
        <w:bottom w:val="none" w:sz="0" w:space="0" w:color="auto"/>
        <w:right w:val="none" w:sz="0" w:space="0" w:color="auto"/>
      </w:divBdr>
    </w:div>
    <w:div w:id="1636521177">
      <w:bodyDiv w:val="1"/>
      <w:marLeft w:val="0"/>
      <w:marRight w:val="0"/>
      <w:marTop w:val="0"/>
      <w:marBottom w:val="0"/>
      <w:divBdr>
        <w:top w:val="none" w:sz="0" w:space="0" w:color="auto"/>
        <w:left w:val="none" w:sz="0" w:space="0" w:color="auto"/>
        <w:bottom w:val="none" w:sz="0" w:space="0" w:color="auto"/>
        <w:right w:val="none" w:sz="0" w:space="0" w:color="auto"/>
      </w:divBdr>
    </w:div>
    <w:div w:id="1636831391">
      <w:bodyDiv w:val="1"/>
      <w:marLeft w:val="0"/>
      <w:marRight w:val="0"/>
      <w:marTop w:val="0"/>
      <w:marBottom w:val="0"/>
      <w:divBdr>
        <w:top w:val="none" w:sz="0" w:space="0" w:color="auto"/>
        <w:left w:val="none" w:sz="0" w:space="0" w:color="auto"/>
        <w:bottom w:val="none" w:sz="0" w:space="0" w:color="auto"/>
        <w:right w:val="none" w:sz="0" w:space="0" w:color="auto"/>
      </w:divBdr>
      <w:divsChild>
        <w:div w:id="639848766">
          <w:marLeft w:val="0"/>
          <w:marRight w:val="0"/>
          <w:marTop w:val="0"/>
          <w:marBottom w:val="0"/>
          <w:divBdr>
            <w:top w:val="none" w:sz="0" w:space="0" w:color="auto"/>
            <w:left w:val="none" w:sz="0" w:space="0" w:color="auto"/>
            <w:bottom w:val="single" w:sz="12" w:space="1" w:color="auto"/>
            <w:right w:val="none" w:sz="0" w:space="0" w:color="auto"/>
          </w:divBdr>
        </w:div>
      </w:divsChild>
    </w:div>
    <w:div w:id="1640108240">
      <w:bodyDiv w:val="1"/>
      <w:marLeft w:val="0"/>
      <w:marRight w:val="0"/>
      <w:marTop w:val="0"/>
      <w:marBottom w:val="0"/>
      <w:divBdr>
        <w:top w:val="none" w:sz="0" w:space="0" w:color="auto"/>
        <w:left w:val="none" w:sz="0" w:space="0" w:color="auto"/>
        <w:bottom w:val="none" w:sz="0" w:space="0" w:color="auto"/>
        <w:right w:val="none" w:sz="0" w:space="0" w:color="auto"/>
      </w:divBdr>
    </w:div>
    <w:div w:id="1640305122">
      <w:bodyDiv w:val="1"/>
      <w:marLeft w:val="0"/>
      <w:marRight w:val="0"/>
      <w:marTop w:val="0"/>
      <w:marBottom w:val="0"/>
      <w:divBdr>
        <w:top w:val="none" w:sz="0" w:space="0" w:color="auto"/>
        <w:left w:val="none" w:sz="0" w:space="0" w:color="auto"/>
        <w:bottom w:val="none" w:sz="0" w:space="0" w:color="auto"/>
        <w:right w:val="none" w:sz="0" w:space="0" w:color="auto"/>
      </w:divBdr>
    </w:div>
    <w:div w:id="1640375798">
      <w:bodyDiv w:val="1"/>
      <w:marLeft w:val="0"/>
      <w:marRight w:val="0"/>
      <w:marTop w:val="0"/>
      <w:marBottom w:val="0"/>
      <w:divBdr>
        <w:top w:val="none" w:sz="0" w:space="0" w:color="auto"/>
        <w:left w:val="none" w:sz="0" w:space="0" w:color="auto"/>
        <w:bottom w:val="none" w:sz="0" w:space="0" w:color="auto"/>
        <w:right w:val="none" w:sz="0" w:space="0" w:color="auto"/>
      </w:divBdr>
    </w:div>
    <w:div w:id="1640723972">
      <w:bodyDiv w:val="1"/>
      <w:marLeft w:val="0"/>
      <w:marRight w:val="0"/>
      <w:marTop w:val="0"/>
      <w:marBottom w:val="0"/>
      <w:divBdr>
        <w:top w:val="none" w:sz="0" w:space="0" w:color="auto"/>
        <w:left w:val="none" w:sz="0" w:space="0" w:color="auto"/>
        <w:bottom w:val="none" w:sz="0" w:space="0" w:color="auto"/>
        <w:right w:val="none" w:sz="0" w:space="0" w:color="auto"/>
      </w:divBdr>
    </w:div>
    <w:div w:id="1649087811">
      <w:bodyDiv w:val="1"/>
      <w:marLeft w:val="0"/>
      <w:marRight w:val="0"/>
      <w:marTop w:val="0"/>
      <w:marBottom w:val="0"/>
      <w:divBdr>
        <w:top w:val="none" w:sz="0" w:space="0" w:color="auto"/>
        <w:left w:val="none" w:sz="0" w:space="0" w:color="auto"/>
        <w:bottom w:val="none" w:sz="0" w:space="0" w:color="auto"/>
        <w:right w:val="none" w:sz="0" w:space="0" w:color="auto"/>
      </w:divBdr>
    </w:div>
    <w:div w:id="1650399036">
      <w:bodyDiv w:val="1"/>
      <w:marLeft w:val="0"/>
      <w:marRight w:val="0"/>
      <w:marTop w:val="0"/>
      <w:marBottom w:val="0"/>
      <w:divBdr>
        <w:top w:val="none" w:sz="0" w:space="0" w:color="auto"/>
        <w:left w:val="none" w:sz="0" w:space="0" w:color="auto"/>
        <w:bottom w:val="none" w:sz="0" w:space="0" w:color="auto"/>
        <w:right w:val="none" w:sz="0" w:space="0" w:color="auto"/>
      </w:divBdr>
    </w:div>
    <w:div w:id="1656299168">
      <w:bodyDiv w:val="1"/>
      <w:marLeft w:val="0"/>
      <w:marRight w:val="0"/>
      <w:marTop w:val="0"/>
      <w:marBottom w:val="0"/>
      <w:divBdr>
        <w:top w:val="none" w:sz="0" w:space="0" w:color="auto"/>
        <w:left w:val="none" w:sz="0" w:space="0" w:color="auto"/>
        <w:bottom w:val="none" w:sz="0" w:space="0" w:color="auto"/>
        <w:right w:val="none" w:sz="0" w:space="0" w:color="auto"/>
      </w:divBdr>
    </w:div>
    <w:div w:id="1668941701">
      <w:bodyDiv w:val="1"/>
      <w:marLeft w:val="0"/>
      <w:marRight w:val="0"/>
      <w:marTop w:val="0"/>
      <w:marBottom w:val="0"/>
      <w:divBdr>
        <w:top w:val="none" w:sz="0" w:space="0" w:color="auto"/>
        <w:left w:val="none" w:sz="0" w:space="0" w:color="auto"/>
        <w:bottom w:val="none" w:sz="0" w:space="0" w:color="auto"/>
        <w:right w:val="none" w:sz="0" w:space="0" w:color="auto"/>
      </w:divBdr>
    </w:div>
    <w:div w:id="1675184091">
      <w:bodyDiv w:val="1"/>
      <w:marLeft w:val="0"/>
      <w:marRight w:val="0"/>
      <w:marTop w:val="0"/>
      <w:marBottom w:val="0"/>
      <w:divBdr>
        <w:top w:val="none" w:sz="0" w:space="0" w:color="auto"/>
        <w:left w:val="none" w:sz="0" w:space="0" w:color="auto"/>
        <w:bottom w:val="none" w:sz="0" w:space="0" w:color="auto"/>
        <w:right w:val="none" w:sz="0" w:space="0" w:color="auto"/>
      </w:divBdr>
    </w:div>
    <w:div w:id="1675957501">
      <w:bodyDiv w:val="1"/>
      <w:marLeft w:val="0"/>
      <w:marRight w:val="0"/>
      <w:marTop w:val="0"/>
      <w:marBottom w:val="0"/>
      <w:divBdr>
        <w:top w:val="none" w:sz="0" w:space="0" w:color="auto"/>
        <w:left w:val="none" w:sz="0" w:space="0" w:color="auto"/>
        <w:bottom w:val="none" w:sz="0" w:space="0" w:color="auto"/>
        <w:right w:val="none" w:sz="0" w:space="0" w:color="auto"/>
      </w:divBdr>
    </w:div>
    <w:div w:id="1677998289">
      <w:bodyDiv w:val="1"/>
      <w:marLeft w:val="0"/>
      <w:marRight w:val="0"/>
      <w:marTop w:val="0"/>
      <w:marBottom w:val="0"/>
      <w:divBdr>
        <w:top w:val="none" w:sz="0" w:space="0" w:color="auto"/>
        <w:left w:val="none" w:sz="0" w:space="0" w:color="auto"/>
        <w:bottom w:val="none" w:sz="0" w:space="0" w:color="auto"/>
        <w:right w:val="none" w:sz="0" w:space="0" w:color="auto"/>
      </w:divBdr>
    </w:div>
    <w:div w:id="1678649630">
      <w:bodyDiv w:val="1"/>
      <w:marLeft w:val="0"/>
      <w:marRight w:val="0"/>
      <w:marTop w:val="0"/>
      <w:marBottom w:val="0"/>
      <w:divBdr>
        <w:top w:val="none" w:sz="0" w:space="0" w:color="auto"/>
        <w:left w:val="none" w:sz="0" w:space="0" w:color="auto"/>
        <w:bottom w:val="none" w:sz="0" w:space="0" w:color="auto"/>
        <w:right w:val="none" w:sz="0" w:space="0" w:color="auto"/>
      </w:divBdr>
      <w:divsChild>
        <w:div w:id="316422197">
          <w:marLeft w:val="0"/>
          <w:marRight w:val="0"/>
          <w:marTop w:val="0"/>
          <w:marBottom w:val="0"/>
          <w:divBdr>
            <w:top w:val="none" w:sz="0" w:space="0" w:color="auto"/>
            <w:left w:val="none" w:sz="0" w:space="0" w:color="auto"/>
            <w:bottom w:val="none" w:sz="0" w:space="0" w:color="auto"/>
            <w:right w:val="none" w:sz="0" w:space="0" w:color="auto"/>
          </w:divBdr>
          <w:divsChild>
            <w:div w:id="62870177">
              <w:marLeft w:val="0"/>
              <w:marRight w:val="0"/>
              <w:marTop w:val="0"/>
              <w:marBottom w:val="0"/>
              <w:divBdr>
                <w:top w:val="none" w:sz="0" w:space="0" w:color="auto"/>
                <w:left w:val="none" w:sz="0" w:space="0" w:color="auto"/>
                <w:bottom w:val="none" w:sz="0" w:space="0" w:color="auto"/>
                <w:right w:val="none" w:sz="0" w:space="0" w:color="auto"/>
              </w:divBdr>
              <w:divsChild>
                <w:div w:id="430125590">
                  <w:marLeft w:val="0"/>
                  <w:marRight w:val="0"/>
                  <w:marTop w:val="0"/>
                  <w:marBottom w:val="0"/>
                  <w:divBdr>
                    <w:top w:val="none" w:sz="0" w:space="0" w:color="auto"/>
                    <w:left w:val="none" w:sz="0" w:space="0" w:color="auto"/>
                    <w:bottom w:val="none" w:sz="0" w:space="0" w:color="auto"/>
                    <w:right w:val="none" w:sz="0" w:space="0" w:color="auto"/>
                  </w:divBdr>
                  <w:divsChild>
                    <w:div w:id="182249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2056">
              <w:marLeft w:val="0"/>
              <w:marRight w:val="0"/>
              <w:marTop w:val="0"/>
              <w:marBottom w:val="0"/>
              <w:divBdr>
                <w:top w:val="none" w:sz="0" w:space="0" w:color="auto"/>
                <w:left w:val="none" w:sz="0" w:space="0" w:color="auto"/>
                <w:bottom w:val="none" w:sz="0" w:space="0" w:color="auto"/>
                <w:right w:val="none" w:sz="0" w:space="0" w:color="auto"/>
              </w:divBdr>
              <w:divsChild>
                <w:div w:id="751120945">
                  <w:marLeft w:val="0"/>
                  <w:marRight w:val="0"/>
                  <w:marTop w:val="0"/>
                  <w:marBottom w:val="0"/>
                  <w:divBdr>
                    <w:top w:val="none" w:sz="0" w:space="0" w:color="auto"/>
                    <w:left w:val="none" w:sz="0" w:space="0" w:color="auto"/>
                    <w:bottom w:val="none" w:sz="0" w:space="0" w:color="auto"/>
                    <w:right w:val="none" w:sz="0" w:space="0" w:color="auto"/>
                  </w:divBdr>
                  <w:divsChild>
                    <w:div w:id="14353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76609">
          <w:marLeft w:val="0"/>
          <w:marRight w:val="0"/>
          <w:marTop w:val="0"/>
          <w:marBottom w:val="0"/>
          <w:divBdr>
            <w:top w:val="none" w:sz="0" w:space="0" w:color="auto"/>
            <w:left w:val="none" w:sz="0" w:space="0" w:color="auto"/>
            <w:bottom w:val="none" w:sz="0" w:space="0" w:color="auto"/>
            <w:right w:val="none" w:sz="0" w:space="0" w:color="auto"/>
          </w:divBdr>
          <w:divsChild>
            <w:div w:id="164419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80313">
      <w:bodyDiv w:val="1"/>
      <w:marLeft w:val="0"/>
      <w:marRight w:val="0"/>
      <w:marTop w:val="0"/>
      <w:marBottom w:val="0"/>
      <w:divBdr>
        <w:top w:val="none" w:sz="0" w:space="0" w:color="auto"/>
        <w:left w:val="none" w:sz="0" w:space="0" w:color="auto"/>
        <w:bottom w:val="none" w:sz="0" w:space="0" w:color="auto"/>
        <w:right w:val="none" w:sz="0" w:space="0" w:color="auto"/>
      </w:divBdr>
    </w:div>
    <w:div w:id="1681275082">
      <w:bodyDiv w:val="1"/>
      <w:marLeft w:val="0"/>
      <w:marRight w:val="0"/>
      <w:marTop w:val="0"/>
      <w:marBottom w:val="0"/>
      <w:divBdr>
        <w:top w:val="none" w:sz="0" w:space="0" w:color="auto"/>
        <w:left w:val="none" w:sz="0" w:space="0" w:color="auto"/>
        <w:bottom w:val="none" w:sz="0" w:space="0" w:color="auto"/>
        <w:right w:val="none" w:sz="0" w:space="0" w:color="auto"/>
      </w:divBdr>
      <w:divsChild>
        <w:div w:id="37895817">
          <w:marLeft w:val="0"/>
          <w:marRight w:val="0"/>
          <w:marTop w:val="0"/>
          <w:marBottom w:val="0"/>
          <w:divBdr>
            <w:top w:val="none" w:sz="0" w:space="0" w:color="auto"/>
            <w:left w:val="none" w:sz="0" w:space="0" w:color="auto"/>
            <w:bottom w:val="none" w:sz="0" w:space="0" w:color="auto"/>
            <w:right w:val="none" w:sz="0" w:space="0" w:color="auto"/>
          </w:divBdr>
        </w:div>
        <w:div w:id="449252025">
          <w:marLeft w:val="0"/>
          <w:marRight w:val="0"/>
          <w:marTop w:val="0"/>
          <w:marBottom w:val="0"/>
          <w:divBdr>
            <w:top w:val="none" w:sz="0" w:space="0" w:color="auto"/>
            <w:left w:val="none" w:sz="0" w:space="0" w:color="auto"/>
            <w:bottom w:val="none" w:sz="0" w:space="0" w:color="auto"/>
            <w:right w:val="none" w:sz="0" w:space="0" w:color="auto"/>
          </w:divBdr>
        </w:div>
        <w:div w:id="481775733">
          <w:marLeft w:val="0"/>
          <w:marRight w:val="0"/>
          <w:marTop w:val="0"/>
          <w:marBottom w:val="0"/>
          <w:divBdr>
            <w:top w:val="none" w:sz="0" w:space="0" w:color="auto"/>
            <w:left w:val="none" w:sz="0" w:space="0" w:color="auto"/>
            <w:bottom w:val="none" w:sz="0" w:space="0" w:color="auto"/>
            <w:right w:val="none" w:sz="0" w:space="0" w:color="auto"/>
          </w:divBdr>
        </w:div>
        <w:div w:id="582494227">
          <w:marLeft w:val="0"/>
          <w:marRight w:val="0"/>
          <w:marTop w:val="0"/>
          <w:marBottom w:val="0"/>
          <w:divBdr>
            <w:top w:val="none" w:sz="0" w:space="0" w:color="auto"/>
            <w:left w:val="none" w:sz="0" w:space="0" w:color="auto"/>
            <w:bottom w:val="none" w:sz="0" w:space="0" w:color="auto"/>
            <w:right w:val="none" w:sz="0" w:space="0" w:color="auto"/>
          </w:divBdr>
        </w:div>
        <w:div w:id="952324753">
          <w:marLeft w:val="0"/>
          <w:marRight w:val="0"/>
          <w:marTop w:val="0"/>
          <w:marBottom w:val="0"/>
          <w:divBdr>
            <w:top w:val="none" w:sz="0" w:space="0" w:color="auto"/>
            <w:left w:val="none" w:sz="0" w:space="0" w:color="auto"/>
            <w:bottom w:val="none" w:sz="0" w:space="0" w:color="auto"/>
            <w:right w:val="none" w:sz="0" w:space="0" w:color="auto"/>
          </w:divBdr>
        </w:div>
        <w:div w:id="1295789467">
          <w:marLeft w:val="0"/>
          <w:marRight w:val="0"/>
          <w:marTop w:val="0"/>
          <w:marBottom w:val="0"/>
          <w:divBdr>
            <w:top w:val="none" w:sz="0" w:space="0" w:color="auto"/>
            <w:left w:val="none" w:sz="0" w:space="0" w:color="auto"/>
            <w:bottom w:val="none" w:sz="0" w:space="0" w:color="auto"/>
            <w:right w:val="none" w:sz="0" w:space="0" w:color="auto"/>
          </w:divBdr>
        </w:div>
        <w:div w:id="1380395728">
          <w:marLeft w:val="0"/>
          <w:marRight w:val="0"/>
          <w:marTop w:val="0"/>
          <w:marBottom w:val="0"/>
          <w:divBdr>
            <w:top w:val="none" w:sz="0" w:space="0" w:color="auto"/>
            <w:left w:val="none" w:sz="0" w:space="0" w:color="auto"/>
            <w:bottom w:val="none" w:sz="0" w:space="0" w:color="auto"/>
            <w:right w:val="none" w:sz="0" w:space="0" w:color="auto"/>
          </w:divBdr>
        </w:div>
        <w:div w:id="1982228192">
          <w:marLeft w:val="0"/>
          <w:marRight w:val="0"/>
          <w:marTop w:val="0"/>
          <w:marBottom w:val="0"/>
          <w:divBdr>
            <w:top w:val="none" w:sz="0" w:space="0" w:color="auto"/>
            <w:left w:val="none" w:sz="0" w:space="0" w:color="auto"/>
            <w:bottom w:val="none" w:sz="0" w:space="0" w:color="auto"/>
            <w:right w:val="none" w:sz="0" w:space="0" w:color="auto"/>
          </w:divBdr>
        </w:div>
      </w:divsChild>
    </w:div>
    <w:div w:id="1683388632">
      <w:bodyDiv w:val="1"/>
      <w:marLeft w:val="0"/>
      <w:marRight w:val="0"/>
      <w:marTop w:val="0"/>
      <w:marBottom w:val="0"/>
      <w:divBdr>
        <w:top w:val="none" w:sz="0" w:space="0" w:color="auto"/>
        <w:left w:val="none" w:sz="0" w:space="0" w:color="auto"/>
        <w:bottom w:val="none" w:sz="0" w:space="0" w:color="auto"/>
        <w:right w:val="none" w:sz="0" w:space="0" w:color="auto"/>
      </w:divBdr>
    </w:div>
    <w:div w:id="1683389697">
      <w:bodyDiv w:val="1"/>
      <w:marLeft w:val="0"/>
      <w:marRight w:val="0"/>
      <w:marTop w:val="0"/>
      <w:marBottom w:val="0"/>
      <w:divBdr>
        <w:top w:val="none" w:sz="0" w:space="0" w:color="auto"/>
        <w:left w:val="none" w:sz="0" w:space="0" w:color="auto"/>
        <w:bottom w:val="none" w:sz="0" w:space="0" w:color="auto"/>
        <w:right w:val="none" w:sz="0" w:space="0" w:color="auto"/>
      </w:divBdr>
      <w:divsChild>
        <w:div w:id="2028869309">
          <w:marLeft w:val="0"/>
          <w:marRight w:val="0"/>
          <w:marTop w:val="0"/>
          <w:marBottom w:val="0"/>
          <w:divBdr>
            <w:top w:val="none" w:sz="0" w:space="0" w:color="auto"/>
            <w:left w:val="none" w:sz="0" w:space="0" w:color="auto"/>
            <w:bottom w:val="none" w:sz="0" w:space="0" w:color="auto"/>
            <w:right w:val="none" w:sz="0" w:space="0" w:color="auto"/>
          </w:divBdr>
        </w:div>
      </w:divsChild>
    </w:div>
    <w:div w:id="1689285941">
      <w:bodyDiv w:val="1"/>
      <w:marLeft w:val="0"/>
      <w:marRight w:val="0"/>
      <w:marTop w:val="0"/>
      <w:marBottom w:val="0"/>
      <w:divBdr>
        <w:top w:val="none" w:sz="0" w:space="0" w:color="auto"/>
        <w:left w:val="none" w:sz="0" w:space="0" w:color="auto"/>
        <w:bottom w:val="none" w:sz="0" w:space="0" w:color="auto"/>
        <w:right w:val="none" w:sz="0" w:space="0" w:color="auto"/>
      </w:divBdr>
    </w:div>
    <w:div w:id="1692414183">
      <w:bodyDiv w:val="1"/>
      <w:marLeft w:val="0"/>
      <w:marRight w:val="0"/>
      <w:marTop w:val="0"/>
      <w:marBottom w:val="0"/>
      <w:divBdr>
        <w:top w:val="none" w:sz="0" w:space="0" w:color="auto"/>
        <w:left w:val="none" w:sz="0" w:space="0" w:color="auto"/>
        <w:bottom w:val="none" w:sz="0" w:space="0" w:color="auto"/>
        <w:right w:val="none" w:sz="0" w:space="0" w:color="auto"/>
      </w:divBdr>
    </w:div>
    <w:div w:id="1697803244">
      <w:bodyDiv w:val="1"/>
      <w:marLeft w:val="0"/>
      <w:marRight w:val="0"/>
      <w:marTop w:val="0"/>
      <w:marBottom w:val="0"/>
      <w:divBdr>
        <w:top w:val="none" w:sz="0" w:space="0" w:color="auto"/>
        <w:left w:val="none" w:sz="0" w:space="0" w:color="auto"/>
        <w:bottom w:val="none" w:sz="0" w:space="0" w:color="auto"/>
        <w:right w:val="none" w:sz="0" w:space="0" w:color="auto"/>
      </w:divBdr>
    </w:div>
    <w:div w:id="1698433818">
      <w:bodyDiv w:val="1"/>
      <w:marLeft w:val="0"/>
      <w:marRight w:val="0"/>
      <w:marTop w:val="0"/>
      <w:marBottom w:val="0"/>
      <w:divBdr>
        <w:top w:val="none" w:sz="0" w:space="0" w:color="auto"/>
        <w:left w:val="none" w:sz="0" w:space="0" w:color="auto"/>
        <w:bottom w:val="none" w:sz="0" w:space="0" w:color="auto"/>
        <w:right w:val="none" w:sz="0" w:space="0" w:color="auto"/>
      </w:divBdr>
    </w:div>
    <w:div w:id="1721437818">
      <w:bodyDiv w:val="1"/>
      <w:marLeft w:val="0"/>
      <w:marRight w:val="0"/>
      <w:marTop w:val="0"/>
      <w:marBottom w:val="0"/>
      <w:divBdr>
        <w:top w:val="none" w:sz="0" w:space="0" w:color="auto"/>
        <w:left w:val="none" w:sz="0" w:space="0" w:color="auto"/>
        <w:bottom w:val="none" w:sz="0" w:space="0" w:color="auto"/>
        <w:right w:val="none" w:sz="0" w:space="0" w:color="auto"/>
      </w:divBdr>
    </w:div>
    <w:div w:id="1724403162">
      <w:bodyDiv w:val="1"/>
      <w:marLeft w:val="0"/>
      <w:marRight w:val="0"/>
      <w:marTop w:val="0"/>
      <w:marBottom w:val="0"/>
      <w:divBdr>
        <w:top w:val="none" w:sz="0" w:space="0" w:color="auto"/>
        <w:left w:val="none" w:sz="0" w:space="0" w:color="auto"/>
        <w:bottom w:val="none" w:sz="0" w:space="0" w:color="auto"/>
        <w:right w:val="none" w:sz="0" w:space="0" w:color="auto"/>
      </w:divBdr>
    </w:div>
    <w:div w:id="1730179584">
      <w:bodyDiv w:val="1"/>
      <w:marLeft w:val="0"/>
      <w:marRight w:val="0"/>
      <w:marTop w:val="0"/>
      <w:marBottom w:val="0"/>
      <w:divBdr>
        <w:top w:val="none" w:sz="0" w:space="0" w:color="auto"/>
        <w:left w:val="none" w:sz="0" w:space="0" w:color="auto"/>
        <w:bottom w:val="none" w:sz="0" w:space="0" w:color="auto"/>
        <w:right w:val="none" w:sz="0" w:space="0" w:color="auto"/>
      </w:divBdr>
    </w:div>
    <w:div w:id="1733651280">
      <w:bodyDiv w:val="1"/>
      <w:marLeft w:val="0"/>
      <w:marRight w:val="0"/>
      <w:marTop w:val="0"/>
      <w:marBottom w:val="0"/>
      <w:divBdr>
        <w:top w:val="none" w:sz="0" w:space="0" w:color="auto"/>
        <w:left w:val="none" w:sz="0" w:space="0" w:color="auto"/>
        <w:bottom w:val="none" w:sz="0" w:space="0" w:color="auto"/>
        <w:right w:val="none" w:sz="0" w:space="0" w:color="auto"/>
      </w:divBdr>
    </w:div>
    <w:div w:id="1735271054">
      <w:bodyDiv w:val="1"/>
      <w:marLeft w:val="0"/>
      <w:marRight w:val="0"/>
      <w:marTop w:val="0"/>
      <w:marBottom w:val="0"/>
      <w:divBdr>
        <w:top w:val="none" w:sz="0" w:space="0" w:color="auto"/>
        <w:left w:val="none" w:sz="0" w:space="0" w:color="auto"/>
        <w:bottom w:val="none" w:sz="0" w:space="0" w:color="auto"/>
        <w:right w:val="none" w:sz="0" w:space="0" w:color="auto"/>
      </w:divBdr>
    </w:div>
    <w:div w:id="1736313664">
      <w:bodyDiv w:val="1"/>
      <w:marLeft w:val="0"/>
      <w:marRight w:val="0"/>
      <w:marTop w:val="0"/>
      <w:marBottom w:val="0"/>
      <w:divBdr>
        <w:top w:val="none" w:sz="0" w:space="0" w:color="auto"/>
        <w:left w:val="none" w:sz="0" w:space="0" w:color="auto"/>
        <w:bottom w:val="none" w:sz="0" w:space="0" w:color="auto"/>
        <w:right w:val="none" w:sz="0" w:space="0" w:color="auto"/>
      </w:divBdr>
    </w:div>
    <w:div w:id="1740133994">
      <w:bodyDiv w:val="1"/>
      <w:marLeft w:val="0"/>
      <w:marRight w:val="0"/>
      <w:marTop w:val="0"/>
      <w:marBottom w:val="0"/>
      <w:divBdr>
        <w:top w:val="none" w:sz="0" w:space="0" w:color="auto"/>
        <w:left w:val="none" w:sz="0" w:space="0" w:color="auto"/>
        <w:bottom w:val="none" w:sz="0" w:space="0" w:color="auto"/>
        <w:right w:val="none" w:sz="0" w:space="0" w:color="auto"/>
      </w:divBdr>
    </w:div>
    <w:div w:id="1740471116">
      <w:bodyDiv w:val="1"/>
      <w:marLeft w:val="0"/>
      <w:marRight w:val="0"/>
      <w:marTop w:val="0"/>
      <w:marBottom w:val="0"/>
      <w:divBdr>
        <w:top w:val="none" w:sz="0" w:space="0" w:color="auto"/>
        <w:left w:val="none" w:sz="0" w:space="0" w:color="auto"/>
        <w:bottom w:val="none" w:sz="0" w:space="0" w:color="auto"/>
        <w:right w:val="none" w:sz="0" w:space="0" w:color="auto"/>
      </w:divBdr>
    </w:div>
    <w:div w:id="1744646896">
      <w:bodyDiv w:val="1"/>
      <w:marLeft w:val="0"/>
      <w:marRight w:val="0"/>
      <w:marTop w:val="0"/>
      <w:marBottom w:val="0"/>
      <w:divBdr>
        <w:top w:val="none" w:sz="0" w:space="0" w:color="auto"/>
        <w:left w:val="none" w:sz="0" w:space="0" w:color="auto"/>
        <w:bottom w:val="none" w:sz="0" w:space="0" w:color="auto"/>
        <w:right w:val="none" w:sz="0" w:space="0" w:color="auto"/>
      </w:divBdr>
    </w:div>
    <w:div w:id="1745838393">
      <w:bodyDiv w:val="1"/>
      <w:marLeft w:val="0"/>
      <w:marRight w:val="0"/>
      <w:marTop w:val="0"/>
      <w:marBottom w:val="0"/>
      <w:divBdr>
        <w:top w:val="none" w:sz="0" w:space="0" w:color="auto"/>
        <w:left w:val="none" w:sz="0" w:space="0" w:color="auto"/>
        <w:bottom w:val="none" w:sz="0" w:space="0" w:color="auto"/>
        <w:right w:val="none" w:sz="0" w:space="0" w:color="auto"/>
      </w:divBdr>
    </w:div>
    <w:div w:id="1746804209">
      <w:bodyDiv w:val="1"/>
      <w:marLeft w:val="0"/>
      <w:marRight w:val="0"/>
      <w:marTop w:val="0"/>
      <w:marBottom w:val="0"/>
      <w:divBdr>
        <w:top w:val="none" w:sz="0" w:space="0" w:color="auto"/>
        <w:left w:val="none" w:sz="0" w:space="0" w:color="auto"/>
        <w:bottom w:val="none" w:sz="0" w:space="0" w:color="auto"/>
        <w:right w:val="none" w:sz="0" w:space="0" w:color="auto"/>
      </w:divBdr>
    </w:div>
    <w:div w:id="1747527478">
      <w:bodyDiv w:val="1"/>
      <w:marLeft w:val="0"/>
      <w:marRight w:val="0"/>
      <w:marTop w:val="0"/>
      <w:marBottom w:val="0"/>
      <w:divBdr>
        <w:top w:val="none" w:sz="0" w:space="0" w:color="auto"/>
        <w:left w:val="none" w:sz="0" w:space="0" w:color="auto"/>
        <w:bottom w:val="none" w:sz="0" w:space="0" w:color="auto"/>
        <w:right w:val="none" w:sz="0" w:space="0" w:color="auto"/>
      </w:divBdr>
    </w:div>
    <w:div w:id="1750154687">
      <w:bodyDiv w:val="1"/>
      <w:marLeft w:val="0"/>
      <w:marRight w:val="0"/>
      <w:marTop w:val="0"/>
      <w:marBottom w:val="0"/>
      <w:divBdr>
        <w:top w:val="none" w:sz="0" w:space="0" w:color="auto"/>
        <w:left w:val="none" w:sz="0" w:space="0" w:color="auto"/>
        <w:bottom w:val="none" w:sz="0" w:space="0" w:color="auto"/>
        <w:right w:val="none" w:sz="0" w:space="0" w:color="auto"/>
      </w:divBdr>
    </w:div>
    <w:div w:id="1764765322">
      <w:bodyDiv w:val="1"/>
      <w:marLeft w:val="0"/>
      <w:marRight w:val="0"/>
      <w:marTop w:val="0"/>
      <w:marBottom w:val="0"/>
      <w:divBdr>
        <w:top w:val="none" w:sz="0" w:space="0" w:color="auto"/>
        <w:left w:val="none" w:sz="0" w:space="0" w:color="auto"/>
        <w:bottom w:val="none" w:sz="0" w:space="0" w:color="auto"/>
        <w:right w:val="none" w:sz="0" w:space="0" w:color="auto"/>
      </w:divBdr>
    </w:div>
    <w:div w:id="1767578274">
      <w:bodyDiv w:val="1"/>
      <w:marLeft w:val="0"/>
      <w:marRight w:val="0"/>
      <w:marTop w:val="0"/>
      <w:marBottom w:val="0"/>
      <w:divBdr>
        <w:top w:val="none" w:sz="0" w:space="0" w:color="auto"/>
        <w:left w:val="none" w:sz="0" w:space="0" w:color="auto"/>
        <w:bottom w:val="none" w:sz="0" w:space="0" w:color="auto"/>
        <w:right w:val="none" w:sz="0" w:space="0" w:color="auto"/>
      </w:divBdr>
    </w:div>
    <w:div w:id="1770808491">
      <w:bodyDiv w:val="1"/>
      <w:marLeft w:val="0"/>
      <w:marRight w:val="0"/>
      <w:marTop w:val="0"/>
      <w:marBottom w:val="0"/>
      <w:divBdr>
        <w:top w:val="none" w:sz="0" w:space="0" w:color="auto"/>
        <w:left w:val="none" w:sz="0" w:space="0" w:color="auto"/>
        <w:bottom w:val="none" w:sz="0" w:space="0" w:color="auto"/>
        <w:right w:val="none" w:sz="0" w:space="0" w:color="auto"/>
      </w:divBdr>
    </w:div>
    <w:div w:id="1775174964">
      <w:bodyDiv w:val="1"/>
      <w:marLeft w:val="0"/>
      <w:marRight w:val="0"/>
      <w:marTop w:val="0"/>
      <w:marBottom w:val="0"/>
      <w:divBdr>
        <w:top w:val="none" w:sz="0" w:space="0" w:color="auto"/>
        <w:left w:val="none" w:sz="0" w:space="0" w:color="auto"/>
        <w:bottom w:val="none" w:sz="0" w:space="0" w:color="auto"/>
        <w:right w:val="none" w:sz="0" w:space="0" w:color="auto"/>
      </w:divBdr>
    </w:div>
    <w:div w:id="1775245658">
      <w:bodyDiv w:val="1"/>
      <w:marLeft w:val="0"/>
      <w:marRight w:val="0"/>
      <w:marTop w:val="0"/>
      <w:marBottom w:val="0"/>
      <w:divBdr>
        <w:top w:val="none" w:sz="0" w:space="0" w:color="auto"/>
        <w:left w:val="none" w:sz="0" w:space="0" w:color="auto"/>
        <w:bottom w:val="none" w:sz="0" w:space="0" w:color="auto"/>
        <w:right w:val="none" w:sz="0" w:space="0" w:color="auto"/>
      </w:divBdr>
    </w:div>
    <w:div w:id="1779332445">
      <w:bodyDiv w:val="1"/>
      <w:marLeft w:val="0"/>
      <w:marRight w:val="0"/>
      <w:marTop w:val="0"/>
      <w:marBottom w:val="0"/>
      <w:divBdr>
        <w:top w:val="none" w:sz="0" w:space="0" w:color="auto"/>
        <w:left w:val="none" w:sz="0" w:space="0" w:color="auto"/>
        <w:bottom w:val="none" w:sz="0" w:space="0" w:color="auto"/>
        <w:right w:val="none" w:sz="0" w:space="0" w:color="auto"/>
      </w:divBdr>
    </w:div>
    <w:div w:id="1784298618">
      <w:bodyDiv w:val="1"/>
      <w:marLeft w:val="0"/>
      <w:marRight w:val="0"/>
      <w:marTop w:val="0"/>
      <w:marBottom w:val="0"/>
      <w:divBdr>
        <w:top w:val="none" w:sz="0" w:space="0" w:color="auto"/>
        <w:left w:val="none" w:sz="0" w:space="0" w:color="auto"/>
        <w:bottom w:val="none" w:sz="0" w:space="0" w:color="auto"/>
        <w:right w:val="none" w:sz="0" w:space="0" w:color="auto"/>
      </w:divBdr>
    </w:div>
    <w:div w:id="1787043634">
      <w:bodyDiv w:val="1"/>
      <w:marLeft w:val="0"/>
      <w:marRight w:val="0"/>
      <w:marTop w:val="0"/>
      <w:marBottom w:val="0"/>
      <w:divBdr>
        <w:top w:val="none" w:sz="0" w:space="0" w:color="auto"/>
        <w:left w:val="none" w:sz="0" w:space="0" w:color="auto"/>
        <w:bottom w:val="none" w:sz="0" w:space="0" w:color="auto"/>
        <w:right w:val="none" w:sz="0" w:space="0" w:color="auto"/>
      </w:divBdr>
    </w:div>
    <w:div w:id="1789396637">
      <w:bodyDiv w:val="1"/>
      <w:marLeft w:val="0"/>
      <w:marRight w:val="0"/>
      <w:marTop w:val="0"/>
      <w:marBottom w:val="0"/>
      <w:divBdr>
        <w:top w:val="none" w:sz="0" w:space="0" w:color="auto"/>
        <w:left w:val="none" w:sz="0" w:space="0" w:color="auto"/>
        <w:bottom w:val="none" w:sz="0" w:space="0" w:color="auto"/>
        <w:right w:val="none" w:sz="0" w:space="0" w:color="auto"/>
      </w:divBdr>
    </w:div>
    <w:div w:id="1790933871">
      <w:bodyDiv w:val="1"/>
      <w:marLeft w:val="0"/>
      <w:marRight w:val="0"/>
      <w:marTop w:val="0"/>
      <w:marBottom w:val="0"/>
      <w:divBdr>
        <w:top w:val="none" w:sz="0" w:space="0" w:color="auto"/>
        <w:left w:val="none" w:sz="0" w:space="0" w:color="auto"/>
        <w:bottom w:val="none" w:sz="0" w:space="0" w:color="auto"/>
        <w:right w:val="none" w:sz="0" w:space="0" w:color="auto"/>
      </w:divBdr>
    </w:div>
    <w:div w:id="1797985695">
      <w:bodyDiv w:val="1"/>
      <w:marLeft w:val="0"/>
      <w:marRight w:val="0"/>
      <w:marTop w:val="0"/>
      <w:marBottom w:val="0"/>
      <w:divBdr>
        <w:top w:val="none" w:sz="0" w:space="0" w:color="auto"/>
        <w:left w:val="none" w:sz="0" w:space="0" w:color="auto"/>
        <w:bottom w:val="none" w:sz="0" w:space="0" w:color="auto"/>
        <w:right w:val="none" w:sz="0" w:space="0" w:color="auto"/>
      </w:divBdr>
      <w:divsChild>
        <w:div w:id="1215584035">
          <w:marLeft w:val="0"/>
          <w:marRight w:val="0"/>
          <w:marTop w:val="0"/>
          <w:marBottom w:val="0"/>
          <w:divBdr>
            <w:top w:val="none" w:sz="0" w:space="0" w:color="auto"/>
            <w:left w:val="none" w:sz="0" w:space="0" w:color="auto"/>
            <w:bottom w:val="none" w:sz="0" w:space="0" w:color="auto"/>
            <w:right w:val="none" w:sz="0" w:space="0" w:color="auto"/>
          </w:divBdr>
          <w:divsChild>
            <w:div w:id="63723598">
              <w:marLeft w:val="0"/>
              <w:marRight w:val="0"/>
              <w:marTop w:val="0"/>
              <w:marBottom w:val="0"/>
              <w:divBdr>
                <w:top w:val="none" w:sz="0" w:space="0" w:color="auto"/>
                <w:left w:val="none" w:sz="0" w:space="0" w:color="auto"/>
                <w:bottom w:val="none" w:sz="0" w:space="0" w:color="auto"/>
                <w:right w:val="none" w:sz="0" w:space="0" w:color="auto"/>
              </w:divBdr>
              <w:divsChild>
                <w:div w:id="115829427">
                  <w:marLeft w:val="0"/>
                  <w:marRight w:val="0"/>
                  <w:marTop w:val="0"/>
                  <w:marBottom w:val="0"/>
                  <w:divBdr>
                    <w:top w:val="none" w:sz="0" w:space="0" w:color="auto"/>
                    <w:left w:val="none" w:sz="0" w:space="0" w:color="auto"/>
                    <w:bottom w:val="none" w:sz="0" w:space="0" w:color="auto"/>
                    <w:right w:val="none" w:sz="0" w:space="0" w:color="auto"/>
                  </w:divBdr>
                  <w:divsChild>
                    <w:div w:id="140911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431239">
      <w:bodyDiv w:val="1"/>
      <w:marLeft w:val="0"/>
      <w:marRight w:val="0"/>
      <w:marTop w:val="0"/>
      <w:marBottom w:val="0"/>
      <w:divBdr>
        <w:top w:val="none" w:sz="0" w:space="0" w:color="auto"/>
        <w:left w:val="none" w:sz="0" w:space="0" w:color="auto"/>
        <w:bottom w:val="none" w:sz="0" w:space="0" w:color="auto"/>
        <w:right w:val="none" w:sz="0" w:space="0" w:color="auto"/>
      </w:divBdr>
      <w:divsChild>
        <w:div w:id="247272620">
          <w:marLeft w:val="0"/>
          <w:marRight w:val="0"/>
          <w:marTop w:val="0"/>
          <w:marBottom w:val="0"/>
          <w:divBdr>
            <w:top w:val="none" w:sz="0" w:space="0" w:color="auto"/>
            <w:left w:val="none" w:sz="0" w:space="0" w:color="auto"/>
            <w:bottom w:val="none" w:sz="0" w:space="0" w:color="auto"/>
            <w:right w:val="none" w:sz="0" w:space="0" w:color="auto"/>
          </w:divBdr>
          <w:divsChild>
            <w:div w:id="815340890">
              <w:marLeft w:val="264"/>
              <w:marRight w:val="528"/>
              <w:marTop w:val="0"/>
              <w:marBottom w:val="0"/>
              <w:divBdr>
                <w:top w:val="none" w:sz="0" w:space="0" w:color="auto"/>
                <w:left w:val="none" w:sz="0" w:space="0" w:color="auto"/>
                <w:bottom w:val="none" w:sz="0" w:space="0" w:color="auto"/>
                <w:right w:val="none" w:sz="0" w:space="0" w:color="auto"/>
              </w:divBdr>
              <w:divsChild>
                <w:div w:id="1905409196">
                  <w:marLeft w:val="0"/>
                  <w:marRight w:val="0"/>
                  <w:marTop w:val="0"/>
                  <w:marBottom w:val="0"/>
                  <w:divBdr>
                    <w:top w:val="none" w:sz="0" w:space="0" w:color="auto"/>
                    <w:left w:val="none" w:sz="0" w:space="0" w:color="auto"/>
                    <w:bottom w:val="none" w:sz="0" w:space="0" w:color="auto"/>
                    <w:right w:val="none" w:sz="0" w:space="0" w:color="auto"/>
                  </w:divBdr>
                  <w:divsChild>
                    <w:div w:id="605621392">
                      <w:marLeft w:val="0"/>
                      <w:marRight w:val="0"/>
                      <w:marTop w:val="0"/>
                      <w:marBottom w:val="0"/>
                      <w:divBdr>
                        <w:top w:val="none" w:sz="0" w:space="0" w:color="auto"/>
                        <w:left w:val="none" w:sz="0" w:space="0" w:color="auto"/>
                        <w:bottom w:val="none" w:sz="0" w:space="0" w:color="auto"/>
                        <w:right w:val="none" w:sz="0" w:space="0" w:color="auto"/>
                      </w:divBdr>
                      <w:divsChild>
                        <w:div w:id="1689795876">
                          <w:marLeft w:val="0"/>
                          <w:marRight w:val="0"/>
                          <w:marTop w:val="0"/>
                          <w:marBottom w:val="0"/>
                          <w:divBdr>
                            <w:top w:val="none" w:sz="0" w:space="0" w:color="auto"/>
                            <w:left w:val="none" w:sz="0" w:space="0" w:color="auto"/>
                            <w:bottom w:val="none" w:sz="0" w:space="0" w:color="auto"/>
                            <w:right w:val="none" w:sz="0" w:space="0" w:color="auto"/>
                          </w:divBdr>
                        </w:div>
                      </w:divsChild>
                    </w:div>
                    <w:div w:id="1551267337">
                      <w:marLeft w:val="0"/>
                      <w:marRight w:val="0"/>
                      <w:marTop w:val="0"/>
                      <w:marBottom w:val="0"/>
                      <w:divBdr>
                        <w:top w:val="none" w:sz="0" w:space="0" w:color="auto"/>
                        <w:left w:val="none" w:sz="0" w:space="0" w:color="auto"/>
                        <w:bottom w:val="none" w:sz="0" w:space="0" w:color="auto"/>
                        <w:right w:val="none" w:sz="0" w:space="0" w:color="auto"/>
                      </w:divBdr>
                      <w:divsChild>
                        <w:div w:id="1662733096">
                          <w:marLeft w:val="0"/>
                          <w:marRight w:val="0"/>
                          <w:marTop w:val="0"/>
                          <w:marBottom w:val="0"/>
                          <w:divBdr>
                            <w:top w:val="none" w:sz="0" w:space="0" w:color="auto"/>
                            <w:left w:val="none" w:sz="0" w:space="0" w:color="auto"/>
                            <w:bottom w:val="none" w:sz="0" w:space="0" w:color="auto"/>
                            <w:right w:val="none" w:sz="0" w:space="0" w:color="auto"/>
                          </w:divBdr>
                          <w:divsChild>
                            <w:div w:id="2065061860">
                              <w:marLeft w:val="0"/>
                              <w:marRight w:val="0"/>
                              <w:marTop w:val="0"/>
                              <w:marBottom w:val="0"/>
                              <w:divBdr>
                                <w:top w:val="none" w:sz="0" w:space="0" w:color="auto"/>
                                <w:left w:val="none" w:sz="0" w:space="0" w:color="auto"/>
                                <w:bottom w:val="none" w:sz="0" w:space="0" w:color="auto"/>
                                <w:right w:val="none" w:sz="0" w:space="0" w:color="auto"/>
                              </w:divBdr>
                            </w:div>
                            <w:div w:id="15434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621419">
          <w:marLeft w:val="0"/>
          <w:marRight w:val="0"/>
          <w:marTop w:val="0"/>
          <w:marBottom w:val="0"/>
          <w:divBdr>
            <w:top w:val="none" w:sz="0" w:space="0" w:color="auto"/>
            <w:left w:val="none" w:sz="0" w:space="0" w:color="auto"/>
            <w:bottom w:val="none" w:sz="0" w:space="0" w:color="auto"/>
            <w:right w:val="none" w:sz="0" w:space="0" w:color="auto"/>
          </w:divBdr>
          <w:divsChild>
            <w:div w:id="263340824">
              <w:marLeft w:val="0"/>
              <w:marRight w:val="0"/>
              <w:marTop w:val="0"/>
              <w:marBottom w:val="0"/>
              <w:divBdr>
                <w:top w:val="dotted" w:sz="2" w:space="0" w:color="DDDDDD"/>
                <w:left w:val="dotted" w:sz="2" w:space="0" w:color="DDDDDD"/>
                <w:bottom w:val="dotted" w:sz="2" w:space="0" w:color="DDDDDD"/>
                <w:right w:val="dotted" w:sz="12" w:space="0" w:color="DDDDDD"/>
              </w:divBdr>
              <w:divsChild>
                <w:div w:id="212154166">
                  <w:marLeft w:val="0"/>
                  <w:marRight w:val="0"/>
                  <w:marTop w:val="0"/>
                  <w:marBottom w:val="0"/>
                  <w:divBdr>
                    <w:top w:val="none" w:sz="0" w:space="0" w:color="auto"/>
                    <w:left w:val="none" w:sz="0" w:space="0" w:color="auto"/>
                    <w:bottom w:val="none" w:sz="0" w:space="0" w:color="auto"/>
                    <w:right w:val="none" w:sz="0" w:space="0" w:color="auto"/>
                  </w:divBdr>
                </w:div>
                <w:div w:id="426274969">
                  <w:marLeft w:val="0"/>
                  <w:marRight w:val="0"/>
                  <w:marTop w:val="0"/>
                  <w:marBottom w:val="0"/>
                  <w:divBdr>
                    <w:top w:val="none" w:sz="0" w:space="0" w:color="auto"/>
                    <w:left w:val="none" w:sz="0" w:space="0" w:color="auto"/>
                    <w:bottom w:val="none" w:sz="0" w:space="0" w:color="auto"/>
                    <w:right w:val="none" w:sz="0" w:space="0" w:color="auto"/>
                  </w:divBdr>
                </w:div>
                <w:div w:id="7529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27116">
      <w:bodyDiv w:val="1"/>
      <w:marLeft w:val="0"/>
      <w:marRight w:val="0"/>
      <w:marTop w:val="0"/>
      <w:marBottom w:val="0"/>
      <w:divBdr>
        <w:top w:val="none" w:sz="0" w:space="0" w:color="auto"/>
        <w:left w:val="none" w:sz="0" w:space="0" w:color="auto"/>
        <w:bottom w:val="none" w:sz="0" w:space="0" w:color="auto"/>
        <w:right w:val="none" w:sz="0" w:space="0" w:color="auto"/>
      </w:divBdr>
    </w:div>
    <w:div w:id="1809932580">
      <w:bodyDiv w:val="1"/>
      <w:marLeft w:val="0"/>
      <w:marRight w:val="0"/>
      <w:marTop w:val="0"/>
      <w:marBottom w:val="0"/>
      <w:divBdr>
        <w:top w:val="none" w:sz="0" w:space="0" w:color="auto"/>
        <w:left w:val="none" w:sz="0" w:space="0" w:color="auto"/>
        <w:bottom w:val="none" w:sz="0" w:space="0" w:color="auto"/>
        <w:right w:val="none" w:sz="0" w:space="0" w:color="auto"/>
      </w:divBdr>
    </w:div>
    <w:div w:id="1838686492">
      <w:bodyDiv w:val="1"/>
      <w:marLeft w:val="0"/>
      <w:marRight w:val="0"/>
      <w:marTop w:val="0"/>
      <w:marBottom w:val="0"/>
      <w:divBdr>
        <w:top w:val="none" w:sz="0" w:space="0" w:color="auto"/>
        <w:left w:val="none" w:sz="0" w:space="0" w:color="auto"/>
        <w:bottom w:val="none" w:sz="0" w:space="0" w:color="auto"/>
        <w:right w:val="none" w:sz="0" w:space="0" w:color="auto"/>
      </w:divBdr>
    </w:div>
    <w:div w:id="1839080685">
      <w:bodyDiv w:val="1"/>
      <w:marLeft w:val="0"/>
      <w:marRight w:val="0"/>
      <w:marTop w:val="0"/>
      <w:marBottom w:val="0"/>
      <w:divBdr>
        <w:top w:val="none" w:sz="0" w:space="0" w:color="auto"/>
        <w:left w:val="none" w:sz="0" w:space="0" w:color="auto"/>
        <w:bottom w:val="none" w:sz="0" w:space="0" w:color="auto"/>
        <w:right w:val="none" w:sz="0" w:space="0" w:color="auto"/>
      </w:divBdr>
    </w:div>
    <w:div w:id="1843467800">
      <w:bodyDiv w:val="1"/>
      <w:marLeft w:val="0"/>
      <w:marRight w:val="0"/>
      <w:marTop w:val="0"/>
      <w:marBottom w:val="0"/>
      <w:divBdr>
        <w:top w:val="none" w:sz="0" w:space="0" w:color="auto"/>
        <w:left w:val="none" w:sz="0" w:space="0" w:color="auto"/>
        <w:bottom w:val="none" w:sz="0" w:space="0" w:color="auto"/>
        <w:right w:val="none" w:sz="0" w:space="0" w:color="auto"/>
      </w:divBdr>
    </w:div>
    <w:div w:id="1846825722">
      <w:bodyDiv w:val="1"/>
      <w:marLeft w:val="0"/>
      <w:marRight w:val="0"/>
      <w:marTop w:val="0"/>
      <w:marBottom w:val="0"/>
      <w:divBdr>
        <w:top w:val="none" w:sz="0" w:space="0" w:color="auto"/>
        <w:left w:val="none" w:sz="0" w:space="0" w:color="auto"/>
        <w:bottom w:val="none" w:sz="0" w:space="0" w:color="auto"/>
        <w:right w:val="none" w:sz="0" w:space="0" w:color="auto"/>
      </w:divBdr>
    </w:div>
    <w:div w:id="1847935150">
      <w:bodyDiv w:val="1"/>
      <w:marLeft w:val="0"/>
      <w:marRight w:val="0"/>
      <w:marTop w:val="0"/>
      <w:marBottom w:val="0"/>
      <w:divBdr>
        <w:top w:val="none" w:sz="0" w:space="0" w:color="auto"/>
        <w:left w:val="none" w:sz="0" w:space="0" w:color="auto"/>
        <w:bottom w:val="none" w:sz="0" w:space="0" w:color="auto"/>
        <w:right w:val="none" w:sz="0" w:space="0" w:color="auto"/>
      </w:divBdr>
    </w:div>
    <w:div w:id="1850565113">
      <w:bodyDiv w:val="1"/>
      <w:marLeft w:val="0"/>
      <w:marRight w:val="0"/>
      <w:marTop w:val="0"/>
      <w:marBottom w:val="0"/>
      <w:divBdr>
        <w:top w:val="none" w:sz="0" w:space="0" w:color="auto"/>
        <w:left w:val="none" w:sz="0" w:space="0" w:color="auto"/>
        <w:bottom w:val="none" w:sz="0" w:space="0" w:color="auto"/>
        <w:right w:val="none" w:sz="0" w:space="0" w:color="auto"/>
      </w:divBdr>
    </w:div>
    <w:div w:id="1850944183">
      <w:bodyDiv w:val="1"/>
      <w:marLeft w:val="0"/>
      <w:marRight w:val="0"/>
      <w:marTop w:val="0"/>
      <w:marBottom w:val="0"/>
      <w:divBdr>
        <w:top w:val="none" w:sz="0" w:space="0" w:color="auto"/>
        <w:left w:val="none" w:sz="0" w:space="0" w:color="auto"/>
        <w:bottom w:val="none" w:sz="0" w:space="0" w:color="auto"/>
        <w:right w:val="none" w:sz="0" w:space="0" w:color="auto"/>
      </w:divBdr>
    </w:div>
    <w:div w:id="1858621548">
      <w:bodyDiv w:val="1"/>
      <w:marLeft w:val="0"/>
      <w:marRight w:val="0"/>
      <w:marTop w:val="0"/>
      <w:marBottom w:val="0"/>
      <w:divBdr>
        <w:top w:val="none" w:sz="0" w:space="0" w:color="auto"/>
        <w:left w:val="none" w:sz="0" w:space="0" w:color="auto"/>
        <w:bottom w:val="none" w:sz="0" w:space="0" w:color="auto"/>
        <w:right w:val="none" w:sz="0" w:space="0" w:color="auto"/>
      </w:divBdr>
    </w:div>
    <w:div w:id="1862208100">
      <w:bodyDiv w:val="1"/>
      <w:marLeft w:val="0"/>
      <w:marRight w:val="0"/>
      <w:marTop w:val="0"/>
      <w:marBottom w:val="0"/>
      <w:divBdr>
        <w:top w:val="none" w:sz="0" w:space="0" w:color="auto"/>
        <w:left w:val="none" w:sz="0" w:space="0" w:color="auto"/>
        <w:bottom w:val="none" w:sz="0" w:space="0" w:color="auto"/>
        <w:right w:val="none" w:sz="0" w:space="0" w:color="auto"/>
      </w:divBdr>
    </w:div>
    <w:div w:id="1884829424">
      <w:bodyDiv w:val="1"/>
      <w:marLeft w:val="0"/>
      <w:marRight w:val="0"/>
      <w:marTop w:val="0"/>
      <w:marBottom w:val="0"/>
      <w:divBdr>
        <w:top w:val="none" w:sz="0" w:space="0" w:color="auto"/>
        <w:left w:val="none" w:sz="0" w:space="0" w:color="auto"/>
        <w:bottom w:val="none" w:sz="0" w:space="0" w:color="auto"/>
        <w:right w:val="none" w:sz="0" w:space="0" w:color="auto"/>
      </w:divBdr>
    </w:div>
    <w:div w:id="1897930616">
      <w:bodyDiv w:val="1"/>
      <w:marLeft w:val="0"/>
      <w:marRight w:val="0"/>
      <w:marTop w:val="0"/>
      <w:marBottom w:val="0"/>
      <w:divBdr>
        <w:top w:val="none" w:sz="0" w:space="0" w:color="auto"/>
        <w:left w:val="none" w:sz="0" w:space="0" w:color="auto"/>
        <w:bottom w:val="none" w:sz="0" w:space="0" w:color="auto"/>
        <w:right w:val="none" w:sz="0" w:space="0" w:color="auto"/>
      </w:divBdr>
      <w:divsChild>
        <w:div w:id="34354474">
          <w:marLeft w:val="0"/>
          <w:marRight w:val="0"/>
          <w:marTop w:val="0"/>
          <w:marBottom w:val="0"/>
          <w:divBdr>
            <w:top w:val="none" w:sz="0" w:space="0" w:color="auto"/>
            <w:left w:val="none" w:sz="0" w:space="0" w:color="auto"/>
            <w:bottom w:val="none" w:sz="0" w:space="0" w:color="auto"/>
            <w:right w:val="none" w:sz="0" w:space="0" w:color="auto"/>
          </w:divBdr>
        </w:div>
        <w:div w:id="57172981">
          <w:marLeft w:val="0"/>
          <w:marRight w:val="0"/>
          <w:marTop w:val="0"/>
          <w:marBottom w:val="0"/>
          <w:divBdr>
            <w:top w:val="none" w:sz="0" w:space="0" w:color="auto"/>
            <w:left w:val="none" w:sz="0" w:space="0" w:color="auto"/>
            <w:bottom w:val="none" w:sz="0" w:space="0" w:color="auto"/>
            <w:right w:val="none" w:sz="0" w:space="0" w:color="auto"/>
          </w:divBdr>
        </w:div>
        <w:div w:id="157187422">
          <w:marLeft w:val="0"/>
          <w:marRight w:val="0"/>
          <w:marTop w:val="0"/>
          <w:marBottom w:val="0"/>
          <w:divBdr>
            <w:top w:val="none" w:sz="0" w:space="0" w:color="auto"/>
            <w:left w:val="none" w:sz="0" w:space="0" w:color="auto"/>
            <w:bottom w:val="none" w:sz="0" w:space="0" w:color="auto"/>
            <w:right w:val="none" w:sz="0" w:space="0" w:color="auto"/>
          </w:divBdr>
        </w:div>
        <w:div w:id="186720992">
          <w:marLeft w:val="0"/>
          <w:marRight w:val="0"/>
          <w:marTop w:val="0"/>
          <w:marBottom w:val="0"/>
          <w:divBdr>
            <w:top w:val="none" w:sz="0" w:space="0" w:color="auto"/>
            <w:left w:val="none" w:sz="0" w:space="0" w:color="auto"/>
            <w:bottom w:val="none" w:sz="0" w:space="0" w:color="auto"/>
            <w:right w:val="none" w:sz="0" w:space="0" w:color="auto"/>
          </w:divBdr>
        </w:div>
        <w:div w:id="213469103">
          <w:marLeft w:val="0"/>
          <w:marRight w:val="0"/>
          <w:marTop w:val="0"/>
          <w:marBottom w:val="0"/>
          <w:divBdr>
            <w:top w:val="none" w:sz="0" w:space="0" w:color="auto"/>
            <w:left w:val="none" w:sz="0" w:space="0" w:color="auto"/>
            <w:bottom w:val="none" w:sz="0" w:space="0" w:color="auto"/>
            <w:right w:val="none" w:sz="0" w:space="0" w:color="auto"/>
          </w:divBdr>
        </w:div>
        <w:div w:id="248583084">
          <w:marLeft w:val="0"/>
          <w:marRight w:val="0"/>
          <w:marTop w:val="0"/>
          <w:marBottom w:val="0"/>
          <w:divBdr>
            <w:top w:val="none" w:sz="0" w:space="0" w:color="auto"/>
            <w:left w:val="none" w:sz="0" w:space="0" w:color="auto"/>
            <w:bottom w:val="none" w:sz="0" w:space="0" w:color="auto"/>
            <w:right w:val="none" w:sz="0" w:space="0" w:color="auto"/>
          </w:divBdr>
        </w:div>
        <w:div w:id="250285598">
          <w:marLeft w:val="0"/>
          <w:marRight w:val="0"/>
          <w:marTop w:val="0"/>
          <w:marBottom w:val="0"/>
          <w:divBdr>
            <w:top w:val="none" w:sz="0" w:space="0" w:color="auto"/>
            <w:left w:val="none" w:sz="0" w:space="0" w:color="auto"/>
            <w:bottom w:val="none" w:sz="0" w:space="0" w:color="auto"/>
            <w:right w:val="none" w:sz="0" w:space="0" w:color="auto"/>
          </w:divBdr>
        </w:div>
        <w:div w:id="253437757">
          <w:marLeft w:val="0"/>
          <w:marRight w:val="0"/>
          <w:marTop w:val="0"/>
          <w:marBottom w:val="0"/>
          <w:divBdr>
            <w:top w:val="none" w:sz="0" w:space="0" w:color="auto"/>
            <w:left w:val="none" w:sz="0" w:space="0" w:color="auto"/>
            <w:bottom w:val="none" w:sz="0" w:space="0" w:color="auto"/>
            <w:right w:val="none" w:sz="0" w:space="0" w:color="auto"/>
          </w:divBdr>
        </w:div>
        <w:div w:id="270016073">
          <w:marLeft w:val="0"/>
          <w:marRight w:val="0"/>
          <w:marTop w:val="0"/>
          <w:marBottom w:val="0"/>
          <w:divBdr>
            <w:top w:val="none" w:sz="0" w:space="0" w:color="auto"/>
            <w:left w:val="none" w:sz="0" w:space="0" w:color="auto"/>
            <w:bottom w:val="none" w:sz="0" w:space="0" w:color="auto"/>
            <w:right w:val="none" w:sz="0" w:space="0" w:color="auto"/>
          </w:divBdr>
        </w:div>
        <w:div w:id="272635243">
          <w:marLeft w:val="0"/>
          <w:marRight w:val="0"/>
          <w:marTop w:val="0"/>
          <w:marBottom w:val="0"/>
          <w:divBdr>
            <w:top w:val="none" w:sz="0" w:space="0" w:color="auto"/>
            <w:left w:val="none" w:sz="0" w:space="0" w:color="auto"/>
            <w:bottom w:val="none" w:sz="0" w:space="0" w:color="auto"/>
            <w:right w:val="none" w:sz="0" w:space="0" w:color="auto"/>
          </w:divBdr>
        </w:div>
        <w:div w:id="298656175">
          <w:marLeft w:val="0"/>
          <w:marRight w:val="0"/>
          <w:marTop w:val="0"/>
          <w:marBottom w:val="0"/>
          <w:divBdr>
            <w:top w:val="none" w:sz="0" w:space="0" w:color="auto"/>
            <w:left w:val="none" w:sz="0" w:space="0" w:color="auto"/>
            <w:bottom w:val="none" w:sz="0" w:space="0" w:color="auto"/>
            <w:right w:val="none" w:sz="0" w:space="0" w:color="auto"/>
          </w:divBdr>
        </w:div>
        <w:div w:id="305012586">
          <w:marLeft w:val="0"/>
          <w:marRight w:val="0"/>
          <w:marTop w:val="0"/>
          <w:marBottom w:val="0"/>
          <w:divBdr>
            <w:top w:val="none" w:sz="0" w:space="0" w:color="auto"/>
            <w:left w:val="none" w:sz="0" w:space="0" w:color="auto"/>
            <w:bottom w:val="none" w:sz="0" w:space="0" w:color="auto"/>
            <w:right w:val="none" w:sz="0" w:space="0" w:color="auto"/>
          </w:divBdr>
        </w:div>
        <w:div w:id="316348349">
          <w:marLeft w:val="0"/>
          <w:marRight w:val="0"/>
          <w:marTop w:val="0"/>
          <w:marBottom w:val="0"/>
          <w:divBdr>
            <w:top w:val="none" w:sz="0" w:space="0" w:color="auto"/>
            <w:left w:val="none" w:sz="0" w:space="0" w:color="auto"/>
            <w:bottom w:val="none" w:sz="0" w:space="0" w:color="auto"/>
            <w:right w:val="none" w:sz="0" w:space="0" w:color="auto"/>
          </w:divBdr>
        </w:div>
        <w:div w:id="348408640">
          <w:marLeft w:val="0"/>
          <w:marRight w:val="0"/>
          <w:marTop w:val="0"/>
          <w:marBottom w:val="0"/>
          <w:divBdr>
            <w:top w:val="none" w:sz="0" w:space="0" w:color="auto"/>
            <w:left w:val="none" w:sz="0" w:space="0" w:color="auto"/>
            <w:bottom w:val="none" w:sz="0" w:space="0" w:color="auto"/>
            <w:right w:val="none" w:sz="0" w:space="0" w:color="auto"/>
          </w:divBdr>
        </w:div>
        <w:div w:id="356127831">
          <w:marLeft w:val="0"/>
          <w:marRight w:val="0"/>
          <w:marTop w:val="0"/>
          <w:marBottom w:val="0"/>
          <w:divBdr>
            <w:top w:val="none" w:sz="0" w:space="0" w:color="auto"/>
            <w:left w:val="none" w:sz="0" w:space="0" w:color="auto"/>
            <w:bottom w:val="none" w:sz="0" w:space="0" w:color="auto"/>
            <w:right w:val="none" w:sz="0" w:space="0" w:color="auto"/>
          </w:divBdr>
        </w:div>
        <w:div w:id="412973028">
          <w:marLeft w:val="0"/>
          <w:marRight w:val="0"/>
          <w:marTop w:val="0"/>
          <w:marBottom w:val="0"/>
          <w:divBdr>
            <w:top w:val="none" w:sz="0" w:space="0" w:color="auto"/>
            <w:left w:val="none" w:sz="0" w:space="0" w:color="auto"/>
            <w:bottom w:val="none" w:sz="0" w:space="0" w:color="auto"/>
            <w:right w:val="none" w:sz="0" w:space="0" w:color="auto"/>
          </w:divBdr>
        </w:div>
        <w:div w:id="464812204">
          <w:marLeft w:val="0"/>
          <w:marRight w:val="0"/>
          <w:marTop w:val="0"/>
          <w:marBottom w:val="0"/>
          <w:divBdr>
            <w:top w:val="none" w:sz="0" w:space="0" w:color="auto"/>
            <w:left w:val="none" w:sz="0" w:space="0" w:color="auto"/>
            <w:bottom w:val="none" w:sz="0" w:space="0" w:color="auto"/>
            <w:right w:val="none" w:sz="0" w:space="0" w:color="auto"/>
          </w:divBdr>
        </w:div>
        <w:div w:id="529487633">
          <w:marLeft w:val="0"/>
          <w:marRight w:val="0"/>
          <w:marTop w:val="0"/>
          <w:marBottom w:val="0"/>
          <w:divBdr>
            <w:top w:val="none" w:sz="0" w:space="0" w:color="auto"/>
            <w:left w:val="none" w:sz="0" w:space="0" w:color="auto"/>
            <w:bottom w:val="none" w:sz="0" w:space="0" w:color="auto"/>
            <w:right w:val="none" w:sz="0" w:space="0" w:color="auto"/>
          </w:divBdr>
        </w:div>
        <w:div w:id="603002665">
          <w:marLeft w:val="0"/>
          <w:marRight w:val="0"/>
          <w:marTop w:val="0"/>
          <w:marBottom w:val="0"/>
          <w:divBdr>
            <w:top w:val="none" w:sz="0" w:space="0" w:color="auto"/>
            <w:left w:val="none" w:sz="0" w:space="0" w:color="auto"/>
            <w:bottom w:val="none" w:sz="0" w:space="0" w:color="auto"/>
            <w:right w:val="none" w:sz="0" w:space="0" w:color="auto"/>
          </w:divBdr>
        </w:div>
        <w:div w:id="681666599">
          <w:marLeft w:val="0"/>
          <w:marRight w:val="0"/>
          <w:marTop w:val="0"/>
          <w:marBottom w:val="0"/>
          <w:divBdr>
            <w:top w:val="none" w:sz="0" w:space="0" w:color="auto"/>
            <w:left w:val="none" w:sz="0" w:space="0" w:color="auto"/>
            <w:bottom w:val="none" w:sz="0" w:space="0" w:color="auto"/>
            <w:right w:val="none" w:sz="0" w:space="0" w:color="auto"/>
          </w:divBdr>
        </w:div>
        <w:div w:id="685911362">
          <w:marLeft w:val="0"/>
          <w:marRight w:val="0"/>
          <w:marTop w:val="0"/>
          <w:marBottom w:val="0"/>
          <w:divBdr>
            <w:top w:val="none" w:sz="0" w:space="0" w:color="auto"/>
            <w:left w:val="none" w:sz="0" w:space="0" w:color="auto"/>
            <w:bottom w:val="none" w:sz="0" w:space="0" w:color="auto"/>
            <w:right w:val="none" w:sz="0" w:space="0" w:color="auto"/>
          </w:divBdr>
        </w:div>
        <w:div w:id="688408331">
          <w:marLeft w:val="0"/>
          <w:marRight w:val="0"/>
          <w:marTop w:val="0"/>
          <w:marBottom w:val="0"/>
          <w:divBdr>
            <w:top w:val="none" w:sz="0" w:space="0" w:color="auto"/>
            <w:left w:val="none" w:sz="0" w:space="0" w:color="auto"/>
            <w:bottom w:val="none" w:sz="0" w:space="0" w:color="auto"/>
            <w:right w:val="none" w:sz="0" w:space="0" w:color="auto"/>
          </w:divBdr>
        </w:div>
        <w:div w:id="716663857">
          <w:marLeft w:val="0"/>
          <w:marRight w:val="0"/>
          <w:marTop w:val="0"/>
          <w:marBottom w:val="0"/>
          <w:divBdr>
            <w:top w:val="none" w:sz="0" w:space="0" w:color="auto"/>
            <w:left w:val="none" w:sz="0" w:space="0" w:color="auto"/>
            <w:bottom w:val="none" w:sz="0" w:space="0" w:color="auto"/>
            <w:right w:val="none" w:sz="0" w:space="0" w:color="auto"/>
          </w:divBdr>
        </w:div>
        <w:div w:id="720638760">
          <w:marLeft w:val="0"/>
          <w:marRight w:val="0"/>
          <w:marTop w:val="0"/>
          <w:marBottom w:val="0"/>
          <w:divBdr>
            <w:top w:val="none" w:sz="0" w:space="0" w:color="auto"/>
            <w:left w:val="none" w:sz="0" w:space="0" w:color="auto"/>
            <w:bottom w:val="none" w:sz="0" w:space="0" w:color="auto"/>
            <w:right w:val="none" w:sz="0" w:space="0" w:color="auto"/>
          </w:divBdr>
        </w:div>
        <w:div w:id="750127950">
          <w:marLeft w:val="0"/>
          <w:marRight w:val="0"/>
          <w:marTop w:val="0"/>
          <w:marBottom w:val="0"/>
          <w:divBdr>
            <w:top w:val="none" w:sz="0" w:space="0" w:color="auto"/>
            <w:left w:val="none" w:sz="0" w:space="0" w:color="auto"/>
            <w:bottom w:val="none" w:sz="0" w:space="0" w:color="auto"/>
            <w:right w:val="none" w:sz="0" w:space="0" w:color="auto"/>
          </w:divBdr>
        </w:div>
        <w:div w:id="750274020">
          <w:marLeft w:val="0"/>
          <w:marRight w:val="0"/>
          <w:marTop w:val="0"/>
          <w:marBottom w:val="0"/>
          <w:divBdr>
            <w:top w:val="none" w:sz="0" w:space="0" w:color="auto"/>
            <w:left w:val="none" w:sz="0" w:space="0" w:color="auto"/>
            <w:bottom w:val="none" w:sz="0" w:space="0" w:color="auto"/>
            <w:right w:val="none" w:sz="0" w:space="0" w:color="auto"/>
          </w:divBdr>
        </w:div>
        <w:div w:id="760182935">
          <w:marLeft w:val="0"/>
          <w:marRight w:val="0"/>
          <w:marTop w:val="0"/>
          <w:marBottom w:val="0"/>
          <w:divBdr>
            <w:top w:val="none" w:sz="0" w:space="0" w:color="auto"/>
            <w:left w:val="none" w:sz="0" w:space="0" w:color="auto"/>
            <w:bottom w:val="none" w:sz="0" w:space="0" w:color="auto"/>
            <w:right w:val="none" w:sz="0" w:space="0" w:color="auto"/>
          </w:divBdr>
        </w:div>
        <w:div w:id="770204918">
          <w:marLeft w:val="0"/>
          <w:marRight w:val="0"/>
          <w:marTop w:val="0"/>
          <w:marBottom w:val="0"/>
          <w:divBdr>
            <w:top w:val="none" w:sz="0" w:space="0" w:color="auto"/>
            <w:left w:val="none" w:sz="0" w:space="0" w:color="auto"/>
            <w:bottom w:val="none" w:sz="0" w:space="0" w:color="auto"/>
            <w:right w:val="none" w:sz="0" w:space="0" w:color="auto"/>
          </w:divBdr>
        </w:div>
        <w:div w:id="835847601">
          <w:marLeft w:val="0"/>
          <w:marRight w:val="0"/>
          <w:marTop w:val="0"/>
          <w:marBottom w:val="0"/>
          <w:divBdr>
            <w:top w:val="none" w:sz="0" w:space="0" w:color="auto"/>
            <w:left w:val="none" w:sz="0" w:space="0" w:color="auto"/>
            <w:bottom w:val="none" w:sz="0" w:space="0" w:color="auto"/>
            <w:right w:val="none" w:sz="0" w:space="0" w:color="auto"/>
          </w:divBdr>
        </w:div>
        <w:div w:id="848105766">
          <w:marLeft w:val="0"/>
          <w:marRight w:val="0"/>
          <w:marTop w:val="0"/>
          <w:marBottom w:val="0"/>
          <w:divBdr>
            <w:top w:val="none" w:sz="0" w:space="0" w:color="auto"/>
            <w:left w:val="none" w:sz="0" w:space="0" w:color="auto"/>
            <w:bottom w:val="none" w:sz="0" w:space="0" w:color="auto"/>
            <w:right w:val="none" w:sz="0" w:space="0" w:color="auto"/>
          </w:divBdr>
        </w:div>
        <w:div w:id="874001538">
          <w:marLeft w:val="0"/>
          <w:marRight w:val="0"/>
          <w:marTop w:val="0"/>
          <w:marBottom w:val="0"/>
          <w:divBdr>
            <w:top w:val="none" w:sz="0" w:space="0" w:color="auto"/>
            <w:left w:val="none" w:sz="0" w:space="0" w:color="auto"/>
            <w:bottom w:val="none" w:sz="0" w:space="0" w:color="auto"/>
            <w:right w:val="none" w:sz="0" w:space="0" w:color="auto"/>
          </w:divBdr>
        </w:div>
        <w:div w:id="907611254">
          <w:marLeft w:val="0"/>
          <w:marRight w:val="0"/>
          <w:marTop w:val="0"/>
          <w:marBottom w:val="0"/>
          <w:divBdr>
            <w:top w:val="none" w:sz="0" w:space="0" w:color="auto"/>
            <w:left w:val="none" w:sz="0" w:space="0" w:color="auto"/>
            <w:bottom w:val="none" w:sz="0" w:space="0" w:color="auto"/>
            <w:right w:val="none" w:sz="0" w:space="0" w:color="auto"/>
          </w:divBdr>
        </w:div>
        <w:div w:id="932740840">
          <w:marLeft w:val="0"/>
          <w:marRight w:val="0"/>
          <w:marTop w:val="0"/>
          <w:marBottom w:val="0"/>
          <w:divBdr>
            <w:top w:val="none" w:sz="0" w:space="0" w:color="auto"/>
            <w:left w:val="none" w:sz="0" w:space="0" w:color="auto"/>
            <w:bottom w:val="none" w:sz="0" w:space="0" w:color="auto"/>
            <w:right w:val="none" w:sz="0" w:space="0" w:color="auto"/>
          </w:divBdr>
        </w:div>
        <w:div w:id="941186328">
          <w:marLeft w:val="0"/>
          <w:marRight w:val="0"/>
          <w:marTop w:val="0"/>
          <w:marBottom w:val="0"/>
          <w:divBdr>
            <w:top w:val="none" w:sz="0" w:space="0" w:color="auto"/>
            <w:left w:val="none" w:sz="0" w:space="0" w:color="auto"/>
            <w:bottom w:val="none" w:sz="0" w:space="0" w:color="auto"/>
            <w:right w:val="none" w:sz="0" w:space="0" w:color="auto"/>
          </w:divBdr>
        </w:div>
        <w:div w:id="944842639">
          <w:marLeft w:val="0"/>
          <w:marRight w:val="0"/>
          <w:marTop w:val="0"/>
          <w:marBottom w:val="0"/>
          <w:divBdr>
            <w:top w:val="none" w:sz="0" w:space="0" w:color="auto"/>
            <w:left w:val="none" w:sz="0" w:space="0" w:color="auto"/>
            <w:bottom w:val="none" w:sz="0" w:space="0" w:color="auto"/>
            <w:right w:val="none" w:sz="0" w:space="0" w:color="auto"/>
          </w:divBdr>
        </w:div>
        <w:div w:id="944843800">
          <w:marLeft w:val="0"/>
          <w:marRight w:val="0"/>
          <w:marTop w:val="0"/>
          <w:marBottom w:val="0"/>
          <w:divBdr>
            <w:top w:val="none" w:sz="0" w:space="0" w:color="auto"/>
            <w:left w:val="none" w:sz="0" w:space="0" w:color="auto"/>
            <w:bottom w:val="none" w:sz="0" w:space="0" w:color="auto"/>
            <w:right w:val="none" w:sz="0" w:space="0" w:color="auto"/>
          </w:divBdr>
        </w:div>
        <w:div w:id="965158237">
          <w:marLeft w:val="0"/>
          <w:marRight w:val="0"/>
          <w:marTop w:val="0"/>
          <w:marBottom w:val="0"/>
          <w:divBdr>
            <w:top w:val="none" w:sz="0" w:space="0" w:color="auto"/>
            <w:left w:val="none" w:sz="0" w:space="0" w:color="auto"/>
            <w:bottom w:val="none" w:sz="0" w:space="0" w:color="auto"/>
            <w:right w:val="none" w:sz="0" w:space="0" w:color="auto"/>
          </w:divBdr>
        </w:div>
        <w:div w:id="985550550">
          <w:marLeft w:val="0"/>
          <w:marRight w:val="0"/>
          <w:marTop w:val="0"/>
          <w:marBottom w:val="0"/>
          <w:divBdr>
            <w:top w:val="none" w:sz="0" w:space="0" w:color="auto"/>
            <w:left w:val="none" w:sz="0" w:space="0" w:color="auto"/>
            <w:bottom w:val="none" w:sz="0" w:space="0" w:color="auto"/>
            <w:right w:val="none" w:sz="0" w:space="0" w:color="auto"/>
          </w:divBdr>
        </w:div>
        <w:div w:id="1013385254">
          <w:marLeft w:val="0"/>
          <w:marRight w:val="0"/>
          <w:marTop w:val="0"/>
          <w:marBottom w:val="0"/>
          <w:divBdr>
            <w:top w:val="none" w:sz="0" w:space="0" w:color="auto"/>
            <w:left w:val="none" w:sz="0" w:space="0" w:color="auto"/>
            <w:bottom w:val="none" w:sz="0" w:space="0" w:color="auto"/>
            <w:right w:val="none" w:sz="0" w:space="0" w:color="auto"/>
          </w:divBdr>
        </w:div>
        <w:div w:id="1015305802">
          <w:marLeft w:val="0"/>
          <w:marRight w:val="0"/>
          <w:marTop w:val="0"/>
          <w:marBottom w:val="0"/>
          <w:divBdr>
            <w:top w:val="none" w:sz="0" w:space="0" w:color="auto"/>
            <w:left w:val="none" w:sz="0" w:space="0" w:color="auto"/>
            <w:bottom w:val="none" w:sz="0" w:space="0" w:color="auto"/>
            <w:right w:val="none" w:sz="0" w:space="0" w:color="auto"/>
          </w:divBdr>
        </w:div>
        <w:div w:id="1039401978">
          <w:marLeft w:val="0"/>
          <w:marRight w:val="0"/>
          <w:marTop w:val="0"/>
          <w:marBottom w:val="0"/>
          <w:divBdr>
            <w:top w:val="none" w:sz="0" w:space="0" w:color="auto"/>
            <w:left w:val="none" w:sz="0" w:space="0" w:color="auto"/>
            <w:bottom w:val="none" w:sz="0" w:space="0" w:color="auto"/>
            <w:right w:val="none" w:sz="0" w:space="0" w:color="auto"/>
          </w:divBdr>
        </w:div>
        <w:div w:id="1045762978">
          <w:marLeft w:val="0"/>
          <w:marRight w:val="0"/>
          <w:marTop w:val="0"/>
          <w:marBottom w:val="0"/>
          <w:divBdr>
            <w:top w:val="none" w:sz="0" w:space="0" w:color="auto"/>
            <w:left w:val="none" w:sz="0" w:space="0" w:color="auto"/>
            <w:bottom w:val="none" w:sz="0" w:space="0" w:color="auto"/>
            <w:right w:val="none" w:sz="0" w:space="0" w:color="auto"/>
          </w:divBdr>
        </w:div>
        <w:div w:id="1069839848">
          <w:marLeft w:val="0"/>
          <w:marRight w:val="0"/>
          <w:marTop w:val="0"/>
          <w:marBottom w:val="0"/>
          <w:divBdr>
            <w:top w:val="none" w:sz="0" w:space="0" w:color="auto"/>
            <w:left w:val="none" w:sz="0" w:space="0" w:color="auto"/>
            <w:bottom w:val="none" w:sz="0" w:space="0" w:color="auto"/>
            <w:right w:val="none" w:sz="0" w:space="0" w:color="auto"/>
          </w:divBdr>
        </w:div>
        <w:div w:id="1069959013">
          <w:marLeft w:val="0"/>
          <w:marRight w:val="0"/>
          <w:marTop w:val="0"/>
          <w:marBottom w:val="0"/>
          <w:divBdr>
            <w:top w:val="none" w:sz="0" w:space="0" w:color="auto"/>
            <w:left w:val="none" w:sz="0" w:space="0" w:color="auto"/>
            <w:bottom w:val="none" w:sz="0" w:space="0" w:color="auto"/>
            <w:right w:val="none" w:sz="0" w:space="0" w:color="auto"/>
          </w:divBdr>
        </w:div>
        <w:div w:id="1089539549">
          <w:marLeft w:val="0"/>
          <w:marRight w:val="0"/>
          <w:marTop w:val="0"/>
          <w:marBottom w:val="0"/>
          <w:divBdr>
            <w:top w:val="none" w:sz="0" w:space="0" w:color="auto"/>
            <w:left w:val="none" w:sz="0" w:space="0" w:color="auto"/>
            <w:bottom w:val="none" w:sz="0" w:space="0" w:color="auto"/>
            <w:right w:val="none" w:sz="0" w:space="0" w:color="auto"/>
          </w:divBdr>
        </w:div>
        <w:div w:id="1094549368">
          <w:marLeft w:val="0"/>
          <w:marRight w:val="0"/>
          <w:marTop w:val="0"/>
          <w:marBottom w:val="0"/>
          <w:divBdr>
            <w:top w:val="none" w:sz="0" w:space="0" w:color="auto"/>
            <w:left w:val="none" w:sz="0" w:space="0" w:color="auto"/>
            <w:bottom w:val="none" w:sz="0" w:space="0" w:color="auto"/>
            <w:right w:val="none" w:sz="0" w:space="0" w:color="auto"/>
          </w:divBdr>
        </w:div>
        <w:div w:id="1101490946">
          <w:marLeft w:val="0"/>
          <w:marRight w:val="0"/>
          <w:marTop w:val="0"/>
          <w:marBottom w:val="0"/>
          <w:divBdr>
            <w:top w:val="none" w:sz="0" w:space="0" w:color="auto"/>
            <w:left w:val="none" w:sz="0" w:space="0" w:color="auto"/>
            <w:bottom w:val="none" w:sz="0" w:space="0" w:color="auto"/>
            <w:right w:val="none" w:sz="0" w:space="0" w:color="auto"/>
          </w:divBdr>
        </w:div>
        <w:div w:id="1111121262">
          <w:marLeft w:val="0"/>
          <w:marRight w:val="0"/>
          <w:marTop w:val="0"/>
          <w:marBottom w:val="0"/>
          <w:divBdr>
            <w:top w:val="none" w:sz="0" w:space="0" w:color="auto"/>
            <w:left w:val="none" w:sz="0" w:space="0" w:color="auto"/>
            <w:bottom w:val="none" w:sz="0" w:space="0" w:color="auto"/>
            <w:right w:val="none" w:sz="0" w:space="0" w:color="auto"/>
          </w:divBdr>
        </w:div>
        <w:div w:id="1152255342">
          <w:marLeft w:val="0"/>
          <w:marRight w:val="0"/>
          <w:marTop w:val="0"/>
          <w:marBottom w:val="0"/>
          <w:divBdr>
            <w:top w:val="none" w:sz="0" w:space="0" w:color="auto"/>
            <w:left w:val="none" w:sz="0" w:space="0" w:color="auto"/>
            <w:bottom w:val="none" w:sz="0" w:space="0" w:color="auto"/>
            <w:right w:val="none" w:sz="0" w:space="0" w:color="auto"/>
          </w:divBdr>
        </w:div>
        <w:div w:id="1182623743">
          <w:marLeft w:val="0"/>
          <w:marRight w:val="0"/>
          <w:marTop w:val="0"/>
          <w:marBottom w:val="0"/>
          <w:divBdr>
            <w:top w:val="none" w:sz="0" w:space="0" w:color="auto"/>
            <w:left w:val="none" w:sz="0" w:space="0" w:color="auto"/>
            <w:bottom w:val="none" w:sz="0" w:space="0" w:color="auto"/>
            <w:right w:val="none" w:sz="0" w:space="0" w:color="auto"/>
          </w:divBdr>
        </w:div>
        <w:div w:id="1194264695">
          <w:marLeft w:val="0"/>
          <w:marRight w:val="0"/>
          <w:marTop w:val="0"/>
          <w:marBottom w:val="0"/>
          <w:divBdr>
            <w:top w:val="none" w:sz="0" w:space="0" w:color="auto"/>
            <w:left w:val="none" w:sz="0" w:space="0" w:color="auto"/>
            <w:bottom w:val="none" w:sz="0" w:space="0" w:color="auto"/>
            <w:right w:val="none" w:sz="0" w:space="0" w:color="auto"/>
          </w:divBdr>
        </w:div>
        <w:div w:id="1214195785">
          <w:marLeft w:val="0"/>
          <w:marRight w:val="0"/>
          <w:marTop w:val="0"/>
          <w:marBottom w:val="0"/>
          <w:divBdr>
            <w:top w:val="none" w:sz="0" w:space="0" w:color="auto"/>
            <w:left w:val="none" w:sz="0" w:space="0" w:color="auto"/>
            <w:bottom w:val="none" w:sz="0" w:space="0" w:color="auto"/>
            <w:right w:val="none" w:sz="0" w:space="0" w:color="auto"/>
          </w:divBdr>
        </w:div>
        <w:div w:id="1226913919">
          <w:marLeft w:val="0"/>
          <w:marRight w:val="0"/>
          <w:marTop w:val="0"/>
          <w:marBottom w:val="0"/>
          <w:divBdr>
            <w:top w:val="none" w:sz="0" w:space="0" w:color="auto"/>
            <w:left w:val="none" w:sz="0" w:space="0" w:color="auto"/>
            <w:bottom w:val="none" w:sz="0" w:space="0" w:color="auto"/>
            <w:right w:val="none" w:sz="0" w:space="0" w:color="auto"/>
          </w:divBdr>
        </w:div>
        <w:div w:id="1295059403">
          <w:marLeft w:val="0"/>
          <w:marRight w:val="0"/>
          <w:marTop w:val="0"/>
          <w:marBottom w:val="0"/>
          <w:divBdr>
            <w:top w:val="none" w:sz="0" w:space="0" w:color="auto"/>
            <w:left w:val="none" w:sz="0" w:space="0" w:color="auto"/>
            <w:bottom w:val="none" w:sz="0" w:space="0" w:color="auto"/>
            <w:right w:val="none" w:sz="0" w:space="0" w:color="auto"/>
          </w:divBdr>
        </w:div>
        <w:div w:id="1321348513">
          <w:marLeft w:val="0"/>
          <w:marRight w:val="0"/>
          <w:marTop w:val="0"/>
          <w:marBottom w:val="0"/>
          <w:divBdr>
            <w:top w:val="none" w:sz="0" w:space="0" w:color="auto"/>
            <w:left w:val="none" w:sz="0" w:space="0" w:color="auto"/>
            <w:bottom w:val="none" w:sz="0" w:space="0" w:color="auto"/>
            <w:right w:val="none" w:sz="0" w:space="0" w:color="auto"/>
          </w:divBdr>
        </w:div>
        <w:div w:id="1367948797">
          <w:marLeft w:val="0"/>
          <w:marRight w:val="0"/>
          <w:marTop w:val="0"/>
          <w:marBottom w:val="0"/>
          <w:divBdr>
            <w:top w:val="none" w:sz="0" w:space="0" w:color="auto"/>
            <w:left w:val="none" w:sz="0" w:space="0" w:color="auto"/>
            <w:bottom w:val="none" w:sz="0" w:space="0" w:color="auto"/>
            <w:right w:val="none" w:sz="0" w:space="0" w:color="auto"/>
          </w:divBdr>
        </w:div>
        <w:div w:id="1404836031">
          <w:marLeft w:val="0"/>
          <w:marRight w:val="0"/>
          <w:marTop w:val="0"/>
          <w:marBottom w:val="0"/>
          <w:divBdr>
            <w:top w:val="none" w:sz="0" w:space="0" w:color="auto"/>
            <w:left w:val="none" w:sz="0" w:space="0" w:color="auto"/>
            <w:bottom w:val="none" w:sz="0" w:space="0" w:color="auto"/>
            <w:right w:val="none" w:sz="0" w:space="0" w:color="auto"/>
          </w:divBdr>
        </w:div>
        <w:div w:id="1414547656">
          <w:marLeft w:val="0"/>
          <w:marRight w:val="0"/>
          <w:marTop w:val="0"/>
          <w:marBottom w:val="0"/>
          <w:divBdr>
            <w:top w:val="none" w:sz="0" w:space="0" w:color="auto"/>
            <w:left w:val="none" w:sz="0" w:space="0" w:color="auto"/>
            <w:bottom w:val="none" w:sz="0" w:space="0" w:color="auto"/>
            <w:right w:val="none" w:sz="0" w:space="0" w:color="auto"/>
          </w:divBdr>
        </w:div>
        <w:div w:id="1420247722">
          <w:marLeft w:val="0"/>
          <w:marRight w:val="0"/>
          <w:marTop w:val="0"/>
          <w:marBottom w:val="0"/>
          <w:divBdr>
            <w:top w:val="none" w:sz="0" w:space="0" w:color="auto"/>
            <w:left w:val="none" w:sz="0" w:space="0" w:color="auto"/>
            <w:bottom w:val="none" w:sz="0" w:space="0" w:color="auto"/>
            <w:right w:val="none" w:sz="0" w:space="0" w:color="auto"/>
          </w:divBdr>
        </w:div>
        <w:div w:id="1434979495">
          <w:marLeft w:val="0"/>
          <w:marRight w:val="0"/>
          <w:marTop w:val="0"/>
          <w:marBottom w:val="0"/>
          <w:divBdr>
            <w:top w:val="none" w:sz="0" w:space="0" w:color="auto"/>
            <w:left w:val="none" w:sz="0" w:space="0" w:color="auto"/>
            <w:bottom w:val="none" w:sz="0" w:space="0" w:color="auto"/>
            <w:right w:val="none" w:sz="0" w:space="0" w:color="auto"/>
          </w:divBdr>
        </w:div>
        <w:div w:id="1459490208">
          <w:marLeft w:val="0"/>
          <w:marRight w:val="0"/>
          <w:marTop w:val="0"/>
          <w:marBottom w:val="0"/>
          <w:divBdr>
            <w:top w:val="none" w:sz="0" w:space="0" w:color="auto"/>
            <w:left w:val="none" w:sz="0" w:space="0" w:color="auto"/>
            <w:bottom w:val="none" w:sz="0" w:space="0" w:color="auto"/>
            <w:right w:val="none" w:sz="0" w:space="0" w:color="auto"/>
          </w:divBdr>
        </w:div>
        <w:div w:id="1521510996">
          <w:marLeft w:val="0"/>
          <w:marRight w:val="0"/>
          <w:marTop w:val="0"/>
          <w:marBottom w:val="0"/>
          <w:divBdr>
            <w:top w:val="none" w:sz="0" w:space="0" w:color="auto"/>
            <w:left w:val="none" w:sz="0" w:space="0" w:color="auto"/>
            <w:bottom w:val="none" w:sz="0" w:space="0" w:color="auto"/>
            <w:right w:val="none" w:sz="0" w:space="0" w:color="auto"/>
          </w:divBdr>
        </w:div>
        <w:div w:id="1562516731">
          <w:marLeft w:val="0"/>
          <w:marRight w:val="0"/>
          <w:marTop w:val="0"/>
          <w:marBottom w:val="0"/>
          <w:divBdr>
            <w:top w:val="none" w:sz="0" w:space="0" w:color="auto"/>
            <w:left w:val="none" w:sz="0" w:space="0" w:color="auto"/>
            <w:bottom w:val="none" w:sz="0" w:space="0" w:color="auto"/>
            <w:right w:val="none" w:sz="0" w:space="0" w:color="auto"/>
          </w:divBdr>
        </w:div>
        <w:div w:id="1579244560">
          <w:marLeft w:val="0"/>
          <w:marRight w:val="0"/>
          <w:marTop w:val="0"/>
          <w:marBottom w:val="0"/>
          <w:divBdr>
            <w:top w:val="none" w:sz="0" w:space="0" w:color="auto"/>
            <w:left w:val="none" w:sz="0" w:space="0" w:color="auto"/>
            <w:bottom w:val="none" w:sz="0" w:space="0" w:color="auto"/>
            <w:right w:val="none" w:sz="0" w:space="0" w:color="auto"/>
          </w:divBdr>
        </w:div>
        <w:div w:id="1584879451">
          <w:marLeft w:val="0"/>
          <w:marRight w:val="0"/>
          <w:marTop w:val="0"/>
          <w:marBottom w:val="0"/>
          <w:divBdr>
            <w:top w:val="none" w:sz="0" w:space="0" w:color="auto"/>
            <w:left w:val="none" w:sz="0" w:space="0" w:color="auto"/>
            <w:bottom w:val="none" w:sz="0" w:space="0" w:color="auto"/>
            <w:right w:val="none" w:sz="0" w:space="0" w:color="auto"/>
          </w:divBdr>
        </w:div>
        <w:div w:id="1593125135">
          <w:marLeft w:val="0"/>
          <w:marRight w:val="0"/>
          <w:marTop w:val="0"/>
          <w:marBottom w:val="0"/>
          <w:divBdr>
            <w:top w:val="none" w:sz="0" w:space="0" w:color="auto"/>
            <w:left w:val="none" w:sz="0" w:space="0" w:color="auto"/>
            <w:bottom w:val="none" w:sz="0" w:space="0" w:color="auto"/>
            <w:right w:val="none" w:sz="0" w:space="0" w:color="auto"/>
          </w:divBdr>
        </w:div>
        <w:div w:id="1653950144">
          <w:marLeft w:val="0"/>
          <w:marRight w:val="0"/>
          <w:marTop w:val="0"/>
          <w:marBottom w:val="0"/>
          <w:divBdr>
            <w:top w:val="none" w:sz="0" w:space="0" w:color="auto"/>
            <w:left w:val="none" w:sz="0" w:space="0" w:color="auto"/>
            <w:bottom w:val="none" w:sz="0" w:space="0" w:color="auto"/>
            <w:right w:val="none" w:sz="0" w:space="0" w:color="auto"/>
          </w:divBdr>
        </w:div>
        <w:div w:id="1677612230">
          <w:marLeft w:val="0"/>
          <w:marRight w:val="0"/>
          <w:marTop w:val="0"/>
          <w:marBottom w:val="0"/>
          <w:divBdr>
            <w:top w:val="none" w:sz="0" w:space="0" w:color="auto"/>
            <w:left w:val="none" w:sz="0" w:space="0" w:color="auto"/>
            <w:bottom w:val="none" w:sz="0" w:space="0" w:color="auto"/>
            <w:right w:val="none" w:sz="0" w:space="0" w:color="auto"/>
          </w:divBdr>
        </w:div>
        <w:div w:id="1682858930">
          <w:marLeft w:val="0"/>
          <w:marRight w:val="0"/>
          <w:marTop w:val="0"/>
          <w:marBottom w:val="0"/>
          <w:divBdr>
            <w:top w:val="none" w:sz="0" w:space="0" w:color="auto"/>
            <w:left w:val="none" w:sz="0" w:space="0" w:color="auto"/>
            <w:bottom w:val="none" w:sz="0" w:space="0" w:color="auto"/>
            <w:right w:val="none" w:sz="0" w:space="0" w:color="auto"/>
          </w:divBdr>
        </w:div>
        <w:div w:id="1693646925">
          <w:marLeft w:val="0"/>
          <w:marRight w:val="0"/>
          <w:marTop w:val="0"/>
          <w:marBottom w:val="0"/>
          <w:divBdr>
            <w:top w:val="none" w:sz="0" w:space="0" w:color="auto"/>
            <w:left w:val="none" w:sz="0" w:space="0" w:color="auto"/>
            <w:bottom w:val="none" w:sz="0" w:space="0" w:color="auto"/>
            <w:right w:val="none" w:sz="0" w:space="0" w:color="auto"/>
          </w:divBdr>
        </w:div>
        <w:div w:id="1703825544">
          <w:marLeft w:val="0"/>
          <w:marRight w:val="0"/>
          <w:marTop w:val="0"/>
          <w:marBottom w:val="0"/>
          <w:divBdr>
            <w:top w:val="none" w:sz="0" w:space="0" w:color="auto"/>
            <w:left w:val="none" w:sz="0" w:space="0" w:color="auto"/>
            <w:bottom w:val="none" w:sz="0" w:space="0" w:color="auto"/>
            <w:right w:val="none" w:sz="0" w:space="0" w:color="auto"/>
          </w:divBdr>
        </w:div>
        <w:div w:id="1704020470">
          <w:marLeft w:val="0"/>
          <w:marRight w:val="0"/>
          <w:marTop w:val="0"/>
          <w:marBottom w:val="0"/>
          <w:divBdr>
            <w:top w:val="none" w:sz="0" w:space="0" w:color="auto"/>
            <w:left w:val="none" w:sz="0" w:space="0" w:color="auto"/>
            <w:bottom w:val="none" w:sz="0" w:space="0" w:color="auto"/>
            <w:right w:val="none" w:sz="0" w:space="0" w:color="auto"/>
          </w:divBdr>
        </w:div>
        <w:div w:id="1721974634">
          <w:marLeft w:val="0"/>
          <w:marRight w:val="0"/>
          <w:marTop w:val="0"/>
          <w:marBottom w:val="0"/>
          <w:divBdr>
            <w:top w:val="none" w:sz="0" w:space="0" w:color="auto"/>
            <w:left w:val="none" w:sz="0" w:space="0" w:color="auto"/>
            <w:bottom w:val="none" w:sz="0" w:space="0" w:color="auto"/>
            <w:right w:val="none" w:sz="0" w:space="0" w:color="auto"/>
          </w:divBdr>
        </w:div>
        <w:div w:id="1731877544">
          <w:marLeft w:val="0"/>
          <w:marRight w:val="0"/>
          <w:marTop w:val="0"/>
          <w:marBottom w:val="0"/>
          <w:divBdr>
            <w:top w:val="none" w:sz="0" w:space="0" w:color="auto"/>
            <w:left w:val="none" w:sz="0" w:space="0" w:color="auto"/>
            <w:bottom w:val="none" w:sz="0" w:space="0" w:color="auto"/>
            <w:right w:val="none" w:sz="0" w:space="0" w:color="auto"/>
          </w:divBdr>
        </w:div>
        <w:div w:id="1783916696">
          <w:marLeft w:val="0"/>
          <w:marRight w:val="0"/>
          <w:marTop w:val="0"/>
          <w:marBottom w:val="0"/>
          <w:divBdr>
            <w:top w:val="none" w:sz="0" w:space="0" w:color="auto"/>
            <w:left w:val="none" w:sz="0" w:space="0" w:color="auto"/>
            <w:bottom w:val="none" w:sz="0" w:space="0" w:color="auto"/>
            <w:right w:val="none" w:sz="0" w:space="0" w:color="auto"/>
          </w:divBdr>
        </w:div>
        <w:div w:id="1808933359">
          <w:marLeft w:val="0"/>
          <w:marRight w:val="0"/>
          <w:marTop w:val="0"/>
          <w:marBottom w:val="0"/>
          <w:divBdr>
            <w:top w:val="none" w:sz="0" w:space="0" w:color="auto"/>
            <w:left w:val="none" w:sz="0" w:space="0" w:color="auto"/>
            <w:bottom w:val="none" w:sz="0" w:space="0" w:color="auto"/>
            <w:right w:val="none" w:sz="0" w:space="0" w:color="auto"/>
          </w:divBdr>
        </w:div>
        <w:div w:id="1814715264">
          <w:marLeft w:val="0"/>
          <w:marRight w:val="0"/>
          <w:marTop w:val="0"/>
          <w:marBottom w:val="0"/>
          <w:divBdr>
            <w:top w:val="none" w:sz="0" w:space="0" w:color="auto"/>
            <w:left w:val="none" w:sz="0" w:space="0" w:color="auto"/>
            <w:bottom w:val="none" w:sz="0" w:space="0" w:color="auto"/>
            <w:right w:val="none" w:sz="0" w:space="0" w:color="auto"/>
          </w:divBdr>
        </w:div>
        <w:div w:id="1860780402">
          <w:marLeft w:val="0"/>
          <w:marRight w:val="0"/>
          <w:marTop w:val="0"/>
          <w:marBottom w:val="0"/>
          <w:divBdr>
            <w:top w:val="none" w:sz="0" w:space="0" w:color="auto"/>
            <w:left w:val="none" w:sz="0" w:space="0" w:color="auto"/>
            <w:bottom w:val="none" w:sz="0" w:space="0" w:color="auto"/>
            <w:right w:val="none" w:sz="0" w:space="0" w:color="auto"/>
          </w:divBdr>
        </w:div>
        <w:div w:id="1946380584">
          <w:marLeft w:val="0"/>
          <w:marRight w:val="0"/>
          <w:marTop w:val="0"/>
          <w:marBottom w:val="0"/>
          <w:divBdr>
            <w:top w:val="none" w:sz="0" w:space="0" w:color="auto"/>
            <w:left w:val="none" w:sz="0" w:space="0" w:color="auto"/>
            <w:bottom w:val="none" w:sz="0" w:space="0" w:color="auto"/>
            <w:right w:val="none" w:sz="0" w:space="0" w:color="auto"/>
          </w:divBdr>
        </w:div>
        <w:div w:id="1990742456">
          <w:marLeft w:val="0"/>
          <w:marRight w:val="0"/>
          <w:marTop w:val="0"/>
          <w:marBottom w:val="0"/>
          <w:divBdr>
            <w:top w:val="none" w:sz="0" w:space="0" w:color="auto"/>
            <w:left w:val="none" w:sz="0" w:space="0" w:color="auto"/>
            <w:bottom w:val="none" w:sz="0" w:space="0" w:color="auto"/>
            <w:right w:val="none" w:sz="0" w:space="0" w:color="auto"/>
          </w:divBdr>
        </w:div>
        <w:div w:id="1996254988">
          <w:marLeft w:val="0"/>
          <w:marRight w:val="0"/>
          <w:marTop w:val="0"/>
          <w:marBottom w:val="0"/>
          <w:divBdr>
            <w:top w:val="none" w:sz="0" w:space="0" w:color="auto"/>
            <w:left w:val="none" w:sz="0" w:space="0" w:color="auto"/>
            <w:bottom w:val="none" w:sz="0" w:space="0" w:color="auto"/>
            <w:right w:val="none" w:sz="0" w:space="0" w:color="auto"/>
          </w:divBdr>
        </w:div>
        <w:div w:id="2001694776">
          <w:marLeft w:val="0"/>
          <w:marRight w:val="0"/>
          <w:marTop w:val="0"/>
          <w:marBottom w:val="0"/>
          <w:divBdr>
            <w:top w:val="none" w:sz="0" w:space="0" w:color="auto"/>
            <w:left w:val="none" w:sz="0" w:space="0" w:color="auto"/>
            <w:bottom w:val="none" w:sz="0" w:space="0" w:color="auto"/>
            <w:right w:val="none" w:sz="0" w:space="0" w:color="auto"/>
          </w:divBdr>
        </w:div>
        <w:div w:id="2089227709">
          <w:marLeft w:val="0"/>
          <w:marRight w:val="0"/>
          <w:marTop w:val="0"/>
          <w:marBottom w:val="0"/>
          <w:divBdr>
            <w:top w:val="none" w:sz="0" w:space="0" w:color="auto"/>
            <w:left w:val="none" w:sz="0" w:space="0" w:color="auto"/>
            <w:bottom w:val="none" w:sz="0" w:space="0" w:color="auto"/>
            <w:right w:val="none" w:sz="0" w:space="0" w:color="auto"/>
          </w:divBdr>
        </w:div>
        <w:div w:id="2091000899">
          <w:marLeft w:val="0"/>
          <w:marRight w:val="0"/>
          <w:marTop w:val="0"/>
          <w:marBottom w:val="0"/>
          <w:divBdr>
            <w:top w:val="none" w:sz="0" w:space="0" w:color="auto"/>
            <w:left w:val="none" w:sz="0" w:space="0" w:color="auto"/>
            <w:bottom w:val="none" w:sz="0" w:space="0" w:color="auto"/>
            <w:right w:val="none" w:sz="0" w:space="0" w:color="auto"/>
          </w:divBdr>
        </w:div>
        <w:div w:id="2102405312">
          <w:marLeft w:val="0"/>
          <w:marRight w:val="0"/>
          <w:marTop w:val="0"/>
          <w:marBottom w:val="0"/>
          <w:divBdr>
            <w:top w:val="none" w:sz="0" w:space="0" w:color="auto"/>
            <w:left w:val="none" w:sz="0" w:space="0" w:color="auto"/>
            <w:bottom w:val="none" w:sz="0" w:space="0" w:color="auto"/>
            <w:right w:val="none" w:sz="0" w:space="0" w:color="auto"/>
          </w:divBdr>
        </w:div>
        <w:div w:id="2134865706">
          <w:marLeft w:val="0"/>
          <w:marRight w:val="0"/>
          <w:marTop w:val="0"/>
          <w:marBottom w:val="0"/>
          <w:divBdr>
            <w:top w:val="none" w:sz="0" w:space="0" w:color="auto"/>
            <w:left w:val="none" w:sz="0" w:space="0" w:color="auto"/>
            <w:bottom w:val="none" w:sz="0" w:space="0" w:color="auto"/>
            <w:right w:val="none" w:sz="0" w:space="0" w:color="auto"/>
          </w:divBdr>
        </w:div>
        <w:div w:id="2139103707">
          <w:marLeft w:val="0"/>
          <w:marRight w:val="0"/>
          <w:marTop w:val="0"/>
          <w:marBottom w:val="0"/>
          <w:divBdr>
            <w:top w:val="none" w:sz="0" w:space="0" w:color="auto"/>
            <w:left w:val="none" w:sz="0" w:space="0" w:color="auto"/>
            <w:bottom w:val="none" w:sz="0" w:space="0" w:color="auto"/>
            <w:right w:val="none" w:sz="0" w:space="0" w:color="auto"/>
          </w:divBdr>
        </w:div>
      </w:divsChild>
    </w:div>
    <w:div w:id="1898853492">
      <w:bodyDiv w:val="1"/>
      <w:marLeft w:val="0"/>
      <w:marRight w:val="0"/>
      <w:marTop w:val="0"/>
      <w:marBottom w:val="0"/>
      <w:divBdr>
        <w:top w:val="none" w:sz="0" w:space="0" w:color="auto"/>
        <w:left w:val="none" w:sz="0" w:space="0" w:color="auto"/>
        <w:bottom w:val="none" w:sz="0" w:space="0" w:color="auto"/>
        <w:right w:val="none" w:sz="0" w:space="0" w:color="auto"/>
      </w:divBdr>
    </w:div>
    <w:div w:id="1904366532">
      <w:bodyDiv w:val="1"/>
      <w:marLeft w:val="0"/>
      <w:marRight w:val="0"/>
      <w:marTop w:val="0"/>
      <w:marBottom w:val="0"/>
      <w:divBdr>
        <w:top w:val="none" w:sz="0" w:space="0" w:color="auto"/>
        <w:left w:val="none" w:sz="0" w:space="0" w:color="auto"/>
        <w:bottom w:val="none" w:sz="0" w:space="0" w:color="auto"/>
        <w:right w:val="none" w:sz="0" w:space="0" w:color="auto"/>
      </w:divBdr>
    </w:div>
    <w:div w:id="1908224204">
      <w:bodyDiv w:val="1"/>
      <w:marLeft w:val="0"/>
      <w:marRight w:val="0"/>
      <w:marTop w:val="0"/>
      <w:marBottom w:val="0"/>
      <w:divBdr>
        <w:top w:val="none" w:sz="0" w:space="0" w:color="auto"/>
        <w:left w:val="none" w:sz="0" w:space="0" w:color="auto"/>
        <w:bottom w:val="none" w:sz="0" w:space="0" w:color="auto"/>
        <w:right w:val="none" w:sz="0" w:space="0" w:color="auto"/>
      </w:divBdr>
    </w:div>
    <w:div w:id="1920358084">
      <w:bodyDiv w:val="1"/>
      <w:marLeft w:val="0"/>
      <w:marRight w:val="0"/>
      <w:marTop w:val="0"/>
      <w:marBottom w:val="0"/>
      <w:divBdr>
        <w:top w:val="none" w:sz="0" w:space="0" w:color="auto"/>
        <w:left w:val="none" w:sz="0" w:space="0" w:color="auto"/>
        <w:bottom w:val="none" w:sz="0" w:space="0" w:color="auto"/>
        <w:right w:val="none" w:sz="0" w:space="0" w:color="auto"/>
      </w:divBdr>
    </w:div>
    <w:div w:id="1930458400">
      <w:bodyDiv w:val="1"/>
      <w:marLeft w:val="0"/>
      <w:marRight w:val="0"/>
      <w:marTop w:val="0"/>
      <w:marBottom w:val="0"/>
      <w:divBdr>
        <w:top w:val="none" w:sz="0" w:space="0" w:color="auto"/>
        <w:left w:val="none" w:sz="0" w:space="0" w:color="auto"/>
        <w:bottom w:val="none" w:sz="0" w:space="0" w:color="auto"/>
        <w:right w:val="none" w:sz="0" w:space="0" w:color="auto"/>
      </w:divBdr>
    </w:div>
    <w:div w:id="1936937094">
      <w:bodyDiv w:val="1"/>
      <w:marLeft w:val="0"/>
      <w:marRight w:val="0"/>
      <w:marTop w:val="0"/>
      <w:marBottom w:val="0"/>
      <w:divBdr>
        <w:top w:val="none" w:sz="0" w:space="0" w:color="auto"/>
        <w:left w:val="none" w:sz="0" w:space="0" w:color="auto"/>
        <w:bottom w:val="none" w:sz="0" w:space="0" w:color="auto"/>
        <w:right w:val="none" w:sz="0" w:space="0" w:color="auto"/>
      </w:divBdr>
    </w:div>
    <w:div w:id="1939367242">
      <w:bodyDiv w:val="1"/>
      <w:marLeft w:val="0"/>
      <w:marRight w:val="0"/>
      <w:marTop w:val="0"/>
      <w:marBottom w:val="0"/>
      <w:divBdr>
        <w:top w:val="none" w:sz="0" w:space="0" w:color="auto"/>
        <w:left w:val="none" w:sz="0" w:space="0" w:color="auto"/>
        <w:bottom w:val="none" w:sz="0" w:space="0" w:color="auto"/>
        <w:right w:val="none" w:sz="0" w:space="0" w:color="auto"/>
      </w:divBdr>
    </w:div>
    <w:div w:id="1939870168">
      <w:bodyDiv w:val="1"/>
      <w:marLeft w:val="0"/>
      <w:marRight w:val="0"/>
      <w:marTop w:val="0"/>
      <w:marBottom w:val="0"/>
      <w:divBdr>
        <w:top w:val="none" w:sz="0" w:space="0" w:color="auto"/>
        <w:left w:val="none" w:sz="0" w:space="0" w:color="auto"/>
        <w:bottom w:val="none" w:sz="0" w:space="0" w:color="auto"/>
        <w:right w:val="none" w:sz="0" w:space="0" w:color="auto"/>
      </w:divBdr>
    </w:div>
    <w:div w:id="1941180064">
      <w:bodyDiv w:val="1"/>
      <w:marLeft w:val="0"/>
      <w:marRight w:val="0"/>
      <w:marTop w:val="0"/>
      <w:marBottom w:val="0"/>
      <w:divBdr>
        <w:top w:val="none" w:sz="0" w:space="0" w:color="auto"/>
        <w:left w:val="none" w:sz="0" w:space="0" w:color="auto"/>
        <w:bottom w:val="none" w:sz="0" w:space="0" w:color="auto"/>
        <w:right w:val="none" w:sz="0" w:space="0" w:color="auto"/>
      </w:divBdr>
    </w:div>
    <w:div w:id="1945069421">
      <w:bodyDiv w:val="1"/>
      <w:marLeft w:val="0"/>
      <w:marRight w:val="0"/>
      <w:marTop w:val="0"/>
      <w:marBottom w:val="0"/>
      <w:divBdr>
        <w:top w:val="none" w:sz="0" w:space="0" w:color="auto"/>
        <w:left w:val="none" w:sz="0" w:space="0" w:color="auto"/>
        <w:bottom w:val="none" w:sz="0" w:space="0" w:color="auto"/>
        <w:right w:val="none" w:sz="0" w:space="0" w:color="auto"/>
      </w:divBdr>
    </w:div>
    <w:div w:id="1955359021">
      <w:bodyDiv w:val="1"/>
      <w:marLeft w:val="0"/>
      <w:marRight w:val="0"/>
      <w:marTop w:val="0"/>
      <w:marBottom w:val="0"/>
      <w:divBdr>
        <w:top w:val="none" w:sz="0" w:space="0" w:color="auto"/>
        <w:left w:val="none" w:sz="0" w:space="0" w:color="auto"/>
        <w:bottom w:val="none" w:sz="0" w:space="0" w:color="auto"/>
        <w:right w:val="none" w:sz="0" w:space="0" w:color="auto"/>
      </w:divBdr>
    </w:div>
    <w:div w:id="1967852808">
      <w:bodyDiv w:val="1"/>
      <w:marLeft w:val="0"/>
      <w:marRight w:val="0"/>
      <w:marTop w:val="0"/>
      <w:marBottom w:val="0"/>
      <w:divBdr>
        <w:top w:val="none" w:sz="0" w:space="0" w:color="auto"/>
        <w:left w:val="none" w:sz="0" w:space="0" w:color="auto"/>
        <w:bottom w:val="none" w:sz="0" w:space="0" w:color="auto"/>
        <w:right w:val="none" w:sz="0" w:space="0" w:color="auto"/>
      </w:divBdr>
    </w:div>
    <w:div w:id="1968462521">
      <w:bodyDiv w:val="1"/>
      <w:marLeft w:val="0"/>
      <w:marRight w:val="0"/>
      <w:marTop w:val="0"/>
      <w:marBottom w:val="0"/>
      <w:divBdr>
        <w:top w:val="none" w:sz="0" w:space="0" w:color="auto"/>
        <w:left w:val="none" w:sz="0" w:space="0" w:color="auto"/>
        <w:bottom w:val="none" w:sz="0" w:space="0" w:color="auto"/>
        <w:right w:val="none" w:sz="0" w:space="0" w:color="auto"/>
      </w:divBdr>
    </w:div>
    <w:div w:id="1977682911">
      <w:bodyDiv w:val="1"/>
      <w:marLeft w:val="0"/>
      <w:marRight w:val="0"/>
      <w:marTop w:val="0"/>
      <w:marBottom w:val="0"/>
      <w:divBdr>
        <w:top w:val="none" w:sz="0" w:space="0" w:color="auto"/>
        <w:left w:val="none" w:sz="0" w:space="0" w:color="auto"/>
        <w:bottom w:val="none" w:sz="0" w:space="0" w:color="auto"/>
        <w:right w:val="none" w:sz="0" w:space="0" w:color="auto"/>
      </w:divBdr>
    </w:div>
    <w:div w:id="1989744700">
      <w:bodyDiv w:val="1"/>
      <w:marLeft w:val="0"/>
      <w:marRight w:val="0"/>
      <w:marTop w:val="0"/>
      <w:marBottom w:val="0"/>
      <w:divBdr>
        <w:top w:val="none" w:sz="0" w:space="0" w:color="auto"/>
        <w:left w:val="none" w:sz="0" w:space="0" w:color="auto"/>
        <w:bottom w:val="none" w:sz="0" w:space="0" w:color="auto"/>
        <w:right w:val="none" w:sz="0" w:space="0" w:color="auto"/>
      </w:divBdr>
    </w:div>
    <w:div w:id="1996107311">
      <w:bodyDiv w:val="1"/>
      <w:marLeft w:val="0"/>
      <w:marRight w:val="0"/>
      <w:marTop w:val="0"/>
      <w:marBottom w:val="0"/>
      <w:divBdr>
        <w:top w:val="none" w:sz="0" w:space="0" w:color="auto"/>
        <w:left w:val="none" w:sz="0" w:space="0" w:color="auto"/>
        <w:bottom w:val="none" w:sz="0" w:space="0" w:color="auto"/>
        <w:right w:val="none" w:sz="0" w:space="0" w:color="auto"/>
      </w:divBdr>
    </w:div>
    <w:div w:id="1997999437">
      <w:bodyDiv w:val="1"/>
      <w:marLeft w:val="0"/>
      <w:marRight w:val="0"/>
      <w:marTop w:val="0"/>
      <w:marBottom w:val="0"/>
      <w:divBdr>
        <w:top w:val="none" w:sz="0" w:space="0" w:color="auto"/>
        <w:left w:val="none" w:sz="0" w:space="0" w:color="auto"/>
        <w:bottom w:val="none" w:sz="0" w:space="0" w:color="auto"/>
        <w:right w:val="none" w:sz="0" w:space="0" w:color="auto"/>
      </w:divBdr>
      <w:divsChild>
        <w:div w:id="1662544159">
          <w:marLeft w:val="0"/>
          <w:marRight w:val="0"/>
          <w:marTop w:val="0"/>
          <w:marBottom w:val="0"/>
          <w:divBdr>
            <w:top w:val="none" w:sz="0" w:space="0" w:color="auto"/>
            <w:left w:val="none" w:sz="0" w:space="0" w:color="auto"/>
            <w:bottom w:val="none" w:sz="0" w:space="0" w:color="auto"/>
            <w:right w:val="none" w:sz="0" w:space="0" w:color="auto"/>
          </w:divBdr>
          <w:divsChild>
            <w:div w:id="5505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05766">
      <w:bodyDiv w:val="1"/>
      <w:marLeft w:val="0"/>
      <w:marRight w:val="0"/>
      <w:marTop w:val="0"/>
      <w:marBottom w:val="0"/>
      <w:divBdr>
        <w:top w:val="none" w:sz="0" w:space="0" w:color="auto"/>
        <w:left w:val="none" w:sz="0" w:space="0" w:color="auto"/>
        <w:bottom w:val="none" w:sz="0" w:space="0" w:color="auto"/>
        <w:right w:val="none" w:sz="0" w:space="0" w:color="auto"/>
      </w:divBdr>
    </w:div>
    <w:div w:id="2003773143">
      <w:bodyDiv w:val="1"/>
      <w:marLeft w:val="0"/>
      <w:marRight w:val="0"/>
      <w:marTop w:val="0"/>
      <w:marBottom w:val="0"/>
      <w:divBdr>
        <w:top w:val="none" w:sz="0" w:space="0" w:color="auto"/>
        <w:left w:val="none" w:sz="0" w:space="0" w:color="auto"/>
        <w:bottom w:val="none" w:sz="0" w:space="0" w:color="auto"/>
        <w:right w:val="none" w:sz="0" w:space="0" w:color="auto"/>
      </w:divBdr>
    </w:div>
    <w:div w:id="2007048715">
      <w:bodyDiv w:val="1"/>
      <w:marLeft w:val="0"/>
      <w:marRight w:val="0"/>
      <w:marTop w:val="0"/>
      <w:marBottom w:val="0"/>
      <w:divBdr>
        <w:top w:val="none" w:sz="0" w:space="0" w:color="auto"/>
        <w:left w:val="none" w:sz="0" w:space="0" w:color="auto"/>
        <w:bottom w:val="none" w:sz="0" w:space="0" w:color="auto"/>
        <w:right w:val="none" w:sz="0" w:space="0" w:color="auto"/>
      </w:divBdr>
    </w:div>
    <w:div w:id="2007904270">
      <w:bodyDiv w:val="1"/>
      <w:marLeft w:val="0"/>
      <w:marRight w:val="0"/>
      <w:marTop w:val="0"/>
      <w:marBottom w:val="0"/>
      <w:divBdr>
        <w:top w:val="none" w:sz="0" w:space="0" w:color="auto"/>
        <w:left w:val="none" w:sz="0" w:space="0" w:color="auto"/>
        <w:bottom w:val="none" w:sz="0" w:space="0" w:color="auto"/>
        <w:right w:val="none" w:sz="0" w:space="0" w:color="auto"/>
      </w:divBdr>
    </w:div>
    <w:div w:id="2015571602">
      <w:bodyDiv w:val="1"/>
      <w:marLeft w:val="0"/>
      <w:marRight w:val="0"/>
      <w:marTop w:val="0"/>
      <w:marBottom w:val="0"/>
      <w:divBdr>
        <w:top w:val="none" w:sz="0" w:space="0" w:color="auto"/>
        <w:left w:val="none" w:sz="0" w:space="0" w:color="auto"/>
        <w:bottom w:val="none" w:sz="0" w:space="0" w:color="auto"/>
        <w:right w:val="none" w:sz="0" w:space="0" w:color="auto"/>
      </w:divBdr>
    </w:div>
    <w:div w:id="2020155425">
      <w:bodyDiv w:val="1"/>
      <w:marLeft w:val="0"/>
      <w:marRight w:val="0"/>
      <w:marTop w:val="0"/>
      <w:marBottom w:val="0"/>
      <w:divBdr>
        <w:top w:val="none" w:sz="0" w:space="0" w:color="auto"/>
        <w:left w:val="none" w:sz="0" w:space="0" w:color="auto"/>
        <w:bottom w:val="none" w:sz="0" w:space="0" w:color="auto"/>
        <w:right w:val="none" w:sz="0" w:space="0" w:color="auto"/>
      </w:divBdr>
    </w:div>
    <w:div w:id="2041203320">
      <w:bodyDiv w:val="1"/>
      <w:marLeft w:val="0"/>
      <w:marRight w:val="0"/>
      <w:marTop w:val="0"/>
      <w:marBottom w:val="0"/>
      <w:divBdr>
        <w:top w:val="none" w:sz="0" w:space="0" w:color="auto"/>
        <w:left w:val="none" w:sz="0" w:space="0" w:color="auto"/>
        <w:bottom w:val="none" w:sz="0" w:space="0" w:color="auto"/>
        <w:right w:val="none" w:sz="0" w:space="0" w:color="auto"/>
      </w:divBdr>
    </w:div>
    <w:div w:id="2049721714">
      <w:bodyDiv w:val="1"/>
      <w:marLeft w:val="0"/>
      <w:marRight w:val="0"/>
      <w:marTop w:val="0"/>
      <w:marBottom w:val="0"/>
      <w:divBdr>
        <w:top w:val="none" w:sz="0" w:space="0" w:color="auto"/>
        <w:left w:val="none" w:sz="0" w:space="0" w:color="auto"/>
        <w:bottom w:val="none" w:sz="0" w:space="0" w:color="auto"/>
        <w:right w:val="none" w:sz="0" w:space="0" w:color="auto"/>
      </w:divBdr>
      <w:divsChild>
        <w:div w:id="46103730">
          <w:marLeft w:val="0"/>
          <w:marRight w:val="0"/>
          <w:marTop w:val="0"/>
          <w:marBottom w:val="0"/>
          <w:divBdr>
            <w:top w:val="none" w:sz="0" w:space="0" w:color="auto"/>
            <w:left w:val="none" w:sz="0" w:space="0" w:color="auto"/>
            <w:bottom w:val="none" w:sz="0" w:space="0" w:color="auto"/>
            <w:right w:val="none" w:sz="0" w:space="0" w:color="auto"/>
          </w:divBdr>
        </w:div>
        <w:div w:id="86465369">
          <w:marLeft w:val="0"/>
          <w:marRight w:val="0"/>
          <w:marTop w:val="0"/>
          <w:marBottom w:val="0"/>
          <w:divBdr>
            <w:top w:val="none" w:sz="0" w:space="0" w:color="auto"/>
            <w:left w:val="none" w:sz="0" w:space="0" w:color="auto"/>
            <w:bottom w:val="none" w:sz="0" w:space="0" w:color="auto"/>
            <w:right w:val="none" w:sz="0" w:space="0" w:color="auto"/>
          </w:divBdr>
        </w:div>
        <w:div w:id="97339958">
          <w:marLeft w:val="0"/>
          <w:marRight w:val="0"/>
          <w:marTop w:val="0"/>
          <w:marBottom w:val="0"/>
          <w:divBdr>
            <w:top w:val="none" w:sz="0" w:space="0" w:color="auto"/>
            <w:left w:val="none" w:sz="0" w:space="0" w:color="auto"/>
            <w:bottom w:val="none" w:sz="0" w:space="0" w:color="auto"/>
            <w:right w:val="none" w:sz="0" w:space="0" w:color="auto"/>
          </w:divBdr>
        </w:div>
        <w:div w:id="118450170">
          <w:marLeft w:val="0"/>
          <w:marRight w:val="0"/>
          <w:marTop w:val="0"/>
          <w:marBottom w:val="0"/>
          <w:divBdr>
            <w:top w:val="none" w:sz="0" w:space="0" w:color="auto"/>
            <w:left w:val="none" w:sz="0" w:space="0" w:color="auto"/>
            <w:bottom w:val="none" w:sz="0" w:space="0" w:color="auto"/>
            <w:right w:val="none" w:sz="0" w:space="0" w:color="auto"/>
          </w:divBdr>
        </w:div>
        <w:div w:id="119760855">
          <w:marLeft w:val="0"/>
          <w:marRight w:val="0"/>
          <w:marTop w:val="0"/>
          <w:marBottom w:val="0"/>
          <w:divBdr>
            <w:top w:val="none" w:sz="0" w:space="0" w:color="auto"/>
            <w:left w:val="none" w:sz="0" w:space="0" w:color="auto"/>
            <w:bottom w:val="none" w:sz="0" w:space="0" w:color="auto"/>
            <w:right w:val="none" w:sz="0" w:space="0" w:color="auto"/>
          </w:divBdr>
        </w:div>
        <w:div w:id="150758383">
          <w:marLeft w:val="0"/>
          <w:marRight w:val="0"/>
          <w:marTop w:val="0"/>
          <w:marBottom w:val="0"/>
          <w:divBdr>
            <w:top w:val="none" w:sz="0" w:space="0" w:color="auto"/>
            <w:left w:val="none" w:sz="0" w:space="0" w:color="auto"/>
            <w:bottom w:val="none" w:sz="0" w:space="0" w:color="auto"/>
            <w:right w:val="none" w:sz="0" w:space="0" w:color="auto"/>
          </w:divBdr>
        </w:div>
        <w:div w:id="153759551">
          <w:marLeft w:val="0"/>
          <w:marRight w:val="0"/>
          <w:marTop w:val="0"/>
          <w:marBottom w:val="0"/>
          <w:divBdr>
            <w:top w:val="none" w:sz="0" w:space="0" w:color="auto"/>
            <w:left w:val="none" w:sz="0" w:space="0" w:color="auto"/>
            <w:bottom w:val="none" w:sz="0" w:space="0" w:color="auto"/>
            <w:right w:val="none" w:sz="0" w:space="0" w:color="auto"/>
          </w:divBdr>
        </w:div>
        <w:div w:id="164631667">
          <w:marLeft w:val="0"/>
          <w:marRight w:val="0"/>
          <w:marTop w:val="0"/>
          <w:marBottom w:val="0"/>
          <w:divBdr>
            <w:top w:val="none" w:sz="0" w:space="0" w:color="auto"/>
            <w:left w:val="none" w:sz="0" w:space="0" w:color="auto"/>
            <w:bottom w:val="none" w:sz="0" w:space="0" w:color="auto"/>
            <w:right w:val="none" w:sz="0" w:space="0" w:color="auto"/>
          </w:divBdr>
        </w:div>
        <w:div w:id="171995900">
          <w:marLeft w:val="0"/>
          <w:marRight w:val="0"/>
          <w:marTop w:val="0"/>
          <w:marBottom w:val="0"/>
          <w:divBdr>
            <w:top w:val="none" w:sz="0" w:space="0" w:color="auto"/>
            <w:left w:val="none" w:sz="0" w:space="0" w:color="auto"/>
            <w:bottom w:val="none" w:sz="0" w:space="0" w:color="auto"/>
            <w:right w:val="none" w:sz="0" w:space="0" w:color="auto"/>
          </w:divBdr>
        </w:div>
        <w:div w:id="206570233">
          <w:marLeft w:val="0"/>
          <w:marRight w:val="0"/>
          <w:marTop w:val="0"/>
          <w:marBottom w:val="0"/>
          <w:divBdr>
            <w:top w:val="none" w:sz="0" w:space="0" w:color="auto"/>
            <w:left w:val="none" w:sz="0" w:space="0" w:color="auto"/>
            <w:bottom w:val="none" w:sz="0" w:space="0" w:color="auto"/>
            <w:right w:val="none" w:sz="0" w:space="0" w:color="auto"/>
          </w:divBdr>
        </w:div>
        <w:div w:id="249434141">
          <w:marLeft w:val="0"/>
          <w:marRight w:val="0"/>
          <w:marTop w:val="0"/>
          <w:marBottom w:val="0"/>
          <w:divBdr>
            <w:top w:val="none" w:sz="0" w:space="0" w:color="auto"/>
            <w:left w:val="none" w:sz="0" w:space="0" w:color="auto"/>
            <w:bottom w:val="none" w:sz="0" w:space="0" w:color="auto"/>
            <w:right w:val="none" w:sz="0" w:space="0" w:color="auto"/>
          </w:divBdr>
        </w:div>
        <w:div w:id="252125175">
          <w:marLeft w:val="0"/>
          <w:marRight w:val="0"/>
          <w:marTop w:val="0"/>
          <w:marBottom w:val="0"/>
          <w:divBdr>
            <w:top w:val="none" w:sz="0" w:space="0" w:color="auto"/>
            <w:left w:val="none" w:sz="0" w:space="0" w:color="auto"/>
            <w:bottom w:val="none" w:sz="0" w:space="0" w:color="auto"/>
            <w:right w:val="none" w:sz="0" w:space="0" w:color="auto"/>
          </w:divBdr>
        </w:div>
        <w:div w:id="279578789">
          <w:marLeft w:val="0"/>
          <w:marRight w:val="0"/>
          <w:marTop w:val="0"/>
          <w:marBottom w:val="0"/>
          <w:divBdr>
            <w:top w:val="none" w:sz="0" w:space="0" w:color="auto"/>
            <w:left w:val="none" w:sz="0" w:space="0" w:color="auto"/>
            <w:bottom w:val="none" w:sz="0" w:space="0" w:color="auto"/>
            <w:right w:val="none" w:sz="0" w:space="0" w:color="auto"/>
          </w:divBdr>
        </w:div>
        <w:div w:id="304236102">
          <w:marLeft w:val="0"/>
          <w:marRight w:val="0"/>
          <w:marTop w:val="0"/>
          <w:marBottom w:val="0"/>
          <w:divBdr>
            <w:top w:val="none" w:sz="0" w:space="0" w:color="auto"/>
            <w:left w:val="none" w:sz="0" w:space="0" w:color="auto"/>
            <w:bottom w:val="none" w:sz="0" w:space="0" w:color="auto"/>
            <w:right w:val="none" w:sz="0" w:space="0" w:color="auto"/>
          </w:divBdr>
        </w:div>
        <w:div w:id="313335951">
          <w:marLeft w:val="0"/>
          <w:marRight w:val="0"/>
          <w:marTop w:val="0"/>
          <w:marBottom w:val="0"/>
          <w:divBdr>
            <w:top w:val="none" w:sz="0" w:space="0" w:color="auto"/>
            <w:left w:val="none" w:sz="0" w:space="0" w:color="auto"/>
            <w:bottom w:val="none" w:sz="0" w:space="0" w:color="auto"/>
            <w:right w:val="none" w:sz="0" w:space="0" w:color="auto"/>
          </w:divBdr>
        </w:div>
        <w:div w:id="321355645">
          <w:marLeft w:val="0"/>
          <w:marRight w:val="0"/>
          <w:marTop w:val="0"/>
          <w:marBottom w:val="0"/>
          <w:divBdr>
            <w:top w:val="none" w:sz="0" w:space="0" w:color="auto"/>
            <w:left w:val="none" w:sz="0" w:space="0" w:color="auto"/>
            <w:bottom w:val="none" w:sz="0" w:space="0" w:color="auto"/>
            <w:right w:val="none" w:sz="0" w:space="0" w:color="auto"/>
          </w:divBdr>
        </w:div>
        <w:div w:id="328142278">
          <w:marLeft w:val="0"/>
          <w:marRight w:val="0"/>
          <w:marTop w:val="0"/>
          <w:marBottom w:val="0"/>
          <w:divBdr>
            <w:top w:val="none" w:sz="0" w:space="0" w:color="auto"/>
            <w:left w:val="none" w:sz="0" w:space="0" w:color="auto"/>
            <w:bottom w:val="none" w:sz="0" w:space="0" w:color="auto"/>
            <w:right w:val="none" w:sz="0" w:space="0" w:color="auto"/>
          </w:divBdr>
        </w:div>
        <w:div w:id="447092000">
          <w:marLeft w:val="0"/>
          <w:marRight w:val="0"/>
          <w:marTop w:val="0"/>
          <w:marBottom w:val="0"/>
          <w:divBdr>
            <w:top w:val="none" w:sz="0" w:space="0" w:color="auto"/>
            <w:left w:val="none" w:sz="0" w:space="0" w:color="auto"/>
            <w:bottom w:val="none" w:sz="0" w:space="0" w:color="auto"/>
            <w:right w:val="none" w:sz="0" w:space="0" w:color="auto"/>
          </w:divBdr>
        </w:div>
        <w:div w:id="475144878">
          <w:marLeft w:val="0"/>
          <w:marRight w:val="0"/>
          <w:marTop w:val="0"/>
          <w:marBottom w:val="0"/>
          <w:divBdr>
            <w:top w:val="none" w:sz="0" w:space="0" w:color="auto"/>
            <w:left w:val="none" w:sz="0" w:space="0" w:color="auto"/>
            <w:bottom w:val="none" w:sz="0" w:space="0" w:color="auto"/>
            <w:right w:val="none" w:sz="0" w:space="0" w:color="auto"/>
          </w:divBdr>
        </w:div>
        <w:div w:id="492306725">
          <w:marLeft w:val="0"/>
          <w:marRight w:val="0"/>
          <w:marTop w:val="0"/>
          <w:marBottom w:val="0"/>
          <w:divBdr>
            <w:top w:val="none" w:sz="0" w:space="0" w:color="auto"/>
            <w:left w:val="none" w:sz="0" w:space="0" w:color="auto"/>
            <w:bottom w:val="none" w:sz="0" w:space="0" w:color="auto"/>
            <w:right w:val="none" w:sz="0" w:space="0" w:color="auto"/>
          </w:divBdr>
        </w:div>
        <w:div w:id="502740981">
          <w:marLeft w:val="0"/>
          <w:marRight w:val="0"/>
          <w:marTop w:val="0"/>
          <w:marBottom w:val="0"/>
          <w:divBdr>
            <w:top w:val="none" w:sz="0" w:space="0" w:color="auto"/>
            <w:left w:val="none" w:sz="0" w:space="0" w:color="auto"/>
            <w:bottom w:val="none" w:sz="0" w:space="0" w:color="auto"/>
            <w:right w:val="none" w:sz="0" w:space="0" w:color="auto"/>
          </w:divBdr>
        </w:div>
        <w:div w:id="513810321">
          <w:marLeft w:val="0"/>
          <w:marRight w:val="0"/>
          <w:marTop w:val="0"/>
          <w:marBottom w:val="0"/>
          <w:divBdr>
            <w:top w:val="none" w:sz="0" w:space="0" w:color="auto"/>
            <w:left w:val="none" w:sz="0" w:space="0" w:color="auto"/>
            <w:bottom w:val="none" w:sz="0" w:space="0" w:color="auto"/>
            <w:right w:val="none" w:sz="0" w:space="0" w:color="auto"/>
          </w:divBdr>
        </w:div>
        <w:div w:id="520709037">
          <w:marLeft w:val="0"/>
          <w:marRight w:val="0"/>
          <w:marTop w:val="0"/>
          <w:marBottom w:val="0"/>
          <w:divBdr>
            <w:top w:val="none" w:sz="0" w:space="0" w:color="auto"/>
            <w:left w:val="none" w:sz="0" w:space="0" w:color="auto"/>
            <w:bottom w:val="none" w:sz="0" w:space="0" w:color="auto"/>
            <w:right w:val="none" w:sz="0" w:space="0" w:color="auto"/>
          </w:divBdr>
        </w:div>
        <w:div w:id="565144023">
          <w:marLeft w:val="0"/>
          <w:marRight w:val="0"/>
          <w:marTop w:val="0"/>
          <w:marBottom w:val="0"/>
          <w:divBdr>
            <w:top w:val="none" w:sz="0" w:space="0" w:color="auto"/>
            <w:left w:val="none" w:sz="0" w:space="0" w:color="auto"/>
            <w:bottom w:val="none" w:sz="0" w:space="0" w:color="auto"/>
            <w:right w:val="none" w:sz="0" w:space="0" w:color="auto"/>
          </w:divBdr>
        </w:div>
        <w:div w:id="724256981">
          <w:marLeft w:val="0"/>
          <w:marRight w:val="0"/>
          <w:marTop w:val="0"/>
          <w:marBottom w:val="0"/>
          <w:divBdr>
            <w:top w:val="none" w:sz="0" w:space="0" w:color="auto"/>
            <w:left w:val="none" w:sz="0" w:space="0" w:color="auto"/>
            <w:bottom w:val="none" w:sz="0" w:space="0" w:color="auto"/>
            <w:right w:val="none" w:sz="0" w:space="0" w:color="auto"/>
          </w:divBdr>
        </w:div>
        <w:div w:id="795873605">
          <w:marLeft w:val="0"/>
          <w:marRight w:val="0"/>
          <w:marTop w:val="0"/>
          <w:marBottom w:val="0"/>
          <w:divBdr>
            <w:top w:val="none" w:sz="0" w:space="0" w:color="auto"/>
            <w:left w:val="none" w:sz="0" w:space="0" w:color="auto"/>
            <w:bottom w:val="none" w:sz="0" w:space="0" w:color="auto"/>
            <w:right w:val="none" w:sz="0" w:space="0" w:color="auto"/>
          </w:divBdr>
        </w:div>
        <w:div w:id="833371626">
          <w:marLeft w:val="0"/>
          <w:marRight w:val="0"/>
          <w:marTop w:val="0"/>
          <w:marBottom w:val="0"/>
          <w:divBdr>
            <w:top w:val="none" w:sz="0" w:space="0" w:color="auto"/>
            <w:left w:val="none" w:sz="0" w:space="0" w:color="auto"/>
            <w:bottom w:val="none" w:sz="0" w:space="0" w:color="auto"/>
            <w:right w:val="none" w:sz="0" w:space="0" w:color="auto"/>
          </w:divBdr>
        </w:div>
        <w:div w:id="947809473">
          <w:marLeft w:val="0"/>
          <w:marRight w:val="0"/>
          <w:marTop w:val="0"/>
          <w:marBottom w:val="0"/>
          <w:divBdr>
            <w:top w:val="none" w:sz="0" w:space="0" w:color="auto"/>
            <w:left w:val="none" w:sz="0" w:space="0" w:color="auto"/>
            <w:bottom w:val="none" w:sz="0" w:space="0" w:color="auto"/>
            <w:right w:val="none" w:sz="0" w:space="0" w:color="auto"/>
          </w:divBdr>
        </w:div>
        <w:div w:id="1046298605">
          <w:marLeft w:val="0"/>
          <w:marRight w:val="0"/>
          <w:marTop w:val="0"/>
          <w:marBottom w:val="0"/>
          <w:divBdr>
            <w:top w:val="none" w:sz="0" w:space="0" w:color="auto"/>
            <w:left w:val="none" w:sz="0" w:space="0" w:color="auto"/>
            <w:bottom w:val="none" w:sz="0" w:space="0" w:color="auto"/>
            <w:right w:val="none" w:sz="0" w:space="0" w:color="auto"/>
          </w:divBdr>
        </w:div>
        <w:div w:id="1053701653">
          <w:marLeft w:val="0"/>
          <w:marRight w:val="0"/>
          <w:marTop w:val="0"/>
          <w:marBottom w:val="0"/>
          <w:divBdr>
            <w:top w:val="none" w:sz="0" w:space="0" w:color="auto"/>
            <w:left w:val="none" w:sz="0" w:space="0" w:color="auto"/>
            <w:bottom w:val="none" w:sz="0" w:space="0" w:color="auto"/>
            <w:right w:val="none" w:sz="0" w:space="0" w:color="auto"/>
          </w:divBdr>
        </w:div>
        <w:div w:id="1065179477">
          <w:marLeft w:val="0"/>
          <w:marRight w:val="0"/>
          <w:marTop w:val="0"/>
          <w:marBottom w:val="0"/>
          <w:divBdr>
            <w:top w:val="none" w:sz="0" w:space="0" w:color="auto"/>
            <w:left w:val="none" w:sz="0" w:space="0" w:color="auto"/>
            <w:bottom w:val="none" w:sz="0" w:space="0" w:color="auto"/>
            <w:right w:val="none" w:sz="0" w:space="0" w:color="auto"/>
          </w:divBdr>
        </w:div>
        <w:div w:id="1108965012">
          <w:marLeft w:val="0"/>
          <w:marRight w:val="0"/>
          <w:marTop w:val="0"/>
          <w:marBottom w:val="0"/>
          <w:divBdr>
            <w:top w:val="none" w:sz="0" w:space="0" w:color="auto"/>
            <w:left w:val="none" w:sz="0" w:space="0" w:color="auto"/>
            <w:bottom w:val="none" w:sz="0" w:space="0" w:color="auto"/>
            <w:right w:val="none" w:sz="0" w:space="0" w:color="auto"/>
          </w:divBdr>
        </w:div>
        <w:div w:id="1122335490">
          <w:marLeft w:val="0"/>
          <w:marRight w:val="0"/>
          <w:marTop w:val="0"/>
          <w:marBottom w:val="0"/>
          <w:divBdr>
            <w:top w:val="none" w:sz="0" w:space="0" w:color="auto"/>
            <w:left w:val="none" w:sz="0" w:space="0" w:color="auto"/>
            <w:bottom w:val="none" w:sz="0" w:space="0" w:color="auto"/>
            <w:right w:val="none" w:sz="0" w:space="0" w:color="auto"/>
          </w:divBdr>
        </w:div>
        <w:div w:id="1146825721">
          <w:marLeft w:val="0"/>
          <w:marRight w:val="0"/>
          <w:marTop w:val="0"/>
          <w:marBottom w:val="0"/>
          <w:divBdr>
            <w:top w:val="none" w:sz="0" w:space="0" w:color="auto"/>
            <w:left w:val="none" w:sz="0" w:space="0" w:color="auto"/>
            <w:bottom w:val="none" w:sz="0" w:space="0" w:color="auto"/>
            <w:right w:val="none" w:sz="0" w:space="0" w:color="auto"/>
          </w:divBdr>
        </w:div>
        <w:div w:id="1153837580">
          <w:marLeft w:val="0"/>
          <w:marRight w:val="0"/>
          <w:marTop w:val="0"/>
          <w:marBottom w:val="0"/>
          <w:divBdr>
            <w:top w:val="none" w:sz="0" w:space="0" w:color="auto"/>
            <w:left w:val="none" w:sz="0" w:space="0" w:color="auto"/>
            <w:bottom w:val="none" w:sz="0" w:space="0" w:color="auto"/>
            <w:right w:val="none" w:sz="0" w:space="0" w:color="auto"/>
          </w:divBdr>
        </w:div>
        <w:div w:id="1173182469">
          <w:marLeft w:val="0"/>
          <w:marRight w:val="0"/>
          <w:marTop w:val="0"/>
          <w:marBottom w:val="0"/>
          <w:divBdr>
            <w:top w:val="none" w:sz="0" w:space="0" w:color="auto"/>
            <w:left w:val="none" w:sz="0" w:space="0" w:color="auto"/>
            <w:bottom w:val="none" w:sz="0" w:space="0" w:color="auto"/>
            <w:right w:val="none" w:sz="0" w:space="0" w:color="auto"/>
          </w:divBdr>
        </w:div>
        <w:div w:id="1176730086">
          <w:marLeft w:val="0"/>
          <w:marRight w:val="0"/>
          <w:marTop w:val="0"/>
          <w:marBottom w:val="0"/>
          <w:divBdr>
            <w:top w:val="none" w:sz="0" w:space="0" w:color="auto"/>
            <w:left w:val="none" w:sz="0" w:space="0" w:color="auto"/>
            <w:bottom w:val="none" w:sz="0" w:space="0" w:color="auto"/>
            <w:right w:val="none" w:sz="0" w:space="0" w:color="auto"/>
          </w:divBdr>
        </w:div>
        <w:div w:id="1179471441">
          <w:marLeft w:val="0"/>
          <w:marRight w:val="0"/>
          <w:marTop w:val="0"/>
          <w:marBottom w:val="0"/>
          <w:divBdr>
            <w:top w:val="none" w:sz="0" w:space="0" w:color="auto"/>
            <w:left w:val="none" w:sz="0" w:space="0" w:color="auto"/>
            <w:bottom w:val="none" w:sz="0" w:space="0" w:color="auto"/>
            <w:right w:val="none" w:sz="0" w:space="0" w:color="auto"/>
          </w:divBdr>
        </w:div>
        <w:div w:id="1185705466">
          <w:marLeft w:val="0"/>
          <w:marRight w:val="0"/>
          <w:marTop w:val="0"/>
          <w:marBottom w:val="0"/>
          <w:divBdr>
            <w:top w:val="none" w:sz="0" w:space="0" w:color="auto"/>
            <w:left w:val="none" w:sz="0" w:space="0" w:color="auto"/>
            <w:bottom w:val="none" w:sz="0" w:space="0" w:color="auto"/>
            <w:right w:val="none" w:sz="0" w:space="0" w:color="auto"/>
          </w:divBdr>
        </w:div>
        <w:div w:id="1254625872">
          <w:marLeft w:val="0"/>
          <w:marRight w:val="0"/>
          <w:marTop w:val="0"/>
          <w:marBottom w:val="0"/>
          <w:divBdr>
            <w:top w:val="none" w:sz="0" w:space="0" w:color="auto"/>
            <w:left w:val="none" w:sz="0" w:space="0" w:color="auto"/>
            <w:bottom w:val="none" w:sz="0" w:space="0" w:color="auto"/>
            <w:right w:val="none" w:sz="0" w:space="0" w:color="auto"/>
          </w:divBdr>
        </w:div>
        <w:div w:id="1281062630">
          <w:marLeft w:val="0"/>
          <w:marRight w:val="0"/>
          <w:marTop w:val="0"/>
          <w:marBottom w:val="0"/>
          <w:divBdr>
            <w:top w:val="none" w:sz="0" w:space="0" w:color="auto"/>
            <w:left w:val="none" w:sz="0" w:space="0" w:color="auto"/>
            <w:bottom w:val="none" w:sz="0" w:space="0" w:color="auto"/>
            <w:right w:val="none" w:sz="0" w:space="0" w:color="auto"/>
          </w:divBdr>
        </w:div>
        <w:div w:id="1341155466">
          <w:marLeft w:val="0"/>
          <w:marRight w:val="0"/>
          <w:marTop w:val="0"/>
          <w:marBottom w:val="0"/>
          <w:divBdr>
            <w:top w:val="none" w:sz="0" w:space="0" w:color="auto"/>
            <w:left w:val="none" w:sz="0" w:space="0" w:color="auto"/>
            <w:bottom w:val="none" w:sz="0" w:space="0" w:color="auto"/>
            <w:right w:val="none" w:sz="0" w:space="0" w:color="auto"/>
          </w:divBdr>
        </w:div>
        <w:div w:id="1359937965">
          <w:marLeft w:val="0"/>
          <w:marRight w:val="0"/>
          <w:marTop w:val="0"/>
          <w:marBottom w:val="0"/>
          <w:divBdr>
            <w:top w:val="none" w:sz="0" w:space="0" w:color="auto"/>
            <w:left w:val="none" w:sz="0" w:space="0" w:color="auto"/>
            <w:bottom w:val="none" w:sz="0" w:space="0" w:color="auto"/>
            <w:right w:val="none" w:sz="0" w:space="0" w:color="auto"/>
          </w:divBdr>
        </w:div>
        <w:div w:id="1417166444">
          <w:marLeft w:val="0"/>
          <w:marRight w:val="0"/>
          <w:marTop w:val="0"/>
          <w:marBottom w:val="0"/>
          <w:divBdr>
            <w:top w:val="none" w:sz="0" w:space="0" w:color="auto"/>
            <w:left w:val="none" w:sz="0" w:space="0" w:color="auto"/>
            <w:bottom w:val="none" w:sz="0" w:space="0" w:color="auto"/>
            <w:right w:val="none" w:sz="0" w:space="0" w:color="auto"/>
          </w:divBdr>
        </w:div>
        <w:div w:id="1444153616">
          <w:marLeft w:val="0"/>
          <w:marRight w:val="0"/>
          <w:marTop w:val="0"/>
          <w:marBottom w:val="0"/>
          <w:divBdr>
            <w:top w:val="none" w:sz="0" w:space="0" w:color="auto"/>
            <w:left w:val="none" w:sz="0" w:space="0" w:color="auto"/>
            <w:bottom w:val="none" w:sz="0" w:space="0" w:color="auto"/>
            <w:right w:val="none" w:sz="0" w:space="0" w:color="auto"/>
          </w:divBdr>
        </w:div>
        <w:div w:id="1482962054">
          <w:marLeft w:val="0"/>
          <w:marRight w:val="0"/>
          <w:marTop w:val="0"/>
          <w:marBottom w:val="0"/>
          <w:divBdr>
            <w:top w:val="none" w:sz="0" w:space="0" w:color="auto"/>
            <w:left w:val="none" w:sz="0" w:space="0" w:color="auto"/>
            <w:bottom w:val="none" w:sz="0" w:space="0" w:color="auto"/>
            <w:right w:val="none" w:sz="0" w:space="0" w:color="auto"/>
          </w:divBdr>
        </w:div>
        <w:div w:id="1493260119">
          <w:marLeft w:val="0"/>
          <w:marRight w:val="0"/>
          <w:marTop w:val="0"/>
          <w:marBottom w:val="0"/>
          <w:divBdr>
            <w:top w:val="none" w:sz="0" w:space="0" w:color="auto"/>
            <w:left w:val="none" w:sz="0" w:space="0" w:color="auto"/>
            <w:bottom w:val="none" w:sz="0" w:space="0" w:color="auto"/>
            <w:right w:val="none" w:sz="0" w:space="0" w:color="auto"/>
          </w:divBdr>
        </w:div>
        <w:div w:id="1518158540">
          <w:marLeft w:val="0"/>
          <w:marRight w:val="0"/>
          <w:marTop w:val="0"/>
          <w:marBottom w:val="0"/>
          <w:divBdr>
            <w:top w:val="none" w:sz="0" w:space="0" w:color="auto"/>
            <w:left w:val="none" w:sz="0" w:space="0" w:color="auto"/>
            <w:bottom w:val="none" w:sz="0" w:space="0" w:color="auto"/>
            <w:right w:val="none" w:sz="0" w:space="0" w:color="auto"/>
          </w:divBdr>
        </w:div>
        <w:div w:id="1600797583">
          <w:marLeft w:val="0"/>
          <w:marRight w:val="0"/>
          <w:marTop w:val="0"/>
          <w:marBottom w:val="0"/>
          <w:divBdr>
            <w:top w:val="none" w:sz="0" w:space="0" w:color="auto"/>
            <w:left w:val="none" w:sz="0" w:space="0" w:color="auto"/>
            <w:bottom w:val="none" w:sz="0" w:space="0" w:color="auto"/>
            <w:right w:val="none" w:sz="0" w:space="0" w:color="auto"/>
          </w:divBdr>
        </w:div>
        <w:div w:id="1638797820">
          <w:marLeft w:val="0"/>
          <w:marRight w:val="0"/>
          <w:marTop w:val="0"/>
          <w:marBottom w:val="0"/>
          <w:divBdr>
            <w:top w:val="none" w:sz="0" w:space="0" w:color="auto"/>
            <w:left w:val="none" w:sz="0" w:space="0" w:color="auto"/>
            <w:bottom w:val="none" w:sz="0" w:space="0" w:color="auto"/>
            <w:right w:val="none" w:sz="0" w:space="0" w:color="auto"/>
          </w:divBdr>
        </w:div>
        <w:div w:id="1646936479">
          <w:marLeft w:val="0"/>
          <w:marRight w:val="0"/>
          <w:marTop w:val="0"/>
          <w:marBottom w:val="0"/>
          <w:divBdr>
            <w:top w:val="none" w:sz="0" w:space="0" w:color="auto"/>
            <w:left w:val="none" w:sz="0" w:space="0" w:color="auto"/>
            <w:bottom w:val="none" w:sz="0" w:space="0" w:color="auto"/>
            <w:right w:val="none" w:sz="0" w:space="0" w:color="auto"/>
          </w:divBdr>
        </w:div>
        <w:div w:id="1681814024">
          <w:marLeft w:val="0"/>
          <w:marRight w:val="0"/>
          <w:marTop w:val="0"/>
          <w:marBottom w:val="0"/>
          <w:divBdr>
            <w:top w:val="none" w:sz="0" w:space="0" w:color="auto"/>
            <w:left w:val="none" w:sz="0" w:space="0" w:color="auto"/>
            <w:bottom w:val="none" w:sz="0" w:space="0" w:color="auto"/>
            <w:right w:val="none" w:sz="0" w:space="0" w:color="auto"/>
          </w:divBdr>
        </w:div>
        <w:div w:id="1746874410">
          <w:marLeft w:val="0"/>
          <w:marRight w:val="0"/>
          <w:marTop w:val="0"/>
          <w:marBottom w:val="0"/>
          <w:divBdr>
            <w:top w:val="none" w:sz="0" w:space="0" w:color="auto"/>
            <w:left w:val="none" w:sz="0" w:space="0" w:color="auto"/>
            <w:bottom w:val="none" w:sz="0" w:space="0" w:color="auto"/>
            <w:right w:val="none" w:sz="0" w:space="0" w:color="auto"/>
          </w:divBdr>
        </w:div>
        <w:div w:id="1752774204">
          <w:marLeft w:val="0"/>
          <w:marRight w:val="0"/>
          <w:marTop w:val="0"/>
          <w:marBottom w:val="0"/>
          <w:divBdr>
            <w:top w:val="none" w:sz="0" w:space="0" w:color="auto"/>
            <w:left w:val="none" w:sz="0" w:space="0" w:color="auto"/>
            <w:bottom w:val="none" w:sz="0" w:space="0" w:color="auto"/>
            <w:right w:val="none" w:sz="0" w:space="0" w:color="auto"/>
          </w:divBdr>
        </w:div>
        <w:div w:id="1837381145">
          <w:marLeft w:val="0"/>
          <w:marRight w:val="0"/>
          <w:marTop w:val="0"/>
          <w:marBottom w:val="0"/>
          <w:divBdr>
            <w:top w:val="none" w:sz="0" w:space="0" w:color="auto"/>
            <w:left w:val="none" w:sz="0" w:space="0" w:color="auto"/>
            <w:bottom w:val="none" w:sz="0" w:space="0" w:color="auto"/>
            <w:right w:val="none" w:sz="0" w:space="0" w:color="auto"/>
          </w:divBdr>
        </w:div>
        <w:div w:id="1866290175">
          <w:marLeft w:val="0"/>
          <w:marRight w:val="0"/>
          <w:marTop w:val="0"/>
          <w:marBottom w:val="0"/>
          <w:divBdr>
            <w:top w:val="none" w:sz="0" w:space="0" w:color="auto"/>
            <w:left w:val="none" w:sz="0" w:space="0" w:color="auto"/>
            <w:bottom w:val="none" w:sz="0" w:space="0" w:color="auto"/>
            <w:right w:val="none" w:sz="0" w:space="0" w:color="auto"/>
          </w:divBdr>
        </w:div>
        <w:div w:id="1885285604">
          <w:marLeft w:val="0"/>
          <w:marRight w:val="0"/>
          <w:marTop w:val="0"/>
          <w:marBottom w:val="0"/>
          <w:divBdr>
            <w:top w:val="none" w:sz="0" w:space="0" w:color="auto"/>
            <w:left w:val="none" w:sz="0" w:space="0" w:color="auto"/>
            <w:bottom w:val="none" w:sz="0" w:space="0" w:color="auto"/>
            <w:right w:val="none" w:sz="0" w:space="0" w:color="auto"/>
          </w:divBdr>
        </w:div>
        <w:div w:id="1933508741">
          <w:marLeft w:val="0"/>
          <w:marRight w:val="0"/>
          <w:marTop w:val="0"/>
          <w:marBottom w:val="0"/>
          <w:divBdr>
            <w:top w:val="none" w:sz="0" w:space="0" w:color="auto"/>
            <w:left w:val="none" w:sz="0" w:space="0" w:color="auto"/>
            <w:bottom w:val="none" w:sz="0" w:space="0" w:color="auto"/>
            <w:right w:val="none" w:sz="0" w:space="0" w:color="auto"/>
          </w:divBdr>
        </w:div>
        <w:div w:id="1973440027">
          <w:marLeft w:val="0"/>
          <w:marRight w:val="0"/>
          <w:marTop w:val="0"/>
          <w:marBottom w:val="0"/>
          <w:divBdr>
            <w:top w:val="none" w:sz="0" w:space="0" w:color="auto"/>
            <w:left w:val="none" w:sz="0" w:space="0" w:color="auto"/>
            <w:bottom w:val="none" w:sz="0" w:space="0" w:color="auto"/>
            <w:right w:val="none" w:sz="0" w:space="0" w:color="auto"/>
          </w:divBdr>
        </w:div>
        <w:div w:id="1976135024">
          <w:marLeft w:val="0"/>
          <w:marRight w:val="0"/>
          <w:marTop w:val="0"/>
          <w:marBottom w:val="0"/>
          <w:divBdr>
            <w:top w:val="none" w:sz="0" w:space="0" w:color="auto"/>
            <w:left w:val="none" w:sz="0" w:space="0" w:color="auto"/>
            <w:bottom w:val="none" w:sz="0" w:space="0" w:color="auto"/>
            <w:right w:val="none" w:sz="0" w:space="0" w:color="auto"/>
          </w:divBdr>
        </w:div>
        <w:div w:id="1993867679">
          <w:marLeft w:val="0"/>
          <w:marRight w:val="0"/>
          <w:marTop w:val="0"/>
          <w:marBottom w:val="0"/>
          <w:divBdr>
            <w:top w:val="none" w:sz="0" w:space="0" w:color="auto"/>
            <w:left w:val="none" w:sz="0" w:space="0" w:color="auto"/>
            <w:bottom w:val="none" w:sz="0" w:space="0" w:color="auto"/>
            <w:right w:val="none" w:sz="0" w:space="0" w:color="auto"/>
          </w:divBdr>
        </w:div>
        <w:div w:id="2015954233">
          <w:marLeft w:val="0"/>
          <w:marRight w:val="0"/>
          <w:marTop w:val="0"/>
          <w:marBottom w:val="0"/>
          <w:divBdr>
            <w:top w:val="none" w:sz="0" w:space="0" w:color="auto"/>
            <w:left w:val="none" w:sz="0" w:space="0" w:color="auto"/>
            <w:bottom w:val="none" w:sz="0" w:space="0" w:color="auto"/>
            <w:right w:val="none" w:sz="0" w:space="0" w:color="auto"/>
          </w:divBdr>
        </w:div>
        <w:div w:id="2029408137">
          <w:marLeft w:val="0"/>
          <w:marRight w:val="0"/>
          <w:marTop w:val="0"/>
          <w:marBottom w:val="0"/>
          <w:divBdr>
            <w:top w:val="none" w:sz="0" w:space="0" w:color="auto"/>
            <w:left w:val="none" w:sz="0" w:space="0" w:color="auto"/>
            <w:bottom w:val="none" w:sz="0" w:space="0" w:color="auto"/>
            <w:right w:val="none" w:sz="0" w:space="0" w:color="auto"/>
          </w:divBdr>
        </w:div>
        <w:div w:id="2034964034">
          <w:marLeft w:val="0"/>
          <w:marRight w:val="0"/>
          <w:marTop w:val="0"/>
          <w:marBottom w:val="0"/>
          <w:divBdr>
            <w:top w:val="none" w:sz="0" w:space="0" w:color="auto"/>
            <w:left w:val="none" w:sz="0" w:space="0" w:color="auto"/>
            <w:bottom w:val="none" w:sz="0" w:space="0" w:color="auto"/>
            <w:right w:val="none" w:sz="0" w:space="0" w:color="auto"/>
          </w:divBdr>
        </w:div>
        <w:div w:id="2061593000">
          <w:marLeft w:val="0"/>
          <w:marRight w:val="0"/>
          <w:marTop w:val="0"/>
          <w:marBottom w:val="0"/>
          <w:divBdr>
            <w:top w:val="none" w:sz="0" w:space="0" w:color="auto"/>
            <w:left w:val="none" w:sz="0" w:space="0" w:color="auto"/>
            <w:bottom w:val="none" w:sz="0" w:space="0" w:color="auto"/>
            <w:right w:val="none" w:sz="0" w:space="0" w:color="auto"/>
          </w:divBdr>
        </w:div>
        <w:div w:id="2115202144">
          <w:marLeft w:val="0"/>
          <w:marRight w:val="0"/>
          <w:marTop w:val="0"/>
          <w:marBottom w:val="0"/>
          <w:divBdr>
            <w:top w:val="none" w:sz="0" w:space="0" w:color="auto"/>
            <w:left w:val="none" w:sz="0" w:space="0" w:color="auto"/>
            <w:bottom w:val="none" w:sz="0" w:space="0" w:color="auto"/>
            <w:right w:val="none" w:sz="0" w:space="0" w:color="auto"/>
          </w:divBdr>
        </w:div>
        <w:div w:id="2121367138">
          <w:marLeft w:val="0"/>
          <w:marRight w:val="0"/>
          <w:marTop w:val="0"/>
          <w:marBottom w:val="0"/>
          <w:divBdr>
            <w:top w:val="none" w:sz="0" w:space="0" w:color="auto"/>
            <w:left w:val="none" w:sz="0" w:space="0" w:color="auto"/>
            <w:bottom w:val="none" w:sz="0" w:space="0" w:color="auto"/>
            <w:right w:val="none" w:sz="0" w:space="0" w:color="auto"/>
          </w:divBdr>
        </w:div>
        <w:div w:id="2129733437">
          <w:marLeft w:val="0"/>
          <w:marRight w:val="0"/>
          <w:marTop w:val="0"/>
          <w:marBottom w:val="0"/>
          <w:divBdr>
            <w:top w:val="none" w:sz="0" w:space="0" w:color="auto"/>
            <w:left w:val="none" w:sz="0" w:space="0" w:color="auto"/>
            <w:bottom w:val="none" w:sz="0" w:space="0" w:color="auto"/>
            <w:right w:val="none" w:sz="0" w:space="0" w:color="auto"/>
          </w:divBdr>
        </w:div>
        <w:div w:id="2132899730">
          <w:marLeft w:val="0"/>
          <w:marRight w:val="0"/>
          <w:marTop w:val="0"/>
          <w:marBottom w:val="0"/>
          <w:divBdr>
            <w:top w:val="none" w:sz="0" w:space="0" w:color="auto"/>
            <w:left w:val="none" w:sz="0" w:space="0" w:color="auto"/>
            <w:bottom w:val="none" w:sz="0" w:space="0" w:color="auto"/>
            <w:right w:val="none" w:sz="0" w:space="0" w:color="auto"/>
          </w:divBdr>
        </w:div>
        <w:div w:id="2140487633">
          <w:marLeft w:val="0"/>
          <w:marRight w:val="0"/>
          <w:marTop w:val="0"/>
          <w:marBottom w:val="0"/>
          <w:divBdr>
            <w:top w:val="none" w:sz="0" w:space="0" w:color="auto"/>
            <w:left w:val="none" w:sz="0" w:space="0" w:color="auto"/>
            <w:bottom w:val="none" w:sz="0" w:space="0" w:color="auto"/>
            <w:right w:val="none" w:sz="0" w:space="0" w:color="auto"/>
          </w:divBdr>
        </w:div>
      </w:divsChild>
    </w:div>
    <w:div w:id="2069693599">
      <w:bodyDiv w:val="1"/>
      <w:marLeft w:val="0"/>
      <w:marRight w:val="0"/>
      <w:marTop w:val="0"/>
      <w:marBottom w:val="0"/>
      <w:divBdr>
        <w:top w:val="none" w:sz="0" w:space="0" w:color="auto"/>
        <w:left w:val="none" w:sz="0" w:space="0" w:color="auto"/>
        <w:bottom w:val="none" w:sz="0" w:space="0" w:color="auto"/>
        <w:right w:val="none" w:sz="0" w:space="0" w:color="auto"/>
      </w:divBdr>
    </w:div>
    <w:div w:id="2073653717">
      <w:bodyDiv w:val="1"/>
      <w:marLeft w:val="0"/>
      <w:marRight w:val="0"/>
      <w:marTop w:val="0"/>
      <w:marBottom w:val="0"/>
      <w:divBdr>
        <w:top w:val="none" w:sz="0" w:space="0" w:color="auto"/>
        <w:left w:val="none" w:sz="0" w:space="0" w:color="auto"/>
        <w:bottom w:val="none" w:sz="0" w:space="0" w:color="auto"/>
        <w:right w:val="none" w:sz="0" w:space="0" w:color="auto"/>
      </w:divBdr>
    </w:div>
    <w:div w:id="2081561237">
      <w:bodyDiv w:val="1"/>
      <w:marLeft w:val="0"/>
      <w:marRight w:val="0"/>
      <w:marTop w:val="0"/>
      <w:marBottom w:val="0"/>
      <w:divBdr>
        <w:top w:val="none" w:sz="0" w:space="0" w:color="auto"/>
        <w:left w:val="none" w:sz="0" w:space="0" w:color="auto"/>
        <w:bottom w:val="none" w:sz="0" w:space="0" w:color="auto"/>
        <w:right w:val="none" w:sz="0" w:space="0" w:color="auto"/>
      </w:divBdr>
    </w:div>
    <w:div w:id="2087066181">
      <w:bodyDiv w:val="1"/>
      <w:marLeft w:val="0"/>
      <w:marRight w:val="0"/>
      <w:marTop w:val="0"/>
      <w:marBottom w:val="0"/>
      <w:divBdr>
        <w:top w:val="none" w:sz="0" w:space="0" w:color="auto"/>
        <w:left w:val="none" w:sz="0" w:space="0" w:color="auto"/>
        <w:bottom w:val="none" w:sz="0" w:space="0" w:color="auto"/>
        <w:right w:val="none" w:sz="0" w:space="0" w:color="auto"/>
      </w:divBdr>
      <w:divsChild>
        <w:div w:id="515659801">
          <w:marLeft w:val="0"/>
          <w:marRight w:val="0"/>
          <w:marTop w:val="0"/>
          <w:marBottom w:val="0"/>
          <w:divBdr>
            <w:top w:val="none" w:sz="0" w:space="0" w:color="auto"/>
            <w:left w:val="none" w:sz="0" w:space="0" w:color="auto"/>
            <w:bottom w:val="none" w:sz="0" w:space="0" w:color="auto"/>
            <w:right w:val="none" w:sz="0" w:space="0" w:color="auto"/>
          </w:divBdr>
        </w:div>
        <w:div w:id="1421104391">
          <w:marLeft w:val="0"/>
          <w:marRight w:val="0"/>
          <w:marTop w:val="0"/>
          <w:marBottom w:val="0"/>
          <w:divBdr>
            <w:top w:val="none" w:sz="0" w:space="0" w:color="auto"/>
            <w:left w:val="none" w:sz="0" w:space="0" w:color="auto"/>
            <w:bottom w:val="none" w:sz="0" w:space="0" w:color="auto"/>
            <w:right w:val="none" w:sz="0" w:space="0" w:color="auto"/>
          </w:divBdr>
        </w:div>
      </w:divsChild>
    </w:div>
    <w:div w:id="2088577479">
      <w:bodyDiv w:val="1"/>
      <w:marLeft w:val="0"/>
      <w:marRight w:val="0"/>
      <w:marTop w:val="0"/>
      <w:marBottom w:val="0"/>
      <w:divBdr>
        <w:top w:val="none" w:sz="0" w:space="0" w:color="auto"/>
        <w:left w:val="none" w:sz="0" w:space="0" w:color="auto"/>
        <w:bottom w:val="none" w:sz="0" w:space="0" w:color="auto"/>
        <w:right w:val="none" w:sz="0" w:space="0" w:color="auto"/>
      </w:divBdr>
    </w:div>
    <w:div w:id="2113738843">
      <w:bodyDiv w:val="1"/>
      <w:marLeft w:val="0"/>
      <w:marRight w:val="0"/>
      <w:marTop w:val="0"/>
      <w:marBottom w:val="0"/>
      <w:divBdr>
        <w:top w:val="none" w:sz="0" w:space="0" w:color="auto"/>
        <w:left w:val="none" w:sz="0" w:space="0" w:color="auto"/>
        <w:bottom w:val="none" w:sz="0" w:space="0" w:color="auto"/>
        <w:right w:val="none" w:sz="0" w:space="0" w:color="auto"/>
      </w:divBdr>
    </w:div>
    <w:div w:id="2119566445">
      <w:bodyDiv w:val="1"/>
      <w:marLeft w:val="0"/>
      <w:marRight w:val="0"/>
      <w:marTop w:val="0"/>
      <w:marBottom w:val="0"/>
      <w:divBdr>
        <w:top w:val="none" w:sz="0" w:space="0" w:color="auto"/>
        <w:left w:val="none" w:sz="0" w:space="0" w:color="auto"/>
        <w:bottom w:val="none" w:sz="0" w:space="0" w:color="auto"/>
        <w:right w:val="none" w:sz="0" w:space="0" w:color="auto"/>
      </w:divBdr>
    </w:div>
    <w:div w:id="2120104295">
      <w:bodyDiv w:val="1"/>
      <w:marLeft w:val="0"/>
      <w:marRight w:val="0"/>
      <w:marTop w:val="0"/>
      <w:marBottom w:val="0"/>
      <w:divBdr>
        <w:top w:val="none" w:sz="0" w:space="0" w:color="auto"/>
        <w:left w:val="none" w:sz="0" w:space="0" w:color="auto"/>
        <w:bottom w:val="none" w:sz="0" w:space="0" w:color="auto"/>
        <w:right w:val="none" w:sz="0" w:space="0" w:color="auto"/>
      </w:divBdr>
    </w:div>
    <w:div w:id="2120833542">
      <w:bodyDiv w:val="1"/>
      <w:marLeft w:val="0"/>
      <w:marRight w:val="0"/>
      <w:marTop w:val="0"/>
      <w:marBottom w:val="0"/>
      <w:divBdr>
        <w:top w:val="none" w:sz="0" w:space="0" w:color="auto"/>
        <w:left w:val="none" w:sz="0" w:space="0" w:color="auto"/>
        <w:bottom w:val="none" w:sz="0" w:space="0" w:color="auto"/>
        <w:right w:val="none" w:sz="0" w:space="0" w:color="auto"/>
      </w:divBdr>
      <w:divsChild>
        <w:div w:id="1926300509">
          <w:marLeft w:val="0"/>
          <w:marRight w:val="0"/>
          <w:marTop w:val="0"/>
          <w:marBottom w:val="0"/>
          <w:divBdr>
            <w:top w:val="none" w:sz="0" w:space="0" w:color="auto"/>
            <w:left w:val="none" w:sz="0" w:space="0" w:color="auto"/>
            <w:bottom w:val="none" w:sz="0" w:space="0" w:color="auto"/>
            <w:right w:val="none" w:sz="0" w:space="0" w:color="auto"/>
          </w:divBdr>
        </w:div>
        <w:div w:id="2107117245">
          <w:marLeft w:val="0"/>
          <w:marRight w:val="0"/>
          <w:marTop w:val="0"/>
          <w:marBottom w:val="0"/>
          <w:divBdr>
            <w:top w:val="none" w:sz="0" w:space="0" w:color="auto"/>
            <w:left w:val="none" w:sz="0" w:space="0" w:color="auto"/>
            <w:bottom w:val="none" w:sz="0" w:space="0" w:color="auto"/>
            <w:right w:val="none" w:sz="0" w:space="0" w:color="auto"/>
          </w:divBdr>
        </w:div>
      </w:divsChild>
    </w:div>
    <w:div w:id="2121486918">
      <w:bodyDiv w:val="1"/>
      <w:marLeft w:val="0"/>
      <w:marRight w:val="0"/>
      <w:marTop w:val="0"/>
      <w:marBottom w:val="0"/>
      <w:divBdr>
        <w:top w:val="none" w:sz="0" w:space="0" w:color="auto"/>
        <w:left w:val="none" w:sz="0" w:space="0" w:color="auto"/>
        <w:bottom w:val="none" w:sz="0" w:space="0" w:color="auto"/>
        <w:right w:val="none" w:sz="0" w:space="0" w:color="auto"/>
      </w:divBdr>
    </w:div>
    <w:div w:id="2121677235">
      <w:bodyDiv w:val="1"/>
      <w:marLeft w:val="0"/>
      <w:marRight w:val="0"/>
      <w:marTop w:val="0"/>
      <w:marBottom w:val="0"/>
      <w:divBdr>
        <w:top w:val="none" w:sz="0" w:space="0" w:color="auto"/>
        <w:left w:val="none" w:sz="0" w:space="0" w:color="auto"/>
        <w:bottom w:val="none" w:sz="0" w:space="0" w:color="auto"/>
        <w:right w:val="none" w:sz="0" w:space="0" w:color="auto"/>
      </w:divBdr>
    </w:div>
    <w:div w:id="2125416544">
      <w:bodyDiv w:val="1"/>
      <w:marLeft w:val="0"/>
      <w:marRight w:val="0"/>
      <w:marTop w:val="0"/>
      <w:marBottom w:val="0"/>
      <w:divBdr>
        <w:top w:val="none" w:sz="0" w:space="0" w:color="auto"/>
        <w:left w:val="none" w:sz="0" w:space="0" w:color="auto"/>
        <w:bottom w:val="none" w:sz="0" w:space="0" w:color="auto"/>
        <w:right w:val="none" w:sz="0" w:space="0" w:color="auto"/>
      </w:divBdr>
    </w:div>
    <w:div w:id="2133668742">
      <w:bodyDiv w:val="1"/>
      <w:marLeft w:val="0"/>
      <w:marRight w:val="0"/>
      <w:marTop w:val="0"/>
      <w:marBottom w:val="0"/>
      <w:divBdr>
        <w:top w:val="none" w:sz="0" w:space="0" w:color="auto"/>
        <w:left w:val="none" w:sz="0" w:space="0" w:color="auto"/>
        <w:bottom w:val="none" w:sz="0" w:space="0" w:color="auto"/>
        <w:right w:val="none" w:sz="0" w:space="0" w:color="auto"/>
      </w:divBdr>
    </w:div>
    <w:div w:id="2139061713">
      <w:bodyDiv w:val="1"/>
      <w:marLeft w:val="0"/>
      <w:marRight w:val="0"/>
      <w:marTop w:val="0"/>
      <w:marBottom w:val="0"/>
      <w:divBdr>
        <w:top w:val="none" w:sz="0" w:space="0" w:color="auto"/>
        <w:left w:val="none" w:sz="0" w:space="0" w:color="auto"/>
        <w:bottom w:val="none" w:sz="0" w:space="0" w:color="auto"/>
        <w:right w:val="none" w:sz="0" w:space="0" w:color="auto"/>
      </w:divBdr>
    </w:div>
    <w:div w:id="21442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http://www.dominikanci.hr/images/stories/19-ned-kroz-god-c-mj.jpg"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www.marija-andjeoska.net" TargetMode="Externa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m.andeoska@gmail.com" TargetMode="External"/><Relationship Id="rId14"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818FC2-56FD-4BA0-98CC-97DC1ED8B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3501</TotalTime>
  <Pages>2</Pages>
  <Words>994</Words>
  <Characters>5670</Characters>
  <Application>Microsoft Office Word</Application>
  <DocSecurity>0</DocSecurity>
  <Lines>47</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MISNE NAKANE</vt:lpstr>
      <vt:lpstr>MISNE NAKANE</vt:lpstr>
    </vt:vector>
  </TitlesOfParts>
  <Company>MK</Company>
  <LinksUpToDate>false</LinksUpToDate>
  <CharactersWithSpaces>6651</CharactersWithSpaces>
  <SharedDoc>false</SharedDoc>
  <HLinks>
    <vt:vector size="18" baseType="variant">
      <vt:variant>
        <vt:i4>721012</vt:i4>
      </vt:variant>
      <vt:variant>
        <vt:i4>0</vt:i4>
      </vt:variant>
      <vt:variant>
        <vt:i4>0</vt:i4>
      </vt:variant>
      <vt:variant>
        <vt:i4>5</vt:i4>
      </vt:variant>
      <vt:variant>
        <vt:lpwstr>mailto:m.andeoska@gmail.com</vt:lpwstr>
      </vt:variant>
      <vt:variant>
        <vt:lpwstr/>
      </vt:variant>
      <vt:variant>
        <vt:i4>2490485</vt:i4>
      </vt:variant>
      <vt:variant>
        <vt:i4>-1</vt:i4>
      </vt:variant>
      <vt:variant>
        <vt:i4>1032</vt:i4>
      </vt:variant>
      <vt:variant>
        <vt:i4>1</vt:i4>
      </vt:variant>
      <vt:variant>
        <vt:lpwstr>http://www.dominikanci.hr/images/stories/2009-01-07-marijanb-14ned.jpg</vt:lpwstr>
      </vt:variant>
      <vt:variant>
        <vt:lpwstr/>
      </vt:variant>
      <vt:variant>
        <vt:i4>5963899</vt:i4>
      </vt:variant>
      <vt:variant>
        <vt:i4>-1</vt:i4>
      </vt:variant>
      <vt:variant>
        <vt:i4>1033</vt:i4>
      </vt:variant>
      <vt:variant>
        <vt:i4>1</vt:i4>
      </vt:variant>
      <vt:variant>
        <vt:lpwstr>https://encrypted-tbn1.gstatic.com/images?q=tbn:ANd9GcSFdbqB2c3nCKHmoNQmaC2riE3E3PPuS7Hq_lYI1ges0itCuaEr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MISNE NAKANE</dc:title>
  <dc:subject/>
  <dc:creator>Josip</dc:creator>
  <cp:keywords/>
  <cp:lastModifiedBy>Zupni Ured Sopnica</cp:lastModifiedBy>
  <cp:revision>1653</cp:revision>
  <cp:lastPrinted>2016-07-30T13:51:00Z</cp:lastPrinted>
  <dcterms:created xsi:type="dcterms:W3CDTF">2015-07-04T15:40:00Z</dcterms:created>
  <dcterms:modified xsi:type="dcterms:W3CDTF">2016-08-06T13:50:00Z</dcterms:modified>
</cp:coreProperties>
</file>