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6946"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702"/>
        <w:gridCol w:w="979"/>
        <w:gridCol w:w="4265"/>
      </w:tblGrid>
      <w:tr w:rsidR="00E2084E" w:rsidRPr="001935A6" w:rsidTr="00093F77">
        <w:trPr>
          <w:trHeight w:val="282"/>
        </w:trPr>
        <w:tc>
          <w:tcPr>
            <w:tcW w:w="6946" w:type="dxa"/>
            <w:gridSpan w:val="3"/>
            <w:tcBorders>
              <w:bottom w:val="single" w:sz="4" w:space="0" w:color="auto"/>
            </w:tcBorders>
          </w:tcPr>
          <w:p w:rsidR="00E2084E" w:rsidRPr="008B542E" w:rsidRDefault="007D5F74" w:rsidP="002B4EF3">
            <w:pPr>
              <w:pStyle w:val="StandardWeb"/>
              <w:spacing w:before="0" w:beforeAutospacing="0" w:after="0" w:afterAutospacing="0"/>
              <w:ind w:right="317"/>
              <w:jc w:val="center"/>
              <w:rPr>
                <w:rFonts w:ascii="Cambria" w:hAnsi="Cambria"/>
                <w:b/>
                <w:sz w:val="22"/>
                <w:szCs w:val="22"/>
              </w:rPr>
            </w:pPr>
            <w:bookmarkStart w:id="0" w:name="_Toc534984023"/>
            <w:r w:rsidRPr="008B542E">
              <w:rPr>
                <w:rFonts w:ascii="Cambria" w:hAnsi="Cambria"/>
                <w:b/>
                <w:sz w:val="22"/>
                <w:szCs w:val="22"/>
              </w:rPr>
              <w:t>MISNE NAKANE</w:t>
            </w:r>
            <w:r w:rsidR="00347E30" w:rsidRPr="008B542E">
              <w:rPr>
                <w:rFonts w:ascii="Cambria" w:hAnsi="Cambria"/>
                <w:b/>
                <w:sz w:val="22"/>
                <w:szCs w:val="22"/>
              </w:rPr>
              <w:t xml:space="preserve"> </w:t>
            </w:r>
            <w:r w:rsidR="008B542E" w:rsidRPr="008B542E">
              <w:rPr>
                <w:rFonts w:ascii="Cambria" w:hAnsi="Cambria"/>
                <w:b/>
                <w:sz w:val="22"/>
                <w:szCs w:val="22"/>
              </w:rPr>
              <w:t>–</w:t>
            </w:r>
            <w:r w:rsidR="002B4EF3">
              <w:rPr>
                <w:rFonts w:ascii="Cambria" w:hAnsi="Cambria"/>
                <w:b/>
                <w:sz w:val="22"/>
                <w:szCs w:val="22"/>
              </w:rPr>
              <w:t>20</w:t>
            </w:r>
            <w:r w:rsidR="009E745A">
              <w:rPr>
                <w:rFonts w:ascii="Cambria" w:hAnsi="Cambria"/>
                <w:b/>
              </w:rPr>
              <w:t xml:space="preserve">. NEDJELJA </w:t>
            </w:r>
            <w:r w:rsidR="008B542E" w:rsidRPr="008B542E">
              <w:rPr>
                <w:rFonts w:ascii="Cambria" w:hAnsi="Cambria"/>
                <w:b/>
                <w:sz w:val="22"/>
                <w:szCs w:val="22"/>
              </w:rPr>
              <w:t xml:space="preserve"> „C“</w:t>
            </w:r>
            <w:r w:rsidR="00403163">
              <w:rPr>
                <w:rFonts w:ascii="Cambria" w:hAnsi="Cambria"/>
                <w:b/>
                <w:sz w:val="22"/>
                <w:szCs w:val="22"/>
              </w:rPr>
              <w:t xml:space="preserve"> </w:t>
            </w:r>
            <w:r w:rsidR="008B542E" w:rsidRPr="008B542E">
              <w:rPr>
                <w:rFonts w:ascii="Cambria" w:hAnsi="Cambria"/>
                <w:b/>
                <w:sz w:val="22"/>
                <w:szCs w:val="22"/>
              </w:rPr>
              <w:t xml:space="preserve"> </w:t>
            </w:r>
            <w:r w:rsidR="002B4EF3">
              <w:rPr>
                <w:rFonts w:ascii="Cambria" w:hAnsi="Cambria"/>
                <w:b/>
                <w:sz w:val="22"/>
                <w:szCs w:val="22"/>
              </w:rPr>
              <w:t>14</w:t>
            </w:r>
            <w:r w:rsidR="008066AB">
              <w:rPr>
                <w:rFonts w:ascii="Cambria" w:hAnsi="Cambria"/>
                <w:b/>
                <w:sz w:val="22"/>
                <w:szCs w:val="22"/>
              </w:rPr>
              <w:t>.</w:t>
            </w:r>
            <w:r w:rsidR="00867267">
              <w:rPr>
                <w:rFonts w:ascii="Cambria" w:hAnsi="Cambria"/>
                <w:b/>
                <w:sz w:val="22"/>
                <w:szCs w:val="22"/>
              </w:rPr>
              <w:t xml:space="preserve"> </w:t>
            </w:r>
            <w:r w:rsidR="0050632E" w:rsidRPr="008B542E">
              <w:rPr>
                <w:rFonts w:ascii="Cambria" w:hAnsi="Cambria"/>
                <w:b/>
                <w:sz w:val="22"/>
                <w:szCs w:val="22"/>
              </w:rPr>
              <w:t>–</w:t>
            </w:r>
            <w:r w:rsidR="009E745A">
              <w:rPr>
                <w:rFonts w:ascii="Cambria" w:hAnsi="Cambria"/>
                <w:b/>
                <w:sz w:val="22"/>
                <w:szCs w:val="22"/>
              </w:rPr>
              <w:t xml:space="preserve"> </w:t>
            </w:r>
            <w:r w:rsidR="002B4EF3">
              <w:rPr>
                <w:rFonts w:ascii="Cambria" w:hAnsi="Cambria"/>
                <w:b/>
                <w:sz w:val="22"/>
                <w:szCs w:val="22"/>
              </w:rPr>
              <w:t>21</w:t>
            </w:r>
            <w:r w:rsidR="008066AB">
              <w:rPr>
                <w:rFonts w:ascii="Cambria" w:hAnsi="Cambria"/>
                <w:b/>
                <w:sz w:val="22"/>
                <w:szCs w:val="22"/>
              </w:rPr>
              <w:t xml:space="preserve">. </w:t>
            </w:r>
            <w:r w:rsidR="0020377D">
              <w:rPr>
                <w:rFonts w:ascii="Cambria" w:hAnsi="Cambria"/>
                <w:b/>
                <w:sz w:val="22"/>
                <w:szCs w:val="22"/>
              </w:rPr>
              <w:t>8</w:t>
            </w:r>
            <w:r w:rsidR="001B0C21">
              <w:rPr>
                <w:rFonts w:ascii="Cambria" w:hAnsi="Cambria"/>
                <w:b/>
                <w:sz w:val="22"/>
                <w:szCs w:val="22"/>
              </w:rPr>
              <w:t xml:space="preserve">. </w:t>
            </w:r>
            <w:r w:rsidR="004F2439" w:rsidRPr="008B542E">
              <w:rPr>
                <w:rFonts w:ascii="Cambria" w:hAnsi="Cambria"/>
                <w:b/>
                <w:sz w:val="22"/>
                <w:szCs w:val="22"/>
              </w:rPr>
              <w:t>201</w:t>
            </w:r>
            <w:r w:rsidR="00361299" w:rsidRPr="008B542E">
              <w:rPr>
                <w:rFonts w:ascii="Cambria" w:hAnsi="Cambria"/>
                <w:b/>
                <w:sz w:val="22"/>
                <w:szCs w:val="22"/>
              </w:rPr>
              <w:t>6</w:t>
            </w:r>
            <w:r w:rsidR="004F2439" w:rsidRPr="008B542E">
              <w:rPr>
                <w:rFonts w:ascii="Cambria" w:hAnsi="Cambria"/>
                <w:b/>
                <w:sz w:val="22"/>
                <w:szCs w:val="22"/>
              </w:rPr>
              <w:t>.</w:t>
            </w:r>
            <w:r w:rsidR="0050632E" w:rsidRPr="008B542E">
              <w:rPr>
                <w:rFonts w:ascii="Cambria" w:hAnsi="Cambria"/>
                <w:b/>
                <w:sz w:val="22"/>
                <w:szCs w:val="22"/>
              </w:rPr>
              <w:t xml:space="preserve"> </w:t>
            </w:r>
          </w:p>
        </w:tc>
      </w:tr>
      <w:tr w:rsidR="00E2084E" w:rsidRPr="001935A6" w:rsidTr="00093F77">
        <w:tblPrEx>
          <w:tblLook w:val="01E0" w:firstRow="1" w:lastRow="1" w:firstColumn="1" w:lastColumn="1" w:noHBand="0" w:noVBand="0"/>
        </w:tblPrEx>
        <w:trPr>
          <w:trHeight w:val="77"/>
        </w:trPr>
        <w:tc>
          <w:tcPr>
            <w:tcW w:w="1702" w:type="dxa"/>
          </w:tcPr>
          <w:p w:rsidR="00E2084E" w:rsidRPr="001935A6" w:rsidRDefault="00E2084E" w:rsidP="00934584">
            <w:pPr>
              <w:pStyle w:val="StandardWeb"/>
              <w:spacing w:before="0" w:beforeAutospacing="0" w:after="0" w:afterAutospacing="0"/>
              <w:ind w:right="160"/>
              <w:jc w:val="center"/>
              <w:rPr>
                <w:rFonts w:ascii="Cambria" w:hAnsi="Cambria"/>
                <w:b/>
                <w:sz w:val="22"/>
                <w:szCs w:val="22"/>
              </w:rPr>
            </w:pPr>
            <w:r w:rsidRPr="001935A6">
              <w:rPr>
                <w:rFonts w:ascii="Cambria" w:hAnsi="Cambria"/>
                <w:b/>
                <w:sz w:val="22"/>
                <w:szCs w:val="22"/>
              </w:rPr>
              <w:t>Dan</w:t>
            </w:r>
          </w:p>
        </w:tc>
        <w:tc>
          <w:tcPr>
            <w:tcW w:w="979" w:type="dxa"/>
          </w:tcPr>
          <w:p w:rsidR="00E2084E" w:rsidRPr="001935A6" w:rsidRDefault="00E2084E" w:rsidP="00610FF6">
            <w:pPr>
              <w:pStyle w:val="StandardWeb"/>
              <w:spacing w:before="0" w:beforeAutospacing="0" w:after="0" w:afterAutospacing="0"/>
              <w:ind w:right="160"/>
              <w:jc w:val="right"/>
              <w:rPr>
                <w:rFonts w:ascii="Cambria" w:hAnsi="Cambria"/>
                <w:b/>
                <w:sz w:val="22"/>
                <w:szCs w:val="22"/>
              </w:rPr>
            </w:pPr>
            <w:r w:rsidRPr="001935A6">
              <w:rPr>
                <w:rFonts w:ascii="Cambria" w:hAnsi="Cambria"/>
                <w:b/>
                <w:sz w:val="22"/>
                <w:szCs w:val="22"/>
              </w:rPr>
              <w:t>Sat</w:t>
            </w:r>
          </w:p>
        </w:tc>
        <w:tc>
          <w:tcPr>
            <w:tcW w:w="4265" w:type="dxa"/>
          </w:tcPr>
          <w:p w:rsidR="00E2084E" w:rsidRPr="001935A6" w:rsidRDefault="00E2084E" w:rsidP="00934584">
            <w:pPr>
              <w:pStyle w:val="StandardWeb"/>
              <w:spacing w:before="0" w:beforeAutospacing="0" w:after="0" w:afterAutospacing="0"/>
              <w:ind w:right="160"/>
              <w:jc w:val="center"/>
              <w:rPr>
                <w:rFonts w:ascii="Cambria" w:hAnsi="Cambria"/>
                <w:b/>
                <w:sz w:val="22"/>
                <w:szCs w:val="22"/>
              </w:rPr>
            </w:pPr>
            <w:r w:rsidRPr="001935A6">
              <w:rPr>
                <w:rFonts w:ascii="Cambria" w:hAnsi="Cambria"/>
                <w:b/>
                <w:sz w:val="22"/>
                <w:szCs w:val="22"/>
              </w:rPr>
              <w:t>Nakana</w:t>
            </w:r>
          </w:p>
        </w:tc>
      </w:tr>
      <w:tr w:rsidR="00E2084E" w:rsidRPr="00E55012" w:rsidTr="003B1C0F">
        <w:tblPrEx>
          <w:tblLook w:val="01E0" w:firstRow="1" w:lastRow="1" w:firstColumn="1" w:lastColumn="1" w:noHBand="0" w:noVBand="0"/>
        </w:tblPrEx>
        <w:trPr>
          <w:trHeight w:val="276"/>
        </w:trPr>
        <w:tc>
          <w:tcPr>
            <w:tcW w:w="1702" w:type="dxa"/>
          </w:tcPr>
          <w:p w:rsidR="00130537" w:rsidRDefault="00E2084E" w:rsidP="002B4EF3">
            <w:pPr>
              <w:pStyle w:val="StandardWeb"/>
              <w:spacing w:before="0" w:beforeAutospacing="0" w:after="0" w:afterAutospacing="0"/>
              <w:ind w:right="160"/>
              <w:rPr>
                <w:rFonts w:ascii="Cambria" w:hAnsi="Cambria"/>
                <w:sz w:val="22"/>
                <w:szCs w:val="22"/>
              </w:rPr>
            </w:pPr>
            <w:r w:rsidRPr="00E55012">
              <w:rPr>
                <w:rFonts w:ascii="Cambria" w:hAnsi="Cambria"/>
                <w:sz w:val="22"/>
                <w:szCs w:val="22"/>
              </w:rPr>
              <w:t>Pon</w:t>
            </w:r>
            <w:r w:rsidR="00867267">
              <w:rPr>
                <w:rFonts w:ascii="Cambria" w:hAnsi="Cambria"/>
                <w:sz w:val="22"/>
                <w:szCs w:val="22"/>
              </w:rPr>
              <w:t xml:space="preserve">, </w:t>
            </w:r>
            <w:r w:rsidR="002B4EF3">
              <w:rPr>
                <w:rFonts w:ascii="Cambria" w:hAnsi="Cambria"/>
                <w:sz w:val="22"/>
                <w:szCs w:val="22"/>
              </w:rPr>
              <w:t>15</w:t>
            </w:r>
            <w:r w:rsidR="00822D40" w:rsidRPr="00E55012">
              <w:rPr>
                <w:rFonts w:ascii="Cambria" w:hAnsi="Cambria"/>
                <w:sz w:val="22"/>
                <w:szCs w:val="22"/>
              </w:rPr>
              <w:t>.</w:t>
            </w:r>
            <w:r w:rsidR="00867267">
              <w:rPr>
                <w:rFonts w:ascii="Cambria" w:hAnsi="Cambria"/>
                <w:sz w:val="22"/>
                <w:szCs w:val="22"/>
              </w:rPr>
              <w:t>8</w:t>
            </w:r>
            <w:r w:rsidR="00977A37" w:rsidRPr="00E55012">
              <w:rPr>
                <w:rFonts w:ascii="Cambria" w:hAnsi="Cambria"/>
                <w:sz w:val="22"/>
                <w:szCs w:val="22"/>
              </w:rPr>
              <w:t>.</w:t>
            </w:r>
            <w:r w:rsidR="006F449C" w:rsidRPr="00E55012">
              <w:rPr>
                <w:rFonts w:ascii="Cambria" w:hAnsi="Cambria"/>
                <w:sz w:val="22"/>
                <w:szCs w:val="22"/>
              </w:rPr>
              <w:t xml:space="preserve"> </w:t>
            </w:r>
          </w:p>
          <w:p w:rsidR="00415CFF" w:rsidRPr="00415CFF" w:rsidRDefault="00415CFF" w:rsidP="002B4EF3">
            <w:pPr>
              <w:pStyle w:val="StandardWeb"/>
              <w:spacing w:before="0" w:beforeAutospacing="0" w:after="0" w:afterAutospacing="0"/>
              <w:ind w:right="160"/>
              <w:rPr>
                <w:rFonts w:ascii="Cambria" w:hAnsi="Cambria"/>
                <w:b/>
                <w:sz w:val="22"/>
                <w:szCs w:val="22"/>
              </w:rPr>
            </w:pPr>
            <w:r w:rsidRPr="00415CFF">
              <w:rPr>
                <w:rFonts w:ascii="Cambria" w:hAnsi="Cambria"/>
                <w:b/>
                <w:sz w:val="22"/>
                <w:szCs w:val="22"/>
              </w:rPr>
              <w:t>Velika Gospa</w:t>
            </w:r>
          </w:p>
        </w:tc>
        <w:tc>
          <w:tcPr>
            <w:tcW w:w="979" w:type="dxa"/>
            <w:vAlign w:val="center"/>
          </w:tcPr>
          <w:p w:rsidR="00BA118D" w:rsidRDefault="00415CFF" w:rsidP="00501F39">
            <w:pPr>
              <w:pStyle w:val="StandardWeb"/>
              <w:spacing w:before="0" w:beforeAutospacing="0" w:after="0" w:afterAutospacing="0"/>
              <w:ind w:right="160"/>
              <w:jc w:val="right"/>
              <w:rPr>
                <w:rFonts w:ascii="Cambria" w:hAnsi="Cambria"/>
              </w:rPr>
            </w:pPr>
            <w:r>
              <w:rPr>
                <w:rFonts w:ascii="Cambria" w:hAnsi="Cambria"/>
              </w:rPr>
              <w:t>9</w:t>
            </w:r>
            <w:r w:rsidR="001B2878" w:rsidRPr="00505062">
              <w:rPr>
                <w:rFonts w:ascii="Cambria" w:hAnsi="Cambria"/>
              </w:rPr>
              <w:t>.</w:t>
            </w:r>
            <w:r w:rsidR="00717947" w:rsidRPr="00505062">
              <w:rPr>
                <w:rFonts w:ascii="Cambria" w:hAnsi="Cambria"/>
              </w:rPr>
              <w:t>0</w:t>
            </w:r>
            <w:r w:rsidR="00AD4335" w:rsidRPr="00505062">
              <w:rPr>
                <w:rFonts w:ascii="Cambria" w:hAnsi="Cambria"/>
              </w:rPr>
              <w:t>0</w:t>
            </w:r>
          </w:p>
          <w:p w:rsidR="00D90D87" w:rsidRDefault="00D90D87" w:rsidP="00501F39">
            <w:pPr>
              <w:pStyle w:val="StandardWeb"/>
              <w:spacing w:before="0" w:beforeAutospacing="0" w:after="0" w:afterAutospacing="0"/>
              <w:ind w:right="160"/>
              <w:jc w:val="right"/>
              <w:rPr>
                <w:rFonts w:ascii="Cambria" w:hAnsi="Cambria"/>
              </w:rPr>
            </w:pPr>
          </w:p>
          <w:p w:rsidR="00415CFF" w:rsidRPr="00505062" w:rsidRDefault="00415CFF" w:rsidP="001E66C6">
            <w:pPr>
              <w:pStyle w:val="StandardWeb"/>
              <w:spacing w:before="0" w:beforeAutospacing="0" w:after="0" w:afterAutospacing="0"/>
              <w:ind w:right="160"/>
              <w:jc w:val="right"/>
              <w:rPr>
                <w:rFonts w:ascii="Cambria" w:hAnsi="Cambria"/>
              </w:rPr>
            </w:pPr>
            <w:r>
              <w:rPr>
                <w:rFonts w:ascii="Cambria" w:hAnsi="Cambria"/>
              </w:rPr>
              <w:t>18.00</w:t>
            </w:r>
          </w:p>
        </w:tc>
        <w:tc>
          <w:tcPr>
            <w:tcW w:w="4265" w:type="dxa"/>
          </w:tcPr>
          <w:p w:rsidR="00084721" w:rsidRDefault="00ED1513" w:rsidP="00D90D87">
            <w:pPr>
              <w:pStyle w:val="StandardWeb"/>
              <w:spacing w:before="0" w:beforeAutospacing="0" w:after="0" w:afterAutospacing="0"/>
              <w:ind w:right="160"/>
              <w:jc w:val="both"/>
              <w:rPr>
                <w:rFonts w:asciiTheme="majorHAnsi" w:hAnsiTheme="majorHAnsi"/>
              </w:rPr>
            </w:pPr>
            <w:r w:rsidRPr="00501F39">
              <w:rPr>
                <w:rFonts w:asciiTheme="majorHAnsi" w:hAnsiTheme="majorHAnsi"/>
              </w:rPr>
              <w:t>Za+</w:t>
            </w:r>
            <w:r w:rsidR="00D90D87">
              <w:rPr>
                <w:rFonts w:asciiTheme="majorHAnsi" w:hAnsiTheme="majorHAnsi"/>
              </w:rPr>
              <w:t>Robert Močiljanin, Nenad Babić, Stjepan Bačun i sve pok. branitelj</w:t>
            </w:r>
            <w:r w:rsidR="00A05CCD">
              <w:rPr>
                <w:rFonts w:asciiTheme="majorHAnsi" w:hAnsiTheme="majorHAnsi"/>
              </w:rPr>
              <w:t>e</w:t>
            </w:r>
          </w:p>
          <w:p w:rsidR="00D90D87" w:rsidRPr="00501F39" w:rsidRDefault="00D90D87" w:rsidP="00D90D87">
            <w:pPr>
              <w:pStyle w:val="StandardWeb"/>
              <w:spacing w:before="0" w:beforeAutospacing="0" w:after="0" w:afterAutospacing="0"/>
              <w:ind w:right="160"/>
              <w:jc w:val="both"/>
              <w:rPr>
                <w:rFonts w:asciiTheme="majorHAnsi" w:hAnsiTheme="majorHAnsi"/>
              </w:rPr>
            </w:pPr>
            <w:r>
              <w:rPr>
                <w:rFonts w:asciiTheme="majorHAnsi" w:hAnsiTheme="majorHAnsi"/>
              </w:rPr>
              <w:t>Za+Jura i Anica Tušek</w:t>
            </w:r>
          </w:p>
        </w:tc>
      </w:tr>
      <w:tr w:rsidR="00E2084E" w:rsidRPr="00E55012" w:rsidTr="00093F77">
        <w:tblPrEx>
          <w:tblLook w:val="01E0" w:firstRow="1" w:lastRow="1" w:firstColumn="1" w:lastColumn="1" w:noHBand="0" w:noVBand="0"/>
        </w:tblPrEx>
        <w:trPr>
          <w:trHeight w:val="555"/>
        </w:trPr>
        <w:tc>
          <w:tcPr>
            <w:tcW w:w="1702" w:type="dxa"/>
            <w:vAlign w:val="center"/>
          </w:tcPr>
          <w:p w:rsidR="00E41B11" w:rsidRPr="005C4519" w:rsidRDefault="00E41B11" w:rsidP="00F661EB">
            <w:pPr>
              <w:pStyle w:val="StandardWeb"/>
              <w:spacing w:before="0" w:beforeAutospacing="0" w:after="0" w:afterAutospacing="0"/>
              <w:ind w:right="160"/>
              <w:rPr>
                <w:rFonts w:ascii="Cambria" w:hAnsi="Cambria"/>
                <w:b/>
                <w:sz w:val="22"/>
                <w:szCs w:val="22"/>
              </w:rPr>
            </w:pPr>
          </w:p>
          <w:p w:rsidR="00417A88" w:rsidRPr="002B4EF3" w:rsidRDefault="00C21AB0" w:rsidP="002B4EF3">
            <w:pPr>
              <w:pStyle w:val="StandardWeb"/>
              <w:spacing w:before="0" w:beforeAutospacing="0" w:after="0" w:afterAutospacing="0"/>
              <w:ind w:right="160"/>
              <w:rPr>
                <w:rFonts w:ascii="Cambria" w:hAnsi="Cambria"/>
                <w:sz w:val="22"/>
                <w:szCs w:val="22"/>
              </w:rPr>
            </w:pPr>
            <w:r w:rsidRPr="002B4EF3">
              <w:rPr>
                <w:rFonts w:ascii="Cambria" w:hAnsi="Cambria"/>
                <w:sz w:val="22"/>
                <w:szCs w:val="22"/>
              </w:rPr>
              <w:t>Utorak</w:t>
            </w:r>
            <w:r w:rsidR="00BB43AA" w:rsidRPr="002B4EF3">
              <w:rPr>
                <w:rFonts w:ascii="Cambria" w:hAnsi="Cambria"/>
                <w:sz w:val="22"/>
                <w:szCs w:val="22"/>
              </w:rPr>
              <w:t>,</w:t>
            </w:r>
            <w:r w:rsidR="00E33EB9" w:rsidRPr="002B4EF3">
              <w:rPr>
                <w:rFonts w:ascii="Cambria" w:hAnsi="Cambria"/>
                <w:sz w:val="22"/>
                <w:szCs w:val="22"/>
              </w:rPr>
              <w:t xml:space="preserve"> </w:t>
            </w:r>
            <w:r w:rsidR="002B4EF3" w:rsidRPr="002B4EF3">
              <w:rPr>
                <w:rFonts w:ascii="Cambria" w:hAnsi="Cambria"/>
                <w:sz w:val="22"/>
                <w:szCs w:val="22"/>
              </w:rPr>
              <w:t>16</w:t>
            </w:r>
            <w:r w:rsidR="00614EF1" w:rsidRPr="002B4EF3">
              <w:rPr>
                <w:rFonts w:ascii="Cambria" w:hAnsi="Cambria"/>
                <w:sz w:val="22"/>
                <w:szCs w:val="22"/>
              </w:rPr>
              <w:t>.</w:t>
            </w:r>
            <w:r w:rsidR="00867267" w:rsidRPr="002B4EF3">
              <w:rPr>
                <w:rFonts w:ascii="Cambria" w:hAnsi="Cambria"/>
                <w:sz w:val="22"/>
                <w:szCs w:val="22"/>
              </w:rPr>
              <w:t>8</w:t>
            </w:r>
            <w:r w:rsidR="000A6047" w:rsidRPr="002B4EF3">
              <w:rPr>
                <w:rFonts w:ascii="Cambria" w:hAnsi="Cambria"/>
                <w:sz w:val="22"/>
                <w:szCs w:val="22"/>
              </w:rPr>
              <w:t>.</w:t>
            </w:r>
          </w:p>
          <w:p w:rsidR="005C4519" w:rsidRPr="00A902FC" w:rsidRDefault="005C4519" w:rsidP="005C4519">
            <w:pPr>
              <w:pStyle w:val="StandardWeb"/>
              <w:spacing w:before="0" w:beforeAutospacing="0" w:after="0" w:afterAutospacing="0"/>
              <w:ind w:right="160"/>
              <w:jc w:val="center"/>
              <w:rPr>
                <w:rFonts w:ascii="Cambria" w:hAnsi="Cambria"/>
                <w:sz w:val="22"/>
                <w:szCs w:val="22"/>
              </w:rPr>
            </w:pPr>
          </w:p>
        </w:tc>
        <w:tc>
          <w:tcPr>
            <w:tcW w:w="979" w:type="dxa"/>
            <w:vAlign w:val="center"/>
          </w:tcPr>
          <w:p w:rsidR="00C04607" w:rsidRPr="00505062" w:rsidRDefault="00C04607" w:rsidP="00501F39">
            <w:pPr>
              <w:pStyle w:val="StandardWeb"/>
              <w:spacing w:before="0" w:beforeAutospacing="0" w:after="0" w:afterAutospacing="0"/>
              <w:ind w:right="160"/>
              <w:jc w:val="right"/>
              <w:rPr>
                <w:rFonts w:ascii="Cambria" w:hAnsi="Cambria"/>
              </w:rPr>
            </w:pPr>
            <w:r w:rsidRPr="00505062">
              <w:rPr>
                <w:rFonts w:ascii="Cambria" w:hAnsi="Cambria"/>
              </w:rPr>
              <w:t>18.00</w:t>
            </w:r>
          </w:p>
        </w:tc>
        <w:tc>
          <w:tcPr>
            <w:tcW w:w="4265" w:type="dxa"/>
          </w:tcPr>
          <w:p w:rsidR="00BD3EE6" w:rsidRPr="00501F39" w:rsidRDefault="00A10BBC" w:rsidP="00D90D87">
            <w:pPr>
              <w:pStyle w:val="StandardWeb"/>
              <w:spacing w:before="0" w:beforeAutospacing="0" w:after="0" w:afterAutospacing="0"/>
              <w:ind w:right="33"/>
              <w:jc w:val="both"/>
              <w:rPr>
                <w:rFonts w:asciiTheme="majorHAnsi" w:hAnsiTheme="majorHAnsi"/>
              </w:rPr>
            </w:pPr>
            <w:r w:rsidRPr="00501F39">
              <w:rPr>
                <w:rFonts w:asciiTheme="majorHAnsi" w:hAnsiTheme="majorHAnsi"/>
              </w:rPr>
              <w:t>Za+</w:t>
            </w:r>
            <w:r w:rsidR="00D90D87">
              <w:rPr>
                <w:rFonts w:asciiTheme="majorHAnsi" w:hAnsiTheme="majorHAnsi"/>
              </w:rPr>
              <w:t>Ivica Ćorluka i Pejo i Ivka Galić; Za+Ivo Vidaković; Za duše u čistilištu – za branitelje; Za+Pejo, Pero i Klara Bratanić;</w:t>
            </w:r>
            <w:r w:rsidR="00B327CA">
              <w:rPr>
                <w:rFonts w:asciiTheme="majorHAnsi" w:hAnsiTheme="majorHAnsi"/>
              </w:rPr>
              <w:t xml:space="preserve"> Za+Ivan, Barbara i Tomo Pustak, Stjepan Kuk i Stjepan Petric;</w:t>
            </w:r>
          </w:p>
        </w:tc>
      </w:tr>
      <w:tr w:rsidR="00E2084E" w:rsidRPr="00E55012" w:rsidTr="00093F77">
        <w:tblPrEx>
          <w:tblLook w:val="01E0" w:firstRow="1" w:lastRow="1" w:firstColumn="1" w:lastColumn="1" w:noHBand="0" w:noVBand="0"/>
        </w:tblPrEx>
        <w:trPr>
          <w:trHeight w:val="143"/>
        </w:trPr>
        <w:tc>
          <w:tcPr>
            <w:tcW w:w="1702" w:type="dxa"/>
            <w:vAlign w:val="center"/>
          </w:tcPr>
          <w:p w:rsidR="00335BC9" w:rsidRPr="00E55012" w:rsidRDefault="00E2084E" w:rsidP="002B4EF3">
            <w:pPr>
              <w:pStyle w:val="StandardWeb"/>
              <w:spacing w:before="0" w:beforeAutospacing="0" w:after="0" w:afterAutospacing="0"/>
              <w:ind w:right="160"/>
              <w:rPr>
                <w:rFonts w:ascii="Cambria" w:hAnsi="Cambria"/>
                <w:sz w:val="22"/>
                <w:szCs w:val="22"/>
              </w:rPr>
            </w:pPr>
            <w:r w:rsidRPr="00E55012">
              <w:rPr>
                <w:rFonts w:ascii="Cambria" w:hAnsi="Cambria"/>
                <w:sz w:val="22"/>
                <w:szCs w:val="22"/>
              </w:rPr>
              <w:t>Srijeda</w:t>
            </w:r>
            <w:r w:rsidR="00BB43AA" w:rsidRPr="00E55012">
              <w:rPr>
                <w:rFonts w:ascii="Cambria" w:hAnsi="Cambria"/>
                <w:sz w:val="22"/>
                <w:szCs w:val="22"/>
              </w:rPr>
              <w:t>,</w:t>
            </w:r>
            <w:r w:rsidRPr="00E55012">
              <w:rPr>
                <w:rFonts w:ascii="Cambria" w:hAnsi="Cambria"/>
                <w:sz w:val="22"/>
                <w:szCs w:val="22"/>
              </w:rPr>
              <w:t xml:space="preserve"> </w:t>
            </w:r>
            <w:r w:rsidR="00F661EB">
              <w:rPr>
                <w:rFonts w:ascii="Cambria" w:hAnsi="Cambria"/>
                <w:sz w:val="22"/>
                <w:szCs w:val="22"/>
              </w:rPr>
              <w:t>1</w:t>
            </w:r>
            <w:r w:rsidR="002B4EF3">
              <w:rPr>
                <w:rFonts w:ascii="Cambria" w:hAnsi="Cambria"/>
                <w:sz w:val="22"/>
                <w:szCs w:val="22"/>
              </w:rPr>
              <w:t>7</w:t>
            </w:r>
            <w:r w:rsidR="002560F5" w:rsidRPr="00E55012">
              <w:rPr>
                <w:rFonts w:ascii="Cambria" w:hAnsi="Cambria"/>
                <w:sz w:val="22"/>
                <w:szCs w:val="22"/>
              </w:rPr>
              <w:t>.</w:t>
            </w:r>
            <w:r w:rsidR="00867267">
              <w:rPr>
                <w:rFonts w:ascii="Cambria" w:hAnsi="Cambria"/>
                <w:sz w:val="22"/>
                <w:szCs w:val="22"/>
              </w:rPr>
              <w:t>8</w:t>
            </w:r>
            <w:r w:rsidR="001E5567" w:rsidRPr="00E55012">
              <w:rPr>
                <w:rFonts w:ascii="Cambria" w:hAnsi="Cambria"/>
                <w:sz w:val="22"/>
                <w:szCs w:val="22"/>
              </w:rPr>
              <w:t>.</w:t>
            </w:r>
          </w:p>
        </w:tc>
        <w:tc>
          <w:tcPr>
            <w:tcW w:w="979" w:type="dxa"/>
            <w:vAlign w:val="center"/>
          </w:tcPr>
          <w:p w:rsidR="008207C2" w:rsidRPr="00505062" w:rsidRDefault="008207C2" w:rsidP="00501F39">
            <w:pPr>
              <w:pStyle w:val="StandardWeb"/>
              <w:spacing w:before="0" w:beforeAutospacing="0" w:after="0" w:afterAutospacing="0"/>
              <w:ind w:right="160"/>
              <w:jc w:val="right"/>
              <w:rPr>
                <w:rFonts w:ascii="Cambria" w:hAnsi="Cambria"/>
              </w:rPr>
            </w:pPr>
            <w:r w:rsidRPr="00505062">
              <w:rPr>
                <w:rFonts w:ascii="Cambria" w:hAnsi="Cambria"/>
              </w:rPr>
              <w:t>18.00</w:t>
            </w:r>
          </w:p>
        </w:tc>
        <w:tc>
          <w:tcPr>
            <w:tcW w:w="4265" w:type="dxa"/>
          </w:tcPr>
          <w:p w:rsidR="00EF154A" w:rsidRPr="00501F39" w:rsidRDefault="00ED1513" w:rsidP="00D90D87">
            <w:pPr>
              <w:pStyle w:val="StandardWeb"/>
              <w:spacing w:before="0" w:beforeAutospacing="0" w:after="0" w:afterAutospacing="0"/>
              <w:ind w:right="160"/>
              <w:jc w:val="both"/>
              <w:rPr>
                <w:rFonts w:asciiTheme="majorHAnsi" w:hAnsiTheme="majorHAnsi"/>
              </w:rPr>
            </w:pPr>
            <w:r w:rsidRPr="00501F39">
              <w:rPr>
                <w:rFonts w:asciiTheme="majorHAnsi" w:hAnsiTheme="majorHAnsi"/>
              </w:rPr>
              <w:t>Za+</w:t>
            </w:r>
            <w:r w:rsidR="00D90D87">
              <w:rPr>
                <w:rFonts w:asciiTheme="majorHAnsi" w:hAnsiTheme="majorHAnsi"/>
              </w:rPr>
              <w:t>Blaž i Katarina Ivček</w:t>
            </w:r>
          </w:p>
        </w:tc>
      </w:tr>
      <w:tr w:rsidR="00E2084E" w:rsidRPr="00E55012" w:rsidTr="00093F77">
        <w:tblPrEx>
          <w:tblLook w:val="01E0" w:firstRow="1" w:lastRow="1" w:firstColumn="1" w:lastColumn="1" w:noHBand="0" w:noVBand="0"/>
        </w:tblPrEx>
        <w:trPr>
          <w:trHeight w:val="114"/>
        </w:trPr>
        <w:tc>
          <w:tcPr>
            <w:tcW w:w="1702" w:type="dxa"/>
            <w:vAlign w:val="center"/>
          </w:tcPr>
          <w:p w:rsidR="00B24C68" w:rsidRPr="00D920E8" w:rsidRDefault="00022C0C" w:rsidP="002B4EF3">
            <w:pPr>
              <w:pStyle w:val="StandardWeb"/>
              <w:spacing w:before="0" w:beforeAutospacing="0" w:after="0" w:afterAutospacing="0"/>
              <w:ind w:right="160"/>
              <w:rPr>
                <w:rFonts w:ascii="Cambria" w:hAnsi="Cambria"/>
                <w:sz w:val="22"/>
                <w:szCs w:val="22"/>
              </w:rPr>
            </w:pPr>
            <w:r w:rsidRPr="00E55012">
              <w:rPr>
                <w:rFonts w:ascii="Cambria" w:hAnsi="Cambria"/>
                <w:sz w:val="22"/>
                <w:szCs w:val="22"/>
              </w:rPr>
              <w:t>Čet</w:t>
            </w:r>
            <w:r w:rsidR="000F5F94" w:rsidRPr="00E55012">
              <w:rPr>
                <w:rFonts w:ascii="Cambria" w:hAnsi="Cambria"/>
                <w:sz w:val="22"/>
                <w:szCs w:val="22"/>
              </w:rPr>
              <w:t>v</w:t>
            </w:r>
            <w:r w:rsidR="00E927FF" w:rsidRPr="00E55012">
              <w:rPr>
                <w:rFonts w:ascii="Cambria" w:hAnsi="Cambria"/>
                <w:sz w:val="22"/>
                <w:szCs w:val="22"/>
              </w:rPr>
              <w:t>rtak</w:t>
            </w:r>
            <w:r w:rsidR="00BB43AA" w:rsidRPr="00E55012">
              <w:rPr>
                <w:rFonts w:ascii="Cambria" w:hAnsi="Cambria"/>
                <w:sz w:val="22"/>
                <w:szCs w:val="22"/>
              </w:rPr>
              <w:t>,</w:t>
            </w:r>
            <w:r w:rsidR="00F661EB">
              <w:rPr>
                <w:rFonts w:ascii="Cambria" w:hAnsi="Cambria"/>
                <w:sz w:val="22"/>
                <w:szCs w:val="22"/>
              </w:rPr>
              <w:t>1</w:t>
            </w:r>
            <w:r w:rsidR="002B4EF3">
              <w:rPr>
                <w:rFonts w:ascii="Cambria" w:hAnsi="Cambria"/>
                <w:sz w:val="22"/>
                <w:szCs w:val="22"/>
              </w:rPr>
              <w:t>8</w:t>
            </w:r>
            <w:r w:rsidR="00614EF1" w:rsidRPr="00E55012">
              <w:rPr>
                <w:rFonts w:ascii="Cambria" w:hAnsi="Cambria"/>
                <w:sz w:val="22"/>
                <w:szCs w:val="22"/>
              </w:rPr>
              <w:t>.</w:t>
            </w:r>
            <w:r w:rsidR="00867267">
              <w:rPr>
                <w:rFonts w:ascii="Cambria" w:hAnsi="Cambria"/>
                <w:sz w:val="22"/>
                <w:szCs w:val="22"/>
              </w:rPr>
              <w:t>8</w:t>
            </w:r>
            <w:r w:rsidR="00180844" w:rsidRPr="00E55012">
              <w:rPr>
                <w:rFonts w:ascii="Cambria" w:hAnsi="Cambria"/>
                <w:sz w:val="22"/>
                <w:szCs w:val="22"/>
              </w:rPr>
              <w:t>.</w:t>
            </w:r>
          </w:p>
        </w:tc>
        <w:tc>
          <w:tcPr>
            <w:tcW w:w="979" w:type="dxa"/>
            <w:vAlign w:val="center"/>
          </w:tcPr>
          <w:p w:rsidR="00B24C68" w:rsidRPr="00505062" w:rsidRDefault="00D920E8" w:rsidP="00501F39">
            <w:pPr>
              <w:pStyle w:val="StandardWeb"/>
              <w:spacing w:before="0" w:beforeAutospacing="0" w:after="0" w:afterAutospacing="0"/>
              <w:ind w:right="160"/>
              <w:jc w:val="right"/>
              <w:rPr>
                <w:rFonts w:ascii="Cambria" w:hAnsi="Cambria"/>
              </w:rPr>
            </w:pPr>
            <w:r>
              <w:rPr>
                <w:rFonts w:ascii="Cambria" w:hAnsi="Cambria"/>
              </w:rPr>
              <w:t>18</w:t>
            </w:r>
            <w:r w:rsidR="006F126F" w:rsidRPr="00505062">
              <w:rPr>
                <w:rFonts w:ascii="Cambria" w:hAnsi="Cambria"/>
              </w:rPr>
              <w:t>.00</w:t>
            </w:r>
          </w:p>
        </w:tc>
        <w:tc>
          <w:tcPr>
            <w:tcW w:w="4265" w:type="dxa"/>
          </w:tcPr>
          <w:p w:rsidR="002654C0" w:rsidRPr="00501F39" w:rsidRDefault="00A10BBC" w:rsidP="00D90D87">
            <w:pPr>
              <w:pStyle w:val="StandardWeb"/>
              <w:spacing w:before="0" w:beforeAutospacing="0" w:after="0" w:afterAutospacing="0"/>
              <w:ind w:right="160"/>
              <w:jc w:val="both"/>
              <w:rPr>
                <w:rFonts w:asciiTheme="majorHAnsi" w:hAnsiTheme="majorHAnsi"/>
              </w:rPr>
            </w:pPr>
            <w:r w:rsidRPr="00501F39">
              <w:rPr>
                <w:rFonts w:asciiTheme="majorHAnsi" w:hAnsiTheme="majorHAnsi"/>
              </w:rPr>
              <w:t>Za+</w:t>
            </w:r>
            <w:r w:rsidR="00D90D87">
              <w:rPr>
                <w:rFonts w:asciiTheme="majorHAnsi" w:hAnsiTheme="majorHAnsi"/>
              </w:rPr>
              <w:t>Ferdo Bakula</w:t>
            </w:r>
            <w:r w:rsidR="008B25DE" w:rsidRPr="00501F39">
              <w:rPr>
                <w:rFonts w:asciiTheme="majorHAnsi" w:hAnsiTheme="majorHAnsi"/>
              </w:rPr>
              <w:t xml:space="preserve"> </w:t>
            </w:r>
          </w:p>
        </w:tc>
      </w:tr>
      <w:tr w:rsidR="00E2084E" w:rsidRPr="00E55012" w:rsidTr="00093F77">
        <w:tblPrEx>
          <w:tblLook w:val="01E0" w:firstRow="1" w:lastRow="1" w:firstColumn="1" w:lastColumn="1" w:noHBand="0" w:noVBand="0"/>
        </w:tblPrEx>
        <w:trPr>
          <w:trHeight w:val="214"/>
        </w:trPr>
        <w:tc>
          <w:tcPr>
            <w:tcW w:w="1702" w:type="dxa"/>
            <w:vAlign w:val="center"/>
          </w:tcPr>
          <w:p w:rsidR="009C1FEC" w:rsidRPr="00335BC9" w:rsidRDefault="00E2084E" w:rsidP="002B4EF3">
            <w:pPr>
              <w:pStyle w:val="StandardWeb"/>
              <w:spacing w:before="0" w:beforeAutospacing="0" w:after="0" w:afterAutospacing="0"/>
              <w:ind w:right="160"/>
              <w:rPr>
                <w:rFonts w:ascii="Cambria" w:hAnsi="Cambria"/>
                <w:sz w:val="22"/>
                <w:szCs w:val="22"/>
              </w:rPr>
            </w:pPr>
            <w:r w:rsidRPr="00E55012">
              <w:rPr>
                <w:rFonts w:ascii="Cambria" w:hAnsi="Cambria"/>
                <w:sz w:val="22"/>
                <w:szCs w:val="22"/>
              </w:rPr>
              <w:t>Petak</w:t>
            </w:r>
            <w:r w:rsidR="00BB43AA" w:rsidRPr="00E55012">
              <w:rPr>
                <w:rFonts w:ascii="Cambria" w:hAnsi="Cambria"/>
                <w:sz w:val="22"/>
                <w:szCs w:val="22"/>
              </w:rPr>
              <w:t>,</w:t>
            </w:r>
            <w:r w:rsidRPr="00E55012">
              <w:rPr>
                <w:rFonts w:ascii="Cambria" w:hAnsi="Cambria"/>
                <w:sz w:val="22"/>
                <w:szCs w:val="22"/>
              </w:rPr>
              <w:t xml:space="preserve"> </w:t>
            </w:r>
            <w:r w:rsidR="00F661EB">
              <w:rPr>
                <w:rFonts w:ascii="Cambria" w:hAnsi="Cambria"/>
                <w:sz w:val="22"/>
                <w:szCs w:val="22"/>
              </w:rPr>
              <w:t>1</w:t>
            </w:r>
            <w:r w:rsidR="002B4EF3">
              <w:rPr>
                <w:rFonts w:ascii="Cambria" w:hAnsi="Cambria"/>
                <w:sz w:val="22"/>
                <w:szCs w:val="22"/>
              </w:rPr>
              <w:t>9</w:t>
            </w:r>
            <w:r w:rsidR="00D30D96">
              <w:rPr>
                <w:rFonts w:ascii="Cambria" w:hAnsi="Cambria"/>
                <w:sz w:val="22"/>
                <w:szCs w:val="22"/>
              </w:rPr>
              <w:t>.</w:t>
            </w:r>
            <w:r w:rsidR="00867267">
              <w:rPr>
                <w:rFonts w:ascii="Cambria" w:hAnsi="Cambria"/>
                <w:sz w:val="22"/>
                <w:szCs w:val="22"/>
              </w:rPr>
              <w:t>8</w:t>
            </w:r>
            <w:r w:rsidR="00913FAF" w:rsidRPr="00E55012">
              <w:rPr>
                <w:rFonts w:ascii="Cambria" w:hAnsi="Cambria"/>
                <w:sz w:val="22"/>
                <w:szCs w:val="22"/>
              </w:rPr>
              <w:t>.</w:t>
            </w:r>
          </w:p>
        </w:tc>
        <w:tc>
          <w:tcPr>
            <w:tcW w:w="979" w:type="dxa"/>
            <w:vAlign w:val="center"/>
          </w:tcPr>
          <w:p w:rsidR="0027618A" w:rsidRPr="00505062" w:rsidRDefault="00EF154A" w:rsidP="00501F39">
            <w:pPr>
              <w:pStyle w:val="StandardWeb"/>
              <w:spacing w:before="0" w:beforeAutospacing="0" w:after="0" w:afterAutospacing="0"/>
              <w:ind w:right="160"/>
              <w:jc w:val="right"/>
              <w:rPr>
                <w:rFonts w:ascii="Cambria" w:hAnsi="Cambria"/>
              </w:rPr>
            </w:pPr>
            <w:r w:rsidRPr="00505062">
              <w:rPr>
                <w:rFonts w:ascii="Cambria" w:hAnsi="Cambria"/>
              </w:rPr>
              <w:t>18</w:t>
            </w:r>
            <w:r w:rsidR="00794840" w:rsidRPr="00505062">
              <w:rPr>
                <w:rFonts w:ascii="Cambria" w:hAnsi="Cambria"/>
              </w:rPr>
              <w:t>.0</w:t>
            </w:r>
            <w:r w:rsidR="001B469A" w:rsidRPr="00505062">
              <w:rPr>
                <w:rFonts w:ascii="Cambria" w:hAnsi="Cambria"/>
              </w:rPr>
              <w:t>0</w:t>
            </w:r>
          </w:p>
        </w:tc>
        <w:tc>
          <w:tcPr>
            <w:tcW w:w="4265" w:type="dxa"/>
          </w:tcPr>
          <w:p w:rsidR="00C42B9A" w:rsidRPr="00501F39" w:rsidRDefault="009F15C0" w:rsidP="00D90D87">
            <w:pPr>
              <w:pStyle w:val="StandardWeb"/>
              <w:spacing w:before="0" w:beforeAutospacing="0" w:after="0" w:afterAutospacing="0"/>
              <w:ind w:right="160"/>
              <w:jc w:val="both"/>
              <w:rPr>
                <w:rFonts w:asciiTheme="majorHAnsi" w:hAnsiTheme="majorHAnsi"/>
              </w:rPr>
            </w:pPr>
            <w:r w:rsidRPr="00501F39">
              <w:rPr>
                <w:rFonts w:asciiTheme="majorHAnsi" w:hAnsiTheme="majorHAnsi"/>
              </w:rPr>
              <w:t>Za</w:t>
            </w:r>
            <w:r w:rsidR="00A10BBC" w:rsidRPr="00501F39">
              <w:rPr>
                <w:rFonts w:asciiTheme="majorHAnsi" w:hAnsiTheme="majorHAnsi"/>
              </w:rPr>
              <w:t>+Mara</w:t>
            </w:r>
            <w:r w:rsidR="00D90D87">
              <w:rPr>
                <w:rFonts w:asciiTheme="majorHAnsi" w:hAnsiTheme="majorHAnsi"/>
              </w:rPr>
              <w:t>, Nediljko i Slavko Tomas</w:t>
            </w:r>
          </w:p>
        </w:tc>
      </w:tr>
      <w:tr w:rsidR="00E2084E" w:rsidRPr="00E55012" w:rsidTr="00093F77">
        <w:tblPrEx>
          <w:tblLook w:val="01E0" w:firstRow="1" w:lastRow="1" w:firstColumn="1" w:lastColumn="1" w:noHBand="0" w:noVBand="0"/>
        </w:tblPrEx>
        <w:trPr>
          <w:trHeight w:val="217"/>
        </w:trPr>
        <w:tc>
          <w:tcPr>
            <w:tcW w:w="1702" w:type="dxa"/>
            <w:vAlign w:val="center"/>
          </w:tcPr>
          <w:p w:rsidR="0027618A" w:rsidRPr="00E55012" w:rsidRDefault="00E2084E" w:rsidP="002B4EF3">
            <w:pPr>
              <w:pStyle w:val="StandardWeb"/>
              <w:spacing w:before="0" w:beforeAutospacing="0" w:after="0" w:afterAutospacing="0"/>
              <w:ind w:right="160"/>
              <w:rPr>
                <w:rFonts w:ascii="Cambria" w:hAnsi="Cambria"/>
                <w:sz w:val="22"/>
                <w:szCs w:val="22"/>
              </w:rPr>
            </w:pPr>
            <w:r w:rsidRPr="00E55012">
              <w:rPr>
                <w:rFonts w:ascii="Cambria" w:hAnsi="Cambria"/>
                <w:sz w:val="22"/>
                <w:szCs w:val="22"/>
              </w:rPr>
              <w:t>Subota</w:t>
            </w:r>
            <w:r w:rsidR="00BB43AA" w:rsidRPr="00E55012">
              <w:rPr>
                <w:rFonts w:ascii="Cambria" w:hAnsi="Cambria"/>
                <w:sz w:val="22"/>
                <w:szCs w:val="22"/>
              </w:rPr>
              <w:t>,</w:t>
            </w:r>
            <w:r w:rsidRPr="00E55012">
              <w:rPr>
                <w:rFonts w:ascii="Cambria" w:hAnsi="Cambria"/>
                <w:sz w:val="22"/>
                <w:szCs w:val="22"/>
              </w:rPr>
              <w:t xml:space="preserve"> </w:t>
            </w:r>
            <w:r w:rsidR="002B4EF3">
              <w:rPr>
                <w:rFonts w:ascii="Cambria" w:hAnsi="Cambria"/>
                <w:sz w:val="22"/>
                <w:szCs w:val="22"/>
              </w:rPr>
              <w:t>20</w:t>
            </w:r>
            <w:r w:rsidR="009570B5" w:rsidRPr="00E55012">
              <w:rPr>
                <w:rFonts w:ascii="Cambria" w:hAnsi="Cambria"/>
                <w:sz w:val="22"/>
                <w:szCs w:val="22"/>
              </w:rPr>
              <w:t>.</w:t>
            </w:r>
            <w:r w:rsidR="00867267">
              <w:rPr>
                <w:rFonts w:ascii="Cambria" w:hAnsi="Cambria"/>
                <w:sz w:val="22"/>
                <w:szCs w:val="22"/>
              </w:rPr>
              <w:t>8</w:t>
            </w:r>
            <w:r w:rsidR="00DB7F41" w:rsidRPr="00E55012">
              <w:rPr>
                <w:rFonts w:ascii="Cambria" w:hAnsi="Cambria"/>
                <w:sz w:val="22"/>
                <w:szCs w:val="22"/>
              </w:rPr>
              <w:t>.</w:t>
            </w:r>
          </w:p>
        </w:tc>
        <w:tc>
          <w:tcPr>
            <w:tcW w:w="979" w:type="dxa"/>
            <w:tcBorders>
              <w:bottom w:val="single" w:sz="4" w:space="0" w:color="auto"/>
            </w:tcBorders>
            <w:vAlign w:val="center"/>
          </w:tcPr>
          <w:p w:rsidR="00E669DE" w:rsidRPr="007D6BC2" w:rsidRDefault="007D6BC2" w:rsidP="00501F39">
            <w:pPr>
              <w:pStyle w:val="StandardWeb"/>
              <w:spacing w:before="0" w:beforeAutospacing="0" w:after="0" w:afterAutospacing="0"/>
              <w:ind w:right="160"/>
              <w:jc w:val="right"/>
              <w:rPr>
                <w:rFonts w:ascii="Cambria" w:hAnsi="Cambria"/>
              </w:rPr>
            </w:pPr>
            <w:r w:rsidRPr="007D6BC2">
              <w:rPr>
                <w:rFonts w:ascii="Cambria" w:hAnsi="Cambria"/>
              </w:rPr>
              <w:t>18</w:t>
            </w:r>
            <w:r w:rsidR="00EF6238" w:rsidRPr="007D6BC2">
              <w:rPr>
                <w:rFonts w:ascii="Cambria" w:hAnsi="Cambria"/>
              </w:rPr>
              <w:t>.00</w:t>
            </w:r>
          </w:p>
        </w:tc>
        <w:tc>
          <w:tcPr>
            <w:tcW w:w="4265" w:type="dxa"/>
          </w:tcPr>
          <w:p w:rsidR="00C42B9A" w:rsidRPr="00501F39" w:rsidRDefault="00F661EB" w:rsidP="00D90D87">
            <w:pPr>
              <w:pStyle w:val="StandardWeb"/>
              <w:spacing w:before="0" w:beforeAutospacing="0" w:after="0" w:afterAutospacing="0"/>
              <w:ind w:right="160"/>
              <w:rPr>
                <w:rFonts w:asciiTheme="majorHAnsi" w:hAnsiTheme="majorHAnsi"/>
              </w:rPr>
            </w:pPr>
            <w:r w:rsidRPr="00501F39">
              <w:rPr>
                <w:rFonts w:asciiTheme="majorHAnsi" w:hAnsiTheme="majorHAnsi"/>
              </w:rPr>
              <w:t>Za</w:t>
            </w:r>
            <w:r w:rsidR="00D90D87">
              <w:rPr>
                <w:rFonts w:asciiTheme="majorHAnsi" w:hAnsiTheme="majorHAnsi"/>
              </w:rPr>
              <w:t>+Anto i Ivka Princip i pok. iz ob.</w:t>
            </w:r>
          </w:p>
        </w:tc>
      </w:tr>
      <w:tr w:rsidR="00E2084E" w:rsidRPr="00E55012" w:rsidTr="00335BC9">
        <w:tblPrEx>
          <w:tblLook w:val="01E0" w:firstRow="1" w:lastRow="1" w:firstColumn="1" w:lastColumn="1" w:noHBand="0" w:noVBand="0"/>
        </w:tblPrEx>
        <w:trPr>
          <w:trHeight w:val="828"/>
        </w:trPr>
        <w:tc>
          <w:tcPr>
            <w:tcW w:w="1702" w:type="dxa"/>
            <w:tcBorders>
              <w:right w:val="single" w:sz="4" w:space="0" w:color="auto"/>
            </w:tcBorders>
            <w:vAlign w:val="center"/>
          </w:tcPr>
          <w:p w:rsidR="009A7053" w:rsidRPr="00D2113B" w:rsidRDefault="00F661EB" w:rsidP="009A7053">
            <w:pPr>
              <w:pStyle w:val="StandardWeb"/>
              <w:spacing w:before="0" w:beforeAutospacing="0" w:after="0" w:afterAutospacing="0"/>
              <w:ind w:right="160"/>
              <w:jc w:val="center"/>
              <w:rPr>
                <w:rFonts w:ascii="Cambria" w:hAnsi="Cambria"/>
                <w:b/>
                <w:sz w:val="22"/>
                <w:szCs w:val="22"/>
              </w:rPr>
            </w:pPr>
            <w:r>
              <w:rPr>
                <w:rFonts w:ascii="Cambria" w:hAnsi="Cambria"/>
                <w:b/>
                <w:sz w:val="22"/>
                <w:szCs w:val="22"/>
              </w:rPr>
              <w:t>2</w:t>
            </w:r>
            <w:r w:rsidR="002B4EF3">
              <w:rPr>
                <w:rFonts w:ascii="Cambria" w:hAnsi="Cambria"/>
                <w:b/>
                <w:sz w:val="22"/>
                <w:szCs w:val="22"/>
              </w:rPr>
              <w:t>1</w:t>
            </w:r>
            <w:r w:rsidR="009A7053" w:rsidRPr="00AF35D2">
              <w:rPr>
                <w:rFonts w:ascii="Cambria" w:hAnsi="Cambria"/>
                <w:b/>
                <w:sz w:val="22"/>
                <w:szCs w:val="22"/>
              </w:rPr>
              <w:t>. Ned.</w:t>
            </w:r>
          </w:p>
          <w:p w:rsidR="009A7053" w:rsidRDefault="009A7053" w:rsidP="009A7053">
            <w:pPr>
              <w:pStyle w:val="StandardWeb"/>
              <w:spacing w:before="0" w:beforeAutospacing="0" w:after="0" w:afterAutospacing="0"/>
              <w:ind w:right="160"/>
              <w:jc w:val="center"/>
              <w:rPr>
                <w:rFonts w:ascii="Cambria" w:hAnsi="Cambria"/>
                <w:b/>
                <w:sz w:val="21"/>
                <w:szCs w:val="21"/>
              </w:rPr>
            </w:pPr>
            <w:r w:rsidRPr="001935A6">
              <w:rPr>
                <w:rFonts w:ascii="Cambria" w:hAnsi="Cambria"/>
                <w:b/>
                <w:sz w:val="21"/>
                <w:szCs w:val="21"/>
              </w:rPr>
              <w:t xml:space="preserve"> C</w:t>
            </w:r>
          </w:p>
          <w:p w:rsidR="00E2084E" w:rsidRPr="00E55012" w:rsidRDefault="002B4EF3" w:rsidP="00F661EB">
            <w:pPr>
              <w:pStyle w:val="StandardWeb"/>
              <w:spacing w:before="0" w:beforeAutospacing="0" w:after="0" w:afterAutospacing="0"/>
              <w:ind w:right="160"/>
              <w:jc w:val="center"/>
              <w:rPr>
                <w:rFonts w:ascii="Cambria" w:hAnsi="Cambria"/>
                <w:b/>
                <w:sz w:val="22"/>
                <w:szCs w:val="22"/>
              </w:rPr>
            </w:pPr>
            <w:r>
              <w:rPr>
                <w:rFonts w:ascii="Cambria" w:hAnsi="Cambria"/>
                <w:b/>
                <w:sz w:val="22"/>
                <w:szCs w:val="22"/>
              </w:rPr>
              <w:t>21</w:t>
            </w:r>
            <w:r w:rsidR="00614EF1" w:rsidRPr="00E55012">
              <w:rPr>
                <w:rFonts w:ascii="Cambria" w:hAnsi="Cambria"/>
                <w:b/>
                <w:sz w:val="22"/>
                <w:szCs w:val="22"/>
              </w:rPr>
              <w:t>.</w:t>
            </w:r>
            <w:r w:rsidR="00867267">
              <w:rPr>
                <w:rFonts w:ascii="Cambria" w:hAnsi="Cambria"/>
                <w:b/>
                <w:sz w:val="22"/>
                <w:szCs w:val="22"/>
              </w:rPr>
              <w:t>8.</w:t>
            </w:r>
          </w:p>
        </w:tc>
        <w:tc>
          <w:tcPr>
            <w:tcW w:w="979" w:type="dxa"/>
            <w:tcBorders>
              <w:left w:val="single" w:sz="4" w:space="0" w:color="auto"/>
            </w:tcBorders>
            <w:vAlign w:val="center"/>
          </w:tcPr>
          <w:p w:rsidR="00C42B9A" w:rsidRPr="00505062" w:rsidRDefault="006C04CC" w:rsidP="00501F39">
            <w:pPr>
              <w:pStyle w:val="StandardWeb"/>
              <w:spacing w:before="0" w:beforeAutospacing="0" w:after="0" w:afterAutospacing="0"/>
              <w:ind w:right="160"/>
              <w:jc w:val="right"/>
              <w:rPr>
                <w:rFonts w:ascii="Cambria" w:hAnsi="Cambria"/>
              </w:rPr>
            </w:pPr>
            <w:r w:rsidRPr="00505062">
              <w:rPr>
                <w:rFonts w:ascii="Cambria" w:hAnsi="Cambria"/>
              </w:rPr>
              <w:t>9.00</w:t>
            </w:r>
          </w:p>
          <w:p w:rsidR="00570DCC" w:rsidRPr="00505062" w:rsidRDefault="00E47243" w:rsidP="00501F39">
            <w:pPr>
              <w:pStyle w:val="StandardWeb"/>
              <w:spacing w:before="0" w:beforeAutospacing="0" w:after="0" w:afterAutospacing="0"/>
              <w:ind w:right="160"/>
              <w:jc w:val="right"/>
              <w:rPr>
                <w:rFonts w:ascii="Cambria" w:hAnsi="Cambria"/>
              </w:rPr>
            </w:pPr>
            <w:r w:rsidRPr="00505062">
              <w:rPr>
                <w:rFonts w:ascii="Cambria" w:hAnsi="Cambria"/>
              </w:rPr>
              <w:t>11.00</w:t>
            </w:r>
          </w:p>
          <w:p w:rsidR="00E2084E" w:rsidRPr="00505062" w:rsidRDefault="00E2084E" w:rsidP="00501F39">
            <w:pPr>
              <w:pStyle w:val="StandardWeb"/>
              <w:spacing w:before="0" w:beforeAutospacing="0" w:after="0" w:afterAutospacing="0"/>
              <w:ind w:right="160"/>
              <w:jc w:val="right"/>
              <w:rPr>
                <w:rFonts w:ascii="Cambria" w:hAnsi="Cambria"/>
              </w:rPr>
            </w:pPr>
            <w:r w:rsidRPr="00505062">
              <w:rPr>
                <w:rFonts w:ascii="Cambria" w:hAnsi="Cambria"/>
              </w:rPr>
              <w:t>1</w:t>
            </w:r>
            <w:r w:rsidR="006123ED" w:rsidRPr="00505062">
              <w:rPr>
                <w:rFonts w:ascii="Cambria" w:hAnsi="Cambria"/>
              </w:rPr>
              <w:t>8</w:t>
            </w:r>
            <w:r w:rsidRPr="00505062">
              <w:rPr>
                <w:rFonts w:ascii="Cambria" w:hAnsi="Cambria"/>
              </w:rPr>
              <w:t>.00</w:t>
            </w:r>
          </w:p>
        </w:tc>
        <w:tc>
          <w:tcPr>
            <w:tcW w:w="4265" w:type="dxa"/>
            <w:shd w:val="clear" w:color="auto" w:fill="auto"/>
            <w:vAlign w:val="center"/>
          </w:tcPr>
          <w:p w:rsidR="00D90D87" w:rsidRDefault="002654C0" w:rsidP="005E2A3B">
            <w:pPr>
              <w:pStyle w:val="StandardWeb"/>
              <w:spacing w:before="0" w:beforeAutospacing="0" w:after="0" w:afterAutospacing="0"/>
              <w:ind w:right="34"/>
              <w:jc w:val="both"/>
              <w:rPr>
                <w:rFonts w:asciiTheme="majorHAnsi" w:hAnsiTheme="majorHAnsi"/>
              </w:rPr>
            </w:pPr>
            <w:r w:rsidRPr="00501F39">
              <w:rPr>
                <w:rFonts w:asciiTheme="majorHAnsi" w:hAnsiTheme="majorHAnsi"/>
              </w:rPr>
              <w:t>Za+</w:t>
            </w:r>
            <w:r w:rsidR="00D90D87">
              <w:rPr>
                <w:rFonts w:asciiTheme="majorHAnsi" w:hAnsiTheme="majorHAnsi"/>
              </w:rPr>
              <w:t>Juraj i Kata Žeželj i pok. iz ob.</w:t>
            </w:r>
          </w:p>
          <w:p w:rsidR="00CA31A1" w:rsidRPr="00501F39" w:rsidRDefault="00D90D87" w:rsidP="005E2A3B">
            <w:pPr>
              <w:pStyle w:val="StandardWeb"/>
              <w:spacing w:before="0" w:beforeAutospacing="0" w:after="0" w:afterAutospacing="0"/>
              <w:ind w:right="34"/>
              <w:jc w:val="both"/>
              <w:rPr>
                <w:rFonts w:asciiTheme="majorHAnsi" w:hAnsiTheme="majorHAnsi"/>
              </w:rPr>
            </w:pPr>
            <w:r>
              <w:rPr>
                <w:rFonts w:asciiTheme="majorHAnsi" w:hAnsiTheme="majorHAnsi"/>
              </w:rPr>
              <w:t>N</w:t>
            </w:r>
            <w:r w:rsidR="00570DCC" w:rsidRPr="00501F39">
              <w:rPr>
                <w:rFonts w:asciiTheme="majorHAnsi" w:hAnsiTheme="majorHAnsi"/>
              </w:rPr>
              <w:t>ema mise</w:t>
            </w:r>
          </w:p>
          <w:p w:rsidR="00450313" w:rsidRPr="00501F39" w:rsidRDefault="00570DCC" w:rsidP="00D90D87">
            <w:pPr>
              <w:pStyle w:val="StandardWeb"/>
              <w:spacing w:before="0" w:beforeAutospacing="0" w:after="0" w:afterAutospacing="0"/>
              <w:ind w:right="34"/>
              <w:jc w:val="both"/>
              <w:rPr>
                <w:rFonts w:asciiTheme="majorHAnsi" w:hAnsiTheme="majorHAnsi"/>
              </w:rPr>
            </w:pPr>
            <w:r w:rsidRPr="00501F39">
              <w:rPr>
                <w:rFonts w:asciiTheme="majorHAnsi" w:hAnsiTheme="majorHAnsi"/>
              </w:rPr>
              <w:t>Za+</w:t>
            </w:r>
            <w:r w:rsidR="00D90D87">
              <w:rPr>
                <w:rFonts w:asciiTheme="majorHAnsi" w:hAnsiTheme="majorHAnsi"/>
              </w:rPr>
              <w:t>Josip i Terezija Turac</w:t>
            </w:r>
          </w:p>
        </w:tc>
      </w:tr>
    </w:tbl>
    <w:p w:rsidR="00984909" w:rsidRDefault="00984909" w:rsidP="008B25DE">
      <w:pPr>
        <w:pStyle w:val="Obinitekst"/>
        <w:jc w:val="both"/>
        <w:rPr>
          <w:rFonts w:asciiTheme="majorHAnsi" w:hAnsiTheme="majorHAnsi"/>
          <w:bCs/>
          <w:sz w:val="24"/>
          <w:szCs w:val="24"/>
          <w:lang w:val="hr-HR"/>
        </w:rPr>
      </w:pPr>
    </w:p>
    <w:p w:rsidR="00EE3963" w:rsidRPr="00AF1545" w:rsidRDefault="00A10BBC" w:rsidP="00AF1545">
      <w:pPr>
        <w:pStyle w:val="Bezproreda"/>
        <w:rPr>
          <w:rFonts w:ascii="Book Antiqua" w:hAnsi="Book Antiqua"/>
          <w:b/>
          <w:i/>
          <w:szCs w:val="24"/>
        </w:rPr>
      </w:pPr>
      <w:r w:rsidRPr="00F62A9E">
        <w:rPr>
          <w:rFonts w:ascii="Book Antiqua" w:hAnsi="Book Antiqua"/>
          <w:b/>
          <w:szCs w:val="24"/>
        </w:rPr>
        <w:t>-</w:t>
      </w:r>
      <w:r w:rsidRPr="00A10BBC">
        <w:rPr>
          <w:rFonts w:ascii="Book Antiqua" w:hAnsi="Book Antiqua"/>
          <w:b/>
          <w:i/>
          <w:szCs w:val="24"/>
        </w:rPr>
        <w:t>Župne obavijesti;</w:t>
      </w:r>
    </w:p>
    <w:p w:rsidR="00A10BBC" w:rsidRPr="001C2017" w:rsidRDefault="001E66C6" w:rsidP="00A10BBC">
      <w:pPr>
        <w:pStyle w:val="Obinitekst"/>
        <w:jc w:val="both"/>
        <w:rPr>
          <w:rFonts w:asciiTheme="majorHAnsi" w:hAnsiTheme="majorHAnsi"/>
          <w:bCs/>
          <w:sz w:val="23"/>
          <w:szCs w:val="23"/>
          <w:lang w:val="hr-HR"/>
        </w:rPr>
      </w:pPr>
      <w:r w:rsidRPr="001C2017">
        <w:rPr>
          <w:rFonts w:asciiTheme="majorHAnsi" w:hAnsiTheme="majorHAnsi"/>
          <w:bCs/>
          <w:sz w:val="23"/>
          <w:szCs w:val="23"/>
          <w:lang w:val="hr-HR"/>
        </w:rPr>
        <w:t>-Danas je 20</w:t>
      </w:r>
      <w:r w:rsidR="00A10BBC" w:rsidRPr="001C2017">
        <w:rPr>
          <w:rFonts w:asciiTheme="majorHAnsi" w:hAnsiTheme="majorHAnsi"/>
          <w:bCs/>
          <w:sz w:val="23"/>
          <w:szCs w:val="23"/>
          <w:lang w:val="hr-HR"/>
        </w:rPr>
        <w:t>. nedjelja kroz godinu</w:t>
      </w:r>
      <w:r w:rsidR="00A10BBC" w:rsidRPr="001C2017">
        <w:rPr>
          <w:rFonts w:asciiTheme="majorHAnsi" w:hAnsiTheme="majorHAnsi"/>
          <w:bCs/>
          <w:sz w:val="23"/>
          <w:szCs w:val="23"/>
        </w:rPr>
        <w:t>.</w:t>
      </w:r>
      <w:r w:rsidR="00A10BBC" w:rsidRPr="001C2017">
        <w:rPr>
          <w:rFonts w:asciiTheme="majorHAnsi" w:hAnsiTheme="majorHAnsi"/>
          <w:bCs/>
          <w:sz w:val="23"/>
          <w:szCs w:val="23"/>
          <w:lang w:val="hr-HR"/>
        </w:rPr>
        <w:t xml:space="preserve"> Mise su u 9.00 i 18.00 sati.</w:t>
      </w:r>
    </w:p>
    <w:p w:rsidR="00A10BBC" w:rsidRPr="001C2017" w:rsidRDefault="00A10BBC" w:rsidP="00A10BBC">
      <w:pPr>
        <w:suppressAutoHyphens/>
        <w:jc w:val="both"/>
        <w:rPr>
          <w:rFonts w:asciiTheme="majorHAnsi" w:hAnsiTheme="majorHAnsi"/>
          <w:bCs/>
          <w:sz w:val="23"/>
          <w:szCs w:val="23"/>
        </w:rPr>
      </w:pPr>
      <w:r w:rsidRPr="001C2017">
        <w:rPr>
          <w:rFonts w:asciiTheme="majorHAnsi" w:hAnsiTheme="majorHAnsi"/>
          <w:bCs/>
          <w:sz w:val="23"/>
          <w:szCs w:val="23"/>
        </w:rPr>
        <w:t xml:space="preserve">-Tisak: Glas koncila. </w:t>
      </w:r>
    </w:p>
    <w:p w:rsidR="00AF1545" w:rsidRPr="001C2017" w:rsidRDefault="00AF1545" w:rsidP="00AF1545">
      <w:pPr>
        <w:pStyle w:val="Obinitekst"/>
        <w:jc w:val="both"/>
        <w:rPr>
          <w:rFonts w:ascii="Cambria" w:hAnsi="Cambria"/>
          <w:bCs/>
          <w:sz w:val="23"/>
          <w:szCs w:val="23"/>
          <w:lang w:val="hr-HR"/>
        </w:rPr>
      </w:pPr>
      <w:r w:rsidRPr="001C2017">
        <w:rPr>
          <w:rFonts w:ascii="Cambria" w:hAnsi="Cambria"/>
          <w:bCs/>
          <w:sz w:val="23"/>
          <w:szCs w:val="23"/>
          <w:lang w:val="hr-HR"/>
        </w:rPr>
        <w:t>-U ponedjeljak je svetkovina Uznesenja B. D. Marije – Velika Gospa. Slavi se u mnogim župama naših rodnih zavičaja, a ovdje su nam najbliža svetišta Resnik, Katedrala, Remete, Stenjevec, Marija Bistrica... Hodočastimo ih!  Kod nas su mise u 9.00 i 18.00 sati.</w:t>
      </w:r>
    </w:p>
    <w:p w:rsidR="00A10BBC" w:rsidRPr="001C2017" w:rsidRDefault="00A10BBC" w:rsidP="00A10BBC">
      <w:pPr>
        <w:widowControl w:val="0"/>
        <w:autoSpaceDE w:val="0"/>
        <w:autoSpaceDN w:val="0"/>
        <w:adjustRightInd w:val="0"/>
        <w:jc w:val="both"/>
        <w:rPr>
          <w:rFonts w:asciiTheme="majorHAnsi" w:hAnsiTheme="majorHAnsi"/>
          <w:b/>
          <w:sz w:val="23"/>
          <w:szCs w:val="23"/>
        </w:rPr>
      </w:pPr>
      <w:r w:rsidRPr="001C2017">
        <w:rPr>
          <w:rFonts w:asciiTheme="majorHAnsi" w:hAnsiTheme="majorHAnsi"/>
          <w:bCs/>
          <w:i/>
          <w:sz w:val="23"/>
          <w:szCs w:val="23"/>
        </w:rPr>
        <w:t>-Darovatelji za gradnju:</w:t>
      </w:r>
      <w:r w:rsidRPr="001C2017">
        <w:rPr>
          <w:rFonts w:asciiTheme="majorHAnsi" w:hAnsiTheme="majorHAnsi"/>
          <w:bCs/>
          <w:sz w:val="23"/>
          <w:szCs w:val="23"/>
        </w:rPr>
        <w:t xml:space="preserve"> </w:t>
      </w:r>
      <w:r w:rsidR="00AF1545" w:rsidRPr="001C2017">
        <w:rPr>
          <w:rFonts w:asciiTheme="majorHAnsi" w:hAnsiTheme="majorHAnsi"/>
          <w:bCs/>
          <w:sz w:val="23"/>
          <w:szCs w:val="23"/>
        </w:rPr>
        <w:t>Josip Bek 500 Kn, N. N. 200 Kn</w:t>
      </w:r>
      <w:r w:rsidR="00B327CA" w:rsidRPr="001C2017">
        <w:rPr>
          <w:rFonts w:asciiTheme="majorHAnsi" w:hAnsiTheme="majorHAnsi"/>
          <w:bCs/>
          <w:sz w:val="23"/>
          <w:szCs w:val="23"/>
        </w:rPr>
        <w:t>, Ivan Jozić 100 CHF, Zvonko Dučkić – Arabesca 2.000 Kn</w:t>
      </w:r>
      <w:r w:rsidR="00C667FA">
        <w:rPr>
          <w:rFonts w:asciiTheme="majorHAnsi" w:hAnsiTheme="majorHAnsi"/>
          <w:bCs/>
          <w:sz w:val="23"/>
          <w:szCs w:val="23"/>
        </w:rPr>
        <w:t>, N. N. 1.000 Kn</w:t>
      </w:r>
      <w:r w:rsidRPr="001C2017">
        <w:rPr>
          <w:rFonts w:asciiTheme="majorHAnsi" w:hAnsiTheme="majorHAnsi"/>
          <w:bCs/>
          <w:sz w:val="23"/>
          <w:szCs w:val="23"/>
        </w:rPr>
        <w:t xml:space="preserve"> i za uzdržavanje svećenika </w:t>
      </w:r>
      <w:r w:rsidR="00AF1545" w:rsidRPr="001C2017">
        <w:rPr>
          <w:rFonts w:asciiTheme="majorHAnsi" w:hAnsiTheme="majorHAnsi"/>
          <w:bCs/>
          <w:sz w:val="23"/>
          <w:szCs w:val="23"/>
        </w:rPr>
        <w:t>N. N. 100 Kn</w:t>
      </w:r>
      <w:r w:rsidRPr="001C2017">
        <w:rPr>
          <w:rFonts w:asciiTheme="majorHAnsi" w:hAnsiTheme="majorHAnsi"/>
          <w:bCs/>
          <w:sz w:val="23"/>
          <w:szCs w:val="23"/>
        </w:rPr>
        <w:t xml:space="preserve">. </w:t>
      </w:r>
      <w:r w:rsidRPr="001C2017">
        <w:rPr>
          <w:rFonts w:asciiTheme="majorHAnsi" w:hAnsiTheme="majorHAnsi"/>
          <w:sz w:val="23"/>
          <w:szCs w:val="23"/>
        </w:rPr>
        <w:t xml:space="preserve">  </w:t>
      </w:r>
    </w:p>
    <w:p w:rsidR="001A5268" w:rsidRPr="001C2017" w:rsidRDefault="00A10BBC" w:rsidP="00A10BBC">
      <w:pPr>
        <w:pStyle w:val="Bezproreda"/>
        <w:jc w:val="both"/>
        <w:rPr>
          <w:rFonts w:asciiTheme="majorHAnsi" w:hAnsiTheme="majorHAnsi"/>
          <w:sz w:val="23"/>
          <w:szCs w:val="23"/>
        </w:rPr>
      </w:pPr>
      <w:r w:rsidRPr="001C2017">
        <w:rPr>
          <w:rFonts w:asciiTheme="majorHAnsi" w:hAnsiTheme="majorHAnsi"/>
          <w:bCs/>
          <w:sz w:val="23"/>
          <w:szCs w:val="23"/>
        </w:rPr>
        <w:t xml:space="preserve">-Čišćenje </w:t>
      </w:r>
      <w:r w:rsidRPr="001C2017">
        <w:rPr>
          <w:rFonts w:asciiTheme="majorHAnsi" w:hAnsiTheme="majorHAnsi"/>
          <w:sz w:val="23"/>
          <w:szCs w:val="23"/>
        </w:rPr>
        <w:t xml:space="preserve">organizira </w:t>
      </w:r>
      <w:r w:rsidR="00AF1545" w:rsidRPr="001C2017">
        <w:rPr>
          <w:rFonts w:asciiTheme="majorHAnsi" w:hAnsiTheme="majorHAnsi"/>
          <w:sz w:val="23"/>
          <w:szCs w:val="23"/>
        </w:rPr>
        <w:t>Kata Zeba</w:t>
      </w:r>
      <w:r w:rsidRPr="001C2017">
        <w:rPr>
          <w:rFonts w:asciiTheme="majorHAnsi" w:hAnsiTheme="majorHAnsi"/>
          <w:sz w:val="23"/>
          <w:szCs w:val="23"/>
        </w:rPr>
        <w:t xml:space="preserve">. Svi koji žele pomoći, čišćenje je subotom od 14.00 do 15.00 sati. </w:t>
      </w:r>
    </w:p>
    <w:p w:rsidR="00A8622C" w:rsidRPr="001C2017" w:rsidRDefault="00EE3963" w:rsidP="00EE3963">
      <w:pPr>
        <w:pStyle w:val="Obinitekst"/>
        <w:jc w:val="both"/>
        <w:rPr>
          <w:rFonts w:asciiTheme="majorHAnsi" w:hAnsiTheme="majorHAnsi"/>
          <w:bCs/>
          <w:sz w:val="23"/>
          <w:szCs w:val="23"/>
          <w:lang w:val="hr-HR"/>
        </w:rPr>
      </w:pPr>
      <w:r w:rsidRPr="001C2017">
        <w:rPr>
          <w:rFonts w:asciiTheme="majorHAnsi" w:hAnsiTheme="majorHAnsi"/>
          <w:b/>
          <w:bCs/>
          <w:i/>
          <w:sz w:val="23"/>
          <w:szCs w:val="23"/>
          <w:lang w:val="hr-HR"/>
        </w:rPr>
        <w:t>-Ženi se;</w:t>
      </w:r>
      <w:r w:rsidRPr="001C2017">
        <w:rPr>
          <w:rFonts w:asciiTheme="majorHAnsi" w:hAnsiTheme="majorHAnsi"/>
          <w:bCs/>
          <w:sz w:val="23"/>
          <w:szCs w:val="23"/>
          <w:lang w:val="hr-HR"/>
        </w:rPr>
        <w:t xml:space="preserve"> Nikola Zubalj, rođ. 25. 9. 1986. u Zagrebu, sin Dušana i Dragice Orešković, iz VII Retkovca 34 i Blanka Berljak, rođ. 14. 2. 1987. u Koprivnici, kći Ivana i Štefanije r. Fundak iz Koprivnice. Mladić i djevojka vjenčat će se 27. 8. 2016.</w:t>
      </w:r>
    </w:p>
    <w:p w:rsidR="00053154" w:rsidRPr="001713A4" w:rsidRDefault="00CB08BC" w:rsidP="00053154">
      <w:pPr>
        <w:pStyle w:val="Tijeloteksta2"/>
        <w:pBdr>
          <w:top w:val="single" w:sz="4" w:space="0" w:color="auto"/>
          <w:left w:val="single" w:sz="4" w:space="6" w:color="auto"/>
          <w:bottom w:val="single" w:sz="4" w:space="3" w:color="auto"/>
          <w:right w:val="single" w:sz="4" w:space="0" w:color="auto"/>
        </w:pBdr>
        <w:spacing w:after="0" w:line="240" w:lineRule="auto"/>
        <w:jc w:val="center"/>
        <w:rPr>
          <w:rFonts w:asciiTheme="majorHAnsi" w:hAnsiTheme="majorHAnsi" w:cs="Tahoma"/>
          <w:sz w:val="16"/>
          <w:szCs w:val="16"/>
          <w:lang w:val="hr-HR"/>
        </w:rPr>
      </w:pPr>
      <w:r w:rsidRPr="001713A4">
        <w:rPr>
          <w:rFonts w:asciiTheme="majorHAnsi" w:hAnsiTheme="majorHAnsi" w:cs="Tahoma"/>
          <w:sz w:val="16"/>
          <w:szCs w:val="16"/>
          <w:lang w:val="hr-HR"/>
        </w:rPr>
        <w:t>Iz</w:t>
      </w:r>
      <w:r w:rsidR="00703BD4" w:rsidRPr="001713A4">
        <w:rPr>
          <w:rFonts w:asciiTheme="majorHAnsi" w:hAnsiTheme="majorHAnsi" w:cs="Tahoma"/>
          <w:sz w:val="16"/>
          <w:szCs w:val="16"/>
          <w:lang w:val="hr-HR"/>
        </w:rPr>
        <w:t xml:space="preserve">daje: </w:t>
      </w:r>
      <w:r w:rsidR="00703BD4" w:rsidRPr="001713A4">
        <w:rPr>
          <w:rFonts w:asciiTheme="majorHAnsi" w:hAnsiTheme="majorHAnsi" w:cs="Tahoma"/>
          <w:b/>
          <w:sz w:val="16"/>
          <w:szCs w:val="16"/>
          <w:lang w:val="hr-HR"/>
        </w:rPr>
        <w:t>ŽUPA B.</w:t>
      </w:r>
      <w:r w:rsidR="004C648D" w:rsidRPr="001713A4">
        <w:rPr>
          <w:rFonts w:asciiTheme="majorHAnsi" w:hAnsiTheme="majorHAnsi" w:cs="Tahoma"/>
          <w:b/>
          <w:sz w:val="16"/>
          <w:szCs w:val="16"/>
          <w:lang w:val="hr-HR"/>
        </w:rPr>
        <w:t xml:space="preserve"> </w:t>
      </w:r>
      <w:r w:rsidR="00703BD4" w:rsidRPr="001713A4">
        <w:rPr>
          <w:rFonts w:asciiTheme="majorHAnsi" w:hAnsiTheme="majorHAnsi" w:cs="Tahoma"/>
          <w:b/>
          <w:sz w:val="16"/>
          <w:szCs w:val="16"/>
          <w:lang w:val="hr-HR"/>
        </w:rPr>
        <w:t>D</w:t>
      </w:r>
      <w:r w:rsidR="00053154" w:rsidRPr="001713A4">
        <w:rPr>
          <w:rFonts w:asciiTheme="majorHAnsi" w:hAnsiTheme="majorHAnsi" w:cs="Tahoma"/>
          <w:b/>
          <w:sz w:val="16"/>
          <w:szCs w:val="16"/>
          <w:lang w:val="hr-HR"/>
        </w:rPr>
        <w:t>. MARIJE</w:t>
      </w:r>
      <w:r w:rsidR="00703BD4" w:rsidRPr="001713A4">
        <w:rPr>
          <w:rFonts w:asciiTheme="majorHAnsi" w:hAnsiTheme="majorHAnsi" w:cs="Tahoma"/>
          <w:b/>
          <w:sz w:val="16"/>
          <w:szCs w:val="16"/>
          <w:lang w:val="hr-HR"/>
        </w:rPr>
        <w:t xml:space="preserve"> ANĐEOSKE – SESVETSKA SOPNICA</w:t>
      </w:r>
      <w:r w:rsidR="00703BD4" w:rsidRPr="001713A4">
        <w:rPr>
          <w:rFonts w:asciiTheme="majorHAnsi" w:hAnsiTheme="majorHAnsi" w:cs="Tahoma"/>
          <w:sz w:val="16"/>
          <w:szCs w:val="16"/>
          <w:lang w:val="hr-HR"/>
        </w:rPr>
        <w:t>, U</w:t>
      </w:r>
      <w:r w:rsidR="00053154" w:rsidRPr="001713A4">
        <w:rPr>
          <w:rFonts w:asciiTheme="majorHAnsi" w:hAnsiTheme="majorHAnsi" w:cs="Tahoma"/>
          <w:sz w:val="16"/>
          <w:szCs w:val="16"/>
          <w:lang w:val="hr-HR"/>
        </w:rPr>
        <w:t>l. Roberta Moči</w:t>
      </w:r>
      <w:r w:rsidR="00703BD4" w:rsidRPr="001713A4">
        <w:rPr>
          <w:rFonts w:asciiTheme="majorHAnsi" w:hAnsiTheme="majorHAnsi" w:cs="Tahoma"/>
          <w:sz w:val="16"/>
          <w:szCs w:val="16"/>
          <w:lang w:val="hr-HR"/>
        </w:rPr>
        <w:t>ljanina 14a</w:t>
      </w:r>
      <w:r w:rsidR="00053154" w:rsidRPr="001713A4">
        <w:rPr>
          <w:rFonts w:asciiTheme="majorHAnsi" w:hAnsiTheme="majorHAnsi" w:cs="Tahoma"/>
          <w:sz w:val="16"/>
          <w:szCs w:val="16"/>
          <w:lang w:val="hr-HR"/>
        </w:rPr>
        <w:t>,</w:t>
      </w:r>
    </w:p>
    <w:p w:rsidR="00053154" w:rsidRPr="001713A4" w:rsidRDefault="00703BD4" w:rsidP="00053154">
      <w:pPr>
        <w:pStyle w:val="Tijeloteksta2"/>
        <w:pBdr>
          <w:top w:val="single" w:sz="4" w:space="0" w:color="auto"/>
          <w:left w:val="single" w:sz="4" w:space="6" w:color="auto"/>
          <w:bottom w:val="single" w:sz="4" w:space="3" w:color="auto"/>
          <w:right w:val="single" w:sz="4" w:space="0" w:color="auto"/>
        </w:pBdr>
        <w:spacing w:after="0" w:line="240" w:lineRule="auto"/>
        <w:jc w:val="center"/>
        <w:rPr>
          <w:rFonts w:asciiTheme="majorHAnsi" w:hAnsiTheme="majorHAnsi" w:cs="Tahoma"/>
          <w:sz w:val="16"/>
          <w:szCs w:val="16"/>
          <w:lang w:val="hr-HR"/>
        </w:rPr>
      </w:pPr>
      <w:r w:rsidRPr="001713A4">
        <w:rPr>
          <w:rFonts w:asciiTheme="majorHAnsi" w:hAnsiTheme="majorHAnsi" w:cs="Tahoma"/>
          <w:sz w:val="16"/>
          <w:szCs w:val="16"/>
          <w:lang w:val="hr-HR"/>
        </w:rPr>
        <w:t>t</w:t>
      </w:r>
      <w:r w:rsidR="00053154" w:rsidRPr="001713A4">
        <w:rPr>
          <w:rFonts w:asciiTheme="majorHAnsi" w:hAnsiTheme="majorHAnsi" w:cs="Tahoma"/>
          <w:sz w:val="16"/>
          <w:szCs w:val="16"/>
          <w:lang w:val="hr-HR"/>
        </w:rPr>
        <w:t>el.</w:t>
      </w:r>
      <w:r w:rsidRPr="001713A4">
        <w:rPr>
          <w:rFonts w:asciiTheme="majorHAnsi" w:hAnsiTheme="majorHAnsi" w:cs="Tahoma"/>
          <w:sz w:val="16"/>
          <w:szCs w:val="16"/>
          <w:lang w:val="hr-HR"/>
        </w:rPr>
        <w:t>:</w:t>
      </w:r>
      <w:r w:rsidR="00053154" w:rsidRPr="001713A4">
        <w:rPr>
          <w:rFonts w:asciiTheme="majorHAnsi" w:hAnsiTheme="majorHAnsi" w:cs="Tahoma"/>
          <w:sz w:val="16"/>
          <w:szCs w:val="16"/>
          <w:lang w:val="hr-HR"/>
        </w:rPr>
        <w:t xml:space="preserve"> 01/2001</w:t>
      </w:r>
      <w:r w:rsidR="0050632E" w:rsidRPr="001713A4">
        <w:rPr>
          <w:rFonts w:asciiTheme="majorHAnsi" w:hAnsiTheme="majorHAnsi" w:cs="Tahoma"/>
          <w:sz w:val="16"/>
          <w:szCs w:val="16"/>
          <w:lang w:val="hr-HR"/>
        </w:rPr>
        <w:t>-</w:t>
      </w:r>
      <w:r w:rsidR="00053154" w:rsidRPr="001713A4">
        <w:rPr>
          <w:rFonts w:asciiTheme="majorHAnsi" w:hAnsiTheme="majorHAnsi" w:cs="Tahoma"/>
          <w:sz w:val="16"/>
          <w:szCs w:val="16"/>
          <w:lang w:val="hr-HR"/>
        </w:rPr>
        <w:t xml:space="preserve">256; e-mail: </w:t>
      </w:r>
      <w:hyperlink r:id="rId9" w:history="1">
        <w:r w:rsidR="00053154" w:rsidRPr="001713A4">
          <w:rPr>
            <w:rStyle w:val="Hiperveza"/>
            <w:rFonts w:asciiTheme="majorHAnsi" w:hAnsiTheme="majorHAnsi" w:cs="Tahoma"/>
            <w:sz w:val="16"/>
            <w:szCs w:val="16"/>
            <w:lang w:val="hr-HR"/>
          </w:rPr>
          <w:t>m.andeoska@gmail.com</w:t>
        </w:r>
      </w:hyperlink>
      <w:r w:rsidRPr="001713A4">
        <w:rPr>
          <w:rFonts w:asciiTheme="majorHAnsi" w:hAnsiTheme="majorHAnsi" w:cs="Tahoma"/>
          <w:sz w:val="16"/>
          <w:szCs w:val="16"/>
          <w:lang w:val="hr-HR"/>
        </w:rPr>
        <w:t xml:space="preserve">; </w:t>
      </w:r>
      <w:r w:rsidR="00807E66">
        <w:rPr>
          <w:rFonts w:asciiTheme="majorHAnsi" w:hAnsiTheme="majorHAnsi" w:cs="Tahoma"/>
          <w:sz w:val="16"/>
          <w:szCs w:val="16"/>
          <w:lang w:val="hr-HR"/>
        </w:rPr>
        <w:t>ž</w:t>
      </w:r>
      <w:r w:rsidRPr="001713A4">
        <w:rPr>
          <w:rFonts w:asciiTheme="majorHAnsi" w:hAnsiTheme="majorHAnsi" w:cs="Tahoma"/>
          <w:sz w:val="16"/>
          <w:szCs w:val="16"/>
          <w:lang w:val="hr-HR"/>
        </w:rPr>
        <w:t>iro-</w:t>
      </w:r>
      <w:r w:rsidR="00807E66">
        <w:rPr>
          <w:rFonts w:asciiTheme="majorHAnsi" w:hAnsiTheme="majorHAnsi" w:cs="Tahoma"/>
          <w:sz w:val="16"/>
          <w:szCs w:val="16"/>
          <w:lang w:val="hr-HR"/>
        </w:rPr>
        <w:t>račun</w:t>
      </w:r>
      <w:r w:rsidR="00053154" w:rsidRPr="001713A4">
        <w:rPr>
          <w:rFonts w:asciiTheme="majorHAnsi" w:hAnsiTheme="majorHAnsi" w:cs="Tahoma"/>
          <w:sz w:val="16"/>
          <w:szCs w:val="16"/>
          <w:lang w:val="hr-HR"/>
        </w:rPr>
        <w:t xml:space="preserve">: </w:t>
      </w:r>
      <w:r w:rsidR="00807E66" w:rsidRPr="00807E66">
        <w:rPr>
          <w:rFonts w:asciiTheme="majorHAnsi" w:hAnsiTheme="majorHAnsi" w:cs="Tahoma"/>
          <w:sz w:val="16"/>
          <w:szCs w:val="16"/>
          <w:lang w:val="hr-HR"/>
        </w:rPr>
        <w:t>HR48 2340 0091 1100 9840 5</w:t>
      </w:r>
    </w:p>
    <w:p w:rsidR="00563380" w:rsidRPr="001713A4" w:rsidRDefault="00807E66" w:rsidP="0085372D">
      <w:pPr>
        <w:pStyle w:val="Tijeloteksta2"/>
        <w:pBdr>
          <w:top w:val="single" w:sz="4" w:space="0" w:color="auto"/>
          <w:left w:val="single" w:sz="4" w:space="6" w:color="auto"/>
          <w:bottom w:val="single" w:sz="4" w:space="3" w:color="auto"/>
          <w:right w:val="single" w:sz="4" w:space="0" w:color="auto"/>
        </w:pBdr>
        <w:spacing w:after="0" w:line="240" w:lineRule="auto"/>
        <w:jc w:val="center"/>
        <w:rPr>
          <w:rFonts w:asciiTheme="majorHAnsi" w:hAnsiTheme="majorHAnsi" w:cs="Tahoma"/>
          <w:sz w:val="23"/>
          <w:szCs w:val="23"/>
          <w:lang w:val="hr-HR"/>
        </w:rPr>
      </w:pPr>
      <w:r>
        <w:rPr>
          <w:rFonts w:asciiTheme="majorHAnsi" w:hAnsiTheme="majorHAnsi" w:cs="Tahoma"/>
          <w:sz w:val="16"/>
          <w:szCs w:val="16"/>
          <w:lang w:val="hr-HR"/>
        </w:rPr>
        <w:t xml:space="preserve">web-stranica: </w:t>
      </w:r>
      <w:hyperlink r:id="rId10" w:history="1">
        <w:r w:rsidRPr="00FF1FA5">
          <w:rPr>
            <w:rStyle w:val="Hiperveza"/>
            <w:rFonts w:asciiTheme="majorHAnsi" w:hAnsiTheme="majorHAnsi" w:cs="Tahoma"/>
            <w:sz w:val="16"/>
            <w:szCs w:val="16"/>
            <w:lang w:val="hr-HR"/>
          </w:rPr>
          <w:t>www.marija-andjeoska.net</w:t>
        </w:r>
      </w:hyperlink>
      <w:r>
        <w:rPr>
          <w:rFonts w:asciiTheme="majorHAnsi" w:hAnsiTheme="majorHAnsi" w:cs="Tahoma"/>
          <w:sz w:val="16"/>
          <w:szCs w:val="16"/>
          <w:lang w:val="hr-HR"/>
        </w:rPr>
        <w:t xml:space="preserve">; </w:t>
      </w:r>
      <w:r w:rsidR="00703BD4" w:rsidRPr="001713A4">
        <w:rPr>
          <w:rFonts w:asciiTheme="majorHAnsi" w:hAnsiTheme="majorHAnsi" w:cs="Tahoma"/>
          <w:sz w:val="16"/>
          <w:szCs w:val="16"/>
          <w:lang w:val="hr-HR"/>
        </w:rPr>
        <w:t>u</w:t>
      </w:r>
      <w:r w:rsidR="00A35AED" w:rsidRPr="001713A4">
        <w:rPr>
          <w:rFonts w:asciiTheme="majorHAnsi" w:hAnsiTheme="majorHAnsi" w:cs="Tahoma"/>
          <w:sz w:val="16"/>
          <w:szCs w:val="16"/>
          <w:lang w:val="hr-HR"/>
        </w:rPr>
        <w:t>ređuju</w:t>
      </w:r>
      <w:r w:rsidR="00B56144" w:rsidRPr="001713A4">
        <w:rPr>
          <w:rFonts w:asciiTheme="majorHAnsi" w:hAnsiTheme="majorHAnsi" w:cs="Tahoma"/>
          <w:sz w:val="16"/>
          <w:szCs w:val="16"/>
          <w:lang w:val="hr-HR"/>
        </w:rPr>
        <w:t>:</w:t>
      </w:r>
      <w:r w:rsidR="00A35AED" w:rsidRPr="001713A4">
        <w:rPr>
          <w:rFonts w:asciiTheme="majorHAnsi" w:hAnsiTheme="majorHAnsi" w:cs="Tahoma"/>
          <w:sz w:val="16"/>
          <w:szCs w:val="16"/>
          <w:lang w:val="hr-HR"/>
        </w:rPr>
        <w:t xml:space="preserve"> fra Stipo Karajica i fra Zdravko</w:t>
      </w:r>
      <w:r w:rsidR="00876984" w:rsidRPr="001713A4">
        <w:rPr>
          <w:rFonts w:asciiTheme="majorHAnsi" w:hAnsiTheme="majorHAnsi" w:cs="Tahoma"/>
          <w:sz w:val="16"/>
          <w:szCs w:val="16"/>
          <w:lang w:val="hr-HR"/>
        </w:rPr>
        <w:t xml:space="preserve"> D</w:t>
      </w:r>
      <w:r w:rsidR="00A35AED" w:rsidRPr="001713A4">
        <w:rPr>
          <w:rFonts w:asciiTheme="majorHAnsi" w:hAnsiTheme="majorHAnsi" w:cs="Tahoma"/>
          <w:sz w:val="16"/>
          <w:szCs w:val="16"/>
          <w:lang w:val="hr-HR"/>
        </w:rPr>
        <w:t>adić</w:t>
      </w:r>
    </w:p>
    <w:tbl>
      <w:tblPr>
        <w:tblpPr w:leftFromText="180" w:rightFromText="180" w:vertAnchor="text" w:horzAnchor="margin" w:tblpXSpec="right" w:tblpY="18"/>
        <w:tblW w:w="710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E6E6E6"/>
        <w:tblLook w:val="0000" w:firstRow="0" w:lastRow="0" w:firstColumn="0" w:lastColumn="0" w:noHBand="0" w:noVBand="0"/>
      </w:tblPr>
      <w:tblGrid>
        <w:gridCol w:w="7103"/>
      </w:tblGrid>
      <w:tr w:rsidR="00B90325" w:rsidRPr="00532C53" w:rsidTr="002B6AB6">
        <w:trPr>
          <w:trHeight w:val="1995"/>
        </w:trPr>
        <w:tc>
          <w:tcPr>
            <w:tcW w:w="7103" w:type="dxa"/>
            <w:shd w:val="clear" w:color="auto" w:fill="E6E6E6"/>
          </w:tcPr>
          <w:p w:rsidR="00B90325" w:rsidRPr="00532C53" w:rsidRDefault="00B90325" w:rsidP="002B6AB6">
            <w:pPr>
              <w:pStyle w:val="Tijeloteksta2"/>
              <w:spacing w:after="0" w:line="240" w:lineRule="auto"/>
              <w:jc w:val="center"/>
              <w:rPr>
                <w:rFonts w:ascii="Cambria" w:hAnsi="Cambria" w:cs="Tahoma"/>
                <w:b/>
                <w:sz w:val="23"/>
                <w:szCs w:val="23"/>
                <w:u w:val="single"/>
                <w:lang w:val="hr-HR" w:eastAsia="en-US" w:bidi="en-US"/>
              </w:rPr>
            </w:pPr>
          </w:p>
          <w:p w:rsidR="00B90325" w:rsidRPr="00532C53" w:rsidRDefault="00DF69F5" w:rsidP="002B6AB6">
            <w:pPr>
              <w:pStyle w:val="Tijeloteksta2"/>
              <w:spacing w:after="0" w:line="240" w:lineRule="auto"/>
              <w:jc w:val="center"/>
              <w:rPr>
                <w:rFonts w:ascii="Cambria" w:hAnsi="Cambria" w:cs="Tahoma"/>
                <w:b/>
                <w:sz w:val="23"/>
                <w:szCs w:val="23"/>
                <w:lang w:val="hr-HR" w:eastAsia="en-US" w:bidi="en-US"/>
              </w:rPr>
            </w:pPr>
            <w:r w:rsidRPr="00532C53">
              <w:rPr>
                <w:rFonts w:ascii="Tahoma" w:hAnsi="Tahoma" w:cs="Tahoma"/>
                <w:b/>
                <w:sz w:val="23"/>
                <w:szCs w:val="23"/>
                <w:u w:val="single"/>
                <w:lang w:val="hr-HR" w:eastAsia="hr-HR"/>
              </w:rPr>
              <w:drawing>
                <wp:inline distT="0" distB="0" distL="0" distR="0" wp14:anchorId="7DB1B0DA" wp14:editId="24DA88AB">
                  <wp:extent cx="714375" cy="1104900"/>
                  <wp:effectExtent l="0" t="0" r="0" b="0"/>
                  <wp:docPr id="2" name="Slika 2" descr="Umag%200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Umag%20004"/>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714375" cy="1104900"/>
                          </a:xfrm>
                          <a:prstGeom prst="rect">
                            <a:avLst/>
                          </a:prstGeom>
                          <a:noFill/>
                          <a:ln>
                            <a:noFill/>
                          </a:ln>
                        </pic:spPr>
                      </pic:pic>
                    </a:graphicData>
                  </a:graphic>
                </wp:inline>
              </w:drawing>
            </w:r>
            <w:r w:rsidR="00B90325" w:rsidRPr="00532C53">
              <w:rPr>
                <w:rFonts w:ascii="Tahoma" w:hAnsi="Tahoma" w:cs="Tahoma"/>
                <w:b/>
                <w:sz w:val="23"/>
                <w:szCs w:val="23"/>
                <w:u w:val="single"/>
                <w:lang w:val="hr-HR" w:eastAsia="en-US" w:bidi="en-US"/>
              </w:rPr>
              <w:t xml:space="preserve">  </w:t>
            </w:r>
            <w:r w:rsidR="00425C77">
              <w:rPr>
                <w:rFonts w:ascii="Cambria" w:hAnsi="Cambria" w:cs="Tahoma"/>
                <w:b/>
                <w:sz w:val="23"/>
                <w:szCs w:val="23"/>
                <w:lang w:val="hr-HR" w:eastAsia="en-US" w:bidi="en-US"/>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1025" type="#_x0000_t136" style="width:265.5pt;height:74.25pt" fillcolor="#06c" strokecolor="#36f" strokeweight="1.5pt">
                  <v:shadow on="t" color="#900"/>
                  <v:textpath style="font-family:&quot;Monotype Corsiva&quot;;font-size:28pt;v-text-kern:t" trim="t" fitpath="t" string="Župa B.D. Marije Anđeoske&#10;Sesvetska Sopnica"/>
                </v:shape>
              </w:pict>
            </w:r>
          </w:p>
          <w:p w:rsidR="00B90325" w:rsidRPr="00532C53" w:rsidRDefault="00B90325" w:rsidP="002B4EF3">
            <w:pPr>
              <w:pStyle w:val="Tijeloteksta2"/>
              <w:spacing w:after="0" w:line="240" w:lineRule="auto"/>
              <w:jc w:val="center"/>
              <w:rPr>
                <w:rFonts w:ascii="Cambria" w:hAnsi="Cambria"/>
                <w:b/>
                <w:sz w:val="23"/>
                <w:szCs w:val="23"/>
                <w:lang w:val="hr-HR" w:eastAsia="en-US" w:bidi="en-US"/>
              </w:rPr>
            </w:pPr>
            <w:r w:rsidRPr="00532C53">
              <w:rPr>
                <w:rFonts w:ascii="Cambria" w:hAnsi="Cambria"/>
                <w:b/>
                <w:sz w:val="23"/>
                <w:szCs w:val="23"/>
                <w:lang w:val="hr-HR" w:eastAsia="en-US" w:bidi="en-US"/>
              </w:rPr>
              <w:t>God. VI</w:t>
            </w:r>
            <w:r w:rsidR="0017061B" w:rsidRPr="00532C53">
              <w:rPr>
                <w:rFonts w:ascii="Cambria" w:hAnsi="Cambria"/>
                <w:b/>
                <w:sz w:val="23"/>
                <w:szCs w:val="23"/>
                <w:lang w:val="hr-HR" w:eastAsia="en-US" w:bidi="en-US"/>
              </w:rPr>
              <w:t>I</w:t>
            </w:r>
            <w:r w:rsidR="004F2439" w:rsidRPr="00532C53">
              <w:rPr>
                <w:rFonts w:ascii="Cambria" w:hAnsi="Cambria"/>
                <w:b/>
                <w:sz w:val="23"/>
                <w:szCs w:val="23"/>
                <w:lang w:val="hr-HR" w:eastAsia="en-US" w:bidi="en-US"/>
              </w:rPr>
              <w:t>I</w:t>
            </w:r>
            <w:r w:rsidR="004E030C" w:rsidRPr="00532C53">
              <w:rPr>
                <w:rFonts w:ascii="Cambria" w:hAnsi="Cambria"/>
                <w:b/>
                <w:sz w:val="23"/>
                <w:szCs w:val="23"/>
                <w:lang w:val="hr-HR" w:eastAsia="en-US" w:bidi="en-US"/>
              </w:rPr>
              <w:t>.</w:t>
            </w:r>
            <w:r w:rsidR="00D34ED7" w:rsidRPr="00532C53">
              <w:rPr>
                <w:rFonts w:ascii="Cambria" w:hAnsi="Cambria"/>
                <w:b/>
                <w:sz w:val="23"/>
                <w:szCs w:val="23"/>
                <w:lang w:val="hr-HR" w:eastAsia="en-US" w:bidi="en-US"/>
              </w:rPr>
              <w:t>,</w:t>
            </w:r>
            <w:r w:rsidRPr="00532C53">
              <w:rPr>
                <w:rFonts w:ascii="Cambria" w:hAnsi="Cambria"/>
                <w:b/>
                <w:sz w:val="23"/>
                <w:szCs w:val="23"/>
                <w:lang w:val="hr-HR" w:eastAsia="en-US" w:bidi="en-US"/>
              </w:rPr>
              <w:t xml:space="preserve"> br. </w:t>
            </w:r>
            <w:r w:rsidR="0021116D" w:rsidRPr="00532C53">
              <w:rPr>
                <w:rFonts w:ascii="Cambria" w:hAnsi="Cambria"/>
                <w:b/>
                <w:sz w:val="23"/>
                <w:szCs w:val="23"/>
                <w:lang w:val="hr-HR" w:eastAsia="en-US" w:bidi="en-US"/>
              </w:rPr>
              <w:t>4</w:t>
            </w:r>
            <w:r w:rsidR="002B4EF3">
              <w:rPr>
                <w:rFonts w:ascii="Cambria" w:hAnsi="Cambria"/>
                <w:b/>
                <w:sz w:val="23"/>
                <w:szCs w:val="23"/>
                <w:lang w:val="hr-HR" w:eastAsia="en-US" w:bidi="en-US"/>
              </w:rPr>
              <w:t>70</w:t>
            </w:r>
            <w:r w:rsidR="0012526E" w:rsidRPr="00532C53">
              <w:rPr>
                <w:rFonts w:ascii="Cambria" w:hAnsi="Cambria"/>
                <w:b/>
                <w:sz w:val="23"/>
                <w:szCs w:val="23"/>
                <w:lang w:val="hr-HR" w:eastAsia="en-US" w:bidi="en-US"/>
              </w:rPr>
              <w:t>.</w:t>
            </w:r>
            <w:r w:rsidR="00D34ED7" w:rsidRPr="00532C53">
              <w:rPr>
                <w:rFonts w:ascii="Cambria" w:hAnsi="Cambria"/>
                <w:b/>
                <w:sz w:val="23"/>
                <w:szCs w:val="23"/>
                <w:lang w:val="hr-HR" w:eastAsia="en-US" w:bidi="en-US"/>
              </w:rPr>
              <w:t>,</w:t>
            </w:r>
            <w:r w:rsidR="0037574B" w:rsidRPr="00532C53">
              <w:rPr>
                <w:rFonts w:ascii="Cambria" w:hAnsi="Cambria"/>
                <w:b/>
                <w:sz w:val="23"/>
                <w:szCs w:val="23"/>
                <w:lang w:val="hr-HR" w:eastAsia="en-US" w:bidi="en-US"/>
              </w:rPr>
              <w:t xml:space="preserve"> </w:t>
            </w:r>
            <w:r w:rsidR="002B4EF3">
              <w:rPr>
                <w:rFonts w:ascii="Cambria" w:hAnsi="Cambria"/>
                <w:b/>
                <w:sz w:val="23"/>
                <w:szCs w:val="23"/>
                <w:lang w:val="hr-HR" w:eastAsia="en-US" w:bidi="en-US"/>
              </w:rPr>
              <w:t>14</w:t>
            </w:r>
            <w:r w:rsidRPr="00532C53">
              <w:rPr>
                <w:rFonts w:ascii="Cambria" w:hAnsi="Cambria"/>
                <w:b/>
                <w:sz w:val="23"/>
                <w:szCs w:val="23"/>
                <w:lang w:val="hr-HR" w:eastAsia="en-US" w:bidi="en-US"/>
              </w:rPr>
              <w:t xml:space="preserve">. </w:t>
            </w:r>
            <w:r w:rsidR="00E02EB4">
              <w:rPr>
                <w:rFonts w:ascii="Cambria" w:hAnsi="Cambria"/>
                <w:b/>
                <w:sz w:val="23"/>
                <w:szCs w:val="23"/>
                <w:lang w:val="hr-HR" w:eastAsia="en-US" w:bidi="en-US"/>
              </w:rPr>
              <w:t>kolovoza</w:t>
            </w:r>
            <w:r w:rsidR="005D43C4" w:rsidRPr="00532C53">
              <w:rPr>
                <w:rFonts w:ascii="Cambria" w:hAnsi="Cambria"/>
                <w:b/>
                <w:sz w:val="23"/>
                <w:szCs w:val="23"/>
                <w:lang w:val="hr-HR" w:eastAsia="en-US" w:bidi="en-US"/>
              </w:rPr>
              <w:t xml:space="preserve"> </w:t>
            </w:r>
            <w:r w:rsidRPr="00532C53">
              <w:rPr>
                <w:rFonts w:ascii="Cambria" w:hAnsi="Cambria"/>
                <w:b/>
                <w:sz w:val="23"/>
                <w:szCs w:val="23"/>
                <w:lang w:val="hr-HR" w:eastAsia="en-US" w:bidi="en-US"/>
              </w:rPr>
              <w:t>201</w:t>
            </w:r>
            <w:r w:rsidR="00B20332" w:rsidRPr="00532C53">
              <w:rPr>
                <w:rFonts w:ascii="Cambria" w:hAnsi="Cambria"/>
                <w:b/>
                <w:sz w:val="23"/>
                <w:szCs w:val="23"/>
                <w:lang w:val="hr-HR" w:eastAsia="en-US" w:bidi="en-US"/>
              </w:rPr>
              <w:t>6</w:t>
            </w:r>
            <w:r w:rsidRPr="00532C53">
              <w:rPr>
                <w:rFonts w:ascii="Cambria" w:hAnsi="Cambria"/>
                <w:b/>
                <w:sz w:val="23"/>
                <w:szCs w:val="23"/>
                <w:lang w:val="hr-HR" w:eastAsia="en-US" w:bidi="en-US"/>
              </w:rPr>
              <w:t>.</w:t>
            </w:r>
          </w:p>
        </w:tc>
      </w:tr>
    </w:tbl>
    <w:p w:rsidR="00EA5C41" w:rsidRPr="00532C53" w:rsidRDefault="00EA5C41" w:rsidP="00B90325">
      <w:pPr>
        <w:pStyle w:val="Tijeloteksta2"/>
        <w:spacing w:after="0" w:line="240" w:lineRule="auto"/>
        <w:jc w:val="center"/>
        <w:rPr>
          <w:rFonts w:asciiTheme="majorHAnsi" w:hAnsiTheme="majorHAnsi" w:cs="Tahoma"/>
          <w:b/>
          <w:sz w:val="23"/>
          <w:szCs w:val="23"/>
          <w:u w:val="single"/>
          <w:lang w:val="hr-HR"/>
        </w:rPr>
      </w:pPr>
    </w:p>
    <w:tbl>
      <w:tblPr>
        <w:tblpPr w:leftFromText="180" w:rightFromText="180" w:vertAnchor="text" w:horzAnchor="margin" w:tblpXSpec="right" w:tblpY="-23"/>
        <w:tblW w:w="70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E6E6E6"/>
        <w:tblLook w:val="0000" w:firstRow="0" w:lastRow="0" w:firstColumn="0" w:lastColumn="0" w:noHBand="0" w:noVBand="0"/>
      </w:tblPr>
      <w:tblGrid>
        <w:gridCol w:w="7068"/>
      </w:tblGrid>
      <w:tr w:rsidR="00B90325" w:rsidRPr="00532C53" w:rsidTr="002B6AB6">
        <w:trPr>
          <w:trHeight w:val="200"/>
        </w:trPr>
        <w:tc>
          <w:tcPr>
            <w:tcW w:w="7068" w:type="dxa"/>
            <w:shd w:val="clear" w:color="auto" w:fill="E6E6E6"/>
            <w:vAlign w:val="center"/>
          </w:tcPr>
          <w:p w:rsidR="00BE196D" w:rsidRPr="00BE196D" w:rsidRDefault="002B4EF3" w:rsidP="00BE196D">
            <w:pPr>
              <w:pStyle w:val="Obinitekst"/>
              <w:jc w:val="center"/>
              <w:rPr>
                <w:rFonts w:ascii="Cambria" w:hAnsi="Cambria"/>
                <w:b/>
                <w:bCs/>
                <w:sz w:val="22"/>
                <w:szCs w:val="22"/>
              </w:rPr>
            </w:pPr>
            <w:r>
              <w:rPr>
                <w:rFonts w:ascii="Cambria" w:hAnsi="Cambria"/>
                <w:b/>
                <w:bCs/>
                <w:sz w:val="22"/>
                <w:szCs w:val="22"/>
                <w:lang w:val="hr-HR"/>
              </w:rPr>
              <w:t>20</w:t>
            </w:r>
            <w:r w:rsidR="00BE196D" w:rsidRPr="00BE196D">
              <w:rPr>
                <w:rFonts w:ascii="Cambria" w:hAnsi="Cambria"/>
                <w:b/>
                <w:bCs/>
                <w:sz w:val="22"/>
                <w:szCs w:val="22"/>
                <w:lang w:val="hr-HR"/>
              </w:rPr>
              <w:t xml:space="preserve">. NEDJELJA </w:t>
            </w:r>
            <w:r w:rsidR="00BE196D" w:rsidRPr="00BE196D">
              <w:rPr>
                <w:rFonts w:ascii="Cambria" w:hAnsi="Cambria"/>
                <w:b/>
                <w:bCs/>
                <w:sz w:val="22"/>
                <w:szCs w:val="22"/>
              </w:rPr>
              <w:t xml:space="preserve"> - C  201</w:t>
            </w:r>
            <w:r w:rsidR="00BE196D">
              <w:rPr>
                <w:rFonts w:ascii="Cambria" w:hAnsi="Cambria"/>
                <w:b/>
                <w:bCs/>
                <w:sz w:val="22"/>
                <w:szCs w:val="22"/>
                <w:lang w:val="hr-HR"/>
              </w:rPr>
              <w:t>6</w:t>
            </w:r>
            <w:r w:rsidR="00BE196D" w:rsidRPr="00BE196D">
              <w:rPr>
                <w:rFonts w:ascii="Cambria" w:hAnsi="Cambria"/>
                <w:b/>
                <w:bCs/>
                <w:sz w:val="22"/>
                <w:szCs w:val="22"/>
              </w:rPr>
              <w:t>.</w:t>
            </w:r>
          </w:p>
          <w:p w:rsidR="00B90325" w:rsidRPr="008842E2" w:rsidRDefault="007322AC" w:rsidP="007322AC">
            <w:pPr>
              <w:pStyle w:val="Obinitekst"/>
              <w:jc w:val="center"/>
              <w:rPr>
                <w:rFonts w:asciiTheme="majorHAnsi" w:hAnsiTheme="majorHAnsi"/>
                <w:b/>
                <w:bCs/>
                <w:sz w:val="22"/>
                <w:szCs w:val="22"/>
                <w:lang w:val="hr-HR"/>
              </w:rPr>
            </w:pPr>
            <w:r>
              <w:rPr>
                <w:rFonts w:ascii="Cambria" w:hAnsi="Cambria"/>
                <w:b/>
                <w:bCs/>
                <w:sz w:val="22"/>
                <w:szCs w:val="22"/>
                <w:lang w:val="hr-HR"/>
              </w:rPr>
              <w:t>Jr 38, 4-6.8-10</w:t>
            </w:r>
            <w:r w:rsidRPr="002D4E3C">
              <w:rPr>
                <w:rFonts w:ascii="Cambria" w:hAnsi="Cambria"/>
                <w:b/>
                <w:bCs/>
                <w:sz w:val="22"/>
                <w:szCs w:val="22"/>
              </w:rPr>
              <w:t>; Ps 4</w:t>
            </w:r>
            <w:r>
              <w:rPr>
                <w:rFonts w:ascii="Cambria" w:hAnsi="Cambria"/>
                <w:b/>
                <w:bCs/>
                <w:sz w:val="22"/>
                <w:szCs w:val="22"/>
                <w:lang w:val="hr-HR"/>
              </w:rPr>
              <w:t>0,2-4.18</w:t>
            </w:r>
            <w:r w:rsidRPr="002D4E3C">
              <w:rPr>
                <w:rFonts w:ascii="Cambria" w:hAnsi="Cambria"/>
                <w:b/>
                <w:bCs/>
                <w:sz w:val="22"/>
                <w:szCs w:val="22"/>
              </w:rPr>
              <w:t>;</w:t>
            </w:r>
            <w:r>
              <w:rPr>
                <w:rFonts w:ascii="Cambria" w:hAnsi="Cambria"/>
                <w:b/>
                <w:bCs/>
                <w:sz w:val="22"/>
                <w:szCs w:val="22"/>
                <w:lang w:val="hr-HR"/>
              </w:rPr>
              <w:t xml:space="preserve"> Heb 12,1-4</w:t>
            </w:r>
            <w:r w:rsidRPr="002D4E3C">
              <w:rPr>
                <w:rFonts w:ascii="Cambria" w:hAnsi="Cambria"/>
                <w:b/>
                <w:bCs/>
                <w:sz w:val="22"/>
                <w:szCs w:val="22"/>
              </w:rPr>
              <w:t>;</w:t>
            </w:r>
            <w:r>
              <w:rPr>
                <w:rFonts w:ascii="Cambria" w:hAnsi="Cambria"/>
                <w:b/>
                <w:bCs/>
                <w:sz w:val="22"/>
                <w:szCs w:val="22"/>
                <w:lang w:val="hr-HR"/>
              </w:rPr>
              <w:t xml:space="preserve"> </w:t>
            </w:r>
            <w:r w:rsidRPr="002D4E3C">
              <w:rPr>
                <w:rFonts w:ascii="Cambria" w:hAnsi="Cambria"/>
                <w:b/>
                <w:bCs/>
                <w:sz w:val="22"/>
                <w:szCs w:val="22"/>
              </w:rPr>
              <w:t>Lk 1</w:t>
            </w:r>
            <w:r>
              <w:rPr>
                <w:rFonts w:ascii="Cambria" w:hAnsi="Cambria"/>
                <w:b/>
                <w:bCs/>
                <w:sz w:val="22"/>
                <w:szCs w:val="22"/>
                <w:lang w:val="hr-HR"/>
              </w:rPr>
              <w:t>2, 49-53</w:t>
            </w:r>
          </w:p>
        </w:tc>
      </w:tr>
    </w:tbl>
    <w:p w:rsidR="00A53C3B" w:rsidRPr="0094162C" w:rsidRDefault="00A32E25" w:rsidP="00A53C3B">
      <w:pPr>
        <w:pStyle w:val="Obinitekst"/>
        <w:jc w:val="both"/>
        <w:rPr>
          <w:rFonts w:ascii="Book Antiqua" w:hAnsi="Book Antiqua"/>
          <w:b/>
          <w:sz w:val="28"/>
          <w:szCs w:val="28"/>
          <w:lang w:val="hr-HR"/>
        </w:rPr>
      </w:pPr>
      <w:r w:rsidRPr="0094162C">
        <w:rPr>
          <w:rFonts w:ascii="Book Antiqua" w:hAnsi="Book Antiqua"/>
          <w:b/>
          <w:sz w:val="28"/>
          <w:szCs w:val="28"/>
        </w:rPr>
        <w:t xml:space="preserve">Čitanje svetog Evanđelja po </w:t>
      </w:r>
      <w:r w:rsidR="00BE196D" w:rsidRPr="0094162C">
        <w:rPr>
          <w:rFonts w:ascii="Book Antiqua" w:hAnsi="Book Antiqua"/>
          <w:b/>
          <w:sz w:val="28"/>
          <w:szCs w:val="28"/>
          <w:lang w:val="hr-HR"/>
        </w:rPr>
        <w:t>Luki</w:t>
      </w:r>
    </w:p>
    <w:p w:rsidR="005536E6" w:rsidRPr="0094162C" w:rsidRDefault="005536E6" w:rsidP="005536E6">
      <w:pPr>
        <w:pStyle w:val="Obinitekst"/>
        <w:jc w:val="both"/>
        <w:rPr>
          <w:rStyle w:val="fontmain"/>
          <w:rFonts w:ascii="Book Antiqua" w:hAnsi="Book Antiqua"/>
          <w:b/>
          <w:i/>
          <w:sz w:val="28"/>
          <w:szCs w:val="28"/>
          <w:lang w:val="hr-HR"/>
        </w:rPr>
      </w:pPr>
    </w:p>
    <w:p w:rsidR="007322AC" w:rsidRPr="0094162C" w:rsidRDefault="0094162C" w:rsidP="007322AC">
      <w:pPr>
        <w:pStyle w:val="Obinitekst"/>
        <w:jc w:val="both"/>
        <w:rPr>
          <w:rStyle w:val="fontmain"/>
          <w:rFonts w:ascii="Book Antiqua" w:hAnsi="Book Antiqua"/>
          <w:b/>
          <w:sz w:val="28"/>
          <w:szCs w:val="28"/>
        </w:rPr>
      </w:pPr>
      <w:r w:rsidRPr="0094162C">
        <w:rPr>
          <w:rFonts w:ascii="Book Antiqua" w:hAnsi="Book Antiqua"/>
          <w:b/>
          <w:i/>
          <w:sz w:val="28"/>
          <w:szCs w:val="28"/>
          <w:lang w:val="hr-HR" w:eastAsia="hr-HR"/>
        </w:rPr>
        <w:drawing>
          <wp:anchor distT="0" distB="0" distL="114300" distR="114300" simplePos="0" relativeHeight="251658240" behindDoc="1" locked="0" layoutInCell="1" allowOverlap="1" wp14:anchorId="6EB9CA21" wp14:editId="688C552A">
            <wp:simplePos x="0" y="0"/>
            <wp:positionH relativeFrom="column">
              <wp:posOffset>7620</wp:posOffset>
            </wp:positionH>
            <wp:positionV relativeFrom="paragraph">
              <wp:posOffset>36830</wp:posOffset>
            </wp:positionV>
            <wp:extent cx="1714500" cy="2628900"/>
            <wp:effectExtent l="0" t="0" r="0" b="0"/>
            <wp:wrapThrough wrapText="bothSides">
              <wp:wrapPolygon edited="0">
                <wp:start x="0" y="0"/>
                <wp:lineTo x="0" y="21443"/>
                <wp:lineTo x="21360" y="21443"/>
                <wp:lineTo x="21360" y="0"/>
                <wp:lineTo x="0" y="0"/>
              </wp:wrapPolygon>
            </wp:wrapThrough>
            <wp:docPr id="1" name="Slika 1" descr="http://www.dubrovacka-biskupija.hr/portal/media/k2/items/cache/e024813b29ebd45d0ef447940e0ad5c1_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http://www.dubrovacka-biskupija.hr/portal/media/k2/items/cache/e024813b29ebd45d0ef447940e0ad5c1_S.jpg"/>
                    <pic:cNvPicPr>
                      <a:picLocks noChangeAspect="1" noChangeArrowheads="1"/>
                    </pic:cNvPicPr>
                  </pic:nvPicPr>
                  <pic:blipFill>
                    <a:blip r:embed="rId12" r:link="rId13">
                      <a:extLst>
                        <a:ext uri="{28A0092B-C50C-407E-A947-70E740481C1C}">
                          <a14:useLocalDpi xmlns:a14="http://schemas.microsoft.com/office/drawing/2010/main" val="0"/>
                        </a:ext>
                      </a:extLst>
                    </a:blip>
                    <a:srcRect/>
                    <a:stretch>
                      <a:fillRect/>
                    </a:stretch>
                  </pic:blipFill>
                  <pic:spPr bwMode="auto">
                    <a:xfrm>
                      <a:off x="0" y="0"/>
                      <a:ext cx="1714500" cy="2628900"/>
                    </a:xfrm>
                    <a:prstGeom prst="rect">
                      <a:avLst/>
                    </a:prstGeom>
                    <a:noFill/>
                    <a:ln>
                      <a:noFill/>
                    </a:ln>
                  </pic:spPr>
                </pic:pic>
              </a:graphicData>
            </a:graphic>
            <wp14:sizeRelH relativeFrom="page">
              <wp14:pctWidth>0</wp14:pctWidth>
            </wp14:sizeRelH>
            <wp14:sizeRelV relativeFrom="page">
              <wp14:pctHeight>0</wp14:pctHeight>
            </wp14:sizeRelV>
          </wp:anchor>
        </w:drawing>
      </w:r>
      <w:r w:rsidR="007322AC" w:rsidRPr="0094162C">
        <w:rPr>
          <w:rStyle w:val="fontmain"/>
          <w:rFonts w:ascii="Book Antiqua" w:hAnsi="Book Antiqua"/>
          <w:b/>
          <w:i/>
          <w:sz w:val="28"/>
          <w:szCs w:val="28"/>
          <w:lang w:val="hr-HR"/>
        </w:rPr>
        <w:t xml:space="preserve">U ono vrijeme: Reče Isus svojim učenicima: </w:t>
      </w:r>
      <w:r w:rsidR="007322AC" w:rsidRPr="0094162C">
        <w:rPr>
          <w:rFonts w:ascii="Book Antiqua" w:hAnsi="Book Antiqua"/>
          <w:b/>
          <w:i/>
          <w:sz w:val="28"/>
          <w:szCs w:val="28"/>
        </w:rPr>
        <w:t>"Oganj dođoh baciti na zemlju pa što hoću ako je već planuo!</w:t>
      </w:r>
      <w:r w:rsidR="007322AC" w:rsidRPr="0094162C">
        <w:rPr>
          <w:rFonts w:ascii="Book Antiqua" w:hAnsi="Book Antiqua"/>
          <w:b/>
          <w:i/>
          <w:sz w:val="28"/>
          <w:szCs w:val="28"/>
          <w:lang w:val="hr-HR"/>
        </w:rPr>
        <w:t xml:space="preserve"> </w:t>
      </w:r>
      <w:r w:rsidR="007322AC" w:rsidRPr="0094162C">
        <w:rPr>
          <w:rFonts w:ascii="Book Antiqua" w:hAnsi="Book Antiqua"/>
          <w:b/>
          <w:i/>
          <w:sz w:val="28"/>
          <w:szCs w:val="28"/>
        </w:rPr>
        <w:t>Ali krstom mi se krstiti i kakve li muke za me dok se to ne izvrši!"</w:t>
      </w:r>
      <w:r w:rsidR="007322AC" w:rsidRPr="0094162C">
        <w:rPr>
          <w:rFonts w:ascii="Book Antiqua" w:hAnsi="Book Antiqua"/>
          <w:b/>
          <w:i/>
          <w:sz w:val="28"/>
          <w:szCs w:val="28"/>
          <w:lang w:val="hr-HR"/>
        </w:rPr>
        <w:t xml:space="preserve"> </w:t>
      </w:r>
      <w:r w:rsidR="007322AC" w:rsidRPr="0094162C">
        <w:rPr>
          <w:rFonts w:ascii="Book Antiqua" w:hAnsi="Book Antiqua"/>
          <w:b/>
          <w:i/>
          <w:sz w:val="28"/>
          <w:szCs w:val="28"/>
        </w:rPr>
        <w:t>"Mislite li da sam došao mir dati na zemlji? Nipošto, kažem vam, nego razdjeljenje.</w:t>
      </w:r>
      <w:r w:rsidR="007322AC" w:rsidRPr="0094162C">
        <w:rPr>
          <w:rFonts w:ascii="Book Antiqua" w:hAnsi="Book Antiqua"/>
          <w:b/>
          <w:i/>
          <w:sz w:val="28"/>
          <w:szCs w:val="28"/>
          <w:lang w:val="hr-HR"/>
        </w:rPr>
        <w:t xml:space="preserve"> </w:t>
      </w:r>
      <w:r w:rsidR="007322AC" w:rsidRPr="0094162C">
        <w:rPr>
          <w:rFonts w:ascii="Book Antiqua" w:hAnsi="Book Antiqua"/>
          <w:b/>
          <w:i/>
          <w:sz w:val="28"/>
          <w:szCs w:val="28"/>
        </w:rPr>
        <w:t>Ta bit će odsada petorica u jednoj kući razdijeljena: razdijelit će se trojica protiv dvojice i dvojica protiv trojice - otac protiv sina i sin protiv oca, mati protiv kćeri i kći protiv matere, svekrva protiv snahe i snaha protiv svekrve</w:t>
      </w:r>
      <w:r w:rsidR="007322AC" w:rsidRPr="0094162C">
        <w:rPr>
          <w:rFonts w:ascii="Book Antiqua" w:hAnsi="Book Antiqua"/>
          <w:b/>
          <w:sz w:val="28"/>
          <w:szCs w:val="28"/>
        </w:rPr>
        <w:t>."</w:t>
      </w:r>
    </w:p>
    <w:p w:rsidR="005C4519" w:rsidRPr="0094162C" w:rsidRDefault="005C4519" w:rsidP="00E45721">
      <w:pPr>
        <w:pStyle w:val="Obinitekst"/>
        <w:jc w:val="both"/>
        <w:rPr>
          <w:rFonts w:ascii="Book Antiqua" w:hAnsi="Book Antiqua" w:cs="Garamond"/>
          <w:b/>
          <w:sz w:val="28"/>
          <w:szCs w:val="28"/>
          <w:lang w:val="hr-HR"/>
        </w:rPr>
      </w:pPr>
    </w:p>
    <w:p w:rsidR="001A5268" w:rsidRDefault="00A00D69" w:rsidP="00A5208A">
      <w:pPr>
        <w:pStyle w:val="Obinitekst"/>
        <w:jc w:val="both"/>
        <w:rPr>
          <w:rFonts w:ascii="Book Antiqua" w:hAnsi="Book Antiqua" w:cs="Garamond"/>
          <w:b/>
          <w:sz w:val="28"/>
          <w:szCs w:val="28"/>
          <w:lang w:val="hr-HR"/>
        </w:rPr>
      </w:pPr>
      <w:r w:rsidRPr="0094162C">
        <w:rPr>
          <w:rFonts w:ascii="Book Antiqua" w:hAnsi="Book Antiqua" w:cs="Garamond"/>
          <w:b/>
          <w:sz w:val="28"/>
          <w:szCs w:val="28"/>
        </w:rPr>
        <w:t>Riječ Gospodnja</w:t>
      </w:r>
    </w:p>
    <w:p w:rsidR="000471E5" w:rsidRPr="000471E5" w:rsidRDefault="000471E5" w:rsidP="00A5208A">
      <w:pPr>
        <w:pStyle w:val="Obinitekst"/>
        <w:jc w:val="both"/>
        <w:rPr>
          <w:rFonts w:ascii="Book Antiqua" w:hAnsi="Book Antiqua" w:cs="Garamond"/>
          <w:b/>
          <w:sz w:val="28"/>
          <w:szCs w:val="28"/>
          <w:lang w:val="hr-HR"/>
        </w:rPr>
      </w:pPr>
    </w:p>
    <w:p w:rsidR="00D47A74" w:rsidRDefault="00D47A74" w:rsidP="00D47A74">
      <w:pPr>
        <w:shd w:val="clear" w:color="auto" w:fill="FFFAEB"/>
        <w:spacing w:before="75" w:after="75" w:line="270" w:lineRule="atLeast"/>
        <w:jc w:val="both"/>
        <w:rPr>
          <w:rFonts w:ascii="Book Antiqua" w:hAnsi="Book Antiqua" w:cs="Arial"/>
          <w:b/>
          <w:i/>
          <w:noProof w:val="0"/>
          <w:color w:val="000000"/>
          <w:lang w:eastAsia="hr-HR" w:bidi="ar-SA"/>
        </w:rPr>
      </w:pPr>
      <w:r w:rsidRPr="00D47A74">
        <w:rPr>
          <w:rFonts w:ascii="Book Antiqua" w:hAnsi="Book Antiqua" w:cs="Arial"/>
          <w:b/>
          <w:i/>
          <w:noProof w:val="0"/>
          <w:color w:val="000000"/>
          <w:lang w:eastAsia="hr-HR" w:bidi="ar-SA"/>
        </w:rPr>
        <w:lastRenderedPageBreak/>
        <w:t>Za razmišljanje;</w:t>
      </w:r>
    </w:p>
    <w:p w:rsidR="00D47A74" w:rsidRPr="00D47A74" w:rsidRDefault="00D47A74" w:rsidP="00D47A74">
      <w:pPr>
        <w:shd w:val="clear" w:color="auto" w:fill="FFFAEB"/>
        <w:spacing w:before="75" w:after="75" w:line="270" w:lineRule="atLeast"/>
        <w:jc w:val="both"/>
        <w:rPr>
          <w:rFonts w:ascii="Book Antiqua" w:hAnsi="Book Antiqua" w:cs="Arial"/>
          <w:b/>
          <w:i/>
          <w:noProof w:val="0"/>
          <w:color w:val="000000"/>
          <w:lang w:eastAsia="hr-HR" w:bidi="ar-SA"/>
        </w:rPr>
      </w:pPr>
    </w:p>
    <w:p w:rsidR="00D47A74" w:rsidRPr="00D47A74" w:rsidRDefault="00D47A74" w:rsidP="00D47A74">
      <w:pPr>
        <w:shd w:val="clear" w:color="auto" w:fill="FFFAEB"/>
        <w:spacing w:before="75" w:after="75" w:line="270" w:lineRule="atLeast"/>
        <w:jc w:val="both"/>
        <w:rPr>
          <w:rFonts w:ascii="Book Antiqua" w:hAnsi="Book Antiqua"/>
          <w:noProof w:val="0"/>
          <w:color w:val="000000"/>
          <w:lang w:eastAsia="hr-HR" w:bidi="ar-SA"/>
        </w:rPr>
      </w:pPr>
      <w:r w:rsidRPr="00D47A74">
        <w:rPr>
          <w:rFonts w:ascii="Book Antiqua" w:hAnsi="Book Antiqua" w:cs="Arial"/>
          <w:noProof w:val="0"/>
          <w:color w:val="000000"/>
          <w:lang w:eastAsia="hr-HR" w:bidi="ar-SA"/>
        </w:rPr>
        <w:t>Što nam dakle želi kazati današnje Evanđelje? Pozvani smo za jedan jasan stav vjere, na odluku srca za Boga. Vječna neodlučnost nije moguća, da će "mlakost" i neodlučnost, koja je već sasvim izgubila interes za Božju istinu, biti u Svetom pismu izričito prepoznata kao loša zabluda: "Znam tvoja djela: nisi ni studen, ni vruć. O da si studen ili vruć! Ali jer si mlak, ni vruć ni studen, povratit ću te iz usta." (Otk 3,15-16)</w:t>
      </w:r>
    </w:p>
    <w:p w:rsidR="00D47A74" w:rsidRPr="00D47A74" w:rsidRDefault="00D47A74" w:rsidP="00D47A74">
      <w:pPr>
        <w:shd w:val="clear" w:color="auto" w:fill="FFFAEB"/>
        <w:spacing w:before="75" w:after="75" w:line="270" w:lineRule="atLeast"/>
        <w:jc w:val="both"/>
        <w:rPr>
          <w:rFonts w:ascii="Book Antiqua" w:hAnsi="Book Antiqua"/>
          <w:noProof w:val="0"/>
          <w:color w:val="000000"/>
          <w:lang w:eastAsia="hr-HR" w:bidi="ar-SA"/>
        </w:rPr>
      </w:pPr>
      <w:r w:rsidRPr="00D47A74">
        <w:rPr>
          <w:rFonts w:ascii="Book Antiqua" w:hAnsi="Book Antiqua" w:cs="Arial"/>
          <w:noProof w:val="0"/>
          <w:color w:val="000000"/>
          <w:lang w:eastAsia="hr-HR" w:bidi="ar-SA"/>
        </w:rPr>
        <w:t>Budimo osvjedočeni, da mnogi ljudi očekuju od nas jasnu riječ i stvarnu orijentaciju u vjeri! Dajmo im svjedočanstvo naše vjerničke pripadnosti katoličkoj Crkvi i ne dopustimo da se kod prigodnog suprotstavljanja ili otvorenog neprijateljstva zbunimo u onome što smo spoznali kao riječ i pouku Božju i da moramo zastupati to po našo</w:t>
      </w:r>
      <w:r>
        <w:rPr>
          <w:rFonts w:ascii="Book Antiqua" w:hAnsi="Book Antiqua" w:cs="Arial"/>
          <w:noProof w:val="0"/>
          <w:color w:val="000000"/>
          <w:lang w:eastAsia="hr-HR" w:bidi="ar-SA"/>
        </w:rPr>
        <w:t>j kršćanskoj oblikovanoj sav</w:t>
      </w:r>
      <w:r w:rsidRPr="00D47A74">
        <w:rPr>
          <w:rFonts w:ascii="Book Antiqua" w:hAnsi="Book Antiqua" w:cs="Arial"/>
          <w:noProof w:val="0"/>
          <w:color w:val="000000"/>
          <w:lang w:eastAsia="hr-HR" w:bidi="ar-SA"/>
        </w:rPr>
        <w:t>jesti. Svijet treba naše ispovijedanje, samo tada smo sol zemlje i kvasac koji sve prožima i na taj način s Božjom milošću puno toga dobra pokreće.</w:t>
      </w:r>
    </w:p>
    <w:p w:rsidR="00D47A74" w:rsidRDefault="00D47A74" w:rsidP="0094162C">
      <w:pPr>
        <w:jc w:val="both"/>
        <w:rPr>
          <w:rFonts w:ascii="Book Antiqua" w:hAnsi="Book Antiqua"/>
          <w:b/>
          <w:i/>
        </w:rPr>
      </w:pPr>
    </w:p>
    <w:p w:rsidR="0094162C" w:rsidRDefault="0094162C" w:rsidP="0094162C">
      <w:pPr>
        <w:jc w:val="both"/>
        <w:rPr>
          <w:rFonts w:ascii="Book Antiqua" w:hAnsi="Book Antiqua"/>
          <w:b/>
          <w:i/>
        </w:rPr>
      </w:pPr>
      <w:r w:rsidRPr="0094162C">
        <w:rPr>
          <w:rFonts w:ascii="Book Antiqua" w:hAnsi="Book Antiqua"/>
          <w:b/>
          <w:i/>
        </w:rPr>
        <w:t xml:space="preserve">OČE, SPASITE MI DUŠU! </w:t>
      </w:r>
    </w:p>
    <w:p w:rsidR="00BB745B" w:rsidRPr="0094162C" w:rsidRDefault="00BB745B" w:rsidP="0094162C">
      <w:pPr>
        <w:jc w:val="both"/>
        <w:rPr>
          <w:rFonts w:ascii="Book Antiqua" w:hAnsi="Book Antiqua"/>
          <w:b/>
          <w:i/>
        </w:rPr>
      </w:pPr>
    </w:p>
    <w:p w:rsidR="00203845" w:rsidRPr="0094162C" w:rsidRDefault="002850B4" w:rsidP="0094162C">
      <w:pPr>
        <w:jc w:val="both"/>
        <w:rPr>
          <w:rFonts w:ascii="Book Antiqua" w:hAnsi="Book Antiqua"/>
        </w:rPr>
      </w:pPr>
      <w:r>
        <w:rPr>
          <w:lang w:eastAsia="hr-HR" w:bidi="ar-SA"/>
        </w:rPr>
        <w:drawing>
          <wp:anchor distT="0" distB="0" distL="114300" distR="114300" simplePos="0" relativeHeight="251659264" behindDoc="1" locked="0" layoutInCell="1" allowOverlap="1">
            <wp:simplePos x="0" y="0"/>
            <wp:positionH relativeFrom="column">
              <wp:posOffset>2369820</wp:posOffset>
            </wp:positionH>
            <wp:positionV relativeFrom="paragraph">
              <wp:posOffset>-3175</wp:posOffset>
            </wp:positionV>
            <wp:extent cx="1924050" cy="1714500"/>
            <wp:effectExtent l="0" t="0" r="0" b="0"/>
            <wp:wrapThrough wrapText="bothSides">
              <wp:wrapPolygon edited="0">
                <wp:start x="0" y="0"/>
                <wp:lineTo x="0" y="21360"/>
                <wp:lineTo x="21386" y="21360"/>
                <wp:lineTo x="21386" y="0"/>
                <wp:lineTo x="0" y="0"/>
              </wp:wrapPolygon>
            </wp:wrapThrough>
            <wp:docPr id="3" name="Slika 3" descr="http://olivetta.biz/media/catalog/product/cache/1/image/9df78eab33525d08d6e5fb8d27136e95/k/r/krunica_1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olivetta.biz/media/catalog/product/cache/1/image/9df78eab33525d08d6e5fb8d27136e95/k/r/krunica_1b.jpg"/>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1924050" cy="1714500"/>
                    </a:xfrm>
                    <a:prstGeom prst="rect">
                      <a:avLst/>
                    </a:prstGeom>
                    <a:noFill/>
                    <a:ln>
                      <a:noFill/>
                    </a:ln>
                  </pic:spPr>
                </pic:pic>
              </a:graphicData>
            </a:graphic>
            <wp14:sizeRelH relativeFrom="page">
              <wp14:pctWidth>0</wp14:pctWidth>
            </wp14:sizeRelH>
            <wp14:sizeRelV relativeFrom="page">
              <wp14:pctHeight>0</wp14:pctHeight>
            </wp14:sizeRelV>
          </wp:anchor>
        </w:drawing>
      </w:r>
      <w:r w:rsidR="0094162C" w:rsidRPr="0094162C">
        <w:rPr>
          <w:rFonts w:ascii="Book Antiqua" w:hAnsi="Book Antiqua"/>
        </w:rPr>
        <w:t>"Vidio sam majku kako moli krunicu za mene!" Jedne večeri oko ponoći na vratima župnog stana zvonilo je zvonce. Svećenik se nakon napornoga dana spremao na zasluženi počinak. Otvorio je prozor i upitao: Tko zvoni i što želi? Čovj</w:t>
      </w:r>
      <w:r w:rsidR="0094162C">
        <w:rPr>
          <w:rFonts w:ascii="Book Antiqua" w:hAnsi="Book Antiqua"/>
        </w:rPr>
        <w:t>ek srednjih godina vikao je: "O</w:t>
      </w:r>
      <w:r w:rsidR="0094162C" w:rsidRPr="0094162C">
        <w:rPr>
          <w:rFonts w:ascii="Book Antiqua" w:hAnsi="Book Antiqua"/>
        </w:rPr>
        <w:t>če, spasite mi dušu!" Svećenik mu je otvorio vrata i razgovarao s njim. Čovjek se sav tresao i izgledao je kao prosjak. Rekao je svećeniku: "Imajte malo vremena i poslušajte me: Ja nisam prije b</w:t>
      </w:r>
      <w:r w:rsidR="0094162C">
        <w:rPr>
          <w:rFonts w:ascii="Book Antiqua" w:hAnsi="Book Antiqua"/>
        </w:rPr>
        <w:t xml:space="preserve">io </w:t>
      </w:r>
      <w:r w:rsidR="0094162C">
        <w:rPr>
          <w:rFonts w:ascii="Book Antiqua" w:hAnsi="Book Antiqua"/>
        </w:rPr>
        <w:lastRenderedPageBreak/>
        <w:t>ovakav. Bio sam nekada mladi</w:t>
      </w:r>
      <w:r w:rsidR="0094162C" w:rsidRPr="0094162C">
        <w:rPr>
          <w:rFonts w:ascii="Book Antiqua" w:hAnsi="Book Antiqua"/>
        </w:rPr>
        <w:t>ć vrlo pobožan i vjeran. To zahvaljujem svojoj majci koja me tako odgajala. Uvijek me je zaklinjala da ostanem dob</w:t>
      </w:r>
      <w:r w:rsidR="0094162C">
        <w:rPr>
          <w:rFonts w:ascii="Book Antiqua" w:hAnsi="Book Antiqua"/>
        </w:rPr>
        <w:t>ar. Ja sam joj to više puta obećao, ali nisam održao svoje obećanje. Po</w:t>
      </w:r>
      <w:r w:rsidR="0094162C" w:rsidRPr="0094162C">
        <w:rPr>
          <w:rFonts w:ascii="Book Antiqua" w:hAnsi="Book Antiqua"/>
        </w:rPr>
        <w:t xml:space="preserve">čeo sam piti, pa sam </w:t>
      </w:r>
      <w:r w:rsidR="0094162C">
        <w:rPr>
          <w:rFonts w:ascii="Book Antiqua" w:hAnsi="Book Antiqua"/>
        </w:rPr>
        <w:t>izgubio posao. Postao sam lijen</w:t>
      </w:r>
      <w:r w:rsidR="0094162C" w:rsidRPr="0094162C">
        <w:rPr>
          <w:rFonts w:ascii="Book Antiqua" w:hAnsi="Book Antiqua"/>
        </w:rPr>
        <w:t>čina i lopov</w:t>
      </w:r>
      <w:r w:rsidR="0094162C">
        <w:rPr>
          <w:rFonts w:ascii="Book Antiqua" w:hAnsi="Book Antiqua"/>
        </w:rPr>
        <w:t>. Evo, prije nekoliko minuta sa</w:t>
      </w:r>
      <w:r w:rsidR="0094162C" w:rsidRPr="0094162C">
        <w:rPr>
          <w:rFonts w:ascii="Book Antiqua" w:hAnsi="Book Antiqua"/>
        </w:rPr>
        <w:t>čekao sam iza j</w:t>
      </w:r>
      <w:r w:rsidR="0094162C">
        <w:rPr>
          <w:rFonts w:ascii="Book Antiqua" w:hAnsi="Book Antiqua"/>
        </w:rPr>
        <w:t>edne zgrade radnika koji se vra</w:t>
      </w:r>
      <w:r w:rsidR="0094162C" w:rsidRPr="0094162C">
        <w:rPr>
          <w:rFonts w:ascii="Book Antiqua" w:hAnsi="Book Antiqua"/>
        </w:rPr>
        <w:t>ćao</w:t>
      </w:r>
      <w:r w:rsidR="0094162C">
        <w:rPr>
          <w:rFonts w:ascii="Book Antiqua" w:hAnsi="Book Antiqua"/>
        </w:rPr>
        <w:t xml:space="preserve"> s posla. Znam da je primio pla</w:t>
      </w:r>
      <w:r w:rsidR="0094162C" w:rsidRPr="0094162C">
        <w:rPr>
          <w:rFonts w:ascii="Book Antiqua" w:hAnsi="Book Antiqua"/>
        </w:rPr>
        <w:t>ću. Napao sam ga i uzeo mu lisnicu s novcem i u isto vrijeme i krunicu. Kad sam vidio u svojoj ruci krunicu, prestrašio sam se. Vratio sam čovjeku njegov novac, a zamolio ga da mi ostavi krunicu. Siroma</w:t>
      </w:r>
      <w:r w:rsidR="0094162C">
        <w:rPr>
          <w:rFonts w:ascii="Book Antiqua" w:hAnsi="Book Antiqua"/>
        </w:rPr>
        <w:t>šni radnik bio je duboko iznena</w:t>
      </w:r>
      <w:r w:rsidR="0094162C" w:rsidRPr="0094162C">
        <w:rPr>
          <w:rFonts w:ascii="Book Antiqua" w:hAnsi="Book Antiqua"/>
        </w:rPr>
        <w:t>đen. Ja sam se malo udalji</w:t>
      </w:r>
      <w:r w:rsidR="0094162C">
        <w:rPr>
          <w:rFonts w:ascii="Book Antiqua" w:hAnsi="Book Antiqua"/>
        </w:rPr>
        <w:t>o od njega, sjeo pod jedan zidi</w:t>
      </w:r>
      <w:r w:rsidR="0094162C" w:rsidRPr="0094162C">
        <w:rPr>
          <w:rFonts w:ascii="Book Antiqua" w:hAnsi="Book Antiqua"/>
        </w:rPr>
        <w:t>ć i gledao ovu krunicu. Onda se nešto čud</w:t>
      </w:r>
      <w:r w:rsidR="0094162C">
        <w:rPr>
          <w:rFonts w:ascii="Book Antiqua" w:hAnsi="Book Antiqua"/>
        </w:rPr>
        <w:t>esno dogodilo. Imao sam vi</w:t>
      </w:r>
      <w:r w:rsidR="0094162C" w:rsidRPr="0094162C">
        <w:rPr>
          <w:rFonts w:ascii="Book Antiqua" w:hAnsi="Book Antiqua"/>
        </w:rPr>
        <w:t>đenje: Vidio sam svoju majku kako moli krunicu. Čuo sam i njezine rije či: 'Sine moj, ja uvijek molim za tebe krunicu: obrati se!' Evo, to je razlog zašto sam odmah došao k vama. Pomozite mi, spasite moju dušu! Mama mi je rekla da se mogu odmah ispovjediti!" Za nekoliko minuta svećenik ga</w:t>
      </w:r>
      <w:r w:rsidR="0094162C">
        <w:rPr>
          <w:rFonts w:ascii="Book Antiqua" w:hAnsi="Book Antiqua"/>
        </w:rPr>
        <w:t xml:space="preserve"> </w:t>
      </w:r>
      <w:r w:rsidR="0094162C" w:rsidRPr="0094162C">
        <w:rPr>
          <w:rFonts w:ascii="Book Antiqua" w:hAnsi="Book Antiqua"/>
        </w:rPr>
        <w:t xml:space="preserve">je ispovjedio. Od toga trenutka on je počeo živjeti novim životom. Krunica je moćno i čudesno sredstvo. Mnogima </w:t>
      </w:r>
      <w:r w:rsidR="0094162C">
        <w:rPr>
          <w:rFonts w:ascii="Book Antiqua" w:hAnsi="Book Antiqua"/>
        </w:rPr>
        <w:t>je povratila život i izmolila s</w:t>
      </w:r>
      <w:r w:rsidR="0094162C" w:rsidRPr="0094162C">
        <w:rPr>
          <w:rFonts w:ascii="Book Antiqua" w:hAnsi="Book Antiqua"/>
        </w:rPr>
        <w:t xml:space="preserve">pasenje. </w:t>
      </w:r>
    </w:p>
    <w:p w:rsidR="00D47A74" w:rsidRDefault="00D47A74" w:rsidP="00C75E87">
      <w:pPr>
        <w:jc w:val="both"/>
        <w:rPr>
          <w:rFonts w:ascii="Book Antiqua" w:hAnsi="Book Antiqua"/>
          <w:b/>
          <w:bCs/>
          <w:i/>
        </w:rPr>
      </w:pPr>
    </w:p>
    <w:p w:rsidR="00C75E87" w:rsidRDefault="00C75E87" w:rsidP="00C75E87">
      <w:pPr>
        <w:jc w:val="both"/>
        <w:rPr>
          <w:rFonts w:ascii="Book Antiqua" w:hAnsi="Book Antiqua"/>
          <w:b/>
          <w:bCs/>
          <w:i/>
        </w:rPr>
      </w:pPr>
      <w:r w:rsidRPr="00F86763">
        <w:rPr>
          <w:rFonts w:ascii="Book Antiqua" w:hAnsi="Book Antiqua"/>
          <w:b/>
          <w:bCs/>
          <w:i/>
        </w:rPr>
        <w:t>-Pred nama je 285. zavjetno hodočašće vjernika Grada Zagreba u Mariju Bistricu u nedjelju 11. rujna i središnje misno slavlje u 11.30 sati, koje će predvoditi zagrebački nadbiskup kardinal Josip Bozanić. Pozivamo i Vas tko može poći i sudjelovati prema programu kako stoji na oglasnoj ploči. Možete se prijaviti, za zajedničko hodočašće autobusom, a ako nas bude dovoljno organizirat ćemo autobus.</w:t>
      </w:r>
    </w:p>
    <w:p w:rsidR="00D47A74" w:rsidRDefault="00D47A74" w:rsidP="00C75E87">
      <w:pPr>
        <w:jc w:val="both"/>
        <w:rPr>
          <w:rFonts w:ascii="Book Antiqua" w:hAnsi="Book Antiqua"/>
          <w:b/>
          <w:bCs/>
          <w:i/>
        </w:rPr>
      </w:pPr>
    </w:p>
    <w:p w:rsidR="008A6B71" w:rsidRPr="00F86763" w:rsidRDefault="008A6B71" w:rsidP="00C75E87">
      <w:pPr>
        <w:jc w:val="both"/>
        <w:rPr>
          <w:rFonts w:ascii="Book Antiqua" w:hAnsi="Book Antiqua"/>
          <w:b/>
          <w:bCs/>
          <w:i/>
        </w:rPr>
      </w:pPr>
      <w:r>
        <w:rPr>
          <w:rFonts w:ascii="Book Antiqua" w:hAnsi="Book Antiqua"/>
          <w:b/>
          <w:bCs/>
          <w:i/>
        </w:rPr>
        <w:t>-Prošli tjedan umrla je i pokopana Lucija Katavić iz II</w:t>
      </w:r>
      <w:r w:rsidR="008722C1">
        <w:rPr>
          <w:rFonts w:ascii="Book Antiqua" w:hAnsi="Book Antiqua"/>
          <w:b/>
          <w:bCs/>
          <w:i/>
        </w:rPr>
        <w:t>.</w:t>
      </w:r>
      <w:r>
        <w:rPr>
          <w:rFonts w:ascii="Book Antiqua" w:hAnsi="Book Antiqua"/>
          <w:b/>
          <w:bCs/>
          <w:i/>
        </w:rPr>
        <w:t xml:space="preserve"> Sopničkog odvojaka 13 a. Pokoj vječni…</w:t>
      </w:r>
    </w:p>
    <w:p w:rsidR="00D47A74" w:rsidRDefault="00D47A74" w:rsidP="00A2591C">
      <w:pPr>
        <w:widowControl w:val="0"/>
        <w:autoSpaceDE w:val="0"/>
        <w:autoSpaceDN w:val="0"/>
        <w:adjustRightInd w:val="0"/>
        <w:jc w:val="both"/>
        <w:rPr>
          <w:rFonts w:ascii="Book Antiqua" w:hAnsi="Book Antiqua"/>
        </w:rPr>
      </w:pPr>
    </w:p>
    <w:p w:rsidR="003B4852" w:rsidRPr="00A2591C" w:rsidRDefault="003B4852" w:rsidP="00A2591C">
      <w:pPr>
        <w:widowControl w:val="0"/>
        <w:autoSpaceDE w:val="0"/>
        <w:autoSpaceDN w:val="0"/>
        <w:adjustRightInd w:val="0"/>
        <w:jc w:val="both"/>
        <w:rPr>
          <w:rFonts w:ascii="Book Antiqua" w:hAnsi="Book Antiqua"/>
        </w:rPr>
      </w:pPr>
      <w:bookmarkStart w:id="1" w:name="_GoBack"/>
      <w:bookmarkEnd w:id="1"/>
      <w:r w:rsidRPr="00D42F20">
        <w:rPr>
          <w:rFonts w:ascii="Book Antiqua" w:hAnsi="Book Antiqua"/>
        </w:rPr>
        <w:t>-</w:t>
      </w:r>
      <w:r w:rsidR="008B57FD" w:rsidRPr="00D42F20">
        <w:rPr>
          <w:rFonts w:ascii="Book Antiqua" w:hAnsi="Book Antiqua"/>
        </w:rPr>
        <w:t>Otv</w:t>
      </w:r>
      <w:r w:rsidRPr="00D42F20">
        <w:rPr>
          <w:rFonts w:ascii="Book Antiqua" w:hAnsi="Book Antiqua"/>
        </w:rPr>
        <w:t xml:space="preserve">orena je župna stranica koju možete posjetiti na </w:t>
      </w:r>
      <w:r w:rsidRPr="00D42F20">
        <w:rPr>
          <w:rFonts w:ascii="Book Antiqua" w:hAnsi="Book Antiqua"/>
          <w:b/>
        </w:rPr>
        <w:t>www.marija-andjeoska.net</w:t>
      </w:r>
    </w:p>
    <w:bookmarkEnd w:id="0"/>
    <w:p w:rsidR="007F32BB" w:rsidRPr="00703BD4" w:rsidRDefault="007F32BB">
      <w:pPr>
        <w:pStyle w:val="Obinitekst"/>
        <w:jc w:val="both"/>
        <w:rPr>
          <w:rFonts w:ascii="Cambria" w:hAnsi="Cambria"/>
          <w:vanish/>
          <w:lang w:val="hr-HR" w:eastAsia="hr-HR"/>
        </w:rPr>
      </w:pPr>
    </w:p>
    <w:sectPr w:rsidR="007F32BB" w:rsidRPr="00703BD4" w:rsidSect="00BB74B2">
      <w:pgSz w:w="16838" w:h="11906" w:orient="landscape"/>
      <w:pgMar w:top="851" w:right="962" w:bottom="709" w:left="993" w:header="709" w:footer="709" w:gutter="0"/>
      <w:cols w:num="2" w:space="1260" w:equalWidth="0">
        <w:col w:w="6769" w:space="1203"/>
        <w:col w:w="6911"/>
      </w:cols>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25C77" w:rsidRDefault="00425C77" w:rsidP="00C37C0B">
      <w:r>
        <w:separator/>
      </w:r>
    </w:p>
  </w:endnote>
  <w:endnote w:type="continuationSeparator" w:id="0">
    <w:p w:rsidR="00425C77" w:rsidRDefault="00425C77" w:rsidP="00C37C0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EFF" w:usb1="C0007843"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EE"/>
    <w:family w:val="roman"/>
    <w:pitch w:val="variable"/>
    <w:sig w:usb0="E00002FF" w:usb1="400004FF" w:usb2="00000000" w:usb3="00000000" w:csb0="0000019F" w:csb1="00000000"/>
  </w:font>
  <w:font w:name="Helvetica">
    <w:panose1 w:val="020B0604020202020204"/>
    <w:charset w:val="00"/>
    <w:family w:val="swiss"/>
    <w:notTrueType/>
    <w:pitch w:val="variable"/>
    <w:sig w:usb0="00000003" w:usb1="00000000" w:usb2="00000000" w:usb3="00000000" w:csb0="00000001" w:csb1="00000000"/>
  </w:font>
  <w:font w:name="Garamond">
    <w:panose1 w:val="02020404030301010803"/>
    <w:charset w:val="EE"/>
    <w:family w:val="roman"/>
    <w:pitch w:val="variable"/>
    <w:sig w:usb0="00000287" w:usb1="00000000" w:usb2="00000000" w:usb3="00000000" w:csb0="0000009F" w:csb1="00000000"/>
  </w:font>
  <w:font w:name="Calibri">
    <w:panose1 w:val="020F0502020204030204"/>
    <w:charset w:val="EE"/>
    <w:family w:val="swiss"/>
    <w:pitch w:val="variable"/>
    <w:sig w:usb0="E00002FF" w:usb1="4000ACFF" w:usb2="00000001" w:usb3="00000000" w:csb0="0000019F" w:csb1="00000000"/>
  </w:font>
  <w:font w:name="Tahoma">
    <w:panose1 w:val="020B0604030504040204"/>
    <w:charset w:val="EE"/>
    <w:family w:val="swiss"/>
    <w:pitch w:val="variable"/>
    <w:sig w:usb0="E1002EFF" w:usb1="C000605B" w:usb2="00000029" w:usb3="00000000" w:csb0="000101FF" w:csb1="00000000"/>
  </w:font>
  <w:font w:name="Verdana">
    <w:panose1 w:val="020B0604030504040204"/>
    <w:charset w:val="EE"/>
    <w:family w:val="swiss"/>
    <w:pitch w:val="variable"/>
    <w:sig w:usb0="A10006FF" w:usb1="4000205B" w:usb2="00000010" w:usb3="00000000" w:csb0="0000019F" w:csb1="00000000"/>
  </w:font>
  <w:font w:name="Arial Black">
    <w:panose1 w:val="020B0A04020102020204"/>
    <w:charset w:val="EE"/>
    <w:family w:val="swiss"/>
    <w:pitch w:val="variable"/>
    <w:sig w:usb0="A00002AF" w:usb1="400078FB" w:usb2="00000000" w:usb3="00000000" w:csb0="0000009F" w:csb1="00000000"/>
  </w:font>
  <w:font w:name="Arial Narrow">
    <w:panose1 w:val="020B0606020202030204"/>
    <w:charset w:val="EE"/>
    <w:family w:val="swiss"/>
    <w:pitch w:val="variable"/>
    <w:sig w:usb0="00000287" w:usb1="00000800" w:usb2="00000000" w:usb3="00000000" w:csb0="0000009F" w:csb1="00000000"/>
  </w:font>
  <w:font w:name="Myriad Pro">
    <w:panose1 w:val="00000000000000000000"/>
    <w:charset w:val="00"/>
    <w:family w:val="swiss"/>
    <w:notTrueType/>
    <w:pitch w:val="variable"/>
    <w:sig w:usb0="20000287" w:usb1="00000001" w:usb2="00000000" w:usb3="00000000" w:csb0="0000019F" w:csb1="00000000"/>
  </w:font>
  <w:font w:name="Arial">
    <w:panose1 w:val="020B0604020202020204"/>
    <w:charset w:val="EE"/>
    <w:family w:val="swiss"/>
    <w:pitch w:val="variable"/>
    <w:sig w:usb0="E0002EFF" w:usb1="C0007843" w:usb2="00000009" w:usb3="00000000" w:csb0="000001FF" w:csb1="00000000"/>
  </w:font>
  <w:font w:name="Book Antiqua">
    <w:panose1 w:val="02040602050305030304"/>
    <w:charset w:val="EE"/>
    <w:family w:val="roman"/>
    <w:pitch w:val="variable"/>
    <w:sig w:usb0="00000287" w:usb1="00000000" w:usb2="00000000" w:usb3="00000000" w:csb0="0000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25C77" w:rsidRDefault="00425C77" w:rsidP="00C37C0B">
      <w:r>
        <w:separator/>
      </w:r>
    </w:p>
  </w:footnote>
  <w:footnote w:type="continuationSeparator" w:id="0">
    <w:p w:rsidR="00425C77" w:rsidRDefault="00425C77" w:rsidP="00C37C0B">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6C5A9C"/>
    <w:multiLevelType w:val="hybridMultilevel"/>
    <w:tmpl w:val="C3ECDA4E"/>
    <w:lvl w:ilvl="0" w:tplc="041A000F">
      <w:start w:val="1"/>
      <w:numFmt w:val="decimal"/>
      <w:lvlText w:val="%1."/>
      <w:lvlJc w:val="left"/>
      <w:pPr>
        <w:ind w:left="720" w:hanging="360"/>
      </w:pPr>
      <w:rPr>
        <w:rFonts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1">
    <w:nsid w:val="06650D01"/>
    <w:multiLevelType w:val="multilevel"/>
    <w:tmpl w:val="419EC6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AE650DD"/>
    <w:multiLevelType w:val="hybridMultilevel"/>
    <w:tmpl w:val="BF6037A2"/>
    <w:lvl w:ilvl="0" w:tplc="48DC9732">
      <w:numFmt w:val="bullet"/>
      <w:lvlText w:val="-"/>
      <w:lvlJc w:val="left"/>
      <w:pPr>
        <w:ind w:left="720" w:hanging="360"/>
      </w:pPr>
      <w:rPr>
        <w:rFonts w:ascii="Cambria" w:eastAsia="Times New Roman" w:hAnsi="Cambria" w:cs="Helvetica"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3">
    <w:nsid w:val="0D471D73"/>
    <w:multiLevelType w:val="hybridMultilevel"/>
    <w:tmpl w:val="A1E67678"/>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4">
    <w:nsid w:val="10AE12E5"/>
    <w:multiLevelType w:val="hybridMultilevel"/>
    <w:tmpl w:val="19AC2E6A"/>
    <w:lvl w:ilvl="0" w:tplc="041A000F">
      <w:start w:val="1"/>
      <w:numFmt w:val="decimal"/>
      <w:lvlText w:val="%1."/>
      <w:lvlJc w:val="left"/>
      <w:pPr>
        <w:tabs>
          <w:tab w:val="num" w:pos="665"/>
        </w:tabs>
        <w:ind w:left="665" w:hanging="360"/>
      </w:pPr>
      <w:rPr>
        <w:rFonts w:hint="default"/>
      </w:rPr>
    </w:lvl>
    <w:lvl w:ilvl="1" w:tplc="041A0019" w:tentative="1">
      <w:start w:val="1"/>
      <w:numFmt w:val="lowerLetter"/>
      <w:lvlText w:val="%2."/>
      <w:lvlJc w:val="left"/>
      <w:pPr>
        <w:tabs>
          <w:tab w:val="num" w:pos="1440"/>
        </w:tabs>
        <w:ind w:left="1440" w:hanging="360"/>
      </w:pPr>
    </w:lvl>
    <w:lvl w:ilvl="2" w:tplc="041A001B" w:tentative="1">
      <w:start w:val="1"/>
      <w:numFmt w:val="lowerRoman"/>
      <w:lvlText w:val="%3."/>
      <w:lvlJc w:val="right"/>
      <w:pPr>
        <w:tabs>
          <w:tab w:val="num" w:pos="2160"/>
        </w:tabs>
        <w:ind w:left="2160" w:hanging="180"/>
      </w:pPr>
    </w:lvl>
    <w:lvl w:ilvl="3" w:tplc="041A000F" w:tentative="1">
      <w:start w:val="1"/>
      <w:numFmt w:val="decimal"/>
      <w:lvlText w:val="%4."/>
      <w:lvlJc w:val="left"/>
      <w:pPr>
        <w:tabs>
          <w:tab w:val="num" w:pos="2880"/>
        </w:tabs>
        <w:ind w:left="2880" w:hanging="360"/>
      </w:pPr>
    </w:lvl>
    <w:lvl w:ilvl="4" w:tplc="041A0019" w:tentative="1">
      <w:start w:val="1"/>
      <w:numFmt w:val="lowerLetter"/>
      <w:lvlText w:val="%5."/>
      <w:lvlJc w:val="left"/>
      <w:pPr>
        <w:tabs>
          <w:tab w:val="num" w:pos="3600"/>
        </w:tabs>
        <w:ind w:left="3600" w:hanging="360"/>
      </w:pPr>
    </w:lvl>
    <w:lvl w:ilvl="5" w:tplc="041A001B" w:tentative="1">
      <w:start w:val="1"/>
      <w:numFmt w:val="lowerRoman"/>
      <w:lvlText w:val="%6."/>
      <w:lvlJc w:val="right"/>
      <w:pPr>
        <w:tabs>
          <w:tab w:val="num" w:pos="4320"/>
        </w:tabs>
        <w:ind w:left="4320" w:hanging="180"/>
      </w:pPr>
    </w:lvl>
    <w:lvl w:ilvl="6" w:tplc="041A000F" w:tentative="1">
      <w:start w:val="1"/>
      <w:numFmt w:val="decimal"/>
      <w:lvlText w:val="%7."/>
      <w:lvlJc w:val="left"/>
      <w:pPr>
        <w:tabs>
          <w:tab w:val="num" w:pos="5040"/>
        </w:tabs>
        <w:ind w:left="5040" w:hanging="360"/>
      </w:pPr>
    </w:lvl>
    <w:lvl w:ilvl="7" w:tplc="041A0019" w:tentative="1">
      <w:start w:val="1"/>
      <w:numFmt w:val="lowerLetter"/>
      <w:lvlText w:val="%8."/>
      <w:lvlJc w:val="left"/>
      <w:pPr>
        <w:tabs>
          <w:tab w:val="num" w:pos="5760"/>
        </w:tabs>
        <w:ind w:left="5760" w:hanging="360"/>
      </w:pPr>
    </w:lvl>
    <w:lvl w:ilvl="8" w:tplc="041A001B" w:tentative="1">
      <w:start w:val="1"/>
      <w:numFmt w:val="lowerRoman"/>
      <w:lvlText w:val="%9."/>
      <w:lvlJc w:val="right"/>
      <w:pPr>
        <w:tabs>
          <w:tab w:val="num" w:pos="6480"/>
        </w:tabs>
        <w:ind w:left="6480" w:hanging="180"/>
      </w:pPr>
    </w:lvl>
  </w:abstractNum>
  <w:abstractNum w:abstractNumId="5">
    <w:nsid w:val="11453DA7"/>
    <w:multiLevelType w:val="hybridMultilevel"/>
    <w:tmpl w:val="064CEBA8"/>
    <w:lvl w:ilvl="0" w:tplc="041A000F">
      <w:start w:val="1"/>
      <w:numFmt w:val="decimal"/>
      <w:lvlText w:val="%1."/>
      <w:lvlJc w:val="left"/>
      <w:pPr>
        <w:ind w:left="720" w:hanging="360"/>
      </w:p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6">
    <w:nsid w:val="115F0FF1"/>
    <w:multiLevelType w:val="hybridMultilevel"/>
    <w:tmpl w:val="7EC4AFC0"/>
    <w:lvl w:ilvl="0" w:tplc="041A000F">
      <w:start w:val="1"/>
      <w:numFmt w:val="decimal"/>
      <w:lvlText w:val="%1."/>
      <w:lvlJc w:val="left"/>
      <w:pPr>
        <w:ind w:left="720" w:hanging="360"/>
      </w:p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7">
    <w:nsid w:val="17F37F2A"/>
    <w:multiLevelType w:val="hybridMultilevel"/>
    <w:tmpl w:val="1BC600CA"/>
    <w:lvl w:ilvl="0" w:tplc="AD589588">
      <w:start w:val="2"/>
      <w:numFmt w:val="decimal"/>
      <w:lvlText w:val="%1."/>
      <w:lvlJc w:val="left"/>
      <w:pPr>
        <w:ind w:left="1440" w:hanging="360"/>
      </w:pPr>
      <w:rPr>
        <w:rFonts w:hint="default"/>
      </w:rPr>
    </w:lvl>
    <w:lvl w:ilvl="1" w:tplc="041A0019" w:tentative="1">
      <w:start w:val="1"/>
      <w:numFmt w:val="lowerLetter"/>
      <w:lvlText w:val="%2."/>
      <w:lvlJc w:val="left"/>
      <w:pPr>
        <w:ind w:left="2160" w:hanging="360"/>
      </w:pPr>
    </w:lvl>
    <w:lvl w:ilvl="2" w:tplc="041A001B" w:tentative="1">
      <w:start w:val="1"/>
      <w:numFmt w:val="lowerRoman"/>
      <w:lvlText w:val="%3."/>
      <w:lvlJc w:val="right"/>
      <w:pPr>
        <w:ind w:left="2880" w:hanging="180"/>
      </w:pPr>
    </w:lvl>
    <w:lvl w:ilvl="3" w:tplc="041A000F" w:tentative="1">
      <w:start w:val="1"/>
      <w:numFmt w:val="decimal"/>
      <w:lvlText w:val="%4."/>
      <w:lvlJc w:val="left"/>
      <w:pPr>
        <w:ind w:left="3600" w:hanging="360"/>
      </w:pPr>
    </w:lvl>
    <w:lvl w:ilvl="4" w:tplc="041A0019" w:tentative="1">
      <w:start w:val="1"/>
      <w:numFmt w:val="lowerLetter"/>
      <w:lvlText w:val="%5."/>
      <w:lvlJc w:val="left"/>
      <w:pPr>
        <w:ind w:left="4320" w:hanging="360"/>
      </w:pPr>
    </w:lvl>
    <w:lvl w:ilvl="5" w:tplc="041A001B" w:tentative="1">
      <w:start w:val="1"/>
      <w:numFmt w:val="lowerRoman"/>
      <w:lvlText w:val="%6."/>
      <w:lvlJc w:val="right"/>
      <w:pPr>
        <w:ind w:left="5040" w:hanging="180"/>
      </w:pPr>
    </w:lvl>
    <w:lvl w:ilvl="6" w:tplc="041A000F" w:tentative="1">
      <w:start w:val="1"/>
      <w:numFmt w:val="decimal"/>
      <w:lvlText w:val="%7."/>
      <w:lvlJc w:val="left"/>
      <w:pPr>
        <w:ind w:left="5760" w:hanging="360"/>
      </w:pPr>
    </w:lvl>
    <w:lvl w:ilvl="7" w:tplc="041A0019" w:tentative="1">
      <w:start w:val="1"/>
      <w:numFmt w:val="lowerLetter"/>
      <w:lvlText w:val="%8."/>
      <w:lvlJc w:val="left"/>
      <w:pPr>
        <w:ind w:left="6480" w:hanging="360"/>
      </w:pPr>
    </w:lvl>
    <w:lvl w:ilvl="8" w:tplc="041A001B" w:tentative="1">
      <w:start w:val="1"/>
      <w:numFmt w:val="lowerRoman"/>
      <w:lvlText w:val="%9."/>
      <w:lvlJc w:val="right"/>
      <w:pPr>
        <w:ind w:left="7200" w:hanging="180"/>
      </w:pPr>
    </w:lvl>
  </w:abstractNum>
  <w:abstractNum w:abstractNumId="8">
    <w:nsid w:val="18301C14"/>
    <w:multiLevelType w:val="hybridMultilevel"/>
    <w:tmpl w:val="DFE04B7A"/>
    <w:lvl w:ilvl="0" w:tplc="F2CC1160">
      <w:numFmt w:val="bullet"/>
      <w:lvlText w:val="-"/>
      <w:lvlJc w:val="left"/>
      <w:pPr>
        <w:ind w:left="720" w:hanging="360"/>
      </w:pPr>
      <w:rPr>
        <w:rFonts w:ascii="Times New Roman" w:eastAsia="Times New Roman" w:hAnsi="Times New Roman" w:cs="Times New Roman" w:hint="default"/>
      </w:rPr>
    </w:lvl>
    <w:lvl w:ilvl="1" w:tplc="041A0003">
      <w:start w:val="1"/>
      <w:numFmt w:val="decimal"/>
      <w:lvlText w:val="%2."/>
      <w:lvlJc w:val="left"/>
      <w:pPr>
        <w:tabs>
          <w:tab w:val="num" w:pos="1440"/>
        </w:tabs>
        <w:ind w:left="1440" w:hanging="360"/>
      </w:pPr>
    </w:lvl>
    <w:lvl w:ilvl="2" w:tplc="041A0005">
      <w:start w:val="1"/>
      <w:numFmt w:val="decimal"/>
      <w:lvlText w:val="%3."/>
      <w:lvlJc w:val="left"/>
      <w:pPr>
        <w:tabs>
          <w:tab w:val="num" w:pos="2160"/>
        </w:tabs>
        <w:ind w:left="2160" w:hanging="360"/>
      </w:pPr>
    </w:lvl>
    <w:lvl w:ilvl="3" w:tplc="041A0001">
      <w:start w:val="1"/>
      <w:numFmt w:val="decimal"/>
      <w:lvlText w:val="%4."/>
      <w:lvlJc w:val="left"/>
      <w:pPr>
        <w:tabs>
          <w:tab w:val="num" w:pos="2880"/>
        </w:tabs>
        <w:ind w:left="2880" w:hanging="360"/>
      </w:pPr>
    </w:lvl>
    <w:lvl w:ilvl="4" w:tplc="041A0003">
      <w:start w:val="1"/>
      <w:numFmt w:val="decimal"/>
      <w:lvlText w:val="%5."/>
      <w:lvlJc w:val="left"/>
      <w:pPr>
        <w:tabs>
          <w:tab w:val="num" w:pos="3600"/>
        </w:tabs>
        <w:ind w:left="3600" w:hanging="360"/>
      </w:pPr>
    </w:lvl>
    <w:lvl w:ilvl="5" w:tplc="041A0005">
      <w:start w:val="1"/>
      <w:numFmt w:val="decimal"/>
      <w:lvlText w:val="%6."/>
      <w:lvlJc w:val="left"/>
      <w:pPr>
        <w:tabs>
          <w:tab w:val="num" w:pos="4320"/>
        </w:tabs>
        <w:ind w:left="4320" w:hanging="360"/>
      </w:pPr>
    </w:lvl>
    <w:lvl w:ilvl="6" w:tplc="041A0001">
      <w:start w:val="1"/>
      <w:numFmt w:val="decimal"/>
      <w:lvlText w:val="%7."/>
      <w:lvlJc w:val="left"/>
      <w:pPr>
        <w:tabs>
          <w:tab w:val="num" w:pos="5040"/>
        </w:tabs>
        <w:ind w:left="5040" w:hanging="360"/>
      </w:pPr>
    </w:lvl>
    <w:lvl w:ilvl="7" w:tplc="041A0003">
      <w:start w:val="1"/>
      <w:numFmt w:val="decimal"/>
      <w:lvlText w:val="%8."/>
      <w:lvlJc w:val="left"/>
      <w:pPr>
        <w:tabs>
          <w:tab w:val="num" w:pos="5760"/>
        </w:tabs>
        <w:ind w:left="5760" w:hanging="360"/>
      </w:pPr>
    </w:lvl>
    <w:lvl w:ilvl="8" w:tplc="041A0005">
      <w:start w:val="1"/>
      <w:numFmt w:val="decimal"/>
      <w:lvlText w:val="%9."/>
      <w:lvlJc w:val="left"/>
      <w:pPr>
        <w:tabs>
          <w:tab w:val="num" w:pos="6480"/>
        </w:tabs>
        <w:ind w:left="6480" w:hanging="360"/>
      </w:pPr>
    </w:lvl>
  </w:abstractNum>
  <w:abstractNum w:abstractNumId="9">
    <w:nsid w:val="1C1E619F"/>
    <w:multiLevelType w:val="hybridMultilevel"/>
    <w:tmpl w:val="6D609E9A"/>
    <w:lvl w:ilvl="0" w:tplc="1E6C7A26">
      <w:numFmt w:val="bullet"/>
      <w:lvlText w:val="-"/>
      <w:lvlJc w:val="left"/>
      <w:pPr>
        <w:tabs>
          <w:tab w:val="num" w:pos="720"/>
        </w:tabs>
        <w:ind w:left="720" w:hanging="360"/>
      </w:pPr>
      <w:rPr>
        <w:rFonts w:ascii="Garamond" w:eastAsia="Times New Roman" w:hAnsi="Garamond" w:hint="default"/>
      </w:rPr>
    </w:lvl>
    <w:lvl w:ilvl="1" w:tplc="04090003">
      <w:start w:val="1"/>
      <w:numFmt w:val="decimal"/>
      <w:lvlText w:val="%2."/>
      <w:lvlJc w:val="left"/>
      <w:pPr>
        <w:tabs>
          <w:tab w:val="num" w:pos="1440"/>
        </w:tabs>
        <w:ind w:left="1440" w:hanging="360"/>
      </w:pPr>
      <w:rPr>
        <w:rFonts w:cs="Times New Roman"/>
      </w:rPr>
    </w:lvl>
    <w:lvl w:ilvl="2" w:tplc="04090005">
      <w:start w:val="1"/>
      <w:numFmt w:val="decimal"/>
      <w:lvlText w:val="%3."/>
      <w:lvlJc w:val="left"/>
      <w:pPr>
        <w:tabs>
          <w:tab w:val="num" w:pos="2160"/>
        </w:tabs>
        <w:ind w:left="2160" w:hanging="360"/>
      </w:pPr>
      <w:rPr>
        <w:rFonts w:cs="Times New Roman"/>
      </w:rPr>
    </w:lvl>
    <w:lvl w:ilvl="3" w:tplc="04090001">
      <w:start w:val="1"/>
      <w:numFmt w:val="decimal"/>
      <w:lvlText w:val="%4."/>
      <w:lvlJc w:val="left"/>
      <w:pPr>
        <w:tabs>
          <w:tab w:val="num" w:pos="2880"/>
        </w:tabs>
        <w:ind w:left="2880" w:hanging="360"/>
      </w:pPr>
      <w:rPr>
        <w:rFonts w:cs="Times New Roman"/>
      </w:rPr>
    </w:lvl>
    <w:lvl w:ilvl="4" w:tplc="04090003">
      <w:start w:val="1"/>
      <w:numFmt w:val="decimal"/>
      <w:lvlText w:val="%5."/>
      <w:lvlJc w:val="left"/>
      <w:pPr>
        <w:tabs>
          <w:tab w:val="num" w:pos="3600"/>
        </w:tabs>
        <w:ind w:left="3600" w:hanging="360"/>
      </w:pPr>
      <w:rPr>
        <w:rFonts w:cs="Times New Roman"/>
      </w:rPr>
    </w:lvl>
    <w:lvl w:ilvl="5" w:tplc="04090005">
      <w:start w:val="1"/>
      <w:numFmt w:val="decimal"/>
      <w:lvlText w:val="%6."/>
      <w:lvlJc w:val="left"/>
      <w:pPr>
        <w:tabs>
          <w:tab w:val="num" w:pos="4320"/>
        </w:tabs>
        <w:ind w:left="4320" w:hanging="360"/>
      </w:pPr>
      <w:rPr>
        <w:rFonts w:cs="Times New Roman"/>
      </w:rPr>
    </w:lvl>
    <w:lvl w:ilvl="6" w:tplc="04090001">
      <w:start w:val="1"/>
      <w:numFmt w:val="decimal"/>
      <w:lvlText w:val="%7."/>
      <w:lvlJc w:val="left"/>
      <w:pPr>
        <w:tabs>
          <w:tab w:val="num" w:pos="5040"/>
        </w:tabs>
        <w:ind w:left="5040" w:hanging="360"/>
      </w:pPr>
      <w:rPr>
        <w:rFonts w:cs="Times New Roman"/>
      </w:rPr>
    </w:lvl>
    <w:lvl w:ilvl="7" w:tplc="04090003">
      <w:start w:val="1"/>
      <w:numFmt w:val="decimal"/>
      <w:lvlText w:val="%8."/>
      <w:lvlJc w:val="left"/>
      <w:pPr>
        <w:tabs>
          <w:tab w:val="num" w:pos="5760"/>
        </w:tabs>
        <w:ind w:left="5760" w:hanging="360"/>
      </w:pPr>
      <w:rPr>
        <w:rFonts w:cs="Times New Roman"/>
      </w:rPr>
    </w:lvl>
    <w:lvl w:ilvl="8" w:tplc="04090005">
      <w:start w:val="1"/>
      <w:numFmt w:val="decimal"/>
      <w:lvlText w:val="%9."/>
      <w:lvlJc w:val="left"/>
      <w:pPr>
        <w:tabs>
          <w:tab w:val="num" w:pos="6480"/>
        </w:tabs>
        <w:ind w:left="6480" w:hanging="360"/>
      </w:pPr>
      <w:rPr>
        <w:rFonts w:cs="Times New Roman"/>
      </w:rPr>
    </w:lvl>
  </w:abstractNum>
  <w:abstractNum w:abstractNumId="10">
    <w:nsid w:val="256005F9"/>
    <w:multiLevelType w:val="hybridMultilevel"/>
    <w:tmpl w:val="0E7879E2"/>
    <w:lvl w:ilvl="0" w:tplc="69928AA2">
      <w:start w:val="1"/>
      <w:numFmt w:val="decimal"/>
      <w:lvlText w:val="%1."/>
      <w:lvlJc w:val="left"/>
      <w:pPr>
        <w:ind w:left="1080" w:hanging="360"/>
      </w:pPr>
      <w:rPr>
        <w:rFonts w:hint="default"/>
      </w:rPr>
    </w:lvl>
    <w:lvl w:ilvl="1" w:tplc="041A0019" w:tentative="1">
      <w:start w:val="1"/>
      <w:numFmt w:val="lowerLetter"/>
      <w:lvlText w:val="%2."/>
      <w:lvlJc w:val="left"/>
      <w:pPr>
        <w:ind w:left="1800" w:hanging="360"/>
      </w:pPr>
    </w:lvl>
    <w:lvl w:ilvl="2" w:tplc="041A001B" w:tentative="1">
      <w:start w:val="1"/>
      <w:numFmt w:val="lowerRoman"/>
      <w:lvlText w:val="%3."/>
      <w:lvlJc w:val="right"/>
      <w:pPr>
        <w:ind w:left="2520" w:hanging="180"/>
      </w:pPr>
    </w:lvl>
    <w:lvl w:ilvl="3" w:tplc="041A000F" w:tentative="1">
      <w:start w:val="1"/>
      <w:numFmt w:val="decimal"/>
      <w:lvlText w:val="%4."/>
      <w:lvlJc w:val="left"/>
      <w:pPr>
        <w:ind w:left="3240" w:hanging="360"/>
      </w:pPr>
    </w:lvl>
    <w:lvl w:ilvl="4" w:tplc="041A0019" w:tentative="1">
      <w:start w:val="1"/>
      <w:numFmt w:val="lowerLetter"/>
      <w:lvlText w:val="%5."/>
      <w:lvlJc w:val="left"/>
      <w:pPr>
        <w:ind w:left="3960" w:hanging="360"/>
      </w:pPr>
    </w:lvl>
    <w:lvl w:ilvl="5" w:tplc="041A001B" w:tentative="1">
      <w:start w:val="1"/>
      <w:numFmt w:val="lowerRoman"/>
      <w:lvlText w:val="%6."/>
      <w:lvlJc w:val="right"/>
      <w:pPr>
        <w:ind w:left="4680" w:hanging="180"/>
      </w:pPr>
    </w:lvl>
    <w:lvl w:ilvl="6" w:tplc="041A000F" w:tentative="1">
      <w:start w:val="1"/>
      <w:numFmt w:val="decimal"/>
      <w:lvlText w:val="%7."/>
      <w:lvlJc w:val="left"/>
      <w:pPr>
        <w:ind w:left="5400" w:hanging="360"/>
      </w:pPr>
    </w:lvl>
    <w:lvl w:ilvl="7" w:tplc="041A0019" w:tentative="1">
      <w:start w:val="1"/>
      <w:numFmt w:val="lowerLetter"/>
      <w:lvlText w:val="%8."/>
      <w:lvlJc w:val="left"/>
      <w:pPr>
        <w:ind w:left="6120" w:hanging="360"/>
      </w:pPr>
    </w:lvl>
    <w:lvl w:ilvl="8" w:tplc="041A001B" w:tentative="1">
      <w:start w:val="1"/>
      <w:numFmt w:val="lowerRoman"/>
      <w:lvlText w:val="%9."/>
      <w:lvlJc w:val="right"/>
      <w:pPr>
        <w:ind w:left="6840" w:hanging="180"/>
      </w:pPr>
    </w:lvl>
  </w:abstractNum>
  <w:abstractNum w:abstractNumId="11">
    <w:nsid w:val="28075362"/>
    <w:multiLevelType w:val="hybridMultilevel"/>
    <w:tmpl w:val="F87A0528"/>
    <w:lvl w:ilvl="0" w:tplc="041A000F">
      <w:start w:val="1"/>
      <w:numFmt w:val="decimal"/>
      <w:lvlText w:val="%1."/>
      <w:lvlJc w:val="left"/>
      <w:pPr>
        <w:ind w:left="720" w:hanging="360"/>
      </w:p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12">
    <w:nsid w:val="285751E7"/>
    <w:multiLevelType w:val="hybridMultilevel"/>
    <w:tmpl w:val="BBD09290"/>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13">
    <w:nsid w:val="2BF17058"/>
    <w:multiLevelType w:val="hybridMultilevel"/>
    <w:tmpl w:val="C63ED2CE"/>
    <w:lvl w:ilvl="0" w:tplc="041A000F">
      <w:start w:val="1"/>
      <w:numFmt w:val="decimal"/>
      <w:lvlText w:val="%1."/>
      <w:lvlJc w:val="left"/>
      <w:pPr>
        <w:ind w:left="720" w:hanging="360"/>
      </w:pPr>
      <w:rPr>
        <w:rFonts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14">
    <w:nsid w:val="31CE6019"/>
    <w:multiLevelType w:val="multilevel"/>
    <w:tmpl w:val="C82258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33EB7EB4"/>
    <w:multiLevelType w:val="hybridMultilevel"/>
    <w:tmpl w:val="EDC4074A"/>
    <w:lvl w:ilvl="0" w:tplc="1C58AA9E">
      <w:start w:val="2014"/>
      <w:numFmt w:val="bullet"/>
      <w:lvlText w:val="-"/>
      <w:lvlJc w:val="left"/>
      <w:pPr>
        <w:ind w:left="720" w:hanging="360"/>
      </w:pPr>
      <w:rPr>
        <w:rFonts w:ascii="Cambria" w:eastAsia="Times New Roman" w:hAnsi="Cambria" w:cs="Times New Roman"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16">
    <w:nsid w:val="34BE1C65"/>
    <w:multiLevelType w:val="hybridMultilevel"/>
    <w:tmpl w:val="5B9E348E"/>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17">
    <w:nsid w:val="37253C6A"/>
    <w:multiLevelType w:val="hybridMultilevel"/>
    <w:tmpl w:val="0B368ABE"/>
    <w:lvl w:ilvl="0" w:tplc="6C80E5D0">
      <w:start w:val="2"/>
      <w:numFmt w:val="decimal"/>
      <w:lvlText w:val="%1."/>
      <w:lvlJc w:val="left"/>
      <w:pPr>
        <w:ind w:left="1080" w:hanging="360"/>
      </w:pPr>
      <w:rPr>
        <w:rFonts w:hint="default"/>
      </w:rPr>
    </w:lvl>
    <w:lvl w:ilvl="1" w:tplc="041A0019" w:tentative="1">
      <w:start w:val="1"/>
      <w:numFmt w:val="lowerLetter"/>
      <w:lvlText w:val="%2."/>
      <w:lvlJc w:val="left"/>
      <w:pPr>
        <w:ind w:left="1800" w:hanging="360"/>
      </w:pPr>
    </w:lvl>
    <w:lvl w:ilvl="2" w:tplc="041A001B" w:tentative="1">
      <w:start w:val="1"/>
      <w:numFmt w:val="lowerRoman"/>
      <w:lvlText w:val="%3."/>
      <w:lvlJc w:val="right"/>
      <w:pPr>
        <w:ind w:left="2520" w:hanging="180"/>
      </w:pPr>
    </w:lvl>
    <w:lvl w:ilvl="3" w:tplc="041A000F" w:tentative="1">
      <w:start w:val="1"/>
      <w:numFmt w:val="decimal"/>
      <w:lvlText w:val="%4."/>
      <w:lvlJc w:val="left"/>
      <w:pPr>
        <w:ind w:left="3240" w:hanging="360"/>
      </w:pPr>
    </w:lvl>
    <w:lvl w:ilvl="4" w:tplc="041A0019" w:tentative="1">
      <w:start w:val="1"/>
      <w:numFmt w:val="lowerLetter"/>
      <w:lvlText w:val="%5."/>
      <w:lvlJc w:val="left"/>
      <w:pPr>
        <w:ind w:left="3960" w:hanging="360"/>
      </w:pPr>
    </w:lvl>
    <w:lvl w:ilvl="5" w:tplc="041A001B" w:tentative="1">
      <w:start w:val="1"/>
      <w:numFmt w:val="lowerRoman"/>
      <w:lvlText w:val="%6."/>
      <w:lvlJc w:val="right"/>
      <w:pPr>
        <w:ind w:left="4680" w:hanging="180"/>
      </w:pPr>
    </w:lvl>
    <w:lvl w:ilvl="6" w:tplc="041A000F" w:tentative="1">
      <w:start w:val="1"/>
      <w:numFmt w:val="decimal"/>
      <w:lvlText w:val="%7."/>
      <w:lvlJc w:val="left"/>
      <w:pPr>
        <w:ind w:left="5400" w:hanging="360"/>
      </w:pPr>
    </w:lvl>
    <w:lvl w:ilvl="7" w:tplc="041A0019" w:tentative="1">
      <w:start w:val="1"/>
      <w:numFmt w:val="lowerLetter"/>
      <w:lvlText w:val="%8."/>
      <w:lvlJc w:val="left"/>
      <w:pPr>
        <w:ind w:left="6120" w:hanging="360"/>
      </w:pPr>
    </w:lvl>
    <w:lvl w:ilvl="8" w:tplc="041A001B" w:tentative="1">
      <w:start w:val="1"/>
      <w:numFmt w:val="lowerRoman"/>
      <w:lvlText w:val="%9."/>
      <w:lvlJc w:val="right"/>
      <w:pPr>
        <w:ind w:left="6840" w:hanging="180"/>
      </w:pPr>
    </w:lvl>
  </w:abstractNum>
  <w:abstractNum w:abstractNumId="18">
    <w:nsid w:val="3B3D52DC"/>
    <w:multiLevelType w:val="hybridMultilevel"/>
    <w:tmpl w:val="357C2024"/>
    <w:lvl w:ilvl="0" w:tplc="041A0001">
      <w:start w:val="1"/>
      <w:numFmt w:val="bullet"/>
      <w:lvlText w:val=""/>
      <w:lvlJc w:val="left"/>
      <w:pPr>
        <w:ind w:left="720" w:hanging="360"/>
      </w:pPr>
      <w:rPr>
        <w:rFonts w:ascii="Symbol" w:hAnsi="Symbol"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19">
    <w:nsid w:val="3D633BFD"/>
    <w:multiLevelType w:val="hybridMultilevel"/>
    <w:tmpl w:val="27C052A2"/>
    <w:lvl w:ilvl="0" w:tplc="041A000F">
      <w:start w:val="1"/>
      <w:numFmt w:val="decimal"/>
      <w:lvlText w:val="%1."/>
      <w:lvlJc w:val="left"/>
      <w:pPr>
        <w:ind w:left="720" w:hanging="360"/>
      </w:p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20">
    <w:nsid w:val="3D907F4C"/>
    <w:multiLevelType w:val="hybridMultilevel"/>
    <w:tmpl w:val="D1CACD8A"/>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21">
    <w:nsid w:val="455D5155"/>
    <w:multiLevelType w:val="hybridMultilevel"/>
    <w:tmpl w:val="EB860B04"/>
    <w:lvl w:ilvl="0" w:tplc="041A000F">
      <w:start w:val="1"/>
      <w:numFmt w:val="decimal"/>
      <w:lvlText w:val="%1."/>
      <w:lvlJc w:val="left"/>
      <w:pPr>
        <w:ind w:left="720" w:hanging="360"/>
      </w:p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22">
    <w:nsid w:val="4C120F86"/>
    <w:multiLevelType w:val="hybridMultilevel"/>
    <w:tmpl w:val="7EC4AFC0"/>
    <w:lvl w:ilvl="0" w:tplc="041A000F">
      <w:start w:val="1"/>
      <w:numFmt w:val="decimal"/>
      <w:lvlText w:val="%1."/>
      <w:lvlJc w:val="left"/>
      <w:pPr>
        <w:ind w:left="720" w:hanging="360"/>
      </w:p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23">
    <w:nsid w:val="5862668D"/>
    <w:multiLevelType w:val="hybridMultilevel"/>
    <w:tmpl w:val="C59C7506"/>
    <w:lvl w:ilvl="0" w:tplc="9E00F606">
      <w:start w:val="11"/>
      <w:numFmt w:val="bullet"/>
      <w:lvlText w:val="-"/>
      <w:lvlJc w:val="left"/>
      <w:pPr>
        <w:ind w:left="720" w:hanging="360"/>
      </w:pPr>
      <w:rPr>
        <w:rFonts w:ascii="Garamond" w:eastAsia="Times New Roman" w:hAnsi="Garamond" w:cs="Times New Roman" w:hint="default"/>
        <w:b/>
      </w:rPr>
    </w:lvl>
    <w:lvl w:ilvl="1" w:tplc="041A0003">
      <w:start w:val="1"/>
      <w:numFmt w:val="bullet"/>
      <w:lvlText w:val="o"/>
      <w:lvlJc w:val="left"/>
      <w:pPr>
        <w:ind w:left="1440" w:hanging="360"/>
      </w:pPr>
      <w:rPr>
        <w:rFonts w:ascii="Courier New" w:hAnsi="Courier New" w:cs="Courier New" w:hint="default"/>
      </w:rPr>
    </w:lvl>
    <w:lvl w:ilvl="2" w:tplc="041A0005">
      <w:start w:val="1"/>
      <w:numFmt w:val="bullet"/>
      <w:lvlText w:val=""/>
      <w:lvlJc w:val="left"/>
      <w:pPr>
        <w:ind w:left="2160" w:hanging="360"/>
      </w:pPr>
      <w:rPr>
        <w:rFonts w:ascii="Wingdings" w:hAnsi="Wingdings" w:hint="default"/>
      </w:rPr>
    </w:lvl>
    <w:lvl w:ilvl="3" w:tplc="041A0001">
      <w:start w:val="1"/>
      <w:numFmt w:val="bullet"/>
      <w:lvlText w:val=""/>
      <w:lvlJc w:val="left"/>
      <w:pPr>
        <w:ind w:left="2880" w:hanging="360"/>
      </w:pPr>
      <w:rPr>
        <w:rFonts w:ascii="Symbol" w:hAnsi="Symbol" w:hint="default"/>
      </w:rPr>
    </w:lvl>
    <w:lvl w:ilvl="4" w:tplc="041A0003">
      <w:start w:val="1"/>
      <w:numFmt w:val="bullet"/>
      <w:lvlText w:val="o"/>
      <w:lvlJc w:val="left"/>
      <w:pPr>
        <w:ind w:left="3600" w:hanging="360"/>
      </w:pPr>
      <w:rPr>
        <w:rFonts w:ascii="Courier New" w:hAnsi="Courier New" w:cs="Courier New" w:hint="default"/>
      </w:rPr>
    </w:lvl>
    <w:lvl w:ilvl="5" w:tplc="041A0005">
      <w:start w:val="1"/>
      <w:numFmt w:val="bullet"/>
      <w:lvlText w:val=""/>
      <w:lvlJc w:val="left"/>
      <w:pPr>
        <w:ind w:left="4320" w:hanging="360"/>
      </w:pPr>
      <w:rPr>
        <w:rFonts w:ascii="Wingdings" w:hAnsi="Wingdings" w:hint="default"/>
      </w:rPr>
    </w:lvl>
    <w:lvl w:ilvl="6" w:tplc="041A0001">
      <w:start w:val="1"/>
      <w:numFmt w:val="bullet"/>
      <w:lvlText w:val=""/>
      <w:lvlJc w:val="left"/>
      <w:pPr>
        <w:ind w:left="5040" w:hanging="360"/>
      </w:pPr>
      <w:rPr>
        <w:rFonts w:ascii="Symbol" w:hAnsi="Symbol" w:hint="default"/>
      </w:rPr>
    </w:lvl>
    <w:lvl w:ilvl="7" w:tplc="041A0003">
      <w:start w:val="1"/>
      <w:numFmt w:val="bullet"/>
      <w:lvlText w:val="o"/>
      <w:lvlJc w:val="left"/>
      <w:pPr>
        <w:ind w:left="5760" w:hanging="360"/>
      </w:pPr>
      <w:rPr>
        <w:rFonts w:ascii="Courier New" w:hAnsi="Courier New" w:cs="Courier New" w:hint="default"/>
      </w:rPr>
    </w:lvl>
    <w:lvl w:ilvl="8" w:tplc="041A0005">
      <w:start w:val="1"/>
      <w:numFmt w:val="bullet"/>
      <w:lvlText w:val=""/>
      <w:lvlJc w:val="left"/>
      <w:pPr>
        <w:ind w:left="6480" w:hanging="360"/>
      </w:pPr>
      <w:rPr>
        <w:rFonts w:ascii="Wingdings" w:hAnsi="Wingdings" w:hint="default"/>
      </w:rPr>
    </w:lvl>
  </w:abstractNum>
  <w:abstractNum w:abstractNumId="24">
    <w:nsid w:val="70287E0A"/>
    <w:multiLevelType w:val="hybridMultilevel"/>
    <w:tmpl w:val="D2AA6374"/>
    <w:lvl w:ilvl="0" w:tplc="2B20D682">
      <w:numFmt w:val="bullet"/>
      <w:lvlText w:val="-"/>
      <w:lvlJc w:val="left"/>
      <w:pPr>
        <w:ind w:left="720" w:hanging="360"/>
      </w:pPr>
      <w:rPr>
        <w:rFonts w:ascii="Cambria" w:eastAsia="Times New Roman" w:hAnsi="Cambria" w:cs="Times New Roman"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num w:numId="1">
    <w:abstractNumId w:val="20"/>
  </w:num>
  <w:num w:numId="2">
    <w:abstractNumId w:val="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2"/>
  </w:num>
  <w:num w:numId="4">
    <w:abstractNumId w:val="3"/>
  </w:num>
  <w:num w:numId="5">
    <w:abstractNumId w:val="10"/>
  </w:num>
  <w:num w:numId="6">
    <w:abstractNumId w:val="17"/>
  </w:num>
  <w:num w:numId="7">
    <w:abstractNumId w:val="7"/>
  </w:num>
  <w:num w:numId="8">
    <w:abstractNumId w:val="4"/>
  </w:num>
  <w:num w:numId="9">
    <w:abstractNumId w:val="19"/>
  </w:num>
  <w:num w:numId="10">
    <w:abstractNumId w:val="18"/>
  </w:num>
  <w:num w:numId="11">
    <w:abstractNumId w:val="13"/>
  </w:num>
  <w:num w:numId="12">
    <w:abstractNumId w:val="0"/>
  </w:num>
  <w:num w:numId="13">
    <w:abstractNumId w:val="22"/>
  </w:num>
  <w:num w:numId="14">
    <w:abstractNumId w:val="16"/>
  </w:num>
  <w:num w:numId="15">
    <w:abstractNumId w:val="15"/>
  </w:num>
  <w:num w:numId="16">
    <w:abstractNumId w:val="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8"/>
  </w:num>
  <w:num w:numId="18">
    <w:abstractNumId w:val="14"/>
  </w:num>
  <w:num w:numId="19">
    <w:abstractNumId w:val="6"/>
  </w:num>
  <w:num w:numId="20">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5"/>
  </w:num>
  <w:num w:numId="22">
    <w:abstractNumId w:val="21"/>
  </w:num>
  <w:num w:numId="23">
    <w:abstractNumId w:val="11"/>
  </w:num>
  <w:num w:numId="24">
    <w:abstractNumId w:val="2"/>
  </w:num>
  <w:num w:numId="25">
    <w:abstractNumId w:val="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23"/>
  </w:num>
  <w:num w:numId="27">
    <w:abstractNumId w:val="1"/>
  </w:num>
  <w:num w:numId="28">
    <w:abstractNumId w:val="24"/>
  </w:num>
  <w:num w:numId="29">
    <w:abstractNumId w:val="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412A1"/>
    <w:rsid w:val="0000003B"/>
    <w:rsid w:val="000003BF"/>
    <w:rsid w:val="000004A2"/>
    <w:rsid w:val="000005B1"/>
    <w:rsid w:val="0000061E"/>
    <w:rsid w:val="000006C8"/>
    <w:rsid w:val="000006FD"/>
    <w:rsid w:val="00000A8B"/>
    <w:rsid w:val="00000A8F"/>
    <w:rsid w:val="00001782"/>
    <w:rsid w:val="0000180F"/>
    <w:rsid w:val="00001930"/>
    <w:rsid w:val="00001A9D"/>
    <w:rsid w:val="00001C5E"/>
    <w:rsid w:val="00001CFF"/>
    <w:rsid w:val="00001E0D"/>
    <w:rsid w:val="00001E36"/>
    <w:rsid w:val="00001EFC"/>
    <w:rsid w:val="000026FB"/>
    <w:rsid w:val="000029E4"/>
    <w:rsid w:val="00002D52"/>
    <w:rsid w:val="000030DF"/>
    <w:rsid w:val="000032AC"/>
    <w:rsid w:val="000033D3"/>
    <w:rsid w:val="00003444"/>
    <w:rsid w:val="000036EA"/>
    <w:rsid w:val="000038F1"/>
    <w:rsid w:val="00003903"/>
    <w:rsid w:val="00003EB7"/>
    <w:rsid w:val="00003F09"/>
    <w:rsid w:val="00003F87"/>
    <w:rsid w:val="00003FBF"/>
    <w:rsid w:val="00004076"/>
    <w:rsid w:val="00004148"/>
    <w:rsid w:val="00004337"/>
    <w:rsid w:val="0000445A"/>
    <w:rsid w:val="00004541"/>
    <w:rsid w:val="000045AE"/>
    <w:rsid w:val="00004800"/>
    <w:rsid w:val="00004C44"/>
    <w:rsid w:val="00004C8E"/>
    <w:rsid w:val="00005274"/>
    <w:rsid w:val="000052AC"/>
    <w:rsid w:val="000054FF"/>
    <w:rsid w:val="000055B2"/>
    <w:rsid w:val="00005759"/>
    <w:rsid w:val="00005F26"/>
    <w:rsid w:val="000061E3"/>
    <w:rsid w:val="000062EC"/>
    <w:rsid w:val="0000641C"/>
    <w:rsid w:val="000064E8"/>
    <w:rsid w:val="00006788"/>
    <w:rsid w:val="00006829"/>
    <w:rsid w:val="00006B5D"/>
    <w:rsid w:val="00006C6C"/>
    <w:rsid w:val="00006E63"/>
    <w:rsid w:val="00006F64"/>
    <w:rsid w:val="000070FC"/>
    <w:rsid w:val="00007290"/>
    <w:rsid w:val="00007A67"/>
    <w:rsid w:val="00007B45"/>
    <w:rsid w:val="00007FE3"/>
    <w:rsid w:val="0001009A"/>
    <w:rsid w:val="00010326"/>
    <w:rsid w:val="00010996"/>
    <w:rsid w:val="00010B5C"/>
    <w:rsid w:val="00010E33"/>
    <w:rsid w:val="0001128F"/>
    <w:rsid w:val="00011965"/>
    <w:rsid w:val="00011B68"/>
    <w:rsid w:val="00011CF8"/>
    <w:rsid w:val="00011E24"/>
    <w:rsid w:val="00011E27"/>
    <w:rsid w:val="00012096"/>
    <w:rsid w:val="000121C6"/>
    <w:rsid w:val="00012376"/>
    <w:rsid w:val="000124D1"/>
    <w:rsid w:val="00012515"/>
    <w:rsid w:val="00012AC7"/>
    <w:rsid w:val="00012C0C"/>
    <w:rsid w:val="00012DE7"/>
    <w:rsid w:val="000131D6"/>
    <w:rsid w:val="00013274"/>
    <w:rsid w:val="000133DF"/>
    <w:rsid w:val="0001359D"/>
    <w:rsid w:val="000139B8"/>
    <w:rsid w:val="00013B7C"/>
    <w:rsid w:val="0001446E"/>
    <w:rsid w:val="00014F37"/>
    <w:rsid w:val="000152F9"/>
    <w:rsid w:val="000153F0"/>
    <w:rsid w:val="0001548B"/>
    <w:rsid w:val="000157F7"/>
    <w:rsid w:val="00015863"/>
    <w:rsid w:val="00015914"/>
    <w:rsid w:val="000159BE"/>
    <w:rsid w:val="00015F83"/>
    <w:rsid w:val="00016001"/>
    <w:rsid w:val="00016E9E"/>
    <w:rsid w:val="00016FE6"/>
    <w:rsid w:val="0001729D"/>
    <w:rsid w:val="00017465"/>
    <w:rsid w:val="00017467"/>
    <w:rsid w:val="000175FD"/>
    <w:rsid w:val="000179DB"/>
    <w:rsid w:val="00017A4E"/>
    <w:rsid w:val="00017F2B"/>
    <w:rsid w:val="00020227"/>
    <w:rsid w:val="00020247"/>
    <w:rsid w:val="00020379"/>
    <w:rsid w:val="00020735"/>
    <w:rsid w:val="000208E4"/>
    <w:rsid w:val="00020B4B"/>
    <w:rsid w:val="00020F29"/>
    <w:rsid w:val="00020FDC"/>
    <w:rsid w:val="00021192"/>
    <w:rsid w:val="000211D4"/>
    <w:rsid w:val="000211FB"/>
    <w:rsid w:val="00021603"/>
    <w:rsid w:val="00021606"/>
    <w:rsid w:val="0002177D"/>
    <w:rsid w:val="0002187B"/>
    <w:rsid w:val="000218BC"/>
    <w:rsid w:val="00021F19"/>
    <w:rsid w:val="00022117"/>
    <w:rsid w:val="00022327"/>
    <w:rsid w:val="000223EB"/>
    <w:rsid w:val="000227A0"/>
    <w:rsid w:val="00022C0C"/>
    <w:rsid w:val="00022E2C"/>
    <w:rsid w:val="000230FA"/>
    <w:rsid w:val="0002336C"/>
    <w:rsid w:val="00023800"/>
    <w:rsid w:val="00023826"/>
    <w:rsid w:val="00023B5A"/>
    <w:rsid w:val="00023EA4"/>
    <w:rsid w:val="000245AC"/>
    <w:rsid w:val="00024EBD"/>
    <w:rsid w:val="00024ED0"/>
    <w:rsid w:val="000251DC"/>
    <w:rsid w:val="00025301"/>
    <w:rsid w:val="000253F9"/>
    <w:rsid w:val="000257A0"/>
    <w:rsid w:val="00025AA9"/>
    <w:rsid w:val="0002602C"/>
    <w:rsid w:val="00026142"/>
    <w:rsid w:val="00026579"/>
    <w:rsid w:val="00026763"/>
    <w:rsid w:val="00026790"/>
    <w:rsid w:val="00026793"/>
    <w:rsid w:val="0002695D"/>
    <w:rsid w:val="000269A3"/>
    <w:rsid w:val="00026B98"/>
    <w:rsid w:val="00026CF4"/>
    <w:rsid w:val="00026F5B"/>
    <w:rsid w:val="0002708C"/>
    <w:rsid w:val="000275C1"/>
    <w:rsid w:val="000275CD"/>
    <w:rsid w:val="000276FD"/>
    <w:rsid w:val="000277D0"/>
    <w:rsid w:val="0002784D"/>
    <w:rsid w:val="00027891"/>
    <w:rsid w:val="0002793C"/>
    <w:rsid w:val="00027BCC"/>
    <w:rsid w:val="00027FC7"/>
    <w:rsid w:val="00030049"/>
    <w:rsid w:val="000301E8"/>
    <w:rsid w:val="000304DC"/>
    <w:rsid w:val="000304F0"/>
    <w:rsid w:val="00030520"/>
    <w:rsid w:val="0003074D"/>
    <w:rsid w:val="000309AB"/>
    <w:rsid w:val="000309CA"/>
    <w:rsid w:val="00030CEE"/>
    <w:rsid w:val="00031545"/>
    <w:rsid w:val="0003166C"/>
    <w:rsid w:val="00031B13"/>
    <w:rsid w:val="00031EF8"/>
    <w:rsid w:val="0003203A"/>
    <w:rsid w:val="00032353"/>
    <w:rsid w:val="00032360"/>
    <w:rsid w:val="000323A9"/>
    <w:rsid w:val="000323D8"/>
    <w:rsid w:val="00032418"/>
    <w:rsid w:val="00032696"/>
    <w:rsid w:val="000328B9"/>
    <w:rsid w:val="00032905"/>
    <w:rsid w:val="00032974"/>
    <w:rsid w:val="00032AA1"/>
    <w:rsid w:val="00032CCA"/>
    <w:rsid w:val="00032EFA"/>
    <w:rsid w:val="00033184"/>
    <w:rsid w:val="0003326E"/>
    <w:rsid w:val="00033519"/>
    <w:rsid w:val="00033553"/>
    <w:rsid w:val="000335BD"/>
    <w:rsid w:val="00033DAD"/>
    <w:rsid w:val="00033FCB"/>
    <w:rsid w:val="000342E6"/>
    <w:rsid w:val="00034733"/>
    <w:rsid w:val="00034801"/>
    <w:rsid w:val="00034AFD"/>
    <w:rsid w:val="00034E74"/>
    <w:rsid w:val="00035071"/>
    <w:rsid w:val="000350EF"/>
    <w:rsid w:val="00035134"/>
    <w:rsid w:val="000353E7"/>
    <w:rsid w:val="00035577"/>
    <w:rsid w:val="00035751"/>
    <w:rsid w:val="00035755"/>
    <w:rsid w:val="000357A0"/>
    <w:rsid w:val="0003592D"/>
    <w:rsid w:val="00035AC0"/>
    <w:rsid w:val="00035B6D"/>
    <w:rsid w:val="00035DF5"/>
    <w:rsid w:val="00035EA2"/>
    <w:rsid w:val="00035FC8"/>
    <w:rsid w:val="0003623C"/>
    <w:rsid w:val="0003631E"/>
    <w:rsid w:val="0003667E"/>
    <w:rsid w:val="000366C4"/>
    <w:rsid w:val="00036B1A"/>
    <w:rsid w:val="00036B9B"/>
    <w:rsid w:val="00036DFB"/>
    <w:rsid w:val="00036ED7"/>
    <w:rsid w:val="0003719E"/>
    <w:rsid w:val="000400FA"/>
    <w:rsid w:val="00040181"/>
    <w:rsid w:val="0004069C"/>
    <w:rsid w:val="0004083A"/>
    <w:rsid w:val="00040BE0"/>
    <w:rsid w:val="00040D4E"/>
    <w:rsid w:val="00040D74"/>
    <w:rsid w:val="000413C7"/>
    <w:rsid w:val="00041487"/>
    <w:rsid w:val="0004157D"/>
    <w:rsid w:val="000415B4"/>
    <w:rsid w:val="00041A9A"/>
    <w:rsid w:val="0004216A"/>
    <w:rsid w:val="0004226B"/>
    <w:rsid w:val="000423DC"/>
    <w:rsid w:val="00042552"/>
    <w:rsid w:val="00042613"/>
    <w:rsid w:val="00042840"/>
    <w:rsid w:val="0004296D"/>
    <w:rsid w:val="00042BCD"/>
    <w:rsid w:val="00042CE5"/>
    <w:rsid w:val="00042E5E"/>
    <w:rsid w:val="00043295"/>
    <w:rsid w:val="000432BE"/>
    <w:rsid w:val="000433FD"/>
    <w:rsid w:val="000434A4"/>
    <w:rsid w:val="00043797"/>
    <w:rsid w:val="000440BF"/>
    <w:rsid w:val="000449D5"/>
    <w:rsid w:val="000449FE"/>
    <w:rsid w:val="00044C38"/>
    <w:rsid w:val="00044D04"/>
    <w:rsid w:val="00044DB9"/>
    <w:rsid w:val="00044DCB"/>
    <w:rsid w:val="00044F8F"/>
    <w:rsid w:val="0004563B"/>
    <w:rsid w:val="000456BC"/>
    <w:rsid w:val="000457F5"/>
    <w:rsid w:val="000458BB"/>
    <w:rsid w:val="000458D4"/>
    <w:rsid w:val="00045A70"/>
    <w:rsid w:val="00045CFC"/>
    <w:rsid w:val="00045DD0"/>
    <w:rsid w:val="00045FF8"/>
    <w:rsid w:val="000462C5"/>
    <w:rsid w:val="0004660E"/>
    <w:rsid w:val="00046743"/>
    <w:rsid w:val="00046849"/>
    <w:rsid w:val="00046AF0"/>
    <w:rsid w:val="00046C2F"/>
    <w:rsid w:val="00046FC8"/>
    <w:rsid w:val="000471E5"/>
    <w:rsid w:val="000475BD"/>
    <w:rsid w:val="00047819"/>
    <w:rsid w:val="00047B34"/>
    <w:rsid w:val="0005070B"/>
    <w:rsid w:val="00050774"/>
    <w:rsid w:val="00050C5E"/>
    <w:rsid w:val="00050D41"/>
    <w:rsid w:val="00050F6F"/>
    <w:rsid w:val="0005142A"/>
    <w:rsid w:val="00051D41"/>
    <w:rsid w:val="0005239E"/>
    <w:rsid w:val="0005271A"/>
    <w:rsid w:val="000528F0"/>
    <w:rsid w:val="00052993"/>
    <w:rsid w:val="000529CF"/>
    <w:rsid w:val="00052DC5"/>
    <w:rsid w:val="00052EAA"/>
    <w:rsid w:val="00052F6B"/>
    <w:rsid w:val="000530A8"/>
    <w:rsid w:val="00053154"/>
    <w:rsid w:val="00053410"/>
    <w:rsid w:val="000534FC"/>
    <w:rsid w:val="00053526"/>
    <w:rsid w:val="00053981"/>
    <w:rsid w:val="00053B9B"/>
    <w:rsid w:val="00053BD4"/>
    <w:rsid w:val="00053C77"/>
    <w:rsid w:val="00053DF8"/>
    <w:rsid w:val="00053E08"/>
    <w:rsid w:val="000540C5"/>
    <w:rsid w:val="00054443"/>
    <w:rsid w:val="000544B7"/>
    <w:rsid w:val="000546D3"/>
    <w:rsid w:val="0005493E"/>
    <w:rsid w:val="00054D48"/>
    <w:rsid w:val="00054ED5"/>
    <w:rsid w:val="0005507A"/>
    <w:rsid w:val="0005545F"/>
    <w:rsid w:val="00055797"/>
    <w:rsid w:val="00055C06"/>
    <w:rsid w:val="00055C47"/>
    <w:rsid w:val="00055CE2"/>
    <w:rsid w:val="00055DBF"/>
    <w:rsid w:val="00055EAC"/>
    <w:rsid w:val="00055F14"/>
    <w:rsid w:val="000562F8"/>
    <w:rsid w:val="000563EF"/>
    <w:rsid w:val="0005652B"/>
    <w:rsid w:val="000565D4"/>
    <w:rsid w:val="00056945"/>
    <w:rsid w:val="0005695B"/>
    <w:rsid w:val="00056A3F"/>
    <w:rsid w:val="00056BD7"/>
    <w:rsid w:val="00056F76"/>
    <w:rsid w:val="00057260"/>
    <w:rsid w:val="000572AD"/>
    <w:rsid w:val="00057366"/>
    <w:rsid w:val="000578ED"/>
    <w:rsid w:val="000579BE"/>
    <w:rsid w:val="00057BB4"/>
    <w:rsid w:val="00057F82"/>
    <w:rsid w:val="00060127"/>
    <w:rsid w:val="000604D6"/>
    <w:rsid w:val="0006068F"/>
    <w:rsid w:val="00060911"/>
    <w:rsid w:val="00060A17"/>
    <w:rsid w:val="00060AD7"/>
    <w:rsid w:val="00061192"/>
    <w:rsid w:val="000613E7"/>
    <w:rsid w:val="00061748"/>
    <w:rsid w:val="00061990"/>
    <w:rsid w:val="00061CCF"/>
    <w:rsid w:val="00061DC2"/>
    <w:rsid w:val="00062455"/>
    <w:rsid w:val="00062632"/>
    <w:rsid w:val="000626F3"/>
    <w:rsid w:val="000627BE"/>
    <w:rsid w:val="0006288F"/>
    <w:rsid w:val="00062BED"/>
    <w:rsid w:val="00062D30"/>
    <w:rsid w:val="00062FE0"/>
    <w:rsid w:val="00063080"/>
    <w:rsid w:val="00063163"/>
    <w:rsid w:val="000632C0"/>
    <w:rsid w:val="00063315"/>
    <w:rsid w:val="000634A1"/>
    <w:rsid w:val="0006352D"/>
    <w:rsid w:val="00063545"/>
    <w:rsid w:val="000638D0"/>
    <w:rsid w:val="00063913"/>
    <w:rsid w:val="00063992"/>
    <w:rsid w:val="00063997"/>
    <w:rsid w:val="00063AB4"/>
    <w:rsid w:val="00063B32"/>
    <w:rsid w:val="00063BC6"/>
    <w:rsid w:val="00063DCC"/>
    <w:rsid w:val="00063DFD"/>
    <w:rsid w:val="0006407B"/>
    <w:rsid w:val="000640C7"/>
    <w:rsid w:val="00064123"/>
    <w:rsid w:val="0006423D"/>
    <w:rsid w:val="00064415"/>
    <w:rsid w:val="0006442F"/>
    <w:rsid w:val="000646BA"/>
    <w:rsid w:val="00064CFE"/>
    <w:rsid w:val="00064E2C"/>
    <w:rsid w:val="00064E49"/>
    <w:rsid w:val="00064EA9"/>
    <w:rsid w:val="0006513E"/>
    <w:rsid w:val="00065387"/>
    <w:rsid w:val="00065585"/>
    <w:rsid w:val="0006563A"/>
    <w:rsid w:val="00065677"/>
    <w:rsid w:val="0006569D"/>
    <w:rsid w:val="000656C9"/>
    <w:rsid w:val="00065B2B"/>
    <w:rsid w:val="00065D32"/>
    <w:rsid w:val="0006600C"/>
    <w:rsid w:val="00066057"/>
    <w:rsid w:val="00066311"/>
    <w:rsid w:val="000665E0"/>
    <w:rsid w:val="000667F1"/>
    <w:rsid w:val="00066907"/>
    <w:rsid w:val="00066D90"/>
    <w:rsid w:val="00067479"/>
    <w:rsid w:val="0006755C"/>
    <w:rsid w:val="00067F8E"/>
    <w:rsid w:val="00070760"/>
    <w:rsid w:val="000707EC"/>
    <w:rsid w:val="000708EC"/>
    <w:rsid w:val="0007099C"/>
    <w:rsid w:val="00070B21"/>
    <w:rsid w:val="00070B4C"/>
    <w:rsid w:val="00070B5F"/>
    <w:rsid w:val="00070C05"/>
    <w:rsid w:val="00070D4E"/>
    <w:rsid w:val="0007142E"/>
    <w:rsid w:val="00071575"/>
    <w:rsid w:val="0007169E"/>
    <w:rsid w:val="00071797"/>
    <w:rsid w:val="00071C24"/>
    <w:rsid w:val="00071C9B"/>
    <w:rsid w:val="0007204A"/>
    <w:rsid w:val="0007256A"/>
    <w:rsid w:val="000732A4"/>
    <w:rsid w:val="0007370F"/>
    <w:rsid w:val="000738C0"/>
    <w:rsid w:val="000738FF"/>
    <w:rsid w:val="000739E9"/>
    <w:rsid w:val="00073C77"/>
    <w:rsid w:val="00073FD3"/>
    <w:rsid w:val="0007438D"/>
    <w:rsid w:val="0007474A"/>
    <w:rsid w:val="0007494B"/>
    <w:rsid w:val="00074BCF"/>
    <w:rsid w:val="00074D01"/>
    <w:rsid w:val="00074E6E"/>
    <w:rsid w:val="00074FBC"/>
    <w:rsid w:val="00074FC3"/>
    <w:rsid w:val="00075170"/>
    <w:rsid w:val="00075324"/>
    <w:rsid w:val="000755E7"/>
    <w:rsid w:val="00075680"/>
    <w:rsid w:val="000756CE"/>
    <w:rsid w:val="00075755"/>
    <w:rsid w:val="00075C01"/>
    <w:rsid w:val="00075C19"/>
    <w:rsid w:val="00075DBB"/>
    <w:rsid w:val="000760D3"/>
    <w:rsid w:val="00076774"/>
    <w:rsid w:val="0007695A"/>
    <w:rsid w:val="00076A29"/>
    <w:rsid w:val="00076A44"/>
    <w:rsid w:val="00076B3B"/>
    <w:rsid w:val="00076D62"/>
    <w:rsid w:val="00076EBF"/>
    <w:rsid w:val="0007700E"/>
    <w:rsid w:val="0007792C"/>
    <w:rsid w:val="000779F3"/>
    <w:rsid w:val="00077C1D"/>
    <w:rsid w:val="00077DAE"/>
    <w:rsid w:val="00077F22"/>
    <w:rsid w:val="00077F7F"/>
    <w:rsid w:val="00077FBC"/>
    <w:rsid w:val="000802F3"/>
    <w:rsid w:val="00080520"/>
    <w:rsid w:val="000809BC"/>
    <w:rsid w:val="00080AA0"/>
    <w:rsid w:val="00080F3D"/>
    <w:rsid w:val="00081386"/>
    <w:rsid w:val="00081437"/>
    <w:rsid w:val="000814CC"/>
    <w:rsid w:val="0008156F"/>
    <w:rsid w:val="00081917"/>
    <w:rsid w:val="00081D45"/>
    <w:rsid w:val="00081FBF"/>
    <w:rsid w:val="000825BA"/>
    <w:rsid w:val="000828A0"/>
    <w:rsid w:val="00082C10"/>
    <w:rsid w:val="00082F8E"/>
    <w:rsid w:val="0008326D"/>
    <w:rsid w:val="00083573"/>
    <w:rsid w:val="00083890"/>
    <w:rsid w:val="00083AAA"/>
    <w:rsid w:val="00083BAA"/>
    <w:rsid w:val="00083F09"/>
    <w:rsid w:val="00083FEC"/>
    <w:rsid w:val="000840B9"/>
    <w:rsid w:val="000843E1"/>
    <w:rsid w:val="00084721"/>
    <w:rsid w:val="00084764"/>
    <w:rsid w:val="00084827"/>
    <w:rsid w:val="000851CC"/>
    <w:rsid w:val="000851D4"/>
    <w:rsid w:val="0008524F"/>
    <w:rsid w:val="0008542E"/>
    <w:rsid w:val="00085471"/>
    <w:rsid w:val="000854DF"/>
    <w:rsid w:val="000856BE"/>
    <w:rsid w:val="000856E2"/>
    <w:rsid w:val="0008576A"/>
    <w:rsid w:val="00085BE5"/>
    <w:rsid w:val="00085F47"/>
    <w:rsid w:val="00086372"/>
    <w:rsid w:val="000865A4"/>
    <w:rsid w:val="00086644"/>
    <w:rsid w:val="00086BBF"/>
    <w:rsid w:val="00086DBA"/>
    <w:rsid w:val="00087135"/>
    <w:rsid w:val="000871F3"/>
    <w:rsid w:val="00087353"/>
    <w:rsid w:val="0008741E"/>
    <w:rsid w:val="000875E2"/>
    <w:rsid w:val="00087673"/>
    <w:rsid w:val="00087D28"/>
    <w:rsid w:val="00087EF5"/>
    <w:rsid w:val="000904BD"/>
    <w:rsid w:val="00090643"/>
    <w:rsid w:val="000907A2"/>
    <w:rsid w:val="00090881"/>
    <w:rsid w:val="00090981"/>
    <w:rsid w:val="00090A25"/>
    <w:rsid w:val="00090BEB"/>
    <w:rsid w:val="00090F50"/>
    <w:rsid w:val="00090FA2"/>
    <w:rsid w:val="000911A0"/>
    <w:rsid w:val="0009147A"/>
    <w:rsid w:val="0009190C"/>
    <w:rsid w:val="00091952"/>
    <w:rsid w:val="00091C43"/>
    <w:rsid w:val="00091C9A"/>
    <w:rsid w:val="00091CC7"/>
    <w:rsid w:val="00092098"/>
    <w:rsid w:val="0009256F"/>
    <w:rsid w:val="000927F8"/>
    <w:rsid w:val="000927F9"/>
    <w:rsid w:val="0009281D"/>
    <w:rsid w:val="00092AFF"/>
    <w:rsid w:val="00092C50"/>
    <w:rsid w:val="00092DE1"/>
    <w:rsid w:val="0009300F"/>
    <w:rsid w:val="00093294"/>
    <w:rsid w:val="0009332C"/>
    <w:rsid w:val="000935BE"/>
    <w:rsid w:val="000937C8"/>
    <w:rsid w:val="00093AD2"/>
    <w:rsid w:val="00093B9D"/>
    <w:rsid w:val="00093BA8"/>
    <w:rsid w:val="00093F47"/>
    <w:rsid w:val="00093F65"/>
    <w:rsid w:val="00093F77"/>
    <w:rsid w:val="000940D4"/>
    <w:rsid w:val="00094266"/>
    <w:rsid w:val="0009440B"/>
    <w:rsid w:val="00094829"/>
    <w:rsid w:val="000949F9"/>
    <w:rsid w:val="00094AB9"/>
    <w:rsid w:val="00094BB3"/>
    <w:rsid w:val="00094DCC"/>
    <w:rsid w:val="00094EB7"/>
    <w:rsid w:val="00095261"/>
    <w:rsid w:val="0009536B"/>
    <w:rsid w:val="00095401"/>
    <w:rsid w:val="000959CE"/>
    <w:rsid w:val="00096312"/>
    <w:rsid w:val="00096332"/>
    <w:rsid w:val="0009662F"/>
    <w:rsid w:val="00096BCE"/>
    <w:rsid w:val="00096FAF"/>
    <w:rsid w:val="00097368"/>
    <w:rsid w:val="0009799D"/>
    <w:rsid w:val="00097F46"/>
    <w:rsid w:val="000A0146"/>
    <w:rsid w:val="000A0353"/>
    <w:rsid w:val="000A0423"/>
    <w:rsid w:val="000A0468"/>
    <w:rsid w:val="000A0510"/>
    <w:rsid w:val="000A0583"/>
    <w:rsid w:val="000A0830"/>
    <w:rsid w:val="000A11E3"/>
    <w:rsid w:val="000A13F7"/>
    <w:rsid w:val="000A1517"/>
    <w:rsid w:val="000A1C2A"/>
    <w:rsid w:val="000A1D9B"/>
    <w:rsid w:val="000A2098"/>
    <w:rsid w:val="000A2321"/>
    <w:rsid w:val="000A23AB"/>
    <w:rsid w:val="000A25DC"/>
    <w:rsid w:val="000A28B7"/>
    <w:rsid w:val="000A2ADC"/>
    <w:rsid w:val="000A2B16"/>
    <w:rsid w:val="000A2CA9"/>
    <w:rsid w:val="000A2E25"/>
    <w:rsid w:val="000A2EC1"/>
    <w:rsid w:val="000A2EFE"/>
    <w:rsid w:val="000A34F1"/>
    <w:rsid w:val="000A3AFF"/>
    <w:rsid w:val="000A3D0C"/>
    <w:rsid w:val="000A4288"/>
    <w:rsid w:val="000A4B1E"/>
    <w:rsid w:val="000A4B9C"/>
    <w:rsid w:val="000A4F24"/>
    <w:rsid w:val="000A5091"/>
    <w:rsid w:val="000A519A"/>
    <w:rsid w:val="000A51C1"/>
    <w:rsid w:val="000A5387"/>
    <w:rsid w:val="000A57B1"/>
    <w:rsid w:val="000A589C"/>
    <w:rsid w:val="000A58B8"/>
    <w:rsid w:val="000A5A45"/>
    <w:rsid w:val="000A5B7F"/>
    <w:rsid w:val="000A5E96"/>
    <w:rsid w:val="000A6047"/>
    <w:rsid w:val="000A6279"/>
    <w:rsid w:val="000A64B5"/>
    <w:rsid w:val="000A65FE"/>
    <w:rsid w:val="000A69BF"/>
    <w:rsid w:val="000A6C75"/>
    <w:rsid w:val="000A6DC5"/>
    <w:rsid w:val="000A6DEC"/>
    <w:rsid w:val="000A77C3"/>
    <w:rsid w:val="000A7998"/>
    <w:rsid w:val="000A7E97"/>
    <w:rsid w:val="000B0046"/>
    <w:rsid w:val="000B02D6"/>
    <w:rsid w:val="000B04F0"/>
    <w:rsid w:val="000B05BB"/>
    <w:rsid w:val="000B0698"/>
    <w:rsid w:val="000B073C"/>
    <w:rsid w:val="000B0EFC"/>
    <w:rsid w:val="000B10BE"/>
    <w:rsid w:val="000B129D"/>
    <w:rsid w:val="000B129F"/>
    <w:rsid w:val="000B133C"/>
    <w:rsid w:val="000B1385"/>
    <w:rsid w:val="000B163B"/>
    <w:rsid w:val="000B1F6A"/>
    <w:rsid w:val="000B20D5"/>
    <w:rsid w:val="000B2110"/>
    <w:rsid w:val="000B2280"/>
    <w:rsid w:val="000B236D"/>
    <w:rsid w:val="000B2399"/>
    <w:rsid w:val="000B2634"/>
    <w:rsid w:val="000B266C"/>
    <w:rsid w:val="000B28D6"/>
    <w:rsid w:val="000B2A02"/>
    <w:rsid w:val="000B2EC8"/>
    <w:rsid w:val="000B2EF9"/>
    <w:rsid w:val="000B31EA"/>
    <w:rsid w:val="000B3451"/>
    <w:rsid w:val="000B34CA"/>
    <w:rsid w:val="000B35A1"/>
    <w:rsid w:val="000B3816"/>
    <w:rsid w:val="000B3CE0"/>
    <w:rsid w:val="000B3FA4"/>
    <w:rsid w:val="000B4538"/>
    <w:rsid w:val="000B4571"/>
    <w:rsid w:val="000B47D0"/>
    <w:rsid w:val="000B4C23"/>
    <w:rsid w:val="000B4C78"/>
    <w:rsid w:val="000B4E72"/>
    <w:rsid w:val="000B51F2"/>
    <w:rsid w:val="000B5295"/>
    <w:rsid w:val="000B5333"/>
    <w:rsid w:val="000B54AC"/>
    <w:rsid w:val="000B54CB"/>
    <w:rsid w:val="000B5571"/>
    <w:rsid w:val="000B56D5"/>
    <w:rsid w:val="000B57D6"/>
    <w:rsid w:val="000B5E26"/>
    <w:rsid w:val="000B5FC3"/>
    <w:rsid w:val="000B5FCF"/>
    <w:rsid w:val="000B608E"/>
    <w:rsid w:val="000B61C4"/>
    <w:rsid w:val="000B654E"/>
    <w:rsid w:val="000B66DC"/>
    <w:rsid w:val="000B6701"/>
    <w:rsid w:val="000B688D"/>
    <w:rsid w:val="000B68AE"/>
    <w:rsid w:val="000B6B75"/>
    <w:rsid w:val="000B7233"/>
    <w:rsid w:val="000B75A8"/>
    <w:rsid w:val="000B79F7"/>
    <w:rsid w:val="000B7A4C"/>
    <w:rsid w:val="000B7A4F"/>
    <w:rsid w:val="000C0202"/>
    <w:rsid w:val="000C02DB"/>
    <w:rsid w:val="000C042A"/>
    <w:rsid w:val="000C05B3"/>
    <w:rsid w:val="000C0681"/>
    <w:rsid w:val="000C0A20"/>
    <w:rsid w:val="000C1204"/>
    <w:rsid w:val="000C140E"/>
    <w:rsid w:val="000C1484"/>
    <w:rsid w:val="000C180B"/>
    <w:rsid w:val="000C1846"/>
    <w:rsid w:val="000C1932"/>
    <w:rsid w:val="000C1BCC"/>
    <w:rsid w:val="000C225A"/>
    <w:rsid w:val="000C235F"/>
    <w:rsid w:val="000C253F"/>
    <w:rsid w:val="000C256F"/>
    <w:rsid w:val="000C2E1F"/>
    <w:rsid w:val="000C2EC4"/>
    <w:rsid w:val="000C3578"/>
    <w:rsid w:val="000C3644"/>
    <w:rsid w:val="000C365F"/>
    <w:rsid w:val="000C3762"/>
    <w:rsid w:val="000C385E"/>
    <w:rsid w:val="000C3D80"/>
    <w:rsid w:val="000C3E8B"/>
    <w:rsid w:val="000C42E2"/>
    <w:rsid w:val="000C4443"/>
    <w:rsid w:val="000C47E9"/>
    <w:rsid w:val="000C47EF"/>
    <w:rsid w:val="000C49DF"/>
    <w:rsid w:val="000C4D5A"/>
    <w:rsid w:val="000C4E34"/>
    <w:rsid w:val="000C4E45"/>
    <w:rsid w:val="000C4E83"/>
    <w:rsid w:val="000C5038"/>
    <w:rsid w:val="000C57D9"/>
    <w:rsid w:val="000C5A53"/>
    <w:rsid w:val="000C5B3B"/>
    <w:rsid w:val="000C5D98"/>
    <w:rsid w:val="000C678F"/>
    <w:rsid w:val="000C685A"/>
    <w:rsid w:val="000C7111"/>
    <w:rsid w:val="000C76B9"/>
    <w:rsid w:val="000C7CD3"/>
    <w:rsid w:val="000C7E38"/>
    <w:rsid w:val="000D05FE"/>
    <w:rsid w:val="000D0926"/>
    <w:rsid w:val="000D0BB1"/>
    <w:rsid w:val="000D0DB1"/>
    <w:rsid w:val="000D0DBC"/>
    <w:rsid w:val="000D122A"/>
    <w:rsid w:val="000D1249"/>
    <w:rsid w:val="000D127E"/>
    <w:rsid w:val="000D131E"/>
    <w:rsid w:val="000D14A7"/>
    <w:rsid w:val="000D174D"/>
    <w:rsid w:val="000D1BCB"/>
    <w:rsid w:val="000D1CAA"/>
    <w:rsid w:val="000D1E55"/>
    <w:rsid w:val="000D245C"/>
    <w:rsid w:val="000D2582"/>
    <w:rsid w:val="000D2631"/>
    <w:rsid w:val="000D26F5"/>
    <w:rsid w:val="000D2C90"/>
    <w:rsid w:val="000D2F6A"/>
    <w:rsid w:val="000D2FF0"/>
    <w:rsid w:val="000D34C0"/>
    <w:rsid w:val="000D3597"/>
    <w:rsid w:val="000D389B"/>
    <w:rsid w:val="000D3A8E"/>
    <w:rsid w:val="000D3E90"/>
    <w:rsid w:val="000D41BD"/>
    <w:rsid w:val="000D41D8"/>
    <w:rsid w:val="000D422C"/>
    <w:rsid w:val="000D4446"/>
    <w:rsid w:val="000D49DE"/>
    <w:rsid w:val="000D4CB7"/>
    <w:rsid w:val="000D4D84"/>
    <w:rsid w:val="000D4E0E"/>
    <w:rsid w:val="000D4E2E"/>
    <w:rsid w:val="000D52E8"/>
    <w:rsid w:val="000D55E0"/>
    <w:rsid w:val="000D561B"/>
    <w:rsid w:val="000D56DE"/>
    <w:rsid w:val="000D5791"/>
    <w:rsid w:val="000D5B6C"/>
    <w:rsid w:val="000D5C1F"/>
    <w:rsid w:val="000D5E63"/>
    <w:rsid w:val="000D5F0A"/>
    <w:rsid w:val="000D621D"/>
    <w:rsid w:val="000D6240"/>
    <w:rsid w:val="000D66B2"/>
    <w:rsid w:val="000D691E"/>
    <w:rsid w:val="000D694A"/>
    <w:rsid w:val="000D695F"/>
    <w:rsid w:val="000D6ADF"/>
    <w:rsid w:val="000D6B21"/>
    <w:rsid w:val="000D6B47"/>
    <w:rsid w:val="000D71B0"/>
    <w:rsid w:val="000D7313"/>
    <w:rsid w:val="000D746F"/>
    <w:rsid w:val="000D74D2"/>
    <w:rsid w:val="000D7A94"/>
    <w:rsid w:val="000D7C5D"/>
    <w:rsid w:val="000D7EE5"/>
    <w:rsid w:val="000E0214"/>
    <w:rsid w:val="000E0466"/>
    <w:rsid w:val="000E0671"/>
    <w:rsid w:val="000E0B34"/>
    <w:rsid w:val="000E0C70"/>
    <w:rsid w:val="000E0DEA"/>
    <w:rsid w:val="000E0E83"/>
    <w:rsid w:val="000E0F76"/>
    <w:rsid w:val="000E107B"/>
    <w:rsid w:val="000E1143"/>
    <w:rsid w:val="000E1349"/>
    <w:rsid w:val="000E1374"/>
    <w:rsid w:val="000E1388"/>
    <w:rsid w:val="000E14AB"/>
    <w:rsid w:val="000E14DD"/>
    <w:rsid w:val="000E1898"/>
    <w:rsid w:val="000E1942"/>
    <w:rsid w:val="000E1A7B"/>
    <w:rsid w:val="000E1BF6"/>
    <w:rsid w:val="000E1CB5"/>
    <w:rsid w:val="000E1D47"/>
    <w:rsid w:val="000E2042"/>
    <w:rsid w:val="000E24A8"/>
    <w:rsid w:val="000E2602"/>
    <w:rsid w:val="000E27C7"/>
    <w:rsid w:val="000E2AC9"/>
    <w:rsid w:val="000E2BC7"/>
    <w:rsid w:val="000E2D4F"/>
    <w:rsid w:val="000E3196"/>
    <w:rsid w:val="000E35B8"/>
    <w:rsid w:val="000E3748"/>
    <w:rsid w:val="000E3BCE"/>
    <w:rsid w:val="000E3C1E"/>
    <w:rsid w:val="000E3E9F"/>
    <w:rsid w:val="000E3EA6"/>
    <w:rsid w:val="000E3EBA"/>
    <w:rsid w:val="000E3ED6"/>
    <w:rsid w:val="000E413E"/>
    <w:rsid w:val="000E44AA"/>
    <w:rsid w:val="000E484E"/>
    <w:rsid w:val="000E4898"/>
    <w:rsid w:val="000E4A90"/>
    <w:rsid w:val="000E4AB0"/>
    <w:rsid w:val="000E4CA6"/>
    <w:rsid w:val="000E50C0"/>
    <w:rsid w:val="000E5170"/>
    <w:rsid w:val="000E57C3"/>
    <w:rsid w:val="000E5848"/>
    <w:rsid w:val="000E5959"/>
    <w:rsid w:val="000E5B88"/>
    <w:rsid w:val="000E5C1C"/>
    <w:rsid w:val="000E5F6C"/>
    <w:rsid w:val="000E61B8"/>
    <w:rsid w:val="000E61F2"/>
    <w:rsid w:val="000E64F4"/>
    <w:rsid w:val="000E67C3"/>
    <w:rsid w:val="000E67E9"/>
    <w:rsid w:val="000E6EC1"/>
    <w:rsid w:val="000E6F8E"/>
    <w:rsid w:val="000E712D"/>
    <w:rsid w:val="000E73F1"/>
    <w:rsid w:val="000E75E5"/>
    <w:rsid w:val="000E7A43"/>
    <w:rsid w:val="000F0050"/>
    <w:rsid w:val="000F0179"/>
    <w:rsid w:val="000F0999"/>
    <w:rsid w:val="000F0DD8"/>
    <w:rsid w:val="000F0E88"/>
    <w:rsid w:val="000F0F46"/>
    <w:rsid w:val="000F138F"/>
    <w:rsid w:val="000F14D3"/>
    <w:rsid w:val="000F15A6"/>
    <w:rsid w:val="000F1625"/>
    <w:rsid w:val="000F17DC"/>
    <w:rsid w:val="000F1AD3"/>
    <w:rsid w:val="000F1D46"/>
    <w:rsid w:val="000F2033"/>
    <w:rsid w:val="000F23CD"/>
    <w:rsid w:val="000F2491"/>
    <w:rsid w:val="000F25BC"/>
    <w:rsid w:val="000F287C"/>
    <w:rsid w:val="000F2A79"/>
    <w:rsid w:val="000F31FB"/>
    <w:rsid w:val="000F383C"/>
    <w:rsid w:val="000F38F1"/>
    <w:rsid w:val="000F3B67"/>
    <w:rsid w:val="000F3D00"/>
    <w:rsid w:val="000F3E81"/>
    <w:rsid w:val="000F4499"/>
    <w:rsid w:val="000F4794"/>
    <w:rsid w:val="000F4844"/>
    <w:rsid w:val="000F4E0C"/>
    <w:rsid w:val="000F5151"/>
    <w:rsid w:val="000F53D2"/>
    <w:rsid w:val="000F54AA"/>
    <w:rsid w:val="000F54DB"/>
    <w:rsid w:val="000F56A9"/>
    <w:rsid w:val="000F5762"/>
    <w:rsid w:val="000F57D3"/>
    <w:rsid w:val="000F5809"/>
    <w:rsid w:val="000F59EE"/>
    <w:rsid w:val="000F5BAA"/>
    <w:rsid w:val="000F5BC1"/>
    <w:rsid w:val="000F5E72"/>
    <w:rsid w:val="000F5EE0"/>
    <w:rsid w:val="000F5F94"/>
    <w:rsid w:val="000F611E"/>
    <w:rsid w:val="000F6224"/>
    <w:rsid w:val="000F6320"/>
    <w:rsid w:val="000F65CF"/>
    <w:rsid w:val="000F6902"/>
    <w:rsid w:val="000F6D75"/>
    <w:rsid w:val="000F75CD"/>
    <w:rsid w:val="000F782D"/>
    <w:rsid w:val="000F7AE1"/>
    <w:rsid w:val="000F7DA8"/>
    <w:rsid w:val="00100074"/>
    <w:rsid w:val="00100126"/>
    <w:rsid w:val="001007E0"/>
    <w:rsid w:val="001008E9"/>
    <w:rsid w:val="00100BEA"/>
    <w:rsid w:val="00100CD6"/>
    <w:rsid w:val="00100D6C"/>
    <w:rsid w:val="00100F62"/>
    <w:rsid w:val="001012BF"/>
    <w:rsid w:val="001019AD"/>
    <w:rsid w:val="00102418"/>
    <w:rsid w:val="0010242C"/>
    <w:rsid w:val="001024A0"/>
    <w:rsid w:val="00102569"/>
    <w:rsid w:val="001029B7"/>
    <w:rsid w:val="001029E8"/>
    <w:rsid w:val="00102A4C"/>
    <w:rsid w:val="00102D57"/>
    <w:rsid w:val="00102E60"/>
    <w:rsid w:val="00102F53"/>
    <w:rsid w:val="00102F89"/>
    <w:rsid w:val="00103241"/>
    <w:rsid w:val="0010355A"/>
    <w:rsid w:val="00103717"/>
    <w:rsid w:val="001039E5"/>
    <w:rsid w:val="00103A01"/>
    <w:rsid w:val="00103B21"/>
    <w:rsid w:val="00103CD0"/>
    <w:rsid w:val="00103F14"/>
    <w:rsid w:val="00104435"/>
    <w:rsid w:val="00104CDF"/>
    <w:rsid w:val="001055DE"/>
    <w:rsid w:val="00105653"/>
    <w:rsid w:val="001057BC"/>
    <w:rsid w:val="00105B13"/>
    <w:rsid w:val="00105BEE"/>
    <w:rsid w:val="00105C9C"/>
    <w:rsid w:val="00105CD7"/>
    <w:rsid w:val="0010662C"/>
    <w:rsid w:val="00106770"/>
    <w:rsid w:val="001069DC"/>
    <w:rsid w:val="00106C23"/>
    <w:rsid w:val="00106D6D"/>
    <w:rsid w:val="0010709C"/>
    <w:rsid w:val="001074EB"/>
    <w:rsid w:val="0010767B"/>
    <w:rsid w:val="00107725"/>
    <w:rsid w:val="001078B9"/>
    <w:rsid w:val="0011028F"/>
    <w:rsid w:val="001105ED"/>
    <w:rsid w:val="00110B83"/>
    <w:rsid w:val="00110DED"/>
    <w:rsid w:val="00110F63"/>
    <w:rsid w:val="0011148D"/>
    <w:rsid w:val="001114A4"/>
    <w:rsid w:val="00111900"/>
    <w:rsid w:val="00111A38"/>
    <w:rsid w:val="00111C1B"/>
    <w:rsid w:val="00111CE7"/>
    <w:rsid w:val="00111DF5"/>
    <w:rsid w:val="00111E7C"/>
    <w:rsid w:val="00111F57"/>
    <w:rsid w:val="0011219D"/>
    <w:rsid w:val="00112678"/>
    <w:rsid w:val="00112A14"/>
    <w:rsid w:val="00112DF7"/>
    <w:rsid w:val="0011306D"/>
    <w:rsid w:val="00113C2D"/>
    <w:rsid w:val="00114299"/>
    <w:rsid w:val="001143B3"/>
    <w:rsid w:val="001146EB"/>
    <w:rsid w:val="0011496C"/>
    <w:rsid w:val="00114AEB"/>
    <w:rsid w:val="00114CF1"/>
    <w:rsid w:val="00115497"/>
    <w:rsid w:val="00115BFD"/>
    <w:rsid w:val="00115E3F"/>
    <w:rsid w:val="00115F24"/>
    <w:rsid w:val="00116162"/>
    <w:rsid w:val="001165F6"/>
    <w:rsid w:val="00116755"/>
    <w:rsid w:val="00116875"/>
    <w:rsid w:val="001174A8"/>
    <w:rsid w:val="00117AC8"/>
    <w:rsid w:val="00117B91"/>
    <w:rsid w:val="00117BC6"/>
    <w:rsid w:val="0012005F"/>
    <w:rsid w:val="00120085"/>
    <w:rsid w:val="00120411"/>
    <w:rsid w:val="001204BD"/>
    <w:rsid w:val="00120AB8"/>
    <w:rsid w:val="00120B13"/>
    <w:rsid w:val="00120BBE"/>
    <w:rsid w:val="00120D2F"/>
    <w:rsid w:val="00120E08"/>
    <w:rsid w:val="00120E74"/>
    <w:rsid w:val="00120F6B"/>
    <w:rsid w:val="00121179"/>
    <w:rsid w:val="0012132D"/>
    <w:rsid w:val="00121722"/>
    <w:rsid w:val="001218B4"/>
    <w:rsid w:val="001218CA"/>
    <w:rsid w:val="00121BF1"/>
    <w:rsid w:val="00121C78"/>
    <w:rsid w:val="00121F7A"/>
    <w:rsid w:val="001221DB"/>
    <w:rsid w:val="001227DF"/>
    <w:rsid w:val="00122ABA"/>
    <w:rsid w:val="001230DE"/>
    <w:rsid w:val="0012324B"/>
    <w:rsid w:val="00123316"/>
    <w:rsid w:val="001235D7"/>
    <w:rsid w:val="0012361E"/>
    <w:rsid w:val="0012387C"/>
    <w:rsid w:val="00123983"/>
    <w:rsid w:val="00123A67"/>
    <w:rsid w:val="00123F7F"/>
    <w:rsid w:val="00124078"/>
    <w:rsid w:val="001242D3"/>
    <w:rsid w:val="0012440D"/>
    <w:rsid w:val="001247CD"/>
    <w:rsid w:val="0012526E"/>
    <w:rsid w:val="00125574"/>
    <w:rsid w:val="0012565A"/>
    <w:rsid w:val="001256CB"/>
    <w:rsid w:val="00125B0B"/>
    <w:rsid w:val="00125BC4"/>
    <w:rsid w:val="00125C35"/>
    <w:rsid w:val="00125DE0"/>
    <w:rsid w:val="00126160"/>
    <w:rsid w:val="00126376"/>
    <w:rsid w:val="001263ED"/>
    <w:rsid w:val="00126545"/>
    <w:rsid w:val="00126565"/>
    <w:rsid w:val="00126A28"/>
    <w:rsid w:val="00126FE1"/>
    <w:rsid w:val="001275B6"/>
    <w:rsid w:val="00127C0A"/>
    <w:rsid w:val="00127C34"/>
    <w:rsid w:val="00130255"/>
    <w:rsid w:val="0013043A"/>
    <w:rsid w:val="0013050A"/>
    <w:rsid w:val="00130537"/>
    <w:rsid w:val="001307FF"/>
    <w:rsid w:val="001309A1"/>
    <w:rsid w:val="00130B48"/>
    <w:rsid w:val="00131003"/>
    <w:rsid w:val="0013106A"/>
    <w:rsid w:val="0013115E"/>
    <w:rsid w:val="001312F5"/>
    <w:rsid w:val="001318EC"/>
    <w:rsid w:val="00131DB4"/>
    <w:rsid w:val="00132037"/>
    <w:rsid w:val="001323D3"/>
    <w:rsid w:val="00132B44"/>
    <w:rsid w:val="001331EC"/>
    <w:rsid w:val="00133423"/>
    <w:rsid w:val="0013372F"/>
    <w:rsid w:val="001337E2"/>
    <w:rsid w:val="00134065"/>
    <w:rsid w:val="001342D5"/>
    <w:rsid w:val="00134338"/>
    <w:rsid w:val="001343A7"/>
    <w:rsid w:val="00134608"/>
    <w:rsid w:val="0013476A"/>
    <w:rsid w:val="00134AF6"/>
    <w:rsid w:val="00134E62"/>
    <w:rsid w:val="00135074"/>
    <w:rsid w:val="00135143"/>
    <w:rsid w:val="00135244"/>
    <w:rsid w:val="00135926"/>
    <w:rsid w:val="00135ACB"/>
    <w:rsid w:val="00135F43"/>
    <w:rsid w:val="00136227"/>
    <w:rsid w:val="00136321"/>
    <w:rsid w:val="00136915"/>
    <w:rsid w:val="00136ADC"/>
    <w:rsid w:val="00136F62"/>
    <w:rsid w:val="001374BA"/>
    <w:rsid w:val="00137539"/>
    <w:rsid w:val="0013753A"/>
    <w:rsid w:val="001375BD"/>
    <w:rsid w:val="0013778F"/>
    <w:rsid w:val="00137E08"/>
    <w:rsid w:val="00137E3A"/>
    <w:rsid w:val="00137EF9"/>
    <w:rsid w:val="001401A7"/>
    <w:rsid w:val="0014022D"/>
    <w:rsid w:val="00140309"/>
    <w:rsid w:val="001405E5"/>
    <w:rsid w:val="00140614"/>
    <w:rsid w:val="00140942"/>
    <w:rsid w:val="0014099A"/>
    <w:rsid w:val="00140CDB"/>
    <w:rsid w:val="00140F1D"/>
    <w:rsid w:val="0014109A"/>
    <w:rsid w:val="00141161"/>
    <w:rsid w:val="00141325"/>
    <w:rsid w:val="0014139C"/>
    <w:rsid w:val="00141D7B"/>
    <w:rsid w:val="00141FC1"/>
    <w:rsid w:val="00142467"/>
    <w:rsid w:val="00142655"/>
    <w:rsid w:val="00142672"/>
    <w:rsid w:val="001427D6"/>
    <w:rsid w:val="00142C52"/>
    <w:rsid w:val="00142DDB"/>
    <w:rsid w:val="00143004"/>
    <w:rsid w:val="0014323F"/>
    <w:rsid w:val="00143286"/>
    <w:rsid w:val="00143493"/>
    <w:rsid w:val="00143997"/>
    <w:rsid w:val="00143A00"/>
    <w:rsid w:val="00143CB3"/>
    <w:rsid w:val="00143DBE"/>
    <w:rsid w:val="00143DEC"/>
    <w:rsid w:val="001441CE"/>
    <w:rsid w:val="00144538"/>
    <w:rsid w:val="00144910"/>
    <w:rsid w:val="00144ADC"/>
    <w:rsid w:val="00144BFA"/>
    <w:rsid w:val="00144E57"/>
    <w:rsid w:val="0014510B"/>
    <w:rsid w:val="0014511E"/>
    <w:rsid w:val="00145260"/>
    <w:rsid w:val="0014538F"/>
    <w:rsid w:val="00145CBA"/>
    <w:rsid w:val="00145CC8"/>
    <w:rsid w:val="001463C2"/>
    <w:rsid w:val="001463D3"/>
    <w:rsid w:val="00146478"/>
    <w:rsid w:val="00146851"/>
    <w:rsid w:val="00146929"/>
    <w:rsid w:val="00146A57"/>
    <w:rsid w:val="0014726B"/>
    <w:rsid w:val="001473E8"/>
    <w:rsid w:val="001473F2"/>
    <w:rsid w:val="001473FF"/>
    <w:rsid w:val="0014745E"/>
    <w:rsid w:val="0014760D"/>
    <w:rsid w:val="00147A52"/>
    <w:rsid w:val="00147B7B"/>
    <w:rsid w:val="00147C98"/>
    <w:rsid w:val="00147CE6"/>
    <w:rsid w:val="00147D41"/>
    <w:rsid w:val="001500B1"/>
    <w:rsid w:val="001500B2"/>
    <w:rsid w:val="00150304"/>
    <w:rsid w:val="001503F3"/>
    <w:rsid w:val="0015067F"/>
    <w:rsid w:val="00150911"/>
    <w:rsid w:val="001509E1"/>
    <w:rsid w:val="00150C83"/>
    <w:rsid w:val="00150F63"/>
    <w:rsid w:val="001514FA"/>
    <w:rsid w:val="001515B1"/>
    <w:rsid w:val="00151662"/>
    <w:rsid w:val="00151768"/>
    <w:rsid w:val="001518DF"/>
    <w:rsid w:val="00151B78"/>
    <w:rsid w:val="001522E7"/>
    <w:rsid w:val="00152304"/>
    <w:rsid w:val="0015248C"/>
    <w:rsid w:val="0015250E"/>
    <w:rsid w:val="00152535"/>
    <w:rsid w:val="0015278D"/>
    <w:rsid w:val="001528F8"/>
    <w:rsid w:val="00152B59"/>
    <w:rsid w:val="00152E67"/>
    <w:rsid w:val="0015319C"/>
    <w:rsid w:val="001531AA"/>
    <w:rsid w:val="00153B4B"/>
    <w:rsid w:val="00153B54"/>
    <w:rsid w:val="00153F29"/>
    <w:rsid w:val="00153F74"/>
    <w:rsid w:val="0015407F"/>
    <w:rsid w:val="00154148"/>
    <w:rsid w:val="00154876"/>
    <w:rsid w:val="001550EC"/>
    <w:rsid w:val="001555BC"/>
    <w:rsid w:val="00155653"/>
    <w:rsid w:val="001556BE"/>
    <w:rsid w:val="001556C0"/>
    <w:rsid w:val="00155949"/>
    <w:rsid w:val="00155A51"/>
    <w:rsid w:val="00155F81"/>
    <w:rsid w:val="00156057"/>
    <w:rsid w:val="00156362"/>
    <w:rsid w:val="00156694"/>
    <w:rsid w:val="00156765"/>
    <w:rsid w:val="00156821"/>
    <w:rsid w:val="00157263"/>
    <w:rsid w:val="00157361"/>
    <w:rsid w:val="0015779D"/>
    <w:rsid w:val="00157981"/>
    <w:rsid w:val="00157F3A"/>
    <w:rsid w:val="00160265"/>
    <w:rsid w:val="00160416"/>
    <w:rsid w:val="0016046F"/>
    <w:rsid w:val="00160491"/>
    <w:rsid w:val="001605E7"/>
    <w:rsid w:val="001609BA"/>
    <w:rsid w:val="00160A0F"/>
    <w:rsid w:val="00160A1A"/>
    <w:rsid w:val="00160A92"/>
    <w:rsid w:val="00160B66"/>
    <w:rsid w:val="00160E48"/>
    <w:rsid w:val="00160EA0"/>
    <w:rsid w:val="0016104D"/>
    <w:rsid w:val="001613D1"/>
    <w:rsid w:val="00161770"/>
    <w:rsid w:val="00161AE8"/>
    <w:rsid w:val="00161BB3"/>
    <w:rsid w:val="00161BE1"/>
    <w:rsid w:val="00161D0B"/>
    <w:rsid w:val="00162223"/>
    <w:rsid w:val="001625E5"/>
    <w:rsid w:val="001627DB"/>
    <w:rsid w:val="0016308D"/>
    <w:rsid w:val="00163197"/>
    <w:rsid w:val="00163557"/>
    <w:rsid w:val="00163787"/>
    <w:rsid w:val="00163C92"/>
    <w:rsid w:val="00163CF9"/>
    <w:rsid w:val="00163DC7"/>
    <w:rsid w:val="00163F18"/>
    <w:rsid w:val="00164061"/>
    <w:rsid w:val="001640F1"/>
    <w:rsid w:val="00164102"/>
    <w:rsid w:val="00164193"/>
    <w:rsid w:val="0016435D"/>
    <w:rsid w:val="001643C6"/>
    <w:rsid w:val="001646AA"/>
    <w:rsid w:val="001647FA"/>
    <w:rsid w:val="00164A40"/>
    <w:rsid w:val="00164B81"/>
    <w:rsid w:val="00164D71"/>
    <w:rsid w:val="001654F3"/>
    <w:rsid w:val="001656C6"/>
    <w:rsid w:val="001657EA"/>
    <w:rsid w:val="00165B02"/>
    <w:rsid w:val="00165E45"/>
    <w:rsid w:val="00166031"/>
    <w:rsid w:val="00166285"/>
    <w:rsid w:val="00166411"/>
    <w:rsid w:val="001664F5"/>
    <w:rsid w:val="0016670E"/>
    <w:rsid w:val="00166873"/>
    <w:rsid w:val="001669C9"/>
    <w:rsid w:val="00166D67"/>
    <w:rsid w:val="00166F63"/>
    <w:rsid w:val="00166F89"/>
    <w:rsid w:val="0016723D"/>
    <w:rsid w:val="0016726F"/>
    <w:rsid w:val="00167743"/>
    <w:rsid w:val="00167A58"/>
    <w:rsid w:val="00167AEF"/>
    <w:rsid w:val="00167E51"/>
    <w:rsid w:val="00167F8A"/>
    <w:rsid w:val="00170096"/>
    <w:rsid w:val="00170149"/>
    <w:rsid w:val="00170446"/>
    <w:rsid w:val="001704D3"/>
    <w:rsid w:val="0017061B"/>
    <w:rsid w:val="001707BE"/>
    <w:rsid w:val="0017082E"/>
    <w:rsid w:val="0017093C"/>
    <w:rsid w:val="00170E53"/>
    <w:rsid w:val="00170E81"/>
    <w:rsid w:val="00171157"/>
    <w:rsid w:val="001711AD"/>
    <w:rsid w:val="00171285"/>
    <w:rsid w:val="0017137E"/>
    <w:rsid w:val="00171394"/>
    <w:rsid w:val="001713A4"/>
    <w:rsid w:val="00171D71"/>
    <w:rsid w:val="00171E28"/>
    <w:rsid w:val="00171E58"/>
    <w:rsid w:val="00171F17"/>
    <w:rsid w:val="0017259A"/>
    <w:rsid w:val="00172F36"/>
    <w:rsid w:val="0017303E"/>
    <w:rsid w:val="00173277"/>
    <w:rsid w:val="0017331D"/>
    <w:rsid w:val="001735D8"/>
    <w:rsid w:val="001736AC"/>
    <w:rsid w:val="0017383F"/>
    <w:rsid w:val="00173F38"/>
    <w:rsid w:val="00174236"/>
    <w:rsid w:val="0017427C"/>
    <w:rsid w:val="00174768"/>
    <w:rsid w:val="00174806"/>
    <w:rsid w:val="00174D11"/>
    <w:rsid w:val="00174D74"/>
    <w:rsid w:val="00174D8C"/>
    <w:rsid w:val="00174DB8"/>
    <w:rsid w:val="00175008"/>
    <w:rsid w:val="00175009"/>
    <w:rsid w:val="001751DB"/>
    <w:rsid w:val="001752A9"/>
    <w:rsid w:val="00175473"/>
    <w:rsid w:val="001755AD"/>
    <w:rsid w:val="0017590B"/>
    <w:rsid w:val="00175A54"/>
    <w:rsid w:val="00175A5D"/>
    <w:rsid w:val="00175E27"/>
    <w:rsid w:val="0017638C"/>
    <w:rsid w:val="00176525"/>
    <w:rsid w:val="001765C3"/>
    <w:rsid w:val="00176736"/>
    <w:rsid w:val="00176845"/>
    <w:rsid w:val="001769C9"/>
    <w:rsid w:val="00176CB8"/>
    <w:rsid w:val="00176D53"/>
    <w:rsid w:val="00176DFA"/>
    <w:rsid w:val="00177307"/>
    <w:rsid w:val="0017730D"/>
    <w:rsid w:val="00177435"/>
    <w:rsid w:val="001776E2"/>
    <w:rsid w:val="00177F3F"/>
    <w:rsid w:val="0018035E"/>
    <w:rsid w:val="00180844"/>
    <w:rsid w:val="00180CF2"/>
    <w:rsid w:val="00180D36"/>
    <w:rsid w:val="0018122B"/>
    <w:rsid w:val="001815AF"/>
    <w:rsid w:val="001818A6"/>
    <w:rsid w:val="00181E49"/>
    <w:rsid w:val="00182078"/>
    <w:rsid w:val="001824C9"/>
    <w:rsid w:val="001826FB"/>
    <w:rsid w:val="001827B0"/>
    <w:rsid w:val="00182D58"/>
    <w:rsid w:val="00183146"/>
    <w:rsid w:val="0018363B"/>
    <w:rsid w:val="001836A9"/>
    <w:rsid w:val="00183801"/>
    <w:rsid w:val="00183AC9"/>
    <w:rsid w:val="00183B76"/>
    <w:rsid w:val="00183BB1"/>
    <w:rsid w:val="00183DC9"/>
    <w:rsid w:val="00184069"/>
    <w:rsid w:val="001842B9"/>
    <w:rsid w:val="0018438E"/>
    <w:rsid w:val="00184B13"/>
    <w:rsid w:val="00184B4B"/>
    <w:rsid w:val="00184E5C"/>
    <w:rsid w:val="00184E87"/>
    <w:rsid w:val="001855CE"/>
    <w:rsid w:val="0018574A"/>
    <w:rsid w:val="0018574F"/>
    <w:rsid w:val="00185929"/>
    <w:rsid w:val="00185DF2"/>
    <w:rsid w:val="00185F02"/>
    <w:rsid w:val="00186425"/>
    <w:rsid w:val="00186628"/>
    <w:rsid w:val="00186747"/>
    <w:rsid w:val="00186FE5"/>
    <w:rsid w:val="00187209"/>
    <w:rsid w:val="001872A6"/>
    <w:rsid w:val="0018730B"/>
    <w:rsid w:val="00187D15"/>
    <w:rsid w:val="00187D64"/>
    <w:rsid w:val="00187EBC"/>
    <w:rsid w:val="00190003"/>
    <w:rsid w:val="00190271"/>
    <w:rsid w:val="0019031F"/>
    <w:rsid w:val="001903B1"/>
    <w:rsid w:val="0019075C"/>
    <w:rsid w:val="0019096C"/>
    <w:rsid w:val="00190A8E"/>
    <w:rsid w:val="00190CA7"/>
    <w:rsid w:val="001916B2"/>
    <w:rsid w:val="00191707"/>
    <w:rsid w:val="00191A69"/>
    <w:rsid w:val="00191A84"/>
    <w:rsid w:val="00191B6F"/>
    <w:rsid w:val="00191C4C"/>
    <w:rsid w:val="00191E4A"/>
    <w:rsid w:val="00191FF2"/>
    <w:rsid w:val="00192066"/>
    <w:rsid w:val="001921A4"/>
    <w:rsid w:val="00192277"/>
    <w:rsid w:val="001922D0"/>
    <w:rsid w:val="00192DA6"/>
    <w:rsid w:val="00193242"/>
    <w:rsid w:val="00193530"/>
    <w:rsid w:val="001935A6"/>
    <w:rsid w:val="00193658"/>
    <w:rsid w:val="001938CC"/>
    <w:rsid w:val="00193C69"/>
    <w:rsid w:val="00193DCE"/>
    <w:rsid w:val="00194306"/>
    <w:rsid w:val="00194368"/>
    <w:rsid w:val="00194FC6"/>
    <w:rsid w:val="0019503F"/>
    <w:rsid w:val="001951B4"/>
    <w:rsid w:val="0019530F"/>
    <w:rsid w:val="0019554E"/>
    <w:rsid w:val="0019558C"/>
    <w:rsid w:val="001957CA"/>
    <w:rsid w:val="00195BD9"/>
    <w:rsid w:val="00196055"/>
    <w:rsid w:val="00196061"/>
    <w:rsid w:val="00196125"/>
    <w:rsid w:val="0019619D"/>
    <w:rsid w:val="001963F2"/>
    <w:rsid w:val="00196444"/>
    <w:rsid w:val="001964A7"/>
    <w:rsid w:val="00196A1C"/>
    <w:rsid w:val="00196A90"/>
    <w:rsid w:val="00196B10"/>
    <w:rsid w:val="00196C1B"/>
    <w:rsid w:val="00196C4B"/>
    <w:rsid w:val="00196ED8"/>
    <w:rsid w:val="00197264"/>
    <w:rsid w:val="001977E2"/>
    <w:rsid w:val="0019791F"/>
    <w:rsid w:val="00197AFF"/>
    <w:rsid w:val="00197E8A"/>
    <w:rsid w:val="001A0172"/>
    <w:rsid w:val="001A04B0"/>
    <w:rsid w:val="001A0D38"/>
    <w:rsid w:val="001A0F3D"/>
    <w:rsid w:val="001A192C"/>
    <w:rsid w:val="001A2155"/>
    <w:rsid w:val="001A23A0"/>
    <w:rsid w:val="001A2572"/>
    <w:rsid w:val="001A26C9"/>
    <w:rsid w:val="001A2730"/>
    <w:rsid w:val="001A29B0"/>
    <w:rsid w:val="001A2D99"/>
    <w:rsid w:val="001A381F"/>
    <w:rsid w:val="001A387A"/>
    <w:rsid w:val="001A39A2"/>
    <w:rsid w:val="001A3F10"/>
    <w:rsid w:val="001A3F1D"/>
    <w:rsid w:val="001A41DE"/>
    <w:rsid w:val="001A4529"/>
    <w:rsid w:val="001A4819"/>
    <w:rsid w:val="001A4D9A"/>
    <w:rsid w:val="001A5268"/>
    <w:rsid w:val="001A533F"/>
    <w:rsid w:val="001A57E5"/>
    <w:rsid w:val="001A58C2"/>
    <w:rsid w:val="001A5D36"/>
    <w:rsid w:val="001A5F80"/>
    <w:rsid w:val="001A5FAF"/>
    <w:rsid w:val="001A5FF6"/>
    <w:rsid w:val="001A63B3"/>
    <w:rsid w:val="001A65C3"/>
    <w:rsid w:val="001A666E"/>
    <w:rsid w:val="001A6F53"/>
    <w:rsid w:val="001A73AA"/>
    <w:rsid w:val="001A7969"/>
    <w:rsid w:val="001A79B6"/>
    <w:rsid w:val="001A7C25"/>
    <w:rsid w:val="001A7C5C"/>
    <w:rsid w:val="001A7F0C"/>
    <w:rsid w:val="001B003C"/>
    <w:rsid w:val="001B007D"/>
    <w:rsid w:val="001B0168"/>
    <w:rsid w:val="001B01F6"/>
    <w:rsid w:val="001B0222"/>
    <w:rsid w:val="001B0412"/>
    <w:rsid w:val="001B083A"/>
    <w:rsid w:val="001B0A90"/>
    <w:rsid w:val="001B0C21"/>
    <w:rsid w:val="001B0E09"/>
    <w:rsid w:val="001B1018"/>
    <w:rsid w:val="001B10DE"/>
    <w:rsid w:val="001B1453"/>
    <w:rsid w:val="001B1525"/>
    <w:rsid w:val="001B1727"/>
    <w:rsid w:val="001B19A0"/>
    <w:rsid w:val="001B1A9F"/>
    <w:rsid w:val="001B1C69"/>
    <w:rsid w:val="001B1F69"/>
    <w:rsid w:val="001B20FF"/>
    <w:rsid w:val="001B2147"/>
    <w:rsid w:val="001B219D"/>
    <w:rsid w:val="001B2429"/>
    <w:rsid w:val="001B265A"/>
    <w:rsid w:val="001B2676"/>
    <w:rsid w:val="001B2748"/>
    <w:rsid w:val="001B27AB"/>
    <w:rsid w:val="001B2878"/>
    <w:rsid w:val="001B2A0E"/>
    <w:rsid w:val="001B2D95"/>
    <w:rsid w:val="001B323D"/>
    <w:rsid w:val="001B35BB"/>
    <w:rsid w:val="001B37E9"/>
    <w:rsid w:val="001B3811"/>
    <w:rsid w:val="001B39B9"/>
    <w:rsid w:val="001B3ADA"/>
    <w:rsid w:val="001B3B34"/>
    <w:rsid w:val="001B3B41"/>
    <w:rsid w:val="001B3B48"/>
    <w:rsid w:val="001B3CBE"/>
    <w:rsid w:val="001B4054"/>
    <w:rsid w:val="001B4059"/>
    <w:rsid w:val="001B41D8"/>
    <w:rsid w:val="001B469A"/>
    <w:rsid w:val="001B4729"/>
    <w:rsid w:val="001B4CBA"/>
    <w:rsid w:val="001B4FBB"/>
    <w:rsid w:val="001B5099"/>
    <w:rsid w:val="001B50AF"/>
    <w:rsid w:val="001B51AE"/>
    <w:rsid w:val="001B53AC"/>
    <w:rsid w:val="001B5870"/>
    <w:rsid w:val="001B59C2"/>
    <w:rsid w:val="001B630E"/>
    <w:rsid w:val="001B6776"/>
    <w:rsid w:val="001B6898"/>
    <w:rsid w:val="001B7540"/>
    <w:rsid w:val="001B7991"/>
    <w:rsid w:val="001B7B4B"/>
    <w:rsid w:val="001B7DFD"/>
    <w:rsid w:val="001C004A"/>
    <w:rsid w:val="001C0342"/>
    <w:rsid w:val="001C0528"/>
    <w:rsid w:val="001C08F7"/>
    <w:rsid w:val="001C0A6D"/>
    <w:rsid w:val="001C0C3D"/>
    <w:rsid w:val="001C1044"/>
    <w:rsid w:val="001C11CF"/>
    <w:rsid w:val="001C1434"/>
    <w:rsid w:val="001C1590"/>
    <w:rsid w:val="001C15C1"/>
    <w:rsid w:val="001C1ED4"/>
    <w:rsid w:val="001C2017"/>
    <w:rsid w:val="001C2272"/>
    <w:rsid w:val="001C2496"/>
    <w:rsid w:val="001C266B"/>
    <w:rsid w:val="001C267E"/>
    <w:rsid w:val="001C2785"/>
    <w:rsid w:val="001C281E"/>
    <w:rsid w:val="001C28E6"/>
    <w:rsid w:val="001C296A"/>
    <w:rsid w:val="001C2CBF"/>
    <w:rsid w:val="001C2F25"/>
    <w:rsid w:val="001C2F6A"/>
    <w:rsid w:val="001C2FE0"/>
    <w:rsid w:val="001C3195"/>
    <w:rsid w:val="001C354A"/>
    <w:rsid w:val="001C3738"/>
    <w:rsid w:val="001C3A89"/>
    <w:rsid w:val="001C3CB9"/>
    <w:rsid w:val="001C3DCA"/>
    <w:rsid w:val="001C4382"/>
    <w:rsid w:val="001C43BE"/>
    <w:rsid w:val="001C4671"/>
    <w:rsid w:val="001C48C5"/>
    <w:rsid w:val="001C4A68"/>
    <w:rsid w:val="001C4AD4"/>
    <w:rsid w:val="001C4EBD"/>
    <w:rsid w:val="001C5046"/>
    <w:rsid w:val="001C533C"/>
    <w:rsid w:val="001C537C"/>
    <w:rsid w:val="001C56C0"/>
    <w:rsid w:val="001C5A04"/>
    <w:rsid w:val="001C5ED4"/>
    <w:rsid w:val="001C5F38"/>
    <w:rsid w:val="001C6074"/>
    <w:rsid w:val="001C6081"/>
    <w:rsid w:val="001C6084"/>
    <w:rsid w:val="001C612B"/>
    <w:rsid w:val="001C6B93"/>
    <w:rsid w:val="001C6E0E"/>
    <w:rsid w:val="001C73FA"/>
    <w:rsid w:val="001C76E4"/>
    <w:rsid w:val="001C778F"/>
    <w:rsid w:val="001C792C"/>
    <w:rsid w:val="001C7945"/>
    <w:rsid w:val="001C7984"/>
    <w:rsid w:val="001C7C32"/>
    <w:rsid w:val="001C7C42"/>
    <w:rsid w:val="001C7D73"/>
    <w:rsid w:val="001D0228"/>
    <w:rsid w:val="001D038A"/>
    <w:rsid w:val="001D0699"/>
    <w:rsid w:val="001D07B2"/>
    <w:rsid w:val="001D1123"/>
    <w:rsid w:val="001D134C"/>
    <w:rsid w:val="001D1ACE"/>
    <w:rsid w:val="001D1BD0"/>
    <w:rsid w:val="001D1C8E"/>
    <w:rsid w:val="001D2374"/>
    <w:rsid w:val="001D261D"/>
    <w:rsid w:val="001D280E"/>
    <w:rsid w:val="001D2967"/>
    <w:rsid w:val="001D2A3C"/>
    <w:rsid w:val="001D36FE"/>
    <w:rsid w:val="001D3965"/>
    <w:rsid w:val="001D3D69"/>
    <w:rsid w:val="001D3E90"/>
    <w:rsid w:val="001D3F11"/>
    <w:rsid w:val="001D3FBD"/>
    <w:rsid w:val="001D451D"/>
    <w:rsid w:val="001D492B"/>
    <w:rsid w:val="001D4B17"/>
    <w:rsid w:val="001D4C25"/>
    <w:rsid w:val="001D4F94"/>
    <w:rsid w:val="001D5098"/>
    <w:rsid w:val="001D54B4"/>
    <w:rsid w:val="001D5632"/>
    <w:rsid w:val="001D5CF0"/>
    <w:rsid w:val="001D5D3A"/>
    <w:rsid w:val="001D5D5B"/>
    <w:rsid w:val="001D5E7B"/>
    <w:rsid w:val="001D5E96"/>
    <w:rsid w:val="001D6120"/>
    <w:rsid w:val="001D649F"/>
    <w:rsid w:val="001D65D4"/>
    <w:rsid w:val="001D6A1B"/>
    <w:rsid w:val="001D6C63"/>
    <w:rsid w:val="001D6D47"/>
    <w:rsid w:val="001D6E71"/>
    <w:rsid w:val="001D6E9D"/>
    <w:rsid w:val="001D71A4"/>
    <w:rsid w:val="001D7590"/>
    <w:rsid w:val="001D78BC"/>
    <w:rsid w:val="001D7A1D"/>
    <w:rsid w:val="001D7A49"/>
    <w:rsid w:val="001D7C2C"/>
    <w:rsid w:val="001D7F8D"/>
    <w:rsid w:val="001E056B"/>
    <w:rsid w:val="001E05EE"/>
    <w:rsid w:val="001E0699"/>
    <w:rsid w:val="001E0707"/>
    <w:rsid w:val="001E0DCC"/>
    <w:rsid w:val="001E0F67"/>
    <w:rsid w:val="001E1085"/>
    <w:rsid w:val="001E10BB"/>
    <w:rsid w:val="001E13EE"/>
    <w:rsid w:val="001E1417"/>
    <w:rsid w:val="001E14E5"/>
    <w:rsid w:val="001E16AC"/>
    <w:rsid w:val="001E1F5C"/>
    <w:rsid w:val="001E21A7"/>
    <w:rsid w:val="001E2243"/>
    <w:rsid w:val="001E23F5"/>
    <w:rsid w:val="001E25B9"/>
    <w:rsid w:val="001E2795"/>
    <w:rsid w:val="001E2818"/>
    <w:rsid w:val="001E2D94"/>
    <w:rsid w:val="001E31A8"/>
    <w:rsid w:val="001E31C1"/>
    <w:rsid w:val="001E354D"/>
    <w:rsid w:val="001E35C6"/>
    <w:rsid w:val="001E36F5"/>
    <w:rsid w:val="001E3E4B"/>
    <w:rsid w:val="001E4B6D"/>
    <w:rsid w:val="001E4EB5"/>
    <w:rsid w:val="001E4ECB"/>
    <w:rsid w:val="001E5567"/>
    <w:rsid w:val="001E55D7"/>
    <w:rsid w:val="001E5E9D"/>
    <w:rsid w:val="001E66C6"/>
    <w:rsid w:val="001E67D1"/>
    <w:rsid w:val="001E6997"/>
    <w:rsid w:val="001E69A1"/>
    <w:rsid w:val="001E6A52"/>
    <w:rsid w:val="001E6BD2"/>
    <w:rsid w:val="001E6FBB"/>
    <w:rsid w:val="001E7088"/>
    <w:rsid w:val="001E7612"/>
    <w:rsid w:val="001E7C4E"/>
    <w:rsid w:val="001E7E77"/>
    <w:rsid w:val="001F0021"/>
    <w:rsid w:val="001F0063"/>
    <w:rsid w:val="001F02F2"/>
    <w:rsid w:val="001F03D5"/>
    <w:rsid w:val="001F0421"/>
    <w:rsid w:val="001F0592"/>
    <w:rsid w:val="001F0D40"/>
    <w:rsid w:val="001F11EC"/>
    <w:rsid w:val="001F13B3"/>
    <w:rsid w:val="001F14A5"/>
    <w:rsid w:val="001F16AC"/>
    <w:rsid w:val="001F17BE"/>
    <w:rsid w:val="001F192F"/>
    <w:rsid w:val="001F1C6D"/>
    <w:rsid w:val="001F21DA"/>
    <w:rsid w:val="001F2ACB"/>
    <w:rsid w:val="001F31A4"/>
    <w:rsid w:val="001F31DB"/>
    <w:rsid w:val="001F3231"/>
    <w:rsid w:val="001F33FB"/>
    <w:rsid w:val="001F3933"/>
    <w:rsid w:val="001F39FE"/>
    <w:rsid w:val="001F3AF3"/>
    <w:rsid w:val="001F3CAB"/>
    <w:rsid w:val="001F3EAF"/>
    <w:rsid w:val="001F3FCE"/>
    <w:rsid w:val="001F4052"/>
    <w:rsid w:val="001F4058"/>
    <w:rsid w:val="001F454B"/>
    <w:rsid w:val="001F47A1"/>
    <w:rsid w:val="001F4C88"/>
    <w:rsid w:val="001F4E78"/>
    <w:rsid w:val="001F4F20"/>
    <w:rsid w:val="001F51E3"/>
    <w:rsid w:val="001F5339"/>
    <w:rsid w:val="001F5499"/>
    <w:rsid w:val="001F58FB"/>
    <w:rsid w:val="001F5F8C"/>
    <w:rsid w:val="001F5FBE"/>
    <w:rsid w:val="001F6278"/>
    <w:rsid w:val="001F62F7"/>
    <w:rsid w:val="001F634E"/>
    <w:rsid w:val="001F66EB"/>
    <w:rsid w:val="001F6AD5"/>
    <w:rsid w:val="001F6D23"/>
    <w:rsid w:val="001F7062"/>
    <w:rsid w:val="001F72FB"/>
    <w:rsid w:val="001F7367"/>
    <w:rsid w:val="001F736A"/>
    <w:rsid w:val="001F756C"/>
    <w:rsid w:val="001F76BF"/>
    <w:rsid w:val="001F78BB"/>
    <w:rsid w:val="001F7C1B"/>
    <w:rsid w:val="001F7C53"/>
    <w:rsid w:val="0020048A"/>
    <w:rsid w:val="002007F0"/>
    <w:rsid w:val="002007FC"/>
    <w:rsid w:val="00200CD4"/>
    <w:rsid w:val="00200E66"/>
    <w:rsid w:val="00200E6F"/>
    <w:rsid w:val="00200FA0"/>
    <w:rsid w:val="002011D6"/>
    <w:rsid w:val="002011F3"/>
    <w:rsid w:val="002012EC"/>
    <w:rsid w:val="00201616"/>
    <w:rsid w:val="00201776"/>
    <w:rsid w:val="00201AE0"/>
    <w:rsid w:val="00201E40"/>
    <w:rsid w:val="00201E7E"/>
    <w:rsid w:val="0020214D"/>
    <w:rsid w:val="00202217"/>
    <w:rsid w:val="002028EC"/>
    <w:rsid w:val="00202973"/>
    <w:rsid w:val="002029EE"/>
    <w:rsid w:val="00202BC6"/>
    <w:rsid w:val="00202BE6"/>
    <w:rsid w:val="00202C0C"/>
    <w:rsid w:val="002030CC"/>
    <w:rsid w:val="00203303"/>
    <w:rsid w:val="0020377D"/>
    <w:rsid w:val="002037F5"/>
    <w:rsid w:val="00203845"/>
    <w:rsid w:val="002038FA"/>
    <w:rsid w:val="00203D9B"/>
    <w:rsid w:val="00203EB5"/>
    <w:rsid w:val="0020434F"/>
    <w:rsid w:val="002045F5"/>
    <w:rsid w:val="00204C94"/>
    <w:rsid w:val="00204D7E"/>
    <w:rsid w:val="0020537D"/>
    <w:rsid w:val="0020549C"/>
    <w:rsid w:val="0020563F"/>
    <w:rsid w:val="0020591A"/>
    <w:rsid w:val="00205B36"/>
    <w:rsid w:val="00205E7E"/>
    <w:rsid w:val="002062DD"/>
    <w:rsid w:val="00206BF9"/>
    <w:rsid w:val="00206DF1"/>
    <w:rsid w:val="002075D0"/>
    <w:rsid w:val="002079FA"/>
    <w:rsid w:val="00207C5D"/>
    <w:rsid w:val="00207C5F"/>
    <w:rsid w:val="00207CE9"/>
    <w:rsid w:val="00207E55"/>
    <w:rsid w:val="00207F1E"/>
    <w:rsid w:val="00207F25"/>
    <w:rsid w:val="00207FA4"/>
    <w:rsid w:val="00210180"/>
    <w:rsid w:val="00210192"/>
    <w:rsid w:val="0021116D"/>
    <w:rsid w:val="002112C0"/>
    <w:rsid w:val="0021178C"/>
    <w:rsid w:val="002117D0"/>
    <w:rsid w:val="00211C7B"/>
    <w:rsid w:val="00211C95"/>
    <w:rsid w:val="00211CBE"/>
    <w:rsid w:val="00211D50"/>
    <w:rsid w:val="00211DB7"/>
    <w:rsid w:val="00211E7C"/>
    <w:rsid w:val="00211E9E"/>
    <w:rsid w:val="0021235C"/>
    <w:rsid w:val="00212374"/>
    <w:rsid w:val="002124A7"/>
    <w:rsid w:val="00212691"/>
    <w:rsid w:val="0021279A"/>
    <w:rsid w:val="00212A2B"/>
    <w:rsid w:val="00212DD8"/>
    <w:rsid w:val="002132CC"/>
    <w:rsid w:val="0021359B"/>
    <w:rsid w:val="00213A81"/>
    <w:rsid w:val="00213AA1"/>
    <w:rsid w:val="00213BFB"/>
    <w:rsid w:val="00213DEA"/>
    <w:rsid w:val="00213E61"/>
    <w:rsid w:val="002147C5"/>
    <w:rsid w:val="00214B3E"/>
    <w:rsid w:val="00214C67"/>
    <w:rsid w:val="00214DBD"/>
    <w:rsid w:val="00214E18"/>
    <w:rsid w:val="0021510F"/>
    <w:rsid w:val="00215139"/>
    <w:rsid w:val="0021536D"/>
    <w:rsid w:val="00215B4D"/>
    <w:rsid w:val="00215FBC"/>
    <w:rsid w:val="00216001"/>
    <w:rsid w:val="002161B7"/>
    <w:rsid w:val="00216616"/>
    <w:rsid w:val="0021684B"/>
    <w:rsid w:val="002168FB"/>
    <w:rsid w:val="00216B31"/>
    <w:rsid w:val="00216BB2"/>
    <w:rsid w:val="00216E76"/>
    <w:rsid w:val="00217033"/>
    <w:rsid w:val="002171DA"/>
    <w:rsid w:val="0021738B"/>
    <w:rsid w:val="002174E5"/>
    <w:rsid w:val="0021751C"/>
    <w:rsid w:val="002176F3"/>
    <w:rsid w:val="00217B49"/>
    <w:rsid w:val="00217C78"/>
    <w:rsid w:val="0022002A"/>
    <w:rsid w:val="0022008B"/>
    <w:rsid w:val="00220147"/>
    <w:rsid w:val="0022125F"/>
    <w:rsid w:val="002212CA"/>
    <w:rsid w:val="00221599"/>
    <w:rsid w:val="00221620"/>
    <w:rsid w:val="002216CF"/>
    <w:rsid w:val="002217EB"/>
    <w:rsid w:val="00221905"/>
    <w:rsid w:val="002219BC"/>
    <w:rsid w:val="00221E4F"/>
    <w:rsid w:val="00221FBC"/>
    <w:rsid w:val="00222053"/>
    <w:rsid w:val="00222067"/>
    <w:rsid w:val="0022207D"/>
    <w:rsid w:val="00222299"/>
    <w:rsid w:val="0022270E"/>
    <w:rsid w:val="00222859"/>
    <w:rsid w:val="002229A5"/>
    <w:rsid w:val="00222A98"/>
    <w:rsid w:val="00222C38"/>
    <w:rsid w:val="00223075"/>
    <w:rsid w:val="0022320C"/>
    <w:rsid w:val="00223322"/>
    <w:rsid w:val="0022349F"/>
    <w:rsid w:val="002234DE"/>
    <w:rsid w:val="00223667"/>
    <w:rsid w:val="002237BF"/>
    <w:rsid w:val="00223A59"/>
    <w:rsid w:val="00223D1A"/>
    <w:rsid w:val="002240DF"/>
    <w:rsid w:val="00224545"/>
    <w:rsid w:val="00224735"/>
    <w:rsid w:val="00224CB2"/>
    <w:rsid w:val="00224F78"/>
    <w:rsid w:val="00225419"/>
    <w:rsid w:val="00225592"/>
    <w:rsid w:val="0022577D"/>
    <w:rsid w:val="00225CB8"/>
    <w:rsid w:val="00225E4A"/>
    <w:rsid w:val="002260A2"/>
    <w:rsid w:val="00226114"/>
    <w:rsid w:val="00226212"/>
    <w:rsid w:val="0022629B"/>
    <w:rsid w:val="002266C0"/>
    <w:rsid w:val="002268F1"/>
    <w:rsid w:val="00226B46"/>
    <w:rsid w:val="00226B9E"/>
    <w:rsid w:val="00226BC5"/>
    <w:rsid w:val="00226DEA"/>
    <w:rsid w:val="00226ECB"/>
    <w:rsid w:val="00226EE8"/>
    <w:rsid w:val="00226FC5"/>
    <w:rsid w:val="00226FEA"/>
    <w:rsid w:val="00227176"/>
    <w:rsid w:val="002272D5"/>
    <w:rsid w:val="002276A9"/>
    <w:rsid w:val="00227C33"/>
    <w:rsid w:val="00227DDA"/>
    <w:rsid w:val="00227F40"/>
    <w:rsid w:val="0023054A"/>
    <w:rsid w:val="00230762"/>
    <w:rsid w:val="00230863"/>
    <w:rsid w:val="00230928"/>
    <w:rsid w:val="00230C10"/>
    <w:rsid w:val="00230CC0"/>
    <w:rsid w:val="00230FF7"/>
    <w:rsid w:val="00231110"/>
    <w:rsid w:val="002312D1"/>
    <w:rsid w:val="00231392"/>
    <w:rsid w:val="002325B1"/>
    <w:rsid w:val="00232688"/>
    <w:rsid w:val="00232C08"/>
    <w:rsid w:val="00232CBA"/>
    <w:rsid w:val="00232D93"/>
    <w:rsid w:val="0023307B"/>
    <w:rsid w:val="0023344E"/>
    <w:rsid w:val="0023347E"/>
    <w:rsid w:val="0023391A"/>
    <w:rsid w:val="002339D1"/>
    <w:rsid w:val="002339E4"/>
    <w:rsid w:val="002339E8"/>
    <w:rsid w:val="00233AF4"/>
    <w:rsid w:val="00233C55"/>
    <w:rsid w:val="00233E5D"/>
    <w:rsid w:val="00234196"/>
    <w:rsid w:val="0023436F"/>
    <w:rsid w:val="00234A60"/>
    <w:rsid w:val="00234CD9"/>
    <w:rsid w:val="002353A8"/>
    <w:rsid w:val="0023574F"/>
    <w:rsid w:val="00235897"/>
    <w:rsid w:val="00235A36"/>
    <w:rsid w:val="00235B88"/>
    <w:rsid w:val="00235EA6"/>
    <w:rsid w:val="00236869"/>
    <w:rsid w:val="00236B80"/>
    <w:rsid w:val="002370AA"/>
    <w:rsid w:val="00237313"/>
    <w:rsid w:val="0023759B"/>
    <w:rsid w:val="002377DB"/>
    <w:rsid w:val="00237853"/>
    <w:rsid w:val="00237903"/>
    <w:rsid w:val="00240067"/>
    <w:rsid w:val="0024009A"/>
    <w:rsid w:val="00240107"/>
    <w:rsid w:val="002402D9"/>
    <w:rsid w:val="00240603"/>
    <w:rsid w:val="00240651"/>
    <w:rsid w:val="002407C7"/>
    <w:rsid w:val="002407F4"/>
    <w:rsid w:val="002409B2"/>
    <w:rsid w:val="00240BAC"/>
    <w:rsid w:val="00240DA8"/>
    <w:rsid w:val="002410FF"/>
    <w:rsid w:val="0024127D"/>
    <w:rsid w:val="002418B3"/>
    <w:rsid w:val="002419C1"/>
    <w:rsid w:val="00241DD9"/>
    <w:rsid w:val="00241F19"/>
    <w:rsid w:val="00242216"/>
    <w:rsid w:val="00242270"/>
    <w:rsid w:val="00242554"/>
    <w:rsid w:val="002429DA"/>
    <w:rsid w:val="00242A94"/>
    <w:rsid w:val="00242D46"/>
    <w:rsid w:val="00242D5D"/>
    <w:rsid w:val="00242D81"/>
    <w:rsid w:val="00242D90"/>
    <w:rsid w:val="00242DB9"/>
    <w:rsid w:val="00242E49"/>
    <w:rsid w:val="00242F6A"/>
    <w:rsid w:val="00243119"/>
    <w:rsid w:val="00243202"/>
    <w:rsid w:val="00243403"/>
    <w:rsid w:val="002435FD"/>
    <w:rsid w:val="0024376C"/>
    <w:rsid w:val="002437EF"/>
    <w:rsid w:val="00243A83"/>
    <w:rsid w:val="00243DC3"/>
    <w:rsid w:val="00243EE2"/>
    <w:rsid w:val="002443E7"/>
    <w:rsid w:val="002445F5"/>
    <w:rsid w:val="00244623"/>
    <w:rsid w:val="00244847"/>
    <w:rsid w:val="00244A59"/>
    <w:rsid w:val="00244FDF"/>
    <w:rsid w:val="00245041"/>
    <w:rsid w:val="00245407"/>
    <w:rsid w:val="00245590"/>
    <w:rsid w:val="002456AB"/>
    <w:rsid w:val="00245AB9"/>
    <w:rsid w:val="00245D82"/>
    <w:rsid w:val="0024610D"/>
    <w:rsid w:val="0024646D"/>
    <w:rsid w:val="00246758"/>
    <w:rsid w:val="002468B8"/>
    <w:rsid w:val="002469B7"/>
    <w:rsid w:val="002469EA"/>
    <w:rsid w:val="00246BE1"/>
    <w:rsid w:val="00246D1B"/>
    <w:rsid w:val="002470D3"/>
    <w:rsid w:val="00247319"/>
    <w:rsid w:val="0024742B"/>
    <w:rsid w:val="002475B0"/>
    <w:rsid w:val="00247812"/>
    <w:rsid w:val="00247B5D"/>
    <w:rsid w:val="00250328"/>
    <w:rsid w:val="0025061A"/>
    <w:rsid w:val="00250718"/>
    <w:rsid w:val="0025078F"/>
    <w:rsid w:val="00250AA4"/>
    <w:rsid w:val="00250CD5"/>
    <w:rsid w:val="00250D04"/>
    <w:rsid w:val="00250F10"/>
    <w:rsid w:val="00250FCA"/>
    <w:rsid w:val="00250FD4"/>
    <w:rsid w:val="00251051"/>
    <w:rsid w:val="00251066"/>
    <w:rsid w:val="00251362"/>
    <w:rsid w:val="0025136F"/>
    <w:rsid w:val="002513F0"/>
    <w:rsid w:val="0025180E"/>
    <w:rsid w:val="00251956"/>
    <w:rsid w:val="00251A51"/>
    <w:rsid w:val="00251A6D"/>
    <w:rsid w:val="00251B88"/>
    <w:rsid w:val="00251C6E"/>
    <w:rsid w:val="00251DD7"/>
    <w:rsid w:val="00251F0F"/>
    <w:rsid w:val="0025206D"/>
    <w:rsid w:val="002521FF"/>
    <w:rsid w:val="0025235D"/>
    <w:rsid w:val="00252712"/>
    <w:rsid w:val="00252B8C"/>
    <w:rsid w:val="00252F72"/>
    <w:rsid w:val="002530CB"/>
    <w:rsid w:val="00253226"/>
    <w:rsid w:val="00253391"/>
    <w:rsid w:val="00253702"/>
    <w:rsid w:val="00253897"/>
    <w:rsid w:val="00253C16"/>
    <w:rsid w:val="00253D97"/>
    <w:rsid w:val="00253DD4"/>
    <w:rsid w:val="00253E2A"/>
    <w:rsid w:val="00253E2D"/>
    <w:rsid w:val="0025415E"/>
    <w:rsid w:val="0025429F"/>
    <w:rsid w:val="00254408"/>
    <w:rsid w:val="00254564"/>
    <w:rsid w:val="002547AB"/>
    <w:rsid w:val="00254B0D"/>
    <w:rsid w:val="00254B53"/>
    <w:rsid w:val="00254D78"/>
    <w:rsid w:val="00254F64"/>
    <w:rsid w:val="00255215"/>
    <w:rsid w:val="002552DA"/>
    <w:rsid w:val="00255449"/>
    <w:rsid w:val="00255BFC"/>
    <w:rsid w:val="00255D02"/>
    <w:rsid w:val="002560F5"/>
    <w:rsid w:val="00256350"/>
    <w:rsid w:val="0025694D"/>
    <w:rsid w:val="00256973"/>
    <w:rsid w:val="00256CC4"/>
    <w:rsid w:val="00256DA2"/>
    <w:rsid w:val="00256FDB"/>
    <w:rsid w:val="00257460"/>
    <w:rsid w:val="002577FE"/>
    <w:rsid w:val="00257C6F"/>
    <w:rsid w:val="00260298"/>
    <w:rsid w:val="00260764"/>
    <w:rsid w:val="002607AE"/>
    <w:rsid w:val="002607DF"/>
    <w:rsid w:val="002608DC"/>
    <w:rsid w:val="00260AAB"/>
    <w:rsid w:val="00260C99"/>
    <w:rsid w:val="00260CC9"/>
    <w:rsid w:val="00260E45"/>
    <w:rsid w:val="002610E2"/>
    <w:rsid w:val="002613E4"/>
    <w:rsid w:val="00261456"/>
    <w:rsid w:val="00261502"/>
    <w:rsid w:val="00261668"/>
    <w:rsid w:val="0026179F"/>
    <w:rsid w:val="00261894"/>
    <w:rsid w:val="002618E3"/>
    <w:rsid w:val="00261940"/>
    <w:rsid w:val="00261A98"/>
    <w:rsid w:val="00261BC0"/>
    <w:rsid w:val="00261BDD"/>
    <w:rsid w:val="00261FB6"/>
    <w:rsid w:val="002625E6"/>
    <w:rsid w:val="00262878"/>
    <w:rsid w:val="002629C8"/>
    <w:rsid w:val="00262AF0"/>
    <w:rsid w:val="00262DE8"/>
    <w:rsid w:val="00262E76"/>
    <w:rsid w:val="00262F9A"/>
    <w:rsid w:val="00263009"/>
    <w:rsid w:val="0026331B"/>
    <w:rsid w:val="0026354D"/>
    <w:rsid w:val="002639B0"/>
    <w:rsid w:val="00263DC1"/>
    <w:rsid w:val="00263E72"/>
    <w:rsid w:val="00263FF2"/>
    <w:rsid w:val="002641DE"/>
    <w:rsid w:val="002645F8"/>
    <w:rsid w:val="0026463C"/>
    <w:rsid w:val="002648A9"/>
    <w:rsid w:val="00264C40"/>
    <w:rsid w:val="00264D20"/>
    <w:rsid w:val="00264E9B"/>
    <w:rsid w:val="00265155"/>
    <w:rsid w:val="002654C0"/>
    <w:rsid w:val="00265969"/>
    <w:rsid w:val="002659B1"/>
    <w:rsid w:val="00265A16"/>
    <w:rsid w:val="00265A25"/>
    <w:rsid w:val="00265B7E"/>
    <w:rsid w:val="00265D9D"/>
    <w:rsid w:val="00265F6D"/>
    <w:rsid w:val="00266245"/>
    <w:rsid w:val="0026657C"/>
    <w:rsid w:val="00266632"/>
    <w:rsid w:val="00266C58"/>
    <w:rsid w:val="0026713F"/>
    <w:rsid w:val="00267557"/>
    <w:rsid w:val="00267705"/>
    <w:rsid w:val="00267854"/>
    <w:rsid w:val="002678C9"/>
    <w:rsid w:val="0026793F"/>
    <w:rsid w:val="002679A8"/>
    <w:rsid w:val="00267A12"/>
    <w:rsid w:val="00267B3E"/>
    <w:rsid w:val="00267BA4"/>
    <w:rsid w:val="00267F5A"/>
    <w:rsid w:val="002702DF"/>
    <w:rsid w:val="002704AA"/>
    <w:rsid w:val="0027050E"/>
    <w:rsid w:val="002705B8"/>
    <w:rsid w:val="002706DB"/>
    <w:rsid w:val="00270749"/>
    <w:rsid w:val="0027074B"/>
    <w:rsid w:val="00270BFA"/>
    <w:rsid w:val="00270D10"/>
    <w:rsid w:val="00270D5C"/>
    <w:rsid w:val="00270DC6"/>
    <w:rsid w:val="00270FA2"/>
    <w:rsid w:val="00270FC5"/>
    <w:rsid w:val="00270FF0"/>
    <w:rsid w:val="00271095"/>
    <w:rsid w:val="002712EF"/>
    <w:rsid w:val="00271364"/>
    <w:rsid w:val="00271389"/>
    <w:rsid w:val="002715D9"/>
    <w:rsid w:val="002715EA"/>
    <w:rsid w:val="00271AEE"/>
    <w:rsid w:val="00271B80"/>
    <w:rsid w:val="00271DAA"/>
    <w:rsid w:val="00271E11"/>
    <w:rsid w:val="00271E2C"/>
    <w:rsid w:val="00271FAF"/>
    <w:rsid w:val="0027214D"/>
    <w:rsid w:val="002722FC"/>
    <w:rsid w:val="00272978"/>
    <w:rsid w:val="002729ED"/>
    <w:rsid w:val="00272C31"/>
    <w:rsid w:val="00272DCF"/>
    <w:rsid w:val="00272DFB"/>
    <w:rsid w:val="0027333A"/>
    <w:rsid w:val="00273901"/>
    <w:rsid w:val="00273A8D"/>
    <w:rsid w:val="00273DA5"/>
    <w:rsid w:val="00273DF9"/>
    <w:rsid w:val="0027443B"/>
    <w:rsid w:val="00274540"/>
    <w:rsid w:val="0027479C"/>
    <w:rsid w:val="00274A41"/>
    <w:rsid w:val="00274D8F"/>
    <w:rsid w:val="00274E02"/>
    <w:rsid w:val="00274ECC"/>
    <w:rsid w:val="00274FAD"/>
    <w:rsid w:val="002753EE"/>
    <w:rsid w:val="0027618A"/>
    <w:rsid w:val="0027624E"/>
    <w:rsid w:val="0027625A"/>
    <w:rsid w:val="002762C4"/>
    <w:rsid w:val="002768C0"/>
    <w:rsid w:val="00276D7D"/>
    <w:rsid w:val="00277064"/>
    <w:rsid w:val="0027737B"/>
    <w:rsid w:val="0027760C"/>
    <w:rsid w:val="002777F7"/>
    <w:rsid w:val="00277ACB"/>
    <w:rsid w:val="00277EA5"/>
    <w:rsid w:val="0028054E"/>
    <w:rsid w:val="0028057F"/>
    <w:rsid w:val="00280648"/>
    <w:rsid w:val="00280BB2"/>
    <w:rsid w:val="00280BC1"/>
    <w:rsid w:val="00280DB0"/>
    <w:rsid w:val="002812F6"/>
    <w:rsid w:val="002814B6"/>
    <w:rsid w:val="002815AA"/>
    <w:rsid w:val="00281CA2"/>
    <w:rsid w:val="00281E18"/>
    <w:rsid w:val="00282329"/>
    <w:rsid w:val="0028236F"/>
    <w:rsid w:val="002823F9"/>
    <w:rsid w:val="002829A1"/>
    <w:rsid w:val="00282ECC"/>
    <w:rsid w:val="0028320E"/>
    <w:rsid w:val="0028332B"/>
    <w:rsid w:val="0028349A"/>
    <w:rsid w:val="002834DD"/>
    <w:rsid w:val="002835D9"/>
    <w:rsid w:val="0028368A"/>
    <w:rsid w:val="00283927"/>
    <w:rsid w:val="002839D5"/>
    <w:rsid w:val="00284BFD"/>
    <w:rsid w:val="00284F88"/>
    <w:rsid w:val="002850B4"/>
    <w:rsid w:val="00285117"/>
    <w:rsid w:val="0028536D"/>
    <w:rsid w:val="002853C8"/>
    <w:rsid w:val="00285471"/>
    <w:rsid w:val="002855B8"/>
    <w:rsid w:val="002857B8"/>
    <w:rsid w:val="00285955"/>
    <w:rsid w:val="00285A9E"/>
    <w:rsid w:val="00285BA0"/>
    <w:rsid w:val="00285C0C"/>
    <w:rsid w:val="00285C0D"/>
    <w:rsid w:val="00285EE8"/>
    <w:rsid w:val="00286231"/>
    <w:rsid w:val="00286419"/>
    <w:rsid w:val="002866E1"/>
    <w:rsid w:val="00286793"/>
    <w:rsid w:val="002867CA"/>
    <w:rsid w:val="0028680E"/>
    <w:rsid w:val="0028688C"/>
    <w:rsid w:val="00286B04"/>
    <w:rsid w:val="00286B0A"/>
    <w:rsid w:val="00287140"/>
    <w:rsid w:val="002871FC"/>
    <w:rsid w:val="0028758C"/>
    <w:rsid w:val="00287815"/>
    <w:rsid w:val="00287D3B"/>
    <w:rsid w:val="00287D9D"/>
    <w:rsid w:val="00287DBA"/>
    <w:rsid w:val="00290016"/>
    <w:rsid w:val="00290264"/>
    <w:rsid w:val="002904B5"/>
    <w:rsid w:val="0029068A"/>
    <w:rsid w:val="002909F6"/>
    <w:rsid w:val="00290A7F"/>
    <w:rsid w:val="00290B06"/>
    <w:rsid w:val="00290EEB"/>
    <w:rsid w:val="00291095"/>
    <w:rsid w:val="002911B8"/>
    <w:rsid w:val="002913B0"/>
    <w:rsid w:val="002914A7"/>
    <w:rsid w:val="002915C6"/>
    <w:rsid w:val="00291837"/>
    <w:rsid w:val="00291953"/>
    <w:rsid w:val="00291990"/>
    <w:rsid w:val="00291B8E"/>
    <w:rsid w:val="00292081"/>
    <w:rsid w:val="00292457"/>
    <w:rsid w:val="0029295A"/>
    <w:rsid w:val="00292BA1"/>
    <w:rsid w:val="002932A6"/>
    <w:rsid w:val="002935A1"/>
    <w:rsid w:val="0029370D"/>
    <w:rsid w:val="00293886"/>
    <w:rsid w:val="00293DAB"/>
    <w:rsid w:val="00293FDA"/>
    <w:rsid w:val="0029401D"/>
    <w:rsid w:val="002940D5"/>
    <w:rsid w:val="0029420B"/>
    <w:rsid w:val="00294353"/>
    <w:rsid w:val="00294608"/>
    <w:rsid w:val="00294785"/>
    <w:rsid w:val="00294D59"/>
    <w:rsid w:val="00295939"/>
    <w:rsid w:val="00295AB8"/>
    <w:rsid w:val="00295F61"/>
    <w:rsid w:val="002961AD"/>
    <w:rsid w:val="00296646"/>
    <w:rsid w:val="00296BB7"/>
    <w:rsid w:val="00296DAA"/>
    <w:rsid w:val="00297022"/>
    <w:rsid w:val="002971EE"/>
    <w:rsid w:val="00297210"/>
    <w:rsid w:val="00297274"/>
    <w:rsid w:val="00297347"/>
    <w:rsid w:val="00297429"/>
    <w:rsid w:val="002974D8"/>
    <w:rsid w:val="002977F6"/>
    <w:rsid w:val="00297812"/>
    <w:rsid w:val="00297B36"/>
    <w:rsid w:val="00297C5E"/>
    <w:rsid w:val="00297CA3"/>
    <w:rsid w:val="002A0347"/>
    <w:rsid w:val="002A07DA"/>
    <w:rsid w:val="002A0A67"/>
    <w:rsid w:val="002A0E10"/>
    <w:rsid w:val="002A0F26"/>
    <w:rsid w:val="002A1134"/>
    <w:rsid w:val="002A11BC"/>
    <w:rsid w:val="002A1595"/>
    <w:rsid w:val="002A185A"/>
    <w:rsid w:val="002A1BE2"/>
    <w:rsid w:val="002A1C79"/>
    <w:rsid w:val="002A1D1C"/>
    <w:rsid w:val="002A1E23"/>
    <w:rsid w:val="002A1FFB"/>
    <w:rsid w:val="002A2394"/>
    <w:rsid w:val="002A276F"/>
    <w:rsid w:val="002A2AE5"/>
    <w:rsid w:val="002A2B46"/>
    <w:rsid w:val="002A2B89"/>
    <w:rsid w:val="002A2B96"/>
    <w:rsid w:val="002A2D1A"/>
    <w:rsid w:val="002A2EF2"/>
    <w:rsid w:val="002A2FCC"/>
    <w:rsid w:val="002A3586"/>
    <w:rsid w:val="002A35BB"/>
    <w:rsid w:val="002A3C42"/>
    <w:rsid w:val="002A3E99"/>
    <w:rsid w:val="002A4281"/>
    <w:rsid w:val="002A431F"/>
    <w:rsid w:val="002A4B99"/>
    <w:rsid w:val="002A4C08"/>
    <w:rsid w:val="002A508F"/>
    <w:rsid w:val="002A50BE"/>
    <w:rsid w:val="002A5133"/>
    <w:rsid w:val="002A5364"/>
    <w:rsid w:val="002A5807"/>
    <w:rsid w:val="002A5834"/>
    <w:rsid w:val="002A5898"/>
    <w:rsid w:val="002A5989"/>
    <w:rsid w:val="002A5B51"/>
    <w:rsid w:val="002A5F72"/>
    <w:rsid w:val="002A62A7"/>
    <w:rsid w:val="002A63C3"/>
    <w:rsid w:val="002A6435"/>
    <w:rsid w:val="002A65BD"/>
    <w:rsid w:val="002A68A9"/>
    <w:rsid w:val="002A69EA"/>
    <w:rsid w:val="002A6DE4"/>
    <w:rsid w:val="002A6E8B"/>
    <w:rsid w:val="002A6ECA"/>
    <w:rsid w:val="002A74C7"/>
    <w:rsid w:val="002A77A2"/>
    <w:rsid w:val="002A78CE"/>
    <w:rsid w:val="002A7B9A"/>
    <w:rsid w:val="002A7CB6"/>
    <w:rsid w:val="002B01D5"/>
    <w:rsid w:val="002B0207"/>
    <w:rsid w:val="002B026C"/>
    <w:rsid w:val="002B0450"/>
    <w:rsid w:val="002B04A3"/>
    <w:rsid w:val="002B099D"/>
    <w:rsid w:val="002B0E9A"/>
    <w:rsid w:val="002B0F8C"/>
    <w:rsid w:val="002B1034"/>
    <w:rsid w:val="002B1098"/>
    <w:rsid w:val="002B110C"/>
    <w:rsid w:val="002B11A7"/>
    <w:rsid w:val="002B11B5"/>
    <w:rsid w:val="002B11FB"/>
    <w:rsid w:val="002B1244"/>
    <w:rsid w:val="002B12AE"/>
    <w:rsid w:val="002B15AC"/>
    <w:rsid w:val="002B15EA"/>
    <w:rsid w:val="002B1844"/>
    <w:rsid w:val="002B1933"/>
    <w:rsid w:val="002B23A4"/>
    <w:rsid w:val="002B2431"/>
    <w:rsid w:val="002B2852"/>
    <w:rsid w:val="002B290F"/>
    <w:rsid w:val="002B348A"/>
    <w:rsid w:val="002B3796"/>
    <w:rsid w:val="002B379B"/>
    <w:rsid w:val="002B37B5"/>
    <w:rsid w:val="002B38AC"/>
    <w:rsid w:val="002B3CB3"/>
    <w:rsid w:val="002B3D2A"/>
    <w:rsid w:val="002B3E99"/>
    <w:rsid w:val="002B4065"/>
    <w:rsid w:val="002B42B1"/>
    <w:rsid w:val="002B4B51"/>
    <w:rsid w:val="002B4C74"/>
    <w:rsid w:val="002B4DDE"/>
    <w:rsid w:val="002B4E6D"/>
    <w:rsid w:val="002B4EF3"/>
    <w:rsid w:val="002B5414"/>
    <w:rsid w:val="002B573F"/>
    <w:rsid w:val="002B5934"/>
    <w:rsid w:val="002B5AC4"/>
    <w:rsid w:val="002B61F9"/>
    <w:rsid w:val="002B6261"/>
    <w:rsid w:val="002B69C1"/>
    <w:rsid w:val="002B6AB6"/>
    <w:rsid w:val="002B6B80"/>
    <w:rsid w:val="002B6CAA"/>
    <w:rsid w:val="002B712A"/>
    <w:rsid w:val="002B7BE0"/>
    <w:rsid w:val="002B7C27"/>
    <w:rsid w:val="002C0008"/>
    <w:rsid w:val="002C0082"/>
    <w:rsid w:val="002C0576"/>
    <w:rsid w:val="002C087F"/>
    <w:rsid w:val="002C0BF2"/>
    <w:rsid w:val="002C0E17"/>
    <w:rsid w:val="002C1258"/>
    <w:rsid w:val="002C13C1"/>
    <w:rsid w:val="002C13C6"/>
    <w:rsid w:val="002C15CE"/>
    <w:rsid w:val="002C1676"/>
    <w:rsid w:val="002C1A57"/>
    <w:rsid w:val="002C1C57"/>
    <w:rsid w:val="002C1D36"/>
    <w:rsid w:val="002C24B0"/>
    <w:rsid w:val="002C266A"/>
    <w:rsid w:val="002C2674"/>
    <w:rsid w:val="002C2A74"/>
    <w:rsid w:val="002C2ADD"/>
    <w:rsid w:val="002C2BCB"/>
    <w:rsid w:val="002C337F"/>
    <w:rsid w:val="002C38C3"/>
    <w:rsid w:val="002C3BDB"/>
    <w:rsid w:val="002C418D"/>
    <w:rsid w:val="002C4340"/>
    <w:rsid w:val="002C45F5"/>
    <w:rsid w:val="002C46BD"/>
    <w:rsid w:val="002C4753"/>
    <w:rsid w:val="002C47E1"/>
    <w:rsid w:val="002C4930"/>
    <w:rsid w:val="002C4A56"/>
    <w:rsid w:val="002C4B7D"/>
    <w:rsid w:val="002C4D7D"/>
    <w:rsid w:val="002C512E"/>
    <w:rsid w:val="002C51B1"/>
    <w:rsid w:val="002C53FC"/>
    <w:rsid w:val="002C54C2"/>
    <w:rsid w:val="002C56F8"/>
    <w:rsid w:val="002C58F4"/>
    <w:rsid w:val="002C5B20"/>
    <w:rsid w:val="002C5E49"/>
    <w:rsid w:val="002C6696"/>
    <w:rsid w:val="002C672F"/>
    <w:rsid w:val="002C72CA"/>
    <w:rsid w:val="002C7986"/>
    <w:rsid w:val="002C799A"/>
    <w:rsid w:val="002C7C28"/>
    <w:rsid w:val="002C7D03"/>
    <w:rsid w:val="002C7EB8"/>
    <w:rsid w:val="002C7F7B"/>
    <w:rsid w:val="002D01F6"/>
    <w:rsid w:val="002D05D2"/>
    <w:rsid w:val="002D09D0"/>
    <w:rsid w:val="002D0A66"/>
    <w:rsid w:val="002D0AAE"/>
    <w:rsid w:val="002D0ADC"/>
    <w:rsid w:val="002D0C67"/>
    <w:rsid w:val="002D0CE2"/>
    <w:rsid w:val="002D0E7C"/>
    <w:rsid w:val="002D0E8F"/>
    <w:rsid w:val="002D133B"/>
    <w:rsid w:val="002D16C6"/>
    <w:rsid w:val="002D179D"/>
    <w:rsid w:val="002D1864"/>
    <w:rsid w:val="002D1BC8"/>
    <w:rsid w:val="002D1F43"/>
    <w:rsid w:val="002D230C"/>
    <w:rsid w:val="002D23AA"/>
    <w:rsid w:val="002D25AC"/>
    <w:rsid w:val="002D2FD7"/>
    <w:rsid w:val="002D330C"/>
    <w:rsid w:val="002D334B"/>
    <w:rsid w:val="002D33F9"/>
    <w:rsid w:val="002D375E"/>
    <w:rsid w:val="002D3B8E"/>
    <w:rsid w:val="002D3BFC"/>
    <w:rsid w:val="002D3E3D"/>
    <w:rsid w:val="002D403F"/>
    <w:rsid w:val="002D40BB"/>
    <w:rsid w:val="002D418D"/>
    <w:rsid w:val="002D45B9"/>
    <w:rsid w:val="002D45C2"/>
    <w:rsid w:val="002D4680"/>
    <w:rsid w:val="002D46BA"/>
    <w:rsid w:val="002D482B"/>
    <w:rsid w:val="002D4A49"/>
    <w:rsid w:val="002D4BEC"/>
    <w:rsid w:val="002D4CD2"/>
    <w:rsid w:val="002D4E3C"/>
    <w:rsid w:val="002D5315"/>
    <w:rsid w:val="002D5609"/>
    <w:rsid w:val="002D571C"/>
    <w:rsid w:val="002D5896"/>
    <w:rsid w:val="002D5FC6"/>
    <w:rsid w:val="002D6013"/>
    <w:rsid w:val="002D63D5"/>
    <w:rsid w:val="002D64A1"/>
    <w:rsid w:val="002D676C"/>
    <w:rsid w:val="002D6AD5"/>
    <w:rsid w:val="002D6BC6"/>
    <w:rsid w:val="002D7037"/>
    <w:rsid w:val="002D7320"/>
    <w:rsid w:val="002D73EA"/>
    <w:rsid w:val="002D7504"/>
    <w:rsid w:val="002D75AE"/>
    <w:rsid w:val="002D76FF"/>
    <w:rsid w:val="002D79D8"/>
    <w:rsid w:val="002D7B36"/>
    <w:rsid w:val="002E00CD"/>
    <w:rsid w:val="002E0157"/>
    <w:rsid w:val="002E0330"/>
    <w:rsid w:val="002E033D"/>
    <w:rsid w:val="002E03A1"/>
    <w:rsid w:val="002E0618"/>
    <w:rsid w:val="002E0B6F"/>
    <w:rsid w:val="002E0D8C"/>
    <w:rsid w:val="002E1251"/>
    <w:rsid w:val="002E1953"/>
    <w:rsid w:val="002E1E8D"/>
    <w:rsid w:val="002E22C6"/>
    <w:rsid w:val="002E24ED"/>
    <w:rsid w:val="002E25F8"/>
    <w:rsid w:val="002E2690"/>
    <w:rsid w:val="002E29B9"/>
    <w:rsid w:val="002E2F37"/>
    <w:rsid w:val="002E31EA"/>
    <w:rsid w:val="002E32C6"/>
    <w:rsid w:val="002E3455"/>
    <w:rsid w:val="002E351A"/>
    <w:rsid w:val="002E365F"/>
    <w:rsid w:val="002E36F5"/>
    <w:rsid w:val="002E39A0"/>
    <w:rsid w:val="002E3B17"/>
    <w:rsid w:val="002E3C83"/>
    <w:rsid w:val="002E3C98"/>
    <w:rsid w:val="002E3EF2"/>
    <w:rsid w:val="002E442B"/>
    <w:rsid w:val="002E44FE"/>
    <w:rsid w:val="002E4720"/>
    <w:rsid w:val="002E47F0"/>
    <w:rsid w:val="002E4A28"/>
    <w:rsid w:val="002E4BE0"/>
    <w:rsid w:val="002E4CC9"/>
    <w:rsid w:val="002E4EC8"/>
    <w:rsid w:val="002E4F2E"/>
    <w:rsid w:val="002E5220"/>
    <w:rsid w:val="002E5403"/>
    <w:rsid w:val="002E5544"/>
    <w:rsid w:val="002E57E5"/>
    <w:rsid w:val="002E5C95"/>
    <w:rsid w:val="002E5CAE"/>
    <w:rsid w:val="002E64E9"/>
    <w:rsid w:val="002E686A"/>
    <w:rsid w:val="002E6A4D"/>
    <w:rsid w:val="002E6ADC"/>
    <w:rsid w:val="002E7125"/>
    <w:rsid w:val="002E713C"/>
    <w:rsid w:val="002E71BD"/>
    <w:rsid w:val="002E7359"/>
    <w:rsid w:val="002E79AD"/>
    <w:rsid w:val="002E7A2C"/>
    <w:rsid w:val="002E7BE4"/>
    <w:rsid w:val="002E7C9E"/>
    <w:rsid w:val="002E7EBB"/>
    <w:rsid w:val="002E7EFA"/>
    <w:rsid w:val="002F04E9"/>
    <w:rsid w:val="002F0904"/>
    <w:rsid w:val="002F0B6C"/>
    <w:rsid w:val="002F0CFE"/>
    <w:rsid w:val="002F0DDD"/>
    <w:rsid w:val="002F0FAA"/>
    <w:rsid w:val="002F132F"/>
    <w:rsid w:val="002F1739"/>
    <w:rsid w:val="002F1747"/>
    <w:rsid w:val="002F1801"/>
    <w:rsid w:val="002F18CA"/>
    <w:rsid w:val="002F197F"/>
    <w:rsid w:val="002F1AA6"/>
    <w:rsid w:val="002F1CBE"/>
    <w:rsid w:val="002F20EE"/>
    <w:rsid w:val="002F21BC"/>
    <w:rsid w:val="002F2362"/>
    <w:rsid w:val="002F24B9"/>
    <w:rsid w:val="002F2699"/>
    <w:rsid w:val="002F2771"/>
    <w:rsid w:val="002F29A1"/>
    <w:rsid w:val="002F2A71"/>
    <w:rsid w:val="002F2B32"/>
    <w:rsid w:val="002F2BAB"/>
    <w:rsid w:val="002F2BBA"/>
    <w:rsid w:val="002F2CD5"/>
    <w:rsid w:val="002F2D86"/>
    <w:rsid w:val="002F2DCC"/>
    <w:rsid w:val="002F2EC9"/>
    <w:rsid w:val="002F34A0"/>
    <w:rsid w:val="002F3661"/>
    <w:rsid w:val="002F36B2"/>
    <w:rsid w:val="002F36C2"/>
    <w:rsid w:val="002F3821"/>
    <w:rsid w:val="002F3A1B"/>
    <w:rsid w:val="002F3A7E"/>
    <w:rsid w:val="002F3CCC"/>
    <w:rsid w:val="002F3DAD"/>
    <w:rsid w:val="002F3DF8"/>
    <w:rsid w:val="002F40EA"/>
    <w:rsid w:val="002F4437"/>
    <w:rsid w:val="002F46C5"/>
    <w:rsid w:val="002F46CC"/>
    <w:rsid w:val="002F485C"/>
    <w:rsid w:val="002F4B09"/>
    <w:rsid w:val="002F4B69"/>
    <w:rsid w:val="002F4F98"/>
    <w:rsid w:val="002F4FCF"/>
    <w:rsid w:val="002F5358"/>
    <w:rsid w:val="002F5370"/>
    <w:rsid w:val="002F540B"/>
    <w:rsid w:val="002F56D4"/>
    <w:rsid w:val="002F582F"/>
    <w:rsid w:val="002F619E"/>
    <w:rsid w:val="002F6381"/>
    <w:rsid w:val="002F6972"/>
    <w:rsid w:val="002F6B7C"/>
    <w:rsid w:val="002F6D23"/>
    <w:rsid w:val="002F6E76"/>
    <w:rsid w:val="002F72F4"/>
    <w:rsid w:val="002F7347"/>
    <w:rsid w:val="002F737A"/>
    <w:rsid w:val="002F7450"/>
    <w:rsid w:val="002F7550"/>
    <w:rsid w:val="002F7706"/>
    <w:rsid w:val="002F7866"/>
    <w:rsid w:val="002F79E2"/>
    <w:rsid w:val="003004A5"/>
    <w:rsid w:val="003004B3"/>
    <w:rsid w:val="00300518"/>
    <w:rsid w:val="003005A7"/>
    <w:rsid w:val="0030068F"/>
    <w:rsid w:val="003014CC"/>
    <w:rsid w:val="003019AB"/>
    <w:rsid w:val="00301AC3"/>
    <w:rsid w:val="00301AFC"/>
    <w:rsid w:val="00301C09"/>
    <w:rsid w:val="00301C40"/>
    <w:rsid w:val="00301DD7"/>
    <w:rsid w:val="00301EC8"/>
    <w:rsid w:val="0030274C"/>
    <w:rsid w:val="0030289A"/>
    <w:rsid w:val="00302CA0"/>
    <w:rsid w:val="00302CEB"/>
    <w:rsid w:val="00302DC7"/>
    <w:rsid w:val="00303748"/>
    <w:rsid w:val="00303F25"/>
    <w:rsid w:val="00303F2D"/>
    <w:rsid w:val="003041BC"/>
    <w:rsid w:val="003042DF"/>
    <w:rsid w:val="003044CA"/>
    <w:rsid w:val="0030452E"/>
    <w:rsid w:val="003048C1"/>
    <w:rsid w:val="00304C63"/>
    <w:rsid w:val="00304D30"/>
    <w:rsid w:val="003051A4"/>
    <w:rsid w:val="0030579E"/>
    <w:rsid w:val="00305A5F"/>
    <w:rsid w:val="00305A83"/>
    <w:rsid w:val="00306444"/>
    <w:rsid w:val="0030683A"/>
    <w:rsid w:val="003069B5"/>
    <w:rsid w:val="00306A34"/>
    <w:rsid w:val="00306AB8"/>
    <w:rsid w:val="00306BBE"/>
    <w:rsid w:val="00306D72"/>
    <w:rsid w:val="00306DFE"/>
    <w:rsid w:val="00306F67"/>
    <w:rsid w:val="003074F6"/>
    <w:rsid w:val="0030782F"/>
    <w:rsid w:val="00307DE2"/>
    <w:rsid w:val="00307E38"/>
    <w:rsid w:val="00310AD1"/>
    <w:rsid w:val="00310B3A"/>
    <w:rsid w:val="00310F85"/>
    <w:rsid w:val="00310FB5"/>
    <w:rsid w:val="0031109A"/>
    <w:rsid w:val="003112CF"/>
    <w:rsid w:val="0031137A"/>
    <w:rsid w:val="003114B9"/>
    <w:rsid w:val="00311B91"/>
    <w:rsid w:val="00311DC0"/>
    <w:rsid w:val="0031200A"/>
    <w:rsid w:val="0031212B"/>
    <w:rsid w:val="00312166"/>
    <w:rsid w:val="0031229F"/>
    <w:rsid w:val="003124E2"/>
    <w:rsid w:val="003127D3"/>
    <w:rsid w:val="00312A7A"/>
    <w:rsid w:val="00312F72"/>
    <w:rsid w:val="00312FA9"/>
    <w:rsid w:val="0031349A"/>
    <w:rsid w:val="00313E66"/>
    <w:rsid w:val="003140C9"/>
    <w:rsid w:val="0031439B"/>
    <w:rsid w:val="003144F2"/>
    <w:rsid w:val="00314544"/>
    <w:rsid w:val="003149F7"/>
    <w:rsid w:val="00314B5C"/>
    <w:rsid w:val="00314F10"/>
    <w:rsid w:val="00314F32"/>
    <w:rsid w:val="0031544D"/>
    <w:rsid w:val="0031546E"/>
    <w:rsid w:val="00315550"/>
    <w:rsid w:val="003156A9"/>
    <w:rsid w:val="00315874"/>
    <w:rsid w:val="00315C58"/>
    <w:rsid w:val="0031600D"/>
    <w:rsid w:val="003161E0"/>
    <w:rsid w:val="0031645A"/>
    <w:rsid w:val="00316963"/>
    <w:rsid w:val="00316C06"/>
    <w:rsid w:val="0031725A"/>
    <w:rsid w:val="00317488"/>
    <w:rsid w:val="0031782E"/>
    <w:rsid w:val="003178F3"/>
    <w:rsid w:val="00317DF4"/>
    <w:rsid w:val="00317E41"/>
    <w:rsid w:val="00320172"/>
    <w:rsid w:val="003207D2"/>
    <w:rsid w:val="00320AA5"/>
    <w:rsid w:val="00321076"/>
    <w:rsid w:val="00321107"/>
    <w:rsid w:val="0032117A"/>
    <w:rsid w:val="0032124D"/>
    <w:rsid w:val="003216FB"/>
    <w:rsid w:val="00321733"/>
    <w:rsid w:val="00321A55"/>
    <w:rsid w:val="00321B5C"/>
    <w:rsid w:val="00321D3F"/>
    <w:rsid w:val="00321E08"/>
    <w:rsid w:val="00321F18"/>
    <w:rsid w:val="00322526"/>
    <w:rsid w:val="00322DB0"/>
    <w:rsid w:val="00322FFA"/>
    <w:rsid w:val="00323001"/>
    <w:rsid w:val="00323183"/>
    <w:rsid w:val="0032340A"/>
    <w:rsid w:val="0032391E"/>
    <w:rsid w:val="00323A60"/>
    <w:rsid w:val="00323E1E"/>
    <w:rsid w:val="00324415"/>
    <w:rsid w:val="0032442D"/>
    <w:rsid w:val="003246F4"/>
    <w:rsid w:val="003246F9"/>
    <w:rsid w:val="00324753"/>
    <w:rsid w:val="00324B8F"/>
    <w:rsid w:val="00324BCC"/>
    <w:rsid w:val="00324CE8"/>
    <w:rsid w:val="00324E70"/>
    <w:rsid w:val="00324EA6"/>
    <w:rsid w:val="00325431"/>
    <w:rsid w:val="00325464"/>
    <w:rsid w:val="00325AA9"/>
    <w:rsid w:val="00325BD8"/>
    <w:rsid w:val="0032615C"/>
    <w:rsid w:val="0032645D"/>
    <w:rsid w:val="0032663B"/>
    <w:rsid w:val="003266BD"/>
    <w:rsid w:val="0032679D"/>
    <w:rsid w:val="00326855"/>
    <w:rsid w:val="00326BDB"/>
    <w:rsid w:val="00326C1B"/>
    <w:rsid w:val="00326C49"/>
    <w:rsid w:val="003271CF"/>
    <w:rsid w:val="0032741B"/>
    <w:rsid w:val="0032745D"/>
    <w:rsid w:val="00327490"/>
    <w:rsid w:val="00327651"/>
    <w:rsid w:val="00327655"/>
    <w:rsid w:val="00327826"/>
    <w:rsid w:val="003279CE"/>
    <w:rsid w:val="00327D60"/>
    <w:rsid w:val="00327E1A"/>
    <w:rsid w:val="00327E39"/>
    <w:rsid w:val="00327E9F"/>
    <w:rsid w:val="00330ACB"/>
    <w:rsid w:val="00330AFB"/>
    <w:rsid w:val="00330BCA"/>
    <w:rsid w:val="00330FBB"/>
    <w:rsid w:val="003310C3"/>
    <w:rsid w:val="003311B8"/>
    <w:rsid w:val="00331402"/>
    <w:rsid w:val="00331AE8"/>
    <w:rsid w:val="00331B10"/>
    <w:rsid w:val="00331B44"/>
    <w:rsid w:val="00331BD7"/>
    <w:rsid w:val="00332024"/>
    <w:rsid w:val="003320CE"/>
    <w:rsid w:val="003322B2"/>
    <w:rsid w:val="003322B8"/>
    <w:rsid w:val="00332458"/>
    <w:rsid w:val="0033255C"/>
    <w:rsid w:val="0033279C"/>
    <w:rsid w:val="003327F1"/>
    <w:rsid w:val="00332D7F"/>
    <w:rsid w:val="00333034"/>
    <w:rsid w:val="0033311A"/>
    <w:rsid w:val="00333246"/>
    <w:rsid w:val="003332A2"/>
    <w:rsid w:val="003333AF"/>
    <w:rsid w:val="003333CF"/>
    <w:rsid w:val="0033393C"/>
    <w:rsid w:val="00333D29"/>
    <w:rsid w:val="00333DC6"/>
    <w:rsid w:val="00333E30"/>
    <w:rsid w:val="00333E4F"/>
    <w:rsid w:val="003341CB"/>
    <w:rsid w:val="003341E0"/>
    <w:rsid w:val="003345B9"/>
    <w:rsid w:val="00334962"/>
    <w:rsid w:val="00334A3F"/>
    <w:rsid w:val="00334A45"/>
    <w:rsid w:val="00334ACD"/>
    <w:rsid w:val="00334D00"/>
    <w:rsid w:val="00334D52"/>
    <w:rsid w:val="00334E88"/>
    <w:rsid w:val="00334F10"/>
    <w:rsid w:val="003354A8"/>
    <w:rsid w:val="003356F5"/>
    <w:rsid w:val="003359CD"/>
    <w:rsid w:val="00335BC9"/>
    <w:rsid w:val="00335C17"/>
    <w:rsid w:val="00335CCC"/>
    <w:rsid w:val="00335DC3"/>
    <w:rsid w:val="00335E20"/>
    <w:rsid w:val="00336562"/>
    <w:rsid w:val="0033678F"/>
    <w:rsid w:val="00336846"/>
    <w:rsid w:val="00336ECD"/>
    <w:rsid w:val="00336ED6"/>
    <w:rsid w:val="00337403"/>
    <w:rsid w:val="003374A7"/>
    <w:rsid w:val="00337571"/>
    <w:rsid w:val="00337596"/>
    <w:rsid w:val="00337DA1"/>
    <w:rsid w:val="00340206"/>
    <w:rsid w:val="0034021E"/>
    <w:rsid w:val="00340758"/>
    <w:rsid w:val="003407DB"/>
    <w:rsid w:val="00340892"/>
    <w:rsid w:val="00340B17"/>
    <w:rsid w:val="00340EA2"/>
    <w:rsid w:val="00341253"/>
    <w:rsid w:val="0034125E"/>
    <w:rsid w:val="003416BD"/>
    <w:rsid w:val="00341971"/>
    <w:rsid w:val="00341B79"/>
    <w:rsid w:val="003420B1"/>
    <w:rsid w:val="00342132"/>
    <w:rsid w:val="00342245"/>
    <w:rsid w:val="003422E9"/>
    <w:rsid w:val="00342390"/>
    <w:rsid w:val="00342536"/>
    <w:rsid w:val="00342590"/>
    <w:rsid w:val="003425F4"/>
    <w:rsid w:val="00342BCE"/>
    <w:rsid w:val="00342BCF"/>
    <w:rsid w:val="003435D7"/>
    <w:rsid w:val="00343883"/>
    <w:rsid w:val="00343D4F"/>
    <w:rsid w:val="0034402D"/>
    <w:rsid w:val="00344135"/>
    <w:rsid w:val="00344248"/>
    <w:rsid w:val="003447F1"/>
    <w:rsid w:val="00344A91"/>
    <w:rsid w:val="00344BE4"/>
    <w:rsid w:val="00344D69"/>
    <w:rsid w:val="00344F39"/>
    <w:rsid w:val="00344F4E"/>
    <w:rsid w:val="0034502A"/>
    <w:rsid w:val="0034531E"/>
    <w:rsid w:val="0034532D"/>
    <w:rsid w:val="00345423"/>
    <w:rsid w:val="0034556F"/>
    <w:rsid w:val="0034567F"/>
    <w:rsid w:val="003458C0"/>
    <w:rsid w:val="00345900"/>
    <w:rsid w:val="0034591E"/>
    <w:rsid w:val="00346426"/>
    <w:rsid w:val="003465F4"/>
    <w:rsid w:val="00346753"/>
    <w:rsid w:val="00346B66"/>
    <w:rsid w:val="00346CF4"/>
    <w:rsid w:val="00346F17"/>
    <w:rsid w:val="0034725A"/>
    <w:rsid w:val="003472C5"/>
    <w:rsid w:val="00347999"/>
    <w:rsid w:val="0034799A"/>
    <w:rsid w:val="00347E30"/>
    <w:rsid w:val="00347FDB"/>
    <w:rsid w:val="00350389"/>
    <w:rsid w:val="00350400"/>
    <w:rsid w:val="00350508"/>
    <w:rsid w:val="00350B05"/>
    <w:rsid w:val="00350BDD"/>
    <w:rsid w:val="00350F92"/>
    <w:rsid w:val="0035111C"/>
    <w:rsid w:val="00351317"/>
    <w:rsid w:val="003514ED"/>
    <w:rsid w:val="003519DE"/>
    <w:rsid w:val="00351E8C"/>
    <w:rsid w:val="00351F27"/>
    <w:rsid w:val="00351FAE"/>
    <w:rsid w:val="0035203D"/>
    <w:rsid w:val="00352227"/>
    <w:rsid w:val="003526DA"/>
    <w:rsid w:val="0035297F"/>
    <w:rsid w:val="00352CE7"/>
    <w:rsid w:val="00352DBF"/>
    <w:rsid w:val="00352DFD"/>
    <w:rsid w:val="00352F94"/>
    <w:rsid w:val="003535BD"/>
    <w:rsid w:val="00353766"/>
    <w:rsid w:val="003538F7"/>
    <w:rsid w:val="00353A0C"/>
    <w:rsid w:val="00354042"/>
    <w:rsid w:val="0035418F"/>
    <w:rsid w:val="00354288"/>
    <w:rsid w:val="003544D0"/>
    <w:rsid w:val="003545A7"/>
    <w:rsid w:val="00354AB9"/>
    <w:rsid w:val="00354E9E"/>
    <w:rsid w:val="00354FA6"/>
    <w:rsid w:val="0035539E"/>
    <w:rsid w:val="003554D6"/>
    <w:rsid w:val="00355679"/>
    <w:rsid w:val="00355801"/>
    <w:rsid w:val="00355D01"/>
    <w:rsid w:val="00355D46"/>
    <w:rsid w:val="00355F3D"/>
    <w:rsid w:val="00356128"/>
    <w:rsid w:val="00356177"/>
    <w:rsid w:val="00356709"/>
    <w:rsid w:val="00356843"/>
    <w:rsid w:val="00356C37"/>
    <w:rsid w:val="00356C68"/>
    <w:rsid w:val="0035702A"/>
    <w:rsid w:val="0035748A"/>
    <w:rsid w:val="0035785F"/>
    <w:rsid w:val="00357F47"/>
    <w:rsid w:val="00357FB0"/>
    <w:rsid w:val="003601D8"/>
    <w:rsid w:val="003602A0"/>
    <w:rsid w:val="0036033C"/>
    <w:rsid w:val="00360361"/>
    <w:rsid w:val="003607D1"/>
    <w:rsid w:val="00360C54"/>
    <w:rsid w:val="003611DB"/>
    <w:rsid w:val="00361299"/>
    <w:rsid w:val="00361495"/>
    <w:rsid w:val="0036176D"/>
    <w:rsid w:val="00361826"/>
    <w:rsid w:val="00361998"/>
    <w:rsid w:val="0036199B"/>
    <w:rsid w:val="00361CC7"/>
    <w:rsid w:val="00361E4E"/>
    <w:rsid w:val="00361E99"/>
    <w:rsid w:val="00361FF6"/>
    <w:rsid w:val="003622BB"/>
    <w:rsid w:val="00362418"/>
    <w:rsid w:val="003624A4"/>
    <w:rsid w:val="00362521"/>
    <w:rsid w:val="0036266E"/>
    <w:rsid w:val="003628F6"/>
    <w:rsid w:val="00362A11"/>
    <w:rsid w:val="00362A5A"/>
    <w:rsid w:val="00362AF2"/>
    <w:rsid w:val="00362B9A"/>
    <w:rsid w:val="00362C24"/>
    <w:rsid w:val="00362CB3"/>
    <w:rsid w:val="00362FA4"/>
    <w:rsid w:val="003630DF"/>
    <w:rsid w:val="00363122"/>
    <w:rsid w:val="003632C8"/>
    <w:rsid w:val="00363357"/>
    <w:rsid w:val="0036384A"/>
    <w:rsid w:val="003639A0"/>
    <w:rsid w:val="00363B2C"/>
    <w:rsid w:val="00364149"/>
    <w:rsid w:val="0036480F"/>
    <w:rsid w:val="003648B6"/>
    <w:rsid w:val="00364C42"/>
    <w:rsid w:val="0036517A"/>
    <w:rsid w:val="003654B3"/>
    <w:rsid w:val="003656D0"/>
    <w:rsid w:val="00365DC1"/>
    <w:rsid w:val="003660B6"/>
    <w:rsid w:val="0036644C"/>
    <w:rsid w:val="00366727"/>
    <w:rsid w:val="0036678F"/>
    <w:rsid w:val="00366818"/>
    <w:rsid w:val="00366C64"/>
    <w:rsid w:val="00366FF3"/>
    <w:rsid w:val="003672AC"/>
    <w:rsid w:val="003672EB"/>
    <w:rsid w:val="003673B3"/>
    <w:rsid w:val="00367854"/>
    <w:rsid w:val="00367886"/>
    <w:rsid w:val="00367DC8"/>
    <w:rsid w:val="00367E1D"/>
    <w:rsid w:val="003700B0"/>
    <w:rsid w:val="0037066E"/>
    <w:rsid w:val="003709F4"/>
    <w:rsid w:val="00370A65"/>
    <w:rsid w:val="00370B90"/>
    <w:rsid w:val="00370D5F"/>
    <w:rsid w:val="00370D8D"/>
    <w:rsid w:val="00370E79"/>
    <w:rsid w:val="00371513"/>
    <w:rsid w:val="00371584"/>
    <w:rsid w:val="00371BF1"/>
    <w:rsid w:val="00371C96"/>
    <w:rsid w:val="00371F5F"/>
    <w:rsid w:val="00372229"/>
    <w:rsid w:val="0037242D"/>
    <w:rsid w:val="003725F8"/>
    <w:rsid w:val="00372602"/>
    <w:rsid w:val="00372871"/>
    <w:rsid w:val="00372D72"/>
    <w:rsid w:val="003731D2"/>
    <w:rsid w:val="003731DE"/>
    <w:rsid w:val="003732B7"/>
    <w:rsid w:val="00373330"/>
    <w:rsid w:val="003739A5"/>
    <w:rsid w:val="00373BA2"/>
    <w:rsid w:val="00373CAB"/>
    <w:rsid w:val="00373CBC"/>
    <w:rsid w:val="0037446A"/>
    <w:rsid w:val="003746EE"/>
    <w:rsid w:val="00374761"/>
    <w:rsid w:val="0037480D"/>
    <w:rsid w:val="003748BC"/>
    <w:rsid w:val="0037490E"/>
    <w:rsid w:val="00374C69"/>
    <w:rsid w:val="00375248"/>
    <w:rsid w:val="00375275"/>
    <w:rsid w:val="0037574B"/>
    <w:rsid w:val="003758FA"/>
    <w:rsid w:val="00375B9F"/>
    <w:rsid w:val="00375C07"/>
    <w:rsid w:val="00375C69"/>
    <w:rsid w:val="00375C81"/>
    <w:rsid w:val="00375CA8"/>
    <w:rsid w:val="003764A0"/>
    <w:rsid w:val="00376512"/>
    <w:rsid w:val="00376737"/>
    <w:rsid w:val="0037674C"/>
    <w:rsid w:val="00376802"/>
    <w:rsid w:val="00376B3B"/>
    <w:rsid w:val="00376C47"/>
    <w:rsid w:val="00376DD5"/>
    <w:rsid w:val="00376FC7"/>
    <w:rsid w:val="00377017"/>
    <w:rsid w:val="00377374"/>
    <w:rsid w:val="003773B6"/>
    <w:rsid w:val="003779F3"/>
    <w:rsid w:val="00377D43"/>
    <w:rsid w:val="00377D8B"/>
    <w:rsid w:val="00377F59"/>
    <w:rsid w:val="0038008C"/>
    <w:rsid w:val="0038040F"/>
    <w:rsid w:val="003806D0"/>
    <w:rsid w:val="003808E8"/>
    <w:rsid w:val="00380B1C"/>
    <w:rsid w:val="00380C54"/>
    <w:rsid w:val="003810B3"/>
    <w:rsid w:val="003810FB"/>
    <w:rsid w:val="003811E1"/>
    <w:rsid w:val="00381466"/>
    <w:rsid w:val="00381494"/>
    <w:rsid w:val="00381D01"/>
    <w:rsid w:val="00382000"/>
    <w:rsid w:val="003820A6"/>
    <w:rsid w:val="0038225E"/>
    <w:rsid w:val="0038241F"/>
    <w:rsid w:val="00382531"/>
    <w:rsid w:val="00382707"/>
    <w:rsid w:val="003827DF"/>
    <w:rsid w:val="00382AAC"/>
    <w:rsid w:val="00382BC9"/>
    <w:rsid w:val="00382D2C"/>
    <w:rsid w:val="00383137"/>
    <w:rsid w:val="0038353B"/>
    <w:rsid w:val="003835B6"/>
    <w:rsid w:val="003836F0"/>
    <w:rsid w:val="00383714"/>
    <w:rsid w:val="00383773"/>
    <w:rsid w:val="00383BF3"/>
    <w:rsid w:val="00383F41"/>
    <w:rsid w:val="00384094"/>
    <w:rsid w:val="00384263"/>
    <w:rsid w:val="00384535"/>
    <w:rsid w:val="003846D4"/>
    <w:rsid w:val="00384873"/>
    <w:rsid w:val="00384DDB"/>
    <w:rsid w:val="00384E69"/>
    <w:rsid w:val="00384ECD"/>
    <w:rsid w:val="00385084"/>
    <w:rsid w:val="0038565D"/>
    <w:rsid w:val="00385CBB"/>
    <w:rsid w:val="00385F3B"/>
    <w:rsid w:val="003861A2"/>
    <w:rsid w:val="003862AA"/>
    <w:rsid w:val="00386339"/>
    <w:rsid w:val="00386476"/>
    <w:rsid w:val="00386497"/>
    <w:rsid w:val="00386A92"/>
    <w:rsid w:val="00386D96"/>
    <w:rsid w:val="00386EA2"/>
    <w:rsid w:val="00387091"/>
    <w:rsid w:val="0038718D"/>
    <w:rsid w:val="003871F0"/>
    <w:rsid w:val="00387376"/>
    <w:rsid w:val="00387A3A"/>
    <w:rsid w:val="00387A47"/>
    <w:rsid w:val="00387F5A"/>
    <w:rsid w:val="0039024C"/>
    <w:rsid w:val="003903CD"/>
    <w:rsid w:val="0039065A"/>
    <w:rsid w:val="00390720"/>
    <w:rsid w:val="00390808"/>
    <w:rsid w:val="00390B5F"/>
    <w:rsid w:val="00390D47"/>
    <w:rsid w:val="00391095"/>
    <w:rsid w:val="0039186F"/>
    <w:rsid w:val="003918F3"/>
    <w:rsid w:val="00391A02"/>
    <w:rsid w:val="00391CCC"/>
    <w:rsid w:val="00391D89"/>
    <w:rsid w:val="00391E05"/>
    <w:rsid w:val="00391E15"/>
    <w:rsid w:val="00391E48"/>
    <w:rsid w:val="00391E94"/>
    <w:rsid w:val="00391F1F"/>
    <w:rsid w:val="0039245A"/>
    <w:rsid w:val="00392583"/>
    <w:rsid w:val="00392A55"/>
    <w:rsid w:val="00392C6C"/>
    <w:rsid w:val="00392CC9"/>
    <w:rsid w:val="00392EA4"/>
    <w:rsid w:val="003932E1"/>
    <w:rsid w:val="003934D3"/>
    <w:rsid w:val="003936BF"/>
    <w:rsid w:val="003936C9"/>
    <w:rsid w:val="003938B0"/>
    <w:rsid w:val="00393AE3"/>
    <w:rsid w:val="0039439D"/>
    <w:rsid w:val="0039440F"/>
    <w:rsid w:val="00394608"/>
    <w:rsid w:val="00394711"/>
    <w:rsid w:val="003948F8"/>
    <w:rsid w:val="00394A0C"/>
    <w:rsid w:val="00394AB4"/>
    <w:rsid w:val="00394DD6"/>
    <w:rsid w:val="00394EE6"/>
    <w:rsid w:val="00395587"/>
    <w:rsid w:val="003957F9"/>
    <w:rsid w:val="003958CC"/>
    <w:rsid w:val="00395A89"/>
    <w:rsid w:val="00395BC9"/>
    <w:rsid w:val="00395C9F"/>
    <w:rsid w:val="00396121"/>
    <w:rsid w:val="00396404"/>
    <w:rsid w:val="00396835"/>
    <w:rsid w:val="00396A75"/>
    <w:rsid w:val="00396BE7"/>
    <w:rsid w:val="00396C9E"/>
    <w:rsid w:val="00396CD8"/>
    <w:rsid w:val="00396E0F"/>
    <w:rsid w:val="00396EC7"/>
    <w:rsid w:val="00396FEF"/>
    <w:rsid w:val="003970B6"/>
    <w:rsid w:val="003971B2"/>
    <w:rsid w:val="003971EA"/>
    <w:rsid w:val="0039753C"/>
    <w:rsid w:val="003A03BE"/>
    <w:rsid w:val="003A0448"/>
    <w:rsid w:val="003A0E1F"/>
    <w:rsid w:val="003A13EA"/>
    <w:rsid w:val="003A1A34"/>
    <w:rsid w:val="003A1D5F"/>
    <w:rsid w:val="003A1DE6"/>
    <w:rsid w:val="003A1E52"/>
    <w:rsid w:val="003A26FE"/>
    <w:rsid w:val="003A2A0F"/>
    <w:rsid w:val="003A2AAA"/>
    <w:rsid w:val="003A3046"/>
    <w:rsid w:val="003A30A7"/>
    <w:rsid w:val="003A3149"/>
    <w:rsid w:val="003A3182"/>
    <w:rsid w:val="003A3621"/>
    <w:rsid w:val="003A37A9"/>
    <w:rsid w:val="003A3D8A"/>
    <w:rsid w:val="003A3DC0"/>
    <w:rsid w:val="003A3F6D"/>
    <w:rsid w:val="003A447D"/>
    <w:rsid w:val="003A44B8"/>
    <w:rsid w:val="003A44D7"/>
    <w:rsid w:val="003A489A"/>
    <w:rsid w:val="003A4B5D"/>
    <w:rsid w:val="003A4C84"/>
    <w:rsid w:val="003A4D51"/>
    <w:rsid w:val="003A4E6D"/>
    <w:rsid w:val="003A4F29"/>
    <w:rsid w:val="003A5015"/>
    <w:rsid w:val="003A501E"/>
    <w:rsid w:val="003A5130"/>
    <w:rsid w:val="003A544A"/>
    <w:rsid w:val="003A5628"/>
    <w:rsid w:val="003A5AC8"/>
    <w:rsid w:val="003A5DF3"/>
    <w:rsid w:val="003A6394"/>
    <w:rsid w:val="003A63C4"/>
    <w:rsid w:val="003A64A8"/>
    <w:rsid w:val="003A6523"/>
    <w:rsid w:val="003A663B"/>
    <w:rsid w:val="003A66D6"/>
    <w:rsid w:val="003A66E2"/>
    <w:rsid w:val="003A6C0F"/>
    <w:rsid w:val="003A6C2A"/>
    <w:rsid w:val="003A6E7C"/>
    <w:rsid w:val="003A72EC"/>
    <w:rsid w:val="003A73CF"/>
    <w:rsid w:val="003A79E5"/>
    <w:rsid w:val="003B05BF"/>
    <w:rsid w:val="003B0744"/>
    <w:rsid w:val="003B07DF"/>
    <w:rsid w:val="003B0B29"/>
    <w:rsid w:val="003B0C76"/>
    <w:rsid w:val="003B14EF"/>
    <w:rsid w:val="003B1C0F"/>
    <w:rsid w:val="003B21C4"/>
    <w:rsid w:val="003B21EA"/>
    <w:rsid w:val="003B248E"/>
    <w:rsid w:val="003B2534"/>
    <w:rsid w:val="003B25D0"/>
    <w:rsid w:val="003B25D3"/>
    <w:rsid w:val="003B273B"/>
    <w:rsid w:val="003B2B64"/>
    <w:rsid w:val="003B2B8A"/>
    <w:rsid w:val="003B2E97"/>
    <w:rsid w:val="003B3050"/>
    <w:rsid w:val="003B35ED"/>
    <w:rsid w:val="003B391F"/>
    <w:rsid w:val="003B3CDE"/>
    <w:rsid w:val="003B3FAD"/>
    <w:rsid w:val="003B402C"/>
    <w:rsid w:val="003B4557"/>
    <w:rsid w:val="003B4852"/>
    <w:rsid w:val="003B48B1"/>
    <w:rsid w:val="003B4EDA"/>
    <w:rsid w:val="003B4FA8"/>
    <w:rsid w:val="003B5A88"/>
    <w:rsid w:val="003B5CCA"/>
    <w:rsid w:val="003B5DAD"/>
    <w:rsid w:val="003B5E05"/>
    <w:rsid w:val="003B5EFB"/>
    <w:rsid w:val="003B62E3"/>
    <w:rsid w:val="003B63EC"/>
    <w:rsid w:val="003B65E5"/>
    <w:rsid w:val="003B662E"/>
    <w:rsid w:val="003B6850"/>
    <w:rsid w:val="003B73AE"/>
    <w:rsid w:val="003B766C"/>
    <w:rsid w:val="003B7AF5"/>
    <w:rsid w:val="003B7C4E"/>
    <w:rsid w:val="003B7CF8"/>
    <w:rsid w:val="003B7D3C"/>
    <w:rsid w:val="003B7DB4"/>
    <w:rsid w:val="003C00A6"/>
    <w:rsid w:val="003C02EC"/>
    <w:rsid w:val="003C049A"/>
    <w:rsid w:val="003C0914"/>
    <w:rsid w:val="003C0F8A"/>
    <w:rsid w:val="003C0FB0"/>
    <w:rsid w:val="003C1046"/>
    <w:rsid w:val="003C10BA"/>
    <w:rsid w:val="003C113D"/>
    <w:rsid w:val="003C11E5"/>
    <w:rsid w:val="003C1A1A"/>
    <w:rsid w:val="003C1A54"/>
    <w:rsid w:val="003C1AC1"/>
    <w:rsid w:val="003C1C41"/>
    <w:rsid w:val="003C1C85"/>
    <w:rsid w:val="003C1D7A"/>
    <w:rsid w:val="003C25F1"/>
    <w:rsid w:val="003C2662"/>
    <w:rsid w:val="003C26B0"/>
    <w:rsid w:val="003C270C"/>
    <w:rsid w:val="003C2A8B"/>
    <w:rsid w:val="003C2BEF"/>
    <w:rsid w:val="003C2C2F"/>
    <w:rsid w:val="003C2E6C"/>
    <w:rsid w:val="003C2EE5"/>
    <w:rsid w:val="003C3230"/>
    <w:rsid w:val="003C33A8"/>
    <w:rsid w:val="003C351C"/>
    <w:rsid w:val="003C3549"/>
    <w:rsid w:val="003C3DD4"/>
    <w:rsid w:val="003C3F63"/>
    <w:rsid w:val="003C40E4"/>
    <w:rsid w:val="003C41D2"/>
    <w:rsid w:val="003C468A"/>
    <w:rsid w:val="003C476E"/>
    <w:rsid w:val="003C4A0E"/>
    <w:rsid w:val="003C4C0A"/>
    <w:rsid w:val="003C4CEC"/>
    <w:rsid w:val="003C4D37"/>
    <w:rsid w:val="003C50B4"/>
    <w:rsid w:val="003C52E6"/>
    <w:rsid w:val="003C53F2"/>
    <w:rsid w:val="003C5451"/>
    <w:rsid w:val="003C549F"/>
    <w:rsid w:val="003C579E"/>
    <w:rsid w:val="003C5AA7"/>
    <w:rsid w:val="003C63DA"/>
    <w:rsid w:val="003C6417"/>
    <w:rsid w:val="003C6576"/>
    <w:rsid w:val="003C6583"/>
    <w:rsid w:val="003C662E"/>
    <w:rsid w:val="003C68BB"/>
    <w:rsid w:val="003C68D6"/>
    <w:rsid w:val="003C69A5"/>
    <w:rsid w:val="003C6A0F"/>
    <w:rsid w:val="003C6B21"/>
    <w:rsid w:val="003C6CA8"/>
    <w:rsid w:val="003C6ECC"/>
    <w:rsid w:val="003C6ED8"/>
    <w:rsid w:val="003C6FD8"/>
    <w:rsid w:val="003C70A8"/>
    <w:rsid w:val="003C7252"/>
    <w:rsid w:val="003C76E7"/>
    <w:rsid w:val="003C79E5"/>
    <w:rsid w:val="003C7AEA"/>
    <w:rsid w:val="003C7D34"/>
    <w:rsid w:val="003C7E39"/>
    <w:rsid w:val="003C7ED7"/>
    <w:rsid w:val="003D063B"/>
    <w:rsid w:val="003D0830"/>
    <w:rsid w:val="003D1017"/>
    <w:rsid w:val="003D1166"/>
    <w:rsid w:val="003D126D"/>
    <w:rsid w:val="003D130F"/>
    <w:rsid w:val="003D152C"/>
    <w:rsid w:val="003D155E"/>
    <w:rsid w:val="003D26B6"/>
    <w:rsid w:val="003D270A"/>
    <w:rsid w:val="003D2A71"/>
    <w:rsid w:val="003D2AD6"/>
    <w:rsid w:val="003D3088"/>
    <w:rsid w:val="003D37B2"/>
    <w:rsid w:val="003D386A"/>
    <w:rsid w:val="003D389C"/>
    <w:rsid w:val="003D3A1C"/>
    <w:rsid w:val="003D3C32"/>
    <w:rsid w:val="003D3D60"/>
    <w:rsid w:val="003D4562"/>
    <w:rsid w:val="003D471E"/>
    <w:rsid w:val="003D474B"/>
    <w:rsid w:val="003D4765"/>
    <w:rsid w:val="003D4787"/>
    <w:rsid w:val="003D49C8"/>
    <w:rsid w:val="003D4DEB"/>
    <w:rsid w:val="003D4E1B"/>
    <w:rsid w:val="003D5038"/>
    <w:rsid w:val="003D5094"/>
    <w:rsid w:val="003D56FC"/>
    <w:rsid w:val="003D570E"/>
    <w:rsid w:val="003D5749"/>
    <w:rsid w:val="003D57D1"/>
    <w:rsid w:val="003D5A8A"/>
    <w:rsid w:val="003D5B7C"/>
    <w:rsid w:val="003D5F86"/>
    <w:rsid w:val="003D5FDC"/>
    <w:rsid w:val="003D6088"/>
    <w:rsid w:val="003D62FC"/>
    <w:rsid w:val="003D644B"/>
    <w:rsid w:val="003D67F5"/>
    <w:rsid w:val="003D6933"/>
    <w:rsid w:val="003D6A9E"/>
    <w:rsid w:val="003D6ECA"/>
    <w:rsid w:val="003D6F2D"/>
    <w:rsid w:val="003D7029"/>
    <w:rsid w:val="003D7269"/>
    <w:rsid w:val="003D7503"/>
    <w:rsid w:val="003D79D5"/>
    <w:rsid w:val="003D7A42"/>
    <w:rsid w:val="003D7E8F"/>
    <w:rsid w:val="003D7FF5"/>
    <w:rsid w:val="003E087E"/>
    <w:rsid w:val="003E0A33"/>
    <w:rsid w:val="003E0C4B"/>
    <w:rsid w:val="003E0D90"/>
    <w:rsid w:val="003E14D3"/>
    <w:rsid w:val="003E1DA6"/>
    <w:rsid w:val="003E1FCD"/>
    <w:rsid w:val="003E2059"/>
    <w:rsid w:val="003E250C"/>
    <w:rsid w:val="003E281F"/>
    <w:rsid w:val="003E28F0"/>
    <w:rsid w:val="003E2AAE"/>
    <w:rsid w:val="003E2CF5"/>
    <w:rsid w:val="003E308D"/>
    <w:rsid w:val="003E38C5"/>
    <w:rsid w:val="003E3A31"/>
    <w:rsid w:val="003E3BC0"/>
    <w:rsid w:val="003E3D83"/>
    <w:rsid w:val="003E3DD7"/>
    <w:rsid w:val="003E4014"/>
    <w:rsid w:val="003E405F"/>
    <w:rsid w:val="003E417E"/>
    <w:rsid w:val="003E4782"/>
    <w:rsid w:val="003E48D7"/>
    <w:rsid w:val="003E48FC"/>
    <w:rsid w:val="003E4917"/>
    <w:rsid w:val="003E4A02"/>
    <w:rsid w:val="003E4FCF"/>
    <w:rsid w:val="003E50F1"/>
    <w:rsid w:val="003E560E"/>
    <w:rsid w:val="003E565D"/>
    <w:rsid w:val="003E56E1"/>
    <w:rsid w:val="003E5DC6"/>
    <w:rsid w:val="003E5EA3"/>
    <w:rsid w:val="003E61AB"/>
    <w:rsid w:val="003E62EB"/>
    <w:rsid w:val="003E6682"/>
    <w:rsid w:val="003E69A5"/>
    <w:rsid w:val="003E6BB7"/>
    <w:rsid w:val="003E6D8F"/>
    <w:rsid w:val="003E6F1D"/>
    <w:rsid w:val="003E6FED"/>
    <w:rsid w:val="003E709A"/>
    <w:rsid w:val="003E7201"/>
    <w:rsid w:val="003E764A"/>
    <w:rsid w:val="003E772F"/>
    <w:rsid w:val="003E7905"/>
    <w:rsid w:val="003E7B24"/>
    <w:rsid w:val="003F0085"/>
    <w:rsid w:val="003F0333"/>
    <w:rsid w:val="003F0B51"/>
    <w:rsid w:val="003F0DD0"/>
    <w:rsid w:val="003F0FAD"/>
    <w:rsid w:val="003F1209"/>
    <w:rsid w:val="003F1A6B"/>
    <w:rsid w:val="003F1AD3"/>
    <w:rsid w:val="003F1EC6"/>
    <w:rsid w:val="003F2461"/>
    <w:rsid w:val="003F24A8"/>
    <w:rsid w:val="003F255D"/>
    <w:rsid w:val="003F2D5C"/>
    <w:rsid w:val="003F2F9C"/>
    <w:rsid w:val="003F2FEF"/>
    <w:rsid w:val="003F307E"/>
    <w:rsid w:val="003F387F"/>
    <w:rsid w:val="003F391C"/>
    <w:rsid w:val="003F3994"/>
    <w:rsid w:val="003F3C27"/>
    <w:rsid w:val="003F3DB7"/>
    <w:rsid w:val="003F456B"/>
    <w:rsid w:val="003F4672"/>
    <w:rsid w:val="003F4830"/>
    <w:rsid w:val="003F4BC4"/>
    <w:rsid w:val="003F4D7E"/>
    <w:rsid w:val="003F51CD"/>
    <w:rsid w:val="003F555F"/>
    <w:rsid w:val="003F55C1"/>
    <w:rsid w:val="003F5610"/>
    <w:rsid w:val="003F568B"/>
    <w:rsid w:val="003F5A4A"/>
    <w:rsid w:val="003F5DB2"/>
    <w:rsid w:val="003F5DD2"/>
    <w:rsid w:val="003F6095"/>
    <w:rsid w:val="003F6768"/>
    <w:rsid w:val="003F6E39"/>
    <w:rsid w:val="003F6F5E"/>
    <w:rsid w:val="003F701D"/>
    <w:rsid w:val="003F7193"/>
    <w:rsid w:val="003F73DF"/>
    <w:rsid w:val="003F743F"/>
    <w:rsid w:val="003F791D"/>
    <w:rsid w:val="003F7ABB"/>
    <w:rsid w:val="003F7B93"/>
    <w:rsid w:val="003F7CB0"/>
    <w:rsid w:val="003F7D10"/>
    <w:rsid w:val="003F7E7A"/>
    <w:rsid w:val="003F7EFE"/>
    <w:rsid w:val="00400292"/>
    <w:rsid w:val="00400335"/>
    <w:rsid w:val="0040069B"/>
    <w:rsid w:val="0040077C"/>
    <w:rsid w:val="00400933"/>
    <w:rsid w:val="00400BE8"/>
    <w:rsid w:val="00400C82"/>
    <w:rsid w:val="00401756"/>
    <w:rsid w:val="00401990"/>
    <w:rsid w:val="004019F7"/>
    <w:rsid w:val="00401A78"/>
    <w:rsid w:val="00401F03"/>
    <w:rsid w:val="00401FF4"/>
    <w:rsid w:val="00402154"/>
    <w:rsid w:val="00402462"/>
    <w:rsid w:val="0040280C"/>
    <w:rsid w:val="00402822"/>
    <w:rsid w:val="00402B97"/>
    <w:rsid w:val="00402C8F"/>
    <w:rsid w:val="00402F4B"/>
    <w:rsid w:val="00403163"/>
    <w:rsid w:val="00403196"/>
    <w:rsid w:val="004034CB"/>
    <w:rsid w:val="004035F5"/>
    <w:rsid w:val="0040371F"/>
    <w:rsid w:val="004037BC"/>
    <w:rsid w:val="00403907"/>
    <w:rsid w:val="00403A6B"/>
    <w:rsid w:val="00403B91"/>
    <w:rsid w:val="00403CA1"/>
    <w:rsid w:val="0040441E"/>
    <w:rsid w:val="0040445E"/>
    <w:rsid w:val="004047CE"/>
    <w:rsid w:val="0040484A"/>
    <w:rsid w:val="004048B1"/>
    <w:rsid w:val="00404CF5"/>
    <w:rsid w:val="00404E6A"/>
    <w:rsid w:val="0040557F"/>
    <w:rsid w:val="00406072"/>
    <w:rsid w:val="0040658F"/>
    <w:rsid w:val="004067B1"/>
    <w:rsid w:val="00406A48"/>
    <w:rsid w:val="00406B52"/>
    <w:rsid w:val="00406EBA"/>
    <w:rsid w:val="00407165"/>
    <w:rsid w:val="004071F0"/>
    <w:rsid w:val="004073A1"/>
    <w:rsid w:val="00407542"/>
    <w:rsid w:val="004076CD"/>
    <w:rsid w:val="0040771E"/>
    <w:rsid w:val="00407C95"/>
    <w:rsid w:val="00407E5D"/>
    <w:rsid w:val="00410094"/>
    <w:rsid w:val="004101BD"/>
    <w:rsid w:val="00410379"/>
    <w:rsid w:val="0041068C"/>
    <w:rsid w:val="00410ADC"/>
    <w:rsid w:val="00410B5E"/>
    <w:rsid w:val="00410CF9"/>
    <w:rsid w:val="00410D0A"/>
    <w:rsid w:val="00410D90"/>
    <w:rsid w:val="0041126C"/>
    <w:rsid w:val="0041127A"/>
    <w:rsid w:val="00411757"/>
    <w:rsid w:val="00411CF2"/>
    <w:rsid w:val="00411DEF"/>
    <w:rsid w:val="0041202C"/>
    <w:rsid w:val="00412167"/>
    <w:rsid w:val="00412372"/>
    <w:rsid w:val="00412720"/>
    <w:rsid w:val="004127D1"/>
    <w:rsid w:val="004127EF"/>
    <w:rsid w:val="00412CD5"/>
    <w:rsid w:val="00412F3D"/>
    <w:rsid w:val="00413189"/>
    <w:rsid w:val="004131A8"/>
    <w:rsid w:val="004132B0"/>
    <w:rsid w:val="0041354B"/>
    <w:rsid w:val="00413982"/>
    <w:rsid w:val="004139BF"/>
    <w:rsid w:val="004139DE"/>
    <w:rsid w:val="00413A9A"/>
    <w:rsid w:val="00413D92"/>
    <w:rsid w:val="00413F6F"/>
    <w:rsid w:val="0041416D"/>
    <w:rsid w:val="0041421B"/>
    <w:rsid w:val="004143A6"/>
    <w:rsid w:val="0041467C"/>
    <w:rsid w:val="004147E1"/>
    <w:rsid w:val="00414D84"/>
    <w:rsid w:val="00414DDD"/>
    <w:rsid w:val="00414FCB"/>
    <w:rsid w:val="00415087"/>
    <w:rsid w:val="004151B3"/>
    <w:rsid w:val="004154F7"/>
    <w:rsid w:val="00415CFF"/>
    <w:rsid w:val="00416854"/>
    <w:rsid w:val="00416A5C"/>
    <w:rsid w:val="00416E39"/>
    <w:rsid w:val="0041749F"/>
    <w:rsid w:val="004175ED"/>
    <w:rsid w:val="00417765"/>
    <w:rsid w:val="00417849"/>
    <w:rsid w:val="00417A88"/>
    <w:rsid w:val="00417AC6"/>
    <w:rsid w:val="00417ADD"/>
    <w:rsid w:val="00417B0A"/>
    <w:rsid w:val="0042024B"/>
    <w:rsid w:val="00420384"/>
    <w:rsid w:val="00420831"/>
    <w:rsid w:val="00420B58"/>
    <w:rsid w:val="00420EAD"/>
    <w:rsid w:val="00420F34"/>
    <w:rsid w:val="00420F7C"/>
    <w:rsid w:val="00421144"/>
    <w:rsid w:val="00421608"/>
    <w:rsid w:val="00421729"/>
    <w:rsid w:val="00421D23"/>
    <w:rsid w:val="004222BB"/>
    <w:rsid w:val="00422642"/>
    <w:rsid w:val="004229A5"/>
    <w:rsid w:val="0042324C"/>
    <w:rsid w:val="0042350E"/>
    <w:rsid w:val="004235ED"/>
    <w:rsid w:val="00423A8A"/>
    <w:rsid w:val="00423CB1"/>
    <w:rsid w:val="00423CEA"/>
    <w:rsid w:val="004244DE"/>
    <w:rsid w:val="0042473B"/>
    <w:rsid w:val="004247A5"/>
    <w:rsid w:val="004248B5"/>
    <w:rsid w:val="00424A14"/>
    <w:rsid w:val="0042509B"/>
    <w:rsid w:val="00425169"/>
    <w:rsid w:val="004251A2"/>
    <w:rsid w:val="00425402"/>
    <w:rsid w:val="004256FD"/>
    <w:rsid w:val="004257BA"/>
    <w:rsid w:val="00425B9C"/>
    <w:rsid w:val="00425C77"/>
    <w:rsid w:val="004263B1"/>
    <w:rsid w:val="004269DE"/>
    <w:rsid w:val="00426A90"/>
    <w:rsid w:val="00426ACE"/>
    <w:rsid w:val="00426B39"/>
    <w:rsid w:val="00426B3C"/>
    <w:rsid w:val="00426CD8"/>
    <w:rsid w:val="004270A8"/>
    <w:rsid w:val="004273D0"/>
    <w:rsid w:val="0042775A"/>
    <w:rsid w:val="004301A8"/>
    <w:rsid w:val="00430397"/>
    <w:rsid w:val="0043047A"/>
    <w:rsid w:val="004307C5"/>
    <w:rsid w:val="00430838"/>
    <w:rsid w:val="004309C1"/>
    <w:rsid w:val="00430A51"/>
    <w:rsid w:val="00430E7B"/>
    <w:rsid w:val="00431158"/>
    <w:rsid w:val="004317C4"/>
    <w:rsid w:val="004317E6"/>
    <w:rsid w:val="00431833"/>
    <w:rsid w:val="00431B1A"/>
    <w:rsid w:val="00431B8D"/>
    <w:rsid w:val="00431DE7"/>
    <w:rsid w:val="00431E57"/>
    <w:rsid w:val="004322D4"/>
    <w:rsid w:val="004329DD"/>
    <w:rsid w:val="00432EF9"/>
    <w:rsid w:val="00433038"/>
    <w:rsid w:val="0043303A"/>
    <w:rsid w:val="00433112"/>
    <w:rsid w:val="00433351"/>
    <w:rsid w:val="00433759"/>
    <w:rsid w:val="00433B82"/>
    <w:rsid w:val="00433C8A"/>
    <w:rsid w:val="00433D55"/>
    <w:rsid w:val="00434789"/>
    <w:rsid w:val="00434A93"/>
    <w:rsid w:val="0043566E"/>
    <w:rsid w:val="00435925"/>
    <w:rsid w:val="00435AB4"/>
    <w:rsid w:val="00435B2C"/>
    <w:rsid w:val="00435B35"/>
    <w:rsid w:val="00435BDA"/>
    <w:rsid w:val="00435C7F"/>
    <w:rsid w:val="00435D6F"/>
    <w:rsid w:val="0043604A"/>
    <w:rsid w:val="00436171"/>
    <w:rsid w:val="00436306"/>
    <w:rsid w:val="00436495"/>
    <w:rsid w:val="00436496"/>
    <w:rsid w:val="004364D4"/>
    <w:rsid w:val="00436C53"/>
    <w:rsid w:val="00436E2A"/>
    <w:rsid w:val="0043713F"/>
    <w:rsid w:val="00437145"/>
    <w:rsid w:val="00437624"/>
    <w:rsid w:val="004377D7"/>
    <w:rsid w:val="0043781D"/>
    <w:rsid w:val="00437EFF"/>
    <w:rsid w:val="00440004"/>
    <w:rsid w:val="004405E0"/>
    <w:rsid w:val="00440A32"/>
    <w:rsid w:val="0044103D"/>
    <w:rsid w:val="00441057"/>
    <w:rsid w:val="00441BAA"/>
    <w:rsid w:val="0044213F"/>
    <w:rsid w:val="004422F9"/>
    <w:rsid w:val="004424A3"/>
    <w:rsid w:val="004424F7"/>
    <w:rsid w:val="00442721"/>
    <w:rsid w:val="004428FB"/>
    <w:rsid w:val="00442AAD"/>
    <w:rsid w:val="00442E85"/>
    <w:rsid w:val="0044308C"/>
    <w:rsid w:val="00443589"/>
    <w:rsid w:val="004435CD"/>
    <w:rsid w:val="00443ABD"/>
    <w:rsid w:val="00443D21"/>
    <w:rsid w:val="00443D28"/>
    <w:rsid w:val="004443B8"/>
    <w:rsid w:val="00444723"/>
    <w:rsid w:val="00444CF5"/>
    <w:rsid w:val="00444D3E"/>
    <w:rsid w:val="00444E55"/>
    <w:rsid w:val="00444F37"/>
    <w:rsid w:val="00445716"/>
    <w:rsid w:val="00445941"/>
    <w:rsid w:val="00445A77"/>
    <w:rsid w:val="004464A4"/>
    <w:rsid w:val="004466F4"/>
    <w:rsid w:val="00446714"/>
    <w:rsid w:val="00446867"/>
    <w:rsid w:val="0044698F"/>
    <w:rsid w:val="00446CB9"/>
    <w:rsid w:val="00446E7C"/>
    <w:rsid w:val="00447304"/>
    <w:rsid w:val="00447398"/>
    <w:rsid w:val="00447801"/>
    <w:rsid w:val="00447CC5"/>
    <w:rsid w:val="00447DD9"/>
    <w:rsid w:val="00450313"/>
    <w:rsid w:val="00450319"/>
    <w:rsid w:val="00450936"/>
    <w:rsid w:val="00450954"/>
    <w:rsid w:val="004509D8"/>
    <w:rsid w:val="00450DA0"/>
    <w:rsid w:val="00450FA7"/>
    <w:rsid w:val="00450FB7"/>
    <w:rsid w:val="004510D9"/>
    <w:rsid w:val="004513C3"/>
    <w:rsid w:val="00451876"/>
    <w:rsid w:val="004518A4"/>
    <w:rsid w:val="00451A7F"/>
    <w:rsid w:val="00451ECD"/>
    <w:rsid w:val="00452204"/>
    <w:rsid w:val="0045234E"/>
    <w:rsid w:val="004525B1"/>
    <w:rsid w:val="004529D5"/>
    <w:rsid w:val="00452A4C"/>
    <w:rsid w:val="00452B01"/>
    <w:rsid w:val="00452D86"/>
    <w:rsid w:val="00452E07"/>
    <w:rsid w:val="004531AF"/>
    <w:rsid w:val="00453531"/>
    <w:rsid w:val="00453A0F"/>
    <w:rsid w:val="00453ABD"/>
    <w:rsid w:val="00453C83"/>
    <w:rsid w:val="00453F3D"/>
    <w:rsid w:val="004542D6"/>
    <w:rsid w:val="00454518"/>
    <w:rsid w:val="004545B0"/>
    <w:rsid w:val="00454E86"/>
    <w:rsid w:val="00454F0C"/>
    <w:rsid w:val="00454F59"/>
    <w:rsid w:val="00455206"/>
    <w:rsid w:val="00455594"/>
    <w:rsid w:val="00455B10"/>
    <w:rsid w:val="00455B33"/>
    <w:rsid w:val="00455C7F"/>
    <w:rsid w:val="004561AF"/>
    <w:rsid w:val="0045639B"/>
    <w:rsid w:val="0045682A"/>
    <w:rsid w:val="00456B30"/>
    <w:rsid w:val="00456D60"/>
    <w:rsid w:val="00456D94"/>
    <w:rsid w:val="00456F44"/>
    <w:rsid w:val="00457039"/>
    <w:rsid w:val="00457220"/>
    <w:rsid w:val="004573A7"/>
    <w:rsid w:val="00457536"/>
    <w:rsid w:val="004575B5"/>
    <w:rsid w:val="004575FA"/>
    <w:rsid w:val="004578FD"/>
    <w:rsid w:val="00457905"/>
    <w:rsid w:val="0045793D"/>
    <w:rsid w:val="0045799E"/>
    <w:rsid w:val="00457D83"/>
    <w:rsid w:val="00457F91"/>
    <w:rsid w:val="00457FE0"/>
    <w:rsid w:val="0046018A"/>
    <w:rsid w:val="00460513"/>
    <w:rsid w:val="004606E2"/>
    <w:rsid w:val="0046106B"/>
    <w:rsid w:val="004610B5"/>
    <w:rsid w:val="004611E2"/>
    <w:rsid w:val="0046143F"/>
    <w:rsid w:val="00461680"/>
    <w:rsid w:val="00461AC6"/>
    <w:rsid w:val="00461C91"/>
    <w:rsid w:val="00462009"/>
    <w:rsid w:val="00462023"/>
    <w:rsid w:val="004620B1"/>
    <w:rsid w:val="004620F8"/>
    <w:rsid w:val="004621C5"/>
    <w:rsid w:val="004621FA"/>
    <w:rsid w:val="004627AE"/>
    <w:rsid w:val="00462849"/>
    <w:rsid w:val="00462C7E"/>
    <w:rsid w:val="00462CE7"/>
    <w:rsid w:val="004632A1"/>
    <w:rsid w:val="00463C99"/>
    <w:rsid w:val="00463EC0"/>
    <w:rsid w:val="00463EE9"/>
    <w:rsid w:val="00464A05"/>
    <w:rsid w:val="00464F43"/>
    <w:rsid w:val="0046583F"/>
    <w:rsid w:val="0046589E"/>
    <w:rsid w:val="00465930"/>
    <w:rsid w:val="0046595E"/>
    <w:rsid w:val="00465A12"/>
    <w:rsid w:val="00465A7C"/>
    <w:rsid w:val="00465ED4"/>
    <w:rsid w:val="004664E5"/>
    <w:rsid w:val="004667A9"/>
    <w:rsid w:val="004669A3"/>
    <w:rsid w:val="00466C82"/>
    <w:rsid w:val="00466D4F"/>
    <w:rsid w:val="00466E32"/>
    <w:rsid w:val="00467027"/>
    <w:rsid w:val="00467535"/>
    <w:rsid w:val="00467BBF"/>
    <w:rsid w:val="00467CD5"/>
    <w:rsid w:val="00467D2B"/>
    <w:rsid w:val="0047003E"/>
    <w:rsid w:val="0047007F"/>
    <w:rsid w:val="00470899"/>
    <w:rsid w:val="004708DF"/>
    <w:rsid w:val="00470AF2"/>
    <w:rsid w:val="00470C30"/>
    <w:rsid w:val="00470E86"/>
    <w:rsid w:val="00471109"/>
    <w:rsid w:val="00471112"/>
    <w:rsid w:val="00471166"/>
    <w:rsid w:val="004715D6"/>
    <w:rsid w:val="00471841"/>
    <w:rsid w:val="00471ABE"/>
    <w:rsid w:val="00471BA4"/>
    <w:rsid w:val="00471DFB"/>
    <w:rsid w:val="00471F57"/>
    <w:rsid w:val="004721BE"/>
    <w:rsid w:val="0047229B"/>
    <w:rsid w:val="0047243B"/>
    <w:rsid w:val="004726A9"/>
    <w:rsid w:val="00472B8F"/>
    <w:rsid w:val="00472CA3"/>
    <w:rsid w:val="00472ED2"/>
    <w:rsid w:val="00472FA8"/>
    <w:rsid w:val="00472FF4"/>
    <w:rsid w:val="0047304C"/>
    <w:rsid w:val="00473E34"/>
    <w:rsid w:val="004740AD"/>
    <w:rsid w:val="004740D9"/>
    <w:rsid w:val="0047410B"/>
    <w:rsid w:val="00474387"/>
    <w:rsid w:val="00474582"/>
    <w:rsid w:val="00474B5F"/>
    <w:rsid w:val="00474F7E"/>
    <w:rsid w:val="00475003"/>
    <w:rsid w:val="0047510D"/>
    <w:rsid w:val="0047520C"/>
    <w:rsid w:val="00475886"/>
    <w:rsid w:val="00475972"/>
    <w:rsid w:val="00475B92"/>
    <w:rsid w:val="00475C32"/>
    <w:rsid w:val="00476100"/>
    <w:rsid w:val="0047666D"/>
    <w:rsid w:val="004768CA"/>
    <w:rsid w:val="00476AF8"/>
    <w:rsid w:val="00477482"/>
    <w:rsid w:val="004775EE"/>
    <w:rsid w:val="004776CF"/>
    <w:rsid w:val="0047783F"/>
    <w:rsid w:val="0047785F"/>
    <w:rsid w:val="00477A9B"/>
    <w:rsid w:val="00477B06"/>
    <w:rsid w:val="00477B73"/>
    <w:rsid w:val="00477D4E"/>
    <w:rsid w:val="0048035C"/>
    <w:rsid w:val="0048065C"/>
    <w:rsid w:val="00480686"/>
    <w:rsid w:val="00480710"/>
    <w:rsid w:val="00480818"/>
    <w:rsid w:val="00480C6D"/>
    <w:rsid w:val="004818D0"/>
    <w:rsid w:val="00481982"/>
    <w:rsid w:val="00481C34"/>
    <w:rsid w:val="00481E5E"/>
    <w:rsid w:val="00481EFB"/>
    <w:rsid w:val="00481F52"/>
    <w:rsid w:val="004821BC"/>
    <w:rsid w:val="004821C6"/>
    <w:rsid w:val="004824EF"/>
    <w:rsid w:val="004826C6"/>
    <w:rsid w:val="00482B1C"/>
    <w:rsid w:val="00482B71"/>
    <w:rsid w:val="00482C16"/>
    <w:rsid w:val="00482C1D"/>
    <w:rsid w:val="004831A7"/>
    <w:rsid w:val="004832A0"/>
    <w:rsid w:val="004835C5"/>
    <w:rsid w:val="004835CC"/>
    <w:rsid w:val="00483825"/>
    <w:rsid w:val="00483D5E"/>
    <w:rsid w:val="00484011"/>
    <w:rsid w:val="00484230"/>
    <w:rsid w:val="00484535"/>
    <w:rsid w:val="00484627"/>
    <w:rsid w:val="0048475C"/>
    <w:rsid w:val="004849D6"/>
    <w:rsid w:val="00484AD5"/>
    <w:rsid w:val="00484B25"/>
    <w:rsid w:val="00484B43"/>
    <w:rsid w:val="00484C27"/>
    <w:rsid w:val="00484C49"/>
    <w:rsid w:val="00484E37"/>
    <w:rsid w:val="00484EE0"/>
    <w:rsid w:val="00484F39"/>
    <w:rsid w:val="00484F40"/>
    <w:rsid w:val="00485581"/>
    <w:rsid w:val="00485A45"/>
    <w:rsid w:val="00485BB0"/>
    <w:rsid w:val="00485EA2"/>
    <w:rsid w:val="004860C1"/>
    <w:rsid w:val="00486111"/>
    <w:rsid w:val="00486126"/>
    <w:rsid w:val="0048617B"/>
    <w:rsid w:val="00486E9F"/>
    <w:rsid w:val="00486F5C"/>
    <w:rsid w:val="00486F74"/>
    <w:rsid w:val="004870E5"/>
    <w:rsid w:val="00487AE1"/>
    <w:rsid w:val="00487C27"/>
    <w:rsid w:val="00487CBA"/>
    <w:rsid w:val="00487F79"/>
    <w:rsid w:val="0049011B"/>
    <w:rsid w:val="00490178"/>
    <w:rsid w:val="004902B2"/>
    <w:rsid w:val="0049035E"/>
    <w:rsid w:val="004907AD"/>
    <w:rsid w:val="0049089B"/>
    <w:rsid w:val="004908A2"/>
    <w:rsid w:val="00490CD6"/>
    <w:rsid w:val="00490F02"/>
    <w:rsid w:val="00491035"/>
    <w:rsid w:val="004911E6"/>
    <w:rsid w:val="00491AC6"/>
    <w:rsid w:val="00491BC3"/>
    <w:rsid w:val="00491BE7"/>
    <w:rsid w:val="00491E9B"/>
    <w:rsid w:val="00491F79"/>
    <w:rsid w:val="0049219F"/>
    <w:rsid w:val="0049250C"/>
    <w:rsid w:val="004926FE"/>
    <w:rsid w:val="004927DE"/>
    <w:rsid w:val="00492B30"/>
    <w:rsid w:val="00492BD9"/>
    <w:rsid w:val="00492F33"/>
    <w:rsid w:val="004935A1"/>
    <w:rsid w:val="00493A77"/>
    <w:rsid w:val="00493AE6"/>
    <w:rsid w:val="00493BBF"/>
    <w:rsid w:val="00493CD0"/>
    <w:rsid w:val="00493E0B"/>
    <w:rsid w:val="00494138"/>
    <w:rsid w:val="0049423A"/>
    <w:rsid w:val="00494BC2"/>
    <w:rsid w:val="00494D0E"/>
    <w:rsid w:val="0049558A"/>
    <w:rsid w:val="00495A60"/>
    <w:rsid w:val="00495BEF"/>
    <w:rsid w:val="00495C60"/>
    <w:rsid w:val="00495E11"/>
    <w:rsid w:val="00495F7E"/>
    <w:rsid w:val="00495FCA"/>
    <w:rsid w:val="00496045"/>
    <w:rsid w:val="004961AB"/>
    <w:rsid w:val="004961F3"/>
    <w:rsid w:val="00496259"/>
    <w:rsid w:val="00496380"/>
    <w:rsid w:val="004964DB"/>
    <w:rsid w:val="004966C7"/>
    <w:rsid w:val="004966DB"/>
    <w:rsid w:val="0049689B"/>
    <w:rsid w:val="00496919"/>
    <w:rsid w:val="00496B72"/>
    <w:rsid w:val="00496B84"/>
    <w:rsid w:val="00496DC6"/>
    <w:rsid w:val="00496EA9"/>
    <w:rsid w:val="00496F84"/>
    <w:rsid w:val="004971BF"/>
    <w:rsid w:val="0049740B"/>
    <w:rsid w:val="004974A3"/>
    <w:rsid w:val="00497AB9"/>
    <w:rsid w:val="00497C6D"/>
    <w:rsid w:val="00497EFA"/>
    <w:rsid w:val="00497F1B"/>
    <w:rsid w:val="004A0065"/>
    <w:rsid w:val="004A009A"/>
    <w:rsid w:val="004A01E5"/>
    <w:rsid w:val="004A05D1"/>
    <w:rsid w:val="004A0703"/>
    <w:rsid w:val="004A0907"/>
    <w:rsid w:val="004A09A5"/>
    <w:rsid w:val="004A0B29"/>
    <w:rsid w:val="004A0CCA"/>
    <w:rsid w:val="004A1176"/>
    <w:rsid w:val="004A12BC"/>
    <w:rsid w:val="004A12D4"/>
    <w:rsid w:val="004A149F"/>
    <w:rsid w:val="004A1578"/>
    <w:rsid w:val="004A18CD"/>
    <w:rsid w:val="004A190F"/>
    <w:rsid w:val="004A1CB3"/>
    <w:rsid w:val="004A1CCF"/>
    <w:rsid w:val="004A1E7E"/>
    <w:rsid w:val="004A1F68"/>
    <w:rsid w:val="004A223E"/>
    <w:rsid w:val="004A22E2"/>
    <w:rsid w:val="004A23FB"/>
    <w:rsid w:val="004A24C7"/>
    <w:rsid w:val="004A2690"/>
    <w:rsid w:val="004A26A8"/>
    <w:rsid w:val="004A2918"/>
    <w:rsid w:val="004A2CEE"/>
    <w:rsid w:val="004A2D09"/>
    <w:rsid w:val="004A303D"/>
    <w:rsid w:val="004A34F7"/>
    <w:rsid w:val="004A3C9C"/>
    <w:rsid w:val="004A3D29"/>
    <w:rsid w:val="004A3F5C"/>
    <w:rsid w:val="004A414C"/>
    <w:rsid w:val="004A42FA"/>
    <w:rsid w:val="004A4340"/>
    <w:rsid w:val="004A4403"/>
    <w:rsid w:val="004A4879"/>
    <w:rsid w:val="004A490C"/>
    <w:rsid w:val="004A4992"/>
    <w:rsid w:val="004A4CFF"/>
    <w:rsid w:val="004A4DE2"/>
    <w:rsid w:val="004A4E13"/>
    <w:rsid w:val="004A50DB"/>
    <w:rsid w:val="004A50E0"/>
    <w:rsid w:val="004A54A3"/>
    <w:rsid w:val="004A5766"/>
    <w:rsid w:val="004A5BF4"/>
    <w:rsid w:val="004A5C60"/>
    <w:rsid w:val="004A5CE6"/>
    <w:rsid w:val="004A5E33"/>
    <w:rsid w:val="004A60A5"/>
    <w:rsid w:val="004A6282"/>
    <w:rsid w:val="004A6521"/>
    <w:rsid w:val="004A67ED"/>
    <w:rsid w:val="004A6C7B"/>
    <w:rsid w:val="004A6E54"/>
    <w:rsid w:val="004A6E6D"/>
    <w:rsid w:val="004A72A5"/>
    <w:rsid w:val="004A733D"/>
    <w:rsid w:val="004A73E6"/>
    <w:rsid w:val="004A766D"/>
    <w:rsid w:val="004A7673"/>
    <w:rsid w:val="004A7869"/>
    <w:rsid w:val="004A7A27"/>
    <w:rsid w:val="004A7A3B"/>
    <w:rsid w:val="004A7AF0"/>
    <w:rsid w:val="004B012B"/>
    <w:rsid w:val="004B017F"/>
    <w:rsid w:val="004B047D"/>
    <w:rsid w:val="004B0550"/>
    <w:rsid w:val="004B0845"/>
    <w:rsid w:val="004B0847"/>
    <w:rsid w:val="004B10BB"/>
    <w:rsid w:val="004B11A7"/>
    <w:rsid w:val="004B11AA"/>
    <w:rsid w:val="004B12C4"/>
    <w:rsid w:val="004B1481"/>
    <w:rsid w:val="004B15B9"/>
    <w:rsid w:val="004B1D9A"/>
    <w:rsid w:val="004B211A"/>
    <w:rsid w:val="004B221C"/>
    <w:rsid w:val="004B22B8"/>
    <w:rsid w:val="004B2721"/>
    <w:rsid w:val="004B27E7"/>
    <w:rsid w:val="004B2AA1"/>
    <w:rsid w:val="004B2FFE"/>
    <w:rsid w:val="004B30C3"/>
    <w:rsid w:val="004B31CD"/>
    <w:rsid w:val="004B345F"/>
    <w:rsid w:val="004B373B"/>
    <w:rsid w:val="004B3E3A"/>
    <w:rsid w:val="004B3EB8"/>
    <w:rsid w:val="004B42AE"/>
    <w:rsid w:val="004B4407"/>
    <w:rsid w:val="004B44D8"/>
    <w:rsid w:val="004B4547"/>
    <w:rsid w:val="004B496E"/>
    <w:rsid w:val="004B4A70"/>
    <w:rsid w:val="004B537F"/>
    <w:rsid w:val="004B53F3"/>
    <w:rsid w:val="004B543F"/>
    <w:rsid w:val="004B5782"/>
    <w:rsid w:val="004B57AD"/>
    <w:rsid w:val="004B5801"/>
    <w:rsid w:val="004B5996"/>
    <w:rsid w:val="004B5A55"/>
    <w:rsid w:val="004B5E98"/>
    <w:rsid w:val="004B639F"/>
    <w:rsid w:val="004B680F"/>
    <w:rsid w:val="004B6A94"/>
    <w:rsid w:val="004B6B11"/>
    <w:rsid w:val="004B6C7F"/>
    <w:rsid w:val="004B6D14"/>
    <w:rsid w:val="004B6EE1"/>
    <w:rsid w:val="004B72A2"/>
    <w:rsid w:val="004B7774"/>
    <w:rsid w:val="004B7821"/>
    <w:rsid w:val="004B7892"/>
    <w:rsid w:val="004B7BA2"/>
    <w:rsid w:val="004B7EBF"/>
    <w:rsid w:val="004C00EC"/>
    <w:rsid w:val="004C0548"/>
    <w:rsid w:val="004C05DD"/>
    <w:rsid w:val="004C085E"/>
    <w:rsid w:val="004C0929"/>
    <w:rsid w:val="004C0A9D"/>
    <w:rsid w:val="004C0C8A"/>
    <w:rsid w:val="004C0E82"/>
    <w:rsid w:val="004C10D3"/>
    <w:rsid w:val="004C1668"/>
    <w:rsid w:val="004C1709"/>
    <w:rsid w:val="004C17AD"/>
    <w:rsid w:val="004C184E"/>
    <w:rsid w:val="004C1DD5"/>
    <w:rsid w:val="004C2178"/>
    <w:rsid w:val="004C23DF"/>
    <w:rsid w:val="004C26BB"/>
    <w:rsid w:val="004C27AE"/>
    <w:rsid w:val="004C27C8"/>
    <w:rsid w:val="004C2801"/>
    <w:rsid w:val="004C2998"/>
    <w:rsid w:val="004C2E65"/>
    <w:rsid w:val="004C30D4"/>
    <w:rsid w:val="004C30E0"/>
    <w:rsid w:val="004C32C2"/>
    <w:rsid w:val="004C347C"/>
    <w:rsid w:val="004C3499"/>
    <w:rsid w:val="004C35E3"/>
    <w:rsid w:val="004C3668"/>
    <w:rsid w:val="004C3868"/>
    <w:rsid w:val="004C3872"/>
    <w:rsid w:val="004C398F"/>
    <w:rsid w:val="004C3F50"/>
    <w:rsid w:val="004C443B"/>
    <w:rsid w:val="004C47C8"/>
    <w:rsid w:val="004C49DE"/>
    <w:rsid w:val="004C4B21"/>
    <w:rsid w:val="004C4B75"/>
    <w:rsid w:val="004C4C22"/>
    <w:rsid w:val="004C4C6F"/>
    <w:rsid w:val="004C4CB0"/>
    <w:rsid w:val="004C4DA5"/>
    <w:rsid w:val="004C4F54"/>
    <w:rsid w:val="004C5199"/>
    <w:rsid w:val="004C53CF"/>
    <w:rsid w:val="004C586B"/>
    <w:rsid w:val="004C5AE8"/>
    <w:rsid w:val="004C5E8B"/>
    <w:rsid w:val="004C5EAD"/>
    <w:rsid w:val="004C6040"/>
    <w:rsid w:val="004C63FC"/>
    <w:rsid w:val="004C648D"/>
    <w:rsid w:val="004C6A25"/>
    <w:rsid w:val="004C6A7F"/>
    <w:rsid w:val="004C6D7B"/>
    <w:rsid w:val="004C6FC8"/>
    <w:rsid w:val="004C738C"/>
    <w:rsid w:val="004C758F"/>
    <w:rsid w:val="004C7842"/>
    <w:rsid w:val="004C78F3"/>
    <w:rsid w:val="004C7B1E"/>
    <w:rsid w:val="004C7CA4"/>
    <w:rsid w:val="004D06C9"/>
    <w:rsid w:val="004D075D"/>
    <w:rsid w:val="004D0809"/>
    <w:rsid w:val="004D0A77"/>
    <w:rsid w:val="004D0D00"/>
    <w:rsid w:val="004D0E01"/>
    <w:rsid w:val="004D1093"/>
    <w:rsid w:val="004D10B8"/>
    <w:rsid w:val="004D11AB"/>
    <w:rsid w:val="004D1445"/>
    <w:rsid w:val="004D23E6"/>
    <w:rsid w:val="004D253D"/>
    <w:rsid w:val="004D2795"/>
    <w:rsid w:val="004D2E41"/>
    <w:rsid w:val="004D2F95"/>
    <w:rsid w:val="004D2FC7"/>
    <w:rsid w:val="004D3A38"/>
    <w:rsid w:val="004D3C27"/>
    <w:rsid w:val="004D4353"/>
    <w:rsid w:val="004D43CB"/>
    <w:rsid w:val="004D4834"/>
    <w:rsid w:val="004D493F"/>
    <w:rsid w:val="004D495E"/>
    <w:rsid w:val="004D4B8B"/>
    <w:rsid w:val="004D4D2A"/>
    <w:rsid w:val="004D4FB5"/>
    <w:rsid w:val="004D4FEA"/>
    <w:rsid w:val="004D52E9"/>
    <w:rsid w:val="004D534E"/>
    <w:rsid w:val="004D54D3"/>
    <w:rsid w:val="004D5543"/>
    <w:rsid w:val="004D562C"/>
    <w:rsid w:val="004D5A73"/>
    <w:rsid w:val="004D5CF8"/>
    <w:rsid w:val="004D612A"/>
    <w:rsid w:val="004D617E"/>
    <w:rsid w:val="004D61A8"/>
    <w:rsid w:val="004D6211"/>
    <w:rsid w:val="004D6314"/>
    <w:rsid w:val="004D63C5"/>
    <w:rsid w:val="004D6456"/>
    <w:rsid w:val="004D670C"/>
    <w:rsid w:val="004D6AEE"/>
    <w:rsid w:val="004D6C87"/>
    <w:rsid w:val="004D6FF0"/>
    <w:rsid w:val="004D7622"/>
    <w:rsid w:val="004D7AF4"/>
    <w:rsid w:val="004D7B02"/>
    <w:rsid w:val="004D7CA1"/>
    <w:rsid w:val="004D7CC5"/>
    <w:rsid w:val="004E012A"/>
    <w:rsid w:val="004E030C"/>
    <w:rsid w:val="004E0351"/>
    <w:rsid w:val="004E053C"/>
    <w:rsid w:val="004E06C1"/>
    <w:rsid w:val="004E0B1B"/>
    <w:rsid w:val="004E0BB9"/>
    <w:rsid w:val="004E0C17"/>
    <w:rsid w:val="004E0E8F"/>
    <w:rsid w:val="004E124A"/>
    <w:rsid w:val="004E1260"/>
    <w:rsid w:val="004E1270"/>
    <w:rsid w:val="004E17A3"/>
    <w:rsid w:val="004E17F9"/>
    <w:rsid w:val="004E1E5B"/>
    <w:rsid w:val="004E1E66"/>
    <w:rsid w:val="004E1ED0"/>
    <w:rsid w:val="004E23EF"/>
    <w:rsid w:val="004E25B7"/>
    <w:rsid w:val="004E2A18"/>
    <w:rsid w:val="004E2ABA"/>
    <w:rsid w:val="004E2B81"/>
    <w:rsid w:val="004E2BF7"/>
    <w:rsid w:val="004E2EED"/>
    <w:rsid w:val="004E3172"/>
    <w:rsid w:val="004E37A8"/>
    <w:rsid w:val="004E3951"/>
    <w:rsid w:val="004E3C22"/>
    <w:rsid w:val="004E3DC2"/>
    <w:rsid w:val="004E3F49"/>
    <w:rsid w:val="004E4D9D"/>
    <w:rsid w:val="004E4EFB"/>
    <w:rsid w:val="004E50B0"/>
    <w:rsid w:val="004E5102"/>
    <w:rsid w:val="004E5176"/>
    <w:rsid w:val="004E5214"/>
    <w:rsid w:val="004E53AF"/>
    <w:rsid w:val="004E548B"/>
    <w:rsid w:val="004E5773"/>
    <w:rsid w:val="004E5785"/>
    <w:rsid w:val="004E61C8"/>
    <w:rsid w:val="004E62F6"/>
    <w:rsid w:val="004E67C2"/>
    <w:rsid w:val="004E68A7"/>
    <w:rsid w:val="004E6B44"/>
    <w:rsid w:val="004E6B8B"/>
    <w:rsid w:val="004E6CEB"/>
    <w:rsid w:val="004E6F40"/>
    <w:rsid w:val="004E728E"/>
    <w:rsid w:val="004E77F1"/>
    <w:rsid w:val="004E781B"/>
    <w:rsid w:val="004E7D63"/>
    <w:rsid w:val="004E7E0C"/>
    <w:rsid w:val="004F00A1"/>
    <w:rsid w:val="004F00CD"/>
    <w:rsid w:val="004F0308"/>
    <w:rsid w:val="004F05C0"/>
    <w:rsid w:val="004F05D5"/>
    <w:rsid w:val="004F073C"/>
    <w:rsid w:val="004F08DD"/>
    <w:rsid w:val="004F0B62"/>
    <w:rsid w:val="004F0C0B"/>
    <w:rsid w:val="004F0C67"/>
    <w:rsid w:val="004F1207"/>
    <w:rsid w:val="004F1279"/>
    <w:rsid w:val="004F1340"/>
    <w:rsid w:val="004F1624"/>
    <w:rsid w:val="004F18F2"/>
    <w:rsid w:val="004F197C"/>
    <w:rsid w:val="004F19DD"/>
    <w:rsid w:val="004F1A5E"/>
    <w:rsid w:val="004F1A93"/>
    <w:rsid w:val="004F1B57"/>
    <w:rsid w:val="004F1BDA"/>
    <w:rsid w:val="004F1D1F"/>
    <w:rsid w:val="004F1F7F"/>
    <w:rsid w:val="004F2114"/>
    <w:rsid w:val="004F2162"/>
    <w:rsid w:val="004F23AD"/>
    <w:rsid w:val="004F2439"/>
    <w:rsid w:val="004F2737"/>
    <w:rsid w:val="004F2A1B"/>
    <w:rsid w:val="004F2C17"/>
    <w:rsid w:val="004F2D73"/>
    <w:rsid w:val="004F2E8E"/>
    <w:rsid w:val="004F2F24"/>
    <w:rsid w:val="004F3234"/>
    <w:rsid w:val="004F34EC"/>
    <w:rsid w:val="004F351B"/>
    <w:rsid w:val="004F35FA"/>
    <w:rsid w:val="004F3769"/>
    <w:rsid w:val="004F3B7C"/>
    <w:rsid w:val="004F3BD9"/>
    <w:rsid w:val="004F3D9B"/>
    <w:rsid w:val="004F3E83"/>
    <w:rsid w:val="004F41EC"/>
    <w:rsid w:val="004F4430"/>
    <w:rsid w:val="004F4476"/>
    <w:rsid w:val="004F44D8"/>
    <w:rsid w:val="004F4562"/>
    <w:rsid w:val="004F4904"/>
    <w:rsid w:val="004F4C2D"/>
    <w:rsid w:val="004F4D6A"/>
    <w:rsid w:val="004F4F58"/>
    <w:rsid w:val="004F5244"/>
    <w:rsid w:val="004F5322"/>
    <w:rsid w:val="004F543D"/>
    <w:rsid w:val="004F585A"/>
    <w:rsid w:val="004F5E8F"/>
    <w:rsid w:val="004F6374"/>
    <w:rsid w:val="004F66AA"/>
    <w:rsid w:val="004F6975"/>
    <w:rsid w:val="004F6B9A"/>
    <w:rsid w:val="004F6D82"/>
    <w:rsid w:val="004F6E42"/>
    <w:rsid w:val="004F6EE4"/>
    <w:rsid w:val="004F6EE8"/>
    <w:rsid w:val="004F7036"/>
    <w:rsid w:val="004F7103"/>
    <w:rsid w:val="004F7107"/>
    <w:rsid w:val="004F72EF"/>
    <w:rsid w:val="004F7320"/>
    <w:rsid w:val="004F73BD"/>
    <w:rsid w:val="004F76A5"/>
    <w:rsid w:val="004F79A4"/>
    <w:rsid w:val="004F7AA0"/>
    <w:rsid w:val="004F7C70"/>
    <w:rsid w:val="004F7C74"/>
    <w:rsid w:val="005001DE"/>
    <w:rsid w:val="0050042B"/>
    <w:rsid w:val="005010C6"/>
    <w:rsid w:val="00501BD0"/>
    <w:rsid w:val="00501F39"/>
    <w:rsid w:val="00502224"/>
    <w:rsid w:val="0050273F"/>
    <w:rsid w:val="0050280F"/>
    <w:rsid w:val="00502C87"/>
    <w:rsid w:val="00502F1C"/>
    <w:rsid w:val="005030EF"/>
    <w:rsid w:val="005032D2"/>
    <w:rsid w:val="00503318"/>
    <w:rsid w:val="005037EE"/>
    <w:rsid w:val="00503B4E"/>
    <w:rsid w:val="00503BFC"/>
    <w:rsid w:val="00503FF0"/>
    <w:rsid w:val="00504076"/>
    <w:rsid w:val="005045B5"/>
    <w:rsid w:val="005045C1"/>
    <w:rsid w:val="00504712"/>
    <w:rsid w:val="00504E05"/>
    <w:rsid w:val="00505062"/>
    <w:rsid w:val="005052A6"/>
    <w:rsid w:val="00505587"/>
    <w:rsid w:val="0050576E"/>
    <w:rsid w:val="00505946"/>
    <w:rsid w:val="005059C2"/>
    <w:rsid w:val="0050632E"/>
    <w:rsid w:val="00506448"/>
    <w:rsid w:val="00506835"/>
    <w:rsid w:val="00506A0C"/>
    <w:rsid w:val="00506BC8"/>
    <w:rsid w:val="00506EEA"/>
    <w:rsid w:val="0050704F"/>
    <w:rsid w:val="00507228"/>
    <w:rsid w:val="00507282"/>
    <w:rsid w:val="005072D4"/>
    <w:rsid w:val="005077A1"/>
    <w:rsid w:val="00507847"/>
    <w:rsid w:val="005078B6"/>
    <w:rsid w:val="005078E2"/>
    <w:rsid w:val="00507939"/>
    <w:rsid w:val="005103A2"/>
    <w:rsid w:val="0051042C"/>
    <w:rsid w:val="00510A43"/>
    <w:rsid w:val="00510AA3"/>
    <w:rsid w:val="00510CE4"/>
    <w:rsid w:val="00510F36"/>
    <w:rsid w:val="00511439"/>
    <w:rsid w:val="0051186A"/>
    <w:rsid w:val="0051198A"/>
    <w:rsid w:val="00511BFD"/>
    <w:rsid w:val="00511F44"/>
    <w:rsid w:val="00512336"/>
    <w:rsid w:val="00512C95"/>
    <w:rsid w:val="00512CDE"/>
    <w:rsid w:val="00512DC6"/>
    <w:rsid w:val="00512EBD"/>
    <w:rsid w:val="00513438"/>
    <w:rsid w:val="00513743"/>
    <w:rsid w:val="0051390D"/>
    <w:rsid w:val="00513E6E"/>
    <w:rsid w:val="0051419F"/>
    <w:rsid w:val="005141EE"/>
    <w:rsid w:val="00514210"/>
    <w:rsid w:val="005142F7"/>
    <w:rsid w:val="00514E26"/>
    <w:rsid w:val="0051555E"/>
    <w:rsid w:val="0051590B"/>
    <w:rsid w:val="00515976"/>
    <w:rsid w:val="00515993"/>
    <w:rsid w:val="005160A2"/>
    <w:rsid w:val="0051616C"/>
    <w:rsid w:val="00516229"/>
    <w:rsid w:val="00516254"/>
    <w:rsid w:val="00516409"/>
    <w:rsid w:val="00516863"/>
    <w:rsid w:val="00516949"/>
    <w:rsid w:val="00517132"/>
    <w:rsid w:val="005172ED"/>
    <w:rsid w:val="00517473"/>
    <w:rsid w:val="005175FF"/>
    <w:rsid w:val="00517FA3"/>
    <w:rsid w:val="00520205"/>
    <w:rsid w:val="00520294"/>
    <w:rsid w:val="005206D5"/>
    <w:rsid w:val="00520768"/>
    <w:rsid w:val="00520A20"/>
    <w:rsid w:val="00520B6A"/>
    <w:rsid w:val="00520C94"/>
    <w:rsid w:val="00520DA2"/>
    <w:rsid w:val="00521026"/>
    <w:rsid w:val="00521040"/>
    <w:rsid w:val="00521475"/>
    <w:rsid w:val="005216D3"/>
    <w:rsid w:val="00521EB2"/>
    <w:rsid w:val="00522007"/>
    <w:rsid w:val="00522DB0"/>
    <w:rsid w:val="00522E89"/>
    <w:rsid w:val="005235C5"/>
    <w:rsid w:val="0052363A"/>
    <w:rsid w:val="0052369B"/>
    <w:rsid w:val="00523766"/>
    <w:rsid w:val="0052394E"/>
    <w:rsid w:val="00523EC6"/>
    <w:rsid w:val="005241B3"/>
    <w:rsid w:val="005241D1"/>
    <w:rsid w:val="0052422E"/>
    <w:rsid w:val="005243E5"/>
    <w:rsid w:val="005245A1"/>
    <w:rsid w:val="0052494E"/>
    <w:rsid w:val="00524F61"/>
    <w:rsid w:val="0052528A"/>
    <w:rsid w:val="00525333"/>
    <w:rsid w:val="00525845"/>
    <w:rsid w:val="00525B81"/>
    <w:rsid w:val="00525D3B"/>
    <w:rsid w:val="005260B7"/>
    <w:rsid w:val="00526392"/>
    <w:rsid w:val="005264E7"/>
    <w:rsid w:val="005264FC"/>
    <w:rsid w:val="005265E4"/>
    <w:rsid w:val="00526606"/>
    <w:rsid w:val="00526853"/>
    <w:rsid w:val="00526856"/>
    <w:rsid w:val="00526B88"/>
    <w:rsid w:val="00526BA2"/>
    <w:rsid w:val="00526C44"/>
    <w:rsid w:val="00526CBB"/>
    <w:rsid w:val="00527053"/>
    <w:rsid w:val="00527B1A"/>
    <w:rsid w:val="00527DD4"/>
    <w:rsid w:val="00527F7D"/>
    <w:rsid w:val="00527F9C"/>
    <w:rsid w:val="00530215"/>
    <w:rsid w:val="00530578"/>
    <w:rsid w:val="00530923"/>
    <w:rsid w:val="00530A76"/>
    <w:rsid w:val="00530BE5"/>
    <w:rsid w:val="00530EA4"/>
    <w:rsid w:val="0053106F"/>
    <w:rsid w:val="00531105"/>
    <w:rsid w:val="005313A4"/>
    <w:rsid w:val="005316F4"/>
    <w:rsid w:val="005317CB"/>
    <w:rsid w:val="00531887"/>
    <w:rsid w:val="00531894"/>
    <w:rsid w:val="00531BAB"/>
    <w:rsid w:val="0053209F"/>
    <w:rsid w:val="0053212D"/>
    <w:rsid w:val="005323A3"/>
    <w:rsid w:val="005323E0"/>
    <w:rsid w:val="005324D0"/>
    <w:rsid w:val="00532828"/>
    <w:rsid w:val="00532C53"/>
    <w:rsid w:val="00532DC0"/>
    <w:rsid w:val="00532F10"/>
    <w:rsid w:val="0053303D"/>
    <w:rsid w:val="005331C0"/>
    <w:rsid w:val="005333B2"/>
    <w:rsid w:val="005333BB"/>
    <w:rsid w:val="005339B6"/>
    <w:rsid w:val="00533DF9"/>
    <w:rsid w:val="00533F2F"/>
    <w:rsid w:val="00534094"/>
    <w:rsid w:val="005340A9"/>
    <w:rsid w:val="005341BB"/>
    <w:rsid w:val="00534313"/>
    <w:rsid w:val="0053484A"/>
    <w:rsid w:val="00534B14"/>
    <w:rsid w:val="00534BA0"/>
    <w:rsid w:val="00534CC0"/>
    <w:rsid w:val="00534D38"/>
    <w:rsid w:val="00534D42"/>
    <w:rsid w:val="0053502D"/>
    <w:rsid w:val="00535278"/>
    <w:rsid w:val="00535554"/>
    <w:rsid w:val="00535C66"/>
    <w:rsid w:val="00535CC5"/>
    <w:rsid w:val="005361F6"/>
    <w:rsid w:val="005363D2"/>
    <w:rsid w:val="00536846"/>
    <w:rsid w:val="005368DD"/>
    <w:rsid w:val="00536A41"/>
    <w:rsid w:val="00536BB3"/>
    <w:rsid w:val="00536E54"/>
    <w:rsid w:val="005371B6"/>
    <w:rsid w:val="00537376"/>
    <w:rsid w:val="00537525"/>
    <w:rsid w:val="00537A4E"/>
    <w:rsid w:val="00537FD7"/>
    <w:rsid w:val="00540091"/>
    <w:rsid w:val="00540460"/>
    <w:rsid w:val="00540896"/>
    <w:rsid w:val="00540D17"/>
    <w:rsid w:val="00540D3F"/>
    <w:rsid w:val="00540EF4"/>
    <w:rsid w:val="00540F60"/>
    <w:rsid w:val="005410CC"/>
    <w:rsid w:val="00541143"/>
    <w:rsid w:val="00541155"/>
    <w:rsid w:val="005415DB"/>
    <w:rsid w:val="00541A71"/>
    <w:rsid w:val="00541C3F"/>
    <w:rsid w:val="00541C80"/>
    <w:rsid w:val="00541CEE"/>
    <w:rsid w:val="00542286"/>
    <w:rsid w:val="005424E7"/>
    <w:rsid w:val="00542571"/>
    <w:rsid w:val="005426E8"/>
    <w:rsid w:val="00542F41"/>
    <w:rsid w:val="00542F87"/>
    <w:rsid w:val="005431FB"/>
    <w:rsid w:val="005432BD"/>
    <w:rsid w:val="0054333A"/>
    <w:rsid w:val="00543534"/>
    <w:rsid w:val="005435D2"/>
    <w:rsid w:val="00543757"/>
    <w:rsid w:val="0054392D"/>
    <w:rsid w:val="00543C67"/>
    <w:rsid w:val="00543DC4"/>
    <w:rsid w:val="00543F94"/>
    <w:rsid w:val="0054406B"/>
    <w:rsid w:val="00544467"/>
    <w:rsid w:val="00544518"/>
    <w:rsid w:val="00544B54"/>
    <w:rsid w:val="00544F5E"/>
    <w:rsid w:val="0054508E"/>
    <w:rsid w:val="005450BD"/>
    <w:rsid w:val="00545485"/>
    <w:rsid w:val="0054549F"/>
    <w:rsid w:val="00545689"/>
    <w:rsid w:val="0054591F"/>
    <w:rsid w:val="00545BDC"/>
    <w:rsid w:val="00545E7A"/>
    <w:rsid w:val="005463BD"/>
    <w:rsid w:val="0054664D"/>
    <w:rsid w:val="00546767"/>
    <w:rsid w:val="005468EE"/>
    <w:rsid w:val="00546955"/>
    <w:rsid w:val="00546A61"/>
    <w:rsid w:val="00546CA1"/>
    <w:rsid w:val="00546EC0"/>
    <w:rsid w:val="0054730C"/>
    <w:rsid w:val="005474A0"/>
    <w:rsid w:val="00547760"/>
    <w:rsid w:val="0054798C"/>
    <w:rsid w:val="00547B4E"/>
    <w:rsid w:val="00547B99"/>
    <w:rsid w:val="00547D26"/>
    <w:rsid w:val="00547D82"/>
    <w:rsid w:val="00550431"/>
    <w:rsid w:val="00550487"/>
    <w:rsid w:val="005504AD"/>
    <w:rsid w:val="00550939"/>
    <w:rsid w:val="00550A45"/>
    <w:rsid w:val="00550CBC"/>
    <w:rsid w:val="00550FCD"/>
    <w:rsid w:val="005514A0"/>
    <w:rsid w:val="00551CB0"/>
    <w:rsid w:val="00551E3E"/>
    <w:rsid w:val="0055213C"/>
    <w:rsid w:val="005523A8"/>
    <w:rsid w:val="0055264B"/>
    <w:rsid w:val="00552898"/>
    <w:rsid w:val="00552BE7"/>
    <w:rsid w:val="00552D8B"/>
    <w:rsid w:val="00552F46"/>
    <w:rsid w:val="00552F5C"/>
    <w:rsid w:val="00552F67"/>
    <w:rsid w:val="0055309A"/>
    <w:rsid w:val="005532EF"/>
    <w:rsid w:val="0055354F"/>
    <w:rsid w:val="00553658"/>
    <w:rsid w:val="005536E6"/>
    <w:rsid w:val="0055377A"/>
    <w:rsid w:val="00553788"/>
    <w:rsid w:val="0055397E"/>
    <w:rsid w:val="00553BC5"/>
    <w:rsid w:val="00554036"/>
    <w:rsid w:val="005541BD"/>
    <w:rsid w:val="005543CB"/>
    <w:rsid w:val="005543CE"/>
    <w:rsid w:val="005548C7"/>
    <w:rsid w:val="00554D14"/>
    <w:rsid w:val="00554FEE"/>
    <w:rsid w:val="00555158"/>
    <w:rsid w:val="0055526E"/>
    <w:rsid w:val="00555419"/>
    <w:rsid w:val="005554F2"/>
    <w:rsid w:val="0055563A"/>
    <w:rsid w:val="00555BD6"/>
    <w:rsid w:val="00555DA1"/>
    <w:rsid w:val="00555DFD"/>
    <w:rsid w:val="00556072"/>
    <w:rsid w:val="00556217"/>
    <w:rsid w:val="0055623A"/>
    <w:rsid w:val="005565AA"/>
    <w:rsid w:val="005566A9"/>
    <w:rsid w:val="005570D6"/>
    <w:rsid w:val="0055747B"/>
    <w:rsid w:val="0055750F"/>
    <w:rsid w:val="00557586"/>
    <w:rsid w:val="00557615"/>
    <w:rsid w:val="00557AB1"/>
    <w:rsid w:val="00557B58"/>
    <w:rsid w:val="00560575"/>
    <w:rsid w:val="00561322"/>
    <w:rsid w:val="00561736"/>
    <w:rsid w:val="0056173C"/>
    <w:rsid w:val="00561AFF"/>
    <w:rsid w:val="00561B0C"/>
    <w:rsid w:val="00561C88"/>
    <w:rsid w:val="00561CDF"/>
    <w:rsid w:val="00561E21"/>
    <w:rsid w:val="0056220C"/>
    <w:rsid w:val="005622DA"/>
    <w:rsid w:val="00562372"/>
    <w:rsid w:val="005624A5"/>
    <w:rsid w:val="00562669"/>
    <w:rsid w:val="0056278E"/>
    <w:rsid w:val="00562898"/>
    <w:rsid w:val="00562996"/>
    <w:rsid w:val="00562B19"/>
    <w:rsid w:val="00562D40"/>
    <w:rsid w:val="00562D83"/>
    <w:rsid w:val="00562EB1"/>
    <w:rsid w:val="005630B0"/>
    <w:rsid w:val="0056326B"/>
    <w:rsid w:val="00563380"/>
    <w:rsid w:val="00563556"/>
    <w:rsid w:val="00563604"/>
    <w:rsid w:val="00563BD2"/>
    <w:rsid w:val="00563CC0"/>
    <w:rsid w:val="00563F6E"/>
    <w:rsid w:val="0056409F"/>
    <w:rsid w:val="00564256"/>
    <w:rsid w:val="00564271"/>
    <w:rsid w:val="00564280"/>
    <w:rsid w:val="00564675"/>
    <w:rsid w:val="005646C1"/>
    <w:rsid w:val="005647AA"/>
    <w:rsid w:val="00564DF8"/>
    <w:rsid w:val="00564E38"/>
    <w:rsid w:val="0056502A"/>
    <w:rsid w:val="00565571"/>
    <w:rsid w:val="00565828"/>
    <w:rsid w:val="00565856"/>
    <w:rsid w:val="00565A30"/>
    <w:rsid w:val="00565D77"/>
    <w:rsid w:val="00565DC3"/>
    <w:rsid w:val="00565F35"/>
    <w:rsid w:val="00565F40"/>
    <w:rsid w:val="00566008"/>
    <w:rsid w:val="005661A4"/>
    <w:rsid w:val="005664AD"/>
    <w:rsid w:val="0056657F"/>
    <w:rsid w:val="0056675A"/>
    <w:rsid w:val="00566823"/>
    <w:rsid w:val="005668FA"/>
    <w:rsid w:val="00566B90"/>
    <w:rsid w:val="00566DCB"/>
    <w:rsid w:val="0056705B"/>
    <w:rsid w:val="00567450"/>
    <w:rsid w:val="005676A0"/>
    <w:rsid w:val="005676E5"/>
    <w:rsid w:val="0056799E"/>
    <w:rsid w:val="005679A3"/>
    <w:rsid w:val="00567CCC"/>
    <w:rsid w:val="00567D60"/>
    <w:rsid w:val="00567E0F"/>
    <w:rsid w:val="00567E3B"/>
    <w:rsid w:val="00570152"/>
    <w:rsid w:val="00570437"/>
    <w:rsid w:val="00570482"/>
    <w:rsid w:val="0057059B"/>
    <w:rsid w:val="005709D4"/>
    <w:rsid w:val="00570B37"/>
    <w:rsid w:val="00570B90"/>
    <w:rsid w:val="00570C0A"/>
    <w:rsid w:val="00570C30"/>
    <w:rsid w:val="00570DCC"/>
    <w:rsid w:val="00570DD9"/>
    <w:rsid w:val="00570F82"/>
    <w:rsid w:val="0057111D"/>
    <w:rsid w:val="00571306"/>
    <w:rsid w:val="0057154C"/>
    <w:rsid w:val="00571650"/>
    <w:rsid w:val="005718F8"/>
    <w:rsid w:val="00571B1F"/>
    <w:rsid w:val="00571B43"/>
    <w:rsid w:val="00571D91"/>
    <w:rsid w:val="00572229"/>
    <w:rsid w:val="00572323"/>
    <w:rsid w:val="00572660"/>
    <w:rsid w:val="00572691"/>
    <w:rsid w:val="0057277D"/>
    <w:rsid w:val="005728C3"/>
    <w:rsid w:val="00572BC1"/>
    <w:rsid w:val="00572C11"/>
    <w:rsid w:val="00572CA0"/>
    <w:rsid w:val="00572FB4"/>
    <w:rsid w:val="005730E6"/>
    <w:rsid w:val="005732F2"/>
    <w:rsid w:val="005733C4"/>
    <w:rsid w:val="005735EC"/>
    <w:rsid w:val="00573854"/>
    <w:rsid w:val="00573917"/>
    <w:rsid w:val="0057397E"/>
    <w:rsid w:val="00573CE9"/>
    <w:rsid w:val="00573D40"/>
    <w:rsid w:val="0057427C"/>
    <w:rsid w:val="005748A0"/>
    <w:rsid w:val="00574984"/>
    <w:rsid w:val="00574B14"/>
    <w:rsid w:val="00574D08"/>
    <w:rsid w:val="0057525F"/>
    <w:rsid w:val="005754AF"/>
    <w:rsid w:val="005754DF"/>
    <w:rsid w:val="00575A04"/>
    <w:rsid w:val="00575CF5"/>
    <w:rsid w:val="00575E34"/>
    <w:rsid w:val="005760A1"/>
    <w:rsid w:val="00576256"/>
    <w:rsid w:val="00576398"/>
    <w:rsid w:val="005763F9"/>
    <w:rsid w:val="0057640D"/>
    <w:rsid w:val="00576449"/>
    <w:rsid w:val="0057649A"/>
    <w:rsid w:val="00576546"/>
    <w:rsid w:val="00576F38"/>
    <w:rsid w:val="00577262"/>
    <w:rsid w:val="00577641"/>
    <w:rsid w:val="00577978"/>
    <w:rsid w:val="00580376"/>
    <w:rsid w:val="00580679"/>
    <w:rsid w:val="005808CE"/>
    <w:rsid w:val="00580A32"/>
    <w:rsid w:val="00580C8B"/>
    <w:rsid w:val="00580CD2"/>
    <w:rsid w:val="00580D09"/>
    <w:rsid w:val="00580D84"/>
    <w:rsid w:val="005813E9"/>
    <w:rsid w:val="0058140B"/>
    <w:rsid w:val="005816BF"/>
    <w:rsid w:val="00581B3F"/>
    <w:rsid w:val="00581BCA"/>
    <w:rsid w:val="00581C22"/>
    <w:rsid w:val="00581D3A"/>
    <w:rsid w:val="00581E9A"/>
    <w:rsid w:val="00582074"/>
    <w:rsid w:val="005822A7"/>
    <w:rsid w:val="005824CA"/>
    <w:rsid w:val="00582787"/>
    <w:rsid w:val="00582E97"/>
    <w:rsid w:val="00582EE3"/>
    <w:rsid w:val="00582EE4"/>
    <w:rsid w:val="0058348F"/>
    <w:rsid w:val="00583ADC"/>
    <w:rsid w:val="00583B06"/>
    <w:rsid w:val="00583FB3"/>
    <w:rsid w:val="0058445D"/>
    <w:rsid w:val="005844B9"/>
    <w:rsid w:val="0058480A"/>
    <w:rsid w:val="00584932"/>
    <w:rsid w:val="00584B30"/>
    <w:rsid w:val="00585042"/>
    <w:rsid w:val="005852CC"/>
    <w:rsid w:val="0058540A"/>
    <w:rsid w:val="00585551"/>
    <w:rsid w:val="005859CD"/>
    <w:rsid w:val="00585CB5"/>
    <w:rsid w:val="00585DF6"/>
    <w:rsid w:val="00585FC0"/>
    <w:rsid w:val="005860CD"/>
    <w:rsid w:val="00586215"/>
    <w:rsid w:val="0058633C"/>
    <w:rsid w:val="00586911"/>
    <w:rsid w:val="00586A12"/>
    <w:rsid w:val="00586C45"/>
    <w:rsid w:val="00586CAB"/>
    <w:rsid w:val="00586E6B"/>
    <w:rsid w:val="00586E7F"/>
    <w:rsid w:val="0058708C"/>
    <w:rsid w:val="00587981"/>
    <w:rsid w:val="00590044"/>
    <w:rsid w:val="00590209"/>
    <w:rsid w:val="00590231"/>
    <w:rsid w:val="005902AD"/>
    <w:rsid w:val="005906E8"/>
    <w:rsid w:val="00590A7A"/>
    <w:rsid w:val="00590B7B"/>
    <w:rsid w:val="00590C29"/>
    <w:rsid w:val="00590F4C"/>
    <w:rsid w:val="00591035"/>
    <w:rsid w:val="005913A4"/>
    <w:rsid w:val="005917BC"/>
    <w:rsid w:val="00591827"/>
    <w:rsid w:val="005919E1"/>
    <w:rsid w:val="00591C34"/>
    <w:rsid w:val="00591D3C"/>
    <w:rsid w:val="00591EAC"/>
    <w:rsid w:val="0059209B"/>
    <w:rsid w:val="00592122"/>
    <w:rsid w:val="00592133"/>
    <w:rsid w:val="005923B6"/>
    <w:rsid w:val="0059291B"/>
    <w:rsid w:val="00592E63"/>
    <w:rsid w:val="00593053"/>
    <w:rsid w:val="005931FD"/>
    <w:rsid w:val="00593707"/>
    <w:rsid w:val="005938E3"/>
    <w:rsid w:val="00593B25"/>
    <w:rsid w:val="00593B4A"/>
    <w:rsid w:val="00593B84"/>
    <w:rsid w:val="00593D74"/>
    <w:rsid w:val="00593FD5"/>
    <w:rsid w:val="005940CB"/>
    <w:rsid w:val="005940D7"/>
    <w:rsid w:val="0059412E"/>
    <w:rsid w:val="005941F4"/>
    <w:rsid w:val="00594222"/>
    <w:rsid w:val="00594506"/>
    <w:rsid w:val="00594553"/>
    <w:rsid w:val="0059473A"/>
    <w:rsid w:val="00594E77"/>
    <w:rsid w:val="00594E7B"/>
    <w:rsid w:val="00594FCC"/>
    <w:rsid w:val="00595008"/>
    <w:rsid w:val="0059506B"/>
    <w:rsid w:val="00595216"/>
    <w:rsid w:val="00595426"/>
    <w:rsid w:val="0059578C"/>
    <w:rsid w:val="0059593C"/>
    <w:rsid w:val="00595AC3"/>
    <w:rsid w:val="00595ED8"/>
    <w:rsid w:val="00596002"/>
    <w:rsid w:val="00596025"/>
    <w:rsid w:val="0059604A"/>
    <w:rsid w:val="005961C5"/>
    <w:rsid w:val="00596299"/>
    <w:rsid w:val="005971EE"/>
    <w:rsid w:val="0059722B"/>
    <w:rsid w:val="005973E5"/>
    <w:rsid w:val="00597A17"/>
    <w:rsid w:val="00597E00"/>
    <w:rsid w:val="00597E1F"/>
    <w:rsid w:val="005A01B9"/>
    <w:rsid w:val="005A0559"/>
    <w:rsid w:val="005A05DD"/>
    <w:rsid w:val="005A06D7"/>
    <w:rsid w:val="005A0888"/>
    <w:rsid w:val="005A08B5"/>
    <w:rsid w:val="005A09BB"/>
    <w:rsid w:val="005A0AC8"/>
    <w:rsid w:val="005A0B19"/>
    <w:rsid w:val="005A0DC5"/>
    <w:rsid w:val="005A1144"/>
    <w:rsid w:val="005A11D2"/>
    <w:rsid w:val="005A12C5"/>
    <w:rsid w:val="005A1321"/>
    <w:rsid w:val="005A15DA"/>
    <w:rsid w:val="005A1F33"/>
    <w:rsid w:val="005A21BB"/>
    <w:rsid w:val="005A22A7"/>
    <w:rsid w:val="005A2668"/>
    <w:rsid w:val="005A2994"/>
    <w:rsid w:val="005A2B57"/>
    <w:rsid w:val="005A2B64"/>
    <w:rsid w:val="005A2DC9"/>
    <w:rsid w:val="005A2DFD"/>
    <w:rsid w:val="005A2F0C"/>
    <w:rsid w:val="005A30EC"/>
    <w:rsid w:val="005A313B"/>
    <w:rsid w:val="005A31BD"/>
    <w:rsid w:val="005A3218"/>
    <w:rsid w:val="005A382F"/>
    <w:rsid w:val="005A394D"/>
    <w:rsid w:val="005A3E95"/>
    <w:rsid w:val="005A416F"/>
    <w:rsid w:val="005A4463"/>
    <w:rsid w:val="005A4798"/>
    <w:rsid w:val="005A4B04"/>
    <w:rsid w:val="005A51EF"/>
    <w:rsid w:val="005A530B"/>
    <w:rsid w:val="005A5490"/>
    <w:rsid w:val="005A5A13"/>
    <w:rsid w:val="005A5C07"/>
    <w:rsid w:val="005A61E1"/>
    <w:rsid w:val="005A63D7"/>
    <w:rsid w:val="005A6600"/>
    <w:rsid w:val="005A698F"/>
    <w:rsid w:val="005A6992"/>
    <w:rsid w:val="005A69E3"/>
    <w:rsid w:val="005A6F0B"/>
    <w:rsid w:val="005A7333"/>
    <w:rsid w:val="005A7560"/>
    <w:rsid w:val="005B02CE"/>
    <w:rsid w:val="005B032D"/>
    <w:rsid w:val="005B0E39"/>
    <w:rsid w:val="005B10C7"/>
    <w:rsid w:val="005B112B"/>
    <w:rsid w:val="005B11FB"/>
    <w:rsid w:val="005B13E2"/>
    <w:rsid w:val="005B14CA"/>
    <w:rsid w:val="005B1688"/>
    <w:rsid w:val="005B188B"/>
    <w:rsid w:val="005B1C47"/>
    <w:rsid w:val="005B1DDA"/>
    <w:rsid w:val="005B1E55"/>
    <w:rsid w:val="005B1F83"/>
    <w:rsid w:val="005B1FC7"/>
    <w:rsid w:val="005B20BC"/>
    <w:rsid w:val="005B21A6"/>
    <w:rsid w:val="005B2432"/>
    <w:rsid w:val="005B25F1"/>
    <w:rsid w:val="005B25FD"/>
    <w:rsid w:val="005B2C14"/>
    <w:rsid w:val="005B2C96"/>
    <w:rsid w:val="005B2E66"/>
    <w:rsid w:val="005B2EED"/>
    <w:rsid w:val="005B2FB5"/>
    <w:rsid w:val="005B32C6"/>
    <w:rsid w:val="005B33F2"/>
    <w:rsid w:val="005B3775"/>
    <w:rsid w:val="005B3780"/>
    <w:rsid w:val="005B37AA"/>
    <w:rsid w:val="005B394F"/>
    <w:rsid w:val="005B42E3"/>
    <w:rsid w:val="005B4A46"/>
    <w:rsid w:val="005B4A50"/>
    <w:rsid w:val="005B4BEC"/>
    <w:rsid w:val="005B4C26"/>
    <w:rsid w:val="005B4C64"/>
    <w:rsid w:val="005B4D6A"/>
    <w:rsid w:val="005B4FBC"/>
    <w:rsid w:val="005B51BD"/>
    <w:rsid w:val="005B5532"/>
    <w:rsid w:val="005B5868"/>
    <w:rsid w:val="005B5ABD"/>
    <w:rsid w:val="005B5C9B"/>
    <w:rsid w:val="005B60FA"/>
    <w:rsid w:val="005B61C1"/>
    <w:rsid w:val="005B6669"/>
    <w:rsid w:val="005B6714"/>
    <w:rsid w:val="005B6907"/>
    <w:rsid w:val="005B6C3D"/>
    <w:rsid w:val="005B7343"/>
    <w:rsid w:val="005B78E0"/>
    <w:rsid w:val="005B791A"/>
    <w:rsid w:val="005B7ABF"/>
    <w:rsid w:val="005B7DAD"/>
    <w:rsid w:val="005B7DF5"/>
    <w:rsid w:val="005C0078"/>
    <w:rsid w:val="005C0260"/>
    <w:rsid w:val="005C0592"/>
    <w:rsid w:val="005C0916"/>
    <w:rsid w:val="005C0DD7"/>
    <w:rsid w:val="005C0E94"/>
    <w:rsid w:val="005C11B7"/>
    <w:rsid w:val="005C13CE"/>
    <w:rsid w:val="005C1443"/>
    <w:rsid w:val="005C15D2"/>
    <w:rsid w:val="005C1B12"/>
    <w:rsid w:val="005C229B"/>
    <w:rsid w:val="005C24C1"/>
    <w:rsid w:val="005C25AA"/>
    <w:rsid w:val="005C2B01"/>
    <w:rsid w:val="005C304C"/>
    <w:rsid w:val="005C3083"/>
    <w:rsid w:val="005C327A"/>
    <w:rsid w:val="005C3347"/>
    <w:rsid w:val="005C3CAC"/>
    <w:rsid w:val="005C3E89"/>
    <w:rsid w:val="005C4439"/>
    <w:rsid w:val="005C44DA"/>
    <w:rsid w:val="005C4519"/>
    <w:rsid w:val="005C485C"/>
    <w:rsid w:val="005C521E"/>
    <w:rsid w:val="005C551E"/>
    <w:rsid w:val="005C5938"/>
    <w:rsid w:val="005C5D9D"/>
    <w:rsid w:val="005C629C"/>
    <w:rsid w:val="005C66C4"/>
    <w:rsid w:val="005C67C9"/>
    <w:rsid w:val="005C680B"/>
    <w:rsid w:val="005C6B81"/>
    <w:rsid w:val="005C734B"/>
    <w:rsid w:val="005C7B6F"/>
    <w:rsid w:val="005D04F0"/>
    <w:rsid w:val="005D0621"/>
    <w:rsid w:val="005D0AE8"/>
    <w:rsid w:val="005D0B99"/>
    <w:rsid w:val="005D0DDC"/>
    <w:rsid w:val="005D1292"/>
    <w:rsid w:val="005D1450"/>
    <w:rsid w:val="005D1576"/>
    <w:rsid w:val="005D1AD2"/>
    <w:rsid w:val="005D1E46"/>
    <w:rsid w:val="005D20E3"/>
    <w:rsid w:val="005D21F4"/>
    <w:rsid w:val="005D272D"/>
    <w:rsid w:val="005D2868"/>
    <w:rsid w:val="005D29FC"/>
    <w:rsid w:val="005D2AAB"/>
    <w:rsid w:val="005D2BF4"/>
    <w:rsid w:val="005D2BF5"/>
    <w:rsid w:val="005D317C"/>
    <w:rsid w:val="005D3292"/>
    <w:rsid w:val="005D330D"/>
    <w:rsid w:val="005D3519"/>
    <w:rsid w:val="005D371C"/>
    <w:rsid w:val="005D37FB"/>
    <w:rsid w:val="005D388A"/>
    <w:rsid w:val="005D38E2"/>
    <w:rsid w:val="005D39AB"/>
    <w:rsid w:val="005D3D1D"/>
    <w:rsid w:val="005D3DF4"/>
    <w:rsid w:val="005D401B"/>
    <w:rsid w:val="005D415F"/>
    <w:rsid w:val="005D437C"/>
    <w:rsid w:val="005D43C4"/>
    <w:rsid w:val="005D48EA"/>
    <w:rsid w:val="005D5046"/>
    <w:rsid w:val="005D51D3"/>
    <w:rsid w:val="005D5335"/>
    <w:rsid w:val="005D53F8"/>
    <w:rsid w:val="005D56A9"/>
    <w:rsid w:val="005D5A4F"/>
    <w:rsid w:val="005D5CB8"/>
    <w:rsid w:val="005D6177"/>
    <w:rsid w:val="005D61DF"/>
    <w:rsid w:val="005D66AE"/>
    <w:rsid w:val="005D673D"/>
    <w:rsid w:val="005D6D56"/>
    <w:rsid w:val="005D6DCE"/>
    <w:rsid w:val="005D6E92"/>
    <w:rsid w:val="005D7017"/>
    <w:rsid w:val="005D70F1"/>
    <w:rsid w:val="005D7166"/>
    <w:rsid w:val="005D7183"/>
    <w:rsid w:val="005D736E"/>
    <w:rsid w:val="005D73F5"/>
    <w:rsid w:val="005D7786"/>
    <w:rsid w:val="005D7B74"/>
    <w:rsid w:val="005D7F0C"/>
    <w:rsid w:val="005E0061"/>
    <w:rsid w:val="005E00CC"/>
    <w:rsid w:val="005E084F"/>
    <w:rsid w:val="005E0860"/>
    <w:rsid w:val="005E08CE"/>
    <w:rsid w:val="005E0B59"/>
    <w:rsid w:val="005E0F0A"/>
    <w:rsid w:val="005E1296"/>
    <w:rsid w:val="005E1BD4"/>
    <w:rsid w:val="005E1EEA"/>
    <w:rsid w:val="005E1F0B"/>
    <w:rsid w:val="005E1FD7"/>
    <w:rsid w:val="005E204C"/>
    <w:rsid w:val="005E22FE"/>
    <w:rsid w:val="005E25CD"/>
    <w:rsid w:val="005E2A26"/>
    <w:rsid w:val="005E2A3B"/>
    <w:rsid w:val="005E3210"/>
    <w:rsid w:val="005E3379"/>
    <w:rsid w:val="005E3586"/>
    <w:rsid w:val="005E36DA"/>
    <w:rsid w:val="005E37D2"/>
    <w:rsid w:val="005E3CED"/>
    <w:rsid w:val="005E3D73"/>
    <w:rsid w:val="005E3D8A"/>
    <w:rsid w:val="005E3E27"/>
    <w:rsid w:val="005E3E8E"/>
    <w:rsid w:val="005E3F66"/>
    <w:rsid w:val="005E43A4"/>
    <w:rsid w:val="005E48BC"/>
    <w:rsid w:val="005E4934"/>
    <w:rsid w:val="005E4A67"/>
    <w:rsid w:val="005E5351"/>
    <w:rsid w:val="005E53AC"/>
    <w:rsid w:val="005E564E"/>
    <w:rsid w:val="005E5780"/>
    <w:rsid w:val="005E57A3"/>
    <w:rsid w:val="005E59F8"/>
    <w:rsid w:val="005E61E3"/>
    <w:rsid w:val="005E64BF"/>
    <w:rsid w:val="005E665B"/>
    <w:rsid w:val="005E68CF"/>
    <w:rsid w:val="005E6BD5"/>
    <w:rsid w:val="005E6D3C"/>
    <w:rsid w:val="005E6F02"/>
    <w:rsid w:val="005E7063"/>
    <w:rsid w:val="005E77EC"/>
    <w:rsid w:val="005E781D"/>
    <w:rsid w:val="005E7905"/>
    <w:rsid w:val="005E7CB3"/>
    <w:rsid w:val="005E7E76"/>
    <w:rsid w:val="005F0332"/>
    <w:rsid w:val="005F09A8"/>
    <w:rsid w:val="005F0A57"/>
    <w:rsid w:val="005F0C0F"/>
    <w:rsid w:val="005F0E9A"/>
    <w:rsid w:val="005F1088"/>
    <w:rsid w:val="005F10B9"/>
    <w:rsid w:val="005F1E68"/>
    <w:rsid w:val="005F2093"/>
    <w:rsid w:val="005F21D5"/>
    <w:rsid w:val="005F266E"/>
    <w:rsid w:val="005F298D"/>
    <w:rsid w:val="005F2D6B"/>
    <w:rsid w:val="005F3A22"/>
    <w:rsid w:val="005F3C37"/>
    <w:rsid w:val="005F3CCC"/>
    <w:rsid w:val="005F3FB2"/>
    <w:rsid w:val="005F405B"/>
    <w:rsid w:val="005F40BC"/>
    <w:rsid w:val="005F4178"/>
    <w:rsid w:val="005F441D"/>
    <w:rsid w:val="005F450C"/>
    <w:rsid w:val="005F46EA"/>
    <w:rsid w:val="005F477D"/>
    <w:rsid w:val="005F4806"/>
    <w:rsid w:val="005F4BB2"/>
    <w:rsid w:val="005F4C8C"/>
    <w:rsid w:val="005F4E22"/>
    <w:rsid w:val="005F4E96"/>
    <w:rsid w:val="005F5002"/>
    <w:rsid w:val="005F5021"/>
    <w:rsid w:val="005F52BF"/>
    <w:rsid w:val="005F5529"/>
    <w:rsid w:val="005F5575"/>
    <w:rsid w:val="005F57ED"/>
    <w:rsid w:val="005F5A71"/>
    <w:rsid w:val="005F5AFE"/>
    <w:rsid w:val="005F5BF7"/>
    <w:rsid w:val="005F5DC0"/>
    <w:rsid w:val="005F5F84"/>
    <w:rsid w:val="005F656E"/>
    <w:rsid w:val="005F66E3"/>
    <w:rsid w:val="005F6776"/>
    <w:rsid w:val="005F68FF"/>
    <w:rsid w:val="005F6977"/>
    <w:rsid w:val="005F6A9C"/>
    <w:rsid w:val="005F6B73"/>
    <w:rsid w:val="005F6E01"/>
    <w:rsid w:val="005F6EB7"/>
    <w:rsid w:val="005F6F65"/>
    <w:rsid w:val="005F6F78"/>
    <w:rsid w:val="005F749C"/>
    <w:rsid w:val="005F7574"/>
    <w:rsid w:val="005F7B48"/>
    <w:rsid w:val="005F7B72"/>
    <w:rsid w:val="005F7CDE"/>
    <w:rsid w:val="0060021C"/>
    <w:rsid w:val="00600252"/>
    <w:rsid w:val="00600451"/>
    <w:rsid w:val="00600826"/>
    <w:rsid w:val="0060094C"/>
    <w:rsid w:val="006009CC"/>
    <w:rsid w:val="00600D18"/>
    <w:rsid w:val="00600F23"/>
    <w:rsid w:val="006010E0"/>
    <w:rsid w:val="006011C5"/>
    <w:rsid w:val="00601281"/>
    <w:rsid w:val="006012D2"/>
    <w:rsid w:val="00601622"/>
    <w:rsid w:val="00601B08"/>
    <w:rsid w:val="00601EEA"/>
    <w:rsid w:val="00601FE8"/>
    <w:rsid w:val="00602478"/>
    <w:rsid w:val="006025E2"/>
    <w:rsid w:val="0060291A"/>
    <w:rsid w:val="00602B7D"/>
    <w:rsid w:val="00602D30"/>
    <w:rsid w:val="00603168"/>
    <w:rsid w:val="00603351"/>
    <w:rsid w:val="00603464"/>
    <w:rsid w:val="006036E4"/>
    <w:rsid w:val="00603FD3"/>
    <w:rsid w:val="00604050"/>
    <w:rsid w:val="0060426F"/>
    <w:rsid w:val="0060447B"/>
    <w:rsid w:val="00604556"/>
    <w:rsid w:val="0060455B"/>
    <w:rsid w:val="00604703"/>
    <w:rsid w:val="0060496E"/>
    <w:rsid w:val="00604BD1"/>
    <w:rsid w:val="00605957"/>
    <w:rsid w:val="0060598F"/>
    <w:rsid w:val="00605A35"/>
    <w:rsid w:val="00605BC4"/>
    <w:rsid w:val="00605CE4"/>
    <w:rsid w:val="00605EDE"/>
    <w:rsid w:val="00605F9B"/>
    <w:rsid w:val="006061DD"/>
    <w:rsid w:val="006061E8"/>
    <w:rsid w:val="00606533"/>
    <w:rsid w:val="00606688"/>
    <w:rsid w:val="006069B2"/>
    <w:rsid w:val="00606AD2"/>
    <w:rsid w:val="00607973"/>
    <w:rsid w:val="00607B85"/>
    <w:rsid w:val="00607C8C"/>
    <w:rsid w:val="00610423"/>
    <w:rsid w:val="006106D1"/>
    <w:rsid w:val="00610948"/>
    <w:rsid w:val="00610FF6"/>
    <w:rsid w:val="006112E2"/>
    <w:rsid w:val="0061139A"/>
    <w:rsid w:val="00611666"/>
    <w:rsid w:val="00611905"/>
    <w:rsid w:val="00611F69"/>
    <w:rsid w:val="00612056"/>
    <w:rsid w:val="0061229D"/>
    <w:rsid w:val="006123BB"/>
    <w:rsid w:val="006123ED"/>
    <w:rsid w:val="00612406"/>
    <w:rsid w:val="006125EA"/>
    <w:rsid w:val="006126C2"/>
    <w:rsid w:val="006127D5"/>
    <w:rsid w:val="00612804"/>
    <w:rsid w:val="00612B10"/>
    <w:rsid w:val="00612B65"/>
    <w:rsid w:val="00612DED"/>
    <w:rsid w:val="00612EC2"/>
    <w:rsid w:val="00612F0E"/>
    <w:rsid w:val="00612FF0"/>
    <w:rsid w:val="0061330C"/>
    <w:rsid w:val="00613DEE"/>
    <w:rsid w:val="00613E5D"/>
    <w:rsid w:val="00613F7C"/>
    <w:rsid w:val="00613F97"/>
    <w:rsid w:val="006143D2"/>
    <w:rsid w:val="0061462F"/>
    <w:rsid w:val="00614EF1"/>
    <w:rsid w:val="00614F3B"/>
    <w:rsid w:val="006154DA"/>
    <w:rsid w:val="006157DF"/>
    <w:rsid w:val="00615901"/>
    <w:rsid w:val="00615D0C"/>
    <w:rsid w:val="00616066"/>
    <w:rsid w:val="00616785"/>
    <w:rsid w:val="00616870"/>
    <w:rsid w:val="00616C0F"/>
    <w:rsid w:val="00616CF4"/>
    <w:rsid w:val="00616D6F"/>
    <w:rsid w:val="006171BB"/>
    <w:rsid w:val="006177E7"/>
    <w:rsid w:val="0061789C"/>
    <w:rsid w:val="00617AF4"/>
    <w:rsid w:val="00617C4D"/>
    <w:rsid w:val="00617D13"/>
    <w:rsid w:val="00617E52"/>
    <w:rsid w:val="006201CA"/>
    <w:rsid w:val="006204DD"/>
    <w:rsid w:val="006206C0"/>
    <w:rsid w:val="00620F98"/>
    <w:rsid w:val="00621083"/>
    <w:rsid w:val="006210BB"/>
    <w:rsid w:val="006210ED"/>
    <w:rsid w:val="006214F1"/>
    <w:rsid w:val="00621668"/>
    <w:rsid w:val="006218CA"/>
    <w:rsid w:val="00621A01"/>
    <w:rsid w:val="00621DF9"/>
    <w:rsid w:val="00621EA8"/>
    <w:rsid w:val="006221BB"/>
    <w:rsid w:val="00622842"/>
    <w:rsid w:val="006229CA"/>
    <w:rsid w:val="00622B09"/>
    <w:rsid w:val="00623605"/>
    <w:rsid w:val="00623677"/>
    <w:rsid w:val="006239B7"/>
    <w:rsid w:val="00623C60"/>
    <w:rsid w:val="006242A4"/>
    <w:rsid w:val="00624C5C"/>
    <w:rsid w:val="00624F1C"/>
    <w:rsid w:val="0062505A"/>
    <w:rsid w:val="006258AF"/>
    <w:rsid w:val="00625B2B"/>
    <w:rsid w:val="00625C96"/>
    <w:rsid w:val="00625D61"/>
    <w:rsid w:val="00625E34"/>
    <w:rsid w:val="006261AB"/>
    <w:rsid w:val="006261DE"/>
    <w:rsid w:val="0062628D"/>
    <w:rsid w:val="006264E5"/>
    <w:rsid w:val="006265BD"/>
    <w:rsid w:val="006267D9"/>
    <w:rsid w:val="00626C54"/>
    <w:rsid w:val="006270E3"/>
    <w:rsid w:val="006271C0"/>
    <w:rsid w:val="00627435"/>
    <w:rsid w:val="0062760B"/>
    <w:rsid w:val="006277DA"/>
    <w:rsid w:val="006303D3"/>
    <w:rsid w:val="00630805"/>
    <w:rsid w:val="00630BB8"/>
    <w:rsid w:val="00630CEB"/>
    <w:rsid w:val="00630E9D"/>
    <w:rsid w:val="00630FAF"/>
    <w:rsid w:val="00631344"/>
    <w:rsid w:val="00631507"/>
    <w:rsid w:val="006319D6"/>
    <w:rsid w:val="00631A18"/>
    <w:rsid w:val="00631A67"/>
    <w:rsid w:val="0063214E"/>
    <w:rsid w:val="0063290F"/>
    <w:rsid w:val="00632952"/>
    <w:rsid w:val="00632B17"/>
    <w:rsid w:val="00632D62"/>
    <w:rsid w:val="006332A8"/>
    <w:rsid w:val="0063337D"/>
    <w:rsid w:val="006334AD"/>
    <w:rsid w:val="006336ED"/>
    <w:rsid w:val="00633703"/>
    <w:rsid w:val="0063399D"/>
    <w:rsid w:val="00633C24"/>
    <w:rsid w:val="00633CB8"/>
    <w:rsid w:val="00633FFD"/>
    <w:rsid w:val="0063409E"/>
    <w:rsid w:val="00634DDC"/>
    <w:rsid w:val="00634F13"/>
    <w:rsid w:val="00634FBB"/>
    <w:rsid w:val="00634FC6"/>
    <w:rsid w:val="006350D1"/>
    <w:rsid w:val="00635458"/>
    <w:rsid w:val="00635482"/>
    <w:rsid w:val="00635491"/>
    <w:rsid w:val="0063559D"/>
    <w:rsid w:val="00635733"/>
    <w:rsid w:val="00636892"/>
    <w:rsid w:val="006369B2"/>
    <w:rsid w:val="00636B5B"/>
    <w:rsid w:val="00636EEE"/>
    <w:rsid w:val="00636FC5"/>
    <w:rsid w:val="00637021"/>
    <w:rsid w:val="006375E5"/>
    <w:rsid w:val="006375FD"/>
    <w:rsid w:val="006378CE"/>
    <w:rsid w:val="00637BD6"/>
    <w:rsid w:val="00637D1B"/>
    <w:rsid w:val="00640165"/>
    <w:rsid w:val="00640234"/>
    <w:rsid w:val="0064023D"/>
    <w:rsid w:val="00640240"/>
    <w:rsid w:val="006407E0"/>
    <w:rsid w:val="006409CD"/>
    <w:rsid w:val="00640A50"/>
    <w:rsid w:val="00640AA5"/>
    <w:rsid w:val="00640B8A"/>
    <w:rsid w:val="00640C3F"/>
    <w:rsid w:val="00640D4F"/>
    <w:rsid w:val="00641126"/>
    <w:rsid w:val="00641167"/>
    <w:rsid w:val="00641295"/>
    <w:rsid w:val="006412A1"/>
    <w:rsid w:val="0064170B"/>
    <w:rsid w:val="00641900"/>
    <w:rsid w:val="00641A4C"/>
    <w:rsid w:val="00641B3D"/>
    <w:rsid w:val="00641BFC"/>
    <w:rsid w:val="00641CBB"/>
    <w:rsid w:val="00642104"/>
    <w:rsid w:val="006423D4"/>
    <w:rsid w:val="006427AB"/>
    <w:rsid w:val="00642A92"/>
    <w:rsid w:val="00642ADE"/>
    <w:rsid w:val="00642CAA"/>
    <w:rsid w:val="00643032"/>
    <w:rsid w:val="006430D9"/>
    <w:rsid w:val="0064319E"/>
    <w:rsid w:val="006431E6"/>
    <w:rsid w:val="00643D25"/>
    <w:rsid w:val="00643E8E"/>
    <w:rsid w:val="00643F5D"/>
    <w:rsid w:val="00644075"/>
    <w:rsid w:val="0064407F"/>
    <w:rsid w:val="006442E1"/>
    <w:rsid w:val="006443B4"/>
    <w:rsid w:val="0064440F"/>
    <w:rsid w:val="006445F2"/>
    <w:rsid w:val="006446AD"/>
    <w:rsid w:val="006449E3"/>
    <w:rsid w:val="00644A6D"/>
    <w:rsid w:val="00644AF7"/>
    <w:rsid w:val="00644C4B"/>
    <w:rsid w:val="00644E9F"/>
    <w:rsid w:val="00644F61"/>
    <w:rsid w:val="006454D0"/>
    <w:rsid w:val="00645A9A"/>
    <w:rsid w:val="00645BD7"/>
    <w:rsid w:val="00645E7D"/>
    <w:rsid w:val="0064602A"/>
    <w:rsid w:val="00646127"/>
    <w:rsid w:val="00646129"/>
    <w:rsid w:val="00646263"/>
    <w:rsid w:val="0064646F"/>
    <w:rsid w:val="00646557"/>
    <w:rsid w:val="006465FE"/>
    <w:rsid w:val="006469C5"/>
    <w:rsid w:val="00646B3B"/>
    <w:rsid w:val="00646FE8"/>
    <w:rsid w:val="00647353"/>
    <w:rsid w:val="00647875"/>
    <w:rsid w:val="00647BA0"/>
    <w:rsid w:val="00647D06"/>
    <w:rsid w:val="00647D08"/>
    <w:rsid w:val="00650A1A"/>
    <w:rsid w:val="00650F73"/>
    <w:rsid w:val="006510D1"/>
    <w:rsid w:val="0065123D"/>
    <w:rsid w:val="00651266"/>
    <w:rsid w:val="00651462"/>
    <w:rsid w:val="006514C0"/>
    <w:rsid w:val="006519FB"/>
    <w:rsid w:val="00651B5D"/>
    <w:rsid w:val="006520A2"/>
    <w:rsid w:val="00652148"/>
    <w:rsid w:val="006525E8"/>
    <w:rsid w:val="00652651"/>
    <w:rsid w:val="00652741"/>
    <w:rsid w:val="00652754"/>
    <w:rsid w:val="00652851"/>
    <w:rsid w:val="00652B06"/>
    <w:rsid w:val="00652B39"/>
    <w:rsid w:val="00652C0E"/>
    <w:rsid w:val="00652FB9"/>
    <w:rsid w:val="00653020"/>
    <w:rsid w:val="0065302F"/>
    <w:rsid w:val="0065336C"/>
    <w:rsid w:val="0065359B"/>
    <w:rsid w:val="00653A8F"/>
    <w:rsid w:val="00653EF9"/>
    <w:rsid w:val="00653F8D"/>
    <w:rsid w:val="00654254"/>
    <w:rsid w:val="00654255"/>
    <w:rsid w:val="006543A2"/>
    <w:rsid w:val="00654499"/>
    <w:rsid w:val="00654C6A"/>
    <w:rsid w:val="00654E9D"/>
    <w:rsid w:val="00655039"/>
    <w:rsid w:val="00655175"/>
    <w:rsid w:val="0065520F"/>
    <w:rsid w:val="00655380"/>
    <w:rsid w:val="00655636"/>
    <w:rsid w:val="006558E2"/>
    <w:rsid w:val="00655AED"/>
    <w:rsid w:val="00655B74"/>
    <w:rsid w:val="00655C89"/>
    <w:rsid w:val="00655EB8"/>
    <w:rsid w:val="00655F1A"/>
    <w:rsid w:val="00655F1D"/>
    <w:rsid w:val="00655F65"/>
    <w:rsid w:val="00655F78"/>
    <w:rsid w:val="00656DA7"/>
    <w:rsid w:val="00656E10"/>
    <w:rsid w:val="00656E80"/>
    <w:rsid w:val="006570E7"/>
    <w:rsid w:val="00657181"/>
    <w:rsid w:val="00657299"/>
    <w:rsid w:val="006572AB"/>
    <w:rsid w:val="0065737B"/>
    <w:rsid w:val="00657583"/>
    <w:rsid w:val="00657592"/>
    <w:rsid w:val="006577B7"/>
    <w:rsid w:val="00657845"/>
    <w:rsid w:val="00657995"/>
    <w:rsid w:val="00657B4B"/>
    <w:rsid w:val="00657CF7"/>
    <w:rsid w:val="00657E16"/>
    <w:rsid w:val="00657EC7"/>
    <w:rsid w:val="00657F42"/>
    <w:rsid w:val="00660299"/>
    <w:rsid w:val="00660370"/>
    <w:rsid w:val="0066065C"/>
    <w:rsid w:val="00660E4B"/>
    <w:rsid w:val="00661109"/>
    <w:rsid w:val="006613FD"/>
    <w:rsid w:val="00661459"/>
    <w:rsid w:val="006615F6"/>
    <w:rsid w:val="00661B6F"/>
    <w:rsid w:val="00662217"/>
    <w:rsid w:val="00662844"/>
    <w:rsid w:val="00662A5B"/>
    <w:rsid w:val="00662CE3"/>
    <w:rsid w:val="00663016"/>
    <w:rsid w:val="006633C4"/>
    <w:rsid w:val="0066382C"/>
    <w:rsid w:val="006639EE"/>
    <w:rsid w:val="00663C6B"/>
    <w:rsid w:val="00663C7F"/>
    <w:rsid w:val="00663CDB"/>
    <w:rsid w:val="00663E1E"/>
    <w:rsid w:val="00663EE9"/>
    <w:rsid w:val="00663F0D"/>
    <w:rsid w:val="0066444C"/>
    <w:rsid w:val="006646B8"/>
    <w:rsid w:val="0066475B"/>
    <w:rsid w:val="006648E9"/>
    <w:rsid w:val="00664929"/>
    <w:rsid w:val="00664BAF"/>
    <w:rsid w:val="00664BE6"/>
    <w:rsid w:val="00666247"/>
    <w:rsid w:val="006663A1"/>
    <w:rsid w:val="006667B3"/>
    <w:rsid w:val="00666A57"/>
    <w:rsid w:val="00666F50"/>
    <w:rsid w:val="00666F99"/>
    <w:rsid w:val="0066736A"/>
    <w:rsid w:val="00667621"/>
    <w:rsid w:val="006679B5"/>
    <w:rsid w:val="00667CCB"/>
    <w:rsid w:val="00667D84"/>
    <w:rsid w:val="00667FCD"/>
    <w:rsid w:val="0067000B"/>
    <w:rsid w:val="006700EF"/>
    <w:rsid w:val="00670108"/>
    <w:rsid w:val="006703AD"/>
    <w:rsid w:val="00670456"/>
    <w:rsid w:val="006707CB"/>
    <w:rsid w:val="006708B7"/>
    <w:rsid w:val="00670A3A"/>
    <w:rsid w:val="00670D85"/>
    <w:rsid w:val="00671526"/>
    <w:rsid w:val="0067175B"/>
    <w:rsid w:val="00671826"/>
    <w:rsid w:val="00671940"/>
    <w:rsid w:val="00671C52"/>
    <w:rsid w:val="006720F4"/>
    <w:rsid w:val="00672119"/>
    <w:rsid w:val="00672373"/>
    <w:rsid w:val="006723EF"/>
    <w:rsid w:val="00672A8D"/>
    <w:rsid w:val="00672D68"/>
    <w:rsid w:val="00672F0B"/>
    <w:rsid w:val="006731C7"/>
    <w:rsid w:val="006734B4"/>
    <w:rsid w:val="006734C2"/>
    <w:rsid w:val="0067360A"/>
    <w:rsid w:val="00673B1C"/>
    <w:rsid w:val="006741E4"/>
    <w:rsid w:val="006742A8"/>
    <w:rsid w:val="00674465"/>
    <w:rsid w:val="0067449D"/>
    <w:rsid w:val="00674525"/>
    <w:rsid w:val="006747BB"/>
    <w:rsid w:val="006749A1"/>
    <w:rsid w:val="00674BBC"/>
    <w:rsid w:val="00674F42"/>
    <w:rsid w:val="0067502B"/>
    <w:rsid w:val="00675225"/>
    <w:rsid w:val="006754C4"/>
    <w:rsid w:val="006754D2"/>
    <w:rsid w:val="00675584"/>
    <w:rsid w:val="006755AE"/>
    <w:rsid w:val="006756A8"/>
    <w:rsid w:val="00675EE8"/>
    <w:rsid w:val="00675F21"/>
    <w:rsid w:val="006762DD"/>
    <w:rsid w:val="00676477"/>
    <w:rsid w:val="006766CE"/>
    <w:rsid w:val="006767EF"/>
    <w:rsid w:val="0067688D"/>
    <w:rsid w:val="00676DD6"/>
    <w:rsid w:val="00676F30"/>
    <w:rsid w:val="00676FF9"/>
    <w:rsid w:val="006770A2"/>
    <w:rsid w:val="006772A9"/>
    <w:rsid w:val="006772B8"/>
    <w:rsid w:val="006773E0"/>
    <w:rsid w:val="006777AF"/>
    <w:rsid w:val="0067791E"/>
    <w:rsid w:val="00677B2F"/>
    <w:rsid w:val="00677C1A"/>
    <w:rsid w:val="00677C3E"/>
    <w:rsid w:val="00677FC5"/>
    <w:rsid w:val="006802D8"/>
    <w:rsid w:val="006804C6"/>
    <w:rsid w:val="00680783"/>
    <w:rsid w:val="006812E1"/>
    <w:rsid w:val="00681392"/>
    <w:rsid w:val="00681544"/>
    <w:rsid w:val="00681BDB"/>
    <w:rsid w:val="006825EF"/>
    <w:rsid w:val="006827B2"/>
    <w:rsid w:val="00682834"/>
    <w:rsid w:val="00682890"/>
    <w:rsid w:val="00682BED"/>
    <w:rsid w:val="00682C13"/>
    <w:rsid w:val="00682EB6"/>
    <w:rsid w:val="006833D5"/>
    <w:rsid w:val="006834F4"/>
    <w:rsid w:val="006836F8"/>
    <w:rsid w:val="00683795"/>
    <w:rsid w:val="0068391E"/>
    <w:rsid w:val="00683988"/>
    <w:rsid w:val="00683FD4"/>
    <w:rsid w:val="00684290"/>
    <w:rsid w:val="006845F9"/>
    <w:rsid w:val="0068499A"/>
    <w:rsid w:val="00684A67"/>
    <w:rsid w:val="00684E25"/>
    <w:rsid w:val="00684E99"/>
    <w:rsid w:val="00685286"/>
    <w:rsid w:val="0068532E"/>
    <w:rsid w:val="00685D04"/>
    <w:rsid w:val="0068632A"/>
    <w:rsid w:val="0068640B"/>
    <w:rsid w:val="00686705"/>
    <w:rsid w:val="0068682B"/>
    <w:rsid w:val="00686A5C"/>
    <w:rsid w:val="00686D91"/>
    <w:rsid w:val="00686DB4"/>
    <w:rsid w:val="00686F1D"/>
    <w:rsid w:val="006871DA"/>
    <w:rsid w:val="006871FF"/>
    <w:rsid w:val="0068786D"/>
    <w:rsid w:val="00687878"/>
    <w:rsid w:val="006879A1"/>
    <w:rsid w:val="00687D29"/>
    <w:rsid w:val="00687DEF"/>
    <w:rsid w:val="00687EC5"/>
    <w:rsid w:val="00690718"/>
    <w:rsid w:val="00690B27"/>
    <w:rsid w:val="00690BB3"/>
    <w:rsid w:val="00690C95"/>
    <w:rsid w:val="0069144D"/>
    <w:rsid w:val="0069189D"/>
    <w:rsid w:val="00691927"/>
    <w:rsid w:val="006919FD"/>
    <w:rsid w:val="00691CEC"/>
    <w:rsid w:val="00691DD0"/>
    <w:rsid w:val="00691F80"/>
    <w:rsid w:val="006927FC"/>
    <w:rsid w:val="00692CA1"/>
    <w:rsid w:val="00692DAA"/>
    <w:rsid w:val="006930B8"/>
    <w:rsid w:val="006933B0"/>
    <w:rsid w:val="00693753"/>
    <w:rsid w:val="006937F8"/>
    <w:rsid w:val="00693833"/>
    <w:rsid w:val="006938E9"/>
    <w:rsid w:val="00693BB1"/>
    <w:rsid w:val="00693CDB"/>
    <w:rsid w:val="00693D72"/>
    <w:rsid w:val="00693DA6"/>
    <w:rsid w:val="00693E39"/>
    <w:rsid w:val="006941B2"/>
    <w:rsid w:val="0069444F"/>
    <w:rsid w:val="00694BF7"/>
    <w:rsid w:val="00695570"/>
    <w:rsid w:val="00695713"/>
    <w:rsid w:val="00695AC3"/>
    <w:rsid w:val="00695B1C"/>
    <w:rsid w:val="00695DBC"/>
    <w:rsid w:val="00695E1F"/>
    <w:rsid w:val="00695E92"/>
    <w:rsid w:val="00695EE2"/>
    <w:rsid w:val="00695F85"/>
    <w:rsid w:val="0069603F"/>
    <w:rsid w:val="00696043"/>
    <w:rsid w:val="006960DC"/>
    <w:rsid w:val="0069623A"/>
    <w:rsid w:val="006963F0"/>
    <w:rsid w:val="00696D26"/>
    <w:rsid w:val="00696D6A"/>
    <w:rsid w:val="00696DBC"/>
    <w:rsid w:val="0069700C"/>
    <w:rsid w:val="00697129"/>
    <w:rsid w:val="006972EE"/>
    <w:rsid w:val="00697348"/>
    <w:rsid w:val="006973B2"/>
    <w:rsid w:val="006A0688"/>
    <w:rsid w:val="006A0912"/>
    <w:rsid w:val="006A0B95"/>
    <w:rsid w:val="006A0BBE"/>
    <w:rsid w:val="006A0DDE"/>
    <w:rsid w:val="006A14F7"/>
    <w:rsid w:val="006A1542"/>
    <w:rsid w:val="006A16A3"/>
    <w:rsid w:val="006A18B2"/>
    <w:rsid w:val="006A1B09"/>
    <w:rsid w:val="006A1B82"/>
    <w:rsid w:val="006A1ED3"/>
    <w:rsid w:val="006A1FD3"/>
    <w:rsid w:val="006A20CB"/>
    <w:rsid w:val="006A2123"/>
    <w:rsid w:val="006A2137"/>
    <w:rsid w:val="006A236A"/>
    <w:rsid w:val="006A2868"/>
    <w:rsid w:val="006A28C5"/>
    <w:rsid w:val="006A3E98"/>
    <w:rsid w:val="006A3FC4"/>
    <w:rsid w:val="006A4374"/>
    <w:rsid w:val="006A474A"/>
    <w:rsid w:val="006A4946"/>
    <w:rsid w:val="006A49A7"/>
    <w:rsid w:val="006A49AA"/>
    <w:rsid w:val="006A4A71"/>
    <w:rsid w:val="006A4B4E"/>
    <w:rsid w:val="006A4B91"/>
    <w:rsid w:val="006A4D39"/>
    <w:rsid w:val="006A51F0"/>
    <w:rsid w:val="006A554E"/>
    <w:rsid w:val="006A562D"/>
    <w:rsid w:val="006A57C9"/>
    <w:rsid w:val="006A591B"/>
    <w:rsid w:val="006A5A66"/>
    <w:rsid w:val="006A5C39"/>
    <w:rsid w:val="006A5C9E"/>
    <w:rsid w:val="006A655A"/>
    <w:rsid w:val="006A68B4"/>
    <w:rsid w:val="006A68E0"/>
    <w:rsid w:val="006A6D32"/>
    <w:rsid w:val="006A6F6A"/>
    <w:rsid w:val="006A7098"/>
    <w:rsid w:val="006A739F"/>
    <w:rsid w:val="006A77A4"/>
    <w:rsid w:val="006A7A21"/>
    <w:rsid w:val="006B02E3"/>
    <w:rsid w:val="006B039D"/>
    <w:rsid w:val="006B03A6"/>
    <w:rsid w:val="006B0443"/>
    <w:rsid w:val="006B05C2"/>
    <w:rsid w:val="006B0709"/>
    <w:rsid w:val="006B0714"/>
    <w:rsid w:val="006B0760"/>
    <w:rsid w:val="006B083E"/>
    <w:rsid w:val="006B0A32"/>
    <w:rsid w:val="006B0A53"/>
    <w:rsid w:val="006B0AD1"/>
    <w:rsid w:val="006B0FCB"/>
    <w:rsid w:val="006B1224"/>
    <w:rsid w:val="006B139F"/>
    <w:rsid w:val="006B147F"/>
    <w:rsid w:val="006B17DE"/>
    <w:rsid w:val="006B1884"/>
    <w:rsid w:val="006B2157"/>
    <w:rsid w:val="006B22F4"/>
    <w:rsid w:val="006B238C"/>
    <w:rsid w:val="006B2678"/>
    <w:rsid w:val="006B272C"/>
    <w:rsid w:val="006B2BAF"/>
    <w:rsid w:val="006B2E03"/>
    <w:rsid w:val="006B2EB9"/>
    <w:rsid w:val="006B343E"/>
    <w:rsid w:val="006B366E"/>
    <w:rsid w:val="006B3EDC"/>
    <w:rsid w:val="006B40C7"/>
    <w:rsid w:val="006B4327"/>
    <w:rsid w:val="006B43AE"/>
    <w:rsid w:val="006B45D4"/>
    <w:rsid w:val="006B45EC"/>
    <w:rsid w:val="006B479F"/>
    <w:rsid w:val="006B4CFD"/>
    <w:rsid w:val="006B4EC4"/>
    <w:rsid w:val="006B5030"/>
    <w:rsid w:val="006B5106"/>
    <w:rsid w:val="006B51FC"/>
    <w:rsid w:val="006B5474"/>
    <w:rsid w:val="006B5486"/>
    <w:rsid w:val="006B55CC"/>
    <w:rsid w:val="006B5688"/>
    <w:rsid w:val="006B585D"/>
    <w:rsid w:val="006B60E3"/>
    <w:rsid w:val="006B62ED"/>
    <w:rsid w:val="006B6445"/>
    <w:rsid w:val="006B652D"/>
    <w:rsid w:val="006B6856"/>
    <w:rsid w:val="006B6A3F"/>
    <w:rsid w:val="006B70DC"/>
    <w:rsid w:val="006C0244"/>
    <w:rsid w:val="006C02FF"/>
    <w:rsid w:val="006C04CC"/>
    <w:rsid w:val="006C0511"/>
    <w:rsid w:val="006C073A"/>
    <w:rsid w:val="006C07F5"/>
    <w:rsid w:val="006C0EA4"/>
    <w:rsid w:val="006C0EEC"/>
    <w:rsid w:val="006C11F8"/>
    <w:rsid w:val="006C128A"/>
    <w:rsid w:val="006C13E7"/>
    <w:rsid w:val="006C142F"/>
    <w:rsid w:val="006C143E"/>
    <w:rsid w:val="006C15F1"/>
    <w:rsid w:val="006C1906"/>
    <w:rsid w:val="006C19A6"/>
    <w:rsid w:val="006C1BC3"/>
    <w:rsid w:val="006C1C5D"/>
    <w:rsid w:val="006C1CF9"/>
    <w:rsid w:val="006C1F20"/>
    <w:rsid w:val="006C2017"/>
    <w:rsid w:val="006C206E"/>
    <w:rsid w:val="006C223A"/>
    <w:rsid w:val="006C2547"/>
    <w:rsid w:val="006C2733"/>
    <w:rsid w:val="006C27D5"/>
    <w:rsid w:val="006C290B"/>
    <w:rsid w:val="006C2BA8"/>
    <w:rsid w:val="006C2DD7"/>
    <w:rsid w:val="006C3654"/>
    <w:rsid w:val="006C38A3"/>
    <w:rsid w:val="006C3AAB"/>
    <w:rsid w:val="006C3CA8"/>
    <w:rsid w:val="006C3D9A"/>
    <w:rsid w:val="006C3F1F"/>
    <w:rsid w:val="006C453B"/>
    <w:rsid w:val="006C504B"/>
    <w:rsid w:val="006C5381"/>
    <w:rsid w:val="006C5949"/>
    <w:rsid w:val="006C5A95"/>
    <w:rsid w:val="006C616A"/>
    <w:rsid w:val="006C6273"/>
    <w:rsid w:val="006C6338"/>
    <w:rsid w:val="006C64A6"/>
    <w:rsid w:val="006C681D"/>
    <w:rsid w:val="006C6A28"/>
    <w:rsid w:val="006C714A"/>
    <w:rsid w:val="006C7379"/>
    <w:rsid w:val="006C750D"/>
    <w:rsid w:val="006C76B1"/>
    <w:rsid w:val="006C78A7"/>
    <w:rsid w:val="006C7E59"/>
    <w:rsid w:val="006C7F0C"/>
    <w:rsid w:val="006D0138"/>
    <w:rsid w:val="006D079B"/>
    <w:rsid w:val="006D0C2E"/>
    <w:rsid w:val="006D0D23"/>
    <w:rsid w:val="006D0D8D"/>
    <w:rsid w:val="006D134C"/>
    <w:rsid w:val="006D136C"/>
    <w:rsid w:val="006D137E"/>
    <w:rsid w:val="006D139C"/>
    <w:rsid w:val="006D13E7"/>
    <w:rsid w:val="006D1598"/>
    <w:rsid w:val="006D15BE"/>
    <w:rsid w:val="006D1630"/>
    <w:rsid w:val="006D191B"/>
    <w:rsid w:val="006D194E"/>
    <w:rsid w:val="006D19F0"/>
    <w:rsid w:val="006D22A6"/>
    <w:rsid w:val="006D22C2"/>
    <w:rsid w:val="006D2AE7"/>
    <w:rsid w:val="006D2F16"/>
    <w:rsid w:val="006D3166"/>
    <w:rsid w:val="006D319B"/>
    <w:rsid w:val="006D327C"/>
    <w:rsid w:val="006D341D"/>
    <w:rsid w:val="006D3471"/>
    <w:rsid w:val="006D352E"/>
    <w:rsid w:val="006D353D"/>
    <w:rsid w:val="006D35B5"/>
    <w:rsid w:val="006D3761"/>
    <w:rsid w:val="006D3E5D"/>
    <w:rsid w:val="006D4151"/>
    <w:rsid w:val="006D46E0"/>
    <w:rsid w:val="006D492A"/>
    <w:rsid w:val="006D4AF5"/>
    <w:rsid w:val="006D4D85"/>
    <w:rsid w:val="006D4E44"/>
    <w:rsid w:val="006D5156"/>
    <w:rsid w:val="006D540F"/>
    <w:rsid w:val="006D55C1"/>
    <w:rsid w:val="006D5736"/>
    <w:rsid w:val="006D5B0E"/>
    <w:rsid w:val="006D5BB2"/>
    <w:rsid w:val="006D5D46"/>
    <w:rsid w:val="006D5F1F"/>
    <w:rsid w:val="006D609B"/>
    <w:rsid w:val="006D61C3"/>
    <w:rsid w:val="006D61F4"/>
    <w:rsid w:val="006D6509"/>
    <w:rsid w:val="006D6683"/>
    <w:rsid w:val="006D671F"/>
    <w:rsid w:val="006D735F"/>
    <w:rsid w:val="006D7571"/>
    <w:rsid w:val="006D75D0"/>
    <w:rsid w:val="006D7A4F"/>
    <w:rsid w:val="006D7C65"/>
    <w:rsid w:val="006D7E04"/>
    <w:rsid w:val="006E086F"/>
    <w:rsid w:val="006E08A1"/>
    <w:rsid w:val="006E0ADB"/>
    <w:rsid w:val="006E0B2C"/>
    <w:rsid w:val="006E0C85"/>
    <w:rsid w:val="006E0E18"/>
    <w:rsid w:val="006E0E1C"/>
    <w:rsid w:val="006E104A"/>
    <w:rsid w:val="006E10FD"/>
    <w:rsid w:val="006E113F"/>
    <w:rsid w:val="006E158A"/>
    <w:rsid w:val="006E1599"/>
    <w:rsid w:val="006E1A1C"/>
    <w:rsid w:val="006E1A72"/>
    <w:rsid w:val="006E1EF6"/>
    <w:rsid w:val="006E2649"/>
    <w:rsid w:val="006E26E8"/>
    <w:rsid w:val="006E285A"/>
    <w:rsid w:val="006E2B09"/>
    <w:rsid w:val="006E2C6F"/>
    <w:rsid w:val="006E2FA7"/>
    <w:rsid w:val="006E304E"/>
    <w:rsid w:val="006E30BA"/>
    <w:rsid w:val="006E3A56"/>
    <w:rsid w:val="006E3CBE"/>
    <w:rsid w:val="006E3D6E"/>
    <w:rsid w:val="006E4202"/>
    <w:rsid w:val="006E43A0"/>
    <w:rsid w:val="006E44A7"/>
    <w:rsid w:val="006E4520"/>
    <w:rsid w:val="006E46AE"/>
    <w:rsid w:val="006E47D4"/>
    <w:rsid w:val="006E4C18"/>
    <w:rsid w:val="006E4CCC"/>
    <w:rsid w:val="006E4CE2"/>
    <w:rsid w:val="006E4EA4"/>
    <w:rsid w:val="006E51DD"/>
    <w:rsid w:val="006E5264"/>
    <w:rsid w:val="006E548A"/>
    <w:rsid w:val="006E5DFD"/>
    <w:rsid w:val="006E602C"/>
    <w:rsid w:val="006E620B"/>
    <w:rsid w:val="006E6239"/>
    <w:rsid w:val="006E6245"/>
    <w:rsid w:val="006E6390"/>
    <w:rsid w:val="006E63CE"/>
    <w:rsid w:val="006E6408"/>
    <w:rsid w:val="006E6658"/>
    <w:rsid w:val="006E6773"/>
    <w:rsid w:val="006E679A"/>
    <w:rsid w:val="006E6ADF"/>
    <w:rsid w:val="006E6C88"/>
    <w:rsid w:val="006E6E30"/>
    <w:rsid w:val="006E6EF2"/>
    <w:rsid w:val="006E716C"/>
    <w:rsid w:val="006E7244"/>
    <w:rsid w:val="006E7491"/>
    <w:rsid w:val="006E7568"/>
    <w:rsid w:val="006E75E2"/>
    <w:rsid w:val="006E75FF"/>
    <w:rsid w:val="006E7793"/>
    <w:rsid w:val="006E793D"/>
    <w:rsid w:val="006E7C75"/>
    <w:rsid w:val="006E7C8B"/>
    <w:rsid w:val="006E7CCC"/>
    <w:rsid w:val="006F03B2"/>
    <w:rsid w:val="006F0451"/>
    <w:rsid w:val="006F04A2"/>
    <w:rsid w:val="006F078C"/>
    <w:rsid w:val="006F07E2"/>
    <w:rsid w:val="006F0BCA"/>
    <w:rsid w:val="006F0C2E"/>
    <w:rsid w:val="006F0E1F"/>
    <w:rsid w:val="006F1260"/>
    <w:rsid w:val="006F126F"/>
    <w:rsid w:val="006F18B0"/>
    <w:rsid w:val="006F1A16"/>
    <w:rsid w:val="006F1CCB"/>
    <w:rsid w:val="006F1CF9"/>
    <w:rsid w:val="006F1DF8"/>
    <w:rsid w:val="006F1F25"/>
    <w:rsid w:val="006F2287"/>
    <w:rsid w:val="006F2356"/>
    <w:rsid w:val="006F2626"/>
    <w:rsid w:val="006F298C"/>
    <w:rsid w:val="006F2A00"/>
    <w:rsid w:val="006F2C6C"/>
    <w:rsid w:val="006F2D75"/>
    <w:rsid w:val="006F3169"/>
    <w:rsid w:val="006F329A"/>
    <w:rsid w:val="006F363B"/>
    <w:rsid w:val="006F369D"/>
    <w:rsid w:val="006F37A0"/>
    <w:rsid w:val="006F3B5D"/>
    <w:rsid w:val="006F3F9B"/>
    <w:rsid w:val="006F409B"/>
    <w:rsid w:val="006F4228"/>
    <w:rsid w:val="006F449C"/>
    <w:rsid w:val="006F4506"/>
    <w:rsid w:val="006F4636"/>
    <w:rsid w:val="006F46A7"/>
    <w:rsid w:val="006F4812"/>
    <w:rsid w:val="006F4DC4"/>
    <w:rsid w:val="006F5074"/>
    <w:rsid w:val="006F5494"/>
    <w:rsid w:val="006F56FF"/>
    <w:rsid w:val="006F5782"/>
    <w:rsid w:val="006F5815"/>
    <w:rsid w:val="006F5852"/>
    <w:rsid w:val="006F58E7"/>
    <w:rsid w:val="006F5CF6"/>
    <w:rsid w:val="006F60A8"/>
    <w:rsid w:val="006F6100"/>
    <w:rsid w:val="006F6330"/>
    <w:rsid w:val="006F636C"/>
    <w:rsid w:val="006F6C72"/>
    <w:rsid w:val="006F6E50"/>
    <w:rsid w:val="006F71A9"/>
    <w:rsid w:val="006F7285"/>
    <w:rsid w:val="006F7874"/>
    <w:rsid w:val="006F7A0A"/>
    <w:rsid w:val="006F7B4D"/>
    <w:rsid w:val="006F7C20"/>
    <w:rsid w:val="0070011E"/>
    <w:rsid w:val="00700142"/>
    <w:rsid w:val="0070023E"/>
    <w:rsid w:val="007007D1"/>
    <w:rsid w:val="00700BA9"/>
    <w:rsid w:val="00700E8B"/>
    <w:rsid w:val="00701178"/>
    <w:rsid w:val="00701556"/>
    <w:rsid w:val="0070184A"/>
    <w:rsid w:val="00702001"/>
    <w:rsid w:val="007020AC"/>
    <w:rsid w:val="007021F7"/>
    <w:rsid w:val="007023EE"/>
    <w:rsid w:val="00702597"/>
    <w:rsid w:val="00703266"/>
    <w:rsid w:val="007033EB"/>
    <w:rsid w:val="00703402"/>
    <w:rsid w:val="00703842"/>
    <w:rsid w:val="00703BD2"/>
    <w:rsid w:val="00703BD4"/>
    <w:rsid w:val="00703DDD"/>
    <w:rsid w:val="00703F20"/>
    <w:rsid w:val="00703FC3"/>
    <w:rsid w:val="007040B9"/>
    <w:rsid w:val="0070410F"/>
    <w:rsid w:val="00704146"/>
    <w:rsid w:val="00704485"/>
    <w:rsid w:val="007049E2"/>
    <w:rsid w:val="00704C97"/>
    <w:rsid w:val="00704D8B"/>
    <w:rsid w:val="00704F1D"/>
    <w:rsid w:val="0070580F"/>
    <w:rsid w:val="00705874"/>
    <w:rsid w:val="00705A67"/>
    <w:rsid w:val="00705C29"/>
    <w:rsid w:val="00705D7D"/>
    <w:rsid w:val="007066DA"/>
    <w:rsid w:val="00706721"/>
    <w:rsid w:val="00706837"/>
    <w:rsid w:val="007068E7"/>
    <w:rsid w:val="00706A6E"/>
    <w:rsid w:val="00706C22"/>
    <w:rsid w:val="00706EF5"/>
    <w:rsid w:val="00706F06"/>
    <w:rsid w:val="007071F8"/>
    <w:rsid w:val="00707327"/>
    <w:rsid w:val="007075EE"/>
    <w:rsid w:val="0070787F"/>
    <w:rsid w:val="00707D9A"/>
    <w:rsid w:val="0071004D"/>
    <w:rsid w:val="0071036E"/>
    <w:rsid w:val="00710399"/>
    <w:rsid w:val="00710612"/>
    <w:rsid w:val="00710875"/>
    <w:rsid w:val="007108BB"/>
    <w:rsid w:val="007108E6"/>
    <w:rsid w:val="00710AB3"/>
    <w:rsid w:val="00710B29"/>
    <w:rsid w:val="00710B6B"/>
    <w:rsid w:val="00710D27"/>
    <w:rsid w:val="0071112A"/>
    <w:rsid w:val="00711447"/>
    <w:rsid w:val="007114EE"/>
    <w:rsid w:val="0071196A"/>
    <w:rsid w:val="00711BF1"/>
    <w:rsid w:val="00711DE0"/>
    <w:rsid w:val="00711E2C"/>
    <w:rsid w:val="00711F2E"/>
    <w:rsid w:val="0071206E"/>
    <w:rsid w:val="007125BB"/>
    <w:rsid w:val="00713046"/>
    <w:rsid w:val="007133EF"/>
    <w:rsid w:val="0071350B"/>
    <w:rsid w:val="007135C7"/>
    <w:rsid w:val="0071363F"/>
    <w:rsid w:val="007136B6"/>
    <w:rsid w:val="0071376E"/>
    <w:rsid w:val="00713A77"/>
    <w:rsid w:val="00714055"/>
    <w:rsid w:val="0071418F"/>
    <w:rsid w:val="00714458"/>
    <w:rsid w:val="0071449A"/>
    <w:rsid w:val="0071450E"/>
    <w:rsid w:val="0071475E"/>
    <w:rsid w:val="007147BD"/>
    <w:rsid w:val="00714A85"/>
    <w:rsid w:val="00714B0B"/>
    <w:rsid w:val="00714BF2"/>
    <w:rsid w:val="00714F97"/>
    <w:rsid w:val="00714FB0"/>
    <w:rsid w:val="0071532D"/>
    <w:rsid w:val="007157AA"/>
    <w:rsid w:val="007158B5"/>
    <w:rsid w:val="007159ED"/>
    <w:rsid w:val="00716058"/>
    <w:rsid w:val="007161E6"/>
    <w:rsid w:val="007166D4"/>
    <w:rsid w:val="00716794"/>
    <w:rsid w:val="007167CA"/>
    <w:rsid w:val="00716A52"/>
    <w:rsid w:val="00716A7E"/>
    <w:rsid w:val="00716C3E"/>
    <w:rsid w:val="00717166"/>
    <w:rsid w:val="007173AE"/>
    <w:rsid w:val="00717578"/>
    <w:rsid w:val="00717678"/>
    <w:rsid w:val="00717788"/>
    <w:rsid w:val="00717947"/>
    <w:rsid w:val="00717A5E"/>
    <w:rsid w:val="00717B9F"/>
    <w:rsid w:val="00717E29"/>
    <w:rsid w:val="00717E91"/>
    <w:rsid w:val="00720185"/>
    <w:rsid w:val="007205EA"/>
    <w:rsid w:val="00720A48"/>
    <w:rsid w:val="00720D15"/>
    <w:rsid w:val="00720D4E"/>
    <w:rsid w:val="00720DFB"/>
    <w:rsid w:val="00720F17"/>
    <w:rsid w:val="007217AA"/>
    <w:rsid w:val="007217F7"/>
    <w:rsid w:val="00721A3E"/>
    <w:rsid w:val="00721C3C"/>
    <w:rsid w:val="00721C93"/>
    <w:rsid w:val="00721D7F"/>
    <w:rsid w:val="00721F32"/>
    <w:rsid w:val="007221BC"/>
    <w:rsid w:val="0072233E"/>
    <w:rsid w:val="007225F8"/>
    <w:rsid w:val="00722C5B"/>
    <w:rsid w:val="00722CBE"/>
    <w:rsid w:val="00722CCB"/>
    <w:rsid w:val="00722DFF"/>
    <w:rsid w:val="007231B7"/>
    <w:rsid w:val="00723663"/>
    <w:rsid w:val="007236E5"/>
    <w:rsid w:val="00723826"/>
    <w:rsid w:val="00723BEC"/>
    <w:rsid w:val="00723DF1"/>
    <w:rsid w:val="0072411A"/>
    <w:rsid w:val="00724297"/>
    <w:rsid w:val="0072440A"/>
    <w:rsid w:val="00724ADF"/>
    <w:rsid w:val="00724D1B"/>
    <w:rsid w:val="00724FDA"/>
    <w:rsid w:val="00725157"/>
    <w:rsid w:val="0072516A"/>
    <w:rsid w:val="007251BF"/>
    <w:rsid w:val="007255D9"/>
    <w:rsid w:val="00725874"/>
    <w:rsid w:val="007259E1"/>
    <w:rsid w:val="00725C9C"/>
    <w:rsid w:val="00725CEC"/>
    <w:rsid w:val="00725D96"/>
    <w:rsid w:val="00725F17"/>
    <w:rsid w:val="00726088"/>
    <w:rsid w:val="007264EB"/>
    <w:rsid w:val="0072658F"/>
    <w:rsid w:val="0072699D"/>
    <w:rsid w:val="00726AEA"/>
    <w:rsid w:val="00726BAE"/>
    <w:rsid w:val="00726BB8"/>
    <w:rsid w:val="00726CA8"/>
    <w:rsid w:val="00726D50"/>
    <w:rsid w:val="00727167"/>
    <w:rsid w:val="007272DC"/>
    <w:rsid w:val="007277AE"/>
    <w:rsid w:val="007279DA"/>
    <w:rsid w:val="00727B92"/>
    <w:rsid w:val="00727C33"/>
    <w:rsid w:val="00730293"/>
    <w:rsid w:val="00730413"/>
    <w:rsid w:val="007305B2"/>
    <w:rsid w:val="0073063C"/>
    <w:rsid w:val="0073085D"/>
    <w:rsid w:val="00730A42"/>
    <w:rsid w:val="00730EB3"/>
    <w:rsid w:val="00731135"/>
    <w:rsid w:val="00731476"/>
    <w:rsid w:val="00731495"/>
    <w:rsid w:val="0073163D"/>
    <w:rsid w:val="00731912"/>
    <w:rsid w:val="00731996"/>
    <w:rsid w:val="00731CA3"/>
    <w:rsid w:val="00731F22"/>
    <w:rsid w:val="007322AC"/>
    <w:rsid w:val="00732CF7"/>
    <w:rsid w:val="00732D25"/>
    <w:rsid w:val="00733162"/>
    <w:rsid w:val="0073321E"/>
    <w:rsid w:val="00733502"/>
    <w:rsid w:val="0073358A"/>
    <w:rsid w:val="0073367B"/>
    <w:rsid w:val="0073377B"/>
    <w:rsid w:val="00733869"/>
    <w:rsid w:val="00733994"/>
    <w:rsid w:val="00733BC3"/>
    <w:rsid w:val="00733DDF"/>
    <w:rsid w:val="00734058"/>
    <w:rsid w:val="0073412A"/>
    <w:rsid w:val="007341AA"/>
    <w:rsid w:val="007341CE"/>
    <w:rsid w:val="007346A4"/>
    <w:rsid w:val="00734963"/>
    <w:rsid w:val="00734A37"/>
    <w:rsid w:val="00735109"/>
    <w:rsid w:val="007352DD"/>
    <w:rsid w:val="00735754"/>
    <w:rsid w:val="00735AAE"/>
    <w:rsid w:val="00735ABF"/>
    <w:rsid w:val="00735B59"/>
    <w:rsid w:val="00735CE5"/>
    <w:rsid w:val="00735D4F"/>
    <w:rsid w:val="00735DBA"/>
    <w:rsid w:val="007362BE"/>
    <w:rsid w:val="0073640D"/>
    <w:rsid w:val="00736433"/>
    <w:rsid w:val="007373D7"/>
    <w:rsid w:val="00737672"/>
    <w:rsid w:val="007377A9"/>
    <w:rsid w:val="007377F3"/>
    <w:rsid w:val="00737816"/>
    <w:rsid w:val="007379E0"/>
    <w:rsid w:val="00737CB8"/>
    <w:rsid w:val="00737D56"/>
    <w:rsid w:val="00737E41"/>
    <w:rsid w:val="007402F5"/>
    <w:rsid w:val="007406D9"/>
    <w:rsid w:val="0074071F"/>
    <w:rsid w:val="00740A0C"/>
    <w:rsid w:val="00740A3F"/>
    <w:rsid w:val="00740B46"/>
    <w:rsid w:val="00740CDB"/>
    <w:rsid w:val="0074133C"/>
    <w:rsid w:val="00741436"/>
    <w:rsid w:val="0074144C"/>
    <w:rsid w:val="007415B1"/>
    <w:rsid w:val="0074195B"/>
    <w:rsid w:val="00741B30"/>
    <w:rsid w:val="00741F08"/>
    <w:rsid w:val="00741FBF"/>
    <w:rsid w:val="007421D8"/>
    <w:rsid w:val="007424C6"/>
    <w:rsid w:val="00742644"/>
    <w:rsid w:val="007427B9"/>
    <w:rsid w:val="00742867"/>
    <w:rsid w:val="00742A52"/>
    <w:rsid w:val="00742E3C"/>
    <w:rsid w:val="0074316A"/>
    <w:rsid w:val="00743195"/>
    <w:rsid w:val="00743251"/>
    <w:rsid w:val="00743368"/>
    <w:rsid w:val="007433B5"/>
    <w:rsid w:val="0074366A"/>
    <w:rsid w:val="00743711"/>
    <w:rsid w:val="007437CB"/>
    <w:rsid w:val="00743855"/>
    <w:rsid w:val="007438CD"/>
    <w:rsid w:val="0074392B"/>
    <w:rsid w:val="00743D75"/>
    <w:rsid w:val="0074407C"/>
    <w:rsid w:val="0074421B"/>
    <w:rsid w:val="007442F9"/>
    <w:rsid w:val="007444F4"/>
    <w:rsid w:val="00744560"/>
    <w:rsid w:val="007446B5"/>
    <w:rsid w:val="007446D2"/>
    <w:rsid w:val="007447DB"/>
    <w:rsid w:val="007449A0"/>
    <w:rsid w:val="00744A4F"/>
    <w:rsid w:val="00744ACB"/>
    <w:rsid w:val="007451C4"/>
    <w:rsid w:val="007453C1"/>
    <w:rsid w:val="007457BB"/>
    <w:rsid w:val="007457BE"/>
    <w:rsid w:val="007459D2"/>
    <w:rsid w:val="00745E4F"/>
    <w:rsid w:val="0074635B"/>
    <w:rsid w:val="00746497"/>
    <w:rsid w:val="007469FA"/>
    <w:rsid w:val="00746A2F"/>
    <w:rsid w:val="00746A5C"/>
    <w:rsid w:val="007470B0"/>
    <w:rsid w:val="007470D1"/>
    <w:rsid w:val="007472DC"/>
    <w:rsid w:val="0074732C"/>
    <w:rsid w:val="00747EC1"/>
    <w:rsid w:val="007503B0"/>
    <w:rsid w:val="007504BC"/>
    <w:rsid w:val="00750694"/>
    <w:rsid w:val="007507B1"/>
    <w:rsid w:val="0075087F"/>
    <w:rsid w:val="00750920"/>
    <w:rsid w:val="00750E9A"/>
    <w:rsid w:val="007510E3"/>
    <w:rsid w:val="00751157"/>
    <w:rsid w:val="0075144B"/>
    <w:rsid w:val="0075162E"/>
    <w:rsid w:val="0075191A"/>
    <w:rsid w:val="00751AF9"/>
    <w:rsid w:val="00751D24"/>
    <w:rsid w:val="00751D9E"/>
    <w:rsid w:val="00751DD9"/>
    <w:rsid w:val="00752361"/>
    <w:rsid w:val="007524C5"/>
    <w:rsid w:val="0075275C"/>
    <w:rsid w:val="00752F1B"/>
    <w:rsid w:val="00752F2D"/>
    <w:rsid w:val="00753024"/>
    <w:rsid w:val="00753027"/>
    <w:rsid w:val="00753831"/>
    <w:rsid w:val="0075384A"/>
    <w:rsid w:val="0075386B"/>
    <w:rsid w:val="00753908"/>
    <w:rsid w:val="00753993"/>
    <w:rsid w:val="00753D19"/>
    <w:rsid w:val="00753DB7"/>
    <w:rsid w:val="00753E28"/>
    <w:rsid w:val="00753F67"/>
    <w:rsid w:val="007540CA"/>
    <w:rsid w:val="00754267"/>
    <w:rsid w:val="007544D3"/>
    <w:rsid w:val="007544EB"/>
    <w:rsid w:val="0075457A"/>
    <w:rsid w:val="007550EF"/>
    <w:rsid w:val="00755154"/>
    <w:rsid w:val="00755717"/>
    <w:rsid w:val="007557F6"/>
    <w:rsid w:val="00755A95"/>
    <w:rsid w:val="00755BB4"/>
    <w:rsid w:val="007562AA"/>
    <w:rsid w:val="00756304"/>
    <w:rsid w:val="00756852"/>
    <w:rsid w:val="00756858"/>
    <w:rsid w:val="00756B27"/>
    <w:rsid w:val="00757124"/>
    <w:rsid w:val="007571EA"/>
    <w:rsid w:val="00757302"/>
    <w:rsid w:val="007574B1"/>
    <w:rsid w:val="00757509"/>
    <w:rsid w:val="007575ED"/>
    <w:rsid w:val="007576E7"/>
    <w:rsid w:val="00757D86"/>
    <w:rsid w:val="00757F4A"/>
    <w:rsid w:val="007602A9"/>
    <w:rsid w:val="007602F0"/>
    <w:rsid w:val="007604FD"/>
    <w:rsid w:val="00760861"/>
    <w:rsid w:val="00760C1F"/>
    <w:rsid w:val="00760ECA"/>
    <w:rsid w:val="00760EF5"/>
    <w:rsid w:val="00761728"/>
    <w:rsid w:val="007617B7"/>
    <w:rsid w:val="00761842"/>
    <w:rsid w:val="007618D8"/>
    <w:rsid w:val="00761D3A"/>
    <w:rsid w:val="00761D4D"/>
    <w:rsid w:val="00761E1A"/>
    <w:rsid w:val="00761E44"/>
    <w:rsid w:val="00761EB0"/>
    <w:rsid w:val="00762141"/>
    <w:rsid w:val="007623A1"/>
    <w:rsid w:val="00762549"/>
    <w:rsid w:val="007629DB"/>
    <w:rsid w:val="007630FB"/>
    <w:rsid w:val="00763658"/>
    <w:rsid w:val="007636A7"/>
    <w:rsid w:val="007636C1"/>
    <w:rsid w:val="00763704"/>
    <w:rsid w:val="00763857"/>
    <w:rsid w:val="00763BEB"/>
    <w:rsid w:val="00763CA3"/>
    <w:rsid w:val="00763F8F"/>
    <w:rsid w:val="0076426E"/>
    <w:rsid w:val="0076444E"/>
    <w:rsid w:val="00764458"/>
    <w:rsid w:val="007648A1"/>
    <w:rsid w:val="00764936"/>
    <w:rsid w:val="00764AE8"/>
    <w:rsid w:val="00764CB1"/>
    <w:rsid w:val="00764DBA"/>
    <w:rsid w:val="00764E02"/>
    <w:rsid w:val="007651F8"/>
    <w:rsid w:val="007653B5"/>
    <w:rsid w:val="0076547E"/>
    <w:rsid w:val="007654E0"/>
    <w:rsid w:val="00765B4E"/>
    <w:rsid w:val="0076634B"/>
    <w:rsid w:val="007664B7"/>
    <w:rsid w:val="007666DA"/>
    <w:rsid w:val="00766996"/>
    <w:rsid w:val="00766A66"/>
    <w:rsid w:val="00766DD2"/>
    <w:rsid w:val="00766EC9"/>
    <w:rsid w:val="00767041"/>
    <w:rsid w:val="0076737E"/>
    <w:rsid w:val="00767563"/>
    <w:rsid w:val="0076757A"/>
    <w:rsid w:val="00767849"/>
    <w:rsid w:val="007678AE"/>
    <w:rsid w:val="00767AAD"/>
    <w:rsid w:val="00767C5E"/>
    <w:rsid w:val="00767F31"/>
    <w:rsid w:val="00770A3E"/>
    <w:rsid w:val="00770D54"/>
    <w:rsid w:val="00770E53"/>
    <w:rsid w:val="00771220"/>
    <w:rsid w:val="0077152A"/>
    <w:rsid w:val="0077190C"/>
    <w:rsid w:val="00771D55"/>
    <w:rsid w:val="00771E87"/>
    <w:rsid w:val="00772114"/>
    <w:rsid w:val="007722F6"/>
    <w:rsid w:val="007725C8"/>
    <w:rsid w:val="007730E8"/>
    <w:rsid w:val="00773197"/>
    <w:rsid w:val="0077357E"/>
    <w:rsid w:val="00773978"/>
    <w:rsid w:val="00773A5D"/>
    <w:rsid w:val="00773F3D"/>
    <w:rsid w:val="00773F54"/>
    <w:rsid w:val="00774099"/>
    <w:rsid w:val="00774138"/>
    <w:rsid w:val="0077426C"/>
    <w:rsid w:val="00774715"/>
    <w:rsid w:val="00774A19"/>
    <w:rsid w:val="007752C1"/>
    <w:rsid w:val="00775459"/>
    <w:rsid w:val="0077549B"/>
    <w:rsid w:val="00775CD3"/>
    <w:rsid w:val="00775E9F"/>
    <w:rsid w:val="00776553"/>
    <w:rsid w:val="007765E0"/>
    <w:rsid w:val="007768D9"/>
    <w:rsid w:val="00776B37"/>
    <w:rsid w:val="0077738E"/>
    <w:rsid w:val="007774AD"/>
    <w:rsid w:val="007774D7"/>
    <w:rsid w:val="00777542"/>
    <w:rsid w:val="007779C6"/>
    <w:rsid w:val="00777A44"/>
    <w:rsid w:val="00777A6B"/>
    <w:rsid w:val="00777C16"/>
    <w:rsid w:val="007802AA"/>
    <w:rsid w:val="0078086A"/>
    <w:rsid w:val="007809E2"/>
    <w:rsid w:val="00780A5C"/>
    <w:rsid w:val="00780E90"/>
    <w:rsid w:val="0078103D"/>
    <w:rsid w:val="0078117E"/>
    <w:rsid w:val="0078152A"/>
    <w:rsid w:val="007815B5"/>
    <w:rsid w:val="00781774"/>
    <w:rsid w:val="00781EA7"/>
    <w:rsid w:val="00781FF5"/>
    <w:rsid w:val="00782043"/>
    <w:rsid w:val="007820E7"/>
    <w:rsid w:val="00782319"/>
    <w:rsid w:val="00782BA1"/>
    <w:rsid w:val="00782C3F"/>
    <w:rsid w:val="00782E81"/>
    <w:rsid w:val="00782FD6"/>
    <w:rsid w:val="00783143"/>
    <w:rsid w:val="00783420"/>
    <w:rsid w:val="00783459"/>
    <w:rsid w:val="007839A3"/>
    <w:rsid w:val="00783D65"/>
    <w:rsid w:val="00783DEB"/>
    <w:rsid w:val="00783E8D"/>
    <w:rsid w:val="00783FBE"/>
    <w:rsid w:val="0078478B"/>
    <w:rsid w:val="00784D0F"/>
    <w:rsid w:val="00784F1E"/>
    <w:rsid w:val="0078529E"/>
    <w:rsid w:val="00785486"/>
    <w:rsid w:val="007854C6"/>
    <w:rsid w:val="0078552B"/>
    <w:rsid w:val="00785584"/>
    <w:rsid w:val="0078563A"/>
    <w:rsid w:val="00785862"/>
    <w:rsid w:val="00785AA5"/>
    <w:rsid w:val="00785AF6"/>
    <w:rsid w:val="00785B64"/>
    <w:rsid w:val="00785EA6"/>
    <w:rsid w:val="0078600B"/>
    <w:rsid w:val="00786186"/>
    <w:rsid w:val="007866FF"/>
    <w:rsid w:val="0078673E"/>
    <w:rsid w:val="007869BE"/>
    <w:rsid w:val="00786B46"/>
    <w:rsid w:val="00786BA5"/>
    <w:rsid w:val="00786DE2"/>
    <w:rsid w:val="00786F6C"/>
    <w:rsid w:val="00787338"/>
    <w:rsid w:val="0078755D"/>
    <w:rsid w:val="00787A8D"/>
    <w:rsid w:val="00787B33"/>
    <w:rsid w:val="00787CA2"/>
    <w:rsid w:val="00787EF8"/>
    <w:rsid w:val="007900DE"/>
    <w:rsid w:val="0079048E"/>
    <w:rsid w:val="007907D8"/>
    <w:rsid w:val="0079097C"/>
    <w:rsid w:val="00790BF6"/>
    <w:rsid w:val="00791277"/>
    <w:rsid w:val="007914C1"/>
    <w:rsid w:val="007919B0"/>
    <w:rsid w:val="007919E8"/>
    <w:rsid w:val="00791A87"/>
    <w:rsid w:val="00791BF5"/>
    <w:rsid w:val="00791C17"/>
    <w:rsid w:val="00791C89"/>
    <w:rsid w:val="00791CC0"/>
    <w:rsid w:val="00791DB2"/>
    <w:rsid w:val="00791DF0"/>
    <w:rsid w:val="00791FE3"/>
    <w:rsid w:val="007920CE"/>
    <w:rsid w:val="0079214D"/>
    <w:rsid w:val="00792435"/>
    <w:rsid w:val="007928E1"/>
    <w:rsid w:val="00792EA8"/>
    <w:rsid w:val="0079322F"/>
    <w:rsid w:val="007932A0"/>
    <w:rsid w:val="00793696"/>
    <w:rsid w:val="00793B0D"/>
    <w:rsid w:val="00793E5D"/>
    <w:rsid w:val="00793E86"/>
    <w:rsid w:val="0079400F"/>
    <w:rsid w:val="0079428B"/>
    <w:rsid w:val="00794347"/>
    <w:rsid w:val="007943C6"/>
    <w:rsid w:val="007944BE"/>
    <w:rsid w:val="007945A0"/>
    <w:rsid w:val="00794604"/>
    <w:rsid w:val="00794668"/>
    <w:rsid w:val="00794840"/>
    <w:rsid w:val="007948A9"/>
    <w:rsid w:val="00794929"/>
    <w:rsid w:val="00794CD7"/>
    <w:rsid w:val="00794D47"/>
    <w:rsid w:val="00794DEC"/>
    <w:rsid w:val="00794EE7"/>
    <w:rsid w:val="00795264"/>
    <w:rsid w:val="007953BA"/>
    <w:rsid w:val="00795642"/>
    <w:rsid w:val="00795864"/>
    <w:rsid w:val="0079587D"/>
    <w:rsid w:val="00795A85"/>
    <w:rsid w:val="00795C18"/>
    <w:rsid w:val="00795C39"/>
    <w:rsid w:val="00796086"/>
    <w:rsid w:val="0079624B"/>
    <w:rsid w:val="00796279"/>
    <w:rsid w:val="00796386"/>
    <w:rsid w:val="007965DA"/>
    <w:rsid w:val="00796686"/>
    <w:rsid w:val="0079696C"/>
    <w:rsid w:val="00796E01"/>
    <w:rsid w:val="007976AA"/>
    <w:rsid w:val="00797D1E"/>
    <w:rsid w:val="00797F3B"/>
    <w:rsid w:val="007A01EF"/>
    <w:rsid w:val="007A025D"/>
    <w:rsid w:val="007A0354"/>
    <w:rsid w:val="007A035B"/>
    <w:rsid w:val="007A03DE"/>
    <w:rsid w:val="007A0B35"/>
    <w:rsid w:val="007A0BC2"/>
    <w:rsid w:val="007A0D41"/>
    <w:rsid w:val="007A0FA7"/>
    <w:rsid w:val="007A1303"/>
    <w:rsid w:val="007A14EC"/>
    <w:rsid w:val="007A1E28"/>
    <w:rsid w:val="007A2017"/>
    <w:rsid w:val="007A22C9"/>
    <w:rsid w:val="007A2323"/>
    <w:rsid w:val="007A23A1"/>
    <w:rsid w:val="007A24CC"/>
    <w:rsid w:val="007A264A"/>
    <w:rsid w:val="007A266C"/>
    <w:rsid w:val="007A2C5B"/>
    <w:rsid w:val="007A2D85"/>
    <w:rsid w:val="007A30A2"/>
    <w:rsid w:val="007A33DA"/>
    <w:rsid w:val="007A3644"/>
    <w:rsid w:val="007A38F7"/>
    <w:rsid w:val="007A3B89"/>
    <w:rsid w:val="007A3E4F"/>
    <w:rsid w:val="007A46C0"/>
    <w:rsid w:val="007A473B"/>
    <w:rsid w:val="007A476F"/>
    <w:rsid w:val="007A4774"/>
    <w:rsid w:val="007A495E"/>
    <w:rsid w:val="007A4ADC"/>
    <w:rsid w:val="007A4CB0"/>
    <w:rsid w:val="007A5094"/>
    <w:rsid w:val="007A5348"/>
    <w:rsid w:val="007A53A1"/>
    <w:rsid w:val="007A53D6"/>
    <w:rsid w:val="007A5822"/>
    <w:rsid w:val="007A599D"/>
    <w:rsid w:val="007A5BAA"/>
    <w:rsid w:val="007A625E"/>
    <w:rsid w:val="007A6376"/>
    <w:rsid w:val="007A64DA"/>
    <w:rsid w:val="007A6B6E"/>
    <w:rsid w:val="007A6C20"/>
    <w:rsid w:val="007A7025"/>
    <w:rsid w:val="007A733F"/>
    <w:rsid w:val="007A7426"/>
    <w:rsid w:val="007A75CE"/>
    <w:rsid w:val="007A7778"/>
    <w:rsid w:val="007A7846"/>
    <w:rsid w:val="007A7B2B"/>
    <w:rsid w:val="007A7C65"/>
    <w:rsid w:val="007A7C8B"/>
    <w:rsid w:val="007A7C9C"/>
    <w:rsid w:val="007A7CB4"/>
    <w:rsid w:val="007A7DF9"/>
    <w:rsid w:val="007B001A"/>
    <w:rsid w:val="007B0022"/>
    <w:rsid w:val="007B0075"/>
    <w:rsid w:val="007B00EA"/>
    <w:rsid w:val="007B0280"/>
    <w:rsid w:val="007B05B6"/>
    <w:rsid w:val="007B0822"/>
    <w:rsid w:val="007B0EAD"/>
    <w:rsid w:val="007B1042"/>
    <w:rsid w:val="007B121D"/>
    <w:rsid w:val="007B133F"/>
    <w:rsid w:val="007B172C"/>
    <w:rsid w:val="007B1CBD"/>
    <w:rsid w:val="007B1FE2"/>
    <w:rsid w:val="007B200B"/>
    <w:rsid w:val="007B21A2"/>
    <w:rsid w:val="007B21A6"/>
    <w:rsid w:val="007B2242"/>
    <w:rsid w:val="007B2258"/>
    <w:rsid w:val="007B2414"/>
    <w:rsid w:val="007B2702"/>
    <w:rsid w:val="007B2A6B"/>
    <w:rsid w:val="007B2C70"/>
    <w:rsid w:val="007B2DB8"/>
    <w:rsid w:val="007B2DBA"/>
    <w:rsid w:val="007B3288"/>
    <w:rsid w:val="007B349A"/>
    <w:rsid w:val="007B3921"/>
    <w:rsid w:val="007B3A63"/>
    <w:rsid w:val="007B3CD8"/>
    <w:rsid w:val="007B3EB8"/>
    <w:rsid w:val="007B3F05"/>
    <w:rsid w:val="007B41D5"/>
    <w:rsid w:val="007B426B"/>
    <w:rsid w:val="007B4404"/>
    <w:rsid w:val="007B46C9"/>
    <w:rsid w:val="007B4BC6"/>
    <w:rsid w:val="007B4C22"/>
    <w:rsid w:val="007B4E96"/>
    <w:rsid w:val="007B4ED2"/>
    <w:rsid w:val="007B510B"/>
    <w:rsid w:val="007B5123"/>
    <w:rsid w:val="007B515E"/>
    <w:rsid w:val="007B51DD"/>
    <w:rsid w:val="007B5281"/>
    <w:rsid w:val="007B53EE"/>
    <w:rsid w:val="007B54DF"/>
    <w:rsid w:val="007B568E"/>
    <w:rsid w:val="007B57F2"/>
    <w:rsid w:val="007B5D23"/>
    <w:rsid w:val="007B5E90"/>
    <w:rsid w:val="007B5ECC"/>
    <w:rsid w:val="007B5ED4"/>
    <w:rsid w:val="007B6498"/>
    <w:rsid w:val="007B6833"/>
    <w:rsid w:val="007B6959"/>
    <w:rsid w:val="007B69DB"/>
    <w:rsid w:val="007B6FD2"/>
    <w:rsid w:val="007B7309"/>
    <w:rsid w:val="007B7625"/>
    <w:rsid w:val="007B7701"/>
    <w:rsid w:val="007B78C2"/>
    <w:rsid w:val="007B7C6D"/>
    <w:rsid w:val="007B7CC0"/>
    <w:rsid w:val="007C01DA"/>
    <w:rsid w:val="007C04DE"/>
    <w:rsid w:val="007C04F2"/>
    <w:rsid w:val="007C0692"/>
    <w:rsid w:val="007C0CFB"/>
    <w:rsid w:val="007C1025"/>
    <w:rsid w:val="007C1091"/>
    <w:rsid w:val="007C13D4"/>
    <w:rsid w:val="007C14AD"/>
    <w:rsid w:val="007C1F99"/>
    <w:rsid w:val="007C2377"/>
    <w:rsid w:val="007C25CE"/>
    <w:rsid w:val="007C2670"/>
    <w:rsid w:val="007C2894"/>
    <w:rsid w:val="007C2C2A"/>
    <w:rsid w:val="007C2C85"/>
    <w:rsid w:val="007C30B3"/>
    <w:rsid w:val="007C30DC"/>
    <w:rsid w:val="007C3355"/>
    <w:rsid w:val="007C3417"/>
    <w:rsid w:val="007C341E"/>
    <w:rsid w:val="007C3563"/>
    <w:rsid w:val="007C3566"/>
    <w:rsid w:val="007C3A24"/>
    <w:rsid w:val="007C3FB1"/>
    <w:rsid w:val="007C40F2"/>
    <w:rsid w:val="007C4206"/>
    <w:rsid w:val="007C4225"/>
    <w:rsid w:val="007C4308"/>
    <w:rsid w:val="007C4680"/>
    <w:rsid w:val="007C4A1D"/>
    <w:rsid w:val="007C4B7A"/>
    <w:rsid w:val="007C4E12"/>
    <w:rsid w:val="007C4E71"/>
    <w:rsid w:val="007C4F14"/>
    <w:rsid w:val="007C5070"/>
    <w:rsid w:val="007C5590"/>
    <w:rsid w:val="007C5C0F"/>
    <w:rsid w:val="007C5C3A"/>
    <w:rsid w:val="007C5C73"/>
    <w:rsid w:val="007C5E1C"/>
    <w:rsid w:val="007C5E54"/>
    <w:rsid w:val="007C61C4"/>
    <w:rsid w:val="007C640E"/>
    <w:rsid w:val="007C6962"/>
    <w:rsid w:val="007C6E6B"/>
    <w:rsid w:val="007C6FF4"/>
    <w:rsid w:val="007C7437"/>
    <w:rsid w:val="007C7454"/>
    <w:rsid w:val="007C7504"/>
    <w:rsid w:val="007C7AB7"/>
    <w:rsid w:val="007C7BD0"/>
    <w:rsid w:val="007C7BE9"/>
    <w:rsid w:val="007C7D9C"/>
    <w:rsid w:val="007D0002"/>
    <w:rsid w:val="007D00B6"/>
    <w:rsid w:val="007D0C22"/>
    <w:rsid w:val="007D0D21"/>
    <w:rsid w:val="007D0DAE"/>
    <w:rsid w:val="007D0DC5"/>
    <w:rsid w:val="007D0F33"/>
    <w:rsid w:val="007D1357"/>
    <w:rsid w:val="007D15B0"/>
    <w:rsid w:val="007D186E"/>
    <w:rsid w:val="007D1B1C"/>
    <w:rsid w:val="007D2487"/>
    <w:rsid w:val="007D2500"/>
    <w:rsid w:val="007D254C"/>
    <w:rsid w:val="007D2786"/>
    <w:rsid w:val="007D2BDF"/>
    <w:rsid w:val="007D2D61"/>
    <w:rsid w:val="007D3319"/>
    <w:rsid w:val="007D374D"/>
    <w:rsid w:val="007D38AF"/>
    <w:rsid w:val="007D3CD9"/>
    <w:rsid w:val="007D412A"/>
    <w:rsid w:val="007D41B2"/>
    <w:rsid w:val="007D43FF"/>
    <w:rsid w:val="007D453D"/>
    <w:rsid w:val="007D47DB"/>
    <w:rsid w:val="007D48B8"/>
    <w:rsid w:val="007D4BB8"/>
    <w:rsid w:val="007D4BC9"/>
    <w:rsid w:val="007D4C16"/>
    <w:rsid w:val="007D5476"/>
    <w:rsid w:val="007D55C9"/>
    <w:rsid w:val="007D5647"/>
    <w:rsid w:val="007D5BB7"/>
    <w:rsid w:val="007D5F74"/>
    <w:rsid w:val="007D6277"/>
    <w:rsid w:val="007D6301"/>
    <w:rsid w:val="007D6616"/>
    <w:rsid w:val="007D6997"/>
    <w:rsid w:val="007D6B5B"/>
    <w:rsid w:val="007D6B5E"/>
    <w:rsid w:val="007D6B86"/>
    <w:rsid w:val="007D6BC2"/>
    <w:rsid w:val="007D71CB"/>
    <w:rsid w:val="007D72C1"/>
    <w:rsid w:val="007D7470"/>
    <w:rsid w:val="007D78B2"/>
    <w:rsid w:val="007D78FA"/>
    <w:rsid w:val="007D796D"/>
    <w:rsid w:val="007D7A38"/>
    <w:rsid w:val="007D7ABB"/>
    <w:rsid w:val="007D7EC2"/>
    <w:rsid w:val="007D7FC7"/>
    <w:rsid w:val="007E00E6"/>
    <w:rsid w:val="007E0BAF"/>
    <w:rsid w:val="007E0F01"/>
    <w:rsid w:val="007E10C4"/>
    <w:rsid w:val="007E1261"/>
    <w:rsid w:val="007E128C"/>
    <w:rsid w:val="007E167B"/>
    <w:rsid w:val="007E1826"/>
    <w:rsid w:val="007E1DAE"/>
    <w:rsid w:val="007E1E92"/>
    <w:rsid w:val="007E1EF9"/>
    <w:rsid w:val="007E2043"/>
    <w:rsid w:val="007E2758"/>
    <w:rsid w:val="007E2799"/>
    <w:rsid w:val="007E2DA6"/>
    <w:rsid w:val="007E2DA7"/>
    <w:rsid w:val="007E31DB"/>
    <w:rsid w:val="007E35DA"/>
    <w:rsid w:val="007E3E63"/>
    <w:rsid w:val="007E401A"/>
    <w:rsid w:val="007E40C7"/>
    <w:rsid w:val="007E411B"/>
    <w:rsid w:val="007E42C8"/>
    <w:rsid w:val="007E42CB"/>
    <w:rsid w:val="007E43A6"/>
    <w:rsid w:val="007E481A"/>
    <w:rsid w:val="007E4DE6"/>
    <w:rsid w:val="007E4FA0"/>
    <w:rsid w:val="007E538E"/>
    <w:rsid w:val="007E5506"/>
    <w:rsid w:val="007E5B22"/>
    <w:rsid w:val="007E5B94"/>
    <w:rsid w:val="007E5C2D"/>
    <w:rsid w:val="007E5CAF"/>
    <w:rsid w:val="007E5DAA"/>
    <w:rsid w:val="007E5DE5"/>
    <w:rsid w:val="007E5EC3"/>
    <w:rsid w:val="007E643F"/>
    <w:rsid w:val="007E64EE"/>
    <w:rsid w:val="007E6600"/>
    <w:rsid w:val="007E6EC7"/>
    <w:rsid w:val="007E6ED6"/>
    <w:rsid w:val="007E6F9D"/>
    <w:rsid w:val="007E6FCA"/>
    <w:rsid w:val="007E7293"/>
    <w:rsid w:val="007E7647"/>
    <w:rsid w:val="007E7779"/>
    <w:rsid w:val="007E7897"/>
    <w:rsid w:val="007E7B14"/>
    <w:rsid w:val="007F0298"/>
    <w:rsid w:val="007F0405"/>
    <w:rsid w:val="007F06C0"/>
    <w:rsid w:val="007F098F"/>
    <w:rsid w:val="007F0996"/>
    <w:rsid w:val="007F0C1A"/>
    <w:rsid w:val="007F0D65"/>
    <w:rsid w:val="007F119E"/>
    <w:rsid w:val="007F16A6"/>
    <w:rsid w:val="007F16F8"/>
    <w:rsid w:val="007F18BB"/>
    <w:rsid w:val="007F1AD2"/>
    <w:rsid w:val="007F2495"/>
    <w:rsid w:val="007F252A"/>
    <w:rsid w:val="007F2676"/>
    <w:rsid w:val="007F2763"/>
    <w:rsid w:val="007F28A3"/>
    <w:rsid w:val="007F2D29"/>
    <w:rsid w:val="007F2DD4"/>
    <w:rsid w:val="007F32BB"/>
    <w:rsid w:val="007F3840"/>
    <w:rsid w:val="007F3CA4"/>
    <w:rsid w:val="007F3E1E"/>
    <w:rsid w:val="007F41AA"/>
    <w:rsid w:val="007F457E"/>
    <w:rsid w:val="007F47FE"/>
    <w:rsid w:val="007F4992"/>
    <w:rsid w:val="007F4D4D"/>
    <w:rsid w:val="007F4D9B"/>
    <w:rsid w:val="007F50D0"/>
    <w:rsid w:val="007F51CB"/>
    <w:rsid w:val="007F5266"/>
    <w:rsid w:val="007F5422"/>
    <w:rsid w:val="007F58AD"/>
    <w:rsid w:val="007F5B2F"/>
    <w:rsid w:val="007F5D92"/>
    <w:rsid w:val="007F5DDF"/>
    <w:rsid w:val="007F62B7"/>
    <w:rsid w:val="007F6D49"/>
    <w:rsid w:val="007F70E0"/>
    <w:rsid w:val="007F7227"/>
    <w:rsid w:val="007F7386"/>
    <w:rsid w:val="007F753D"/>
    <w:rsid w:val="007F7553"/>
    <w:rsid w:val="007F75FD"/>
    <w:rsid w:val="007F7640"/>
    <w:rsid w:val="007F77DE"/>
    <w:rsid w:val="007F7983"/>
    <w:rsid w:val="007F79B4"/>
    <w:rsid w:val="007F7CC5"/>
    <w:rsid w:val="008000FD"/>
    <w:rsid w:val="008003FD"/>
    <w:rsid w:val="00800BC9"/>
    <w:rsid w:val="00800DAE"/>
    <w:rsid w:val="00800DE5"/>
    <w:rsid w:val="0080167C"/>
    <w:rsid w:val="00801698"/>
    <w:rsid w:val="008017B6"/>
    <w:rsid w:val="008017C4"/>
    <w:rsid w:val="008018AB"/>
    <w:rsid w:val="00801F25"/>
    <w:rsid w:val="00802104"/>
    <w:rsid w:val="008022E7"/>
    <w:rsid w:val="00802399"/>
    <w:rsid w:val="008024ED"/>
    <w:rsid w:val="008025E4"/>
    <w:rsid w:val="008026FE"/>
    <w:rsid w:val="00802A32"/>
    <w:rsid w:val="00802B51"/>
    <w:rsid w:val="00802CE1"/>
    <w:rsid w:val="008033F5"/>
    <w:rsid w:val="008038B8"/>
    <w:rsid w:val="00803A30"/>
    <w:rsid w:val="00803AC4"/>
    <w:rsid w:val="00803EBA"/>
    <w:rsid w:val="0080430E"/>
    <w:rsid w:val="00804831"/>
    <w:rsid w:val="008048A3"/>
    <w:rsid w:val="00804B07"/>
    <w:rsid w:val="00804BC0"/>
    <w:rsid w:val="008050AB"/>
    <w:rsid w:val="0080539D"/>
    <w:rsid w:val="008053C9"/>
    <w:rsid w:val="00805732"/>
    <w:rsid w:val="00805BB0"/>
    <w:rsid w:val="00805E27"/>
    <w:rsid w:val="008060B6"/>
    <w:rsid w:val="008066AB"/>
    <w:rsid w:val="008067D4"/>
    <w:rsid w:val="00807158"/>
    <w:rsid w:val="00807414"/>
    <w:rsid w:val="00807810"/>
    <w:rsid w:val="0080795C"/>
    <w:rsid w:val="00807A42"/>
    <w:rsid w:val="00807AD8"/>
    <w:rsid w:val="00807AFC"/>
    <w:rsid w:val="00807B82"/>
    <w:rsid w:val="00807D6C"/>
    <w:rsid w:val="00807E66"/>
    <w:rsid w:val="00807E96"/>
    <w:rsid w:val="00807FB4"/>
    <w:rsid w:val="00810276"/>
    <w:rsid w:val="008102B2"/>
    <w:rsid w:val="008102F2"/>
    <w:rsid w:val="0081051A"/>
    <w:rsid w:val="0081079F"/>
    <w:rsid w:val="00810865"/>
    <w:rsid w:val="008108B3"/>
    <w:rsid w:val="00810951"/>
    <w:rsid w:val="00810C33"/>
    <w:rsid w:val="00810CA6"/>
    <w:rsid w:val="00810D20"/>
    <w:rsid w:val="00810E17"/>
    <w:rsid w:val="008116D7"/>
    <w:rsid w:val="00811B81"/>
    <w:rsid w:val="00811C08"/>
    <w:rsid w:val="00811D08"/>
    <w:rsid w:val="00811EA8"/>
    <w:rsid w:val="00811F69"/>
    <w:rsid w:val="0081203B"/>
    <w:rsid w:val="00812B7C"/>
    <w:rsid w:val="00812D82"/>
    <w:rsid w:val="00812ED2"/>
    <w:rsid w:val="00813044"/>
    <w:rsid w:val="00813528"/>
    <w:rsid w:val="0081382D"/>
    <w:rsid w:val="00813934"/>
    <w:rsid w:val="00813A87"/>
    <w:rsid w:val="00813B5E"/>
    <w:rsid w:val="00814388"/>
    <w:rsid w:val="0081498A"/>
    <w:rsid w:val="00814E9A"/>
    <w:rsid w:val="00814F97"/>
    <w:rsid w:val="00815476"/>
    <w:rsid w:val="008154E5"/>
    <w:rsid w:val="008154F8"/>
    <w:rsid w:val="008157E9"/>
    <w:rsid w:val="00815ADE"/>
    <w:rsid w:val="00816006"/>
    <w:rsid w:val="008160CD"/>
    <w:rsid w:val="00816492"/>
    <w:rsid w:val="008164F3"/>
    <w:rsid w:val="00816677"/>
    <w:rsid w:val="0081679A"/>
    <w:rsid w:val="00816949"/>
    <w:rsid w:val="00816BB9"/>
    <w:rsid w:val="008172C5"/>
    <w:rsid w:val="008173EF"/>
    <w:rsid w:val="0081747F"/>
    <w:rsid w:val="008174E8"/>
    <w:rsid w:val="008175F1"/>
    <w:rsid w:val="008179E4"/>
    <w:rsid w:val="00817D3D"/>
    <w:rsid w:val="00820026"/>
    <w:rsid w:val="0082012D"/>
    <w:rsid w:val="0082035D"/>
    <w:rsid w:val="0082048E"/>
    <w:rsid w:val="00820529"/>
    <w:rsid w:val="00820623"/>
    <w:rsid w:val="008207C2"/>
    <w:rsid w:val="008208F8"/>
    <w:rsid w:val="008208FA"/>
    <w:rsid w:val="00820ACC"/>
    <w:rsid w:val="00820B8F"/>
    <w:rsid w:val="00820C9A"/>
    <w:rsid w:val="00820E30"/>
    <w:rsid w:val="00820FCB"/>
    <w:rsid w:val="00820FF5"/>
    <w:rsid w:val="00821149"/>
    <w:rsid w:val="00821437"/>
    <w:rsid w:val="00821521"/>
    <w:rsid w:val="0082152A"/>
    <w:rsid w:val="0082211F"/>
    <w:rsid w:val="00822D40"/>
    <w:rsid w:val="00823147"/>
    <w:rsid w:val="008233D0"/>
    <w:rsid w:val="00823B74"/>
    <w:rsid w:val="00823CCB"/>
    <w:rsid w:val="00823E3F"/>
    <w:rsid w:val="00824121"/>
    <w:rsid w:val="008241C0"/>
    <w:rsid w:val="00824322"/>
    <w:rsid w:val="0082432F"/>
    <w:rsid w:val="00824665"/>
    <w:rsid w:val="00825048"/>
    <w:rsid w:val="00825232"/>
    <w:rsid w:val="008253EA"/>
    <w:rsid w:val="008254BB"/>
    <w:rsid w:val="0082576E"/>
    <w:rsid w:val="00825789"/>
    <w:rsid w:val="0082578B"/>
    <w:rsid w:val="00825D13"/>
    <w:rsid w:val="008262BA"/>
    <w:rsid w:val="008264E0"/>
    <w:rsid w:val="0082650C"/>
    <w:rsid w:val="00826765"/>
    <w:rsid w:val="00826A0C"/>
    <w:rsid w:val="00826D8A"/>
    <w:rsid w:val="00826EC5"/>
    <w:rsid w:val="00827124"/>
    <w:rsid w:val="008271D9"/>
    <w:rsid w:val="00827274"/>
    <w:rsid w:val="00827499"/>
    <w:rsid w:val="0082778B"/>
    <w:rsid w:val="00827A48"/>
    <w:rsid w:val="00827B5D"/>
    <w:rsid w:val="00827DAC"/>
    <w:rsid w:val="00827FC0"/>
    <w:rsid w:val="00830796"/>
    <w:rsid w:val="00830825"/>
    <w:rsid w:val="00830B12"/>
    <w:rsid w:val="00830B44"/>
    <w:rsid w:val="00830C0C"/>
    <w:rsid w:val="00830E1F"/>
    <w:rsid w:val="008311A3"/>
    <w:rsid w:val="008312BC"/>
    <w:rsid w:val="008314B1"/>
    <w:rsid w:val="00831761"/>
    <w:rsid w:val="0083188E"/>
    <w:rsid w:val="008318DE"/>
    <w:rsid w:val="008319A5"/>
    <w:rsid w:val="00831C06"/>
    <w:rsid w:val="00831D0F"/>
    <w:rsid w:val="00832288"/>
    <w:rsid w:val="008323DB"/>
    <w:rsid w:val="008327D4"/>
    <w:rsid w:val="0083280E"/>
    <w:rsid w:val="008328C5"/>
    <w:rsid w:val="00832B69"/>
    <w:rsid w:val="00832C28"/>
    <w:rsid w:val="00832EA3"/>
    <w:rsid w:val="00833559"/>
    <w:rsid w:val="0083370A"/>
    <w:rsid w:val="00833713"/>
    <w:rsid w:val="008339B3"/>
    <w:rsid w:val="00834346"/>
    <w:rsid w:val="008344EF"/>
    <w:rsid w:val="0083499F"/>
    <w:rsid w:val="00835422"/>
    <w:rsid w:val="00835557"/>
    <w:rsid w:val="00835807"/>
    <w:rsid w:val="00835838"/>
    <w:rsid w:val="00835E81"/>
    <w:rsid w:val="00835E8E"/>
    <w:rsid w:val="00835F48"/>
    <w:rsid w:val="00836061"/>
    <w:rsid w:val="00836435"/>
    <w:rsid w:val="00836460"/>
    <w:rsid w:val="0083656D"/>
    <w:rsid w:val="008369EB"/>
    <w:rsid w:val="00836C39"/>
    <w:rsid w:val="00836E05"/>
    <w:rsid w:val="00837374"/>
    <w:rsid w:val="00837688"/>
    <w:rsid w:val="00837B73"/>
    <w:rsid w:val="00837CF0"/>
    <w:rsid w:val="00837F00"/>
    <w:rsid w:val="00837F39"/>
    <w:rsid w:val="00837FD9"/>
    <w:rsid w:val="00840693"/>
    <w:rsid w:val="00840732"/>
    <w:rsid w:val="00840799"/>
    <w:rsid w:val="00840828"/>
    <w:rsid w:val="00840D75"/>
    <w:rsid w:val="00840E6C"/>
    <w:rsid w:val="0084139C"/>
    <w:rsid w:val="00841823"/>
    <w:rsid w:val="00842074"/>
    <w:rsid w:val="00842077"/>
    <w:rsid w:val="00842113"/>
    <w:rsid w:val="00842202"/>
    <w:rsid w:val="008423D6"/>
    <w:rsid w:val="008427BA"/>
    <w:rsid w:val="008428FB"/>
    <w:rsid w:val="008429D7"/>
    <w:rsid w:val="00842ACE"/>
    <w:rsid w:val="00842C0D"/>
    <w:rsid w:val="00842C6C"/>
    <w:rsid w:val="00842CDB"/>
    <w:rsid w:val="00842DD3"/>
    <w:rsid w:val="00842E2E"/>
    <w:rsid w:val="008438D9"/>
    <w:rsid w:val="00843A1D"/>
    <w:rsid w:val="00843E7F"/>
    <w:rsid w:val="00843EAC"/>
    <w:rsid w:val="00843EF6"/>
    <w:rsid w:val="0084420B"/>
    <w:rsid w:val="008444EC"/>
    <w:rsid w:val="00844A46"/>
    <w:rsid w:val="00844BD3"/>
    <w:rsid w:val="00844C4C"/>
    <w:rsid w:val="00844E9A"/>
    <w:rsid w:val="00844F17"/>
    <w:rsid w:val="00844F37"/>
    <w:rsid w:val="00844F77"/>
    <w:rsid w:val="00845243"/>
    <w:rsid w:val="00845361"/>
    <w:rsid w:val="008454A8"/>
    <w:rsid w:val="00845808"/>
    <w:rsid w:val="0084580E"/>
    <w:rsid w:val="00845852"/>
    <w:rsid w:val="008458B7"/>
    <w:rsid w:val="00845C1C"/>
    <w:rsid w:val="00845DBD"/>
    <w:rsid w:val="00846152"/>
    <w:rsid w:val="00846238"/>
    <w:rsid w:val="00846327"/>
    <w:rsid w:val="008463D2"/>
    <w:rsid w:val="008465E4"/>
    <w:rsid w:val="0084660A"/>
    <w:rsid w:val="0084673A"/>
    <w:rsid w:val="008469C2"/>
    <w:rsid w:val="00846F05"/>
    <w:rsid w:val="00846FDF"/>
    <w:rsid w:val="00846FF9"/>
    <w:rsid w:val="00847339"/>
    <w:rsid w:val="008473A4"/>
    <w:rsid w:val="00847500"/>
    <w:rsid w:val="0084763F"/>
    <w:rsid w:val="0084766F"/>
    <w:rsid w:val="00847720"/>
    <w:rsid w:val="00847822"/>
    <w:rsid w:val="00847A05"/>
    <w:rsid w:val="00847A66"/>
    <w:rsid w:val="00847BBC"/>
    <w:rsid w:val="00847DDD"/>
    <w:rsid w:val="00847E3B"/>
    <w:rsid w:val="008503D5"/>
    <w:rsid w:val="0085080C"/>
    <w:rsid w:val="00850890"/>
    <w:rsid w:val="00850987"/>
    <w:rsid w:val="00850A4F"/>
    <w:rsid w:val="00850B36"/>
    <w:rsid w:val="00850C4C"/>
    <w:rsid w:val="00850F40"/>
    <w:rsid w:val="00851090"/>
    <w:rsid w:val="008514B4"/>
    <w:rsid w:val="00851584"/>
    <w:rsid w:val="008515CA"/>
    <w:rsid w:val="0085176C"/>
    <w:rsid w:val="0085189B"/>
    <w:rsid w:val="0085197B"/>
    <w:rsid w:val="00851B30"/>
    <w:rsid w:val="00851CF1"/>
    <w:rsid w:val="00852163"/>
    <w:rsid w:val="0085238F"/>
    <w:rsid w:val="008525B7"/>
    <w:rsid w:val="008526DD"/>
    <w:rsid w:val="00852AFD"/>
    <w:rsid w:val="00852B50"/>
    <w:rsid w:val="00852E63"/>
    <w:rsid w:val="0085302A"/>
    <w:rsid w:val="0085312C"/>
    <w:rsid w:val="00853331"/>
    <w:rsid w:val="0085362F"/>
    <w:rsid w:val="00853693"/>
    <w:rsid w:val="0085372D"/>
    <w:rsid w:val="0085373D"/>
    <w:rsid w:val="00853A43"/>
    <w:rsid w:val="00853A65"/>
    <w:rsid w:val="00853BF3"/>
    <w:rsid w:val="00853C31"/>
    <w:rsid w:val="00853DAD"/>
    <w:rsid w:val="00853F56"/>
    <w:rsid w:val="00854012"/>
    <w:rsid w:val="008540CB"/>
    <w:rsid w:val="008540FB"/>
    <w:rsid w:val="008542C1"/>
    <w:rsid w:val="00854946"/>
    <w:rsid w:val="00854CD6"/>
    <w:rsid w:val="00854E43"/>
    <w:rsid w:val="00854EF2"/>
    <w:rsid w:val="00854FE6"/>
    <w:rsid w:val="008552CE"/>
    <w:rsid w:val="0085535F"/>
    <w:rsid w:val="00855641"/>
    <w:rsid w:val="008557A0"/>
    <w:rsid w:val="00855A4A"/>
    <w:rsid w:val="00855EC1"/>
    <w:rsid w:val="00855EEA"/>
    <w:rsid w:val="00855F59"/>
    <w:rsid w:val="00856010"/>
    <w:rsid w:val="00856055"/>
    <w:rsid w:val="00856082"/>
    <w:rsid w:val="008561CC"/>
    <w:rsid w:val="00856630"/>
    <w:rsid w:val="00856693"/>
    <w:rsid w:val="008569F9"/>
    <w:rsid w:val="00856B7E"/>
    <w:rsid w:val="00856F12"/>
    <w:rsid w:val="00856F66"/>
    <w:rsid w:val="008571A6"/>
    <w:rsid w:val="00857242"/>
    <w:rsid w:val="00857359"/>
    <w:rsid w:val="0085736C"/>
    <w:rsid w:val="008574B6"/>
    <w:rsid w:val="008575FF"/>
    <w:rsid w:val="00857704"/>
    <w:rsid w:val="00857982"/>
    <w:rsid w:val="00857C60"/>
    <w:rsid w:val="008603A5"/>
    <w:rsid w:val="008603CC"/>
    <w:rsid w:val="008605F6"/>
    <w:rsid w:val="00860696"/>
    <w:rsid w:val="00860C88"/>
    <w:rsid w:val="00860F0E"/>
    <w:rsid w:val="00860F64"/>
    <w:rsid w:val="0086106D"/>
    <w:rsid w:val="0086115C"/>
    <w:rsid w:val="00861198"/>
    <w:rsid w:val="0086163D"/>
    <w:rsid w:val="0086169A"/>
    <w:rsid w:val="008618D1"/>
    <w:rsid w:val="00861CA0"/>
    <w:rsid w:val="00861DD6"/>
    <w:rsid w:val="00862ABF"/>
    <w:rsid w:val="00862B66"/>
    <w:rsid w:val="00863200"/>
    <w:rsid w:val="0086326F"/>
    <w:rsid w:val="0086338F"/>
    <w:rsid w:val="008633DC"/>
    <w:rsid w:val="00863470"/>
    <w:rsid w:val="00863B9A"/>
    <w:rsid w:val="00863C77"/>
    <w:rsid w:val="00864146"/>
    <w:rsid w:val="0086432B"/>
    <w:rsid w:val="0086444F"/>
    <w:rsid w:val="008644F8"/>
    <w:rsid w:val="0086460B"/>
    <w:rsid w:val="0086478E"/>
    <w:rsid w:val="00864C3D"/>
    <w:rsid w:val="00864D7B"/>
    <w:rsid w:val="00864E60"/>
    <w:rsid w:val="00865648"/>
    <w:rsid w:val="008656CF"/>
    <w:rsid w:val="008657FB"/>
    <w:rsid w:val="00865B90"/>
    <w:rsid w:val="00865F4D"/>
    <w:rsid w:val="008660CE"/>
    <w:rsid w:val="008663BA"/>
    <w:rsid w:val="008665BB"/>
    <w:rsid w:val="00866B3C"/>
    <w:rsid w:val="00866B6A"/>
    <w:rsid w:val="00866D91"/>
    <w:rsid w:val="00866DE7"/>
    <w:rsid w:val="00866F98"/>
    <w:rsid w:val="00867267"/>
    <w:rsid w:val="008673FC"/>
    <w:rsid w:val="00867B27"/>
    <w:rsid w:val="00867B5D"/>
    <w:rsid w:val="00867BF3"/>
    <w:rsid w:val="00867EE2"/>
    <w:rsid w:val="0087049E"/>
    <w:rsid w:val="00870546"/>
    <w:rsid w:val="00870688"/>
    <w:rsid w:val="00870694"/>
    <w:rsid w:val="00870A1D"/>
    <w:rsid w:val="00870AC7"/>
    <w:rsid w:val="00870C68"/>
    <w:rsid w:val="0087111A"/>
    <w:rsid w:val="008718AE"/>
    <w:rsid w:val="008719A2"/>
    <w:rsid w:val="00871D58"/>
    <w:rsid w:val="00871E7F"/>
    <w:rsid w:val="008722C1"/>
    <w:rsid w:val="0087239E"/>
    <w:rsid w:val="00872B21"/>
    <w:rsid w:val="00872B4B"/>
    <w:rsid w:val="00872BF4"/>
    <w:rsid w:val="00872DB0"/>
    <w:rsid w:val="00873210"/>
    <w:rsid w:val="00873708"/>
    <w:rsid w:val="008738A4"/>
    <w:rsid w:val="00873D45"/>
    <w:rsid w:val="00873F61"/>
    <w:rsid w:val="00874025"/>
    <w:rsid w:val="00874674"/>
    <w:rsid w:val="00874741"/>
    <w:rsid w:val="0087524A"/>
    <w:rsid w:val="00875386"/>
    <w:rsid w:val="008756F4"/>
    <w:rsid w:val="008757E7"/>
    <w:rsid w:val="0087585A"/>
    <w:rsid w:val="00875A46"/>
    <w:rsid w:val="00875CB6"/>
    <w:rsid w:val="00875E77"/>
    <w:rsid w:val="0087613B"/>
    <w:rsid w:val="0087613C"/>
    <w:rsid w:val="008761B6"/>
    <w:rsid w:val="0087622F"/>
    <w:rsid w:val="0087643E"/>
    <w:rsid w:val="0087660D"/>
    <w:rsid w:val="00876782"/>
    <w:rsid w:val="00876984"/>
    <w:rsid w:val="008769EB"/>
    <w:rsid w:val="00876EBB"/>
    <w:rsid w:val="008773CA"/>
    <w:rsid w:val="00877538"/>
    <w:rsid w:val="0087777F"/>
    <w:rsid w:val="00877C05"/>
    <w:rsid w:val="0088003E"/>
    <w:rsid w:val="00880909"/>
    <w:rsid w:val="00880965"/>
    <w:rsid w:val="00880DD2"/>
    <w:rsid w:val="00880DD8"/>
    <w:rsid w:val="00880E34"/>
    <w:rsid w:val="00880EDF"/>
    <w:rsid w:val="0088115F"/>
    <w:rsid w:val="008814D7"/>
    <w:rsid w:val="00881CD6"/>
    <w:rsid w:val="00881D2D"/>
    <w:rsid w:val="00881F31"/>
    <w:rsid w:val="00882279"/>
    <w:rsid w:val="0088240C"/>
    <w:rsid w:val="0088251F"/>
    <w:rsid w:val="00882584"/>
    <w:rsid w:val="008828AF"/>
    <w:rsid w:val="00882D69"/>
    <w:rsid w:val="00882E92"/>
    <w:rsid w:val="008831C5"/>
    <w:rsid w:val="00883898"/>
    <w:rsid w:val="00883B10"/>
    <w:rsid w:val="00883DF3"/>
    <w:rsid w:val="008842E2"/>
    <w:rsid w:val="00884457"/>
    <w:rsid w:val="008844E8"/>
    <w:rsid w:val="008847E4"/>
    <w:rsid w:val="00884895"/>
    <w:rsid w:val="008849E1"/>
    <w:rsid w:val="00884B9A"/>
    <w:rsid w:val="00885038"/>
    <w:rsid w:val="0088518A"/>
    <w:rsid w:val="00885231"/>
    <w:rsid w:val="00885268"/>
    <w:rsid w:val="0088526D"/>
    <w:rsid w:val="00885572"/>
    <w:rsid w:val="00885636"/>
    <w:rsid w:val="00885772"/>
    <w:rsid w:val="00885A3B"/>
    <w:rsid w:val="00885A4B"/>
    <w:rsid w:val="00885D36"/>
    <w:rsid w:val="00885E44"/>
    <w:rsid w:val="00886472"/>
    <w:rsid w:val="00886520"/>
    <w:rsid w:val="00886655"/>
    <w:rsid w:val="00886672"/>
    <w:rsid w:val="008869C9"/>
    <w:rsid w:val="008872A6"/>
    <w:rsid w:val="00887470"/>
    <w:rsid w:val="00887A0D"/>
    <w:rsid w:val="00887B68"/>
    <w:rsid w:val="00887D51"/>
    <w:rsid w:val="00887DB3"/>
    <w:rsid w:val="00887E75"/>
    <w:rsid w:val="00887ED0"/>
    <w:rsid w:val="00887F12"/>
    <w:rsid w:val="00890028"/>
    <w:rsid w:val="008902FE"/>
    <w:rsid w:val="00890376"/>
    <w:rsid w:val="008903B6"/>
    <w:rsid w:val="00890636"/>
    <w:rsid w:val="008906C7"/>
    <w:rsid w:val="00890874"/>
    <w:rsid w:val="00891506"/>
    <w:rsid w:val="00891561"/>
    <w:rsid w:val="0089184C"/>
    <w:rsid w:val="008918A6"/>
    <w:rsid w:val="008919BB"/>
    <w:rsid w:val="00891A16"/>
    <w:rsid w:val="00891DF7"/>
    <w:rsid w:val="00891FEC"/>
    <w:rsid w:val="00892043"/>
    <w:rsid w:val="0089206D"/>
    <w:rsid w:val="0089214F"/>
    <w:rsid w:val="008922E0"/>
    <w:rsid w:val="00892343"/>
    <w:rsid w:val="008923ED"/>
    <w:rsid w:val="00892884"/>
    <w:rsid w:val="00892939"/>
    <w:rsid w:val="00893087"/>
    <w:rsid w:val="00893259"/>
    <w:rsid w:val="008932D2"/>
    <w:rsid w:val="0089347E"/>
    <w:rsid w:val="008938B1"/>
    <w:rsid w:val="0089391D"/>
    <w:rsid w:val="00893ADA"/>
    <w:rsid w:val="00893BF2"/>
    <w:rsid w:val="00893D09"/>
    <w:rsid w:val="00893EBC"/>
    <w:rsid w:val="00893EFB"/>
    <w:rsid w:val="00893F12"/>
    <w:rsid w:val="00894206"/>
    <w:rsid w:val="0089445D"/>
    <w:rsid w:val="00894840"/>
    <w:rsid w:val="00894B90"/>
    <w:rsid w:val="00894C15"/>
    <w:rsid w:val="008950A2"/>
    <w:rsid w:val="00895119"/>
    <w:rsid w:val="008953B4"/>
    <w:rsid w:val="00895542"/>
    <w:rsid w:val="008955DF"/>
    <w:rsid w:val="00895613"/>
    <w:rsid w:val="00895C71"/>
    <w:rsid w:val="00895D1A"/>
    <w:rsid w:val="00895F8D"/>
    <w:rsid w:val="00896277"/>
    <w:rsid w:val="008962C6"/>
    <w:rsid w:val="008962FC"/>
    <w:rsid w:val="00896319"/>
    <w:rsid w:val="00896603"/>
    <w:rsid w:val="0089688C"/>
    <w:rsid w:val="00896D19"/>
    <w:rsid w:val="00896D93"/>
    <w:rsid w:val="00896E0C"/>
    <w:rsid w:val="008970B9"/>
    <w:rsid w:val="008974B3"/>
    <w:rsid w:val="008976A9"/>
    <w:rsid w:val="008979EE"/>
    <w:rsid w:val="00897AB6"/>
    <w:rsid w:val="00897B33"/>
    <w:rsid w:val="00897BAD"/>
    <w:rsid w:val="00897C7C"/>
    <w:rsid w:val="008A0088"/>
    <w:rsid w:val="008A017C"/>
    <w:rsid w:val="008A02ED"/>
    <w:rsid w:val="008A0398"/>
    <w:rsid w:val="008A0D8A"/>
    <w:rsid w:val="008A0F32"/>
    <w:rsid w:val="008A1102"/>
    <w:rsid w:val="008A129D"/>
    <w:rsid w:val="008A161A"/>
    <w:rsid w:val="008A1744"/>
    <w:rsid w:val="008A18B7"/>
    <w:rsid w:val="008A1930"/>
    <w:rsid w:val="008A1A88"/>
    <w:rsid w:val="008A1D5C"/>
    <w:rsid w:val="008A1E43"/>
    <w:rsid w:val="008A1EFE"/>
    <w:rsid w:val="008A20AF"/>
    <w:rsid w:val="008A2127"/>
    <w:rsid w:val="008A2201"/>
    <w:rsid w:val="008A2217"/>
    <w:rsid w:val="008A26A1"/>
    <w:rsid w:val="008A285A"/>
    <w:rsid w:val="008A2B57"/>
    <w:rsid w:val="008A2BC9"/>
    <w:rsid w:val="008A2E53"/>
    <w:rsid w:val="008A2F27"/>
    <w:rsid w:val="008A3061"/>
    <w:rsid w:val="008A35E9"/>
    <w:rsid w:val="008A3629"/>
    <w:rsid w:val="008A390F"/>
    <w:rsid w:val="008A396E"/>
    <w:rsid w:val="008A3FA7"/>
    <w:rsid w:val="008A3FCB"/>
    <w:rsid w:val="008A404D"/>
    <w:rsid w:val="008A4451"/>
    <w:rsid w:val="008A471B"/>
    <w:rsid w:val="008A49BF"/>
    <w:rsid w:val="008A4D8E"/>
    <w:rsid w:val="008A54B8"/>
    <w:rsid w:val="008A592A"/>
    <w:rsid w:val="008A5AF7"/>
    <w:rsid w:val="008A5FD8"/>
    <w:rsid w:val="008A60DB"/>
    <w:rsid w:val="008A6B71"/>
    <w:rsid w:val="008A7836"/>
    <w:rsid w:val="008A786E"/>
    <w:rsid w:val="008A7D4D"/>
    <w:rsid w:val="008B028E"/>
    <w:rsid w:val="008B0993"/>
    <w:rsid w:val="008B0A68"/>
    <w:rsid w:val="008B0AAF"/>
    <w:rsid w:val="008B0F59"/>
    <w:rsid w:val="008B114F"/>
    <w:rsid w:val="008B1205"/>
    <w:rsid w:val="008B15BD"/>
    <w:rsid w:val="008B1F6B"/>
    <w:rsid w:val="008B1FB8"/>
    <w:rsid w:val="008B1FF0"/>
    <w:rsid w:val="008B25DE"/>
    <w:rsid w:val="008B272F"/>
    <w:rsid w:val="008B281D"/>
    <w:rsid w:val="008B28E4"/>
    <w:rsid w:val="008B35C2"/>
    <w:rsid w:val="008B36D0"/>
    <w:rsid w:val="008B3C14"/>
    <w:rsid w:val="008B3F68"/>
    <w:rsid w:val="008B3FFC"/>
    <w:rsid w:val="008B44B2"/>
    <w:rsid w:val="008B46EA"/>
    <w:rsid w:val="008B49A5"/>
    <w:rsid w:val="008B4A15"/>
    <w:rsid w:val="008B53B6"/>
    <w:rsid w:val="008B542E"/>
    <w:rsid w:val="008B56FD"/>
    <w:rsid w:val="008B57FD"/>
    <w:rsid w:val="008B5A4A"/>
    <w:rsid w:val="008B5BAB"/>
    <w:rsid w:val="008B5CA9"/>
    <w:rsid w:val="008B5CEA"/>
    <w:rsid w:val="008B5DB3"/>
    <w:rsid w:val="008B5E73"/>
    <w:rsid w:val="008B608A"/>
    <w:rsid w:val="008B621B"/>
    <w:rsid w:val="008B6345"/>
    <w:rsid w:val="008B67D3"/>
    <w:rsid w:val="008B682F"/>
    <w:rsid w:val="008B68BC"/>
    <w:rsid w:val="008B6B05"/>
    <w:rsid w:val="008B6B93"/>
    <w:rsid w:val="008B6DE3"/>
    <w:rsid w:val="008B6FB9"/>
    <w:rsid w:val="008B702E"/>
    <w:rsid w:val="008B7349"/>
    <w:rsid w:val="008B7351"/>
    <w:rsid w:val="008B763D"/>
    <w:rsid w:val="008B7F1F"/>
    <w:rsid w:val="008C009F"/>
    <w:rsid w:val="008C00E8"/>
    <w:rsid w:val="008C0335"/>
    <w:rsid w:val="008C0827"/>
    <w:rsid w:val="008C0903"/>
    <w:rsid w:val="008C0B49"/>
    <w:rsid w:val="008C0DDC"/>
    <w:rsid w:val="008C113F"/>
    <w:rsid w:val="008C1576"/>
    <w:rsid w:val="008C1762"/>
    <w:rsid w:val="008C2321"/>
    <w:rsid w:val="008C2387"/>
    <w:rsid w:val="008C2516"/>
    <w:rsid w:val="008C25EE"/>
    <w:rsid w:val="008C2A1A"/>
    <w:rsid w:val="008C2A1D"/>
    <w:rsid w:val="008C2B6B"/>
    <w:rsid w:val="008C2DA2"/>
    <w:rsid w:val="008C2E9C"/>
    <w:rsid w:val="008C3365"/>
    <w:rsid w:val="008C3830"/>
    <w:rsid w:val="008C3AA3"/>
    <w:rsid w:val="008C3B21"/>
    <w:rsid w:val="008C3F47"/>
    <w:rsid w:val="008C41BB"/>
    <w:rsid w:val="008C42CA"/>
    <w:rsid w:val="008C4348"/>
    <w:rsid w:val="008C4672"/>
    <w:rsid w:val="008C46CD"/>
    <w:rsid w:val="008C4B4A"/>
    <w:rsid w:val="008C4EBA"/>
    <w:rsid w:val="008C51CE"/>
    <w:rsid w:val="008C52C7"/>
    <w:rsid w:val="008C55FF"/>
    <w:rsid w:val="008C5749"/>
    <w:rsid w:val="008C5D08"/>
    <w:rsid w:val="008C61D5"/>
    <w:rsid w:val="008C66B1"/>
    <w:rsid w:val="008C687E"/>
    <w:rsid w:val="008C6CCB"/>
    <w:rsid w:val="008C6E86"/>
    <w:rsid w:val="008C72BF"/>
    <w:rsid w:val="008C736A"/>
    <w:rsid w:val="008C7412"/>
    <w:rsid w:val="008C76AD"/>
    <w:rsid w:val="008C7894"/>
    <w:rsid w:val="008C7C05"/>
    <w:rsid w:val="008C7F31"/>
    <w:rsid w:val="008D005F"/>
    <w:rsid w:val="008D0534"/>
    <w:rsid w:val="008D07A7"/>
    <w:rsid w:val="008D09A5"/>
    <w:rsid w:val="008D09EC"/>
    <w:rsid w:val="008D0AD2"/>
    <w:rsid w:val="008D113C"/>
    <w:rsid w:val="008D15E6"/>
    <w:rsid w:val="008D19B2"/>
    <w:rsid w:val="008D1B59"/>
    <w:rsid w:val="008D200D"/>
    <w:rsid w:val="008D28AA"/>
    <w:rsid w:val="008D2971"/>
    <w:rsid w:val="008D2992"/>
    <w:rsid w:val="008D2B08"/>
    <w:rsid w:val="008D2C56"/>
    <w:rsid w:val="008D2DC6"/>
    <w:rsid w:val="008D30DE"/>
    <w:rsid w:val="008D3306"/>
    <w:rsid w:val="008D3375"/>
    <w:rsid w:val="008D342E"/>
    <w:rsid w:val="008D34F0"/>
    <w:rsid w:val="008D358D"/>
    <w:rsid w:val="008D3C69"/>
    <w:rsid w:val="008D3FAA"/>
    <w:rsid w:val="008D4878"/>
    <w:rsid w:val="008D4D04"/>
    <w:rsid w:val="008D4DC5"/>
    <w:rsid w:val="008D5B3C"/>
    <w:rsid w:val="008D5BC9"/>
    <w:rsid w:val="008D5FC4"/>
    <w:rsid w:val="008D62DD"/>
    <w:rsid w:val="008D66BE"/>
    <w:rsid w:val="008D66EE"/>
    <w:rsid w:val="008D6B9E"/>
    <w:rsid w:val="008D6BFD"/>
    <w:rsid w:val="008D6C1A"/>
    <w:rsid w:val="008D6CBE"/>
    <w:rsid w:val="008D6CDC"/>
    <w:rsid w:val="008D6E27"/>
    <w:rsid w:val="008D6F0B"/>
    <w:rsid w:val="008D76FE"/>
    <w:rsid w:val="008D77A1"/>
    <w:rsid w:val="008D7B78"/>
    <w:rsid w:val="008E04E5"/>
    <w:rsid w:val="008E0769"/>
    <w:rsid w:val="008E08C1"/>
    <w:rsid w:val="008E0A18"/>
    <w:rsid w:val="008E1361"/>
    <w:rsid w:val="008E14C7"/>
    <w:rsid w:val="008E152E"/>
    <w:rsid w:val="008E1A67"/>
    <w:rsid w:val="008E1B76"/>
    <w:rsid w:val="008E226A"/>
    <w:rsid w:val="008E2632"/>
    <w:rsid w:val="008E271F"/>
    <w:rsid w:val="008E2906"/>
    <w:rsid w:val="008E2A5D"/>
    <w:rsid w:val="008E2AC1"/>
    <w:rsid w:val="008E2B8D"/>
    <w:rsid w:val="008E2ECD"/>
    <w:rsid w:val="008E3497"/>
    <w:rsid w:val="008E35AB"/>
    <w:rsid w:val="008E3A42"/>
    <w:rsid w:val="008E3A5D"/>
    <w:rsid w:val="008E3A67"/>
    <w:rsid w:val="008E3B48"/>
    <w:rsid w:val="008E3F20"/>
    <w:rsid w:val="008E40AD"/>
    <w:rsid w:val="008E41D4"/>
    <w:rsid w:val="008E4347"/>
    <w:rsid w:val="008E45F9"/>
    <w:rsid w:val="008E4792"/>
    <w:rsid w:val="008E47DD"/>
    <w:rsid w:val="008E4869"/>
    <w:rsid w:val="008E4C16"/>
    <w:rsid w:val="008E4D2A"/>
    <w:rsid w:val="008E4DCD"/>
    <w:rsid w:val="008E5427"/>
    <w:rsid w:val="008E5572"/>
    <w:rsid w:val="008E6535"/>
    <w:rsid w:val="008E6682"/>
    <w:rsid w:val="008E690B"/>
    <w:rsid w:val="008E6961"/>
    <w:rsid w:val="008E6C0C"/>
    <w:rsid w:val="008E70C7"/>
    <w:rsid w:val="008E71DB"/>
    <w:rsid w:val="008E721A"/>
    <w:rsid w:val="008E74D0"/>
    <w:rsid w:val="008E74D5"/>
    <w:rsid w:val="008E74D9"/>
    <w:rsid w:val="008E7722"/>
    <w:rsid w:val="008E7822"/>
    <w:rsid w:val="008E7998"/>
    <w:rsid w:val="008E79D7"/>
    <w:rsid w:val="008E7AE6"/>
    <w:rsid w:val="008E7C14"/>
    <w:rsid w:val="008E7FFD"/>
    <w:rsid w:val="008F003D"/>
    <w:rsid w:val="008F033D"/>
    <w:rsid w:val="008F04E7"/>
    <w:rsid w:val="008F0527"/>
    <w:rsid w:val="008F0619"/>
    <w:rsid w:val="008F06BF"/>
    <w:rsid w:val="008F0C69"/>
    <w:rsid w:val="008F0EC0"/>
    <w:rsid w:val="008F1105"/>
    <w:rsid w:val="008F1367"/>
    <w:rsid w:val="008F1519"/>
    <w:rsid w:val="008F1537"/>
    <w:rsid w:val="008F15A2"/>
    <w:rsid w:val="008F1744"/>
    <w:rsid w:val="008F1E23"/>
    <w:rsid w:val="008F26E2"/>
    <w:rsid w:val="008F2736"/>
    <w:rsid w:val="008F2997"/>
    <w:rsid w:val="008F3064"/>
    <w:rsid w:val="008F31CE"/>
    <w:rsid w:val="008F32A0"/>
    <w:rsid w:val="008F389E"/>
    <w:rsid w:val="008F3CE4"/>
    <w:rsid w:val="008F3E57"/>
    <w:rsid w:val="008F3EFA"/>
    <w:rsid w:val="008F41DA"/>
    <w:rsid w:val="008F44CB"/>
    <w:rsid w:val="008F4756"/>
    <w:rsid w:val="008F47A5"/>
    <w:rsid w:val="008F4948"/>
    <w:rsid w:val="008F4AC4"/>
    <w:rsid w:val="008F4C71"/>
    <w:rsid w:val="008F4EC9"/>
    <w:rsid w:val="008F515B"/>
    <w:rsid w:val="008F5393"/>
    <w:rsid w:val="008F547E"/>
    <w:rsid w:val="008F57B5"/>
    <w:rsid w:val="008F58FD"/>
    <w:rsid w:val="008F595A"/>
    <w:rsid w:val="008F5A6C"/>
    <w:rsid w:val="008F5AE1"/>
    <w:rsid w:val="008F5AEE"/>
    <w:rsid w:val="008F5C2B"/>
    <w:rsid w:val="008F625D"/>
    <w:rsid w:val="008F6630"/>
    <w:rsid w:val="008F67FA"/>
    <w:rsid w:val="008F72C3"/>
    <w:rsid w:val="008F7476"/>
    <w:rsid w:val="008F7751"/>
    <w:rsid w:val="008F7796"/>
    <w:rsid w:val="008F7BAB"/>
    <w:rsid w:val="008F7D77"/>
    <w:rsid w:val="008F7E21"/>
    <w:rsid w:val="008F7FD1"/>
    <w:rsid w:val="0090034A"/>
    <w:rsid w:val="0090039E"/>
    <w:rsid w:val="0090055D"/>
    <w:rsid w:val="00900C6E"/>
    <w:rsid w:val="00900E75"/>
    <w:rsid w:val="00900F42"/>
    <w:rsid w:val="00900F73"/>
    <w:rsid w:val="009015DE"/>
    <w:rsid w:val="0090191B"/>
    <w:rsid w:val="009022B8"/>
    <w:rsid w:val="00902CB8"/>
    <w:rsid w:val="00902D2B"/>
    <w:rsid w:val="009033CC"/>
    <w:rsid w:val="0090343E"/>
    <w:rsid w:val="00903600"/>
    <w:rsid w:val="0090374B"/>
    <w:rsid w:val="009037BA"/>
    <w:rsid w:val="00903CDB"/>
    <w:rsid w:val="00903D35"/>
    <w:rsid w:val="00903D42"/>
    <w:rsid w:val="00903FC8"/>
    <w:rsid w:val="00904040"/>
    <w:rsid w:val="00904118"/>
    <w:rsid w:val="009042EA"/>
    <w:rsid w:val="00904432"/>
    <w:rsid w:val="00904449"/>
    <w:rsid w:val="00904659"/>
    <w:rsid w:val="009046FD"/>
    <w:rsid w:val="009047AF"/>
    <w:rsid w:val="00904849"/>
    <w:rsid w:val="00904984"/>
    <w:rsid w:val="00904DFC"/>
    <w:rsid w:val="0090516C"/>
    <w:rsid w:val="00905775"/>
    <w:rsid w:val="009058A4"/>
    <w:rsid w:val="009059E4"/>
    <w:rsid w:val="00905B72"/>
    <w:rsid w:val="00905B9F"/>
    <w:rsid w:val="00905F23"/>
    <w:rsid w:val="0090640A"/>
    <w:rsid w:val="009067E2"/>
    <w:rsid w:val="00906CAA"/>
    <w:rsid w:val="00906E1A"/>
    <w:rsid w:val="009075BA"/>
    <w:rsid w:val="00907735"/>
    <w:rsid w:val="00907ACE"/>
    <w:rsid w:val="00907BB3"/>
    <w:rsid w:val="00907D1F"/>
    <w:rsid w:val="00907E65"/>
    <w:rsid w:val="009101DF"/>
    <w:rsid w:val="009107E5"/>
    <w:rsid w:val="00910996"/>
    <w:rsid w:val="00910CFC"/>
    <w:rsid w:val="00910D0A"/>
    <w:rsid w:val="00911027"/>
    <w:rsid w:val="0091103C"/>
    <w:rsid w:val="00911069"/>
    <w:rsid w:val="009111AB"/>
    <w:rsid w:val="009112E1"/>
    <w:rsid w:val="00911344"/>
    <w:rsid w:val="00911B2A"/>
    <w:rsid w:val="0091224B"/>
    <w:rsid w:val="00912513"/>
    <w:rsid w:val="00912643"/>
    <w:rsid w:val="00912A64"/>
    <w:rsid w:val="00912BBC"/>
    <w:rsid w:val="00912C6C"/>
    <w:rsid w:val="00912D62"/>
    <w:rsid w:val="00912DF2"/>
    <w:rsid w:val="0091312E"/>
    <w:rsid w:val="00913448"/>
    <w:rsid w:val="00913685"/>
    <w:rsid w:val="00913852"/>
    <w:rsid w:val="0091385D"/>
    <w:rsid w:val="00913FAF"/>
    <w:rsid w:val="00913FEF"/>
    <w:rsid w:val="00914013"/>
    <w:rsid w:val="009140F5"/>
    <w:rsid w:val="0091412A"/>
    <w:rsid w:val="00914140"/>
    <w:rsid w:val="0091414B"/>
    <w:rsid w:val="009141E5"/>
    <w:rsid w:val="00914ED8"/>
    <w:rsid w:val="009150DC"/>
    <w:rsid w:val="00915D9F"/>
    <w:rsid w:val="00916573"/>
    <w:rsid w:val="00916718"/>
    <w:rsid w:val="00916A91"/>
    <w:rsid w:val="00917436"/>
    <w:rsid w:val="00917628"/>
    <w:rsid w:val="009177CD"/>
    <w:rsid w:val="009177F8"/>
    <w:rsid w:val="00917875"/>
    <w:rsid w:val="00917D5B"/>
    <w:rsid w:val="00917EEF"/>
    <w:rsid w:val="0092003F"/>
    <w:rsid w:val="009200D7"/>
    <w:rsid w:val="0092067B"/>
    <w:rsid w:val="00920A0C"/>
    <w:rsid w:val="00920CFE"/>
    <w:rsid w:val="00920EF9"/>
    <w:rsid w:val="009215FA"/>
    <w:rsid w:val="00921668"/>
    <w:rsid w:val="00921878"/>
    <w:rsid w:val="0092196E"/>
    <w:rsid w:val="00921B9B"/>
    <w:rsid w:val="00921F6A"/>
    <w:rsid w:val="00921F8D"/>
    <w:rsid w:val="00922060"/>
    <w:rsid w:val="0092212A"/>
    <w:rsid w:val="0092248D"/>
    <w:rsid w:val="00922492"/>
    <w:rsid w:val="0092288B"/>
    <w:rsid w:val="00922B19"/>
    <w:rsid w:val="00922E1F"/>
    <w:rsid w:val="00922E2D"/>
    <w:rsid w:val="00922E32"/>
    <w:rsid w:val="00922E81"/>
    <w:rsid w:val="00923091"/>
    <w:rsid w:val="00923361"/>
    <w:rsid w:val="00923584"/>
    <w:rsid w:val="009236B3"/>
    <w:rsid w:val="00923811"/>
    <w:rsid w:val="00923B15"/>
    <w:rsid w:val="00923CF0"/>
    <w:rsid w:val="00923E68"/>
    <w:rsid w:val="00923FE8"/>
    <w:rsid w:val="009240F3"/>
    <w:rsid w:val="00924269"/>
    <w:rsid w:val="009246E0"/>
    <w:rsid w:val="009246EF"/>
    <w:rsid w:val="00924A63"/>
    <w:rsid w:val="00924CA2"/>
    <w:rsid w:val="00925026"/>
    <w:rsid w:val="009251FA"/>
    <w:rsid w:val="0092549B"/>
    <w:rsid w:val="0092556C"/>
    <w:rsid w:val="00925A4A"/>
    <w:rsid w:val="00925B30"/>
    <w:rsid w:val="00925C1E"/>
    <w:rsid w:val="00926426"/>
    <w:rsid w:val="009264B8"/>
    <w:rsid w:val="00926859"/>
    <w:rsid w:val="0092694E"/>
    <w:rsid w:val="00926BA2"/>
    <w:rsid w:val="00926E64"/>
    <w:rsid w:val="0092704E"/>
    <w:rsid w:val="009270F1"/>
    <w:rsid w:val="00927266"/>
    <w:rsid w:val="00927535"/>
    <w:rsid w:val="009275F1"/>
    <w:rsid w:val="00927CDB"/>
    <w:rsid w:val="00927D82"/>
    <w:rsid w:val="00927F6F"/>
    <w:rsid w:val="0093003F"/>
    <w:rsid w:val="00930041"/>
    <w:rsid w:val="009302CA"/>
    <w:rsid w:val="009304F9"/>
    <w:rsid w:val="009306A3"/>
    <w:rsid w:val="009311DC"/>
    <w:rsid w:val="00931562"/>
    <w:rsid w:val="0093162B"/>
    <w:rsid w:val="009317AA"/>
    <w:rsid w:val="00931965"/>
    <w:rsid w:val="00931DCB"/>
    <w:rsid w:val="00931E16"/>
    <w:rsid w:val="009325F6"/>
    <w:rsid w:val="00932CB6"/>
    <w:rsid w:val="00932D8F"/>
    <w:rsid w:val="00932FC8"/>
    <w:rsid w:val="00933399"/>
    <w:rsid w:val="00933667"/>
    <w:rsid w:val="009340B8"/>
    <w:rsid w:val="009341DF"/>
    <w:rsid w:val="00934256"/>
    <w:rsid w:val="00934286"/>
    <w:rsid w:val="00934584"/>
    <w:rsid w:val="009349D3"/>
    <w:rsid w:val="00934E12"/>
    <w:rsid w:val="00935143"/>
    <w:rsid w:val="0093526E"/>
    <w:rsid w:val="009354C2"/>
    <w:rsid w:val="009354D9"/>
    <w:rsid w:val="0093556C"/>
    <w:rsid w:val="009356D6"/>
    <w:rsid w:val="00935793"/>
    <w:rsid w:val="009359BD"/>
    <w:rsid w:val="00935F20"/>
    <w:rsid w:val="00935F8C"/>
    <w:rsid w:val="009360F7"/>
    <w:rsid w:val="00936339"/>
    <w:rsid w:val="0093663A"/>
    <w:rsid w:val="00936A61"/>
    <w:rsid w:val="00936CBD"/>
    <w:rsid w:val="00936CC2"/>
    <w:rsid w:val="009373AB"/>
    <w:rsid w:val="00937461"/>
    <w:rsid w:val="0093767B"/>
    <w:rsid w:val="009376C8"/>
    <w:rsid w:val="00937773"/>
    <w:rsid w:val="00937843"/>
    <w:rsid w:val="009378C2"/>
    <w:rsid w:val="00937A27"/>
    <w:rsid w:val="00937BEE"/>
    <w:rsid w:val="00937C93"/>
    <w:rsid w:val="00937CF1"/>
    <w:rsid w:val="009402BD"/>
    <w:rsid w:val="009403FE"/>
    <w:rsid w:val="00940783"/>
    <w:rsid w:val="0094090E"/>
    <w:rsid w:val="00940D36"/>
    <w:rsid w:val="00940DF3"/>
    <w:rsid w:val="00940F98"/>
    <w:rsid w:val="00940FF7"/>
    <w:rsid w:val="009411FE"/>
    <w:rsid w:val="0094141C"/>
    <w:rsid w:val="00941609"/>
    <w:rsid w:val="0094162C"/>
    <w:rsid w:val="009416EA"/>
    <w:rsid w:val="00941867"/>
    <w:rsid w:val="00941872"/>
    <w:rsid w:val="009419FB"/>
    <w:rsid w:val="00941A94"/>
    <w:rsid w:val="00941D5A"/>
    <w:rsid w:val="00941DA2"/>
    <w:rsid w:val="009428A3"/>
    <w:rsid w:val="009428BF"/>
    <w:rsid w:val="009428CD"/>
    <w:rsid w:val="00942917"/>
    <w:rsid w:val="009429B1"/>
    <w:rsid w:val="00942CC1"/>
    <w:rsid w:val="00942DEC"/>
    <w:rsid w:val="009430CE"/>
    <w:rsid w:val="0094335C"/>
    <w:rsid w:val="0094338C"/>
    <w:rsid w:val="009434A7"/>
    <w:rsid w:val="00943545"/>
    <w:rsid w:val="0094372D"/>
    <w:rsid w:val="009437B1"/>
    <w:rsid w:val="009440BC"/>
    <w:rsid w:val="0094435E"/>
    <w:rsid w:val="00944690"/>
    <w:rsid w:val="009449CD"/>
    <w:rsid w:val="00944EAA"/>
    <w:rsid w:val="0094508E"/>
    <w:rsid w:val="00945460"/>
    <w:rsid w:val="00945489"/>
    <w:rsid w:val="009455CB"/>
    <w:rsid w:val="009455ED"/>
    <w:rsid w:val="00945822"/>
    <w:rsid w:val="00945A18"/>
    <w:rsid w:val="00945C98"/>
    <w:rsid w:val="00945E13"/>
    <w:rsid w:val="00946085"/>
    <w:rsid w:val="00946096"/>
    <w:rsid w:val="00946312"/>
    <w:rsid w:val="00946580"/>
    <w:rsid w:val="009466A5"/>
    <w:rsid w:val="00946812"/>
    <w:rsid w:val="0094720F"/>
    <w:rsid w:val="009477BE"/>
    <w:rsid w:val="0094790E"/>
    <w:rsid w:val="00947B40"/>
    <w:rsid w:val="00947CEF"/>
    <w:rsid w:val="009502D3"/>
    <w:rsid w:val="0095040F"/>
    <w:rsid w:val="00950413"/>
    <w:rsid w:val="00950586"/>
    <w:rsid w:val="00950845"/>
    <w:rsid w:val="00950898"/>
    <w:rsid w:val="009509A9"/>
    <w:rsid w:val="009512CF"/>
    <w:rsid w:val="00951433"/>
    <w:rsid w:val="00951682"/>
    <w:rsid w:val="009517F6"/>
    <w:rsid w:val="0095182B"/>
    <w:rsid w:val="00951C58"/>
    <w:rsid w:val="00951CC6"/>
    <w:rsid w:val="00951CC8"/>
    <w:rsid w:val="00952248"/>
    <w:rsid w:val="00952ABF"/>
    <w:rsid w:val="00952C44"/>
    <w:rsid w:val="00952D44"/>
    <w:rsid w:val="00952D53"/>
    <w:rsid w:val="00952DCC"/>
    <w:rsid w:val="00952E22"/>
    <w:rsid w:val="00953021"/>
    <w:rsid w:val="009531B3"/>
    <w:rsid w:val="00953533"/>
    <w:rsid w:val="00953892"/>
    <w:rsid w:val="00953A9F"/>
    <w:rsid w:val="00953AB1"/>
    <w:rsid w:val="00953B1F"/>
    <w:rsid w:val="009543A9"/>
    <w:rsid w:val="0095444B"/>
    <w:rsid w:val="009545FB"/>
    <w:rsid w:val="00954645"/>
    <w:rsid w:val="009547D3"/>
    <w:rsid w:val="009552A3"/>
    <w:rsid w:val="0095535F"/>
    <w:rsid w:val="0095542C"/>
    <w:rsid w:val="00955828"/>
    <w:rsid w:val="009559F7"/>
    <w:rsid w:val="00955B52"/>
    <w:rsid w:val="00955BFE"/>
    <w:rsid w:val="00955EE3"/>
    <w:rsid w:val="00955F93"/>
    <w:rsid w:val="009562B3"/>
    <w:rsid w:val="00956434"/>
    <w:rsid w:val="00956897"/>
    <w:rsid w:val="00956A85"/>
    <w:rsid w:val="00956C03"/>
    <w:rsid w:val="00956DC7"/>
    <w:rsid w:val="00956ECD"/>
    <w:rsid w:val="00957099"/>
    <w:rsid w:val="009570B5"/>
    <w:rsid w:val="0095719A"/>
    <w:rsid w:val="009571F0"/>
    <w:rsid w:val="00957330"/>
    <w:rsid w:val="00957489"/>
    <w:rsid w:val="00957906"/>
    <w:rsid w:val="00957D02"/>
    <w:rsid w:val="00957E6C"/>
    <w:rsid w:val="0096001B"/>
    <w:rsid w:val="00960287"/>
    <w:rsid w:val="009603D0"/>
    <w:rsid w:val="0096040D"/>
    <w:rsid w:val="009604D0"/>
    <w:rsid w:val="00960785"/>
    <w:rsid w:val="00960A9D"/>
    <w:rsid w:val="00960B38"/>
    <w:rsid w:val="00960EDE"/>
    <w:rsid w:val="00961427"/>
    <w:rsid w:val="00961608"/>
    <w:rsid w:val="00961806"/>
    <w:rsid w:val="00961E2B"/>
    <w:rsid w:val="00961ED6"/>
    <w:rsid w:val="00961FC8"/>
    <w:rsid w:val="00962073"/>
    <w:rsid w:val="00962206"/>
    <w:rsid w:val="0096243F"/>
    <w:rsid w:val="009625EA"/>
    <w:rsid w:val="009626CA"/>
    <w:rsid w:val="00962B8A"/>
    <w:rsid w:val="00962C61"/>
    <w:rsid w:val="00962E64"/>
    <w:rsid w:val="0096322D"/>
    <w:rsid w:val="009637D7"/>
    <w:rsid w:val="00963A41"/>
    <w:rsid w:val="00963A8E"/>
    <w:rsid w:val="00963B90"/>
    <w:rsid w:val="00964049"/>
    <w:rsid w:val="009643A7"/>
    <w:rsid w:val="00964556"/>
    <w:rsid w:val="009646CC"/>
    <w:rsid w:val="00964CB1"/>
    <w:rsid w:val="00964DED"/>
    <w:rsid w:val="00964F13"/>
    <w:rsid w:val="00964F1B"/>
    <w:rsid w:val="009651C4"/>
    <w:rsid w:val="00965416"/>
    <w:rsid w:val="00965437"/>
    <w:rsid w:val="0096575E"/>
    <w:rsid w:val="009658C4"/>
    <w:rsid w:val="009658D4"/>
    <w:rsid w:val="009661CA"/>
    <w:rsid w:val="009661F5"/>
    <w:rsid w:val="009665B2"/>
    <w:rsid w:val="0096660F"/>
    <w:rsid w:val="009666F5"/>
    <w:rsid w:val="00966978"/>
    <w:rsid w:val="00966B3D"/>
    <w:rsid w:val="00966D67"/>
    <w:rsid w:val="0096716A"/>
    <w:rsid w:val="009671D9"/>
    <w:rsid w:val="009674B8"/>
    <w:rsid w:val="009675E9"/>
    <w:rsid w:val="0096766A"/>
    <w:rsid w:val="009676A2"/>
    <w:rsid w:val="00967C1B"/>
    <w:rsid w:val="00967D0B"/>
    <w:rsid w:val="00967DDC"/>
    <w:rsid w:val="0097057E"/>
    <w:rsid w:val="009705D0"/>
    <w:rsid w:val="0097077B"/>
    <w:rsid w:val="00970885"/>
    <w:rsid w:val="00970930"/>
    <w:rsid w:val="00970A08"/>
    <w:rsid w:val="00970D24"/>
    <w:rsid w:val="00970D3F"/>
    <w:rsid w:val="00970E11"/>
    <w:rsid w:val="00971086"/>
    <w:rsid w:val="009715A1"/>
    <w:rsid w:val="009715A5"/>
    <w:rsid w:val="00971863"/>
    <w:rsid w:val="00971B7C"/>
    <w:rsid w:val="00971E01"/>
    <w:rsid w:val="00971E16"/>
    <w:rsid w:val="00972068"/>
    <w:rsid w:val="009721E0"/>
    <w:rsid w:val="009723A9"/>
    <w:rsid w:val="009723BE"/>
    <w:rsid w:val="00972F22"/>
    <w:rsid w:val="00972FCC"/>
    <w:rsid w:val="0097302E"/>
    <w:rsid w:val="009731A9"/>
    <w:rsid w:val="00973201"/>
    <w:rsid w:val="009732BE"/>
    <w:rsid w:val="009736E6"/>
    <w:rsid w:val="0097411B"/>
    <w:rsid w:val="0097437D"/>
    <w:rsid w:val="00974886"/>
    <w:rsid w:val="009748E8"/>
    <w:rsid w:val="009750F4"/>
    <w:rsid w:val="009751B8"/>
    <w:rsid w:val="00975709"/>
    <w:rsid w:val="009759E0"/>
    <w:rsid w:val="00975DEB"/>
    <w:rsid w:val="0097625D"/>
    <w:rsid w:val="00976B94"/>
    <w:rsid w:val="00976FB0"/>
    <w:rsid w:val="00976FCD"/>
    <w:rsid w:val="0097710A"/>
    <w:rsid w:val="0097720F"/>
    <w:rsid w:val="009772E5"/>
    <w:rsid w:val="0097736A"/>
    <w:rsid w:val="0097757E"/>
    <w:rsid w:val="009776E1"/>
    <w:rsid w:val="00977906"/>
    <w:rsid w:val="00977981"/>
    <w:rsid w:val="00977A37"/>
    <w:rsid w:val="00977AE3"/>
    <w:rsid w:val="00977B74"/>
    <w:rsid w:val="00977C49"/>
    <w:rsid w:val="00977FE2"/>
    <w:rsid w:val="0098029D"/>
    <w:rsid w:val="00980562"/>
    <w:rsid w:val="009806DB"/>
    <w:rsid w:val="0098077B"/>
    <w:rsid w:val="00980857"/>
    <w:rsid w:val="00981099"/>
    <w:rsid w:val="0098133D"/>
    <w:rsid w:val="0098158A"/>
    <w:rsid w:val="00981772"/>
    <w:rsid w:val="009817AC"/>
    <w:rsid w:val="00981927"/>
    <w:rsid w:val="00981A41"/>
    <w:rsid w:val="00981BBB"/>
    <w:rsid w:val="00981F44"/>
    <w:rsid w:val="0098200A"/>
    <w:rsid w:val="0098206D"/>
    <w:rsid w:val="009820A8"/>
    <w:rsid w:val="0098210F"/>
    <w:rsid w:val="009821DE"/>
    <w:rsid w:val="00982249"/>
    <w:rsid w:val="009824EB"/>
    <w:rsid w:val="00982C91"/>
    <w:rsid w:val="00982FE4"/>
    <w:rsid w:val="009832DF"/>
    <w:rsid w:val="00983341"/>
    <w:rsid w:val="0098343A"/>
    <w:rsid w:val="00983709"/>
    <w:rsid w:val="009837B6"/>
    <w:rsid w:val="00983B7F"/>
    <w:rsid w:val="00983F44"/>
    <w:rsid w:val="0098408A"/>
    <w:rsid w:val="00984096"/>
    <w:rsid w:val="009841DC"/>
    <w:rsid w:val="0098436F"/>
    <w:rsid w:val="009843A3"/>
    <w:rsid w:val="009844A9"/>
    <w:rsid w:val="00984776"/>
    <w:rsid w:val="00984909"/>
    <w:rsid w:val="00984CBB"/>
    <w:rsid w:val="009850D2"/>
    <w:rsid w:val="0098518E"/>
    <w:rsid w:val="009851C4"/>
    <w:rsid w:val="00985241"/>
    <w:rsid w:val="0098533D"/>
    <w:rsid w:val="00985394"/>
    <w:rsid w:val="00986130"/>
    <w:rsid w:val="00986300"/>
    <w:rsid w:val="009863FD"/>
    <w:rsid w:val="0098657A"/>
    <w:rsid w:val="00986715"/>
    <w:rsid w:val="009867F0"/>
    <w:rsid w:val="00986E32"/>
    <w:rsid w:val="00986E88"/>
    <w:rsid w:val="00987114"/>
    <w:rsid w:val="0098724F"/>
    <w:rsid w:val="009874F7"/>
    <w:rsid w:val="00987827"/>
    <w:rsid w:val="00987F0C"/>
    <w:rsid w:val="009904F0"/>
    <w:rsid w:val="00990883"/>
    <w:rsid w:val="00990959"/>
    <w:rsid w:val="00990BF2"/>
    <w:rsid w:val="00990D7F"/>
    <w:rsid w:val="00990E85"/>
    <w:rsid w:val="00990F97"/>
    <w:rsid w:val="00991505"/>
    <w:rsid w:val="00991EAC"/>
    <w:rsid w:val="009924A3"/>
    <w:rsid w:val="009926F3"/>
    <w:rsid w:val="009928D5"/>
    <w:rsid w:val="00992B91"/>
    <w:rsid w:val="00993BA4"/>
    <w:rsid w:val="00993BB7"/>
    <w:rsid w:val="00993F59"/>
    <w:rsid w:val="0099419C"/>
    <w:rsid w:val="0099432E"/>
    <w:rsid w:val="00994342"/>
    <w:rsid w:val="00994506"/>
    <w:rsid w:val="00994637"/>
    <w:rsid w:val="0099469C"/>
    <w:rsid w:val="00994813"/>
    <w:rsid w:val="00994A99"/>
    <w:rsid w:val="00994C00"/>
    <w:rsid w:val="00994C5A"/>
    <w:rsid w:val="00994C6D"/>
    <w:rsid w:val="0099533B"/>
    <w:rsid w:val="009954ED"/>
    <w:rsid w:val="0099552E"/>
    <w:rsid w:val="00995766"/>
    <w:rsid w:val="009958B3"/>
    <w:rsid w:val="00995C66"/>
    <w:rsid w:val="00995F07"/>
    <w:rsid w:val="009964EE"/>
    <w:rsid w:val="00996894"/>
    <w:rsid w:val="00996BCE"/>
    <w:rsid w:val="00996D86"/>
    <w:rsid w:val="00996FB8"/>
    <w:rsid w:val="00997052"/>
    <w:rsid w:val="00997055"/>
    <w:rsid w:val="0099763A"/>
    <w:rsid w:val="00997853"/>
    <w:rsid w:val="00997B13"/>
    <w:rsid w:val="00997C32"/>
    <w:rsid w:val="00997F1D"/>
    <w:rsid w:val="009A02A0"/>
    <w:rsid w:val="009A02B2"/>
    <w:rsid w:val="009A02FD"/>
    <w:rsid w:val="009A051D"/>
    <w:rsid w:val="009A053F"/>
    <w:rsid w:val="009A069B"/>
    <w:rsid w:val="009A06EC"/>
    <w:rsid w:val="009A0987"/>
    <w:rsid w:val="009A099D"/>
    <w:rsid w:val="009A0C2F"/>
    <w:rsid w:val="009A0E9E"/>
    <w:rsid w:val="009A0F14"/>
    <w:rsid w:val="009A110B"/>
    <w:rsid w:val="009A14D1"/>
    <w:rsid w:val="009A161C"/>
    <w:rsid w:val="009A1AD9"/>
    <w:rsid w:val="009A1BB0"/>
    <w:rsid w:val="009A1BD7"/>
    <w:rsid w:val="009A1E16"/>
    <w:rsid w:val="009A1FA2"/>
    <w:rsid w:val="009A20AA"/>
    <w:rsid w:val="009A2133"/>
    <w:rsid w:val="009A2190"/>
    <w:rsid w:val="009A24AD"/>
    <w:rsid w:val="009A24CC"/>
    <w:rsid w:val="009A268C"/>
    <w:rsid w:val="009A29C3"/>
    <w:rsid w:val="009A2A95"/>
    <w:rsid w:val="009A2ED6"/>
    <w:rsid w:val="009A3233"/>
    <w:rsid w:val="009A34AD"/>
    <w:rsid w:val="009A39B7"/>
    <w:rsid w:val="009A39EC"/>
    <w:rsid w:val="009A3B49"/>
    <w:rsid w:val="009A3BA3"/>
    <w:rsid w:val="009A3BB3"/>
    <w:rsid w:val="009A3F75"/>
    <w:rsid w:val="009A40DE"/>
    <w:rsid w:val="009A41FD"/>
    <w:rsid w:val="009A4874"/>
    <w:rsid w:val="009A4AD1"/>
    <w:rsid w:val="009A4D40"/>
    <w:rsid w:val="009A4EDB"/>
    <w:rsid w:val="009A57D5"/>
    <w:rsid w:val="009A5C42"/>
    <w:rsid w:val="009A5DB1"/>
    <w:rsid w:val="009A5EB5"/>
    <w:rsid w:val="009A61C8"/>
    <w:rsid w:val="009A61E8"/>
    <w:rsid w:val="009A62A3"/>
    <w:rsid w:val="009A69EB"/>
    <w:rsid w:val="009A6E50"/>
    <w:rsid w:val="009A7053"/>
    <w:rsid w:val="009A70AD"/>
    <w:rsid w:val="009A77C3"/>
    <w:rsid w:val="009A7968"/>
    <w:rsid w:val="009A7CA1"/>
    <w:rsid w:val="009A7D08"/>
    <w:rsid w:val="009A7D99"/>
    <w:rsid w:val="009A7EB1"/>
    <w:rsid w:val="009B0025"/>
    <w:rsid w:val="009B029A"/>
    <w:rsid w:val="009B0427"/>
    <w:rsid w:val="009B050D"/>
    <w:rsid w:val="009B05DF"/>
    <w:rsid w:val="009B0A5B"/>
    <w:rsid w:val="009B0A74"/>
    <w:rsid w:val="009B0B94"/>
    <w:rsid w:val="009B0D10"/>
    <w:rsid w:val="009B0ED2"/>
    <w:rsid w:val="009B113F"/>
    <w:rsid w:val="009B12F5"/>
    <w:rsid w:val="009B17E8"/>
    <w:rsid w:val="009B185C"/>
    <w:rsid w:val="009B18F9"/>
    <w:rsid w:val="009B1B0F"/>
    <w:rsid w:val="009B1C6E"/>
    <w:rsid w:val="009B1D7D"/>
    <w:rsid w:val="009B1F0E"/>
    <w:rsid w:val="009B207F"/>
    <w:rsid w:val="009B209C"/>
    <w:rsid w:val="009B24D7"/>
    <w:rsid w:val="009B284E"/>
    <w:rsid w:val="009B2C53"/>
    <w:rsid w:val="009B30F4"/>
    <w:rsid w:val="009B319E"/>
    <w:rsid w:val="009B3544"/>
    <w:rsid w:val="009B3560"/>
    <w:rsid w:val="009B3569"/>
    <w:rsid w:val="009B3938"/>
    <w:rsid w:val="009B3A34"/>
    <w:rsid w:val="009B3AF9"/>
    <w:rsid w:val="009B3C5B"/>
    <w:rsid w:val="009B3DE0"/>
    <w:rsid w:val="009B3F11"/>
    <w:rsid w:val="009B425A"/>
    <w:rsid w:val="009B459A"/>
    <w:rsid w:val="009B4A20"/>
    <w:rsid w:val="009B4AA7"/>
    <w:rsid w:val="009B4ADC"/>
    <w:rsid w:val="009B506A"/>
    <w:rsid w:val="009B589A"/>
    <w:rsid w:val="009B5FE3"/>
    <w:rsid w:val="009B62AA"/>
    <w:rsid w:val="009B647D"/>
    <w:rsid w:val="009B679B"/>
    <w:rsid w:val="009B685B"/>
    <w:rsid w:val="009B68B3"/>
    <w:rsid w:val="009B6E73"/>
    <w:rsid w:val="009B70F5"/>
    <w:rsid w:val="009B7342"/>
    <w:rsid w:val="009B73F2"/>
    <w:rsid w:val="009B74DC"/>
    <w:rsid w:val="009B7916"/>
    <w:rsid w:val="009B7BA3"/>
    <w:rsid w:val="009C038C"/>
    <w:rsid w:val="009C05E3"/>
    <w:rsid w:val="009C0697"/>
    <w:rsid w:val="009C0809"/>
    <w:rsid w:val="009C090C"/>
    <w:rsid w:val="009C0CD6"/>
    <w:rsid w:val="009C1050"/>
    <w:rsid w:val="009C107C"/>
    <w:rsid w:val="009C11C4"/>
    <w:rsid w:val="009C1205"/>
    <w:rsid w:val="009C12CD"/>
    <w:rsid w:val="009C1549"/>
    <w:rsid w:val="009C160D"/>
    <w:rsid w:val="009C1664"/>
    <w:rsid w:val="009C1761"/>
    <w:rsid w:val="009C19B2"/>
    <w:rsid w:val="009C1FEC"/>
    <w:rsid w:val="009C21A7"/>
    <w:rsid w:val="009C23C5"/>
    <w:rsid w:val="009C240F"/>
    <w:rsid w:val="009C2580"/>
    <w:rsid w:val="009C2667"/>
    <w:rsid w:val="009C278D"/>
    <w:rsid w:val="009C281D"/>
    <w:rsid w:val="009C291A"/>
    <w:rsid w:val="009C29EC"/>
    <w:rsid w:val="009C2D2A"/>
    <w:rsid w:val="009C3416"/>
    <w:rsid w:val="009C3618"/>
    <w:rsid w:val="009C39D2"/>
    <w:rsid w:val="009C4064"/>
    <w:rsid w:val="009C409F"/>
    <w:rsid w:val="009C4163"/>
    <w:rsid w:val="009C4247"/>
    <w:rsid w:val="009C42A1"/>
    <w:rsid w:val="009C43CE"/>
    <w:rsid w:val="009C448E"/>
    <w:rsid w:val="009C44B0"/>
    <w:rsid w:val="009C451D"/>
    <w:rsid w:val="009C48B3"/>
    <w:rsid w:val="009C4A3C"/>
    <w:rsid w:val="009C4B7B"/>
    <w:rsid w:val="009C52D7"/>
    <w:rsid w:val="009C57A8"/>
    <w:rsid w:val="009C58B9"/>
    <w:rsid w:val="009C607A"/>
    <w:rsid w:val="009C608E"/>
    <w:rsid w:val="009C6457"/>
    <w:rsid w:val="009C67EF"/>
    <w:rsid w:val="009C6C82"/>
    <w:rsid w:val="009C7068"/>
    <w:rsid w:val="009C7833"/>
    <w:rsid w:val="009C7A7B"/>
    <w:rsid w:val="009C7CE4"/>
    <w:rsid w:val="009C7EB6"/>
    <w:rsid w:val="009D0288"/>
    <w:rsid w:val="009D02FD"/>
    <w:rsid w:val="009D03B6"/>
    <w:rsid w:val="009D0558"/>
    <w:rsid w:val="009D093B"/>
    <w:rsid w:val="009D0C1F"/>
    <w:rsid w:val="009D0DAE"/>
    <w:rsid w:val="009D13DD"/>
    <w:rsid w:val="009D17DA"/>
    <w:rsid w:val="009D18A2"/>
    <w:rsid w:val="009D1A03"/>
    <w:rsid w:val="009D24C7"/>
    <w:rsid w:val="009D24DA"/>
    <w:rsid w:val="009D261B"/>
    <w:rsid w:val="009D2726"/>
    <w:rsid w:val="009D2FC2"/>
    <w:rsid w:val="009D3648"/>
    <w:rsid w:val="009D37F4"/>
    <w:rsid w:val="009D39D0"/>
    <w:rsid w:val="009D3A34"/>
    <w:rsid w:val="009D3EE3"/>
    <w:rsid w:val="009D4165"/>
    <w:rsid w:val="009D4836"/>
    <w:rsid w:val="009D490A"/>
    <w:rsid w:val="009D4AB9"/>
    <w:rsid w:val="009D4B9F"/>
    <w:rsid w:val="009D4CB8"/>
    <w:rsid w:val="009D4F46"/>
    <w:rsid w:val="009D50F2"/>
    <w:rsid w:val="009D5237"/>
    <w:rsid w:val="009D545E"/>
    <w:rsid w:val="009D5672"/>
    <w:rsid w:val="009D5841"/>
    <w:rsid w:val="009D6462"/>
    <w:rsid w:val="009D676C"/>
    <w:rsid w:val="009D6995"/>
    <w:rsid w:val="009D69CD"/>
    <w:rsid w:val="009D6BB0"/>
    <w:rsid w:val="009D7008"/>
    <w:rsid w:val="009D7071"/>
    <w:rsid w:val="009D74B3"/>
    <w:rsid w:val="009D792A"/>
    <w:rsid w:val="009D792E"/>
    <w:rsid w:val="009D7B9C"/>
    <w:rsid w:val="009D7D6B"/>
    <w:rsid w:val="009D7FD4"/>
    <w:rsid w:val="009E0247"/>
    <w:rsid w:val="009E0266"/>
    <w:rsid w:val="009E04F3"/>
    <w:rsid w:val="009E094C"/>
    <w:rsid w:val="009E09BD"/>
    <w:rsid w:val="009E0AAB"/>
    <w:rsid w:val="009E0BD8"/>
    <w:rsid w:val="009E0C13"/>
    <w:rsid w:val="009E1311"/>
    <w:rsid w:val="009E14FC"/>
    <w:rsid w:val="009E167F"/>
    <w:rsid w:val="009E1683"/>
    <w:rsid w:val="009E16C2"/>
    <w:rsid w:val="009E1BD3"/>
    <w:rsid w:val="009E1BF4"/>
    <w:rsid w:val="009E220E"/>
    <w:rsid w:val="009E288A"/>
    <w:rsid w:val="009E2A6B"/>
    <w:rsid w:val="009E2C85"/>
    <w:rsid w:val="009E2D5F"/>
    <w:rsid w:val="009E2E22"/>
    <w:rsid w:val="009E30D2"/>
    <w:rsid w:val="009E30F0"/>
    <w:rsid w:val="009E4020"/>
    <w:rsid w:val="009E4032"/>
    <w:rsid w:val="009E4158"/>
    <w:rsid w:val="009E41A8"/>
    <w:rsid w:val="009E4319"/>
    <w:rsid w:val="009E4676"/>
    <w:rsid w:val="009E4799"/>
    <w:rsid w:val="009E4BD0"/>
    <w:rsid w:val="009E5213"/>
    <w:rsid w:val="009E53C0"/>
    <w:rsid w:val="009E5561"/>
    <w:rsid w:val="009E5612"/>
    <w:rsid w:val="009E5F4E"/>
    <w:rsid w:val="009E5FC8"/>
    <w:rsid w:val="009E640E"/>
    <w:rsid w:val="009E6545"/>
    <w:rsid w:val="009E66AE"/>
    <w:rsid w:val="009E6899"/>
    <w:rsid w:val="009E6D26"/>
    <w:rsid w:val="009E6F4E"/>
    <w:rsid w:val="009E7125"/>
    <w:rsid w:val="009E724A"/>
    <w:rsid w:val="009E745A"/>
    <w:rsid w:val="009E74A0"/>
    <w:rsid w:val="009E77B4"/>
    <w:rsid w:val="009E7DC5"/>
    <w:rsid w:val="009E7E2B"/>
    <w:rsid w:val="009E7EE1"/>
    <w:rsid w:val="009F0094"/>
    <w:rsid w:val="009F016B"/>
    <w:rsid w:val="009F0759"/>
    <w:rsid w:val="009F0927"/>
    <w:rsid w:val="009F0E4D"/>
    <w:rsid w:val="009F13E2"/>
    <w:rsid w:val="009F15C0"/>
    <w:rsid w:val="009F16DD"/>
    <w:rsid w:val="009F19B9"/>
    <w:rsid w:val="009F1FF5"/>
    <w:rsid w:val="009F2353"/>
    <w:rsid w:val="009F237A"/>
    <w:rsid w:val="009F254D"/>
    <w:rsid w:val="009F2813"/>
    <w:rsid w:val="009F2911"/>
    <w:rsid w:val="009F2B06"/>
    <w:rsid w:val="009F30BC"/>
    <w:rsid w:val="009F35D1"/>
    <w:rsid w:val="009F394D"/>
    <w:rsid w:val="009F3E52"/>
    <w:rsid w:val="009F427F"/>
    <w:rsid w:val="009F4370"/>
    <w:rsid w:val="009F444D"/>
    <w:rsid w:val="009F4948"/>
    <w:rsid w:val="009F4980"/>
    <w:rsid w:val="009F52A1"/>
    <w:rsid w:val="009F540D"/>
    <w:rsid w:val="009F5807"/>
    <w:rsid w:val="009F5D77"/>
    <w:rsid w:val="009F5F0D"/>
    <w:rsid w:val="009F6506"/>
    <w:rsid w:val="009F67F2"/>
    <w:rsid w:val="009F6A4E"/>
    <w:rsid w:val="009F6BE6"/>
    <w:rsid w:val="009F6D1E"/>
    <w:rsid w:val="009F6D75"/>
    <w:rsid w:val="009F6DFD"/>
    <w:rsid w:val="009F6F84"/>
    <w:rsid w:val="009F703A"/>
    <w:rsid w:val="009F7103"/>
    <w:rsid w:val="009F7158"/>
    <w:rsid w:val="009F720C"/>
    <w:rsid w:val="009F72A0"/>
    <w:rsid w:val="009F768F"/>
    <w:rsid w:val="009F79D6"/>
    <w:rsid w:val="009F7E98"/>
    <w:rsid w:val="009F7F66"/>
    <w:rsid w:val="00A00061"/>
    <w:rsid w:val="00A001F6"/>
    <w:rsid w:val="00A00296"/>
    <w:rsid w:val="00A00B2D"/>
    <w:rsid w:val="00A00C16"/>
    <w:rsid w:val="00A00D69"/>
    <w:rsid w:val="00A00EA9"/>
    <w:rsid w:val="00A0105E"/>
    <w:rsid w:val="00A01157"/>
    <w:rsid w:val="00A01356"/>
    <w:rsid w:val="00A01375"/>
    <w:rsid w:val="00A01BA4"/>
    <w:rsid w:val="00A01BB7"/>
    <w:rsid w:val="00A01D5F"/>
    <w:rsid w:val="00A01EBA"/>
    <w:rsid w:val="00A01F21"/>
    <w:rsid w:val="00A01FC6"/>
    <w:rsid w:val="00A02094"/>
    <w:rsid w:val="00A0224F"/>
    <w:rsid w:val="00A02258"/>
    <w:rsid w:val="00A02312"/>
    <w:rsid w:val="00A025AA"/>
    <w:rsid w:val="00A02687"/>
    <w:rsid w:val="00A0268C"/>
    <w:rsid w:val="00A02C69"/>
    <w:rsid w:val="00A03019"/>
    <w:rsid w:val="00A03104"/>
    <w:rsid w:val="00A03117"/>
    <w:rsid w:val="00A03467"/>
    <w:rsid w:val="00A03484"/>
    <w:rsid w:val="00A034BA"/>
    <w:rsid w:val="00A034F6"/>
    <w:rsid w:val="00A0378D"/>
    <w:rsid w:val="00A0379C"/>
    <w:rsid w:val="00A0394C"/>
    <w:rsid w:val="00A03993"/>
    <w:rsid w:val="00A03B46"/>
    <w:rsid w:val="00A03CCE"/>
    <w:rsid w:val="00A03D41"/>
    <w:rsid w:val="00A03E32"/>
    <w:rsid w:val="00A03EE6"/>
    <w:rsid w:val="00A04218"/>
    <w:rsid w:val="00A046B6"/>
    <w:rsid w:val="00A04A12"/>
    <w:rsid w:val="00A050EC"/>
    <w:rsid w:val="00A05479"/>
    <w:rsid w:val="00A056DB"/>
    <w:rsid w:val="00A0570F"/>
    <w:rsid w:val="00A05890"/>
    <w:rsid w:val="00A0591B"/>
    <w:rsid w:val="00A059D0"/>
    <w:rsid w:val="00A05C27"/>
    <w:rsid w:val="00A05CCD"/>
    <w:rsid w:val="00A05F55"/>
    <w:rsid w:val="00A06039"/>
    <w:rsid w:val="00A06279"/>
    <w:rsid w:val="00A064CB"/>
    <w:rsid w:val="00A0656F"/>
    <w:rsid w:val="00A0674E"/>
    <w:rsid w:val="00A067F3"/>
    <w:rsid w:val="00A070F9"/>
    <w:rsid w:val="00A071CC"/>
    <w:rsid w:val="00A075CE"/>
    <w:rsid w:val="00A0781C"/>
    <w:rsid w:val="00A07D86"/>
    <w:rsid w:val="00A07E14"/>
    <w:rsid w:val="00A07FF3"/>
    <w:rsid w:val="00A102A9"/>
    <w:rsid w:val="00A10456"/>
    <w:rsid w:val="00A1067A"/>
    <w:rsid w:val="00A1067E"/>
    <w:rsid w:val="00A10A94"/>
    <w:rsid w:val="00A10BBC"/>
    <w:rsid w:val="00A10D4A"/>
    <w:rsid w:val="00A10F7B"/>
    <w:rsid w:val="00A11493"/>
    <w:rsid w:val="00A1187C"/>
    <w:rsid w:val="00A11B72"/>
    <w:rsid w:val="00A11C0D"/>
    <w:rsid w:val="00A11E4B"/>
    <w:rsid w:val="00A11F62"/>
    <w:rsid w:val="00A121E7"/>
    <w:rsid w:val="00A12CA4"/>
    <w:rsid w:val="00A13274"/>
    <w:rsid w:val="00A134DA"/>
    <w:rsid w:val="00A13780"/>
    <w:rsid w:val="00A138CE"/>
    <w:rsid w:val="00A13DEE"/>
    <w:rsid w:val="00A13E35"/>
    <w:rsid w:val="00A140AA"/>
    <w:rsid w:val="00A140BC"/>
    <w:rsid w:val="00A142EC"/>
    <w:rsid w:val="00A14378"/>
    <w:rsid w:val="00A143F5"/>
    <w:rsid w:val="00A1490A"/>
    <w:rsid w:val="00A14A9A"/>
    <w:rsid w:val="00A14C2D"/>
    <w:rsid w:val="00A14D1D"/>
    <w:rsid w:val="00A14FDF"/>
    <w:rsid w:val="00A1535B"/>
    <w:rsid w:val="00A15819"/>
    <w:rsid w:val="00A15833"/>
    <w:rsid w:val="00A15D2F"/>
    <w:rsid w:val="00A1608A"/>
    <w:rsid w:val="00A16200"/>
    <w:rsid w:val="00A16749"/>
    <w:rsid w:val="00A167CF"/>
    <w:rsid w:val="00A169FA"/>
    <w:rsid w:val="00A170DF"/>
    <w:rsid w:val="00A174C1"/>
    <w:rsid w:val="00A17787"/>
    <w:rsid w:val="00A177DA"/>
    <w:rsid w:val="00A17B25"/>
    <w:rsid w:val="00A17BA6"/>
    <w:rsid w:val="00A17C81"/>
    <w:rsid w:val="00A17D43"/>
    <w:rsid w:val="00A17E2F"/>
    <w:rsid w:val="00A17E4B"/>
    <w:rsid w:val="00A2001E"/>
    <w:rsid w:val="00A20041"/>
    <w:rsid w:val="00A207A1"/>
    <w:rsid w:val="00A20A52"/>
    <w:rsid w:val="00A20B87"/>
    <w:rsid w:val="00A20BA1"/>
    <w:rsid w:val="00A20C18"/>
    <w:rsid w:val="00A2125E"/>
    <w:rsid w:val="00A2131A"/>
    <w:rsid w:val="00A21572"/>
    <w:rsid w:val="00A216DC"/>
    <w:rsid w:val="00A21A79"/>
    <w:rsid w:val="00A21CE7"/>
    <w:rsid w:val="00A21F52"/>
    <w:rsid w:val="00A2234E"/>
    <w:rsid w:val="00A22406"/>
    <w:rsid w:val="00A229E1"/>
    <w:rsid w:val="00A22B02"/>
    <w:rsid w:val="00A22B78"/>
    <w:rsid w:val="00A22C07"/>
    <w:rsid w:val="00A23046"/>
    <w:rsid w:val="00A233BF"/>
    <w:rsid w:val="00A23B21"/>
    <w:rsid w:val="00A23E6E"/>
    <w:rsid w:val="00A23EB2"/>
    <w:rsid w:val="00A24479"/>
    <w:rsid w:val="00A244C4"/>
    <w:rsid w:val="00A24508"/>
    <w:rsid w:val="00A24745"/>
    <w:rsid w:val="00A24747"/>
    <w:rsid w:val="00A2498B"/>
    <w:rsid w:val="00A24D53"/>
    <w:rsid w:val="00A24F66"/>
    <w:rsid w:val="00A2582F"/>
    <w:rsid w:val="00A2591C"/>
    <w:rsid w:val="00A25CA1"/>
    <w:rsid w:val="00A25D40"/>
    <w:rsid w:val="00A25E2F"/>
    <w:rsid w:val="00A261E3"/>
    <w:rsid w:val="00A26620"/>
    <w:rsid w:val="00A2662C"/>
    <w:rsid w:val="00A26732"/>
    <w:rsid w:val="00A2696D"/>
    <w:rsid w:val="00A26BEA"/>
    <w:rsid w:val="00A26C26"/>
    <w:rsid w:val="00A26D58"/>
    <w:rsid w:val="00A26DF2"/>
    <w:rsid w:val="00A270F2"/>
    <w:rsid w:val="00A270FF"/>
    <w:rsid w:val="00A271C0"/>
    <w:rsid w:val="00A274EA"/>
    <w:rsid w:val="00A2773D"/>
    <w:rsid w:val="00A277C7"/>
    <w:rsid w:val="00A27E18"/>
    <w:rsid w:val="00A303B4"/>
    <w:rsid w:val="00A30C7B"/>
    <w:rsid w:val="00A30F6E"/>
    <w:rsid w:val="00A310E1"/>
    <w:rsid w:val="00A31121"/>
    <w:rsid w:val="00A3136F"/>
    <w:rsid w:val="00A31699"/>
    <w:rsid w:val="00A31783"/>
    <w:rsid w:val="00A31969"/>
    <w:rsid w:val="00A3238C"/>
    <w:rsid w:val="00A324CB"/>
    <w:rsid w:val="00A325CF"/>
    <w:rsid w:val="00A32677"/>
    <w:rsid w:val="00A32840"/>
    <w:rsid w:val="00A328F6"/>
    <w:rsid w:val="00A3290C"/>
    <w:rsid w:val="00A32CD8"/>
    <w:rsid w:val="00A32E25"/>
    <w:rsid w:val="00A32ED0"/>
    <w:rsid w:val="00A33110"/>
    <w:rsid w:val="00A33196"/>
    <w:rsid w:val="00A33236"/>
    <w:rsid w:val="00A33473"/>
    <w:rsid w:val="00A335FB"/>
    <w:rsid w:val="00A33968"/>
    <w:rsid w:val="00A33A8C"/>
    <w:rsid w:val="00A33D0D"/>
    <w:rsid w:val="00A33DAB"/>
    <w:rsid w:val="00A3438D"/>
    <w:rsid w:val="00A3442F"/>
    <w:rsid w:val="00A3444C"/>
    <w:rsid w:val="00A34452"/>
    <w:rsid w:val="00A347E6"/>
    <w:rsid w:val="00A34910"/>
    <w:rsid w:val="00A34A27"/>
    <w:rsid w:val="00A34A7A"/>
    <w:rsid w:val="00A34CC7"/>
    <w:rsid w:val="00A34DA0"/>
    <w:rsid w:val="00A35072"/>
    <w:rsid w:val="00A356E4"/>
    <w:rsid w:val="00A35829"/>
    <w:rsid w:val="00A359CC"/>
    <w:rsid w:val="00A35AED"/>
    <w:rsid w:val="00A35AEF"/>
    <w:rsid w:val="00A35AF5"/>
    <w:rsid w:val="00A35F3B"/>
    <w:rsid w:val="00A36162"/>
    <w:rsid w:val="00A362F9"/>
    <w:rsid w:val="00A36420"/>
    <w:rsid w:val="00A365D7"/>
    <w:rsid w:val="00A365E4"/>
    <w:rsid w:val="00A36612"/>
    <w:rsid w:val="00A367E1"/>
    <w:rsid w:val="00A36833"/>
    <w:rsid w:val="00A36F83"/>
    <w:rsid w:val="00A37108"/>
    <w:rsid w:val="00A37139"/>
    <w:rsid w:val="00A37154"/>
    <w:rsid w:val="00A37300"/>
    <w:rsid w:val="00A3738B"/>
    <w:rsid w:val="00A37578"/>
    <w:rsid w:val="00A37766"/>
    <w:rsid w:val="00A37862"/>
    <w:rsid w:val="00A37A3F"/>
    <w:rsid w:val="00A37CB4"/>
    <w:rsid w:val="00A37D3F"/>
    <w:rsid w:val="00A37D9C"/>
    <w:rsid w:val="00A37E04"/>
    <w:rsid w:val="00A40582"/>
    <w:rsid w:val="00A40D90"/>
    <w:rsid w:val="00A4102D"/>
    <w:rsid w:val="00A41207"/>
    <w:rsid w:val="00A4187F"/>
    <w:rsid w:val="00A41CB5"/>
    <w:rsid w:val="00A41E73"/>
    <w:rsid w:val="00A4202A"/>
    <w:rsid w:val="00A42087"/>
    <w:rsid w:val="00A42314"/>
    <w:rsid w:val="00A42353"/>
    <w:rsid w:val="00A4264B"/>
    <w:rsid w:val="00A427E2"/>
    <w:rsid w:val="00A42A53"/>
    <w:rsid w:val="00A42A8F"/>
    <w:rsid w:val="00A42C68"/>
    <w:rsid w:val="00A4306E"/>
    <w:rsid w:val="00A43238"/>
    <w:rsid w:val="00A4346D"/>
    <w:rsid w:val="00A4348E"/>
    <w:rsid w:val="00A434CF"/>
    <w:rsid w:val="00A43BD6"/>
    <w:rsid w:val="00A4497B"/>
    <w:rsid w:val="00A450EB"/>
    <w:rsid w:val="00A451FF"/>
    <w:rsid w:val="00A45ABF"/>
    <w:rsid w:val="00A45ADA"/>
    <w:rsid w:val="00A45DD5"/>
    <w:rsid w:val="00A45EC3"/>
    <w:rsid w:val="00A45F74"/>
    <w:rsid w:val="00A4600A"/>
    <w:rsid w:val="00A46231"/>
    <w:rsid w:val="00A469CD"/>
    <w:rsid w:val="00A46AD5"/>
    <w:rsid w:val="00A46BC4"/>
    <w:rsid w:val="00A46C0F"/>
    <w:rsid w:val="00A46E1F"/>
    <w:rsid w:val="00A46F8C"/>
    <w:rsid w:val="00A474DB"/>
    <w:rsid w:val="00A4755F"/>
    <w:rsid w:val="00A4785D"/>
    <w:rsid w:val="00A47B98"/>
    <w:rsid w:val="00A47BAF"/>
    <w:rsid w:val="00A47CFA"/>
    <w:rsid w:val="00A47F87"/>
    <w:rsid w:val="00A501A1"/>
    <w:rsid w:val="00A501EC"/>
    <w:rsid w:val="00A502A4"/>
    <w:rsid w:val="00A5038D"/>
    <w:rsid w:val="00A506A0"/>
    <w:rsid w:val="00A506F0"/>
    <w:rsid w:val="00A50A4E"/>
    <w:rsid w:val="00A50B07"/>
    <w:rsid w:val="00A50E55"/>
    <w:rsid w:val="00A50FA9"/>
    <w:rsid w:val="00A50FE6"/>
    <w:rsid w:val="00A51177"/>
    <w:rsid w:val="00A51279"/>
    <w:rsid w:val="00A5132C"/>
    <w:rsid w:val="00A5137D"/>
    <w:rsid w:val="00A51DFC"/>
    <w:rsid w:val="00A51DFE"/>
    <w:rsid w:val="00A51E6E"/>
    <w:rsid w:val="00A5208A"/>
    <w:rsid w:val="00A525A7"/>
    <w:rsid w:val="00A52880"/>
    <w:rsid w:val="00A52B94"/>
    <w:rsid w:val="00A52E0F"/>
    <w:rsid w:val="00A531E8"/>
    <w:rsid w:val="00A53486"/>
    <w:rsid w:val="00A535EE"/>
    <w:rsid w:val="00A53639"/>
    <w:rsid w:val="00A536D8"/>
    <w:rsid w:val="00A53A7E"/>
    <w:rsid w:val="00A53AD6"/>
    <w:rsid w:val="00A53C2D"/>
    <w:rsid w:val="00A53C3B"/>
    <w:rsid w:val="00A5409B"/>
    <w:rsid w:val="00A540E9"/>
    <w:rsid w:val="00A540F4"/>
    <w:rsid w:val="00A541D8"/>
    <w:rsid w:val="00A544B0"/>
    <w:rsid w:val="00A548CC"/>
    <w:rsid w:val="00A55108"/>
    <w:rsid w:val="00A5530B"/>
    <w:rsid w:val="00A55343"/>
    <w:rsid w:val="00A55997"/>
    <w:rsid w:val="00A559DF"/>
    <w:rsid w:val="00A55B3F"/>
    <w:rsid w:val="00A55D70"/>
    <w:rsid w:val="00A55F33"/>
    <w:rsid w:val="00A5679D"/>
    <w:rsid w:val="00A56C5E"/>
    <w:rsid w:val="00A56CFA"/>
    <w:rsid w:val="00A56FAE"/>
    <w:rsid w:val="00A570AD"/>
    <w:rsid w:val="00A573AE"/>
    <w:rsid w:val="00A57456"/>
    <w:rsid w:val="00A578BD"/>
    <w:rsid w:val="00A57AD6"/>
    <w:rsid w:val="00A57C5C"/>
    <w:rsid w:val="00A57DD7"/>
    <w:rsid w:val="00A57E54"/>
    <w:rsid w:val="00A57E83"/>
    <w:rsid w:val="00A60638"/>
    <w:rsid w:val="00A60A30"/>
    <w:rsid w:val="00A60B08"/>
    <w:rsid w:val="00A60C46"/>
    <w:rsid w:val="00A60D87"/>
    <w:rsid w:val="00A60DEE"/>
    <w:rsid w:val="00A6118F"/>
    <w:rsid w:val="00A6131B"/>
    <w:rsid w:val="00A613F6"/>
    <w:rsid w:val="00A61438"/>
    <w:rsid w:val="00A61761"/>
    <w:rsid w:val="00A619C9"/>
    <w:rsid w:val="00A61A16"/>
    <w:rsid w:val="00A61A99"/>
    <w:rsid w:val="00A61C9D"/>
    <w:rsid w:val="00A62359"/>
    <w:rsid w:val="00A62898"/>
    <w:rsid w:val="00A62A86"/>
    <w:rsid w:val="00A62D3C"/>
    <w:rsid w:val="00A62F48"/>
    <w:rsid w:val="00A630EF"/>
    <w:rsid w:val="00A63361"/>
    <w:rsid w:val="00A63738"/>
    <w:rsid w:val="00A63A79"/>
    <w:rsid w:val="00A63EEF"/>
    <w:rsid w:val="00A640EF"/>
    <w:rsid w:val="00A64418"/>
    <w:rsid w:val="00A64800"/>
    <w:rsid w:val="00A64A5D"/>
    <w:rsid w:val="00A64DC9"/>
    <w:rsid w:val="00A64EA0"/>
    <w:rsid w:val="00A65031"/>
    <w:rsid w:val="00A6514A"/>
    <w:rsid w:val="00A652B7"/>
    <w:rsid w:val="00A6590E"/>
    <w:rsid w:val="00A65967"/>
    <w:rsid w:val="00A65BF1"/>
    <w:rsid w:val="00A65D44"/>
    <w:rsid w:val="00A65F3B"/>
    <w:rsid w:val="00A66242"/>
    <w:rsid w:val="00A665AA"/>
    <w:rsid w:val="00A665C8"/>
    <w:rsid w:val="00A669F6"/>
    <w:rsid w:val="00A66FF8"/>
    <w:rsid w:val="00A671BC"/>
    <w:rsid w:val="00A673B6"/>
    <w:rsid w:val="00A6751F"/>
    <w:rsid w:val="00A67577"/>
    <w:rsid w:val="00A6760B"/>
    <w:rsid w:val="00A67881"/>
    <w:rsid w:val="00A679CF"/>
    <w:rsid w:val="00A701F2"/>
    <w:rsid w:val="00A70314"/>
    <w:rsid w:val="00A70405"/>
    <w:rsid w:val="00A70877"/>
    <w:rsid w:val="00A708F8"/>
    <w:rsid w:val="00A70949"/>
    <w:rsid w:val="00A7117F"/>
    <w:rsid w:val="00A712C3"/>
    <w:rsid w:val="00A71479"/>
    <w:rsid w:val="00A71CDD"/>
    <w:rsid w:val="00A71F2A"/>
    <w:rsid w:val="00A71F2E"/>
    <w:rsid w:val="00A71FA1"/>
    <w:rsid w:val="00A721DC"/>
    <w:rsid w:val="00A72383"/>
    <w:rsid w:val="00A72659"/>
    <w:rsid w:val="00A7274B"/>
    <w:rsid w:val="00A7299F"/>
    <w:rsid w:val="00A72B2B"/>
    <w:rsid w:val="00A73637"/>
    <w:rsid w:val="00A7378E"/>
    <w:rsid w:val="00A73967"/>
    <w:rsid w:val="00A73A7E"/>
    <w:rsid w:val="00A73DF1"/>
    <w:rsid w:val="00A7450F"/>
    <w:rsid w:val="00A74914"/>
    <w:rsid w:val="00A74A14"/>
    <w:rsid w:val="00A74E44"/>
    <w:rsid w:val="00A74F6D"/>
    <w:rsid w:val="00A7505E"/>
    <w:rsid w:val="00A754B9"/>
    <w:rsid w:val="00A7585F"/>
    <w:rsid w:val="00A75AD0"/>
    <w:rsid w:val="00A75C9E"/>
    <w:rsid w:val="00A75E22"/>
    <w:rsid w:val="00A7613F"/>
    <w:rsid w:val="00A762BA"/>
    <w:rsid w:val="00A76D2E"/>
    <w:rsid w:val="00A7755B"/>
    <w:rsid w:val="00A7789F"/>
    <w:rsid w:val="00A779D7"/>
    <w:rsid w:val="00A77D22"/>
    <w:rsid w:val="00A8056C"/>
    <w:rsid w:val="00A8063E"/>
    <w:rsid w:val="00A80897"/>
    <w:rsid w:val="00A809ED"/>
    <w:rsid w:val="00A80D8A"/>
    <w:rsid w:val="00A81031"/>
    <w:rsid w:val="00A8108F"/>
    <w:rsid w:val="00A8113C"/>
    <w:rsid w:val="00A81181"/>
    <w:rsid w:val="00A812A5"/>
    <w:rsid w:val="00A81354"/>
    <w:rsid w:val="00A8157D"/>
    <w:rsid w:val="00A81728"/>
    <w:rsid w:val="00A817EA"/>
    <w:rsid w:val="00A8195D"/>
    <w:rsid w:val="00A81A43"/>
    <w:rsid w:val="00A81AE6"/>
    <w:rsid w:val="00A81B04"/>
    <w:rsid w:val="00A81C16"/>
    <w:rsid w:val="00A81F0E"/>
    <w:rsid w:val="00A8201E"/>
    <w:rsid w:val="00A822E3"/>
    <w:rsid w:val="00A822F4"/>
    <w:rsid w:val="00A8239C"/>
    <w:rsid w:val="00A829E0"/>
    <w:rsid w:val="00A82AD6"/>
    <w:rsid w:val="00A82FB8"/>
    <w:rsid w:val="00A83296"/>
    <w:rsid w:val="00A8342F"/>
    <w:rsid w:val="00A837C2"/>
    <w:rsid w:val="00A83984"/>
    <w:rsid w:val="00A83EF5"/>
    <w:rsid w:val="00A84101"/>
    <w:rsid w:val="00A8432D"/>
    <w:rsid w:val="00A84501"/>
    <w:rsid w:val="00A845E7"/>
    <w:rsid w:val="00A846B8"/>
    <w:rsid w:val="00A847A3"/>
    <w:rsid w:val="00A84860"/>
    <w:rsid w:val="00A848EF"/>
    <w:rsid w:val="00A849A9"/>
    <w:rsid w:val="00A84BF6"/>
    <w:rsid w:val="00A84DE4"/>
    <w:rsid w:val="00A85335"/>
    <w:rsid w:val="00A855A9"/>
    <w:rsid w:val="00A85692"/>
    <w:rsid w:val="00A857A5"/>
    <w:rsid w:val="00A85B0F"/>
    <w:rsid w:val="00A85BDF"/>
    <w:rsid w:val="00A85C04"/>
    <w:rsid w:val="00A85D27"/>
    <w:rsid w:val="00A861AC"/>
    <w:rsid w:val="00A8622C"/>
    <w:rsid w:val="00A86327"/>
    <w:rsid w:val="00A863D4"/>
    <w:rsid w:val="00A86629"/>
    <w:rsid w:val="00A86719"/>
    <w:rsid w:val="00A86823"/>
    <w:rsid w:val="00A86A03"/>
    <w:rsid w:val="00A86C8C"/>
    <w:rsid w:val="00A86EAA"/>
    <w:rsid w:val="00A87074"/>
    <w:rsid w:val="00A874ED"/>
    <w:rsid w:val="00A878C6"/>
    <w:rsid w:val="00A87914"/>
    <w:rsid w:val="00A902EA"/>
    <w:rsid w:val="00A902FC"/>
    <w:rsid w:val="00A9040A"/>
    <w:rsid w:val="00A90854"/>
    <w:rsid w:val="00A9092A"/>
    <w:rsid w:val="00A90AB9"/>
    <w:rsid w:val="00A90DC8"/>
    <w:rsid w:val="00A90EBA"/>
    <w:rsid w:val="00A91113"/>
    <w:rsid w:val="00A9136A"/>
    <w:rsid w:val="00A9148B"/>
    <w:rsid w:val="00A914F2"/>
    <w:rsid w:val="00A915E8"/>
    <w:rsid w:val="00A91665"/>
    <w:rsid w:val="00A91B82"/>
    <w:rsid w:val="00A91BCA"/>
    <w:rsid w:val="00A91D42"/>
    <w:rsid w:val="00A91E7B"/>
    <w:rsid w:val="00A92254"/>
    <w:rsid w:val="00A924FD"/>
    <w:rsid w:val="00A92674"/>
    <w:rsid w:val="00A927C4"/>
    <w:rsid w:val="00A929B7"/>
    <w:rsid w:val="00A929E9"/>
    <w:rsid w:val="00A92AA5"/>
    <w:rsid w:val="00A92B1F"/>
    <w:rsid w:val="00A92C24"/>
    <w:rsid w:val="00A92CB6"/>
    <w:rsid w:val="00A92D0A"/>
    <w:rsid w:val="00A92D5F"/>
    <w:rsid w:val="00A93271"/>
    <w:rsid w:val="00A932A3"/>
    <w:rsid w:val="00A93448"/>
    <w:rsid w:val="00A9385E"/>
    <w:rsid w:val="00A9393B"/>
    <w:rsid w:val="00A93A13"/>
    <w:rsid w:val="00A93A75"/>
    <w:rsid w:val="00A93E0A"/>
    <w:rsid w:val="00A9410A"/>
    <w:rsid w:val="00A9446A"/>
    <w:rsid w:val="00A9472A"/>
    <w:rsid w:val="00A9479C"/>
    <w:rsid w:val="00A947B6"/>
    <w:rsid w:val="00A948B6"/>
    <w:rsid w:val="00A94BBC"/>
    <w:rsid w:val="00A94BD2"/>
    <w:rsid w:val="00A94BE0"/>
    <w:rsid w:val="00A94C41"/>
    <w:rsid w:val="00A94CE4"/>
    <w:rsid w:val="00A95002"/>
    <w:rsid w:val="00A954DD"/>
    <w:rsid w:val="00A95578"/>
    <w:rsid w:val="00A95C11"/>
    <w:rsid w:val="00A95D9D"/>
    <w:rsid w:val="00A95E8D"/>
    <w:rsid w:val="00A95ED4"/>
    <w:rsid w:val="00A95F6B"/>
    <w:rsid w:val="00A960A0"/>
    <w:rsid w:val="00A96472"/>
    <w:rsid w:val="00A9665D"/>
    <w:rsid w:val="00A96752"/>
    <w:rsid w:val="00A97385"/>
    <w:rsid w:val="00A97563"/>
    <w:rsid w:val="00A976D5"/>
    <w:rsid w:val="00A978EB"/>
    <w:rsid w:val="00A97E88"/>
    <w:rsid w:val="00AA0162"/>
    <w:rsid w:val="00AA0271"/>
    <w:rsid w:val="00AA0286"/>
    <w:rsid w:val="00AA0471"/>
    <w:rsid w:val="00AA0623"/>
    <w:rsid w:val="00AA0701"/>
    <w:rsid w:val="00AA078E"/>
    <w:rsid w:val="00AA080C"/>
    <w:rsid w:val="00AA0F43"/>
    <w:rsid w:val="00AA1204"/>
    <w:rsid w:val="00AA1358"/>
    <w:rsid w:val="00AA199A"/>
    <w:rsid w:val="00AA1C3F"/>
    <w:rsid w:val="00AA1F73"/>
    <w:rsid w:val="00AA241D"/>
    <w:rsid w:val="00AA2EA5"/>
    <w:rsid w:val="00AA2F3F"/>
    <w:rsid w:val="00AA3AC8"/>
    <w:rsid w:val="00AA3BAF"/>
    <w:rsid w:val="00AA3E45"/>
    <w:rsid w:val="00AA3E50"/>
    <w:rsid w:val="00AA40F7"/>
    <w:rsid w:val="00AA422F"/>
    <w:rsid w:val="00AA4255"/>
    <w:rsid w:val="00AA42E3"/>
    <w:rsid w:val="00AA43EB"/>
    <w:rsid w:val="00AA44B4"/>
    <w:rsid w:val="00AA4588"/>
    <w:rsid w:val="00AA4788"/>
    <w:rsid w:val="00AA47EA"/>
    <w:rsid w:val="00AA480E"/>
    <w:rsid w:val="00AA4976"/>
    <w:rsid w:val="00AA4C4E"/>
    <w:rsid w:val="00AA4E9D"/>
    <w:rsid w:val="00AA5025"/>
    <w:rsid w:val="00AA5184"/>
    <w:rsid w:val="00AA53CD"/>
    <w:rsid w:val="00AA55FD"/>
    <w:rsid w:val="00AA577A"/>
    <w:rsid w:val="00AA5A23"/>
    <w:rsid w:val="00AA5CCE"/>
    <w:rsid w:val="00AA5CF7"/>
    <w:rsid w:val="00AA6112"/>
    <w:rsid w:val="00AA62F3"/>
    <w:rsid w:val="00AA645E"/>
    <w:rsid w:val="00AA674A"/>
    <w:rsid w:val="00AA67E0"/>
    <w:rsid w:val="00AA68B1"/>
    <w:rsid w:val="00AA69F4"/>
    <w:rsid w:val="00AA6EA1"/>
    <w:rsid w:val="00AA74D4"/>
    <w:rsid w:val="00AA7890"/>
    <w:rsid w:val="00AA7CFC"/>
    <w:rsid w:val="00AA7F74"/>
    <w:rsid w:val="00AB011D"/>
    <w:rsid w:val="00AB017D"/>
    <w:rsid w:val="00AB0226"/>
    <w:rsid w:val="00AB0408"/>
    <w:rsid w:val="00AB04F5"/>
    <w:rsid w:val="00AB0D59"/>
    <w:rsid w:val="00AB152E"/>
    <w:rsid w:val="00AB1B26"/>
    <w:rsid w:val="00AB1B84"/>
    <w:rsid w:val="00AB20D7"/>
    <w:rsid w:val="00AB22CB"/>
    <w:rsid w:val="00AB26F3"/>
    <w:rsid w:val="00AB2EF1"/>
    <w:rsid w:val="00AB315E"/>
    <w:rsid w:val="00AB31FD"/>
    <w:rsid w:val="00AB367C"/>
    <w:rsid w:val="00AB42B9"/>
    <w:rsid w:val="00AB465B"/>
    <w:rsid w:val="00AB4702"/>
    <w:rsid w:val="00AB4CA5"/>
    <w:rsid w:val="00AB4D45"/>
    <w:rsid w:val="00AB4F77"/>
    <w:rsid w:val="00AB5053"/>
    <w:rsid w:val="00AB54E8"/>
    <w:rsid w:val="00AB5627"/>
    <w:rsid w:val="00AB5716"/>
    <w:rsid w:val="00AB58FB"/>
    <w:rsid w:val="00AB597A"/>
    <w:rsid w:val="00AB5D64"/>
    <w:rsid w:val="00AB5ED5"/>
    <w:rsid w:val="00AB60DB"/>
    <w:rsid w:val="00AB613E"/>
    <w:rsid w:val="00AB64A2"/>
    <w:rsid w:val="00AB6583"/>
    <w:rsid w:val="00AB67A0"/>
    <w:rsid w:val="00AB6831"/>
    <w:rsid w:val="00AB6EDB"/>
    <w:rsid w:val="00AB6F67"/>
    <w:rsid w:val="00AB72B9"/>
    <w:rsid w:val="00AB7454"/>
    <w:rsid w:val="00AB74F3"/>
    <w:rsid w:val="00AB7865"/>
    <w:rsid w:val="00AB795F"/>
    <w:rsid w:val="00AB7F40"/>
    <w:rsid w:val="00AC010D"/>
    <w:rsid w:val="00AC07C9"/>
    <w:rsid w:val="00AC0CF6"/>
    <w:rsid w:val="00AC0D0E"/>
    <w:rsid w:val="00AC0E28"/>
    <w:rsid w:val="00AC0FB8"/>
    <w:rsid w:val="00AC10D7"/>
    <w:rsid w:val="00AC1386"/>
    <w:rsid w:val="00AC1397"/>
    <w:rsid w:val="00AC1448"/>
    <w:rsid w:val="00AC1736"/>
    <w:rsid w:val="00AC1A1C"/>
    <w:rsid w:val="00AC1BFE"/>
    <w:rsid w:val="00AC1C25"/>
    <w:rsid w:val="00AC2592"/>
    <w:rsid w:val="00AC2A44"/>
    <w:rsid w:val="00AC2A54"/>
    <w:rsid w:val="00AC2C3D"/>
    <w:rsid w:val="00AC30C5"/>
    <w:rsid w:val="00AC30FC"/>
    <w:rsid w:val="00AC3159"/>
    <w:rsid w:val="00AC32C3"/>
    <w:rsid w:val="00AC34DE"/>
    <w:rsid w:val="00AC34FF"/>
    <w:rsid w:val="00AC3740"/>
    <w:rsid w:val="00AC3BDB"/>
    <w:rsid w:val="00AC3E34"/>
    <w:rsid w:val="00AC3E48"/>
    <w:rsid w:val="00AC3EF4"/>
    <w:rsid w:val="00AC3FAD"/>
    <w:rsid w:val="00AC3FC8"/>
    <w:rsid w:val="00AC41B4"/>
    <w:rsid w:val="00AC4274"/>
    <w:rsid w:val="00AC4689"/>
    <w:rsid w:val="00AC4751"/>
    <w:rsid w:val="00AC4983"/>
    <w:rsid w:val="00AC4B4A"/>
    <w:rsid w:val="00AC4CDD"/>
    <w:rsid w:val="00AC4F00"/>
    <w:rsid w:val="00AC5153"/>
    <w:rsid w:val="00AC5279"/>
    <w:rsid w:val="00AC52FA"/>
    <w:rsid w:val="00AC5376"/>
    <w:rsid w:val="00AC54BF"/>
    <w:rsid w:val="00AC564A"/>
    <w:rsid w:val="00AC5791"/>
    <w:rsid w:val="00AC57A7"/>
    <w:rsid w:val="00AC599D"/>
    <w:rsid w:val="00AC5AA4"/>
    <w:rsid w:val="00AC5C6D"/>
    <w:rsid w:val="00AC5DB0"/>
    <w:rsid w:val="00AC5DB4"/>
    <w:rsid w:val="00AC60C6"/>
    <w:rsid w:val="00AC6153"/>
    <w:rsid w:val="00AC6237"/>
    <w:rsid w:val="00AC673E"/>
    <w:rsid w:val="00AC6A09"/>
    <w:rsid w:val="00AC6CFF"/>
    <w:rsid w:val="00AC70BA"/>
    <w:rsid w:val="00AC71E8"/>
    <w:rsid w:val="00AC7303"/>
    <w:rsid w:val="00AC7710"/>
    <w:rsid w:val="00AC7870"/>
    <w:rsid w:val="00AC795F"/>
    <w:rsid w:val="00AC7C77"/>
    <w:rsid w:val="00AC7DE4"/>
    <w:rsid w:val="00AD00A8"/>
    <w:rsid w:val="00AD0379"/>
    <w:rsid w:val="00AD042F"/>
    <w:rsid w:val="00AD0651"/>
    <w:rsid w:val="00AD06CE"/>
    <w:rsid w:val="00AD0DCB"/>
    <w:rsid w:val="00AD1374"/>
    <w:rsid w:val="00AD156B"/>
    <w:rsid w:val="00AD2078"/>
    <w:rsid w:val="00AD2890"/>
    <w:rsid w:val="00AD2891"/>
    <w:rsid w:val="00AD2A8F"/>
    <w:rsid w:val="00AD2B4C"/>
    <w:rsid w:val="00AD2C29"/>
    <w:rsid w:val="00AD2FF1"/>
    <w:rsid w:val="00AD3091"/>
    <w:rsid w:val="00AD31B7"/>
    <w:rsid w:val="00AD3349"/>
    <w:rsid w:val="00AD374F"/>
    <w:rsid w:val="00AD37AF"/>
    <w:rsid w:val="00AD3F87"/>
    <w:rsid w:val="00AD3FAF"/>
    <w:rsid w:val="00AD4335"/>
    <w:rsid w:val="00AD4603"/>
    <w:rsid w:val="00AD4632"/>
    <w:rsid w:val="00AD4CE8"/>
    <w:rsid w:val="00AD51BF"/>
    <w:rsid w:val="00AD5215"/>
    <w:rsid w:val="00AD53DD"/>
    <w:rsid w:val="00AD5452"/>
    <w:rsid w:val="00AD55E9"/>
    <w:rsid w:val="00AD5D3B"/>
    <w:rsid w:val="00AD6122"/>
    <w:rsid w:val="00AD6208"/>
    <w:rsid w:val="00AD6740"/>
    <w:rsid w:val="00AD68C2"/>
    <w:rsid w:val="00AD6A74"/>
    <w:rsid w:val="00AD6AB8"/>
    <w:rsid w:val="00AD6B10"/>
    <w:rsid w:val="00AD6BB3"/>
    <w:rsid w:val="00AD6BC1"/>
    <w:rsid w:val="00AD6D6A"/>
    <w:rsid w:val="00AD6E53"/>
    <w:rsid w:val="00AD7002"/>
    <w:rsid w:val="00AD7407"/>
    <w:rsid w:val="00AD7451"/>
    <w:rsid w:val="00AD7452"/>
    <w:rsid w:val="00AD75C0"/>
    <w:rsid w:val="00AD792C"/>
    <w:rsid w:val="00AD7AE0"/>
    <w:rsid w:val="00AD7AE6"/>
    <w:rsid w:val="00AD7C5E"/>
    <w:rsid w:val="00AD7D80"/>
    <w:rsid w:val="00AD7FA3"/>
    <w:rsid w:val="00AE00ED"/>
    <w:rsid w:val="00AE0152"/>
    <w:rsid w:val="00AE027A"/>
    <w:rsid w:val="00AE0292"/>
    <w:rsid w:val="00AE0668"/>
    <w:rsid w:val="00AE088A"/>
    <w:rsid w:val="00AE0BFF"/>
    <w:rsid w:val="00AE0D1B"/>
    <w:rsid w:val="00AE0DC2"/>
    <w:rsid w:val="00AE0E39"/>
    <w:rsid w:val="00AE0EE1"/>
    <w:rsid w:val="00AE0F2E"/>
    <w:rsid w:val="00AE12AF"/>
    <w:rsid w:val="00AE136D"/>
    <w:rsid w:val="00AE1387"/>
    <w:rsid w:val="00AE1411"/>
    <w:rsid w:val="00AE1443"/>
    <w:rsid w:val="00AE214F"/>
    <w:rsid w:val="00AE2328"/>
    <w:rsid w:val="00AE2826"/>
    <w:rsid w:val="00AE2A86"/>
    <w:rsid w:val="00AE2E80"/>
    <w:rsid w:val="00AE31E9"/>
    <w:rsid w:val="00AE32A9"/>
    <w:rsid w:val="00AE3847"/>
    <w:rsid w:val="00AE3BD5"/>
    <w:rsid w:val="00AE3C76"/>
    <w:rsid w:val="00AE3E74"/>
    <w:rsid w:val="00AE3EDA"/>
    <w:rsid w:val="00AE4A59"/>
    <w:rsid w:val="00AE4AA7"/>
    <w:rsid w:val="00AE4C4F"/>
    <w:rsid w:val="00AE4CFC"/>
    <w:rsid w:val="00AE4DE7"/>
    <w:rsid w:val="00AE52F0"/>
    <w:rsid w:val="00AE538A"/>
    <w:rsid w:val="00AE5449"/>
    <w:rsid w:val="00AE58F6"/>
    <w:rsid w:val="00AE598C"/>
    <w:rsid w:val="00AE5A5F"/>
    <w:rsid w:val="00AE5D7C"/>
    <w:rsid w:val="00AE5E7D"/>
    <w:rsid w:val="00AE5FDC"/>
    <w:rsid w:val="00AE618E"/>
    <w:rsid w:val="00AE683A"/>
    <w:rsid w:val="00AE6A4C"/>
    <w:rsid w:val="00AE6B57"/>
    <w:rsid w:val="00AE6E62"/>
    <w:rsid w:val="00AE725F"/>
    <w:rsid w:val="00AE73F8"/>
    <w:rsid w:val="00AE751A"/>
    <w:rsid w:val="00AE75BD"/>
    <w:rsid w:val="00AE7A2B"/>
    <w:rsid w:val="00AE7F44"/>
    <w:rsid w:val="00AF0133"/>
    <w:rsid w:val="00AF02D9"/>
    <w:rsid w:val="00AF046B"/>
    <w:rsid w:val="00AF04F6"/>
    <w:rsid w:val="00AF0604"/>
    <w:rsid w:val="00AF06B1"/>
    <w:rsid w:val="00AF0800"/>
    <w:rsid w:val="00AF0BFF"/>
    <w:rsid w:val="00AF12FB"/>
    <w:rsid w:val="00AF1545"/>
    <w:rsid w:val="00AF16CD"/>
    <w:rsid w:val="00AF1982"/>
    <w:rsid w:val="00AF1B86"/>
    <w:rsid w:val="00AF1DE9"/>
    <w:rsid w:val="00AF1E64"/>
    <w:rsid w:val="00AF1F32"/>
    <w:rsid w:val="00AF1FDD"/>
    <w:rsid w:val="00AF20C2"/>
    <w:rsid w:val="00AF2A0C"/>
    <w:rsid w:val="00AF2B62"/>
    <w:rsid w:val="00AF2CC3"/>
    <w:rsid w:val="00AF2CF5"/>
    <w:rsid w:val="00AF2D17"/>
    <w:rsid w:val="00AF3114"/>
    <w:rsid w:val="00AF3140"/>
    <w:rsid w:val="00AF35D2"/>
    <w:rsid w:val="00AF3A1B"/>
    <w:rsid w:val="00AF3E20"/>
    <w:rsid w:val="00AF45BB"/>
    <w:rsid w:val="00AF46F5"/>
    <w:rsid w:val="00AF4B0B"/>
    <w:rsid w:val="00AF51C2"/>
    <w:rsid w:val="00AF5254"/>
    <w:rsid w:val="00AF53D8"/>
    <w:rsid w:val="00AF56B9"/>
    <w:rsid w:val="00AF5844"/>
    <w:rsid w:val="00AF5B30"/>
    <w:rsid w:val="00AF5D05"/>
    <w:rsid w:val="00AF5DFE"/>
    <w:rsid w:val="00AF5FA5"/>
    <w:rsid w:val="00AF6185"/>
    <w:rsid w:val="00AF6293"/>
    <w:rsid w:val="00AF64E3"/>
    <w:rsid w:val="00AF65E0"/>
    <w:rsid w:val="00AF65E3"/>
    <w:rsid w:val="00AF66B2"/>
    <w:rsid w:val="00AF67CF"/>
    <w:rsid w:val="00AF6DF4"/>
    <w:rsid w:val="00AF6E17"/>
    <w:rsid w:val="00AF728D"/>
    <w:rsid w:val="00AF7360"/>
    <w:rsid w:val="00AF7637"/>
    <w:rsid w:val="00AF78DF"/>
    <w:rsid w:val="00AF7D56"/>
    <w:rsid w:val="00AF7E7D"/>
    <w:rsid w:val="00B0017C"/>
    <w:rsid w:val="00B0030E"/>
    <w:rsid w:val="00B0070F"/>
    <w:rsid w:val="00B008EF"/>
    <w:rsid w:val="00B00904"/>
    <w:rsid w:val="00B00B1C"/>
    <w:rsid w:val="00B01022"/>
    <w:rsid w:val="00B010A9"/>
    <w:rsid w:val="00B011C2"/>
    <w:rsid w:val="00B01252"/>
    <w:rsid w:val="00B01262"/>
    <w:rsid w:val="00B01550"/>
    <w:rsid w:val="00B019F3"/>
    <w:rsid w:val="00B01D34"/>
    <w:rsid w:val="00B01F15"/>
    <w:rsid w:val="00B02220"/>
    <w:rsid w:val="00B02E70"/>
    <w:rsid w:val="00B02F82"/>
    <w:rsid w:val="00B032DA"/>
    <w:rsid w:val="00B0348C"/>
    <w:rsid w:val="00B03762"/>
    <w:rsid w:val="00B037F0"/>
    <w:rsid w:val="00B03EF9"/>
    <w:rsid w:val="00B041D6"/>
    <w:rsid w:val="00B0479A"/>
    <w:rsid w:val="00B047B1"/>
    <w:rsid w:val="00B04A7B"/>
    <w:rsid w:val="00B04B17"/>
    <w:rsid w:val="00B04BB5"/>
    <w:rsid w:val="00B04D80"/>
    <w:rsid w:val="00B05097"/>
    <w:rsid w:val="00B058C9"/>
    <w:rsid w:val="00B05C9F"/>
    <w:rsid w:val="00B05D42"/>
    <w:rsid w:val="00B05E64"/>
    <w:rsid w:val="00B063F9"/>
    <w:rsid w:val="00B067F0"/>
    <w:rsid w:val="00B069FF"/>
    <w:rsid w:val="00B06D91"/>
    <w:rsid w:val="00B06F6C"/>
    <w:rsid w:val="00B07110"/>
    <w:rsid w:val="00B0719E"/>
    <w:rsid w:val="00B074EF"/>
    <w:rsid w:val="00B076DB"/>
    <w:rsid w:val="00B077D8"/>
    <w:rsid w:val="00B07878"/>
    <w:rsid w:val="00B078AD"/>
    <w:rsid w:val="00B07C9C"/>
    <w:rsid w:val="00B10104"/>
    <w:rsid w:val="00B1026F"/>
    <w:rsid w:val="00B10794"/>
    <w:rsid w:val="00B11129"/>
    <w:rsid w:val="00B116D5"/>
    <w:rsid w:val="00B117E6"/>
    <w:rsid w:val="00B11AA6"/>
    <w:rsid w:val="00B11D8E"/>
    <w:rsid w:val="00B12297"/>
    <w:rsid w:val="00B12461"/>
    <w:rsid w:val="00B1256B"/>
    <w:rsid w:val="00B12730"/>
    <w:rsid w:val="00B128E4"/>
    <w:rsid w:val="00B129A5"/>
    <w:rsid w:val="00B12B00"/>
    <w:rsid w:val="00B12D46"/>
    <w:rsid w:val="00B12E3F"/>
    <w:rsid w:val="00B12F75"/>
    <w:rsid w:val="00B13081"/>
    <w:rsid w:val="00B14122"/>
    <w:rsid w:val="00B1444C"/>
    <w:rsid w:val="00B1446A"/>
    <w:rsid w:val="00B14803"/>
    <w:rsid w:val="00B14B81"/>
    <w:rsid w:val="00B14F3A"/>
    <w:rsid w:val="00B15008"/>
    <w:rsid w:val="00B15075"/>
    <w:rsid w:val="00B150F1"/>
    <w:rsid w:val="00B15137"/>
    <w:rsid w:val="00B151A6"/>
    <w:rsid w:val="00B15256"/>
    <w:rsid w:val="00B153F9"/>
    <w:rsid w:val="00B15A20"/>
    <w:rsid w:val="00B15F89"/>
    <w:rsid w:val="00B16584"/>
    <w:rsid w:val="00B165A5"/>
    <w:rsid w:val="00B165ED"/>
    <w:rsid w:val="00B167A8"/>
    <w:rsid w:val="00B1687B"/>
    <w:rsid w:val="00B168FD"/>
    <w:rsid w:val="00B16DBE"/>
    <w:rsid w:val="00B17281"/>
    <w:rsid w:val="00B173B7"/>
    <w:rsid w:val="00B175FD"/>
    <w:rsid w:val="00B17641"/>
    <w:rsid w:val="00B176CE"/>
    <w:rsid w:val="00B17A23"/>
    <w:rsid w:val="00B17A7D"/>
    <w:rsid w:val="00B17A92"/>
    <w:rsid w:val="00B17C5F"/>
    <w:rsid w:val="00B201C4"/>
    <w:rsid w:val="00B202B1"/>
    <w:rsid w:val="00B20332"/>
    <w:rsid w:val="00B2042F"/>
    <w:rsid w:val="00B2078E"/>
    <w:rsid w:val="00B20A0F"/>
    <w:rsid w:val="00B20CDA"/>
    <w:rsid w:val="00B20DED"/>
    <w:rsid w:val="00B20E11"/>
    <w:rsid w:val="00B20EA3"/>
    <w:rsid w:val="00B213CE"/>
    <w:rsid w:val="00B213FB"/>
    <w:rsid w:val="00B21509"/>
    <w:rsid w:val="00B21708"/>
    <w:rsid w:val="00B21862"/>
    <w:rsid w:val="00B21CA8"/>
    <w:rsid w:val="00B21F45"/>
    <w:rsid w:val="00B225FF"/>
    <w:rsid w:val="00B22631"/>
    <w:rsid w:val="00B226BE"/>
    <w:rsid w:val="00B22E2D"/>
    <w:rsid w:val="00B23225"/>
    <w:rsid w:val="00B23261"/>
    <w:rsid w:val="00B236B2"/>
    <w:rsid w:val="00B236FE"/>
    <w:rsid w:val="00B23B4E"/>
    <w:rsid w:val="00B23BF8"/>
    <w:rsid w:val="00B23DE2"/>
    <w:rsid w:val="00B23F5B"/>
    <w:rsid w:val="00B23FD3"/>
    <w:rsid w:val="00B24247"/>
    <w:rsid w:val="00B24538"/>
    <w:rsid w:val="00B245D9"/>
    <w:rsid w:val="00B2461D"/>
    <w:rsid w:val="00B2476E"/>
    <w:rsid w:val="00B248E4"/>
    <w:rsid w:val="00B24AD1"/>
    <w:rsid w:val="00B24B92"/>
    <w:rsid w:val="00B24C68"/>
    <w:rsid w:val="00B24EEC"/>
    <w:rsid w:val="00B2509D"/>
    <w:rsid w:val="00B25469"/>
    <w:rsid w:val="00B2571B"/>
    <w:rsid w:val="00B259CE"/>
    <w:rsid w:val="00B25B99"/>
    <w:rsid w:val="00B25C50"/>
    <w:rsid w:val="00B261C9"/>
    <w:rsid w:val="00B26351"/>
    <w:rsid w:val="00B26539"/>
    <w:rsid w:val="00B2669A"/>
    <w:rsid w:val="00B26810"/>
    <w:rsid w:val="00B2681B"/>
    <w:rsid w:val="00B2701B"/>
    <w:rsid w:val="00B27520"/>
    <w:rsid w:val="00B2752C"/>
    <w:rsid w:val="00B278AF"/>
    <w:rsid w:val="00B2794A"/>
    <w:rsid w:val="00B279A4"/>
    <w:rsid w:val="00B27A02"/>
    <w:rsid w:val="00B302DD"/>
    <w:rsid w:val="00B302FE"/>
    <w:rsid w:val="00B30395"/>
    <w:rsid w:val="00B305D7"/>
    <w:rsid w:val="00B30802"/>
    <w:rsid w:val="00B30837"/>
    <w:rsid w:val="00B30C3F"/>
    <w:rsid w:val="00B30F6F"/>
    <w:rsid w:val="00B30FA8"/>
    <w:rsid w:val="00B315E9"/>
    <w:rsid w:val="00B316A5"/>
    <w:rsid w:val="00B317C1"/>
    <w:rsid w:val="00B31B1D"/>
    <w:rsid w:val="00B31C24"/>
    <w:rsid w:val="00B320E4"/>
    <w:rsid w:val="00B321BB"/>
    <w:rsid w:val="00B3240D"/>
    <w:rsid w:val="00B32582"/>
    <w:rsid w:val="00B326D0"/>
    <w:rsid w:val="00B327CA"/>
    <w:rsid w:val="00B32934"/>
    <w:rsid w:val="00B329CC"/>
    <w:rsid w:val="00B32DE2"/>
    <w:rsid w:val="00B32FE5"/>
    <w:rsid w:val="00B33089"/>
    <w:rsid w:val="00B333DA"/>
    <w:rsid w:val="00B335EE"/>
    <w:rsid w:val="00B337EA"/>
    <w:rsid w:val="00B33D19"/>
    <w:rsid w:val="00B34106"/>
    <w:rsid w:val="00B34384"/>
    <w:rsid w:val="00B3448D"/>
    <w:rsid w:val="00B34C98"/>
    <w:rsid w:val="00B35822"/>
    <w:rsid w:val="00B35A63"/>
    <w:rsid w:val="00B35B41"/>
    <w:rsid w:val="00B35CAD"/>
    <w:rsid w:val="00B35DA7"/>
    <w:rsid w:val="00B35E39"/>
    <w:rsid w:val="00B363F4"/>
    <w:rsid w:val="00B3649F"/>
    <w:rsid w:val="00B3658D"/>
    <w:rsid w:val="00B368AC"/>
    <w:rsid w:val="00B36DF5"/>
    <w:rsid w:val="00B36E80"/>
    <w:rsid w:val="00B37039"/>
    <w:rsid w:val="00B3734C"/>
    <w:rsid w:val="00B37412"/>
    <w:rsid w:val="00B37491"/>
    <w:rsid w:val="00B37BAC"/>
    <w:rsid w:val="00B37BF0"/>
    <w:rsid w:val="00B37C2F"/>
    <w:rsid w:val="00B37C8E"/>
    <w:rsid w:val="00B37DA4"/>
    <w:rsid w:val="00B37EB2"/>
    <w:rsid w:val="00B37EF8"/>
    <w:rsid w:val="00B37F7D"/>
    <w:rsid w:val="00B408AF"/>
    <w:rsid w:val="00B4098E"/>
    <w:rsid w:val="00B41110"/>
    <w:rsid w:val="00B411C8"/>
    <w:rsid w:val="00B4132D"/>
    <w:rsid w:val="00B418A7"/>
    <w:rsid w:val="00B41B22"/>
    <w:rsid w:val="00B41BB6"/>
    <w:rsid w:val="00B42081"/>
    <w:rsid w:val="00B42281"/>
    <w:rsid w:val="00B423B2"/>
    <w:rsid w:val="00B423CF"/>
    <w:rsid w:val="00B42526"/>
    <w:rsid w:val="00B42663"/>
    <w:rsid w:val="00B429E2"/>
    <w:rsid w:val="00B42F43"/>
    <w:rsid w:val="00B4302A"/>
    <w:rsid w:val="00B433CF"/>
    <w:rsid w:val="00B434E9"/>
    <w:rsid w:val="00B43988"/>
    <w:rsid w:val="00B43C58"/>
    <w:rsid w:val="00B43CF6"/>
    <w:rsid w:val="00B43E72"/>
    <w:rsid w:val="00B446CA"/>
    <w:rsid w:val="00B44707"/>
    <w:rsid w:val="00B447D4"/>
    <w:rsid w:val="00B44850"/>
    <w:rsid w:val="00B44D79"/>
    <w:rsid w:val="00B44EAA"/>
    <w:rsid w:val="00B45338"/>
    <w:rsid w:val="00B454D5"/>
    <w:rsid w:val="00B45525"/>
    <w:rsid w:val="00B45968"/>
    <w:rsid w:val="00B45C46"/>
    <w:rsid w:val="00B45F7B"/>
    <w:rsid w:val="00B46021"/>
    <w:rsid w:val="00B465C5"/>
    <w:rsid w:val="00B46693"/>
    <w:rsid w:val="00B46706"/>
    <w:rsid w:val="00B46DB8"/>
    <w:rsid w:val="00B46DBD"/>
    <w:rsid w:val="00B46E5E"/>
    <w:rsid w:val="00B4722D"/>
    <w:rsid w:val="00B4761A"/>
    <w:rsid w:val="00B4763F"/>
    <w:rsid w:val="00B479C9"/>
    <w:rsid w:val="00B47D3C"/>
    <w:rsid w:val="00B47D41"/>
    <w:rsid w:val="00B50409"/>
    <w:rsid w:val="00B504BD"/>
    <w:rsid w:val="00B5069A"/>
    <w:rsid w:val="00B50A6C"/>
    <w:rsid w:val="00B50D7F"/>
    <w:rsid w:val="00B50DC3"/>
    <w:rsid w:val="00B50E4B"/>
    <w:rsid w:val="00B51363"/>
    <w:rsid w:val="00B51E76"/>
    <w:rsid w:val="00B520CE"/>
    <w:rsid w:val="00B522CB"/>
    <w:rsid w:val="00B5233F"/>
    <w:rsid w:val="00B523C4"/>
    <w:rsid w:val="00B524E4"/>
    <w:rsid w:val="00B52634"/>
    <w:rsid w:val="00B5277F"/>
    <w:rsid w:val="00B53380"/>
    <w:rsid w:val="00B533A0"/>
    <w:rsid w:val="00B533A5"/>
    <w:rsid w:val="00B533CE"/>
    <w:rsid w:val="00B53584"/>
    <w:rsid w:val="00B53C81"/>
    <w:rsid w:val="00B53FF1"/>
    <w:rsid w:val="00B541BD"/>
    <w:rsid w:val="00B5430F"/>
    <w:rsid w:val="00B54325"/>
    <w:rsid w:val="00B54477"/>
    <w:rsid w:val="00B54499"/>
    <w:rsid w:val="00B54531"/>
    <w:rsid w:val="00B55470"/>
    <w:rsid w:val="00B558A8"/>
    <w:rsid w:val="00B558D5"/>
    <w:rsid w:val="00B55B11"/>
    <w:rsid w:val="00B55D3E"/>
    <w:rsid w:val="00B56144"/>
    <w:rsid w:val="00B56222"/>
    <w:rsid w:val="00B5622D"/>
    <w:rsid w:val="00B562A6"/>
    <w:rsid w:val="00B564BF"/>
    <w:rsid w:val="00B5651D"/>
    <w:rsid w:val="00B565EA"/>
    <w:rsid w:val="00B566EE"/>
    <w:rsid w:val="00B5676E"/>
    <w:rsid w:val="00B567D7"/>
    <w:rsid w:val="00B570C8"/>
    <w:rsid w:val="00B574DB"/>
    <w:rsid w:val="00B57E4B"/>
    <w:rsid w:val="00B6012E"/>
    <w:rsid w:val="00B60396"/>
    <w:rsid w:val="00B60C29"/>
    <w:rsid w:val="00B60E68"/>
    <w:rsid w:val="00B611AF"/>
    <w:rsid w:val="00B6121E"/>
    <w:rsid w:val="00B61263"/>
    <w:rsid w:val="00B617CA"/>
    <w:rsid w:val="00B61985"/>
    <w:rsid w:val="00B61C86"/>
    <w:rsid w:val="00B61D53"/>
    <w:rsid w:val="00B61D5E"/>
    <w:rsid w:val="00B624A4"/>
    <w:rsid w:val="00B62AEB"/>
    <w:rsid w:val="00B62CE4"/>
    <w:rsid w:val="00B62EB8"/>
    <w:rsid w:val="00B62F2D"/>
    <w:rsid w:val="00B63049"/>
    <w:rsid w:val="00B6331A"/>
    <w:rsid w:val="00B633D2"/>
    <w:rsid w:val="00B63539"/>
    <w:rsid w:val="00B638FD"/>
    <w:rsid w:val="00B63A92"/>
    <w:rsid w:val="00B641CF"/>
    <w:rsid w:val="00B64369"/>
    <w:rsid w:val="00B644B9"/>
    <w:rsid w:val="00B64989"/>
    <w:rsid w:val="00B64E5C"/>
    <w:rsid w:val="00B651EA"/>
    <w:rsid w:val="00B65465"/>
    <w:rsid w:val="00B65508"/>
    <w:rsid w:val="00B6559D"/>
    <w:rsid w:val="00B65B12"/>
    <w:rsid w:val="00B65D1B"/>
    <w:rsid w:val="00B65DAF"/>
    <w:rsid w:val="00B65E22"/>
    <w:rsid w:val="00B65E7E"/>
    <w:rsid w:val="00B66535"/>
    <w:rsid w:val="00B66A3E"/>
    <w:rsid w:val="00B67560"/>
    <w:rsid w:val="00B6758F"/>
    <w:rsid w:val="00B6762E"/>
    <w:rsid w:val="00B6784C"/>
    <w:rsid w:val="00B67904"/>
    <w:rsid w:val="00B67D45"/>
    <w:rsid w:val="00B700F8"/>
    <w:rsid w:val="00B7033D"/>
    <w:rsid w:val="00B7040C"/>
    <w:rsid w:val="00B7064C"/>
    <w:rsid w:val="00B70713"/>
    <w:rsid w:val="00B7078C"/>
    <w:rsid w:val="00B70A00"/>
    <w:rsid w:val="00B70D18"/>
    <w:rsid w:val="00B70F3A"/>
    <w:rsid w:val="00B70FEE"/>
    <w:rsid w:val="00B71251"/>
    <w:rsid w:val="00B7135F"/>
    <w:rsid w:val="00B71429"/>
    <w:rsid w:val="00B71A8D"/>
    <w:rsid w:val="00B71D0C"/>
    <w:rsid w:val="00B71E47"/>
    <w:rsid w:val="00B7258B"/>
    <w:rsid w:val="00B72674"/>
    <w:rsid w:val="00B726FE"/>
    <w:rsid w:val="00B72754"/>
    <w:rsid w:val="00B72885"/>
    <w:rsid w:val="00B729C9"/>
    <w:rsid w:val="00B72A86"/>
    <w:rsid w:val="00B72CCF"/>
    <w:rsid w:val="00B72D36"/>
    <w:rsid w:val="00B72DCB"/>
    <w:rsid w:val="00B7357B"/>
    <w:rsid w:val="00B73745"/>
    <w:rsid w:val="00B73967"/>
    <w:rsid w:val="00B73B8F"/>
    <w:rsid w:val="00B73C8C"/>
    <w:rsid w:val="00B73E54"/>
    <w:rsid w:val="00B73ECF"/>
    <w:rsid w:val="00B7400B"/>
    <w:rsid w:val="00B743A7"/>
    <w:rsid w:val="00B743CD"/>
    <w:rsid w:val="00B7450A"/>
    <w:rsid w:val="00B74811"/>
    <w:rsid w:val="00B74AF2"/>
    <w:rsid w:val="00B75564"/>
    <w:rsid w:val="00B75C56"/>
    <w:rsid w:val="00B75CB4"/>
    <w:rsid w:val="00B75D06"/>
    <w:rsid w:val="00B763EE"/>
    <w:rsid w:val="00B7646E"/>
    <w:rsid w:val="00B76870"/>
    <w:rsid w:val="00B76982"/>
    <w:rsid w:val="00B769E9"/>
    <w:rsid w:val="00B76D55"/>
    <w:rsid w:val="00B76D83"/>
    <w:rsid w:val="00B76E8B"/>
    <w:rsid w:val="00B76EFE"/>
    <w:rsid w:val="00B77346"/>
    <w:rsid w:val="00B77358"/>
    <w:rsid w:val="00B7739B"/>
    <w:rsid w:val="00B77440"/>
    <w:rsid w:val="00B774C6"/>
    <w:rsid w:val="00B77604"/>
    <w:rsid w:val="00B77988"/>
    <w:rsid w:val="00B77D3D"/>
    <w:rsid w:val="00B80139"/>
    <w:rsid w:val="00B8063E"/>
    <w:rsid w:val="00B808DE"/>
    <w:rsid w:val="00B80B5F"/>
    <w:rsid w:val="00B80E9B"/>
    <w:rsid w:val="00B811B7"/>
    <w:rsid w:val="00B815D4"/>
    <w:rsid w:val="00B81735"/>
    <w:rsid w:val="00B81817"/>
    <w:rsid w:val="00B819B8"/>
    <w:rsid w:val="00B81A28"/>
    <w:rsid w:val="00B81ADC"/>
    <w:rsid w:val="00B81DAB"/>
    <w:rsid w:val="00B81E23"/>
    <w:rsid w:val="00B81F45"/>
    <w:rsid w:val="00B820E0"/>
    <w:rsid w:val="00B824BC"/>
    <w:rsid w:val="00B825BE"/>
    <w:rsid w:val="00B8263B"/>
    <w:rsid w:val="00B82653"/>
    <w:rsid w:val="00B82AB3"/>
    <w:rsid w:val="00B82D3C"/>
    <w:rsid w:val="00B82E9B"/>
    <w:rsid w:val="00B830C4"/>
    <w:rsid w:val="00B83447"/>
    <w:rsid w:val="00B8365A"/>
    <w:rsid w:val="00B837FB"/>
    <w:rsid w:val="00B83A24"/>
    <w:rsid w:val="00B83A8F"/>
    <w:rsid w:val="00B84050"/>
    <w:rsid w:val="00B84238"/>
    <w:rsid w:val="00B8446E"/>
    <w:rsid w:val="00B84A5D"/>
    <w:rsid w:val="00B84C44"/>
    <w:rsid w:val="00B84DCF"/>
    <w:rsid w:val="00B84E58"/>
    <w:rsid w:val="00B8529A"/>
    <w:rsid w:val="00B858A1"/>
    <w:rsid w:val="00B85A88"/>
    <w:rsid w:val="00B85BF1"/>
    <w:rsid w:val="00B85C68"/>
    <w:rsid w:val="00B85CDE"/>
    <w:rsid w:val="00B85D77"/>
    <w:rsid w:val="00B85F7A"/>
    <w:rsid w:val="00B86252"/>
    <w:rsid w:val="00B864DC"/>
    <w:rsid w:val="00B864DD"/>
    <w:rsid w:val="00B865A9"/>
    <w:rsid w:val="00B86BA7"/>
    <w:rsid w:val="00B86CD3"/>
    <w:rsid w:val="00B86EA8"/>
    <w:rsid w:val="00B87093"/>
    <w:rsid w:val="00B87231"/>
    <w:rsid w:val="00B8731D"/>
    <w:rsid w:val="00B874F0"/>
    <w:rsid w:val="00B8765F"/>
    <w:rsid w:val="00B87673"/>
    <w:rsid w:val="00B87863"/>
    <w:rsid w:val="00B87AEF"/>
    <w:rsid w:val="00B87FB9"/>
    <w:rsid w:val="00B87FEB"/>
    <w:rsid w:val="00B90325"/>
    <w:rsid w:val="00B9049F"/>
    <w:rsid w:val="00B90739"/>
    <w:rsid w:val="00B9079F"/>
    <w:rsid w:val="00B90CD9"/>
    <w:rsid w:val="00B90D11"/>
    <w:rsid w:val="00B90DA8"/>
    <w:rsid w:val="00B90E62"/>
    <w:rsid w:val="00B9118B"/>
    <w:rsid w:val="00B91210"/>
    <w:rsid w:val="00B91263"/>
    <w:rsid w:val="00B91681"/>
    <w:rsid w:val="00B919D6"/>
    <w:rsid w:val="00B9206D"/>
    <w:rsid w:val="00B920A6"/>
    <w:rsid w:val="00B92143"/>
    <w:rsid w:val="00B926CB"/>
    <w:rsid w:val="00B92757"/>
    <w:rsid w:val="00B92930"/>
    <w:rsid w:val="00B929F9"/>
    <w:rsid w:val="00B929FB"/>
    <w:rsid w:val="00B92B6C"/>
    <w:rsid w:val="00B92B72"/>
    <w:rsid w:val="00B92C2C"/>
    <w:rsid w:val="00B93215"/>
    <w:rsid w:val="00B933B1"/>
    <w:rsid w:val="00B9342F"/>
    <w:rsid w:val="00B934AA"/>
    <w:rsid w:val="00B93838"/>
    <w:rsid w:val="00B9383B"/>
    <w:rsid w:val="00B93A1E"/>
    <w:rsid w:val="00B93AC4"/>
    <w:rsid w:val="00B93C6E"/>
    <w:rsid w:val="00B93F09"/>
    <w:rsid w:val="00B93F7F"/>
    <w:rsid w:val="00B94047"/>
    <w:rsid w:val="00B941E8"/>
    <w:rsid w:val="00B94979"/>
    <w:rsid w:val="00B94980"/>
    <w:rsid w:val="00B94A9C"/>
    <w:rsid w:val="00B94BA7"/>
    <w:rsid w:val="00B94C52"/>
    <w:rsid w:val="00B94D7D"/>
    <w:rsid w:val="00B94EFF"/>
    <w:rsid w:val="00B94F54"/>
    <w:rsid w:val="00B95368"/>
    <w:rsid w:val="00B953CD"/>
    <w:rsid w:val="00B955E9"/>
    <w:rsid w:val="00B955F4"/>
    <w:rsid w:val="00B9577F"/>
    <w:rsid w:val="00B95849"/>
    <w:rsid w:val="00B95AE9"/>
    <w:rsid w:val="00B95C32"/>
    <w:rsid w:val="00B95CDB"/>
    <w:rsid w:val="00B95E92"/>
    <w:rsid w:val="00B960CD"/>
    <w:rsid w:val="00B964B6"/>
    <w:rsid w:val="00B96961"/>
    <w:rsid w:val="00B9696E"/>
    <w:rsid w:val="00B9699E"/>
    <w:rsid w:val="00B96A8E"/>
    <w:rsid w:val="00B970A9"/>
    <w:rsid w:val="00B970B3"/>
    <w:rsid w:val="00B9722B"/>
    <w:rsid w:val="00B97561"/>
    <w:rsid w:val="00B97A4E"/>
    <w:rsid w:val="00B97A53"/>
    <w:rsid w:val="00B97BEA"/>
    <w:rsid w:val="00BA016B"/>
    <w:rsid w:val="00BA035F"/>
    <w:rsid w:val="00BA04B1"/>
    <w:rsid w:val="00BA061E"/>
    <w:rsid w:val="00BA069E"/>
    <w:rsid w:val="00BA0A15"/>
    <w:rsid w:val="00BA0B24"/>
    <w:rsid w:val="00BA0BD0"/>
    <w:rsid w:val="00BA0C12"/>
    <w:rsid w:val="00BA0C8A"/>
    <w:rsid w:val="00BA0DDD"/>
    <w:rsid w:val="00BA0E2C"/>
    <w:rsid w:val="00BA118D"/>
    <w:rsid w:val="00BA1446"/>
    <w:rsid w:val="00BA1713"/>
    <w:rsid w:val="00BA1B5D"/>
    <w:rsid w:val="00BA1BC3"/>
    <w:rsid w:val="00BA1C19"/>
    <w:rsid w:val="00BA1EA9"/>
    <w:rsid w:val="00BA23C4"/>
    <w:rsid w:val="00BA24E3"/>
    <w:rsid w:val="00BA273C"/>
    <w:rsid w:val="00BA276F"/>
    <w:rsid w:val="00BA2B9B"/>
    <w:rsid w:val="00BA2CE0"/>
    <w:rsid w:val="00BA2D31"/>
    <w:rsid w:val="00BA2D4B"/>
    <w:rsid w:val="00BA2E9C"/>
    <w:rsid w:val="00BA305D"/>
    <w:rsid w:val="00BA33CA"/>
    <w:rsid w:val="00BA3473"/>
    <w:rsid w:val="00BA3CE1"/>
    <w:rsid w:val="00BA3D62"/>
    <w:rsid w:val="00BA3DA3"/>
    <w:rsid w:val="00BA3DA8"/>
    <w:rsid w:val="00BA3E47"/>
    <w:rsid w:val="00BA3E50"/>
    <w:rsid w:val="00BA3E64"/>
    <w:rsid w:val="00BA4736"/>
    <w:rsid w:val="00BA4A30"/>
    <w:rsid w:val="00BA4E65"/>
    <w:rsid w:val="00BA4EC8"/>
    <w:rsid w:val="00BA5484"/>
    <w:rsid w:val="00BA548B"/>
    <w:rsid w:val="00BA5BA1"/>
    <w:rsid w:val="00BA5D4B"/>
    <w:rsid w:val="00BA5F29"/>
    <w:rsid w:val="00BA5F67"/>
    <w:rsid w:val="00BA6224"/>
    <w:rsid w:val="00BA673D"/>
    <w:rsid w:val="00BA6CEC"/>
    <w:rsid w:val="00BA731F"/>
    <w:rsid w:val="00BA745E"/>
    <w:rsid w:val="00BA7714"/>
    <w:rsid w:val="00BA7A6F"/>
    <w:rsid w:val="00BA7B3B"/>
    <w:rsid w:val="00BA7DAB"/>
    <w:rsid w:val="00BB045E"/>
    <w:rsid w:val="00BB0682"/>
    <w:rsid w:val="00BB0C62"/>
    <w:rsid w:val="00BB11C6"/>
    <w:rsid w:val="00BB15B3"/>
    <w:rsid w:val="00BB1669"/>
    <w:rsid w:val="00BB1A04"/>
    <w:rsid w:val="00BB1A19"/>
    <w:rsid w:val="00BB1FBE"/>
    <w:rsid w:val="00BB2083"/>
    <w:rsid w:val="00BB27E2"/>
    <w:rsid w:val="00BB2B6F"/>
    <w:rsid w:val="00BB2D3D"/>
    <w:rsid w:val="00BB2E54"/>
    <w:rsid w:val="00BB39F9"/>
    <w:rsid w:val="00BB3B37"/>
    <w:rsid w:val="00BB3B89"/>
    <w:rsid w:val="00BB3ED8"/>
    <w:rsid w:val="00BB40FA"/>
    <w:rsid w:val="00BB42F4"/>
    <w:rsid w:val="00BB43AA"/>
    <w:rsid w:val="00BB4497"/>
    <w:rsid w:val="00BB45E4"/>
    <w:rsid w:val="00BB46A3"/>
    <w:rsid w:val="00BB46AF"/>
    <w:rsid w:val="00BB4FBC"/>
    <w:rsid w:val="00BB53E4"/>
    <w:rsid w:val="00BB5D77"/>
    <w:rsid w:val="00BB5DFC"/>
    <w:rsid w:val="00BB5E43"/>
    <w:rsid w:val="00BB5FFF"/>
    <w:rsid w:val="00BB6153"/>
    <w:rsid w:val="00BB62DD"/>
    <w:rsid w:val="00BB6527"/>
    <w:rsid w:val="00BB6569"/>
    <w:rsid w:val="00BB6907"/>
    <w:rsid w:val="00BB69FF"/>
    <w:rsid w:val="00BB6DD0"/>
    <w:rsid w:val="00BB6E52"/>
    <w:rsid w:val="00BB6F4C"/>
    <w:rsid w:val="00BB703C"/>
    <w:rsid w:val="00BB71B9"/>
    <w:rsid w:val="00BB72D3"/>
    <w:rsid w:val="00BB73E8"/>
    <w:rsid w:val="00BB745B"/>
    <w:rsid w:val="00BB74B2"/>
    <w:rsid w:val="00BB767E"/>
    <w:rsid w:val="00BB7800"/>
    <w:rsid w:val="00BB7A9F"/>
    <w:rsid w:val="00BB7F42"/>
    <w:rsid w:val="00BC09C3"/>
    <w:rsid w:val="00BC0C91"/>
    <w:rsid w:val="00BC0ECB"/>
    <w:rsid w:val="00BC0F3F"/>
    <w:rsid w:val="00BC1430"/>
    <w:rsid w:val="00BC1546"/>
    <w:rsid w:val="00BC15E9"/>
    <w:rsid w:val="00BC161B"/>
    <w:rsid w:val="00BC161C"/>
    <w:rsid w:val="00BC17A8"/>
    <w:rsid w:val="00BC1A3D"/>
    <w:rsid w:val="00BC1B51"/>
    <w:rsid w:val="00BC1B56"/>
    <w:rsid w:val="00BC1BE6"/>
    <w:rsid w:val="00BC205D"/>
    <w:rsid w:val="00BC2220"/>
    <w:rsid w:val="00BC226F"/>
    <w:rsid w:val="00BC2812"/>
    <w:rsid w:val="00BC2819"/>
    <w:rsid w:val="00BC2978"/>
    <w:rsid w:val="00BC2BC8"/>
    <w:rsid w:val="00BC2CB6"/>
    <w:rsid w:val="00BC2F54"/>
    <w:rsid w:val="00BC3182"/>
    <w:rsid w:val="00BC319E"/>
    <w:rsid w:val="00BC3209"/>
    <w:rsid w:val="00BC340C"/>
    <w:rsid w:val="00BC3778"/>
    <w:rsid w:val="00BC3A90"/>
    <w:rsid w:val="00BC3AF6"/>
    <w:rsid w:val="00BC3CE0"/>
    <w:rsid w:val="00BC4673"/>
    <w:rsid w:val="00BC4920"/>
    <w:rsid w:val="00BC495E"/>
    <w:rsid w:val="00BC4E17"/>
    <w:rsid w:val="00BC4E2D"/>
    <w:rsid w:val="00BC5162"/>
    <w:rsid w:val="00BC5395"/>
    <w:rsid w:val="00BC57CB"/>
    <w:rsid w:val="00BC5857"/>
    <w:rsid w:val="00BC5A09"/>
    <w:rsid w:val="00BC5C36"/>
    <w:rsid w:val="00BC5D74"/>
    <w:rsid w:val="00BC5E18"/>
    <w:rsid w:val="00BC5E5E"/>
    <w:rsid w:val="00BC606E"/>
    <w:rsid w:val="00BC609A"/>
    <w:rsid w:val="00BC6172"/>
    <w:rsid w:val="00BC6AB6"/>
    <w:rsid w:val="00BC72B8"/>
    <w:rsid w:val="00BC7660"/>
    <w:rsid w:val="00BC786F"/>
    <w:rsid w:val="00BC7D09"/>
    <w:rsid w:val="00BC7E28"/>
    <w:rsid w:val="00BD07D2"/>
    <w:rsid w:val="00BD0AC5"/>
    <w:rsid w:val="00BD0C33"/>
    <w:rsid w:val="00BD0D23"/>
    <w:rsid w:val="00BD0D68"/>
    <w:rsid w:val="00BD14B4"/>
    <w:rsid w:val="00BD1CD9"/>
    <w:rsid w:val="00BD2343"/>
    <w:rsid w:val="00BD23FF"/>
    <w:rsid w:val="00BD2411"/>
    <w:rsid w:val="00BD2FBD"/>
    <w:rsid w:val="00BD30FC"/>
    <w:rsid w:val="00BD32A7"/>
    <w:rsid w:val="00BD3314"/>
    <w:rsid w:val="00BD3344"/>
    <w:rsid w:val="00BD3524"/>
    <w:rsid w:val="00BD3DDB"/>
    <w:rsid w:val="00BD3EE6"/>
    <w:rsid w:val="00BD4122"/>
    <w:rsid w:val="00BD42E7"/>
    <w:rsid w:val="00BD4533"/>
    <w:rsid w:val="00BD4769"/>
    <w:rsid w:val="00BD49D4"/>
    <w:rsid w:val="00BD4A9D"/>
    <w:rsid w:val="00BD4E0E"/>
    <w:rsid w:val="00BD5097"/>
    <w:rsid w:val="00BD5144"/>
    <w:rsid w:val="00BD5533"/>
    <w:rsid w:val="00BD562E"/>
    <w:rsid w:val="00BD56C7"/>
    <w:rsid w:val="00BD574C"/>
    <w:rsid w:val="00BD586A"/>
    <w:rsid w:val="00BD6A5F"/>
    <w:rsid w:val="00BD718C"/>
    <w:rsid w:val="00BD7383"/>
    <w:rsid w:val="00BD78D9"/>
    <w:rsid w:val="00BD7EE2"/>
    <w:rsid w:val="00BD7FF7"/>
    <w:rsid w:val="00BE0224"/>
    <w:rsid w:val="00BE04D3"/>
    <w:rsid w:val="00BE058A"/>
    <w:rsid w:val="00BE07C8"/>
    <w:rsid w:val="00BE0A42"/>
    <w:rsid w:val="00BE10B4"/>
    <w:rsid w:val="00BE115E"/>
    <w:rsid w:val="00BE12CA"/>
    <w:rsid w:val="00BE1559"/>
    <w:rsid w:val="00BE16CA"/>
    <w:rsid w:val="00BE188F"/>
    <w:rsid w:val="00BE1909"/>
    <w:rsid w:val="00BE196D"/>
    <w:rsid w:val="00BE19D3"/>
    <w:rsid w:val="00BE1CFF"/>
    <w:rsid w:val="00BE20E4"/>
    <w:rsid w:val="00BE2133"/>
    <w:rsid w:val="00BE2345"/>
    <w:rsid w:val="00BE25AD"/>
    <w:rsid w:val="00BE26E4"/>
    <w:rsid w:val="00BE2A09"/>
    <w:rsid w:val="00BE2ACA"/>
    <w:rsid w:val="00BE2B11"/>
    <w:rsid w:val="00BE2CDE"/>
    <w:rsid w:val="00BE2DFB"/>
    <w:rsid w:val="00BE3096"/>
    <w:rsid w:val="00BE30BA"/>
    <w:rsid w:val="00BE3194"/>
    <w:rsid w:val="00BE335A"/>
    <w:rsid w:val="00BE38E1"/>
    <w:rsid w:val="00BE3AED"/>
    <w:rsid w:val="00BE3BD1"/>
    <w:rsid w:val="00BE42AF"/>
    <w:rsid w:val="00BE43FB"/>
    <w:rsid w:val="00BE4427"/>
    <w:rsid w:val="00BE446D"/>
    <w:rsid w:val="00BE45F5"/>
    <w:rsid w:val="00BE48E3"/>
    <w:rsid w:val="00BE4A84"/>
    <w:rsid w:val="00BE4AE3"/>
    <w:rsid w:val="00BE4C6C"/>
    <w:rsid w:val="00BE4F1F"/>
    <w:rsid w:val="00BE4FFF"/>
    <w:rsid w:val="00BE5530"/>
    <w:rsid w:val="00BE5574"/>
    <w:rsid w:val="00BE5639"/>
    <w:rsid w:val="00BE56E9"/>
    <w:rsid w:val="00BE5FAC"/>
    <w:rsid w:val="00BE6722"/>
    <w:rsid w:val="00BE6870"/>
    <w:rsid w:val="00BE6961"/>
    <w:rsid w:val="00BE69A8"/>
    <w:rsid w:val="00BE6A73"/>
    <w:rsid w:val="00BE7463"/>
    <w:rsid w:val="00BE74BE"/>
    <w:rsid w:val="00BE752A"/>
    <w:rsid w:val="00BE771E"/>
    <w:rsid w:val="00BE7A45"/>
    <w:rsid w:val="00BE7C03"/>
    <w:rsid w:val="00BE7CE7"/>
    <w:rsid w:val="00BE7E4E"/>
    <w:rsid w:val="00BE7EA3"/>
    <w:rsid w:val="00BE7FC5"/>
    <w:rsid w:val="00BE7FD0"/>
    <w:rsid w:val="00BF020F"/>
    <w:rsid w:val="00BF0286"/>
    <w:rsid w:val="00BF04F1"/>
    <w:rsid w:val="00BF05CA"/>
    <w:rsid w:val="00BF05EA"/>
    <w:rsid w:val="00BF09D2"/>
    <w:rsid w:val="00BF0D9F"/>
    <w:rsid w:val="00BF1002"/>
    <w:rsid w:val="00BF105D"/>
    <w:rsid w:val="00BF1293"/>
    <w:rsid w:val="00BF14D4"/>
    <w:rsid w:val="00BF1564"/>
    <w:rsid w:val="00BF15B0"/>
    <w:rsid w:val="00BF185C"/>
    <w:rsid w:val="00BF191D"/>
    <w:rsid w:val="00BF1B8D"/>
    <w:rsid w:val="00BF1D1A"/>
    <w:rsid w:val="00BF1F9B"/>
    <w:rsid w:val="00BF2148"/>
    <w:rsid w:val="00BF2286"/>
    <w:rsid w:val="00BF23B6"/>
    <w:rsid w:val="00BF25A6"/>
    <w:rsid w:val="00BF2752"/>
    <w:rsid w:val="00BF275D"/>
    <w:rsid w:val="00BF2A3C"/>
    <w:rsid w:val="00BF2B95"/>
    <w:rsid w:val="00BF2BD9"/>
    <w:rsid w:val="00BF2D20"/>
    <w:rsid w:val="00BF2DFD"/>
    <w:rsid w:val="00BF2E70"/>
    <w:rsid w:val="00BF38A5"/>
    <w:rsid w:val="00BF3ABC"/>
    <w:rsid w:val="00BF3BA3"/>
    <w:rsid w:val="00BF3FD7"/>
    <w:rsid w:val="00BF41E4"/>
    <w:rsid w:val="00BF43F6"/>
    <w:rsid w:val="00BF4547"/>
    <w:rsid w:val="00BF4592"/>
    <w:rsid w:val="00BF4627"/>
    <w:rsid w:val="00BF4AF0"/>
    <w:rsid w:val="00BF4C64"/>
    <w:rsid w:val="00BF4C6D"/>
    <w:rsid w:val="00BF521C"/>
    <w:rsid w:val="00BF539E"/>
    <w:rsid w:val="00BF5436"/>
    <w:rsid w:val="00BF544D"/>
    <w:rsid w:val="00BF567A"/>
    <w:rsid w:val="00BF56E0"/>
    <w:rsid w:val="00BF57AA"/>
    <w:rsid w:val="00BF599F"/>
    <w:rsid w:val="00BF5A2D"/>
    <w:rsid w:val="00BF5DBB"/>
    <w:rsid w:val="00BF5DFF"/>
    <w:rsid w:val="00BF671F"/>
    <w:rsid w:val="00BF6E18"/>
    <w:rsid w:val="00BF6F30"/>
    <w:rsid w:val="00BF797B"/>
    <w:rsid w:val="00BF7FA7"/>
    <w:rsid w:val="00C00012"/>
    <w:rsid w:val="00C000D0"/>
    <w:rsid w:val="00C000D1"/>
    <w:rsid w:val="00C007B7"/>
    <w:rsid w:val="00C008F1"/>
    <w:rsid w:val="00C00907"/>
    <w:rsid w:val="00C00997"/>
    <w:rsid w:val="00C00B52"/>
    <w:rsid w:val="00C00BE3"/>
    <w:rsid w:val="00C00D65"/>
    <w:rsid w:val="00C00E59"/>
    <w:rsid w:val="00C00F63"/>
    <w:rsid w:val="00C00FFD"/>
    <w:rsid w:val="00C0110B"/>
    <w:rsid w:val="00C0122B"/>
    <w:rsid w:val="00C01376"/>
    <w:rsid w:val="00C014EB"/>
    <w:rsid w:val="00C01934"/>
    <w:rsid w:val="00C01959"/>
    <w:rsid w:val="00C019A5"/>
    <w:rsid w:val="00C0227A"/>
    <w:rsid w:val="00C0250E"/>
    <w:rsid w:val="00C0252B"/>
    <w:rsid w:val="00C0262E"/>
    <w:rsid w:val="00C026D4"/>
    <w:rsid w:val="00C0286F"/>
    <w:rsid w:val="00C02BE9"/>
    <w:rsid w:val="00C02C93"/>
    <w:rsid w:val="00C03088"/>
    <w:rsid w:val="00C031E3"/>
    <w:rsid w:val="00C033B6"/>
    <w:rsid w:val="00C03543"/>
    <w:rsid w:val="00C036DF"/>
    <w:rsid w:val="00C03895"/>
    <w:rsid w:val="00C03D16"/>
    <w:rsid w:val="00C04062"/>
    <w:rsid w:val="00C04514"/>
    <w:rsid w:val="00C04607"/>
    <w:rsid w:val="00C0498E"/>
    <w:rsid w:val="00C04A1E"/>
    <w:rsid w:val="00C04D22"/>
    <w:rsid w:val="00C04E9D"/>
    <w:rsid w:val="00C04F6F"/>
    <w:rsid w:val="00C0532E"/>
    <w:rsid w:val="00C058B0"/>
    <w:rsid w:val="00C058E4"/>
    <w:rsid w:val="00C05E6A"/>
    <w:rsid w:val="00C05EB6"/>
    <w:rsid w:val="00C06072"/>
    <w:rsid w:val="00C061DB"/>
    <w:rsid w:val="00C06393"/>
    <w:rsid w:val="00C0664B"/>
    <w:rsid w:val="00C06806"/>
    <w:rsid w:val="00C06AD1"/>
    <w:rsid w:val="00C06D62"/>
    <w:rsid w:val="00C06EB3"/>
    <w:rsid w:val="00C07082"/>
    <w:rsid w:val="00C07085"/>
    <w:rsid w:val="00C073AE"/>
    <w:rsid w:val="00C073C0"/>
    <w:rsid w:val="00C07814"/>
    <w:rsid w:val="00C07B63"/>
    <w:rsid w:val="00C07B64"/>
    <w:rsid w:val="00C07C63"/>
    <w:rsid w:val="00C07E05"/>
    <w:rsid w:val="00C102DA"/>
    <w:rsid w:val="00C1067F"/>
    <w:rsid w:val="00C10C49"/>
    <w:rsid w:val="00C10E15"/>
    <w:rsid w:val="00C10E18"/>
    <w:rsid w:val="00C10F2B"/>
    <w:rsid w:val="00C112C4"/>
    <w:rsid w:val="00C11585"/>
    <w:rsid w:val="00C115EF"/>
    <w:rsid w:val="00C11651"/>
    <w:rsid w:val="00C119C3"/>
    <w:rsid w:val="00C11A4D"/>
    <w:rsid w:val="00C11B7B"/>
    <w:rsid w:val="00C11FDE"/>
    <w:rsid w:val="00C1247C"/>
    <w:rsid w:val="00C12E06"/>
    <w:rsid w:val="00C133C6"/>
    <w:rsid w:val="00C13679"/>
    <w:rsid w:val="00C13985"/>
    <w:rsid w:val="00C13EBA"/>
    <w:rsid w:val="00C1402B"/>
    <w:rsid w:val="00C140DD"/>
    <w:rsid w:val="00C144AF"/>
    <w:rsid w:val="00C14557"/>
    <w:rsid w:val="00C14974"/>
    <w:rsid w:val="00C14B48"/>
    <w:rsid w:val="00C14E1B"/>
    <w:rsid w:val="00C14E49"/>
    <w:rsid w:val="00C15318"/>
    <w:rsid w:val="00C156C5"/>
    <w:rsid w:val="00C15700"/>
    <w:rsid w:val="00C158AA"/>
    <w:rsid w:val="00C1623A"/>
    <w:rsid w:val="00C16339"/>
    <w:rsid w:val="00C1634E"/>
    <w:rsid w:val="00C16351"/>
    <w:rsid w:val="00C16405"/>
    <w:rsid w:val="00C166CD"/>
    <w:rsid w:val="00C1679E"/>
    <w:rsid w:val="00C167C4"/>
    <w:rsid w:val="00C16A17"/>
    <w:rsid w:val="00C16BA8"/>
    <w:rsid w:val="00C16E30"/>
    <w:rsid w:val="00C170E1"/>
    <w:rsid w:val="00C17588"/>
    <w:rsid w:val="00C175CF"/>
    <w:rsid w:val="00C17735"/>
    <w:rsid w:val="00C17F42"/>
    <w:rsid w:val="00C20295"/>
    <w:rsid w:val="00C2034D"/>
    <w:rsid w:val="00C20780"/>
    <w:rsid w:val="00C20843"/>
    <w:rsid w:val="00C20865"/>
    <w:rsid w:val="00C208EA"/>
    <w:rsid w:val="00C20BD3"/>
    <w:rsid w:val="00C20C5E"/>
    <w:rsid w:val="00C20C79"/>
    <w:rsid w:val="00C20CC5"/>
    <w:rsid w:val="00C20F37"/>
    <w:rsid w:val="00C20FE8"/>
    <w:rsid w:val="00C210F3"/>
    <w:rsid w:val="00C21268"/>
    <w:rsid w:val="00C212DB"/>
    <w:rsid w:val="00C2171E"/>
    <w:rsid w:val="00C21A00"/>
    <w:rsid w:val="00C21A1F"/>
    <w:rsid w:val="00C21AB0"/>
    <w:rsid w:val="00C21B6C"/>
    <w:rsid w:val="00C21BEC"/>
    <w:rsid w:val="00C22442"/>
    <w:rsid w:val="00C22482"/>
    <w:rsid w:val="00C224E0"/>
    <w:rsid w:val="00C22748"/>
    <w:rsid w:val="00C22AB7"/>
    <w:rsid w:val="00C22BB2"/>
    <w:rsid w:val="00C22DC6"/>
    <w:rsid w:val="00C22F82"/>
    <w:rsid w:val="00C23420"/>
    <w:rsid w:val="00C2345E"/>
    <w:rsid w:val="00C23517"/>
    <w:rsid w:val="00C237F7"/>
    <w:rsid w:val="00C23830"/>
    <w:rsid w:val="00C23E7B"/>
    <w:rsid w:val="00C2417A"/>
    <w:rsid w:val="00C249D9"/>
    <w:rsid w:val="00C24AE2"/>
    <w:rsid w:val="00C24E96"/>
    <w:rsid w:val="00C24ECD"/>
    <w:rsid w:val="00C24FEE"/>
    <w:rsid w:val="00C2510E"/>
    <w:rsid w:val="00C25214"/>
    <w:rsid w:val="00C2529B"/>
    <w:rsid w:val="00C253A9"/>
    <w:rsid w:val="00C253B1"/>
    <w:rsid w:val="00C25458"/>
    <w:rsid w:val="00C254CA"/>
    <w:rsid w:val="00C25D47"/>
    <w:rsid w:val="00C25EB5"/>
    <w:rsid w:val="00C25F07"/>
    <w:rsid w:val="00C26008"/>
    <w:rsid w:val="00C2614C"/>
    <w:rsid w:val="00C26305"/>
    <w:rsid w:val="00C263DE"/>
    <w:rsid w:val="00C26518"/>
    <w:rsid w:val="00C268E8"/>
    <w:rsid w:val="00C26AC6"/>
    <w:rsid w:val="00C26B59"/>
    <w:rsid w:val="00C26E05"/>
    <w:rsid w:val="00C27352"/>
    <w:rsid w:val="00C274B3"/>
    <w:rsid w:val="00C274D5"/>
    <w:rsid w:val="00C2783A"/>
    <w:rsid w:val="00C27AAA"/>
    <w:rsid w:val="00C27AAB"/>
    <w:rsid w:val="00C27C0A"/>
    <w:rsid w:val="00C27F6B"/>
    <w:rsid w:val="00C3006F"/>
    <w:rsid w:val="00C302A3"/>
    <w:rsid w:val="00C3036E"/>
    <w:rsid w:val="00C3053E"/>
    <w:rsid w:val="00C30B34"/>
    <w:rsid w:val="00C30BCE"/>
    <w:rsid w:val="00C30D99"/>
    <w:rsid w:val="00C314A2"/>
    <w:rsid w:val="00C31AD5"/>
    <w:rsid w:val="00C31D56"/>
    <w:rsid w:val="00C31F2F"/>
    <w:rsid w:val="00C3214B"/>
    <w:rsid w:val="00C32471"/>
    <w:rsid w:val="00C3267F"/>
    <w:rsid w:val="00C32954"/>
    <w:rsid w:val="00C32D29"/>
    <w:rsid w:val="00C33004"/>
    <w:rsid w:val="00C33063"/>
    <w:rsid w:val="00C331E6"/>
    <w:rsid w:val="00C33208"/>
    <w:rsid w:val="00C333B6"/>
    <w:rsid w:val="00C33AF4"/>
    <w:rsid w:val="00C33DE8"/>
    <w:rsid w:val="00C33E1F"/>
    <w:rsid w:val="00C33F17"/>
    <w:rsid w:val="00C34029"/>
    <w:rsid w:val="00C340E9"/>
    <w:rsid w:val="00C34467"/>
    <w:rsid w:val="00C34651"/>
    <w:rsid w:val="00C349EA"/>
    <w:rsid w:val="00C34AA5"/>
    <w:rsid w:val="00C34C79"/>
    <w:rsid w:val="00C34D68"/>
    <w:rsid w:val="00C34E10"/>
    <w:rsid w:val="00C35818"/>
    <w:rsid w:val="00C35C01"/>
    <w:rsid w:val="00C35D20"/>
    <w:rsid w:val="00C363E3"/>
    <w:rsid w:val="00C3645B"/>
    <w:rsid w:val="00C36469"/>
    <w:rsid w:val="00C364B5"/>
    <w:rsid w:val="00C365D0"/>
    <w:rsid w:val="00C366CB"/>
    <w:rsid w:val="00C37115"/>
    <w:rsid w:val="00C376F4"/>
    <w:rsid w:val="00C377C0"/>
    <w:rsid w:val="00C37963"/>
    <w:rsid w:val="00C37AEE"/>
    <w:rsid w:val="00C37C0B"/>
    <w:rsid w:val="00C37CC5"/>
    <w:rsid w:val="00C401B0"/>
    <w:rsid w:val="00C40686"/>
    <w:rsid w:val="00C40CBF"/>
    <w:rsid w:val="00C40D2E"/>
    <w:rsid w:val="00C40D7E"/>
    <w:rsid w:val="00C40F4C"/>
    <w:rsid w:val="00C40FCA"/>
    <w:rsid w:val="00C410D1"/>
    <w:rsid w:val="00C4125A"/>
    <w:rsid w:val="00C41BC8"/>
    <w:rsid w:val="00C42089"/>
    <w:rsid w:val="00C42152"/>
    <w:rsid w:val="00C421D8"/>
    <w:rsid w:val="00C42A47"/>
    <w:rsid w:val="00C42B42"/>
    <w:rsid w:val="00C42B9A"/>
    <w:rsid w:val="00C42CB5"/>
    <w:rsid w:val="00C42CE7"/>
    <w:rsid w:val="00C43193"/>
    <w:rsid w:val="00C4342F"/>
    <w:rsid w:val="00C4343E"/>
    <w:rsid w:val="00C4357E"/>
    <w:rsid w:val="00C437E4"/>
    <w:rsid w:val="00C438CA"/>
    <w:rsid w:val="00C447EE"/>
    <w:rsid w:val="00C44840"/>
    <w:rsid w:val="00C44942"/>
    <w:rsid w:val="00C44A32"/>
    <w:rsid w:val="00C44BC1"/>
    <w:rsid w:val="00C44DBF"/>
    <w:rsid w:val="00C454B5"/>
    <w:rsid w:val="00C4577C"/>
    <w:rsid w:val="00C4597D"/>
    <w:rsid w:val="00C45B11"/>
    <w:rsid w:val="00C45C8A"/>
    <w:rsid w:val="00C45D1D"/>
    <w:rsid w:val="00C45E65"/>
    <w:rsid w:val="00C46095"/>
    <w:rsid w:val="00C463A8"/>
    <w:rsid w:val="00C463E9"/>
    <w:rsid w:val="00C4656B"/>
    <w:rsid w:val="00C466DB"/>
    <w:rsid w:val="00C4670D"/>
    <w:rsid w:val="00C467CB"/>
    <w:rsid w:val="00C4694D"/>
    <w:rsid w:val="00C46C0F"/>
    <w:rsid w:val="00C46F17"/>
    <w:rsid w:val="00C470F9"/>
    <w:rsid w:val="00C47141"/>
    <w:rsid w:val="00C47157"/>
    <w:rsid w:val="00C4733D"/>
    <w:rsid w:val="00C47794"/>
    <w:rsid w:val="00C47C9E"/>
    <w:rsid w:val="00C500D0"/>
    <w:rsid w:val="00C501EA"/>
    <w:rsid w:val="00C501EB"/>
    <w:rsid w:val="00C5021F"/>
    <w:rsid w:val="00C50A92"/>
    <w:rsid w:val="00C50AD2"/>
    <w:rsid w:val="00C50B4B"/>
    <w:rsid w:val="00C5115D"/>
    <w:rsid w:val="00C513CE"/>
    <w:rsid w:val="00C51863"/>
    <w:rsid w:val="00C51910"/>
    <w:rsid w:val="00C51918"/>
    <w:rsid w:val="00C51BF1"/>
    <w:rsid w:val="00C52204"/>
    <w:rsid w:val="00C5231B"/>
    <w:rsid w:val="00C5264E"/>
    <w:rsid w:val="00C52692"/>
    <w:rsid w:val="00C52889"/>
    <w:rsid w:val="00C5291E"/>
    <w:rsid w:val="00C52964"/>
    <w:rsid w:val="00C52D0D"/>
    <w:rsid w:val="00C52E8D"/>
    <w:rsid w:val="00C534C4"/>
    <w:rsid w:val="00C53984"/>
    <w:rsid w:val="00C53AB3"/>
    <w:rsid w:val="00C53B83"/>
    <w:rsid w:val="00C53C52"/>
    <w:rsid w:val="00C53E58"/>
    <w:rsid w:val="00C53EE5"/>
    <w:rsid w:val="00C53F48"/>
    <w:rsid w:val="00C54133"/>
    <w:rsid w:val="00C542ED"/>
    <w:rsid w:val="00C54408"/>
    <w:rsid w:val="00C5454C"/>
    <w:rsid w:val="00C545B9"/>
    <w:rsid w:val="00C5466E"/>
    <w:rsid w:val="00C5527A"/>
    <w:rsid w:val="00C552AA"/>
    <w:rsid w:val="00C553D0"/>
    <w:rsid w:val="00C5563B"/>
    <w:rsid w:val="00C557E4"/>
    <w:rsid w:val="00C55C25"/>
    <w:rsid w:val="00C55D53"/>
    <w:rsid w:val="00C55E32"/>
    <w:rsid w:val="00C55E4A"/>
    <w:rsid w:val="00C56333"/>
    <w:rsid w:val="00C5640D"/>
    <w:rsid w:val="00C564EC"/>
    <w:rsid w:val="00C56523"/>
    <w:rsid w:val="00C56587"/>
    <w:rsid w:val="00C565FE"/>
    <w:rsid w:val="00C5669A"/>
    <w:rsid w:val="00C56B00"/>
    <w:rsid w:val="00C56D11"/>
    <w:rsid w:val="00C56D23"/>
    <w:rsid w:val="00C56E52"/>
    <w:rsid w:val="00C571A6"/>
    <w:rsid w:val="00C57901"/>
    <w:rsid w:val="00C57950"/>
    <w:rsid w:val="00C600DE"/>
    <w:rsid w:val="00C60158"/>
    <w:rsid w:val="00C60168"/>
    <w:rsid w:val="00C60378"/>
    <w:rsid w:val="00C603BC"/>
    <w:rsid w:val="00C605B0"/>
    <w:rsid w:val="00C60964"/>
    <w:rsid w:val="00C60C3D"/>
    <w:rsid w:val="00C60DA3"/>
    <w:rsid w:val="00C611A0"/>
    <w:rsid w:val="00C61775"/>
    <w:rsid w:val="00C6190E"/>
    <w:rsid w:val="00C61A91"/>
    <w:rsid w:val="00C61A93"/>
    <w:rsid w:val="00C61CA0"/>
    <w:rsid w:val="00C61D18"/>
    <w:rsid w:val="00C61EAF"/>
    <w:rsid w:val="00C61F2F"/>
    <w:rsid w:val="00C625AA"/>
    <w:rsid w:val="00C62643"/>
    <w:rsid w:val="00C62868"/>
    <w:rsid w:val="00C62925"/>
    <w:rsid w:val="00C62CF6"/>
    <w:rsid w:val="00C62F85"/>
    <w:rsid w:val="00C63008"/>
    <w:rsid w:val="00C63161"/>
    <w:rsid w:val="00C6334F"/>
    <w:rsid w:val="00C63623"/>
    <w:rsid w:val="00C637D9"/>
    <w:rsid w:val="00C638B0"/>
    <w:rsid w:val="00C6390A"/>
    <w:rsid w:val="00C63B41"/>
    <w:rsid w:val="00C63E95"/>
    <w:rsid w:val="00C63EC9"/>
    <w:rsid w:val="00C63FF8"/>
    <w:rsid w:val="00C642D3"/>
    <w:rsid w:val="00C64A1B"/>
    <w:rsid w:val="00C65254"/>
    <w:rsid w:val="00C652C9"/>
    <w:rsid w:val="00C65406"/>
    <w:rsid w:val="00C65BEA"/>
    <w:rsid w:val="00C6607B"/>
    <w:rsid w:val="00C66586"/>
    <w:rsid w:val="00C666E9"/>
    <w:rsid w:val="00C667FA"/>
    <w:rsid w:val="00C66ACB"/>
    <w:rsid w:val="00C66B04"/>
    <w:rsid w:val="00C6717E"/>
    <w:rsid w:val="00C671AA"/>
    <w:rsid w:val="00C672D0"/>
    <w:rsid w:val="00C676B5"/>
    <w:rsid w:val="00C67DE8"/>
    <w:rsid w:val="00C70317"/>
    <w:rsid w:val="00C70747"/>
    <w:rsid w:val="00C70A4F"/>
    <w:rsid w:val="00C71056"/>
    <w:rsid w:val="00C710C3"/>
    <w:rsid w:val="00C7123B"/>
    <w:rsid w:val="00C713DF"/>
    <w:rsid w:val="00C71A47"/>
    <w:rsid w:val="00C71D12"/>
    <w:rsid w:val="00C7238E"/>
    <w:rsid w:val="00C72845"/>
    <w:rsid w:val="00C72C09"/>
    <w:rsid w:val="00C72C53"/>
    <w:rsid w:val="00C72DED"/>
    <w:rsid w:val="00C72FC6"/>
    <w:rsid w:val="00C730DE"/>
    <w:rsid w:val="00C730DF"/>
    <w:rsid w:val="00C7310B"/>
    <w:rsid w:val="00C7349A"/>
    <w:rsid w:val="00C7353D"/>
    <w:rsid w:val="00C7359F"/>
    <w:rsid w:val="00C736A3"/>
    <w:rsid w:val="00C737AE"/>
    <w:rsid w:val="00C73B94"/>
    <w:rsid w:val="00C73EEC"/>
    <w:rsid w:val="00C7435A"/>
    <w:rsid w:val="00C744C1"/>
    <w:rsid w:val="00C746B7"/>
    <w:rsid w:val="00C75247"/>
    <w:rsid w:val="00C754BC"/>
    <w:rsid w:val="00C75BE8"/>
    <w:rsid w:val="00C75BF6"/>
    <w:rsid w:val="00C75C4D"/>
    <w:rsid w:val="00C75D43"/>
    <w:rsid w:val="00C75E87"/>
    <w:rsid w:val="00C76090"/>
    <w:rsid w:val="00C761D6"/>
    <w:rsid w:val="00C762F9"/>
    <w:rsid w:val="00C7631B"/>
    <w:rsid w:val="00C764B1"/>
    <w:rsid w:val="00C7681E"/>
    <w:rsid w:val="00C76D9D"/>
    <w:rsid w:val="00C7708F"/>
    <w:rsid w:val="00C772A1"/>
    <w:rsid w:val="00C773BE"/>
    <w:rsid w:val="00C779AE"/>
    <w:rsid w:val="00C77E38"/>
    <w:rsid w:val="00C80015"/>
    <w:rsid w:val="00C8007F"/>
    <w:rsid w:val="00C801BA"/>
    <w:rsid w:val="00C805B9"/>
    <w:rsid w:val="00C8074D"/>
    <w:rsid w:val="00C80795"/>
    <w:rsid w:val="00C8092D"/>
    <w:rsid w:val="00C80AE3"/>
    <w:rsid w:val="00C80B80"/>
    <w:rsid w:val="00C80B98"/>
    <w:rsid w:val="00C80DF8"/>
    <w:rsid w:val="00C80E8C"/>
    <w:rsid w:val="00C80F9F"/>
    <w:rsid w:val="00C8151C"/>
    <w:rsid w:val="00C8169C"/>
    <w:rsid w:val="00C8193C"/>
    <w:rsid w:val="00C81A5A"/>
    <w:rsid w:val="00C81BAA"/>
    <w:rsid w:val="00C8208F"/>
    <w:rsid w:val="00C8229C"/>
    <w:rsid w:val="00C822E4"/>
    <w:rsid w:val="00C824CB"/>
    <w:rsid w:val="00C82639"/>
    <w:rsid w:val="00C8292C"/>
    <w:rsid w:val="00C829A1"/>
    <w:rsid w:val="00C829E9"/>
    <w:rsid w:val="00C82B5A"/>
    <w:rsid w:val="00C82B6E"/>
    <w:rsid w:val="00C82C8A"/>
    <w:rsid w:val="00C83776"/>
    <w:rsid w:val="00C837FC"/>
    <w:rsid w:val="00C8396D"/>
    <w:rsid w:val="00C83A24"/>
    <w:rsid w:val="00C83B1A"/>
    <w:rsid w:val="00C83E76"/>
    <w:rsid w:val="00C84B67"/>
    <w:rsid w:val="00C84F92"/>
    <w:rsid w:val="00C8521C"/>
    <w:rsid w:val="00C8538F"/>
    <w:rsid w:val="00C856D0"/>
    <w:rsid w:val="00C85E9E"/>
    <w:rsid w:val="00C862A7"/>
    <w:rsid w:val="00C864B3"/>
    <w:rsid w:val="00C865B4"/>
    <w:rsid w:val="00C86647"/>
    <w:rsid w:val="00C86CA2"/>
    <w:rsid w:val="00C86F82"/>
    <w:rsid w:val="00C872D7"/>
    <w:rsid w:val="00C873B6"/>
    <w:rsid w:val="00C87418"/>
    <w:rsid w:val="00C87DEA"/>
    <w:rsid w:val="00C9020A"/>
    <w:rsid w:val="00C90635"/>
    <w:rsid w:val="00C90772"/>
    <w:rsid w:val="00C90CC1"/>
    <w:rsid w:val="00C90E85"/>
    <w:rsid w:val="00C91519"/>
    <w:rsid w:val="00C916BE"/>
    <w:rsid w:val="00C91987"/>
    <w:rsid w:val="00C91EA4"/>
    <w:rsid w:val="00C91F4F"/>
    <w:rsid w:val="00C91FE2"/>
    <w:rsid w:val="00C924BC"/>
    <w:rsid w:val="00C9264F"/>
    <w:rsid w:val="00C92828"/>
    <w:rsid w:val="00C92C2F"/>
    <w:rsid w:val="00C92C88"/>
    <w:rsid w:val="00C92EEE"/>
    <w:rsid w:val="00C930D7"/>
    <w:rsid w:val="00C9365F"/>
    <w:rsid w:val="00C93711"/>
    <w:rsid w:val="00C93CD7"/>
    <w:rsid w:val="00C93FF6"/>
    <w:rsid w:val="00C9459A"/>
    <w:rsid w:val="00C94718"/>
    <w:rsid w:val="00C9495A"/>
    <w:rsid w:val="00C94B0C"/>
    <w:rsid w:val="00C94B31"/>
    <w:rsid w:val="00C94B65"/>
    <w:rsid w:val="00C94DC5"/>
    <w:rsid w:val="00C94F3D"/>
    <w:rsid w:val="00C95040"/>
    <w:rsid w:val="00C951AE"/>
    <w:rsid w:val="00C9550E"/>
    <w:rsid w:val="00C9554C"/>
    <w:rsid w:val="00C9578C"/>
    <w:rsid w:val="00C957EC"/>
    <w:rsid w:val="00C95840"/>
    <w:rsid w:val="00C95859"/>
    <w:rsid w:val="00C95A65"/>
    <w:rsid w:val="00C95AC7"/>
    <w:rsid w:val="00C95B06"/>
    <w:rsid w:val="00C95D37"/>
    <w:rsid w:val="00C9603E"/>
    <w:rsid w:val="00C960BF"/>
    <w:rsid w:val="00C96187"/>
    <w:rsid w:val="00C9627B"/>
    <w:rsid w:val="00C9649A"/>
    <w:rsid w:val="00C96AC4"/>
    <w:rsid w:val="00C96D09"/>
    <w:rsid w:val="00C970FF"/>
    <w:rsid w:val="00C971EE"/>
    <w:rsid w:val="00C97357"/>
    <w:rsid w:val="00C9751C"/>
    <w:rsid w:val="00C97611"/>
    <w:rsid w:val="00C9763D"/>
    <w:rsid w:val="00C97A74"/>
    <w:rsid w:val="00C97B12"/>
    <w:rsid w:val="00C97BB9"/>
    <w:rsid w:val="00C97BEC"/>
    <w:rsid w:val="00C97D8A"/>
    <w:rsid w:val="00CA067F"/>
    <w:rsid w:val="00CA0723"/>
    <w:rsid w:val="00CA07C2"/>
    <w:rsid w:val="00CA0925"/>
    <w:rsid w:val="00CA09BD"/>
    <w:rsid w:val="00CA0A47"/>
    <w:rsid w:val="00CA0C35"/>
    <w:rsid w:val="00CA11FB"/>
    <w:rsid w:val="00CA122C"/>
    <w:rsid w:val="00CA129F"/>
    <w:rsid w:val="00CA14E3"/>
    <w:rsid w:val="00CA1619"/>
    <w:rsid w:val="00CA17A2"/>
    <w:rsid w:val="00CA17CD"/>
    <w:rsid w:val="00CA1A08"/>
    <w:rsid w:val="00CA1F67"/>
    <w:rsid w:val="00CA2100"/>
    <w:rsid w:val="00CA21AD"/>
    <w:rsid w:val="00CA249B"/>
    <w:rsid w:val="00CA25A4"/>
    <w:rsid w:val="00CA274C"/>
    <w:rsid w:val="00CA27B3"/>
    <w:rsid w:val="00CA2D1C"/>
    <w:rsid w:val="00CA3183"/>
    <w:rsid w:val="00CA31A1"/>
    <w:rsid w:val="00CA346F"/>
    <w:rsid w:val="00CA386B"/>
    <w:rsid w:val="00CA3FA1"/>
    <w:rsid w:val="00CA402E"/>
    <w:rsid w:val="00CA4477"/>
    <w:rsid w:val="00CA4568"/>
    <w:rsid w:val="00CA4643"/>
    <w:rsid w:val="00CA4792"/>
    <w:rsid w:val="00CA4BFA"/>
    <w:rsid w:val="00CA4E17"/>
    <w:rsid w:val="00CA501B"/>
    <w:rsid w:val="00CA55D9"/>
    <w:rsid w:val="00CA5908"/>
    <w:rsid w:val="00CA5B3B"/>
    <w:rsid w:val="00CA5B3C"/>
    <w:rsid w:val="00CA5BEF"/>
    <w:rsid w:val="00CA5DD2"/>
    <w:rsid w:val="00CA60C3"/>
    <w:rsid w:val="00CA61C5"/>
    <w:rsid w:val="00CA63EC"/>
    <w:rsid w:val="00CA69C3"/>
    <w:rsid w:val="00CA6A04"/>
    <w:rsid w:val="00CA6C65"/>
    <w:rsid w:val="00CA6CCB"/>
    <w:rsid w:val="00CA792A"/>
    <w:rsid w:val="00CA7CA3"/>
    <w:rsid w:val="00CA7DC3"/>
    <w:rsid w:val="00CB03AB"/>
    <w:rsid w:val="00CB056C"/>
    <w:rsid w:val="00CB058A"/>
    <w:rsid w:val="00CB07C5"/>
    <w:rsid w:val="00CB08BC"/>
    <w:rsid w:val="00CB0A07"/>
    <w:rsid w:val="00CB0BC5"/>
    <w:rsid w:val="00CB0C96"/>
    <w:rsid w:val="00CB0D84"/>
    <w:rsid w:val="00CB0E67"/>
    <w:rsid w:val="00CB1205"/>
    <w:rsid w:val="00CB12FA"/>
    <w:rsid w:val="00CB1315"/>
    <w:rsid w:val="00CB1421"/>
    <w:rsid w:val="00CB155C"/>
    <w:rsid w:val="00CB15D1"/>
    <w:rsid w:val="00CB16DD"/>
    <w:rsid w:val="00CB1B55"/>
    <w:rsid w:val="00CB1E9E"/>
    <w:rsid w:val="00CB2095"/>
    <w:rsid w:val="00CB21AD"/>
    <w:rsid w:val="00CB2490"/>
    <w:rsid w:val="00CB2707"/>
    <w:rsid w:val="00CB2729"/>
    <w:rsid w:val="00CB294A"/>
    <w:rsid w:val="00CB29AD"/>
    <w:rsid w:val="00CB2C08"/>
    <w:rsid w:val="00CB2C4A"/>
    <w:rsid w:val="00CB342A"/>
    <w:rsid w:val="00CB3589"/>
    <w:rsid w:val="00CB37E2"/>
    <w:rsid w:val="00CB3CB0"/>
    <w:rsid w:val="00CB3F53"/>
    <w:rsid w:val="00CB3FD6"/>
    <w:rsid w:val="00CB404B"/>
    <w:rsid w:val="00CB41BB"/>
    <w:rsid w:val="00CB42C0"/>
    <w:rsid w:val="00CB4384"/>
    <w:rsid w:val="00CB45D8"/>
    <w:rsid w:val="00CB48BB"/>
    <w:rsid w:val="00CB4CBB"/>
    <w:rsid w:val="00CB4D0F"/>
    <w:rsid w:val="00CB4DA7"/>
    <w:rsid w:val="00CB4EF1"/>
    <w:rsid w:val="00CB5345"/>
    <w:rsid w:val="00CB54BB"/>
    <w:rsid w:val="00CB5653"/>
    <w:rsid w:val="00CB5FA2"/>
    <w:rsid w:val="00CB652F"/>
    <w:rsid w:val="00CB66D6"/>
    <w:rsid w:val="00CB671D"/>
    <w:rsid w:val="00CB695B"/>
    <w:rsid w:val="00CB6A17"/>
    <w:rsid w:val="00CB6B10"/>
    <w:rsid w:val="00CB6DEB"/>
    <w:rsid w:val="00CB74D2"/>
    <w:rsid w:val="00CB76AE"/>
    <w:rsid w:val="00CB7726"/>
    <w:rsid w:val="00CB7C8F"/>
    <w:rsid w:val="00CB7EF0"/>
    <w:rsid w:val="00CB7FF5"/>
    <w:rsid w:val="00CC0332"/>
    <w:rsid w:val="00CC035A"/>
    <w:rsid w:val="00CC048C"/>
    <w:rsid w:val="00CC0862"/>
    <w:rsid w:val="00CC0A0F"/>
    <w:rsid w:val="00CC0BD8"/>
    <w:rsid w:val="00CC0D48"/>
    <w:rsid w:val="00CC0D88"/>
    <w:rsid w:val="00CC116E"/>
    <w:rsid w:val="00CC17A6"/>
    <w:rsid w:val="00CC193F"/>
    <w:rsid w:val="00CC1945"/>
    <w:rsid w:val="00CC1992"/>
    <w:rsid w:val="00CC1BD0"/>
    <w:rsid w:val="00CC1BDB"/>
    <w:rsid w:val="00CC2110"/>
    <w:rsid w:val="00CC22F2"/>
    <w:rsid w:val="00CC2573"/>
    <w:rsid w:val="00CC268A"/>
    <w:rsid w:val="00CC2759"/>
    <w:rsid w:val="00CC290B"/>
    <w:rsid w:val="00CC29B1"/>
    <w:rsid w:val="00CC2A66"/>
    <w:rsid w:val="00CC2AF3"/>
    <w:rsid w:val="00CC2B9E"/>
    <w:rsid w:val="00CC2BA9"/>
    <w:rsid w:val="00CC2BF2"/>
    <w:rsid w:val="00CC2DEB"/>
    <w:rsid w:val="00CC2E5D"/>
    <w:rsid w:val="00CC300B"/>
    <w:rsid w:val="00CC364B"/>
    <w:rsid w:val="00CC3A92"/>
    <w:rsid w:val="00CC3A93"/>
    <w:rsid w:val="00CC3CD4"/>
    <w:rsid w:val="00CC410C"/>
    <w:rsid w:val="00CC44BE"/>
    <w:rsid w:val="00CC4831"/>
    <w:rsid w:val="00CC4E32"/>
    <w:rsid w:val="00CC4E3D"/>
    <w:rsid w:val="00CC4F29"/>
    <w:rsid w:val="00CC5209"/>
    <w:rsid w:val="00CC5295"/>
    <w:rsid w:val="00CC5883"/>
    <w:rsid w:val="00CC5A6B"/>
    <w:rsid w:val="00CC5A92"/>
    <w:rsid w:val="00CC5CDD"/>
    <w:rsid w:val="00CC5F61"/>
    <w:rsid w:val="00CC66E0"/>
    <w:rsid w:val="00CC67B7"/>
    <w:rsid w:val="00CC6870"/>
    <w:rsid w:val="00CC6944"/>
    <w:rsid w:val="00CC6D92"/>
    <w:rsid w:val="00CC6ED1"/>
    <w:rsid w:val="00CC745A"/>
    <w:rsid w:val="00CC74AB"/>
    <w:rsid w:val="00CC76A0"/>
    <w:rsid w:val="00CC76FB"/>
    <w:rsid w:val="00CC77F6"/>
    <w:rsid w:val="00CC7EBE"/>
    <w:rsid w:val="00CD00EA"/>
    <w:rsid w:val="00CD0288"/>
    <w:rsid w:val="00CD0496"/>
    <w:rsid w:val="00CD049D"/>
    <w:rsid w:val="00CD07D0"/>
    <w:rsid w:val="00CD07DE"/>
    <w:rsid w:val="00CD0845"/>
    <w:rsid w:val="00CD0BEB"/>
    <w:rsid w:val="00CD0CA8"/>
    <w:rsid w:val="00CD0F2A"/>
    <w:rsid w:val="00CD1061"/>
    <w:rsid w:val="00CD113C"/>
    <w:rsid w:val="00CD12CE"/>
    <w:rsid w:val="00CD1352"/>
    <w:rsid w:val="00CD15D7"/>
    <w:rsid w:val="00CD1A75"/>
    <w:rsid w:val="00CD1F4B"/>
    <w:rsid w:val="00CD2256"/>
    <w:rsid w:val="00CD2552"/>
    <w:rsid w:val="00CD25B5"/>
    <w:rsid w:val="00CD2842"/>
    <w:rsid w:val="00CD2ABE"/>
    <w:rsid w:val="00CD2C67"/>
    <w:rsid w:val="00CD31F1"/>
    <w:rsid w:val="00CD33C7"/>
    <w:rsid w:val="00CD3655"/>
    <w:rsid w:val="00CD36F5"/>
    <w:rsid w:val="00CD39D9"/>
    <w:rsid w:val="00CD3B67"/>
    <w:rsid w:val="00CD3D83"/>
    <w:rsid w:val="00CD3F2B"/>
    <w:rsid w:val="00CD4232"/>
    <w:rsid w:val="00CD43B2"/>
    <w:rsid w:val="00CD464B"/>
    <w:rsid w:val="00CD48AD"/>
    <w:rsid w:val="00CD4A2A"/>
    <w:rsid w:val="00CD4A93"/>
    <w:rsid w:val="00CD4ED9"/>
    <w:rsid w:val="00CD4FA0"/>
    <w:rsid w:val="00CD5047"/>
    <w:rsid w:val="00CD54FB"/>
    <w:rsid w:val="00CD552B"/>
    <w:rsid w:val="00CD555E"/>
    <w:rsid w:val="00CD55E5"/>
    <w:rsid w:val="00CD61FF"/>
    <w:rsid w:val="00CD623B"/>
    <w:rsid w:val="00CD6376"/>
    <w:rsid w:val="00CD640F"/>
    <w:rsid w:val="00CD648C"/>
    <w:rsid w:val="00CD6521"/>
    <w:rsid w:val="00CD6833"/>
    <w:rsid w:val="00CD6925"/>
    <w:rsid w:val="00CD6981"/>
    <w:rsid w:val="00CD698A"/>
    <w:rsid w:val="00CD69FE"/>
    <w:rsid w:val="00CD6C94"/>
    <w:rsid w:val="00CD6E29"/>
    <w:rsid w:val="00CD71AD"/>
    <w:rsid w:val="00CD7221"/>
    <w:rsid w:val="00CD74D8"/>
    <w:rsid w:val="00CD784F"/>
    <w:rsid w:val="00CD7854"/>
    <w:rsid w:val="00CD790A"/>
    <w:rsid w:val="00CD7A3F"/>
    <w:rsid w:val="00CD7BFB"/>
    <w:rsid w:val="00CE038D"/>
    <w:rsid w:val="00CE083F"/>
    <w:rsid w:val="00CE09BD"/>
    <w:rsid w:val="00CE0A49"/>
    <w:rsid w:val="00CE0C13"/>
    <w:rsid w:val="00CE0DF5"/>
    <w:rsid w:val="00CE1223"/>
    <w:rsid w:val="00CE122D"/>
    <w:rsid w:val="00CE1493"/>
    <w:rsid w:val="00CE199D"/>
    <w:rsid w:val="00CE19A8"/>
    <w:rsid w:val="00CE1DB1"/>
    <w:rsid w:val="00CE230E"/>
    <w:rsid w:val="00CE266E"/>
    <w:rsid w:val="00CE276D"/>
    <w:rsid w:val="00CE2913"/>
    <w:rsid w:val="00CE29B1"/>
    <w:rsid w:val="00CE2E73"/>
    <w:rsid w:val="00CE31F5"/>
    <w:rsid w:val="00CE3219"/>
    <w:rsid w:val="00CE3CCC"/>
    <w:rsid w:val="00CE4079"/>
    <w:rsid w:val="00CE4199"/>
    <w:rsid w:val="00CE4213"/>
    <w:rsid w:val="00CE427F"/>
    <w:rsid w:val="00CE4333"/>
    <w:rsid w:val="00CE4648"/>
    <w:rsid w:val="00CE48BD"/>
    <w:rsid w:val="00CE4BAA"/>
    <w:rsid w:val="00CE4D60"/>
    <w:rsid w:val="00CE5459"/>
    <w:rsid w:val="00CE5AEE"/>
    <w:rsid w:val="00CE5E6E"/>
    <w:rsid w:val="00CE5E80"/>
    <w:rsid w:val="00CE67B1"/>
    <w:rsid w:val="00CE727B"/>
    <w:rsid w:val="00CE7679"/>
    <w:rsid w:val="00CE79DF"/>
    <w:rsid w:val="00CE7F15"/>
    <w:rsid w:val="00CE7F22"/>
    <w:rsid w:val="00CF01E5"/>
    <w:rsid w:val="00CF04DA"/>
    <w:rsid w:val="00CF057E"/>
    <w:rsid w:val="00CF064D"/>
    <w:rsid w:val="00CF0C84"/>
    <w:rsid w:val="00CF0D5F"/>
    <w:rsid w:val="00CF1096"/>
    <w:rsid w:val="00CF17E1"/>
    <w:rsid w:val="00CF2194"/>
    <w:rsid w:val="00CF2659"/>
    <w:rsid w:val="00CF2E9E"/>
    <w:rsid w:val="00CF300F"/>
    <w:rsid w:val="00CF3064"/>
    <w:rsid w:val="00CF309F"/>
    <w:rsid w:val="00CF320D"/>
    <w:rsid w:val="00CF3778"/>
    <w:rsid w:val="00CF38BB"/>
    <w:rsid w:val="00CF409A"/>
    <w:rsid w:val="00CF4438"/>
    <w:rsid w:val="00CF452C"/>
    <w:rsid w:val="00CF4BC6"/>
    <w:rsid w:val="00CF559D"/>
    <w:rsid w:val="00CF570E"/>
    <w:rsid w:val="00CF592E"/>
    <w:rsid w:val="00CF5B46"/>
    <w:rsid w:val="00CF5FD1"/>
    <w:rsid w:val="00CF6030"/>
    <w:rsid w:val="00CF62DD"/>
    <w:rsid w:val="00CF630A"/>
    <w:rsid w:val="00CF6494"/>
    <w:rsid w:val="00CF64E2"/>
    <w:rsid w:val="00CF64F6"/>
    <w:rsid w:val="00CF65B6"/>
    <w:rsid w:val="00CF66BD"/>
    <w:rsid w:val="00CF6767"/>
    <w:rsid w:val="00CF76AE"/>
    <w:rsid w:val="00CF76E7"/>
    <w:rsid w:val="00CF7D5E"/>
    <w:rsid w:val="00D000D1"/>
    <w:rsid w:val="00D0020C"/>
    <w:rsid w:val="00D00250"/>
    <w:rsid w:val="00D003B8"/>
    <w:rsid w:val="00D006C6"/>
    <w:rsid w:val="00D006E8"/>
    <w:rsid w:val="00D00826"/>
    <w:rsid w:val="00D009DD"/>
    <w:rsid w:val="00D00A5A"/>
    <w:rsid w:val="00D00BF7"/>
    <w:rsid w:val="00D00C98"/>
    <w:rsid w:val="00D00D68"/>
    <w:rsid w:val="00D00E47"/>
    <w:rsid w:val="00D011C6"/>
    <w:rsid w:val="00D0136B"/>
    <w:rsid w:val="00D017BA"/>
    <w:rsid w:val="00D01EB2"/>
    <w:rsid w:val="00D02549"/>
    <w:rsid w:val="00D026C5"/>
    <w:rsid w:val="00D02962"/>
    <w:rsid w:val="00D02B56"/>
    <w:rsid w:val="00D02DB8"/>
    <w:rsid w:val="00D03199"/>
    <w:rsid w:val="00D036D7"/>
    <w:rsid w:val="00D03764"/>
    <w:rsid w:val="00D038B2"/>
    <w:rsid w:val="00D03A03"/>
    <w:rsid w:val="00D03E2B"/>
    <w:rsid w:val="00D0427F"/>
    <w:rsid w:val="00D042F8"/>
    <w:rsid w:val="00D0451F"/>
    <w:rsid w:val="00D04AA2"/>
    <w:rsid w:val="00D04CBD"/>
    <w:rsid w:val="00D05201"/>
    <w:rsid w:val="00D053C5"/>
    <w:rsid w:val="00D055E0"/>
    <w:rsid w:val="00D05679"/>
    <w:rsid w:val="00D057B6"/>
    <w:rsid w:val="00D05D3A"/>
    <w:rsid w:val="00D0610E"/>
    <w:rsid w:val="00D0640F"/>
    <w:rsid w:val="00D065FD"/>
    <w:rsid w:val="00D06E73"/>
    <w:rsid w:val="00D07187"/>
    <w:rsid w:val="00D07469"/>
    <w:rsid w:val="00D074AE"/>
    <w:rsid w:val="00D0753D"/>
    <w:rsid w:val="00D07C6D"/>
    <w:rsid w:val="00D07EF7"/>
    <w:rsid w:val="00D1025C"/>
    <w:rsid w:val="00D103E5"/>
    <w:rsid w:val="00D10401"/>
    <w:rsid w:val="00D10596"/>
    <w:rsid w:val="00D10852"/>
    <w:rsid w:val="00D10910"/>
    <w:rsid w:val="00D10C08"/>
    <w:rsid w:val="00D10FBE"/>
    <w:rsid w:val="00D111E8"/>
    <w:rsid w:val="00D114F6"/>
    <w:rsid w:val="00D1150E"/>
    <w:rsid w:val="00D116BD"/>
    <w:rsid w:val="00D11B51"/>
    <w:rsid w:val="00D11C9F"/>
    <w:rsid w:val="00D11CDA"/>
    <w:rsid w:val="00D11CDE"/>
    <w:rsid w:val="00D122AF"/>
    <w:rsid w:val="00D1230B"/>
    <w:rsid w:val="00D12384"/>
    <w:rsid w:val="00D12572"/>
    <w:rsid w:val="00D1271F"/>
    <w:rsid w:val="00D12AA5"/>
    <w:rsid w:val="00D12C49"/>
    <w:rsid w:val="00D1314B"/>
    <w:rsid w:val="00D131BB"/>
    <w:rsid w:val="00D1334D"/>
    <w:rsid w:val="00D133B5"/>
    <w:rsid w:val="00D135A1"/>
    <w:rsid w:val="00D1363F"/>
    <w:rsid w:val="00D13671"/>
    <w:rsid w:val="00D13A88"/>
    <w:rsid w:val="00D13BDF"/>
    <w:rsid w:val="00D13C1D"/>
    <w:rsid w:val="00D13E1D"/>
    <w:rsid w:val="00D13EBB"/>
    <w:rsid w:val="00D13F9B"/>
    <w:rsid w:val="00D13FD0"/>
    <w:rsid w:val="00D14094"/>
    <w:rsid w:val="00D140AA"/>
    <w:rsid w:val="00D14363"/>
    <w:rsid w:val="00D14595"/>
    <w:rsid w:val="00D146ED"/>
    <w:rsid w:val="00D14B9B"/>
    <w:rsid w:val="00D14C79"/>
    <w:rsid w:val="00D14CE1"/>
    <w:rsid w:val="00D14E6D"/>
    <w:rsid w:val="00D1516D"/>
    <w:rsid w:val="00D152C5"/>
    <w:rsid w:val="00D153A5"/>
    <w:rsid w:val="00D1559E"/>
    <w:rsid w:val="00D1569B"/>
    <w:rsid w:val="00D15CEA"/>
    <w:rsid w:val="00D15CF1"/>
    <w:rsid w:val="00D15E33"/>
    <w:rsid w:val="00D16269"/>
    <w:rsid w:val="00D16462"/>
    <w:rsid w:val="00D166DA"/>
    <w:rsid w:val="00D16809"/>
    <w:rsid w:val="00D16B45"/>
    <w:rsid w:val="00D16CD9"/>
    <w:rsid w:val="00D16E59"/>
    <w:rsid w:val="00D16EEF"/>
    <w:rsid w:val="00D170AE"/>
    <w:rsid w:val="00D1744C"/>
    <w:rsid w:val="00D1760C"/>
    <w:rsid w:val="00D17692"/>
    <w:rsid w:val="00D17713"/>
    <w:rsid w:val="00D17973"/>
    <w:rsid w:val="00D17B5F"/>
    <w:rsid w:val="00D17E82"/>
    <w:rsid w:val="00D200EB"/>
    <w:rsid w:val="00D200F7"/>
    <w:rsid w:val="00D20259"/>
    <w:rsid w:val="00D2062E"/>
    <w:rsid w:val="00D20761"/>
    <w:rsid w:val="00D20838"/>
    <w:rsid w:val="00D20D44"/>
    <w:rsid w:val="00D20E7F"/>
    <w:rsid w:val="00D2113B"/>
    <w:rsid w:val="00D21184"/>
    <w:rsid w:val="00D212D5"/>
    <w:rsid w:val="00D2164A"/>
    <w:rsid w:val="00D2164D"/>
    <w:rsid w:val="00D21BE5"/>
    <w:rsid w:val="00D21C74"/>
    <w:rsid w:val="00D2204D"/>
    <w:rsid w:val="00D2244B"/>
    <w:rsid w:val="00D229BF"/>
    <w:rsid w:val="00D22B85"/>
    <w:rsid w:val="00D22C66"/>
    <w:rsid w:val="00D22D8C"/>
    <w:rsid w:val="00D23050"/>
    <w:rsid w:val="00D2322F"/>
    <w:rsid w:val="00D235B8"/>
    <w:rsid w:val="00D239A5"/>
    <w:rsid w:val="00D23A3D"/>
    <w:rsid w:val="00D23A3F"/>
    <w:rsid w:val="00D23CBC"/>
    <w:rsid w:val="00D23DEE"/>
    <w:rsid w:val="00D23E51"/>
    <w:rsid w:val="00D23E79"/>
    <w:rsid w:val="00D23F3D"/>
    <w:rsid w:val="00D23FD3"/>
    <w:rsid w:val="00D24468"/>
    <w:rsid w:val="00D2462F"/>
    <w:rsid w:val="00D2486A"/>
    <w:rsid w:val="00D24AD2"/>
    <w:rsid w:val="00D25102"/>
    <w:rsid w:val="00D25280"/>
    <w:rsid w:val="00D255DE"/>
    <w:rsid w:val="00D25754"/>
    <w:rsid w:val="00D2584C"/>
    <w:rsid w:val="00D25C0F"/>
    <w:rsid w:val="00D25CBD"/>
    <w:rsid w:val="00D25D7A"/>
    <w:rsid w:val="00D2609A"/>
    <w:rsid w:val="00D263BA"/>
    <w:rsid w:val="00D2647F"/>
    <w:rsid w:val="00D267A1"/>
    <w:rsid w:val="00D26AA8"/>
    <w:rsid w:val="00D26D31"/>
    <w:rsid w:val="00D26E03"/>
    <w:rsid w:val="00D26F52"/>
    <w:rsid w:val="00D27009"/>
    <w:rsid w:val="00D2723A"/>
    <w:rsid w:val="00D275B2"/>
    <w:rsid w:val="00D278A3"/>
    <w:rsid w:val="00D27AB9"/>
    <w:rsid w:val="00D27B45"/>
    <w:rsid w:val="00D27B9B"/>
    <w:rsid w:val="00D27E29"/>
    <w:rsid w:val="00D27F9D"/>
    <w:rsid w:val="00D301C0"/>
    <w:rsid w:val="00D30336"/>
    <w:rsid w:val="00D303B2"/>
    <w:rsid w:val="00D304BA"/>
    <w:rsid w:val="00D307A4"/>
    <w:rsid w:val="00D30D96"/>
    <w:rsid w:val="00D316B4"/>
    <w:rsid w:val="00D31D45"/>
    <w:rsid w:val="00D31D70"/>
    <w:rsid w:val="00D323A1"/>
    <w:rsid w:val="00D3291C"/>
    <w:rsid w:val="00D32AE4"/>
    <w:rsid w:val="00D32C8A"/>
    <w:rsid w:val="00D32F99"/>
    <w:rsid w:val="00D33020"/>
    <w:rsid w:val="00D336ED"/>
    <w:rsid w:val="00D33709"/>
    <w:rsid w:val="00D339B8"/>
    <w:rsid w:val="00D33A73"/>
    <w:rsid w:val="00D33AD8"/>
    <w:rsid w:val="00D3453C"/>
    <w:rsid w:val="00D34794"/>
    <w:rsid w:val="00D34B0E"/>
    <w:rsid w:val="00D34BD7"/>
    <w:rsid w:val="00D34ED7"/>
    <w:rsid w:val="00D35215"/>
    <w:rsid w:val="00D352AA"/>
    <w:rsid w:val="00D353C0"/>
    <w:rsid w:val="00D35612"/>
    <w:rsid w:val="00D359D5"/>
    <w:rsid w:val="00D359F7"/>
    <w:rsid w:val="00D35E46"/>
    <w:rsid w:val="00D35E7B"/>
    <w:rsid w:val="00D35F77"/>
    <w:rsid w:val="00D3638D"/>
    <w:rsid w:val="00D36412"/>
    <w:rsid w:val="00D3641C"/>
    <w:rsid w:val="00D364F1"/>
    <w:rsid w:val="00D3650D"/>
    <w:rsid w:val="00D3693C"/>
    <w:rsid w:val="00D36978"/>
    <w:rsid w:val="00D36A73"/>
    <w:rsid w:val="00D36B79"/>
    <w:rsid w:val="00D36B80"/>
    <w:rsid w:val="00D36CEA"/>
    <w:rsid w:val="00D36F58"/>
    <w:rsid w:val="00D3719A"/>
    <w:rsid w:val="00D376E5"/>
    <w:rsid w:val="00D37976"/>
    <w:rsid w:val="00D37B67"/>
    <w:rsid w:val="00D37E5F"/>
    <w:rsid w:val="00D37E86"/>
    <w:rsid w:val="00D40099"/>
    <w:rsid w:val="00D400A7"/>
    <w:rsid w:val="00D40AF6"/>
    <w:rsid w:val="00D40B02"/>
    <w:rsid w:val="00D40C1A"/>
    <w:rsid w:val="00D40F09"/>
    <w:rsid w:val="00D40FAC"/>
    <w:rsid w:val="00D412C4"/>
    <w:rsid w:val="00D4137D"/>
    <w:rsid w:val="00D4164A"/>
    <w:rsid w:val="00D416D9"/>
    <w:rsid w:val="00D419F5"/>
    <w:rsid w:val="00D41DEE"/>
    <w:rsid w:val="00D41E33"/>
    <w:rsid w:val="00D42014"/>
    <w:rsid w:val="00D425C3"/>
    <w:rsid w:val="00D4288A"/>
    <w:rsid w:val="00D428C8"/>
    <w:rsid w:val="00D42D38"/>
    <w:rsid w:val="00D42F20"/>
    <w:rsid w:val="00D42FDB"/>
    <w:rsid w:val="00D43076"/>
    <w:rsid w:val="00D432C8"/>
    <w:rsid w:val="00D435F8"/>
    <w:rsid w:val="00D4360E"/>
    <w:rsid w:val="00D43680"/>
    <w:rsid w:val="00D436FE"/>
    <w:rsid w:val="00D439C7"/>
    <w:rsid w:val="00D43C74"/>
    <w:rsid w:val="00D43ED1"/>
    <w:rsid w:val="00D43F2A"/>
    <w:rsid w:val="00D43F4D"/>
    <w:rsid w:val="00D440E4"/>
    <w:rsid w:val="00D44185"/>
    <w:rsid w:val="00D441B3"/>
    <w:rsid w:val="00D44399"/>
    <w:rsid w:val="00D443AF"/>
    <w:rsid w:val="00D44967"/>
    <w:rsid w:val="00D44BE2"/>
    <w:rsid w:val="00D45239"/>
    <w:rsid w:val="00D4587D"/>
    <w:rsid w:val="00D45E34"/>
    <w:rsid w:val="00D460B7"/>
    <w:rsid w:val="00D4630D"/>
    <w:rsid w:val="00D4631A"/>
    <w:rsid w:val="00D4653B"/>
    <w:rsid w:val="00D470CD"/>
    <w:rsid w:val="00D47166"/>
    <w:rsid w:val="00D4723E"/>
    <w:rsid w:val="00D47392"/>
    <w:rsid w:val="00D47562"/>
    <w:rsid w:val="00D4797E"/>
    <w:rsid w:val="00D47A74"/>
    <w:rsid w:val="00D47F88"/>
    <w:rsid w:val="00D47FA9"/>
    <w:rsid w:val="00D47FF7"/>
    <w:rsid w:val="00D50135"/>
    <w:rsid w:val="00D50369"/>
    <w:rsid w:val="00D503EC"/>
    <w:rsid w:val="00D5040D"/>
    <w:rsid w:val="00D504B7"/>
    <w:rsid w:val="00D50862"/>
    <w:rsid w:val="00D509BC"/>
    <w:rsid w:val="00D50B33"/>
    <w:rsid w:val="00D50BD1"/>
    <w:rsid w:val="00D50C8C"/>
    <w:rsid w:val="00D510BB"/>
    <w:rsid w:val="00D511A8"/>
    <w:rsid w:val="00D511E7"/>
    <w:rsid w:val="00D51368"/>
    <w:rsid w:val="00D514F4"/>
    <w:rsid w:val="00D51847"/>
    <w:rsid w:val="00D519DD"/>
    <w:rsid w:val="00D51D38"/>
    <w:rsid w:val="00D51E40"/>
    <w:rsid w:val="00D51EC6"/>
    <w:rsid w:val="00D52045"/>
    <w:rsid w:val="00D5211D"/>
    <w:rsid w:val="00D5241A"/>
    <w:rsid w:val="00D5258F"/>
    <w:rsid w:val="00D527F7"/>
    <w:rsid w:val="00D5291F"/>
    <w:rsid w:val="00D52C0A"/>
    <w:rsid w:val="00D53171"/>
    <w:rsid w:val="00D5334B"/>
    <w:rsid w:val="00D53379"/>
    <w:rsid w:val="00D534A7"/>
    <w:rsid w:val="00D535C2"/>
    <w:rsid w:val="00D5405F"/>
    <w:rsid w:val="00D54437"/>
    <w:rsid w:val="00D546B6"/>
    <w:rsid w:val="00D548C8"/>
    <w:rsid w:val="00D54C18"/>
    <w:rsid w:val="00D54CEB"/>
    <w:rsid w:val="00D54D1B"/>
    <w:rsid w:val="00D54E4F"/>
    <w:rsid w:val="00D5525C"/>
    <w:rsid w:val="00D553C4"/>
    <w:rsid w:val="00D5540C"/>
    <w:rsid w:val="00D556A8"/>
    <w:rsid w:val="00D5574E"/>
    <w:rsid w:val="00D55760"/>
    <w:rsid w:val="00D5586D"/>
    <w:rsid w:val="00D55983"/>
    <w:rsid w:val="00D55C8D"/>
    <w:rsid w:val="00D55F88"/>
    <w:rsid w:val="00D55F93"/>
    <w:rsid w:val="00D563CD"/>
    <w:rsid w:val="00D5654B"/>
    <w:rsid w:val="00D566B9"/>
    <w:rsid w:val="00D56A2B"/>
    <w:rsid w:val="00D56B0D"/>
    <w:rsid w:val="00D56B22"/>
    <w:rsid w:val="00D56B29"/>
    <w:rsid w:val="00D56C49"/>
    <w:rsid w:val="00D57056"/>
    <w:rsid w:val="00D5736A"/>
    <w:rsid w:val="00D574C4"/>
    <w:rsid w:val="00D57637"/>
    <w:rsid w:val="00D5781D"/>
    <w:rsid w:val="00D57901"/>
    <w:rsid w:val="00D57BA3"/>
    <w:rsid w:val="00D57BD0"/>
    <w:rsid w:val="00D57CBE"/>
    <w:rsid w:val="00D6012E"/>
    <w:rsid w:val="00D6028F"/>
    <w:rsid w:val="00D605BF"/>
    <w:rsid w:val="00D606B7"/>
    <w:rsid w:val="00D60918"/>
    <w:rsid w:val="00D60A03"/>
    <w:rsid w:val="00D60A53"/>
    <w:rsid w:val="00D60ADB"/>
    <w:rsid w:val="00D60BC9"/>
    <w:rsid w:val="00D60C51"/>
    <w:rsid w:val="00D60FAD"/>
    <w:rsid w:val="00D61466"/>
    <w:rsid w:val="00D6184D"/>
    <w:rsid w:val="00D61B34"/>
    <w:rsid w:val="00D61C57"/>
    <w:rsid w:val="00D62042"/>
    <w:rsid w:val="00D62331"/>
    <w:rsid w:val="00D62354"/>
    <w:rsid w:val="00D624DA"/>
    <w:rsid w:val="00D624DB"/>
    <w:rsid w:val="00D62581"/>
    <w:rsid w:val="00D62882"/>
    <w:rsid w:val="00D62AE4"/>
    <w:rsid w:val="00D62C5B"/>
    <w:rsid w:val="00D62F7C"/>
    <w:rsid w:val="00D6349E"/>
    <w:rsid w:val="00D638CF"/>
    <w:rsid w:val="00D638FF"/>
    <w:rsid w:val="00D64077"/>
    <w:rsid w:val="00D64155"/>
    <w:rsid w:val="00D644D7"/>
    <w:rsid w:val="00D64AD8"/>
    <w:rsid w:val="00D65395"/>
    <w:rsid w:val="00D656EF"/>
    <w:rsid w:val="00D659F9"/>
    <w:rsid w:val="00D661C7"/>
    <w:rsid w:val="00D66821"/>
    <w:rsid w:val="00D6684F"/>
    <w:rsid w:val="00D66996"/>
    <w:rsid w:val="00D66AA0"/>
    <w:rsid w:val="00D6701D"/>
    <w:rsid w:val="00D67322"/>
    <w:rsid w:val="00D674EC"/>
    <w:rsid w:val="00D67693"/>
    <w:rsid w:val="00D67924"/>
    <w:rsid w:val="00D679D4"/>
    <w:rsid w:val="00D67A11"/>
    <w:rsid w:val="00D67A50"/>
    <w:rsid w:val="00D67B33"/>
    <w:rsid w:val="00D67B7F"/>
    <w:rsid w:val="00D7002E"/>
    <w:rsid w:val="00D70797"/>
    <w:rsid w:val="00D708AD"/>
    <w:rsid w:val="00D70C43"/>
    <w:rsid w:val="00D70C50"/>
    <w:rsid w:val="00D710DF"/>
    <w:rsid w:val="00D713B8"/>
    <w:rsid w:val="00D714D8"/>
    <w:rsid w:val="00D715F3"/>
    <w:rsid w:val="00D716D4"/>
    <w:rsid w:val="00D719AF"/>
    <w:rsid w:val="00D71D77"/>
    <w:rsid w:val="00D72124"/>
    <w:rsid w:val="00D7234F"/>
    <w:rsid w:val="00D726AF"/>
    <w:rsid w:val="00D72E0D"/>
    <w:rsid w:val="00D730D8"/>
    <w:rsid w:val="00D7310C"/>
    <w:rsid w:val="00D73135"/>
    <w:rsid w:val="00D73310"/>
    <w:rsid w:val="00D737E6"/>
    <w:rsid w:val="00D73D8F"/>
    <w:rsid w:val="00D7421C"/>
    <w:rsid w:val="00D745D5"/>
    <w:rsid w:val="00D74A40"/>
    <w:rsid w:val="00D74BA0"/>
    <w:rsid w:val="00D74CAB"/>
    <w:rsid w:val="00D74E83"/>
    <w:rsid w:val="00D74F9E"/>
    <w:rsid w:val="00D758A8"/>
    <w:rsid w:val="00D75A74"/>
    <w:rsid w:val="00D761F1"/>
    <w:rsid w:val="00D76E29"/>
    <w:rsid w:val="00D7741E"/>
    <w:rsid w:val="00D778BC"/>
    <w:rsid w:val="00D77ACF"/>
    <w:rsid w:val="00D77CB1"/>
    <w:rsid w:val="00D77D04"/>
    <w:rsid w:val="00D77D77"/>
    <w:rsid w:val="00D77F9F"/>
    <w:rsid w:val="00D80662"/>
    <w:rsid w:val="00D808A5"/>
    <w:rsid w:val="00D8097F"/>
    <w:rsid w:val="00D80A50"/>
    <w:rsid w:val="00D80BF2"/>
    <w:rsid w:val="00D80D49"/>
    <w:rsid w:val="00D80D5E"/>
    <w:rsid w:val="00D8112A"/>
    <w:rsid w:val="00D811E3"/>
    <w:rsid w:val="00D8138F"/>
    <w:rsid w:val="00D8180B"/>
    <w:rsid w:val="00D818F6"/>
    <w:rsid w:val="00D81BD1"/>
    <w:rsid w:val="00D81D82"/>
    <w:rsid w:val="00D81FB5"/>
    <w:rsid w:val="00D82143"/>
    <w:rsid w:val="00D82581"/>
    <w:rsid w:val="00D8265E"/>
    <w:rsid w:val="00D82C05"/>
    <w:rsid w:val="00D82D0A"/>
    <w:rsid w:val="00D8390A"/>
    <w:rsid w:val="00D83F02"/>
    <w:rsid w:val="00D8426E"/>
    <w:rsid w:val="00D8432D"/>
    <w:rsid w:val="00D848A6"/>
    <w:rsid w:val="00D84A14"/>
    <w:rsid w:val="00D84C93"/>
    <w:rsid w:val="00D8552A"/>
    <w:rsid w:val="00D85558"/>
    <w:rsid w:val="00D85D8D"/>
    <w:rsid w:val="00D8614A"/>
    <w:rsid w:val="00D862D4"/>
    <w:rsid w:val="00D865E3"/>
    <w:rsid w:val="00D8673A"/>
    <w:rsid w:val="00D86AAE"/>
    <w:rsid w:val="00D86D93"/>
    <w:rsid w:val="00D86E6C"/>
    <w:rsid w:val="00D86E9B"/>
    <w:rsid w:val="00D86F91"/>
    <w:rsid w:val="00D86FD6"/>
    <w:rsid w:val="00D87085"/>
    <w:rsid w:val="00D87126"/>
    <w:rsid w:val="00D871EA"/>
    <w:rsid w:val="00D8751D"/>
    <w:rsid w:val="00D87780"/>
    <w:rsid w:val="00D87A37"/>
    <w:rsid w:val="00D87BC8"/>
    <w:rsid w:val="00D87BCB"/>
    <w:rsid w:val="00D87BF3"/>
    <w:rsid w:val="00D87D82"/>
    <w:rsid w:val="00D87DDF"/>
    <w:rsid w:val="00D900E5"/>
    <w:rsid w:val="00D90141"/>
    <w:rsid w:val="00D9027C"/>
    <w:rsid w:val="00D90528"/>
    <w:rsid w:val="00D90590"/>
    <w:rsid w:val="00D90A77"/>
    <w:rsid w:val="00D90D87"/>
    <w:rsid w:val="00D90D8A"/>
    <w:rsid w:val="00D91018"/>
    <w:rsid w:val="00D91046"/>
    <w:rsid w:val="00D91101"/>
    <w:rsid w:val="00D912D7"/>
    <w:rsid w:val="00D91350"/>
    <w:rsid w:val="00D91575"/>
    <w:rsid w:val="00D91922"/>
    <w:rsid w:val="00D91ABC"/>
    <w:rsid w:val="00D91E01"/>
    <w:rsid w:val="00D920E8"/>
    <w:rsid w:val="00D92168"/>
    <w:rsid w:val="00D92178"/>
    <w:rsid w:val="00D921A5"/>
    <w:rsid w:val="00D9227E"/>
    <w:rsid w:val="00D9273A"/>
    <w:rsid w:val="00D9288B"/>
    <w:rsid w:val="00D92FDF"/>
    <w:rsid w:val="00D930EA"/>
    <w:rsid w:val="00D931EA"/>
    <w:rsid w:val="00D93326"/>
    <w:rsid w:val="00D93490"/>
    <w:rsid w:val="00D9350D"/>
    <w:rsid w:val="00D938C8"/>
    <w:rsid w:val="00D93F14"/>
    <w:rsid w:val="00D94125"/>
    <w:rsid w:val="00D94338"/>
    <w:rsid w:val="00D9472A"/>
    <w:rsid w:val="00D948EE"/>
    <w:rsid w:val="00D95098"/>
    <w:rsid w:val="00D951B5"/>
    <w:rsid w:val="00D9545C"/>
    <w:rsid w:val="00D95947"/>
    <w:rsid w:val="00D95ED0"/>
    <w:rsid w:val="00D962FC"/>
    <w:rsid w:val="00D9643C"/>
    <w:rsid w:val="00D96605"/>
    <w:rsid w:val="00D96684"/>
    <w:rsid w:val="00D96ED2"/>
    <w:rsid w:val="00D97064"/>
    <w:rsid w:val="00D973E6"/>
    <w:rsid w:val="00D97651"/>
    <w:rsid w:val="00D976C7"/>
    <w:rsid w:val="00D97922"/>
    <w:rsid w:val="00D97B46"/>
    <w:rsid w:val="00D97DDA"/>
    <w:rsid w:val="00D97E76"/>
    <w:rsid w:val="00D97FC7"/>
    <w:rsid w:val="00DA05F2"/>
    <w:rsid w:val="00DA086A"/>
    <w:rsid w:val="00DA095F"/>
    <w:rsid w:val="00DA0A5F"/>
    <w:rsid w:val="00DA1C0A"/>
    <w:rsid w:val="00DA1E66"/>
    <w:rsid w:val="00DA221F"/>
    <w:rsid w:val="00DA2233"/>
    <w:rsid w:val="00DA22E3"/>
    <w:rsid w:val="00DA246C"/>
    <w:rsid w:val="00DA2581"/>
    <w:rsid w:val="00DA265C"/>
    <w:rsid w:val="00DA274A"/>
    <w:rsid w:val="00DA2842"/>
    <w:rsid w:val="00DA28F3"/>
    <w:rsid w:val="00DA2BD7"/>
    <w:rsid w:val="00DA2EAE"/>
    <w:rsid w:val="00DA2F4A"/>
    <w:rsid w:val="00DA30F3"/>
    <w:rsid w:val="00DA3334"/>
    <w:rsid w:val="00DA34EF"/>
    <w:rsid w:val="00DA3923"/>
    <w:rsid w:val="00DA3B0A"/>
    <w:rsid w:val="00DA3C5A"/>
    <w:rsid w:val="00DA3D98"/>
    <w:rsid w:val="00DA402C"/>
    <w:rsid w:val="00DA42DF"/>
    <w:rsid w:val="00DA4394"/>
    <w:rsid w:val="00DA450E"/>
    <w:rsid w:val="00DA4592"/>
    <w:rsid w:val="00DA4A81"/>
    <w:rsid w:val="00DA4D3B"/>
    <w:rsid w:val="00DA4EC3"/>
    <w:rsid w:val="00DA4F1A"/>
    <w:rsid w:val="00DA4FBC"/>
    <w:rsid w:val="00DA501F"/>
    <w:rsid w:val="00DA5115"/>
    <w:rsid w:val="00DA52EF"/>
    <w:rsid w:val="00DA5332"/>
    <w:rsid w:val="00DA55B4"/>
    <w:rsid w:val="00DA5A4A"/>
    <w:rsid w:val="00DA5CC4"/>
    <w:rsid w:val="00DA5DD2"/>
    <w:rsid w:val="00DA5DDB"/>
    <w:rsid w:val="00DA5EC4"/>
    <w:rsid w:val="00DA5EE6"/>
    <w:rsid w:val="00DA6008"/>
    <w:rsid w:val="00DA6378"/>
    <w:rsid w:val="00DA63EB"/>
    <w:rsid w:val="00DA648A"/>
    <w:rsid w:val="00DA6766"/>
    <w:rsid w:val="00DA6E66"/>
    <w:rsid w:val="00DA6ED7"/>
    <w:rsid w:val="00DA6EF7"/>
    <w:rsid w:val="00DA7403"/>
    <w:rsid w:val="00DA7408"/>
    <w:rsid w:val="00DA7412"/>
    <w:rsid w:val="00DA767A"/>
    <w:rsid w:val="00DA76A4"/>
    <w:rsid w:val="00DA77D2"/>
    <w:rsid w:val="00DA79A9"/>
    <w:rsid w:val="00DA7A4B"/>
    <w:rsid w:val="00DA7CE1"/>
    <w:rsid w:val="00DA7DD6"/>
    <w:rsid w:val="00DA7EDD"/>
    <w:rsid w:val="00DB00BB"/>
    <w:rsid w:val="00DB00E9"/>
    <w:rsid w:val="00DB0222"/>
    <w:rsid w:val="00DB09D5"/>
    <w:rsid w:val="00DB0C5F"/>
    <w:rsid w:val="00DB1067"/>
    <w:rsid w:val="00DB1242"/>
    <w:rsid w:val="00DB1289"/>
    <w:rsid w:val="00DB1648"/>
    <w:rsid w:val="00DB17AA"/>
    <w:rsid w:val="00DB1805"/>
    <w:rsid w:val="00DB198A"/>
    <w:rsid w:val="00DB1B3B"/>
    <w:rsid w:val="00DB1BB7"/>
    <w:rsid w:val="00DB1C5F"/>
    <w:rsid w:val="00DB1E0F"/>
    <w:rsid w:val="00DB1E74"/>
    <w:rsid w:val="00DB1F2C"/>
    <w:rsid w:val="00DB1FB2"/>
    <w:rsid w:val="00DB2000"/>
    <w:rsid w:val="00DB2600"/>
    <w:rsid w:val="00DB2655"/>
    <w:rsid w:val="00DB2937"/>
    <w:rsid w:val="00DB2BB7"/>
    <w:rsid w:val="00DB314B"/>
    <w:rsid w:val="00DB3363"/>
    <w:rsid w:val="00DB3547"/>
    <w:rsid w:val="00DB3B96"/>
    <w:rsid w:val="00DB43F8"/>
    <w:rsid w:val="00DB4AD8"/>
    <w:rsid w:val="00DB4C91"/>
    <w:rsid w:val="00DB4E1F"/>
    <w:rsid w:val="00DB4FDC"/>
    <w:rsid w:val="00DB50C2"/>
    <w:rsid w:val="00DB5130"/>
    <w:rsid w:val="00DB515D"/>
    <w:rsid w:val="00DB51CD"/>
    <w:rsid w:val="00DB587E"/>
    <w:rsid w:val="00DB5A70"/>
    <w:rsid w:val="00DB5BF8"/>
    <w:rsid w:val="00DB5C1F"/>
    <w:rsid w:val="00DB5D1F"/>
    <w:rsid w:val="00DB5E6F"/>
    <w:rsid w:val="00DB61CD"/>
    <w:rsid w:val="00DB625D"/>
    <w:rsid w:val="00DB6A35"/>
    <w:rsid w:val="00DB6E91"/>
    <w:rsid w:val="00DB6EA7"/>
    <w:rsid w:val="00DB6F15"/>
    <w:rsid w:val="00DB6F9A"/>
    <w:rsid w:val="00DB722D"/>
    <w:rsid w:val="00DB7245"/>
    <w:rsid w:val="00DB78A7"/>
    <w:rsid w:val="00DB798C"/>
    <w:rsid w:val="00DB7A98"/>
    <w:rsid w:val="00DB7AB6"/>
    <w:rsid w:val="00DB7EA7"/>
    <w:rsid w:val="00DB7F41"/>
    <w:rsid w:val="00DC007E"/>
    <w:rsid w:val="00DC00E8"/>
    <w:rsid w:val="00DC010C"/>
    <w:rsid w:val="00DC01F7"/>
    <w:rsid w:val="00DC03D4"/>
    <w:rsid w:val="00DC0638"/>
    <w:rsid w:val="00DC1236"/>
    <w:rsid w:val="00DC1447"/>
    <w:rsid w:val="00DC1769"/>
    <w:rsid w:val="00DC17C5"/>
    <w:rsid w:val="00DC1B96"/>
    <w:rsid w:val="00DC2169"/>
    <w:rsid w:val="00DC3045"/>
    <w:rsid w:val="00DC31FC"/>
    <w:rsid w:val="00DC3668"/>
    <w:rsid w:val="00DC37DD"/>
    <w:rsid w:val="00DC3DD6"/>
    <w:rsid w:val="00DC3F26"/>
    <w:rsid w:val="00DC3FA3"/>
    <w:rsid w:val="00DC432B"/>
    <w:rsid w:val="00DC44A3"/>
    <w:rsid w:val="00DC44C1"/>
    <w:rsid w:val="00DC462A"/>
    <w:rsid w:val="00DC4812"/>
    <w:rsid w:val="00DC495F"/>
    <w:rsid w:val="00DC4D5F"/>
    <w:rsid w:val="00DC4E97"/>
    <w:rsid w:val="00DC5014"/>
    <w:rsid w:val="00DC5216"/>
    <w:rsid w:val="00DC521B"/>
    <w:rsid w:val="00DC5237"/>
    <w:rsid w:val="00DC5293"/>
    <w:rsid w:val="00DC5727"/>
    <w:rsid w:val="00DC58C7"/>
    <w:rsid w:val="00DC5929"/>
    <w:rsid w:val="00DC59AA"/>
    <w:rsid w:val="00DC5A7D"/>
    <w:rsid w:val="00DC5AB0"/>
    <w:rsid w:val="00DC5F10"/>
    <w:rsid w:val="00DC655D"/>
    <w:rsid w:val="00DC695F"/>
    <w:rsid w:val="00DC6B4C"/>
    <w:rsid w:val="00DC6F44"/>
    <w:rsid w:val="00DC6FBC"/>
    <w:rsid w:val="00DC73A2"/>
    <w:rsid w:val="00DC74AE"/>
    <w:rsid w:val="00DC772B"/>
    <w:rsid w:val="00DC7758"/>
    <w:rsid w:val="00DC783A"/>
    <w:rsid w:val="00DC79ED"/>
    <w:rsid w:val="00DC7D2D"/>
    <w:rsid w:val="00DC7DCB"/>
    <w:rsid w:val="00DC7DDC"/>
    <w:rsid w:val="00DC7FA5"/>
    <w:rsid w:val="00DD0104"/>
    <w:rsid w:val="00DD02EE"/>
    <w:rsid w:val="00DD037C"/>
    <w:rsid w:val="00DD0553"/>
    <w:rsid w:val="00DD0574"/>
    <w:rsid w:val="00DD0881"/>
    <w:rsid w:val="00DD08D7"/>
    <w:rsid w:val="00DD0B3E"/>
    <w:rsid w:val="00DD0B79"/>
    <w:rsid w:val="00DD0E7B"/>
    <w:rsid w:val="00DD0E7E"/>
    <w:rsid w:val="00DD1003"/>
    <w:rsid w:val="00DD12AF"/>
    <w:rsid w:val="00DD1362"/>
    <w:rsid w:val="00DD1531"/>
    <w:rsid w:val="00DD1597"/>
    <w:rsid w:val="00DD16AF"/>
    <w:rsid w:val="00DD1883"/>
    <w:rsid w:val="00DD18EC"/>
    <w:rsid w:val="00DD1C0A"/>
    <w:rsid w:val="00DD1CCA"/>
    <w:rsid w:val="00DD1CDA"/>
    <w:rsid w:val="00DD207F"/>
    <w:rsid w:val="00DD2131"/>
    <w:rsid w:val="00DD213B"/>
    <w:rsid w:val="00DD244A"/>
    <w:rsid w:val="00DD273A"/>
    <w:rsid w:val="00DD2C22"/>
    <w:rsid w:val="00DD2C48"/>
    <w:rsid w:val="00DD2F74"/>
    <w:rsid w:val="00DD2FA2"/>
    <w:rsid w:val="00DD3076"/>
    <w:rsid w:val="00DD315C"/>
    <w:rsid w:val="00DD353E"/>
    <w:rsid w:val="00DD39C8"/>
    <w:rsid w:val="00DD3F06"/>
    <w:rsid w:val="00DD3F5B"/>
    <w:rsid w:val="00DD405F"/>
    <w:rsid w:val="00DD40CF"/>
    <w:rsid w:val="00DD41CB"/>
    <w:rsid w:val="00DD466F"/>
    <w:rsid w:val="00DD46AA"/>
    <w:rsid w:val="00DD4EF0"/>
    <w:rsid w:val="00DD4F48"/>
    <w:rsid w:val="00DD51E6"/>
    <w:rsid w:val="00DD5355"/>
    <w:rsid w:val="00DD57B8"/>
    <w:rsid w:val="00DD59B8"/>
    <w:rsid w:val="00DD5CDF"/>
    <w:rsid w:val="00DD6029"/>
    <w:rsid w:val="00DD60DC"/>
    <w:rsid w:val="00DD662D"/>
    <w:rsid w:val="00DD6747"/>
    <w:rsid w:val="00DD6A0F"/>
    <w:rsid w:val="00DD6B89"/>
    <w:rsid w:val="00DD6D6B"/>
    <w:rsid w:val="00DD6ECE"/>
    <w:rsid w:val="00DD70E3"/>
    <w:rsid w:val="00DD78CE"/>
    <w:rsid w:val="00DD7CF3"/>
    <w:rsid w:val="00DD7D11"/>
    <w:rsid w:val="00DD7ECB"/>
    <w:rsid w:val="00DE0091"/>
    <w:rsid w:val="00DE0109"/>
    <w:rsid w:val="00DE0255"/>
    <w:rsid w:val="00DE04A1"/>
    <w:rsid w:val="00DE051F"/>
    <w:rsid w:val="00DE0791"/>
    <w:rsid w:val="00DE08B1"/>
    <w:rsid w:val="00DE094F"/>
    <w:rsid w:val="00DE0B13"/>
    <w:rsid w:val="00DE1011"/>
    <w:rsid w:val="00DE1593"/>
    <w:rsid w:val="00DE1C06"/>
    <w:rsid w:val="00DE1E3A"/>
    <w:rsid w:val="00DE214F"/>
    <w:rsid w:val="00DE21B3"/>
    <w:rsid w:val="00DE2AB1"/>
    <w:rsid w:val="00DE2FA9"/>
    <w:rsid w:val="00DE2FDF"/>
    <w:rsid w:val="00DE3168"/>
    <w:rsid w:val="00DE35D7"/>
    <w:rsid w:val="00DE3983"/>
    <w:rsid w:val="00DE3BFF"/>
    <w:rsid w:val="00DE41AA"/>
    <w:rsid w:val="00DE4359"/>
    <w:rsid w:val="00DE4812"/>
    <w:rsid w:val="00DE4AF6"/>
    <w:rsid w:val="00DE4D76"/>
    <w:rsid w:val="00DE4F1A"/>
    <w:rsid w:val="00DE5106"/>
    <w:rsid w:val="00DE5280"/>
    <w:rsid w:val="00DE53B3"/>
    <w:rsid w:val="00DE543D"/>
    <w:rsid w:val="00DE54FE"/>
    <w:rsid w:val="00DE5727"/>
    <w:rsid w:val="00DE580E"/>
    <w:rsid w:val="00DE5870"/>
    <w:rsid w:val="00DE5B4F"/>
    <w:rsid w:val="00DE5CC0"/>
    <w:rsid w:val="00DE5EC9"/>
    <w:rsid w:val="00DE5FC5"/>
    <w:rsid w:val="00DE6043"/>
    <w:rsid w:val="00DE66E4"/>
    <w:rsid w:val="00DE6789"/>
    <w:rsid w:val="00DE6E36"/>
    <w:rsid w:val="00DE7053"/>
    <w:rsid w:val="00DE70D5"/>
    <w:rsid w:val="00DE781F"/>
    <w:rsid w:val="00DE79B4"/>
    <w:rsid w:val="00DE7B21"/>
    <w:rsid w:val="00DE7F3C"/>
    <w:rsid w:val="00DF041B"/>
    <w:rsid w:val="00DF0589"/>
    <w:rsid w:val="00DF0612"/>
    <w:rsid w:val="00DF09F2"/>
    <w:rsid w:val="00DF0A4E"/>
    <w:rsid w:val="00DF0BEF"/>
    <w:rsid w:val="00DF0C69"/>
    <w:rsid w:val="00DF0F00"/>
    <w:rsid w:val="00DF0FE4"/>
    <w:rsid w:val="00DF1321"/>
    <w:rsid w:val="00DF187F"/>
    <w:rsid w:val="00DF1A3D"/>
    <w:rsid w:val="00DF1BA5"/>
    <w:rsid w:val="00DF1F49"/>
    <w:rsid w:val="00DF238E"/>
    <w:rsid w:val="00DF24DB"/>
    <w:rsid w:val="00DF26BB"/>
    <w:rsid w:val="00DF27A5"/>
    <w:rsid w:val="00DF27EF"/>
    <w:rsid w:val="00DF2A52"/>
    <w:rsid w:val="00DF2C1E"/>
    <w:rsid w:val="00DF2C6D"/>
    <w:rsid w:val="00DF2DCD"/>
    <w:rsid w:val="00DF2E31"/>
    <w:rsid w:val="00DF30CA"/>
    <w:rsid w:val="00DF3420"/>
    <w:rsid w:val="00DF34D8"/>
    <w:rsid w:val="00DF3BE0"/>
    <w:rsid w:val="00DF3C14"/>
    <w:rsid w:val="00DF3DB3"/>
    <w:rsid w:val="00DF426C"/>
    <w:rsid w:val="00DF44CD"/>
    <w:rsid w:val="00DF4507"/>
    <w:rsid w:val="00DF4619"/>
    <w:rsid w:val="00DF4928"/>
    <w:rsid w:val="00DF4A95"/>
    <w:rsid w:val="00DF5377"/>
    <w:rsid w:val="00DF56CE"/>
    <w:rsid w:val="00DF5A7B"/>
    <w:rsid w:val="00DF6008"/>
    <w:rsid w:val="00DF612B"/>
    <w:rsid w:val="00DF620D"/>
    <w:rsid w:val="00DF631C"/>
    <w:rsid w:val="00DF669E"/>
    <w:rsid w:val="00DF67BC"/>
    <w:rsid w:val="00DF68B2"/>
    <w:rsid w:val="00DF69F5"/>
    <w:rsid w:val="00DF6B15"/>
    <w:rsid w:val="00DF6C01"/>
    <w:rsid w:val="00DF6C9B"/>
    <w:rsid w:val="00DF6D98"/>
    <w:rsid w:val="00DF6EE7"/>
    <w:rsid w:val="00DF750C"/>
    <w:rsid w:val="00DF7659"/>
    <w:rsid w:val="00DF76C2"/>
    <w:rsid w:val="00DF7700"/>
    <w:rsid w:val="00DF79F0"/>
    <w:rsid w:val="00DF7DA2"/>
    <w:rsid w:val="00DF7EB9"/>
    <w:rsid w:val="00E00386"/>
    <w:rsid w:val="00E00462"/>
    <w:rsid w:val="00E00463"/>
    <w:rsid w:val="00E0059E"/>
    <w:rsid w:val="00E00AF9"/>
    <w:rsid w:val="00E00B4C"/>
    <w:rsid w:val="00E00C5A"/>
    <w:rsid w:val="00E00CA5"/>
    <w:rsid w:val="00E00CE4"/>
    <w:rsid w:val="00E01091"/>
    <w:rsid w:val="00E013EF"/>
    <w:rsid w:val="00E0142F"/>
    <w:rsid w:val="00E01521"/>
    <w:rsid w:val="00E015BC"/>
    <w:rsid w:val="00E01689"/>
    <w:rsid w:val="00E016AD"/>
    <w:rsid w:val="00E01758"/>
    <w:rsid w:val="00E01C1A"/>
    <w:rsid w:val="00E01CCF"/>
    <w:rsid w:val="00E01CF2"/>
    <w:rsid w:val="00E01E0C"/>
    <w:rsid w:val="00E0210E"/>
    <w:rsid w:val="00E02543"/>
    <w:rsid w:val="00E026C2"/>
    <w:rsid w:val="00E02C3F"/>
    <w:rsid w:val="00E02D21"/>
    <w:rsid w:val="00E02EB4"/>
    <w:rsid w:val="00E02F08"/>
    <w:rsid w:val="00E02F6C"/>
    <w:rsid w:val="00E02FCA"/>
    <w:rsid w:val="00E0317F"/>
    <w:rsid w:val="00E03497"/>
    <w:rsid w:val="00E035EE"/>
    <w:rsid w:val="00E03910"/>
    <w:rsid w:val="00E03994"/>
    <w:rsid w:val="00E039BE"/>
    <w:rsid w:val="00E03C06"/>
    <w:rsid w:val="00E03CF5"/>
    <w:rsid w:val="00E03DB9"/>
    <w:rsid w:val="00E03E59"/>
    <w:rsid w:val="00E03EB5"/>
    <w:rsid w:val="00E03F5D"/>
    <w:rsid w:val="00E0401D"/>
    <w:rsid w:val="00E0428E"/>
    <w:rsid w:val="00E042ED"/>
    <w:rsid w:val="00E04922"/>
    <w:rsid w:val="00E04B34"/>
    <w:rsid w:val="00E04E62"/>
    <w:rsid w:val="00E04E80"/>
    <w:rsid w:val="00E04F1D"/>
    <w:rsid w:val="00E04F85"/>
    <w:rsid w:val="00E04FFD"/>
    <w:rsid w:val="00E05062"/>
    <w:rsid w:val="00E05701"/>
    <w:rsid w:val="00E05A37"/>
    <w:rsid w:val="00E05B3B"/>
    <w:rsid w:val="00E05DBF"/>
    <w:rsid w:val="00E0601A"/>
    <w:rsid w:val="00E06238"/>
    <w:rsid w:val="00E06934"/>
    <w:rsid w:val="00E06B28"/>
    <w:rsid w:val="00E071F5"/>
    <w:rsid w:val="00E07477"/>
    <w:rsid w:val="00E07658"/>
    <w:rsid w:val="00E0770E"/>
    <w:rsid w:val="00E07A14"/>
    <w:rsid w:val="00E07AA1"/>
    <w:rsid w:val="00E07CFF"/>
    <w:rsid w:val="00E07E17"/>
    <w:rsid w:val="00E07E87"/>
    <w:rsid w:val="00E101FC"/>
    <w:rsid w:val="00E10351"/>
    <w:rsid w:val="00E1035D"/>
    <w:rsid w:val="00E103D0"/>
    <w:rsid w:val="00E10675"/>
    <w:rsid w:val="00E10760"/>
    <w:rsid w:val="00E10A70"/>
    <w:rsid w:val="00E10E2B"/>
    <w:rsid w:val="00E10F32"/>
    <w:rsid w:val="00E110FA"/>
    <w:rsid w:val="00E11628"/>
    <w:rsid w:val="00E116A6"/>
    <w:rsid w:val="00E11764"/>
    <w:rsid w:val="00E11BD4"/>
    <w:rsid w:val="00E11D77"/>
    <w:rsid w:val="00E120C7"/>
    <w:rsid w:val="00E121A9"/>
    <w:rsid w:val="00E121C5"/>
    <w:rsid w:val="00E121D2"/>
    <w:rsid w:val="00E12314"/>
    <w:rsid w:val="00E1246C"/>
    <w:rsid w:val="00E124C3"/>
    <w:rsid w:val="00E1289C"/>
    <w:rsid w:val="00E12A31"/>
    <w:rsid w:val="00E12C9C"/>
    <w:rsid w:val="00E12FDC"/>
    <w:rsid w:val="00E13441"/>
    <w:rsid w:val="00E134FE"/>
    <w:rsid w:val="00E13627"/>
    <w:rsid w:val="00E13743"/>
    <w:rsid w:val="00E14051"/>
    <w:rsid w:val="00E146B5"/>
    <w:rsid w:val="00E14819"/>
    <w:rsid w:val="00E1495D"/>
    <w:rsid w:val="00E14AB1"/>
    <w:rsid w:val="00E14B7C"/>
    <w:rsid w:val="00E15076"/>
    <w:rsid w:val="00E1560F"/>
    <w:rsid w:val="00E15712"/>
    <w:rsid w:val="00E157BA"/>
    <w:rsid w:val="00E15920"/>
    <w:rsid w:val="00E159AC"/>
    <w:rsid w:val="00E15C31"/>
    <w:rsid w:val="00E15C52"/>
    <w:rsid w:val="00E16283"/>
    <w:rsid w:val="00E162B8"/>
    <w:rsid w:val="00E16313"/>
    <w:rsid w:val="00E16768"/>
    <w:rsid w:val="00E16995"/>
    <w:rsid w:val="00E16DCC"/>
    <w:rsid w:val="00E17491"/>
    <w:rsid w:val="00E1756A"/>
    <w:rsid w:val="00E17573"/>
    <w:rsid w:val="00E17F18"/>
    <w:rsid w:val="00E2084E"/>
    <w:rsid w:val="00E209A7"/>
    <w:rsid w:val="00E20AE4"/>
    <w:rsid w:val="00E20F50"/>
    <w:rsid w:val="00E2111B"/>
    <w:rsid w:val="00E211D7"/>
    <w:rsid w:val="00E214C4"/>
    <w:rsid w:val="00E215B1"/>
    <w:rsid w:val="00E21666"/>
    <w:rsid w:val="00E2190C"/>
    <w:rsid w:val="00E21CA0"/>
    <w:rsid w:val="00E21E0D"/>
    <w:rsid w:val="00E2238C"/>
    <w:rsid w:val="00E225C8"/>
    <w:rsid w:val="00E2285B"/>
    <w:rsid w:val="00E22920"/>
    <w:rsid w:val="00E22AF6"/>
    <w:rsid w:val="00E22E6E"/>
    <w:rsid w:val="00E23542"/>
    <w:rsid w:val="00E23A91"/>
    <w:rsid w:val="00E23D2D"/>
    <w:rsid w:val="00E23D35"/>
    <w:rsid w:val="00E23FB7"/>
    <w:rsid w:val="00E240A2"/>
    <w:rsid w:val="00E2443C"/>
    <w:rsid w:val="00E2526B"/>
    <w:rsid w:val="00E25588"/>
    <w:rsid w:val="00E256EF"/>
    <w:rsid w:val="00E2580F"/>
    <w:rsid w:val="00E25A45"/>
    <w:rsid w:val="00E25C62"/>
    <w:rsid w:val="00E2612C"/>
    <w:rsid w:val="00E26184"/>
    <w:rsid w:val="00E2633E"/>
    <w:rsid w:val="00E26820"/>
    <w:rsid w:val="00E268C1"/>
    <w:rsid w:val="00E26AC0"/>
    <w:rsid w:val="00E26B76"/>
    <w:rsid w:val="00E26BD8"/>
    <w:rsid w:val="00E26CFB"/>
    <w:rsid w:val="00E26F9E"/>
    <w:rsid w:val="00E273B7"/>
    <w:rsid w:val="00E27BF2"/>
    <w:rsid w:val="00E27CCF"/>
    <w:rsid w:val="00E27E48"/>
    <w:rsid w:val="00E30008"/>
    <w:rsid w:val="00E30609"/>
    <w:rsid w:val="00E3063D"/>
    <w:rsid w:val="00E30BE7"/>
    <w:rsid w:val="00E30CB7"/>
    <w:rsid w:val="00E30E93"/>
    <w:rsid w:val="00E30FF2"/>
    <w:rsid w:val="00E311D9"/>
    <w:rsid w:val="00E31398"/>
    <w:rsid w:val="00E31C23"/>
    <w:rsid w:val="00E31EA5"/>
    <w:rsid w:val="00E3246D"/>
    <w:rsid w:val="00E324B5"/>
    <w:rsid w:val="00E3258C"/>
    <w:rsid w:val="00E3267D"/>
    <w:rsid w:val="00E32774"/>
    <w:rsid w:val="00E32A7B"/>
    <w:rsid w:val="00E32EFA"/>
    <w:rsid w:val="00E32FBD"/>
    <w:rsid w:val="00E336EC"/>
    <w:rsid w:val="00E3372A"/>
    <w:rsid w:val="00E33828"/>
    <w:rsid w:val="00E33940"/>
    <w:rsid w:val="00E33EB9"/>
    <w:rsid w:val="00E343D2"/>
    <w:rsid w:val="00E34537"/>
    <w:rsid w:val="00E34A3E"/>
    <w:rsid w:val="00E34BCA"/>
    <w:rsid w:val="00E34C80"/>
    <w:rsid w:val="00E34DFA"/>
    <w:rsid w:val="00E34F55"/>
    <w:rsid w:val="00E34FA5"/>
    <w:rsid w:val="00E35959"/>
    <w:rsid w:val="00E35E65"/>
    <w:rsid w:val="00E36013"/>
    <w:rsid w:val="00E36155"/>
    <w:rsid w:val="00E3615D"/>
    <w:rsid w:val="00E361D7"/>
    <w:rsid w:val="00E364E9"/>
    <w:rsid w:val="00E367B6"/>
    <w:rsid w:val="00E36B8C"/>
    <w:rsid w:val="00E36C26"/>
    <w:rsid w:val="00E36C38"/>
    <w:rsid w:val="00E36C82"/>
    <w:rsid w:val="00E36DD8"/>
    <w:rsid w:val="00E36E89"/>
    <w:rsid w:val="00E3739A"/>
    <w:rsid w:val="00E373A9"/>
    <w:rsid w:val="00E374F3"/>
    <w:rsid w:val="00E3758D"/>
    <w:rsid w:val="00E3796B"/>
    <w:rsid w:val="00E37F5E"/>
    <w:rsid w:val="00E40195"/>
    <w:rsid w:val="00E4077A"/>
    <w:rsid w:val="00E4094A"/>
    <w:rsid w:val="00E40E30"/>
    <w:rsid w:val="00E416DE"/>
    <w:rsid w:val="00E41748"/>
    <w:rsid w:val="00E417BF"/>
    <w:rsid w:val="00E41B11"/>
    <w:rsid w:val="00E41C25"/>
    <w:rsid w:val="00E41D86"/>
    <w:rsid w:val="00E41F2C"/>
    <w:rsid w:val="00E42185"/>
    <w:rsid w:val="00E42268"/>
    <w:rsid w:val="00E4245D"/>
    <w:rsid w:val="00E4266F"/>
    <w:rsid w:val="00E42893"/>
    <w:rsid w:val="00E42A8F"/>
    <w:rsid w:val="00E42B5C"/>
    <w:rsid w:val="00E42E53"/>
    <w:rsid w:val="00E42EF8"/>
    <w:rsid w:val="00E42FB2"/>
    <w:rsid w:val="00E431E4"/>
    <w:rsid w:val="00E431E7"/>
    <w:rsid w:val="00E4374A"/>
    <w:rsid w:val="00E43E0D"/>
    <w:rsid w:val="00E43E79"/>
    <w:rsid w:val="00E43EFF"/>
    <w:rsid w:val="00E4428C"/>
    <w:rsid w:val="00E44514"/>
    <w:rsid w:val="00E4452A"/>
    <w:rsid w:val="00E4487E"/>
    <w:rsid w:val="00E44930"/>
    <w:rsid w:val="00E44A79"/>
    <w:rsid w:val="00E44B62"/>
    <w:rsid w:val="00E45120"/>
    <w:rsid w:val="00E45236"/>
    <w:rsid w:val="00E45721"/>
    <w:rsid w:val="00E45BBC"/>
    <w:rsid w:val="00E45BC0"/>
    <w:rsid w:val="00E45BC2"/>
    <w:rsid w:val="00E462B4"/>
    <w:rsid w:val="00E46DED"/>
    <w:rsid w:val="00E47243"/>
    <w:rsid w:val="00E47905"/>
    <w:rsid w:val="00E47C0D"/>
    <w:rsid w:val="00E47F8B"/>
    <w:rsid w:val="00E50140"/>
    <w:rsid w:val="00E5069D"/>
    <w:rsid w:val="00E50F2F"/>
    <w:rsid w:val="00E5101B"/>
    <w:rsid w:val="00E512E2"/>
    <w:rsid w:val="00E51373"/>
    <w:rsid w:val="00E518E1"/>
    <w:rsid w:val="00E51958"/>
    <w:rsid w:val="00E51B6D"/>
    <w:rsid w:val="00E51F92"/>
    <w:rsid w:val="00E52080"/>
    <w:rsid w:val="00E520AB"/>
    <w:rsid w:val="00E520FA"/>
    <w:rsid w:val="00E52B3C"/>
    <w:rsid w:val="00E52FB8"/>
    <w:rsid w:val="00E53447"/>
    <w:rsid w:val="00E534D8"/>
    <w:rsid w:val="00E538AA"/>
    <w:rsid w:val="00E538EF"/>
    <w:rsid w:val="00E53B4D"/>
    <w:rsid w:val="00E53FBD"/>
    <w:rsid w:val="00E5440D"/>
    <w:rsid w:val="00E54448"/>
    <w:rsid w:val="00E546C9"/>
    <w:rsid w:val="00E54815"/>
    <w:rsid w:val="00E54917"/>
    <w:rsid w:val="00E54B26"/>
    <w:rsid w:val="00E55012"/>
    <w:rsid w:val="00E55364"/>
    <w:rsid w:val="00E5564D"/>
    <w:rsid w:val="00E556C8"/>
    <w:rsid w:val="00E55A96"/>
    <w:rsid w:val="00E56407"/>
    <w:rsid w:val="00E564C4"/>
    <w:rsid w:val="00E565DE"/>
    <w:rsid w:val="00E56676"/>
    <w:rsid w:val="00E566F8"/>
    <w:rsid w:val="00E5676C"/>
    <w:rsid w:val="00E56E93"/>
    <w:rsid w:val="00E56EA1"/>
    <w:rsid w:val="00E56EB9"/>
    <w:rsid w:val="00E56FAE"/>
    <w:rsid w:val="00E571AA"/>
    <w:rsid w:val="00E573C2"/>
    <w:rsid w:val="00E574BA"/>
    <w:rsid w:val="00E57708"/>
    <w:rsid w:val="00E57764"/>
    <w:rsid w:val="00E5777C"/>
    <w:rsid w:val="00E6006D"/>
    <w:rsid w:val="00E601C1"/>
    <w:rsid w:val="00E60224"/>
    <w:rsid w:val="00E604CF"/>
    <w:rsid w:val="00E606DF"/>
    <w:rsid w:val="00E60960"/>
    <w:rsid w:val="00E613CF"/>
    <w:rsid w:val="00E61C97"/>
    <w:rsid w:val="00E61D46"/>
    <w:rsid w:val="00E61DCD"/>
    <w:rsid w:val="00E62086"/>
    <w:rsid w:val="00E62171"/>
    <w:rsid w:val="00E62722"/>
    <w:rsid w:val="00E62741"/>
    <w:rsid w:val="00E62950"/>
    <w:rsid w:val="00E62AF2"/>
    <w:rsid w:val="00E62C8C"/>
    <w:rsid w:val="00E62EFD"/>
    <w:rsid w:val="00E632E0"/>
    <w:rsid w:val="00E634AC"/>
    <w:rsid w:val="00E6353A"/>
    <w:rsid w:val="00E638E7"/>
    <w:rsid w:val="00E63A88"/>
    <w:rsid w:val="00E63D43"/>
    <w:rsid w:val="00E64046"/>
    <w:rsid w:val="00E64901"/>
    <w:rsid w:val="00E64A95"/>
    <w:rsid w:val="00E64B40"/>
    <w:rsid w:val="00E64CD6"/>
    <w:rsid w:val="00E64DE8"/>
    <w:rsid w:val="00E64E89"/>
    <w:rsid w:val="00E65303"/>
    <w:rsid w:val="00E65D4A"/>
    <w:rsid w:val="00E65F37"/>
    <w:rsid w:val="00E6611D"/>
    <w:rsid w:val="00E6613F"/>
    <w:rsid w:val="00E662DF"/>
    <w:rsid w:val="00E66696"/>
    <w:rsid w:val="00E6678D"/>
    <w:rsid w:val="00E66940"/>
    <w:rsid w:val="00E6699B"/>
    <w:rsid w:val="00E669DE"/>
    <w:rsid w:val="00E66AD2"/>
    <w:rsid w:val="00E66C71"/>
    <w:rsid w:val="00E67482"/>
    <w:rsid w:val="00E6756D"/>
    <w:rsid w:val="00E678A6"/>
    <w:rsid w:val="00E67995"/>
    <w:rsid w:val="00E67DB1"/>
    <w:rsid w:val="00E7076A"/>
    <w:rsid w:val="00E7095A"/>
    <w:rsid w:val="00E70C87"/>
    <w:rsid w:val="00E70F00"/>
    <w:rsid w:val="00E7103F"/>
    <w:rsid w:val="00E7128D"/>
    <w:rsid w:val="00E7139E"/>
    <w:rsid w:val="00E71613"/>
    <w:rsid w:val="00E71BF9"/>
    <w:rsid w:val="00E722A8"/>
    <w:rsid w:val="00E7247E"/>
    <w:rsid w:val="00E72872"/>
    <w:rsid w:val="00E72A42"/>
    <w:rsid w:val="00E72C90"/>
    <w:rsid w:val="00E72D8E"/>
    <w:rsid w:val="00E72EEA"/>
    <w:rsid w:val="00E72EF2"/>
    <w:rsid w:val="00E731F4"/>
    <w:rsid w:val="00E738FB"/>
    <w:rsid w:val="00E7396E"/>
    <w:rsid w:val="00E739D5"/>
    <w:rsid w:val="00E73CCE"/>
    <w:rsid w:val="00E740EF"/>
    <w:rsid w:val="00E7449E"/>
    <w:rsid w:val="00E74819"/>
    <w:rsid w:val="00E74B7E"/>
    <w:rsid w:val="00E74BBE"/>
    <w:rsid w:val="00E74D92"/>
    <w:rsid w:val="00E75061"/>
    <w:rsid w:val="00E7509E"/>
    <w:rsid w:val="00E751C9"/>
    <w:rsid w:val="00E751D0"/>
    <w:rsid w:val="00E75350"/>
    <w:rsid w:val="00E7544F"/>
    <w:rsid w:val="00E75451"/>
    <w:rsid w:val="00E755F3"/>
    <w:rsid w:val="00E75743"/>
    <w:rsid w:val="00E75A44"/>
    <w:rsid w:val="00E75C58"/>
    <w:rsid w:val="00E75D1B"/>
    <w:rsid w:val="00E75F1C"/>
    <w:rsid w:val="00E7639E"/>
    <w:rsid w:val="00E76AA8"/>
    <w:rsid w:val="00E76C14"/>
    <w:rsid w:val="00E76C7C"/>
    <w:rsid w:val="00E76D3C"/>
    <w:rsid w:val="00E76DFA"/>
    <w:rsid w:val="00E772F5"/>
    <w:rsid w:val="00E773DC"/>
    <w:rsid w:val="00E7754E"/>
    <w:rsid w:val="00E779CB"/>
    <w:rsid w:val="00E77DB3"/>
    <w:rsid w:val="00E77DDD"/>
    <w:rsid w:val="00E8007C"/>
    <w:rsid w:val="00E80193"/>
    <w:rsid w:val="00E80442"/>
    <w:rsid w:val="00E804DC"/>
    <w:rsid w:val="00E80608"/>
    <w:rsid w:val="00E80703"/>
    <w:rsid w:val="00E80934"/>
    <w:rsid w:val="00E80AF7"/>
    <w:rsid w:val="00E80CF6"/>
    <w:rsid w:val="00E80DCF"/>
    <w:rsid w:val="00E8103F"/>
    <w:rsid w:val="00E81164"/>
    <w:rsid w:val="00E8140A"/>
    <w:rsid w:val="00E8175C"/>
    <w:rsid w:val="00E81786"/>
    <w:rsid w:val="00E81796"/>
    <w:rsid w:val="00E81A56"/>
    <w:rsid w:val="00E81EFF"/>
    <w:rsid w:val="00E825F2"/>
    <w:rsid w:val="00E82738"/>
    <w:rsid w:val="00E828B9"/>
    <w:rsid w:val="00E828C8"/>
    <w:rsid w:val="00E82972"/>
    <w:rsid w:val="00E83010"/>
    <w:rsid w:val="00E83121"/>
    <w:rsid w:val="00E8331B"/>
    <w:rsid w:val="00E835BA"/>
    <w:rsid w:val="00E838FC"/>
    <w:rsid w:val="00E83995"/>
    <w:rsid w:val="00E83ACB"/>
    <w:rsid w:val="00E83B0A"/>
    <w:rsid w:val="00E8417A"/>
    <w:rsid w:val="00E841A3"/>
    <w:rsid w:val="00E845DC"/>
    <w:rsid w:val="00E84A07"/>
    <w:rsid w:val="00E84CA2"/>
    <w:rsid w:val="00E84D02"/>
    <w:rsid w:val="00E851B3"/>
    <w:rsid w:val="00E8586B"/>
    <w:rsid w:val="00E859E5"/>
    <w:rsid w:val="00E85C25"/>
    <w:rsid w:val="00E85CE9"/>
    <w:rsid w:val="00E85E12"/>
    <w:rsid w:val="00E867AE"/>
    <w:rsid w:val="00E86894"/>
    <w:rsid w:val="00E86990"/>
    <w:rsid w:val="00E86EB9"/>
    <w:rsid w:val="00E86EC3"/>
    <w:rsid w:val="00E877BB"/>
    <w:rsid w:val="00E87C06"/>
    <w:rsid w:val="00E87C22"/>
    <w:rsid w:val="00E9004A"/>
    <w:rsid w:val="00E9017B"/>
    <w:rsid w:val="00E90542"/>
    <w:rsid w:val="00E90668"/>
    <w:rsid w:val="00E90777"/>
    <w:rsid w:val="00E90968"/>
    <w:rsid w:val="00E909F9"/>
    <w:rsid w:val="00E90AD5"/>
    <w:rsid w:val="00E90C46"/>
    <w:rsid w:val="00E90F2E"/>
    <w:rsid w:val="00E9116F"/>
    <w:rsid w:val="00E91254"/>
    <w:rsid w:val="00E913B6"/>
    <w:rsid w:val="00E914F9"/>
    <w:rsid w:val="00E917E9"/>
    <w:rsid w:val="00E9191E"/>
    <w:rsid w:val="00E91B06"/>
    <w:rsid w:val="00E91E46"/>
    <w:rsid w:val="00E91F0B"/>
    <w:rsid w:val="00E92040"/>
    <w:rsid w:val="00E92081"/>
    <w:rsid w:val="00E925B8"/>
    <w:rsid w:val="00E9272E"/>
    <w:rsid w:val="00E927FC"/>
    <w:rsid w:val="00E927FF"/>
    <w:rsid w:val="00E92A75"/>
    <w:rsid w:val="00E92CD4"/>
    <w:rsid w:val="00E931EC"/>
    <w:rsid w:val="00E938F8"/>
    <w:rsid w:val="00E93E2A"/>
    <w:rsid w:val="00E94070"/>
    <w:rsid w:val="00E941DB"/>
    <w:rsid w:val="00E9437A"/>
    <w:rsid w:val="00E94455"/>
    <w:rsid w:val="00E946F1"/>
    <w:rsid w:val="00E94755"/>
    <w:rsid w:val="00E94758"/>
    <w:rsid w:val="00E94B69"/>
    <w:rsid w:val="00E94CD8"/>
    <w:rsid w:val="00E95086"/>
    <w:rsid w:val="00E952A4"/>
    <w:rsid w:val="00E95DDB"/>
    <w:rsid w:val="00E95E30"/>
    <w:rsid w:val="00E95E8F"/>
    <w:rsid w:val="00E96599"/>
    <w:rsid w:val="00E96866"/>
    <w:rsid w:val="00E969F9"/>
    <w:rsid w:val="00E96C89"/>
    <w:rsid w:val="00E971BC"/>
    <w:rsid w:val="00E9722D"/>
    <w:rsid w:val="00E9725D"/>
    <w:rsid w:val="00E974AE"/>
    <w:rsid w:val="00E9750A"/>
    <w:rsid w:val="00E97532"/>
    <w:rsid w:val="00E9762A"/>
    <w:rsid w:val="00E97A12"/>
    <w:rsid w:val="00E97F24"/>
    <w:rsid w:val="00EA0292"/>
    <w:rsid w:val="00EA02F1"/>
    <w:rsid w:val="00EA0471"/>
    <w:rsid w:val="00EA06A6"/>
    <w:rsid w:val="00EA08DB"/>
    <w:rsid w:val="00EA0CE1"/>
    <w:rsid w:val="00EA12E3"/>
    <w:rsid w:val="00EA13AD"/>
    <w:rsid w:val="00EA147F"/>
    <w:rsid w:val="00EA173E"/>
    <w:rsid w:val="00EA1DFF"/>
    <w:rsid w:val="00EA1E1D"/>
    <w:rsid w:val="00EA23B3"/>
    <w:rsid w:val="00EA23E4"/>
    <w:rsid w:val="00EA2696"/>
    <w:rsid w:val="00EA2857"/>
    <w:rsid w:val="00EA29E5"/>
    <w:rsid w:val="00EA2A5D"/>
    <w:rsid w:val="00EA2AD3"/>
    <w:rsid w:val="00EA2AD8"/>
    <w:rsid w:val="00EA2D03"/>
    <w:rsid w:val="00EA2D6B"/>
    <w:rsid w:val="00EA2F4B"/>
    <w:rsid w:val="00EA355D"/>
    <w:rsid w:val="00EA3F39"/>
    <w:rsid w:val="00EA421F"/>
    <w:rsid w:val="00EA42BF"/>
    <w:rsid w:val="00EA42CC"/>
    <w:rsid w:val="00EA44E3"/>
    <w:rsid w:val="00EA47C1"/>
    <w:rsid w:val="00EA47FE"/>
    <w:rsid w:val="00EA48B1"/>
    <w:rsid w:val="00EA4E12"/>
    <w:rsid w:val="00EA52A5"/>
    <w:rsid w:val="00EA534E"/>
    <w:rsid w:val="00EA5692"/>
    <w:rsid w:val="00EA57F4"/>
    <w:rsid w:val="00EA5925"/>
    <w:rsid w:val="00EA5A39"/>
    <w:rsid w:val="00EA5C41"/>
    <w:rsid w:val="00EA5DDD"/>
    <w:rsid w:val="00EA6466"/>
    <w:rsid w:val="00EA667B"/>
    <w:rsid w:val="00EA68BA"/>
    <w:rsid w:val="00EA69AF"/>
    <w:rsid w:val="00EA6B2B"/>
    <w:rsid w:val="00EA6BFB"/>
    <w:rsid w:val="00EA6DAA"/>
    <w:rsid w:val="00EA702A"/>
    <w:rsid w:val="00EA712F"/>
    <w:rsid w:val="00EA7657"/>
    <w:rsid w:val="00EA78DA"/>
    <w:rsid w:val="00EA79E3"/>
    <w:rsid w:val="00EA7A20"/>
    <w:rsid w:val="00EA7E86"/>
    <w:rsid w:val="00EA7F3F"/>
    <w:rsid w:val="00EA7FA9"/>
    <w:rsid w:val="00EA7FD6"/>
    <w:rsid w:val="00EB04A8"/>
    <w:rsid w:val="00EB05CE"/>
    <w:rsid w:val="00EB066F"/>
    <w:rsid w:val="00EB076E"/>
    <w:rsid w:val="00EB0A6C"/>
    <w:rsid w:val="00EB0BBB"/>
    <w:rsid w:val="00EB135C"/>
    <w:rsid w:val="00EB1423"/>
    <w:rsid w:val="00EB16DD"/>
    <w:rsid w:val="00EB189C"/>
    <w:rsid w:val="00EB19E5"/>
    <w:rsid w:val="00EB1B5E"/>
    <w:rsid w:val="00EB1E66"/>
    <w:rsid w:val="00EB1F8F"/>
    <w:rsid w:val="00EB2028"/>
    <w:rsid w:val="00EB2114"/>
    <w:rsid w:val="00EB23B8"/>
    <w:rsid w:val="00EB249B"/>
    <w:rsid w:val="00EB26C2"/>
    <w:rsid w:val="00EB2A90"/>
    <w:rsid w:val="00EB2E10"/>
    <w:rsid w:val="00EB3043"/>
    <w:rsid w:val="00EB3181"/>
    <w:rsid w:val="00EB3263"/>
    <w:rsid w:val="00EB344D"/>
    <w:rsid w:val="00EB372F"/>
    <w:rsid w:val="00EB3E0E"/>
    <w:rsid w:val="00EB3EB9"/>
    <w:rsid w:val="00EB3EDA"/>
    <w:rsid w:val="00EB4201"/>
    <w:rsid w:val="00EB4245"/>
    <w:rsid w:val="00EB4868"/>
    <w:rsid w:val="00EB4C13"/>
    <w:rsid w:val="00EB4E59"/>
    <w:rsid w:val="00EB4F0D"/>
    <w:rsid w:val="00EB52B1"/>
    <w:rsid w:val="00EB58B4"/>
    <w:rsid w:val="00EB5A64"/>
    <w:rsid w:val="00EB5D9A"/>
    <w:rsid w:val="00EB612A"/>
    <w:rsid w:val="00EB633A"/>
    <w:rsid w:val="00EB6447"/>
    <w:rsid w:val="00EB6571"/>
    <w:rsid w:val="00EB6E29"/>
    <w:rsid w:val="00EB700A"/>
    <w:rsid w:val="00EB70DD"/>
    <w:rsid w:val="00EB71C0"/>
    <w:rsid w:val="00EB7384"/>
    <w:rsid w:val="00EB73B3"/>
    <w:rsid w:val="00EB75D7"/>
    <w:rsid w:val="00EB7836"/>
    <w:rsid w:val="00EB7BEE"/>
    <w:rsid w:val="00EB7F33"/>
    <w:rsid w:val="00EB7FA1"/>
    <w:rsid w:val="00EC005F"/>
    <w:rsid w:val="00EC017D"/>
    <w:rsid w:val="00EC0CCD"/>
    <w:rsid w:val="00EC0CFD"/>
    <w:rsid w:val="00EC0F9C"/>
    <w:rsid w:val="00EC100B"/>
    <w:rsid w:val="00EC1588"/>
    <w:rsid w:val="00EC1723"/>
    <w:rsid w:val="00EC19BA"/>
    <w:rsid w:val="00EC1ADF"/>
    <w:rsid w:val="00EC1E19"/>
    <w:rsid w:val="00EC257F"/>
    <w:rsid w:val="00EC2757"/>
    <w:rsid w:val="00EC29A4"/>
    <w:rsid w:val="00EC2A40"/>
    <w:rsid w:val="00EC2B6D"/>
    <w:rsid w:val="00EC2C12"/>
    <w:rsid w:val="00EC3096"/>
    <w:rsid w:val="00EC35B7"/>
    <w:rsid w:val="00EC3716"/>
    <w:rsid w:val="00EC3B0C"/>
    <w:rsid w:val="00EC3BED"/>
    <w:rsid w:val="00EC3E6A"/>
    <w:rsid w:val="00EC3F38"/>
    <w:rsid w:val="00EC4364"/>
    <w:rsid w:val="00EC43BE"/>
    <w:rsid w:val="00EC49A1"/>
    <w:rsid w:val="00EC4A51"/>
    <w:rsid w:val="00EC4B25"/>
    <w:rsid w:val="00EC4D6E"/>
    <w:rsid w:val="00EC4E86"/>
    <w:rsid w:val="00EC5075"/>
    <w:rsid w:val="00EC56B9"/>
    <w:rsid w:val="00EC5827"/>
    <w:rsid w:val="00EC61B3"/>
    <w:rsid w:val="00EC647D"/>
    <w:rsid w:val="00EC66F4"/>
    <w:rsid w:val="00EC6917"/>
    <w:rsid w:val="00EC6928"/>
    <w:rsid w:val="00EC698F"/>
    <w:rsid w:val="00EC6B1D"/>
    <w:rsid w:val="00EC6CDB"/>
    <w:rsid w:val="00EC7669"/>
    <w:rsid w:val="00EC76C7"/>
    <w:rsid w:val="00EC7904"/>
    <w:rsid w:val="00EC7B5B"/>
    <w:rsid w:val="00EC7B82"/>
    <w:rsid w:val="00EC7E50"/>
    <w:rsid w:val="00ED01FD"/>
    <w:rsid w:val="00ED0668"/>
    <w:rsid w:val="00ED08D8"/>
    <w:rsid w:val="00ED0B57"/>
    <w:rsid w:val="00ED0E87"/>
    <w:rsid w:val="00ED0FDA"/>
    <w:rsid w:val="00ED1513"/>
    <w:rsid w:val="00ED186A"/>
    <w:rsid w:val="00ED1BC3"/>
    <w:rsid w:val="00ED20B0"/>
    <w:rsid w:val="00ED2138"/>
    <w:rsid w:val="00ED21CD"/>
    <w:rsid w:val="00ED2416"/>
    <w:rsid w:val="00ED2496"/>
    <w:rsid w:val="00ED24D1"/>
    <w:rsid w:val="00ED24DC"/>
    <w:rsid w:val="00ED291F"/>
    <w:rsid w:val="00ED2C01"/>
    <w:rsid w:val="00ED2C9B"/>
    <w:rsid w:val="00ED2ED0"/>
    <w:rsid w:val="00ED325A"/>
    <w:rsid w:val="00ED3368"/>
    <w:rsid w:val="00ED3962"/>
    <w:rsid w:val="00ED3972"/>
    <w:rsid w:val="00ED3A79"/>
    <w:rsid w:val="00ED3B0E"/>
    <w:rsid w:val="00ED3BDE"/>
    <w:rsid w:val="00ED3DC6"/>
    <w:rsid w:val="00ED3FA8"/>
    <w:rsid w:val="00ED44D3"/>
    <w:rsid w:val="00ED4564"/>
    <w:rsid w:val="00ED46BF"/>
    <w:rsid w:val="00ED485A"/>
    <w:rsid w:val="00ED4928"/>
    <w:rsid w:val="00ED572A"/>
    <w:rsid w:val="00ED5B52"/>
    <w:rsid w:val="00ED5EBF"/>
    <w:rsid w:val="00ED637A"/>
    <w:rsid w:val="00ED643A"/>
    <w:rsid w:val="00ED6C4D"/>
    <w:rsid w:val="00ED6CC7"/>
    <w:rsid w:val="00ED6F54"/>
    <w:rsid w:val="00ED722C"/>
    <w:rsid w:val="00ED7511"/>
    <w:rsid w:val="00ED7882"/>
    <w:rsid w:val="00ED78B5"/>
    <w:rsid w:val="00ED7982"/>
    <w:rsid w:val="00ED79CD"/>
    <w:rsid w:val="00ED7A75"/>
    <w:rsid w:val="00ED7C36"/>
    <w:rsid w:val="00ED7D28"/>
    <w:rsid w:val="00EE0049"/>
    <w:rsid w:val="00EE0326"/>
    <w:rsid w:val="00EE044B"/>
    <w:rsid w:val="00EE054A"/>
    <w:rsid w:val="00EE073F"/>
    <w:rsid w:val="00EE0827"/>
    <w:rsid w:val="00EE0D3D"/>
    <w:rsid w:val="00EE0E65"/>
    <w:rsid w:val="00EE0E9A"/>
    <w:rsid w:val="00EE0EBD"/>
    <w:rsid w:val="00EE103E"/>
    <w:rsid w:val="00EE113F"/>
    <w:rsid w:val="00EE121C"/>
    <w:rsid w:val="00EE1358"/>
    <w:rsid w:val="00EE13CD"/>
    <w:rsid w:val="00EE1593"/>
    <w:rsid w:val="00EE1DB7"/>
    <w:rsid w:val="00EE1E5F"/>
    <w:rsid w:val="00EE22C5"/>
    <w:rsid w:val="00EE267B"/>
    <w:rsid w:val="00EE2957"/>
    <w:rsid w:val="00EE2DEC"/>
    <w:rsid w:val="00EE368D"/>
    <w:rsid w:val="00EE36D3"/>
    <w:rsid w:val="00EE3963"/>
    <w:rsid w:val="00EE39F9"/>
    <w:rsid w:val="00EE3A7E"/>
    <w:rsid w:val="00EE3BE3"/>
    <w:rsid w:val="00EE3EDC"/>
    <w:rsid w:val="00EE47E1"/>
    <w:rsid w:val="00EE4861"/>
    <w:rsid w:val="00EE4967"/>
    <w:rsid w:val="00EE4E9F"/>
    <w:rsid w:val="00EE4ED1"/>
    <w:rsid w:val="00EE56C8"/>
    <w:rsid w:val="00EE5932"/>
    <w:rsid w:val="00EE6939"/>
    <w:rsid w:val="00EE69C1"/>
    <w:rsid w:val="00EE736D"/>
    <w:rsid w:val="00EE7401"/>
    <w:rsid w:val="00EE74D5"/>
    <w:rsid w:val="00EE757D"/>
    <w:rsid w:val="00EE7F6D"/>
    <w:rsid w:val="00EF002F"/>
    <w:rsid w:val="00EF0131"/>
    <w:rsid w:val="00EF03F2"/>
    <w:rsid w:val="00EF078F"/>
    <w:rsid w:val="00EF07E8"/>
    <w:rsid w:val="00EF0E29"/>
    <w:rsid w:val="00EF0EDB"/>
    <w:rsid w:val="00EF12FD"/>
    <w:rsid w:val="00EF154A"/>
    <w:rsid w:val="00EF1C0C"/>
    <w:rsid w:val="00EF1D7C"/>
    <w:rsid w:val="00EF1DEF"/>
    <w:rsid w:val="00EF1E66"/>
    <w:rsid w:val="00EF1EEA"/>
    <w:rsid w:val="00EF1F7B"/>
    <w:rsid w:val="00EF1F9D"/>
    <w:rsid w:val="00EF2055"/>
    <w:rsid w:val="00EF223E"/>
    <w:rsid w:val="00EF2511"/>
    <w:rsid w:val="00EF2619"/>
    <w:rsid w:val="00EF269E"/>
    <w:rsid w:val="00EF2E6E"/>
    <w:rsid w:val="00EF2F67"/>
    <w:rsid w:val="00EF30F5"/>
    <w:rsid w:val="00EF3389"/>
    <w:rsid w:val="00EF3523"/>
    <w:rsid w:val="00EF3629"/>
    <w:rsid w:val="00EF3792"/>
    <w:rsid w:val="00EF394F"/>
    <w:rsid w:val="00EF3B8F"/>
    <w:rsid w:val="00EF3D88"/>
    <w:rsid w:val="00EF3F37"/>
    <w:rsid w:val="00EF440B"/>
    <w:rsid w:val="00EF4527"/>
    <w:rsid w:val="00EF455E"/>
    <w:rsid w:val="00EF4576"/>
    <w:rsid w:val="00EF4BF6"/>
    <w:rsid w:val="00EF4E3C"/>
    <w:rsid w:val="00EF5211"/>
    <w:rsid w:val="00EF5400"/>
    <w:rsid w:val="00EF55BE"/>
    <w:rsid w:val="00EF570A"/>
    <w:rsid w:val="00EF57D1"/>
    <w:rsid w:val="00EF5D6E"/>
    <w:rsid w:val="00EF5E08"/>
    <w:rsid w:val="00EF6238"/>
    <w:rsid w:val="00EF64B3"/>
    <w:rsid w:val="00EF64D1"/>
    <w:rsid w:val="00EF66AB"/>
    <w:rsid w:val="00EF6850"/>
    <w:rsid w:val="00EF6962"/>
    <w:rsid w:val="00EF69C3"/>
    <w:rsid w:val="00EF6B2A"/>
    <w:rsid w:val="00EF6B44"/>
    <w:rsid w:val="00EF6B6F"/>
    <w:rsid w:val="00EF6C8A"/>
    <w:rsid w:val="00EF6D8B"/>
    <w:rsid w:val="00EF6DD5"/>
    <w:rsid w:val="00EF6F52"/>
    <w:rsid w:val="00EF7121"/>
    <w:rsid w:val="00EF75A5"/>
    <w:rsid w:val="00EF7604"/>
    <w:rsid w:val="00EF7682"/>
    <w:rsid w:val="00EF7689"/>
    <w:rsid w:val="00EF7888"/>
    <w:rsid w:val="00EF7A50"/>
    <w:rsid w:val="00EF7DEB"/>
    <w:rsid w:val="00EF7FE6"/>
    <w:rsid w:val="00F00175"/>
    <w:rsid w:val="00F002DC"/>
    <w:rsid w:val="00F00469"/>
    <w:rsid w:val="00F00526"/>
    <w:rsid w:val="00F00CEB"/>
    <w:rsid w:val="00F00ED8"/>
    <w:rsid w:val="00F01392"/>
    <w:rsid w:val="00F0198E"/>
    <w:rsid w:val="00F01B5E"/>
    <w:rsid w:val="00F02450"/>
    <w:rsid w:val="00F02776"/>
    <w:rsid w:val="00F027D3"/>
    <w:rsid w:val="00F0283F"/>
    <w:rsid w:val="00F02A07"/>
    <w:rsid w:val="00F02AF1"/>
    <w:rsid w:val="00F02BA2"/>
    <w:rsid w:val="00F02C8C"/>
    <w:rsid w:val="00F02CCA"/>
    <w:rsid w:val="00F031A7"/>
    <w:rsid w:val="00F031BA"/>
    <w:rsid w:val="00F031E9"/>
    <w:rsid w:val="00F032AC"/>
    <w:rsid w:val="00F03424"/>
    <w:rsid w:val="00F0344B"/>
    <w:rsid w:val="00F04023"/>
    <w:rsid w:val="00F04203"/>
    <w:rsid w:val="00F04349"/>
    <w:rsid w:val="00F04546"/>
    <w:rsid w:val="00F046B2"/>
    <w:rsid w:val="00F04736"/>
    <w:rsid w:val="00F049FB"/>
    <w:rsid w:val="00F04A94"/>
    <w:rsid w:val="00F04B62"/>
    <w:rsid w:val="00F04C46"/>
    <w:rsid w:val="00F05BA2"/>
    <w:rsid w:val="00F05E01"/>
    <w:rsid w:val="00F06041"/>
    <w:rsid w:val="00F068F9"/>
    <w:rsid w:val="00F07147"/>
    <w:rsid w:val="00F0740A"/>
    <w:rsid w:val="00F07BEB"/>
    <w:rsid w:val="00F07E03"/>
    <w:rsid w:val="00F07E35"/>
    <w:rsid w:val="00F07F4F"/>
    <w:rsid w:val="00F07FBB"/>
    <w:rsid w:val="00F1002A"/>
    <w:rsid w:val="00F101B9"/>
    <w:rsid w:val="00F102B7"/>
    <w:rsid w:val="00F104D6"/>
    <w:rsid w:val="00F10553"/>
    <w:rsid w:val="00F10A3F"/>
    <w:rsid w:val="00F10A9D"/>
    <w:rsid w:val="00F10AE8"/>
    <w:rsid w:val="00F10B83"/>
    <w:rsid w:val="00F111DE"/>
    <w:rsid w:val="00F11831"/>
    <w:rsid w:val="00F11A3C"/>
    <w:rsid w:val="00F11C7A"/>
    <w:rsid w:val="00F11CCD"/>
    <w:rsid w:val="00F11E07"/>
    <w:rsid w:val="00F11E55"/>
    <w:rsid w:val="00F11E5F"/>
    <w:rsid w:val="00F11F0B"/>
    <w:rsid w:val="00F11F64"/>
    <w:rsid w:val="00F12272"/>
    <w:rsid w:val="00F122A2"/>
    <w:rsid w:val="00F126B1"/>
    <w:rsid w:val="00F12B34"/>
    <w:rsid w:val="00F12B4B"/>
    <w:rsid w:val="00F12EF8"/>
    <w:rsid w:val="00F12F43"/>
    <w:rsid w:val="00F13379"/>
    <w:rsid w:val="00F13504"/>
    <w:rsid w:val="00F139F0"/>
    <w:rsid w:val="00F13CC3"/>
    <w:rsid w:val="00F13F1E"/>
    <w:rsid w:val="00F13FF6"/>
    <w:rsid w:val="00F14446"/>
    <w:rsid w:val="00F14991"/>
    <w:rsid w:val="00F14A00"/>
    <w:rsid w:val="00F14AB0"/>
    <w:rsid w:val="00F14F04"/>
    <w:rsid w:val="00F150BB"/>
    <w:rsid w:val="00F15371"/>
    <w:rsid w:val="00F15431"/>
    <w:rsid w:val="00F1598B"/>
    <w:rsid w:val="00F15E33"/>
    <w:rsid w:val="00F160C6"/>
    <w:rsid w:val="00F16187"/>
    <w:rsid w:val="00F162F9"/>
    <w:rsid w:val="00F16418"/>
    <w:rsid w:val="00F16514"/>
    <w:rsid w:val="00F165B2"/>
    <w:rsid w:val="00F169E7"/>
    <w:rsid w:val="00F16E8D"/>
    <w:rsid w:val="00F17117"/>
    <w:rsid w:val="00F1715B"/>
    <w:rsid w:val="00F17353"/>
    <w:rsid w:val="00F174C9"/>
    <w:rsid w:val="00F17686"/>
    <w:rsid w:val="00F17756"/>
    <w:rsid w:val="00F17888"/>
    <w:rsid w:val="00F17B52"/>
    <w:rsid w:val="00F20100"/>
    <w:rsid w:val="00F20330"/>
    <w:rsid w:val="00F20547"/>
    <w:rsid w:val="00F2054B"/>
    <w:rsid w:val="00F20607"/>
    <w:rsid w:val="00F207EC"/>
    <w:rsid w:val="00F209D8"/>
    <w:rsid w:val="00F20EBC"/>
    <w:rsid w:val="00F21228"/>
    <w:rsid w:val="00F2183B"/>
    <w:rsid w:val="00F219DD"/>
    <w:rsid w:val="00F21A86"/>
    <w:rsid w:val="00F21AF2"/>
    <w:rsid w:val="00F21B61"/>
    <w:rsid w:val="00F21ECF"/>
    <w:rsid w:val="00F21F94"/>
    <w:rsid w:val="00F22773"/>
    <w:rsid w:val="00F227BB"/>
    <w:rsid w:val="00F227EC"/>
    <w:rsid w:val="00F22AC9"/>
    <w:rsid w:val="00F22CD4"/>
    <w:rsid w:val="00F22EC6"/>
    <w:rsid w:val="00F22FDF"/>
    <w:rsid w:val="00F23103"/>
    <w:rsid w:val="00F23133"/>
    <w:rsid w:val="00F2333B"/>
    <w:rsid w:val="00F2339E"/>
    <w:rsid w:val="00F23475"/>
    <w:rsid w:val="00F23554"/>
    <w:rsid w:val="00F2364A"/>
    <w:rsid w:val="00F23BB6"/>
    <w:rsid w:val="00F23C44"/>
    <w:rsid w:val="00F2438D"/>
    <w:rsid w:val="00F2485D"/>
    <w:rsid w:val="00F249A6"/>
    <w:rsid w:val="00F24B2D"/>
    <w:rsid w:val="00F24C4F"/>
    <w:rsid w:val="00F24DA4"/>
    <w:rsid w:val="00F24EFA"/>
    <w:rsid w:val="00F24EFE"/>
    <w:rsid w:val="00F253E4"/>
    <w:rsid w:val="00F2586F"/>
    <w:rsid w:val="00F259CB"/>
    <w:rsid w:val="00F25A63"/>
    <w:rsid w:val="00F25A6F"/>
    <w:rsid w:val="00F25A97"/>
    <w:rsid w:val="00F25AB4"/>
    <w:rsid w:val="00F26206"/>
    <w:rsid w:val="00F26408"/>
    <w:rsid w:val="00F2644F"/>
    <w:rsid w:val="00F2651A"/>
    <w:rsid w:val="00F2699E"/>
    <w:rsid w:val="00F26B99"/>
    <w:rsid w:val="00F26E5D"/>
    <w:rsid w:val="00F27036"/>
    <w:rsid w:val="00F270F6"/>
    <w:rsid w:val="00F271D2"/>
    <w:rsid w:val="00F272E9"/>
    <w:rsid w:val="00F27460"/>
    <w:rsid w:val="00F274D9"/>
    <w:rsid w:val="00F27500"/>
    <w:rsid w:val="00F27518"/>
    <w:rsid w:val="00F2781A"/>
    <w:rsid w:val="00F27CF1"/>
    <w:rsid w:val="00F30444"/>
    <w:rsid w:val="00F30B11"/>
    <w:rsid w:val="00F30BB2"/>
    <w:rsid w:val="00F30FF5"/>
    <w:rsid w:val="00F31335"/>
    <w:rsid w:val="00F31367"/>
    <w:rsid w:val="00F315D0"/>
    <w:rsid w:val="00F31857"/>
    <w:rsid w:val="00F319DA"/>
    <w:rsid w:val="00F3204A"/>
    <w:rsid w:val="00F32564"/>
    <w:rsid w:val="00F3268A"/>
    <w:rsid w:val="00F33075"/>
    <w:rsid w:val="00F3373F"/>
    <w:rsid w:val="00F338B3"/>
    <w:rsid w:val="00F33957"/>
    <w:rsid w:val="00F33DD8"/>
    <w:rsid w:val="00F33E33"/>
    <w:rsid w:val="00F341F9"/>
    <w:rsid w:val="00F34298"/>
    <w:rsid w:val="00F34618"/>
    <w:rsid w:val="00F346F7"/>
    <w:rsid w:val="00F34DC3"/>
    <w:rsid w:val="00F34E1E"/>
    <w:rsid w:val="00F3501C"/>
    <w:rsid w:val="00F35155"/>
    <w:rsid w:val="00F351D4"/>
    <w:rsid w:val="00F354F8"/>
    <w:rsid w:val="00F3555F"/>
    <w:rsid w:val="00F35614"/>
    <w:rsid w:val="00F35A94"/>
    <w:rsid w:val="00F35C8B"/>
    <w:rsid w:val="00F35CAB"/>
    <w:rsid w:val="00F35DF7"/>
    <w:rsid w:val="00F363A3"/>
    <w:rsid w:val="00F3646F"/>
    <w:rsid w:val="00F368C2"/>
    <w:rsid w:val="00F37139"/>
    <w:rsid w:val="00F375EC"/>
    <w:rsid w:val="00F3762E"/>
    <w:rsid w:val="00F37888"/>
    <w:rsid w:val="00F37C53"/>
    <w:rsid w:val="00F37C8A"/>
    <w:rsid w:val="00F37F2C"/>
    <w:rsid w:val="00F4011C"/>
    <w:rsid w:val="00F401B6"/>
    <w:rsid w:val="00F40728"/>
    <w:rsid w:val="00F40D3C"/>
    <w:rsid w:val="00F40D64"/>
    <w:rsid w:val="00F41163"/>
    <w:rsid w:val="00F41168"/>
    <w:rsid w:val="00F412D6"/>
    <w:rsid w:val="00F4146B"/>
    <w:rsid w:val="00F4153C"/>
    <w:rsid w:val="00F4165D"/>
    <w:rsid w:val="00F41766"/>
    <w:rsid w:val="00F418C9"/>
    <w:rsid w:val="00F419AF"/>
    <w:rsid w:val="00F41A3A"/>
    <w:rsid w:val="00F4224E"/>
    <w:rsid w:val="00F425D3"/>
    <w:rsid w:val="00F4266A"/>
    <w:rsid w:val="00F42703"/>
    <w:rsid w:val="00F4275A"/>
    <w:rsid w:val="00F42A9D"/>
    <w:rsid w:val="00F42CAE"/>
    <w:rsid w:val="00F42E43"/>
    <w:rsid w:val="00F42FDE"/>
    <w:rsid w:val="00F43017"/>
    <w:rsid w:val="00F4337F"/>
    <w:rsid w:val="00F43385"/>
    <w:rsid w:val="00F433F0"/>
    <w:rsid w:val="00F43508"/>
    <w:rsid w:val="00F439E9"/>
    <w:rsid w:val="00F4419B"/>
    <w:rsid w:val="00F441E7"/>
    <w:rsid w:val="00F44215"/>
    <w:rsid w:val="00F44216"/>
    <w:rsid w:val="00F445B9"/>
    <w:rsid w:val="00F4471B"/>
    <w:rsid w:val="00F44CCC"/>
    <w:rsid w:val="00F44E2D"/>
    <w:rsid w:val="00F453CD"/>
    <w:rsid w:val="00F453DE"/>
    <w:rsid w:val="00F454ED"/>
    <w:rsid w:val="00F456F1"/>
    <w:rsid w:val="00F45898"/>
    <w:rsid w:val="00F45904"/>
    <w:rsid w:val="00F459E6"/>
    <w:rsid w:val="00F45A43"/>
    <w:rsid w:val="00F45E4C"/>
    <w:rsid w:val="00F45F36"/>
    <w:rsid w:val="00F45FA4"/>
    <w:rsid w:val="00F46141"/>
    <w:rsid w:val="00F4622C"/>
    <w:rsid w:val="00F46449"/>
    <w:rsid w:val="00F4649A"/>
    <w:rsid w:val="00F4676F"/>
    <w:rsid w:val="00F46797"/>
    <w:rsid w:val="00F46CCE"/>
    <w:rsid w:val="00F46D9F"/>
    <w:rsid w:val="00F470F2"/>
    <w:rsid w:val="00F47346"/>
    <w:rsid w:val="00F475C4"/>
    <w:rsid w:val="00F47612"/>
    <w:rsid w:val="00F47646"/>
    <w:rsid w:val="00F4780C"/>
    <w:rsid w:val="00F47918"/>
    <w:rsid w:val="00F4794A"/>
    <w:rsid w:val="00F47A28"/>
    <w:rsid w:val="00F47B0E"/>
    <w:rsid w:val="00F47B28"/>
    <w:rsid w:val="00F47E37"/>
    <w:rsid w:val="00F47F3C"/>
    <w:rsid w:val="00F5006B"/>
    <w:rsid w:val="00F5006D"/>
    <w:rsid w:val="00F50074"/>
    <w:rsid w:val="00F50103"/>
    <w:rsid w:val="00F50386"/>
    <w:rsid w:val="00F5075A"/>
    <w:rsid w:val="00F507B9"/>
    <w:rsid w:val="00F512A2"/>
    <w:rsid w:val="00F512D3"/>
    <w:rsid w:val="00F51479"/>
    <w:rsid w:val="00F514BC"/>
    <w:rsid w:val="00F515C0"/>
    <w:rsid w:val="00F516FF"/>
    <w:rsid w:val="00F517A1"/>
    <w:rsid w:val="00F517F1"/>
    <w:rsid w:val="00F5183D"/>
    <w:rsid w:val="00F5192E"/>
    <w:rsid w:val="00F51945"/>
    <w:rsid w:val="00F51AB6"/>
    <w:rsid w:val="00F51BC5"/>
    <w:rsid w:val="00F51DB1"/>
    <w:rsid w:val="00F51F37"/>
    <w:rsid w:val="00F51FC6"/>
    <w:rsid w:val="00F51FD5"/>
    <w:rsid w:val="00F523FD"/>
    <w:rsid w:val="00F52769"/>
    <w:rsid w:val="00F529A5"/>
    <w:rsid w:val="00F52C7D"/>
    <w:rsid w:val="00F52E24"/>
    <w:rsid w:val="00F5327B"/>
    <w:rsid w:val="00F5364B"/>
    <w:rsid w:val="00F5372C"/>
    <w:rsid w:val="00F53DE9"/>
    <w:rsid w:val="00F53DF9"/>
    <w:rsid w:val="00F53E2C"/>
    <w:rsid w:val="00F54074"/>
    <w:rsid w:val="00F541EC"/>
    <w:rsid w:val="00F542F6"/>
    <w:rsid w:val="00F54608"/>
    <w:rsid w:val="00F54736"/>
    <w:rsid w:val="00F54962"/>
    <w:rsid w:val="00F54A3D"/>
    <w:rsid w:val="00F54E31"/>
    <w:rsid w:val="00F54F2E"/>
    <w:rsid w:val="00F553AB"/>
    <w:rsid w:val="00F55A8D"/>
    <w:rsid w:val="00F55BD5"/>
    <w:rsid w:val="00F56389"/>
    <w:rsid w:val="00F56487"/>
    <w:rsid w:val="00F564D5"/>
    <w:rsid w:val="00F56643"/>
    <w:rsid w:val="00F568F7"/>
    <w:rsid w:val="00F5690A"/>
    <w:rsid w:val="00F5722D"/>
    <w:rsid w:val="00F575B9"/>
    <w:rsid w:val="00F5772B"/>
    <w:rsid w:val="00F5795B"/>
    <w:rsid w:val="00F579DD"/>
    <w:rsid w:val="00F57D61"/>
    <w:rsid w:val="00F57D72"/>
    <w:rsid w:val="00F60076"/>
    <w:rsid w:val="00F602AD"/>
    <w:rsid w:val="00F60B89"/>
    <w:rsid w:val="00F60D03"/>
    <w:rsid w:val="00F60E51"/>
    <w:rsid w:val="00F60EAD"/>
    <w:rsid w:val="00F60F62"/>
    <w:rsid w:val="00F613BF"/>
    <w:rsid w:val="00F61748"/>
    <w:rsid w:val="00F619DD"/>
    <w:rsid w:val="00F61C51"/>
    <w:rsid w:val="00F61EC6"/>
    <w:rsid w:val="00F61F11"/>
    <w:rsid w:val="00F61F28"/>
    <w:rsid w:val="00F62066"/>
    <w:rsid w:val="00F6210A"/>
    <w:rsid w:val="00F62548"/>
    <w:rsid w:val="00F6265E"/>
    <w:rsid w:val="00F62663"/>
    <w:rsid w:val="00F627DD"/>
    <w:rsid w:val="00F628A0"/>
    <w:rsid w:val="00F62A9E"/>
    <w:rsid w:val="00F62AEA"/>
    <w:rsid w:val="00F62C5A"/>
    <w:rsid w:val="00F62D22"/>
    <w:rsid w:val="00F62EA7"/>
    <w:rsid w:val="00F63020"/>
    <w:rsid w:val="00F631A9"/>
    <w:rsid w:val="00F632FB"/>
    <w:rsid w:val="00F63B21"/>
    <w:rsid w:val="00F63B5A"/>
    <w:rsid w:val="00F63D6D"/>
    <w:rsid w:val="00F643F6"/>
    <w:rsid w:val="00F646DB"/>
    <w:rsid w:val="00F64807"/>
    <w:rsid w:val="00F64B70"/>
    <w:rsid w:val="00F64B96"/>
    <w:rsid w:val="00F6508D"/>
    <w:rsid w:val="00F6515C"/>
    <w:rsid w:val="00F653E8"/>
    <w:rsid w:val="00F656DA"/>
    <w:rsid w:val="00F65E69"/>
    <w:rsid w:val="00F661EB"/>
    <w:rsid w:val="00F6647A"/>
    <w:rsid w:val="00F66573"/>
    <w:rsid w:val="00F66AEE"/>
    <w:rsid w:val="00F66B74"/>
    <w:rsid w:val="00F66F66"/>
    <w:rsid w:val="00F672C7"/>
    <w:rsid w:val="00F6747C"/>
    <w:rsid w:val="00F674CB"/>
    <w:rsid w:val="00F6766C"/>
    <w:rsid w:val="00F676C7"/>
    <w:rsid w:val="00F67AC3"/>
    <w:rsid w:val="00F67CF2"/>
    <w:rsid w:val="00F67DD9"/>
    <w:rsid w:val="00F702E6"/>
    <w:rsid w:val="00F70608"/>
    <w:rsid w:val="00F70988"/>
    <w:rsid w:val="00F709FB"/>
    <w:rsid w:val="00F70BAD"/>
    <w:rsid w:val="00F70E42"/>
    <w:rsid w:val="00F71641"/>
    <w:rsid w:val="00F71DDF"/>
    <w:rsid w:val="00F71FED"/>
    <w:rsid w:val="00F72190"/>
    <w:rsid w:val="00F722BB"/>
    <w:rsid w:val="00F72478"/>
    <w:rsid w:val="00F724D4"/>
    <w:rsid w:val="00F726EA"/>
    <w:rsid w:val="00F72E2F"/>
    <w:rsid w:val="00F73018"/>
    <w:rsid w:val="00F730AE"/>
    <w:rsid w:val="00F7336D"/>
    <w:rsid w:val="00F735A6"/>
    <w:rsid w:val="00F73D01"/>
    <w:rsid w:val="00F73E48"/>
    <w:rsid w:val="00F7424F"/>
    <w:rsid w:val="00F74712"/>
    <w:rsid w:val="00F7475D"/>
    <w:rsid w:val="00F74896"/>
    <w:rsid w:val="00F749B5"/>
    <w:rsid w:val="00F74B23"/>
    <w:rsid w:val="00F74D22"/>
    <w:rsid w:val="00F75353"/>
    <w:rsid w:val="00F75448"/>
    <w:rsid w:val="00F7549F"/>
    <w:rsid w:val="00F75626"/>
    <w:rsid w:val="00F75AFE"/>
    <w:rsid w:val="00F75DD0"/>
    <w:rsid w:val="00F75F80"/>
    <w:rsid w:val="00F76360"/>
    <w:rsid w:val="00F763D6"/>
    <w:rsid w:val="00F767B9"/>
    <w:rsid w:val="00F768E0"/>
    <w:rsid w:val="00F76911"/>
    <w:rsid w:val="00F76AB9"/>
    <w:rsid w:val="00F76EA2"/>
    <w:rsid w:val="00F76EBE"/>
    <w:rsid w:val="00F76F13"/>
    <w:rsid w:val="00F77032"/>
    <w:rsid w:val="00F77310"/>
    <w:rsid w:val="00F773E1"/>
    <w:rsid w:val="00F77403"/>
    <w:rsid w:val="00F7793D"/>
    <w:rsid w:val="00F7796A"/>
    <w:rsid w:val="00F77A47"/>
    <w:rsid w:val="00F77A59"/>
    <w:rsid w:val="00F77ABE"/>
    <w:rsid w:val="00F77CBB"/>
    <w:rsid w:val="00F8066E"/>
    <w:rsid w:val="00F80709"/>
    <w:rsid w:val="00F80AA9"/>
    <w:rsid w:val="00F80B30"/>
    <w:rsid w:val="00F80CA9"/>
    <w:rsid w:val="00F80D38"/>
    <w:rsid w:val="00F81117"/>
    <w:rsid w:val="00F81143"/>
    <w:rsid w:val="00F815FD"/>
    <w:rsid w:val="00F81A9F"/>
    <w:rsid w:val="00F81ACF"/>
    <w:rsid w:val="00F824BA"/>
    <w:rsid w:val="00F8253C"/>
    <w:rsid w:val="00F825C7"/>
    <w:rsid w:val="00F82832"/>
    <w:rsid w:val="00F8291A"/>
    <w:rsid w:val="00F829DB"/>
    <w:rsid w:val="00F82CF4"/>
    <w:rsid w:val="00F82EE8"/>
    <w:rsid w:val="00F82F08"/>
    <w:rsid w:val="00F82FA4"/>
    <w:rsid w:val="00F8312F"/>
    <w:rsid w:val="00F8376D"/>
    <w:rsid w:val="00F83929"/>
    <w:rsid w:val="00F839B7"/>
    <w:rsid w:val="00F83B2D"/>
    <w:rsid w:val="00F83D03"/>
    <w:rsid w:val="00F83F01"/>
    <w:rsid w:val="00F8432D"/>
    <w:rsid w:val="00F84A2A"/>
    <w:rsid w:val="00F84B12"/>
    <w:rsid w:val="00F84B75"/>
    <w:rsid w:val="00F85536"/>
    <w:rsid w:val="00F8568D"/>
    <w:rsid w:val="00F8579B"/>
    <w:rsid w:val="00F859DD"/>
    <w:rsid w:val="00F85A9C"/>
    <w:rsid w:val="00F85B9D"/>
    <w:rsid w:val="00F85CE2"/>
    <w:rsid w:val="00F85D99"/>
    <w:rsid w:val="00F85DB0"/>
    <w:rsid w:val="00F860B6"/>
    <w:rsid w:val="00F861C2"/>
    <w:rsid w:val="00F861D1"/>
    <w:rsid w:val="00F862F7"/>
    <w:rsid w:val="00F8635D"/>
    <w:rsid w:val="00F86388"/>
    <w:rsid w:val="00F86653"/>
    <w:rsid w:val="00F86662"/>
    <w:rsid w:val="00F8670E"/>
    <w:rsid w:val="00F86712"/>
    <w:rsid w:val="00F86763"/>
    <w:rsid w:val="00F8683B"/>
    <w:rsid w:val="00F8689C"/>
    <w:rsid w:val="00F86AF1"/>
    <w:rsid w:val="00F86B1B"/>
    <w:rsid w:val="00F87168"/>
    <w:rsid w:val="00F87272"/>
    <w:rsid w:val="00F8758A"/>
    <w:rsid w:val="00F87897"/>
    <w:rsid w:val="00F87F0C"/>
    <w:rsid w:val="00F90068"/>
    <w:rsid w:val="00F900AF"/>
    <w:rsid w:val="00F901C3"/>
    <w:rsid w:val="00F9070E"/>
    <w:rsid w:val="00F907B9"/>
    <w:rsid w:val="00F90A96"/>
    <w:rsid w:val="00F90DEE"/>
    <w:rsid w:val="00F911E5"/>
    <w:rsid w:val="00F91387"/>
    <w:rsid w:val="00F91441"/>
    <w:rsid w:val="00F91525"/>
    <w:rsid w:val="00F915A7"/>
    <w:rsid w:val="00F91B8E"/>
    <w:rsid w:val="00F91D7D"/>
    <w:rsid w:val="00F91E24"/>
    <w:rsid w:val="00F922DB"/>
    <w:rsid w:val="00F9233C"/>
    <w:rsid w:val="00F923AE"/>
    <w:rsid w:val="00F92450"/>
    <w:rsid w:val="00F9245D"/>
    <w:rsid w:val="00F92494"/>
    <w:rsid w:val="00F92701"/>
    <w:rsid w:val="00F92713"/>
    <w:rsid w:val="00F92950"/>
    <w:rsid w:val="00F92AEB"/>
    <w:rsid w:val="00F932DE"/>
    <w:rsid w:val="00F933FC"/>
    <w:rsid w:val="00F9368F"/>
    <w:rsid w:val="00F937AE"/>
    <w:rsid w:val="00F93FF3"/>
    <w:rsid w:val="00F948C9"/>
    <w:rsid w:val="00F94C8E"/>
    <w:rsid w:val="00F9508E"/>
    <w:rsid w:val="00F954EF"/>
    <w:rsid w:val="00F95672"/>
    <w:rsid w:val="00F957D1"/>
    <w:rsid w:val="00F9584C"/>
    <w:rsid w:val="00F95B1E"/>
    <w:rsid w:val="00F95B38"/>
    <w:rsid w:val="00F95C7B"/>
    <w:rsid w:val="00F95E7B"/>
    <w:rsid w:val="00F95FEF"/>
    <w:rsid w:val="00F9602D"/>
    <w:rsid w:val="00F96056"/>
    <w:rsid w:val="00F9614E"/>
    <w:rsid w:val="00F963A0"/>
    <w:rsid w:val="00F96634"/>
    <w:rsid w:val="00F968C1"/>
    <w:rsid w:val="00F96B39"/>
    <w:rsid w:val="00F96BE6"/>
    <w:rsid w:val="00F96E80"/>
    <w:rsid w:val="00F97045"/>
    <w:rsid w:val="00F97202"/>
    <w:rsid w:val="00F974C2"/>
    <w:rsid w:val="00F9778F"/>
    <w:rsid w:val="00F978A6"/>
    <w:rsid w:val="00F97A84"/>
    <w:rsid w:val="00F97B81"/>
    <w:rsid w:val="00F97FA4"/>
    <w:rsid w:val="00FA041A"/>
    <w:rsid w:val="00FA061A"/>
    <w:rsid w:val="00FA08FD"/>
    <w:rsid w:val="00FA0AAB"/>
    <w:rsid w:val="00FA0FCA"/>
    <w:rsid w:val="00FA1666"/>
    <w:rsid w:val="00FA17F6"/>
    <w:rsid w:val="00FA18AE"/>
    <w:rsid w:val="00FA1A56"/>
    <w:rsid w:val="00FA1E7F"/>
    <w:rsid w:val="00FA215C"/>
    <w:rsid w:val="00FA22A0"/>
    <w:rsid w:val="00FA22EC"/>
    <w:rsid w:val="00FA278E"/>
    <w:rsid w:val="00FA2B0F"/>
    <w:rsid w:val="00FA2E5D"/>
    <w:rsid w:val="00FA3177"/>
    <w:rsid w:val="00FA343D"/>
    <w:rsid w:val="00FA3445"/>
    <w:rsid w:val="00FA37DF"/>
    <w:rsid w:val="00FA38FC"/>
    <w:rsid w:val="00FA3A8E"/>
    <w:rsid w:val="00FA3C11"/>
    <w:rsid w:val="00FA3ED2"/>
    <w:rsid w:val="00FA3F6E"/>
    <w:rsid w:val="00FA3FDC"/>
    <w:rsid w:val="00FA408F"/>
    <w:rsid w:val="00FA4403"/>
    <w:rsid w:val="00FA4580"/>
    <w:rsid w:val="00FA460E"/>
    <w:rsid w:val="00FA4874"/>
    <w:rsid w:val="00FA4944"/>
    <w:rsid w:val="00FA4C77"/>
    <w:rsid w:val="00FA4E2E"/>
    <w:rsid w:val="00FA4FDC"/>
    <w:rsid w:val="00FA56C1"/>
    <w:rsid w:val="00FA56C2"/>
    <w:rsid w:val="00FA57CE"/>
    <w:rsid w:val="00FA5AAB"/>
    <w:rsid w:val="00FA5EC8"/>
    <w:rsid w:val="00FA5FA0"/>
    <w:rsid w:val="00FA6007"/>
    <w:rsid w:val="00FA606A"/>
    <w:rsid w:val="00FA6088"/>
    <w:rsid w:val="00FA61A3"/>
    <w:rsid w:val="00FA6330"/>
    <w:rsid w:val="00FA6396"/>
    <w:rsid w:val="00FA645B"/>
    <w:rsid w:val="00FA64D3"/>
    <w:rsid w:val="00FA6606"/>
    <w:rsid w:val="00FA689E"/>
    <w:rsid w:val="00FA6951"/>
    <w:rsid w:val="00FA6C48"/>
    <w:rsid w:val="00FA6E29"/>
    <w:rsid w:val="00FA6F7C"/>
    <w:rsid w:val="00FA703C"/>
    <w:rsid w:val="00FA71F6"/>
    <w:rsid w:val="00FA727E"/>
    <w:rsid w:val="00FA7280"/>
    <w:rsid w:val="00FA751C"/>
    <w:rsid w:val="00FA7928"/>
    <w:rsid w:val="00FA7A97"/>
    <w:rsid w:val="00FB0511"/>
    <w:rsid w:val="00FB081C"/>
    <w:rsid w:val="00FB08BA"/>
    <w:rsid w:val="00FB0B75"/>
    <w:rsid w:val="00FB0BDD"/>
    <w:rsid w:val="00FB1066"/>
    <w:rsid w:val="00FB137D"/>
    <w:rsid w:val="00FB14CA"/>
    <w:rsid w:val="00FB15A8"/>
    <w:rsid w:val="00FB1728"/>
    <w:rsid w:val="00FB1B44"/>
    <w:rsid w:val="00FB1B80"/>
    <w:rsid w:val="00FB1C17"/>
    <w:rsid w:val="00FB23FE"/>
    <w:rsid w:val="00FB282C"/>
    <w:rsid w:val="00FB2AA7"/>
    <w:rsid w:val="00FB2AF1"/>
    <w:rsid w:val="00FB2DD8"/>
    <w:rsid w:val="00FB2F92"/>
    <w:rsid w:val="00FB3095"/>
    <w:rsid w:val="00FB34B9"/>
    <w:rsid w:val="00FB358D"/>
    <w:rsid w:val="00FB3654"/>
    <w:rsid w:val="00FB3B2E"/>
    <w:rsid w:val="00FB3ECE"/>
    <w:rsid w:val="00FB3F27"/>
    <w:rsid w:val="00FB4006"/>
    <w:rsid w:val="00FB4279"/>
    <w:rsid w:val="00FB4575"/>
    <w:rsid w:val="00FB460F"/>
    <w:rsid w:val="00FB48FD"/>
    <w:rsid w:val="00FB4922"/>
    <w:rsid w:val="00FB4E09"/>
    <w:rsid w:val="00FB4E5E"/>
    <w:rsid w:val="00FB4F12"/>
    <w:rsid w:val="00FB5104"/>
    <w:rsid w:val="00FB53D8"/>
    <w:rsid w:val="00FB5442"/>
    <w:rsid w:val="00FB548D"/>
    <w:rsid w:val="00FB5524"/>
    <w:rsid w:val="00FB563D"/>
    <w:rsid w:val="00FB56DF"/>
    <w:rsid w:val="00FB56EE"/>
    <w:rsid w:val="00FB58E7"/>
    <w:rsid w:val="00FB5908"/>
    <w:rsid w:val="00FB5A34"/>
    <w:rsid w:val="00FB6191"/>
    <w:rsid w:val="00FB6243"/>
    <w:rsid w:val="00FB651F"/>
    <w:rsid w:val="00FB6577"/>
    <w:rsid w:val="00FB658B"/>
    <w:rsid w:val="00FB6B07"/>
    <w:rsid w:val="00FB6CFB"/>
    <w:rsid w:val="00FB6EFA"/>
    <w:rsid w:val="00FB70DA"/>
    <w:rsid w:val="00FB71DE"/>
    <w:rsid w:val="00FB74C4"/>
    <w:rsid w:val="00FB79B8"/>
    <w:rsid w:val="00FB7B1B"/>
    <w:rsid w:val="00FB7BC5"/>
    <w:rsid w:val="00FB7BE4"/>
    <w:rsid w:val="00FB7D76"/>
    <w:rsid w:val="00FB7E0A"/>
    <w:rsid w:val="00FC01A2"/>
    <w:rsid w:val="00FC024F"/>
    <w:rsid w:val="00FC037B"/>
    <w:rsid w:val="00FC04AF"/>
    <w:rsid w:val="00FC052D"/>
    <w:rsid w:val="00FC0EE8"/>
    <w:rsid w:val="00FC13C0"/>
    <w:rsid w:val="00FC150E"/>
    <w:rsid w:val="00FC191B"/>
    <w:rsid w:val="00FC1999"/>
    <w:rsid w:val="00FC1C5C"/>
    <w:rsid w:val="00FC1C74"/>
    <w:rsid w:val="00FC21DF"/>
    <w:rsid w:val="00FC2291"/>
    <w:rsid w:val="00FC278E"/>
    <w:rsid w:val="00FC2DEA"/>
    <w:rsid w:val="00FC2DEC"/>
    <w:rsid w:val="00FC31D9"/>
    <w:rsid w:val="00FC3295"/>
    <w:rsid w:val="00FC33BC"/>
    <w:rsid w:val="00FC3445"/>
    <w:rsid w:val="00FC3651"/>
    <w:rsid w:val="00FC37E7"/>
    <w:rsid w:val="00FC381E"/>
    <w:rsid w:val="00FC3833"/>
    <w:rsid w:val="00FC39BA"/>
    <w:rsid w:val="00FC3B90"/>
    <w:rsid w:val="00FC3DB0"/>
    <w:rsid w:val="00FC42E3"/>
    <w:rsid w:val="00FC438F"/>
    <w:rsid w:val="00FC46BC"/>
    <w:rsid w:val="00FC477C"/>
    <w:rsid w:val="00FC4B1A"/>
    <w:rsid w:val="00FC4C77"/>
    <w:rsid w:val="00FC4D77"/>
    <w:rsid w:val="00FC4E25"/>
    <w:rsid w:val="00FC4F94"/>
    <w:rsid w:val="00FC51C1"/>
    <w:rsid w:val="00FC521C"/>
    <w:rsid w:val="00FC52B7"/>
    <w:rsid w:val="00FC5AC1"/>
    <w:rsid w:val="00FC5E53"/>
    <w:rsid w:val="00FC651C"/>
    <w:rsid w:val="00FC65B2"/>
    <w:rsid w:val="00FC6854"/>
    <w:rsid w:val="00FC732B"/>
    <w:rsid w:val="00FC791E"/>
    <w:rsid w:val="00FC7E26"/>
    <w:rsid w:val="00FD00D4"/>
    <w:rsid w:val="00FD02F8"/>
    <w:rsid w:val="00FD08CA"/>
    <w:rsid w:val="00FD0B43"/>
    <w:rsid w:val="00FD0BB6"/>
    <w:rsid w:val="00FD0C72"/>
    <w:rsid w:val="00FD10BA"/>
    <w:rsid w:val="00FD12FC"/>
    <w:rsid w:val="00FD1929"/>
    <w:rsid w:val="00FD1A2F"/>
    <w:rsid w:val="00FD1DCC"/>
    <w:rsid w:val="00FD1E53"/>
    <w:rsid w:val="00FD24DC"/>
    <w:rsid w:val="00FD2639"/>
    <w:rsid w:val="00FD281D"/>
    <w:rsid w:val="00FD2EB6"/>
    <w:rsid w:val="00FD316E"/>
    <w:rsid w:val="00FD31F8"/>
    <w:rsid w:val="00FD3327"/>
    <w:rsid w:val="00FD36CC"/>
    <w:rsid w:val="00FD3802"/>
    <w:rsid w:val="00FD38C6"/>
    <w:rsid w:val="00FD3BB9"/>
    <w:rsid w:val="00FD3DAF"/>
    <w:rsid w:val="00FD435C"/>
    <w:rsid w:val="00FD4401"/>
    <w:rsid w:val="00FD4C9D"/>
    <w:rsid w:val="00FD4D34"/>
    <w:rsid w:val="00FD504E"/>
    <w:rsid w:val="00FD513F"/>
    <w:rsid w:val="00FD537A"/>
    <w:rsid w:val="00FD55E4"/>
    <w:rsid w:val="00FD5651"/>
    <w:rsid w:val="00FD567A"/>
    <w:rsid w:val="00FD5A48"/>
    <w:rsid w:val="00FD5D92"/>
    <w:rsid w:val="00FD5ED5"/>
    <w:rsid w:val="00FD5F8E"/>
    <w:rsid w:val="00FD5FEF"/>
    <w:rsid w:val="00FD606A"/>
    <w:rsid w:val="00FD6295"/>
    <w:rsid w:val="00FD6513"/>
    <w:rsid w:val="00FD66C9"/>
    <w:rsid w:val="00FD68DC"/>
    <w:rsid w:val="00FD6A8B"/>
    <w:rsid w:val="00FD6C02"/>
    <w:rsid w:val="00FD6E7E"/>
    <w:rsid w:val="00FD6F30"/>
    <w:rsid w:val="00FD6FCB"/>
    <w:rsid w:val="00FD6FF8"/>
    <w:rsid w:val="00FD724B"/>
    <w:rsid w:val="00FD7420"/>
    <w:rsid w:val="00FD7437"/>
    <w:rsid w:val="00FD744A"/>
    <w:rsid w:val="00FD75F1"/>
    <w:rsid w:val="00FD760F"/>
    <w:rsid w:val="00FD78E4"/>
    <w:rsid w:val="00FD7A5E"/>
    <w:rsid w:val="00FD7B1E"/>
    <w:rsid w:val="00FD7C08"/>
    <w:rsid w:val="00FE01D9"/>
    <w:rsid w:val="00FE01FB"/>
    <w:rsid w:val="00FE0425"/>
    <w:rsid w:val="00FE0B30"/>
    <w:rsid w:val="00FE0E3F"/>
    <w:rsid w:val="00FE0EDD"/>
    <w:rsid w:val="00FE0F19"/>
    <w:rsid w:val="00FE1942"/>
    <w:rsid w:val="00FE1BB3"/>
    <w:rsid w:val="00FE1CDD"/>
    <w:rsid w:val="00FE1E37"/>
    <w:rsid w:val="00FE222B"/>
    <w:rsid w:val="00FE227D"/>
    <w:rsid w:val="00FE22D1"/>
    <w:rsid w:val="00FE257D"/>
    <w:rsid w:val="00FE284E"/>
    <w:rsid w:val="00FE28DE"/>
    <w:rsid w:val="00FE28FD"/>
    <w:rsid w:val="00FE2925"/>
    <w:rsid w:val="00FE2BD8"/>
    <w:rsid w:val="00FE2D19"/>
    <w:rsid w:val="00FE2D71"/>
    <w:rsid w:val="00FE3014"/>
    <w:rsid w:val="00FE3182"/>
    <w:rsid w:val="00FE323A"/>
    <w:rsid w:val="00FE3302"/>
    <w:rsid w:val="00FE3356"/>
    <w:rsid w:val="00FE3505"/>
    <w:rsid w:val="00FE3660"/>
    <w:rsid w:val="00FE3675"/>
    <w:rsid w:val="00FE3780"/>
    <w:rsid w:val="00FE39D7"/>
    <w:rsid w:val="00FE3C33"/>
    <w:rsid w:val="00FE3D61"/>
    <w:rsid w:val="00FE3EC5"/>
    <w:rsid w:val="00FE407D"/>
    <w:rsid w:val="00FE4267"/>
    <w:rsid w:val="00FE4514"/>
    <w:rsid w:val="00FE45E6"/>
    <w:rsid w:val="00FE46B5"/>
    <w:rsid w:val="00FE4A7C"/>
    <w:rsid w:val="00FE5219"/>
    <w:rsid w:val="00FE5554"/>
    <w:rsid w:val="00FE5897"/>
    <w:rsid w:val="00FE5B57"/>
    <w:rsid w:val="00FE5EF6"/>
    <w:rsid w:val="00FE5F4A"/>
    <w:rsid w:val="00FE5FD4"/>
    <w:rsid w:val="00FE61AE"/>
    <w:rsid w:val="00FE6230"/>
    <w:rsid w:val="00FE6429"/>
    <w:rsid w:val="00FE6990"/>
    <w:rsid w:val="00FE69E2"/>
    <w:rsid w:val="00FE6BFE"/>
    <w:rsid w:val="00FE6FF3"/>
    <w:rsid w:val="00FE73FF"/>
    <w:rsid w:val="00FE7586"/>
    <w:rsid w:val="00FE7AC1"/>
    <w:rsid w:val="00FE7BB1"/>
    <w:rsid w:val="00FE7D97"/>
    <w:rsid w:val="00FE7F54"/>
    <w:rsid w:val="00FF0023"/>
    <w:rsid w:val="00FF01AD"/>
    <w:rsid w:val="00FF01BD"/>
    <w:rsid w:val="00FF01C4"/>
    <w:rsid w:val="00FF0222"/>
    <w:rsid w:val="00FF038C"/>
    <w:rsid w:val="00FF0AE7"/>
    <w:rsid w:val="00FF1745"/>
    <w:rsid w:val="00FF1C0C"/>
    <w:rsid w:val="00FF1E0A"/>
    <w:rsid w:val="00FF1F71"/>
    <w:rsid w:val="00FF255F"/>
    <w:rsid w:val="00FF2575"/>
    <w:rsid w:val="00FF278F"/>
    <w:rsid w:val="00FF2B76"/>
    <w:rsid w:val="00FF2C47"/>
    <w:rsid w:val="00FF3216"/>
    <w:rsid w:val="00FF33BE"/>
    <w:rsid w:val="00FF3996"/>
    <w:rsid w:val="00FF3A69"/>
    <w:rsid w:val="00FF3DB6"/>
    <w:rsid w:val="00FF4417"/>
    <w:rsid w:val="00FF4654"/>
    <w:rsid w:val="00FF48EF"/>
    <w:rsid w:val="00FF499A"/>
    <w:rsid w:val="00FF4BEB"/>
    <w:rsid w:val="00FF4C26"/>
    <w:rsid w:val="00FF4EA1"/>
    <w:rsid w:val="00FF56A7"/>
    <w:rsid w:val="00FF5856"/>
    <w:rsid w:val="00FF588B"/>
    <w:rsid w:val="00FF5E82"/>
    <w:rsid w:val="00FF6363"/>
    <w:rsid w:val="00FF63A5"/>
    <w:rsid w:val="00FF66FB"/>
    <w:rsid w:val="00FF6802"/>
    <w:rsid w:val="00FF6A91"/>
    <w:rsid w:val="00FF6DE2"/>
    <w:rsid w:val="00FF6F02"/>
    <w:rsid w:val="00FF7017"/>
    <w:rsid w:val="00FF765B"/>
    <w:rsid w:val="00FF7883"/>
    <w:rsid w:val="00FF7B9F"/>
    <w:rsid w:val="00FF7E44"/>
    <w:rsid w:val="00FF7FE7"/>
  </w:rsids>
  <m:mathPr>
    <m:mathFont m:val="Cambria Math"/>
    <m:brkBin m:val="before"/>
    <m:brkBinSub m:val="--"/>
    <m:smallFrac m:val="0"/>
    <m:dispDef/>
    <m:lMargin m:val="0"/>
    <m:rMargin m:val="0"/>
    <m:defJc m:val="centerGroup"/>
    <m:wrapIndent m:val="1440"/>
    <m:intLim m:val="subSup"/>
    <m:naryLim m:val="undOvr"/>
  </m:mathPr>
  <w:themeFontLang w:val="hr-H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Times New Roman" w:hAnsi="Calibri" w:cs="Times New Roman"/>
        <w:lang w:val="hr-HR" w:eastAsia="hr-H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Indent 3" w:uiPriority="0"/>
    <w:lsdException w:name="Hyperlink" w:uiPriority="0"/>
    <w:lsdException w:name="Strong" w:semiHidden="0" w:uiPriority="22" w:unhideWhenUsed="0" w:qFormat="1"/>
    <w:lsdException w:name="Emphasis" w:semiHidden="0" w:uiPriority="2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F7107"/>
    <w:rPr>
      <w:noProof/>
      <w:sz w:val="24"/>
      <w:szCs w:val="24"/>
      <w:lang w:eastAsia="en-US" w:bidi="en-US"/>
    </w:rPr>
  </w:style>
  <w:style w:type="paragraph" w:styleId="Naslov1">
    <w:name w:val="heading 1"/>
    <w:basedOn w:val="Normal"/>
    <w:next w:val="Normal"/>
    <w:link w:val="Naslov1Char"/>
    <w:uiPriority w:val="9"/>
    <w:qFormat/>
    <w:rsid w:val="004F7107"/>
    <w:pPr>
      <w:keepNext/>
      <w:spacing w:before="240" w:after="60"/>
      <w:outlineLvl w:val="0"/>
    </w:pPr>
    <w:rPr>
      <w:rFonts w:ascii="Cambria" w:hAnsi="Cambria"/>
      <w:b/>
      <w:bCs/>
      <w:kern w:val="32"/>
      <w:sz w:val="32"/>
      <w:szCs w:val="32"/>
      <w:lang w:val="x-none" w:eastAsia="x-none" w:bidi="ar-SA"/>
    </w:rPr>
  </w:style>
  <w:style w:type="paragraph" w:styleId="Naslov2">
    <w:name w:val="heading 2"/>
    <w:basedOn w:val="Normal"/>
    <w:next w:val="Normal"/>
    <w:link w:val="Naslov2Char"/>
    <w:uiPriority w:val="9"/>
    <w:semiHidden/>
    <w:unhideWhenUsed/>
    <w:qFormat/>
    <w:rsid w:val="004F7107"/>
    <w:pPr>
      <w:keepNext/>
      <w:spacing w:before="240" w:after="60"/>
      <w:outlineLvl w:val="1"/>
    </w:pPr>
    <w:rPr>
      <w:rFonts w:ascii="Cambria" w:hAnsi="Cambria"/>
      <w:b/>
      <w:bCs/>
      <w:i/>
      <w:iCs/>
      <w:sz w:val="28"/>
      <w:szCs w:val="28"/>
      <w:lang w:val="x-none" w:eastAsia="x-none" w:bidi="ar-SA"/>
    </w:rPr>
  </w:style>
  <w:style w:type="paragraph" w:styleId="Naslov3">
    <w:name w:val="heading 3"/>
    <w:basedOn w:val="Normal"/>
    <w:next w:val="Normal"/>
    <w:link w:val="Naslov3Char"/>
    <w:uiPriority w:val="9"/>
    <w:semiHidden/>
    <w:unhideWhenUsed/>
    <w:qFormat/>
    <w:rsid w:val="004F7107"/>
    <w:pPr>
      <w:keepNext/>
      <w:spacing w:before="240" w:after="60"/>
      <w:outlineLvl w:val="2"/>
    </w:pPr>
    <w:rPr>
      <w:rFonts w:ascii="Cambria" w:hAnsi="Cambria"/>
      <w:b/>
      <w:bCs/>
      <w:sz w:val="26"/>
      <w:szCs w:val="26"/>
      <w:lang w:val="x-none" w:eastAsia="x-none" w:bidi="ar-SA"/>
    </w:rPr>
  </w:style>
  <w:style w:type="paragraph" w:styleId="Naslov4">
    <w:name w:val="heading 4"/>
    <w:basedOn w:val="Normal"/>
    <w:next w:val="Normal"/>
    <w:link w:val="Naslov4Char"/>
    <w:uiPriority w:val="9"/>
    <w:unhideWhenUsed/>
    <w:qFormat/>
    <w:rsid w:val="004F7107"/>
    <w:pPr>
      <w:keepNext/>
      <w:spacing w:before="240" w:after="60"/>
      <w:outlineLvl w:val="3"/>
    </w:pPr>
    <w:rPr>
      <w:b/>
      <w:bCs/>
      <w:sz w:val="28"/>
      <w:szCs w:val="28"/>
      <w:lang w:val="x-none" w:eastAsia="x-none" w:bidi="ar-SA"/>
    </w:rPr>
  </w:style>
  <w:style w:type="paragraph" w:styleId="Naslov5">
    <w:name w:val="heading 5"/>
    <w:basedOn w:val="Normal"/>
    <w:next w:val="Normal"/>
    <w:link w:val="Naslov5Char"/>
    <w:uiPriority w:val="9"/>
    <w:semiHidden/>
    <w:unhideWhenUsed/>
    <w:qFormat/>
    <w:rsid w:val="004F7107"/>
    <w:pPr>
      <w:spacing w:before="240" w:after="60"/>
      <w:outlineLvl w:val="4"/>
    </w:pPr>
    <w:rPr>
      <w:b/>
      <w:bCs/>
      <w:i/>
      <w:iCs/>
      <w:sz w:val="26"/>
      <w:szCs w:val="26"/>
      <w:lang w:val="x-none" w:eastAsia="x-none" w:bidi="ar-SA"/>
    </w:rPr>
  </w:style>
  <w:style w:type="paragraph" w:styleId="Naslov6">
    <w:name w:val="heading 6"/>
    <w:basedOn w:val="Normal"/>
    <w:next w:val="Normal"/>
    <w:link w:val="Naslov6Char"/>
    <w:uiPriority w:val="9"/>
    <w:semiHidden/>
    <w:unhideWhenUsed/>
    <w:qFormat/>
    <w:rsid w:val="004F7107"/>
    <w:pPr>
      <w:spacing w:before="240" w:after="60"/>
      <w:outlineLvl w:val="5"/>
    </w:pPr>
    <w:rPr>
      <w:b/>
      <w:bCs/>
      <w:sz w:val="20"/>
      <w:szCs w:val="20"/>
      <w:lang w:val="x-none" w:eastAsia="x-none" w:bidi="ar-SA"/>
    </w:rPr>
  </w:style>
  <w:style w:type="paragraph" w:styleId="Naslov7">
    <w:name w:val="heading 7"/>
    <w:basedOn w:val="Normal"/>
    <w:next w:val="Normal"/>
    <w:link w:val="Naslov7Char"/>
    <w:uiPriority w:val="9"/>
    <w:semiHidden/>
    <w:unhideWhenUsed/>
    <w:qFormat/>
    <w:rsid w:val="004F7107"/>
    <w:pPr>
      <w:spacing w:before="240" w:after="60"/>
      <w:outlineLvl w:val="6"/>
    </w:pPr>
    <w:rPr>
      <w:lang w:val="x-none" w:eastAsia="x-none" w:bidi="ar-SA"/>
    </w:rPr>
  </w:style>
  <w:style w:type="paragraph" w:styleId="Naslov8">
    <w:name w:val="heading 8"/>
    <w:basedOn w:val="Normal"/>
    <w:next w:val="Normal"/>
    <w:link w:val="Naslov8Char"/>
    <w:uiPriority w:val="9"/>
    <w:semiHidden/>
    <w:unhideWhenUsed/>
    <w:qFormat/>
    <w:rsid w:val="004F7107"/>
    <w:pPr>
      <w:spacing w:before="240" w:after="60"/>
      <w:outlineLvl w:val="7"/>
    </w:pPr>
    <w:rPr>
      <w:i/>
      <w:iCs/>
      <w:lang w:val="x-none" w:eastAsia="x-none" w:bidi="ar-SA"/>
    </w:rPr>
  </w:style>
  <w:style w:type="paragraph" w:styleId="Naslov9">
    <w:name w:val="heading 9"/>
    <w:basedOn w:val="Normal"/>
    <w:next w:val="Normal"/>
    <w:link w:val="Naslov9Char"/>
    <w:uiPriority w:val="9"/>
    <w:semiHidden/>
    <w:unhideWhenUsed/>
    <w:qFormat/>
    <w:rsid w:val="004F7107"/>
    <w:pPr>
      <w:spacing w:before="240" w:after="60"/>
      <w:outlineLvl w:val="8"/>
    </w:pPr>
    <w:rPr>
      <w:rFonts w:ascii="Cambria" w:hAnsi="Cambria"/>
      <w:sz w:val="20"/>
      <w:szCs w:val="20"/>
      <w:lang w:val="x-none" w:eastAsia="x-none" w:bidi="ar-SA"/>
    </w:rPr>
  </w:style>
  <w:style w:type="character" w:default="1" w:styleId="Zadanifontodlomka">
    <w:name w:val="Default Paragraph Font"/>
    <w:uiPriority w:val="1"/>
    <w:semiHidden/>
    <w:unhideWhenUsed/>
  </w:style>
  <w:style w:type="table" w:default="1" w:styleId="Obinatablica">
    <w:name w:val="Normal Table"/>
    <w:uiPriority w:val="99"/>
    <w:semiHidden/>
    <w:unhideWhenUsed/>
    <w:tblPr>
      <w:tblInd w:w="0" w:type="dxa"/>
      <w:tblCellMar>
        <w:top w:w="0" w:type="dxa"/>
        <w:left w:w="108" w:type="dxa"/>
        <w:bottom w:w="0" w:type="dxa"/>
        <w:right w:w="108" w:type="dxa"/>
      </w:tblCellMar>
    </w:tblPr>
  </w:style>
  <w:style w:type="numbering" w:default="1" w:styleId="Bezpopisa">
    <w:name w:val="No List"/>
    <w:uiPriority w:val="99"/>
    <w:semiHidden/>
    <w:unhideWhenUsed/>
  </w:style>
  <w:style w:type="paragraph" w:styleId="StandardWeb">
    <w:name w:val="Normal (Web)"/>
    <w:basedOn w:val="Normal"/>
    <w:uiPriority w:val="99"/>
    <w:rsid w:val="006412A1"/>
    <w:pPr>
      <w:spacing w:before="100" w:beforeAutospacing="1" w:after="100" w:afterAutospacing="1"/>
    </w:pPr>
  </w:style>
  <w:style w:type="paragraph" w:styleId="Tijeloteksta2">
    <w:name w:val="Body Text 2"/>
    <w:basedOn w:val="Normal"/>
    <w:link w:val="Tijeloteksta2Char"/>
    <w:rsid w:val="006412A1"/>
    <w:pPr>
      <w:spacing w:after="120" w:line="480" w:lineRule="auto"/>
    </w:pPr>
    <w:rPr>
      <w:lang w:val="x-none" w:eastAsia="x-none" w:bidi="ar-SA"/>
    </w:rPr>
  </w:style>
  <w:style w:type="paragraph" w:styleId="Obinitekst">
    <w:name w:val="Plain Text"/>
    <w:basedOn w:val="Normal"/>
    <w:link w:val="ObinitekstChar"/>
    <w:rsid w:val="006412A1"/>
    <w:rPr>
      <w:rFonts w:ascii="Courier New" w:hAnsi="Courier New"/>
      <w:sz w:val="20"/>
      <w:szCs w:val="20"/>
      <w:lang w:val="x-none" w:eastAsia="x-none" w:bidi="ar-SA"/>
    </w:rPr>
  </w:style>
  <w:style w:type="character" w:styleId="Hiperveza">
    <w:name w:val="Hyperlink"/>
    <w:rsid w:val="006412A1"/>
    <w:rPr>
      <w:color w:val="0000FF"/>
      <w:u w:val="single"/>
    </w:rPr>
  </w:style>
  <w:style w:type="paragraph" w:styleId="Tekstbalonia">
    <w:name w:val="Balloon Text"/>
    <w:basedOn w:val="Normal"/>
    <w:semiHidden/>
    <w:rsid w:val="006443B4"/>
    <w:rPr>
      <w:rFonts w:ascii="Tahoma" w:hAnsi="Tahoma" w:cs="Tahoma"/>
      <w:sz w:val="16"/>
      <w:szCs w:val="16"/>
    </w:rPr>
  </w:style>
  <w:style w:type="table" w:styleId="Reetkatablice">
    <w:name w:val="Table Grid"/>
    <w:basedOn w:val="Obinatablica"/>
    <w:uiPriority w:val="59"/>
    <w:rsid w:val="00BB40F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djela1">
    <w:name w:val="djela1"/>
    <w:rsid w:val="00361FF6"/>
    <w:rPr>
      <w:rFonts w:ascii="Verdana" w:hAnsi="Verdana" w:hint="default"/>
      <w:b/>
      <w:bCs/>
      <w:i w:val="0"/>
      <w:iCs w:val="0"/>
      <w:caps w:val="0"/>
      <w:smallCaps w:val="0"/>
      <w:strike w:val="0"/>
      <w:dstrike w:val="0"/>
      <w:color w:val="000000"/>
      <w:sz w:val="18"/>
      <w:szCs w:val="18"/>
      <w:u w:val="none"/>
      <w:effect w:val="none"/>
    </w:rPr>
  </w:style>
  <w:style w:type="character" w:customStyle="1" w:styleId="ObinitekstChar">
    <w:name w:val="Obični tekst Char"/>
    <w:link w:val="Obinitekst"/>
    <w:rsid w:val="005630B0"/>
    <w:rPr>
      <w:rFonts w:ascii="Courier New" w:hAnsi="Courier New"/>
    </w:rPr>
  </w:style>
  <w:style w:type="character" w:customStyle="1" w:styleId="Neupadljivoisticanje1">
    <w:name w:val="Neupadljivo isticanje1"/>
    <w:uiPriority w:val="19"/>
    <w:rsid w:val="009302CA"/>
    <w:rPr>
      <w:i/>
      <w:iCs/>
      <w:color w:val="808080"/>
    </w:rPr>
  </w:style>
  <w:style w:type="character" w:customStyle="1" w:styleId="fontmain">
    <w:name w:val="font_main"/>
    <w:basedOn w:val="Zadanifontodlomka"/>
    <w:rsid w:val="00F43385"/>
  </w:style>
  <w:style w:type="character" w:customStyle="1" w:styleId="fontmain01">
    <w:name w:val="font_main_01"/>
    <w:basedOn w:val="Zadanifontodlomka"/>
    <w:rsid w:val="00475C32"/>
  </w:style>
  <w:style w:type="character" w:customStyle="1" w:styleId="fontmain02">
    <w:name w:val="font_main_02"/>
    <w:basedOn w:val="Zadanifontodlomka"/>
    <w:rsid w:val="00475C32"/>
  </w:style>
  <w:style w:type="character" w:customStyle="1" w:styleId="Naslov4Char">
    <w:name w:val="Naslov 4 Char"/>
    <w:link w:val="Naslov4"/>
    <w:uiPriority w:val="9"/>
    <w:rsid w:val="004F7107"/>
    <w:rPr>
      <w:b/>
      <w:bCs/>
      <w:sz w:val="28"/>
      <w:szCs w:val="28"/>
    </w:rPr>
  </w:style>
  <w:style w:type="paragraph" w:styleId="Zaglavlje">
    <w:name w:val="header"/>
    <w:basedOn w:val="Normal"/>
    <w:link w:val="ZaglavljeChar"/>
    <w:rsid w:val="000179DB"/>
    <w:pPr>
      <w:tabs>
        <w:tab w:val="center" w:pos="4536"/>
        <w:tab w:val="right" w:pos="9072"/>
      </w:tabs>
    </w:pPr>
    <w:rPr>
      <w:lang w:val="x-none" w:eastAsia="x-none" w:bidi="ar-SA"/>
    </w:rPr>
  </w:style>
  <w:style w:type="character" w:customStyle="1" w:styleId="ZaglavljeChar">
    <w:name w:val="Zaglavlje Char"/>
    <w:link w:val="Zaglavlje"/>
    <w:rsid w:val="000179DB"/>
    <w:rPr>
      <w:sz w:val="24"/>
      <w:szCs w:val="24"/>
    </w:rPr>
  </w:style>
  <w:style w:type="paragraph" w:styleId="Uvuenotijeloteksta">
    <w:name w:val="Body Text Indent"/>
    <w:basedOn w:val="Normal"/>
    <w:link w:val="UvuenotijelotekstaChar"/>
    <w:rsid w:val="000179DB"/>
    <w:pPr>
      <w:spacing w:after="120"/>
      <w:ind w:left="283"/>
    </w:pPr>
    <w:rPr>
      <w:lang w:val="x-none" w:eastAsia="x-none" w:bidi="ar-SA"/>
    </w:rPr>
  </w:style>
  <w:style w:type="character" w:customStyle="1" w:styleId="UvuenotijelotekstaChar">
    <w:name w:val="Uvučeno tijelo teksta Char"/>
    <w:link w:val="Uvuenotijeloteksta"/>
    <w:rsid w:val="000179DB"/>
    <w:rPr>
      <w:sz w:val="24"/>
      <w:szCs w:val="24"/>
    </w:rPr>
  </w:style>
  <w:style w:type="character" w:styleId="Naglaeno">
    <w:name w:val="Strong"/>
    <w:uiPriority w:val="22"/>
    <w:qFormat/>
    <w:rsid w:val="004F7107"/>
    <w:rPr>
      <w:b/>
      <w:bCs/>
    </w:rPr>
  </w:style>
  <w:style w:type="character" w:customStyle="1" w:styleId="Naslov1Char">
    <w:name w:val="Naslov 1 Char"/>
    <w:link w:val="Naslov1"/>
    <w:uiPriority w:val="9"/>
    <w:rsid w:val="004F7107"/>
    <w:rPr>
      <w:rFonts w:ascii="Cambria" w:eastAsia="Times New Roman" w:hAnsi="Cambria"/>
      <w:b/>
      <w:bCs/>
      <w:kern w:val="32"/>
      <w:sz w:val="32"/>
      <w:szCs w:val="32"/>
    </w:rPr>
  </w:style>
  <w:style w:type="paragraph" w:styleId="Bezproreda">
    <w:name w:val="No Spacing"/>
    <w:basedOn w:val="Normal"/>
    <w:uiPriority w:val="1"/>
    <w:qFormat/>
    <w:rsid w:val="004F7107"/>
    <w:rPr>
      <w:szCs w:val="32"/>
    </w:rPr>
  </w:style>
  <w:style w:type="character" w:styleId="Istaknuto">
    <w:name w:val="Emphasis"/>
    <w:uiPriority w:val="20"/>
    <w:qFormat/>
    <w:rsid w:val="004F7107"/>
    <w:rPr>
      <w:rFonts w:ascii="Calibri" w:hAnsi="Calibri"/>
      <w:b/>
      <w:i/>
      <w:iCs/>
    </w:rPr>
  </w:style>
  <w:style w:type="paragraph" w:styleId="Podnoje">
    <w:name w:val="footer"/>
    <w:basedOn w:val="Normal"/>
    <w:link w:val="PodnojeChar"/>
    <w:uiPriority w:val="99"/>
    <w:unhideWhenUsed/>
    <w:rsid w:val="00C37C0B"/>
    <w:pPr>
      <w:tabs>
        <w:tab w:val="center" w:pos="4536"/>
        <w:tab w:val="right" w:pos="9072"/>
      </w:tabs>
    </w:pPr>
    <w:rPr>
      <w:lang w:val="x-none" w:eastAsia="x-none" w:bidi="ar-SA"/>
    </w:rPr>
  </w:style>
  <w:style w:type="character" w:customStyle="1" w:styleId="PodnojeChar">
    <w:name w:val="Podnožje Char"/>
    <w:link w:val="Podnoje"/>
    <w:uiPriority w:val="99"/>
    <w:rsid w:val="00C37C0B"/>
    <w:rPr>
      <w:sz w:val="24"/>
      <w:szCs w:val="24"/>
    </w:rPr>
  </w:style>
  <w:style w:type="character" w:customStyle="1" w:styleId="articleseparator">
    <w:name w:val="article_separator"/>
    <w:basedOn w:val="Zadanifontodlomka"/>
    <w:rsid w:val="0079322F"/>
  </w:style>
  <w:style w:type="character" w:customStyle="1" w:styleId="Tijeloteksta2Char">
    <w:name w:val="Tijelo teksta 2 Char"/>
    <w:link w:val="Tijeloteksta2"/>
    <w:rsid w:val="007B3921"/>
    <w:rPr>
      <w:sz w:val="24"/>
      <w:szCs w:val="24"/>
    </w:rPr>
  </w:style>
  <w:style w:type="character" w:customStyle="1" w:styleId="Naslov7Char">
    <w:name w:val="Naslov 7 Char"/>
    <w:link w:val="Naslov7"/>
    <w:uiPriority w:val="9"/>
    <w:semiHidden/>
    <w:rsid w:val="004F7107"/>
    <w:rPr>
      <w:sz w:val="24"/>
      <w:szCs w:val="24"/>
    </w:rPr>
  </w:style>
  <w:style w:type="paragraph" w:styleId="Tijeloteksta-uvlaka3">
    <w:name w:val="Body Text Indent 3"/>
    <w:aliases w:val=" uvlaka 3"/>
    <w:basedOn w:val="Normal"/>
    <w:link w:val="Tijeloteksta-uvlaka3Char"/>
    <w:rsid w:val="00FB5A34"/>
    <w:pPr>
      <w:spacing w:after="120"/>
      <w:ind w:left="283"/>
    </w:pPr>
    <w:rPr>
      <w:sz w:val="16"/>
      <w:szCs w:val="16"/>
      <w:lang w:val="x-none" w:eastAsia="x-none" w:bidi="ar-SA"/>
    </w:rPr>
  </w:style>
  <w:style w:type="character" w:customStyle="1" w:styleId="Tijeloteksta-uvlaka3Char">
    <w:name w:val="Tijelo teksta - uvlaka 3 Char"/>
    <w:aliases w:val=" uvlaka 3 Char"/>
    <w:link w:val="Tijeloteksta-uvlaka3"/>
    <w:rsid w:val="00FB5A34"/>
    <w:rPr>
      <w:sz w:val="16"/>
      <w:szCs w:val="16"/>
    </w:rPr>
  </w:style>
  <w:style w:type="paragraph" w:styleId="Tijeloteksta">
    <w:name w:val="Body Text"/>
    <w:basedOn w:val="Normal"/>
    <w:link w:val="TijelotekstaChar"/>
    <w:rsid w:val="00484EE0"/>
    <w:pPr>
      <w:spacing w:after="120"/>
    </w:pPr>
    <w:rPr>
      <w:lang w:val="x-none" w:eastAsia="x-none" w:bidi="ar-SA"/>
    </w:rPr>
  </w:style>
  <w:style w:type="character" w:customStyle="1" w:styleId="TijelotekstaChar">
    <w:name w:val="Tijelo teksta Char"/>
    <w:link w:val="Tijeloteksta"/>
    <w:rsid w:val="00484EE0"/>
    <w:rPr>
      <w:sz w:val="24"/>
      <w:szCs w:val="24"/>
    </w:rPr>
  </w:style>
  <w:style w:type="paragraph" w:customStyle="1" w:styleId="Default">
    <w:name w:val="Default"/>
    <w:rsid w:val="00FB5524"/>
    <w:pPr>
      <w:autoSpaceDE w:val="0"/>
      <w:autoSpaceDN w:val="0"/>
      <w:adjustRightInd w:val="0"/>
      <w:spacing w:after="200" w:line="276" w:lineRule="auto"/>
    </w:pPr>
    <w:rPr>
      <w:rFonts w:ascii="Arial Black" w:hAnsi="Arial Black" w:cs="Arial Black"/>
      <w:color w:val="000000"/>
      <w:sz w:val="24"/>
      <w:szCs w:val="24"/>
    </w:rPr>
  </w:style>
  <w:style w:type="paragraph" w:customStyle="1" w:styleId="Pa0">
    <w:name w:val="Pa0"/>
    <w:basedOn w:val="Default"/>
    <w:next w:val="Default"/>
    <w:uiPriority w:val="99"/>
    <w:rsid w:val="00FB5524"/>
    <w:pPr>
      <w:spacing w:line="241" w:lineRule="atLeast"/>
    </w:pPr>
    <w:rPr>
      <w:rFonts w:cs="Times New Roman"/>
      <w:color w:val="auto"/>
    </w:rPr>
  </w:style>
  <w:style w:type="character" w:customStyle="1" w:styleId="A8">
    <w:name w:val="A8"/>
    <w:uiPriority w:val="99"/>
    <w:rsid w:val="00FB5524"/>
    <w:rPr>
      <w:rFonts w:cs="Arial Black"/>
      <w:b/>
      <w:bCs/>
      <w:color w:val="000000"/>
      <w:sz w:val="28"/>
      <w:szCs w:val="28"/>
    </w:rPr>
  </w:style>
  <w:style w:type="character" w:customStyle="1" w:styleId="A9">
    <w:name w:val="A9"/>
    <w:uiPriority w:val="99"/>
    <w:rsid w:val="00FB5524"/>
    <w:rPr>
      <w:rFonts w:ascii="Arial Narrow" w:hAnsi="Arial Narrow" w:cs="Arial Narrow"/>
      <w:color w:val="000000"/>
      <w:sz w:val="30"/>
      <w:szCs w:val="30"/>
    </w:rPr>
  </w:style>
  <w:style w:type="paragraph" w:customStyle="1" w:styleId="Pa3">
    <w:name w:val="Pa3"/>
    <w:basedOn w:val="Default"/>
    <w:next w:val="Default"/>
    <w:uiPriority w:val="99"/>
    <w:rsid w:val="00FB5524"/>
    <w:pPr>
      <w:spacing w:line="241" w:lineRule="atLeast"/>
    </w:pPr>
    <w:rPr>
      <w:rFonts w:cs="Times New Roman"/>
      <w:color w:val="auto"/>
    </w:rPr>
  </w:style>
  <w:style w:type="paragraph" w:customStyle="1" w:styleId="Pa4">
    <w:name w:val="Pa4"/>
    <w:basedOn w:val="Default"/>
    <w:next w:val="Default"/>
    <w:uiPriority w:val="99"/>
    <w:rsid w:val="00DA3C5A"/>
    <w:pPr>
      <w:spacing w:line="241" w:lineRule="atLeast"/>
    </w:pPr>
    <w:rPr>
      <w:rFonts w:ascii="Myriad Pro" w:hAnsi="Myriad Pro" w:cs="Times New Roman"/>
      <w:color w:val="auto"/>
    </w:rPr>
  </w:style>
  <w:style w:type="character" w:customStyle="1" w:styleId="A10">
    <w:name w:val="A10"/>
    <w:uiPriority w:val="99"/>
    <w:rsid w:val="00DA3C5A"/>
    <w:rPr>
      <w:rFonts w:ascii="Arial Narrow" w:hAnsi="Arial Narrow" w:cs="Arial Narrow"/>
      <w:color w:val="000000"/>
      <w:sz w:val="28"/>
      <w:szCs w:val="28"/>
    </w:rPr>
  </w:style>
  <w:style w:type="character" w:customStyle="1" w:styleId="A1">
    <w:name w:val="A1"/>
    <w:uiPriority w:val="99"/>
    <w:rsid w:val="00DA3C5A"/>
    <w:rPr>
      <w:rFonts w:ascii="Arial Narrow" w:hAnsi="Arial Narrow" w:cs="Arial Narrow"/>
      <w:color w:val="000000"/>
      <w:sz w:val="20"/>
      <w:szCs w:val="20"/>
    </w:rPr>
  </w:style>
  <w:style w:type="character" w:customStyle="1" w:styleId="mg">
    <w:name w:val="mg"/>
    <w:basedOn w:val="Zadanifontodlomka"/>
    <w:rsid w:val="003514ED"/>
  </w:style>
  <w:style w:type="character" w:customStyle="1" w:styleId="Naslov5Char">
    <w:name w:val="Naslov 5 Char"/>
    <w:link w:val="Naslov5"/>
    <w:uiPriority w:val="9"/>
    <w:semiHidden/>
    <w:rsid w:val="004F7107"/>
    <w:rPr>
      <w:b/>
      <w:bCs/>
      <w:i/>
      <w:iCs/>
      <w:sz w:val="26"/>
      <w:szCs w:val="26"/>
    </w:rPr>
  </w:style>
  <w:style w:type="paragraph" w:customStyle="1" w:styleId="link">
    <w:name w:val="link"/>
    <w:basedOn w:val="Normal"/>
    <w:rsid w:val="00D36978"/>
    <w:pPr>
      <w:spacing w:before="100" w:beforeAutospacing="1" w:after="100" w:afterAutospacing="1"/>
    </w:pPr>
  </w:style>
  <w:style w:type="paragraph" w:styleId="Odlomakpopisa">
    <w:name w:val="List Paragraph"/>
    <w:basedOn w:val="Normal"/>
    <w:uiPriority w:val="34"/>
    <w:qFormat/>
    <w:rsid w:val="004F7107"/>
    <w:pPr>
      <w:ind w:left="720"/>
      <w:contextualSpacing/>
    </w:pPr>
  </w:style>
  <w:style w:type="paragraph" w:customStyle="1" w:styleId="indent1">
    <w:name w:val="indent1"/>
    <w:basedOn w:val="Normal"/>
    <w:rsid w:val="003D474B"/>
    <w:pPr>
      <w:spacing w:before="100" w:beforeAutospacing="1" w:after="100" w:afterAutospacing="1"/>
    </w:pPr>
  </w:style>
  <w:style w:type="paragraph" w:customStyle="1" w:styleId="bezproreda0">
    <w:name w:val="bezproreda"/>
    <w:basedOn w:val="Normal"/>
    <w:rsid w:val="0057525F"/>
    <w:pPr>
      <w:spacing w:before="100" w:beforeAutospacing="1" w:after="100" w:afterAutospacing="1"/>
    </w:pPr>
  </w:style>
  <w:style w:type="character" w:customStyle="1" w:styleId="yshortcuts">
    <w:name w:val="yshortcuts"/>
    <w:basedOn w:val="Zadanifontodlomka"/>
    <w:rsid w:val="002B01D5"/>
  </w:style>
  <w:style w:type="character" w:customStyle="1" w:styleId="Naslov2Char">
    <w:name w:val="Naslov 2 Char"/>
    <w:link w:val="Naslov2"/>
    <w:uiPriority w:val="9"/>
    <w:semiHidden/>
    <w:rsid w:val="004F7107"/>
    <w:rPr>
      <w:rFonts w:ascii="Cambria" w:eastAsia="Times New Roman" w:hAnsi="Cambria"/>
      <w:b/>
      <w:bCs/>
      <w:i/>
      <w:iCs/>
      <w:sz w:val="28"/>
      <w:szCs w:val="28"/>
    </w:rPr>
  </w:style>
  <w:style w:type="character" w:customStyle="1" w:styleId="Naslov3Char">
    <w:name w:val="Naslov 3 Char"/>
    <w:link w:val="Naslov3"/>
    <w:uiPriority w:val="9"/>
    <w:semiHidden/>
    <w:rsid w:val="004F7107"/>
    <w:rPr>
      <w:rFonts w:ascii="Cambria" w:eastAsia="Times New Roman" w:hAnsi="Cambria"/>
      <w:b/>
      <w:bCs/>
      <w:sz w:val="26"/>
      <w:szCs w:val="26"/>
    </w:rPr>
  </w:style>
  <w:style w:type="character" w:customStyle="1" w:styleId="Naslov6Char">
    <w:name w:val="Naslov 6 Char"/>
    <w:link w:val="Naslov6"/>
    <w:uiPriority w:val="9"/>
    <w:semiHidden/>
    <w:rsid w:val="004F7107"/>
    <w:rPr>
      <w:b/>
      <w:bCs/>
    </w:rPr>
  </w:style>
  <w:style w:type="character" w:customStyle="1" w:styleId="Naslov8Char">
    <w:name w:val="Naslov 8 Char"/>
    <w:link w:val="Naslov8"/>
    <w:uiPriority w:val="9"/>
    <w:semiHidden/>
    <w:rsid w:val="004F7107"/>
    <w:rPr>
      <w:i/>
      <w:iCs/>
      <w:sz w:val="24"/>
      <w:szCs w:val="24"/>
    </w:rPr>
  </w:style>
  <w:style w:type="character" w:customStyle="1" w:styleId="Naslov9Char">
    <w:name w:val="Naslov 9 Char"/>
    <w:link w:val="Naslov9"/>
    <w:uiPriority w:val="9"/>
    <w:semiHidden/>
    <w:rsid w:val="004F7107"/>
    <w:rPr>
      <w:rFonts w:ascii="Cambria" w:eastAsia="Times New Roman" w:hAnsi="Cambria"/>
    </w:rPr>
  </w:style>
  <w:style w:type="paragraph" w:styleId="Opisslike">
    <w:name w:val="caption"/>
    <w:basedOn w:val="Normal"/>
    <w:next w:val="Normal"/>
    <w:uiPriority w:val="35"/>
    <w:semiHidden/>
    <w:unhideWhenUsed/>
    <w:rsid w:val="000E3E9F"/>
    <w:rPr>
      <w:b/>
      <w:bCs/>
      <w:color w:val="4F81BD"/>
      <w:sz w:val="18"/>
      <w:szCs w:val="18"/>
    </w:rPr>
  </w:style>
  <w:style w:type="paragraph" w:styleId="Naslov">
    <w:name w:val="Title"/>
    <w:basedOn w:val="Normal"/>
    <w:next w:val="Normal"/>
    <w:link w:val="NaslovChar"/>
    <w:uiPriority w:val="10"/>
    <w:qFormat/>
    <w:rsid w:val="004F7107"/>
    <w:pPr>
      <w:spacing w:before="240" w:after="60"/>
      <w:jc w:val="center"/>
      <w:outlineLvl w:val="0"/>
    </w:pPr>
    <w:rPr>
      <w:rFonts w:ascii="Cambria" w:hAnsi="Cambria"/>
      <w:b/>
      <w:bCs/>
      <w:kern w:val="28"/>
      <w:sz w:val="32"/>
      <w:szCs w:val="32"/>
      <w:lang w:val="x-none" w:eastAsia="x-none" w:bidi="ar-SA"/>
    </w:rPr>
  </w:style>
  <w:style w:type="character" w:customStyle="1" w:styleId="NaslovChar">
    <w:name w:val="Naslov Char"/>
    <w:link w:val="Naslov"/>
    <w:uiPriority w:val="10"/>
    <w:rsid w:val="004F7107"/>
    <w:rPr>
      <w:rFonts w:ascii="Cambria" w:eastAsia="Times New Roman" w:hAnsi="Cambria"/>
      <w:b/>
      <w:bCs/>
      <w:kern w:val="28"/>
      <w:sz w:val="32"/>
      <w:szCs w:val="32"/>
    </w:rPr>
  </w:style>
  <w:style w:type="paragraph" w:styleId="Podnaslov">
    <w:name w:val="Subtitle"/>
    <w:basedOn w:val="Normal"/>
    <w:next w:val="Normal"/>
    <w:link w:val="PodnaslovChar"/>
    <w:uiPriority w:val="11"/>
    <w:qFormat/>
    <w:rsid w:val="004F7107"/>
    <w:pPr>
      <w:spacing w:after="60"/>
      <w:jc w:val="center"/>
      <w:outlineLvl w:val="1"/>
    </w:pPr>
    <w:rPr>
      <w:rFonts w:ascii="Cambria" w:hAnsi="Cambria"/>
      <w:lang w:val="x-none" w:eastAsia="x-none" w:bidi="ar-SA"/>
    </w:rPr>
  </w:style>
  <w:style w:type="character" w:customStyle="1" w:styleId="PodnaslovChar">
    <w:name w:val="Podnaslov Char"/>
    <w:link w:val="Podnaslov"/>
    <w:uiPriority w:val="11"/>
    <w:rsid w:val="004F7107"/>
    <w:rPr>
      <w:rFonts w:ascii="Cambria" w:eastAsia="Times New Roman" w:hAnsi="Cambria"/>
      <w:sz w:val="24"/>
      <w:szCs w:val="24"/>
    </w:rPr>
  </w:style>
  <w:style w:type="paragraph" w:styleId="Citat">
    <w:name w:val="Quote"/>
    <w:basedOn w:val="Normal"/>
    <w:next w:val="Normal"/>
    <w:link w:val="CitatChar"/>
    <w:uiPriority w:val="29"/>
    <w:qFormat/>
    <w:rsid w:val="004F7107"/>
    <w:rPr>
      <w:i/>
      <w:lang w:val="x-none" w:eastAsia="x-none" w:bidi="ar-SA"/>
    </w:rPr>
  </w:style>
  <w:style w:type="character" w:customStyle="1" w:styleId="CitatChar">
    <w:name w:val="Citat Char"/>
    <w:link w:val="Citat"/>
    <w:uiPriority w:val="29"/>
    <w:rsid w:val="004F7107"/>
    <w:rPr>
      <w:i/>
      <w:sz w:val="24"/>
      <w:szCs w:val="24"/>
    </w:rPr>
  </w:style>
  <w:style w:type="paragraph" w:styleId="Naglaencitat">
    <w:name w:val="Intense Quote"/>
    <w:basedOn w:val="Normal"/>
    <w:next w:val="Normal"/>
    <w:link w:val="NaglaencitatChar"/>
    <w:uiPriority w:val="30"/>
    <w:qFormat/>
    <w:rsid w:val="004F7107"/>
    <w:pPr>
      <w:ind w:left="720" w:right="720"/>
    </w:pPr>
    <w:rPr>
      <w:b/>
      <w:i/>
      <w:szCs w:val="20"/>
      <w:lang w:val="x-none" w:eastAsia="x-none" w:bidi="ar-SA"/>
    </w:rPr>
  </w:style>
  <w:style w:type="character" w:customStyle="1" w:styleId="NaglaencitatChar">
    <w:name w:val="Naglašen citat Char"/>
    <w:link w:val="Naglaencitat"/>
    <w:uiPriority w:val="30"/>
    <w:rsid w:val="004F7107"/>
    <w:rPr>
      <w:b/>
      <w:i/>
      <w:sz w:val="24"/>
    </w:rPr>
  </w:style>
  <w:style w:type="character" w:styleId="Neupadljivoisticanje">
    <w:name w:val="Subtle Emphasis"/>
    <w:uiPriority w:val="19"/>
    <w:qFormat/>
    <w:rsid w:val="004F7107"/>
    <w:rPr>
      <w:i/>
      <w:color w:val="5A5A5A"/>
    </w:rPr>
  </w:style>
  <w:style w:type="character" w:styleId="Jakoisticanje">
    <w:name w:val="Intense Emphasis"/>
    <w:uiPriority w:val="21"/>
    <w:qFormat/>
    <w:rsid w:val="004F7107"/>
    <w:rPr>
      <w:b/>
      <w:i/>
      <w:sz w:val="24"/>
      <w:szCs w:val="24"/>
      <w:u w:val="single"/>
    </w:rPr>
  </w:style>
  <w:style w:type="character" w:styleId="Neupadljivareferenca">
    <w:name w:val="Subtle Reference"/>
    <w:uiPriority w:val="31"/>
    <w:qFormat/>
    <w:rsid w:val="004F7107"/>
    <w:rPr>
      <w:sz w:val="24"/>
      <w:szCs w:val="24"/>
      <w:u w:val="single"/>
    </w:rPr>
  </w:style>
  <w:style w:type="character" w:styleId="Istaknutareferenca">
    <w:name w:val="Intense Reference"/>
    <w:uiPriority w:val="32"/>
    <w:qFormat/>
    <w:rsid w:val="004F7107"/>
    <w:rPr>
      <w:b/>
      <w:sz w:val="24"/>
      <w:u w:val="single"/>
    </w:rPr>
  </w:style>
  <w:style w:type="character" w:styleId="Naslovknjige">
    <w:name w:val="Book Title"/>
    <w:uiPriority w:val="33"/>
    <w:qFormat/>
    <w:rsid w:val="004F7107"/>
    <w:rPr>
      <w:rFonts w:ascii="Cambria" w:eastAsia="Times New Roman" w:hAnsi="Cambria"/>
      <w:b/>
      <w:i/>
      <w:sz w:val="24"/>
      <w:szCs w:val="24"/>
    </w:rPr>
  </w:style>
  <w:style w:type="paragraph" w:styleId="TOCNaslov">
    <w:name w:val="TOC Heading"/>
    <w:basedOn w:val="Naslov1"/>
    <w:next w:val="Normal"/>
    <w:uiPriority w:val="39"/>
    <w:semiHidden/>
    <w:unhideWhenUsed/>
    <w:qFormat/>
    <w:rsid w:val="004F7107"/>
    <w:pPr>
      <w:outlineLvl w:val="9"/>
    </w:pPr>
  </w:style>
  <w:style w:type="paragraph" w:customStyle="1" w:styleId="yiv2554317103msonormal">
    <w:name w:val="yiv2554317103msonormal"/>
    <w:basedOn w:val="Normal"/>
    <w:rsid w:val="0092067B"/>
    <w:pPr>
      <w:spacing w:before="100" w:beforeAutospacing="1" w:after="100" w:afterAutospacing="1"/>
    </w:pPr>
    <w:rPr>
      <w:rFonts w:ascii="Times New Roman" w:hAnsi="Times New Roman"/>
      <w:lang w:eastAsia="hr-HR" w:bidi="ar-SA"/>
    </w:rPr>
  </w:style>
  <w:style w:type="character" w:customStyle="1" w:styleId="description">
    <w:name w:val="description"/>
    <w:basedOn w:val="Zadanifontodlomka"/>
    <w:rsid w:val="001550EC"/>
  </w:style>
  <w:style w:type="character" w:customStyle="1" w:styleId="apple-converted-space">
    <w:name w:val="apple-converted-space"/>
    <w:rsid w:val="00B87FEB"/>
  </w:style>
  <w:style w:type="paragraph" w:customStyle="1" w:styleId="justifyright">
    <w:name w:val="justifyright"/>
    <w:basedOn w:val="Normal"/>
    <w:rsid w:val="00F33DD8"/>
    <w:pPr>
      <w:spacing w:before="100" w:beforeAutospacing="1" w:after="100" w:afterAutospacing="1"/>
    </w:pPr>
    <w:rPr>
      <w:rFonts w:ascii="Times New Roman" w:hAnsi="Times New Roman"/>
      <w:lang w:eastAsia="hr-HR" w:bidi="ar-SA"/>
    </w:rPr>
  </w:style>
  <w:style w:type="paragraph" w:styleId="z-vrhobrasca">
    <w:name w:val="HTML Top of Form"/>
    <w:basedOn w:val="Normal"/>
    <w:next w:val="Normal"/>
    <w:link w:val="z-vrhobrascaChar"/>
    <w:hidden/>
    <w:uiPriority w:val="99"/>
    <w:semiHidden/>
    <w:unhideWhenUsed/>
    <w:rsid w:val="00C8538F"/>
    <w:pPr>
      <w:pBdr>
        <w:bottom w:val="single" w:sz="6" w:space="1" w:color="auto"/>
      </w:pBdr>
      <w:jc w:val="center"/>
    </w:pPr>
    <w:rPr>
      <w:rFonts w:ascii="Arial" w:hAnsi="Arial" w:cs="Arial"/>
      <w:vanish/>
      <w:sz w:val="16"/>
      <w:szCs w:val="16"/>
      <w:lang w:eastAsia="hr-HR" w:bidi="ar-SA"/>
    </w:rPr>
  </w:style>
  <w:style w:type="character" w:customStyle="1" w:styleId="z-vrhobrascaChar">
    <w:name w:val="z-vrh obrasca Char"/>
    <w:link w:val="z-vrhobrasca"/>
    <w:uiPriority w:val="99"/>
    <w:semiHidden/>
    <w:rsid w:val="00C8538F"/>
    <w:rPr>
      <w:rFonts w:ascii="Arial" w:hAnsi="Arial" w:cs="Arial"/>
      <w:vanish/>
      <w:sz w:val="16"/>
      <w:szCs w:val="16"/>
    </w:rPr>
  </w:style>
  <w:style w:type="paragraph" w:styleId="z-dnoobrasca">
    <w:name w:val="HTML Bottom of Form"/>
    <w:basedOn w:val="Normal"/>
    <w:next w:val="Normal"/>
    <w:link w:val="z-dnoobrascaChar"/>
    <w:hidden/>
    <w:uiPriority w:val="99"/>
    <w:semiHidden/>
    <w:unhideWhenUsed/>
    <w:rsid w:val="00C8538F"/>
    <w:pPr>
      <w:pBdr>
        <w:top w:val="single" w:sz="6" w:space="1" w:color="auto"/>
      </w:pBdr>
      <w:jc w:val="center"/>
    </w:pPr>
    <w:rPr>
      <w:rFonts w:ascii="Arial" w:hAnsi="Arial" w:cs="Arial"/>
      <w:vanish/>
      <w:sz w:val="16"/>
      <w:szCs w:val="16"/>
      <w:lang w:eastAsia="hr-HR" w:bidi="ar-SA"/>
    </w:rPr>
  </w:style>
  <w:style w:type="character" w:customStyle="1" w:styleId="z-dnoobrascaChar">
    <w:name w:val="z-dno obrasca Char"/>
    <w:link w:val="z-dnoobrasca"/>
    <w:uiPriority w:val="99"/>
    <w:semiHidden/>
    <w:rsid w:val="00C8538F"/>
    <w:rPr>
      <w:rFonts w:ascii="Arial" w:hAnsi="Arial" w:cs="Arial"/>
      <w:vanish/>
      <w:sz w:val="16"/>
      <w:szCs w:val="16"/>
    </w:rPr>
  </w:style>
  <w:style w:type="paragraph" w:customStyle="1" w:styleId="wp-caption-text">
    <w:name w:val="wp-caption-text"/>
    <w:basedOn w:val="Normal"/>
    <w:rsid w:val="00AC010D"/>
    <w:pPr>
      <w:spacing w:before="100" w:beforeAutospacing="1" w:after="100" w:afterAutospacing="1"/>
    </w:pPr>
    <w:rPr>
      <w:rFonts w:ascii="Times New Roman" w:hAnsi="Times New Roman"/>
      <w:lang w:eastAsia="hr-HR" w:bidi="ar-SA"/>
    </w:rPr>
  </w:style>
  <w:style w:type="character" w:customStyle="1" w:styleId="red">
    <w:name w:val="red"/>
    <w:basedOn w:val="Zadanifontodlomka"/>
    <w:rsid w:val="000F5BC1"/>
  </w:style>
  <w:style w:type="character" w:customStyle="1" w:styleId="naglaseno">
    <w:name w:val="naglaseno"/>
    <w:basedOn w:val="Zadanifontodlomka"/>
    <w:rsid w:val="000F5BC1"/>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Times New Roman" w:hAnsi="Calibri" w:cs="Times New Roman"/>
        <w:lang w:val="hr-HR" w:eastAsia="hr-H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Indent 3" w:uiPriority="0"/>
    <w:lsdException w:name="Hyperlink" w:uiPriority="0"/>
    <w:lsdException w:name="Strong" w:semiHidden="0" w:uiPriority="22" w:unhideWhenUsed="0" w:qFormat="1"/>
    <w:lsdException w:name="Emphasis" w:semiHidden="0" w:uiPriority="2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F7107"/>
    <w:rPr>
      <w:noProof/>
      <w:sz w:val="24"/>
      <w:szCs w:val="24"/>
      <w:lang w:eastAsia="en-US" w:bidi="en-US"/>
    </w:rPr>
  </w:style>
  <w:style w:type="paragraph" w:styleId="Naslov1">
    <w:name w:val="heading 1"/>
    <w:basedOn w:val="Normal"/>
    <w:next w:val="Normal"/>
    <w:link w:val="Naslov1Char"/>
    <w:uiPriority w:val="9"/>
    <w:qFormat/>
    <w:rsid w:val="004F7107"/>
    <w:pPr>
      <w:keepNext/>
      <w:spacing w:before="240" w:after="60"/>
      <w:outlineLvl w:val="0"/>
    </w:pPr>
    <w:rPr>
      <w:rFonts w:ascii="Cambria" w:hAnsi="Cambria"/>
      <w:b/>
      <w:bCs/>
      <w:kern w:val="32"/>
      <w:sz w:val="32"/>
      <w:szCs w:val="32"/>
      <w:lang w:val="x-none" w:eastAsia="x-none" w:bidi="ar-SA"/>
    </w:rPr>
  </w:style>
  <w:style w:type="paragraph" w:styleId="Naslov2">
    <w:name w:val="heading 2"/>
    <w:basedOn w:val="Normal"/>
    <w:next w:val="Normal"/>
    <w:link w:val="Naslov2Char"/>
    <w:uiPriority w:val="9"/>
    <w:semiHidden/>
    <w:unhideWhenUsed/>
    <w:qFormat/>
    <w:rsid w:val="004F7107"/>
    <w:pPr>
      <w:keepNext/>
      <w:spacing w:before="240" w:after="60"/>
      <w:outlineLvl w:val="1"/>
    </w:pPr>
    <w:rPr>
      <w:rFonts w:ascii="Cambria" w:hAnsi="Cambria"/>
      <w:b/>
      <w:bCs/>
      <w:i/>
      <w:iCs/>
      <w:sz w:val="28"/>
      <w:szCs w:val="28"/>
      <w:lang w:val="x-none" w:eastAsia="x-none" w:bidi="ar-SA"/>
    </w:rPr>
  </w:style>
  <w:style w:type="paragraph" w:styleId="Naslov3">
    <w:name w:val="heading 3"/>
    <w:basedOn w:val="Normal"/>
    <w:next w:val="Normal"/>
    <w:link w:val="Naslov3Char"/>
    <w:uiPriority w:val="9"/>
    <w:semiHidden/>
    <w:unhideWhenUsed/>
    <w:qFormat/>
    <w:rsid w:val="004F7107"/>
    <w:pPr>
      <w:keepNext/>
      <w:spacing w:before="240" w:after="60"/>
      <w:outlineLvl w:val="2"/>
    </w:pPr>
    <w:rPr>
      <w:rFonts w:ascii="Cambria" w:hAnsi="Cambria"/>
      <w:b/>
      <w:bCs/>
      <w:sz w:val="26"/>
      <w:szCs w:val="26"/>
      <w:lang w:val="x-none" w:eastAsia="x-none" w:bidi="ar-SA"/>
    </w:rPr>
  </w:style>
  <w:style w:type="paragraph" w:styleId="Naslov4">
    <w:name w:val="heading 4"/>
    <w:basedOn w:val="Normal"/>
    <w:next w:val="Normal"/>
    <w:link w:val="Naslov4Char"/>
    <w:uiPriority w:val="9"/>
    <w:unhideWhenUsed/>
    <w:qFormat/>
    <w:rsid w:val="004F7107"/>
    <w:pPr>
      <w:keepNext/>
      <w:spacing w:before="240" w:after="60"/>
      <w:outlineLvl w:val="3"/>
    </w:pPr>
    <w:rPr>
      <w:b/>
      <w:bCs/>
      <w:sz w:val="28"/>
      <w:szCs w:val="28"/>
      <w:lang w:val="x-none" w:eastAsia="x-none" w:bidi="ar-SA"/>
    </w:rPr>
  </w:style>
  <w:style w:type="paragraph" w:styleId="Naslov5">
    <w:name w:val="heading 5"/>
    <w:basedOn w:val="Normal"/>
    <w:next w:val="Normal"/>
    <w:link w:val="Naslov5Char"/>
    <w:uiPriority w:val="9"/>
    <w:semiHidden/>
    <w:unhideWhenUsed/>
    <w:qFormat/>
    <w:rsid w:val="004F7107"/>
    <w:pPr>
      <w:spacing w:before="240" w:after="60"/>
      <w:outlineLvl w:val="4"/>
    </w:pPr>
    <w:rPr>
      <w:b/>
      <w:bCs/>
      <w:i/>
      <w:iCs/>
      <w:sz w:val="26"/>
      <w:szCs w:val="26"/>
      <w:lang w:val="x-none" w:eastAsia="x-none" w:bidi="ar-SA"/>
    </w:rPr>
  </w:style>
  <w:style w:type="paragraph" w:styleId="Naslov6">
    <w:name w:val="heading 6"/>
    <w:basedOn w:val="Normal"/>
    <w:next w:val="Normal"/>
    <w:link w:val="Naslov6Char"/>
    <w:uiPriority w:val="9"/>
    <w:semiHidden/>
    <w:unhideWhenUsed/>
    <w:qFormat/>
    <w:rsid w:val="004F7107"/>
    <w:pPr>
      <w:spacing w:before="240" w:after="60"/>
      <w:outlineLvl w:val="5"/>
    </w:pPr>
    <w:rPr>
      <w:b/>
      <w:bCs/>
      <w:sz w:val="20"/>
      <w:szCs w:val="20"/>
      <w:lang w:val="x-none" w:eastAsia="x-none" w:bidi="ar-SA"/>
    </w:rPr>
  </w:style>
  <w:style w:type="paragraph" w:styleId="Naslov7">
    <w:name w:val="heading 7"/>
    <w:basedOn w:val="Normal"/>
    <w:next w:val="Normal"/>
    <w:link w:val="Naslov7Char"/>
    <w:uiPriority w:val="9"/>
    <w:semiHidden/>
    <w:unhideWhenUsed/>
    <w:qFormat/>
    <w:rsid w:val="004F7107"/>
    <w:pPr>
      <w:spacing w:before="240" w:after="60"/>
      <w:outlineLvl w:val="6"/>
    </w:pPr>
    <w:rPr>
      <w:lang w:val="x-none" w:eastAsia="x-none" w:bidi="ar-SA"/>
    </w:rPr>
  </w:style>
  <w:style w:type="paragraph" w:styleId="Naslov8">
    <w:name w:val="heading 8"/>
    <w:basedOn w:val="Normal"/>
    <w:next w:val="Normal"/>
    <w:link w:val="Naslov8Char"/>
    <w:uiPriority w:val="9"/>
    <w:semiHidden/>
    <w:unhideWhenUsed/>
    <w:qFormat/>
    <w:rsid w:val="004F7107"/>
    <w:pPr>
      <w:spacing w:before="240" w:after="60"/>
      <w:outlineLvl w:val="7"/>
    </w:pPr>
    <w:rPr>
      <w:i/>
      <w:iCs/>
      <w:lang w:val="x-none" w:eastAsia="x-none" w:bidi="ar-SA"/>
    </w:rPr>
  </w:style>
  <w:style w:type="paragraph" w:styleId="Naslov9">
    <w:name w:val="heading 9"/>
    <w:basedOn w:val="Normal"/>
    <w:next w:val="Normal"/>
    <w:link w:val="Naslov9Char"/>
    <w:uiPriority w:val="9"/>
    <w:semiHidden/>
    <w:unhideWhenUsed/>
    <w:qFormat/>
    <w:rsid w:val="004F7107"/>
    <w:pPr>
      <w:spacing w:before="240" w:after="60"/>
      <w:outlineLvl w:val="8"/>
    </w:pPr>
    <w:rPr>
      <w:rFonts w:ascii="Cambria" w:hAnsi="Cambria"/>
      <w:sz w:val="20"/>
      <w:szCs w:val="20"/>
      <w:lang w:val="x-none" w:eastAsia="x-none" w:bidi="ar-SA"/>
    </w:rPr>
  </w:style>
  <w:style w:type="character" w:default="1" w:styleId="Zadanifontodlomka">
    <w:name w:val="Default Paragraph Font"/>
    <w:uiPriority w:val="1"/>
    <w:semiHidden/>
    <w:unhideWhenUsed/>
  </w:style>
  <w:style w:type="table" w:default="1" w:styleId="Obinatablica">
    <w:name w:val="Normal Table"/>
    <w:uiPriority w:val="99"/>
    <w:semiHidden/>
    <w:unhideWhenUsed/>
    <w:tblPr>
      <w:tblInd w:w="0" w:type="dxa"/>
      <w:tblCellMar>
        <w:top w:w="0" w:type="dxa"/>
        <w:left w:w="108" w:type="dxa"/>
        <w:bottom w:w="0" w:type="dxa"/>
        <w:right w:w="108" w:type="dxa"/>
      </w:tblCellMar>
    </w:tblPr>
  </w:style>
  <w:style w:type="numbering" w:default="1" w:styleId="Bezpopisa">
    <w:name w:val="No List"/>
    <w:uiPriority w:val="99"/>
    <w:semiHidden/>
    <w:unhideWhenUsed/>
  </w:style>
  <w:style w:type="paragraph" w:styleId="StandardWeb">
    <w:name w:val="Normal (Web)"/>
    <w:basedOn w:val="Normal"/>
    <w:uiPriority w:val="99"/>
    <w:rsid w:val="006412A1"/>
    <w:pPr>
      <w:spacing w:before="100" w:beforeAutospacing="1" w:after="100" w:afterAutospacing="1"/>
    </w:pPr>
  </w:style>
  <w:style w:type="paragraph" w:styleId="Tijeloteksta2">
    <w:name w:val="Body Text 2"/>
    <w:basedOn w:val="Normal"/>
    <w:link w:val="Tijeloteksta2Char"/>
    <w:rsid w:val="006412A1"/>
    <w:pPr>
      <w:spacing w:after="120" w:line="480" w:lineRule="auto"/>
    </w:pPr>
    <w:rPr>
      <w:lang w:val="x-none" w:eastAsia="x-none" w:bidi="ar-SA"/>
    </w:rPr>
  </w:style>
  <w:style w:type="paragraph" w:styleId="Obinitekst">
    <w:name w:val="Plain Text"/>
    <w:basedOn w:val="Normal"/>
    <w:link w:val="ObinitekstChar"/>
    <w:rsid w:val="006412A1"/>
    <w:rPr>
      <w:rFonts w:ascii="Courier New" w:hAnsi="Courier New"/>
      <w:sz w:val="20"/>
      <w:szCs w:val="20"/>
      <w:lang w:val="x-none" w:eastAsia="x-none" w:bidi="ar-SA"/>
    </w:rPr>
  </w:style>
  <w:style w:type="character" w:styleId="Hiperveza">
    <w:name w:val="Hyperlink"/>
    <w:rsid w:val="006412A1"/>
    <w:rPr>
      <w:color w:val="0000FF"/>
      <w:u w:val="single"/>
    </w:rPr>
  </w:style>
  <w:style w:type="paragraph" w:styleId="Tekstbalonia">
    <w:name w:val="Balloon Text"/>
    <w:basedOn w:val="Normal"/>
    <w:semiHidden/>
    <w:rsid w:val="006443B4"/>
    <w:rPr>
      <w:rFonts w:ascii="Tahoma" w:hAnsi="Tahoma" w:cs="Tahoma"/>
      <w:sz w:val="16"/>
      <w:szCs w:val="16"/>
    </w:rPr>
  </w:style>
  <w:style w:type="table" w:styleId="Reetkatablice">
    <w:name w:val="Table Grid"/>
    <w:basedOn w:val="Obinatablica"/>
    <w:uiPriority w:val="59"/>
    <w:rsid w:val="00BB40F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djela1">
    <w:name w:val="djela1"/>
    <w:rsid w:val="00361FF6"/>
    <w:rPr>
      <w:rFonts w:ascii="Verdana" w:hAnsi="Verdana" w:hint="default"/>
      <w:b/>
      <w:bCs/>
      <w:i w:val="0"/>
      <w:iCs w:val="0"/>
      <w:caps w:val="0"/>
      <w:smallCaps w:val="0"/>
      <w:strike w:val="0"/>
      <w:dstrike w:val="0"/>
      <w:color w:val="000000"/>
      <w:sz w:val="18"/>
      <w:szCs w:val="18"/>
      <w:u w:val="none"/>
      <w:effect w:val="none"/>
    </w:rPr>
  </w:style>
  <w:style w:type="character" w:customStyle="1" w:styleId="ObinitekstChar">
    <w:name w:val="Obični tekst Char"/>
    <w:link w:val="Obinitekst"/>
    <w:rsid w:val="005630B0"/>
    <w:rPr>
      <w:rFonts w:ascii="Courier New" w:hAnsi="Courier New"/>
    </w:rPr>
  </w:style>
  <w:style w:type="character" w:customStyle="1" w:styleId="Neupadljivoisticanje1">
    <w:name w:val="Neupadljivo isticanje1"/>
    <w:uiPriority w:val="19"/>
    <w:rsid w:val="009302CA"/>
    <w:rPr>
      <w:i/>
      <w:iCs/>
      <w:color w:val="808080"/>
    </w:rPr>
  </w:style>
  <w:style w:type="character" w:customStyle="1" w:styleId="fontmain">
    <w:name w:val="font_main"/>
    <w:basedOn w:val="Zadanifontodlomka"/>
    <w:rsid w:val="00F43385"/>
  </w:style>
  <w:style w:type="character" w:customStyle="1" w:styleId="fontmain01">
    <w:name w:val="font_main_01"/>
    <w:basedOn w:val="Zadanifontodlomka"/>
    <w:rsid w:val="00475C32"/>
  </w:style>
  <w:style w:type="character" w:customStyle="1" w:styleId="fontmain02">
    <w:name w:val="font_main_02"/>
    <w:basedOn w:val="Zadanifontodlomka"/>
    <w:rsid w:val="00475C32"/>
  </w:style>
  <w:style w:type="character" w:customStyle="1" w:styleId="Naslov4Char">
    <w:name w:val="Naslov 4 Char"/>
    <w:link w:val="Naslov4"/>
    <w:uiPriority w:val="9"/>
    <w:rsid w:val="004F7107"/>
    <w:rPr>
      <w:b/>
      <w:bCs/>
      <w:sz w:val="28"/>
      <w:szCs w:val="28"/>
    </w:rPr>
  </w:style>
  <w:style w:type="paragraph" w:styleId="Zaglavlje">
    <w:name w:val="header"/>
    <w:basedOn w:val="Normal"/>
    <w:link w:val="ZaglavljeChar"/>
    <w:rsid w:val="000179DB"/>
    <w:pPr>
      <w:tabs>
        <w:tab w:val="center" w:pos="4536"/>
        <w:tab w:val="right" w:pos="9072"/>
      </w:tabs>
    </w:pPr>
    <w:rPr>
      <w:lang w:val="x-none" w:eastAsia="x-none" w:bidi="ar-SA"/>
    </w:rPr>
  </w:style>
  <w:style w:type="character" w:customStyle="1" w:styleId="ZaglavljeChar">
    <w:name w:val="Zaglavlje Char"/>
    <w:link w:val="Zaglavlje"/>
    <w:rsid w:val="000179DB"/>
    <w:rPr>
      <w:sz w:val="24"/>
      <w:szCs w:val="24"/>
    </w:rPr>
  </w:style>
  <w:style w:type="paragraph" w:styleId="Uvuenotijeloteksta">
    <w:name w:val="Body Text Indent"/>
    <w:basedOn w:val="Normal"/>
    <w:link w:val="UvuenotijelotekstaChar"/>
    <w:rsid w:val="000179DB"/>
    <w:pPr>
      <w:spacing w:after="120"/>
      <w:ind w:left="283"/>
    </w:pPr>
    <w:rPr>
      <w:lang w:val="x-none" w:eastAsia="x-none" w:bidi="ar-SA"/>
    </w:rPr>
  </w:style>
  <w:style w:type="character" w:customStyle="1" w:styleId="UvuenotijelotekstaChar">
    <w:name w:val="Uvučeno tijelo teksta Char"/>
    <w:link w:val="Uvuenotijeloteksta"/>
    <w:rsid w:val="000179DB"/>
    <w:rPr>
      <w:sz w:val="24"/>
      <w:szCs w:val="24"/>
    </w:rPr>
  </w:style>
  <w:style w:type="character" w:styleId="Naglaeno">
    <w:name w:val="Strong"/>
    <w:uiPriority w:val="22"/>
    <w:qFormat/>
    <w:rsid w:val="004F7107"/>
    <w:rPr>
      <w:b/>
      <w:bCs/>
    </w:rPr>
  </w:style>
  <w:style w:type="character" w:customStyle="1" w:styleId="Naslov1Char">
    <w:name w:val="Naslov 1 Char"/>
    <w:link w:val="Naslov1"/>
    <w:uiPriority w:val="9"/>
    <w:rsid w:val="004F7107"/>
    <w:rPr>
      <w:rFonts w:ascii="Cambria" w:eastAsia="Times New Roman" w:hAnsi="Cambria"/>
      <w:b/>
      <w:bCs/>
      <w:kern w:val="32"/>
      <w:sz w:val="32"/>
      <w:szCs w:val="32"/>
    </w:rPr>
  </w:style>
  <w:style w:type="paragraph" w:styleId="Bezproreda">
    <w:name w:val="No Spacing"/>
    <w:basedOn w:val="Normal"/>
    <w:uiPriority w:val="1"/>
    <w:qFormat/>
    <w:rsid w:val="004F7107"/>
    <w:rPr>
      <w:szCs w:val="32"/>
    </w:rPr>
  </w:style>
  <w:style w:type="character" w:styleId="Istaknuto">
    <w:name w:val="Emphasis"/>
    <w:uiPriority w:val="20"/>
    <w:qFormat/>
    <w:rsid w:val="004F7107"/>
    <w:rPr>
      <w:rFonts w:ascii="Calibri" w:hAnsi="Calibri"/>
      <w:b/>
      <w:i/>
      <w:iCs/>
    </w:rPr>
  </w:style>
  <w:style w:type="paragraph" w:styleId="Podnoje">
    <w:name w:val="footer"/>
    <w:basedOn w:val="Normal"/>
    <w:link w:val="PodnojeChar"/>
    <w:uiPriority w:val="99"/>
    <w:unhideWhenUsed/>
    <w:rsid w:val="00C37C0B"/>
    <w:pPr>
      <w:tabs>
        <w:tab w:val="center" w:pos="4536"/>
        <w:tab w:val="right" w:pos="9072"/>
      </w:tabs>
    </w:pPr>
    <w:rPr>
      <w:lang w:val="x-none" w:eastAsia="x-none" w:bidi="ar-SA"/>
    </w:rPr>
  </w:style>
  <w:style w:type="character" w:customStyle="1" w:styleId="PodnojeChar">
    <w:name w:val="Podnožje Char"/>
    <w:link w:val="Podnoje"/>
    <w:uiPriority w:val="99"/>
    <w:rsid w:val="00C37C0B"/>
    <w:rPr>
      <w:sz w:val="24"/>
      <w:szCs w:val="24"/>
    </w:rPr>
  </w:style>
  <w:style w:type="character" w:customStyle="1" w:styleId="articleseparator">
    <w:name w:val="article_separator"/>
    <w:basedOn w:val="Zadanifontodlomka"/>
    <w:rsid w:val="0079322F"/>
  </w:style>
  <w:style w:type="character" w:customStyle="1" w:styleId="Tijeloteksta2Char">
    <w:name w:val="Tijelo teksta 2 Char"/>
    <w:link w:val="Tijeloteksta2"/>
    <w:rsid w:val="007B3921"/>
    <w:rPr>
      <w:sz w:val="24"/>
      <w:szCs w:val="24"/>
    </w:rPr>
  </w:style>
  <w:style w:type="character" w:customStyle="1" w:styleId="Naslov7Char">
    <w:name w:val="Naslov 7 Char"/>
    <w:link w:val="Naslov7"/>
    <w:uiPriority w:val="9"/>
    <w:semiHidden/>
    <w:rsid w:val="004F7107"/>
    <w:rPr>
      <w:sz w:val="24"/>
      <w:szCs w:val="24"/>
    </w:rPr>
  </w:style>
  <w:style w:type="paragraph" w:styleId="Tijeloteksta-uvlaka3">
    <w:name w:val="Body Text Indent 3"/>
    <w:aliases w:val=" uvlaka 3"/>
    <w:basedOn w:val="Normal"/>
    <w:link w:val="Tijeloteksta-uvlaka3Char"/>
    <w:rsid w:val="00FB5A34"/>
    <w:pPr>
      <w:spacing w:after="120"/>
      <w:ind w:left="283"/>
    </w:pPr>
    <w:rPr>
      <w:sz w:val="16"/>
      <w:szCs w:val="16"/>
      <w:lang w:val="x-none" w:eastAsia="x-none" w:bidi="ar-SA"/>
    </w:rPr>
  </w:style>
  <w:style w:type="character" w:customStyle="1" w:styleId="Tijeloteksta-uvlaka3Char">
    <w:name w:val="Tijelo teksta - uvlaka 3 Char"/>
    <w:aliases w:val=" uvlaka 3 Char"/>
    <w:link w:val="Tijeloteksta-uvlaka3"/>
    <w:rsid w:val="00FB5A34"/>
    <w:rPr>
      <w:sz w:val="16"/>
      <w:szCs w:val="16"/>
    </w:rPr>
  </w:style>
  <w:style w:type="paragraph" w:styleId="Tijeloteksta">
    <w:name w:val="Body Text"/>
    <w:basedOn w:val="Normal"/>
    <w:link w:val="TijelotekstaChar"/>
    <w:rsid w:val="00484EE0"/>
    <w:pPr>
      <w:spacing w:after="120"/>
    </w:pPr>
    <w:rPr>
      <w:lang w:val="x-none" w:eastAsia="x-none" w:bidi="ar-SA"/>
    </w:rPr>
  </w:style>
  <w:style w:type="character" w:customStyle="1" w:styleId="TijelotekstaChar">
    <w:name w:val="Tijelo teksta Char"/>
    <w:link w:val="Tijeloteksta"/>
    <w:rsid w:val="00484EE0"/>
    <w:rPr>
      <w:sz w:val="24"/>
      <w:szCs w:val="24"/>
    </w:rPr>
  </w:style>
  <w:style w:type="paragraph" w:customStyle="1" w:styleId="Default">
    <w:name w:val="Default"/>
    <w:rsid w:val="00FB5524"/>
    <w:pPr>
      <w:autoSpaceDE w:val="0"/>
      <w:autoSpaceDN w:val="0"/>
      <w:adjustRightInd w:val="0"/>
      <w:spacing w:after="200" w:line="276" w:lineRule="auto"/>
    </w:pPr>
    <w:rPr>
      <w:rFonts w:ascii="Arial Black" w:hAnsi="Arial Black" w:cs="Arial Black"/>
      <w:color w:val="000000"/>
      <w:sz w:val="24"/>
      <w:szCs w:val="24"/>
    </w:rPr>
  </w:style>
  <w:style w:type="paragraph" w:customStyle="1" w:styleId="Pa0">
    <w:name w:val="Pa0"/>
    <w:basedOn w:val="Default"/>
    <w:next w:val="Default"/>
    <w:uiPriority w:val="99"/>
    <w:rsid w:val="00FB5524"/>
    <w:pPr>
      <w:spacing w:line="241" w:lineRule="atLeast"/>
    </w:pPr>
    <w:rPr>
      <w:rFonts w:cs="Times New Roman"/>
      <w:color w:val="auto"/>
    </w:rPr>
  </w:style>
  <w:style w:type="character" w:customStyle="1" w:styleId="A8">
    <w:name w:val="A8"/>
    <w:uiPriority w:val="99"/>
    <w:rsid w:val="00FB5524"/>
    <w:rPr>
      <w:rFonts w:cs="Arial Black"/>
      <w:b/>
      <w:bCs/>
      <w:color w:val="000000"/>
      <w:sz w:val="28"/>
      <w:szCs w:val="28"/>
    </w:rPr>
  </w:style>
  <w:style w:type="character" w:customStyle="1" w:styleId="A9">
    <w:name w:val="A9"/>
    <w:uiPriority w:val="99"/>
    <w:rsid w:val="00FB5524"/>
    <w:rPr>
      <w:rFonts w:ascii="Arial Narrow" w:hAnsi="Arial Narrow" w:cs="Arial Narrow"/>
      <w:color w:val="000000"/>
      <w:sz w:val="30"/>
      <w:szCs w:val="30"/>
    </w:rPr>
  </w:style>
  <w:style w:type="paragraph" w:customStyle="1" w:styleId="Pa3">
    <w:name w:val="Pa3"/>
    <w:basedOn w:val="Default"/>
    <w:next w:val="Default"/>
    <w:uiPriority w:val="99"/>
    <w:rsid w:val="00FB5524"/>
    <w:pPr>
      <w:spacing w:line="241" w:lineRule="atLeast"/>
    </w:pPr>
    <w:rPr>
      <w:rFonts w:cs="Times New Roman"/>
      <w:color w:val="auto"/>
    </w:rPr>
  </w:style>
  <w:style w:type="paragraph" w:customStyle="1" w:styleId="Pa4">
    <w:name w:val="Pa4"/>
    <w:basedOn w:val="Default"/>
    <w:next w:val="Default"/>
    <w:uiPriority w:val="99"/>
    <w:rsid w:val="00DA3C5A"/>
    <w:pPr>
      <w:spacing w:line="241" w:lineRule="atLeast"/>
    </w:pPr>
    <w:rPr>
      <w:rFonts w:ascii="Myriad Pro" w:hAnsi="Myriad Pro" w:cs="Times New Roman"/>
      <w:color w:val="auto"/>
    </w:rPr>
  </w:style>
  <w:style w:type="character" w:customStyle="1" w:styleId="A10">
    <w:name w:val="A10"/>
    <w:uiPriority w:val="99"/>
    <w:rsid w:val="00DA3C5A"/>
    <w:rPr>
      <w:rFonts w:ascii="Arial Narrow" w:hAnsi="Arial Narrow" w:cs="Arial Narrow"/>
      <w:color w:val="000000"/>
      <w:sz w:val="28"/>
      <w:szCs w:val="28"/>
    </w:rPr>
  </w:style>
  <w:style w:type="character" w:customStyle="1" w:styleId="A1">
    <w:name w:val="A1"/>
    <w:uiPriority w:val="99"/>
    <w:rsid w:val="00DA3C5A"/>
    <w:rPr>
      <w:rFonts w:ascii="Arial Narrow" w:hAnsi="Arial Narrow" w:cs="Arial Narrow"/>
      <w:color w:val="000000"/>
      <w:sz w:val="20"/>
      <w:szCs w:val="20"/>
    </w:rPr>
  </w:style>
  <w:style w:type="character" w:customStyle="1" w:styleId="mg">
    <w:name w:val="mg"/>
    <w:basedOn w:val="Zadanifontodlomka"/>
    <w:rsid w:val="003514ED"/>
  </w:style>
  <w:style w:type="character" w:customStyle="1" w:styleId="Naslov5Char">
    <w:name w:val="Naslov 5 Char"/>
    <w:link w:val="Naslov5"/>
    <w:uiPriority w:val="9"/>
    <w:semiHidden/>
    <w:rsid w:val="004F7107"/>
    <w:rPr>
      <w:b/>
      <w:bCs/>
      <w:i/>
      <w:iCs/>
      <w:sz w:val="26"/>
      <w:szCs w:val="26"/>
    </w:rPr>
  </w:style>
  <w:style w:type="paragraph" w:customStyle="1" w:styleId="link">
    <w:name w:val="link"/>
    <w:basedOn w:val="Normal"/>
    <w:rsid w:val="00D36978"/>
    <w:pPr>
      <w:spacing w:before="100" w:beforeAutospacing="1" w:after="100" w:afterAutospacing="1"/>
    </w:pPr>
  </w:style>
  <w:style w:type="paragraph" w:styleId="Odlomakpopisa">
    <w:name w:val="List Paragraph"/>
    <w:basedOn w:val="Normal"/>
    <w:uiPriority w:val="34"/>
    <w:qFormat/>
    <w:rsid w:val="004F7107"/>
    <w:pPr>
      <w:ind w:left="720"/>
      <w:contextualSpacing/>
    </w:pPr>
  </w:style>
  <w:style w:type="paragraph" w:customStyle="1" w:styleId="indent1">
    <w:name w:val="indent1"/>
    <w:basedOn w:val="Normal"/>
    <w:rsid w:val="003D474B"/>
    <w:pPr>
      <w:spacing w:before="100" w:beforeAutospacing="1" w:after="100" w:afterAutospacing="1"/>
    </w:pPr>
  </w:style>
  <w:style w:type="paragraph" w:customStyle="1" w:styleId="bezproreda0">
    <w:name w:val="bezproreda"/>
    <w:basedOn w:val="Normal"/>
    <w:rsid w:val="0057525F"/>
    <w:pPr>
      <w:spacing w:before="100" w:beforeAutospacing="1" w:after="100" w:afterAutospacing="1"/>
    </w:pPr>
  </w:style>
  <w:style w:type="character" w:customStyle="1" w:styleId="yshortcuts">
    <w:name w:val="yshortcuts"/>
    <w:basedOn w:val="Zadanifontodlomka"/>
    <w:rsid w:val="002B01D5"/>
  </w:style>
  <w:style w:type="character" w:customStyle="1" w:styleId="Naslov2Char">
    <w:name w:val="Naslov 2 Char"/>
    <w:link w:val="Naslov2"/>
    <w:uiPriority w:val="9"/>
    <w:semiHidden/>
    <w:rsid w:val="004F7107"/>
    <w:rPr>
      <w:rFonts w:ascii="Cambria" w:eastAsia="Times New Roman" w:hAnsi="Cambria"/>
      <w:b/>
      <w:bCs/>
      <w:i/>
      <w:iCs/>
      <w:sz w:val="28"/>
      <w:szCs w:val="28"/>
    </w:rPr>
  </w:style>
  <w:style w:type="character" w:customStyle="1" w:styleId="Naslov3Char">
    <w:name w:val="Naslov 3 Char"/>
    <w:link w:val="Naslov3"/>
    <w:uiPriority w:val="9"/>
    <w:semiHidden/>
    <w:rsid w:val="004F7107"/>
    <w:rPr>
      <w:rFonts w:ascii="Cambria" w:eastAsia="Times New Roman" w:hAnsi="Cambria"/>
      <w:b/>
      <w:bCs/>
      <w:sz w:val="26"/>
      <w:szCs w:val="26"/>
    </w:rPr>
  </w:style>
  <w:style w:type="character" w:customStyle="1" w:styleId="Naslov6Char">
    <w:name w:val="Naslov 6 Char"/>
    <w:link w:val="Naslov6"/>
    <w:uiPriority w:val="9"/>
    <w:semiHidden/>
    <w:rsid w:val="004F7107"/>
    <w:rPr>
      <w:b/>
      <w:bCs/>
    </w:rPr>
  </w:style>
  <w:style w:type="character" w:customStyle="1" w:styleId="Naslov8Char">
    <w:name w:val="Naslov 8 Char"/>
    <w:link w:val="Naslov8"/>
    <w:uiPriority w:val="9"/>
    <w:semiHidden/>
    <w:rsid w:val="004F7107"/>
    <w:rPr>
      <w:i/>
      <w:iCs/>
      <w:sz w:val="24"/>
      <w:szCs w:val="24"/>
    </w:rPr>
  </w:style>
  <w:style w:type="character" w:customStyle="1" w:styleId="Naslov9Char">
    <w:name w:val="Naslov 9 Char"/>
    <w:link w:val="Naslov9"/>
    <w:uiPriority w:val="9"/>
    <w:semiHidden/>
    <w:rsid w:val="004F7107"/>
    <w:rPr>
      <w:rFonts w:ascii="Cambria" w:eastAsia="Times New Roman" w:hAnsi="Cambria"/>
    </w:rPr>
  </w:style>
  <w:style w:type="paragraph" w:styleId="Opisslike">
    <w:name w:val="caption"/>
    <w:basedOn w:val="Normal"/>
    <w:next w:val="Normal"/>
    <w:uiPriority w:val="35"/>
    <w:semiHidden/>
    <w:unhideWhenUsed/>
    <w:rsid w:val="000E3E9F"/>
    <w:rPr>
      <w:b/>
      <w:bCs/>
      <w:color w:val="4F81BD"/>
      <w:sz w:val="18"/>
      <w:szCs w:val="18"/>
    </w:rPr>
  </w:style>
  <w:style w:type="paragraph" w:styleId="Naslov">
    <w:name w:val="Title"/>
    <w:basedOn w:val="Normal"/>
    <w:next w:val="Normal"/>
    <w:link w:val="NaslovChar"/>
    <w:uiPriority w:val="10"/>
    <w:qFormat/>
    <w:rsid w:val="004F7107"/>
    <w:pPr>
      <w:spacing w:before="240" w:after="60"/>
      <w:jc w:val="center"/>
      <w:outlineLvl w:val="0"/>
    </w:pPr>
    <w:rPr>
      <w:rFonts w:ascii="Cambria" w:hAnsi="Cambria"/>
      <w:b/>
      <w:bCs/>
      <w:kern w:val="28"/>
      <w:sz w:val="32"/>
      <w:szCs w:val="32"/>
      <w:lang w:val="x-none" w:eastAsia="x-none" w:bidi="ar-SA"/>
    </w:rPr>
  </w:style>
  <w:style w:type="character" w:customStyle="1" w:styleId="NaslovChar">
    <w:name w:val="Naslov Char"/>
    <w:link w:val="Naslov"/>
    <w:uiPriority w:val="10"/>
    <w:rsid w:val="004F7107"/>
    <w:rPr>
      <w:rFonts w:ascii="Cambria" w:eastAsia="Times New Roman" w:hAnsi="Cambria"/>
      <w:b/>
      <w:bCs/>
      <w:kern w:val="28"/>
      <w:sz w:val="32"/>
      <w:szCs w:val="32"/>
    </w:rPr>
  </w:style>
  <w:style w:type="paragraph" w:styleId="Podnaslov">
    <w:name w:val="Subtitle"/>
    <w:basedOn w:val="Normal"/>
    <w:next w:val="Normal"/>
    <w:link w:val="PodnaslovChar"/>
    <w:uiPriority w:val="11"/>
    <w:qFormat/>
    <w:rsid w:val="004F7107"/>
    <w:pPr>
      <w:spacing w:after="60"/>
      <w:jc w:val="center"/>
      <w:outlineLvl w:val="1"/>
    </w:pPr>
    <w:rPr>
      <w:rFonts w:ascii="Cambria" w:hAnsi="Cambria"/>
      <w:lang w:val="x-none" w:eastAsia="x-none" w:bidi="ar-SA"/>
    </w:rPr>
  </w:style>
  <w:style w:type="character" w:customStyle="1" w:styleId="PodnaslovChar">
    <w:name w:val="Podnaslov Char"/>
    <w:link w:val="Podnaslov"/>
    <w:uiPriority w:val="11"/>
    <w:rsid w:val="004F7107"/>
    <w:rPr>
      <w:rFonts w:ascii="Cambria" w:eastAsia="Times New Roman" w:hAnsi="Cambria"/>
      <w:sz w:val="24"/>
      <w:szCs w:val="24"/>
    </w:rPr>
  </w:style>
  <w:style w:type="paragraph" w:styleId="Citat">
    <w:name w:val="Quote"/>
    <w:basedOn w:val="Normal"/>
    <w:next w:val="Normal"/>
    <w:link w:val="CitatChar"/>
    <w:uiPriority w:val="29"/>
    <w:qFormat/>
    <w:rsid w:val="004F7107"/>
    <w:rPr>
      <w:i/>
      <w:lang w:val="x-none" w:eastAsia="x-none" w:bidi="ar-SA"/>
    </w:rPr>
  </w:style>
  <w:style w:type="character" w:customStyle="1" w:styleId="CitatChar">
    <w:name w:val="Citat Char"/>
    <w:link w:val="Citat"/>
    <w:uiPriority w:val="29"/>
    <w:rsid w:val="004F7107"/>
    <w:rPr>
      <w:i/>
      <w:sz w:val="24"/>
      <w:szCs w:val="24"/>
    </w:rPr>
  </w:style>
  <w:style w:type="paragraph" w:styleId="Naglaencitat">
    <w:name w:val="Intense Quote"/>
    <w:basedOn w:val="Normal"/>
    <w:next w:val="Normal"/>
    <w:link w:val="NaglaencitatChar"/>
    <w:uiPriority w:val="30"/>
    <w:qFormat/>
    <w:rsid w:val="004F7107"/>
    <w:pPr>
      <w:ind w:left="720" w:right="720"/>
    </w:pPr>
    <w:rPr>
      <w:b/>
      <w:i/>
      <w:szCs w:val="20"/>
      <w:lang w:val="x-none" w:eastAsia="x-none" w:bidi="ar-SA"/>
    </w:rPr>
  </w:style>
  <w:style w:type="character" w:customStyle="1" w:styleId="NaglaencitatChar">
    <w:name w:val="Naglašen citat Char"/>
    <w:link w:val="Naglaencitat"/>
    <w:uiPriority w:val="30"/>
    <w:rsid w:val="004F7107"/>
    <w:rPr>
      <w:b/>
      <w:i/>
      <w:sz w:val="24"/>
    </w:rPr>
  </w:style>
  <w:style w:type="character" w:styleId="Neupadljivoisticanje">
    <w:name w:val="Subtle Emphasis"/>
    <w:uiPriority w:val="19"/>
    <w:qFormat/>
    <w:rsid w:val="004F7107"/>
    <w:rPr>
      <w:i/>
      <w:color w:val="5A5A5A"/>
    </w:rPr>
  </w:style>
  <w:style w:type="character" w:styleId="Jakoisticanje">
    <w:name w:val="Intense Emphasis"/>
    <w:uiPriority w:val="21"/>
    <w:qFormat/>
    <w:rsid w:val="004F7107"/>
    <w:rPr>
      <w:b/>
      <w:i/>
      <w:sz w:val="24"/>
      <w:szCs w:val="24"/>
      <w:u w:val="single"/>
    </w:rPr>
  </w:style>
  <w:style w:type="character" w:styleId="Neupadljivareferenca">
    <w:name w:val="Subtle Reference"/>
    <w:uiPriority w:val="31"/>
    <w:qFormat/>
    <w:rsid w:val="004F7107"/>
    <w:rPr>
      <w:sz w:val="24"/>
      <w:szCs w:val="24"/>
      <w:u w:val="single"/>
    </w:rPr>
  </w:style>
  <w:style w:type="character" w:styleId="Istaknutareferenca">
    <w:name w:val="Intense Reference"/>
    <w:uiPriority w:val="32"/>
    <w:qFormat/>
    <w:rsid w:val="004F7107"/>
    <w:rPr>
      <w:b/>
      <w:sz w:val="24"/>
      <w:u w:val="single"/>
    </w:rPr>
  </w:style>
  <w:style w:type="character" w:styleId="Naslovknjige">
    <w:name w:val="Book Title"/>
    <w:uiPriority w:val="33"/>
    <w:qFormat/>
    <w:rsid w:val="004F7107"/>
    <w:rPr>
      <w:rFonts w:ascii="Cambria" w:eastAsia="Times New Roman" w:hAnsi="Cambria"/>
      <w:b/>
      <w:i/>
      <w:sz w:val="24"/>
      <w:szCs w:val="24"/>
    </w:rPr>
  </w:style>
  <w:style w:type="paragraph" w:styleId="TOCNaslov">
    <w:name w:val="TOC Heading"/>
    <w:basedOn w:val="Naslov1"/>
    <w:next w:val="Normal"/>
    <w:uiPriority w:val="39"/>
    <w:semiHidden/>
    <w:unhideWhenUsed/>
    <w:qFormat/>
    <w:rsid w:val="004F7107"/>
    <w:pPr>
      <w:outlineLvl w:val="9"/>
    </w:pPr>
  </w:style>
  <w:style w:type="paragraph" w:customStyle="1" w:styleId="yiv2554317103msonormal">
    <w:name w:val="yiv2554317103msonormal"/>
    <w:basedOn w:val="Normal"/>
    <w:rsid w:val="0092067B"/>
    <w:pPr>
      <w:spacing w:before="100" w:beforeAutospacing="1" w:after="100" w:afterAutospacing="1"/>
    </w:pPr>
    <w:rPr>
      <w:rFonts w:ascii="Times New Roman" w:hAnsi="Times New Roman"/>
      <w:lang w:eastAsia="hr-HR" w:bidi="ar-SA"/>
    </w:rPr>
  </w:style>
  <w:style w:type="character" w:customStyle="1" w:styleId="description">
    <w:name w:val="description"/>
    <w:basedOn w:val="Zadanifontodlomka"/>
    <w:rsid w:val="001550EC"/>
  </w:style>
  <w:style w:type="character" w:customStyle="1" w:styleId="apple-converted-space">
    <w:name w:val="apple-converted-space"/>
    <w:rsid w:val="00B87FEB"/>
  </w:style>
  <w:style w:type="paragraph" w:customStyle="1" w:styleId="justifyright">
    <w:name w:val="justifyright"/>
    <w:basedOn w:val="Normal"/>
    <w:rsid w:val="00F33DD8"/>
    <w:pPr>
      <w:spacing w:before="100" w:beforeAutospacing="1" w:after="100" w:afterAutospacing="1"/>
    </w:pPr>
    <w:rPr>
      <w:rFonts w:ascii="Times New Roman" w:hAnsi="Times New Roman"/>
      <w:lang w:eastAsia="hr-HR" w:bidi="ar-SA"/>
    </w:rPr>
  </w:style>
  <w:style w:type="paragraph" w:styleId="z-vrhobrasca">
    <w:name w:val="HTML Top of Form"/>
    <w:basedOn w:val="Normal"/>
    <w:next w:val="Normal"/>
    <w:link w:val="z-vrhobrascaChar"/>
    <w:hidden/>
    <w:uiPriority w:val="99"/>
    <w:semiHidden/>
    <w:unhideWhenUsed/>
    <w:rsid w:val="00C8538F"/>
    <w:pPr>
      <w:pBdr>
        <w:bottom w:val="single" w:sz="6" w:space="1" w:color="auto"/>
      </w:pBdr>
      <w:jc w:val="center"/>
    </w:pPr>
    <w:rPr>
      <w:rFonts w:ascii="Arial" w:hAnsi="Arial" w:cs="Arial"/>
      <w:vanish/>
      <w:sz w:val="16"/>
      <w:szCs w:val="16"/>
      <w:lang w:eastAsia="hr-HR" w:bidi="ar-SA"/>
    </w:rPr>
  </w:style>
  <w:style w:type="character" w:customStyle="1" w:styleId="z-vrhobrascaChar">
    <w:name w:val="z-vrh obrasca Char"/>
    <w:link w:val="z-vrhobrasca"/>
    <w:uiPriority w:val="99"/>
    <w:semiHidden/>
    <w:rsid w:val="00C8538F"/>
    <w:rPr>
      <w:rFonts w:ascii="Arial" w:hAnsi="Arial" w:cs="Arial"/>
      <w:vanish/>
      <w:sz w:val="16"/>
      <w:szCs w:val="16"/>
    </w:rPr>
  </w:style>
  <w:style w:type="paragraph" w:styleId="z-dnoobrasca">
    <w:name w:val="HTML Bottom of Form"/>
    <w:basedOn w:val="Normal"/>
    <w:next w:val="Normal"/>
    <w:link w:val="z-dnoobrascaChar"/>
    <w:hidden/>
    <w:uiPriority w:val="99"/>
    <w:semiHidden/>
    <w:unhideWhenUsed/>
    <w:rsid w:val="00C8538F"/>
    <w:pPr>
      <w:pBdr>
        <w:top w:val="single" w:sz="6" w:space="1" w:color="auto"/>
      </w:pBdr>
      <w:jc w:val="center"/>
    </w:pPr>
    <w:rPr>
      <w:rFonts w:ascii="Arial" w:hAnsi="Arial" w:cs="Arial"/>
      <w:vanish/>
      <w:sz w:val="16"/>
      <w:szCs w:val="16"/>
      <w:lang w:eastAsia="hr-HR" w:bidi="ar-SA"/>
    </w:rPr>
  </w:style>
  <w:style w:type="character" w:customStyle="1" w:styleId="z-dnoobrascaChar">
    <w:name w:val="z-dno obrasca Char"/>
    <w:link w:val="z-dnoobrasca"/>
    <w:uiPriority w:val="99"/>
    <w:semiHidden/>
    <w:rsid w:val="00C8538F"/>
    <w:rPr>
      <w:rFonts w:ascii="Arial" w:hAnsi="Arial" w:cs="Arial"/>
      <w:vanish/>
      <w:sz w:val="16"/>
      <w:szCs w:val="16"/>
    </w:rPr>
  </w:style>
  <w:style w:type="paragraph" w:customStyle="1" w:styleId="wp-caption-text">
    <w:name w:val="wp-caption-text"/>
    <w:basedOn w:val="Normal"/>
    <w:rsid w:val="00AC010D"/>
    <w:pPr>
      <w:spacing w:before="100" w:beforeAutospacing="1" w:after="100" w:afterAutospacing="1"/>
    </w:pPr>
    <w:rPr>
      <w:rFonts w:ascii="Times New Roman" w:hAnsi="Times New Roman"/>
      <w:lang w:eastAsia="hr-HR" w:bidi="ar-SA"/>
    </w:rPr>
  </w:style>
  <w:style w:type="character" w:customStyle="1" w:styleId="red">
    <w:name w:val="red"/>
    <w:basedOn w:val="Zadanifontodlomka"/>
    <w:rsid w:val="000F5BC1"/>
  </w:style>
  <w:style w:type="character" w:customStyle="1" w:styleId="naglaseno">
    <w:name w:val="naglaseno"/>
    <w:basedOn w:val="Zadanifontodlomka"/>
    <w:rsid w:val="000F5BC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12533">
      <w:bodyDiv w:val="1"/>
      <w:marLeft w:val="0"/>
      <w:marRight w:val="0"/>
      <w:marTop w:val="0"/>
      <w:marBottom w:val="0"/>
      <w:divBdr>
        <w:top w:val="none" w:sz="0" w:space="0" w:color="auto"/>
        <w:left w:val="none" w:sz="0" w:space="0" w:color="auto"/>
        <w:bottom w:val="none" w:sz="0" w:space="0" w:color="auto"/>
        <w:right w:val="none" w:sz="0" w:space="0" w:color="auto"/>
      </w:divBdr>
    </w:div>
    <w:div w:id="3021287">
      <w:bodyDiv w:val="1"/>
      <w:marLeft w:val="0"/>
      <w:marRight w:val="0"/>
      <w:marTop w:val="0"/>
      <w:marBottom w:val="0"/>
      <w:divBdr>
        <w:top w:val="none" w:sz="0" w:space="0" w:color="auto"/>
        <w:left w:val="none" w:sz="0" w:space="0" w:color="auto"/>
        <w:bottom w:val="none" w:sz="0" w:space="0" w:color="auto"/>
        <w:right w:val="none" w:sz="0" w:space="0" w:color="auto"/>
      </w:divBdr>
    </w:div>
    <w:div w:id="13775029">
      <w:bodyDiv w:val="1"/>
      <w:marLeft w:val="0"/>
      <w:marRight w:val="0"/>
      <w:marTop w:val="0"/>
      <w:marBottom w:val="0"/>
      <w:divBdr>
        <w:top w:val="none" w:sz="0" w:space="0" w:color="auto"/>
        <w:left w:val="none" w:sz="0" w:space="0" w:color="auto"/>
        <w:bottom w:val="none" w:sz="0" w:space="0" w:color="auto"/>
        <w:right w:val="none" w:sz="0" w:space="0" w:color="auto"/>
      </w:divBdr>
    </w:div>
    <w:div w:id="28577246">
      <w:bodyDiv w:val="1"/>
      <w:marLeft w:val="0"/>
      <w:marRight w:val="0"/>
      <w:marTop w:val="0"/>
      <w:marBottom w:val="0"/>
      <w:divBdr>
        <w:top w:val="none" w:sz="0" w:space="0" w:color="auto"/>
        <w:left w:val="none" w:sz="0" w:space="0" w:color="auto"/>
        <w:bottom w:val="none" w:sz="0" w:space="0" w:color="auto"/>
        <w:right w:val="none" w:sz="0" w:space="0" w:color="auto"/>
      </w:divBdr>
    </w:div>
    <w:div w:id="44138149">
      <w:bodyDiv w:val="1"/>
      <w:marLeft w:val="0"/>
      <w:marRight w:val="0"/>
      <w:marTop w:val="0"/>
      <w:marBottom w:val="0"/>
      <w:divBdr>
        <w:top w:val="none" w:sz="0" w:space="0" w:color="auto"/>
        <w:left w:val="none" w:sz="0" w:space="0" w:color="auto"/>
        <w:bottom w:val="none" w:sz="0" w:space="0" w:color="auto"/>
        <w:right w:val="none" w:sz="0" w:space="0" w:color="auto"/>
      </w:divBdr>
    </w:div>
    <w:div w:id="50227717">
      <w:bodyDiv w:val="1"/>
      <w:marLeft w:val="0"/>
      <w:marRight w:val="0"/>
      <w:marTop w:val="0"/>
      <w:marBottom w:val="0"/>
      <w:divBdr>
        <w:top w:val="none" w:sz="0" w:space="0" w:color="auto"/>
        <w:left w:val="none" w:sz="0" w:space="0" w:color="auto"/>
        <w:bottom w:val="none" w:sz="0" w:space="0" w:color="auto"/>
        <w:right w:val="none" w:sz="0" w:space="0" w:color="auto"/>
      </w:divBdr>
    </w:div>
    <w:div w:id="57628125">
      <w:bodyDiv w:val="1"/>
      <w:marLeft w:val="0"/>
      <w:marRight w:val="0"/>
      <w:marTop w:val="0"/>
      <w:marBottom w:val="0"/>
      <w:divBdr>
        <w:top w:val="none" w:sz="0" w:space="0" w:color="auto"/>
        <w:left w:val="none" w:sz="0" w:space="0" w:color="auto"/>
        <w:bottom w:val="none" w:sz="0" w:space="0" w:color="auto"/>
        <w:right w:val="none" w:sz="0" w:space="0" w:color="auto"/>
      </w:divBdr>
    </w:div>
    <w:div w:id="62527541">
      <w:bodyDiv w:val="1"/>
      <w:marLeft w:val="0"/>
      <w:marRight w:val="0"/>
      <w:marTop w:val="0"/>
      <w:marBottom w:val="0"/>
      <w:divBdr>
        <w:top w:val="none" w:sz="0" w:space="0" w:color="auto"/>
        <w:left w:val="none" w:sz="0" w:space="0" w:color="auto"/>
        <w:bottom w:val="none" w:sz="0" w:space="0" w:color="auto"/>
        <w:right w:val="none" w:sz="0" w:space="0" w:color="auto"/>
      </w:divBdr>
    </w:div>
    <w:div w:id="67312863">
      <w:bodyDiv w:val="1"/>
      <w:marLeft w:val="0"/>
      <w:marRight w:val="0"/>
      <w:marTop w:val="0"/>
      <w:marBottom w:val="0"/>
      <w:divBdr>
        <w:top w:val="none" w:sz="0" w:space="0" w:color="auto"/>
        <w:left w:val="none" w:sz="0" w:space="0" w:color="auto"/>
        <w:bottom w:val="none" w:sz="0" w:space="0" w:color="auto"/>
        <w:right w:val="none" w:sz="0" w:space="0" w:color="auto"/>
      </w:divBdr>
    </w:div>
    <w:div w:id="71314760">
      <w:bodyDiv w:val="1"/>
      <w:marLeft w:val="0"/>
      <w:marRight w:val="0"/>
      <w:marTop w:val="0"/>
      <w:marBottom w:val="0"/>
      <w:divBdr>
        <w:top w:val="none" w:sz="0" w:space="0" w:color="auto"/>
        <w:left w:val="none" w:sz="0" w:space="0" w:color="auto"/>
        <w:bottom w:val="none" w:sz="0" w:space="0" w:color="auto"/>
        <w:right w:val="none" w:sz="0" w:space="0" w:color="auto"/>
      </w:divBdr>
    </w:div>
    <w:div w:id="75251616">
      <w:bodyDiv w:val="1"/>
      <w:marLeft w:val="0"/>
      <w:marRight w:val="0"/>
      <w:marTop w:val="0"/>
      <w:marBottom w:val="0"/>
      <w:divBdr>
        <w:top w:val="none" w:sz="0" w:space="0" w:color="auto"/>
        <w:left w:val="none" w:sz="0" w:space="0" w:color="auto"/>
        <w:bottom w:val="none" w:sz="0" w:space="0" w:color="auto"/>
        <w:right w:val="none" w:sz="0" w:space="0" w:color="auto"/>
      </w:divBdr>
    </w:div>
    <w:div w:id="77217507">
      <w:bodyDiv w:val="1"/>
      <w:marLeft w:val="0"/>
      <w:marRight w:val="0"/>
      <w:marTop w:val="0"/>
      <w:marBottom w:val="0"/>
      <w:divBdr>
        <w:top w:val="none" w:sz="0" w:space="0" w:color="auto"/>
        <w:left w:val="none" w:sz="0" w:space="0" w:color="auto"/>
        <w:bottom w:val="none" w:sz="0" w:space="0" w:color="auto"/>
        <w:right w:val="none" w:sz="0" w:space="0" w:color="auto"/>
      </w:divBdr>
    </w:div>
    <w:div w:id="85619137">
      <w:bodyDiv w:val="1"/>
      <w:marLeft w:val="0"/>
      <w:marRight w:val="0"/>
      <w:marTop w:val="0"/>
      <w:marBottom w:val="0"/>
      <w:divBdr>
        <w:top w:val="none" w:sz="0" w:space="0" w:color="auto"/>
        <w:left w:val="none" w:sz="0" w:space="0" w:color="auto"/>
        <w:bottom w:val="none" w:sz="0" w:space="0" w:color="auto"/>
        <w:right w:val="none" w:sz="0" w:space="0" w:color="auto"/>
      </w:divBdr>
    </w:div>
    <w:div w:id="91781374">
      <w:bodyDiv w:val="1"/>
      <w:marLeft w:val="0"/>
      <w:marRight w:val="0"/>
      <w:marTop w:val="0"/>
      <w:marBottom w:val="0"/>
      <w:divBdr>
        <w:top w:val="none" w:sz="0" w:space="0" w:color="auto"/>
        <w:left w:val="none" w:sz="0" w:space="0" w:color="auto"/>
        <w:bottom w:val="none" w:sz="0" w:space="0" w:color="auto"/>
        <w:right w:val="none" w:sz="0" w:space="0" w:color="auto"/>
      </w:divBdr>
    </w:div>
    <w:div w:id="102116087">
      <w:bodyDiv w:val="1"/>
      <w:marLeft w:val="0"/>
      <w:marRight w:val="0"/>
      <w:marTop w:val="0"/>
      <w:marBottom w:val="0"/>
      <w:divBdr>
        <w:top w:val="none" w:sz="0" w:space="0" w:color="auto"/>
        <w:left w:val="none" w:sz="0" w:space="0" w:color="auto"/>
        <w:bottom w:val="none" w:sz="0" w:space="0" w:color="auto"/>
        <w:right w:val="none" w:sz="0" w:space="0" w:color="auto"/>
      </w:divBdr>
    </w:div>
    <w:div w:id="116683900">
      <w:bodyDiv w:val="1"/>
      <w:marLeft w:val="0"/>
      <w:marRight w:val="0"/>
      <w:marTop w:val="0"/>
      <w:marBottom w:val="0"/>
      <w:divBdr>
        <w:top w:val="none" w:sz="0" w:space="0" w:color="auto"/>
        <w:left w:val="none" w:sz="0" w:space="0" w:color="auto"/>
        <w:bottom w:val="none" w:sz="0" w:space="0" w:color="auto"/>
        <w:right w:val="none" w:sz="0" w:space="0" w:color="auto"/>
      </w:divBdr>
      <w:divsChild>
        <w:div w:id="326053287">
          <w:marLeft w:val="0"/>
          <w:marRight w:val="0"/>
          <w:marTop w:val="0"/>
          <w:marBottom w:val="0"/>
          <w:divBdr>
            <w:top w:val="none" w:sz="0" w:space="0" w:color="auto"/>
            <w:left w:val="none" w:sz="0" w:space="0" w:color="auto"/>
            <w:bottom w:val="none" w:sz="0" w:space="0" w:color="auto"/>
            <w:right w:val="none" w:sz="0" w:space="0" w:color="auto"/>
          </w:divBdr>
        </w:div>
      </w:divsChild>
    </w:div>
    <w:div w:id="126899522">
      <w:bodyDiv w:val="1"/>
      <w:marLeft w:val="0"/>
      <w:marRight w:val="0"/>
      <w:marTop w:val="0"/>
      <w:marBottom w:val="0"/>
      <w:divBdr>
        <w:top w:val="none" w:sz="0" w:space="0" w:color="auto"/>
        <w:left w:val="none" w:sz="0" w:space="0" w:color="auto"/>
        <w:bottom w:val="none" w:sz="0" w:space="0" w:color="auto"/>
        <w:right w:val="none" w:sz="0" w:space="0" w:color="auto"/>
      </w:divBdr>
    </w:div>
    <w:div w:id="127283171">
      <w:bodyDiv w:val="1"/>
      <w:marLeft w:val="0"/>
      <w:marRight w:val="0"/>
      <w:marTop w:val="0"/>
      <w:marBottom w:val="0"/>
      <w:divBdr>
        <w:top w:val="none" w:sz="0" w:space="0" w:color="auto"/>
        <w:left w:val="none" w:sz="0" w:space="0" w:color="auto"/>
        <w:bottom w:val="none" w:sz="0" w:space="0" w:color="auto"/>
        <w:right w:val="none" w:sz="0" w:space="0" w:color="auto"/>
      </w:divBdr>
    </w:div>
    <w:div w:id="132605840">
      <w:bodyDiv w:val="1"/>
      <w:marLeft w:val="0"/>
      <w:marRight w:val="0"/>
      <w:marTop w:val="0"/>
      <w:marBottom w:val="0"/>
      <w:divBdr>
        <w:top w:val="none" w:sz="0" w:space="0" w:color="auto"/>
        <w:left w:val="none" w:sz="0" w:space="0" w:color="auto"/>
        <w:bottom w:val="none" w:sz="0" w:space="0" w:color="auto"/>
        <w:right w:val="none" w:sz="0" w:space="0" w:color="auto"/>
      </w:divBdr>
    </w:div>
    <w:div w:id="133061179">
      <w:bodyDiv w:val="1"/>
      <w:marLeft w:val="0"/>
      <w:marRight w:val="0"/>
      <w:marTop w:val="0"/>
      <w:marBottom w:val="0"/>
      <w:divBdr>
        <w:top w:val="none" w:sz="0" w:space="0" w:color="auto"/>
        <w:left w:val="none" w:sz="0" w:space="0" w:color="auto"/>
        <w:bottom w:val="none" w:sz="0" w:space="0" w:color="auto"/>
        <w:right w:val="none" w:sz="0" w:space="0" w:color="auto"/>
      </w:divBdr>
    </w:div>
    <w:div w:id="151722681">
      <w:bodyDiv w:val="1"/>
      <w:marLeft w:val="0"/>
      <w:marRight w:val="0"/>
      <w:marTop w:val="0"/>
      <w:marBottom w:val="0"/>
      <w:divBdr>
        <w:top w:val="none" w:sz="0" w:space="0" w:color="auto"/>
        <w:left w:val="none" w:sz="0" w:space="0" w:color="auto"/>
        <w:bottom w:val="none" w:sz="0" w:space="0" w:color="auto"/>
        <w:right w:val="none" w:sz="0" w:space="0" w:color="auto"/>
      </w:divBdr>
    </w:div>
    <w:div w:id="154805729">
      <w:bodyDiv w:val="1"/>
      <w:marLeft w:val="0"/>
      <w:marRight w:val="0"/>
      <w:marTop w:val="0"/>
      <w:marBottom w:val="0"/>
      <w:divBdr>
        <w:top w:val="none" w:sz="0" w:space="0" w:color="auto"/>
        <w:left w:val="none" w:sz="0" w:space="0" w:color="auto"/>
        <w:bottom w:val="none" w:sz="0" w:space="0" w:color="auto"/>
        <w:right w:val="none" w:sz="0" w:space="0" w:color="auto"/>
      </w:divBdr>
    </w:div>
    <w:div w:id="169032115">
      <w:bodyDiv w:val="1"/>
      <w:marLeft w:val="0"/>
      <w:marRight w:val="0"/>
      <w:marTop w:val="0"/>
      <w:marBottom w:val="0"/>
      <w:divBdr>
        <w:top w:val="none" w:sz="0" w:space="0" w:color="auto"/>
        <w:left w:val="none" w:sz="0" w:space="0" w:color="auto"/>
        <w:bottom w:val="none" w:sz="0" w:space="0" w:color="auto"/>
        <w:right w:val="none" w:sz="0" w:space="0" w:color="auto"/>
      </w:divBdr>
    </w:div>
    <w:div w:id="176965989">
      <w:bodyDiv w:val="1"/>
      <w:marLeft w:val="0"/>
      <w:marRight w:val="0"/>
      <w:marTop w:val="0"/>
      <w:marBottom w:val="0"/>
      <w:divBdr>
        <w:top w:val="none" w:sz="0" w:space="0" w:color="auto"/>
        <w:left w:val="none" w:sz="0" w:space="0" w:color="auto"/>
        <w:bottom w:val="none" w:sz="0" w:space="0" w:color="auto"/>
        <w:right w:val="none" w:sz="0" w:space="0" w:color="auto"/>
      </w:divBdr>
    </w:div>
    <w:div w:id="179008332">
      <w:bodyDiv w:val="1"/>
      <w:marLeft w:val="0"/>
      <w:marRight w:val="0"/>
      <w:marTop w:val="0"/>
      <w:marBottom w:val="0"/>
      <w:divBdr>
        <w:top w:val="none" w:sz="0" w:space="0" w:color="auto"/>
        <w:left w:val="none" w:sz="0" w:space="0" w:color="auto"/>
        <w:bottom w:val="none" w:sz="0" w:space="0" w:color="auto"/>
        <w:right w:val="none" w:sz="0" w:space="0" w:color="auto"/>
      </w:divBdr>
    </w:div>
    <w:div w:id="180899020">
      <w:bodyDiv w:val="1"/>
      <w:marLeft w:val="0"/>
      <w:marRight w:val="0"/>
      <w:marTop w:val="0"/>
      <w:marBottom w:val="0"/>
      <w:divBdr>
        <w:top w:val="none" w:sz="0" w:space="0" w:color="auto"/>
        <w:left w:val="none" w:sz="0" w:space="0" w:color="auto"/>
        <w:bottom w:val="none" w:sz="0" w:space="0" w:color="auto"/>
        <w:right w:val="none" w:sz="0" w:space="0" w:color="auto"/>
      </w:divBdr>
    </w:div>
    <w:div w:id="185219756">
      <w:bodyDiv w:val="1"/>
      <w:marLeft w:val="0"/>
      <w:marRight w:val="0"/>
      <w:marTop w:val="0"/>
      <w:marBottom w:val="0"/>
      <w:divBdr>
        <w:top w:val="none" w:sz="0" w:space="0" w:color="auto"/>
        <w:left w:val="none" w:sz="0" w:space="0" w:color="auto"/>
        <w:bottom w:val="none" w:sz="0" w:space="0" w:color="auto"/>
        <w:right w:val="none" w:sz="0" w:space="0" w:color="auto"/>
      </w:divBdr>
    </w:div>
    <w:div w:id="194972703">
      <w:bodyDiv w:val="1"/>
      <w:marLeft w:val="0"/>
      <w:marRight w:val="0"/>
      <w:marTop w:val="0"/>
      <w:marBottom w:val="0"/>
      <w:divBdr>
        <w:top w:val="none" w:sz="0" w:space="0" w:color="auto"/>
        <w:left w:val="none" w:sz="0" w:space="0" w:color="auto"/>
        <w:bottom w:val="none" w:sz="0" w:space="0" w:color="auto"/>
        <w:right w:val="none" w:sz="0" w:space="0" w:color="auto"/>
      </w:divBdr>
    </w:div>
    <w:div w:id="196897860">
      <w:bodyDiv w:val="1"/>
      <w:marLeft w:val="0"/>
      <w:marRight w:val="0"/>
      <w:marTop w:val="0"/>
      <w:marBottom w:val="0"/>
      <w:divBdr>
        <w:top w:val="none" w:sz="0" w:space="0" w:color="auto"/>
        <w:left w:val="none" w:sz="0" w:space="0" w:color="auto"/>
        <w:bottom w:val="none" w:sz="0" w:space="0" w:color="auto"/>
        <w:right w:val="none" w:sz="0" w:space="0" w:color="auto"/>
      </w:divBdr>
    </w:div>
    <w:div w:id="203907053">
      <w:bodyDiv w:val="1"/>
      <w:marLeft w:val="0"/>
      <w:marRight w:val="0"/>
      <w:marTop w:val="0"/>
      <w:marBottom w:val="0"/>
      <w:divBdr>
        <w:top w:val="none" w:sz="0" w:space="0" w:color="auto"/>
        <w:left w:val="none" w:sz="0" w:space="0" w:color="auto"/>
        <w:bottom w:val="none" w:sz="0" w:space="0" w:color="auto"/>
        <w:right w:val="none" w:sz="0" w:space="0" w:color="auto"/>
      </w:divBdr>
    </w:div>
    <w:div w:id="205724383">
      <w:bodyDiv w:val="1"/>
      <w:marLeft w:val="0"/>
      <w:marRight w:val="0"/>
      <w:marTop w:val="0"/>
      <w:marBottom w:val="0"/>
      <w:divBdr>
        <w:top w:val="none" w:sz="0" w:space="0" w:color="auto"/>
        <w:left w:val="none" w:sz="0" w:space="0" w:color="auto"/>
        <w:bottom w:val="none" w:sz="0" w:space="0" w:color="auto"/>
        <w:right w:val="none" w:sz="0" w:space="0" w:color="auto"/>
      </w:divBdr>
    </w:div>
    <w:div w:id="214855437">
      <w:bodyDiv w:val="1"/>
      <w:marLeft w:val="0"/>
      <w:marRight w:val="0"/>
      <w:marTop w:val="0"/>
      <w:marBottom w:val="0"/>
      <w:divBdr>
        <w:top w:val="none" w:sz="0" w:space="0" w:color="auto"/>
        <w:left w:val="none" w:sz="0" w:space="0" w:color="auto"/>
        <w:bottom w:val="none" w:sz="0" w:space="0" w:color="auto"/>
        <w:right w:val="none" w:sz="0" w:space="0" w:color="auto"/>
      </w:divBdr>
      <w:divsChild>
        <w:div w:id="160170418">
          <w:marLeft w:val="0"/>
          <w:marRight w:val="0"/>
          <w:marTop w:val="0"/>
          <w:marBottom w:val="0"/>
          <w:divBdr>
            <w:top w:val="none" w:sz="0" w:space="0" w:color="auto"/>
            <w:left w:val="none" w:sz="0" w:space="0" w:color="auto"/>
            <w:bottom w:val="none" w:sz="0" w:space="0" w:color="auto"/>
            <w:right w:val="none" w:sz="0" w:space="0" w:color="auto"/>
          </w:divBdr>
        </w:div>
        <w:div w:id="416944680">
          <w:marLeft w:val="0"/>
          <w:marRight w:val="0"/>
          <w:marTop w:val="0"/>
          <w:marBottom w:val="0"/>
          <w:divBdr>
            <w:top w:val="none" w:sz="0" w:space="0" w:color="auto"/>
            <w:left w:val="none" w:sz="0" w:space="0" w:color="auto"/>
            <w:bottom w:val="none" w:sz="0" w:space="0" w:color="auto"/>
            <w:right w:val="none" w:sz="0" w:space="0" w:color="auto"/>
          </w:divBdr>
        </w:div>
      </w:divsChild>
    </w:div>
    <w:div w:id="227114873">
      <w:bodyDiv w:val="1"/>
      <w:marLeft w:val="0"/>
      <w:marRight w:val="0"/>
      <w:marTop w:val="0"/>
      <w:marBottom w:val="0"/>
      <w:divBdr>
        <w:top w:val="none" w:sz="0" w:space="0" w:color="auto"/>
        <w:left w:val="none" w:sz="0" w:space="0" w:color="auto"/>
        <w:bottom w:val="none" w:sz="0" w:space="0" w:color="auto"/>
        <w:right w:val="none" w:sz="0" w:space="0" w:color="auto"/>
      </w:divBdr>
    </w:div>
    <w:div w:id="236669364">
      <w:bodyDiv w:val="1"/>
      <w:marLeft w:val="0"/>
      <w:marRight w:val="0"/>
      <w:marTop w:val="0"/>
      <w:marBottom w:val="0"/>
      <w:divBdr>
        <w:top w:val="none" w:sz="0" w:space="0" w:color="auto"/>
        <w:left w:val="none" w:sz="0" w:space="0" w:color="auto"/>
        <w:bottom w:val="none" w:sz="0" w:space="0" w:color="auto"/>
        <w:right w:val="none" w:sz="0" w:space="0" w:color="auto"/>
      </w:divBdr>
    </w:div>
    <w:div w:id="272175919">
      <w:bodyDiv w:val="1"/>
      <w:marLeft w:val="0"/>
      <w:marRight w:val="0"/>
      <w:marTop w:val="0"/>
      <w:marBottom w:val="0"/>
      <w:divBdr>
        <w:top w:val="none" w:sz="0" w:space="0" w:color="auto"/>
        <w:left w:val="none" w:sz="0" w:space="0" w:color="auto"/>
        <w:bottom w:val="none" w:sz="0" w:space="0" w:color="auto"/>
        <w:right w:val="none" w:sz="0" w:space="0" w:color="auto"/>
      </w:divBdr>
    </w:div>
    <w:div w:id="285813140">
      <w:bodyDiv w:val="1"/>
      <w:marLeft w:val="0"/>
      <w:marRight w:val="0"/>
      <w:marTop w:val="0"/>
      <w:marBottom w:val="0"/>
      <w:divBdr>
        <w:top w:val="none" w:sz="0" w:space="0" w:color="auto"/>
        <w:left w:val="none" w:sz="0" w:space="0" w:color="auto"/>
        <w:bottom w:val="none" w:sz="0" w:space="0" w:color="auto"/>
        <w:right w:val="none" w:sz="0" w:space="0" w:color="auto"/>
      </w:divBdr>
    </w:div>
    <w:div w:id="291980662">
      <w:bodyDiv w:val="1"/>
      <w:marLeft w:val="0"/>
      <w:marRight w:val="0"/>
      <w:marTop w:val="0"/>
      <w:marBottom w:val="0"/>
      <w:divBdr>
        <w:top w:val="none" w:sz="0" w:space="0" w:color="auto"/>
        <w:left w:val="none" w:sz="0" w:space="0" w:color="auto"/>
        <w:bottom w:val="none" w:sz="0" w:space="0" w:color="auto"/>
        <w:right w:val="none" w:sz="0" w:space="0" w:color="auto"/>
      </w:divBdr>
    </w:div>
    <w:div w:id="292442177">
      <w:bodyDiv w:val="1"/>
      <w:marLeft w:val="0"/>
      <w:marRight w:val="0"/>
      <w:marTop w:val="0"/>
      <w:marBottom w:val="0"/>
      <w:divBdr>
        <w:top w:val="none" w:sz="0" w:space="0" w:color="auto"/>
        <w:left w:val="none" w:sz="0" w:space="0" w:color="auto"/>
        <w:bottom w:val="none" w:sz="0" w:space="0" w:color="auto"/>
        <w:right w:val="none" w:sz="0" w:space="0" w:color="auto"/>
      </w:divBdr>
    </w:div>
    <w:div w:id="292561461">
      <w:bodyDiv w:val="1"/>
      <w:marLeft w:val="0"/>
      <w:marRight w:val="0"/>
      <w:marTop w:val="0"/>
      <w:marBottom w:val="0"/>
      <w:divBdr>
        <w:top w:val="none" w:sz="0" w:space="0" w:color="auto"/>
        <w:left w:val="none" w:sz="0" w:space="0" w:color="auto"/>
        <w:bottom w:val="none" w:sz="0" w:space="0" w:color="auto"/>
        <w:right w:val="none" w:sz="0" w:space="0" w:color="auto"/>
      </w:divBdr>
    </w:div>
    <w:div w:id="295259084">
      <w:bodyDiv w:val="1"/>
      <w:marLeft w:val="0"/>
      <w:marRight w:val="0"/>
      <w:marTop w:val="0"/>
      <w:marBottom w:val="0"/>
      <w:divBdr>
        <w:top w:val="none" w:sz="0" w:space="0" w:color="auto"/>
        <w:left w:val="none" w:sz="0" w:space="0" w:color="auto"/>
        <w:bottom w:val="none" w:sz="0" w:space="0" w:color="auto"/>
        <w:right w:val="none" w:sz="0" w:space="0" w:color="auto"/>
      </w:divBdr>
    </w:div>
    <w:div w:id="300161224">
      <w:bodyDiv w:val="1"/>
      <w:marLeft w:val="0"/>
      <w:marRight w:val="0"/>
      <w:marTop w:val="0"/>
      <w:marBottom w:val="0"/>
      <w:divBdr>
        <w:top w:val="none" w:sz="0" w:space="0" w:color="auto"/>
        <w:left w:val="none" w:sz="0" w:space="0" w:color="auto"/>
        <w:bottom w:val="none" w:sz="0" w:space="0" w:color="auto"/>
        <w:right w:val="none" w:sz="0" w:space="0" w:color="auto"/>
      </w:divBdr>
      <w:divsChild>
        <w:div w:id="18623380">
          <w:marLeft w:val="0"/>
          <w:marRight w:val="0"/>
          <w:marTop w:val="0"/>
          <w:marBottom w:val="0"/>
          <w:divBdr>
            <w:top w:val="none" w:sz="0" w:space="0" w:color="auto"/>
            <w:left w:val="none" w:sz="0" w:space="0" w:color="auto"/>
            <w:bottom w:val="none" w:sz="0" w:space="0" w:color="auto"/>
            <w:right w:val="none" w:sz="0" w:space="0" w:color="auto"/>
          </w:divBdr>
        </w:div>
        <w:div w:id="48044594">
          <w:marLeft w:val="0"/>
          <w:marRight w:val="0"/>
          <w:marTop w:val="0"/>
          <w:marBottom w:val="0"/>
          <w:divBdr>
            <w:top w:val="none" w:sz="0" w:space="0" w:color="auto"/>
            <w:left w:val="none" w:sz="0" w:space="0" w:color="auto"/>
            <w:bottom w:val="none" w:sz="0" w:space="0" w:color="auto"/>
            <w:right w:val="none" w:sz="0" w:space="0" w:color="auto"/>
          </w:divBdr>
        </w:div>
        <w:div w:id="59063629">
          <w:marLeft w:val="0"/>
          <w:marRight w:val="0"/>
          <w:marTop w:val="0"/>
          <w:marBottom w:val="0"/>
          <w:divBdr>
            <w:top w:val="none" w:sz="0" w:space="0" w:color="auto"/>
            <w:left w:val="none" w:sz="0" w:space="0" w:color="auto"/>
            <w:bottom w:val="none" w:sz="0" w:space="0" w:color="auto"/>
            <w:right w:val="none" w:sz="0" w:space="0" w:color="auto"/>
          </w:divBdr>
        </w:div>
        <w:div w:id="87505415">
          <w:marLeft w:val="0"/>
          <w:marRight w:val="0"/>
          <w:marTop w:val="0"/>
          <w:marBottom w:val="0"/>
          <w:divBdr>
            <w:top w:val="none" w:sz="0" w:space="0" w:color="auto"/>
            <w:left w:val="none" w:sz="0" w:space="0" w:color="auto"/>
            <w:bottom w:val="none" w:sz="0" w:space="0" w:color="auto"/>
            <w:right w:val="none" w:sz="0" w:space="0" w:color="auto"/>
          </w:divBdr>
        </w:div>
        <w:div w:id="99687393">
          <w:marLeft w:val="0"/>
          <w:marRight w:val="0"/>
          <w:marTop w:val="0"/>
          <w:marBottom w:val="0"/>
          <w:divBdr>
            <w:top w:val="none" w:sz="0" w:space="0" w:color="auto"/>
            <w:left w:val="none" w:sz="0" w:space="0" w:color="auto"/>
            <w:bottom w:val="none" w:sz="0" w:space="0" w:color="auto"/>
            <w:right w:val="none" w:sz="0" w:space="0" w:color="auto"/>
          </w:divBdr>
        </w:div>
        <w:div w:id="101464812">
          <w:marLeft w:val="0"/>
          <w:marRight w:val="0"/>
          <w:marTop w:val="0"/>
          <w:marBottom w:val="0"/>
          <w:divBdr>
            <w:top w:val="none" w:sz="0" w:space="0" w:color="auto"/>
            <w:left w:val="none" w:sz="0" w:space="0" w:color="auto"/>
            <w:bottom w:val="none" w:sz="0" w:space="0" w:color="auto"/>
            <w:right w:val="none" w:sz="0" w:space="0" w:color="auto"/>
          </w:divBdr>
        </w:div>
        <w:div w:id="103119990">
          <w:marLeft w:val="0"/>
          <w:marRight w:val="0"/>
          <w:marTop w:val="0"/>
          <w:marBottom w:val="0"/>
          <w:divBdr>
            <w:top w:val="none" w:sz="0" w:space="0" w:color="auto"/>
            <w:left w:val="none" w:sz="0" w:space="0" w:color="auto"/>
            <w:bottom w:val="none" w:sz="0" w:space="0" w:color="auto"/>
            <w:right w:val="none" w:sz="0" w:space="0" w:color="auto"/>
          </w:divBdr>
        </w:div>
        <w:div w:id="128089680">
          <w:marLeft w:val="0"/>
          <w:marRight w:val="0"/>
          <w:marTop w:val="0"/>
          <w:marBottom w:val="0"/>
          <w:divBdr>
            <w:top w:val="none" w:sz="0" w:space="0" w:color="auto"/>
            <w:left w:val="none" w:sz="0" w:space="0" w:color="auto"/>
            <w:bottom w:val="none" w:sz="0" w:space="0" w:color="auto"/>
            <w:right w:val="none" w:sz="0" w:space="0" w:color="auto"/>
          </w:divBdr>
        </w:div>
        <w:div w:id="130173596">
          <w:marLeft w:val="0"/>
          <w:marRight w:val="0"/>
          <w:marTop w:val="0"/>
          <w:marBottom w:val="0"/>
          <w:divBdr>
            <w:top w:val="none" w:sz="0" w:space="0" w:color="auto"/>
            <w:left w:val="none" w:sz="0" w:space="0" w:color="auto"/>
            <w:bottom w:val="none" w:sz="0" w:space="0" w:color="auto"/>
            <w:right w:val="none" w:sz="0" w:space="0" w:color="auto"/>
          </w:divBdr>
        </w:div>
        <w:div w:id="136727077">
          <w:marLeft w:val="0"/>
          <w:marRight w:val="0"/>
          <w:marTop w:val="0"/>
          <w:marBottom w:val="0"/>
          <w:divBdr>
            <w:top w:val="none" w:sz="0" w:space="0" w:color="auto"/>
            <w:left w:val="none" w:sz="0" w:space="0" w:color="auto"/>
            <w:bottom w:val="none" w:sz="0" w:space="0" w:color="auto"/>
            <w:right w:val="none" w:sz="0" w:space="0" w:color="auto"/>
          </w:divBdr>
        </w:div>
        <w:div w:id="138769392">
          <w:marLeft w:val="0"/>
          <w:marRight w:val="0"/>
          <w:marTop w:val="0"/>
          <w:marBottom w:val="0"/>
          <w:divBdr>
            <w:top w:val="none" w:sz="0" w:space="0" w:color="auto"/>
            <w:left w:val="none" w:sz="0" w:space="0" w:color="auto"/>
            <w:bottom w:val="none" w:sz="0" w:space="0" w:color="auto"/>
            <w:right w:val="none" w:sz="0" w:space="0" w:color="auto"/>
          </w:divBdr>
        </w:div>
        <w:div w:id="142043867">
          <w:marLeft w:val="0"/>
          <w:marRight w:val="0"/>
          <w:marTop w:val="0"/>
          <w:marBottom w:val="0"/>
          <w:divBdr>
            <w:top w:val="none" w:sz="0" w:space="0" w:color="auto"/>
            <w:left w:val="none" w:sz="0" w:space="0" w:color="auto"/>
            <w:bottom w:val="none" w:sz="0" w:space="0" w:color="auto"/>
            <w:right w:val="none" w:sz="0" w:space="0" w:color="auto"/>
          </w:divBdr>
        </w:div>
        <w:div w:id="146872164">
          <w:marLeft w:val="0"/>
          <w:marRight w:val="0"/>
          <w:marTop w:val="0"/>
          <w:marBottom w:val="0"/>
          <w:divBdr>
            <w:top w:val="none" w:sz="0" w:space="0" w:color="auto"/>
            <w:left w:val="none" w:sz="0" w:space="0" w:color="auto"/>
            <w:bottom w:val="none" w:sz="0" w:space="0" w:color="auto"/>
            <w:right w:val="none" w:sz="0" w:space="0" w:color="auto"/>
          </w:divBdr>
        </w:div>
        <w:div w:id="182086570">
          <w:marLeft w:val="0"/>
          <w:marRight w:val="0"/>
          <w:marTop w:val="0"/>
          <w:marBottom w:val="0"/>
          <w:divBdr>
            <w:top w:val="none" w:sz="0" w:space="0" w:color="auto"/>
            <w:left w:val="none" w:sz="0" w:space="0" w:color="auto"/>
            <w:bottom w:val="none" w:sz="0" w:space="0" w:color="auto"/>
            <w:right w:val="none" w:sz="0" w:space="0" w:color="auto"/>
          </w:divBdr>
        </w:div>
        <w:div w:id="183449042">
          <w:marLeft w:val="0"/>
          <w:marRight w:val="0"/>
          <w:marTop w:val="0"/>
          <w:marBottom w:val="0"/>
          <w:divBdr>
            <w:top w:val="none" w:sz="0" w:space="0" w:color="auto"/>
            <w:left w:val="none" w:sz="0" w:space="0" w:color="auto"/>
            <w:bottom w:val="none" w:sz="0" w:space="0" w:color="auto"/>
            <w:right w:val="none" w:sz="0" w:space="0" w:color="auto"/>
          </w:divBdr>
        </w:div>
        <w:div w:id="190848923">
          <w:marLeft w:val="0"/>
          <w:marRight w:val="0"/>
          <w:marTop w:val="0"/>
          <w:marBottom w:val="0"/>
          <w:divBdr>
            <w:top w:val="none" w:sz="0" w:space="0" w:color="auto"/>
            <w:left w:val="none" w:sz="0" w:space="0" w:color="auto"/>
            <w:bottom w:val="none" w:sz="0" w:space="0" w:color="auto"/>
            <w:right w:val="none" w:sz="0" w:space="0" w:color="auto"/>
          </w:divBdr>
        </w:div>
        <w:div w:id="219177556">
          <w:marLeft w:val="0"/>
          <w:marRight w:val="0"/>
          <w:marTop w:val="0"/>
          <w:marBottom w:val="0"/>
          <w:divBdr>
            <w:top w:val="none" w:sz="0" w:space="0" w:color="auto"/>
            <w:left w:val="none" w:sz="0" w:space="0" w:color="auto"/>
            <w:bottom w:val="none" w:sz="0" w:space="0" w:color="auto"/>
            <w:right w:val="none" w:sz="0" w:space="0" w:color="auto"/>
          </w:divBdr>
        </w:div>
        <w:div w:id="233664466">
          <w:marLeft w:val="0"/>
          <w:marRight w:val="0"/>
          <w:marTop w:val="0"/>
          <w:marBottom w:val="0"/>
          <w:divBdr>
            <w:top w:val="none" w:sz="0" w:space="0" w:color="auto"/>
            <w:left w:val="none" w:sz="0" w:space="0" w:color="auto"/>
            <w:bottom w:val="none" w:sz="0" w:space="0" w:color="auto"/>
            <w:right w:val="none" w:sz="0" w:space="0" w:color="auto"/>
          </w:divBdr>
        </w:div>
        <w:div w:id="251017080">
          <w:marLeft w:val="0"/>
          <w:marRight w:val="0"/>
          <w:marTop w:val="0"/>
          <w:marBottom w:val="0"/>
          <w:divBdr>
            <w:top w:val="none" w:sz="0" w:space="0" w:color="auto"/>
            <w:left w:val="none" w:sz="0" w:space="0" w:color="auto"/>
            <w:bottom w:val="none" w:sz="0" w:space="0" w:color="auto"/>
            <w:right w:val="none" w:sz="0" w:space="0" w:color="auto"/>
          </w:divBdr>
        </w:div>
        <w:div w:id="287122922">
          <w:marLeft w:val="0"/>
          <w:marRight w:val="0"/>
          <w:marTop w:val="0"/>
          <w:marBottom w:val="0"/>
          <w:divBdr>
            <w:top w:val="none" w:sz="0" w:space="0" w:color="auto"/>
            <w:left w:val="none" w:sz="0" w:space="0" w:color="auto"/>
            <w:bottom w:val="none" w:sz="0" w:space="0" w:color="auto"/>
            <w:right w:val="none" w:sz="0" w:space="0" w:color="auto"/>
          </w:divBdr>
        </w:div>
        <w:div w:id="311175469">
          <w:marLeft w:val="0"/>
          <w:marRight w:val="0"/>
          <w:marTop w:val="0"/>
          <w:marBottom w:val="0"/>
          <w:divBdr>
            <w:top w:val="none" w:sz="0" w:space="0" w:color="auto"/>
            <w:left w:val="none" w:sz="0" w:space="0" w:color="auto"/>
            <w:bottom w:val="none" w:sz="0" w:space="0" w:color="auto"/>
            <w:right w:val="none" w:sz="0" w:space="0" w:color="auto"/>
          </w:divBdr>
        </w:div>
        <w:div w:id="318769766">
          <w:marLeft w:val="0"/>
          <w:marRight w:val="0"/>
          <w:marTop w:val="0"/>
          <w:marBottom w:val="0"/>
          <w:divBdr>
            <w:top w:val="none" w:sz="0" w:space="0" w:color="auto"/>
            <w:left w:val="none" w:sz="0" w:space="0" w:color="auto"/>
            <w:bottom w:val="none" w:sz="0" w:space="0" w:color="auto"/>
            <w:right w:val="none" w:sz="0" w:space="0" w:color="auto"/>
          </w:divBdr>
        </w:div>
        <w:div w:id="331493126">
          <w:marLeft w:val="0"/>
          <w:marRight w:val="0"/>
          <w:marTop w:val="0"/>
          <w:marBottom w:val="0"/>
          <w:divBdr>
            <w:top w:val="none" w:sz="0" w:space="0" w:color="auto"/>
            <w:left w:val="none" w:sz="0" w:space="0" w:color="auto"/>
            <w:bottom w:val="none" w:sz="0" w:space="0" w:color="auto"/>
            <w:right w:val="none" w:sz="0" w:space="0" w:color="auto"/>
          </w:divBdr>
        </w:div>
        <w:div w:id="341785561">
          <w:marLeft w:val="0"/>
          <w:marRight w:val="0"/>
          <w:marTop w:val="0"/>
          <w:marBottom w:val="0"/>
          <w:divBdr>
            <w:top w:val="none" w:sz="0" w:space="0" w:color="auto"/>
            <w:left w:val="none" w:sz="0" w:space="0" w:color="auto"/>
            <w:bottom w:val="none" w:sz="0" w:space="0" w:color="auto"/>
            <w:right w:val="none" w:sz="0" w:space="0" w:color="auto"/>
          </w:divBdr>
        </w:div>
        <w:div w:id="345526097">
          <w:marLeft w:val="0"/>
          <w:marRight w:val="0"/>
          <w:marTop w:val="0"/>
          <w:marBottom w:val="0"/>
          <w:divBdr>
            <w:top w:val="none" w:sz="0" w:space="0" w:color="auto"/>
            <w:left w:val="none" w:sz="0" w:space="0" w:color="auto"/>
            <w:bottom w:val="none" w:sz="0" w:space="0" w:color="auto"/>
            <w:right w:val="none" w:sz="0" w:space="0" w:color="auto"/>
          </w:divBdr>
        </w:div>
        <w:div w:id="365762555">
          <w:marLeft w:val="0"/>
          <w:marRight w:val="0"/>
          <w:marTop w:val="0"/>
          <w:marBottom w:val="0"/>
          <w:divBdr>
            <w:top w:val="none" w:sz="0" w:space="0" w:color="auto"/>
            <w:left w:val="none" w:sz="0" w:space="0" w:color="auto"/>
            <w:bottom w:val="none" w:sz="0" w:space="0" w:color="auto"/>
            <w:right w:val="none" w:sz="0" w:space="0" w:color="auto"/>
          </w:divBdr>
        </w:div>
        <w:div w:id="393546010">
          <w:marLeft w:val="0"/>
          <w:marRight w:val="0"/>
          <w:marTop w:val="0"/>
          <w:marBottom w:val="0"/>
          <w:divBdr>
            <w:top w:val="none" w:sz="0" w:space="0" w:color="auto"/>
            <w:left w:val="none" w:sz="0" w:space="0" w:color="auto"/>
            <w:bottom w:val="none" w:sz="0" w:space="0" w:color="auto"/>
            <w:right w:val="none" w:sz="0" w:space="0" w:color="auto"/>
          </w:divBdr>
        </w:div>
        <w:div w:id="397673033">
          <w:marLeft w:val="0"/>
          <w:marRight w:val="0"/>
          <w:marTop w:val="0"/>
          <w:marBottom w:val="0"/>
          <w:divBdr>
            <w:top w:val="none" w:sz="0" w:space="0" w:color="auto"/>
            <w:left w:val="none" w:sz="0" w:space="0" w:color="auto"/>
            <w:bottom w:val="none" w:sz="0" w:space="0" w:color="auto"/>
            <w:right w:val="none" w:sz="0" w:space="0" w:color="auto"/>
          </w:divBdr>
        </w:div>
        <w:div w:id="416289486">
          <w:marLeft w:val="0"/>
          <w:marRight w:val="0"/>
          <w:marTop w:val="0"/>
          <w:marBottom w:val="0"/>
          <w:divBdr>
            <w:top w:val="none" w:sz="0" w:space="0" w:color="auto"/>
            <w:left w:val="none" w:sz="0" w:space="0" w:color="auto"/>
            <w:bottom w:val="none" w:sz="0" w:space="0" w:color="auto"/>
            <w:right w:val="none" w:sz="0" w:space="0" w:color="auto"/>
          </w:divBdr>
        </w:div>
        <w:div w:id="423720632">
          <w:marLeft w:val="0"/>
          <w:marRight w:val="0"/>
          <w:marTop w:val="0"/>
          <w:marBottom w:val="0"/>
          <w:divBdr>
            <w:top w:val="none" w:sz="0" w:space="0" w:color="auto"/>
            <w:left w:val="none" w:sz="0" w:space="0" w:color="auto"/>
            <w:bottom w:val="none" w:sz="0" w:space="0" w:color="auto"/>
            <w:right w:val="none" w:sz="0" w:space="0" w:color="auto"/>
          </w:divBdr>
        </w:div>
        <w:div w:id="443622322">
          <w:marLeft w:val="0"/>
          <w:marRight w:val="0"/>
          <w:marTop w:val="0"/>
          <w:marBottom w:val="0"/>
          <w:divBdr>
            <w:top w:val="none" w:sz="0" w:space="0" w:color="auto"/>
            <w:left w:val="none" w:sz="0" w:space="0" w:color="auto"/>
            <w:bottom w:val="none" w:sz="0" w:space="0" w:color="auto"/>
            <w:right w:val="none" w:sz="0" w:space="0" w:color="auto"/>
          </w:divBdr>
        </w:div>
        <w:div w:id="446898650">
          <w:marLeft w:val="0"/>
          <w:marRight w:val="0"/>
          <w:marTop w:val="0"/>
          <w:marBottom w:val="0"/>
          <w:divBdr>
            <w:top w:val="none" w:sz="0" w:space="0" w:color="auto"/>
            <w:left w:val="none" w:sz="0" w:space="0" w:color="auto"/>
            <w:bottom w:val="none" w:sz="0" w:space="0" w:color="auto"/>
            <w:right w:val="none" w:sz="0" w:space="0" w:color="auto"/>
          </w:divBdr>
        </w:div>
        <w:div w:id="472408556">
          <w:marLeft w:val="0"/>
          <w:marRight w:val="0"/>
          <w:marTop w:val="0"/>
          <w:marBottom w:val="0"/>
          <w:divBdr>
            <w:top w:val="none" w:sz="0" w:space="0" w:color="auto"/>
            <w:left w:val="none" w:sz="0" w:space="0" w:color="auto"/>
            <w:bottom w:val="none" w:sz="0" w:space="0" w:color="auto"/>
            <w:right w:val="none" w:sz="0" w:space="0" w:color="auto"/>
          </w:divBdr>
        </w:div>
        <w:div w:id="483401242">
          <w:marLeft w:val="0"/>
          <w:marRight w:val="0"/>
          <w:marTop w:val="0"/>
          <w:marBottom w:val="0"/>
          <w:divBdr>
            <w:top w:val="none" w:sz="0" w:space="0" w:color="auto"/>
            <w:left w:val="none" w:sz="0" w:space="0" w:color="auto"/>
            <w:bottom w:val="none" w:sz="0" w:space="0" w:color="auto"/>
            <w:right w:val="none" w:sz="0" w:space="0" w:color="auto"/>
          </w:divBdr>
        </w:div>
        <w:div w:id="489948740">
          <w:marLeft w:val="0"/>
          <w:marRight w:val="0"/>
          <w:marTop w:val="0"/>
          <w:marBottom w:val="0"/>
          <w:divBdr>
            <w:top w:val="none" w:sz="0" w:space="0" w:color="auto"/>
            <w:left w:val="none" w:sz="0" w:space="0" w:color="auto"/>
            <w:bottom w:val="none" w:sz="0" w:space="0" w:color="auto"/>
            <w:right w:val="none" w:sz="0" w:space="0" w:color="auto"/>
          </w:divBdr>
        </w:div>
        <w:div w:id="503395979">
          <w:marLeft w:val="0"/>
          <w:marRight w:val="0"/>
          <w:marTop w:val="0"/>
          <w:marBottom w:val="0"/>
          <w:divBdr>
            <w:top w:val="none" w:sz="0" w:space="0" w:color="auto"/>
            <w:left w:val="none" w:sz="0" w:space="0" w:color="auto"/>
            <w:bottom w:val="none" w:sz="0" w:space="0" w:color="auto"/>
            <w:right w:val="none" w:sz="0" w:space="0" w:color="auto"/>
          </w:divBdr>
        </w:div>
        <w:div w:id="520978147">
          <w:marLeft w:val="0"/>
          <w:marRight w:val="0"/>
          <w:marTop w:val="0"/>
          <w:marBottom w:val="0"/>
          <w:divBdr>
            <w:top w:val="none" w:sz="0" w:space="0" w:color="auto"/>
            <w:left w:val="none" w:sz="0" w:space="0" w:color="auto"/>
            <w:bottom w:val="none" w:sz="0" w:space="0" w:color="auto"/>
            <w:right w:val="none" w:sz="0" w:space="0" w:color="auto"/>
          </w:divBdr>
        </w:div>
        <w:div w:id="530458896">
          <w:marLeft w:val="0"/>
          <w:marRight w:val="0"/>
          <w:marTop w:val="0"/>
          <w:marBottom w:val="0"/>
          <w:divBdr>
            <w:top w:val="none" w:sz="0" w:space="0" w:color="auto"/>
            <w:left w:val="none" w:sz="0" w:space="0" w:color="auto"/>
            <w:bottom w:val="none" w:sz="0" w:space="0" w:color="auto"/>
            <w:right w:val="none" w:sz="0" w:space="0" w:color="auto"/>
          </w:divBdr>
        </w:div>
        <w:div w:id="531572738">
          <w:marLeft w:val="0"/>
          <w:marRight w:val="0"/>
          <w:marTop w:val="0"/>
          <w:marBottom w:val="0"/>
          <w:divBdr>
            <w:top w:val="none" w:sz="0" w:space="0" w:color="auto"/>
            <w:left w:val="none" w:sz="0" w:space="0" w:color="auto"/>
            <w:bottom w:val="none" w:sz="0" w:space="0" w:color="auto"/>
            <w:right w:val="none" w:sz="0" w:space="0" w:color="auto"/>
          </w:divBdr>
        </w:div>
        <w:div w:id="555513648">
          <w:marLeft w:val="0"/>
          <w:marRight w:val="0"/>
          <w:marTop w:val="0"/>
          <w:marBottom w:val="0"/>
          <w:divBdr>
            <w:top w:val="none" w:sz="0" w:space="0" w:color="auto"/>
            <w:left w:val="none" w:sz="0" w:space="0" w:color="auto"/>
            <w:bottom w:val="none" w:sz="0" w:space="0" w:color="auto"/>
            <w:right w:val="none" w:sz="0" w:space="0" w:color="auto"/>
          </w:divBdr>
        </w:div>
        <w:div w:id="566648356">
          <w:marLeft w:val="0"/>
          <w:marRight w:val="0"/>
          <w:marTop w:val="0"/>
          <w:marBottom w:val="0"/>
          <w:divBdr>
            <w:top w:val="none" w:sz="0" w:space="0" w:color="auto"/>
            <w:left w:val="none" w:sz="0" w:space="0" w:color="auto"/>
            <w:bottom w:val="none" w:sz="0" w:space="0" w:color="auto"/>
            <w:right w:val="none" w:sz="0" w:space="0" w:color="auto"/>
          </w:divBdr>
        </w:div>
        <w:div w:id="624891995">
          <w:marLeft w:val="0"/>
          <w:marRight w:val="0"/>
          <w:marTop w:val="0"/>
          <w:marBottom w:val="0"/>
          <w:divBdr>
            <w:top w:val="none" w:sz="0" w:space="0" w:color="auto"/>
            <w:left w:val="none" w:sz="0" w:space="0" w:color="auto"/>
            <w:bottom w:val="none" w:sz="0" w:space="0" w:color="auto"/>
            <w:right w:val="none" w:sz="0" w:space="0" w:color="auto"/>
          </w:divBdr>
        </w:div>
        <w:div w:id="665288377">
          <w:marLeft w:val="0"/>
          <w:marRight w:val="0"/>
          <w:marTop w:val="0"/>
          <w:marBottom w:val="0"/>
          <w:divBdr>
            <w:top w:val="none" w:sz="0" w:space="0" w:color="auto"/>
            <w:left w:val="none" w:sz="0" w:space="0" w:color="auto"/>
            <w:bottom w:val="none" w:sz="0" w:space="0" w:color="auto"/>
            <w:right w:val="none" w:sz="0" w:space="0" w:color="auto"/>
          </w:divBdr>
        </w:div>
        <w:div w:id="730428619">
          <w:marLeft w:val="0"/>
          <w:marRight w:val="0"/>
          <w:marTop w:val="0"/>
          <w:marBottom w:val="0"/>
          <w:divBdr>
            <w:top w:val="none" w:sz="0" w:space="0" w:color="auto"/>
            <w:left w:val="none" w:sz="0" w:space="0" w:color="auto"/>
            <w:bottom w:val="none" w:sz="0" w:space="0" w:color="auto"/>
            <w:right w:val="none" w:sz="0" w:space="0" w:color="auto"/>
          </w:divBdr>
        </w:div>
        <w:div w:id="756436717">
          <w:marLeft w:val="0"/>
          <w:marRight w:val="0"/>
          <w:marTop w:val="0"/>
          <w:marBottom w:val="0"/>
          <w:divBdr>
            <w:top w:val="none" w:sz="0" w:space="0" w:color="auto"/>
            <w:left w:val="none" w:sz="0" w:space="0" w:color="auto"/>
            <w:bottom w:val="none" w:sz="0" w:space="0" w:color="auto"/>
            <w:right w:val="none" w:sz="0" w:space="0" w:color="auto"/>
          </w:divBdr>
        </w:div>
        <w:div w:id="761994478">
          <w:marLeft w:val="0"/>
          <w:marRight w:val="0"/>
          <w:marTop w:val="0"/>
          <w:marBottom w:val="0"/>
          <w:divBdr>
            <w:top w:val="none" w:sz="0" w:space="0" w:color="auto"/>
            <w:left w:val="none" w:sz="0" w:space="0" w:color="auto"/>
            <w:bottom w:val="none" w:sz="0" w:space="0" w:color="auto"/>
            <w:right w:val="none" w:sz="0" w:space="0" w:color="auto"/>
          </w:divBdr>
        </w:div>
        <w:div w:id="765611270">
          <w:marLeft w:val="0"/>
          <w:marRight w:val="0"/>
          <w:marTop w:val="0"/>
          <w:marBottom w:val="0"/>
          <w:divBdr>
            <w:top w:val="none" w:sz="0" w:space="0" w:color="auto"/>
            <w:left w:val="none" w:sz="0" w:space="0" w:color="auto"/>
            <w:bottom w:val="none" w:sz="0" w:space="0" w:color="auto"/>
            <w:right w:val="none" w:sz="0" w:space="0" w:color="auto"/>
          </w:divBdr>
        </w:div>
        <w:div w:id="787042670">
          <w:marLeft w:val="0"/>
          <w:marRight w:val="0"/>
          <w:marTop w:val="0"/>
          <w:marBottom w:val="0"/>
          <w:divBdr>
            <w:top w:val="none" w:sz="0" w:space="0" w:color="auto"/>
            <w:left w:val="none" w:sz="0" w:space="0" w:color="auto"/>
            <w:bottom w:val="none" w:sz="0" w:space="0" w:color="auto"/>
            <w:right w:val="none" w:sz="0" w:space="0" w:color="auto"/>
          </w:divBdr>
        </w:div>
        <w:div w:id="795490460">
          <w:marLeft w:val="0"/>
          <w:marRight w:val="0"/>
          <w:marTop w:val="0"/>
          <w:marBottom w:val="0"/>
          <w:divBdr>
            <w:top w:val="none" w:sz="0" w:space="0" w:color="auto"/>
            <w:left w:val="none" w:sz="0" w:space="0" w:color="auto"/>
            <w:bottom w:val="none" w:sz="0" w:space="0" w:color="auto"/>
            <w:right w:val="none" w:sz="0" w:space="0" w:color="auto"/>
          </w:divBdr>
        </w:div>
        <w:div w:id="796535285">
          <w:marLeft w:val="0"/>
          <w:marRight w:val="0"/>
          <w:marTop w:val="0"/>
          <w:marBottom w:val="0"/>
          <w:divBdr>
            <w:top w:val="none" w:sz="0" w:space="0" w:color="auto"/>
            <w:left w:val="none" w:sz="0" w:space="0" w:color="auto"/>
            <w:bottom w:val="none" w:sz="0" w:space="0" w:color="auto"/>
            <w:right w:val="none" w:sz="0" w:space="0" w:color="auto"/>
          </w:divBdr>
        </w:div>
        <w:div w:id="822159424">
          <w:marLeft w:val="0"/>
          <w:marRight w:val="0"/>
          <w:marTop w:val="0"/>
          <w:marBottom w:val="0"/>
          <w:divBdr>
            <w:top w:val="none" w:sz="0" w:space="0" w:color="auto"/>
            <w:left w:val="none" w:sz="0" w:space="0" w:color="auto"/>
            <w:bottom w:val="none" w:sz="0" w:space="0" w:color="auto"/>
            <w:right w:val="none" w:sz="0" w:space="0" w:color="auto"/>
          </w:divBdr>
        </w:div>
        <w:div w:id="826627731">
          <w:marLeft w:val="0"/>
          <w:marRight w:val="0"/>
          <w:marTop w:val="0"/>
          <w:marBottom w:val="0"/>
          <w:divBdr>
            <w:top w:val="none" w:sz="0" w:space="0" w:color="auto"/>
            <w:left w:val="none" w:sz="0" w:space="0" w:color="auto"/>
            <w:bottom w:val="none" w:sz="0" w:space="0" w:color="auto"/>
            <w:right w:val="none" w:sz="0" w:space="0" w:color="auto"/>
          </w:divBdr>
        </w:div>
        <w:div w:id="848524483">
          <w:marLeft w:val="0"/>
          <w:marRight w:val="0"/>
          <w:marTop w:val="0"/>
          <w:marBottom w:val="0"/>
          <w:divBdr>
            <w:top w:val="none" w:sz="0" w:space="0" w:color="auto"/>
            <w:left w:val="none" w:sz="0" w:space="0" w:color="auto"/>
            <w:bottom w:val="none" w:sz="0" w:space="0" w:color="auto"/>
            <w:right w:val="none" w:sz="0" w:space="0" w:color="auto"/>
          </w:divBdr>
        </w:div>
        <w:div w:id="851262106">
          <w:marLeft w:val="0"/>
          <w:marRight w:val="0"/>
          <w:marTop w:val="0"/>
          <w:marBottom w:val="0"/>
          <w:divBdr>
            <w:top w:val="none" w:sz="0" w:space="0" w:color="auto"/>
            <w:left w:val="none" w:sz="0" w:space="0" w:color="auto"/>
            <w:bottom w:val="none" w:sz="0" w:space="0" w:color="auto"/>
            <w:right w:val="none" w:sz="0" w:space="0" w:color="auto"/>
          </w:divBdr>
        </w:div>
        <w:div w:id="857619244">
          <w:marLeft w:val="0"/>
          <w:marRight w:val="0"/>
          <w:marTop w:val="0"/>
          <w:marBottom w:val="0"/>
          <w:divBdr>
            <w:top w:val="none" w:sz="0" w:space="0" w:color="auto"/>
            <w:left w:val="none" w:sz="0" w:space="0" w:color="auto"/>
            <w:bottom w:val="none" w:sz="0" w:space="0" w:color="auto"/>
            <w:right w:val="none" w:sz="0" w:space="0" w:color="auto"/>
          </w:divBdr>
        </w:div>
        <w:div w:id="871380576">
          <w:marLeft w:val="0"/>
          <w:marRight w:val="0"/>
          <w:marTop w:val="0"/>
          <w:marBottom w:val="0"/>
          <w:divBdr>
            <w:top w:val="none" w:sz="0" w:space="0" w:color="auto"/>
            <w:left w:val="none" w:sz="0" w:space="0" w:color="auto"/>
            <w:bottom w:val="none" w:sz="0" w:space="0" w:color="auto"/>
            <w:right w:val="none" w:sz="0" w:space="0" w:color="auto"/>
          </w:divBdr>
        </w:div>
        <w:div w:id="892960082">
          <w:marLeft w:val="0"/>
          <w:marRight w:val="0"/>
          <w:marTop w:val="0"/>
          <w:marBottom w:val="0"/>
          <w:divBdr>
            <w:top w:val="none" w:sz="0" w:space="0" w:color="auto"/>
            <w:left w:val="none" w:sz="0" w:space="0" w:color="auto"/>
            <w:bottom w:val="none" w:sz="0" w:space="0" w:color="auto"/>
            <w:right w:val="none" w:sz="0" w:space="0" w:color="auto"/>
          </w:divBdr>
        </w:div>
        <w:div w:id="918830349">
          <w:marLeft w:val="0"/>
          <w:marRight w:val="0"/>
          <w:marTop w:val="0"/>
          <w:marBottom w:val="0"/>
          <w:divBdr>
            <w:top w:val="none" w:sz="0" w:space="0" w:color="auto"/>
            <w:left w:val="none" w:sz="0" w:space="0" w:color="auto"/>
            <w:bottom w:val="none" w:sz="0" w:space="0" w:color="auto"/>
            <w:right w:val="none" w:sz="0" w:space="0" w:color="auto"/>
          </w:divBdr>
        </w:div>
        <w:div w:id="1016426194">
          <w:marLeft w:val="0"/>
          <w:marRight w:val="0"/>
          <w:marTop w:val="0"/>
          <w:marBottom w:val="0"/>
          <w:divBdr>
            <w:top w:val="none" w:sz="0" w:space="0" w:color="auto"/>
            <w:left w:val="none" w:sz="0" w:space="0" w:color="auto"/>
            <w:bottom w:val="none" w:sz="0" w:space="0" w:color="auto"/>
            <w:right w:val="none" w:sz="0" w:space="0" w:color="auto"/>
          </w:divBdr>
        </w:div>
        <w:div w:id="1035155972">
          <w:marLeft w:val="0"/>
          <w:marRight w:val="0"/>
          <w:marTop w:val="0"/>
          <w:marBottom w:val="0"/>
          <w:divBdr>
            <w:top w:val="none" w:sz="0" w:space="0" w:color="auto"/>
            <w:left w:val="none" w:sz="0" w:space="0" w:color="auto"/>
            <w:bottom w:val="none" w:sz="0" w:space="0" w:color="auto"/>
            <w:right w:val="none" w:sz="0" w:space="0" w:color="auto"/>
          </w:divBdr>
        </w:div>
        <w:div w:id="1042560345">
          <w:marLeft w:val="0"/>
          <w:marRight w:val="0"/>
          <w:marTop w:val="0"/>
          <w:marBottom w:val="0"/>
          <w:divBdr>
            <w:top w:val="none" w:sz="0" w:space="0" w:color="auto"/>
            <w:left w:val="none" w:sz="0" w:space="0" w:color="auto"/>
            <w:bottom w:val="none" w:sz="0" w:space="0" w:color="auto"/>
            <w:right w:val="none" w:sz="0" w:space="0" w:color="auto"/>
          </w:divBdr>
        </w:div>
        <w:div w:id="1062830037">
          <w:marLeft w:val="0"/>
          <w:marRight w:val="0"/>
          <w:marTop w:val="0"/>
          <w:marBottom w:val="0"/>
          <w:divBdr>
            <w:top w:val="none" w:sz="0" w:space="0" w:color="auto"/>
            <w:left w:val="none" w:sz="0" w:space="0" w:color="auto"/>
            <w:bottom w:val="none" w:sz="0" w:space="0" w:color="auto"/>
            <w:right w:val="none" w:sz="0" w:space="0" w:color="auto"/>
          </w:divBdr>
        </w:div>
        <w:div w:id="1065955585">
          <w:marLeft w:val="0"/>
          <w:marRight w:val="0"/>
          <w:marTop w:val="0"/>
          <w:marBottom w:val="0"/>
          <w:divBdr>
            <w:top w:val="none" w:sz="0" w:space="0" w:color="auto"/>
            <w:left w:val="none" w:sz="0" w:space="0" w:color="auto"/>
            <w:bottom w:val="none" w:sz="0" w:space="0" w:color="auto"/>
            <w:right w:val="none" w:sz="0" w:space="0" w:color="auto"/>
          </w:divBdr>
        </w:div>
        <w:div w:id="1079058376">
          <w:marLeft w:val="0"/>
          <w:marRight w:val="0"/>
          <w:marTop w:val="0"/>
          <w:marBottom w:val="0"/>
          <w:divBdr>
            <w:top w:val="none" w:sz="0" w:space="0" w:color="auto"/>
            <w:left w:val="none" w:sz="0" w:space="0" w:color="auto"/>
            <w:bottom w:val="none" w:sz="0" w:space="0" w:color="auto"/>
            <w:right w:val="none" w:sz="0" w:space="0" w:color="auto"/>
          </w:divBdr>
        </w:div>
        <w:div w:id="1114640030">
          <w:marLeft w:val="0"/>
          <w:marRight w:val="0"/>
          <w:marTop w:val="0"/>
          <w:marBottom w:val="0"/>
          <w:divBdr>
            <w:top w:val="none" w:sz="0" w:space="0" w:color="auto"/>
            <w:left w:val="none" w:sz="0" w:space="0" w:color="auto"/>
            <w:bottom w:val="none" w:sz="0" w:space="0" w:color="auto"/>
            <w:right w:val="none" w:sz="0" w:space="0" w:color="auto"/>
          </w:divBdr>
        </w:div>
        <w:div w:id="1133593100">
          <w:marLeft w:val="0"/>
          <w:marRight w:val="0"/>
          <w:marTop w:val="0"/>
          <w:marBottom w:val="0"/>
          <w:divBdr>
            <w:top w:val="none" w:sz="0" w:space="0" w:color="auto"/>
            <w:left w:val="none" w:sz="0" w:space="0" w:color="auto"/>
            <w:bottom w:val="none" w:sz="0" w:space="0" w:color="auto"/>
            <w:right w:val="none" w:sz="0" w:space="0" w:color="auto"/>
          </w:divBdr>
        </w:div>
        <w:div w:id="1137180914">
          <w:marLeft w:val="0"/>
          <w:marRight w:val="0"/>
          <w:marTop w:val="0"/>
          <w:marBottom w:val="0"/>
          <w:divBdr>
            <w:top w:val="none" w:sz="0" w:space="0" w:color="auto"/>
            <w:left w:val="none" w:sz="0" w:space="0" w:color="auto"/>
            <w:bottom w:val="none" w:sz="0" w:space="0" w:color="auto"/>
            <w:right w:val="none" w:sz="0" w:space="0" w:color="auto"/>
          </w:divBdr>
        </w:div>
        <w:div w:id="1143615591">
          <w:marLeft w:val="0"/>
          <w:marRight w:val="0"/>
          <w:marTop w:val="0"/>
          <w:marBottom w:val="0"/>
          <w:divBdr>
            <w:top w:val="none" w:sz="0" w:space="0" w:color="auto"/>
            <w:left w:val="none" w:sz="0" w:space="0" w:color="auto"/>
            <w:bottom w:val="none" w:sz="0" w:space="0" w:color="auto"/>
            <w:right w:val="none" w:sz="0" w:space="0" w:color="auto"/>
          </w:divBdr>
        </w:div>
        <w:div w:id="1143959925">
          <w:marLeft w:val="0"/>
          <w:marRight w:val="0"/>
          <w:marTop w:val="0"/>
          <w:marBottom w:val="0"/>
          <w:divBdr>
            <w:top w:val="none" w:sz="0" w:space="0" w:color="auto"/>
            <w:left w:val="none" w:sz="0" w:space="0" w:color="auto"/>
            <w:bottom w:val="none" w:sz="0" w:space="0" w:color="auto"/>
            <w:right w:val="none" w:sz="0" w:space="0" w:color="auto"/>
          </w:divBdr>
        </w:div>
        <w:div w:id="1157769989">
          <w:marLeft w:val="0"/>
          <w:marRight w:val="0"/>
          <w:marTop w:val="0"/>
          <w:marBottom w:val="0"/>
          <w:divBdr>
            <w:top w:val="none" w:sz="0" w:space="0" w:color="auto"/>
            <w:left w:val="none" w:sz="0" w:space="0" w:color="auto"/>
            <w:bottom w:val="none" w:sz="0" w:space="0" w:color="auto"/>
            <w:right w:val="none" w:sz="0" w:space="0" w:color="auto"/>
          </w:divBdr>
        </w:div>
        <w:div w:id="1186484906">
          <w:marLeft w:val="0"/>
          <w:marRight w:val="0"/>
          <w:marTop w:val="0"/>
          <w:marBottom w:val="0"/>
          <w:divBdr>
            <w:top w:val="none" w:sz="0" w:space="0" w:color="auto"/>
            <w:left w:val="none" w:sz="0" w:space="0" w:color="auto"/>
            <w:bottom w:val="none" w:sz="0" w:space="0" w:color="auto"/>
            <w:right w:val="none" w:sz="0" w:space="0" w:color="auto"/>
          </w:divBdr>
        </w:div>
        <w:div w:id="1221482769">
          <w:marLeft w:val="0"/>
          <w:marRight w:val="0"/>
          <w:marTop w:val="0"/>
          <w:marBottom w:val="0"/>
          <w:divBdr>
            <w:top w:val="none" w:sz="0" w:space="0" w:color="auto"/>
            <w:left w:val="none" w:sz="0" w:space="0" w:color="auto"/>
            <w:bottom w:val="none" w:sz="0" w:space="0" w:color="auto"/>
            <w:right w:val="none" w:sz="0" w:space="0" w:color="auto"/>
          </w:divBdr>
        </w:div>
        <w:div w:id="1235967525">
          <w:marLeft w:val="0"/>
          <w:marRight w:val="0"/>
          <w:marTop w:val="0"/>
          <w:marBottom w:val="0"/>
          <w:divBdr>
            <w:top w:val="none" w:sz="0" w:space="0" w:color="auto"/>
            <w:left w:val="none" w:sz="0" w:space="0" w:color="auto"/>
            <w:bottom w:val="none" w:sz="0" w:space="0" w:color="auto"/>
            <w:right w:val="none" w:sz="0" w:space="0" w:color="auto"/>
          </w:divBdr>
        </w:div>
        <w:div w:id="1260720326">
          <w:marLeft w:val="0"/>
          <w:marRight w:val="0"/>
          <w:marTop w:val="0"/>
          <w:marBottom w:val="0"/>
          <w:divBdr>
            <w:top w:val="none" w:sz="0" w:space="0" w:color="auto"/>
            <w:left w:val="none" w:sz="0" w:space="0" w:color="auto"/>
            <w:bottom w:val="none" w:sz="0" w:space="0" w:color="auto"/>
            <w:right w:val="none" w:sz="0" w:space="0" w:color="auto"/>
          </w:divBdr>
        </w:div>
        <w:div w:id="1265916821">
          <w:marLeft w:val="0"/>
          <w:marRight w:val="0"/>
          <w:marTop w:val="0"/>
          <w:marBottom w:val="0"/>
          <w:divBdr>
            <w:top w:val="none" w:sz="0" w:space="0" w:color="auto"/>
            <w:left w:val="none" w:sz="0" w:space="0" w:color="auto"/>
            <w:bottom w:val="none" w:sz="0" w:space="0" w:color="auto"/>
            <w:right w:val="none" w:sz="0" w:space="0" w:color="auto"/>
          </w:divBdr>
        </w:div>
        <w:div w:id="1279295149">
          <w:marLeft w:val="0"/>
          <w:marRight w:val="0"/>
          <w:marTop w:val="0"/>
          <w:marBottom w:val="0"/>
          <w:divBdr>
            <w:top w:val="none" w:sz="0" w:space="0" w:color="auto"/>
            <w:left w:val="none" w:sz="0" w:space="0" w:color="auto"/>
            <w:bottom w:val="none" w:sz="0" w:space="0" w:color="auto"/>
            <w:right w:val="none" w:sz="0" w:space="0" w:color="auto"/>
          </w:divBdr>
        </w:div>
        <w:div w:id="1331449266">
          <w:marLeft w:val="0"/>
          <w:marRight w:val="0"/>
          <w:marTop w:val="0"/>
          <w:marBottom w:val="0"/>
          <w:divBdr>
            <w:top w:val="none" w:sz="0" w:space="0" w:color="auto"/>
            <w:left w:val="none" w:sz="0" w:space="0" w:color="auto"/>
            <w:bottom w:val="none" w:sz="0" w:space="0" w:color="auto"/>
            <w:right w:val="none" w:sz="0" w:space="0" w:color="auto"/>
          </w:divBdr>
        </w:div>
        <w:div w:id="1339844728">
          <w:marLeft w:val="0"/>
          <w:marRight w:val="0"/>
          <w:marTop w:val="0"/>
          <w:marBottom w:val="0"/>
          <w:divBdr>
            <w:top w:val="none" w:sz="0" w:space="0" w:color="auto"/>
            <w:left w:val="none" w:sz="0" w:space="0" w:color="auto"/>
            <w:bottom w:val="none" w:sz="0" w:space="0" w:color="auto"/>
            <w:right w:val="none" w:sz="0" w:space="0" w:color="auto"/>
          </w:divBdr>
        </w:div>
        <w:div w:id="1377241633">
          <w:marLeft w:val="0"/>
          <w:marRight w:val="0"/>
          <w:marTop w:val="0"/>
          <w:marBottom w:val="0"/>
          <w:divBdr>
            <w:top w:val="none" w:sz="0" w:space="0" w:color="auto"/>
            <w:left w:val="none" w:sz="0" w:space="0" w:color="auto"/>
            <w:bottom w:val="none" w:sz="0" w:space="0" w:color="auto"/>
            <w:right w:val="none" w:sz="0" w:space="0" w:color="auto"/>
          </w:divBdr>
        </w:div>
        <w:div w:id="1396121912">
          <w:marLeft w:val="0"/>
          <w:marRight w:val="0"/>
          <w:marTop w:val="0"/>
          <w:marBottom w:val="0"/>
          <w:divBdr>
            <w:top w:val="none" w:sz="0" w:space="0" w:color="auto"/>
            <w:left w:val="none" w:sz="0" w:space="0" w:color="auto"/>
            <w:bottom w:val="none" w:sz="0" w:space="0" w:color="auto"/>
            <w:right w:val="none" w:sz="0" w:space="0" w:color="auto"/>
          </w:divBdr>
        </w:div>
        <w:div w:id="1414163619">
          <w:marLeft w:val="0"/>
          <w:marRight w:val="0"/>
          <w:marTop w:val="0"/>
          <w:marBottom w:val="0"/>
          <w:divBdr>
            <w:top w:val="none" w:sz="0" w:space="0" w:color="auto"/>
            <w:left w:val="none" w:sz="0" w:space="0" w:color="auto"/>
            <w:bottom w:val="none" w:sz="0" w:space="0" w:color="auto"/>
            <w:right w:val="none" w:sz="0" w:space="0" w:color="auto"/>
          </w:divBdr>
        </w:div>
        <w:div w:id="1419716758">
          <w:marLeft w:val="0"/>
          <w:marRight w:val="0"/>
          <w:marTop w:val="0"/>
          <w:marBottom w:val="0"/>
          <w:divBdr>
            <w:top w:val="none" w:sz="0" w:space="0" w:color="auto"/>
            <w:left w:val="none" w:sz="0" w:space="0" w:color="auto"/>
            <w:bottom w:val="none" w:sz="0" w:space="0" w:color="auto"/>
            <w:right w:val="none" w:sz="0" w:space="0" w:color="auto"/>
          </w:divBdr>
        </w:div>
        <w:div w:id="1484153205">
          <w:marLeft w:val="0"/>
          <w:marRight w:val="0"/>
          <w:marTop w:val="0"/>
          <w:marBottom w:val="0"/>
          <w:divBdr>
            <w:top w:val="none" w:sz="0" w:space="0" w:color="auto"/>
            <w:left w:val="none" w:sz="0" w:space="0" w:color="auto"/>
            <w:bottom w:val="none" w:sz="0" w:space="0" w:color="auto"/>
            <w:right w:val="none" w:sz="0" w:space="0" w:color="auto"/>
          </w:divBdr>
        </w:div>
        <w:div w:id="1493450228">
          <w:marLeft w:val="0"/>
          <w:marRight w:val="0"/>
          <w:marTop w:val="0"/>
          <w:marBottom w:val="0"/>
          <w:divBdr>
            <w:top w:val="none" w:sz="0" w:space="0" w:color="auto"/>
            <w:left w:val="none" w:sz="0" w:space="0" w:color="auto"/>
            <w:bottom w:val="none" w:sz="0" w:space="0" w:color="auto"/>
            <w:right w:val="none" w:sz="0" w:space="0" w:color="auto"/>
          </w:divBdr>
        </w:div>
        <w:div w:id="1509251397">
          <w:marLeft w:val="0"/>
          <w:marRight w:val="0"/>
          <w:marTop w:val="0"/>
          <w:marBottom w:val="0"/>
          <w:divBdr>
            <w:top w:val="none" w:sz="0" w:space="0" w:color="auto"/>
            <w:left w:val="none" w:sz="0" w:space="0" w:color="auto"/>
            <w:bottom w:val="none" w:sz="0" w:space="0" w:color="auto"/>
            <w:right w:val="none" w:sz="0" w:space="0" w:color="auto"/>
          </w:divBdr>
        </w:div>
        <w:div w:id="1517498404">
          <w:marLeft w:val="0"/>
          <w:marRight w:val="0"/>
          <w:marTop w:val="0"/>
          <w:marBottom w:val="0"/>
          <w:divBdr>
            <w:top w:val="none" w:sz="0" w:space="0" w:color="auto"/>
            <w:left w:val="none" w:sz="0" w:space="0" w:color="auto"/>
            <w:bottom w:val="none" w:sz="0" w:space="0" w:color="auto"/>
            <w:right w:val="none" w:sz="0" w:space="0" w:color="auto"/>
          </w:divBdr>
        </w:div>
        <w:div w:id="1518230533">
          <w:marLeft w:val="0"/>
          <w:marRight w:val="0"/>
          <w:marTop w:val="0"/>
          <w:marBottom w:val="0"/>
          <w:divBdr>
            <w:top w:val="none" w:sz="0" w:space="0" w:color="auto"/>
            <w:left w:val="none" w:sz="0" w:space="0" w:color="auto"/>
            <w:bottom w:val="none" w:sz="0" w:space="0" w:color="auto"/>
            <w:right w:val="none" w:sz="0" w:space="0" w:color="auto"/>
          </w:divBdr>
        </w:div>
        <w:div w:id="1518231524">
          <w:marLeft w:val="0"/>
          <w:marRight w:val="0"/>
          <w:marTop w:val="0"/>
          <w:marBottom w:val="0"/>
          <w:divBdr>
            <w:top w:val="none" w:sz="0" w:space="0" w:color="auto"/>
            <w:left w:val="none" w:sz="0" w:space="0" w:color="auto"/>
            <w:bottom w:val="none" w:sz="0" w:space="0" w:color="auto"/>
            <w:right w:val="none" w:sz="0" w:space="0" w:color="auto"/>
          </w:divBdr>
        </w:div>
        <w:div w:id="1536774367">
          <w:marLeft w:val="0"/>
          <w:marRight w:val="0"/>
          <w:marTop w:val="0"/>
          <w:marBottom w:val="0"/>
          <w:divBdr>
            <w:top w:val="none" w:sz="0" w:space="0" w:color="auto"/>
            <w:left w:val="none" w:sz="0" w:space="0" w:color="auto"/>
            <w:bottom w:val="none" w:sz="0" w:space="0" w:color="auto"/>
            <w:right w:val="none" w:sz="0" w:space="0" w:color="auto"/>
          </w:divBdr>
        </w:div>
        <w:div w:id="1545826687">
          <w:marLeft w:val="0"/>
          <w:marRight w:val="0"/>
          <w:marTop w:val="0"/>
          <w:marBottom w:val="0"/>
          <w:divBdr>
            <w:top w:val="none" w:sz="0" w:space="0" w:color="auto"/>
            <w:left w:val="none" w:sz="0" w:space="0" w:color="auto"/>
            <w:bottom w:val="none" w:sz="0" w:space="0" w:color="auto"/>
            <w:right w:val="none" w:sz="0" w:space="0" w:color="auto"/>
          </w:divBdr>
        </w:div>
        <w:div w:id="1579941990">
          <w:marLeft w:val="0"/>
          <w:marRight w:val="0"/>
          <w:marTop w:val="0"/>
          <w:marBottom w:val="0"/>
          <w:divBdr>
            <w:top w:val="none" w:sz="0" w:space="0" w:color="auto"/>
            <w:left w:val="none" w:sz="0" w:space="0" w:color="auto"/>
            <w:bottom w:val="none" w:sz="0" w:space="0" w:color="auto"/>
            <w:right w:val="none" w:sz="0" w:space="0" w:color="auto"/>
          </w:divBdr>
        </w:div>
        <w:div w:id="1581257702">
          <w:marLeft w:val="0"/>
          <w:marRight w:val="0"/>
          <w:marTop w:val="0"/>
          <w:marBottom w:val="0"/>
          <w:divBdr>
            <w:top w:val="none" w:sz="0" w:space="0" w:color="auto"/>
            <w:left w:val="none" w:sz="0" w:space="0" w:color="auto"/>
            <w:bottom w:val="none" w:sz="0" w:space="0" w:color="auto"/>
            <w:right w:val="none" w:sz="0" w:space="0" w:color="auto"/>
          </w:divBdr>
        </w:div>
        <w:div w:id="1582062612">
          <w:marLeft w:val="0"/>
          <w:marRight w:val="0"/>
          <w:marTop w:val="0"/>
          <w:marBottom w:val="0"/>
          <w:divBdr>
            <w:top w:val="none" w:sz="0" w:space="0" w:color="auto"/>
            <w:left w:val="none" w:sz="0" w:space="0" w:color="auto"/>
            <w:bottom w:val="none" w:sz="0" w:space="0" w:color="auto"/>
            <w:right w:val="none" w:sz="0" w:space="0" w:color="auto"/>
          </w:divBdr>
        </w:div>
        <w:div w:id="1599832005">
          <w:marLeft w:val="0"/>
          <w:marRight w:val="0"/>
          <w:marTop w:val="0"/>
          <w:marBottom w:val="0"/>
          <w:divBdr>
            <w:top w:val="none" w:sz="0" w:space="0" w:color="auto"/>
            <w:left w:val="none" w:sz="0" w:space="0" w:color="auto"/>
            <w:bottom w:val="none" w:sz="0" w:space="0" w:color="auto"/>
            <w:right w:val="none" w:sz="0" w:space="0" w:color="auto"/>
          </w:divBdr>
        </w:div>
        <w:div w:id="1612975681">
          <w:marLeft w:val="0"/>
          <w:marRight w:val="0"/>
          <w:marTop w:val="0"/>
          <w:marBottom w:val="0"/>
          <w:divBdr>
            <w:top w:val="none" w:sz="0" w:space="0" w:color="auto"/>
            <w:left w:val="none" w:sz="0" w:space="0" w:color="auto"/>
            <w:bottom w:val="none" w:sz="0" w:space="0" w:color="auto"/>
            <w:right w:val="none" w:sz="0" w:space="0" w:color="auto"/>
          </w:divBdr>
        </w:div>
        <w:div w:id="1644389825">
          <w:marLeft w:val="0"/>
          <w:marRight w:val="0"/>
          <w:marTop w:val="0"/>
          <w:marBottom w:val="0"/>
          <w:divBdr>
            <w:top w:val="none" w:sz="0" w:space="0" w:color="auto"/>
            <w:left w:val="none" w:sz="0" w:space="0" w:color="auto"/>
            <w:bottom w:val="none" w:sz="0" w:space="0" w:color="auto"/>
            <w:right w:val="none" w:sz="0" w:space="0" w:color="auto"/>
          </w:divBdr>
        </w:div>
        <w:div w:id="1657105083">
          <w:marLeft w:val="0"/>
          <w:marRight w:val="0"/>
          <w:marTop w:val="0"/>
          <w:marBottom w:val="0"/>
          <w:divBdr>
            <w:top w:val="none" w:sz="0" w:space="0" w:color="auto"/>
            <w:left w:val="none" w:sz="0" w:space="0" w:color="auto"/>
            <w:bottom w:val="none" w:sz="0" w:space="0" w:color="auto"/>
            <w:right w:val="none" w:sz="0" w:space="0" w:color="auto"/>
          </w:divBdr>
        </w:div>
        <w:div w:id="1662848373">
          <w:marLeft w:val="0"/>
          <w:marRight w:val="0"/>
          <w:marTop w:val="0"/>
          <w:marBottom w:val="0"/>
          <w:divBdr>
            <w:top w:val="none" w:sz="0" w:space="0" w:color="auto"/>
            <w:left w:val="none" w:sz="0" w:space="0" w:color="auto"/>
            <w:bottom w:val="none" w:sz="0" w:space="0" w:color="auto"/>
            <w:right w:val="none" w:sz="0" w:space="0" w:color="auto"/>
          </w:divBdr>
        </w:div>
        <w:div w:id="1676959301">
          <w:marLeft w:val="0"/>
          <w:marRight w:val="0"/>
          <w:marTop w:val="0"/>
          <w:marBottom w:val="0"/>
          <w:divBdr>
            <w:top w:val="none" w:sz="0" w:space="0" w:color="auto"/>
            <w:left w:val="none" w:sz="0" w:space="0" w:color="auto"/>
            <w:bottom w:val="none" w:sz="0" w:space="0" w:color="auto"/>
            <w:right w:val="none" w:sz="0" w:space="0" w:color="auto"/>
          </w:divBdr>
        </w:div>
        <w:div w:id="1692999136">
          <w:marLeft w:val="0"/>
          <w:marRight w:val="0"/>
          <w:marTop w:val="0"/>
          <w:marBottom w:val="0"/>
          <w:divBdr>
            <w:top w:val="none" w:sz="0" w:space="0" w:color="auto"/>
            <w:left w:val="none" w:sz="0" w:space="0" w:color="auto"/>
            <w:bottom w:val="none" w:sz="0" w:space="0" w:color="auto"/>
            <w:right w:val="none" w:sz="0" w:space="0" w:color="auto"/>
          </w:divBdr>
        </w:div>
        <w:div w:id="1733118513">
          <w:marLeft w:val="0"/>
          <w:marRight w:val="0"/>
          <w:marTop w:val="0"/>
          <w:marBottom w:val="0"/>
          <w:divBdr>
            <w:top w:val="none" w:sz="0" w:space="0" w:color="auto"/>
            <w:left w:val="none" w:sz="0" w:space="0" w:color="auto"/>
            <w:bottom w:val="none" w:sz="0" w:space="0" w:color="auto"/>
            <w:right w:val="none" w:sz="0" w:space="0" w:color="auto"/>
          </w:divBdr>
        </w:div>
        <w:div w:id="1737825472">
          <w:marLeft w:val="0"/>
          <w:marRight w:val="0"/>
          <w:marTop w:val="0"/>
          <w:marBottom w:val="0"/>
          <w:divBdr>
            <w:top w:val="none" w:sz="0" w:space="0" w:color="auto"/>
            <w:left w:val="none" w:sz="0" w:space="0" w:color="auto"/>
            <w:bottom w:val="none" w:sz="0" w:space="0" w:color="auto"/>
            <w:right w:val="none" w:sz="0" w:space="0" w:color="auto"/>
          </w:divBdr>
        </w:div>
        <w:div w:id="1740321226">
          <w:marLeft w:val="0"/>
          <w:marRight w:val="0"/>
          <w:marTop w:val="0"/>
          <w:marBottom w:val="0"/>
          <w:divBdr>
            <w:top w:val="none" w:sz="0" w:space="0" w:color="auto"/>
            <w:left w:val="none" w:sz="0" w:space="0" w:color="auto"/>
            <w:bottom w:val="none" w:sz="0" w:space="0" w:color="auto"/>
            <w:right w:val="none" w:sz="0" w:space="0" w:color="auto"/>
          </w:divBdr>
        </w:div>
        <w:div w:id="1749498950">
          <w:marLeft w:val="0"/>
          <w:marRight w:val="0"/>
          <w:marTop w:val="0"/>
          <w:marBottom w:val="0"/>
          <w:divBdr>
            <w:top w:val="none" w:sz="0" w:space="0" w:color="auto"/>
            <w:left w:val="none" w:sz="0" w:space="0" w:color="auto"/>
            <w:bottom w:val="none" w:sz="0" w:space="0" w:color="auto"/>
            <w:right w:val="none" w:sz="0" w:space="0" w:color="auto"/>
          </w:divBdr>
        </w:div>
        <w:div w:id="1783646573">
          <w:marLeft w:val="0"/>
          <w:marRight w:val="0"/>
          <w:marTop w:val="0"/>
          <w:marBottom w:val="0"/>
          <w:divBdr>
            <w:top w:val="none" w:sz="0" w:space="0" w:color="auto"/>
            <w:left w:val="none" w:sz="0" w:space="0" w:color="auto"/>
            <w:bottom w:val="none" w:sz="0" w:space="0" w:color="auto"/>
            <w:right w:val="none" w:sz="0" w:space="0" w:color="auto"/>
          </w:divBdr>
        </w:div>
        <w:div w:id="1794862401">
          <w:marLeft w:val="0"/>
          <w:marRight w:val="0"/>
          <w:marTop w:val="0"/>
          <w:marBottom w:val="0"/>
          <w:divBdr>
            <w:top w:val="none" w:sz="0" w:space="0" w:color="auto"/>
            <w:left w:val="none" w:sz="0" w:space="0" w:color="auto"/>
            <w:bottom w:val="none" w:sz="0" w:space="0" w:color="auto"/>
            <w:right w:val="none" w:sz="0" w:space="0" w:color="auto"/>
          </w:divBdr>
        </w:div>
        <w:div w:id="1800294756">
          <w:marLeft w:val="0"/>
          <w:marRight w:val="0"/>
          <w:marTop w:val="0"/>
          <w:marBottom w:val="0"/>
          <w:divBdr>
            <w:top w:val="none" w:sz="0" w:space="0" w:color="auto"/>
            <w:left w:val="none" w:sz="0" w:space="0" w:color="auto"/>
            <w:bottom w:val="none" w:sz="0" w:space="0" w:color="auto"/>
            <w:right w:val="none" w:sz="0" w:space="0" w:color="auto"/>
          </w:divBdr>
        </w:div>
        <w:div w:id="1804884015">
          <w:marLeft w:val="0"/>
          <w:marRight w:val="0"/>
          <w:marTop w:val="0"/>
          <w:marBottom w:val="0"/>
          <w:divBdr>
            <w:top w:val="none" w:sz="0" w:space="0" w:color="auto"/>
            <w:left w:val="none" w:sz="0" w:space="0" w:color="auto"/>
            <w:bottom w:val="none" w:sz="0" w:space="0" w:color="auto"/>
            <w:right w:val="none" w:sz="0" w:space="0" w:color="auto"/>
          </w:divBdr>
        </w:div>
        <w:div w:id="1816678096">
          <w:marLeft w:val="0"/>
          <w:marRight w:val="0"/>
          <w:marTop w:val="0"/>
          <w:marBottom w:val="0"/>
          <w:divBdr>
            <w:top w:val="none" w:sz="0" w:space="0" w:color="auto"/>
            <w:left w:val="none" w:sz="0" w:space="0" w:color="auto"/>
            <w:bottom w:val="none" w:sz="0" w:space="0" w:color="auto"/>
            <w:right w:val="none" w:sz="0" w:space="0" w:color="auto"/>
          </w:divBdr>
        </w:div>
        <w:div w:id="1837112546">
          <w:marLeft w:val="0"/>
          <w:marRight w:val="0"/>
          <w:marTop w:val="0"/>
          <w:marBottom w:val="0"/>
          <w:divBdr>
            <w:top w:val="none" w:sz="0" w:space="0" w:color="auto"/>
            <w:left w:val="none" w:sz="0" w:space="0" w:color="auto"/>
            <w:bottom w:val="none" w:sz="0" w:space="0" w:color="auto"/>
            <w:right w:val="none" w:sz="0" w:space="0" w:color="auto"/>
          </w:divBdr>
        </w:div>
        <w:div w:id="1879510106">
          <w:marLeft w:val="0"/>
          <w:marRight w:val="0"/>
          <w:marTop w:val="0"/>
          <w:marBottom w:val="0"/>
          <w:divBdr>
            <w:top w:val="none" w:sz="0" w:space="0" w:color="auto"/>
            <w:left w:val="none" w:sz="0" w:space="0" w:color="auto"/>
            <w:bottom w:val="none" w:sz="0" w:space="0" w:color="auto"/>
            <w:right w:val="none" w:sz="0" w:space="0" w:color="auto"/>
          </w:divBdr>
        </w:div>
        <w:div w:id="1907832817">
          <w:marLeft w:val="0"/>
          <w:marRight w:val="0"/>
          <w:marTop w:val="0"/>
          <w:marBottom w:val="0"/>
          <w:divBdr>
            <w:top w:val="none" w:sz="0" w:space="0" w:color="auto"/>
            <w:left w:val="none" w:sz="0" w:space="0" w:color="auto"/>
            <w:bottom w:val="none" w:sz="0" w:space="0" w:color="auto"/>
            <w:right w:val="none" w:sz="0" w:space="0" w:color="auto"/>
          </w:divBdr>
        </w:div>
        <w:div w:id="1947927731">
          <w:marLeft w:val="0"/>
          <w:marRight w:val="0"/>
          <w:marTop w:val="0"/>
          <w:marBottom w:val="0"/>
          <w:divBdr>
            <w:top w:val="none" w:sz="0" w:space="0" w:color="auto"/>
            <w:left w:val="none" w:sz="0" w:space="0" w:color="auto"/>
            <w:bottom w:val="none" w:sz="0" w:space="0" w:color="auto"/>
            <w:right w:val="none" w:sz="0" w:space="0" w:color="auto"/>
          </w:divBdr>
        </w:div>
        <w:div w:id="1954507961">
          <w:marLeft w:val="0"/>
          <w:marRight w:val="0"/>
          <w:marTop w:val="0"/>
          <w:marBottom w:val="0"/>
          <w:divBdr>
            <w:top w:val="none" w:sz="0" w:space="0" w:color="auto"/>
            <w:left w:val="none" w:sz="0" w:space="0" w:color="auto"/>
            <w:bottom w:val="none" w:sz="0" w:space="0" w:color="auto"/>
            <w:right w:val="none" w:sz="0" w:space="0" w:color="auto"/>
          </w:divBdr>
        </w:div>
        <w:div w:id="1955600331">
          <w:marLeft w:val="0"/>
          <w:marRight w:val="0"/>
          <w:marTop w:val="0"/>
          <w:marBottom w:val="0"/>
          <w:divBdr>
            <w:top w:val="none" w:sz="0" w:space="0" w:color="auto"/>
            <w:left w:val="none" w:sz="0" w:space="0" w:color="auto"/>
            <w:bottom w:val="none" w:sz="0" w:space="0" w:color="auto"/>
            <w:right w:val="none" w:sz="0" w:space="0" w:color="auto"/>
          </w:divBdr>
        </w:div>
        <w:div w:id="1964339446">
          <w:marLeft w:val="0"/>
          <w:marRight w:val="0"/>
          <w:marTop w:val="0"/>
          <w:marBottom w:val="0"/>
          <w:divBdr>
            <w:top w:val="none" w:sz="0" w:space="0" w:color="auto"/>
            <w:left w:val="none" w:sz="0" w:space="0" w:color="auto"/>
            <w:bottom w:val="none" w:sz="0" w:space="0" w:color="auto"/>
            <w:right w:val="none" w:sz="0" w:space="0" w:color="auto"/>
          </w:divBdr>
        </w:div>
        <w:div w:id="1997343920">
          <w:marLeft w:val="0"/>
          <w:marRight w:val="0"/>
          <w:marTop w:val="0"/>
          <w:marBottom w:val="0"/>
          <w:divBdr>
            <w:top w:val="none" w:sz="0" w:space="0" w:color="auto"/>
            <w:left w:val="none" w:sz="0" w:space="0" w:color="auto"/>
            <w:bottom w:val="none" w:sz="0" w:space="0" w:color="auto"/>
            <w:right w:val="none" w:sz="0" w:space="0" w:color="auto"/>
          </w:divBdr>
        </w:div>
        <w:div w:id="2022274136">
          <w:marLeft w:val="0"/>
          <w:marRight w:val="0"/>
          <w:marTop w:val="0"/>
          <w:marBottom w:val="0"/>
          <w:divBdr>
            <w:top w:val="none" w:sz="0" w:space="0" w:color="auto"/>
            <w:left w:val="none" w:sz="0" w:space="0" w:color="auto"/>
            <w:bottom w:val="none" w:sz="0" w:space="0" w:color="auto"/>
            <w:right w:val="none" w:sz="0" w:space="0" w:color="auto"/>
          </w:divBdr>
        </w:div>
        <w:div w:id="2042584605">
          <w:marLeft w:val="0"/>
          <w:marRight w:val="0"/>
          <w:marTop w:val="0"/>
          <w:marBottom w:val="0"/>
          <w:divBdr>
            <w:top w:val="none" w:sz="0" w:space="0" w:color="auto"/>
            <w:left w:val="none" w:sz="0" w:space="0" w:color="auto"/>
            <w:bottom w:val="none" w:sz="0" w:space="0" w:color="auto"/>
            <w:right w:val="none" w:sz="0" w:space="0" w:color="auto"/>
          </w:divBdr>
        </w:div>
        <w:div w:id="2083983675">
          <w:marLeft w:val="0"/>
          <w:marRight w:val="0"/>
          <w:marTop w:val="0"/>
          <w:marBottom w:val="0"/>
          <w:divBdr>
            <w:top w:val="none" w:sz="0" w:space="0" w:color="auto"/>
            <w:left w:val="none" w:sz="0" w:space="0" w:color="auto"/>
            <w:bottom w:val="none" w:sz="0" w:space="0" w:color="auto"/>
            <w:right w:val="none" w:sz="0" w:space="0" w:color="auto"/>
          </w:divBdr>
        </w:div>
        <w:div w:id="2086605399">
          <w:marLeft w:val="0"/>
          <w:marRight w:val="0"/>
          <w:marTop w:val="0"/>
          <w:marBottom w:val="0"/>
          <w:divBdr>
            <w:top w:val="none" w:sz="0" w:space="0" w:color="auto"/>
            <w:left w:val="none" w:sz="0" w:space="0" w:color="auto"/>
            <w:bottom w:val="none" w:sz="0" w:space="0" w:color="auto"/>
            <w:right w:val="none" w:sz="0" w:space="0" w:color="auto"/>
          </w:divBdr>
        </w:div>
        <w:div w:id="2090341344">
          <w:marLeft w:val="0"/>
          <w:marRight w:val="0"/>
          <w:marTop w:val="0"/>
          <w:marBottom w:val="0"/>
          <w:divBdr>
            <w:top w:val="none" w:sz="0" w:space="0" w:color="auto"/>
            <w:left w:val="none" w:sz="0" w:space="0" w:color="auto"/>
            <w:bottom w:val="none" w:sz="0" w:space="0" w:color="auto"/>
            <w:right w:val="none" w:sz="0" w:space="0" w:color="auto"/>
          </w:divBdr>
        </w:div>
        <w:div w:id="2140806190">
          <w:marLeft w:val="0"/>
          <w:marRight w:val="0"/>
          <w:marTop w:val="0"/>
          <w:marBottom w:val="0"/>
          <w:divBdr>
            <w:top w:val="none" w:sz="0" w:space="0" w:color="auto"/>
            <w:left w:val="none" w:sz="0" w:space="0" w:color="auto"/>
            <w:bottom w:val="none" w:sz="0" w:space="0" w:color="auto"/>
            <w:right w:val="none" w:sz="0" w:space="0" w:color="auto"/>
          </w:divBdr>
        </w:div>
      </w:divsChild>
    </w:div>
    <w:div w:id="300623063">
      <w:bodyDiv w:val="1"/>
      <w:marLeft w:val="0"/>
      <w:marRight w:val="0"/>
      <w:marTop w:val="0"/>
      <w:marBottom w:val="0"/>
      <w:divBdr>
        <w:top w:val="none" w:sz="0" w:space="0" w:color="auto"/>
        <w:left w:val="none" w:sz="0" w:space="0" w:color="auto"/>
        <w:bottom w:val="none" w:sz="0" w:space="0" w:color="auto"/>
        <w:right w:val="none" w:sz="0" w:space="0" w:color="auto"/>
      </w:divBdr>
    </w:div>
    <w:div w:id="304551270">
      <w:bodyDiv w:val="1"/>
      <w:marLeft w:val="0"/>
      <w:marRight w:val="0"/>
      <w:marTop w:val="0"/>
      <w:marBottom w:val="0"/>
      <w:divBdr>
        <w:top w:val="none" w:sz="0" w:space="0" w:color="auto"/>
        <w:left w:val="none" w:sz="0" w:space="0" w:color="auto"/>
        <w:bottom w:val="none" w:sz="0" w:space="0" w:color="auto"/>
        <w:right w:val="none" w:sz="0" w:space="0" w:color="auto"/>
      </w:divBdr>
    </w:div>
    <w:div w:id="307978222">
      <w:bodyDiv w:val="1"/>
      <w:marLeft w:val="0"/>
      <w:marRight w:val="0"/>
      <w:marTop w:val="0"/>
      <w:marBottom w:val="0"/>
      <w:divBdr>
        <w:top w:val="none" w:sz="0" w:space="0" w:color="auto"/>
        <w:left w:val="none" w:sz="0" w:space="0" w:color="auto"/>
        <w:bottom w:val="none" w:sz="0" w:space="0" w:color="auto"/>
        <w:right w:val="none" w:sz="0" w:space="0" w:color="auto"/>
      </w:divBdr>
    </w:div>
    <w:div w:id="316038631">
      <w:bodyDiv w:val="1"/>
      <w:marLeft w:val="0"/>
      <w:marRight w:val="0"/>
      <w:marTop w:val="0"/>
      <w:marBottom w:val="0"/>
      <w:divBdr>
        <w:top w:val="none" w:sz="0" w:space="0" w:color="auto"/>
        <w:left w:val="none" w:sz="0" w:space="0" w:color="auto"/>
        <w:bottom w:val="none" w:sz="0" w:space="0" w:color="auto"/>
        <w:right w:val="none" w:sz="0" w:space="0" w:color="auto"/>
      </w:divBdr>
    </w:div>
    <w:div w:id="317223026">
      <w:bodyDiv w:val="1"/>
      <w:marLeft w:val="0"/>
      <w:marRight w:val="0"/>
      <w:marTop w:val="0"/>
      <w:marBottom w:val="0"/>
      <w:divBdr>
        <w:top w:val="none" w:sz="0" w:space="0" w:color="auto"/>
        <w:left w:val="none" w:sz="0" w:space="0" w:color="auto"/>
        <w:bottom w:val="none" w:sz="0" w:space="0" w:color="auto"/>
        <w:right w:val="none" w:sz="0" w:space="0" w:color="auto"/>
      </w:divBdr>
    </w:div>
    <w:div w:id="327291966">
      <w:bodyDiv w:val="1"/>
      <w:marLeft w:val="0"/>
      <w:marRight w:val="0"/>
      <w:marTop w:val="0"/>
      <w:marBottom w:val="0"/>
      <w:divBdr>
        <w:top w:val="none" w:sz="0" w:space="0" w:color="auto"/>
        <w:left w:val="none" w:sz="0" w:space="0" w:color="auto"/>
        <w:bottom w:val="none" w:sz="0" w:space="0" w:color="auto"/>
        <w:right w:val="none" w:sz="0" w:space="0" w:color="auto"/>
      </w:divBdr>
    </w:div>
    <w:div w:id="329454151">
      <w:bodyDiv w:val="1"/>
      <w:marLeft w:val="0"/>
      <w:marRight w:val="0"/>
      <w:marTop w:val="0"/>
      <w:marBottom w:val="0"/>
      <w:divBdr>
        <w:top w:val="none" w:sz="0" w:space="0" w:color="auto"/>
        <w:left w:val="none" w:sz="0" w:space="0" w:color="auto"/>
        <w:bottom w:val="none" w:sz="0" w:space="0" w:color="auto"/>
        <w:right w:val="none" w:sz="0" w:space="0" w:color="auto"/>
      </w:divBdr>
    </w:div>
    <w:div w:id="333648445">
      <w:bodyDiv w:val="1"/>
      <w:marLeft w:val="0"/>
      <w:marRight w:val="0"/>
      <w:marTop w:val="0"/>
      <w:marBottom w:val="0"/>
      <w:divBdr>
        <w:top w:val="none" w:sz="0" w:space="0" w:color="auto"/>
        <w:left w:val="none" w:sz="0" w:space="0" w:color="auto"/>
        <w:bottom w:val="none" w:sz="0" w:space="0" w:color="auto"/>
        <w:right w:val="none" w:sz="0" w:space="0" w:color="auto"/>
      </w:divBdr>
    </w:div>
    <w:div w:id="335619611">
      <w:bodyDiv w:val="1"/>
      <w:marLeft w:val="0"/>
      <w:marRight w:val="0"/>
      <w:marTop w:val="0"/>
      <w:marBottom w:val="0"/>
      <w:divBdr>
        <w:top w:val="none" w:sz="0" w:space="0" w:color="auto"/>
        <w:left w:val="none" w:sz="0" w:space="0" w:color="auto"/>
        <w:bottom w:val="none" w:sz="0" w:space="0" w:color="auto"/>
        <w:right w:val="none" w:sz="0" w:space="0" w:color="auto"/>
      </w:divBdr>
    </w:div>
    <w:div w:id="341057902">
      <w:bodyDiv w:val="1"/>
      <w:marLeft w:val="0"/>
      <w:marRight w:val="0"/>
      <w:marTop w:val="0"/>
      <w:marBottom w:val="0"/>
      <w:divBdr>
        <w:top w:val="none" w:sz="0" w:space="0" w:color="auto"/>
        <w:left w:val="none" w:sz="0" w:space="0" w:color="auto"/>
        <w:bottom w:val="none" w:sz="0" w:space="0" w:color="auto"/>
        <w:right w:val="none" w:sz="0" w:space="0" w:color="auto"/>
      </w:divBdr>
    </w:div>
    <w:div w:id="351034797">
      <w:bodyDiv w:val="1"/>
      <w:marLeft w:val="0"/>
      <w:marRight w:val="0"/>
      <w:marTop w:val="0"/>
      <w:marBottom w:val="0"/>
      <w:divBdr>
        <w:top w:val="none" w:sz="0" w:space="0" w:color="auto"/>
        <w:left w:val="none" w:sz="0" w:space="0" w:color="auto"/>
        <w:bottom w:val="none" w:sz="0" w:space="0" w:color="auto"/>
        <w:right w:val="none" w:sz="0" w:space="0" w:color="auto"/>
      </w:divBdr>
    </w:div>
    <w:div w:id="355038326">
      <w:bodyDiv w:val="1"/>
      <w:marLeft w:val="0"/>
      <w:marRight w:val="0"/>
      <w:marTop w:val="0"/>
      <w:marBottom w:val="0"/>
      <w:divBdr>
        <w:top w:val="none" w:sz="0" w:space="0" w:color="auto"/>
        <w:left w:val="none" w:sz="0" w:space="0" w:color="auto"/>
        <w:bottom w:val="none" w:sz="0" w:space="0" w:color="auto"/>
        <w:right w:val="none" w:sz="0" w:space="0" w:color="auto"/>
      </w:divBdr>
      <w:divsChild>
        <w:div w:id="99878827">
          <w:marLeft w:val="0"/>
          <w:marRight w:val="0"/>
          <w:marTop w:val="0"/>
          <w:marBottom w:val="0"/>
          <w:divBdr>
            <w:top w:val="none" w:sz="0" w:space="0" w:color="auto"/>
            <w:left w:val="none" w:sz="0" w:space="0" w:color="auto"/>
            <w:bottom w:val="none" w:sz="0" w:space="0" w:color="auto"/>
            <w:right w:val="none" w:sz="0" w:space="0" w:color="auto"/>
          </w:divBdr>
        </w:div>
        <w:div w:id="107772882">
          <w:marLeft w:val="0"/>
          <w:marRight w:val="0"/>
          <w:marTop w:val="0"/>
          <w:marBottom w:val="0"/>
          <w:divBdr>
            <w:top w:val="none" w:sz="0" w:space="0" w:color="auto"/>
            <w:left w:val="none" w:sz="0" w:space="0" w:color="auto"/>
            <w:bottom w:val="none" w:sz="0" w:space="0" w:color="auto"/>
            <w:right w:val="none" w:sz="0" w:space="0" w:color="auto"/>
          </w:divBdr>
        </w:div>
        <w:div w:id="123694672">
          <w:marLeft w:val="0"/>
          <w:marRight w:val="0"/>
          <w:marTop w:val="0"/>
          <w:marBottom w:val="0"/>
          <w:divBdr>
            <w:top w:val="none" w:sz="0" w:space="0" w:color="auto"/>
            <w:left w:val="none" w:sz="0" w:space="0" w:color="auto"/>
            <w:bottom w:val="none" w:sz="0" w:space="0" w:color="auto"/>
            <w:right w:val="none" w:sz="0" w:space="0" w:color="auto"/>
          </w:divBdr>
        </w:div>
        <w:div w:id="163786415">
          <w:marLeft w:val="0"/>
          <w:marRight w:val="0"/>
          <w:marTop w:val="0"/>
          <w:marBottom w:val="0"/>
          <w:divBdr>
            <w:top w:val="none" w:sz="0" w:space="0" w:color="auto"/>
            <w:left w:val="none" w:sz="0" w:space="0" w:color="auto"/>
            <w:bottom w:val="none" w:sz="0" w:space="0" w:color="auto"/>
            <w:right w:val="none" w:sz="0" w:space="0" w:color="auto"/>
          </w:divBdr>
        </w:div>
        <w:div w:id="170489205">
          <w:marLeft w:val="0"/>
          <w:marRight w:val="0"/>
          <w:marTop w:val="0"/>
          <w:marBottom w:val="0"/>
          <w:divBdr>
            <w:top w:val="none" w:sz="0" w:space="0" w:color="auto"/>
            <w:left w:val="none" w:sz="0" w:space="0" w:color="auto"/>
            <w:bottom w:val="none" w:sz="0" w:space="0" w:color="auto"/>
            <w:right w:val="none" w:sz="0" w:space="0" w:color="auto"/>
          </w:divBdr>
        </w:div>
        <w:div w:id="262344302">
          <w:marLeft w:val="0"/>
          <w:marRight w:val="0"/>
          <w:marTop w:val="0"/>
          <w:marBottom w:val="0"/>
          <w:divBdr>
            <w:top w:val="none" w:sz="0" w:space="0" w:color="auto"/>
            <w:left w:val="none" w:sz="0" w:space="0" w:color="auto"/>
            <w:bottom w:val="none" w:sz="0" w:space="0" w:color="auto"/>
            <w:right w:val="none" w:sz="0" w:space="0" w:color="auto"/>
          </w:divBdr>
        </w:div>
        <w:div w:id="350034542">
          <w:marLeft w:val="0"/>
          <w:marRight w:val="0"/>
          <w:marTop w:val="0"/>
          <w:marBottom w:val="0"/>
          <w:divBdr>
            <w:top w:val="none" w:sz="0" w:space="0" w:color="auto"/>
            <w:left w:val="none" w:sz="0" w:space="0" w:color="auto"/>
            <w:bottom w:val="none" w:sz="0" w:space="0" w:color="auto"/>
            <w:right w:val="none" w:sz="0" w:space="0" w:color="auto"/>
          </w:divBdr>
        </w:div>
        <w:div w:id="400101686">
          <w:marLeft w:val="0"/>
          <w:marRight w:val="0"/>
          <w:marTop w:val="0"/>
          <w:marBottom w:val="0"/>
          <w:divBdr>
            <w:top w:val="none" w:sz="0" w:space="0" w:color="auto"/>
            <w:left w:val="none" w:sz="0" w:space="0" w:color="auto"/>
            <w:bottom w:val="none" w:sz="0" w:space="0" w:color="auto"/>
            <w:right w:val="none" w:sz="0" w:space="0" w:color="auto"/>
          </w:divBdr>
        </w:div>
        <w:div w:id="494734029">
          <w:marLeft w:val="0"/>
          <w:marRight w:val="0"/>
          <w:marTop w:val="0"/>
          <w:marBottom w:val="0"/>
          <w:divBdr>
            <w:top w:val="none" w:sz="0" w:space="0" w:color="auto"/>
            <w:left w:val="none" w:sz="0" w:space="0" w:color="auto"/>
            <w:bottom w:val="none" w:sz="0" w:space="0" w:color="auto"/>
            <w:right w:val="none" w:sz="0" w:space="0" w:color="auto"/>
          </w:divBdr>
        </w:div>
        <w:div w:id="534973267">
          <w:marLeft w:val="0"/>
          <w:marRight w:val="0"/>
          <w:marTop w:val="0"/>
          <w:marBottom w:val="0"/>
          <w:divBdr>
            <w:top w:val="none" w:sz="0" w:space="0" w:color="auto"/>
            <w:left w:val="none" w:sz="0" w:space="0" w:color="auto"/>
            <w:bottom w:val="none" w:sz="0" w:space="0" w:color="auto"/>
            <w:right w:val="none" w:sz="0" w:space="0" w:color="auto"/>
          </w:divBdr>
        </w:div>
        <w:div w:id="623582925">
          <w:marLeft w:val="0"/>
          <w:marRight w:val="0"/>
          <w:marTop w:val="0"/>
          <w:marBottom w:val="0"/>
          <w:divBdr>
            <w:top w:val="none" w:sz="0" w:space="0" w:color="auto"/>
            <w:left w:val="none" w:sz="0" w:space="0" w:color="auto"/>
            <w:bottom w:val="none" w:sz="0" w:space="0" w:color="auto"/>
            <w:right w:val="none" w:sz="0" w:space="0" w:color="auto"/>
          </w:divBdr>
        </w:div>
        <w:div w:id="743335330">
          <w:marLeft w:val="0"/>
          <w:marRight w:val="0"/>
          <w:marTop w:val="0"/>
          <w:marBottom w:val="0"/>
          <w:divBdr>
            <w:top w:val="none" w:sz="0" w:space="0" w:color="auto"/>
            <w:left w:val="none" w:sz="0" w:space="0" w:color="auto"/>
            <w:bottom w:val="none" w:sz="0" w:space="0" w:color="auto"/>
            <w:right w:val="none" w:sz="0" w:space="0" w:color="auto"/>
          </w:divBdr>
        </w:div>
        <w:div w:id="775246248">
          <w:marLeft w:val="0"/>
          <w:marRight w:val="0"/>
          <w:marTop w:val="0"/>
          <w:marBottom w:val="0"/>
          <w:divBdr>
            <w:top w:val="none" w:sz="0" w:space="0" w:color="auto"/>
            <w:left w:val="none" w:sz="0" w:space="0" w:color="auto"/>
            <w:bottom w:val="none" w:sz="0" w:space="0" w:color="auto"/>
            <w:right w:val="none" w:sz="0" w:space="0" w:color="auto"/>
          </w:divBdr>
        </w:div>
        <w:div w:id="776218627">
          <w:marLeft w:val="0"/>
          <w:marRight w:val="0"/>
          <w:marTop w:val="0"/>
          <w:marBottom w:val="0"/>
          <w:divBdr>
            <w:top w:val="none" w:sz="0" w:space="0" w:color="auto"/>
            <w:left w:val="none" w:sz="0" w:space="0" w:color="auto"/>
            <w:bottom w:val="none" w:sz="0" w:space="0" w:color="auto"/>
            <w:right w:val="none" w:sz="0" w:space="0" w:color="auto"/>
          </w:divBdr>
        </w:div>
        <w:div w:id="784739665">
          <w:marLeft w:val="0"/>
          <w:marRight w:val="0"/>
          <w:marTop w:val="0"/>
          <w:marBottom w:val="0"/>
          <w:divBdr>
            <w:top w:val="none" w:sz="0" w:space="0" w:color="auto"/>
            <w:left w:val="none" w:sz="0" w:space="0" w:color="auto"/>
            <w:bottom w:val="none" w:sz="0" w:space="0" w:color="auto"/>
            <w:right w:val="none" w:sz="0" w:space="0" w:color="auto"/>
          </w:divBdr>
        </w:div>
        <w:div w:id="895164678">
          <w:marLeft w:val="0"/>
          <w:marRight w:val="0"/>
          <w:marTop w:val="0"/>
          <w:marBottom w:val="0"/>
          <w:divBdr>
            <w:top w:val="none" w:sz="0" w:space="0" w:color="auto"/>
            <w:left w:val="none" w:sz="0" w:space="0" w:color="auto"/>
            <w:bottom w:val="none" w:sz="0" w:space="0" w:color="auto"/>
            <w:right w:val="none" w:sz="0" w:space="0" w:color="auto"/>
          </w:divBdr>
        </w:div>
        <w:div w:id="906844291">
          <w:marLeft w:val="0"/>
          <w:marRight w:val="0"/>
          <w:marTop w:val="0"/>
          <w:marBottom w:val="0"/>
          <w:divBdr>
            <w:top w:val="none" w:sz="0" w:space="0" w:color="auto"/>
            <w:left w:val="none" w:sz="0" w:space="0" w:color="auto"/>
            <w:bottom w:val="none" w:sz="0" w:space="0" w:color="auto"/>
            <w:right w:val="none" w:sz="0" w:space="0" w:color="auto"/>
          </w:divBdr>
        </w:div>
        <w:div w:id="911279010">
          <w:marLeft w:val="0"/>
          <w:marRight w:val="0"/>
          <w:marTop w:val="0"/>
          <w:marBottom w:val="0"/>
          <w:divBdr>
            <w:top w:val="none" w:sz="0" w:space="0" w:color="auto"/>
            <w:left w:val="none" w:sz="0" w:space="0" w:color="auto"/>
            <w:bottom w:val="none" w:sz="0" w:space="0" w:color="auto"/>
            <w:right w:val="none" w:sz="0" w:space="0" w:color="auto"/>
          </w:divBdr>
        </w:div>
        <w:div w:id="947808702">
          <w:marLeft w:val="0"/>
          <w:marRight w:val="0"/>
          <w:marTop w:val="0"/>
          <w:marBottom w:val="0"/>
          <w:divBdr>
            <w:top w:val="none" w:sz="0" w:space="0" w:color="auto"/>
            <w:left w:val="none" w:sz="0" w:space="0" w:color="auto"/>
            <w:bottom w:val="none" w:sz="0" w:space="0" w:color="auto"/>
            <w:right w:val="none" w:sz="0" w:space="0" w:color="auto"/>
          </w:divBdr>
        </w:div>
        <w:div w:id="1007248851">
          <w:marLeft w:val="0"/>
          <w:marRight w:val="0"/>
          <w:marTop w:val="0"/>
          <w:marBottom w:val="0"/>
          <w:divBdr>
            <w:top w:val="none" w:sz="0" w:space="0" w:color="auto"/>
            <w:left w:val="none" w:sz="0" w:space="0" w:color="auto"/>
            <w:bottom w:val="none" w:sz="0" w:space="0" w:color="auto"/>
            <w:right w:val="none" w:sz="0" w:space="0" w:color="auto"/>
          </w:divBdr>
        </w:div>
        <w:div w:id="1235553386">
          <w:marLeft w:val="0"/>
          <w:marRight w:val="0"/>
          <w:marTop w:val="0"/>
          <w:marBottom w:val="0"/>
          <w:divBdr>
            <w:top w:val="none" w:sz="0" w:space="0" w:color="auto"/>
            <w:left w:val="none" w:sz="0" w:space="0" w:color="auto"/>
            <w:bottom w:val="none" w:sz="0" w:space="0" w:color="auto"/>
            <w:right w:val="none" w:sz="0" w:space="0" w:color="auto"/>
          </w:divBdr>
        </w:div>
        <w:div w:id="1263950015">
          <w:marLeft w:val="0"/>
          <w:marRight w:val="0"/>
          <w:marTop w:val="0"/>
          <w:marBottom w:val="0"/>
          <w:divBdr>
            <w:top w:val="none" w:sz="0" w:space="0" w:color="auto"/>
            <w:left w:val="none" w:sz="0" w:space="0" w:color="auto"/>
            <w:bottom w:val="none" w:sz="0" w:space="0" w:color="auto"/>
            <w:right w:val="none" w:sz="0" w:space="0" w:color="auto"/>
          </w:divBdr>
        </w:div>
        <w:div w:id="1264998139">
          <w:marLeft w:val="0"/>
          <w:marRight w:val="0"/>
          <w:marTop w:val="0"/>
          <w:marBottom w:val="0"/>
          <w:divBdr>
            <w:top w:val="none" w:sz="0" w:space="0" w:color="auto"/>
            <w:left w:val="none" w:sz="0" w:space="0" w:color="auto"/>
            <w:bottom w:val="none" w:sz="0" w:space="0" w:color="auto"/>
            <w:right w:val="none" w:sz="0" w:space="0" w:color="auto"/>
          </w:divBdr>
        </w:div>
        <w:div w:id="1281841123">
          <w:marLeft w:val="0"/>
          <w:marRight w:val="0"/>
          <w:marTop w:val="0"/>
          <w:marBottom w:val="0"/>
          <w:divBdr>
            <w:top w:val="none" w:sz="0" w:space="0" w:color="auto"/>
            <w:left w:val="none" w:sz="0" w:space="0" w:color="auto"/>
            <w:bottom w:val="none" w:sz="0" w:space="0" w:color="auto"/>
            <w:right w:val="none" w:sz="0" w:space="0" w:color="auto"/>
          </w:divBdr>
        </w:div>
        <w:div w:id="1283221958">
          <w:marLeft w:val="0"/>
          <w:marRight w:val="0"/>
          <w:marTop w:val="0"/>
          <w:marBottom w:val="0"/>
          <w:divBdr>
            <w:top w:val="none" w:sz="0" w:space="0" w:color="auto"/>
            <w:left w:val="none" w:sz="0" w:space="0" w:color="auto"/>
            <w:bottom w:val="none" w:sz="0" w:space="0" w:color="auto"/>
            <w:right w:val="none" w:sz="0" w:space="0" w:color="auto"/>
          </w:divBdr>
        </w:div>
        <w:div w:id="1404638552">
          <w:marLeft w:val="0"/>
          <w:marRight w:val="0"/>
          <w:marTop w:val="0"/>
          <w:marBottom w:val="0"/>
          <w:divBdr>
            <w:top w:val="none" w:sz="0" w:space="0" w:color="auto"/>
            <w:left w:val="none" w:sz="0" w:space="0" w:color="auto"/>
            <w:bottom w:val="none" w:sz="0" w:space="0" w:color="auto"/>
            <w:right w:val="none" w:sz="0" w:space="0" w:color="auto"/>
          </w:divBdr>
        </w:div>
        <w:div w:id="1504972891">
          <w:marLeft w:val="0"/>
          <w:marRight w:val="0"/>
          <w:marTop w:val="0"/>
          <w:marBottom w:val="0"/>
          <w:divBdr>
            <w:top w:val="none" w:sz="0" w:space="0" w:color="auto"/>
            <w:left w:val="none" w:sz="0" w:space="0" w:color="auto"/>
            <w:bottom w:val="none" w:sz="0" w:space="0" w:color="auto"/>
            <w:right w:val="none" w:sz="0" w:space="0" w:color="auto"/>
          </w:divBdr>
        </w:div>
        <w:div w:id="1520393108">
          <w:marLeft w:val="0"/>
          <w:marRight w:val="0"/>
          <w:marTop w:val="0"/>
          <w:marBottom w:val="0"/>
          <w:divBdr>
            <w:top w:val="none" w:sz="0" w:space="0" w:color="auto"/>
            <w:left w:val="none" w:sz="0" w:space="0" w:color="auto"/>
            <w:bottom w:val="none" w:sz="0" w:space="0" w:color="auto"/>
            <w:right w:val="none" w:sz="0" w:space="0" w:color="auto"/>
          </w:divBdr>
        </w:div>
        <w:div w:id="1527870778">
          <w:marLeft w:val="0"/>
          <w:marRight w:val="0"/>
          <w:marTop w:val="0"/>
          <w:marBottom w:val="0"/>
          <w:divBdr>
            <w:top w:val="none" w:sz="0" w:space="0" w:color="auto"/>
            <w:left w:val="none" w:sz="0" w:space="0" w:color="auto"/>
            <w:bottom w:val="none" w:sz="0" w:space="0" w:color="auto"/>
            <w:right w:val="none" w:sz="0" w:space="0" w:color="auto"/>
          </w:divBdr>
        </w:div>
        <w:div w:id="1604410317">
          <w:marLeft w:val="0"/>
          <w:marRight w:val="0"/>
          <w:marTop w:val="0"/>
          <w:marBottom w:val="0"/>
          <w:divBdr>
            <w:top w:val="none" w:sz="0" w:space="0" w:color="auto"/>
            <w:left w:val="none" w:sz="0" w:space="0" w:color="auto"/>
            <w:bottom w:val="none" w:sz="0" w:space="0" w:color="auto"/>
            <w:right w:val="none" w:sz="0" w:space="0" w:color="auto"/>
          </w:divBdr>
        </w:div>
        <w:div w:id="1657996983">
          <w:marLeft w:val="0"/>
          <w:marRight w:val="0"/>
          <w:marTop w:val="0"/>
          <w:marBottom w:val="0"/>
          <w:divBdr>
            <w:top w:val="none" w:sz="0" w:space="0" w:color="auto"/>
            <w:left w:val="none" w:sz="0" w:space="0" w:color="auto"/>
            <w:bottom w:val="none" w:sz="0" w:space="0" w:color="auto"/>
            <w:right w:val="none" w:sz="0" w:space="0" w:color="auto"/>
          </w:divBdr>
        </w:div>
        <w:div w:id="1677266775">
          <w:marLeft w:val="0"/>
          <w:marRight w:val="0"/>
          <w:marTop w:val="0"/>
          <w:marBottom w:val="0"/>
          <w:divBdr>
            <w:top w:val="none" w:sz="0" w:space="0" w:color="auto"/>
            <w:left w:val="none" w:sz="0" w:space="0" w:color="auto"/>
            <w:bottom w:val="none" w:sz="0" w:space="0" w:color="auto"/>
            <w:right w:val="none" w:sz="0" w:space="0" w:color="auto"/>
          </w:divBdr>
        </w:div>
        <w:div w:id="1717730861">
          <w:marLeft w:val="0"/>
          <w:marRight w:val="0"/>
          <w:marTop w:val="0"/>
          <w:marBottom w:val="0"/>
          <w:divBdr>
            <w:top w:val="none" w:sz="0" w:space="0" w:color="auto"/>
            <w:left w:val="none" w:sz="0" w:space="0" w:color="auto"/>
            <w:bottom w:val="none" w:sz="0" w:space="0" w:color="auto"/>
            <w:right w:val="none" w:sz="0" w:space="0" w:color="auto"/>
          </w:divBdr>
        </w:div>
        <w:div w:id="1788696156">
          <w:marLeft w:val="0"/>
          <w:marRight w:val="0"/>
          <w:marTop w:val="0"/>
          <w:marBottom w:val="0"/>
          <w:divBdr>
            <w:top w:val="none" w:sz="0" w:space="0" w:color="auto"/>
            <w:left w:val="none" w:sz="0" w:space="0" w:color="auto"/>
            <w:bottom w:val="none" w:sz="0" w:space="0" w:color="auto"/>
            <w:right w:val="none" w:sz="0" w:space="0" w:color="auto"/>
          </w:divBdr>
        </w:div>
        <w:div w:id="1859732591">
          <w:marLeft w:val="0"/>
          <w:marRight w:val="0"/>
          <w:marTop w:val="0"/>
          <w:marBottom w:val="0"/>
          <w:divBdr>
            <w:top w:val="none" w:sz="0" w:space="0" w:color="auto"/>
            <w:left w:val="none" w:sz="0" w:space="0" w:color="auto"/>
            <w:bottom w:val="none" w:sz="0" w:space="0" w:color="auto"/>
            <w:right w:val="none" w:sz="0" w:space="0" w:color="auto"/>
          </w:divBdr>
        </w:div>
        <w:div w:id="1862355926">
          <w:marLeft w:val="0"/>
          <w:marRight w:val="0"/>
          <w:marTop w:val="0"/>
          <w:marBottom w:val="0"/>
          <w:divBdr>
            <w:top w:val="none" w:sz="0" w:space="0" w:color="auto"/>
            <w:left w:val="none" w:sz="0" w:space="0" w:color="auto"/>
            <w:bottom w:val="none" w:sz="0" w:space="0" w:color="auto"/>
            <w:right w:val="none" w:sz="0" w:space="0" w:color="auto"/>
          </w:divBdr>
        </w:div>
        <w:div w:id="1879128095">
          <w:marLeft w:val="0"/>
          <w:marRight w:val="0"/>
          <w:marTop w:val="0"/>
          <w:marBottom w:val="0"/>
          <w:divBdr>
            <w:top w:val="none" w:sz="0" w:space="0" w:color="auto"/>
            <w:left w:val="none" w:sz="0" w:space="0" w:color="auto"/>
            <w:bottom w:val="none" w:sz="0" w:space="0" w:color="auto"/>
            <w:right w:val="none" w:sz="0" w:space="0" w:color="auto"/>
          </w:divBdr>
        </w:div>
        <w:div w:id="1910847038">
          <w:marLeft w:val="0"/>
          <w:marRight w:val="0"/>
          <w:marTop w:val="0"/>
          <w:marBottom w:val="0"/>
          <w:divBdr>
            <w:top w:val="none" w:sz="0" w:space="0" w:color="auto"/>
            <w:left w:val="none" w:sz="0" w:space="0" w:color="auto"/>
            <w:bottom w:val="none" w:sz="0" w:space="0" w:color="auto"/>
            <w:right w:val="none" w:sz="0" w:space="0" w:color="auto"/>
          </w:divBdr>
        </w:div>
        <w:div w:id="1927300108">
          <w:marLeft w:val="0"/>
          <w:marRight w:val="0"/>
          <w:marTop w:val="0"/>
          <w:marBottom w:val="0"/>
          <w:divBdr>
            <w:top w:val="none" w:sz="0" w:space="0" w:color="auto"/>
            <w:left w:val="none" w:sz="0" w:space="0" w:color="auto"/>
            <w:bottom w:val="none" w:sz="0" w:space="0" w:color="auto"/>
            <w:right w:val="none" w:sz="0" w:space="0" w:color="auto"/>
          </w:divBdr>
        </w:div>
        <w:div w:id="1974826151">
          <w:marLeft w:val="0"/>
          <w:marRight w:val="0"/>
          <w:marTop w:val="0"/>
          <w:marBottom w:val="0"/>
          <w:divBdr>
            <w:top w:val="none" w:sz="0" w:space="0" w:color="auto"/>
            <w:left w:val="none" w:sz="0" w:space="0" w:color="auto"/>
            <w:bottom w:val="none" w:sz="0" w:space="0" w:color="auto"/>
            <w:right w:val="none" w:sz="0" w:space="0" w:color="auto"/>
          </w:divBdr>
        </w:div>
      </w:divsChild>
    </w:div>
    <w:div w:id="365102813">
      <w:bodyDiv w:val="1"/>
      <w:marLeft w:val="0"/>
      <w:marRight w:val="0"/>
      <w:marTop w:val="0"/>
      <w:marBottom w:val="0"/>
      <w:divBdr>
        <w:top w:val="none" w:sz="0" w:space="0" w:color="auto"/>
        <w:left w:val="none" w:sz="0" w:space="0" w:color="auto"/>
        <w:bottom w:val="none" w:sz="0" w:space="0" w:color="auto"/>
        <w:right w:val="none" w:sz="0" w:space="0" w:color="auto"/>
      </w:divBdr>
    </w:div>
    <w:div w:id="367996194">
      <w:bodyDiv w:val="1"/>
      <w:marLeft w:val="0"/>
      <w:marRight w:val="0"/>
      <w:marTop w:val="0"/>
      <w:marBottom w:val="0"/>
      <w:divBdr>
        <w:top w:val="none" w:sz="0" w:space="0" w:color="auto"/>
        <w:left w:val="none" w:sz="0" w:space="0" w:color="auto"/>
        <w:bottom w:val="none" w:sz="0" w:space="0" w:color="auto"/>
        <w:right w:val="none" w:sz="0" w:space="0" w:color="auto"/>
      </w:divBdr>
    </w:div>
    <w:div w:id="370572524">
      <w:bodyDiv w:val="1"/>
      <w:marLeft w:val="0"/>
      <w:marRight w:val="0"/>
      <w:marTop w:val="0"/>
      <w:marBottom w:val="0"/>
      <w:divBdr>
        <w:top w:val="none" w:sz="0" w:space="0" w:color="auto"/>
        <w:left w:val="none" w:sz="0" w:space="0" w:color="auto"/>
        <w:bottom w:val="none" w:sz="0" w:space="0" w:color="auto"/>
        <w:right w:val="none" w:sz="0" w:space="0" w:color="auto"/>
      </w:divBdr>
    </w:div>
    <w:div w:id="377700909">
      <w:bodyDiv w:val="1"/>
      <w:marLeft w:val="0"/>
      <w:marRight w:val="0"/>
      <w:marTop w:val="0"/>
      <w:marBottom w:val="0"/>
      <w:divBdr>
        <w:top w:val="none" w:sz="0" w:space="0" w:color="auto"/>
        <w:left w:val="none" w:sz="0" w:space="0" w:color="auto"/>
        <w:bottom w:val="none" w:sz="0" w:space="0" w:color="auto"/>
        <w:right w:val="none" w:sz="0" w:space="0" w:color="auto"/>
      </w:divBdr>
    </w:div>
    <w:div w:id="378632360">
      <w:bodyDiv w:val="1"/>
      <w:marLeft w:val="0"/>
      <w:marRight w:val="0"/>
      <w:marTop w:val="0"/>
      <w:marBottom w:val="0"/>
      <w:divBdr>
        <w:top w:val="none" w:sz="0" w:space="0" w:color="auto"/>
        <w:left w:val="none" w:sz="0" w:space="0" w:color="auto"/>
        <w:bottom w:val="none" w:sz="0" w:space="0" w:color="auto"/>
        <w:right w:val="none" w:sz="0" w:space="0" w:color="auto"/>
      </w:divBdr>
    </w:div>
    <w:div w:id="379138125">
      <w:bodyDiv w:val="1"/>
      <w:marLeft w:val="0"/>
      <w:marRight w:val="0"/>
      <w:marTop w:val="0"/>
      <w:marBottom w:val="0"/>
      <w:divBdr>
        <w:top w:val="none" w:sz="0" w:space="0" w:color="auto"/>
        <w:left w:val="none" w:sz="0" w:space="0" w:color="auto"/>
        <w:bottom w:val="none" w:sz="0" w:space="0" w:color="auto"/>
        <w:right w:val="none" w:sz="0" w:space="0" w:color="auto"/>
      </w:divBdr>
    </w:div>
    <w:div w:id="386728257">
      <w:bodyDiv w:val="1"/>
      <w:marLeft w:val="0"/>
      <w:marRight w:val="0"/>
      <w:marTop w:val="0"/>
      <w:marBottom w:val="0"/>
      <w:divBdr>
        <w:top w:val="none" w:sz="0" w:space="0" w:color="auto"/>
        <w:left w:val="none" w:sz="0" w:space="0" w:color="auto"/>
        <w:bottom w:val="none" w:sz="0" w:space="0" w:color="auto"/>
        <w:right w:val="none" w:sz="0" w:space="0" w:color="auto"/>
      </w:divBdr>
    </w:div>
    <w:div w:id="393239312">
      <w:bodyDiv w:val="1"/>
      <w:marLeft w:val="0"/>
      <w:marRight w:val="0"/>
      <w:marTop w:val="0"/>
      <w:marBottom w:val="0"/>
      <w:divBdr>
        <w:top w:val="none" w:sz="0" w:space="0" w:color="auto"/>
        <w:left w:val="none" w:sz="0" w:space="0" w:color="auto"/>
        <w:bottom w:val="none" w:sz="0" w:space="0" w:color="auto"/>
        <w:right w:val="none" w:sz="0" w:space="0" w:color="auto"/>
      </w:divBdr>
    </w:div>
    <w:div w:id="393965895">
      <w:bodyDiv w:val="1"/>
      <w:marLeft w:val="0"/>
      <w:marRight w:val="0"/>
      <w:marTop w:val="0"/>
      <w:marBottom w:val="0"/>
      <w:divBdr>
        <w:top w:val="none" w:sz="0" w:space="0" w:color="auto"/>
        <w:left w:val="none" w:sz="0" w:space="0" w:color="auto"/>
        <w:bottom w:val="none" w:sz="0" w:space="0" w:color="auto"/>
        <w:right w:val="none" w:sz="0" w:space="0" w:color="auto"/>
      </w:divBdr>
    </w:div>
    <w:div w:id="394354813">
      <w:bodyDiv w:val="1"/>
      <w:marLeft w:val="0"/>
      <w:marRight w:val="0"/>
      <w:marTop w:val="0"/>
      <w:marBottom w:val="0"/>
      <w:divBdr>
        <w:top w:val="none" w:sz="0" w:space="0" w:color="auto"/>
        <w:left w:val="none" w:sz="0" w:space="0" w:color="auto"/>
        <w:bottom w:val="none" w:sz="0" w:space="0" w:color="auto"/>
        <w:right w:val="none" w:sz="0" w:space="0" w:color="auto"/>
      </w:divBdr>
    </w:div>
    <w:div w:id="397827853">
      <w:bodyDiv w:val="1"/>
      <w:marLeft w:val="0"/>
      <w:marRight w:val="0"/>
      <w:marTop w:val="0"/>
      <w:marBottom w:val="0"/>
      <w:divBdr>
        <w:top w:val="none" w:sz="0" w:space="0" w:color="auto"/>
        <w:left w:val="none" w:sz="0" w:space="0" w:color="auto"/>
        <w:bottom w:val="none" w:sz="0" w:space="0" w:color="auto"/>
        <w:right w:val="none" w:sz="0" w:space="0" w:color="auto"/>
      </w:divBdr>
      <w:divsChild>
        <w:div w:id="26300402">
          <w:marLeft w:val="0"/>
          <w:marRight w:val="0"/>
          <w:marTop w:val="0"/>
          <w:marBottom w:val="0"/>
          <w:divBdr>
            <w:top w:val="none" w:sz="0" w:space="0" w:color="auto"/>
            <w:left w:val="none" w:sz="0" w:space="0" w:color="auto"/>
            <w:bottom w:val="none" w:sz="0" w:space="0" w:color="auto"/>
            <w:right w:val="none" w:sz="0" w:space="0" w:color="auto"/>
          </w:divBdr>
          <w:divsChild>
            <w:div w:id="456920494">
              <w:marLeft w:val="0"/>
              <w:marRight w:val="0"/>
              <w:marTop w:val="0"/>
              <w:marBottom w:val="0"/>
              <w:divBdr>
                <w:top w:val="none" w:sz="0" w:space="0" w:color="auto"/>
                <w:left w:val="none" w:sz="0" w:space="0" w:color="auto"/>
                <w:bottom w:val="none" w:sz="0" w:space="0" w:color="auto"/>
                <w:right w:val="none" w:sz="0" w:space="0" w:color="auto"/>
              </w:divBdr>
            </w:div>
            <w:div w:id="792016029">
              <w:marLeft w:val="0"/>
              <w:marRight w:val="0"/>
              <w:marTop w:val="0"/>
              <w:marBottom w:val="0"/>
              <w:divBdr>
                <w:top w:val="none" w:sz="0" w:space="0" w:color="auto"/>
                <w:left w:val="none" w:sz="0" w:space="0" w:color="auto"/>
                <w:bottom w:val="none" w:sz="0" w:space="0" w:color="auto"/>
                <w:right w:val="none" w:sz="0" w:space="0" w:color="auto"/>
              </w:divBdr>
            </w:div>
            <w:div w:id="16386078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3771278">
      <w:bodyDiv w:val="1"/>
      <w:marLeft w:val="0"/>
      <w:marRight w:val="0"/>
      <w:marTop w:val="0"/>
      <w:marBottom w:val="0"/>
      <w:divBdr>
        <w:top w:val="none" w:sz="0" w:space="0" w:color="auto"/>
        <w:left w:val="none" w:sz="0" w:space="0" w:color="auto"/>
        <w:bottom w:val="none" w:sz="0" w:space="0" w:color="auto"/>
        <w:right w:val="none" w:sz="0" w:space="0" w:color="auto"/>
      </w:divBdr>
    </w:div>
    <w:div w:id="434177881">
      <w:bodyDiv w:val="1"/>
      <w:marLeft w:val="0"/>
      <w:marRight w:val="0"/>
      <w:marTop w:val="0"/>
      <w:marBottom w:val="0"/>
      <w:divBdr>
        <w:top w:val="none" w:sz="0" w:space="0" w:color="auto"/>
        <w:left w:val="none" w:sz="0" w:space="0" w:color="auto"/>
        <w:bottom w:val="none" w:sz="0" w:space="0" w:color="auto"/>
        <w:right w:val="none" w:sz="0" w:space="0" w:color="auto"/>
      </w:divBdr>
    </w:div>
    <w:div w:id="446698079">
      <w:bodyDiv w:val="1"/>
      <w:marLeft w:val="0"/>
      <w:marRight w:val="0"/>
      <w:marTop w:val="0"/>
      <w:marBottom w:val="0"/>
      <w:divBdr>
        <w:top w:val="none" w:sz="0" w:space="0" w:color="auto"/>
        <w:left w:val="none" w:sz="0" w:space="0" w:color="auto"/>
        <w:bottom w:val="none" w:sz="0" w:space="0" w:color="auto"/>
        <w:right w:val="none" w:sz="0" w:space="0" w:color="auto"/>
      </w:divBdr>
    </w:div>
    <w:div w:id="447743415">
      <w:bodyDiv w:val="1"/>
      <w:marLeft w:val="0"/>
      <w:marRight w:val="0"/>
      <w:marTop w:val="0"/>
      <w:marBottom w:val="0"/>
      <w:divBdr>
        <w:top w:val="none" w:sz="0" w:space="0" w:color="auto"/>
        <w:left w:val="none" w:sz="0" w:space="0" w:color="auto"/>
        <w:bottom w:val="none" w:sz="0" w:space="0" w:color="auto"/>
        <w:right w:val="none" w:sz="0" w:space="0" w:color="auto"/>
      </w:divBdr>
    </w:div>
    <w:div w:id="449399377">
      <w:bodyDiv w:val="1"/>
      <w:marLeft w:val="0"/>
      <w:marRight w:val="0"/>
      <w:marTop w:val="0"/>
      <w:marBottom w:val="0"/>
      <w:divBdr>
        <w:top w:val="none" w:sz="0" w:space="0" w:color="auto"/>
        <w:left w:val="none" w:sz="0" w:space="0" w:color="auto"/>
        <w:bottom w:val="none" w:sz="0" w:space="0" w:color="auto"/>
        <w:right w:val="none" w:sz="0" w:space="0" w:color="auto"/>
      </w:divBdr>
      <w:divsChild>
        <w:div w:id="398602074">
          <w:marLeft w:val="0"/>
          <w:marRight w:val="0"/>
          <w:marTop w:val="100"/>
          <w:marBottom w:val="100"/>
          <w:divBdr>
            <w:top w:val="none" w:sz="0" w:space="0" w:color="auto"/>
            <w:left w:val="none" w:sz="0" w:space="0" w:color="auto"/>
            <w:bottom w:val="none" w:sz="0" w:space="0" w:color="auto"/>
            <w:right w:val="none" w:sz="0" w:space="0" w:color="auto"/>
          </w:divBdr>
          <w:divsChild>
            <w:div w:id="1887373653">
              <w:marLeft w:val="0"/>
              <w:marRight w:val="0"/>
              <w:marTop w:val="0"/>
              <w:marBottom w:val="0"/>
              <w:divBdr>
                <w:top w:val="single" w:sz="6" w:space="8" w:color="C9C3A6"/>
                <w:left w:val="single" w:sz="6" w:space="8" w:color="C9C3A6"/>
                <w:bottom w:val="single" w:sz="6" w:space="8" w:color="C9C3A6"/>
                <w:right w:val="single" w:sz="6" w:space="8" w:color="C9C3A6"/>
              </w:divBdr>
              <w:divsChild>
                <w:div w:id="11996948">
                  <w:marLeft w:val="0"/>
                  <w:marRight w:val="0"/>
                  <w:marTop w:val="0"/>
                  <w:marBottom w:val="0"/>
                  <w:divBdr>
                    <w:top w:val="none" w:sz="0" w:space="0" w:color="auto"/>
                    <w:left w:val="none" w:sz="0" w:space="0" w:color="auto"/>
                    <w:bottom w:val="none" w:sz="0" w:space="0" w:color="auto"/>
                    <w:right w:val="none" w:sz="0" w:space="0" w:color="auto"/>
                  </w:divBdr>
                  <w:divsChild>
                    <w:div w:id="905266871">
                      <w:marLeft w:val="0"/>
                      <w:marRight w:val="300"/>
                      <w:marTop w:val="0"/>
                      <w:marBottom w:val="0"/>
                      <w:divBdr>
                        <w:top w:val="none" w:sz="0" w:space="0" w:color="auto"/>
                        <w:left w:val="none" w:sz="0" w:space="0" w:color="auto"/>
                        <w:bottom w:val="none" w:sz="0" w:space="0" w:color="auto"/>
                        <w:right w:val="none" w:sz="0" w:space="0" w:color="auto"/>
                      </w:divBdr>
                      <w:divsChild>
                        <w:div w:id="1502695784">
                          <w:marLeft w:val="0"/>
                          <w:marRight w:val="0"/>
                          <w:marTop w:val="0"/>
                          <w:marBottom w:val="0"/>
                          <w:divBdr>
                            <w:top w:val="single" w:sz="6" w:space="15" w:color="DBDBDB"/>
                            <w:left w:val="single" w:sz="6" w:space="15" w:color="DBDBDB"/>
                            <w:bottom w:val="single" w:sz="6" w:space="15" w:color="DBDBDB"/>
                            <w:right w:val="single" w:sz="6" w:space="0" w:color="DBDBDB"/>
                          </w:divBdr>
                        </w:div>
                      </w:divsChild>
                    </w:div>
                  </w:divsChild>
                </w:div>
              </w:divsChild>
            </w:div>
          </w:divsChild>
        </w:div>
      </w:divsChild>
    </w:div>
    <w:div w:id="455753805">
      <w:bodyDiv w:val="1"/>
      <w:marLeft w:val="0"/>
      <w:marRight w:val="0"/>
      <w:marTop w:val="0"/>
      <w:marBottom w:val="0"/>
      <w:divBdr>
        <w:top w:val="none" w:sz="0" w:space="0" w:color="auto"/>
        <w:left w:val="none" w:sz="0" w:space="0" w:color="auto"/>
        <w:bottom w:val="none" w:sz="0" w:space="0" w:color="auto"/>
        <w:right w:val="none" w:sz="0" w:space="0" w:color="auto"/>
      </w:divBdr>
    </w:div>
    <w:div w:id="459079918">
      <w:bodyDiv w:val="1"/>
      <w:marLeft w:val="0"/>
      <w:marRight w:val="0"/>
      <w:marTop w:val="0"/>
      <w:marBottom w:val="0"/>
      <w:divBdr>
        <w:top w:val="none" w:sz="0" w:space="0" w:color="auto"/>
        <w:left w:val="none" w:sz="0" w:space="0" w:color="auto"/>
        <w:bottom w:val="none" w:sz="0" w:space="0" w:color="auto"/>
        <w:right w:val="none" w:sz="0" w:space="0" w:color="auto"/>
      </w:divBdr>
    </w:div>
    <w:div w:id="460927156">
      <w:bodyDiv w:val="1"/>
      <w:marLeft w:val="0"/>
      <w:marRight w:val="0"/>
      <w:marTop w:val="0"/>
      <w:marBottom w:val="0"/>
      <w:divBdr>
        <w:top w:val="none" w:sz="0" w:space="0" w:color="auto"/>
        <w:left w:val="none" w:sz="0" w:space="0" w:color="auto"/>
        <w:bottom w:val="none" w:sz="0" w:space="0" w:color="auto"/>
        <w:right w:val="none" w:sz="0" w:space="0" w:color="auto"/>
      </w:divBdr>
      <w:divsChild>
        <w:div w:id="31349911">
          <w:marLeft w:val="0"/>
          <w:marRight w:val="0"/>
          <w:marTop w:val="0"/>
          <w:marBottom w:val="0"/>
          <w:divBdr>
            <w:top w:val="none" w:sz="0" w:space="0" w:color="auto"/>
            <w:left w:val="none" w:sz="0" w:space="0" w:color="auto"/>
            <w:bottom w:val="none" w:sz="0" w:space="0" w:color="auto"/>
            <w:right w:val="none" w:sz="0" w:space="0" w:color="auto"/>
          </w:divBdr>
        </w:div>
        <w:div w:id="77557002">
          <w:marLeft w:val="0"/>
          <w:marRight w:val="0"/>
          <w:marTop w:val="0"/>
          <w:marBottom w:val="0"/>
          <w:divBdr>
            <w:top w:val="none" w:sz="0" w:space="0" w:color="auto"/>
            <w:left w:val="none" w:sz="0" w:space="0" w:color="auto"/>
            <w:bottom w:val="none" w:sz="0" w:space="0" w:color="auto"/>
            <w:right w:val="none" w:sz="0" w:space="0" w:color="auto"/>
          </w:divBdr>
        </w:div>
        <w:div w:id="109472972">
          <w:marLeft w:val="0"/>
          <w:marRight w:val="0"/>
          <w:marTop w:val="0"/>
          <w:marBottom w:val="0"/>
          <w:divBdr>
            <w:top w:val="none" w:sz="0" w:space="0" w:color="auto"/>
            <w:left w:val="none" w:sz="0" w:space="0" w:color="auto"/>
            <w:bottom w:val="none" w:sz="0" w:space="0" w:color="auto"/>
            <w:right w:val="none" w:sz="0" w:space="0" w:color="auto"/>
          </w:divBdr>
        </w:div>
        <w:div w:id="124932610">
          <w:marLeft w:val="0"/>
          <w:marRight w:val="0"/>
          <w:marTop w:val="0"/>
          <w:marBottom w:val="0"/>
          <w:divBdr>
            <w:top w:val="none" w:sz="0" w:space="0" w:color="auto"/>
            <w:left w:val="none" w:sz="0" w:space="0" w:color="auto"/>
            <w:bottom w:val="none" w:sz="0" w:space="0" w:color="auto"/>
            <w:right w:val="none" w:sz="0" w:space="0" w:color="auto"/>
          </w:divBdr>
        </w:div>
        <w:div w:id="159345754">
          <w:marLeft w:val="0"/>
          <w:marRight w:val="0"/>
          <w:marTop w:val="0"/>
          <w:marBottom w:val="0"/>
          <w:divBdr>
            <w:top w:val="none" w:sz="0" w:space="0" w:color="auto"/>
            <w:left w:val="none" w:sz="0" w:space="0" w:color="auto"/>
            <w:bottom w:val="none" w:sz="0" w:space="0" w:color="auto"/>
            <w:right w:val="none" w:sz="0" w:space="0" w:color="auto"/>
          </w:divBdr>
        </w:div>
        <w:div w:id="166556734">
          <w:marLeft w:val="0"/>
          <w:marRight w:val="0"/>
          <w:marTop w:val="0"/>
          <w:marBottom w:val="0"/>
          <w:divBdr>
            <w:top w:val="none" w:sz="0" w:space="0" w:color="auto"/>
            <w:left w:val="none" w:sz="0" w:space="0" w:color="auto"/>
            <w:bottom w:val="none" w:sz="0" w:space="0" w:color="auto"/>
            <w:right w:val="none" w:sz="0" w:space="0" w:color="auto"/>
          </w:divBdr>
        </w:div>
        <w:div w:id="196430086">
          <w:marLeft w:val="0"/>
          <w:marRight w:val="0"/>
          <w:marTop w:val="0"/>
          <w:marBottom w:val="0"/>
          <w:divBdr>
            <w:top w:val="none" w:sz="0" w:space="0" w:color="auto"/>
            <w:left w:val="none" w:sz="0" w:space="0" w:color="auto"/>
            <w:bottom w:val="none" w:sz="0" w:space="0" w:color="auto"/>
            <w:right w:val="none" w:sz="0" w:space="0" w:color="auto"/>
          </w:divBdr>
        </w:div>
        <w:div w:id="212740257">
          <w:marLeft w:val="0"/>
          <w:marRight w:val="0"/>
          <w:marTop w:val="0"/>
          <w:marBottom w:val="0"/>
          <w:divBdr>
            <w:top w:val="none" w:sz="0" w:space="0" w:color="auto"/>
            <w:left w:val="none" w:sz="0" w:space="0" w:color="auto"/>
            <w:bottom w:val="none" w:sz="0" w:space="0" w:color="auto"/>
            <w:right w:val="none" w:sz="0" w:space="0" w:color="auto"/>
          </w:divBdr>
        </w:div>
        <w:div w:id="266042495">
          <w:marLeft w:val="0"/>
          <w:marRight w:val="0"/>
          <w:marTop w:val="0"/>
          <w:marBottom w:val="0"/>
          <w:divBdr>
            <w:top w:val="none" w:sz="0" w:space="0" w:color="auto"/>
            <w:left w:val="none" w:sz="0" w:space="0" w:color="auto"/>
            <w:bottom w:val="none" w:sz="0" w:space="0" w:color="auto"/>
            <w:right w:val="none" w:sz="0" w:space="0" w:color="auto"/>
          </w:divBdr>
        </w:div>
        <w:div w:id="289701589">
          <w:marLeft w:val="0"/>
          <w:marRight w:val="0"/>
          <w:marTop w:val="0"/>
          <w:marBottom w:val="0"/>
          <w:divBdr>
            <w:top w:val="none" w:sz="0" w:space="0" w:color="auto"/>
            <w:left w:val="none" w:sz="0" w:space="0" w:color="auto"/>
            <w:bottom w:val="none" w:sz="0" w:space="0" w:color="auto"/>
            <w:right w:val="none" w:sz="0" w:space="0" w:color="auto"/>
          </w:divBdr>
        </w:div>
        <w:div w:id="293409438">
          <w:marLeft w:val="0"/>
          <w:marRight w:val="0"/>
          <w:marTop w:val="0"/>
          <w:marBottom w:val="0"/>
          <w:divBdr>
            <w:top w:val="none" w:sz="0" w:space="0" w:color="auto"/>
            <w:left w:val="none" w:sz="0" w:space="0" w:color="auto"/>
            <w:bottom w:val="none" w:sz="0" w:space="0" w:color="auto"/>
            <w:right w:val="none" w:sz="0" w:space="0" w:color="auto"/>
          </w:divBdr>
        </w:div>
        <w:div w:id="307516812">
          <w:marLeft w:val="0"/>
          <w:marRight w:val="0"/>
          <w:marTop w:val="0"/>
          <w:marBottom w:val="0"/>
          <w:divBdr>
            <w:top w:val="none" w:sz="0" w:space="0" w:color="auto"/>
            <w:left w:val="none" w:sz="0" w:space="0" w:color="auto"/>
            <w:bottom w:val="none" w:sz="0" w:space="0" w:color="auto"/>
            <w:right w:val="none" w:sz="0" w:space="0" w:color="auto"/>
          </w:divBdr>
        </w:div>
        <w:div w:id="332270084">
          <w:marLeft w:val="0"/>
          <w:marRight w:val="0"/>
          <w:marTop w:val="0"/>
          <w:marBottom w:val="0"/>
          <w:divBdr>
            <w:top w:val="none" w:sz="0" w:space="0" w:color="auto"/>
            <w:left w:val="none" w:sz="0" w:space="0" w:color="auto"/>
            <w:bottom w:val="none" w:sz="0" w:space="0" w:color="auto"/>
            <w:right w:val="none" w:sz="0" w:space="0" w:color="auto"/>
          </w:divBdr>
        </w:div>
        <w:div w:id="338851568">
          <w:marLeft w:val="0"/>
          <w:marRight w:val="0"/>
          <w:marTop w:val="0"/>
          <w:marBottom w:val="0"/>
          <w:divBdr>
            <w:top w:val="none" w:sz="0" w:space="0" w:color="auto"/>
            <w:left w:val="none" w:sz="0" w:space="0" w:color="auto"/>
            <w:bottom w:val="none" w:sz="0" w:space="0" w:color="auto"/>
            <w:right w:val="none" w:sz="0" w:space="0" w:color="auto"/>
          </w:divBdr>
        </w:div>
        <w:div w:id="359285913">
          <w:marLeft w:val="0"/>
          <w:marRight w:val="0"/>
          <w:marTop w:val="0"/>
          <w:marBottom w:val="0"/>
          <w:divBdr>
            <w:top w:val="none" w:sz="0" w:space="0" w:color="auto"/>
            <w:left w:val="none" w:sz="0" w:space="0" w:color="auto"/>
            <w:bottom w:val="none" w:sz="0" w:space="0" w:color="auto"/>
            <w:right w:val="none" w:sz="0" w:space="0" w:color="auto"/>
          </w:divBdr>
        </w:div>
        <w:div w:id="373165420">
          <w:marLeft w:val="0"/>
          <w:marRight w:val="0"/>
          <w:marTop w:val="0"/>
          <w:marBottom w:val="0"/>
          <w:divBdr>
            <w:top w:val="none" w:sz="0" w:space="0" w:color="auto"/>
            <w:left w:val="none" w:sz="0" w:space="0" w:color="auto"/>
            <w:bottom w:val="none" w:sz="0" w:space="0" w:color="auto"/>
            <w:right w:val="none" w:sz="0" w:space="0" w:color="auto"/>
          </w:divBdr>
        </w:div>
        <w:div w:id="389035916">
          <w:marLeft w:val="0"/>
          <w:marRight w:val="0"/>
          <w:marTop w:val="0"/>
          <w:marBottom w:val="0"/>
          <w:divBdr>
            <w:top w:val="none" w:sz="0" w:space="0" w:color="auto"/>
            <w:left w:val="none" w:sz="0" w:space="0" w:color="auto"/>
            <w:bottom w:val="none" w:sz="0" w:space="0" w:color="auto"/>
            <w:right w:val="none" w:sz="0" w:space="0" w:color="auto"/>
          </w:divBdr>
        </w:div>
        <w:div w:id="390619646">
          <w:marLeft w:val="0"/>
          <w:marRight w:val="0"/>
          <w:marTop w:val="0"/>
          <w:marBottom w:val="0"/>
          <w:divBdr>
            <w:top w:val="none" w:sz="0" w:space="0" w:color="auto"/>
            <w:left w:val="none" w:sz="0" w:space="0" w:color="auto"/>
            <w:bottom w:val="none" w:sz="0" w:space="0" w:color="auto"/>
            <w:right w:val="none" w:sz="0" w:space="0" w:color="auto"/>
          </w:divBdr>
        </w:div>
        <w:div w:id="430396052">
          <w:marLeft w:val="0"/>
          <w:marRight w:val="0"/>
          <w:marTop w:val="0"/>
          <w:marBottom w:val="0"/>
          <w:divBdr>
            <w:top w:val="none" w:sz="0" w:space="0" w:color="auto"/>
            <w:left w:val="none" w:sz="0" w:space="0" w:color="auto"/>
            <w:bottom w:val="none" w:sz="0" w:space="0" w:color="auto"/>
            <w:right w:val="none" w:sz="0" w:space="0" w:color="auto"/>
          </w:divBdr>
        </w:div>
        <w:div w:id="447552023">
          <w:marLeft w:val="0"/>
          <w:marRight w:val="0"/>
          <w:marTop w:val="0"/>
          <w:marBottom w:val="0"/>
          <w:divBdr>
            <w:top w:val="none" w:sz="0" w:space="0" w:color="auto"/>
            <w:left w:val="none" w:sz="0" w:space="0" w:color="auto"/>
            <w:bottom w:val="none" w:sz="0" w:space="0" w:color="auto"/>
            <w:right w:val="none" w:sz="0" w:space="0" w:color="auto"/>
          </w:divBdr>
        </w:div>
        <w:div w:id="468325724">
          <w:marLeft w:val="0"/>
          <w:marRight w:val="0"/>
          <w:marTop w:val="0"/>
          <w:marBottom w:val="0"/>
          <w:divBdr>
            <w:top w:val="none" w:sz="0" w:space="0" w:color="auto"/>
            <w:left w:val="none" w:sz="0" w:space="0" w:color="auto"/>
            <w:bottom w:val="none" w:sz="0" w:space="0" w:color="auto"/>
            <w:right w:val="none" w:sz="0" w:space="0" w:color="auto"/>
          </w:divBdr>
        </w:div>
        <w:div w:id="482045772">
          <w:marLeft w:val="0"/>
          <w:marRight w:val="0"/>
          <w:marTop w:val="0"/>
          <w:marBottom w:val="0"/>
          <w:divBdr>
            <w:top w:val="none" w:sz="0" w:space="0" w:color="auto"/>
            <w:left w:val="none" w:sz="0" w:space="0" w:color="auto"/>
            <w:bottom w:val="none" w:sz="0" w:space="0" w:color="auto"/>
            <w:right w:val="none" w:sz="0" w:space="0" w:color="auto"/>
          </w:divBdr>
        </w:div>
        <w:div w:id="586498672">
          <w:marLeft w:val="0"/>
          <w:marRight w:val="0"/>
          <w:marTop w:val="0"/>
          <w:marBottom w:val="0"/>
          <w:divBdr>
            <w:top w:val="none" w:sz="0" w:space="0" w:color="auto"/>
            <w:left w:val="none" w:sz="0" w:space="0" w:color="auto"/>
            <w:bottom w:val="none" w:sz="0" w:space="0" w:color="auto"/>
            <w:right w:val="none" w:sz="0" w:space="0" w:color="auto"/>
          </w:divBdr>
        </w:div>
        <w:div w:id="589200190">
          <w:marLeft w:val="0"/>
          <w:marRight w:val="0"/>
          <w:marTop w:val="0"/>
          <w:marBottom w:val="0"/>
          <w:divBdr>
            <w:top w:val="none" w:sz="0" w:space="0" w:color="auto"/>
            <w:left w:val="none" w:sz="0" w:space="0" w:color="auto"/>
            <w:bottom w:val="none" w:sz="0" w:space="0" w:color="auto"/>
            <w:right w:val="none" w:sz="0" w:space="0" w:color="auto"/>
          </w:divBdr>
        </w:div>
        <w:div w:id="648171451">
          <w:marLeft w:val="0"/>
          <w:marRight w:val="0"/>
          <w:marTop w:val="0"/>
          <w:marBottom w:val="0"/>
          <w:divBdr>
            <w:top w:val="none" w:sz="0" w:space="0" w:color="auto"/>
            <w:left w:val="none" w:sz="0" w:space="0" w:color="auto"/>
            <w:bottom w:val="none" w:sz="0" w:space="0" w:color="auto"/>
            <w:right w:val="none" w:sz="0" w:space="0" w:color="auto"/>
          </w:divBdr>
        </w:div>
        <w:div w:id="704066768">
          <w:marLeft w:val="0"/>
          <w:marRight w:val="0"/>
          <w:marTop w:val="0"/>
          <w:marBottom w:val="0"/>
          <w:divBdr>
            <w:top w:val="none" w:sz="0" w:space="0" w:color="auto"/>
            <w:left w:val="none" w:sz="0" w:space="0" w:color="auto"/>
            <w:bottom w:val="none" w:sz="0" w:space="0" w:color="auto"/>
            <w:right w:val="none" w:sz="0" w:space="0" w:color="auto"/>
          </w:divBdr>
        </w:div>
        <w:div w:id="722172006">
          <w:marLeft w:val="0"/>
          <w:marRight w:val="0"/>
          <w:marTop w:val="0"/>
          <w:marBottom w:val="0"/>
          <w:divBdr>
            <w:top w:val="none" w:sz="0" w:space="0" w:color="auto"/>
            <w:left w:val="none" w:sz="0" w:space="0" w:color="auto"/>
            <w:bottom w:val="none" w:sz="0" w:space="0" w:color="auto"/>
            <w:right w:val="none" w:sz="0" w:space="0" w:color="auto"/>
          </w:divBdr>
        </w:div>
        <w:div w:id="735737370">
          <w:marLeft w:val="0"/>
          <w:marRight w:val="0"/>
          <w:marTop w:val="0"/>
          <w:marBottom w:val="0"/>
          <w:divBdr>
            <w:top w:val="none" w:sz="0" w:space="0" w:color="auto"/>
            <w:left w:val="none" w:sz="0" w:space="0" w:color="auto"/>
            <w:bottom w:val="none" w:sz="0" w:space="0" w:color="auto"/>
            <w:right w:val="none" w:sz="0" w:space="0" w:color="auto"/>
          </w:divBdr>
        </w:div>
        <w:div w:id="749812548">
          <w:marLeft w:val="0"/>
          <w:marRight w:val="0"/>
          <w:marTop w:val="0"/>
          <w:marBottom w:val="0"/>
          <w:divBdr>
            <w:top w:val="none" w:sz="0" w:space="0" w:color="auto"/>
            <w:left w:val="none" w:sz="0" w:space="0" w:color="auto"/>
            <w:bottom w:val="none" w:sz="0" w:space="0" w:color="auto"/>
            <w:right w:val="none" w:sz="0" w:space="0" w:color="auto"/>
          </w:divBdr>
        </w:div>
        <w:div w:id="761297315">
          <w:marLeft w:val="0"/>
          <w:marRight w:val="0"/>
          <w:marTop w:val="0"/>
          <w:marBottom w:val="0"/>
          <w:divBdr>
            <w:top w:val="none" w:sz="0" w:space="0" w:color="auto"/>
            <w:left w:val="none" w:sz="0" w:space="0" w:color="auto"/>
            <w:bottom w:val="none" w:sz="0" w:space="0" w:color="auto"/>
            <w:right w:val="none" w:sz="0" w:space="0" w:color="auto"/>
          </w:divBdr>
        </w:div>
        <w:div w:id="784886456">
          <w:marLeft w:val="0"/>
          <w:marRight w:val="0"/>
          <w:marTop w:val="0"/>
          <w:marBottom w:val="0"/>
          <w:divBdr>
            <w:top w:val="none" w:sz="0" w:space="0" w:color="auto"/>
            <w:left w:val="none" w:sz="0" w:space="0" w:color="auto"/>
            <w:bottom w:val="none" w:sz="0" w:space="0" w:color="auto"/>
            <w:right w:val="none" w:sz="0" w:space="0" w:color="auto"/>
          </w:divBdr>
        </w:div>
        <w:div w:id="809634974">
          <w:marLeft w:val="0"/>
          <w:marRight w:val="0"/>
          <w:marTop w:val="0"/>
          <w:marBottom w:val="0"/>
          <w:divBdr>
            <w:top w:val="none" w:sz="0" w:space="0" w:color="auto"/>
            <w:left w:val="none" w:sz="0" w:space="0" w:color="auto"/>
            <w:bottom w:val="none" w:sz="0" w:space="0" w:color="auto"/>
            <w:right w:val="none" w:sz="0" w:space="0" w:color="auto"/>
          </w:divBdr>
        </w:div>
        <w:div w:id="823854105">
          <w:marLeft w:val="0"/>
          <w:marRight w:val="0"/>
          <w:marTop w:val="0"/>
          <w:marBottom w:val="0"/>
          <w:divBdr>
            <w:top w:val="none" w:sz="0" w:space="0" w:color="auto"/>
            <w:left w:val="none" w:sz="0" w:space="0" w:color="auto"/>
            <w:bottom w:val="none" w:sz="0" w:space="0" w:color="auto"/>
            <w:right w:val="none" w:sz="0" w:space="0" w:color="auto"/>
          </w:divBdr>
        </w:div>
        <w:div w:id="838157899">
          <w:marLeft w:val="0"/>
          <w:marRight w:val="0"/>
          <w:marTop w:val="0"/>
          <w:marBottom w:val="0"/>
          <w:divBdr>
            <w:top w:val="none" w:sz="0" w:space="0" w:color="auto"/>
            <w:left w:val="none" w:sz="0" w:space="0" w:color="auto"/>
            <w:bottom w:val="none" w:sz="0" w:space="0" w:color="auto"/>
            <w:right w:val="none" w:sz="0" w:space="0" w:color="auto"/>
          </w:divBdr>
        </w:div>
        <w:div w:id="910627500">
          <w:marLeft w:val="0"/>
          <w:marRight w:val="0"/>
          <w:marTop w:val="0"/>
          <w:marBottom w:val="0"/>
          <w:divBdr>
            <w:top w:val="none" w:sz="0" w:space="0" w:color="auto"/>
            <w:left w:val="none" w:sz="0" w:space="0" w:color="auto"/>
            <w:bottom w:val="none" w:sz="0" w:space="0" w:color="auto"/>
            <w:right w:val="none" w:sz="0" w:space="0" w:color="auto"/>
          </w:divBdr>
        </w:div>
        <w:div w:id="968709106">
          <w:marLeft w:val="0"/>
          <w:marRight w:val="0"/>
          <w:marTop w:val="0"/>
          <w:marBottom w:val="0"/>
          <w:divBdr>
            <w:top w:val="none" w:sz="0" w:space="0" w:color="auto"/>
            <w:left w:val="none" w:sz="0" w:space="0" w:color="auto"/>
            <w:bottom w:val="none" w:sz="0" w:space="0" w:color="auto"/>
            <w:right w:val="none" w:sz="0" w:space="0" w:color="auto"/>
          </w:divBdr>
        </w:div>
        <w:div w:id="1015423913">
          <w:marLeft w:val="0"/>
          <w:marRight w:val="0"/>
          <w:marTop w:val="0"/>
          <w:marBottom w:val="0"/>
          <w:divBdr>
            <w:top w:val="none" w:sz="0" w:space="0" w:color="auto"/>
            <w:left w:val="none" w:sz="0" w:space="0" w:color="auto"/>
            <w:bottom w:val="none" w:sz="0" w:space="0" w:color="auto"/>
            <w:right w:val="none" w:sz="0" w:space="0" w:color="auto"/>
          </w:divBdr>
        </w:div>
        <w:div w:id="1115640384">
          <w:marLeft w:val="0"/>
          <w:marRight w:val="0"/>
          <w:marTop w:val="0"/>
          <w:marBottom w:val="0"/>
          <w:divBdr>
            <w:top w:val="none" w:sz="0" w:space="0" w:color="auto"/>
            <w:left w:val="none" w:sz="0" w:space="0" w:color="auto"/>
            <w:bottom w:val="none" w:sz="0" w:space="0" w:color="auto"/>
            <w:right w:val="none" w:sz="0" w:space="0" w:color="auto"/>
          </w:divBdr>
        </w:div>
        <w:div w:id="1139231344">
          <w:marLeft w:val="0"/>
          <w:marRight w:val="0"/>
          <w:marTop w:val="0"/>
          <w:marBottom w:val="0"/>
          <w:divBdr>
            <w:top w:val="none" w:sz="0" w:space="0" w:color="auto"/>
            <w:left w:val="none" w:sz="0" w:space="0" w:color="auto"/>
            <w:bottom w:val="none" w:sz="0" w:space="0" w:color="auto"/>
            <w:right w:val="none" w:sz="0" w:space="0" w:color="auto"/>
          </w:divBdr>
        </w:div>
        <w:div w:id="1143885133">
          <w:marLeft w:val="0"/>
          <w:marRight w:val="0"/>
          <w:marTop w:val="0"/>
          <w:marBottom w:val="0"/>
          <w:divBdr>
            <w:top w:val="none" w:sz="0" w:space="0" w:color="auto"/>
            <w:left w:val="none" w:sz="0" w:space="0" w:color="auto"/>
            <w:bottom w:val="none" w:sz="0" w:space="0" w:color="auto"/>
            <w:right w:val="none" w:sz="0" w:space="0" w:color="auto"/>
          </w:divBdr>
        </w:div>
        <w:div w:id="1144933245">
          <w:marLeft w:val="0"/>
          <w:marRight w:val="0"/>
          <w:marTop w:val="0"/>
          <w:marBottom w:val="0"/>
          <w:divBdr>
            <w:top w:val="none" w:sz="0" w:space="0" w:color="auto"/>
            <w:left w:val="none" w:sz="0" w:space="0" w:color="auto"/>
            <w:bottom w:val="none" w:sz="0" w:space="0" w:color="auto"/>
            <w:right w:val="none" w:sz="0" w:space="0" w:color="auto"/>
          </w:divBdr>
        </w:div>
        <w:div w:id="1154875869">
          <w:marLeft w:val="0"/>
          <w:marRight w:val="0"/>
          <w:marTop w:val="0"/>
          <w:marBottom w:val="0"/>
          <w:divBdr>
            <w:top w:val="none" w:sz="0" w:space="0" w:color="auto"/>
            <w:left w:val="none" w:sz="0" w:space="0" w:color="auto"/>
            <w:bottom w:val="none" w:sz="0" w:space="0" w:color="auto"/>
            <w:right w:val="none" w:sz="0" w:space="0" w:color="auto"/>
          </w:divBdr>
        </w:div>
        <w:div w:id="1160389390">
          <w:marLeft w:val="0"/>
          <w:marRight w:val="0"/>
          <w:marTop w:val="0"/>
          <w:marBottom w:val="0"/>
          <w:divBdr>
            <w:top w:val="none" w:sz="0" w:space="0" w:color="auto"/>
            <w:left w:val="none" w:sz="0" w:space="0" w:color="auto"/>
            <w:bottom w:val="none" w:sz="0" w:space="0" w:color="auto"/>
            <w:right w:val="none" w:sz="0" w:space="0" w:color="auto"/>
          </w:divBdr>
        </w:div>
        <w:div w:id="1179008278">
          <w:marLeft w:val="0"/>
          <w:marRight w:val="0"/>
          <w:marTop w:val="0"/>
          <w:marBottom w:val="0"/>
          <w:divBdr>
            <w:top w:val="none" w:sz="0" w:space="0" w:color="auto"/>
            <w:left w:val="none" w:sz="0" w:space="0" w:color="auto"/>
            <w:bottom w:val="none" w:sz="0" w:space="0" w:color="auto"/>
            <w:right w:val="none" w:sz="0" w:space="0" w:color="auto"/>
          </w:divBdr>
        </w:div>
        <w:div w:id="1179079196">
          <w:marLeft w:val="0"/>
          <w:marRight w:val="0"/>
          <w:marTop w:val="0"/>
          <w:marBottom w:val="0"/>
          <w:divBdr>
            <w:top w:val="none" w:sz="0" w:space="0" w:color="auto"/>
            <w:left w:val="none" w:sz="0" w:space="0" w:color="auto"/>
            <w:bottom w:val="none" w:sz="0" w:space="0" w:color="auto"/>
            <w:right w:val="none" w:sz="0" w:space="0" w:color="auto"/>
          </w:divBdr>
        </w:div>
        <w:div w:id="1206522610">
          <w:marLeft w:val="0"/>
          <w:marRight w:val="0"/>
          <w:marTop w:val="0"/>
          <w:marBottom w:val="0"/>
          <w:divBdr>
            <w:top w:val="none" w:sz="0" w:space="0" w:color="auto"/>
            <w:left w:val="none" w:sz="0" w:space="0" w:color="auto"/>
            <w:bottom w:val="none" w:sz="0" w:space="0" w:color="auto"/>
            <w:right w:val="none" w:sz="0" w:space="0" w:color="auto"/>
          </w:divBdr>
        </w:div>
        <w:div w:id="1234505116">
          <w:marLeft w:val="0"/>
          <w:marRight w:val="0"/>
          <w:marTop w:val="0"/>
          <w:marBottom w:val="0"/>
          <w:divBdr>
            <w:top w:val="none" w:sz="0" w:space="0" w:color="auto"/>
            <w:left w:val="none" w:sz="0" w:space="0" w:color="auto"/>
            <w:bottom w:val="none" w:sz="0" w:space="0" w:color="auto"/>
            <w:right w:val="none" w:sz="0" w:space="0" w:color="auto"/>
          </w:divBdr>
        </w:div>
        <w:div w:id="1241525033">
          <w:marLeft w:val="0"/>
          <w:marRight w:val="0"/>
          <w:marTop w:val="0"/>
          <w:marBottom w:val="0"/>
          <w:divBdr>
            <w:top w:val="none" w:sz="0" w:space="0" w:color="auto"/>
            <w:left w:val="none" w:sz="0" w:space="0" w:color="auto"/>
            <w:bottom w:val="none" w:sz="0" w:space="0" w:color="auto"/>
            <w:right w:val="none" w:sz="0" w:space="0" w:color="auto"/>
          </w:divBdr>
        </w:div>
        <w:div w:id="1302031571">
          <w:marLeft w:val="0"/>
          <w:marRight w:val="0"/>
          <w:marTop w:val="0"/>
          <w:marBottom w:val="0"/>
          <w:divBdr>
            <w:top w:val="none" w:sz="0" w:space="0" w:color="auto"/>
            <w:left w:val="none" w:sz="0" w:space="0" w:color="auto"/>
            <w:bottom w:val="none" w:sz="0" w:space="0" w:color="auto"/>
            <w:right w:val="none" w:sz="0" w:space="0" w:color="auto"/>
          </w:divBdr>
        </w:div>
        <w:div w:id="1307125445">
          <w:marLeft w:val="0"/>
          <w:marRight w:val="0"/>
          <w:marTop w:val="0"/>
          <w:marBottom w:val="0"/>
          <w:divBdr>
            <w:top w:val="none" w:sz="0" w:space="0" w:color="auto"/>
            <w:left w:val="none" w:sz="0" w:space="0" w:color="auto"/>
            <w:bottom w:val="none" w:sz="0" w:space="0" w:color="auto"/>
            <w:right w:val="none" w:sz="0" w:space="0" w:color="auto"/>
          </w:divBdr>
        </w:div>
        <w:div w:id="1332491538">
          <w:marLeft w:val="0"/>
          <w:marRight w:val="0"/>
          <w:marTop w:val="0"/>
          <w:marBottom w:val="0"/>
          <w:divBdr>
            <w:top w:val="none" w:sz="0" w:space="0" w:color="auto"/>
            <w:left w:val="none" w:sz="0" w:space="0" w:color="auto"/>
            <w:bottom w:val="none" w:sz="0" w:space="0" w:color="auto"/>
            <w:right w:val="none" w:sz="0" w:space="0" w:color="auto"/>
          </w:divBdr>
        </w:div>
        <w:div w:id="1371691022">
          <w:marLeft w:val="0"/>
          <w:marRight w:val="0"/>
          <w:marTop w:val="0"/>
          <w:marBottom w:val="0"/>
          <w:divBdr>
            <w:top w:val="none" w:sz="0" w:space="0" w:color="auto"/>
            <w:left w:val="none" w:sz="0" w:space="0" w:color="auto"/>
            <w:bottom w:val="none" w:sz="0" w:space="0" w:color="auto"/>
            <w:right w:val="none" w:sz="0" w:space="0" w:color="auto"/>
          </w:divBdr>
        </w:div>
        <w:div w:id="1372726023">
          <w:marLeft w:val="0"/>
          <w:marRight w:val="0"/>
          <w:marTop w:val="0"/>
          <w:marBottom w:val="0"/>
          <w:divBdr>
            <w:top w:val="none" w:sz="0" w:space="0" w:color="auto"/>
            <w:left w:val="none" w:sz="0" w:space="0" w:color="auto"/>
            <w:bottom w:val="none" w:sz="0" w:space="0" w:color="auto"/>
            <w:right w:val="none" w:sz="0" w:space="0" w:color="auto"/>
          </w:divBdr>
        </w:div>
        <w:div w:id="1424184477">
          <w:marLeft w:val="0"/>
          <w:marRight w:val="0"/>
          <w:marTop w:val="0"/>
          <w:marBottom w:val="0"/>
          <w:divBdr>
            <w:top w:val="none" w:sz="0" w:space="0" w:color="auto"/>
            <w:left w:val="none" w:sz="0" w:space="0" w:color="auto"/>
            <w:bottom w:val="none" w:sz="0" w:space="0" w:color="auto"/>
            <w:right w:val="none" w:sz="0" w:space="0" w:color="auto"/>
          </w:divBdr>
        </w:div>
        <w:div w:id="1428968313">
          <w:marLeft w:val="0"/>
          <w:marRight w:val="0"/>
          <w:marTop w:val="0"/>
          <w:marBottom w:val="0"/>
          <w:divBdr>
            <w:top w:val="none" w:sz="0" w:space="0" w:color="auto"/>
            <w:left w:val="none" w:sz="0" w:space="0" w:color="auto"/>
            <w:bottom w:val="none" w:sz="0" w:space="0" w:color="auto"/>
            <w:right w:val="none" w:sz="0" w:space="0" w:color="auto"/>
          </w:divBdr>
        </w:div>
        <w:div w:id="1480655566">
          <w:marLeft w:val="0"/>
          <w:marRight w:val="0"/>
          <w:marTop w:val="0"/>
          <w:marBottom w:val="0"/>
          <w:divBdr>
            <w:top w:val="none" w:sz="0" w:space="0" w:color="auto"/>
            <w:left w:val="none" w:sz="0" w:space="0" w:color="auto"/>
            <w:bottom w:val="none" w:sz="0" w:space="0" w:color="auto"/>
            <w:right w:val="none" w:sz="0" w:space="0" w:color="auto"/>
          </w:divBdr>
        </w:div>
        <w:div w:id="1480919553">
          <w:marLeft w:val="0"/>
          <w:marRight w:val="0"/>
          <w:marTop w:val="0"/>
          <w:marBottom w:val="0"/>
          <w:divBdr>
            <w:top w:val="none" w:sz="0" w:space="0" w:color="auto"/>
            <w:left w:val="none" w:sz="0" w:space="0" w:color="auto"/>
            <w:bottom w:val="none" w:sz="0" w:space="0" w:color="auto"/>
            <w:right w:val="none" w:sz="0" w:space="0" w:color="auto"/>
          </w:divBdr>
        </w:div>
        <w:div w:id="1571187561">
          <w:marLeft w:val="0"/>
          <w:marRight w:val="0"/>
          <w:marTop w:val="0"/>
          <w:marBottom w:val="0"/>
          <w:divBdr>
            <w:top w:val="none" w:sz="0" w:space="0" w:color="auto"/>
            <w:left w:val="none" w:sz="0" w:space="0" w:color="auto"/>
            <w:bottom w:val="none" w:sz="0" w:space="0" w:color="auto"/>
            <w:right w:val="none" w:sz="0" w:space="0" w:color="auto"/>
          </w:divBdr>
        </w:div>
        <w:div w:id="1603994015">
          <w:marLeft w:val="0"/>
          <w:marRight w:val="0"/>
          <w:marTop w:val="0"/>
          <w:marBottom w:val="0"/>
          <w:divBdr>
            <w:top w:val="none" w:sz="0" w:space="0" w:color="auto"/>
            <w:left w:val="none" w:sz="0" w:space="0" w:color="auto"/>
            <w:bottom w:val="none" w:sz="0" w:space="0" w:color="auto"/>
            <w:right w:val="none" w:sz="0" w:space="0" w:color="auto"/>
          </w:divBdr>
        </w:div>
        <w:div w:id="1619222096">
          <w:marLeft w:val="0"/>
          <w:marRight w:val="0"/>
          <w:marTop w:val="0"/>
          <w:marBottom w:val="0"/>
          <w:divBdr>
            <w:top w:val="none" w:sz="0" w:space="0" w:color="auto"/>
            <w:left w:val="none" w:sz="0" w:space="0" w:color="auto"/>
            <w:bottom w:val="none" w:sz="0" w:space="0" w:color="auto"/>
            <w:right w:val="none" w:sz="0" w:space="0" w:color="auto"/>
          </w:divBdr>
        </w:div>
        <w:div w:id="1622955202">
          <w:marLeft w:val="0"/>
          <w:marRight w:val="0"/>
          <w:marTop w:val="0"/>
          <w:marBottom w:val="0"/>
          <w:divBdr>
            <w:top w:val="none" w:sz="0" w:space="0" w:color="auto"/>
            <w:left w:val="none" w:sz="0" w:space="0" w:color="auto"/>
            <w:bottom w:val="none" w:sz="0" w:space="0" w:color="auto"/>
            <w:right w:val="none" w:sz="0" w:space="0" w:color="auto"/>
          </w:divBdr>
        </w:div>
        <w:div w:id="1639188897">
          <w:marLeft w:val="0"/>
          <w:marRight w:val="0"/>
          <w:marTop w:val="0"/>
          <w:marBottom w:val="0"/>
          <w:divBdr>
            <w:top w:val="none" w:sz="0" w:space="0" w:color="auto"/>
            <w:left w:val="none" w:sz="0" w:space="0" w:color="auto"/>
            <w:bottom w:val="none" w:sz="0" w:space="0" w:color="auto"/>
            <w:right w:val="none" w:sz="0" w:space="0" w:color="auto"/>
          </w:divBdr>
        </w:div>
        <w:div w:id="1693846284">
          <w:marLeft w:val="0"/>
          <w:marRight w:val="0"/>
          <w:marTop w:val="0"/>
          <w:marBottom w:val="0"/>
          <w:divBdr>
            <w:top w:val="none" w:sz="0" w:space="0" w:color="auto"/>
            <w:left w:val="none" w:sz="0" w:space="0" w:color="auto"/>
            <w:bottom w:val="none" w:sz="0" w:space="0" w:color="auto"/>
            <w:right w:val="none" w:sz="0" w:space="0" w:color="auto"/>
          </w:divBdr>
        </w:div>
        <w:div w:id="1707636626">
          <w:marLeft w:val="0"/>
          <w:marRight w:val="0"/>
          <w:marTop w:val="0"/>
          <w:marBottom w:val="0"/>
          <w:divBdr>
            <w:top w:val="none" w:sz="0" w:space="0" w:color="auto"/>
            <w:left w:val="none" w:sz="0" w:space="0" w:color="auto"/>
            <w:bottom w:val="none" w:sz="0" w:space="0" w:color="auto"/>
            <w:right w:val="none" w:sz="0" w:space="0" w:color="auto"/>
          </w:divBdr>
        </w:div>
        <w:div w:id="1725446708">
          <w:marLeft w:val="0"/>
          <w:marRight w:val="0"/>
          <w:marTop w:val="0"/>
          <w:marBottom w:val="0"/>
          <w:divBdr>
            <w:top w:val="none" w:sz="0" w:space="0" w:color="auto"/>
            <w:left w:val="none" w:sz="0" w:space="0" w:color="auto"/>
            <w:bottom w:val="none" w:sz="0" w:space="0" w:color="auto"/>
            <w:right w:val="none" w:sz="0" w:space="0" w:color="auto"/>
          </w:divBdr>
        </w:div>
        <w:div w:id="1731149484">
          <w:marLeft w:val="0"/>
          <w:marRight w:val="0"/>
          <w:marTop w:val="0"/>
          <w:marBottom w:val="0"/>
          <w:divBdr>
            <w:top w:val="none" w:sz="0" w:space="0" w:color="auto"/>
            <w:left w:val="none" w:sz="0" w:space="0" w:color="auto"/>
            <w:bottom w:val="none" w:sz="0" w:space="0" w:color="auto"/>
            <w:right w:val="none" w:sz="0" w:space="0" w:color="auto"/>
          </w:divBdr>
        </w:div>
        <w:div w:id="1741517306">
          <w:marLeft w:val="0"/>
          <w:marRight w:val="0"/>
          <w:marTop w:val="0"/>
          <w:marBottom w:val="0"/>
          <w:divBdr>
            <w:top w:val="none" w:sz="0" w:space="0" w:color="auto"/>
            <w:left w:val="none" w:sz="0" w:space="0" w:color="auto"/>
            <w:bottom w:val="none" w:sz="0" w:space="0" w:color="auto"/>
            <w:right w:val="none" w:sz="0" w:space="0" w:color="auto"/>
          </w:divBdr>
        </w:div>
        <w:div w:id="1745101678">
          <w:marLeft w:val="0"/>
          <w:marRight w:val="0"/>
          <w:marTop w:val="0"/>
          <w:marBottom w:val="0"/>
          <w:divBdr>
            <w:top w:val="none" w:sz="0" w:space="0" w:color="auto"/>
            <w:left w:val="none" w:sz="0" w:space="0" w:color="auto"/>
            <w:bottom w:val="none" w:sz="0" w:space="0" w:color="auto"/>
            <w:right w:val="none" w:sz="0" w:space="0" w:color="auto"/>
          </w:divBdr>
        </w:div>
        <w:div w:id="1759521919">
          <w:marLeft w:val="0"/>
          <w:marRight w:val="0"/>
          <w:marTop w:val="0"/>
          <w:marBottom w:val="0"/>
          <w:divBdr>
            <w:top w:val="none" w:sz="0" w:space="0" w:color="auto"/>
            <w:left w:val="none" w:sz="0" w:space="0" w:color="auto"/>
            <w:bottom w:val="none" w:sz="0" w:space="0" w:color="auto"/>
            <w:right w:val="none" w:sz="0" w:space="0" w:color="auto"/>
          </w:divBdr>
        </w:div>
        <w:div w:id="1762531703">
          <w:marLeft w:val="0"/>
          <w:marRight w:val="0"/>
          <w:marTop w:val="0"/>
          <w:marBottom w:val="0"/>
          <w:divBdr>
            <w:top w:val="none" w:sz="0" w:space="0" w:color="auto"/>
            <w:left w:val="none" w:sz="0" w:space="0" w:color="auto"/>
            <w:bottom w:val="none" w:sz="0" w:space="0" w:color="auto"/>
            <w:right w:val="none" w:sz="0" w:space="0" w:color="auto"/>
          </w:divBdr>
        </w:div>
        <w:div w:id="1771466708">
          <w:marLeft w:val="0"/>
          <w:marRight w:val="0"/>
          <w:marTop w:val="0"/>
          <w:marBottom w:val="0"/>
          <w:divBdr>
            <w:top w:val="none" w:sz="0" w:space="0" w:color="auto"/>
            <w:left w:val="none" w:sz="0" w:space="0" w:color="auto"/>
            <w:bottom w:val="none" w:sz="0" w:space="0" w:color="auto"/>
            <w:right w:val="none" w:sz="0" w:space="0" w:color="auto"/>
          </w:divBdr>
        </w:div>
        <w:div w:id="1776439231">
          <w:marLeft w:val="0"/>
          <w:marRight w:val="0"/>
          <w:marTop w:val="0"/>
          <w:marBottom w:val="0"/>
          <w:divBdr>
            <w:top w:val="none" w:sz="0" w:space="0" w:color="auto"/>
            <w:left w:val="none" w:sz="0" w:space="0" w:color="auto"/>
            <w:bottom w:val="none" w:sz="0" w:space="0" w:color="auto"/>
            <w:right w:val="none" w:sz="0" w:space="0" w:color="auto"/>
          </w:divBdr>
        </w:div>
        <w:div w:id="1782218388">
          <w:marLeft w:val="0"/>
          <w:marRight w:val="0"/>
          <w:marTop w:val="0"/>
          <w:marBottom w:val="0"/>
          <w:divBdr>
            <w:top w:val="none" w:sz="0" w:space="0" w:color="auto"/>
            <w:left w:val="none" w:sz="0" w:space="0" w:color="auto"/>
            <w:bottom w:val="none" w:sz="0" w:space="0" w:color="auto"/>
            <w:right w:val="none" w:sz="0" w:space="0" w:color="auto"/>
          </w:divBdr>
        </w:div>
        <w:div w:id="1802993650">
          <w:marLeft w:val="0"/>
          <w:marRight w:val="0"/>
          <w:marTop w:val="0"/>
          <w:marBottom w:val="0"/>
          <w:divBdr>
            <w:top w:val="none" w:sz="0" w:space="0" w:color="auto"/>
            <w:left w:val="none" w:sz="0" w:space="0" w:color="auto"/>
            <w:bottom w:val="none" w:sz="0" w:space="0" w:color="auto"/>
            <w:right w:val="none" w:sz="0" w:space="0" w:color="auto"/>
          </w:divBdr>
        </w:div>
        <w:div w:id="1812598152">
          <w:marLeft w:val="0"/>
          <w:marRight w:val="0"/>
          <w:marTop w:val="0"/>
          <w:marBottom w:val="0"/>
          <w:divBdr>
            <w:top w:val="none" w:sz="0" w:space="0" w:color="auto"/>
            <w:left w:val="none" w:sz="0" w:space="0" w:color="auto"/>
            <w:bottom w:val="none" w:sz="0" w:space="0" w:color="auto"/>
            <w:right w:val="none" w:sz="0" w:space="0" w:color="auto"/>
          </w:divBdr>
        </w:div>
        <w:div w:id="1823499571">
          <w:marLeft w:val="0"/>
          <w:marRight w:val="0"/>
          <w:marTop w:val="0"/>
          <w:marBottom w:val="0"/>
          <w:divBdr>
            <w:top w:val="none" w:sz="0" w:space="0" w:color="auto"/>
            <w:left w:val="none" w:sz="0" w:space="0" w:color="auto"/>
            <w:bottom w:val="none" w:sz="0" w:space="0" w:color="auto"/>
            <w:right w:val="none" w:sz="0" w:space="0" w:color="auto"/>
          </w:divBdr>
        </w:div>
        <w:div w:id="1842232118">
          <w:marLeft w:val="0"/>
          <w:marRight w:val="0"/>
          <w:marTop w:val="0"/>
          <w:marBottom w:val="0"/>
          <w:divBdr>
            <w:top w:val="none" w:sz="0" w:space="0" w:color="auto"/>
            <w:left w:val="none" w:sz="0" w:space="0" w:color="auto"/>
            <w:bottom w:val="none" w:sz="0" w:space="0" w:color="auto"/>
            <w:right w:val="none" w:sz="0" w:space="0" w:color="auto"/>
          </w:divBdr>
        </w:div>
        <w:div w:id="1895389028">
          <w:marLeft w:val="0"/>
          <w:marRight w:val="0"/>
          <w:marTop w:val="0"/>
          <w:marBottom w:val="0"/>
          <w:divBdr>
            <w:top w:val="none" w:sz="0" w:space="0" w:color="auto"/>
            <w:left w:val="none" w:sz="0" w:space="0" w:color="auto"/>
            <w:bottom w:val="none" w:sz="0" w:space="0" w:color="auto"/>
            <w:right w:val="none" w:sz="0" w:space="0" w:color="auto"/>
          </w:divBdr>
        </w:div>
        <w:div w:id="1920362893">
          <w:marLeft w:val="0"/>
          <w:marRight w:val="0"/>
          <w:marTop w:val="0"/>
          <w:marBottom w:val="0"/>
          <w:divBdr>
            <w:top w:val="none" w:sz="0" w:space="0" w:color="auto"/>
            <w:left w:val="none" w:sz="0" w:space="0" w:color="auto"/>
            <w:bottom w:val="none" w:sz="0" w:space="0" w:color="auto"/>
            <w:right w:val="none" w:sz="0" w:space="0" w:color="auto"/>
          </w:divBdr>
        </w:div>
        <w:div w:id="1938176695">
          <w:marLeft w:val="0"/>
          <w:marRight w:val="0"/>
          <w:marTop w:val="0"/>
          <w:marBottom w:val="0"/>
          <w:divBdr>
            <w:top w:val="none" w:sz="0" w:space="0" w:color="auto"/>
            <w:left w:val="none" w:sz="0" w:space="0" w:color="auto"/>
            <w:bottom w:val="none" w:sz="0" w:space="0" w:color="auto"/>
            <w:right w:val="none" w:sz="0" w:space="0" w:color="auto"/>
          </w:divBdr>
        </w:div>
        <w:div w:id="1939604546">
          <w:marLeft w:val="0"/>
          <w:marRight w:val="0"/>
          <w:marTop w:val="0"/>
          <w:marBottom w:val="0"/>
          <w:divBdr>
            <w:top w:val="none" w:sz="0" w:space="0" w:color="auto"/>
            <w:left w:val="none" w:sz="0" w:space="0" w:color="auto"/>
            <w:bottom w:val="none" w:sz="0" w:space="0" w:color="auto"/>
            <w:right w:val="none" w:sz="0" w:space="0" w:color="auto"/>
          </w:divBdr>
        </w:div>
        <w:div w:id="1994868639">
          <w:marLeft w:val="0"/>
          <w:marRight w:val="0"/>
          <w:marTop w:val="0"/>
          <w:marBottom w:val="0"/>
          <w:divBdr>
            <w:top w:val="none" w:sz="0" w:space="0" w:color="auto"/>
            <w:left w:val="none" w:sz="0" w:space="0" w:color="auto"/>
            <w:bottom w:val="none" w:sz="0" w:space="0" w:color="auto"/>
            <w:right w:val="none" w:sz="0" w:space="0" w:color="auto"/>
          </w:divBdr>
        </w:div>
        <w:div w:id="2065910789">
          <w:marLeft w:val="0"/>
          <w:marRight w:val="0"/>
          <w:marTop w:val="0"/>
          <w:marBottom w:val="0"/>
          <w:divBdr>
            <w:top w:val="none" w:sz="0" w:space="0" w:color="auto"/>
            <w:left w:val="none" w:sz="0" w:space="0" w:color="auto"/>
            <w:bottom w:val="none" w:sz="0" w:space="0" w:color="auto"/>
            <w:right w:val="none" w:sz="0" w:space="0" w:color="auto"/>
          </w:divBdr>
        </w:div>
        <w:div w:id="2089963230">
          <w:marLeft w:val="0"/>
          <w:marRight w:val="0"/>
          <w:marTop w:val="0"/>
          <w:marBottom w:val="0"/>
          <w:divBdr>
            <w:top w:val="none" w:sz="0" w:space="0" w:color="auto"/>
            <w:left w:val="none" w:sz="0" w:space="0" w:color="auto"/>
            <w:bottom w:val="none" w:sz="0" w:space="0" w:color="auto"/>
            <w:right w:val="none" w:sz="0" w:space="0" w:color="auto"/>
          </w:divBdr>
        </w:div>
        <w:div w:id="2109424934">
          <w:marLeft w:val="0"/>
          <w:marRight w:val="0"/>
          <w:marTop w:val="0"/>
          <w:marBottom w:val="0"/>
          <w:divBdr>
            <w:top w:val="none" w:sz="0" w:space="0" w:color="auto"/>
            <w:left w:val="none" w:sz="0" w:space="0" w:color="auto"/>
            <w:bottom w:val="none" w:sz="0" w:space="0" w:color="auto"/>
            <w:right w:val="none" w:sz="0" w:space="0" w:color="auto"/>
          </w:divBdr>
        </w:div>
        <w:div w:id="2124496687">
          <w:marLeft w:val="0"/>
          <w:marRight w:val="0"/>
          <w:marTop w:val="0"/>
          <w:marBottom w:val="0"/>
          <w:divBdr>
            <w:top w:val="none" w:sz="0" w:space="0" w:color="auto"/>
            <w:left w:val="none" w:sz="0" w:space="0" w:color="auto"/>
            <w:bottom w:val="none" w:sz="0" w:space="0" w:color="auto"/>
            <w:right w:val="none" w:sz="0" w:space="0" w:color="auto"/>
          </w:divBdr>
        </w:div>
      </w:divsChild>
    </w:div>
    <w:div w:id="460995564">
      <w:bodyDiv w:val="1"/>
      <w:marLeft w:val="0"/>
      <w:marRight w:val="0"/>
      <w:marTop w:val="0"/>
      <w:marBottom w:val="0"/>
      <w:divBdr>
        <w:top w:val="none" w:sz="0" w:space="0" w:color="auto"/>
        <w:left w:val="none" w:sz="0" w:space="0" w:color="auto"/>
        <w:bottom w:val="none" w:sz="0" w:space="0" w:color="auto"/>
        <w:right w:val="none" w:sz="0" w:space="0" w:color="auto"/>
      </w:divBdr>
    </w:div>
    <w:div w:id="467669069">
      <w:bodyDiv w:val="1"/>
      <w:marLeft w:val="0"/>
      <w:marRight w:val="0"/>
      <w:marTop w:val="0"/>
      <w:marBottom w:val="0"/>
      <w:divBdr>
        <w:top w:val="none" w:sz="0" w:space="0" w:color="auto"/>
        <w:left w:val="none" w:sz="0" w:space="0" w:color="auto"/>
        <w:bottom w:val="none" w:sz="0" w:space="0" w:color="auto"/>
        <w:right w:val="none" w:sz="0" w:space="0" w:color="auto"/>
      </w:divBdr>
    </w:div>
    <w:div w:id="469127883">
      <w:bodyDiv w:val="1"/>
      <w:marLeft w:val="0"/>
      <w:marRight w:val="0"/>
      <w:marTop w:val="0"/>
      <w:marBottom w:val="0"/>
      <w:divBdr>
        <w:top w:val="none" w:sz="0" w:space="0" w:color="auto"/>
        <w:left w:val="none" w:sz="0" w:space="0" w:color="auto"/>
        <w:bottom w:val="none" w:sz="0" w:space="0" w:color="auto"/>
        <w:right w:val="none" w:sz="0" w:space="0" w:color="auto"/>
      </w:divBdr>
    </w:div>
    <w:div w:id="471095362">
      <w:bodyDiv w:val="1"/>
      <w:marLeft w:val="0"/>
      <w:marRight w:val="0"/>
      <w:marTop w:val="0"/>
      <w:marBottom w:val="0"/>
      <w:divBdr>
        <w:top w:val="none" w:sz="0" w:space="0" w:color="auto"/>
        <w:left w:val="none" w:sz="0" w:space="0" w:color="auto"/>
        <w:bottom w:val="none" w:sz="0" w:space="0" w:color="auto"/>
        <w:right w:val="none" w:sz="0" w:space="0" w:color="auto"/>
      </w:divBdr>
    </w:div>
    <w:div w:id="487133109">
      <w:bodyDiv w:val="1"/>
      <w:marLeft w:val="0"/>
      <w:marRight w:val="0"/>
      <w:marTop w:val="0"/>
      <w:marBottom w:val="0"/>
      <w:divBdr>
        <w:top w:val="none" w:sz="0" w:space="0" w:color="auto"/>
        <w:left w:val="none" w:sz="0" w:space="0" w:color="auto"/>
        <w:bottom w:val="none" w:sz="0" w:space="0" w:color="auto"/>
        <w:right w:val="none" w:sz="0" w:space="0" w:color="auto"/>
      </w:divBdr>
    </w:div>
    <w:div w:id="493763696">
      <w:bodyDiv w:val="1"/>
      <w:marLeft w:val="0"/>
      <w:marRight w:val="0"/>
      <w:marTop w:val="0"/>
      <w:marBottom w:val="0"/>
      <w:divBdr>
        <w:top w:val="none" w:sz="0" w:space="0" w:color="auto"/>
        <w:left w:val="none" w:sz="0" w:space="0" w:color="auto"/>
        <w:bottom w:val="none" w:sz="0" w:space="0" w:color="auto"/>
        <w:right w:val="none" w:sz="0" w:space="0" w:color="auto"/>
      </w:divBdr>
    </w:div>
    <w:div w:id="495533585">
      <w:bodyDiv w:val="1"/>
      <w:marLeft w:val="0"/>
      <w:marRight w:val="0"/>
      <w:marTop w:val="0"/>
      <w:marBottom w:val="0"/>
      <w:divBdr>
        <w:top w:val="none" w:sz="0" w:space="0" w:color="auto"/>
        <w:left w:val="none" w:sz="0" w:space="0" w:color="auto"/>
        <w:bottom w:val="none" w:sz="0" w:space="0" w:color="auto"/>
        <w:right w:val="none" w:sz="0" w:space="0" w:color="auto"/>
      </w:divBdr>
    </w:div>
    <w:div w:id="497228948">
      <w:bodyDiv w:val="1"/>
      <w:marLeft w:val="0"/>
      <w:marRight w:val="0"/>
      <w:marTop w:val="0"/>
      <w:marBottom w:val="0"/>
      <w:divBdr>
        <w:top w:val="none" w:sz="0" w:space="0" w:color="auto"/>
        <w:left w:val="none" w:sz="0" w:space="0" w:color="auto"/>
        <w:bottom w:val="none" w:sz="0" w:space="0" w:color="auto"/>
        <w:right w:val="none" w:sz="0" w:space="0" w:color="auto"/>
      </w:divBdr>
    </w:div>
    <w:div w:id="499584313">
      <w:bodyDiv w:val="1"/>
      <w:marLeft w:val="0"/>
      <w:marRight w:val="0"/>
      <w:marTop w:val="0"/>
      <w:marBottom w:val="0"/>
      <w:divBdr>
        <w:top w:val="none" w:sz="0" w:space="0" w:color="auto"/>
        <w:left w:val="none" w:sz="0" w:space="0" w:color="auto"/>
        <w:bottom w:val="none" w:sz="0" w:space="0" w:color="auto"/>
        <w:right w:val="none" w:sz="0" w:space="0" w:color="auto"/>
      </w:divBdr>
    </w:div>
    <w:div w:id="505049403">
      <w:bodyDiv w:val="1"/>
      <w:marLeft w:val="0"/>
      <w:marRight w:val="0"/>
      <w:marTop w:val="0"/>
      <w:marBottom w:val="0"/>
      <w:divBdr>
        <w:top w:val="none" w:sz="0" w:space="0" w:color="auto"/>
        <w:left w:val="none" w:sz="0" w:space="0" w:color="auto"/>
        <w:bottom w:val="none" w:sz="0" w:space="0" w:color="auto"/>
        <w:right w:val="none" w:sz="0" w:space="0" w:color="auto"/>
      </w:divBdr>
    </w:div>
    <w:div w:id="505942748">
      <w:bodyDiv w:val="1"/>
      <w:marLeft w:val="0"/>
      <w:marRight w:val="0"/>
      <w:marTop w:val="0"/>
      <w:marBottom w:val="15"/>
      <w:divBdr>
        <w:top w:val="none" w:sz="0" w:space="0" w:color="auto"/>
        <w:left w:val="none" w:sz="0" w:space="0" w:color="auto"/>
        <w:bottom w:val="none" w:sz="0" w:space="0" w:color="auto"/>
        <w:right w:val="none" w:sz="0" w:space="0" w:color="auto"/>
      </w:divBdr>
      <w:divsChild>
        <w:div w:id="737901404">
          <w:marLeft w:val="0"/>
          <w:marRight w:val="0"/>
          <w:marTop w:val="0"/>
          <w:marBottom w:val="0"/>
          <w:divBdr>
            <w:top w:val="none" w:sz="0" w:space="0" w:color="auto"/>
            <w:left w:val="none" w:sz="0" w:space="0" w:color="auto"/>
            <w:bottom w:val="none" w:sz="0" w:space="0" w:color="auto"/>
            <w:right w:val="none" w:sz="0" w:space="0" w:color="auto"/>
          </w:divBdr>
          <w:divsChild>
            <w:div w:id="1052267524">
              <w:marLeft w:val="0"/>
              <w:marRight w:val="0"/>
              <w:marTop w:val="0"/>
              <w:marBottom w:val="0"/>
              <w:divBdr>
                <w:top w:val="none" w:sz="0" w:space="0" w:color="auto"/>
                <w:left w:val="none" w:sz="0" w:space="0" w:color="auto"/>
                <w:bottom w:val="none" w:sz="0" w:space="0" w:color="auto"/>
                <w:right w:val="none" w:sz="0" w:space="0" w:color="auto"/>
              </w:divBdr>
              <w:divsChild>
                <w:div w:id="1143354116">
                  <w:marLeft w:val="0"/>
                  <w:marRight w:val="0"/>
                  <w:marTop w:val="0"/>
                  <w:marBottom w:val="0"/>
                  <w:divBdr>
                    <w:top w:val="none" w:sz="0" w:space="0" w:color="auto"/>
                    <w:left w:val="none" w:sz="0" w:space="0" w:color="auto"/>
                    <w:bottom w:val="none" w:sz="0" w:space="0" w:color="auto"/>
                    <w:right w:val="none" w:sz="0" w:space="0" w:color="auto"/>
                  </w:divBdr>
                  <w:divsChild>
                    <w:div w:id="1855068894">
                      <w:marLeft w:val="0"/>
                      <w:marRight w:val="0"/>
                      <w:marTop w:val="0"/>
                      <w:marBottom w:val="0"/>
                      <w:divBdr>
                        <w:top w:val="none" w:sz="0" w:space="0" w:color="auto"/>
                        <w:left w:val="none" w:sz="0" w:space="0" w:color="auto"/>
                        <w:bottom w:val="none" w:sz="0" w:space="0" w:color="auto"/>
                        <w:right w:val="none" w:sz="0" w:space="0" w:color="auto"/>
                      </w:divBdr>
                      <w:divsChild>
                        <w:div w:id="1695686107">
                          <w:marLeft w:val="-450"/>
                          <w:marRight w:val="-450"/>
                          <w:marTop w:val="0"/>
                          <w:marBottom w:val="0"/>
                          <w:divBdr>
                            <w:top w:val="none" w:sz="0" w:space="0" w:color="auto"/>
                            <w:left w:val="none" w:sz="0" w:space="0" w:color="auto"/>
                            <w:bottom w:val="none" w:sz="0" w:space="0" w:color="auto"/>
                            <w:right w:val="none" w:sz="0" w:space="0" w:color="auto"/>
                          </w:divBdr>
                          <w:divsChild>
                            <w:div w:id="920454864">
                              <w:marLeft w:val="0"/>
                              <w:marRight w:val="0"/>
                              <w:marTop w:val="0"/>
                              <w:marBottom w:val="0"/>
                              <w:divBdr>
                                <w:top w:val="none" w:sz="0" w:space="0" w:color="auto"/>
                                <w:left w:val="none" w:sz="0" w:space="0" w:color="auto"/>
                                <w:bottom w:val="none" w:sz="0" w:space="0" w:color="auto"/>
                                <w:right w:val="none" w:sz="0" w:space="0" w:color="auto"/>
                              </w:divBdr>
                              <w:divsChild>
                                <w:div w:id="1712875442">
                                  <w:marLeft w:val="0"/>
                                  <w:marRight w:val="0"/>
                                  <w:marTop w:val="0"/>
                                  <w:marBottom w:val="0"/>
                                  <w:divBdr>
                                    <w:top w:val="none" w:sz="0" w:space="0" w:color="auto"/>
                                    <w:left w:val="none" w:sz="0" w:space="0" w:color="auto"/>
                                    <w:bottom w:val="none" w:sz="0" w:space="0" w:color="auto"/>
                                    <w:right w:val="none" w:sz="0" w:space="0" w:color="auto"/>
                                  </w:divBdr>
                                  <w:divsChild>
                                    <w:div w:id="1315917171">
                                      <w:marLeft w:val="0"/>
                                      <w:marRight w:val="0"/>
                                      <w:marTop w:val="0"/>
                                      <w:marBottom w:val="0"/>
                                      <w:divBdr>
                                        <w:top w:val="none" w:sz="0" w:space="0" w:color="auto"/>
                                        <w:left w:val="none" w:sz="0" w:space="0" w:color="auto"/>
                                        <w:bottom w:val="none" w:sz="0" w:space="0" w:color="auto"/>
                                        <w:right w:val="none" w:sz="0" w:space="0" w:color="auto"/>
                                      </w:divBdr>
                                      <w:divsChild>
                                        <w:div w:id="1395590984">
                                          <w:marLeft w:val="150"/>
                                          <w:marRight w:val="150"/>
                                          <w:marTop w:val="150"/>
                                          <w:marBottom w:val="150"/>
                                          <w:divBdr>
                                            <w:top w:val="none" w:sz="0" w:space="0" w:color="auto"/>
                                            <w:left w:val="none" w:sz="0" w:space="0" w:color="auto"/>
                                            <w:bottom w:val="none" w:sz="0" w:space="0" w:color="auto"/>
                                            <w:right w:val="none" w:sz="0" w:space="0" w:color="auto"/>
                                          </w:divBdr>
                                          <w:divsChild>
                                            <w:div w:id="1916238592">
                                              <w:marLeft w:val="0"/>
                                              <w:marRight w:val="0"/>
                                              <w:marTop w:val="0"/>
                                              <w:marBottom w:val="0"/>
                                              <w:divBdr>
                                                <w:top w:val="none" w:sz="0" w:space="0" w:color="auto"/>
                                                <w:left w:val="none" w:sz="0" w:space="0" w:color="auto"/>
                                                <w:bottom w:val="none" w:sz="0" w:space="0" w:color="auto"/>
                                                <w:right w:val="none" w:sz="0" w:space="0" w:color="auto"/>
                                              </w:divBdr>
                                              <w:divsChild>
                                                <w:div w:id="904801680">
                                                  <w:marLeft w:val="0"/>
                                                  <w:marRight w:val="0"/>
                                                  <w:marTop w:val="0"/>
                                                  <w:marBottom w:val="0"/>
                                                  <w:divBdr>
                                                    <w:top w:val="none" w:sz="0" w:space="0" w:color="auto"/>
                                                    <w:left w:val="none" w:sz="0" w:space="0" w:color="auto"/>
                                                    <w:bottom w:val="none" w:sz="0" w:space="0" w:color="auto"/>
                                                    <w:right w:val="none" w:sz="0" w:space="0" w:color="auto"/>
                                                  </w:divBdr>
                                                  <w:divsChild>
                                                    <w:div w:id="60913940">
                                                      <w:marLeft w:val="0"/>
                                                      <w:marRight w:val="0"/>
                                                      <w:marTop w:val="0"/>
                                                      <w:marBottom w:val="0"/>
                                                      <w:divBdr>
                                                        <w:top w:val="none" w:sz="0" w:space="0" w:color="auto"/>
                                                        <w:left w:val="none" w:sz="0" w:space="0" w:color="auto"/>
                                                        <w:bottom w:val="none" w:sz="0" w:space="0" w:color="auto"/>
                                                        <w:right w:val="none" w:sz="0" w:space="0" w:color="auto"/>
                                                      </w:divBdr>
                                                    </w:div>
                                                    <w:div w:id="170920769">
                                                      <w:marLeft w:val="0"/>
                                                      <w:marRight w:val="0"/>
                                                      <w:marTop w:val="0"/>
                                                      <w:marBottom w:val="0"/>
                                                      <w:divBdr>
                                                        <w:top w:val="none" w:sz="0" w:space="0" w:color="auto"/>
                                                        <w:left w:val="none" w:sz="0" w:space="0" w:color="auto"/>
                                                        <w:bottom w:val="none" w:sz="0" w:space="0" w:color="auto"/>
                                                        <w:right w:val="none" w:sz="0" w:space="0" w:color="auto"/>
                                                      </w:divBdr>
                                                    </w:div>
                                                    <w:div w:id="358506076">
                                                      <w:marLeft w:val="0"/>
                                                      <w:marRight w:val="0"/>
                                                      <w:marTop w:val="0"/>
                                                      <w:marBottom w:val="0"/>
                                                      <w:divBdr>
                                                        <w:top w:val="none" w:sz="0" w:space="0" w:color="auto"/>
                                                        <w:left w:val="none" w:sz="0" w:space="0" w:color="auto"/>
                                                        <w:bottom w:val="none" w:sz="0" w:space="0" w:color="auto"/>
                                                        <w:right w:val="none" w:sz="0" w:space="0" w:color="auto"/>
                                                      </w:divBdr>
                                                    </w:div>
                                                    <w:div w:id="482547316">
                                                      <w:marLeft w:val="0"/>
                                                      <w:marRight w:val="0"/>
                                                      <w:marTop w:val="0"/>
                                                      <w:marBottom w:val="0"/>
                                                      <w:divBdr>
                                                        <w:top w:val="none" w:sz="0" w:space="0" w:color="auto"/>
                                                        <w:left w:val="none" w:sz="0" w:space="0" w:color="auto"/>
                                                        <w:bottom w:val="none" w:sz="0" w:space="0" w:color="auto"/>
                                                        <w:right w:val="none" w:sz="0" w:space="0" w:color="auto"/>
                                                      </w:divBdr>
                                                    </w:div>
                                                    <w:div w:id="595746570">
                                                      <w:marLeft w:val="0"/>
                                                      <w:marRight w:val="0"/>
                                                      <w:marTop w:val="0"/>
                                                      <w:marBottom w:val="0"/>
                                                      <w:divBdr>
                                                        <w:top w:val="none" w:sz="0" w:space="0" w:color="auto"/>
                                                        <w:left w:val="none" w:sz="0" w:space="0" w:color="auto"/>
                                                        <w:bottom w:val="none" w:sz="0" w:space="0" w:color="auto"/>
                                                        <w:right w:val="none" w:sz="0" w:space="0" w:color="auto"/>
                                                      </w:divBdr>
                                                    </w:div>
                                                    <w:div w:id="598876347">
                                                      <w:marLeft w:val="0"/>
                                                      <w:marRight w:val="0"/>
                                                      <w:marTop w:val="0"/>
                                                      <w:marBottom w:val="0"/>
                                                      <w:divBdr>
                                                        <w:top w:val="none" w:sz="0" w:space="0" w:color="auto"/>
                                                        <w:left w:val="none" w:sz="0" w:space="0" w:color="auto"/>
                                                        <w:bottom w:val="none" w:sz="0" w:space="0" w:color="auto"/>
                                                        <w:right w:val="none" w:sz="0" w:space="0" w:color="auto"/>
                                                      </w:divBdr>
                                                    </w:div>
                                                    <w:div w:id="842092603">
                                                      <w:marLeft w:val="0"/>
                                                      <w:marRight w:val="0"/>
                                                      <w:marTop w:val="0"/>
                                                      <w:marBottom w:val="0"/>
                                                      <w:divBdr>
                                                        <w:top w:val="none" w:sz="0" w:space="0" w:color="auto"/>
                                                        <w:left w:val="none" w:sz="0" w:space="0" w:color="auto"/>
                                                        <w:bottom w:val="none" w:sz="0" w:space="0" w:color="auto"/>
                                                        <w:right w:val="none" w:sz="0" w:space="0" w:color="auto"/>
                                                      </w:divBdr>
                                                    </w:div>
                                                    <w:div w:id="1329748180">
                                                      <w:marLeft w:val="0"/>
                                                      <w:marRight w:val="0"/>
                                                      <w:marTop w:val="0"/>
                                                      <w:marBottom w:val="0"/>
                                                      <w:divBdr>
                                                        <w:top w:val="none" w:sz="0" w:space="0" w:color="auto"/>
                                                        <w:left w:val="none" w:sz="0" w:space="0" w:color="auto"/>
                                                        <w:bottom w:val="none" w:sz="0" w:space="0" w:color="auto"/>
                                                        <w:right w:val="none" w:sz="0" w:space="0" w:color="auto"/>
                                                      </w:divBdr>
                                                    </w:div>
                                                    <w:div w:id="1447697667">
                                                      <w:marLeft w:val="0"/>
                                                      <w:marRight w:val="0"/>
                                                      <w:marTop w:val="0"/>
                                                      <w:marBottom w:val="0"/>
                                                      <w:divBdr>
                                                        <w:top w:val="none" w:sz="0" w:space="0" w:color="auto"/>
                                                        <w:left w:val="none" w:sz="0" w:space="0" w:color="auto"/>
                                                        <w:bottom w:val="none" w:sz="0" w:space="0" w:color="auto"/>
                                                        <w:right w:val="none" w:sz="0" w:space="0" w:color="auto"/>
                                                      </w:divBdr>
                                                    </w:div>
                                                    <w:div w:id="1531604298">
                                                      <w:marLeft w:val="0"/>
                                                      <w:marRight w:val="0"/>
                                                      <w:marTop w:val="0"/>
                                                      <w:marBottom w:val="0"/>
                                                      <w:divBdr>
                                                        <w:top w:val="none" w:sz="0" w:space="0" w:color="auto"/>
                                                        <w:left w:val="none" w:sz="0" w:space="0" w:color="auto"/>
                                                        <w:bottom w:val="none" w:sz="0" w:space="0" w:color="auto"/>
                                                        <w:right w:val="none" w:sz="0" w:space="0" w:color="auto"/>
                                                      </w:divBdr>
                                                    </w:div>
                                                    <w:div w:id="1807384174">
                                                      <w:marLeft w:val="0"/>
                                                      <w:marRight w:val="0"/>
                                                      <w:marTop w:val="0"/>
                                                      <w:marBottom w:val="0"/>
                                                      <w:divBdr>
                                                        <w:top w:val="none" w:sz="0" w:space="0" w:color="auto"/>
                                                        <w:left w:val="none" w:sz="0" w:space="0" w:color="auto"/>
                                                        <w:bottom w:val="none" w:sz="0" w:space="0" w:color="auto"/>
                                                        <w:right w:val="none" w:sz="0" w:space="0" w:color="auto"/>
                                                      </w:divBdr>
                                                    </w:div>
                                                    <w:div w:id="20734317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517159951">
      <w:bodyDiv w:val="1"/>
      <w:marLeft w:val="0"/>
      <w:marRight w:val="0"/>
      <w:marTop w:val="0"/>
      <w:marBottom w:val="0"/>
      <w:divBdr>
        <w:top w:val="none" w:sz="0" w:space="0" w:color="auto"/>
        <w:left w:val="none" w:sz="0" w:space="0" w:color="auto"/>
        <w:bottom w:val="none" w:sz="0" w:space="0" w:color="auto"/>
        <w:right w:val="none" w:sz="0" w:space="0" w:color="auto"/>
      </w:divBdr>
    </w:div>
    <w:div w:id="523589903">
      <w:bodyDiv w:val="1"/>
      <w:marLeft w:val="0"/>
      <w:marRight w:val="0"/>
      <w:marTop w:val="0"/>
      <w:marBottom w:val="0"/>
      <w:divBdr>
        <w:top w:val="none" w:sz="0" w:space="0" w:color="auto"/>
        <w:left w:val="none" w:sz="0" w:space="0" w:color="auto"/>
        <w:bottom w:val="none" w:sz="0" w:space="0" w:color="auto"/>
        <w:right w:val="none" w:sz="0" w:space="0" w:color="auto"/>
      </w:divBdr>
    </w:div>
    <w:div w:id="532377456">
      <w:bodyDiv w:val="1"/>
      <w:marLeft w:val="0"/>
      <w:marRight w:val="0"/>
      <w:marTop w:val="0"/>
      <w:marBottom w:val="0"/>
      <w:divBdr>
        <w:top w:val="none" w:sz="0" w:space="0" w:color="auto"/>
        <w:left w:val="none" w:sz="0" w:space="0" w:color="auto"/>
        <w:bottom w:val="none" w:sz="0" w:space="0" w:color="auto"/>
        <w:right w:val="none" w:sz="0" w:space="0" w:color="auto"/>
      </w:divBdr>
    </w:div>
    <w:div w:id="532883673">
      <w:bodyDiv w:val="1"/>
      <w:marLeft w:val="0"/>
      <w:marRight w:val="0"/>
      <w:marTop w:val="0"/>
      <w:marBottom w:val="0"/>
      <w:divBdr>
        <w:top w:val="none" w:sz="0" w:space="0" w:color="auto"/>
        <w:left w:val="none" w:sz="0" w:space="0" w:color="auto"/>
        <w:bottom w:val="none" w:sz="0" w:space="0" w:color="auto"/>
        <w:right w:val="none" w:sz="0" w:space="0" w:color="auto"/>
      </w:divBdr>
    </w:div>
    <w:div w:id="538398108">
      <w:bodyDiv w:val="1"/>
      <w:marLeft w:val="0"/>
      <w:marRight w:val="0"/>
      <w:marTop w:val="0"/>
      <w:marBottom w:val="0"/>
      <w:divBdr>
        <w:top w:val="none" w:sz="0" w:space="0" w:color="auto"/>
        <w:left w:val="none" w:sz="0" w:space="0" w:color="auto"/>
        <w:bottom w:val="none" w:sz="0" w:space="0" w:color="auto"/>
        <w:right w:val="none" w:sz="0" w:space="0" w:color="auto"/>
      </w:divBdr>
    </w:div>
    <w:div w:id="545677090">
      <w:bodyDiv w:val="1"/>
      <w:marLeft w:val="0"/>
      <w:marRight w:val="0"/>
      <w:marTop w:val="0"/>
      <w:marBottom w:val="0"/>
      <w:divBdr>
        <w:top w:val="none" w:sz="0" w:space="0" w:color="auto"/>
        <w:left w:val="none" w:sz="0" w:space="0" w:color="auto"/>
        <w:bottom w:val="none" w:sz="0" w:space="0" w:color="auto"/>
        <w:right w:val="none" w:sz="0" w:space="0" w:color="auto"/>
      </w:divBdr>
      <w:divsChild>
        <w:div w:id="1095662982">
          <w:marLeft w:val="0"/>
          <w:marRight w:val="0"/>
          <w:marTop w:val="0"/>
          <w:marBottom w:val="0"/>
          <w:divBdr>
            <w:top w:val="none" w:sz="0" w:space="0" w:color="auto"/>
            <w:left w:val="none" w:sz="0" w:space="0" w:color="auto"/>
            <w:bottom w:val="none" w:sz="0" w:space="0" w:color="auto"/>
            <w:right w:val="none" w:sz="0" w:space="0" w:color="auto"/>
          </w:divBdr>
          <w:divsChild>
            <w:div w:id="432438139">
              <w:marLeft w:val="0"/>
              <w:marRight w:val="0"/>
              <w:marTop w:val="0"/>
              <w:marBottom w:val="0"/>
              <w:divBdr>
                <w:top w:val="none" w:sz="0" w:space="0" w:color="auto"/>
                <w:left w:val="none" w:sz="0" w:space="0" w:color="auto"/>
                <w:bottom w:val="none" w:sz="0" w:space="0" w:color="auto"/>
                <w:right w:val="none" w:sz="0" w:space="0" w:color="auto"/>
              </w:divBdr>
              <w:divsChild>
                <w:div w:id="1120224725">
                  <w:marLeft w:val="0"/>
                  <w:marRight w:val="0"/>
                  <w:marTop w:val="0"/>
                  <w:marBottom w:val="0"/>
                  <w:divBdr>
                    <w:top w:val="none" w:sz="0" w:space="0" w:color="auto"/>
                    <w:left w:val="none" w:sz="0" w:space="0" w:color="auto"/>
                    <w:bottom w:val="none" w:sz="0" w:space="0" w:color="auto"/>
                    <w:right w:val="none" w:sz="0" w:space="0" w:color="auto"/>
                  </w:divBdr>
                  <w:divsChild>
                    <w:div w:id="970866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32837700">
          <w:marLeft w:val="0"/>
          <w:marRight w:val="0"/>
          <w:marTop w:val="0"/>
          <w:marBottom w:val="0"/>
          <w:divBdr>
            <w:top w:val="none" w:sz="0" w:space="0" w:color="auto"/>
            <w:left w:val="none" w:sz="0" w:space="0" w:color="auto"/>
            <w:bottom w:val="none" w:sz="0" w:space="0" w:color="auto"/>
            <w:right w:val="none" w:sz="0" w:space="0" w:color="auto"/>
          </w:divBdr>
          <w:divsChild>
            <w:div w:id="929656949">
              <w:marLeft w:val="0"/>
              <w:marRight w:val="0"/>
              <w:marTop w:val="0"/>
              <w:marBottom w:val="0"/>
              <w:divBdr>
                <w:top w:val="none" w:sz="0" w:space="0" w:color="auto"/>
                <w:left w:val="none" w:sz="0" w:space="0" w:color="auto"/>
                <w:bottom w:val="none" w:sz="0" w:space="0" w:color="auto"/>
                <w:right w:val="none" w:sz="0" w:space="0" w:color="auto"/>
              </w:divBdr>
              <w:divsChild>
                <w:div w:id="1143504850">
                  <w:marLeft w:val="0"/>
                  <w:marRight w:val="0"/>
                  <w:marTop w:val="0"/>
                  <w:marBottom w:val="0"/>
                  <w:divBdr>
                    <w:top w:val="none" w:sz="0" w:space="0" w:color="auto"/>
                    <w:left w:val="none" w:sz="0" w:space="0" w:color="auto"/>
                    <w:bottom w:val="none" w:sz="0" w:space="0" w:color="auto"/>
                    <w:right w:val="none" w:sz="0" w:space="0" w:color="auto"/>
                  </w:divBdr>
                  <w:divsChild>
                    <w:div w:id="6235815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53473153">
      <w:bodyDiv w:val="1"/>
      <w:marLeft w:val="0"/>
      <w:marRight w:val="0"/>
      <w:marTop w:val="0"/>
      <w:marBottom w:val="0"/>
      <w:divBdr>
        <w:top w:val="none" w:sz="0" w:space="0" w:color="auto"/>
        <w:left w:val="none" w:sz="0" w:space="0" w:color="auto"/>
        <w:bottom w:val="none" w:sz="0" w:space="0" w:color="auto"/>
        <w:right w:val="none" w:sz="0" w:space="0" w:color="auto"/>
      </w:divBdr>
    </w:div>
    <w:div w:id="555549702">
      <w:bodyDiv w:val="1"/>
      <w:marLeft w:val="0"/>
      <w:marRight w:val="0"/>
      <w:marTop w:val="0"/>
      <w:marBottom w:val="0"/>
      <w:divBdr>
        <w:top w:val="none" w:sz="0" w:space="0" w:color="auto"/>
        <w:left w:val="none" w:sz="0" w:space="0" w:color="auto"/>
        <w:bottom w:val="none" w:sz="0" w:space="0" w:color="auto"/>
        <w:right w:val="none" w:sz="0" w:space="0" w:color="auto"/>
      </w:divBdr>
    </w:div>
    <w:div w:id="558786370">
      <w:bodyDiv w:val="1"/>
      <w:marLeft w:val="0"/>
      <w:marRight w:val="0"/>
      <w:marTop w:val="0"/>
      <w:marBottom w:val="0"/>
      <w:divBdr>
        <w:top w:val="none" w:sz="0" w:space="0" w:color="auto"/>
        <w:left w:val="none" w:sz="0" w:space="0" w:color="auto"/>
        <w:bottom w:val="none" w:sz="0" w:space="0" w:color="auto"/>
        <w:right w:val="none" w:sz="0" w:space="0" w:color="auto"/>
      </w:divBdr>
    </w:div>
    <w:div w:id="561406148">
      <w:bodyDiv w:val="1"/>
      <w:marLeft w:val="0"/>
      <w:marRight w:val="0"/>
      <w:marTop w:val="0"/>
      <w:marBottom w:val="0"/>
      <w:divBdr>
        <w:top w:val="none" w:sz="0" w:space="0" w:color="auto"/>
        <w:left w:val="none" w:sz="0" w:space="0" w:color="auto"/>
        <w:bottom w:val="none" w:sz="0" w:space="0" w:color="auto"/>
        <w:right w:val="none" w:sz="0" w:space="0" w:color="auto"/>
      </w:divBdr>
    </w:div>
    <w:div w:id="577010951">
      <w:bodyDiv w:val="1"/>
      <w:marLeft w:val="0"/>
      <w:marRight w:val="0"/>
      <w:marTop w:val="0"/>
      <w:marBottom w:val="0"/>
      <w:divBdr>
        <w:top w:val="none" w:sz="0" w:space="0" w:color="auto"/>
        <w:left w:val="none" w:sz="0" w:space="0" w:color="auto"/>
        <w:bottom w:val="none" w:sz="0" w:space="0" w:color="auto"/>
        <w:right w:val="none" w:sz="0" w:space="0" w:color="auto"/>
      </w:divBdr>
    </w:div>
    <w:div w:id="577250186">
      <w:bodyDiv w:val="1"/>
      <w:marLeft w:val="0"/>
      <w:marRight w:val="0"/>
      <w:marTop w:val="0"/>
      <w:marBottom w:val="0"/>
      <w:divBdr>
        <w:top w:val="none" w:sz="0" w:space="0" w:color="auto"/>
        <w:left w:val="none" w:sz="0" w:space="0" w:color="auto"/>
        <w:bottom w:val="none" w:sz="0" w:space="0" w:color="auto"/>
        <w:right w:val="none" w:sz="0" w:space="0" w:color="auto"/>
      </w:divBdr>
    </w:div>
    <w:div w:id="578488674">
      <w:bodyDiv w:val="1"/>
      <w:marLeft w:val="0"/>
      <w:marRight w:val="0"/>
      <w:marTop w:val="0"/>
      <w:marBottom w:val="0"/>
      <w:divBdr>
        <w:top w:val="none" w:sz="0" w:space="0" w:color="auto"/>
        <w:left w:val="none" w:sz="0" w:space="0" w:color="auto"/>
        <w:bottom w:val="none" w:sz="0" w:space="0" w:color="auto"/>
        <w:right w:val="none" w:sz="0" w:space="0" w:color="auto"/>
      </w:divBdr>
    </w:div>
    <w:div w:id="588540086">
      <w:bodyDiv w:val="1"/>
      <w:marLeft w:val="0"/>
      <w:marRight w:val="0"/>
      <w:marTop w:val="0"/>
      <w:marBottom w:val="0"/>
      <w:divBdr>
        <w:top w:val="none" w:sz="0" w:space="0" w:color="auto"/>
        <w:left w:val="none" w:sz="0" w:space="0" w:color="auto"/>
        <w:bottom w:val="none" w:sz="0" w:space="0" w:color="auto"/>
        <w:right w:val="none" w:sz="0" w:space="0" w:color="auto"/>
      </w:divBdr>
    </w:div>
    <w:div w:id="597107378">
      <w:bodyDiv w:val="1"/>
      <w:marLeft w:val="0"/>
      <w:marRight w:val="0"/>
      <w:marTop w:val="0"/>
      <w:marBottom w:val="0"/>
      <w:divBdr>
        <w:top w:val="none" w:sz="0" w:space="0" w:color="auto"/>
        <w:left w:val="none" w:sz="0" w:space="0" w:color="auto"/>
        <w:bottom w:val="none" w:sz="0" w:space="0" w:color="auto"/>
        <w:right w:val="none" w:sz="0" w:space="0" w:color="auto"/>
      </w:divBdr>
    </w:div>
    <w:div w:id="597449282">
      <w:bodyDiv w:val="1"/>
      <w:marLeft w:val="0"/>
      <w:marRight w:val="0"/>
      <w:marTop w:val="0"/>
      <w:marBottom w:val="0"/>
      <w:divBdr>
        <w:top w:val="none" w:sz="0" w:space="0" w:color="auto"/>
        <w:left w:val="none" w:sz="0" w:space="0" w:color="auto"/>
        <w:bottom w:val="none" w:sz="0" w:space="0" w:color="auto"/>
        <w:right w:val="none" w:sz="0" w:space="0" w:color="auto"/>
      </w:divBdr>
    </w:div>
    <w:div w:id="598416326">
      <w:bodyDiv w:val="1"/>
      <w:marLeft w:val="0"/>
      <w:marRight w:val="0"/>
      <w:marTop w:val="0"/>
      <w:marBottom w:val="0"/>
      <w:divBdr>
        <w:top w:val="none" w:sz="0" w:space="0" w:color="auto"/>
        <w:left w:val="none" w:sz="0" w:space="0" w:color="auto"/>
        <w:bottom w:val="none" w:sz="0" w:space="0" w:color="auto"/>
        <w:right w:val="none" w:sz="0" w:space="0" w:color="auto"/>
      </w:divBdr>
    </w:div>
    <w:div w:id="599215247">
      <w:bodyDiv w:val="1"/>
      <w:marLeft w:val="0"/>
      <w:marRight w:val="0"/>
      <w:marTop w:val="0"/>
      <w:marBottom w:val="0"/>
      <w:divBdr>
        <w:top w:val="none" w:sz="0" w:space="0" w:color="auto"/>
        <w:left w:val="none" w:sz="0" w:space="0" w:color="auto"/>
        <w:bottom w:val="none" w:sz="0" w:space="0" w:color="auto"/>
        <w:right w:val="none" w:sz="0" w:space="0" w:color="auto"/>
      </w:divBdr>
    </w:div>
    <w:div w:id="599803688">
      <w:bodyDiv w:val="1"/>
      <w:marLeft w:val="0"/>
      <w:marRight w:val="0"/>
      <w:marTop w:val="0"/>
      <w:marBottom w:val="0"/>
      <w:divBdr>
        <w:top w:val="none" w:sz="0" w:space="0" w:color="auto"/>
        <w:left w:val="none" w:sz="0" w:space="0" w:color="auto"/>
        <w:bottom w:val="none" w:sz="0" w:space="0" w:color="auto"/>
        <w:right w:val="none" w:sz="0" w:space="0" w:color="auto"/>
      </w:divBdr>
    </w:div>
    <w:div w:id="600919196">
      <w:bodyDiv w:val="1"/>
      <w:marLeft w:val="0"/>
      <w:marRight w:val="0"/>
      <w:marTop w:val="0"/>
      <w:marBottom w:val="0"/>
      <w:divBdr>
        <w:top w:val="none" w:sz="0" w:space="0" w:color="auto"/>
        <w:left w:val="none" w:sz="0" w:space="0" w:color="auto"/>
        <w:bottom w:val="none" w:sz="0" w:space="0" w:color="auto"/>
        <w:right w:val="none" w:sz="0" w:space="0" w:color="auto"/>
      </w:divBdr>
    </w:div>
    <w:div w:id="611788573">
      <w:bodyDiv w:val="1"/>
      <w:marLeft w:val="0"/>
      <w:marRight w:val="0"/>
      <w:marTop w:val="0"/>
      <w:marBottom w:val="0"/>
      <w:divBdr>
        <w:top w:val="none" w:sz="0" w:space="0" w:color="auto"/>
        <w:left w:val="none" w:sz="0" w:space="0" w:color="auto"/>
        <w:bottom w:val="none" w:sz="0" w:space="0" w:color="auto"/>
        <w:right w:val="none" w:sz="0" w:space="0" w:color="auto"/>
      </w:divBdr>
    </w:div>
    <w:div w:id="615060662">
      <w:bodyDiv w:val="1"/>
      <w:marLeft w:val="0"/>
      <w:marRight w:val="0"/>
      <w:marTop w:val="0"/>
      <w:marBottom w:val="0"/>
      <w:divBdr>
        <w:top w:val="none" w:sz="0" w:space="0" w:color="auto"/>
        <w:left w:val="none" w:sz="0" w:space="0" w:color="auto"/>
        <w:bottom w:val="none" w:sz="0" w:space="0" w:color="auto"/>
        <w:right w:val="none" w:sz="0" w:space="0" w:color="auto"/>
      </w:divBdr>
    </w:div>
    <w:div w:id="617176937">
      <w:bodyDiv w:val="1"/>
      <w:marLeft w:val="0"/>
      <w:marRight w:val="0"/>
      <w:marTop w:val="0"/>
      <w:marBottom w:val="0"/>
      <w:divBdr>
        <w:top w:val="none" w:sz="0" w:space="0" w:color="auto"/>
        <w:left w:val="none" w:sz="0" w:space="0" w:color="auto"/>
        <w:bottom w:val="none" w:sz="0" w:space="0" w:color="auto"/>
        <w:right w:val="none" w:sz="0" w:space="0" w:color="auto"/>
      </w:divBdr>
    </w:div>
    <w:div w:id="617492823">
      <w:bodyDiv w:val="1"/>
      <w:marLeft w:val="0"/>
      <w:marRight w:val="0"/>
      <w:marTop w:val="0"/>
      <w:marBottom w:val="0"/>
      <w:divBdr>
        <w:top w:val="none" w:sz="0" w:space="0" w:color="auto"/>
        <w:left w:val="none" w:sz="0" w:space="0" w:color="auto"/>
        <w:bottom w:val="none" w:sz="0" w:space="0" w:color="auto"/>
        <w:right w:val="none" w:sz="0" w:space="0" w:color="auto"/>
      </w:divBdr>
      <w:divsChild>
        <w:div w:id="52199404">
          <w:marLeft w:val="0"/>
          <w:marRight w:val="0"/>
          <w:marTop w:val="0"/>
          <w:marBottom w:val="0"/>
          <w:divBdr>
            <w:top w:val="none" w:sz="0" w:space="0" w:color="auto"/>
            <w:left w:val="none" w:sz="0" w:space="0" w:color="auto"/>
            <w:bottom w:val="none" w:sz="0" w:space="0" w:color="auto"/>
            <w:right w:val="none" w:sz="0" w:space="0" w:color="auto"/>
          </w:divBdr>
          <w:divsChild>
            <w:div w:id="1190990963">
              <w:marLeft w:val="0"/>
              <w:marRight w:val="0"/>
              <w:marTop w:val="0"/>
              <w:marBottom w:val="0"/>
              <w:divBdr>
                <w:top w:val="none" w:sz="0" w:space="0" w:color="auto"/>
                <w:left w:val="none" w:sz="0" w:space="0" w:color="auto"/>
                <w:bottom w:val="none" w:sz="0" w:space="0" w:color="auto"/>
                <w:right w:val="none" w:sz="0" w:space="0" w:color="auto"/>
              </w:divBdr>
              <w:divsChild>
                <w:div w:id="1360669280">
                  <w:marLeft w:val="0"/>
                  <w:marRight w:val="0"/>
                  <w:marTop w:val="0"/>
                  <w:marBottom w:val="0"/>
                  <w:divBdr>
                    <w:top w:val="none" w:sz="0" w:space="0" w:color="auto"/>
                    <w:left w:val="none" w:sz="0" w:space="0" w:color="auto"/>
                    <w:bottom w:val="none" w:sz="0" w:space="0" w:color="auto"/>
                    <w:right w:val="none" w:sz="0" w:space="0" w:color="auto"/>
                  </w:divBdr>
                  <w:divsChild>
                    <w:div w:id="230359546">
                      <w:marLeft w:val="0"/>
                      <w:marRight w:val="0"/>
                      <w:marTop w:val="0"/>
                      <w:marBottom w:val="0"/>
                      <w:divBdr>
                        <w:top w:val="none" w:sz="0" w:space="0" w:color="auto"/>
                        <w:left w:val="none" w:sz="0" w:space="0" w:color="auto"/>
                        <w:bottom w:val="none" w:sz="0" w:space="0" w:color="auto"/>
                        <w:right w:val="none" w:sz="0" w:space="0" w:color="auto"/>
                      </w:divBdr>
                      <w:divsChild>
                        <w:div w:id="1850944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18340013">
      <w:bodyDiv w:val="1"/>
      <w:marLeft w:val="0"/>
      <w:marRight w:val="0"/>
      <w:marTop w:val="0"/>
      <w:marBottom w:val="0"/>
      <w:divBdr>
        <w:top w:val="none" w:sz="0" w:space="0" w:color="auto"/>
        <w:left w:val="none" w:sz="0" w:space="0" w:color="auto"/>
        <w:bottom w:val="none" w:sz="0" w:space="0" w:color="auto"/>
        <w:right w:val="none" w:sz="0" w:space="0" w:color="auto"/>
      </w:divBdr>
    </w:div>
    <w:div w:id="621807992">
      <w:bodyDiv w:val="1"/>
      <w:marLeft w:val="0"/>
      <w:marRight w:val="0"/>
      <w:marTop w:val="0"/>
      <w:marBottom w:val="0"/>
      <w:divBdr>
        <w:top w:val="none" w:sz="0" w:space="0" w:color="auto"/>
        <w:left w:val="none" w:sz="0" w:space="0" w:color="auto"/>
        <w:bottom w:val="none" w:sz="0" w:space="0" w:color="auto"/>
        <w:right w:val="none" w:sz="0" w:space="0" w:color="auto"/>
      </w:divBdr>
    </w:div>
    <w:div w:id="628780088">
      <w:bodyDiv w:val="1"/>
      <w:marLeft w:val="0"/>
      <w:marRight w:val="0"/>
      <w:marTop w:val="0"/>
      <w:marBottom w:val="0"/>
      <w:divBdr>
        <w:top w:val="none" w:sz="0" w:space="0" w:color="auto"/>
        <w:left w:val="none" w:sz="0" w:space="0" w:color="auto"/>
        <w:bottom w:val="none" w:sz="0" w:space="0" w:color="auto"/>
        <w:right w:val="none" w:sz="0" w:space="0" w:color="auto"/>
      </w:divBdr>
    </w:div>
    <w:div w:id="635448263">
      <w:bodyDiv w:val="1"/>
      <w:marLeft w:val="0"/>
      <w:marRight w:val="0"/>
      <w:marTop w:val="0"/>
      <w:marBottom w:val="0"/>
      <w:divBdr>
        <w:top w:val="none" w:sz="0" w:space="0" w:color="auto"/>
        <w:left w:val="none" w:sz="0" w:space="0" w:color="auto"/>
        <w:bottom w:val="none" w:sz="0" w:space="0" w:color="auto"/>
        <w:right w:val="none" w:sz="0" w:space="0" w:color="auto"/>
      </w:divBdr>
    </w:div>
    <w:div w:id="643581908">
      <w:bodyDiv w:val="1"/>
      <w:marLeft w:val="0"/>
      <w:marRight w:val="0"/>
      <w:marTop w:val="0"/>
      <w:marBottom w:val="0"/>
      <w:divBdr>
        <w:top w:val="none" w:sz="0" w:space="0" w:color="auto"/>
        <w:left w:val="none" w:sz="0" w:space="0" w:color="auto"/>
        <w:bottom w:val="none" w:sz="0" w:space="0" w:color="auto"/>
        <w:right w:val="none" w:sz="0" w:space="0" w:color="auto"/>
      </w:divBdr>
    </w:div>
    <w:div w:id="645160492">
      <w:bodyDiv w:val="1"/>
      <w:marLeft w:val="0"/>
      <w:marRight w:val="0"/>
      <w:marTop w:val="0"/>
      <w:marBottom w:val="0"/>
      <w:divBdr>
        <w:top w:val="none" w:sz="0" w:space="0" w:color="auto"/>
        <w:left w:val="none" w:sz="0" w:space="0" w:color="auto"/>
        <w:bottom w:val="none" w:sz="0" w:space="0" w:color="auto"/>
        <w:right w:val="none" w:sz="0" w:space="0" w:color="auto"/>
      </w:divBdr>
    </w:div>
    <w:div w:id="657542037">
      <w:bodyDiv w:val="1"/>
      <w:marLeft w:val="0"/>
      <w:marRight w:val="0"/>
      <w:marTop w:val="0"/>
      <w:marBottom w:val="0"/>
      <w:divBdr>
        <w:top w:val="none" w:sz="0" w:space="0" w:color="auto"/>
        <w:left w:val="none" w:sz="0" w:space="0" w:color="auto"/>
        <w:bottom w:val="none" w:sz="0" w:space="0" w:color="auto"/>
        <w:right w:val="none" w:sz="0" w:space="0" w:color="auto"/>
      </w:divBdr>
    </w:div>
    <w:div w:id="658116324">
      <w:bodyDiv w:val="1"/>
      <w:marLeft w:val="0"/>
      <w:marRight w:val="0"/>
      <w:marTop w:val="0"/>
      <w:marBottom w:val="0"/>
      <w:divBdr>
        <w:top w:val="none" w:sz="0" w:space="0" w:color="auto"/>
        <w:left w:val="none" w:sz="0" w:space="0" w:color="auto"/>
        <w:bottom w:val="none" w:sz="0" w:space="0" w:color="auto"/>
        <w:right w:val="none" w:sz="0" w:space="0" w:color="auto"/>
      </w:divBdr>
    </w:div>
    <w:div w:id="669213310">
      <w:bodyDiv w:val="1"/>
      <w:marLeft w:val="0"/>
      <w:marRight w:val="0"/>
      <w:marTop w:val="0"/>
      <w:marBottom w:val="0"/>
      <w:divBdr>
        <w:top w:val="none" w:sz="0" w:space="0" w:color="auto"/>
        <w:left w:val="none" w:sz="0" w:space="0" w:color="auto"/>
        <w:bottom w:val="none" w:sz="0" w:space="0" w:color="auto"/>
        <w:right w:val="none" w:sz="0" w:space="0" w:color="auto"/>
      </w:divBdr>
    </w:div>
    <w:div w:id="669985136">
      <w:bodyDiv w:val="1"/>
      <w:marLeft w:val="0"/>
      <w:marRight w:val="0"/>
      <w:marTop w:val="0"/>
      <w:marBottom w:val="0"/>
      <w:divBdr>
        <w:top w:val="none" w:sz="0" w:space="0" w:color="auto"/>
        <w:left w:val="none" w:sz="0" w:space="0" w:color="auto"/>
        <w:bottom w:val="none" w:sz="0" w:space="0" w:color="auto"/>
        <w:right w:val="none" w:sz="0" w:space="0" w:color="auto"/>
      </w:divBdr>
    </w:div>
    <w:div w:id="674264078">
      <w:bodyDiv w:val="1"/>
      <w:marLeft w:val="0"/>
      <w:marRight w:val="0"/>
      <w:marTop w:val="0"/>
      <w:marBottom w:val="0"/>
      <w:divBdr>
        <w:top w:val="none" w:sz="0" w:space="0" w:color="auto"/>
        <w:left w:val="none" w:sz="0" w:space="0" w:color="auto"/>
        <w:bottom w:val="none" w:sz="0" w:space="0" w:color="auto"/>
        <w:right w:val="none" w:sz="0" w:space="0" w:color="auto"/>
      </w:divBdr>
    </w:div>
    <w:div w:id="686372021">
      <w:bodyDiv w:val="1"/>
      <w:marLeft w:val="0"/>
      <w:marRight w:val="0"/>
      <w:marTop w:val="0"/>
      <w:marBottom w:val="0"/>
      <w:divBdr>
        <w:top w:val="none" w:sz="0" w:space="0" w:color="auto"/>
        <w:left w:val="none" w:sz="0" w:space="0" w:color="auto"/>
        <w:bottom w:val="none" w:sz="0" w:space="0" w:color="auto"/>
        <w:right w:val="none" w:sz="0" w:space="0" w:color="auto"/>
      </w:divBdr>
    </w:div>
    <w:div w:id="698512137">
      <w:bodyDiv w:val="1"/>
      <w:marLeft w:val="0"/>
      <w:marRight w:val="0"/>
      <w:marTop w:val="0"/>
      <w:marBottom w:val="0"/>
      <w:divBdr>
        <w:top w:val="none" w:sz="0" w:space="0" w:color="auto"/>
        <w:left w:val="none" w:sz="0" w:space="0" w:color="auto"/>
        <w:bottom w:val="none" w:sz="0" w:space="0" w:color="auto"/>
        <w:right w:val="none" w:sz="0" w:space="0" w:color="auto"/>
      </w:divBdr>
    </w:div>
    <w:div w:id="702361981">
      <w:bodyDiv w:val="1"/>
      <w:marLeft w:val="0"/>
      <w:marRight w:val="0"/>
      <w:marTop w:val="0"/>
      <w:marBottom w:val="0"/>
      <w:divBdr>
        <w:top w:val="none" w:sz="0" w:space="0" w:color="auto"/>
        <w:left w:val="none" w:sz="0" w:space="0" w:color="auto"/>
        <w:bottom w:val="none" w:sz="0" w:space="0" w:color="auto"/>
        <w:right w:val="none" w:sz="0" w:space="0" w:color="auto"/>
      </w:divBdr>
    </w:div>
    <w:div w:id="711880459">
      <w:bodyDiv w:val="1"/>
      <w:marLeft w:val="0"/>
      <w:marRight w:val="0"/>
      <w:marTop w:val="0"/>
      <w:marBottom w:val="0"/>
      <w:divBdr>
        <w:top w:val="none" w:sz="0" w:space="0" w:color="auto"/>
        <w:left w:val="none" w:sz="0" w:space="0" w:color="auto"/>
        <w:bottom w:val="none" w:sz="0" w:space="0" w:color="auto"/>
        <w:right w:val="none" w:sz="0" w:space="0" w:color="auto"/>
      </w:divBdr>
    </w:div>
    <w:div w:id="712653247">
      <w:bodyDiv w:val="1"/>
      <w:marLeft w:val="0"/>
      <w:marRight w:val="0"/>
      <w:marTop w:val="0"/>
      <w:marBottom w:val="0"/>
      <w:divBdr>
        <w:top w:val="none" w:sz="0" w:space="0" w:color="auto"/>
        <w:left w:val="none" w:sz="0" w:space="0" w:color="auto"/>
        <w:bottom w:val="none" w:sz="0" w:space="0" w:color="auto"/>
        <w:right w:val="none" w:sz="0" w:space="0" w:color="auto"/>
      </w:divBdr>
    </w:div>
    <w:div w:id="717825282">
      <w:bodyDiv w:val="1"/>
      <w:marLeft w:val="0"/>
      <w:marRight w:val="0"/>
      <w:marTop w:val="0"/>
      <w:marBottom w:val="0"/>
      <w:divBdr>
        <w:top w:val="none" w:sz="0" w:space="0" w:color="auto"/>
        <w:left w:val="none" w:sz="0" w:space="0" w:color="auto"/>
        <w:bottom w:val="none" w:sz="0" w:space="0" w:color="auto"/>
        <w:right w:val="none" w:sz="0" w:space="0" w:color="auto"/>
      </w:divBdr>
    </w:div>
    <w:div w:id="723135889">
      <w:bodyDiv w:val="1"/>
      <w:marLeft w:val="0"/>
      <w:marRight w:val="0"/>
      <w:marTop w:val="0"/>
      <w:marBottom w:val="0"/>
      <w:divBdr>
        <w:top w:val="none" w:sz="0" w:space="0" w:color="auto"/>
        <w:left w:val="none" w:sz="0" w:space="0" w:color="auto"/>
        <w:bottom w:val="none" w:sz="0" w:space="0" w:color="auto"/>
        <w:right w:val="none" w:sz="0" w:space="0" w:color="auto"/>
      </w:divBdr>
    </w:div>
    <w:div w:id="729428840">
      <w:bodyDiv w:val="1"/>
      <w:marLeft w:val="0"/>
      <w:marRight w:val="0"/>
      <w:marTop w:val="0"/>
      <w:marBottom w:val="0"/>
      <w:divBdr>
        <w:top w:val="none" w:sz="0" w:space="0" w:color="auto"/>
        <w:left w:val="none" w:sz="0" w:space="0" w:color="auto"/>
        <w:bottom w:val="none" w:sz="0" w:space="0" w:color="auto"/>
        <w:right w:val="none" w:sz="0" w:space="0" w:color="auto"/>
      </w:divBdr>
    </w:div>
    <w:div w:id="733814884">
      <w:bodyDiv w:val="1"/>
      <w:marLeft w:val="0"/>
      <w:marRight w:val="0"/>
      <w:marTop w:val="0"/>
      <w:marBottom w:val="0"/>
      <w:divBdr>
        <w:top w:val="none" w:sz="0" w:space="0" w:color="auto"/>
        <w:left w:val="none" w:sz="0" w:space="0" w:color="auto"/>
        <w:bottom w:val="none" w:sz="0" w:space="0" w:color="auto"/>
        <w:right w:val="none" w:sz="0" w:space="0" w:color="auto"/>
      </w:divBdr>
    </w:div>
    <w:div w:id="751239818">
      <w:bodyDiv w:val="1"/>
      <w:marLeft w:val="0"/>
      <w:marRight w:val="0"/>
      <w:marTop w:val="0"/>
      <w:marBottom w:val="0"/>
      <w:divBdr>
        <w:top w:val="none" w:sz="0" w:space="0" w:color="auto"/>
        <w:left w:val="none" w:sz="0" w:space="0" w:color="auto"/>
        <w:bottom w:val="none" w:sz="0" w:space="0" w:color="auto"/>
        <w:right w:val="none" w:sz="0" w:space="0" w:color="auto"/>
      </w:divBdr>
    </w:div>
    <w:div w:id="753361825">
      <w:bodyDiv w:val="1"/>
      <w:marLeft w:val="0"/>
      <w:marRight w:val="0"/>
      <w:marTop w:val="0"/>
      <w:marBottom w:val="0"/>
      <w:divBdr>
        <w:top w:val="none" w:sz="0" w:space="0" w:color="auto"/>
        <w:left w:val="none" w:sz="0" w:space="0" w:color="auto"/>
        <w:bottom w:val="none" w:sz="0" w:space="0" w:color="auto"/>
        <w:right w:val="none" w:sz="0" w:space="0" w:color="auto"/>
      </w:divBdr>
    </w:div>
    <w:div w:id="759302444">
      <w:bodyDiv w:val="1"/>
      <w:marLeft w:val="0"/>
      <w:marRight w:val="0"/>
      <w:marTop w:val="0"/>
      <w:marBottom w:val="0"/>
      <w:divBdr>
        <w:top w:val="none" w:sz="0" w:space="0" w:color="auto"/>
        <w:left w:val="none" w:sz="0" w:space="0" w:color="auto"/>
        <w:bottom w:val="none" w:sz="0" w:space="0" w:color="auto"/>
        <w:right w:val="none" w:sz="0" w:space="0" w:color="auto"/>
      </w:divBdr>
    </w:div>
    <w:div w:id="763065275">
      <w:bodyDiv w:val="1"/>
      <w:marLeft w:val="0"/>
      <w:marRight w:val="0"/>
      <w:marTop w:val="0"/>
      <w:marBottom w:val="0"/>
      <w:divBdr>
        <w:top w:val="none" w:sz="0" w:space="0" w:color="auto"/>
        <w:left w:val="none" w:sz="0" w:space="0" w:color="auto"/>
        <w:bottom w:val="none" w:sz="0" w:space="0" w:color="auto"/>
        <w:right w:val="none" w:sz="0" w:space="0" w:color="auto"/>
      </w:divBdr>
    </w:div>
    <w:div w:id="763572782">
      <w:bodyDiv w:val="1"/>
      <w:marLeft w:val="0"/>
      <w:marRight w:val="0"/>
      <w:marTop w:val="0"/>
      <w:marBottom w:val="0"/>
      <w:divBdr>
        <w:top w:val="none" w:sz="0" w:space="0" w:color="auto"/>
        <w:left w:val="none" w:sz="0" w:space="0" w:color="auto"/>
        <w:bottom w:val="none" w:sz="0" w:space="0" w:color="auto"/>
        <w:right w:val="none" w:sz="0" w:space="0" w:color="auto"/>
      </w:divBdr>
    </w:div>
    <w:div w:id="771629574">
      <w:bodyDiv w:val="1"/>
      <w:marLeft w:val="0"/>
      <w:marRight w:val="0"/>
      <w:marTop w:val="0"/>
      <w:marBottom w:val="0"/>
      <w:divBdr>
        <w:top w:val="none" w:sz="0" w:space="0" w:color="auto"/>
        <w:left w:val="none" w:sz="0" w:space="0" w:color="auto"/>
        <w:bottom w:val="none" w:sz="0" w:space="0" w:color="auto"/>
        <w:right w:val="none" w:sz="0" w:space="0" w:color="auto"/>
      </w:divBdr>
    </w:div>
    <w:div w:id="774405743">
      <w:bodyDiv w:val="1"/>
      <w:marLeft w:val="0"/>
      <w:marRight w:val="0"/>
      <w:marTop w:val="0"/>
      <w:marBottom w:val="0"/>
      <w:divBdr>
        <w:top w:val="none" w:sz="0" w:space="0" w:color="auto"/>
        <w:left w:val="none" w:sz="0" w:space="0" w:color="auto"/>
        <w:bottom w:val="none" w:sz="0" w:space="0" w:color="auto"/>
        <w:right w:val="none" w:sz="0" w:space="0" w:color="auto"/>
      </w:divBdr>
    </w:div>
    <w:div w:id="780681980">
      <w:bodyDiv w:val="1"/>
      <w:marLeft w:val="0"/>
      <w:marRight w:val="0"/>
      <w:marTop w:val="0"/>
      <w:marBottom w:val="0"/>
      <w:divBdr>
        <w:top w:val="none" w:sz="0" w:space="0" w:color="auto"/>
        <w:left w:val="none" w:sz="0" w:space="0" w:color="auto"/>
        <w:bottom w:val="none" w:sz="0" w:space="0" w:color="auto"/>
        <w:right w:val="none" w:sz="0" w:space="0" w:color="auto"/>
      </w:divBdr>
    </w:div>
    <w:div w:id="781414608">
      <w:bodyDiv w:val="1"/>
      <w:marLeft w:val="0"/>
      <w:marRight w:val="0"/>
      <w:marTop w:val="0"/>
      <w:marBottom w:val="0"/>
      <w:divBdr>
        <w:top w:val="none" w:sz="0" w:space="0" w:color="auto"/>
        <w:left w:val="none" w:sz="0" w:space="0" w:color="auto"/>
        <w:bottom w:val="none" w:sz="0" w:space="0" w:color="auto"/>
        <w:right w:val="none" w:sz="0" w:space="0" w:color="auto"/>
      </w:divBdr>
    </w:div>
    <w:div w:id="783772392">
      <w:bodyDiv w:val="1"/>
      <w:marLeft w:val="0"/>
      <w:marRight w:val="0"/>
      <w:marTop w:val="0"/>
      <w:marBottom w:val="0"/>
      <w:divBdr>
        <w:top w:val="none" w:sz="0" w:space="0" w:color="auto"/>
        <w:left w:val="none" w:sz="0" w:space="0" w:color="auto"/>
        <w:bottom w:val="none" w:sz="0" w:space="0" w:color="auto"/>
        <w:right w:val="none" w:sz="0" w:space="0" w:color="auto"/>
      </w:divBdr>
    </w:div>
    <w:div w:id="787043807">
      <w:bodyDiv w:val="1"/>
      <w:marLeft w:val="0"/>
      <w:marRight w:val="0"/>
      <w:marTop w:val="0"/>
      <w:marBottom w:val="0"/>
      <w:divBdr>
        <w:top w:val="none" w:sz="0" w:space="0" w:color="auto"/>
        <w:left w:val="none" w:sz="0" w:space="0" w:color="auto"/>
        <w:bottom w:val="none" w:sz="0" w:space="0" w:color="auto"/>
        <w:right w:val="none" w:sz="0" w:space="0" w:color="auto"/>
      </w:divBdr>
    </w:div>
    <w:div w:id="795832641">
      <w:bodyDiv w:val="1"/>
      <w:marLeft w:val="0"/>
      <w:marRight w:val="0"/>
      <w:marTop w:val="0"/>
      <w:marBottom w:val="0"/>
      <w:divBdr>
        <w:top w:val="none" w:sz="0" w:space="0" w:color="auto"/>
        <w:left w:val="none" w:sz="0" w:space="0" w:color="auto"/>
        <w:bottom w:val="none" w:sz="0" w:space="0" w:color="auto"/>
        <w:right w:val="none" w:sz="0" w:space="0" w:color="auto"/>
      </w:divBdr>
    </w:div>
    <w:div w:id="799809230">
      <w:bodyDiv w:val="1"/>
      <w:marLeft w:val="0"/>
      <w:marRight w:val="0"/>
      <w:marTop w:val="0"/>
      <w:marBottom w:val="0"/>
      <w:divBdr>
        <w:top w:val="none" w:sz="0" w:space="0" w:color="auto"/>
        <w:left w:val="none" w:sz="0" w:space="0" w:color="auto"/>
        <w:bottom w:val="none" w:sz="0" w:space="0" w:color="auto"/>
        <w:right w:val="none" w:sz="0" w:space="0" w:color="auto"/>
      </w:divBdr>
    </w:div>
    <w:div w:id="801463553">
      <w:bodyDiv w:val="1"/>
      <w:marLeft w:val="0"/>
      <w:marRight w:val="0"/>
      <w:marTop w:val="0"/>
      <w:marBottom w:val="0"/>
      <w:divBdr>
        <w:top w:val="none" w:sz="0" w:space="0" w:color="auto"/>
        <w:left w:val="none" w:sz="0" w:space="0" w:color="auto"/>
        <w:bottom w:val="none" w:sz="0" w:space="0" w:color="auto"/>
        <w:right w:val="none" w:sz="0" w:space="0" w:color="auto"/>
      </w:divBdr>
    </w:div>
    <w:div w:id="801850923">
      <w:bodyDiv w:val="1"/>
      <w:marLeft w:val="0"/>
      <w:marRight w:val="0"/>
      <w:marTop w:val="0"/>
      <w:marBottom w:val="0"/>
      <w:divBdr>
        <w:top w:val="none" w:sz="0" w:space="0" w:color="auto"/>
        <w:left w:val="none" w:sz="0" w:space="0" w:color="auto"/>
        <w:bottom w:val="none" w:sz="0" w:space="0" w:color="auto"/>
        <w:right w:val="none" w:sz="0" w:space="0" w:color="auto"/>
      </w:divBdr>
    </w:div>
    <w:div w:id="811756878">
      <w:bodyDiv w:val="1"/>
      <w:marLeft w:val="0"/>
      <w:marRight w:val="0"/>
      <w:marTop w:val="0"/>
      <w:marBottom w:val="0"/>
      <w:divBdr>
        <w:top w:val="none" w:sz="0" w:space="0" w:color="auto"/>
        <w:left w:val="none" w:sz="0" w:space="0" w:color="auto"/>
        <w:bottom w:val="none" w:sz="0" w:space="0" w:color="auto"/>
        <w:right w:val="none" w:sz="0" w:space="0" w:color="auto"/>
      </w:divBdr>
    </w:div>
    <w:div w:id="826091128">
      <w:bodyDiv w:val="1"/>
      <w:marLeft w:val="0"/>
      <w:marRight w:val="0"/>
      <w:marTop w:val="0"/>
      <w:marBottom w:val="0"/>
      <w:divBdr>
        <w:top w:val="none" w:sz="0" w:space="0" w:color="auto"/>
        <w:left w:val="none" w:sz="0" w:space="0" w:color="auto"/>
        <w:bottom w:val="none" w:sz="0" w:space="0" w:color="auto"/>
        <w:right w:val="none" w:sz="0" w:space="0" w:color="auto"/>
      </w:divBdr>
      <w:divsChild>
        <w:div w:id="605698734">
          <w:marLeft w:val="0"/>
          <w:marRight w:val="0"/>
          <w:marTop w:val="0"/>
          <w:marBottom w:val="0"/>
          <w:divBdr>
            <w:top w:val="none" w:sz="0" w:space="0" w:color="auto"/>
            <w:left w:val="none" w:sz="0" w:space="0" w:color="auto"/>
            <w:bottom w:val="none" w:sz="0" w:space="0" w:color="auto"/>
            <w:right w:val="none" w:sz="0" w:space="0" w:color="auto"/>
          </w:divBdr>
          <w:divsChild>
            <w:div w:id="28453417">
              <w:marLeft w:val="0"/>
              <w:marRight w:val="0"/>
              <w:marTop w:val="0"/>
              <w:marBottom w:val="0"/>
              <w:divBdr>
                <w:top w:val="none" w:sz="0" w:space="0" w:color="auto"/>
                <w:left w:val="none" w:sz="0" w:space="0" w:color="auto"/>
                <w:bottom w:val="none" w:sz="0" w:space="0" w:color="auto"/>
                <w:right w:val="none" w:sz="0" w:space="0" w:color="auto"/>
              </w:divBdr>
            </w:div>
            <w:div w:id="481384360">
              <w:marLeft w:val="0"/>
              <w:marRight w:val="0"/>
              <w:marTop w:val="0"/>
              <w:marBottom w:val="0"/>
              <w:divBdr>
                <w:top w:val="none" w:sz="0" w:space="0" w:color="auto"/>
                <w:left w:val="none" w:sz="0" w:space="0" w:color="auto"/>
                <w:bottom w:val="none" w:sz="0" w:space="0" w:color="auto"/>
                <w:right w:val="none" w:sz="0" w:space="0" w:color="auto"/>
              </w:divBdr>
            </w:div>
            <w:div w:id="931429290">
              <w:marLeft w:val="0"/>
              <w:marRight w:val="0"/>
              <w:marTop w:val="0"/>
              <w:marBottom w:val="0"/>
              <w:divBdr>
                <w:top w:val="none" w:sz="0" w:space="0" w:color="auto"/>
                <w:left w:val="none" w:sz="0" w:space="0" w:color="auto"/>
                <w:bottom w:val="none" w:sz="0" w:space="0" w:color="auto"/>
                <w:right w:val="none" w:sz="0" w:space="0" w:color="auto"/>
              </w:divBdr>
            </w:div>
            <w:div w:id="1204902437">
              <w:marLeft w:val="0"/>
              <w:marRight w:val="0"/>
              <w:marTop w:val="0"/>
              <w:marBottom w:val="0"/>
              <w:divBdr>
                <w:top w:val="none" w:sz="0" w:space="0" w:color="auto"/>
                <w:left w:val="none" w:sz="0" w:space="0" w:color="auto"/>
                <w:bottom w:val="none" w:sz="0" w:space="0" w:color="auto"/>
                <w:right w:val="none" w:sz="0" w:space="0" w:color="auto"/>
              </w:divBdr>
            </w:div>
            <w:div w:id="1479374433">
              <w:marLeft w:val="0"/>
              <w:marRight w:val="0"/>
              <w:marTop w:val="0"/>
              <w:marBottom w:val="0"/>
              <w:divBdr>
                <w:top w:val="none" w:sz="0" w:space="0" w:color="auto"/>
                <w:left w:val="none" w:sz="0" w:space="0" w:color="auto"/>
                <w:bottom w:val="none" w:sz="0" w:space="0" w:color="auto"/>
                <w:right w:val="none" w:sz="0" w:space="0" w:color="auto"/>
              </w:divBdr>
            </w:div>
            <w:div w:id="1792240196">
              <w:marLeft w:val="0"/>
              <w:marRight w:val="0"/>
              <w:marTop w:val="0"/>
              <w:marBottom w:val="0"/>
              <w:divBdr>
                <w:top w:val="none" w:sz="0" w:space="0" w:color="auto"/>
                <w:left w:val="none" w:sz="0" w:space="0" w:color="auto"/>
                <w:bottom w:val="none" w:sz="0" w:space="0" w:color="auto"/>
                <w:right w:val="none" w:sz="0" w:space="0" w:color="auto"/>
              </w:divBdr>
            </w:div>
            <w:div w:id="1863350265">
              <w:marLeft w:val="0"/>
              <w:marRight w:val="0"/>
              <w:marTop w:val="0"/>
              <w:marBottom w:val="0"/>
              <w:divBdr>
                <w:top w:val="none" w:sz="0" w:space="0" w:color="auto"/>
                <w:left w:val="none" w:sz="0" w:space="0" w:color="auto"/>
                <w:bottom w:val="none" w:sz="0" w:space="0" w:color="auto"/>
                <w:right w:val="none" w:sz="0" w:space="0" w:color="auto"/>
              </w:divBdr>
            </w:div>
            <w:div w:id="2080134224">
              <w:marLeft w:val="0"/>
              <w:marRight w:val="0"/>
              <w:marTop w:val="0"/>
              <w:marBottom w:val="0"/>
              <w:divBdr>
                <w:top w:val="none" w:sz="0" w:space="0" w:color="auto"/>
                <w:left w:val="none" w:sz="0" w:space="0" w:color="auto"/>
                <w:bottom w:val="none" w:sz="0" w:space="0" w:color="auto"/>
                <w:right w:val="none" w:sz="0" w:space="0" w:color="auto"/>
              </w:divBdr>
            </w:div>
          </w:divsChild>
        </w:div>
        <w:div w:id="1200972902">
          <w:marLeft w:val="0"/>
          <w:marRight w:val="0"/>
          <w:marTop w:val="0"/>
          <w:marBottom w:val="0"/>
          <w:divBdr>
            <w:top w:val="none" w:sz="0" w:space="0" w:color="auto"/>
            <w:left w:val="none" w:sz="0" w:space="0" w:color="auto"/>
            <w:bottom w:val="none" w:sz="0" w:space="0" w:color="auto"/>
            <w:right w:val="none" w:sz="0" w:space="0" w:color="auto"/>
          </w:divBdr>
        </w:div>
        <w:div w:id="1435589713">
          <w:marLeft w:val="0"/>
          <w:marRight w:val="0"/>
          <w:marTop w:val="0"/>
          <w:marBottom w:val="0"/>
          <w:divBdr>
            <w:top w:val="none" w:sz="0" w:space="0" w:color="auto"/>
            <w:left w:val="none" w:sz="0" w:space="0" w:color="auto"/>
            <w:bottom w:val="none" w:sz="0" w:space="0" w:color="auto"/>
            <w:right w:val="none" w:sz="0" w:space="0" w:color="auto"/>
          </w:divBdr>
        </w:div>
      </w:divsChild>
    </w:div>
    <w:div w:id="830298241">
      <w:bodyDiv w:val="1"/>
      <w:marLeft w:val="0"/>
      <w:marRight w:val="0"/>
      <w:marTop w:val="0"/>
      <w:marBottom w:val="0"/>
      <w:divBdr>
        <w:top w:val="none" w:sz="0" w:space="0" w:color="auto"/>
        <w:left w:val="none" w:sz="0" w:space="0" w:color="auto"/>
        <w:bottom w:val="none" w:sz="0" w:space="0" w:color="auto"/>
        <w:right w:val="none" w:sz="0" w:space="0" w:color="auto"/>
      </w:divBdr>
    </w:div>
    <w:div w:id="835733139">
      <w:bodyDiv w:val="1"/>
      <w:marLeft w:val="0"/>
      <w:marRight w:val="0"/>
      <w:marTop w:val="0"/>
      <w:marBottom w:val="0"/>
      <w:divBdr>
        <w:top w:val="none" w:sz="0" w:space="0" w:color="auto"/>
        <w:left w:val="none" w:sz="0" w:space="0" w:color="auto"/>
        <w:bottom w:val="none" w:sz="0" w:space="0" w:color="auto"/>
        <w:right w:val="none" w:sz="0" w:space="0" w:color="auto"/>
      </w:divBdr>
    </w:div>
    <w:div w:id="853494368">
      <w:bodyDiv w:val="1"/>
      <w:marLeft w:val="0"/>
      <w:marRight w:val="0"/>
      <w:marTop w:val="0"/>
      <w:marBottom w:val="0"/>
      <w:divBdr>
        <w:top w:val="none" w:sz="0" w:space="0" w:color="auto"/>
        <w:left w:val="none" w:sz="0" w:space="0" w:color="auto"/>
        <w:bottom w:val="none" w:sz="0" w:space="0" w:color="auto"/>
        <w:right w:val="none" w:sz="0" w:space="0" w:color="auto"/>
      </w:divBdr>
    </w:div>
    <w:div w:id="867794266">
      <w:bodyDiv w:val="1"/>
      <w:marLeft w:val="0"/>
      <w:marRight w:val="0"/>
      <w:marTop w:val="0"/>
      <w:marBottom w:val="0"/>
      <w:divBdr>
        <w:top w:val="none" w:sz="0" w:space="0" w:color="auto"/>
        <w:left w:val="none" w:sz="0" w:space="0" w:color="auto"/>
        <w:bottom w:val="none" w:sz="0" w:space="0" w:color="auto"/>
        <w:right w:val="none" w:sz="0" w:space="0" w:color="auto"/>
      </w:divBdr>
      <w:divsChild>
        <w:div w:id="1416170558">
          <w:marLeft w:val="0"/>
          <w:marRight w:val="0"/>
          <w:marTop w:val="75"/>
          <w:marBottom w:val="75"/>
          <w:divBdr>
            <w:top w:val="none" w:sz="0" w:space="0" w:color="auto"/>
            <w:left w:val="none" w:sz="0" w:space="0" w:color="auto"/>
            <w:bottom w:val="none" w:sz="0" w:space="0" w:color="auto"/>
            <w:right w:val="none" w:sz="0" w:space="0" w:color="auto"/>
          </w:divBdr>
          <w:divsChild>
            <w:div w:id="12153177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8033719">
      <w:bodyDiv w:val="1"/>
      <w:marLeft w:val="0"/>
      <w:marRight w:val="0"/>
      <w:marTop w:val="0"/>
      <w:marBottom w:val="0"/>
      <w:divBdr>
        <w:top w:val="none" w:sz="0" w:space="0" w:color="auto"/>
        <w:left w:val="none" w:sz="0" w:space="0" w:color="auto"/>
        <w:bottom w:val="none" w:sz="0" w:space="0" w:color="auto"/>
        <w:right w:val="none" w:sz="0" w:space="0" w:color="auto"/>
      </w:divBdr>
    </w:div>
    <w:div w:id="878317510">
      <w:bodyDiv w:val="1"/>
      <w:marLeft w:val="0"/>
      <w:marRight w:val="0"/>
      <w:marTop w:val="0"/>
      <w:marBottom w:val="0"/>
      <w:divBdr>
        <w:top w:val="none" w:sz="0" w:space="0" w:color="auto"/>
        <w:left w:val="none" w:sz="0" w:space="0" w:color="auto"/>
        <w:bottom w:val="none" w:sz="0" w:space="0" w:color="auto"/>
        <w:right w:val="none" w:sz="0" w:space="0" w:color="auto"/>
      </w:divBdr>
      <w:divsChild>
        <w:div w:id="1626616984">
          <w:marLeft w:val="0"/>
          <w:marRight w:val="0"/>
          <w:marTop w:val="0"/>
          <w:marBottom w:val="0"/>
          <w:divBdr>
            <w:top w:val="none" w:sz="0" w:space="0" w:color="auto"/>
            <w:left w:val="none" w:sz="0" w:space="0" w:color="auto"/>
            <w:bottom w:val="none" w:sz="0" w:space="0" w:color="auto"/>
            <w:right w:val="none" w:sz="0" w:space="0" w:color="auto"/>
          </w:divBdr>
          <w:divsChild>
            <w:div w:id="443961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8760037">
      <w:bodyDiv w:val="1"/>
      <w:marLeft w:val="0"/>
      <w:marRight w:val="0"/>
      <w:marTop w:val="0"/>
      <w:marBottom w:val="0"/>
      <w:divBdr>
        <w:top w:val="none" w:sz="0" w:space="0" w:color="auto"/>
        <w:left w:val="none" w:sz="0" w:space="0" w:color="auto"/>
        <w:bottom w:val="none" w:sz="0" w:space="0" w:color="auto"/>
        <w:right w:val="none" w:sz="0" w:space="0" w:color="auto"/>
      </w:divBdr>
    </w:div>
    <w:div w:id="894239860">
      <w:bodyDiv w:val="1"/>
      <w:marLeft w:val="0"/>
      <w:marRight w:val="0"/>
      <w:marTop w:val="0"/>
      <w:marBottom w:val="0"/>
      <w:divBdr>
        <w:top w:val="none" w:sz="0" w:space="0" w:color="auto"/>
        <w:left w:val="none" w:sz="0" w:space="0" w:color="auto"/>
        <w:bottom w:val="none" w:sz="0" w:space="0" w:color="auto"/>
        <w:right w:val="none" w:sz="0" w:space="0" w:color="auto"/>
      </w:divBdr>
    </w:div>
    <w:div w:id="901257484">
      <w:bodyDiv w:val="1"/>
      <w:marLeft w:val="0"/>
      <w:marRight w:val="0"/>
      <w:marTop w:val="0"/>
      <w:marBottom w:val="0"/>
      <w:divBdr>
        <w:top w:val="none" w:sz="0" w:space="0" w:color="auto"/>
        <w:left w:val="none" w:sz="0" w:space="0" w:color="auto"/>
        <w:bottom w:val="none" w:sz="0" w:space="0" w:color="auto"/>
        <w:right w:val="none" w:sz="0" w:space="0" w:color="auto"/>
      </w:divBdr>
    </w:div>
    <w:div w:id="903101951">
      <w:bodyDiv w:val="1"/>
      <w:marLeft w:val="0"/>
      <w:marRight w:val="0"/>
      <w:marTop w:val="0"/>
      <w:marBottom w:val="0"/>
      <w:divBdr>
        <w:top w:val="none" w:sz="0" w:space="0" w:color="auto"/>
        <w:left w:val="none" w:sz="0" w:space="0" w:color="auto"/>
        <w:bottom w:val="none" w:sz="0" w:space="0" w:color="auto"/>
        <w:right w:val="none" w:sz="0" w:space="0" w:color="auto"/>
      </w:divBdr>
    </w:div>
    <w:div w:id="903570311">
      <w:bodyDiv w:val="1"/>
      <w:marLeft w:val="0"/>
      <w:marRight w:val="0"/>
      <w:marTop w:val="0"/>
      <w:marBottom w:val="0"/>
      <w:divBdr>
        <w:top w:val="none" w:sz="0" w:space="0" w:color="auto"/>
        <w:left w:val="none" w:sz="0" w:space="0" w:color="auto"/>
        <w:bottom w:val="none" w:sz="0" w:space="0" w:color="auto"/>
        <w:right w:val="none" w:sz="0" w:space="0" w:color="auto"/>
      </w:divBdr>
      <w:divsChild>
        <w:div w:id="44716974">
          <w:marLeft w:val="0"/>
          <w:marRight w:val="0"/>
          <w:marTop w:val="0"/>
          <w:marBottom w:val="0"/>
          <w:divBdr>
            <w:top w:val="none" w:sz="0" w:space="0" w:color="auto"/>
            <w:left w:val="none" w:sz="0" w:space="0" w:color="auto"/>
            <w:bottom w:val="none" w:sz="0" w:space="0" w:color="auto"/>
            <w:right w:val="none" w:sz="0" w:space="0" w:color="auto"/>
          </w:divBdr>
        </w:div>
        <w:div w:id="51775693">
          <w:marLeft w:val="0"/>
          <w:marRight w:val="0"/>
          <w:marTop w:val="0"/>
          <w:marBottom w:val="0"/>
          <w:divBdr>
            <w:top w:val="none" w:sz="0" w:space="0" w:color="auto"/>
            <w:left w:val="none" w:sz="0" w:space="0" w:color="auto"/>
            <w:bottom w:val="none" w:sz="0" w:space="0" w:color="auto"/>
            <w:right w:val="none" w:sz="0" w:space="0" w:color="auto"/>
          </w:divBdr>
        </w:div>
        <w:div w:id="116797412">
          <w:marLeft w:val="0"/>
          <w:marRight w:val="0"/>
          <w:marTop w:val="0"/>
          <w:marBottom w:val="0"/>
          <w:divBdr>
            <w:top w:val="none" w:sz="0" w:space="0" w:color="auto"/>
            <w:left w:val="none" w:sz="0" w:space="0" w:color="auto"/>
            <w:bottom w:val="none" w:sz="0" w:space="0" w:color="auto"/>
            <w:right w:val="none" w:sz="0" w:space="0" w:color="auto"/>
          </w:divBdr>
        </w:div>
        <w:div w:id="132911798">
          <w:marLeft w:val="0"/>
          <w:marRight w:val="0"/>
          <w:marTop w:val="0"/>
          <w:marBottom w:val="0"/>
          <w:divBdr>
            <w:top w:val="none" w:sz="0" w:space="0" w:color="auto"/>
            <w:left w:val="none" w:sz="0" w:space="0" w:color="auto"/>
            <w:bottom w:val="none" w:sz="0" w:space="0" w:color="auto"/>
            <w:right w:val="none" w:sz="0" w:space="0" w:color="auto"/>
          </w:divBdr>
        </w:div>
        <w:div w:id="133763776">
          <w:marLeft w:val="0"/>
          <w:marRight w:val="0"/>
          <w:marTop w:val="0"/>
          <w:marBottom w:val="0"/>
          <w:divBdr>
            <w:top w:val="none" w:sz="0" w:space="0" w:color="auto"/>
            <w:left w:val="none" w:sz="0" w:space="0" w:color="auto"/>
            <w:bottom w:val="none" w:sz="0" w:space="0" w:color="auto"/>
            <w:right w:val="none" w:sz="0" w:space="0" w:color="auto"/>
          </w:divBdr>
        </w:div>
        <w:div w:id="192378442">
          <w:marLeft w:val="0"/>
          <w:marRight w:val="0"/>
          <w:marTop w:val="0"/>
          <w:marBottom w:val="0"/>
          <w:divBdr>
            <w:top w:val="none" w:sz="0" w:space="0" w:color="auto"/>
            <w:left w:val="none" w:sz="0" w:space="0" w:color="auto"/>
            <w:bottom w:val="none" w:sz="0" w:space="0" w:color="auto"/>
            <w:right w:val="none" w:sz="0" w:space="0" w:color="auto"/>
          </w:divBdr>
        </w:div>
        <w:div w:id="200944363">
          <w:marLeft w:val="0"/>
          <w:marRight w:val="0"/>
          <w:marTop w:val="0"/>
          <w:marBottom w:val="0"/>
          <w:divBdr>
            <w:top w:val="none" w:sz="0" w:space="0" w:color="auto"/>
            <w:left w:val="none" w:sz="0" w:space="0" w:color="auto"/>
            <w:bottom w:val="none" w:sz="0" w:space="0" w:color="auto"/>
            <w:right w:val="none" w:sz="0" w:space="0" w:color="auto"/>
          </w:divBdr>
        </w:div>
        <w:div w:id="219902695">
          <w:marLeft w:val="0"/>
          <w:marRight w:val="0"/>
          <w:marTop w:val="0"/>
          <w:marBottom w:val="0"/>
          <w:divBdr>
            <w:top w:val="none" w:sz="0" w:space="0" w:color="auto"/>
            <w:left w:val="none" w:sz="0" w:space="0" w:color="auto"/>
            <w:bottom w:val="none" w:sz="0" w:space="0" w:color="auto"/>
            <w:right w:val="none" w:sz="0" w:space="0" w:color="auto"/>
          </w:divBdr>
        </w:div>
        <w:div w:id="326785486">
          <w:marLeft w:val="0"/>
          <w:marRight w:val="0"/>
          <w:marTop w:val="0"/>
          <w:marBottom w:val="0"/>
          <w:divBdr>
            <w:top w:val="none" w:sz="0" w:space="0" w:color="auto"/>
            <w:left w:val="none" w:sz="0" w:space="0" w:color="auto"/>
            <w:bottom w:val="none" w:sz="0" w:space="0" w:color="auto"/>
            <w:right w:val="none" w:sz="0" w:space="0" w:color="auto"/>
          </w:divBdr>
        </w:div>
        <w:div w:id="435751236">
          <w:marLeft w:val="0"/>
          <w:marRight w:val="0"/>
          <w:marTop w:val="0"/>
          <w:marBottom w:val="0"/>
          <w:divBdr>
            <w:top w:val="none" w:sz="0" w:space="0" w:color="auto"/>
            <w:left w:val="none" w:sz="0" w:space="0" w:color="auto"/>
            <w:bottom w:val="none" w:sz="0" w:space="0" w:color="auto"/>
            <w:right w:val="none" w:sz="0" w:space="0" w:color="auto"/>
          </w:divBdr>
        </w:div>
        <w:div w:id="447626156">
          <w:marLeft w:val="0"/>
          <w:marRight w:val="0"/>
          <w:marTop w:val="0"/>
          <w:marBottom w:val="0"/>
          <w:divBdr>
            <w:top w:val="none" w:sz="0" w:space="0" w:color="auto"/>
            <w:left w:val="none" w:sz="0" w:space="0" w:color="auto"/>
            <w:bottom w:val="none" w:sz="0" w:space="0" w:color="auto"/>
            <w:right w:val="none" w:sz="0" w:space="0" w:color="auto"/>
          </w:divBdr>
        </w:div>
        <w:div w:id="453597221">
          <w:marLeft w:val="0"/>
          <w:marRight w:val="0"/>
          <w:marTop w:val="0"/>
          <w:marBottom w:val="0"/>
          <w:divBdr>
            <w:top w:val="none" w:sz="0" w:space="0" w:color="auto"/>
            <w:left w:val="none" w:sz="0" w:space="0" w:color="auto"/>
            <w:bottom w:val="none" w:sz="0" w:space="0" w:color="auto"/>
            <w:right w:val="none" w:sz="0" w:space="0" w:color="auto"/>
          </w:divBdr>
        </w:div>
        <w:div w:id="592205705">
          <w:marLeft w:val="0"/>
          <w:marRight w:val="0"/>
          <w:marTop w:val="0"/>
          <w:marBottom w:val="0"/>
          <w:divBdr>
            <w:top w:val="none" w:sz="0" w:space="0" w:color="auto"/>
            <w:left w:val="none" w:sz="0" w:space="0" w:color="auto"/>
            <w:bottom w:val="none" w:sz="0" w:space="0" w:color="auto"/>
            <w:right w:val="none" w:sz="0" w:space="0" w:color="auto"/>
          </w:divBdr>
        </w:div>
        <w:div w:id="608782478">
          <w:marLeft w:val="0"/>
          <w:marRight w:val="0"/>
          <w:marTop w:val="0"/>
          <w:marBottom w:val="0"/>
          <w:divBdr>
            <w:top w:val="none" w:sz="0" w:space="0" w:color="auto"/>
            <w:left w:val="none" w:sz="0" w:space="0" w:color="auto"/>
            <w:bottom w:val="none" w:sz="0" w:space="0" w:color="auto"/>
            <w:right w:val="none" w:sz="0" w:space="0" w:color="auto"/>
          </w:divBdr>
        </w:div>
        <w:div w:id="686563968">
          <w:marLeft w:val="0"/>
          <w:marRight w:val="0"/>
          <w:marTop w:val="0"/>
          <w:marBottom w:val="0"/>
          <w:divBdr>
            <w:top w:val="none" w:sz="0" w:space="0" w:color="auto"/>
            <w:left w:val="none" w:sz="0" w:space="0" w:color="auto"/>
            <w:bottom w:val="none" w:sz="0" w:space="0" w:color="auto"/>
            <w:right w:val="none" w:sz="0" w:space="0" w:color="auto"/>
          </w:divBdr>
        </w:div>
        <w:div w:id="699937477">
          <w:marLeft w:val="0"/>
          <w:marRight w:val="0"/>
          <w:marTop w:val="0"/>
          <w:marBottom w:val="0"/>
          <w:divBdr>
            <w:top w:val="none" w:sz="0" w:space="0" w:color="auto"/>
            <w:left w:val="none" w:sz="0" w:space="0" w:color="auto"/>
            <w:bottom w:val="none" w:sz="0" w:space="0" w:color="auto"/>
            <w:right w:val="none" w:sz="0" w:space="0" w:color="auto"/>
          </w:divBdr>
        </w:div>
        <w:div w:id="732847978">
          <w:marLeft w:val="0"/>
          <w:marRight w:val="0"/>
          <w:marTop w:val="0"/>
          <w:marBottom w:val="0"/>
          <w:divBdr>
            <w:top w:val="none" w:sz="0" w:space="0" w:color="auto"/>
            <w:left w:val="none" w:sz="0" w:space="0" w:color="auto"/>
            <w:bottom w:val="none" w:sz="0" w:space="0" w:color="auto"/>
            <w:right w:val="none" w:sz="0" w:space="0" w:color="auto"/>
          </w:divBdr>
        </w:div>
        <w:div w:id="734009421">
          <w:marLeft w:val="0"/>
          <w:marRight w:val="0"/>
          <w:marTop w:val="0"/>
          <w:marBottom w:val="0"/>
          <w:divBdr>
            <w:top w:val="none" w:sz="0" w:space="0" w:color="auto"/>
            <w:left w:val="none" w:sz="0" w:space="0" w:color="auto"/>
            <w:bottom w:val="none" w:sz="0" w:space="0" w:color="auto"/>
            <w:right w:val="none" w:sz="0" w:space="0" w:color="auto"/>
          </w:divBdr>
        </w:div>
        <w:div w:id="757402988">
          <w:marLeft w:val="0"/>
          <w:marRight w:val="0"/>
          <w:marTop w:val="0"/>
          <w:marBottom w:val="0"/>
          <w:divBdr>
            <w:top w:val="none" w:sz="0" w:space="0" w:color="auto"/>
            <w:left w:val="none" w:sz="0" w:space="0" w:color="auto"/>
            <w:bottom w:val="none" w:sz="0" w:space="0" w:color="auto"/>
            <w:right w:val="none" w:sz="0" w:space="0" w:color="auto"/>
          </w:divBdr>
        </w:div>
        <w:div w:id="767703038">
          <w:marLeft w:val="0"/>
          <w:marRight w:val="0"/>
          <w:marTop w:val="0"/>
          <w:marBottom w:val="0"/>
          <w:divBdr>
            <w:top w:val="none" w:sz="0" w:space="0" w:color="auto"/>
            <w:left w:val="none" w:sz="0" w:space="0" w:color="auto"/>
            <w:bottom w:val="none" w:sz="0" w:space="0" w:color="auto"/>
            <w:right w:val="none" w:sz="0" w:space="0" w:color="auto"/>
          </w:divBdr>
        </w:div>
        <w:div w:id="795639061">
          <w:marLeft w:val="0"/>
          <w:marRight w:val="0"/>
          <w:marTop w:val="0"/>
          <w:marBottom w:val="0"/>
          <w:divBdr>
            <w:top w:val="none" w:sz="0" w:space="0" w:color="auto"/>
            <w:left w:val="none" w:sz="0" w:space="0" w:color="auto"/>
            <w:bottom w:val="none" w:sz="0" w:space="0" w:color="auto"/>
            <w:right w:val="none" w:sz="0" w:space="0" w:color="auto"/>
          </w:divBdr>
        </w:div>
        <w:div w:id="795680323">
          <w:marLeft w:val="0"/>
          <w:marRight w:val="0"/>
          <w:marTop w:val="0"/>
          <w:marBottom w:val="0"/>
          <w:divBdr>
            <w:top w:val="none" w:sz="0" w:space="0" w:color="auto"/>
            <w:left w:val="none" w:sz="0" w:space="0" w:color="auto"/>
            <w:bottom w:val="none" w:sz="0" w:space="0" w:color="auto"/>
            <w:right w:val="none" w:sz="0" w:space="0" w:color="auto"/>
          </w:divBdr>
        </w:div>
        <w:div w:id="818348541">
          <w:marLeft w:val="0"/>
          <w:marRight w:val="0"/>
          <w:marTop w:val="0"/>
          <w:marBottom w:val="0"/>
          <w:divBdr>
            <w:top w:val="none" w:sz="0" w:space="0" w:color="auto"/>
            <w:left w:val="none" w:sz="0" w:space="0" w:color="auto"/>
            <w:bottom w:val="none" w:sz="0" w:space="0" w:color="auto"/>
            <w:right w:val="none" w:sz="0" w:space="0" w:color="auto"/>
          </w:divBdr>
        </w:div>
        <w:div w:id="850223856">
          <w:marLeft w:val="0"/>
          <w:marRight w:val="0"/>
          <w:marTop w:val="0"/>
          <w:marBottom w:val="0"/>
          <w:divBdr>
            <w:top w:val="none" w:sz="0" w:space="0" w:color="auto"/>
            <w:left w:val="none" w:sz="0" w:space="0" w:color="auto"/>
            <w:bottom w:val="none" w:sz="0" w:space="0" w:color="auto"/>
            <w:right w:val="none" w:sz="0" w:space="0" w:color="auto"/>
          </w:divBdr>
        </w:div>
        <w:div w:id="888566644">
          <w:marLeft w:val="0"/>
          <w:marRight w:val="0"/>
          <w:marTop w:val="0"/>
          <w:marBottom w:val="0"/>
          <w:divBdr>
            <w:top w:val="none" w:sz="0" w:space="0" w:color="auto"/>
            <w:left w:val="none" w:sz="0" w:space="0" w:color="auto"/>
            <w:bottom w:val="none" w:sz="0" w:space="0" w:color="auto"/>
            <w:right w:val="none" w:sz="0" w:space="0" w:color="auto"/>
          </w:divBdr>
        </w:div>
        <w:div w:id="913004106">
          <w:marLeft w:val="0"/>
          <w:marRight w:val="0"/>
          <w:marTop w:val="0"/>
          <w:marBottom w:val="0"/>
          <w:divBdr>
            <w:top w:val="none" w:sz="0" w:space="0" w:color="auto"/>
            <w:left w:val="none" w:sz="0" w:space="0" w:color="auto"/>
            <w:bottom w:val="none" w:sz="0" w:space="0" w:color="auto"/>
            <w:right w:val="none" w:sz="0" w:space="0" w:color="auto"/>
          </w:divBdr>
        </w:div>
        <w:div w:id="952513848">
          <w:marLeft w:val="0"/>
          <w:marRight w:val="0"/>
          <w:marTop w:val="0"/>
          <w:marBottom w:val="0"/>
          <w:divBdr>
            <w:top w:val="none" w:sz="0" w:space="0" w:color="auto"/>
            <w:left w:val="none" w:sz="0" w:space="0" w:color="auto"/>
            <w:bottom w:val="none" w:sz="0" w:space="0" w:color="auto"/>
            <w:right w:val="none" w:sz="0" w:space="0" w:color="auto"/>
          </w:divBdr>
        </w:div>
        <w:div w:id="971205738">
          <w:marLeft w:val="0"/>
          <w:marRight w:val="0"/>
          <w:marTop w:val="0"/>
          <w:marBottom w:val="0"/>
          <w:divBdr>
            <w:top w:val="none" w:sz="0" w:space="0" w:color="auto"/>
            <w:left w:val="none" w:sz="0" w:space="0" w:color="auto"/>
            <w:bottom w:val="none" w:sz="0" w:space="0" w:color="auto"/>
            <w:right w:val="none" w:sz="0" w:space="0" w:color="auto"/>
          </w:divBdr>
        </w:div>
        <w:div w:id="977302267">
          <w:marLeft w:val="0"/>
          <w:marRight w:val="0"/>
          <w:marTop w:val="0"/>
          <w:marBottom w:val="0"/>
          <w:divBdr>
            <w:top w:val="none" w:sz="0" w:space="0" w:color="auto"/>
            <w:left w:val="none" w:sz="0" w:space="0" w:color="auto"/>
            <w:bottom w:val="none" w:sz="0" w:space="0" w:color="auto"/>
            <w:right w:val="none" w:sz="0" w:space="0" w:color="auto"/>
          </w:divBdr>
        </w:div>
        <w:div w:id="999192864">
          <w:marLeft w:val="0"/>
          <w:marRight w:val="0"/>
          <w:marTop w:val="0"/>
          <w:marBottom w:val="0"/>
          <w:divBdr>
            <w:top w:val="none" w:sz="0" w:space="0" w:color="auto"/>
            <w:left w:val="none" w:sz="0" w:space="0" w:color="auto"/>
            <w:bottom w:val="none" w:sz="0" w:space="0" w:color="auto"/>
            <w:right w:val="none" w:sz="0" w:space="0" w:color="auto"/>
          </w:divBdr>
        </w:div>
        <w:div w:id="1027100717">
          <w:marLeft w:val="0"/>
          <w:marRight w:val="0"/>
          <w:marTop w:val="0"/>
          <w:marBottom w:val="0"/>
          <w:divBdr>
            <w:top w:val="none" w:sz="0" w:space="0" w:color="auto"/>
            <w:left w:val="none" w:sz="0" w:space="0" w:color="auto"/>
            <w:bottom w:val="none" w:sz="0" w:space="0" w:color="auto"/>
            <w:right w:val="none" w:sz="0" w:space="0" w:color="auto"/>
          </w:divBdr>
        </w:div>
        <w:div w:id="1031569274">
          <w:marLeft w:val="0"/>
          <w:marRight w:val="0"/>
          <w:marTop w:val="0"/>
          <w:marBottom w:val="0"/>
          <w:divBdr>
            <w:top w:val="none" w:sz="0" w:space="0" w:color="auto"/>
            <w:left w:val="none" w:sz="0" w:space="0" w:color="auto"/>
            <w:bottom w:val="none" w:sz="0" w:space="0" w:color="auto"/>
            <w:right w:val="none" w:sz="0" w:space="0" w:color="auto"/>
          </w:divBdr>
        </w:div>
        <w:div w:id="1065839145">
          <w:marLeft w:val="0"/>
          <w:marRight w:val="0"/>
          <w:marTop w:val="0"/>
          <w:marBottom w:val="0"/>
          <w:divBdr>
            <w:top w:val="none" w:sz="0" w:space="0" w:color="auto"/>
            <w:left w:val="none" w:sz="0" w:space="0" w:color="auto"/>
            <w:bottom w:val="none" w:sz="0" w:space="0" w:color="auto"/>
            <w:right w:val="none" w:sz="0" w:space="0" w:color="auto"/>
          </w:divBdr>
        </w:div>
        <w:div w:id="1075279479">
          <w:marLeft w:val="0"/>
          <w:marRight w:val="0"/>
          <w:marTop w:val="0"/>
          <w:marBottom w:val="0"/>
          <w:divBdr>
            <w:top w:val="none" w:sz="0" w:space="0" w:color="auto"/>
            <w:left w:val="none" w:sz="0" w:space="0" w:color="auto"/>
            <w:bottom w:val="none" w:sz="0" w:space="0" w:color="auto"/>
            <w:right w:val="none" w:sz="0" w:space="0" w:color="auto"/>
          </w:divBdr>
        </w:div>
        <w:div w:id="1077558657">
          <w:marLeft w:val="0"/>
          <w:marRight w:val="0"/>
          <w:marTop w:val="0"/>
          <w:marBottom w:val="0"/>
          <w:divBdr>
            <w:top w:val="none" w:sz="0" w:space="0" w:color="auto"/>
            <w:left w:val="none" w:sz="0" w:space="0" w:color="auto"/>
            <w:bottom w:val="none" w:sz="0" w:space="0" w:color="auto"/>
            <w:right w:val="none" w:sz="0" w:space="0" w:color="auto"/>
          </w:divBdr>
        </w:div>
        <w:div w:id="1084911044">
          <w:marLeft w:val="0"/>
          <w:marRight w:val="0"/>
          <w:marTop w:val="0"/>
          <w:marBottom w:val="0"/>
          <w:divBdr>
            <w:top w:val="none" w:sz="0" w:space="0" w:color="auto"/>
            <w:left w:val="none" w:sz="0" w:space="0" w:color="auto"/>
            <w:bottom w:val="none" w:sz="0" w:space="0" w:color="auto"/>
            <w:right w:val="none" w:sz="0" w:space="0" w:color="auto"/>
          </w:divBdr>
        </w:div>
        <w:div w:id="1091465140">
          <w:marLeft w:val="0"/>
          <w:marRight w:val="0"/>
          <w:marTop w:val="0"/>
          <w:marBottom w:val="0"/>
          <w:divBdr>
            <w:top w:val="none" w:sz="0" w:space="0" w:color="auto"/>
            <w:left w:val="none" w:sz="0" w:space="0" w:color="auto"/>
            <w:bottom w:val="none" w:sz="0" w:space="0" w:color="auto"/>
            <w:right w:val="none" w:sz="0" w:space="0" w:color="auto"/>
          </w:divBdr>
        </w:div>
        <w:div w:id="1105687439">
          <w:marLeft w:val="0"/>
          <w:marRight w:val="0"/>
          <w:marTop w:val="0"/>
          <w:marBottom w:val="0"/>
          <w:divBdr>
            <w:top w:val="none" w:sz="0" w:space="0" w:color="auto"/>
            <w:left w:val="none" w:sz="0" w:space="0" w:color="auto"/>
            <w:bottom w:val="none" w:sz="0" w:space="0" w:color="auto"/>
            <w:right w:val="none" w:sz="0" w:space="0" w:color="auto"/>
          </w:divBdr>
        </w:div>
        <w:div w:id="1122959414">
          <w:marLeft w:val="0"/>
          <w:marRight w:val="0"/>
          <w:marTop w:val="0"/>
          <w:marBottom w:val="0"/>
          <w:divBdr>
            <w:top w:val="none" w:sz="0" w:space="0" w:color="auto"/>
            <w:left w:val="none" w:sz="0" w:space="0" w:color="auto"/>
            <w:bottom w:val="none" w:sz="0" w:space="0" w:color="auto"/>
            <w:right w:val="none" w:sz="0" w:space="0" w:color="auto"/>
          </w:divBdr>
        </w:div>
        <w:div w:id="1129737867">
          <w:marLeft w:val="0"/>
          <w:marRight w:val="0"/>
          <w:marTop w:val="0"/>
          <w:marBottom w:val="0"/>
          <w:divBdr>
            <w:top w:val="none" w:sz="0" w:space="0" w:color="auto"/>
            <w:left w:val="none" w:sz="0" w:space="0" w:color="auto"/>
            <w:bottom w:val="none" w:sz="0" w:space="0" w:color="auto"/>
            <w:right w:val="none" w:sz="0" w:space="0" w:color="auto"/>
          </w:divBdr>
        </w:div>
        <w:div w:id="1286159172">
          <w:marLeft w:val="0"/>
          <w:marRight w:val="0"/>
          <w:marTop w:val="0"/>
          <w:marBottom w:val="0"/>
          <w:divBdr>
            <w:top w:val="none" w:sz="0" w:space="0" w:color="auto"/>
            <w:left w:val="none" w:sz="0" w:space="0" w:color="auto"/>
            <w:bottom w:val="none" w:sz="0" w:space="0" w:color="auto"/>
            <w:right w:val="none" w:sz="0" w:space="0" w:color="auto"/>
          </w:divBdr>
        </w:div>
        <w:div w:id="1294672883">
          <w:marLeft w:val="0"/>
          <w:marRight w:val="0"/>
          <w:marTop w:val="0"/>
          <w:marBottom w:val="0"/>
          <w:divBdr>
            <w:top w:val="none" w:sz="0" w:space="0" w:color="auto"/>
            <w:left w:val="none" w:sz="0" w:space="0" w:color="auto"/>
            <w:bottom w:val="none" w:sz="0" w:space="0" w:color="auto"/>
            <w:right w:val="none" w:sz="0" w:space="0" w:color="auto"/>
          </w:divBdr>
        </w:div>
        <w:div w:id="1296178416">
          <w:marLeft w:val="0"/>
          <w:marRight w:val="0"/>
          <w:marTop w:val="0"/>
          <w:marBottom w:val="0"/>
          <w:divBdr>
            <w:top w:val="none" w:sz="0" w:space="0" w:color="auto"/>
            <w:left w:val="none" w:sz="0" w:space="0" w:color="auto"/>
            <w:bottom w:val="none" w:sz="0" w:space="0" w:color="auto"/>
            <w:right w:val="none" w:sz="0" w:space="0" w:color="auto"/>
          </w:divBdr>
        </w:div>
        <w:div w:id="1318223251">
          <w:marLeft w:val="0"/>
          <w:marRight w:val="0"/>
          <w:marTop w:val="0"/>
          <w:marBottom w:val="0"/>
          <w:divBdr>
            <w:top w:val="none" w:sz="0" w:space="0" w:color="auto"/>
            <w:left w:val="none" w:sz="0" w:space="0" w:color="auto"/>
            <w:bottom w:val="none" w:sz="0" w:space="0" w:color="auto"/>
            <w:right w:val="none" w:sz="0" w:space="0" w:color="auto"/>
          </w:divBdr>
        </w:div>
        <w:div w:id="1347444021">
          <w:marLeft w:val="0"/>
          <w:marRight w:val="0"/>
          <w:marTop w:val="0"/>
          <w:marBottom w:val="0"/>
          <w:divBdr>
            <w:top w:val="none" w:sz="0" w:space="0" w:color="auto"/>
            <w:left w:val="none" w:sz="0" w:space="0" w:color="auto"/>
            <w:bottom w:val="none" w:sz="0" w:space="0" w:color="auto"/>
            <w:right w:val="none" w:sz="0" w:space="0" w:color="auto"/>
          </w:divBdr>
        </w:div>
        <w:div w:id="1366640727">
          <w:marLeft w:val="0"/>
          <w:marRight w:val="0"/>
          <w:marTop w:val="0"/>
          <w:marBottom w:val="0"/>
          <w:divBdr>
            <w:top w:val="none" w:sz="0" w:space="0" w:color="auto"/>
            <w:left w:val="none" w:sz="0" w:space="0" w:color="auto"/>
            <w:bottom w:val="none" w:sz="0" w:space="0" w:color="auto"/>
            <w:right w:val="none" w:sz="0" w:space="0" w:color="auto"/>
          </w:divBdr>
        </w:div>
        <w:div w:id="1389574271">
          <w:marLeft w:val="0"/>
          <w:marRight w:val="0"/>
          <w:marTop w:val="0"/>
          <w:marBottom w:val="0"/>
          <w:divBdr>
            <w:top w:val="none" w:sz="0" w:space="0" w:color="auto"/>
            <w:left w:val="none" w:sz="0" w:space="0" w:color="auto"/>
            <w:bottom w:val="none" w:sz="0" w:space="0" w:color="auto"/>
            <w:right w:val="none" w:sz="0" w:space="0" w:color="auto"/>
          </w:divBdr>
        </w:div>
        <w:div w:id="1398699608">
          <w:marLeft w:val="0"/>
          <w:marRight w:val="0"/>
          <w:marTop w:val="0"/>
          <w:marBottom w:val="0"/>
          <w:divBdr>
            <w:top w:val="none" w:sz="0" w:space="0" w:color="auto"/>
            <w:left w:val="none" w:sz="0" w:space="0" w:color="auto"/>
            <w:bottom w:val="none" w:sz="0" w:space="0" w:color="auto"/>
            <w:right w:val="none" w:sz="0" w:space="0" w:color="auto"/>
          </w:divBdr>
        </w:div>
        <w:div w:id="1421173503">
          <w:marLeft w:val="0"/>
          <w:marRight w:val="0"/>
          <w:marTop w:val="0"/>
          <w:marBottom w:val="0"/>
          <w:divBdr>
            <w:top w:val="none" w:sz="0" w:space="0" w:color="auto"/>
            <w:left w:val="none" w:sz="0" w:space="0" w:color="auto"/>
            <w:bottom w:val="none" w:sz="0" w:space="0" w:color="auto"/>
            <w:right w:val="none" w:sz="0" w:space="0" w:color="auto"/>
          </w:divBdr>
        </w:div>
        <w:div w:id="1458254948">
          <w:marLeft w:val="0"/>
          <w:marRight w:val="0"/>
          <w:marTop w:val="0"/>
          <w:marBottom w:val="0"/>
          <w:divBdr>
            <w:top w:val="none" w:sz="0" w:space="0" w:color="auto"/>
            <w:left w:val="none" w:sz="0" w:space="0" w:color="auto"/>
            <w:bottom w:val="none" w:sz="0" w:space="0" w:color="auto"/>
            <w:right w:val="none" w:sz="0" w:space="0" w:color="auto"/>
          </w:divBdr>
        </w:div>
        <w:div w:id="1467699877">
          <w:marLeft w:val="0"/>
          <w:marRight w:val="0"/>
          <w:marTop w:val="0"/>
          <w:marBottom w:val="0"/>
          <w:divBdr>
            <w:top w:val="none" w:sz="0" w:space="0" w:color="auto"/>
            <w:left w:val="none" w:sz="0" w:space="0" w:color="auto"/>
            <w:bottom w:val="none" w:sz="0" w:space="0" w:color="auto"/>
            <w:right w:val="none" w:sz="0" w:space="0" w:color="auto"/>
          </w:divBdr>
        </w:div>
        <w:div w:id="1503164121">
          <w:marLeft w:val="0"/>
          <w:marRight w:val="0"/>
          <w:marTop w:val="0"/>
          <w:marBottom w:val="0"/>
          <w:divBdr>
            <w:top w:val="none" w:sz="0" w:space="0" w:color="auto"/>
            <w:left w:val="none" w:sz="0" w:space="0" w:color="auto"/>
            <w:bottom w:val="none" w:sz="0" w:space="0" w:color="auto"/>
            <w:right w:val="none" w:sz="0" w:space="0" w:color="auto"/>
          </w:divBdr>
        </w:div>
        <w:div w:id="1541549941">
          <w:marLeft w:val="0"/>
          <w:marRight w:val="0"/>
          <w:marTop w:val="0"/>
          <w:marBottom w:val="0"/>
          <w:divBdr>
            <w:top w:val="none" w:sz="0" w:space="0" w:color="auto"/>
            <w:left w:val="none" w:sz="0" w:space="0" w:color="auto"/>
            <w:bottom w:val="none" w:sz="0" w:space="0" w:color="auto"/>
            <w:right w:val="none" w:sz="0" w:space="0" w:color="auto"/>
          </w:divBdr>
        </w:div>
        <w:div w:id="1635481109">
          <w:marLeft w:val="0"/>
          <w:marRight w:val="0"/>
          <w:marTop w:val="0"/>
          <w:marBottom w:val="0"/>
          <w:divBdr>
            <w:top w:val="none" w:sz="0" w:space="0" w:color="auto"/>
            <w:left w:val="none" w:sz="0" w:space="0" w:color="auto"/>
            <w:bottom w:val="none" w:sz="0" w:space="0" w:color="auto"/>
            <w:right w:val="none" w:sz="0" w:space="0" w:color="auto"/>
          </w:divBdr>
        </w:div>
        <w:div w:id="1721707033">
          <w:marLeft w:val="0"/>
          <w:marRight w:val="0"/>
          <w:marTop w:val="0"/>
          <w:marBottom w:val="0"/>
          <w:divBdr>
            <w:top w:val="none" w:sz="0" w:space="0" w:color="auto"/>
            <w:left w:val="none" w:sz="0" w:space="0" w:color="auto"/>
            <w:bottom w:val="none" w:sz="0" w:space="0" w:color="auto"/>
            <w:right w:val="none" w:sz="0" w:space="0" w:color="auto"/>
          </w:divBdr>
        </w:div>
        <w:div w:id="1722632420">
          <w:marLeft w:val="0"/>
          <w:marRight w:val="0"/>
          <w:marTop w:val="0"/>
          <w:marBottom w:val="0"/>
          <w:divBdr>
            <w:top w:val="none" w:sz="0" w:space="0" w:color="auto"/>
            <w:left w:val="none" w:sz="0" w:space="0" w:color="auto"/>
            <w:bottom w:val="none" w:sz="0" w:space="0" w:color="auto"/>
            <w:right w:val="none" w:sz="0" w:space="0" w:color="auto"/>
          </w:divBdr>
        </w:div>
        <w:div w:id="1727218300">
          <w:marLeft w:val="0"/>
          <w:marRight w:val="0"/>
          <w:marTop w:val="0"/>
          <w:marBottom w:val="0"/>
          <w:divBdr>
            <w:top w:val="none" w:sz="0" w:space="0" w:color="auto"/>
            <w:left w:val="none" w:sz="0" w:space="0" w:color="auto"/>
            <w:bottom w:val="none" w:sz="0" w:space="0" w:color="auto"/>
            <w:right w:val="none" w:sz="0" w:space="0" w:color="auto"/>
          </w:divBdr>
        </w:div>
        <w:div w:id="1765489778">
          <w:marLeft w:val="0"/>
          <w:marRight w:val="0"/>
          <w:marTop w:val="0"/>
          <w:marBottom w:val="0"/>
          <w:divBdr>
            <w:top w:val="none" w:sz="0" w:space="0" w:color="auto"/>
            <w:left w:val="none" w:sz="0" w:space="0" w:color="auto"/>
            <w:bottom w:val="none" w:sz="0" w:space="0" w:color="auto"/>
            <w:right w:val="none" w:sz="0" w:space="0" w:color="auto"/>
          </w:divBdr>
        </w:div>
        <w:div w:id="1800874492">
          <w:marLeft w:val="0"/>
          <w:marRight w:val="0"/>
          <w:marTop w:val="0"/>
          <w:marBottom w:val="0"/>
          <w:divBdr>
            <w:top w:val="none" w:sz="0" w:space="0" w:color="auto"/>
            <w:left w:val="none" w:sz="0" w:space="0" w:color="auto"/>
            <w:bottom w:val="none" w:sz="0" w:space="0" w:color="auto"/>
            <w:right w:val="none" w:sz="0" w:space="0" w:color="auto"/>
          </w:divBdr>
        </w:div>
        <w:div w:id="1858227717">
          <w:marLeft w:val="0"/>
          <w:marRight w:val="0"/>
          <w:marTop w:val="0"/>
          <w:marBottom w:val="0"/>
          <w:divBdr>
            <w:top w:val="none" w:sz="0" w:space="0" w:color="auto"/>
            <w:left w:val="none" w:sz="0" w:space="0" w:color="auto"/>
            <w:bottom w:val="none" w:sz="0" w:space="0" w:color="auto"/>
            <w:right w:val="none" w:sz="0" w:space="0" w:color="auto"/>
          </w:divBdr>
        </w:div>
        <w:div w:id="1859847643">
          <w:marLeft w:val="0"/>
          <w:marRight w:val="0"/>
          <w:marTop w:val="0"/>
          <w:marBottom w:val="0"/>
          <w:divBdr>
            <w:top w:val="none" w:sz="0" w:space="0" w:color="auto"/>
            <w:left w:val="none" w:sz="0" w:space="0" w:color="auto"/>
            <w:bottom w:val="none" w:sz="0" w:space="0" w:color="auto"/>
            <w:right w:val="none" w:sz="0" w:space="0" w:color="auto"/>
          </w:divBdr>
        </w:div>
        <w:div w:id="1864202905">
          <w:marLeft w:val="0"/>
          <w:marRight w:val="0"/>
          <w:marTop w:val="0"/>
          <w:marBottom w:val="0"/>
          <w:divBdr>
            <w:top w:val="none" w:sz="0" w:space="0" w:color="auto"/>
            <w:left w:val="none" w:sz="0" w:space="0" w:color="auto"/>
            <w:bottom w:val="none" w:sz="0" w:space="0" w:color="auto"/>
            <w:right w:val="none" w:sz="0" w:space="0" w:color="auto"/>
          </w:divBdr>
        </w:div>
        <w:div w:id="1876770499">
          <w:marLeft w:val="0"/>
          <w:marRight w:val="0"/>
          <w:marTop w:val="0"/>
          <w:marBottom w:val="0"/>
          <w:divBdr>
            <w:top w:val="none" w:sz="0" w:space="0" w:color="auto"/>
            <w:left w:val="none" w:sz="0" w:space="0" w:color="auto"/>
            <w:bottom w:val="none" w:sz="0" w:space="0" w:color="auto"/>
            <w:right w:val="none" w:sz="0" w:space="0" w:color="auto"/>
          </w:divBdr>
        </w:div>
        <w:div w:id="1880361291">
          <w:marLeft w:val="0"/>
          <w:marRight w:val="0"/>
          <w:marTop w:val="0"/>
          <w:marBottom w:val="0"/>
          <w:divBdr>
            <w:top w:val="none" w:sz="0" w:space="0" w:color="auto"/>
            <w:left w:val="none" w:sz="0" w:space="0" w:color="auto"/>
            <w:bottom w:val="none" w:sz="0" w:space="0" w:color="auto"/>
            <w:right w:val="none" w:sz="0" w:space="0" w:color="auto"/>
          </w:divBdr>
        </w:div>
        <w:div w:id="1897617777">
          <w:marLeft w:val="0"/>
          <w:marRight w:val="0"/>
          <w:marTop w:val="0"/>
          <w:marBottom w:val="0"/>
          <w:divBdr>
            <w:top w:val="none" w:sz="0" w:space="0" w:color="auto"/>
            <w:left w:val="none" w:sz="0" w:space="0" w:color="auto"/>
            <w:bottom w:val="none" w:sz="0" w:space="0" w:color="auto"/>
            <w:right w:val="none" w:sz="0" w:space="0" w:color="auto"/>
          </w:divBdr>
        </w:div>
        <w:div w:id="1935819189">
          <w:marLeft w:val="0"/>
          <w:marRight w:val="0"/>
          <w:marTop w:val="0"/>
          <w:marBottom w:val="0"/>
          <w:divBdr>
            <w:top w:val="none" w:sz="0" w:space="0" w:color="auto"/>
            <w:left w:val="none" w:sz="0" w:space="0" w:color="auto"/>
            <w:bottom w:val="none" w:sz="0" w:space="0" w:color="auto"/>
            <w:right w:val="none" w:sz="0" w:space="0" w:color="auto"/>
          </w:divBdr>
        </w:div>
        <w:div w:id="2038044156">
          <w:marLeft w:val="0"/>
          <w:marRight w:val="0"/>
          <w:marTop w:val="0"/>
          <w:marBottom w:val="0"/>
          <w:divBdr>
            <w:top w:val="none" w:sz="0" w:space="0" w:color="auto"/>
            <w:left w:val="none" w:sz="0" w:space="0" w:color="auto"/>
            <w:bottom w:val="none" w:sz="0" w:space="0" w:color="auto"/>
            <w:right w:val="none" w:sz="0" w:space="0" w:color="auto"/>
          </w:divBdr>
        </w:div>
        <w:div w:id="2050687958">
          <w:marLeft w:val="0"/>
          <w:marRight w:val="0"/>
          <w:marTop w:val="0"/>
          <w:marBottom w:val="0"/>
          <w:divBdr>
            <w:top w:val="none" w:sz="0" w:space="0" w:color="auto"/>
            <w:left w:val="none" w:sz="0" w:space="0" w:color="auto"/>
            <w:bottom w:val="none" w:sz="0" w:space="0" w:color="auto"/>
            <w:right w:val="none" w:sz="0" w:space="0" w:color="auto"/>
          </w:divBdr>
        </w:div>
        <w:div w:id="2103527928">
          <w:marLeft w:val="0"/>
          <w:marRight w:val="0"/>
          <w:marTop w:val="0"/>
          <w:marBottom w:val="0"/>
          <w:divBdr>
            <w:top w:val="none" w:sz="0" w:space="0" w:color="auto"/>
            <w:left w:val="none" w:sz="0" w:space="0" w:color="auto"/>
            <w:bottom w:val="none" w:sz="0" w:space="0" w:color="auto"/>
            <w:right w:val="none" w:sz="0" w:space="0" w:color="auto"/>
          </w:divBdr>
        </w:div>
        <w:div w:id="2145149570">
          <w:marLeft w:val="0"/>
          <w:marRight w:val="0"/>
          <w:marTop w:val="0"/>
          <w:marBottom w:val="0"/>
          <w:divBdr>
            <w:top w:val="none" w:sz="0" w:space="0" w:color="auto"/>
            <w:left w:val="none" w:sz="0" w:space="0" w:color="auto"/>
            <w:bottom w:val="none" w:sz="0" w:space="0" w:color="auto"/>
            <w:right w:val="none" w:sz="0" w:space="0" w:color="auto"/>
          </w:divBdr>
        </w:div>
      </w:divsChild>
    </w:div>
    <w:div w:id="903831493">
      <w:bodyDiv w:val="1"/>
      <w:marLeft w:val="0"/>
      <w:marRight w:val="0"/>
      <w:marTop w:val="0"/>
      <w:marBottom w:val="0"/>
      <w:divBdr>
        <w:top w:val="none" w:sz="0" w:space="0" w:color="auto"/>
        <w:left w:val="none" w:sz="0" w:space="0" w:color="auto"/>
        <w:bottom w:val="none" w:sz="0" w:space="0" w:color="auto"/>
        <w:right w:val="none" w:sz="0" w:space="0" w:color="auto"/>
      </w:divBdr>
    </w:div>
    <w:div w:id="905148834">
      <w:bodyDiv w:val="1"/>
      <w:marLeft w:val="0"/>
      <w:marRight w:val="0"/>
      <w:marTop w:val="0"/>
      <w:marBottom w:val="0"/>
      <w:divBdr>
        <w:top w:val="none" w:sz="0" w:space="0" w:color="auto"/>
        <w:left w:val="none" w:sz="0" w:space="0" w:color="auto"/>
        <w:bottom w:val="none" w:sz="0" w:space="0" w:color="auto"/>
        <w:right w:val="none" w:sz="0" w:space="0" w:color="auto"/>
      </w:divBdr>
    </w:div>
    <w:div w:id="912659443">
      <w:bodyDiv w:val="1"/>
      <w:marLeft w:val="0"/>
      <w:marRight w:val="0"/>
      <w:marTop w:val="0"/>
      <w:marBottom w:val="0"/>
      <w:divBdr>
        <w:top w:val="none" w:sz="0" w:space="0" w:color="auto"/>
        <w:left w:val="none" w:sz="0" w:space="0" w:color="auto"/>
        <w:bottom w:val="none" w:sz="0" w:space="0" w:color="auto"/>
        <w:right w:val="none" w:sz="0" w:space="0" w:color="auto"/>
      </w:divBdr>
      <w:divsChild>
        <w:div w:id="425542290">
          <w:marLeft w:val="0"/>
          <w:marRight w:val="0"/>
          <w:marTop w:val="0"/>
          <w:marBottom w:val="0"/>
          <w:divBdr>
            <w:top w:val="none" w:sz="0" w:space="0" w:color="auto"/>
            <w:left w:val="none" w:sz="0" w:space="0" w:color="auto"/>
            <w:bottom w:val="none" w:sz="0" w:space="0" w:color="auto"/>
            <w:right w:val="none" w:sz="0" w:space="0" w:color="auto"/>
          </w:divBdr>
        </w:div>
        <w:div w:id="1451163986">
          <w:marLeft w:val="0"/>
          <w:marRight w:val="0"/>
          <w:marTop w:val="0"/>
          <w:marBottom w:val="0"/>
          <w:divBdr>
            <w:top w:val="none" w:sz="0" w:space="0" w:color="auto"/>
            <w:left w:val="none" w:sz="0" w:space="0" w:color="auto"/>
            <w:bottom w:val="none" w:sz="0" w:space="0" w:color="auto"/>
            <w:right w:val="none" w:sz="0" w:space="0" w:color="auto"/>
          </w:divBdr>
        </w:div>
        <w:div w:id="2036227194">
          <w:marLeft w:val="0"/>
          <w:marRight w:val="0"/>
          <w:marTop w:val="0"/>
          <w:marBottom w:val="0"/>
          <w:divBdr>
            <w:top w:val="none" w:sz="0" w:space="0" w:color="auto"/>
            <w:left w:val="none" w:sz="0" w:space="0" w:color="auto"/>
            <w:bottom w:val="none" w:sz="0" w:space="0" w:color="auto"/>
            <w:right w:val="none" w:sz="0" w:space="0" w:color="auto"/>
          </w:divBdr>
        </w:div>
      </w:divsChild>
    </w:div>
    <w:div w:id="920258967">
      <w:bodyDiv w:val="1"/>
      <w:marLeft w:val="0"/>
      <w:marRight w:val="0"/>
      <w:marTop w:val="0"/>
      <w:marBottom w:val="0"/>
      <w:divBdr>
        <w:top w:val="none" w:sz="0" w:space="0" w:color="auto"/>
        <w:left w:val="none" w:sz="0" w:space="0" w:color="auto"/>
        <w:bottom w:val="none" w:sz="0" w:space="0" w:color="auto"/>
        <w:right w:val="none" w:sz="0" w:space="0" w:color="auto"/>
      </w:divBdr>
    </w:div>
    <w:div w:id="926235664">
      <w:bodyDiv w:val="1"/>
      <w:marLeft w:val="0"/>
      <w:marRight w:val="0"/>
      <w:marTop w:val="0"/>
      <w:marBottom w:val="0"/>
      <w:divBdr>
        <w:top w:val="none" w:sz="0" w:space="0" w:color="auto"/>
        <w:left w:val="none" w:sz="0" w:space="0" w:color="auto"/>
        <w:bottom w:val="none" w:sz="0" w:space="0" w:color="auto"/>
        <w:right w:val="none" w:sz="0" w:space="0" w:color="auto"/>
      </w:divBdr>
    </w:div>
    <w:div w:id="928275946">
      <w:bodyDiv w:val="1"/>
      <w:marLeft w:val="0"/>
      <w:marRight w:val="0"/>
      <w:marTop w:val="0"/>
      <w:marBottom w:val="0"/>
      <w:divBdr>
        <w:top w:val="none" w:sz="0" w:space="0" w:color="auto"/>
        <w:left w:val="none" w:sz="0" w:space="0" w:color="auto"/>
        <w:bottom w:val="none" w:sz="0" w:space="0" w:color="auto"/>
        <w:right w:val="none" w:sz="0" w:space="0" w:color="auto"/>
      </w:divBdr>
    </w:div>
    <w:div w:id="939221060">
      <w:bodyDiv w:val="1"/>
      <w:marLeft w:val="0"/>
      <w:marRight w:val="0"/>
      <w:marTop w:val="0"/>
      <w:marBottom w:val="0"/>
      <w:divBdr>
        <w:top w:val="none" w:sz="0" w:space="0" w:color="auto"/>
        <w:left w:val="none" w:sz="0" w:space="0" w:color="auto"/>
        <w:bottom w:val="none" w:sz="0" w:space="0" w:color="auto"/>
        <w:right w:val="none" w:sz="0" w:space="0" w:color="auto"/>
      </w:divBdr>
    </w:div>
    <w:div w:id="939877777">
      <w:bodyDiv w:val="1"/>
      <w:marLeft w:val="0"/>
      <w:marRight w:val="0"/>
      <w:marTop w:val="0"/>
      <w:marBottom w:val="0"/>
      <w:divBdr>
        <w:top w:val="none" w:sz="0" w:space="0" w:color="auto"/>
        <w:left w:val="none" w:sz="0" w:space="0" w:color="auto"/>
        <w:bottom w:val="none" w:sz="0" w:space="0" w:color="auto"/>
        <w:right w:val="none" w:sz="0" w:space="0" w:color="auto"/>
      </w:divBdr>
    </w:div>
    <w:div w:id="945698869">
      <w:bodyDiv w:val="1"/>
      <w:marLeft w:val="0"/>
      <w:marRight w:val="0"/>
      <w:marTop w:val="0"/>
      <w:marBottom w:val="0"/>
      <w:divBdr>
        <w:top w:val="none" w:sz="0" w:space="0" w:color="auto"/>
        <w:left w:val="none" w:sz="0" w:space="0" w:color="auto"/>
        <w:bottom w:val="none" w:sz="0" w:space="0" w:color="auto"/>
        <w:right w:val="none" w:sz="0" w:space="0" w:color="auto"/>
      </w:divBdr>
    </w:div>
    <w:div w:id="957220288">
      <w:bodyDiv w:val="1"/>
      <w:marLeft w:val="0"/>
      <w:marRight w:val="0"/>
      <w:marTop w:val="0"/>
      <w:marBottom w:val="0"/>
      <w:divBdr>
        <w:top w:val="none" w:sz="0" w:space="0" w:color="auto"/>
        <w:left w:val="none" w:sz="0" w:space="0" w:color="auto"/>
        <w:bottom w:val="none" w:sz="0" w:space="0" w:color="auto"/>
        <w:right w:val="none" w:sz="0" w:space="0" w:color="auto"/>
      </w:divBdr>
      <w:divsChild>
        <w:div w:id="4940234">
          <w:marLeft w:val="0"/>
          <w:marRight w:val="0"/>
          <w:marTop w:val="0"/>
          <w:marBottom w:val="0"/>
          <w:divBdr>
            <w:top w:val="none" w:sz="0" w:space="0" w:color="auto"/>
            <w:left w:val="none" w:sz="0" w:space="0" w:color="auto"/>
            <w:bottom w:val="none" w:sz="0" w:space="0" w:color="auto"/>
            <w:right w:val="none" w:sz="0" w:space="0" w:color="auto"/>
          </w:divBdr>
        </w:div>
        <w:div w:id="508831505">
          <w:marLeft w:val="0"/>
          <w:marRight w:val="0"/>
          <w:marTop w:val="0"/>
          <w:marBottom w:val="0"/>
          <w:divBdr>
            <w:top w:val="none" w:sz="0" w:space="0" w:color="auto"/>
            <w:left w:val="none" w:sz="0" w:space="0" w:color="auto"/>
            <w:bottom w:val="none" w:sz="0" w:space="0" w:color="auto"/>
            <w:right w:val="none" w:sz="0" w:space="0" w:color="auto"/>
          </w:divBdr>
        </w:div>
        <w:div w:id="767585184">
          <w:marLeft w:val="0"/>
          <w:marRight w:val="0"/>
          <w:marTop w:val="0"/>
          <w:marBottom w:val="0"/>
          <w:divBdr>
            <w:top w:val="none" w:sz="0" w:space="0" w:color="auto"/>
            <w:left w:val="none" w:sz="0" w:space="0" w:color="auto"/>
            <w:bottom w:val="none" w:sz="0" w:space="0" w:color="auto"/>
            <w:right w:val="none" w:sz="0" w:space="0" w:color="auto"/>
          </w:divBdr>
        </w:div>
      </w:divsChild>
    </w:div>
    <w:div w:id="968777859">
      <w:bodyDiv w:val="1"/>
      <w:marLeft w:val="0"/>
      <w:marRight w:val="0"/>
      <w:marTop w:val="0"/>
      <w:marBottom w:val="0"/>
      <w:divBdr>
        <w:top w:val="none" w:sz="0" w:space="0" w:color="auto"/>
        <w:left w:val="none" w:sz="0" w:space="0" w:color="auto"/>
        <w:bottom w:val="none" w:sz="0" w:space="0" w:color="auto"/>
        <w:right w:val="none" w:sz="0" w:space="0" w:color="auto"/>
      </w:divBdr>
    </w:div>
    <w:div w:id="969822197">
      <w:bodyDiv w:val="1"/>
      <w:marLeft w:val="0"/>
      <w:marRight w:val="0"/>
      <w:marTop w:val="0"/>
      <w:marBottom w:val="0"/>
      <w:divBdr>
        <w:top w:val="none" w:sz="0" w:space="0" w:color="auto"/>
        <w:left w:val="none" w:sz="0" w:space="0" w:color="auto"/>
        <w:bottom w:val="none" w:sz="0" w:space="0" w:color="auto"/>
        <w:right w:val="none" w:sz="0" w:space="0" w:color="auto"/>
      </w:divBdr>
    </w:div>
    <w:div w:id="992947434">
      <w:bodyDiv w:val="1"/>
      <w:marLeft w:val="0"/>
      <w:marRight w:val="0"/>
      <w:marTop w:val="0"/>
      <w:marBottom w:val="0"/>
      <w:divBdr>
        <w:top w:val="none" w:sz="0" w:space="0" w:color="auto"/>
        <w:left w:val="none" w:sz="0" w:space="0" w:color="auto"/>
        <w:bottom w:val="none" w:sz="0" w:space="0" w:color="auto"/>
        <w:right w:val="none" w:sz="0" w:space="0" w:color="auto"/>
      </w:divBdr>
    </w:div>
    <w:div w:id="996568076">
      <w:bodyDiv w:val="1"/>
      <w:marLeft w:val="0"/>
      <w:marRight w:val="0"/>
      <w:marTop w:val="0"/>
      <w:marBottom w:val="0"/>
      <w:divBdr>
        <w:top w:val="none" w:sz="0" w:space="0" w:color="auto"/>
        <w:left w:val="none" w:sz="0" w:space="0" w:color="auto"/>
        <w:bottom w:val="none" w:sz="0" w:space="0" w:color="auto"/>
        <w:right w:val="none" w:sz="0" w:space="0" w:color="auto"/>
      </w:divBdr>
      <w:divsChild>
        <w:div w:id="702634822">
          <w:marLeft w:val="0"/>
          <w:marRight w:val="0"/>
          <w:marTop w:val="0"/>
          <w:marBottom w:val="0"/>
          <w:divBdr>
            <w:top w:val="none" w:sz="0" w:space="0" w:color="auto"/>
            <w:left w:val="none" w:sz="0" w:space="0" w:color="auto"/>
            <w:bottom w:val="none" w:sz="0" w:space="0" w:color="auto"/>
            <w:right w:val="none" w:sz="0" w:space="0" w:color="auto"/>
          </w:divBdr>
        </w:div>
      </w:divsChild>
    </w:div>
    <w:div w:id="996961876">
      <w:bodyDiv w:val="1"/>
      <w:marLeft w:val="0"/>
      <w:marRight w:val="0"/>
      <w:marTop w:val="0"/>
      <w:marBottom w:val="0"/>
      <w:divBdr>
        <w:top w:val="none" w:sz="0" w:space="0" w:color="auto"/>
        <w:left w:val="none" w:sz="0" w:space="0" w:color="auto"/>
        <w:bottom w:val="none" w:sz="0" w:space="0" w:color="auto"/>
        <w:right w:val="none" w:sz="0" w:space="0" w:color="auto"/>
      </w:divBdr>
    </w:div>
    <w:div w:id="999310169">
      <w:bodyDiv w:val="1"/>
      <w:marLeft w:val="0"/>
      <w:marRight w:val="0"/>
      <w:marTop w:val="0"/>
      <w:marBottom w:val="0"/>
      <w:divBdr>
        <w:top w:val="none" w:sz="0" w:space="0" w:color="auto"/>
        <w:left w:val="none" w:sz="0" w:space="0" w:color="auto"/>
        <w:bottom w:val="none" w:sz="0" w:space="0" w:color="auto"/>
        <w:right w:val="none" w:sz="0" w:space="0" w:color="auto"/>
      </w:divBdr>
    </w:div>
    <w:div w:id="1010058249">
      <w:bodyDiv w:val="1"/>
      <w:marLeft w:val="0"/>
      <w:marRight w:val="0"/>
      <w:marTop w:val="0"/>
      <w:marBottom w:val="0"/>
      <w:divBdr>
        <w:top w:val="none" w:sz="0" w:space="0" w:color="auto"/>
        <w:left w:val="none" w:sz="0" w:space="0" w:color="auto"/>
        <w:bottom w:val="none" w:sz="0" w:space="0" w:color="auto"/>
        <w:right w:val="none" w:sz="0" w:space="0" w:color="auto"/>
      </w:divBdr>
    </w:div>
    <w:div w:id="1018700731">
      <w:bodyDiv w:val="1"/>
      <w:marLeft w:val="0"/>
      <w:marRight w:val="0"/>
      <w:marTop w:val="0"/>
      <w:marBottom w:val="0"/>
      <w:divBdr>
        <w:top w:val="none" w:sz="0" w:space="0" w:color="auto"/>
        <w:left w:val="none" w:sz="0" w:space="0" w:color="auto"/>
        <w:bottom w:val="none" w:sz="0" w:space="0" w:color="auto"/>
        <w:right w:val="none" w:sz="0" w:space="0" w:color="auto"/>
      </w:divBdr>
    </w:div>
    <w:div w:id="1018897507">
      <w:bodyDiv w:val="1"/>
      <w:marLeft w:val="0"/>
      <w:marRight w:val="0"/>
      <w:marTop w:val="0"/>
      <w:marBottom w:val="0"/>
      <w:divBdr>
        <w:top w:val="none" w:sz="0" w:space="0" w:color="auto"/>
        <w:left w:val="none" w:sz="0" w:space="0" w:color="auto"/>
        <w:bottom w:val="none" w:sz="0" w:space="0" w:color="auto"/>
        <w:right w:val="none" w:sz="0" w:space="0" w:color="auto"/>
      </w:divBdr>
    </w:div>
    <w:div w:id="1021082200">
      <w:bodyDiv w:val="1"/>
      <w:marLeft w:val="0"/>
      <w:marRight w:val="0"/>
      <w:marTop w:val="0"/>
      <w:marBottom w:val="0"/>
      <w:divBdr>
        <w:top w:val="none" w:sz="0" w:space="0" w:color="auto"/>
        <w:left w:val="none" w:sz="0" w:space="0" w:color="auto"/>
        <w:bottom w:val="none" w:sz="0" w:space="0" w:color="auto"/>
        <w:right w:val="none" w:sz="0" w:space="0" w:color="auto"/>
      </w:divBdr>
    </w:div>
    <w:div w:id="1026173630">
      <w:bodyDiv w:val="1"/>
      <w:marLeft w:val="0"/>
      <w:marRight w:val="0"/>
      <w:marTop w:val="0"/>
      <w:marBottom w:val="0"/>
      <w:divBdr>
        <w:top w:val="none" w:sz="0" w:space="0" w:color="auto"/>
        <w:left w:val="none" w:sz="0" w:space="0" w:color="auto"/>
        <w:bottom w:val="none" w:sz="0" w:space="0" w:color="auto"/>
        <w:right w:val="none" w:sz="0" w:space="0" w:color="auto"/>
      </w:divBdr>
    </w:div>
    <w:div w:id="1028916660">
      <w:bodyDiv w:val="1"/>
      <w:marLeft w:val="0"/>
      <w:marRight w:val="0"/>
      <w:marTop w:val="0"/>
      <w:marBottom w:val="0"/>
      <w:divBdr>
        <w:top w:val="none" w:sz="0" w:space="0" w:color="auto"/>
        <w:left w:val="none" w:sz="0" w:space="0" w:color="auto"/>
        <w:bottom w:val="none" w:sz="0" w:space="0" w:color="auto"/>
        <w:right w:val="none" w:sz="0" w:space="0" w:color="auto"/>
      </w:divBdr>
    </w:div>
    <w:div w:id="1043211125">
      <w:bodyDiv w:val="1"/>
      <w:marLeft w:val="0"/>
      <w:marRight w:val="0"/>
      <w:marTop w:val="0"/>
      <w:marBottom w:val="0"/>
      <w:divBdr>
        <w:top w:val="none" w:sz="0" w:space="0" w:color="auto"/>
        <w:left w:val="none" w:sz="0" w:space="0" w:color="auto"/>
        <w:bottom w:val="none" w:sz="0" w:space="0" w:color="auto"/>
        <w:right w:val="none" w:sz="0" w:space="0" w:color="auto"/>
      </w:divBdr>
      <w:divsChild>
        <w:div w:id="336462990">
          <w:marLeft w:val="0"/>
          <w:marRight w:val="0"/>
          <w:marTop w:val="0"/>
          <w:marBottom w:val="0"/>
          <w:divBdr>
            <w:top w:val="none" w:sz="0" w:space="0" w:color="auto"/>
            <w:left w:val="none" w:sz="0" w:space="0" w:color="auto"/>
            <w:bottom w:val="none" w:sz="0" w:space="0" w:color="auto"/>
            <w:right w:val="none" w:sz="0" w:space="0" w:color="auto"/>
          </w:divBdr>
          <w:divsChild>
            <w:div w:id="1762142084">
              <w:marLeft w:val="0"/>
              <w:marRight w:val="0"/>
              <w:marTop w:val="0"/>
              <w:marBottom w:val="0"/>
              <w:divBdr>
                <w:top w:val="none" w:sz="0" w:space="0" w:color="auto"/>
                <w:left w:val="none" w:sz="0" w:space="0" w:color="auto"/>
                <w:bottom w:val="none" w:sz="0" w:space="0" w:color="auto"/>
                <w:right w:val="none" w:sz="0" w:space="0" w:color="auto"/>
              </w:divBdr>
              <w:divsChild>
                <w:div w:id="52774117">
                  <w:marLeft w:val="0"/>
                  <w:marRight w:val="0"/>
                  <w:marTop w:val="0"/>
                  <w:marBottom w:val="0"/>
                  <w:divBdr>
                    <w:top w:val="none" w:sz="0" w:space="0" w:color="auto"/>
                    <w:left w:val="none" w:sz="0" w:space="0" w:color="auto"/>
                    <w:bottom w:val="none" w:sz="0" w:space="0" w:color="auto"/>
                    <w:right w:val="none" w:sz="0" w:space="0" w:color="auto"/>
                  </w:divBdr>
                </w:div>
                <w:div w:id="4463186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0170216">
          <w:marLeft w:val="0"/>
          <w:marRight w:val="0"/>
          <w:marTop w:val="0"/>
          <w:marBottom w:val="0"/>
          <w:divBdr>
            <w:top w:val="none" w:sz="0" w:space="0" w:color="auto"/>
            <w:left w:val="none" w:sz="0" w:space="0" w:color="auto"/>
            <w:bottom w:val="none" w:sz="0" w:space="0" w:color="auto"/>
            <w:right w:val="none" w:sz="0" w:space="0" w:color="auto"/>
          </w:divBdr>
          <w:divsChild>
            <w:div w:id="598493202">
              <w:marLeft w:val="0"/>
              <w:marRight w:val="0"/>
              <w:marTop w:val="0"/>
              <w:marBottom w:val="0"/>
              <w:divBdr>
                <w:top w:val="none" w:sz="0" w:space="0" w:color="auto"/>
                <w:left w:val="none" w:sz="0" w:space="0" w:color="auto"/>
                <w:bottom w:val="none" w:sz="0" w:space="0" w:color="auto"/>
                <w:right w:val="none" w:sz="0" w:space="0" w:color="auto"/>
              </w:divBdr>
              <w:divsChild>
                <w:div w:id="1008487530">
                  <w:marLeft w:val="0"/>
                  <w:marRight w:val="0"/>
                  <w:marTop w:val="0"/>
                  <w:marBottom w:val="0"/>
                  <w:divBdr>
                    <w:top w:val="none" w:sz="0" w:space="0" w:color="auto"/>
                    <w:left w:val="none" w:sz="0" w:space="0" w:color="auto"/>
                    <w:bottom w:val="none" w:sz="0" w:space="0" w:color="auto"/>
                    <w:right w:val="none" w:sz="0" w:space="0" w:color="auto"/>
                  </w:divBdr>
                  <w:divsChild>
                    <w:div w:id="477845788">
                      <w:marLeft w:val="0"/>
                      <w:marRight w:val="0"/>
                      <w:marTop w:val="0"/>
                      <w:marBottom w:val="0"/>
                      <w:divBdr>
                        <w:top w:val="none" w:sz="0" w:space="0" w:color="auto"/>
                        <w:left w:val="none" w:sz="0" w:space="0" w:color="auto"/>
                        <w:bottom w:val="none" w:sz="0" w:space="0" w:color="auto"/>
                        <w:right w:val="none" w:sz="0" w:space="0" w:color="auto"/>
                      </w:divBdr>
                      <w:divsChild>
                        <w:div w:id="659583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44065986">
      <w:bodyDiv w:val="1"/>
      <w:marLeft w:val="0"/>
      <w:marRight w:val="0"/>
      <w:marTop w:val="0"/>
      <w:marBottom w:val="0"/>
      <w:divBdr>
        <w:top w:val="none" w:sz="0" w:space="0" w:color="auto"/>
        <w:left w:val="none" w:sz="0" w:space="0" w:color="auto"/>
        <w:bottom w:val="none" w:sz="0" w:space="0" w:color="auto"/>
        <w:right w:val="none" w:sz="0" w:space="0" w:color="auto"/>
      </w:divBdr>
    </w:div>
    <w:div w:id="1055159885">
      <w:bodyDiv w:val="1"/>
      <w:marLeft w:val="0"/>
      <w:marRight w:val="0"/>
      <w:marTop w:val="0"/>
      <w:marBottom w:val="0"/>
      <w:divBdr>
        <w:top w:val="none" w:sz="0" w:space="0" w:color="auto"/>
        <w:left w:val="none" w:sz="0" w:space="0" w:color="auto"/>
        <w:bottom w:val="none" w:sz="0" w:space="0" w:color="auto"/>
        <w:right w:val="none" w:sz="0" w:space="0" w:color="auto"/>
      </w:divBdr>
    </w:div>
    <w:div w:id="1066344375">
      <w:bodyDiv w:val="1"/>
      <w:marLeft w:val="0"/>
      <w:marRight w:val="0"/>
      <w:marTop w:val="0"/>
      <w:marBottom w:val="0"/>
      <w:divBdr>
        <w:top w:val="none" w:sz="0" w:space="0" w:color="auto"/>
        <w:left w:val="none" w:sz="0" w:space="0" w:color="auto"/>
        <w:bottom w:val="none" w:sz="0" w:space="0" w:color="auto"/>
        <w:right w:val="none" w:sz="0" w:space="0" w:color="auto"/>
      </w:divBdr>
    </w:div>
    <w:div w:id="1067800165">
      <w:bodyDiv w:val="1"/>
      <w:marLeft w:val="0"/>
      <w:marRight w:val="0"/>
      <w:marTop w:val="0"/>
      <w:marBottom w:val="0"/>
      <w:divBdr>
        <w:top w:val="none" w:sz="0" w:space="0" w:color="auto"/>
        <w:left w:val="none" w:sz="0" w:space="0" w:color="auto"/>
        <w:bottom w:val="none" w:sz="0" w:space="0" w:color="auto"/>
        <w:right w:val="none" w:sz="0" w:space="0" w:color="auto"/>
      </w:divBdr>
    </w:div>
    <w:div w:id="1071390725">
      <w:bodyDiv w:val="1"/>
      <w:marLeft w:val="0"/>
      <w:marRight w:val="0"/>
      <w:marTop w:val="0"/>
      <w:marBottom w:val="0"/>
      <w:divBdr>
        <w:top w:val="none" w:sz="0" w:space="0" w:color="auto"/>
        <w:left w:val="none" w:sz="0" w:space="0" w:color="auto"/>
        <w:bottom w:val="none" w:sz="0" w:space="0" w:color="auto"/>
        <w:right w:val="none" w:sz="0" w:space="0" w:color="auto"/>
      </w:divBdr>
      <w:divsChild>
        <w:div w:id="39979751">
          <w:marLeft w:val="0"/>
          <w:marRight w:val="0"/>
          <w:marTop w:val="0"/>
          <w:marBottom w:val="0"/>
          <w:divBdr>
            <w:top w:val="none" w:sz="0" w:space="0" w:color="auto"/>
            <w:left w:val="none" w:sz="0" w:space="0" w:color="auto"/>
            <w:bottom w:val="none" w:sz="0" w:space="0" w:color="auto"/>
            <w:right w:val="none" w:sz="0" w:space="0" w:color="auto"/>
          </w:divBdr>
        </w:div>
        <w:div w:id="61105189">
          <w:marLeft w:val="0"/>
          <w:marRight w:val="0"/>
          <w:marTop w:val="0"/>
          <w:marBottom w:val="0"/>
          <w:divBdr>
            <w:top w:val="none" w:sz="0" w:space="0" w:color="auto"/>
            <w:left w:val="none" w:sz="0" w:space="0" w:color="auto"/>
            <w:bottom w:val="none" w:sz="0" w:space="0" w:color="auto"/>
            <w:right w:val="none" w:sz="0" w:space="0" w:color="auto"/>
          </w:divBdr>
        </w:div>
        <w:div w:id="100758596">
          <w:marLeft w:val="0"/>
          <w:marRight w:val="0"/>
          <w:marTop w:val="0"/>
          <w:marBottom w:val="0"/>
          <w:divBdr>
            <w:top w:val="none" w:sz="0" w:space="0" w:color="auto"/>
            <w:left w:val="none" w:sz="0" w:space="0" w:color="auto"/>
            <w:bottom w:val="none" w:sz="0" w:space="0" w:color="auto"/>
            <w:right w:val="none" w:sz="0" w:space="0" w:color="auto"/>
          </w:divBdr>
        </w:div>
        <w:div w:id="125243088">
          <w:marLeft w:val="0"/>
          <w:marRight w:val="0"/>
          <w:marTop w:val="0"/>
          <w:marBottom w:val="0"/>
          <w:divBdr>
            <w:top w:val="none" w:sz="0" w:space="0" w:color="auto"/>
            <w:left w:val="none" w:sz="0" w:space="0" w:color="auto"/>
            <w:bottom w:val="none" w:sz="0" w:space="0" w:color="auto"/>
            <w:right w:val="none" w:sz="0" w:space="0" w:color="auto"/>
          </w:divBdr>
        </w:div>
        <w:div w:id="251135243">
          <w:marLeft w:val="0"/>
          <w:marRight w:val="0"/>
          <w:marTop w:val="0"/>
          <w:marBottom w:val="0"/>
          <w:divBdr>
            <w:top w:val="none" w:sz="0" w:space="0" w:color="auto"/>
            <w:left w:val="none" w:sz="0" w:space="0" w:color="auto"/>
            <w:bottom w:val="none" w:sz="0" w:space="0" w:color="auto"/>
            <w:right w:val="none" w:sz="0" w:space="0" w:color="auto"/>
          </w:divBdr>
        </w:div>
        <w:div w:id="257833741">
          <w:marLeft w:val="0"/>
          <w:marRight w:val="0"/>
          <w:marTop w:val="0"/>
          <w:marBottom w:val="0"/>
          <w:divBdr>
            <w:top w:val="none" w:sz="0" w:space="0" w:color="auto"/>
            <w:left w:val="none" w:sz="0" w:space="0" w:color="auto"/>
            <w:bottom w:val="none" w:sz="0" w:space="0" w:color="auto"/>
            <w:right w:val="none" w:sz="0" w:space="0" w:color="auto"/>
          </w:divBdr>
        </w:div>
        <w:div w:id="263611601">
          <w:marLeft w:val="0"/>
          <w:marRight w:val="0"/>
          <w:marTop w:val="0"/>
          <w:marBottom w:val="0"/>
          <w:divBdr>
            <w:top w:val="none" w:sz="0" w:space="0" w:color="auto"/>
            <w:left w:val="none" w:sz="0" w:space="0" w:color="auto"/>
            <w:bottom w:val="none" w:sz="0" w:space="0" w:color="auto"/>
            <w:right w:val="none" w:sz="0" w:space="0" w:color="auto"/>
          </w:divBdr>
        </w:div>
        <w:div w:id="302779430">
          <w:marLeft w:val="0"/>
          <w:marRight w:val="0"/>
          <w:marTop w:val="0"/>
          <w:marBottom w:val="0"/>
          <w:divBdr>
            <w:top w:val="none" w:sz="0" w:space="0" w:color="auto"/>
            <w:left w:val="none" w:sz="0" w:space="0" w:color="auto"/>
            <w:bottom w:val="none" w:sz="0" w:space="0" w:color="auto"/>
            <w:right w:val="none" w:sz="0" w:space="0" w:color="auto"/>
          </w:divBdr>
        </w:div>
        <w:div w:id="330185048">
          <w:marLeft w:val="0"/>
          <w:marRight w:val="0"/>
          <w:marTop w:val="0"/>
          <w:marBottom w:val="0"/>
          <w:divBdr>
            <w:top w:val="none" w:sz="0" w:space="0" w:color="auto"/>
            <w:left w:val="none" w:sz="0" w:space="0" w:color="auto"/>
            <w:bottom w:val="none" w:sz="0" w:space="0" w:color="auto"/>
            <w:right w:val="none" w:sz="0" w:space="0" w:color="auto"/>
          </w:divBdr>
        </w:div>
        <w:div w:id="333605479">
          <w:marLeft w:val="0"/>
          <w:marRight w:val="0"/>
          <w:marTop w:val="0"/>
          <w:marBottom w:val="0"/>
          <w:divBdr>
            <w:top w:val="none" w:sz="0" w:space="0" w:color="auto"/>
            <w:left w:val="none" w:sz="0" w:space="0" w:color="auto"/>
            <w:bottom w:val="none" w:sz="0" w:space="0" w:color="auto"/>
            <w:right w:val="none" w:sz="0" w:space="0" w:color="auto"/>
          </w:divBdr>
        </w:div>
        <w:div w:id="353193115">
          <w:marLeft w:val="0"/>
          <w:marRight w:val="0"/>
          <w:marTop w:val="0"/>
          <w:marBottom w:val="0"/>
          <w:divBdr>
            <w:top w:val="none" w:sz="0" w:space="0" w:color="auto"/>
            <w:left w:val="none" w:sz="0" w:space="0" w:color="auto"/>
            <w:bottom w:val="none" w:sz="0" w:space="0" w:color="auto"/>
            <w:right w:val="none" w:sz="0" w:space="0" w:color="auto"/>
          </w:divBdr>
        </w:div>
        <w:div w:id="367264451">
          <w:marLeft w:val="0"/>
          <w:marRight w:val="0"/>
          <w:marTop w:val="0"/>
          <w:marBottom w:val="0"/>
          <w:divBdr>
            <w:top w:val="none" w:sz="0" w:space="0" w:color="auto"/>
            <w:left w:val="none" w:sz="0" w:space="0" w:color="auto"/>
            <w:bottom w:val="none" w:sz="0" w:space="0" w:color="auto"/>
            <w:right w:val="none" w:sz="0" w:space="0" w:color="auto"/>
          </w:divBdr>
        </w:div>
        <w:div w:id="455417204">
          <w:marLeft w:val="0"/>
          <w:marRight w:val="0"/>
          <w:marTop w:val="0"/>
          <w:marBottom w:val="0"/>
          <w:divBdr>
            <w:top w:val="none" w:sz="0" w:space="0" w:color="auto"/>
            <w:left w:val="none" w:sz="0" w:space="0" w:color="auto"/>
            <w:bottom w:val="none" w:sz="0" w:space="0" w:color="auto"/>
            <w:right w:val="none" w:sz="0" w:space="0" w:color="auto"/>
          </w:divBdr>
        </w:div>
        <w:div w:id="488640489">
          <w:marLeft w:val="0"/>
          <w:marRight w:val="0"/>
          <w:marTop w:val="0"/>
          <w:marBottom w:val="0"/>
          <w:divBdr>
            <w:top w:val="none" w:sz="0" w:space="0" w:color="auto"/>
            <w:left w:val="none" w:sz="0" w:space="0" w:color="auto"/>
            <w:bottom w:val="none" w:sz="0" w:space="0" w:color="auto"/>
            <w:right w:val="none" w:sz="0" w:space="0" w:color="auto"/>
          </w:divBdr>
        </w:div>
        <w:div w:id="704477992">
          <w:marLeft w:val="0"/>
          <w:marRight w:val="0"/>
          <w:marTop w:val="0"/>
          <w:marBottom w:val="0"/>
          <w:divBdr>
            <w:top w:val="none" w:sz="0" w:space="0" w:color="auto"/>
            <w:left w:val="none" w:sz="0" w:space="0" w:color="auto"/>
            <w:bottom w:val="none" w:sz="0" w:space="0" w:color="auto"/>
            <w:right w:val="none" w:sz="0" w:space="0" w:color="auto"/>
          </w:divBdr>
        </w:div>
        <w:div w:id="770275600">
          <w:marLeft w:val="0"/>
          <w:marRight w:val="0"/>
          <w:marTop w:val="0"/>
          <w:marBottom w:val="0"/>
          <w:divBdr>
            <w:top w:val="none" w:sz="0" w:space="0" w:color="auto"/>
            <w:left w:val="none" w:sz="0" w:space="0" w:color="auto"/>
            <w:bottom w:val="none" w:sz="0" w:space="0" w:color="auto"/>
            <w:right w:val="none" w:sz="0" w:space="0" w:color="auto"/>
          </w:divBdr>
        </w:div>
        <w:div w:id="818620505">
          <w:marLeft w:val="0"/>
          <w:marRight w:val="0"/>
          <w:marTop w:val="0"/>
          <w:marBottom w:val="0"/>
          <w:divBdr>
            <w:top w:val="none" w:sz="0" w:space="0" w:color="auto"/>
            <w:left w:val="none" w:sz="0" w:space="0" w:color="auto"/>
            <w:bottom w:val="none" w:sz="0" w:space="0" w:color="auto"/>
            <w:right w:val="none" w:sz="0" w:space="0" w:color="auto"/>
          </w:divBdr>
        </w:div>
        <w:div w:id="849685630">
          <w:marLeft w:val="0"/>
          <w:marRight w:val="0"/>
          <w:marTop w:val="0"/>
          <w:marBottom w:val="0"/>
          <w:divBdr>
            <w:top w:val="none" w:sz="0" w:space="0" w:color="auto"/>
            <w:left w:val="none" w:sz="0" w:space="0" w:color="auto"/>
            <w:bottom w:val="none" w:sz="0" w:space="0" w:color="auto"/>
            <w:right w:val="none" w:sz="0" w:space="0" w:color="auto"/>
          </w:divBdr>
        </w:div>
        <w:div w:id="898592330">
          <w:marLeft w:val="0"/>
          <w:marRight w:val="0"/>
          <w:marTop w:val="0"/>
          <w:marBottom w:val="0"/>
          <w:divBdr>
            <w:top w:val="none" w:sz="0" w:space="0" w:color="auto"/>
            <w:left w:val="none" w:sz="0" w:space="0" w:color="auto"/>
            <w:bottom w:val="none" w:sz="0" w:space="0" w:color="auto"/>
            <w:right w:val="none" w:sz="0" w:space="0" w:color="auto"/>
          </w:divBdr>
        </w:div>
        <w:div w:id="913516045">
          <w:marLeft w:val="0"/>
          <w:marRight w:val="0"/>
          <w:marTop w:val="0"/>
          <w:marBottom w:val="0"/>
          <w:divBdr>
            <w:top w:val="none" w:sz="0" w:space="0" w:color="auto"/>
            <w:left w:val="none" w:sz="0" w:space="0" w:color="auto"/>
            <w:bottom w:val="none" w:sz="0" w:space="0" w:color="auto"/>
            <w:right w:val="none" w:sz="0" w:space="0" w:color="auto"/>
          </w:divBdr>
        </w:div>
        <w:div w:id="959723610">
          <w:marLeft w:val="0"/>
          <w:marRight w:val="0"/>
          <w:marTop w:val="0"/>
          <w:marBottom w:val="0"/>
          <w:divBdr>
            <w:top w:val="none" w:sz="0" w:space="0" w:color="auto"/>
            <w:left w:val="none" w:sz="0" w:space="0" w:color="auto"/>
            <w:bottom w:val="none" w:sz="0" w:space="0" w:color="auto"/>
            <w:right w:val="none" w:sz="0" w:space="0" w:color="auto"/>
          </w:divBdr>
        </w:div>
        <w:div w:id="1048265279">
          <w:marLeft w:val="0"/>
          <w:marRight w:val="0"/>
          <w:marTop w:val="0"/>
          <w:marBottom w:val="0"/>
          <w:divBdr>
            <w:top w:val="none" w:sz="0" w:space="0" w:color="auto"/>
            <w:left w:val="none" w:sz="0" w:space="0" w:color="auto"/>
            <w:bottom w:val="none" w:sz="0" w:space="0" w:color="auto"/>
            <w:right w:val="none" w:sz="0" w:space="0" w:color="auto"/>
          </w:divBdr>
        </w:div>
        <w:div w:id="1166440205">
          <w:marLeft w:val="0"/>
          <w:marRight w:val="0"/>
          <w:marTop w:val="0"/>
          <w:marBottom w:val="0"/>
          <w:divBdr>
            <w:top w:val="none" w:sz="0" w:space="0" w:color="auto"/>
            <w:left w:val="none" w:sz="0" w:space="0" w:color="auto"/>
            <w:bottom w:val="none" w:sz="0" w:space="0" w:color="auto"/>
            <w:right w:val="none" w:sz="0" w:space="0" w:color="auto"/>
          </w:divBdr>
        </w:div>
        <w:div w:id="1283926030">
          <w:marLeft w:val="0"/>
          <w:marRight w:val="0"/>
          <w:marTop w:val="0"/>
          <w:marBottom w:val="0"/>
          <w:divBdr>
            <w:top w:val="none" w:sz="0" w:space="0" w:color="auto"/>
            <w:left w:val="none" w:sz="0" w:space="0" w:color="auto"/>
            <w:bottom w:val="none" w:sz="0" w:space="0" w:color="auto"/>
            <w:right w:val="none" w:sz="0" w:space="0" w:color="auto"/>
          </w:divBdr>
        </w:div>
        <w:div w:id="1321346877">
          <w:marLeft w:val="0"/>
          <w:marRight w:val="0"/>
          <w:marTop w:val="0"/>
          <w:marBottom w:val="0"/>
          <w:divBdr>
            <w:top w:val="none" w:sz="0" w:space="0" w:color="auto"/>
            <w:left w:val="none" w:sz="0" w:space="0" w:color="auto"/>
            <w:bottom w:val="none" w:sz="0" w:space="0" w:color="auto"/>
            <w:right w:val="none" w:sz="0" w:space="0" w:color="auto"/>
          </w:divBdr>
        </w:div>
        <w:div w:id="1399012827">
          <w:marLeft w:val="0"/>
          <w:marRight w:val="0"/>
          <w:marTop w:val="0"/>
          <w:marBottom w:val="0"/>
          <w:divBdr>
            <w:top w:val="none" w:sz="0" w:space="0" w:color="auto"/>
            <w:left w:val="none" w:sz="0" w:space="0" w:color="auto"/>
            <w:bottom w:val="none" w:sz="0" w:space="0" w:color="auto"/>
            <w:right w:val="none" w:sz="0" w:space="0" w:color="auto"/>
          </w:divBdr>
        </w:div>
        <w:div w:id="1462185938">
          <w:marLeft w:val="0"/>
          <w:marRight w:val="0"/>
          <w:marTop w:val="0"/>
          <w:marBottom w:val="0"/>
          <w:divBdr>
            <w:top w:val="none" w:sz="0" w:space="0" w:color="auto"/>
            <w:left w:val="none" w:sz="0" w:space="0" w:color="auto"/>
            <w:bottom w:val="none" w:sz="0" w:space="0" w:color="auto"/>
            <w:right w:val="none" w:sz="0" w:space="0" w:color="auto"/>
          </w:divBdr>
        </w:div>
        <w:div w:id="1465000290">
          <w:marLeft w:val="0"/>
          <w:marRight w:val="0"/>
          <w:marTop w:val="0"/>
          <w:marBottom w:val="0"/>
          <w:divBdr>
            <w:top w:val="none" w:sz="0" w:space="0" w:color="auto"/>
            <w:left w:val="none" w:sz="0" w:space="0" w:color="auto"/>
            <w:bottom w:val="none" w:sz="0" w:space="0" w:color="auto"/>
            <w:right w:val="none" w:sz="0" w:space="0" w:color="auto"/>
          </w:divBdr>
        </w:div>
        <w:div w:id="1476147330">
          <w:marLeft w:val="0"/>
          <w:marRight w:val="0"/>
          <w:marTop w:val="0"/>
          <w:marBottom w:val="0"/>
          <w:divBdr>
            <w:top w:val="none" w:sz="0" w:space="0" w:color="auto"/>
            <w:left w:val="none" w:sz="0" w:space="0" w:color="auto"/>
            <w:bottom w:val="none" w:sz="0" w:space="0" w:color="auto"/>
            <w:right w:val="none" w:sz="0" w:space="0" w:color="auto"/>
          </w:divBdr>
        </w:div>
        <w:div w:id="1499229248">
          <w:marLeft w:val="0"/>
          <w:marRight w:val="0"/>
          <w:marTop w:val="0"/>
          <w:marBottom w:val="0"/>
          <w:divBdr>
            <w:top w:val="none" w:sz="0" w:space="0" w:color="auto"/>
            <w:left w:val="none" w:sz="0" w:space="0" w:color="auto"/>
            <w:bottom w:val="none" w:sz="0" w:space="0" w:color="auto"/>
            <w:right w:val="none" w:sz="0" w:space="0" w:color="auto"/>
          </w:divBdr>
        </w:div>
        <w:div w:id="1501582332">
          <w:marLeft w:val="0"/>
          <w:marRight w:val="0"/>
          <w:marTop w:val="0"/>
          <w:marBottom w:val="0"/>
          <w:divBdr>
            <w:top w:val="none" w:sz="0" w:space="0" w:color="auto"/>
            <w:left w:val="none" w:sz="0" w:space="0" w:color="auto"/>
            <w:bottom w:val="none" w:sz="0" w:space="0" w:color="auto"/>
            <w:right w:val="none" w:sz="0" w:space="0" w:color="auto"/>
          </w:divBdr>
        </w:div>
        <w:div w:id="1534733059">
          <w:marLeft w:val="0"/>
          <w:marRight w:val="0"/>
          <w:marTop w:val="0"/>
          <w:marBottom w:val="0"/>
          <w:divBdr>
            <w:top w:val="none" w:sz="0" w:space="0" w:color="auto"/>
            <w:left w:val="none" w:sz="0" w:space="0" w:color="auto"/>
            <w:bottom w:val="none" w:sz="0" w:space="0" w:color="auto"/>
            <w:right w:val="none" w:sz="0" w:space="0" w:color="auto"/>
          </w:divBdr>
        </w:div>
        <w:div w:id="1537815066">
          <w:marLeft w:val="0"/>
          <w:marRight w:val="0"/>
          <w:marTop w:val="0"/>
          <w:marBottom w:val="0"/>
          <w:divBdr>
            <w:top w:val="none" w:sz="0" w:space="0" w:color="auto"/>
            <w:left w:val="none" w:sz="0" w:space="0" w:color="auto"/>
            <w:bottom w:val="none" w:sz="0" w:space="0" w:color="auto"/>
            <w:right w:val="none" w:sz="0" w:space="0" w:color="auto"/>
          </w:divBdr>
        </w:div>
        <w:div w:id="1649704920">
          <w:marLeft w:val="0"/>
          <w:marRight w:val="0"/>
          <w:marTop w:val="0"/>
          <w:marBottom w:val="0"/>
          <w:divBdr>
            <w:top w:val="none" w:sz="0" w:space="0" w:color="auto"/>
            <w:left w:val="none" w:sz="0" w:space="0" w:color="auto"/>
            <w:bottom w:val="none" w:sz="0" w:space="0" w:color="auto"/>
            <w:right w:val="none" w:sz="0" w:space="0" w:color="auto"/>
          </w:divBdr>
        </w:div>
        <w:div w:id="1708487376">
          <w:marLeft w:val="0"/>
          <w:marRight w:val="0"/>
          <w:marTop w:val="0"/>
          <w:marBottom w:val="0"/>
          <w:divBdr>
            <w:top w:val="none" w:sz="0" w:space="0" w:color="auto"/>
            <w:left w:val="none" w:sz="0" w:space="0" w:color="auto"/>
            <w:bottom w:val="none" w:sz="0" w:space="0" w:color="auto"/>
            <w:right w:val="none" w:sz="0" w:space="0" w:color="auto"/>
          </w:divBdr>
        </w:div>
        <w:div w:id="1743872128">
          <w:marLeft w:val="0"/>
          <w:marRight w:val="0"/>
          <w:marTop w:val="0"/>
          <w:marBottom w:val="0"/>
          <w:divBdr>
            <w:top w:val="none" w:sz="0" w:space="0" w:color="auto"/>
            <w:left w:val="none" w:sz="0" w:space="0" w:color="auto"/>
            <w:bottom w:val="none" w:sz="0" w:space="0" w:color="auto"/>
            <w:right w:val="none" w:sz="0" w:space="0" w:color="auto"/>
          </w:divBdr>
        </w:div>
        <w:div w:id="1769306991">
          <w:marLeft w:val="0"/>
          <w:marRight w:val="0"/>
          <w:marTop w:val="0"/>
          <w:marBottom w:val="0"/>
          <w:divBdr>
            <w:top w:val="none" w:sz="0" w:space="0" w:color="auto"/>
            <w:left w:val="none" w:sz="0" w:space="0" w:color="auto"/>
            <w:bottom w:val="none" w:sz="0" w:space="0" w:color="auto"/>
            <w:right w:val="none" w:sz="0" w:space="0" w:color="auto"/>
          </w:divBdr>
        </w:div>
        <w:div w:id="1778912466">
          <w:marLeft w:val="0"/>
          <w:marRight w:val="0"/>
          <w:marTop w:val="0"/>
          <w:marBottom w:val="0"/>
          <w:divBdr>
            <w:top w:val="none" w:sz="0" w:space="0" w:color="auto"/>
            <w:left w:val="none" w:sz="0" w:space="0" w:color="auto"/>
            <w:bottom w:val="none" w:sz="0" w:space="0" w:color="auto"/>
            <w:right w:val="none" w:sz="0" w:space="0" w:color="auto"/>
          </w:divBdr>
        </w:div>
        <w:div w:id="1806123979">
          <w:marLeft w:val="0"/>
          <w:marRight w:val="0"/>
          <w:marTop w:val="0"/>
          <w:marBottom w:val="0"/>
          <w:divBdr>
            <w:top w:val="none" w:sz="0" w:space="0" w:color="auto"/>
            <w:left w:val="none" w:sz="0" w:space="0" w:color="auto"/>
            <w:bottom w:val="none" w:sz="0" w:space="0" w:color="auto"/>
            <w:right w:val="none" w:sz="0" w:space="0" w:color="auto"/>
          </w:divBdr>
        </w:div>
        <w:div w:id="1835022334">
          <w:marLeft w:val="0"/>
          <w:marRight w:val="0"/>
          <w:marTop w:val="0"/>
          <w:marBottom w:val="0"/>
          <w:divBdr>
            <w:top w:val="none" w:sz="0" w:space="0" w:color="auto"/>
            <w:left w:val="none" w:sz="0" w:space="0" w:color="auto"/>
            <w:bottom w:val="none" w:sz="0" w:space="0" w:color="auto"/>
            <w:right w:val="none" w:sz="0" w:space="0" w:color="auto"/>
          </w:divBdr>
        </w:div>
        <w:div w:id="1844933172">
          <w:marLeft w:val="0"/>
          <w:marRight w:val="0"/>
          <w:marTop w:val="0"/>
          <w:marBottom w:val="0"/>
          <w:divBdr>
            <w:top w:val="none" w:sz="0" w:space="0" w:color="auto"/>
            <w:left w:val="none" w:sz="0" w:space="0" w:color="auto"/>
            <w:bottom w:val="none" w:sz="0" w:space="0" w:color="auto"/>
            <w:right w:val="none" w:sz="0" w:space="0" w:color="auto"/>
          </w:divBdr>
        </w:div>
        <w:div w:id="1882204384">
          <w:marLeft w:val="0"/>
          <w:marRight w:val="0"/>
          <w:marTop w:val="0"/>
          <w:marBottom w:val="0"/>
          <w:divBdr>
            <w:top w:val="none" w:sz="0" w:space="0" w:color="auto"/>
            <w:left w:val="none" w:sz="0" w:space="0" w:color="auto"/>
            <w:bottom w:val="none" w:sz="0" w:space="0" w:color="auto"/>
            <w:right w:val="none" w:sz="0" w:space="0" w:color="auto"/>
          </w:divBdr>
        </w:div>
        <w:div w:id="1941142381">
          <w:marLeft w:val="0"/>
          <w:marRight w:val="0"/>
          <w:marTop w:val="0"/>
          <w:marBottom w:val="0"/>
          <w:divBdr>
            <w:top w:val="none" w:sz="0" w:space="0" w:color="auto"/>
            <w:left w:val="none" w:sz="0" w:space="0" w:color="auto"/>
            <w:bottom w:val="none" w:sz="0" w:space="0" w:color="auto"/>
            <w:right w:val="none" w:sz="0" w:space="0" w:color="auto"/>
          </w:divBdr>
        </w:div>
        <w:div w:id="1964770129">
          <w:marLeft w:val="0"/>
          <w:marRight w:val="0"/>
          <w:marTop w:val="0"/>
          <w:marBottom w:val="0"/>
          <w:divBdr>
            <w:top w:val="none" w:sz="0" w:space="0" w:color="auto"/>
            <w:left w:val="none" w:sz="0" w:space="0" w:color="auto"/>
            <w:bottom w:val="none" w:sz="0" w:space="0" w:color="auto"/>
            <w:right w:val="none" w:sz="0" w:space="0" w:color="auto"/>
          </w:divBdr>
        </w:div>
        <w:div w:id="2016371750">
          <w:marLeft w:val="0"/>
          <w:marRight w:val="0"/>
          <w:marTop w:val="0"/>
          <w:marBottom w:val="0"/>
          <w:divBdr>
            <w:top w:val="none" w:sz="0" w:space="0" w:color="auto"/>
            <w:left w:val="none" w:sz="0" w:space="0" w:color="auto"/>
            <w:bottom w:val="none" w:sz="0" w:space="0" w:color="auto"/>
            <w:right w:val="none" w:sz="0" w:space="0" w:color="auto"/>
          </w:divBdr>
        </w:div>
        <w:div w:id="2037464662">
          <w:marLeft w:val="0"/>
          <w:marRight w:val="0"/>
          <w:marTop w:val="0"/>
          <w:marBottom w:val="0"/>
          <w:divBdr>
            <w:top w:val="none" w:sz="0" w:space="0" w:color="auto"/>
            <w:left w:val="none" w:sz="0" w:space="0" w:color="auto"/>
            <w:bottom w:val="none" w:sz="0" w:space="0" w:color="auto"/>
            <w:right w:val="none" w:sz="0" w:space="0" w:color="auto"/>
          </w:divBdr>
        </w:div>
        <w:div w:id="2074040255">
          <w:marLeft w:val="0"/>
          <w:marRight w:val="0"/>
          <w:marTop w:val="0"/>
          <w:marBottom w:val="0"/>
          <w:divBdr>
            <w:top w:val="none" w:sz="0" w:space="0" w:color="auto"/>
            <w:left w:val="none" w:sz="0" w:space="0" w:color="auto"/>
            <w:bottom w:val="none" w:sz="0" w:space="0" w:color="auto"/>
            <w:right w:val="none" w:sz="0" w:space="0" w:color="auto"/>
          </w:divBdr>
        </w:div>
        <w:div w:id="2074500990">
          <w:marLeft w:val="0"/>
          <w:marRight w:val="0"/>
          <w:marTop w:val="0"/>
          <w:marBottom w:val="0"/>
          <w:divBdr>
            <w:top w:val="none" w:sz="0" w:space="0" w:color="auto"/>
            <w:left w:val="none" w:sz="0" w:space="0" w:color="auto"/>
            <w:bottom w:val="none" w:sz="0" w:space="0" w:color="auto"/>
            <w:right w:val="none" w:sz="0" w:space="0" w:color="auto"/>
          </w:divBdr>
        </w:div>
        <w:div w:id="2099280978">
          <w:marLeft w:val="0"/>
          <w:marRight w:val="0"/>
          <w:marTop w:val="0"/>
          <w:marBottom w:val="0"/>
          <w:divBdr>
            <w:top w:val="none" w:sz="0" w:space="0" w:color="auto"/>
            <w:left w:val="none" w:sz="0" w:space="0" w:color="auto"/>
            <w:bottom w:val="none" w:sz="0" w:space="0" w:color="auto"/>
            <w:right w:val="none" w:sz="0" w:space="0" w:color="auto"/>
          </w:divBdr>
        </w:div>
      </w:divsChild>
    </w:div>
    <w:div w:id="1072193909">
      <w:bodyDiv w:val="1"/>
      <w:marLeft w:val="0"/>
      <w:marRight w:val="0"/>
      <w:marTop w:val="0"/>
      <w:marBottom w:val="0"/>
      <w:divBdr>
        <w:top w:val="none" w:sz="0" w:space="0" w:color="auto"/>
        <w:left w:val="none" w:sz="0" w:space="0" w:color="auto"/>
        <w:bottom w:val="none" w:sz="0" w:space="0" w:color="auto"/>
        <w:right w:val="none" w:sz="0" w:space="0" w:color="auto"/>
      </w:divBdr>
    </w:div>
    <w:div w:id="1085807967">
      <w:bodyDiv w:val="1"/>
      <w:marLeft w:val="0"/>
      <w:marRight w:val="0"/>
      <w:marTop w:val="0"/>
      <w:marBottom w:val="0"/>
      <w:divBdr>
        <w:top w:val="none" w:sz="0" w:space="0" w:color="auto"/>
        <w:left w:val="none" w:sz="0" w:space="0" w:color="auto"/>
        <w:bottom w:val="none" w:sz="0" w:space="0" w:color="auto"/>
        <w:right w:val="none" w:sz="0" w:space="0" w:color="auto"/>
      </w:divBdr>
    </w:div>
    <w:div w:id="1088573370">
      <w:bodyDiv w:val="1"/>
      <w:marLeft w:val="0"/>
      <w:marRight w:val="0"/>
      <w:marTop w:val="0"/>
      <w:marBottom w:val="0"/>
      <w:divBdr>
        <w:top w:val="none" w:sz="0" w:space="0" w:color="auto"/>
        <w:left w:val="none" w:sz="0" w:space="0" w:color="auto"/>
        <w:bottom w:val="none" w:sz="0" w:space="0" w:color="auto"/>
        <w:right w:val="none" w:sz="0" w:space="0" w:color="auto"/>
      </w:divBdr>
    </w:div>
    <w:div w:id="1089548414">
      <w:bodyDiv w:val="1"/>
      <w:marLeft w:val="0"/>
      <w:marRight w:val="0"/>
      <w:marTop w:val="0"/>
      <w:marBottom w:val="0"/>
      <w:divBdr>
        <w:top w:val="none" w:sz="0" w:space="0" w:color="auto"/>
        <w:left w:val="none" w:sz="0" w:space="0" w:color="auto"/>
        <w:bottom w:val="none" w:sz="0" w:space="0" w:color="auto"/>
        <w:right w:val="none" w:sz="0" w:space="0" w:color="auto"/>
      </w:divBdr>
      <w:divsChild>
        <w:div w:id="650257953">
          <w:marLeft w:val="0"/>
          <w:marRight w:val="0"/>
          <w:marTop w:val="0"/>
          <w:marBottom w:val="0"/>
          <w:divBdr>
            <w:top w:val="none" w:sz="0" w:space="0" w:color="auto"/>
            <w:left w:val="none" w:sz="0" w:space="0" w:color="auto"/>
            <w:bottom w:val="single" w:sz="12" w:space="1" w:color="auto"/>
            <w:right w:val="none" w:sz="0" w:space="0" w:color="auto"/>
          </w:divBdr>
        </w:div>
      </w:divsChild>
    </w:div>
    <w:div w:id="1092045450">
      <w:bodyDiv w:val="1"/>
      <w:marLeft w:val="0"/>
      <w:marRight w:val="0"/>
      <w:marTop w:val="0"/>
      <w:marBottom w:val="0"/>
      <w:divBdr>
        <w:top w:val="none" w:sz="0" w:space="0" w:color="auto"/>
        <w:left w:val="none" w:sz="0" w:space="0" w:color="auto"/>
        <w:bottom w:val="none" w:sz="0" w:space="0" w:color="auto"/>
        <w:right w:val="none" w:sz="0" w:space="0" w:color="auto"/>
      </w:divBdr>
    </w:div>
    <w:div w:id="1095787575">
      <w:bodyDiv w:val="1"/>
      <w:marLeft w:val="0"/>
      <w:marRight w:val="0"/>
      <w:marTop w:val="0"/>
      <w:marBottom w:val="0"/>
      <w:divBdr>
        <w:top w:val="none" w:sz="0" w:space="0" w:color="auto"/>
        <w:left w:val="none" w:sz="0" w:space="0" w:color="auto"/>
        <w:bottom w:val="none" w:sz="0" w:space="0" w:color="auto"/>
        <w:right w:val="none" w:sz="0" w:space="0" w:color="auto"/>
      </w:divBdr>
    </w:div>
    <w:div w:id="1105424183">
      <w:bodyDiv w:val="1"/>
      <w:marLeft w:val="0"/>
      <w:marRight w:val="0"/>
      <w:marTop w:val="0"/>
      <w:marBottom w:val="0"/>
      <w:divBdr>
        <w:top w:val="none" w:sz="0" w:space="0" w:color="auto"/>
        <w:left w:val="none" w:sz="0" w:space="0" w:color="auto"/>
        <w:bottom w:val="none" w:sz="0" w:space="0" w:color="auto"/>
        <w:right w:val="none" w:sz="0" w:space="0" w:color="auto"/>
      </w:divBdr>
    </w:div>
    <w:div w:id="1105462731">
      <w:bodyDiv w:val="1"/>
      <w:marLeft w:val="0"/>
      <w:marRight w:val="0"/>
      <w:marTop w:val="0"/>
      <w:marBottom w:val="0"/>
      <w:divBdr>
        <w:top w:val="none" w:sz="0" w:space="0" w:color="auto"/>
        <w:left w:val="none" w:sz="0" w:space="0" w:color="auto"/>
        <w:bottom w:val="none" w:sz="0" w:space="0" w:color="auto"/>
        <w:right w:val="none" w:sz="0" w:space="0" w:color="auto"/>
      </w:divBdr>
    </w:div>
    <w:div w:id="1111783609">
      <w:bodyDiv w:val="1"/>
      <w:marLeft w:val="0"/>
      <w:marRight w:val="0"/>
      <w:marTop w:val="0"/>
      <w:marBottom w:val="0"/>
      <w:divBdr>
        <w:top w:val="none" w:sz="0" w:space="0" w:color="auto"/>
        <w:left w:val="none" w:sz="0" w:space="0" w:color="auto"/>
        <w:bottom w:val="none" w:sz="0" w:space="0" w:color="auto"/>
        <w:right w:val="none" w:sz="0" w:space="0" w:color="auto"/>
      </w:divBdr>
    </w:div>
    <w:div w:id="1112481033">
      <w:bodyDiv w:val="1"/>
      <w:marLeft w:val="0"/>
      <w:marRight w:val="0"/>
      <w:marTop w:val="0"/>
      <w:marBottom w:val="0"/>
      <w:divBdr>
        <w:top w:val="none" w:sz="0" w:space="0" w:color="auto"/>
        <w:left w:val="none" w:sz="0" w:space="0" w:color="auto"/>
        <w:bottom w:val="none" w:sz="0" w:space="0" w:color="auto"/>
        <w:right w:val="none" w:sz="0" w:space="0" w:color="auto"/>
      </w:divBdr>
    </w:div>
    <w:div w:id="1114597177">
      <w:bodyDiv w:val="1"/>
      <w:marLeft w:val="0"/>
      <w:marRight w:val="0"/>
      <w:marTop w:val="0"/>
      <w:marBottom w:val="0"/>
      <w:divBdr>
        <w:top w:val="none" w:sz="0" w:space="0" w:color="auto"/>
        <w:left w:val="none" w:sz="0" w:space="0" w:color="auto"/>
        <w:bottom w:val="none" w:sz="0" w:space="0" w:color="auto"/>
        <w:right w:val="none" w:sz="0" w:space="0" w:color="auto"/>
      </w:divBdr>
    </w:div>
    <w:div w:id="1122767417">
      <w:bodyDiv w:val="1"/>
      <w:marLeft w:val="0"/>
      <w:marRight w:val="0"/>
      <w:marTop w:val="0"/>
      <w:marBottom w:val="0"/>
      <w:divBdr>
        <w:top w:val="none" w:sz="0" w:space="0" w:color="auto"/>
        <w:left w:val="none" w:sz="0" w:space="0" w:color="auto"/>
        <w:bottom w:val="none" w:sz="0" w:space="0" w:color="auto"/>
        <w:right w:val="none" w:sz="0" w:space="0" w:color="auto"/>
      </w:divBdr>
    </w:div>
    <w:div w:id="1132946533">
      <w:bodyDiv w:val="1"/>
      <w:marLeft w:val="0"/>
      <w:marRight w:val="0"/>
      <w:marTop w:val="0"/>
      <w:marBottom w:val="0"/>
      <w:divBdr>
        <w:top w:val="none" w:sz="0" w:space="0" w:color="auto"/>
        <w:left w:val="none" w:sz="0" w:space="0" w:color="auto"/>
        <w:bottom w:val="none" w:sz="0" w:space="0" w:color="auto"/>
        <w:right w:val="none" w:sz="0" w:space="0" w:color="auto"/>
      </w:divBdr>
      <w:divsChild>
        <w:div w:id="362247692">
          <w:marLeft w:val="0"/>
          <w:marRight w:val="0"/>
          <w:marTop w:val="0"/>
          <w:marBottom w:val="0"/>
          <w:divBdr>
            <w:top w:val="none" w:sz="0" w:space="0" w:color="auto"/>
            <w:left w:val="none" w:sz="0" w:space="0" w:color="auto"/>
            <w:bottom w:val="single" w:sz="12" w:space="1" w:color="auto"/>
            <w:right w:val="none" w:sz="0" w:space="0" w:color="auto"/>
          </w:divBdr>
        </w:div>
      </w:divsChild>
    </w:div>
    <w:div w:id="1149982150">
      <w:bodyDiv w:val="1"/>
      <w:marLeft w:val="0"/>
      <w:marRight w:val="0"/>
      <w:marTop w:val="0"/>
      <w:marBottom w:val="0"/>
      <w:divBdr>
        <w:top w:val="none" w:sz="0" w:space="0" w:color="auto"/>
        <w:left w:val="none" w:sz="0" w:space="0" w:color="auto"/>
        <w:bottom w:val="none" w:sz="0" w:space="0" w:color="auto"/>
        <w:right w:val="none" w:sz="0" w:space="0" w:color="auto"/>
      </w:divBdr>
    </w:div>
    <w:div w:id="1153597383">
      <w:bodyDiv w:val="1"/>
      <w:marLeft w:val="0"/>
      <w:marRight w:val="0"/>
      <w:marTop w:val="0"/>
      <w:marBottom w:val="0"/>
      <w:divBdr>
        <w:top w:val="none" w:sz="0" w:space="0" w:color="auto"/>
        <w:left w:val="none" w:sz="0" w:space="0" w:color="auto"/>
        <w:bottom w:val="none" w:sz="0" w:space="0" w:color="auto"/>
        <w:right w:val="none" w:sz="0" w:space="0" w:color="auto"/>
      </w:divBdr>
    </w:div>
    <w:div w:id="1163935858">
      <w:bodyDiv w:val="1"/>
      <w:marLeft w:val="0"/>
      <w:marRight w:val="0"/>
      <w:marTop w:val="0"/>
      <w:marBottom w:val="0"/>
      <w:divBdr>
        <w:top w:val="none" w:sz="0" w:space="0" w:color="auto"/>
        <w:left w:val="none" w:sz="0" w:space="0" w:color="auto"/>
        <w:bottom w:val="none" w:sz="0" w:space="0" w:color="auto"/>
        <w:right w:val="none" w:sz="0" w:space="0" w:color="auto"/>
      </w:divBdr>
    </w:div>
    <w:div w:id="1171144388">
      <w:bodyDiv w:val="1"/>
      <w:marLeft w:val="0"/>
      <w:marRight w:val="0"/>
      <w:marTop w:val="0"/>
      <w:marBottom w:val="0"/>
      <w:divBdr>
        <w:top w:val="none" w:sz="0" w:space="0" w:color="auto"/>
        <w:left w:val="none" w:sz="0" w:space="0" w:color="auto"/>
        <w:bottom w:val="none" w:sz="0" w:space="0" w:color="auto"/>
        <w:right w:val="none" w:sz="0" w:space="0" w:color="auto"/>
      </w:divBdr>
    </w:div>
    <w:div w:id="1178302634">
      <w:bodyDiv w:val="1"/>
      <w:marLeft w:val="0"/>
      <w:marRight w:val="0"/>
      <w:marTop w:val="0"/>
      <w:marBottom w:val="0"/>
      <w:divBdr>
        <w:top w:val="none" w:sz="0" w:space="0" w:color="auto"/>
        <w:left w:val="none" w:sz="0" w:space="0" w:color="auto"/>
        <w:bottom w:val="none" w:sz="0" w:space="0" w:color="auto"/>
        <w:right w:val="none" w:sz="0" w:space="0" w:color="auto"/>
      </w:divBdr>
    </w:div>
    <w:div w:id="1179272447">
      <w:bodyDiv w:val="1"/>
      <w:marLeft w:val="0"/>
      <w:marRight w:val="0"/>
      <w:marTop w:val="0"/>
      <w:marBottom w:val="0"/>
      <w:divBdr>
        <w:top w:val="none" w:sz="0" w:space="0" w:color="auto"/>
        <w:left w:val="none" w:sz="0" w:space="0" w:color="auto"/>
        <w:bottom w:val="none" w:sz="0" w:space="0" w:color="auto"/>
        <w:right w:val="none" w:sz="0" w:space="0" w:color="auto"/>
      </w:divBdr>
    </w:div>
    <w:div w:id="1180970988">
      <w:bodyDiv w:val="1"/>
      <w:marLeft w:val="0"/>
      <w:marRight w:val="0"/>
      <w:marTop w:val="0"/>
      <w:marBottom w:val="0"/>
      <w:divBdr>
        <w:top w:val="none" w:sz="0" w:space="0" w:color="auto"/>
        <w:left w:val="none" w:sz="0" w:space="0" w:color="auto"/>
        <w:bottom w:val="none" w:sz="0" w:space="0" w:color="auto"/>
        <w:right w:val="none" w:sz="0" w:space="0" w:color="auto"/>
      </w:divBdr>
    </w:div>
    <w:div w:id="1190146844">
      <w:bodyDiv w:val="1"/>
      <w:marLeft w:val="0"/>
      <w:marRight w:val="0"/>
      <w:marTop w:val="0"/>
      <w:marBottom w:val="0"/>
      <w:divBdr>
        <w:top w:val="none" w:sz="0" w:space="0" w:color="auto"/>
        <w:left w:val="none" w:sz="0" w:space="0" w:color="auto"/>
        <w:bottom w:val="none" w:sz="0" w:space="0" w:color="auto"/>
        <w:right w:val="none" w:sz="0" w:space="0" w:color="auto"/>
      </w:divBdr>
    </w:div>
    <w:div w:id="1191068463">
      <w:bodyDiv w:val="1"/>
      <w:marLeft w:val="0"/>
      <w:marRight w:val="0"/>
      <w:marTop w:val="0"/>
      <w:marBottom w:val="0"/>
      <w:divBdr>
        <w:top w:val="none" w:sz="0" w:space="0" w:color="auto"/>
        <w:left w:val="none" w:sz="0" w:space="0" w:color="auto"/>
        <w:bottom w:val="none" w:sz="0" w:space="0" w:color="auto"/>
        <w:right w:val="none" w:sz="0" w:space="0" w:color="auto"/>
      </w:divBdr>
    </w:div>
    <w:div w:id="1191215084">
      <w:bodyDiv w:val="1"/>
      <w:marLeft w:val="0"/>
      <w:marRight w:val="0"/>
      <w:marTop w:val="0"/>
      <w:marBottom w:val="0"/>
      <w:divBdr>
        <w:top w:val="none" w:sz="0" w:space="0" w:color="auto"/>
        <w:left w:val="none" w:sz="0" w:space="0" w:color="auto"/>
        <w:bottom w:val="none" w:sz="0" w:space="0" w:color="auto"/>
        <w:right w:val="none" w:sz="0" w:space="0" w:color="auto"/>
      </w:divBdr>
    </w:div>
    <w:div w:id="1196187969">
      <w:bodyDiv w:val="1"/>
      <w:marLeft w:val="0"/>
      <w:marRight w:val="0"/>
      <w:marTop w:val="0"/>
      <w:marBottom w:val="0"/>
      <w:divBdr>
        <w:top w:val="none" w:sz="0" w:space="0" w:color="auto"/>
        <w:left w:val="none" w:sz="0" w:space="0" w:color="auto"/>
        <w:bottom w:val="none" w:sz="0" w:space="0" w:color="auto"/>
        <w:right w:val="none" w:sz="0" w:space="0" w:color="auto"/>
      </w:divBdr>
    </w:div>
    <w:div w:id="1198620427">
      <w:bodyDiv w:val="1"/>
      <w:marLeft w:val="0"/>
      <w:marRight w:val="0"/>
      <w:marTop w:val="0"/>
      <w:marBottom w:val="0"/>
      <w:divBdr>
        <w:top w:val="none" w:sz="0" w:space="0" w:color="auto"/>
        <w:left w:val="none" w:sz="0" w:space="0" w:color="auto"/>
        <w:bottom w:val="none" w:sz="0" w:space="0" w:color="auto"/>
        <w:right w:val="none" w:sz="0" w:space="0" w:color="auto"/>
      </w:divBdr>
    </w:div>
    <w:div w:id="1198660732">
      <w:bodyDiv w:val="1"/>
      <w:marLeft w:val="0"/>
      <w:marRight w:val="0"/>
      <w:marTop w:val="0"/>
      <w:marBottom w:val="0"/>
      <w:divBdr>
        <w:top w:val="none" w:sz="0" w:space="0" w:color="auto"/>
        <w:left w:val="none" w:sz="0" w:space="0" w:color="auto"/>
        <w:bottom w:val="none" w:sz="0" w:space="0" w:color="auto"/>
        <w:right w:val="none" w:sz="0" w:space="0" w:color="auto"/>
      </w:divBdr>
      <w:divsChild>
        <w:div w:id="1623874942">
          <w:marLeft w:val="0"/>
          <w:marRight w:val="0"/>
          <w:marTop w:val="0"/>
          <w:marBottom w:val="0"/>
          <w:divBdr>
            <w:top w:val="none" w:sz="0" w:space="0" w:color="auto"/>
            <w:left w:val="none" w:sz="0" w:space="0" w:color="auto"/>
            <w:bottom w:val="single" w:sz="12" w:space="1" w:color="auto"/>
            <w:right w:val="none" w:sz="0" w:space="0" w:color="auto"/>
          </w:divBdr>
        </w:div>
      </w:divsChild>
    </w:div>
    <w:div w:id="1204631480">
      <w:bodyDiv w:val="1"/>
      <w:marLeft w:val="0"/>
      <w:marRight w:val="0"/>
      <w:marTop w:val="0"/>
      <w:marBottom w:val="0"/>
      <w:divBdr>
        <w:top w:val="none" w:sz="0" w:space="0" w:color="auto"/>
        <w:left w:val="none" w:sz="0" w:space="0" w:color="auto"/>
        <w:bottom w:val="none" w:sz="0" w:space="0" w:color="auto"/>
        <w:right w:val="none" w:sz="0" w:space="0" w:color="auto"/>
      </w:divBdr>
    </w:div>
    <w:div w:id="1209029355">
      <w:bodyDiv w:val="1"/>
      <w:marLeft w:val="0"/>
      <w:marRight w:val="0"/>
      <w:marTop w:val="0"/>
      <w:marBottom w:val="0"/>
      <w:divBdr>
        <w:top w:val="none" w:sz="0" w:space="0" w:color="auto"/>
        <w:left w:val="none" w:sz="0" w:space="0" w:color="auto"/>
        <w:bottom w:val="none" w:sz="0" w:space="0" w:color="auto"/>
        <w:right w:val="none" w:sz="0" w:space="0" w:color="auto"/>
      </w:divBdr>
    </w:div>
    <w:div w:id="1209609055">
      <w:bodyDiv w:val="1"/>
      <w:marLeft w:val="0"/>
      <w:marRight w:val="0"/>
      <w:marTop w:val="0"/>
      <w:marBottom w:val="0"/>
      <w:divBdr>
        <w:top w:val="none" w:sz="0" w:space="0" w:color="auto"/>
        <w:left w:val="none" w:sz="0" w:space="0" w:color="auto"/>
        <w:bottom w:val="none" w:sz="0" w:space="0" w:color="auto"/>
        <w:right w:val="none" w:sz="0" w:space="0" w:color="auto"/>
      </w:divBdr>
    </w:div>
    <w:div w:id="1214928229">
      <w:bodyDiv w:val="1"/>
      <w:marLeft w:val="0"/>
      <w:marRight w:val="0"/>
      <w:marTop w:val="0"/>
      <w:marBottom w:val="0"/>
      <w:divBdr>
        <w:top w:val="none" w:sz="0" w:space="0" w:color="auto"/>
        <w:left w:val="none" w:sz="0" w:space="0" w:color="auto"/>
        <w:bottom w:val="none" w:sz="0" w:space="0" w:color="auto"/>
        <w:right w:val="none" w:sz="0" w:space="0" w:color="auto"/>
      </w:divBdr>
    </w:div>
    <w:div w:id="1215695252">
      <w:bodyDiv w:val="1"/>
      <w:marLeft w:val="0"/>
      <w:marRight w:val="0"/>
      <w:marTop w:val="0"/>
      <w:marBottom w:val="0"/>
      <w:divBdr>
        <w:top w:val="none" w:sz="0" w:space="0" w:color="auto"/>
        <w:left w:val="none" w:sz="0" w:space="0" w:color="auto"/>
        <w:bottom w:val="none" w:sz="0" w:space="0" w:color="auto"/>
        <w:right w:val="none" w:sz="0" w:space="0" w:color="auto"/>
      </w:divBdr>
    </w:div>
    <w:div w:id="1216696488">
      <w:bodyDiv w:val="1"/>
      <w:marLeft w:val="0"/>
      <w:marRight w:val="0"/>
      <w:marTop w:val="0"/>
      <w:marBottom w:val="0"/>
      <w:divBdr>
        <w:top w:val="none" w:sz="0" w:space="0" w:color="auto"/>
        <w:left w:val="none" w:sz="0" w:space="0" w:color="auto"/>
        <w:bottom w:val="none" w:sz="0" w:space="0" w:color="auto"/>
        <w:right w:val="none" w:sz="0" w:space="0" w:color="auto"/>
      </w:divBdr>
    </w:div>
    <w:div w:id="1231425908">
      <w:bodyDiv w:val="1"/>
      <w:marLeft w:val="0"/>
      <w:marRight w:val="0"/>
      <w:marTop w:val="0"/>
      <w:marBottom w:val="0"/>
      <w:divBdr>
        <w:top w:val="none" w:sz="0" w:space="0" w:color="auto"/>
        <w:left w:val="none" w:sz="0" w:space="0" w:color="auto"/>
        <w:bottom w:val="none" w:sz="0" w:space="0" w:color="auto"/>
        <w:right w:val="none" w:sz="0" w:space="0" w:color="auto"/>
      </w:divBdr>
    </w:div>
    <w:div w:id="1232811477">
      <w:bodyDiv w:val="1"/>
      <w:marLeft w:val="0"/>
      <w:marRight w:val="0"/>
      <w:marTop w:val="0"/>
      <w:marBottom w:val="0"/>
      <w:divBdr>
        <w:top w:val="none" w:sz="0" w:space="0" w:color="auto"/>
        <w:left w:val="none" w:sz="0" w:space="0" w:color="auto"/>
        <w:bottom w:val="none" w:sz="0" w:space="0" w:color="auto"/>
        <w:right w:val="none" w:sz="0" w:space="0" w:color="auto"/>
      </w:divBdr>
    </w:div>
    <w:div w:id="1243904925">
      <w:bodyDiv w:val="1"/>
      <w:marLeft w:val="0"/>
      <w:marRight w:val="0"/>
      <w:marTop w:val="0"/>
      <w:marBottom w:val="0"/>
      <w:divBdr>
        <w:top w:val="none" w:sz="0" w:space="0" w:color="auto"/>
        <w:left w:val="none" w:sz="0" w:space="0" w:color="auto"/>
        <w:bottom w:val="none" w:sz="0" w:space="0" w:color="auto"/>
        <w:right w:val="none" w:sz="0" w:space="0" w:color="auto"/>
      </w:divBdr>
    </w:div>
    <w:div w:id="1258636085">
      <w:bodyDiv w:val="1"/>
      <w:marLeft w:val="0"/>
      <w:marRight w:val="0"/>
      <w:marTop w:val="0"/>
      <w:marBottom w:val="0"/>
      <w:divBdr>
        <w:top w:val="none" w:sz="0" w:space="0" w:color="auto"/>
        <w:left w:val="none" w:sz="0" w:space="0" w:color="auto"/>
        <w:bottom w:val="none" w:sz="0" w:space="0" w:color="auto"/>
        <w:right w:val="none" w:sz="0" w:space="0" w:color="auto"/>
      </w:divBdr>
    </w:div>
    <w:div w:id="1263495612">
      <w:bodyDiv w:val="1"/>
      <w:marLeft w:val="0"/>
      <w:marRight w:val="0"/>
      <w:marTop w:val="0"/>
      <w:marBottom w:val="0"/>
      <w:divBdr>
        <w:top w:val="none" w:sz="0" w:space="0" w:color="auto"/>
        <w:left w:val="none" w:sz="0" w:space="0" w:color="auto"/>
        <w:bottom w:val="none" w:sz="0" w:space="0" w:color="auto"/>
        <w:right w:val="none" w:sz="0" w:space="0" w:color="auto"/>
      </w:divBdr>
    </w:div>
    <w:div w:id="1271351449">
      <w:bodyDiv w:val="1"/>
      <w:marLeft w:val="0"/>
      <w:marRight w:val="0"/>
      <w:marTop w:val="0"/>
      <w:marBottom w:val="0"/>
      <w:divBdr>
        <w:top w:val="none" w:sz="0" w:space="0" w:color="auto"/>
        <w:left w:val="none" w:sz="0" w:space="0" w:color="auto"/>
        <w:bottom w:val="none" w:sz="0" w:space="0" w:color="auto"/>
        <w:right w:val="none" w:sz="0" w:space="0" w:color="auto"/>
      </w:divBdr>
    </w:div>
    <w:div w:id="1291084153">
      <w:bodyDiv w:val="1"/>
      <w:marLeft w:val="0"/>
      <w:marRight w:val="0"/>
      <w:marTop w:val="0"/>
      <w:marBottom w:val="0"/>
      <w:divBdr>
        <w:top w:val="none" w:sz="0" w:space="0" w:color="auto"/>
        <w:left w:val="none" w:sz="0" w:space="0" w:color="auto"/>
        <w:bottom w:val="none" w:sz="0" w:space="0" w:color="auto"/>
        <w:right w:val="none" w:sz="0" w:space="0" w:color="auto"/>
      </w:divBdr>
      <w:divsChild>
        <w:div w:id="1571773203">
          <w:marLeft w:val="0"/>
          <w:marRight w:val="0"/>
          <w:marTop w:val="30"/>
          <w:marBottom w:val="0"/>
          <w:divBdr>
            <w:top w:val="none" w:sz="0" w:space="0" w:color="auto"/>
            <w:left w:val="none" w:sz="0" w:space="0" w:color="auto"/>
            <w:bottom w:val="none" w:sz="0" w:space="0" w:color="auto"/>
            <w:right w:val="none" w:sz="0" w:space="0" w:color="auto"/>
          </w:divBdr>
        </w:div>
        <w:div w:id="1839036503">
          <w:marLeft w:val="0"/>
          <w:marRight w:val="0"/>
          <w:marTop w:val="0"/>
          <w:marBottom w:val="0"/>
          <w:divBdr>
            <w:top w:val="none" w:sz="0" w:space="0" w:color="auto"/>
            <w:left w:val="none" w:sz="0" w:space="0" w:color="auto"/>
            <w:bottom w:val="single" w:sz="48" w:space="15" w:color="EEE8D1"/>
            <w:right w:val="none" w:sz="0" w:space="0" w:color="auto"/>
          </w:divBdr>
          <w:divsChild>
            <w:div w:id="1206024737">
              <w:marLeft w:val="0"/>
              <w:marRight w:val="0"/>
              <w:marTop w:val="225"/>
              <w:marBottom w:val="0"/>
              <w:divBdr>
                <w:top w:val="none" w:sz="0" w:space="0" w:color="auto"/>
                <w:left w:val="none" w:sz="0" w:space="0" w:color="auto"/>
                <w:bottom w:val="none" w:sz="0" w:space="0" w:color="auto"/>
                <w:right w:val="none" w:sz="0" w:space="0" w:color="auto"/>
              </w:divBdr>
              <w:divsChild>
                <w:div w:id="272203148">
                  <w:marLeft w:val="0"/>
                  <w:marRight w:val="0"/>
                  <w:marTop w:val="150"/>
                  <w:marBottom w:val="0"/>
                  <w:divBdr>
                    <w:top w:val="none" w:sz="0" w:space="0" w:color="auto"/>
                    <w:left w:val="none" w:sz="0" w:space="0" w:color="auto"/>
                    <w:bottom w:val="none" w:sz="0" w:space="0" w:color="auto"/>
                    <w:right w:val="none" w:sz="0" w:space="0" w:color="auto"/>
                  </w:divBdr>
                </w:div>
                <w:div w:id="377170225">
                  <w:marLeft w:val="0"/>
                  <w:marRight w:val="0"/>
                  <w:marTop w:val="150"/>
                  <w:marBottom w:val="0"/>
                  <w:divBdr>
                    <w:top w:val="none" w:sz="0" w:space="0" w:color="auto"/>
                    <w:left w:val="none" w:sz="0" w:space="0" w:color="auto"/>
                    <w:bottom w:val="none" w:sz="0" w:space="0" w:color="auto"/>
                    <w:right w:val="none" w:sz="0" w:space="0" w:color="auto"/>
                  </w:divBdr>
                </w:div>
                <w:div w:id="588851078">
                  <w:marLeft w:val="0"/>
                  <w:marRight w:val="0"/>
                  <w:marTop w:val="150"/>
                  <w:marBottom w:val="0"/>
                  <w:divBdr>
                    <w:top w:val="none" w:sz="0" w:space="0" w:color="auto"/>
                    <w:left w:val="none" w:sz="0" w:space="0" w:color="auto"/>
                    <w:bottom w:val="none" w:sz="0" w:space="0" w:color="auto"/>
                    <w:right w:val="none" w:sz="0" w:space="0" w:color="auto"/>
                  </w:divBdr>
                </w:div>
                <w:div w:id="1028488661">
                  <w:marLeft w:val="0"/>
                  <w:marRight w:val="0"/>
                  <w:marTop w:val="150"/>
                  <w:marBottom w:val="0"/>
                  <w:divBdr>
                    <w:top w:val="none" w:sz="0" w:space="0" w:color="auto"/>
                    <w:left w:val="none" w:sz="0" w:space="0" w:color="auto"/>
                    <w:bottom w:val="none" w:sz="0" w:space="0" w:color="auto"/>
                    <w:right w:val="none" w:sz="0" w:space="0" w:color="auto"/>
                  </w:divBdr>
                </w:div>
                <w:div w:id="1290472671">
                  <w:marLeft w:val="0"/>
                  <w:marRight w:val="0"/>
                  <w:marTop w:val="150"/>
                  <w:marBottom w:val="0"/>
                  <w:divBdr>
                    <w:top w:val="none" w:sz="0" w:space="0" w:color="auto"/>
                    <w:left w:val="none" w:sz="0" w:space="0" w:color="auto"/>
                    <w:bottom w:val="none" w:sz="0" w:space="0" w:color="auto"/>
                    <w:right w:val="none" w:sz="0" w:space="0" w:color="auto"/>
                  </w:divBdr>
                </w:div>
                <w:div w:id="1358584690">
                  <w:marLeft w:val="0"/>
                  <w:marRight w:val="0"/>
                  <w:marTop w:val="150"/>
                  <w:marBottom w:val="0"/>
                  <w:divBdr>
                    <w:top w:val="none" w:sz="0" w:space="0" w:color="auto"/>
                    <w:left w:val="none" w:sz="0" w:space="0" w:color="auto"/>
                    <w:bottom w:val="none" w:sz="0" w:space="0" w:color="auto"/>
                    <w:right w:val="none" w:sz="0" w:space="0" w:color="auto"/>
                  </w:divBdr>
                </w:div>
                <w:div w:id="1384792527">
                  <w:marLeft w:val="0"/>
                  <w:marRight w:val="0"/>
                  <w:marTop w:val="150"/>
                  <w:marBottom w:val="0"/>
                  <w:divBdr>
                    <w:top w:val="none" w:sz="0" w:space="0" w:color="auto"/>
                    <w:left w:val="none" w:sz="0" w:space="0" w:color="auto"/>
                    <w:bottom w:val="none" w:sz="0" w:space="0" w:color="auto"/>
                    <w:right w:val="none" w:sz="0" w:space="0" w:color="auto"/>
                  </w:divBdr>
                </w:div>
              </w:divsChild>
            </w:div>
            <w:div w:id="1220092193">
              <w:marLeft w:val="150"/>
              <w:marRight w:val="0"/>
              <w:marTop w:val="225"/>
              <w:marBottom w:val="0"/>
              <w:divBdr>
                <w:top w:val="none" w:sz="0" w:space="0" w:color="auto"/>
                <w:left w:val="none" w:sz="0" w:space="0" w:color="auto"/>
                <w:bottom w:val="none" w:sz="0" w:space="0" w:color="auto"/>
                <w:right w:val="none" w:sz="0" w:space="0" w:color="auto"/>
              </w:divBdr>
              <w:divsChild>
                <w:div w:id="305624678">
                  <w:marLeft w:val="0"/>
                  <w:marRight w:val="0"/>
                  <w:marTop w:val="0"/>
                  <w:marBottom w:val="150"/>
                  <w:divBdr>
                    <w:top w:val="dashed" w:sz="6" w:space="4" w:color="765502"/>
                    <w:left w:val="dashed" w:sz="6" w:space="4" w:color="765502"/>
                    <w:bottom w:val="dashed" w:sz="6" w:space="4" w:color="765502"/>
                    <w:right w:val="dashed" w:sz="6" w:space="4" w:color="765502"/>
                  </w:divBdr>
                </w:div>
                <w:div w:id="441925831">
                  <w:marLeft w:val="0"/>
                  <w:marRight w:val="0"/>
                  <w:marTop w:val="0"/>
                  <w:marBottom w:val="150"/>
                  <w:divBdr>
                    <w:top w:val="dashed" w:sz="6" w:space="4" w:color="765502"/>
                    <w:left w:val="dashed" w:sz="6" w:space="4" w:color="765502"/>
                    <w:bottom w:val="dashed" w:sz="6" w:space="4" w:color="765502"/>
                    <w:right w:val="dashed" w:sz="6" w:space="4" w:color="765502"/>
                  </w:divBdr>
                </w:div>
                <w:div w:id="649211357">
                  <w:marLeft w:val="0"/>
                  <w:marRight w:val="0"/>
                  <w:marTop w:val="0"/>
                  <w:marBottom w:val="150"/>
                  <w:divBdr>
                    <w:top w:val="dashed" w:sz="6" w:space="4" w:color="765502"/>
                    <w:left w:val="dashed" w:sz="6" w:space="4" w:color="765502"/>
                    <w:bottom w:val="dashed" w:sz="6" w:space="4" w:color="765502"/>
                    <w:right w:val="dashed" w:sz="6" w:space="4" w:color="765502"/>
                  </w:divBdr>
                </w:div>
                <w:div w:id="1322276543">
                  <w:marLeft w:val="0"/>
                  <w:marRight w:val="0"/>
                  <w:marTop w:val="0"/>
                  <w:marBottom w:val="150"/>
                  <w:divBdr>
                    <w:top w:val="dashed" w:sz="6" w:space="4" w:color="765502"/>
                    <w:left w:val="dashed" w:sz="6" w:space="4" w:color="765502"/>
                    <w:bottom w:val="dashed" w:sz="6" w:space="4" w:color="765502"/>
                    <w:right w:val="dashed" w:sz="6" w:space="4" w:color="765502"/>
                  </w:divBdr>
                </w:div>
                <w:div w:id="1850561237">
                  <w:marLeft w:val="0"/>
                  <w:marRight w:val="0"/>
                  <w:marTop w:val="0"/>
                  <w:marBottom w:val="150"/>
                  <w:divBdr>
                    <w:top w:val="dashed" w:sz="6" w:space="4" w:color="765502"/>
                    <w:left w:val="dashed" w:sz="6" w:space="4" w:color="765502"/>
                    <w:bottom w:val="dashed" w:sz="6" w:space="4" w:color="765502"/>
                    <w:right w:val="dashed" w:sz="6" w:space="4" w:color="765502"/>
                  </w:divBdr>
                </w:div>
                <w:div w:id="2082095521">
                  <w:marLeft w:val="0"/>
                  <w:marRight w:val="0"/>
                  <w:marTop w:val="0"/>
                  <w:marBottom w:val="150"/>
                  <w:divBdr>
                    <w:top w:val="dashed" w:sz="6" w:space="4" w:color="765502"/>
                    <w:left w:val="dashed" w:sz="6" w:space="4" w:color="765502"/>
                    <w:bottom w:val="dashed" w:sz="6" w:space="4" w:color="765502"/>
                    <w:right w:val="dashed" w:sz="6" w:space="4" w:color="765502"/>
                  </w:divBdr>
                </w:div>
              </w:divsChild>
            </w:div>
            <w:div w:id="1924145150">
              <w:marLeft w:val="150"/>
              <w:marRight w:val="0"/>
              <w:marTop w:val="225"/>
              <w:marBottom w:val="0"/>
              <w:divBdr>
                <w:top w:val="none" w:sz="0" w:space="0" w:color="auto"/>
                <w:left w:val="none" w:sz="0" w:space="0" w:color="auto"/>
                <w:bottom w:val="none" w:sz="0" w:space="0" w:color="auto"/>
                <w:right w:val="none" w:sz="0" w:space="0" w:color="auto"/>
              </w:divBdr>
            </w:div>
          </w:divsChild>
        </w:div>
      </w:divsChild>
    </w:div>
    <w:div w:id="1296065532">
      <w:bodyDiv w:val="1"/>
      <w:marLeft w:val="0"/>
      <w:marRight w:val="0"/>
      <w:marTop w:val="0"/>
      <w:marBottom w:val="0"/>
      <w:divBdr>
        <w:top w:val="none" w:sz="0" w:space="0" w:color="auto"/>
        <w:left w:val="none" w:sz="0" w:space="0" w:color="auto"/>
        <w:bottom w:val="none" w:sz="0" w:space="0" w:color="auto"/>
        <w:right w:val="none" w:sz="0" w:space="0" w:color="auto"/>
      </w:divBdr>
    </w:div>
    <w:div w:id="1307008479">
      <w:bodyDiv w:val="1"/>
      <w:marLeft w:val="0"/>
      <w:marRight w:val="0"/>
      <w:marTop w:val="0"/>
      <w:marBottom w:val="0"/>
      <w:divBdr>
        <w:top w:val="none" w:sz="0" w:space="0" w:color="auto"/>
        <w:left w:val="none" w:sz="0" w:space="0" w:color="auto"/>
        <w:bottom w:val="none" w:sz="0" w:space="0" w:color="auto"/>
        <w:right w:val="none" w:sz="0" w:space="0" w:color="auto"/>
      </w:divBdr>
      <w:divsChild>
        <w:div w:id="1624968141">
          <w:marLeft w:val="0"/>
          <w:marRight w:val="0"/>
          <w:marTop w:val="0"/>
          <w:marBottom w:val="0"/>
          <w:divBdr>
            <w:top w:val="none" w:sz="0" w:space="0" w:color="auto"/>
            <w:left w:val="none" w:sz="0" w:space="0" w:color="auto"/>
            <w:bottom w:val="none" w:sz="0" w:space="0" w:color="auto"/>
            <w:right w:val="none" w:sz="0" w:space="0" w:color="auto"/>
          </w:divBdr>
        </w:div>
      </w:divsChild>
    </w:div>
    <w:div w:id="1324697096">
      <w:bodyDiv w:val="1"/>
      <w:marLeft w:val="0"/>
      <w:marRight w:val="0"/>
      <w:marTop w:val="0"/>
      <w:marBottom w:val="0"/>
      <w:divBdr>
        <w:top w:val="none" w:sz="0" w:space="0" w:color="auto"/>
        <w:left w:val="none" w:sz="0" w:space="0" w:color="auto"/>
        <w:bottom w:val="none" w:sz="0" w:space="0" w:color="auto"/>
        <w:right w:val="none" w:sz="0" w:space="0" w:color="auto"/>
      </w:divBdr>
    </w:div>
    <w:div w:id="1326472823">
      <w:bodyDiv w:val="1"/>
      <w:marLeft w:val="0"/>
      <w:marRight w:val="0"/>
      <w:marTop w:val="0"/>
      <w:marBottom w:val="0"/>
      <w:divBdr>
        <w:top w:val="none" w:sz="0" w:space="0" w:color="auto"/>
        <w:left w:val="none" w:sz="0" w:space="0" w:color="auto"/>
        <w:bottom w:val="none" w:sz="0" w:space="0" w:color="auto"/>
        <w:right w:val="none" w:sz="0" w:space="0" w:color="auto"/>
      </w:divBdr>
    </w:div>
    <w:div w:id="1337272847">
      <w:bodyDiv w:val="1"/>
      <w:marLeft w:val="0"/>
      <w:marRight w:val="0"/>
      <w:marTop w:val="0"/>
      <w:marBottom w:val="0"/>
      <w:divBdr>
        <w:top w:val="none" w:sz="0" w:space="0" w:color="auto"/>
        <w:left w:val="none" w:sz="0" w:space="0" w:color="auto"/>
        <w:bottom w:val="none" w:sz="0" w:space="0" w:color="auto"/>
        <w:right w:val="none" w:sz="0" w:space="0" w:color="auto"/>
      </w:divBdr>
    </w:div>
    <w:div w:id="1346786524">
      <w:bodyDiv w:val="1"/>
      <w:marLeft w:val="0"/>
      <w:marRight w:val="0"/>
      <w:marTop w:val="0"/>
      <w:marBottom w:val="0"/>
      <w:divBdr>
        <w:top w:val="none" w:sz="0" w:space="0" w:color="auto"/>
        <w:left w:val="none" w:sz="0" w:space="0" w:color="auto"/>
        <w:bottom w:val="none" w:sz="0" w:space="0" w:color="auto"/>
        <w:right w:val="none" w:sz="0" w:space="0" w:color="auto"/>
      </w:divBdr>
    </w:div>
    <w:div w:id="1362241348">
      <w:bodyDiv w:val="1"/>
      <w:marLeft w:val="0"/>
      <w:marRight w:val="0"/>
      <w:marTop w:val="0"/>
      <w:marBottom w:val="0"/>
      <w:divBdr>
        <w:top w:val="none" w:sz="0" w:space="0" w:color="auto"/>
        <w:left w:val="none" w:sz="0" w:space="0" w:color="auto"/>
        <w:bottom w:val="none" w:sz="0" w:space="0" w:color="auto"/>
        <w:right w:val="none" w:sz="0" w:space="0" w:color="auto"/>
      </w:divBdr>
    </w:div>
    <w:div w:id="1365181086">
      <w:bodyDiv w:val="1"/>
      <w:marLeft w:val="0"/>
      <w:marRight w:val="0"/>
      <w:marTop w:val="0"/>
      <w:marBottom w:val="0"/>
      <w:divBdr>
        <w:top w:val="none" w:sz="0" w:space="0" w:color="auto"/>
        <w:left w:val="none" w:sz="0" w:space="0" w:color="auto"/>
        <w:bottom w:val="none" w:sz="0" w:space="0" w:color="auto"/>
        <w:right w:val="none" w:sz="0" w:space="0" w:color="auto"/>
      </w:divBdr>
    </w:div>
    <w:div w:id="1365641116">
      <w:bodyDiv w:val="1"/>
      <w:marLeft w:val="0"/>
      <w:marRight w:val="0"/>
      <w:marTop w:val="0"/>
      <w:marBottom w:val="0"/>
      <w:divBdr>
        <w:top w:val="none" w:sz="0" w:space="0" w:color="auto"/>
        <w:left w:val="none" w:sz="0" w:space="0" w:color="auto"/>
        <w:bottom w:val="none" w:sz="0" w:space="0" w:color="auto"/>
        <w:right w:val="none" w:sz="0" w:space="0" w:color="auto"/>
      </w:divBdr>
    </w:div>
    <w:div w:id="1370882559">
      <w:bodyDiv w:val="1"/>
      <w:marLeft w:val="0"/>
      <w:marRight w:val="0"/>
      <w:marTop w:val="0"/>
      <w:marBottom w:val="0"/>
      <w:divBdr>
        <w:top w:val="none" w:sz="0" w:space="0" w:color="auto"/>
        <w:left w:val="none" w:sz="0" w:space="0" w:color="auto"/>
        <w:bottom w:val="none" w:sz="0" w:space="0" w:color="auto"/>
        <w:right w:val="none" w:sz="0" w:space="0" w:color="auto"/>
      </w:divBdr>
    </w:div>
    <w:div w:id="1374310389">
      <w:bodyDiv w:val="1"/>
      <w:marLeft w:val="0"/>
      <w:marRight w:val="0"/>
      <w:marTop w:val="0"/>
      <w:marBottom w:val="0"/>
      <w:divBdr>
        <w:top w:val="none" w:sz="0" w:space="0" w:color="auto"/>
        <w:left w:val="none" w:sz="0" w:space="0" w:color="auto"/>
        <w:bottom w:val="none" w:sz="0" w:space="0" w:color="auto"/>
        <w:right w:val="none" w:sz="0" w:space="0" w:color="auto"/>
      </w:divBdr>
    </w:div>
    <w:div w:id="1379158435">
      <w:bodyDiv w:val="1"/>
      <w:marLeft w:val="0"/>
      <w:marRight w:val="0"/>
      <w:marTop w:val="0"/>
      <w:marBottom w:val="0"/>
      <w:divBdr>
        <w:top w:val="none" w:sz="0" w:space="0" w:color="auto"/>
        <w:left w:val="none" w:sz="0" w:space="0" w:color="auto"/>
        <w:bottom w:val="none" w:sz="0" w:space="0" w:color="auto"/>
        <w:right w:val="none" w:sz="0" w:space="0" w:color="auto"/>
      </w:divBdr>
    </w:div>
    <w:div w:id="1388410490">
      <w:bodyDiv w:val="1"/>
      <w:marLeft w:val="0"/>
      <w:marRight w:val="0"/>
      <w:marTop w:val="0"/>
      <w:marBottom w:val="0"/>
      <w:divBdr>
        <w:top w:val="none" w:sz="0" w:space="0" w:color="auto"/>
        <w:left w:val="none" w:sz="0" w:space="0" w:color="auto"/>
        <w:bottom w:val="none" w:sz="0" w:space="0" w:color="auto"/>
        <w:right w:val="none" w:sz="0" w:space="0" w:color="auto"/>
      </w:divBdr>
    </w:div>
    <w:div w:id="1393890166">
      <w:bodyDiv w:val="1"/>
      <w:marLeft w:val="0"/>
      <w:marRight w:val="0"/>
      <w:marTop w:val="0"/>
      <w:marBottom w:val="0"/>
      <w:divBdr>
        <w:top w:val="none" w:sz="0" w:space="0" w:color="auto"/>
        <w:left w:val="none" w:sz="0" w:space="0" w:color="auto"/>
        <w:bottom w:val="none" w:sz="0" w:space="0" w:color="auto"/>
        <w:right w:val="none" w:sz="0" w:space="0" w:color="auto"/>
      </w:divBdr>
    </w:div>
    <w:div w:id="1405178308">
      <w:bodyDiv w:val="1"/>
      <w:marLeft w:val="0"/>
      <w:marRight w:val="0"/>
      <w:marTop w:val="0"/>
      <w:marBottom w:val="0"/>
      <w:divBdr>
        <w:top w:val="none" w:sz="0" w:space="0" w:color="auto"/>
        <w:left w:val="none" w:sz="0" w:space="0" w:color="auto"/>
        <w:bottom w:val="none" w:sz="0" w:space="0" w:color="auto"/>
        <w:right w:val="none" w:sz="0" w:space="0" w:color="auto"/>
      </w:divBdr>
    </w:div>
    <w:div w:id="1420759559">
      <w:bodyDiv w:val="1"/>
      <w:marLeft w:val="0"/>
      <w:marRight w:val="0"/>
      <w:marTop w:val="0"/>
      <w:marBottom w:val="0"/>
      <w:divBdr>
        <w:top w:val="none" w:sz="0" w:space="0" w:color="auto"/>
        <w:left w:val="none" w:sz="0" w:space="0" w:color="auto"/>
        <w:bottom w:val="none" w:sz="0" w:space="0" w:color="auto"/>
        <w:right w:val="none" w:sz="0" w:space="0" w:color="auto"/>
      </w:divBdr>
    </w:div>
    <w:div w:id="1422140079">
      <w:bodyDiv w:val="1"/>
      <w:marLeft w:val="0"/>
      <w:marRight w:val="0"/>
      <w:marTop w:val="0"/>
      <w:marBottom w:val="0"/>
      <w:divBdr>
        <w:top w:val="none" w:sz="0" w:space="0" w:color="auto"/>
        <w:left w:val="none" w:sz="0" w:space="0" w:color="auto"/>
        <w:bottom w:val="none" w:sz="0" w:space="0" w:color="auto"/>
        <w:right w:val="none" w:sz="0" w:space="0" w:color="auto"/>
      </w:divBdr>
    </w:div>
    <w:div w:id="1427068732">
      <w:bodyDiv w:val="1"/>
      <w:marLeft w:val="0"/>
      <w:marRight w:val="0"/>
      <w:marTop w:val="0"/>
      <w:marBottom w:val="0"/>
      <w:divBdr>
        <w:top w:val="none" w:sz="0" w:space="0" w:color="auto"/>
        <w:left w:val="none" w:sz="0" w:space="0" w:color="auto"/>
        <w:bottom w:val="none" w:sz="0" w:space="0" w:color="auto"/>
        <w:right w:val="none" w:sz="0" w:space="0" w:color="auto"/>
      </w:divBdr>
    </w:div>
    <w:div w:id="1444180800">
      <w:bodyDiv w:val="1"/>
      <w:marLeft w:val="0"/>
      <w:marRight w:val="0"/>
      <w:marTop w:val="0"/>
      <w:marBottom w:val="0"/>
      <w:divBdr>
        <w:top w:val="none" w:sz="0" w:space="0" w:color="auto"/>
        <w:left w:val="none" w:sz="0" w:space="0" w:color="auto"/>
        <w:bottom w:val="none" w:sz="0" w:space="0" w:color="auto"/>
        <w:right w:val="none" w:sz="0" w:space="0" w:color="auto"/>
      </w:divBdr>
    </w:div>
    <w:div w:id="1446390926">
      <w:bodyDiv w:val="1"/>
      <w:marLeft w:val="0"/>
      <w:marRight w:val="0"/>
      <w:marTop w:val="0"/>
      <w:marBottom w:val="0"/>
      <w:divBdr>
        <w:top w:val="none" w:sz="0" w:space="0" w:color="auto"/>
        <w:left w:val="none" w:sz="0" w:space="0" w:color="auto"/>
        <w:bottom w:val="none" w:sz="0" w:space="0" w:color="auto"/>
        <w:right w:val="none" w:sz="0" w:space="0" w:color="auto"/>
      </w:divBdr>
    </w:div>
    <w:div w:id="1457022884">
      <w:bodyDiv w:val="1"/>
      <w:marLeft w:val="0"/>
      <w:marRight w:val="0"/>
      <w:marTop w:val="0"/>
      <w:marBottom w:val="0"/>
      <w:divBdr>
        <w:top w:val="none" w:sz="0" w:space="0" w:color="auto"/>
        <w:left w:val="none" w:sz="0" w:space="0" w:color="auto"/>
        <w:bottom w:val="none" w:sz="0" w:space="0" w:color="auto"/>
        <w:right w:val="none" w:sz="0" w:space="0" w:color="auto"/>
      </w:divBdr>
    </w:div>
    <w:div w:id="1458063730">
      <w:bodyDiv w:val="1"/>
      <w:marLeft w:val="0"/>
      <w:marRight w:val="0"/>
      <w:marTop w:val="0"/>
      <w:marBottom w:val="0"/>
      <w:divBdr>
        <w:top w:val="none" w:sz="0" w:space="0" w:color="auto"/>
        <w:left w:val="none" w:sz="0" w:space="0" w:color="auto"/>
        <w:bottom w:val="none" w:sz="0" w:space="0" w:color="auto"/>
        <w:right w:val="none" w:sz="0" w:space="0" w:color="auto"/>
      </w:divBdr>
      <w:divsChild>
        <w:div w:id="99642605">
          <w:marLeft w:val="0"/>
          <w:marRight w:val="0"/>
          <w:marTop w:val="0"/>
          <w:marBottom w:val="0"/>
          <w:divBdr>
            <w:top w:val="none" w:sz="0" w:space="0" w:color="auto"/>
            <w:left w:val="none" w:sz="0" w:space="0" w:color="auto"/>
            <w:bottom w:val="none" w:sz="0" w:space="0" w:color="auto"/>
            <w:right w:val="none" w:sz="0" w:space="0" w:color="auto"/>
          </w:divBdr>
        </w:div>
        <w:div w:id="114835700">
          <w:marLeft w:val="0"/>
          <w:marRight w:val="0"/>
          <w:marTop w:val="0"/>
          <w:marBottom w:val="0"/>
          <w:divBdr>
            <w:top w:val="none" w:sz="0" w:space="0" w:color="auto"/>
            <w:left w:val="none" w:sz="0" w:space="0" w:color="auto"/>
            <w:bottom w:val="none" w:sz="0" w:space="0" w:color="auto"/>
            <w:right w:val="none" w:sz="0" w:space="0" w:color="auto"/>
          </w:divBdr>
        </w:div>
        <w:div w:id="265307937">
          <w:marLeft w:val="0"/>
          <w:marRight w:val="0"/>
          <w:marTop w:val="0"/>
          <w:marBottom w:val="0"/>
          <w:divBdr>
            <w:top w:val="none" w:sz="0" w:space="0" w:color="auto"/>
            <w:left w:val="none" w:sz="0" w:space="0" w:color="auto"/>
            <w:bottom w:val="none" w:sz="0" w:space="0" w:color="auto"/>
            <w:right w:val="none" w:sz="0" w:space="0" w:color="auto"/>
          </w:divBdr>
        </w:div>
        <w:div w:id="275405126">
          <w:marLeft w:val="0"/>
          <w:marRight w:val="0"/>
          <w:marTop w:val="0"/>
          <w:marBottom w:val="0"/>
          <w:divBdr>
            <w:top w:val="none" w:sz="0" w:space="0" w:color="auto"/>
            <w:left w:val="none" w:sz="0" w:space="0" w:color="auto"/>
            <w:bottom w:val="none" w:sz="0" w:space="0" w:color="auto"/>
            <w:right w:val="none" w:sz="0" w:space="0" w:color="auto"/>
          </w:divBdr>
        </w:div>
        <w:div w:id="275793792">
          <w:marLeft w:val="0"/>
          <w:marRight w:val="0"/>
          <w:marTop w:val="0"/>
          <w:marBottom w:val="0"/>
          <w:divBdr>
            <w:top w:val="none" w:sz="0" w:space="0" w:color="auto"/>
            <w:left w:val="none" w:sz="0" w:space="0" w:color="auto"/>
            <w:bottom w:val="none" w:sz="0" w:space="0" w:color="auto"/>
            <w:right w:val="none" w:sz="0" w:space="0" w:color="auto"/>
          </w:divBdr>
        </w:div>
        <w:div w:id="392848539">
          <w:marLeft w:val="0"/>
          <w:marRight w:val="0"/>
          <w:marTop w:val="0"/>
          <w:marBottom w:val="0"/>
          <w:divBdr>
            <w:top w:val="none" w:sz="0" w:space="0" w:color="auto"/>
            <w:left w:val="none" w:sz="0" w:space="0" w:color="auto"/>
            <w:bottom w:val="none" w:sz="0" w:space="0" w:color="auto"/>
            <w:right w:val="none" w:sz="0" w:space="0" w:color="auto"/>
          </w:divBdr>
        </w:div>
        <w:div w:id="501043469">
          <w:marLeft w:val="0"/>
          <w:marRight w:val="0"/>
          <w:marTop w:val="0"/>
          <w:marBottom w:val="0"/>
          <w:divBdr>
            <w:top w:val="none" w:sz="0" w:space="0" w:color="auto"/>
            <w:left w:val="none" w:sz="0" w:space="0" w:color="auto"/>
            <w:bottom w:val="none" w:sz="0" w:space="0" w:color="auto"/>
            <w:right w:val="none" w:sz="0" w:space="0" w:color="auto"/>
          </w:divBdr>
        </w:div>
        <w:div w:id="567881546">
          <w:marLeft w:val="0"/>
          <w:marRight w:val="0"/>
          <w:marTop w:val="0"/>
          <w:marBottom w:val="0"/>
          <w:divBdr>
            <w:top w:val="none" w:sz="0" w:space="0" w:color="auto"/>
            <w:left w:val="none" w:sz="0" w:space="0" w:color="auto"/>
            <w:bottom w:val="none" w:sz="0" w:space="0" w:color="auto"/>
            <w:right w:val="none" w:sz="0" w:space="0" w:color="auto"/>
          </w:divBdr>
        </w:div>
        <w:div w:id="568425252">
          <w:marLeft w:val="0"/>
          <w:marRight w:val="0"/>
          <w:marTop w:val="0"/>
          <w:marBottom w:val="0"/>
          <w:divBdr>
            <w:top w:val="none" w:sz="0" w:space="0" w:color="auto"/>
            <w:left w:val="none" w:sz="0" w:space="0" w:color="auto"/>
            <w:bottom w:val="none" w:sz="0" w:space="0" w:color="auto"/>
            <w:right w:val="none" w:sz="0" w:space="0" w:color="auto"/>
          </w:divBdr>
        </w:div>
        <w:div w:id="678314548">
          <w:marLeft w:val="0"/>
          <w:marRight w:val="0"/>
          <w:marTop w:val="0"/>
          <w:marBottom w:val="0"/>
          <w:divBdr>
            <w:top w:val="none" w:sz="0" w:space="0" w:color="auto"/>
            <w:left w:val="none" w:sz="0" w:space="0" w:color="auto"/>
            <w:bottom w:val="none" w:sz="0" w:space="0" w:color="auto"/>
            <w:right w:val="none" w:sz="0" w:space="0" w:color="auto"/>
          </w:divBdr>
        </w:div>
        <w:div w:id="711004259">
          <w:marLeft w:val="0"/>
          <w:marRight w:val="0"/>
          <w:marTop w:val="0"/>
          <w:marBottom w:val="0"/>
          <w:divBdr>
            <w:top w:val="none" w:sz="0" w:space="0" w:color="auto"/>
            <w:left w:val="none" w:sz="0" w:space="0" w:color="auto"/>
            <w:bottom w:val="none" w:sz="0" w:space="0" w:color="auto"/>
            <w:right w:val="none" w:sz="0" w:space="0" w:color="auto"/>
          </w:divBdr>
        </w:div>
        <w:div w:id="731543074">
          <w:marLeft w:val="0"/>
          <w:marRight w:val="0"/>
          <w:marTop w:val="0"/>
          <w:marBottom w:val="0"/>
          <w:divBdr>
            <w:top w:val="none" w:sz="0" w:space="0" w:color="auto"/>
            <w:left w:val="none" w:sz="0" w:space="0" w:color="auto"/>
            <w:bottom w:val="none" w:sz="0" w:space="0" w:color="auto"/>
            <w:right w:val="none" w:sz="0" w:space="0" w:color="auto"/>
          </w:divBdr>
        </w:div>
        <w:div w:id="789322947">
          <w:marLeft w:val="0"/>
          <w:marRight w:val="0"/>
          <w:marTop w:val="0"/>
          <w:marBottom w:val="0"/>
          <w:divBdr>
            <w:top w:val="none" w:sz="0" w:space="0" w:color="auto"/>
            <w:left w:val="none" w:sz="0" w:space="0" w:color="auto"/>
            <w:bottom w:val="none" w:sz="0" w:space="0" w:color="auto"/>
            <w:right w:val="none" w:sz="0" w:space="0" w:color="auto"/>
          </w:divBdr>
        </w:div>
        <w:div w:id="913469995">
          <w:marLeft w:val="0"/>
          <w:marRight w:val="0"/>
          <w:marTop w:val="0"/>
          <w:marBottom w:val="0"/>
          <w:divBdr>
            <w:top w:val="none" w:sz="0" w:space="0" w:color="auto"/>
            <w:left w:val="none" w:sz="0" w:space="0" w:color="auto"/>
            <w:bottom w:val="none" w:sz="0" w:space="0" w:color="auto"/>
            <w:right w:val="none" w:sz="0" w:space="0" w:color="auto"/>
          </w:divBdr>
        </w:div>
        <w:div w:id="920526295">
          <w:marLeft w:val="0"/>
          <w:marRight w:val="0"/>
          <w:marTop w:val="0"/>
          <w:marBottom w:val="0"/>
          <w:divBdr>
            <w:top w:val="none" w:sz="0" w:space="0" w:color="auto"/>
            <w:left w:val="none" w:sz="0" w:space="0" w:color="auto"/>
            <w:bottom w:val="none" w:sz="0" w:space="0" w:color="auto"/>
            <w:right w:val="none" w:sz="0" w:space="0" w:color="auto"/>
          </w:divBdr>
        </w:div>
        <w:div w:id="935020532">
          <w:marLeft w:val="0"/>
          <w:marRight w:val="0"/>
          <w:marTop w:val="0"/>
          <w:marBottom w:val="0"/>
          <w:divBdr>
            <w:top w:val="none" w:sz="0" w:space="0" w:color="auto"/>
            <w:left w:val="none" w:sz="0" w:space="0" w:color="auto"/>
            <w:bottom w:val="none" w:sz="0" w:space="0" w:color="auto"/>
            <w:right w:val="none" w:sz="0" w:space="0" w:color="auto"/>
          </w:divBdr>
        </w:div>
        <w:div w:id="957107367">
          <w:marLeft w:val="0"/>
          <w:marRight w:val="0"/>
          <w:marTop w:val="0"/>
          <w:marBottom w:val="0"/>
          <w:divBdr>
            <w:top w:val="none" w:sz="0" w:space="0" w:color="auto"/>
            <w:left w:val="none" w:sz="0" w:space="0" w:color="auto"/>
            <w:bottom w:val="none" w:sz="0" w:space="0" w:color="auto"/>
            <w:right w:val="none" w:sz="0" w:space="0" w:color="auto"/>
          </w:divBdr>
        </w:div>
        <w:div w:id="1018311189">
          <w:marLeft w:val="0"/>
          <w:marRight w:val="0"/>
          <w:marTop w:val="0"/>
          <w:marBottom w:val="0"/>
          <w:divBdr>
            <w:top w:val="none" w:sz="0" w:space="0" w:color="auto"/>
            <w:left w:val="none" w:sz="0" w:space="0" w:color="auto"/>
            <w:bottom w:val="none" w:sz="0" w:space="0" w:color="auto"/>
            <w:right w:val="none" w:sz="0" w:space="0" w:color="auto"/>
          </w:divBdr>
        </w:div>
        <w:div w:id="1099057093">
          <w:marLeft w:val="0"/>
          <w:marRight w:val="0"/>
          <w:marTop w:val="0"/>
          <w:marBottom w:val="0"/>
          <w:divBdr>
            <w:top w:val="none" w:sz="0" w:space="0" w:color="auto"/>
            <w:left w:val="none" w:sz="0" w:space="0" w:color="auto"/>
            <w:bottom w:val="none" w:sz="0" w:space="0" w:color="auto"/>
            <w:right w:val="none" w:sz="0" w:space="0" w:color="auto"/>
          </w:divBdr>
        </w:div>
        <w:div w:id="1101024855">
          <w:marLeft w:val="0"/>
          <w:marRight w:val="0"/>
          <w:marTop w:val="0"/>
          <w:marBottom w:val="0"/>
          <w:divBdr>
            <w:top w:val="none" w:sz="0" w:space="0" w:color="auto"/>
            <w:left w:val="none" w:sz="0" w:space="0" w:color="auto"/>
            <w:bottom w:val="none" w:sz="0" w:space="0" w:color="auto"/>
            <w:right w:val="none" w:sz="0" w:space="0" w:color="auto"/>
          </w:divBdr>
        </w:div>
        <w:div w:id="1159269509">
          <w:marLeft w:val="0"/>
          <w:marRight w:val="0"/>
          <w:marTop w:val="0"/>
          <w:marBottom w:val="0"/>
          <w:divBdr>
            <w:top w:val="none" w:sz="0" w:space="0" w:color="auto"/>
            <w:left w:val="none" w:sz="0" w:space="0" w:color="auto"/>
            <w:bottom w:val="none" w:sz="0" w:space="0" w:color="auto"/>
            <w:right w:val="none" w:sz="0" w:space="0" w:color="auto"/>
          </w:divBdr>
        </w:div>
        <w:div w:id="1209950890">
          <w:marLeft w:val="0"/>
          <w:marRight w:val="0"/>
          <w:marTop w:val="0"/>
          <w:marBottom w:val="0"/>
          <w:divBdr>
            <w:top w:val="none" w:sz="0" w:space="0" w:color="auto"/>
            <w:left w:val="none" w:sz="0" w:space="0" w:color="auto"/>
            <w:bottom w:val="none" w:sz="0" w:space="0" w:color="auto"/>
            <w:right w:val="none" w:sz="0" w:space="0" w:color="auto"/>
          </w:divBdr>
        </w:div>
        <w:div w:id="1215317134">
          <w:marLeft w:val="0"/>
          <w:marRight w:val="0"/>
          <w:marTop w:val="0"/>
          <w:marBottom w:val="0"/>
          <w:divBdr>
            <w:top w:val="none" w:sz="0" w:space="0" w:color="auto"/>
            <w:left w:val="none" w:sz="0" w:space="0" w:color="auto"/>
            <w:bottom w:val="none" w:sz="0" w:space="0" w:color="auto"/>
            <w:right w:val="none" w:sz="0" w:space="0" w:color="auto"/>
          </w:divBdr>
        </w:div>
        <w:div w:id="1234852993">
          <w:marLeft w:val="0"/>
          <w:marRight w:val="0"/>
          <w:marTop w:val="0"/>
          <w:marBottom w:val="0"/>
          <w:divBdr>
            <w:top w:val="none" w:sz="0" w:space="0" w:color="auto"/>
            <w:left w:val="none" w:sz="0" w:space="0" w:color="auto"/>
            <w:bottom w:val="none" w:sz="0" w:space="0" w:color="auto"/>
            <w:right w:val="none" w:sz="0" w:space="0" w:color="auto"/>
          </w:divBdr>
        </w:div>
        <w:div w:id="1326586335">
          <w:marLeft w:val="0"/>
          <w:marRight w:val="0"/>
          <w:marTop w:val="0"/>
          <w:marBottom w:val="0"/>
          <w:divBdr>
            <w:top w:val="none" w:sz="0" w:space="0" w:color="auto"/>
            <w:left w:val="none" w:sz="0" w:space="0" w:color="auto"/>
            <w:bottom w:val="none" w:sz="0" w:space="0" w:color="auto"/>
            <w:right w:val="none" w:sz="0" w:space="0" w:color="auto"/>
          </w:divBdr>
        </w:div>
        <w:div w:id="1394162508">
          <w:marLeft w:val="0"/>
          <w:marRight w:val="0"/>
          <w:marTop w:val="0"/>
          <w:marBottom w:val="0"/>
          <w:divBdr>
            <w:top w:val="none" w:sz="0" w:space="0" w:color="auto"/>
            <w:left w:val="none" w:sz="0" w:space="0" w:color="auto"/>
            <w:bottom w:val="none" w:sz="0" w:space="0" w:color="auto"/>
            <w:right w:val="none" w:sz="0" w:space="0" w:color="auto"/>
          </w:divBdr>
        </w:div>
        <w:div w:id="1579242990">
          <w:marLeft w:val="0"/>
          <w:marRight w:val="0"/>
          <w:marTop w:val="0"/>
          <w:marBottom w:val="0"/>
          <w:divBdr>
            <w:top w:val="none" w:sz="0" w:space="0" w:color="auto"/>
            <w:left w:val="none" w:sz="0" w:space="0" w:color="auto"/>
            <w:bottom w:val="none" w:sz="0" w:space="0" w:color="auto"/>
            <w:right w:val="none" w:sz="0" w:space="0" w:color="auto"/>
          </w:divBdr>
        </w:div>
        <w:div w:id="1706365072">
          <w:marLeft w:val="0"/>
          <w:marRight w:val="0"/>
          <w:marTop w:val="0"/>
          <w:marBottom w:val="0"/>
          <w:divBdr>
            <w:top w:val="none" w:sz="0" w:space="0" w:color="auto"/>
            <w:left w:val="none" w:sz="0" w:space="0" w:color="auto"/>
            <w:bottom w:val="none" w:sz="0" w:space="0" w:color="auto"/>
            <w:right w:val="none" w:sz="0" w:space="0" w:color="auto"/>
          </w:divBdr>
        </w:div>
        <w:div w:id="1727340569">
          <w:marLeft w:val="0"/>
          <w:marRight w:val="0"/>
          <w:marTop w:val="0"/>
          <w:marBottom w:val="0"/>
          <w:divBdr>
            <w:top w:val="none" w:sz="0" w:space="0" w:color="auto"/>
            <w:left w:val="none" w:sz="0" w:space="0" w:color="auto"/>
            <w:bottom w:val="none" w:sz="0" w:space="0" w:color="auto"/>
            <w:right w:val="none" w:sz="0" w:space="0" w:color="auto"/>
          </w:divBdr>
        </w:div>
        <w:div w:id="1751388466">
          <w:marLeft w:val="0"/>
          <w:marRight w:val="0"/>
          <w:marTop w:val="0"/>
          <w:marBottom w:val="0"/>
          <w:divBdr>
            <w:top w:val="none" w:sz="0" w:space="0" w:color="auto"/>
            <w:left w:val="none" w:sz="0" w:space="0" w:color="auto"/>
            <w:bottom w:val="none" w:sz="0" w:space="0" w:color="auto"/>
            <w:right w:val="none" w:sz="0" w:space="0" w:color="auto"/>
          </w:divBdr>
        </w:div>
        <w:div w:id="1760757268">
          <w:marLeft w:val="0"/>
          <w:marRight w:val="0"/>
          <w:marTop w:val="0"/>
          <w:marBottom w:val="0"/>
          <w:divBdr>
            <w:top w:val="none" w:sz="0" w:space="0" w:color="auto"/>
            <w:left w:val="none" w:sz="0" w:space="0" w:color="auto"/>
            <w:bottom w:val="none" w:sz="0" w:space="0" w:color="auto"/>
            <w:right w:val="none" w:sz="0" w:space="0" w:color="auto"/>
          </w:divBdr>
        </w:div>
        <w:div w:id="1786925497">
          <w:marLeft w:val="0"/>
          <w:marRight w:val="0"/>
          <w:marTop w:val="0"/>
          <w:marBottom w:val="0"/>
          <w:divBdr>
            <w:top w:val="none" w:sz="0" w:space="0" w:color="auto"/>
            <w:left w:val="none" w:sz="0" w:space="0" w:color="auto"/>
            <w:bottom w:val="none" w:sz="0" w:space="0" w:color="auto"/>
            <w:right w:val="none" w:sz="0" w:space="0" w:color="auto"/>
          </w:divBdr>
        </w:div>
        <w:div w:id="1792628825">
          <w:marLeft w:val="0"/>
          <w:marRight w:val="0"/>
          <w:marTop w:val="0"/>
          <w:marBottom w:val="0"/>
          <w:divBdr>
            <w:top w:val="none" w:sz="0" w:space="0" w:color="auto"/>
            <w:left w:val="none" w:sz="0" w:space="0" w:color="auto"/>
            <w:bottom w:val="none" w:sz="0" w:space="0" w:color="auto"/>
            <w:right w:val="none" w:sz="0" w:space="0" w:color="auto"/>
          </w:divBdr>
        </w:div>
        <w:div w:id="1814909349">
          <w:marLeft w:val="0"/>
          <w:marRight w:val="0"/>
          <w:marTop w:val="0"/>
          <w:marBottom w:val="0"/>
          <w:divBdr>
            <w:top w:val="none" w:sz="0" w:space="0" w:color="auto"/>
            <w:left w:val="none" w:sz="0" w:space="0" w:color="auto"/>
            <w:bottom w:val="none" w:sz="0" w:space="0" w:color="auto"/>
            <w:right w:val="none" w:sz="0" w:space="0" w:color="auto"/>
          </w:divBdr>
        </w:div>
        <w:div w:id="1830559591">
          <w:marLeft w:val="0"/>
          <w:marRight w:val="0"/>
          <w:marTop w:val="0"/>
          <w:marBottom w:val="0"/>
          <w:divBdr>
            <w:top w:val="none" w:sz="0" w:space="0" w:color="auto"/>
            <w:left w:val="none" w:sz="0" w:space="0" w:color="auto"/>
            <w:bottom w:val="none" w:sz="0" w:space="0" w:color="auto"/>
            <w:right w:val="none" w:sz="0" w:space="0" w:color="auto"/>
          </w:divBdr>
        </w:div>
        <w:div w:id="1839346197">
          <w:marLeft w:val="0"/>
          <w:marRight w:val="0"/>
          <w:marTop w:val="0"/>
          <w:marBottom w:val="0"/>
          <w:divBdr>
            <w:top w:val="none" w:sz="0" w:space="0" w:color="auto"/>
            <w:left w:val="none" w:sz="0" w:space="0" w:color="auto"/>
            <w:bottom w:val="none" w:sz="0" w:space="0" w:color="auto"/>
            <w:right w:val="none" w:sz="0" w:space="0" w:color="auto"/>
          </w:divBdr>
        </w:div>
        <w:div w:id="1870294945">
          <w:marLeft w:val="0"/>
          <w:marRight w:val="0"/>
          <w:marTop w:val="0"/>
          <w:marBottom w:val="0"/>
          <w:divBdr>
            <w:top w:val="none" w:sz="0" w:space="0" w:color="auto"/>
            <w:left w:val="none" w:sz="0" w:space="0" w:color="auto"/>
            <w:bottom w:val="none" w:sz="0" w:space="0" w:color="auto"/>
            <w:right w:val="none" w:sz="0" w:space="0" w:color="auto"/>
          </w:divBdr>
        </w:div>
        <w:div w:id="1906253789">
          <w:marLeft w:val="0"/>
          <w:marRight w:val="0"/>
          <w:marTop w:val="0"/>
          <w:marBottom w:val="0"/>
          <w:divBdr>
            <w:top w:val="none" w:sz="0" w:space="0" w:color="auto"/>
            <w:left w:val="none" w:sz="0" w:space="0" w:color="auto"/>
            <w:bottom w:val="none" w:sz="0" w:space="0" w:color="auto"/>
            <w:right w:val="none" w:sz="0" w:space="0" w:color="auto"/>
          </w:divBdr>
        </w:div>
        <w:div w:id="1923448817">
          <w:marLeft w:val="0"/>
          <w:marRight w:val="0"/>
          <w:marTop w:val="0"/>
          <w:marBottom w:val="0"/>
          <w:divBdr>
            <w:top w:val="none" w:sz="0" w:space="0" w:color="auto"/>
            <w:left w:val="none" w:sz="0" w:space="0" w:color="auto"/>
            <w:bottom w:val="none" w:sz="0" w:space="0" w:color="auto"/>
            <w:right w:val="none" w:sz="0" w:space="0" w:color="auto"/>
          </w:divBdr>
        </w:div>
        <w:div w:id="1932935611">
          <w:marLeft w:val="0"/>
          <w:marRight w:val="0"/>
          <w:marTop w:val="0"/>
          <w:marBottom w:val="0"/>
          <w:divBdr>
            <w:top w:val="none" w:sz="0" w:space="0" w:color="auto"/>
            <w:left w:val="none" w:sz="0" w:space="0" w:color="auto"/>
            <w:bottom w:val="none" w:sz="0" w:space="0" w:color="auto"/>
            <w:right w:val="none" w:sz="0" w:space="0" w:color="auto"/>
          </w:divBdr>
        </w:div>
        <w:div w:id="1953003479">
          <w:marLeft w:val="0"/>
          <w:marRight w:val="0"/>
          <w:marTop w:val="0"/>
          <w:marBottom w:val="0"/>
          <w:divBdr>
            <w:top w:val="none" w:sz="0" w:space="0" w:color="auto"/>
            <w:left w:val="none" w:sz="0" w:space="0" w:color="auto"/>
            <w:bottom w:val="none" w:sz="0" w:space="0" w:color="auto"/>
            <w:right w:val="none" w:sz="0" w:space="0" w:color="auto"/>
          </w:divBdr>
        </w:div>
        <w:div w:id="1962615278">
          <w:marLeft w:val="0"/>
          <w:marRight w:val="0"/>
          <w:marTop w:val="0"/>
          <w:marBottom w:val="0"/>
          <w:divBdr>
            <w:top w:val="none" w:sz="0" w:space="0" w:color="auto"/>
            <w:left w:val="none" w:sz="0" w:space="0" w:color="auto"/>
            <w:bottom w:val="none" w:sz="0" w:space="0" w:color="auto"/>
            <w:right w:val="none" w:sz="0" w:space="0" w:color="auto"/>
          </w:divBdr>
        </w:div>
        <w:div w:id="1967739798">
          <w:marLeft w:val="0"/>
          <w:marRight w:val="0"/>
          <w:marTop w:val="0"/>
          <w:marBottom w:val="0"/>
          <w:divBdr>
            <w:top w:val="none" w:sz="0" w:space="0" w:color="auto"/>
            <w:left w:val="none" w:sz="0" w:space="0" w:color="auto"/>
            <w:bottom w:val="none" w:sz="0" w:space="0" w:color="auto"/>
            <w:right w:val="none" w:sz="0" w:space="0" w:color="auto"/>
          </w:divBdr>
        </w:div>
        <w:div w:id="2025593373">
          <w:marLeft w:val="0"/>
          <w:marRight w:val="0"/>
          <w:marTop w:val="0"/>
          <w:marBottom w:val="0"/>
          <w:divBdr>
            <w:top w:val="none" w:sz="0" w:space="0" w:color="auto"/>
            <w:left w:val="none" w:sz="0" w:space="0" w:color="auto"/>
            <w:bottom w:val="none" w:sz="0" w:space="0" w:color="auto"/>
            <w:right w:val="none" w:sz="0" w:space="0" w:color="auto"/>
          </w:divBdr>
        </w:div>
        <w:div w:id="2030830832">
          <w:marLeft w:val="0"/>
          <w:marRight w:val="0"/>
          <w:marTop w:val="0"/>
          <w:marBottom w:val="0"/>
          <w:divBdr>
            <w:top w:val="none" w:sz="0" w:space="0" w:color="auto"/>
            <w:left w:val="none" w:sz="0" w:space="0" w:color="auto"/>
            <w:bottom w:val="none" w:sz="0" w:space="0" w:color="auto"/>
            <w:right w:val="none" w:sz="0" w:space="0" w:color="auto"/>
          </w:divBdr>
        </w:div>
        <w:div w:id="2064938822">
          <w:marLeft w:val="0"/>
          <w:marRight w:val="0"/>
          <w:marTop w:val="0"/>
          <w:marBottom w:val="0"/>
          <w:divBdr>
            <w:top w:val="none" w:sz="0" w:space="0" w:color="auto"/>
            <w:left w:val="none" w:sz="0" w:space="0" w:color="auto"/>
            <w:bottom w:val="none" w:sz="0" w:space="0" w:color="auto"/>
            <w:right w:val="none" w:sz="0" w:space="0" w:color="auto"/>
          </w:divBdr>
        </w:div>
      </w:divsChild>
    </w:div>
    <w:div w:id="1458373870">
      <w:bodyDiv w:val="1"/>
      <w:marLeft w:val="0"/>
      <w:marRight w:val="0"/>
      <w:marTop w:val="0"/>
      <w:marBottom w:val="0"/>
      <w:divBdr>
        <w:top w:val="none" w:sz="0" w:space="0" w:color="auto"/>
        <w:left w:val="none" w:sz="0" w:space="0" w:color="auto"/>
        <w:bottom w:val="none" w:sz="0" w:space="0" w:color="auto"/>
        <w:right w:val="none" w:sz="0" w:space="0" w:color="auto"/>
      </w:divBdr>
    </w:div>
    <w:div w:id="1458797891">
      <w:bodyDiv w:val="1"/>
      <w:marLeft w:val="0"/>
      <w:marRight w:val="0"/>
      <w:marTop w:val="0"/>
      <w:marBottom w:val="0"/>
      <w:divBdr>
        <w:top w:val="none" w:sz="0" w:space="0" w:color="auto"/>
        <w:left w:val="none" w:sz="0" w:space="0" w:color="auto"/>
        <w:bottom w:val="none" w:sz="0" w:space="0" w:color="auto"/>
        <w:right w:val="none" w:sz="0" w:space="0" w:color="auto"/>
      </w:divBdr>
      <w:divsChild>
        <w:div w:id="1175727630">
          <w:marLeft w:val="0"/>
          <w:marRight w:val="0"/>
          <w:marTop w:val="0"/>
          <w:marBottom w:val="0"/>
          <w:divBdr>
            <w:top w:val="none" w:sz="0" w:space="0" w:color="auto"/>
            <w:left w:val="none" w:sz="0" w:space="0" w:color="auto"/>
            <w:bottom w:val="none" w:sz="0" w:space="0" w:color="auto"/>
            <w:right w:val="none" w:sz="0" w:space="0" w:color="auto"/>
          </w:divBdr>
        </w:div>
      </w:divsChild>
    </w:div>
    <w:div w:id="1472281811">
      <w:bodyDiv w:val="1"/>
      <w:marLeft w:val="0"/>
      <w:marRight w:val="0"/>
      <w:marTop w:val="0"/>
      <w:marBottom w:val="0"/>
      <w:divBdr>
        <w:top w:val="none" w:sz="0" w:space="0" w:color="auto"/>
        <w:left w:val="none" w:sz="0" w:space="0" w:color="auto"/>
        <w:bottom w:val="none" w:sz="0" w:space="0" w:color="auto"/>
        <w:right w:val="none" w:sz="0" w:space="0" w:color="auto"/>
      </w:divBdr>
    </w:div>
    <w:div w:id="1473712410">
      <w:bodyDiv w:val="1"/>
      <w:marLeft w:val="0"/>
      <w:marRight w:val="0"/>
      <w:marTop w:val="0"/>
      <w:marBottom w:val="0"/>
      <w:divBdr>
        <w:top w:val="none" w:sz="0" w:space="0" w:color="auto"/>
        <w:left w:val="none" w:sz="0" w:space="0" w:color="auto"/>
        <w:bottom w:val="none" w:sz="0" w:space="0" w:color="auto"/>
        <w:right w:val="none" w:sz="0" w:space="0" w:color="auto"/>
      </w:divBdr>
    </w:div>
    <w:div w:id="1486240976">
      <w:bodyDiv w:val="1"/>
      <w:marLeft w:val="0"/>
      <w:marRight w:val="0"/>
      <w:marTop w:val="0"/>
      <w:marBottom w:val="0"/>
      <w:divBdr>
        <w:top w:val="none" w:sz="0" w:space="0" w:color="auto"/>
        <w:left w:val="none" w:sz="0" w:space="0" w:color="auto"/>
        <w:bottom w:val="none" w:sz="0" w:space="0" w:color="auto"/>
        <w:right w:val="none" w:sz="0" w:space="0" w:color="auto"/>
      </w:divBdr>
    </w:div>
    <w:div w:id="1497653188">
      <w:bodyDiv w:val="1"/>
      <w:marLeft w:val="0"/>
      <w:marRight w:val="0"/>
      <w:marTop w:val="0"/>
      <w:marBottom w:val="0"/>
      <w:divBdr>
        <w:top w:val="none" w:sz="0" w:space="0" w:color="auto"/>
        <w:left w:val="none" w:sz="0" w:space="0" w:color="auto"/>
        <w:bottom w:val="none" w:sz="0" w:space="0" w:color="auto"/>
        <w:right w:val="none" w:sz="0" w:space="0" w:color="auto"/>
      </w:divBdr>
    </w:div>
    <w:div w:id="1501967442">
      <w:bodyDiv w:val="1"/>
      <w:marLeft w:val="0"/>
      <w:marRight w:val="0"/>
      <w:marTop w:val="0"/>
      <w:marBottom w:val="0"/>
      <w:divBdr>
        <w:top w:val="none" w:sz="0" w:space="0" w:color="auto"/>
        <w:left w:val="none" w:sz="0" w:space="0" w:color="auto"/>
        <w:bottom w:val="none" w:sz="0" w:space="0" w:color="auto"/>
        <w:right w:val="none" w:sz="0" w:space="0" w:color="auto"/>
      </w:divBdr>
    </w:div>
    <w:div w:id="1506358054">
      <w:bodyDiv w:val="1"/>
      <w:marLeft w:val="0"/>
      <w:marRight w:val="0"/>
      <w:marTop w:val="0"/>
      <w:marBottom w:val="0"/>
      <w:divBdr>
        <w:top w:val="none" w:sz="0" w:space="0" w:color="auto"/>
        <w:left w:val="none" w:sz="0" w:space="0" w:color="auto"/>
        <w:bottom w:val="none" w:sz="0" w:space="0" w:color="auto"/>
        <w:right w:val="none" w:sz="0" w:space="0" w:color="auto"/>
      </w:divBdr>
    </w:div>
    <w:div w:id="1509295119">
      <w:bodyDiv w:val="1"/>
      <w:marLeft w:val="0"/>
      <w:marRight w:val="0"/>
      <w:marTop w:val="0"/>
      <w:marBottom w:val="0"/>
      <w:divBdr>
        <w:top w:val="none" w:sz="0" w:space="0" w:color="auto"/>
        <w:left w:val="none" w:sz="0" w:space="0" w:color="auto"/>
        <w:bottom w:val="none" w:sz="0" w:space="0" w:color="auto"/>
        <w:right w:val="none" w:sz="0" w:space="0" w:color="auto"/>
      </w:divBdr>
    </w:div>
    <w:div w:id="1512797062">
      <w:bodyDiv w:val="1"/>
      <w:marLeft w:val="0"/>
      <w:marRight w:val="0"/>
      <w:marTop w:val="0"/>
      <w:marBottom w:val="0"/>
      <w:divBdr>
        <w:top w:val="none" w:sz="0" w:space="0" w:color="auto"/>
        <w:left w:val="none" w:sz="0" w:space="0" w:color="auto"/>
        <w:bottom w:val="none" w:sz="0" w:space="0" w:color="auto"/>
        <w:right w:val="none" w:sz="0" w:space="0" w:color="auto"/>
      </w:divBdr>
    </w:div>
    <w:div w:id="1518425104">
      <w:bodyDiv w:val="1"/>
      <w:marLeft w:val="0"/>
      <w:marRight w:val="0"/>
      <w:marTop w:val="0"/>
      <w:marBottom w:val="0"/>
      <w:divBdr>
        <w:top w:val="none" w:sz="0" w:space="0" w:color="auto"/>
        <w:left w:val="none" w:sz="0" w:space="0" w:color="auto"/>
        <w:bottom w:val="none" w:sz="0" w:space="0" w:color="auto"/>
        <w:right w:val="none" w:sz="0" w:space="0" w:color="auto"/>
      </w:divBdr>
    </w:div>
    <w:div w:id="1521312581">
      <w:bodyDiv w:val="1"/>
      <w:marLeft w:val="0"/>
      <w:marRight w:val="0"/>
      <w:marTop w:val="0"/>
      <w:marBottom w:val="0"/>
      <w:divBdr>
        <w:top w:val="none" w:sz="0" w:space="0" w:color="auto"/>
        <w:left w:val="none" w:sz="0" w:space="0" w:color="auto"/>
        <w:bottom w:val="none" w:sz="0" w:space="0" w:color="auto"/>
        <w:right w:val="none" w:sz="0" w:space="0" w:color="auto"/>
      </w:divBdr>
    </w:div>
    <w:div w:id="1522161649">
      <w:bodyDiv w:val="1"/>
      <w:marLeft w:val="0"/>
      <w:marRight w:val="0"/>
      <w:marTop w:val="0"/>
      <w:marBottom w:val="0"/>
      <w:divBdr>
        <w:top w:val="none" w:sz="0" w:space="0" w:color="auto"/>
        <w:left w:val="none" w:sz="0" w:space="0" w:color="auto"/>
        <w:bottom w:val="none" w:sz="0" w:space="0" w:color="auto"/>
        <w:right w:val="none" w:sz="0" w:space="0" w:color="auto"/>
      </w:divBdr>
    </w:div>
    <w:div w:id="1535071581">
      <w:bodyDiv w:val="1"/>
      <w:marLeft w:val="0"/>
      <w:marRight w:val="0"/>
      <w:marTop w:val="0"/>
      <w:marBottom w:val="0"/>
      <w:divBdr>
        <w:top w:val="none" w:sz="0" w:space="0" w:color="auto"/>
        <w:left w:val="none" w:sz="0" w:space="0" w:color="auto"/>
        <w:bottom w:val="none" w:sz="0" w:space="0" w:color="auto"/>
        <w:right w:val="none" w:sz="0" w:space="0" w:color="auto"/>
      </w:divBdr>
    </w:div>
    <w:div w:id="1541357762">
      <w:bodyDiv w:val="1"/>
      <w:marLeft w:val="0"/>
      <w:marRight w:val="0"/>
      <w:marTop w:val="0"/>
      <w:marBottom w:val="0"/>
      <w:divBdr>
        <w:top w:val="none" w:sz="0" w:space="0" w:color="auto"/>
        <w:left w:val="none" w:sz="0" w:space="0" w:color="auto"/>
        <w:bottom w:val="none" w:sz="0" w:space="0" w:color="auto"/>
        <w:right w:val="none" w:sz="0" w:space="0" w:color="auto"/>
      </w:divBdr>
    </w:div>
    <w:div w:id="1549490777">
      <w:bodyDiv w:val="1"/>
      <w:marLeft w:val="0"/>
      <w:marRight w:val="0"/>
      <w:marTop w:val="0"/>
      <w:marBottom w:val="0"/>
      <w:divBdr>
        <w:top w:val="none" w:sz="0" w:space="0" w:color="auto"/>
        <w:left w:val="none" w:sz="0" w:space="0" w:color="auto"/>
        <w:bottom w:val="none" w:sz="0" w:space="0" w:color="auto"/>
        <w:right w:val="none" w:sz="0" w:space="0" w:color="auto"/>
      </w:divBdr>
    </w:div>
    <w:div w:id="1554541107">
      <w:bodyDiv w:val="1"/>
      <w:marLeft w:val="0"/>
      <w:marRight w:val="0"/>
      <w:marTop w:val="0"/>
      <w:marBottom w:val="0"/>
      <w:divBdr>
        <w:top w:val="none" w:sz="0" w:space="0" w:color="auto"/>
        <w:left w:val="none" w:sz="0" w:space="0" w:color="auto"/>
        <w:bottom w:val="none" w:sz="0" w:space="0" w:color="auto"/>
        <w:right w:val="none" w:sz="0" w:space="0" w:color="auto"/>
      </w:divBdr>
    </w:div>
    <w:div w:id="1555777233">
      <w:bodyDiv w:val="1"/>
      <w:marLeft w:val="0"/>
      <w:marRight w:val="0"/>
      <w:marTop w:val="0"/>
      <w:marBottom w:val="0"/>
      <w:divBdr>
        <w:top w:val="none" w:sz="0" w:space="0" w:color="auto"/>
        <w:left w:val="none" w:sz="0" w:space="0" w:color="auto"/>
        <w:bottom w:val="none" w:sz="0" w:space="0" w:color="auto"/>
        <w:right w:val="none" w:sz="0" w:space="0" w:color="auto"/>
      </w:divBdr>
    </w:div>
    <w:div w:id="1560358577">
      <w:bodyDiv w:val="1"/>
      <w:marLeft w:val="0"/>
      <w:marRight w:val="0"/>
      <w:marTop w:val="0"/>
      <w:marBottom w:val="0"/>
      <w:divBdr>
        <w:top w:val="none" w:sz="0" w:space="0" w:color="auto"/>
        <w:left w:val="none" w:sz="0" w:space="0" w:color="auto"/>
        <w:bottom w:val="none" w:sz="0" w:space="0" w:color="auto"/>
        <w:right w:val="none" w:sz="0" w:space="0" w:color="auto"/>
      </w:divBdr>
    </w:div>
    <w:div w:id="1562669735">
      <w:bodyDiv w:val="1"/>
      <w:marLeft w:val="0"/>
      <w:marRight w:val="0"/>
      <w:marTop w:val="0"/>
      <w:marBottom w:val="0"/>
      <w:divBdr>
        <w:top w:val="none" w:sz="0" w:space="0" w:color="auto"/>
        <w:left w:val="none" w:sz="0" w:space="0" w:color="auto"/>
        <w:bottom w:val="none" w:sz="0" w:space="0" w:color="auto"/>
        <w:right w:val="none" w:sz="0" w:space="0" w:color="auto"/>
      </w:divBdr>
    </w:div>
    <w:div w:id="1567521851">
      <w:bodyDiv w:val="1"/>
      <w:marLeft w:val="0"/>
      <w:marRight w:val="0"/>
      <w:marTop w:val="0"/>
      <w:marBottom w:val="0"/>
      <w:divBdr>
        <w:top w:val="none" w:sz="0" w:space="0" w:color="auto"/>
        <w:left w:val="none" w:sz="0" w:space="0" w:color="auto"/>
        <w:bottom w:val="none" w:sz="0" w:space="0" w:color="auto"/>
        <w:right w:val="none" w:sz="0" w:space="0" w:color="auto"/>
      </w:divBdr>
      <w:divsChild>
        <w:div w:id="1092580893">
          <w:marLeft w:val="0"/>
          <w:marRight w:val="0"/>
          <w:marTop w:val="0"/>
          <w:marBottom w:val="0"/>
          <w:divBdr>
            <w:top w:val="none" w:sz="0" w:space="0" w:color="auto"/>
            <w:left w:val="none" w:sz="0" w:space="0" w:color="auto"/>
            <w:bottom w:val="single" w:sz="12" w:space="1" w:color="auto"/>
            <w:right w:val="none" w:sz="0" w:space="0" w:color="auto"/>
          </w:divBdr>
        </w:div>
      </w:divsChild>
    </w:div>
    <w:div w:id="1570380656">
      <w:bodyDiv w:val="1"/>
      <w:marLeft w:val="0"/>
      <w:marRight w:val="0"/>
      <w:marTop w:val="0"/>
      <w:marBottom w:val="0"/>
      <w:divBdr>
        <w:top w:val="none" w:sz="0" w:space="0" w:color="auto"/>
        <w:left w:val="none" w:sz="0" w:space="0" w:color="auto"/>
        <w:bottom w:val="none" w:sz="0" w:space="0" w:color="auto"/>
        <w:right w:val="none" w:sz="0" w:space="0" w:color="auto"/>
      </w:divBdr>
    </w:div>
    <w:div w:id="1571697664">
      <w:bodyDiv w:val="1"/>
      <w:marLeft w:val="0"/>
      <w:marRight w:val="0"/>
      <w:marTop w:val="0"/>
      <w:marBottom w:val="0"/>
      <w:divBdr>
        <w:top w:val="none" w:sz="0" w:space="0" w:color="auto"/>
        <w:left w:val="none" w:sz="0" w:space="0" w:color="auto"/>
        <w:bottom w:val="none" w:sz="0" w:space="0" w:color="auto"/>
        <w:right w:val="none" w:sz="0" w:space="0" w:color="auto"/>
      </w:divBdr>
    </w:div>
    <w:div w:id="1573544693">
      <w:bodyDiv w:val="1"/>
      <w:marLeft w:val="0"/>
      <w:marRight w:val="0"/>
      <w:marTop w:val="0"/>
      <w:marBottom w:val="0"/>
      <w:divBdr>
        <w:top w:val="none" w:sz="0" w:space="0" w:color="auto"/>
        <w:left w:val="none" w:sz="0" w:space="0" w:color="auto"/>
        <w:bottom w:val="none" w:sz="0" w:space="0" w:color="auto"/>
        <w:right w:val="none" w:sz="0" w:space="0" w:color="auto"/>
      </w:divBdr>
    </w:div>
    <w:div w:id="1596085428">
      <w:bodyDiv w:val="1"/>
      <w:marLeft w:val="0"/>
      <w:marRight w:val="0"/>
      <w:marTop w:val="0"/>
      <w:marBottom w:val="0"/>
      <w:divBdr>
        <w:top w:val="none" w:sz="0" w:space="0" w:color="auto"/>
        <w:left w:val="none" w:sz="0" w:space="0" w:color="auto"/>
        <w:bottom w:val="none" w:sz="0" w:space="0" w:color="auto"/>
        <w:right w:val="none" w:sz="0" w:space="0" w:color="auto"/>
      </w:divBdr>
    </w:div>
    <w:div w:id="1596599185">
      <w:bodyDiv w:val="1"/>
      <w:marLeft w:val="0"/>
      <w:marRight w:val="0"/>
      <w:marTop w:val="0"/>
      <w:marBottom w:val="0"/>
      <w:divBdr>
        <w:top w:val="none" w:sz="0" w:space="0" w:color="auto"/>
        <w:left w:val="none" w:sz="0" w:space="0" w:color="auto"/>
        <w:bottom w:val="none" w:sz="0" w:space="0" w:color="auto"/>
        <w:right w:val="none" w:sz="0" w:space="0" w:color="auto"/>
      </w:divBdr>
    </w:div>
    <w:div w:id="1596665034">
      <w:bodyDiv w:val="1"/>
      <w:marLeft w:val="0"/>
      <w:marRight w:val="0"/>
      <w:marTop w:val="0"/>
      <w:marBottom w:val="0"/>
      <w:divBdr>
        <w:top w:val="none" w:sz="0" w:space="0" w:color="auto"/>
        <w:left w:val="none" w:sz="0" w:space="0" w:color="auto"/>
        <w:bottom w:val="none" w:sz="0" w:space="0" w:color="auto"/>
        <w:right w:val="none" w:sz="0" w:space="0" w:color="auto"/>
      </w:divBdr>
    </w:div>
    <w:div w:id="1600218751">
      <w:bodyDiv w:val="1"/>
      <w:marLeft w:val="0"/>
      <w:marRight w:val="0"/>
      <w:marTop w:val="0"/>
      <w:marBottom w:val="0"/>
      <w:divBdr>
        <w:top w:val="none" w:sz="0" w:space="0" w:color="auto"/>
        <w:left w:val="none" w:sz="0" w:space="0" w:color="auto"/>
        <w:bottom w:val="none" w:sz="0" w:space="0" w:color="auto"/>
        <w:right w:val="none" w:sz="0" w:space="0" w:color="auto"/>
      </w:divBdr>
    </w:div>
    <w:div w:id="1600602569">
      <w:bodyDiv w:val="1"/>
      <w:marLeft w:val="0"/>
      <w:marRight w:val="0"/>
      <w:marTop w:val="0"/>
      <w:marBottom w:val="0"/>
      <w:divBdr>
        <w:top w:val="none" w:sz="0" w:space="0" w:color="auto"/>
        <w:left w:val="none" w:sz="0" w:space="0" w:color="auto"/>
        <w:bottom w:val="none" w:sz="0" w:space="0" w:color="auto"/>
        <w:right w:val="none" w:sz="0" w:space="0" w:color="auto"/>
      </w:divBdr>
    </w:div>
    <w:div w:id="1603221336">
      <w:bodyDiv w:val="1"/>
      <w:marLeft w:val="0"/>
      <w:marRight w:val="0"/>
      <w:marTop w:val="0"/>
      <w:marBottom w:val="0"/>
      <w:divBdr>
        <w:top w:val="none" w:sz="0" w:space="0" w:color="auto"/>
        <w:left w:val="none" w:sz="0" w:space="0" w:color="auto"/>
        <w:bottom w:val="none" w:sz="0" w:space="0" w:color="auto"/>
        <w:right w:val="none" w:sz="0" w:space="0" w:color="auto"/>
      </w:divBdr>
    </w:div>
    <w:div w:id="1613053487">
      <w:bodyDiv w:val="1"/>
      <w:marLeft w:val="0"/>
      <w:marRight w:val="0"/>
      <w:marTop w:val="0"/>
      <w:marBottom w:val="0"/>
      <w:divBdr>
        <w:top w:val="none" w:sz="0" w:space="0" w:color="auto"/>
        <w:left w:val="none" w:sz="0" w:space="0" w:color="auto"/>
        <w:bottom w:val="none" w:sz="0" w:space="0" w:color="auto"/>
        <w:right w:val="none" w:sz="0" w:space="0" w:color="auto"/>
      </w:divBdr>
    </w:div>
    <w:div w:id="1617368213">
      <w:bodyDiv w:val="1"/>
      <w:marLeft w:val="0"/>
      <w:marRight w:val="0"/>
      <w:marTop w:val="0"/>
      <w:marBottom w:val="0"/>
      <w:divBdr>
        <w:top w:val="none" w:sz="0" w:space="0" w:color="auto"/>
        <w:left w:val="none" w:sz="0" w:space="0" w:color="auto"/>
        <w:bottom w:val="none" w:sz="0" w:space="0" w:color="auto"/>
        <w:right w:val="none" w:sz="0" w:space="0" w:color="auto"/>
      </w:divBdr>
    </w:div>
    <w:div w:id="1618759521">
      <w:bodyDiv w:val="1"/>
      <w:marLeft w:val="0"/>
      <w:marRight w:val="0"/>
      <w:marTop w:val="0"/>
      <w:marBottom w:val="0"/>
      <w:divBdr>
        <w:top w:val="none" w:sz="0" w:space="0" w:color="auto"/>
        <w:left w:val="none" w:sz="0" w:space="0" w:color="auto"/>
        <w:bottom w:val="none" w:sz="0" w:space="0" w:color="auto"/>
        <w:right w:val="none" w:sz="0" w:space="0" w:color="auto"/>
      </w:divBdr>
    </w:div>
    <w:div w:id="1620600779">
      <w:bodyDiv w:val="1"/>
      <w:marLeft w:val="0"/>
      <w:marRight w:val="0"/>
      <w:marTop w:val="0"/>
      <w:marBottom w:val="0"/>
      <w:divBdr>
        <w:top w:val="none" w:sz="0" w:space="0" w:color="auto"/>
        <w:left w:val="none" w:sz="0" w:space="0" w:color="auto"/>
        <w:bottom w:val="none" w:sz="0" w:space="0" w:color="auto"/>
        <w:right w:val="none" w:sz="0" w:space="0" w:color="auto"/>
      </w:divBdr>
    </w:div>
    <w:div w:id="1621565543">
      <w:bodyDiv w:val="1"/>
      <w:marLeft w:val="0"/>
      <w:marRight w:val="0"/>
      <w:marTop w:val="0"/>
      <w:marBottom w:val="0"/>
      <w:divBdr>
        <w:top w:val="none" w:sz="0" w:space="0" w:color="auto"/>
        <w:left w:val="none" w:sz="0" w:space="0" w:color="auto"/>
        <w:bottom w:val="none" w:sz="0" w:space="0" w:color="auto"/>
        <w:right w:val="none" w:sz="0" w:space="0" w:color="auto"/>
      </w:divBdr>
    </w:div>
    <w:div w:id="1628970946">
      <w:bodyDiv w:val="1"/>
      <w:marLeft w:val="0"/>
      <w:marRight w:val="0"/>
      <w:marTop w:val="0"/>
      <w:marBottom w:val="0"/>
      <w:divBdr>
        <w:top w:val="none" w:sz="0" w:space="0" w:color="auto"/>
        <w:left w:val="none" w:sz="0" w:space="0" w:color="auto"/>
        <w:bottom w:val="none" w:sz="0" w:space="0" w:color="auto"/>
        <w:right w:val="none" w:sz="0" w:space="0" w:color="auto"/>
      </w:divBdr>
    </w:div>
    <w:div w:id="1634478854">
      <w:bodyDiv w:val="1"/>
      <w:marLeft w:val="0"/>
      <w:marRight w:val="0"/>
      <w:marTop w:val="0"/>
      <w:marBottom w:val="0"/>
      <w:divBdr>
        <w:top w:val="none" w:sz="0" w:space="0" w:color="auto"/>
        <w:left w:val="none" w:sz="0" w:space="0" w:color="auto"/>
        <w:bottom w:val="none" w:sz="0" w:space="0" w:color="auto"/>
        <w:right w:val="none" w:sz="0" w:space="0" w:color="auto"/>
      </w:divBdr>
    </w:div>
    <w:div w:id="1636521177">
      <w:bodyDiv w:val="1"/>
      <w:marLeft w:val="0"/>
      <w:marRight w:val="0"/>
      <w:marTop w:val="0"/>
      <w:marBottom w:val="0"/>
      <w:divBdr>
        <w:top w:val="none" w:sz="0" w:space="0" w:color="auto"/>
        <w:left w:val="none" w:sz="0" w:space="0" w:color="auto"/>
        <w:bottom w:val="none" w:sz="0" w:space="0" w:color="auto"/>
        <w:right w:val="none" w:sz="0" w:space="0" w:color="auto"/>
      </w:divBdr>
    </w:div>
    <w:div w:id="1636831391">
      <w:bodyDiv w:val="1"/>
      <w:marLeft w:val="0"/>
      <w:marRight w:val="0"/>
      <w:marTop w:val="0"/>
      <w:marBottom w:val="0"/>
      <w:divBdr>
        <w:top w:val="none" w:sz="0" w:space="0" w:color="auto"/>
        <w:left w:val="none" w:sz="0" w:space="0" w:color="auto"/>
        <w:bottom w:val="none" w:sz="0" w:space="0" w:color="auto"/>
        <w:right w:val="none" w:sz="0" w:space="0" w:color="auto"/>
      </w:divBdr>
      <w:divsChild>
        <w:div w:id="639848766">
          <w:marLeft w:val="0"/>
          <w:marRight w:val="0"/>
          <w:marTop w:val="0"/>
          <w:marBottom w:val="0"/>
          <w:divBdr>
            <w:top w:val="none" w:sz="0" w:space="0" w:color="auto"/>
            <w:left w:val="none" w:sz="0" w:space="0" w:color="auto"/>
            <w:bottom w:val="single" w:sz="12" w:space="1" w:color="auto"/>
            <w:right w:val="none" w:sz="0" w:space="0" w:color="auto"/>
          </w:divBdr>
        </w:div>
      </w:divsChild>
    </w:div>
    <w:div w:id="1640108240">
      <w:bodyDiv w:val="1"/>
      <w:marLeft w:val="0"/>
      <w:marRight w:val="0"/>
      <w:marTop w:val="0"/>
      <w:marBottom w:val="0"/>
      <w:divBdr>
        <w:top w:val="none" w:sz="0" w:space="0" w:color="auto"/>
        <w:left w:val="none" w:sz="0" w:space="0" w:color="auto"/>
        <w:bottom w:val="none" w:sz="0" w:space="0" w:color="auto"/>
        <w:right w:val="none" w:sz="0" w:space="0" w:color="auto"/>
      </w:divBdr>
    </w:div>
    <w:div w:id="1640305122">
      <w:bodyDiv w:val="1"/>
      <w:marLeft w:val="0"/>
      <w:marRight w:val="0"/>
      <w:marTop w:val="0"/>
      <w:marBottom w:val="0"/>
      <w:divBdr>
        <w:top w:val="none" w:sz="0" w:space="0" w:color="auto"/>
        <w:left w:val="none" w:sz="0" w:space="0" w:color="auto"/>
        <w:bottom w:val="none" w:sz="0" w:space="0" w:color="auto"/>
        <w:right w:val="none" w:sz="0" w:space="0" w:color="auto"/>
      </w:divBdr>
    </w:div>
    <w:div w:id="1640375798">
      <w:bodyDiv w:val="1"/>
      <w:marLeft w:val="0"/>
      <w:marRight w:val="0"/>
      <w:marTop w:val="0"/>
      <w:marBottom w:val="0"/>
      <w:divBdr>
        <w:top w:val="none" w:sz="0" w:space="0" w:color="auto"/>
        <w:left w:val="none" w:sz="0" w:space="0" w:color="auto"/>
        <w:bottom w:val="none" w:sz="0" w:space="0" w:color="auto"/>
        <w:right w:val="none" w:sz="0" w:space="0" w:color="auto"/>
      </w:divBdr>
    </w:div>
    <w:div w:id="1640723972">
      <w:bodyDiv w:val="1"/>
      <w:marLeft w:val="0"/>
      <w:marRight w:val="0"/>
      <w:marTop w:val="0"/>
      <w:marBottom w:val="0"/>
      <w:divBdr>
        <w:top w:val="none" w:sz="0" w:space="0" w:color="auto"/>
        <w:left w:val="none" w:sz="0" w:space="0" w:color="auto"/>
        <w:bottom w:val="none" w:sz="0" w:space="0" w:color="auto"/>
        <w:right w:val="none" w:sz="0" w:space="0" w:color="auto"/>
      </w:divBdr>
    </w:div>
    <w:div w:id="1649087811">
      <w:bodyDiv w:val="1"/>
      <w:marLeft w:val="0"/>
      <w:marRight w:val="0"/>
      <w:marTop w:val="0"/>
      <w:marBottom w:val="0"/>
      <w:divBdr>
        <w:top w:val="none" w:sz="0" w:space="0" w:color="auto"/>
        <w:left w:val="none" w:sz="0" w:space="0" w:color="auto"/>
        <w:bottom w:val="none" w:sz="0" w:space="0" w:color="auto"/>
        <w:right w:val="none" w:sz="0" w:space="0" w:color="auto"/>
      </w:divBdr>
    </w:div>
    <w:div w:id="1650399036">
      <w:bodyDiv w:val="1"/>
      <w:marLeft w:val="0"/>
      <w:marRight w:val="0"/>
      <w:marTop w:val="0"/>
      <w:marBottom w:val="0"/>
      <w:divBdr>
        <w:top w:val="none" w:sz="0" w:space="0" w:color="auto"/>
        <w:left w:val="none" w:sz="0" w:space="0" w:color="auto"/>
        <w:bottom w:val="none" w:sz="0" w:space="0" w:color="auto"/>
        <w:right w:val="none" w:sz="0" w:space="0" w:color="auto"/>
      </w:divBdr>
    </w:div>
    <w:div w:id="1656299168">
      <w:bodyDiv w:val="1"/>
      <w:marLeft w:val="0"/>
      <w:marRight w:val="0"/>
      <w:marTop w:val="0"/>
      <w:marBottom w:val="0"/>
      <w:divBdr>
        <w:top w:val="none" w:sz="0" w:space="0" w:color="auto"/>
        <w:left w:val="none" w:sz="0" w:space="0" w:color="auto"/>
        <w:bottom w:val="none" w:sz="0" w:space="0" w:color="auto"/>
        <w:right w:val="none" w:sz="0" w:space="0" w:color="auto"/>
      </w:divBdr>
    </w:div>
    <w:div w:id="1668941701">
      <w:bodyDiv w:val="1"/>
      <w:marLeft w:val="0"/>
      <w:marRight w:val="0"/>
      <w:marTop w:val="0"/>
      <w:marBottom w:val="0"/>
      <w:divBdr>
        <w:top w:val="none" w:sz="0" w:space="0" w:color="auto"/>
        <w:left w:val="none" w:sz="0" w:space="0" w:color="auto"/>
        <w:bottom w:val="none" w:sz="0" w:space="0" w:color="auto"/>
        <w:right w:val="none" w:sz="0" w:space="0" w:color="auto"/>
      </w:divBdr>
    </w:div>
    <w:div w:id="1675184091">
      <w:bodyDiv w:val="1"/>
      <w:marLeft w:val="0"/>
      <w:marRight w:val="0"/>
      <w:marTop w:val="0"/>
      <w:marBottom w:val="0"/>
      <w:divBdr>
        <w:top w:val="none" w:sz="0" w:space="0" w:color="auto"/>
        <w:left w:val="none" w:sz="0" w:space="0" w:color="auto"/>
        <w:bottom w:val="none" w:sz="0" w:space="0" w:color="auto"/>
        <w:right w:val="none" w:sz="0" w:space="0" w:color="auto"/>
      </w:divBdr>
    </w:div>
    <w:div w:id="1675957501">
      <w:bodyDiv w:val="1"/>
      <w:marLeft w:val="0"/>
      <w:marRight w:val="0"/>
      <w:marTop w:val="0"/>
      <w:marBottom w:val="0"/>
      <w:divBdr>
        <w:top w:val="none" w:sz="0" w:space="0" w:color="auto"/>
        <w:left w:val="none" w:sz="0" w:space="0" w:color="auto"/>
        <w:bottom w:val="none" w:sz="0" w:space="0" w:color="auto"/>
        <w:right w:val="none" w:sz="0" w:space="0" w:color="auto"/>
      </w:divBdr>
    </w:div>
    <w:div w:id="1677998289">
      <w:bodyDiv w:val="1"/>
      <w:marLeft w:val="0"/>
      <w:marRight w:val="0"/>
      <w:marTop w:val="0"/>
      <w:marBottom w:val="0"/>
      <w:divBdr>
        <w:top w:val="none" w:sz="0" w:space="0" w:color="auto"/>
        <w:left w:val="none" w:sz="0" w:space="0" w:color="auto"/>
        <w:bottom w:val="none" w:sz="0" w:space="0" w:color="auto"/>
        <w:right w:val="none" w:sz="0" w:space="0" w:color="auto"/>
      </w:divBdr>
    </w:div>
    <w:div w:id="1678649630">
      <w:bodyDiv w:val="1"/>
      <w:marLeft w:val="0"/>
      <w:marRight w:val="0"/>
      <w:marTop w:val="0"/>
      <w:marBottom w:val="0"/>
      <w:divBdr>
        <w:top w:val="none" w:sz="0" w:space="0" w:color="auto"/>
        <w:left w:val="none" w:sz="0" w:space="0" w:color="auto"/>
        <w:bottom w:val="none" w:sz="0" w:space="0" w:color="auto"/>
        <w:right w:val="none" w:sz="0" w:space="0" w:color="auto"/>
      </w:divBdr>
      <w:divsChild>
        <w:div w:id="316422197">
          <w:marLeft w:val="0"/>
          <w:marRight w:val="0"/>
          <w:marTop w:val="0"/>
          <w:marBottom w:val="0"/>
          <w:divBdr>
            <w:top w:val="none" w:sz="0" w:space="0" w:color="auto"/>
            <w:left w:val="none" w:sz="0" w:space="0" w:color="auto"/>
            <w:bottom w:val="none" w:sz="0" w:space="0" w:color="auto"/>
            <w:right w:val="none" w:sz="0" w:space="0" w:color="auto"/>
          </w:divBdr>
          <w:divsChild>
            <w:div w:id="62870177">
              <w:marLeft w:val="0"/>
              <w:marRight w:val="0"/>
              <w:marTop w:val="0"/>
              <w:marBottom w:val="0"/>
              <w:divBdr>
                <w:top w:val="none" w:sz="0" w:space="0" w:color="auto"/>
                <w:left w:val="none" w:sz="0" w:space="0" w:color="auto"/>
                <w:bottom w:val="none" w:sz="0" w:space="0" w:color="auto"/>
                <w:right w:val="none" w:sz="0" w:space="0" w:color="auto"/>
              </w:divBdr>
              <w:divsChild>
                <w:div w:id="430125590">
                  <w:marLeft w:val="0"/>
                  <w:marRight w:val="0"/>
                  <w:marTop w:val="0"/>
                  <w:marBottom w:val="0"/>
                  <w:divBdr>
                    <w:top w:val="none" w:sz="0" w:space="0" w:color="auto"/>
                    <w:left w:val="none" w:sz="0" w:space="0" w:color="auto"/>
                    <w:bottom w:val="none" w:sz="0" w:space="0" w:color="auto"/>
                    <w:right w:val="none" w:sz="0" w:space="0" w:color="auto"/>
                  </w:divBdr>
                  <w:divsChild>
                    <w:div w:id="18224971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252056">
              <w:marLeft w:val="0"/>
              <w:marRight w:val="0"/>
              <w:marTop w:val="0"/>
              <w:marBottom w:val="0"/>
              <w:divBdr>
                <w:top w:val="none" w:sz="0" w:space="0" w:color="auto"/>
                <w:left w:val="none" w:sz="0" w:space="0" w:color="auto"/>
                <w:bottom w:val="none" w:sz="0" w:space="0" w:color="auto"/>
                <w:right w:val="none" w:sz="0" w:space="0" w:color="auto"/>
              </w:divBdr>
              <w:divsChild>
                <w:div w:id="751120945">
                  <w:marLeft w:val="0"/>
                  <w:marRight w:val="0"/>
                  <w:marTop w:val="0"/>
                  <w:marBottom w:val="0"/>
                  <w:divBdr>
                    <w:top w:val="none" w:sz="0" w:space="0" w:color="auto"/>
                    <w:left w:val="none" w:sz="0" w:space="0" w:color="auto"/>
                    <w:bottom w:val="none" w:sz="0" w:space="0" w:color="auto"/>
                    <w:right w:val="none" w:sz="0" w:space="0" w:color="auto"/>
                  </w:divBdr>
                  <w:divsChild>
                    <w:div w:id="14353990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04576609">
          <w:marLeft w:val="0"/>
          <w:marRight w:val="0"/>
          <w:marTop w:val="0"/>
          <w:marBottom w:val="0"/>
          <w:divBdr>
            <w:top w:val="none" w:sz="0" w:space="0" w:color="auto"/>
            <w:left w:val="none" w:sz="0" w:space="0" w:color="auto"/>
            <w:bottom w:val="none" w:sz="0" w:space="0" w:color="auto"/>
            <w:right w:val="none" w:sz="0" w:space="0" w:color="auto"/>
          </w:divBdr>
          <w:divsChild>
            <w:div w:id="1644190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9580313">
      <w:bodyDiv w:val="1"/>
      <w:marLeft w:val="0"/>
      <w:marRight w:val="0"/>
      <w:marTop w:val="0"/>
      <w:marBottom w:val="0"/>
      <w:divBdr>
        <w:top w:val="none" w:sz="0" w:space="0" w:color="auto"/>
        <w:left w:val="none" w:sz="0" w:space="0" w:color="auto"/>
        <w:bottom w:val="none" w:sz="0" w:space="0" w:color="auto"/>
        <w:right w:val="none" w:sz="0" w:space="0" w:color="auto"/>
      </w:divBdr>
    </w:div>
    <w:div w:id="1681275082">
      <w:bodyDiv w:val="1"/>
      <w:marLeft w:val="0"/>
      <w:marRight w:val="0"/>
      <w:marTop w:val="0"/>
      <w:marBottom w:val="0"/>
      <w:divBdr>
        <w:top w:val="none" w:sz="0" w:space="0" w:color="auto"/>
        <w:left w:val="none" w:sz="0" w:space="0" w:color="auto"/>
        <w:bottom w:val="none" w:sz="0" w:space="0" w:color="auto"/>
        <w:right w:val="none" w:sz="0" w:space="0" w:color="auto"/>
      </w:divBdr>
      <w:divsChild>
        <w:div w:id="37895817">
          <w:marLeft w:val="0"/>
          <w:marRight w:val="0"/>
          <w:marTop w:val="0"/>
          <w:marBottom w:val="0"/>
          <w:divBdr>
            <w:top w:val="none" w:sz="0" w:space="0" w:color="auto"/>
            <w:left w:val="none" w:sz="0" w:space="0" w:color="auto"/>
            <w:bottom w:val="none" w:sz="0" w:space="0" w:color="auto"/>
            <w:right w:val="none" w:sz="0" w:space="0" w:color="auto"/>
          </w:divBdr>
        </w:div>
        <w:div w:id="449252025">
          <w:marLeft w:val="0"/>
          <w:marRight w:val="0"/>
          <w:marTop w:val="0"/>
          <w:marBottom w:val="0"/>
          <w:divBdr>
            <w:top w:val="none" w:sz="0" w:space="0" w:color="auto"/>
            <w:left w:val="none" w:sz="0" w:space="0" w:color="auto"/>
            <w:bottom w:val="none" w:sz="0" w:space="0" w:color="auto"/>
            <w:right w:val="none" w:sz="0" w:space="0" w:color="auto"/>
          </w:divBdr>
        </w:div>
        <w:div w:id="481775733">
          <w:marLeft w:val="0"/>
          <w:marRight w:val="0"/>
          <w:marTop w:val="0"/>
          <w:marBottom w:val="0"/>
          <w:divBdr>
            <w:top w:val="none" w:sz="0" w:space="0" w:color="auto"/>
            <w:left w:val="none" w:sz="0" w:space="0" w:color="auto"/>
            <w:bottom w:val="none" w:sz="0" w:space="0" w:color="auto"/>
            <w:right w:val="none" w:sz="0" w:space="0" w:color="auto"/>
          </w:divBdr>
        </w:div>
        <w:div w:id="582494227">
          <w:marLeft w:val="0"/>
          <w:marRight w:val="0"/>
          <w:marTop w:val="0"/>
          <w:marBottom w:val="0"/>
          <w:divBdr>
            <w:top w:val="none" w:sz="0" w:space="0" w:color="auto"/>
            <w:left w:val="none" w:sz="0" w:space="0" w:color="auto"/>
            <w:bottom w:val="none" w:sz="0" w:space="0" w:color="auto"/>
            <w:right w:val="none" w:sz="0" w:space="0" w:color="auto"/>
          </w:divBdr>
        </w:div>
        <w:div w:id="952324753">
          <w:marLeft w:val="0"/>
          <w:marRight w:val="0"/>
          <w:marTop w:val="0"/>
          <w:marBottom w:val="0"/>
          <w:divBdr>
            <w:top w:val="none" w:sz="0" w:space="0" w:color="auto"/>
            <w:left w:val="none" w:sz="0" w:space="0" w:color="auto"/>
            <w:bottom w:val="none" w:sz="0" w:space="0" w:color="auto"/>
            <w:right w:val="none" w:sz="0" w:space="0" w:color="auto"/>
          </w:divBdr>
        </w:div>
        <w:div w:id="1295789467">
          <w:marLeft w:val="0"/>
          <w:marRight w:val="0"/>
          <w:marTop w:val="0"/>
          <w:marBottom w:val="0"/>
          <w:divBdr>
            <w:top w:val="none" w:sz="0" w:space="0" w:color="auto"/>
            <w:left w:val="none" w:sz="0" w:space="0" w:color="auto"/>
            <w:bottom w:val="none" w:sz="0" w:space="0" w:color="auto"/>
            <w:right w:val="none" w:sz="0" w:space="0" w:color="auto"/>
          </w:divBdr>
        </w:div>
        <w:div w:id="1380395728">
          <w:marLeft w:val="0"/>
          <w:marRight w:val="0"/>
          <w:marTop w:val="0"/>
          <w:marBottom w:val="0"/>
          <w:divBdr>
            <w:top w:val="none" w:sz="0" w:space="0" w:color="auto"/>
            <w:left w:val="none" w:sz="0" w:space="0" w:color="auto"/>
            <w:bottom w:val="none" w:sz="0" w:space="0" w:color="auto"/>
            <w:right w:val="none" w:sz="0" w:space="0" w:color="auto"/>
          </w:divBdr>
        </w:div>
        <w:div w:id="1982228192">
          <w:marLeft w:val="0"/>
          <w:marRight w:val="0"/>
          <w:marTop w:val="0"/>
          <w:marBottom w:val="0"/>
          <w:divBdr>
            <w:top w:val="none" w:sz="0" w:space="0" w:color="auto"/>
            <w:left w:val="none" w:sz="0" w:space="0" w:color="auto"/>
            <w:bottom w:val="none" w:sz="0" w:space="0" w:color="auto"/>
            <w:right w:val="none" w:sz="0" w:space="0" w:color="auto"/>
          </w:divBdr>
        </w:div>
      </w:divsChild>
    </w:div>
    <w:div w:id="1683388632">
      <w:bodyDiv w:val="1"/>
      <w:marLeft w:val="0"/>
      <w:marRight w:val="0"/>
      <w:marTop w:val="0"/>
      <w:marBottom w:val="0"/>
      <w:divBdr>
        <w:top w:val="none" w:sz="0" w:space="0" w:color="auto"/>
        <w:left w:val="none" w:sz="0" w:space="0" w:color="auto"/>
        <w:bottom w:val="none" w:sz="0" w:space="0" w:color="auto"/>
        <w:right w:val="none" w:sz="0" w:space="0" w:color="auto"/>
      </w:divBdr>
    </w:div>
    <w:div w:id="1683389697">
      <w:bodyDiv w:val="1"/>
      <w:marLeft w:val="0"/>
      <w:marRight w:val="0"/>
      <w:marTop w:val="0"/>
      <w:marBottom w:val="0"/>
      <w:divBdr>
        <w:top w:val="none" w:sz="0" w:space="0" w:color="auto"/>
        <w:left w:val="none" w:sz="0" w:space="0" w:color="auto"/>
        <w:bottom w:val="none" w:sz="0" w:space="0" w:color="auto"/>
        <w:right w:val="none" w:sz="0" w:space="0" w:color="auto"/>
      </w:divBdr>
      <w:divsChild>
        <w:div w:id="2028869309">
          <w:marLeft w:val="0"/>
          <w:marRight w:val="0"/>
          <w:marTop w:val="0"/>
          <w:marBottom w:val="0"/>
          <w:divBdr>
            <w:top w:val="none" w:sz="0" w:space="0" w:color="auto"/>
            <w:left w:val="none" w:sz="0" w:space="0" w:color="auto"/>
            <w:bottom w:val="none" w:sz="0" w:space="0" w:color="auto"/>
            <w:right w:val="none" w:sz="0" w:space="0" w:color="auto"/>
          </w:divBdr>
        </w:div>
      </w:divsChild>
    </w:div>
    <w:div w:id="1689285941">
      <w:bodyDiv w:val="1"/>
      <w:marLeft w:val="0"/>
      <w:marRight w:val="0"/>
      <w:marTop w:val="0"/>
      <w:marBottom w:val="0"/>
      <w:divBdr>
        <w:top w:val="none" w:sz="0" w:space="0" w:color="auto"/>
        <w:left w:val="none" w:sz="0" w:space="0" w:color="auto"/>
        <w:bottom w:val="none" w:sz="0" w:space="0" w:color="auto"/>
        <w:right w:val="none" w:sz="0" w:space="0" w:color="auto"/>
      </w:divBdr>
    </w:div>
    <w:div w:id="1692414183">
      <w:bodyDiv w:val="1"/>
      <w:marLeft w:val="0"/>
      <w:marRight w:val="0"/>
      <w:marTop w:val="0"/>
      <w:marBottom w:val="0"/>
      <w:divBdr>
        <w:top w:val="none" w:sz="0" w:space="0" w:color="auto"/>
        <w:left w:val="none" w:sz="0" w:space="0" w:color="auto"/>
        <w:bottom w:val="none" w:sz="0" w:space="0" w:color="auto"/>
        <w:right w:val="none" w:sz="0" w:space="0" w:color="auto"/>
      </w:divBdr>
    </w:div>
    <w:div w:id="1697803244">
      <w:bodyDiv w:val="1"/>
      <w:marLeft w:val="0"/>
      <w:marRight w:val="0"/>
      <w:marTop w:val="0"/>
      <w:marBottom w:val="0"/>
      <w:divBdr>
        <w:top w:val="none" w:sz="0" w:space="0" w:color="auto"/>
        <w:left w:val="none" w:sz="0" w:space="0" w:color="auto"/>
        <w:bottom w:val="none" w:sz="0" w:space="0" w:color="auto"/>
        <w:right w:val="none" w:sz="0" w:space="0" w:color="auto"/>
      </w:divBdr>
    </w:div>
    <w:div w:id="1698433818">
      <w:bodyDiv w:val="1"/>
      <w:marLeft w:val="0"/>
      <w:marRight w:val="0"/>
      <w:marTop w:val="0"/>
      <w:marBottom w:val="0"/>
      <w:divBdr>
        <w:top w:val="none" w:sz="0" w:space="0" w:color="auto"/>
        <w:left w:val="none" w:sz="0" w:space="0" w:color="auto"/>
        <w:bottom w:val="none" w:sz="0" w:space="0" w:color="auto"/>
        <w:right w:val="none" w:sz="0" w:space="0" w:color="auto"/>
      </w:divBdr>
    </w:div>
    <w:div w:id="1721437818">
      <w:bodyDiv w:val="1"/>
      <w:marLeft w:val="0"/>
      <w:marRight w:val="0"/>
      <w:marTop w:val="0"/>
      <w:marBottom w:val="0"/>
      <w:divBdr>
        <w:top w:val="none" w:sz="0" w:space="0" w:color="auto"/>
        <w:left w:val="none" w:sz="0" w:space="0" w:color="auto"/>
        <w:bottom w:val="none" w:sz="0" w:space="0" w:color="auto"/>
        <w:right w:val="none" w:sz="0" w:space="0" w:color="auto"/>
      </w:divBdr>
    </w:div>
    <w:div w:id="1724403162">
      <w:bodyDiv w:val="1"/>
      <w:marLeft w:val="0"/>
      <w:marRight w:val="0"/>
      <w:marTop w:val="0"/>
      <w:marBottom w:val="0"/>
      <w:divBdr>
        <w:top w:val="none" w:sz="0" w:space="0" w:color="auto"/>
        <w:left w:val="none" w:sz="0" w:space="0" w:color="auto"/>
        <w:bottom w:val="none" w:sz="0" w:space="0" w:color="auto"/>
        <w:right w:val="none" w:sz="0" w:space="0" w:color="auto"/>
      </w:divBdr>
    </w:div>
    <w:div w:id="1730179584">
      <w:bodyDiv w:val="1"/>
      <w:marLeft w:val="0"/>
      <w:marRight w:val="0"/>
      <w:marTop w:val="0"/>
      <w:marBottom w:val="0"/>
      <w:divBdr>
        <w:top w:val="none" w:sz="0" w:space="0" w:color="auto"/>
        <w:left w:val="none" w:sz="0" w:space="0" w:color="auto"/>
        <w:bottom w:val="none" w:sz="0" w:space="0" w:color="auto"/>
        <w:right w:val="none" w:sz="0" w:space="0" w:color="auto"/>
      </w:divBdr>
    </w:div>
    <w:div w:id="1733651280">
      <w:bodyDiv w:val="1"/>
      <w:marLeft w:val="0"/>
      <w:marRight w:val="0"/>
      <w:marTop w:val="0"/>
      <w:marBottom w:val="0"/>
      <w:divBdr>
        <w:top w:val="none" w:sz="0" w:space="0" w:color="auto"/>
        <w:left w:val="none" w:sz="0" w:space="0" w:color="auto"/>
        <w:bottom w:val="none" w:sz="0" w:space="0" w:color="auto"/>
        <w:right w:val="none" w:sz="0" w:space="0" w:color="auto"/>
      </w:divBdr>
    </w:div>
    <w:div w:id="1735271054">
      <w:bodyDiv w:val="1"/>
      <w:marLeft w:val="0"/>
      <w:marRight w:val="0"/>
      <w:marTop w:val="0"/>
      <w:marBottom w:val="0"/>
      <w:divBdr>
        <w:top w:val="none" w:sz="0" w:space="0" w:color="auto"/>
        <w:left w:val="none" w:sz="0" w:space="0" w:color="auto"/>
        <w:bottom w:val="none" w:sz="0" w:space="0" w:color="auto"/>
        <w:right w:val="none" w:sz="0" w:space="0" w:color="auto"/>
      </w:divBdr>
    </w:div>
    <w:div w:id="1736313664">
      <w:bodyDiv w:val="1"/>
      <w:marLeft w:val="0"/>
      <w:marRight w:val="0"/>
      <w:marTop w:val="0"/>
      <w:marBottom w:val="0"/>
      <w:divBdr>
        <w:top w:val="none" w:sz="0" w:space="0" w:color="auto"/>
        <w:left w:val="none" w:sz="0" w:space="0" w:color="auto"/>
        <w:bottom w:val="none" w:sz="0" w:space="0" w:color="auto"/>
        <w:right w:val="none" w:sz="0" w:space="0" w:color="auto"/>
      </w:divBdr>
    </w:div>
    <w:div w:id="1740133994">
      <w:bodyDiv w:val="1"/>
      <w:marLeft w:val="0"/>
      <w:marRight w:val="0"/>
      <w:marTop w:val="0"/>
      <w:marBottom w:val="0"/>
      <w:divBdr>
        <w:top w:val="none" w:sz="0" w:space="0" w:color="auto"/>
        <w:left w:val="none" w:sz="0" w:space="0" w:color="auto"/>
        <w:bottom w:val="none" w:sz="0" w:space="0" w:color="auto"/>
        <w:right w:val="none" w:sz="0" w:space="0" w:color="auto"/>
      </w:divBdr>
    </w:div>
    <w:div w:id="1740471116">
      <w:bodyDiv w:val="1"/>
      <w:marLeft w:val="0"/>
      <w:marRight w:val="0"/>
      <w:marTop w:val="0"/>
      <w:marBottom w:val="0"/>
      <w:divBdr>
        <w:top w:val="none" w:sz="0" w:space="0" w:color="auto"/>
        <w:left w:val="none" w:sz="0" w:space="0" w:color="auto"/>
        <w:bottom w:val="none" w:sz="0" w:space="0" w:color="auto"/>
        <w:right w:val="none" w:sz="0" w:space="0" w:color="auto"/>
      </w:divBdr>
    </w:div>
    <w:div w:id="1744646896">
      <w:bodyDiv w:val="1"/>
      <w:marLeft w:val="0"/>
      <w:marRight w:val="0"/>
      <w:marTop w:val="0"/>
      <w:marBottom w:val="0"/>
      <w:divBdr>
        <w:top w:val="none" w:sz="0" w:space="0" w:color="auto"/>
        <w:left w:val="none" w:sz="0" w:space="0" w:color="auto"/>
        <w:bottom w:val="none" w:sz="0" w:space="0" w:color="auto"/>
        <w:right w:val="none" w:sz="0" w:space="0" w:color="auto"/>
      </w:divBdr>
    </w:div>
    <w:div w:id="1745838393">
      <w:bodyDiv w:val="1"/>
      <w:marLeft w:val="0"/>
      <w:marRight w:val="0"/>
      <w:marTop w:val="0"/>
      <w:marBottom w:val="0"/>
      <w:divBdr>
        <w:top w:val="none" w:sz="0" w:space="0" w:color="auto"/>
        <w:left w:val="none" w:sz="0" w:space="0" w:color="auto"/>
        <w:bottom w:val="none" w:sz="0" w:space="0" w:color="auto"/>
        <w:right w:val="none" w:sz="0" w:space="0" w:color="auto"/>
      </w:divBdr>
    </w:div>
    <w:div w:id="1746804209">
      <w:bodyDiv w:val="1"/>
      <w:marLeft w:val="0"/>
      <w:marRight w:val="0"/>
      <w:marTop w:val="0"/>
      <w:marBottom w:val="0"/>
      <w:divBdr>
        <w:top w:val="none" w:sz="0" w:space="0" w:color="auto"/>
        <w:left w:val="none" w:sz="0" w:space="0" w:color="auto"/>
        <w:bottom w:val="none" w:sz="0" w:space="0" w:color="auto"/>
        <w:right w:val="none" w:sz="0" w:space="0" w:color="auto"/>
      </w:divBdr>
    </w:div>
    <w:div w:id="1747527478">
      <w:bodyDiv w:val="1"/>
      <w:marLeft w:val="0"/>
      <w:marRight w:val="0"/>
      <w:marTop w:val="0"/>
      <w:marBottom w:val="0"/>
      <w:divBdr>
        <w:top w:val="none" w:sz="0" w:space="0" w:color="auto"/>
        <w:left w:val="none" w:sz="0" w:space="0" w:color="auto"/>
        <w:bottom w:val="none" w:sz="0" w:space="0" w:color="auto"/>
        <w:right w:val="none" w:sz="0" w:space="0" w:color="auto"/>
      </w:divBdr>
    </w:div>
    <w:div w:id="1750154687">
      <w:bodyDiv w:val="1"/>
      <w:marLeft w:val="0"/>
      <w:marRight w:val="0"/>
      <w:marTop w:val="0"/>
      <w:marBottom w:val="0"/>
      <w:divBdr>
        <w:top w:val="none" w:sz="0" w:space="0" w:color="auto"/>
        <w:left w:val="none" w:sz="0" w:space="0" w:color="auto"/>
        <w:bottom w:val="none" w:sz="0" w:space="0" w:color="auto"/>
        <w:right w:val="none" w:sz="0" w:space="0" w:color="auto"/>
      </w:divBdr>
    </w:div>
    <w:div w:id="1764765322">
      <w:bodyDiv w:val="1"/>
      <w:marLeft w:val="0"/>
      <w:marRight w:val="0"/>
      <w:marTop w:val="0"/>
      <w:marBottom w:val="0"/>
      <w:divBdr>
        <w:top w:val="none" w:sz="0" w:space="0" w:color="auto"/>
        <w:left w:val="none" w:sz="0" w:space="0" w:color="auto"/>
        <w:bottom w:val="none" w:sz="0" w:space="0" w:color="auto"/>
        <w:right w:val="none" w:sz="0" w:space="0" w:color="auto"/>
      </w:divBdr>
    </w:div>
    <w:div w:id="1767578274">
      <w:bodyDiv w:val="1"/>
      <w:marLeft w:val="0"/>
      <w:marRight w:val="0"/>
      <w:marTop w:val="0"/>
      <w:marBottom w:val="0"/>
      <w:divBdr>
        <w:top w:val="none" w:sz="0" w:space="0" w:color="auto"/>
        <w:left w:val="none" w:sz="0" w:space="0" w:color="auto"/>
        <w:bottom w:val="none" w:sz="0" w:space="0" w:color="auto"/>
        <w:right w:val="none" w:sz="0" w:space="0" w:color="auto"/>
      </w:divBdr>
    </w:div>
    <w:div w:id="1770808491">
      <w:bodyDiv w:val="1"/>
      <w:marLeft w:val="0"/>
      <w:marRight w:val="0"/>
      <w:marTop w:val="0"/>
      <w:marBottom w:val="0"/>
      <w:divBdr>
        <w:top w:val="none" w:sz="0" w:space="0" w:color="auto"/>
        <w:left w:val="none" w:sz="0" w:space="0" w:color="auto"/>
        <w:bottom w:val="none" w:sz="0" w:space="0" w:color="auto"/>
        <w:right w:val="none" w:sz="0" w:space="0" w:color="auto"/>
      </w:divBdr>
    </w:div>
    <w:div w:id="1775174964">
      <w:bodyDiv w:val="1"/>
      <w:marLeft w:val="0"/>
      <w:marRight w:val="0"/>
      <w:marTop w:val="0"/>
      <w:marBottom w:val="0"/>
      <w:divBdr>
        <w:top w:val="none" w:sz="0" w:space="0" w:color="auto"/>
        <w:left w:val="none" w:sz="0" w:space="0" w:color="auto"/>
        <w:bottom w:val="none" w:sz="0" w:space="0" w:color="auto"/>
        <w:right w:val="none" w:sz="0" w:space="0" w:color="auto"/>
      </w:divBdr>
    </w:div>
    <w:div w:id="1775245658">
      <w:bodyDiv w:val="1"/>
      <w:marLeft w:val="0"/>
      <w:marRight w:val="0"/>
      <w:marTop w:val="0"/>
      <w:marBottom w:val="0"/>
      <w:divBdr>
        <w:top w:val="none" w:sz="0" w:space="0" w:color="auto"/>
        <w:left w:val="none" w:sz="0" w:space="0" w:color="auto"/>
        <w:bottom w:val="none" w:sz="0" w:space="0" w:color="auto"/>
        <w:right w:val="none" w:sz="0" w:space="0" w:color="auto"/>
      </w:divBdr>
    </w:div>
    <w:div w:id="1779332445">
      <w:bodyDiv w:val="1"/>
      <w:marLeft w:val="0"/>
      <w:marRight w:val="0"/>
      <w:marTop w:val="0"/>
      <w:marBottom w:val="0"/>
      <w:divBdr>
        <w:top w:val="none" w:sz="0" w:space="0" w:color="auto"/>
        <w:left w:val="none" w:sz="0" w:space="0" w:color="auto"/>
        <w:bottom w:val="none" w:sz="0" w:space="0" w:color="auto"/>
        <w:right w:val="none" w:sz="0" w:space="0" w:color="auto"/>
      </w:divBdr>
    </w:div>
    <w:div w:id="1784298618">
      <w:bodyDiv w:val="1"/>
      <w:marLeft w:val="0"/>
      <w:marRight w:val="0"/>
      <w:marTop w:val="0"/>
      <w:marBottom w:val="0"/>
      <w:divBdr>
        <w:top w:val="none" w:sz="0" w:space="0" w:color="auto"/>
        <w:left w:val="none" w:sz="0" w:space="0" w:color="auto"/>
        <w:bottom w:val="none" w:sz="0" w:space="0" w:color="auto"/>
        <w:right w:val="none" w:sz="0" w:space="0" w:color="auto"/>
      </w:divBdr>
    </w:div>
    <w:div w:id="1787043634">
      <w:bodyDiv w:val="1"/>
      <w:marLeft w:val="0"/>
      <w:marRight w:val="0"/>
      <w:marTop w:val="0"/>
      <w:marBottom w:val="0"/>
      <w:divBdr>
        <w:top w:val="none" w:sz="0" w:space="0" w:color="auto"/>
        <w:left w:val="none" w:sz="0" w:space="0" w:color="auto"/>
        <w:bottom w:val="none" w:sz="0" w:space="0" w:color="auto"/>
        <w:right w:val="none" w:sz="0" w:space="0" w:color="auto"/>
      </w:divBdr>
    </w:div>
    <w:div w:id="1789396637">
      <w:bodyDiv w:val="1"/>
      <w:marLeft w:val="0"/>
      <w:marRight w:val="0"/>
      <w:marTop w:val="0"/>
      <w:marBottom w:val="0"/>
      <w:divBdr>
        <w:top w:val="none" w:sz="0" w:space="0" w:color="auto"/>
        <w:left w:val="none" w:sz="0" w:space="0" w:color="auto"/>
        <w:bottom w:val="none" w:sz="0" w:space="0" w:color="auto"/>
        <w:right w:val="none" w:sz="0" w:space="0" w:color="auto"/>
      </w:divBdr>
    </w:div>
    <w:div w:id="1790933871">
      <w:bodyDiv w:val="1"/>
      <w:marLeft w:val="0"/>
      <w:marRight w:val="0"/>
      <w:marTop w:val="0"/>
      <w:marBottom w:val="0"/>
      <w:divBdr>
        <w:top w:val="none" w:sz="0" w:space="0" w:color="auto"/>
        <w:left w:val="none" w:sz="0" w:space="0" w:color="auto"/>
        <w:bottom w:val="none" w:sz="0" w:space="0" w:color="auto"/>
        <w:right w:val="none" w:sz="0" w:space="0" w:color="auto"/>
      </w:divBdr>
    </w:div>
    <w:div w:id="1797985695">
      <w:bodyDiv w:val="1"/>
      <w:marLeft w:val="0"/>
      <w:marRight w:val="0"/>
      <w:marTop w:val="0"/>
      <w:marBottom w:val="0"/>
      <w:divBdr>
        <w:top w:val="none" w:sz="0" w:space="0" w:color="auto"/>
        <w:left w:val="none" w:sz="0" w:space="0" w:color="auto"/>
        <w:bottom w:val="none" w:sz="0" w:space="0" w:color="auto"/>
        <w:right w:val="none" w:sz="0" w:space="0" w:color="auto"/>
      </w:divBdr>
      <w:divsChild>
        <w:div w:id="1215584035">
          <w:marLeft w:val="0"/>
          <w:marRight w:val="0"/>
          <w:marTop w:val="0"/>
          <w:marBottom w:val="0"/>
          <w:divBdr>
            <w:top w:val="none" w:sz="0" w:space="0" w:color="auto"/>
            <w:left w:val="none" w:sz="0" w:space="0" w:color="auto"/>
            <w:bottom w:val="none" w:sz="0" w:space="0" w:color="auto"/>
            <w:right w:val="none" w:sz="0" w:space="0" w:color="auto"/>
          </w:divBdr>
          <w:divsChild>
            <w:div w:id="63723598">
              <w:marLeft w:val="0"/>
              <w:marRight w:val="0"/>
              <w:marTop w:val="0"/>
              <w:marBottom w:val="0"/>
              <w:divBdr>
                <w:top w:val="none" w:sz="0" w:space="0" w:color="auto"/>
                <w:left w:val="none" w:sz="0" w:space="0" w:color="auto"/>
                <w:bottom w:val="none" w:sz="0" w:space="0" w:color="auto"/>
                <w:right w:val="none" w:sz="0" w:space="0" w:color="auto"/>
              </w:divBdr>
              <w:divsChild>
                <w:div w:id="115829427">
                  <w:marLeft w:val="0"/>
                  <w:marRight w:val="0"/>
                  <w:marTop w:val="0"/>
                  <w:marBottom w:val="0"/>
                  <w:divBdr>
                    <w:top w:val="none" w:sz="0" w:space="0" w:color="auto"/>
                    <w:left w:val="none" w:sz="0" w:space="0" w:color="auto"/>
                    <w:bottom w:val="none" w:sz="0" w:space="0" w:color="auto"/>
                    <w:right w:val="none" w:sz="0" w:space="0" w:color="auto"/>
                  </w:divBdr>
                  <w:divsChild>
                    <w:div w:id="14091168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07431239">
      <w:bodyDiv w:val="1"/>
      <w:marLeft w:val="0"/>
      <w:marRight w:val="0"/>
      <w:marTop w:val="0"/>
      <w:marBottom w:val="0"/>
      <w:divBdr>
        <w:top w:val="none" w:sz="0" w:space="0" w:color="auto"/>
        <w:left w:val="none" w:sz="0" w:space="0" w:color="auto"/>
        <w:bottom w:val="none" w:sz="0" w:space="0" w:color="auto"/>
        <w:right w:val="none" w:sz="0" w:space="0" w:color="auto"/>
      </w:divBdr>
      <w:divsChild>
        <w:div w:id="247272620">
          <w:marLeft w:val="0"/>
          <w:marRight w:val="0"/>
          <w:marTop w:val="0"/>
          <w:marBottom w:val="0"/>
          <w:divBdr>
            <w:top w:val="none" w:sz="0" w:space="0" w:color="auto"/>
            <w:left w:val="none" w:sz="0" w:space="0" w:color="auto"/>
            <w:bottom w:val="none" w:sz="0" w:space="0" w:color="auto"/>
            <w:right w:val="none" w:sz="0" w:space="0" w:color="auto"/>
          </w:divBdr>
          <w:divsChild>
            <w:div w:id="815340890">
              <w:marLeft w:val="264"/>
              <w:marRight w:val="528"/>
              <w:marTop w:val="0"/>
              <w:marBottom w:val="0"/>
              <w:divBdr>
                <w:top w:val="none" w:sz="0" w:space="0" w:color="auto"/>
                <w:left w:val="none" w:sz="0" w:space="0" w:color="auto"/>
                <w:bottom w:val="none" w:sz="0" w:space="0" w:color="auto"/>
                <w:right w:val="none" w:sz="0" w:space="0" w:color="auto"/>
              </w:divBdr>
              <w:divsChild>
                <w:div w:id="1905409196">
                  <w:marLeft w:val="0"/>
                  <w:marRight w:val="0"/>
                  <w:marTop w:val="0"/>
                  <w:marBottom w:val="0"/>
                  <w:divBdr>
                    <w:top w:val="none" w:sz="0" w:space="0" w:color="auto"/>
                    <w:left w:val="none" w:sz="0" w:space="0" w:color="auto"/>
                    <w:bottom w:val="none" w:sz="0" w:space="0" w:color="auto"/>
                    <w:right w:val="none" w:sz="0" w:space="0" w:color="auto"/>
                  </w:divBdr>
                  <w:divsChild>
                    <w:div w:id="605621392">
                      <w:marLeft w:val="0"/>
                      <w:marRight w:val="0"/>
                      <w:marTop w:val="0"/>
                      <w:marBottom w:val="0"/>
                      <w:divBdr>
                        <w:top w:val="none" w:sz="0" w:space="0" w:color="auto"/>
                        <w:left w:val="none" w:sz="0" w:space="0" w:color="auto"/>
                        <w:bottom w:val="none" w:sz="0" w:space="0" w:color="auto"/>
                        <w:right w:val="none" w:sz="0" w:space="0" w:color="auto"/>
                      </w:divBdr>
                      <w:divsChild>
                        <w:div w:id="1689795876">
                          <w:marLeft w:val="0"/>
                          <w:marRight w:val="0"/>
                          <w:marTop w:val="0"/>
                          <w:marBottom w:val="0"/>
                          <w:divBdr>
                            <w:top w:val="none" w:sz="0" w:space="0" w:color="auto"/>
                            <w:left w:val="none" w:sz="0" w:space="0" w:color="auto"/>
                            <w:bottom w:val="none" w:sz="0" w:space="0" w:color="auto"/>
                            <w:right w:val="none" w:sz="0" w:space="0" w:color="auto"/>
                          </w:divBdr>
                        </w:div>
                      </w:divsChild>
                    </w:div>
                    <w:div w:id="1551267337">
                      <w:marLeft w:val="0"/>
                      <w:marRight w:val="0"/>
                      <w:marTop w:val="0"/>
                      <w:marBottom w:val="0"/>
                      <w:divBdr>
                        <w:top w:val="none" w:sz="0" w:space="0" w:color="auto"/>
                        <w:left w:val="none" w:sz="0" w:space="0" w:color="auto"/>
                        <w:bottom w:val="none" w:sz="0" w:space="0" w:color="auto"/>
                        <w:right w:val="none" w:sz="0" w:space="0" w:color="auto"/>
                      </w:divBdr>
                      <w:divsChild>
                        <w:div w:id="1662733096">
                          <w:marLeft w:val="0"/>
                          <w:marRight w:val="0"/>
                          <w:marTop w:val="0"/>
                          <w:marBottom w:val="0"/>
                          <w:divBdr>
                            <w:top w:val="none" w:sz="0" w:space="0" w:color="auto"/>
                            <w:left w:val="none" w:sz="0" w:space="0" w:color="auto"/>
                            <w:bottom w:val="none" w:sz="0" w:space="0" w:color="auto"/>
                            <w:right w:val="none" w:sz="0" w:space="0" w:color="auto"/>
                          </w:divBdr>
                          <w:divsChild>
                            <w:div w:id="2065061860">
                              <w:marLeft w:val="0"/>
                              <w:marRight w:val="0"/>
                              <w:marTop w:val="0"/>
                              <w:marBottom w:val="0"/>
                              <w:divBdr>
                                <w:top w:val="none" w:sz="0" w:space="0" w:color="auto"/>
                                <w:left w:val="none" w:sz="0" w:space="0" w:color="auto"/>
                                <w:bottom w:val="none" w:sz="0" w:space="0" w:color="auto"/>
                                <w:right w:val="none" w:sz="0" w:space="0" w:color="auto"/>
                              </w:divBdr>
                            </w:div>
                            <w:div w:id="15434436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98621419">
          <w:marLeft w:val="0"/>
          <w:marRight w:val="0"/>
          <w:marTop w:val="0"/>
          <w:marBottom w:val="0"/>
          <w:divBdr>
            <w:top w:val="none" w:sz="0" w:space="0" w:color="auto"/>
            <w:left w:val="none" w:sz="0" w:space="0" w:color="auto"/>
            <w:bottom w:val="none" w:sz="0" w:space="0" w:color="auto"/>
            <w:right w:val="none" w:sz="0" w:space="0" w:color="auto"/>
          </w:divBdr>
          <w:divsChild>
            <w:div w:id="263340824">
              <w:marLeft w:val="0"/>
              <w:marRight w:val="0"/>
              <w:marTop w:val="0"/>
              <w:marBottom w:val="0"/>
              <w:divBdr>
                <w:top w:val="dotted" w:sz="2" w:space="0" w:color="DDDDDD"/>
                <w:left w:val="dotted" w:sz="2" w:space="0" w:color="DDDDDD"/>
                <w:bottom w:val="dotted" w:sz="2" w:space="0" w:color="DDDDDD"/>
                <w:right w:val="dotted" w:sz="12" w:space="0" w:color="DDDDDD"/>
              </w:divBdr>
              <w:divsChild>
                <w:div w:id="212154166">
                  <w:marLeft w:val="0"/>
                  <w:marRight w:val="0"/>
                  <w:marTop w:val="0"/>
                  <w:marBottom w:val="0"/>
                  <w:divBdr>
                    <w:top w:val="none" w:sz="0" w:space="0" w:color="auto"/>
                    <w:left w:val="none" w:sz="0" w:space="0" w:color="auto"/>
                    <w:bottom w:val="none" w:sz="0" w:space="0" w:color="auto"/>
                    <w:right w:val="none" w:sz="0" w:space="0" w:color="auto"/>
                  </w:divBdr>
                </w:div>
                <w:div w:id="426274969">
                  <w:marLeft w:val="0"/>
                  <w:marRight w:val="0"/>
                  <w:marTop w:val="0"/>
                  <w:marBottom w:val="0"/>
                  <w:divBdr>
                    <w:top w:val="none" w:sz="0" w:space="0" w:color="auto"/>
                    <w:left w:val="none" w:sz="0" w:space="0" w:color="auto"/>
                    <w:bottom w:val="none" w:sz="0" w:space="0" w:color="auto"/>
                    <w:right w:val="none" w:sz="0" w:space="0" w:color="auto"/>
                  </w:divBdr>
                </w:div>
                <w:div w:id="7529435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8627116">
      <w:bodyDiv w:val="1"/>
      <w:marLeft w:val="0"/>
      <w:marRight w:val="0"/>
      <w:marTop w:val="0"/>
      <w:marBottom w:val="0"/>
      <w:divBdr>
        <w:top w:val="none" w:sz="0" w:space="0" w:color="auto"/>
        <w:left w:val="none" w:sz="0" w:space="0" w:color="auto"/>
        <w:bottom w:val="none" w:sz="0" w:space="0" w:color="auto"/>
        <w:right w:val="none" w:sz="0" w:space="0" w:color="auto"/>
      </w:divBdr>
    </w:div>
    <w:div w:id="1809932580">
      <w:bodyDiv w:val="1"/>
      <w:marLeft w:val="0"/>
      <w:marRight w:val="0"/>
      <w:marTop w:val="0"/>
      <w:marBottom w:val="0"/>
      <w:divBdr>
        <w:top w:val="none" w:sz="0" w:space="0" w:color="auto"/>
        <w:left w:val="none" w:sz="0" w:space="0" w:color="auto"/>
        <w:bottom w:val="none" w:sz="0" w:space="0" w:color="auto"/>
        <w:right w:val="none" w:sz="0" w:space="0" w:color="auto"/>
      </w:divBdr>
    </w:div>
    <w:div w:id="1838686492">
      <w:bodyDiv w:val="1"/>
      <w:marLeft w:val="0"/>
      <w:marRight w:val="0"/>
      <w:marTop w:val="0"/>
      <w:marBottom w:val="0"/>
      <w:divBdr>
        <w:top w:val="none" w:sz="0" w:space="0" w:color="auto"/>
        <w:left w:val="none" w:sz="0" w:space="0" w:color="auto"/>
        <w:bottom w:val="none" w:sz="0" w:space="0" w:color="auto"/>
        <w:right w:val="none" w:sz="0" w:space="0" w:color="auto"/>
      </w:divBdr>
    </w:div>
    <w:div w:id="1839080685">
      <w:bodyDiv w:val="1"/>
      <w:marLeft w:val="0"/>
      <w:marRight w:val="0"/>
      <w:marTop w:val="0"/>
      <w:marBottom w:val="0"/>
      <w:divBdr>
        <w:top w:val="none" w:sz="0" w:space="0" w:color="auto"/>
        <w:left w:val="none" w:sz="0" w:space="0" w:color="auto"/>
        <w:bottom w:val="none" w:sz="0" w:space="0" w:color="auto"/>
        <w:right w:val="none" w:sz="0" w:space="0" w:color="auto"/>
      </w:divBdr>
    </w:div>
    <w:div w:id="1843467800">
      <w:bodyDiv w:val="1"/>
      <w:marLeft w:val="0"/>
      <w:marRight w:val="0"/>
      <w:marTop w:val="0"/>
      <w:marBottom w:val="0"/>
      <w:divBdr>
        <w:top w:val="none" w:sz="0" w:space="0" w:color="auto"/>
        <w:left w:val="none" w:sz="0" w:space="0" w:color="auto"/>
        <w:bottom w:val="none" w:sz="0" w:space="0" w:color="auto"/>
        <w:right w:val="none" w:sz="0" w:space="0" w:color="auto"/>
      </w:divBdr>
    </w:div>
    <w:div w:id="1846825722">
      <w:bodyDiv w:val="1"/>
      <w:marLeft w:val="0"/>
      <w:marRight w:val="0"/>
      <w:marTop w:val="0"/>
      <w:marBottom w:val="0"/>
      <w:divBdr>
        <w:top w:val="none" w:sz="0" w:space="0" w:color="auto"/>
        <w:left w:val="none" w:sz="0" w:space="0" w:color="auto"/>
        <w:bottom w:val="none" w:sz="0" w:space="0" w:color="auto"/>
        <w:right w:val="none" w:sz="0" w:space="0" w:color="auto"/>
      </w:divBdr>
    </w:div>
    <w:div w:id="1847935150">
      <w:bodyDiv w:val="1"/>
      <w:marLeft w:val="0"/>
      <w:marRight w:val="0"/>
      <w:marTop w:val="0"/>
      <w:marBottom w:val="0"/>
      <w:divBdr>
        <w:top w:val="none" w:sz="0" w:space="0" w:color="auto"/>
        <w:left w:val="none" w:sz="0" w:space="0" w:color="auto"/>
        <w:bottom w:val="none" w:sz="0" w:space="0" w:color="auto"/>
        <w:right w:val="none" w:sz="0" w:space="0" w:color="auto"/>
      </w:divBdr>
    </w:div>
    <w:div w:id="1850565113">
      <w:bodyDiv w:val="1"/>
      <w:marLeft w:val="0"/>
      <w:marRight w:val="0"/>
      <w:marTop w:val="0"/>
      <w:marBottom w:val="0"/>
      <w:divBdr>
        <w:top w:val="none" w:sz="0" w:space="0" w:color="auto"/>
        <w:left w:val="none" w:sz="0" w:space="0" w:color="auto"/>
        <w:bottom w:val="none" w:sz="0" w:space="0" w:color="auto"/>
        <w:right w:val="none" w:sz="0" w:space="0" w:color="auto"/>
      </w:divBdr>
    </w:div>
    <w:div w:id="1850944183">
      <w:bodyDiv w:val="1"/>
      <w:marLeft w:val="0"/>
      <w:marRight w:val="0"/>
      <w:marTop w:val="0"/>
      <w:marBottom w:val="0"/>
      <w:divBdr>
        <w:top w:val="none" w:sz="0" w:space="0" w:color="auto"/>
        <w:left w:val="none" w:sz="0" w:space="0" w:color="auto"/>
        <w:bottom w:val="none" w:sz="0" w:space="0" w:color="auto"/>
        <w:right w:val="none" w:sz="0" w:space="0" w:color="auto"/>
      </w:divBdr>
    </w:div>
    <w:div w:id="1858621548">
      <w:bodyDiv w:val="1"/>
      <w:marLeft w:val="0"/>
      <w:marRight w:val="0"/>
      <w:marTop w:val="0"/>
      <w:marBottom w:val="0"/>
      <w:divBdr>
        <w:top w:val="none" w:sz="0" w:space="0" w:color="auto"/>
        <w:left w:val="none" w:sz="0" w:space="0" w:color="auto"/>
        <w:bottom w:val="none" w:sz="0" w:space="0" w:color="auto"/>
        <w:right w:val="none" w:sz="0" w:space="0" w:color="auto"/>
      </w:divBdr>
    </w:div>
    <w:div w:id="1862208100">
      <w:bodyDiv w:val="1"/>
      <w:marLeft w:val="0"/>
      <w:marRight w:val="0"/>
      <w:marTop w:val="0"/>
      <w:marBottom w:val="0"/>
      <w:divBdr>
        <w:top w:val="none" w:sz="0" w:space="0" w:color="auto"/>
        <w:left w:val="none" w:sz="0" w:space="0" w:color="auto"/>
        <w:bottom w:val="none" w:sz="0" w:space="0" w:color="auto"/>
        <w:right w:val="none" w:sz="0" w:space="0" w:color="auto"/>
      </w:divBdr>
    </w:div>
    <w:div w:id="1884829424">
      <w:bodyDiv w:val="1"/>
      <w:marLeft w:val="0"/>
      <w:marRight w:val="0"/>
      <w:marTop w:val="0"/>
      <w:marBottom w:val="0"/>
      <w:divBdr>
        <w:top w:val="none" w:sz="0" w:space="0" w:color="auto"/>
        <w:left w:val="none" w:sz="0" w:space="0" w:color="auto"/>
        <w:bottom w:val="none" w:sz="0" w:space="0" w:color="auto"/>
        <w:right w:val="none" w:sz="0" w:space="0" w:color="auto"/>
      </w:divBdr>
    </w:div>
    <w:div w:id="1897930616">
      <w:bodyDiv w:val="1"/>
      <w:marLeft w:val="0"/>
      <w:marRight w:val="0"/>
      <w:marTop w:val="0"/>
      <w:marBottom w:val="0"/>
      <w:divBdr>
        <w:top w:val="none" w:sz="0" w:space="0" w:color="auto"/>
        <w:left w:val="none" w:sz="0" w:space="0" w:color="auto"/>
        <w:bottom w:val="none" w:sz="0" w:space="0" w:color="auto"/>
        <w:right w:val="none" w:sz="0" w:space="0" w:color="auto"/>
      </w:divBdr>
      <w:divsChild>
        <w:div w:id="34354474">
          <w:marLeft w:val="0"/>
          <w:marRight w:val="0"/>
          <w:marTop w:val="0"/>
          <w:marBottom w:val="0"/>
          <w:divBdr>
            <w:top w:val="none" w:sz="0" w:space="0" w:color="auto"/>
            <w:left w:val="none" w:sz="0" w:space="0" w:color="auto"/>
            <w:bottom w:val="none" w:sz="0" w:space="0" w:color="auto"/>
            <w:right w:val="none" w:sz="0" w:space="0" w:color="auto"/>
          </w:divBdr>
        </w:div>
        <w:div w:id="57172981">
          <w:marLeft w:val="0"/>
          <w:marRight w:val="0"/>
          <w:marTop w:val="0"/>
          <w:marBottom w:val="0"/>
          <w:divBdr>
            <w:top w:val="none" w:sz="0" w:space="0" w:color="auto"/>
            <w:left w:val="none" w:sz="0" w:space="0" w:color="auto"/>
            <w:bottom w:val="none" w:sz="0" w:space="0" w:color="auto"/>
            <w:right w:val="none" w:sz="0" w:space="0" w:color="auto"/>
          </w:divBdr>
        </w:div>
        <w:div w:id="157187422">
          <w:marLeft w:val="0"/>
          <w:marRight w:val="0"/>
          <w:marTop w:val="0"/>
          <w:marBottom w:val="0"/>
          <w:divBdr>
            <w:top w:val="none" w:sz="0" w:space="0" w:color="auto"/>
            <w:left w:val="none" w:sz="0" w:space="0" w:color="auto"/>
            <w:bottom w:val="none" w:sz="0" w:space="0" w:color="auto"/>
            <w:right w:val="none" w:sz="0" w:space="0" w:color="auto"/>
          </w:divBdr>
        </w:div>
        <w:div w:id="186720992">
          <w:marLeft w:val="0"/>
          <w:marRight w:val="0"/>
          <w:marTop w:val="0"/>
          <w:marBottom w:val="0"/>
          <w:divBdr>
            <w:top w:val="none" w:sz="0" w:space="0" w:color="auto"/>
            <w:left w:val="none" w:sz="0" w:space="0" w:color="auto"/>
            <w:bottom w:val="none" w:sz="0" w:space="0" w:color="auto"/>
            <w:right w:val="none" w:sz="0" w:space="0" w:color="auto"/>
          </w:divBdr>
        </w:div>
        <w:div w:id="213469103">
          <w:marLeft w:val="0"/>
          <w:marRight w:val="0"/>
          <w:marTop w:val="0"/>
          <w:marBottom w:val="0"/>
          <w:divBdr>
            <w:top w:val="none" w:sz="0" w:space="0" w:color="auto"/>
            <w:left w:val="none" w:sz="0" w:space="0" w:color="auto"/>
            <w:bottom w:val="none" w:sz="0" w:space="0" w:color="auto"/>
            <w:right w:val="none" w:sz="0" w:space="0" w:color="auto"/>
          </w:divBdr>
        </w:div>
        <w:div w:id="248583084">
          <w:marLeft w:val="0"/>
          <w:marRight w:val="0"/>
          <w:marTop w:val="0"/>
          <w:marBottom w:val="0"/>
          <w:divBdr>
            <w:top w:val="none" w:sz="0" w:space="0" w:color="auto"/>
            <w:left w:val="none" w:sz="0" w:space="0" w:color="auto"/>
            <w:bottom w:val="none" w:sz="0" w:space="0" w:color="auto"/>
            <w:right w:val="none" w:sz="0" w:space="0" w:color="auto"/>
          </w:divBdr>
        </w:div>
        <w:div w:id="250285598">
          <w:marLeft w:val="0"/>
          <w:marRight w:val="0"/>
          <w:marTop w:val="0"/>
          <w:marBottom w:val="0"/>
          <w:divBdr>
            <w:top w:val="none" w:sz="0" w:space="0" w:color="auto"/>
            <w:left w:val="none" w:sz="0" w:space="0" w:color="auto"/>
            <w:bottom w:val="none" w:sz="0" w:space="0" w:color="auto"/>
            <w:right w:val="none" w:sz="0" w:space="0" w:color="auto"/>
          </w:divBdr>
        </w:div>
        <w:div w:id="253437757">
          <w:marLeft w:val="0"/>
          <w:marRight w:val="0"/>
          <w:marTop w:val="0"/>
          <w:marBottom w:val="0"/>
          <w:divBdr>
            <w:top w:val="none" w:sz="0" w:space="0" w:color="auto"/>
            <w:left w:val="none" w:sz="0" w:space="0" w:color="auto"/>
            <w:bottom w:val="none" w:sz="0" w:space="0" w:color="auto"/>
            <w:right w:val="none" w:sz="0" w:space="0" w:color="auto"/>
          </w:divBdr>
        </w:div>
        <w:div w:id="270016073">
          <w:marLeft w:val="0"/>
          <w:marRight w:val="0"/>
          <w:marTop w:val="0"/>
          <w:marBottom w:val="0"/>
          <w:divBdr>
            <w:top w:val="none" w:sz="0" w:space="0" w:color="auto"/>
            <w:left w:val="none" w:sz="0" w:space="0" w:color="auto"/>
            <w:bottom w:val="none" w:sz="0" w:space="0" w:color="auto"/>
            <w:right w:val="none" w:sz="0" w:space="0" w:color="auto"/>
          </w:divBdr>
        </w:div>
        <w:div w:id="272635243">
          <w:marLeft w:val="0"/>
          <w:marRight w:val="0"/>
          <w:marTop w:val="0"/>
          <w:marBottom w:val="0"/>
          <w:divBdr>
            <w:top w:val="none" w:sz="0" w:space="0" w:color="auto"/>
            <w:left w:val="none" w:sz="0" w:space="0" w:color="auto"/>
            <w:bottom w:val="none" w:sz="0" w:space="0" w:color="auto"/>
            <w:right w:val="none" w:sz="0" w:space="0" w:color="auto"/>
          </w:divBdr>
        </w:div>
        <w:div w:id="298656175">
          <w:marLeft w:val="0"/>
          <w:marRight w:val="0"/>
          <w:marTop w:val="0"/>
          <w:marBottom w:val="0"/>
          <w:divBdr>
            <w:top w:val="none" w:sz="0" w:space="0" w:color="auto"/>
            <w:left w:val="none" w:sz="0" w:space="0" w:color="auto"/>
            <w:bottom w:val="none" w:sz="0" w:space="0" w:color="auto"/>
            <w:right w:val="none" w:sz="0" w:space="0" w:color="auto"/>
          </w:divBdr>
        </w:div>
        <w:div w:id="305012586">
          <w:marLeft w:val="0"/>
          <w:marRight w:val="0"/>
          <w:marTop w:val="0"/>
          <w:marBottom w:val="0"/>
          <w:divBdr>
            <w:top w:val="none" w:sz="0" w:space="0" w:color="auto"/>
            <w:left w:val="none" w:sz="0" w:space="0" w:color="auto"/>
            <w:bottom w:val="none" w:sz="0" w:space="0" w:color="auto"/>
            <w:right w:val="none" w:sz="0" w:space="0" w:color="auto"/>
          </w:divBdr>
        </w:div>
        <w:div w:id="316348349">
          <w:marLeft w:val="0"/>
          <w:marRight w:val="0"/>
          <w:marTop w:val="0"/>
          <w:marBottom w:val="0"/>
          <w:divBdr>
            <w:top w:val="none" w:sz="0" w:space="0" w:color="auto"/>
            <w:left w:val="none" w:sz="0" w:space="0" w:color="auto"/>
            <w:bottom w:val="none" w:sz="0" w:space="0" w:color="auto"/>
            <w:right w:val="none" w:sz="0" w:space="0" w:color="auto"/>
          </w:divBdr>
        </w:div>
        <w:div w:id="348408640">
          <w:marLeft w:val="0"/>
          <w:marRight w:val="0"/>
          <w:marTop w:val="0"/>
          <w:marBottom w:val="0"/>
          <w:divBdr>
            <w:top w:val="none" w:sz="0" w:space="0" w:color="auto"/>
            <w:left w:val="none" w:sz="0" w:space="0" w:color="auto"/>
            <w:bottom w:val="none" w:sz="0" w:space="0" w:color="auto"/>
            <w:right w:val="none" w:sz="0" w:space="0" w:color="auto"/>
          </w:divBdr>
        </w:div>
        <w:div w:id="356127831">
          <w:marLeft w:val="0"/>
          <w:marRight w:val="0"/>
          <w:marTop w:val="0"/>
          <w:marBottom w:val="0"/>
          <w:divBdr>
            <w:top w:val="none" w:sz="0" w:space="0" w:color="auto"/>
            <w:left w:val="none" w:sz="0" w:space="0" w:color="auto"/>
            <w:bottom w:val="none" w:sz="0" w:space="0" w:color="auto"/>
            <w:right w:val="none" w:sz="0" w:space="0" w:color="auto"/>
          </w:divBdr>
        </w:div>
        <w:div w:id="412973028">
          <w:marLeft w:val="0"/>
          <w:marRight w:val="0"/>
          <w:marTop w:val="0"/>
          <w:marBottom w:val="0"/>
          <w:divBdr>
            <w:top w:val="none" w:sz="0" w:space="0" w:color="auto"/>
            <w:left w:val="none" w:sz="0" w:space="0" w:color="auto"/>
            <w:bottom w:val="none" w:sz="0" w:space="0" w:color="auto"/>
            <w:right w:val="none" w:sz="0" w:space="0" w:color="auto"/>
          </w:divBdr>
        </w:div>
        <w:div w:id="464812204">
          <w:marLeft w:val="0"/>
          <w:marRight w:val="0"/>
          <w:marTop w:val="0"/>
          <w:marBottom w:val="0"/>
          <w:divBdr>
            <w:top w:val="none" w:sz="0" w:space="0" w:color="auto"/>
            <w:left w:val="none" w:sz="0" w:space="0" w:color="auto"/>
            <w:bottom w:val="none" w:sz="0" w:space="0" w:color="auto"/>
            <w:right w:val="none" w:sz="0" w:space="0" w:color="auto"/>
          </w:divBdr>
        </w:div>
        <w:div w:id="529487633">
          <w:marLeft w:val="0"/>
          <w:marRight w:val="0"/>
          <w:marTop w:val="0"/>
          <w:marBottom w:val="0"/>
          <w:divBdr>
            <w:top w:val="none" w:sz="0" w:space="0" w:color="auto"/>
            <w:left w:val="none" w:sz="0" w:space="0" w:color="auto"/>
            <w:bottom w:val="none" w:sz="0" w:space="0" w:color="auto"/>
            <w:right w:val="none" w:sz="0" w:space="0" w:color="auto"/>
          </w:divBdr>
        </w:div>
        <w:div w:id="603002665">
          <w:marLeft w:val="0"/>
          <w:marRight w:val="0"/>
          <w:marTop w:val="0"/>
          <w:marBottom w:val="0"/>
          <w:divBdr>
            <w:top w:val="none" w:sz="0" w:space="0" w:color="auto"/>
            <w:left w:val="none" w:sz="0" w:space="0" w:color="auto"/>
            <w:bottom w:val="none" w:sz="0" w:space="0" w:color="auto"/>
            <w:right w:val="none" w:sz="0" w:space="0" w:color="auto"/>
          </w:divBdr>
        </w:div>
        <w:div w:id="681666599">
          <w:marLeft w:val="0"/>
          <w:marRight w:val="0"/>
          <w:marTop w:val="0"/>
          <w:marBottom w:val="0"/>
          <w:divBdr>
            <w:top w:val="none" w:sz="0" w:space="0" w:color="auto"/>
            <w:left w:val="none" w:sz="0" w:space="0" w:color="auto"/>
            <w:bottom w:val="none" w:sz="0" w:space="0" w:color="auto"/>
            <w:right w:val="none" w:sz="0" w:space="0" w:color="auto"/>
          </w:divBdr>
        </w:div>
        <w:div w:id="685911362">
          <w:marLeft w:val="0"/>
          <w:marRight w:val="0"/>
          <w:marTop w:val="0"/>
          <w:marBottom w:val="0"/>
          <w:divBdr>
            <w:top w:val="none" w:sz="0" w:space="0" w:color="auto"/>
            <w:left w:val="none" w:sz="0" w:space="0" w:color="auto"/>
            <w:bottom w:val="none" w:sz="0" w:space="0" w:color="auto"/>
            <w:right w:val="none" w:sz="0" w:space="0" w:color="auto"/>
          </w:divBdr>
        </w:div>
        <w:div w:id="688408331">
          <w:marLeft w:val="0"/>
          <w:marRight w:val="0"/>
          <w:marTop w:val="0"/>
          <w:marBottom w:val="0"/>
          <w:divBdr>
            <w:top w:val="none" w:sz="0" w:space="0" w:color="auto"/>
            <w:left w:val="none" w:sz="0" w:space="0" w:color="auto"/>
            <w:bottom w:val="none" w:sz="0" w:space="0" w:color="auto"/>
            <w:right w:val="none" w:sz="0" w:space="0" w:color="auto"/>
          </w:divBdr>
        </w:div>
        <w:div w:id="716663857">
          <w:marLeft w:val="0"/>
          <w:marRight w:val="0"/>
          <w:marTop w:val="0"/>
          <w:marBottom w:val="0"/>
          <w:divBdr>
            <w:top w:val="none" w:sz="0" w:space="0" w:color="auto"/>
            <w:left w:val="none" w:sz="0" w:space="0" w:color="auto"/>
            <w:bottom w:val="none" w:sz="0" w:space="0" w:color="auto"/>
            <w:right w:val="none" w:sz="0" w:space="0" w:color="auto"/>
          </w:divBdr>
        </w:div>
        <w:div w:id="720638760">
          <w:marLeft w:val="0"/>
          <w:marRight w:val="0"/>
          <w:marTop w:val="0"/>
          <w:marBottom w:val="0"/>
          <w:divBdr>
            <w:top w:val="none" w:sz="0" w:space="0" w:color="auto"/>
            <w:left w:val="none" w:sz="0" w:space="0" w:color="auto"/>
            <w:bottom w:val="none" w:sz="0" w:space="0" w:color="auto"/>
            <w:right w:val="none" w:sz="0" w:space="0" w:color="auto"/>
          </w:divBdr>
        </w:div>
        <w:div w:id="750127950">
          <w:marLeft w:val="0"/>
          <w:marRight w:val="0"/>
          <w:marTop w:val="0"/>
          <w:marBottom w:val="0"/>
          <w:divBdr>
            <w:top w:val="none" w:sz="0" w:space="0" w:color="auto"/>
            <w:left w:val="none" w:sz="0" w:space="0" w:color="auto"/>
            <w:bottom w:val="none" w:sz="0" w:space="0" w:color="auto"/>
            <w:right w:val="none" w:sz="0" w:space="0" w:color="auto"/>
          </w:divBdr>
        </w:div>
        <w:div w:id="750274020">
          <w:marLeft w:val="0"/>
          <w:marRight w:val="0"/>
          <w:marTop w:val="0"/>
          <w:marBottom w:val="0"/>
          <w:divBdr>
            <w:top w:val="none" w:sz="0" w:space="0" w:color="auto"/>
            <w:left w:val="none" w:sz="0" w:space="0" w:color="auto"/>
            <w:bottom w:val="none" w:sz="0" w:space="0" w:color="auto"/>
            <w:right w:val="none" w:sz="0" w:space="0" w:color="auto"/>
          </w:divBdr>
        </w:div>
        <w:div w:id="760182935">
          <w:marLeft w:val="0"/>
          <w:marRight w:val="0"/>
          <w:marTop w:val="0"/>
          <w:marBottom w:val="0"/>
          <w:divBdr>
            <w:top w:val="none" w:sz="0" w:space="0" w:color="auto"/>
            <w:left w:val="none" w:sz="0" w:space="0" w:color="auto"/>
            <w:bottom w:val="none" w:sz="0" w:space="0" w:color="auto"/>
            <w:right w:val="none" w:sz="0" w:space="0" w:color="auto"/>
          </w:divBdr>
        </w:div>
        <w:div w:id="770204918">
          <w:marLeft w:val="0"/>
          <w:marRight w:val="0"/>
          <w:marTop w:val="0"/>
          <w:marBottom w:val="0"/>
          <w:divBdr>
            <w:top w:val="none" w:sz="0" w:space="0" w:color="auto"/>
            <w:left w:val="none" w:sz="0" w:space="0" w:color="auto"/>
            <w:bottom w:val="none" w:sz="0" w:space="0" w:color="auto"/>
            <w:right w:val="none" w:sz="0" w:space="0" w:color="auto"/>
          </w:divBdr>
        </w:div>
        <w:div w:id="835847601">
          <w:marLeft w:val="0"/>
          <w:marRight w:val="0"/>
          <w:marTop w:val="0"/>
          <w:marBottom w:val="0"/>
          <w:divBdr>
            <w:top w:val="none" w:sz="0" w:space="0" w:color="auto"/>
            <w:left w:val="none" w:sz="0" w:space="0" w:color="auto"/>
            <w:bottom w:val="none" w:sz="0" w:space="0" w:color="auto"/>
            <w:right w:val="none" w:sz="0" w:space="0" w:color="auto"/>
          </w:divBdr>
        </w:div>
        <w:div w:id="848105766">
          <w:marLeft w:val="0"/>
          <w:marRight w:val="0"/>
          <w:marTop w:val="0"/>
          <w:marBottom w:val="0"/>
          <w:divBdr>
            <w:top w:val="none" w:sz="0" w:space="0" w:color="auto"/>
            <w:left w:val="none" w:sz="0" w:space="0" w:color="auto"/>
            <w:bottom w:val="none" w:sz="0" w:space="0" w:color="auto"/>
            <w:right w:val="none" w:sz="0" w:space="0" w:color="auto"/>
          </w:divBdr>
        </w:div>
        <w:div w:id="874001538">
          <w:marLeft w:val="0"/>
          <w:marRight w:val="0"/>
          <w:marTop w:val="0"/>
          <w:marBottom w:val="0"/>
          <w:divBdr>
            <w:top w:val="none" w:sz="0" w:space="0" w:color="auto"/>
            <w:left w:val="none" w:sz="0" w:space="0" w:color="auto"/>
            <w:bottom w:val="none" w:sz="0" w:space="0" w:color="auto"/>
            <w:right w:val="none" w:sz="0" w:space="0" w:color="auto"/>
          </w:divBdr>
        </w:div>
        <w:div w:id="907611254">
          <w:marLeft w:val="0"/>
          <w:marRight w:val="0"/>
          <w:marTop w:val="0"/>
          <w:marBottom w:val="0"/>
          <w:divBdr>
            <w:top w:val="none" w:sz="0" w:space="0" w:color="auto"/>
            <w:left w:val="none" w:sz="0" w:space="0" w:color="auto"/>
            <w:bottom w:val="none" w:sz="0" w:space="0" w:color="auto"/>
            <w:right w:val="none" w:sz="0" w:space="0" w:color="auto"/>
          </w:divBdr>
        </w:div>
        <w:div w:id="932740840">
          <w:marLeft w:val="0"/>
          <w:marRight w:val="0"/>
          <w:marTop w:val="0"/>
          <w:marBottom w:val="0"/>
          <w:divBdr>
            <w:top w:val="none" w:sz="0" w:space="0" w:color="auto"/>
            <w:left w:val="none" w:sz="0" w:space="0" w:color="auto"/>
            <w:bottom w:val="none" w:sz="0" w:space="0" w:color="auto"/>
            <w:right w:val="none" w:sz="0" w:space="0" w:color="auto"/>
          </w:divBdr>
        </w:div>
        <w:div w:id="941186328">
          <w:marLeft w:val="0"/>
          <w:marRight w:val="0"/>
          <w:marTop w:val="0"/>
          <w:marBottom w:val="0"/>
          <w:divBdr>
            <w:top w:val="none" w:sz="0" w:space="0" w:color="auto"/>
            <w:left w:val="none" w:sz="0" w:space="0" w:color="auto"/>
            <w:bottom w:val="none" w:sz="0" w:space="0" w:color="auto"/>
            <w:right w:val="none" w:sz="0" w:space="0" w:color="auto"/>
          </w:divBdr>
        </w:div>
        <w:div w:id="944842639">
          <w:marLeft w:val="0"/>
          <w:marRight w:val="0"/>
          <w:marTop w:val="0"/>
          <w:marBottom w:val="0"/>
          <w:divBdr>
            <w:top w:val="none" w:sz="0" w:space="0" w:color="auto"/>
            <w:left w:val="none" w:sz="0" w:space="0" w:color="auto"/>
            <w:bottom w:val="none" w:sz="0" w:space="0" w:color="auto"/>
            <w:right w:val="none" w:sz="0" w:space="0" w:color="auto"/>
          </w:divBdr>
        </w:div>
        <w:div w:id="944843800">
          <w:marLeft w:val="0"/>
          <w:marRight w:val="0"/>
          <w:marTop w:val="0"/>
          <w:marBottom w:val="0"/>
          <w:divBdr>
            <w:top w:val="none" w:sz="0" w:space="0" w:color="auto"/>
            <w:left w:val="none" w:sz="0" w:space="0" w:color="auto"/>
            <w:bottom w:val="none" w:sz="0" w:space="0" w:color="auto"/>
            <w:right w:val="none" w:sz="0" w:space="0" w:color="auto"/>
          </w:divBdr>
        </w:div>
        <w:div w:id="965158237">
          <w:marLeft w:val="0"/>
          <w:marRight w:val="0"/>
          <w:marTop w:val="0"/>
          <w:marBottom w:val="0"/>
          <w:divBdr>
            <w:top w:val="none" w:sz="0" w:space="0" w:color="auto"/>
            <w:left w:val="none" w:sz="0" w:space="0" w:color="auto"/>
            <w:bottom w:val="none" w:sz="0" w:space="0" w:color="auto"/>
            <w:right w:val="none" w:sz="0" w:space="0" w:color="auto"/>
          </w:divBdr>
        </w:div>
        <w:div w:id="985550550">
          <w:marLeft w:val="0"/>
          <w:marRight w:val="0"/>
          <w:marTop w:val="0"/>
          <w:marBottom w:val="0"/>
          <w:divBdr>
            <w:top w:val="none" w:sz="0" w:space="0" w:color="auto"/>
            <w:left w:val="none" w:sz="0" w:space="0" w:color="auto"/>
            <w:bottom w:val="none" w:sz="0" w:space="0" w:color="auto"/>
            <w:right w:val="none" w:sz="0" w:space="0" w:color="auto"/>
          </w:divBdr>
        </w:div>
        <w:div w:id="1013385254">
          <w:marLeft w:val="0"/>
          <w:marRight w:val="0"/>
          <w:marTop w:val="0"/>
          <w:marBottom w:val="0"/>
          <w:divBdr>
            <w:top w:val="none" w:sz="0" w:space="0" w:color="auto"/>
            <w:left w:val="none" w:sz="0" w:space="0" w:color="auto"/>
            <w:bottom w:val="none" w:sz="0" w:space="0" w:color="auto"/>
            <w:right w:val="none" w:sz="0" w:space="0" w:color="auto"/>
          </w:divBdr>
        </w:div>
        <w:div w:id="1015305802">
          <w:marLeft w:val="0"/>
          <w:marRight w:val="0"/>
          <w:marTop w:val="0"/>
          <w:marBottom w:val="0"/>
          <w:divBdr>
            <w:top w:val="none" w:sz="0" w:space="0" w:color="auto"/>
            <w:left w:val="none" w:sz="0" w:space="0" w:color="auto"/>
            <w:bottom w:val="none" w:sz="0" w:space="0" w:color="auto"/>
            <w:right w:val="none" w:sz="0" w:space="0" w:color="auto"/>
          </w:divBdr>
        </w:div>
        <w:div w:id="1039401978">
          <w:marLeft w:val="0"/>
          <w:marRight w:val="0"/>
          <w:marTop w:val="0"/>
          <w:marBottom w:val="0"/>
          <w:divBdr>
            <w:top w:val="none" w:sz="0" w:space="0" w:color="auto"/>
            <w:left w:val="none" w:sz="0" w:space="0" w:color="auto"/>
            <w:bottom w:val="none" w:sz="0" w:space="0" w:color="auto"/>
            <w:right w:val="none" w:sz="0" w:space="0" w:color="auto"/>
          </w:divBdr>
        </w:div>
        <w:div w:id="1045762978">
          <w:marLeft w:val="0"/>
          <w:marRight w:val="0"/>
          <w:marTop w:val="0"/>
          <w:marBottom w:val="0"/>
          <w:divBdr>
            <w:top w:val="none" w:sz="0" w:space="0" w:color="auto"/>
            <w:left w:val="none" w:sz="0" w:space="0" w:color="auto"/>
            <w:bottom w:val="none" w:sz="0" w:space="0" w:color="auto"/>
            <w:right w:val="none" w:sz="0" w:space="0" w:color="auto"/>
          </w:divBdr>
        </w:div>
        <w:div w:id="1069839848">
          <w:marLeft w:val="0"/>
          <w:marRight w:val="0"/>
          <w:marTop w:val="0"/>
          <w:marBottom w:val="0"/>
          <w:divBdr>
            <w:top w:val="none" w:sz="0" w:space="0" w:color="auto"/>
            <w:left w:val="none" w:sz="0" w:space="0" w:color="auto"/>
            <w:bottom w:val="none" w:sz="0" w:space="0" w:color="auto"/>
            <w:right w:val="none" w:sz="0" w:space="0" w:color="auto"/>
          </w:divBdr>
        </w:div>
        <w:div w:id="1069959013">
          <w:marLeft w:val="0"/>
          <w:marRight w:val="0"/>
          <w:marTop w:val="0"/>
          <w:marBottom w:val="0"/>
          <w:divBdr>
            <w:top w:val="none" w:sz="0" w:space="0" w:color="auto"/>
            <w:left w:val="none" w:sz="0" w:space="0" w:color="auto"/>
            <w:bottom w:val="none" w:sz="0" w:space="0" w:color="auto"/>
            <w:right w:val="none" w:sz="0" w:space="0" w:color="auto"/>
          </w:divBdr>
        </w:div>
        <w:div w:id="1089539549">
          <w:marLeft w:val="0"/>
          <w:marRight w:val="0"/>
          <w:marTop w:val="0"/>
          <w:marBottom w:val="0"/>
          <w:divBdr>
            <w:top w:val="none" w:sz="0" w:space="0" w:color="auto"/>
            <w:left w:val="none" w:sz="0" w:space="0" w:color="auto"/>
            <w:bottom w:val="none" w:sz="0" w:space="0" w:color="auto"/>
            <w:right w:val="none" w:sz="0" w:space="0" w:color="auto"/>
          </w:divBdr>
        </w:div>
        <w:div w:id="1094549368">
          <w:marLeft w:val="0"/>
          <w:marRight w:val="0"/>
          <w:marTop w:val="0"/>
          <w:marBottom w:val="0"/>
          <w:divBdr>
            <w:top w:val="none" w:sz="0" w:space="0" w:color="auto"/>
            <w:left w:val="none" w:sz="0" w:space="0" w:color="auto"/>
            <w:bottom w:val="none" w:sz="0" w:space="0" w:color="auto"/>
            <w:right w:val="none" w:sz="0" w:space="0" w:color="auto"/>
          </w:divBdr>
        </w:div>
        <w:div w:id="1101490946">
          <w:marLeft w:val="0"/>
          <w:marRight w:val="0"/>
          <w:marTop w:val="0"/>
          <w:marBottom w:val="0"/>
          <w:divBdr>
            <w:top w:val="none" w:sz="0" w:space="0" w:color="auto"/>
            <w:left w:val="none" w:sz="0" w:space="0" w:color="auto"/>
            <w:bottom w:val="none" w:sz="0" w:space="0" w:color="auto"/>
            <w:right w:val="none" w:sz="0" w:space="0" w:color="auto"/>
          </w:divBdr>
        </w:div>
        <w:div w:id="1111121262">
          <w:marLeft w:val="0"/>
          <w:marRight w:val="0"/>
          <w:marTop w:val="0"/>
          <w:marBottom w:val="0"/>
          <w:divBdr>
            <w:top w:val="none" w:sz="0" w:space="0" w:color="auto"/>
            <w:left w:val="none" w:sz="0" w:space="0" w:color="auto"/>
            <w:bottom w:val="none" w:sz="0" w:space="0" w:color="auto"/>
            <w:right w:val="none" w:sz="0" w:space="0" w:color="auto"/>
          </w:divBdr>
        </w:div>
        <w:div w:id="1152255342">
          <w:marLeft w:val="0"/>
          <w:marRight w:val="0"/>
          <w:marTop w:val="0"/>
          <w:marBottom w:val="0"/>
          <w:divBdr>
            <w:top w:val="none" w:sz="0" w:space="0" w:color="auto"/>
            <w:left w:val="none" w:sz="0" w:space="0" w:color="auto"/>
            <w:bottom w:val="none" w:sz="0" w:space="0" w:color="auto"/>
            <w:right w:val="none" w:sz="0" w:space="0" w:color="auto"/>
          </w:divBdr>
        </w:div>
        <w:div w:id="1182623743">
          <w:marLeft w:val="0"/>
          <w:marRight w:val="0"/>
          <w:marTop w:val="0"/>
          <w:marBottom w:val="0"/>
          <w:divBdr>
            <w:top w:val="none" w:sz="0" w:space="0" w:color="auto"/>
            <w:left w:val="none" w:sz="0" w:space="0" w:color="auto"/>
            <w:bottom w:val="none" w:sz="0" w:space="0" w:color="auto"/>
            <w:right w:val="none" w:sz="0" w:space="0" w:color="auto"/>
          </w:divBdr>
        </w:div>
        <w:div w:id="1194264695">
          <w:marLeft w:val="0"/>
          <w:marRight w:val="0"/>
          <w:marTop w:val="0"/>
          <w:marBottom w:val="0"/>
          <w:divBdr>
            <w:top w:val="none" w:sz="0" w:space="0" w:color="auto"/>
            <w:left w:val="none" w:sz="0" w:space="0" w:color="auto"/>
            <w:bottom w:val="none" w:sz="0" w:space="0" w:color="auto"/>
            <w:right w:val="none" w:sz="0" w:space="0" w:color="auto"/>
          </w:divBdr>
        </w:div>
        <w:div w:id="1214195785">
          <w:marLeft w:val="0"/>
          <w:marRight w:val="0"/>
          <w:marTop w:val="0"/>
          <w:marBottom w:val="0"/>
          <w:divBdr>
            <w:top w:val="none" w:sz="0" w:space="0" w:color="auto"/>
            <w:left w:val="none" w:sz="0" w:space="0" w:color="auto"/>
            <w:bottom w:val="none" w:sz="0" w:space="0" w:color="auto"/>
            <w:right w:val="none" w:sz="0" w:space="0" w:color="auto"/>
          </w:divBdr>
        </w:div>
        <w:div w:id="1226913919">
          <w:marLeft w:val="0"/>
          <w:marRight w:val="0"/>
          <w:marTop w:val="0"/>
          <w:marBottom w:val="0"/>
          <w:divBdr>
            <w:top w:val="none" w:sz="0" w:space="0" w:color="auto"/>
            <w:left w:val="none" w:sz="0" w:space="0" w:color="auto"/>
            <w:bottom w:val="none" w:sz="0" w:space="0" w:color="auto"/>
            <w:right w:val="none" w:sz="0" w:space="0" w:color="auto"/>
          </w:divBdr>
        </w:div>
        <w:div w:id="1295059403">
          <w:marLeft w:val="0"/>
          <w:marRight w:val="0"/>
          <w:marTop w:val="0"/>
          <w:marBottom w:val="0"/>
          <w:divBdr>
            <w:top w:val="none" w:sz="0" w:space="0" w:color="auto"/>
            <w:left w:val="none" w:sz="0" w:space="0" w:color="auto"/>
            <w:bottom w:val="none" w:sz="0" w:space="0" w:color="auto"/>
            <w:right w:val="none" w:sz="0" w:space="0" w:color="auto"/>
          </w:divBdr>
        </w:div>
        <w:div w:id="1321348513">
          <w:marLeft w:val="0"/>
          <w:marRight w:val="0"/>
          <w:marTop w:val="0"/>
          <w:marBottom w:val="0"/>
          <w:divBdr>
            <w:top w:val="none" w:sz="0" w:space="0" w:color="auto"/>
            <w:left w:val="none" w:sz="0" w:space="0" w:color="auto"/>
            <w:bottom w:val="none" w:sz="0" w:space="0" w:color="auto"/>
            <w:right w:val="none" w:sz="0" w:space="0" w:color="auto"/>
          </w:divBdr>
        </w:div>
        <w:div w:id="1367948797">
          <w:marLeft w:val="0"/>
          <w:marRight w:val="0"/>
          <w:marTop w:val="0"/>
          <w:marBottom w:val="0"/>
          <w:divBdr>
            <w:top w:val="none" w:sz="0" w:space="0" w:color="auto"/>
            <w:left w:val="none" w:sz="0" w:space="0" w:color="auto"/>
            <w:bottom w:val="none" w:sz="0" w:space="0" w:color="auto"/>
            <w:right w:val="none" w:sz="0" w:space="0" w:color="auto"/>
          </w:divBdr>
        </w:div>
        <w:div w:id="1404836031">
          <w:marLeft w:val="0"/>
          <w:marRight w:val="0"/>
          <w:marTop w:val="0"/>
          <w:marBottom w:val="0"/>
          <w:divBdr>
            <w:top w:val="none" w:sz="0" w:space="0" w:color="auto"/>
            <w:left w:val="none" w:sz="0" w:space="0" w:color="auto"/>
            <w:bottom w:val="none" w:sz="0" w:space="0" w:color="auto"/>
            <w:right w:val="none" w:sz="0" w:space="0" w:color="auto"/>
          </w:divBdr>
        </w:div>
        <w:div w:id="1414547656">
          <w:marLeft w:val="0"/>
          <w:marRight w:val="0"/>
          <w:marTop w:val="0"/>
          <w:marBottom w:val="0"/>
          <w:divBdr>
            <w:top w:val="none" w:sz="0" w:space="0" w:color="auto"/>
            <w:left w:val="none" w:sz="0" w:space="0" w:color="auto"/>
            <w:bottom w:val="none" w:sz="0" w:space="0" w:color="auto"/>
            <w:right w:val="none" w:sz="0" w:space="0" w:color="auto"/>
          </w:divBdr>
        </w:div>
        <w:div w:id="1420247722">
          <w:marLeft w:val="0"/>
          <w:marRight w:val="0"/>
          <w:marTop w:val="0"/>
          <w:marBottom w:val="0"/>
          <w:divBdr>
            <w:top w:val="none" w:sz="0" w:space="0" w:color="auto"/>
            <w:left w:val="none" w:sz="0" w:space="0" w:color="auto"/>
            <w:bottom w:val="none" w:sz="0" w:space="0" w:color="auto"/>
            <w:right w:val="none" w:sz="0" w:space="0" w:color="auto"/>
          </w:divBdr>
        </w:div>
        <w:div w:id="1434979495">
          <w:marLeft w:val="0"/>
          <w:marRight w:val="0"/>
          <w:marTop w:val="0"/>
          <w:marBottom w:val="0"/>
          <w:divBdr>
            <w:top w:val="none" w:sz="0" w:space="0" w:color="auto"/>
            <w:left w:val="none" w:sz="0" w:space="0" w:color="auto"/>
            <w:bottom w:val="none" w:sz="0" w:space="0" w:color="auto"/>
            <w:right w:val="none" w:sz="0" w:space="0" w:color="auto"/>
          </w:divBdr>
        </w:div>
        <w:div w:id="1459490208">
          <w:marLeft w:val="0"/>
          <w:marRight w:val="0"/>
          <w:marTop w:val="0"/>
          <w:marBottom w:val="0"/>
          <w:divBdr>
            <w:top w:val="none" w:sz="0" w:space="0" w:color="auto"/>
            <w:left w:val="none" w:sz="0" w:space="0" w:color="auto"/>
            <w:bottom w:val="none" w:sz="0" w:space="0" w:color="auto"/>
            <w:right w:val="none" w:sz="0" w:space="0" w:color="auto"/>
          </w:divBdr>
        </w:div>
        <w:div w:id="1521510996">
          <w:marLeft w:val="0"/>
          <w:marRight w:val="0"/>
          <w:marTop w:val="0"/>
          <w:marBottom w:val="0"/>
          <w:divBdr>
            <w:top w:val="none" w:sz="0" w:space="0" w:color="auto"/>
            <w:left w:val="none" w:sz="0" w:space="0" w:color="auto"/>
            <w:bottom w:val="none" w:sz="0" w:space="0" w:color="auto"/>
            <w:right w:val="none" w:sz="0" w:space="0" w:color="auto"/>
          </w:divBdr>
        </w:div>
        <w:div w:id="1562516731">
          <w:marLeft w:val="0"/>
          <w:marRight w:val="0"/>
          <w:marTop w:val="0"/>
          <w:marBottom w:val="0"/>
          <w:divBdr>
            <w:top w:val="none" w:sz="0" w:space="0" w:color="auto"/>
            <w:left w:val="none" w:sz="0" w:space="0" w:color="auto"/>
            <w:bottom w:val="none" w:sz="0" w:space="0" w:color="auto"/>
            <w:right w:val="none" w:sz="0" w:space="0" w:color="auto"/>
          </w:divBdr>
        </w:div>
        <w:div w:id="1579244560">
          <w:marLeft w:val="0"/>
          <w:marRight w:val="0"/>
          <w:marTop w:val="0"/>
          <w:marBottom w:val="0"/>
          <w:divBdr>
            <w:top w:val="none" w:sz="0" w:space="0" w:color="auto"/>
            <w:left w:val="none" w:sz="0" w:space="0" w:color="auto"/>
            <w:bottom w:val="none" w:sz="0" w:space="0" w:color="auto"/>
            <w:right w:val="none" w:sz="0" w:space="0" w:color="auto"/>
          </w:divBdr>
        </w:div>
        <w:div w:id="1584879451">
          <w:marLeft w:val="0"/>
          <w:marRight w:val="0"/>
          <w:marTop w:val="0"/>
          <w:marBottom w:val="0"/>
          <w:divBdr>
            <w:top w:val="none" w:sz="0" w:space="0" w:color="auto"/>
            <w:left w:val="none" w:sz="0" w:space="0" w:color="auto"/>
            <w:bottom w:val="none" w:sz="0" w:space="0" w:color="auto"/>
            <w:right w:val="none" w:sz="0" w:space="0" w:color="auto"/>
          </w:divBdr>
        </w:div>
        <w:div w:id="1593125135">
          <w:marLeft w:val="0"/>
          <w:marRight w:val="0"/>
          <w:marTop w:val="0"/>
          <w:marBottom w:val="0"/>
          <w:divBdr>
            <w:top w:val="none" w:sz="0" w:space="0" w:color="auto"/>
            <w:left w:val="none" w:sz="0" w:space="0" w:color="auto"/>
            <w:bottom w:val="none" w:sz="0" w:space="0" w:color="auto"/>
            <w:right w:val="none" w:sz="0" w:space="0" w:color="auto"/>
          </w:divBdr>
        </w:div>
        <w:div w:id="1653950144">
          <w:marLeft w:val="0"/>
          <w:marRight w:val="0"/>
          <w:marTop w:val="0"/>
          <w:marBottom w:val="0"/>
          <w:divBdr>
            <w:top w:val="none" w:sz="0" w:space="0" w:color="auto"/>
            <w:left w:val="none" w:sz="0" w:space="0" w:color="auto"/>
            <w:bottom w:val="none" w:sz="0" w:space="0" w:color="auto"/>
            <w:right w:val="none" w:sz="0" w:space="0" w:color="auto"/>
          </w:divBdr>
        </w:div>
        <w:div w:id="1677612230">
          <w:marLeft w:val="0"/>
          <w:marRight w:val="0"/>
          <w:marTop w:val="0"/>
          <w:marBottom w:val="0"/>
          <w:divBdr>
            <w:top w:val="none" w:sz="0" w:space="0" w:color="auto"/>
            <w:left w:val="none" w:sz="0" w:space="0" w:color="auto"/>
            <w:bottom w:val="none" w:sz="0" w:space="0" w:color="auto"/>
            <w:right w:val="none" w:sz="0" w:space="0" w:color="auto"/>
          </w:divBdr>
        </w:div>
        <w:div w:id="1682858930">
          <w:marLeft w:val="0"/>
          <w:marRight w:val="0"/>
          <w:marTop w:val="0"/>
          <w:marBottom w:val="0"/>
          <w:divBdr>
            <w:top w:val="none" w:sz="0" w:space="0" w:color="auto"/>
            <w:left w:val="none" w:sz="0" w:space="0" w:color="auto"/>
            <w:bottom w:val="none" w:sz="0" w:space="0" w:color="auto"/>
            <w:right w:val="none" w:sz="0" w:space="0" w:color="auto"/>
          </w:divBdr>
        </w:div>
        <w:div w:id="1693646925">
          <w:marLeft w:val="0"/>
          <w:marRight w:val="0"/>
          <w:marTop w:val="0"/>
          <w:marBottom w:val="0"/>
          <w:divBdr>
            <w:top w:val="none" w:sz="0" w:space="0" w:color="auto"/>
            <w:left w:val="none" w:sz="0" w:space="0" w:color="auto"/>
            <w:bottom w:val="none" w:sz="0" w:space="0" w:color="auto"/>
            <w:right w:val="none" w:sz="0" w:space="0" w:color="auto"/>
          </w:divBdr>
        </w:div>
        <w:div w:id="1703825544">
          <w:marLeft w:val="0"/>
          <w:marRight w:val="0"/>
          <w:marTop w:val="0"/>
          <w:marBottom w:val="0"/>
          <w:divBdr>
            <w:top w:val="none" w:sz="0" w:space="0" w:color="auto"/>
            <w:left w:val="none" w:sz="0" w:space="0" w:color="auto"/>
            <w:bottom w:val="none" w:sz="0" w:space="0" w:color="auto"/>
            <w:right w:val="none" w:sz="0" w:space="0" w:color="auto"/>
          </w:divBdr>
        </w:div>
        <w:div w:id="1704020470">
          <w:marLeft w:val="0"/>
          <w:marRight w:val="0"/>
          <w:marTop w:val="0"/>
          <w:marBottom w:val="0"/>
          <w:divBdr>
            <w:top w:val="none" w:sz="0" w:space="0" w:color="auto"/>
            <w:left w:val="none" w:sz="0" w:space="0" w:color="auto"/>
            <w:bottom w:val="none" w:sz="0" w:space="0" w:color="auto"/>
            <w:right w:val="none" w:sz="0" w:space="0" w:color="auto"/>
          </w:divBdr>
        </w:div>
        <w:div w:id="1721974634">
          <w:marLeft w:val="0"/>
          <w:marRight w:val="0"/>
          <w:marTop w:val="0"/>
          <w:marBottom w:val="0"/>
          <w:divBdr>
            <w:top w:val="none" w:sz="0" w:space="0" w:color="auto"/>
            <w:left w:val="none" w:sz="0" w:space="0" w:color="auto"/>
            <w:bottom w:val="none" w:sz="0" w:space="0" w:color="auto"/>
            <w:right w:val="none" w:sz="0" w:space="0" w:color="auto"/>
          </w:divBdr>
        </w:div>
        <w:div w:id="1731877544">
          <w:marLeft w:val="0"/>
          <w:marRight w:val="0"/>
          <w:marTop w:val="0"/>
          <w:marBottom w:val="0"/>
          <w:divBdr>
            <w:top w:val="none" w:sz="0" w:space="0" w:color="auto"/>
            <w:left w:val="none" w:sz="0" w:space="0" w:color="auto"/>
            <w:bottom w:val="none" w:sz="0" w:space="0" w:color="auto"/>
            <w:right w:val="none" w:sz="0" w:space="0" w:color="auto"/>
          </w:divBdr>
        </w:div>
        <w:div w:id="1783916696">
          <w:marLeft w:val="0"/>
          <w:marRight w:val="0"/>
          <w:marTop w:val="0"/>
          <w:marBottom w:val="0"/>
          <w:divBdr>
            <w:top w:val="none" w:sz="0" w:space="0" w:color="auto"/>
            <w:left w:val="none" w:sz="0" w:space="0" w:color="auto"/>
            <w:bottom w:val="none" w:sz="0" w:space="0" w:color="auto"/>
            <w:right w:val="none" w:sz="0" w:space="0" w:color="auto"/>
          </w:divBdr>
        </w:div>
        <w:div w:id="1808933359">
          <w:marLeft w:val="0"/>
          <w:marRight w:val="0"/>
          <w:marTop w:val="0"/>
          <w:marBottom w:val="0"/>
          <w:divBdr>
            <w:top w:val="none" w:sz="0" w:space="0" w:color="auto"/>
            <w:left w:val="none" w:sz="0" w:space="0" w:color="auto"/>
            <w:bottom w:val="none" w:sz="0" w:space="0" w:color="auto"/>
            <w:right w:val="none" w:sz="0" w:space="0" w:color="auto"/>
          </w:divBdr>
        </w:div>
        <w:div w:id="1814715264">
          <w:marLeft w:val="0"/>
          <w:marRight w:val="0"/>
          <w:marTop w:val="0"/>
          <w:marBottom w:val="0"/>
          <w:divBdr>
            <w:top w:val="none" w:sz="0" w:space="0" w:color="auto"/>
            <w:left w:val="none" w:sz="0" w:space="0" w:color="auto"/>
            <w:bottom w:val="none" w:sz="0" w:space="0" w:color="auto"/>
            <w:right w:val="none" w:sz="0" w:space="0" w:color="auto"/>
          </w:divBdr>
        </w:div>
        <w:div w:id="1860780402">
          <w:marLeft w:val="0"/>
          <w:marRight w:val="0"/>
          <w:marTop w:val="0"/>
          <w:marBottom w:val="0"/>
          <w:divBdr>
            <w:top w:val="none" w:sz="0" w:space="0" w:color="auto"/>
            <w:left w:val="none" w:sz="0" w:space="0" w:color="auto"/>
            <w:bottom w:val="none" w:sz="0" w:space="0" w:color="auto"/>
            <w:right w:val="none" w:sz="0" w:space="0" w:color="auto"/>
          </w:divBdr>
        </w:div>
        <w:div w:id="1946380584">
          <w:marLeft w:val="0"/>
          <w:marRight w:val="0"/>
          <w:marTop w:val="0"/>
          <w:marBottom w:val="0"/>
          <w:divBdr>
            <w:top w:val="none" w:sz="0" w:space="0" w:color="auto"/>
            <w:left w:val="none" w:sz="0" w:space="0" w:color="auto"/>
            <w:bottom w:val="none" w:sz="0" w:space="0" w:color="auto"/>
            <w:right w:val="none" w:sz="0" w:space="0" w:color="auto"/>
          </w:divBdr>
        </w:div>
        <w:div w:id="1990742456">
          <w:marLeft w:val="0"/>
          <w:marRight w:val="0"/>
          <w:marTop w:val="0"/>
          <w:marBottom w:val="0"/>
          <w:divBdr>
            <w:top w:val="none" w:sz="0" w:space="0" w:color="auto"/>
            <w:left w:val="none" w:sz="0" w:space="0" w:color="auto"/>
            <w:bottom w:val="none" w:sz="0" w:space="0" w:color="auto"/>
            <w:right w:val="none" w:sz="0" w:space="0" w:color="auto"/>
          </w:divBdr>
        </w:div>
        <w:div w:id="1996254988">
          <w:marLeft w:val="0"/>
          <w:marRight w:val="0"/>
          <w:marTop w:val="0"/>
          <w:marBottom w:val="0"/>
          <w:divBdr>
            <w:top w:val="none" w:sz="0" w:space="0" w:color="auto"/>
            <w:left w:val="none" w:sz="0" w:space="0" w:color="auto"/>
            <w:bottom w:val="none" w:sz="0" w:space="0" w:color="auto"/>
            <w:right w:val="none" w:sz="0" w:space="0" w:color="auto"/>
          </w:divBdr>
        </w:div>
        <w:div w:id="2001694776">
          <w:marLeft w:val="0"/>
          <w:marRight w:val="0"/>
          <w:marTop w:val="0"/>
          <w:marBottom w:val="0"/>
          <w:divBdr>
            <w:top w:val="none" w:sz="0" w:space="0" w:color="auto"/>
            <w:left w:val="none" w:sz="0" w:space="0" w:color="auto"/>
            <w:bottom w:val="none" w:sz="0" w:space="0" w:color="auto"/>
            <w:right w:val="none" w:sz="0" w:space="0" w:color="auto"/>
          </w:divBdr>
        </w:div>
        <w:div w:id="2089227709">
          <w:marLeft w:val="0"/>
          <w:marRight w:val="0"/>
          <w:marTop w:val="0"/>
          <w:marBottom w:val="0"/>
          <w:divBdr>
            <w:top w:val="none" w:sz="0" w:space="0" w:color="auto"/>
            <w:left w:val="none" w:sz="0" w:space="0" w:color="auto"/>
            <w:bottom w:val="none" w:sz="0" w:space="0" w:color="auto"/>
            <w:right w:val="none" w:sz="0" w:space="0" w:color="auto"/>
          </w:divBdr>
        </w:div>
        <w:div w:id="2091000899">
          <w:marLeft w:val="0"/>
          <w:marRight w:val="0"/>
          <w:marTop w:val="0"/>
          <w:marBottom w:val="0"/>
          <w:divBdr>
            <w:top w:val="none" w:sz="0" w:space="0" w:color="auto"/>
            <w:left w:val="none" w:sz="0" w:space="0" w:color="auto"/>
            <w:bottom w:val="none" w:sz="0" w:space="0" w:color="auto"/>
            <w:right w:val="none" w:sz="0" w:space="0" w:color="auto"/>
          </w:divBdr>
        </w:div>
        <w:div w:id="2102405312">
          <w:marLeft w:val="0"/>
          <w:marRight w:val="0"/>
          <w:marTop w:val="0"/>
          <w:marBottom w:val="0"/>
          <w:divBdr>
            <w:top w:val="none" w:sz="0" w:space="0" w:color="auto"/>
            <w:left w:val="none" w:sz="0" w:space="0" w:color="auto"/>
            <w:bottom w:val="none" w:sz="0" w:space="0" w:color="auto"/>
            <w:right w:val="none" w:sz="0" w:space="0" w:color="auto"/>
          </w:divBdr>
        </w:div>
        <w:div w:id="2134865706">
          <w:marLeft w:val="0"/>
          <w:marRight w:val="0"/>
          <w:marTop w:val="0"/>
          <w:marBottom w:val="0"/>
          <w:divBdr>
            <w:top w:val="none" w:sz="0" w:space="0" w:color="auto"/>
            <w:left w:val="none" w:sz="0" w:space="0" w:color="auto"/>
            <w:bottom w:val="none" w:sz="0" w:space="0" w:color="auto"/>
            <w:right w:val="none" w:sz="0" w:space="0" w:color="auto"/>
          </w:divBdr>
        </w:div>
        <w:div w:id="2139103707">
          <w:marLeft w:val="0"/>
          <w:marRight w:val="0"/>
          <w:marTop w:val="0"/>
          <w:marBottom w:val="0"/>
          <w:divBdr>
            <w:top w:val="none" w:sz="0" w:space="0" w:color="auto"/>
            <w:left w:val="none" w:sz="0" w:space="0" w:color="auto"/>
            <w:bottom w:val="none" w:sz="0" w:space="0" w:color="auto"/>
            <w:right w:val="none" w:sz="0" w:space="0" w:color="auto"/>
          </w:divBdr>
        </w:div>
      </w:divsChild>
    </w:div>
    <w:div w:id="1898853492">
      <w:bodyDiv w:val="1"/>
      <w:marLeft w:val="0"/>
      <w:marRight w:val="0"/>
      <w:marTop w:val="0"/>
      <w:marBottom w:val="0"/>
      <w:divBdr>
        <w:top w:val="none" w:sz="0" w:space="0" w:color="auto"/>
        <w:left w:val="none" w:sz="0" w:space="0" w:color="auto"/>
        <w:bottom w:val="none" w:sz="0" w:space="0" w:color="auto"/>
        <w:right w:val="none" w:sz="0" w:space="0" w:color="auto"/>
      </w:divBdr>
    </w:div>
    <w:div w:id="1904366532">
      <w:bodyDiv w:val="1"/>
      <w:marLeft w:val="0"/>
      <w:marRight w:val="0"/>
      <w:marTop w:val="0"/>
      <w:marBottom w:val="0"/>
      <w:divBdr>
        <w:top w:val="none" w:sz="0" w:space="0" w:color="auto"/>
        <w:left w:val="none" w:sz="0" w:space="0" w:color="auto"/>
        <w:bottom w:val="none" w:sz="0" w:space="0" w:color="auto"/>
        <w:right w:val="none" w:sz="0" w:space="0" w:color="auto"/>
      </w:divBdr>
    </w:div>
    <w:div w:id="1908224204">
      <w:bodyDiv w:val="1"/>
      <w:marLeft w:val="0"/>
      <w:marRight w:val="0"/>
      <w:marTop w:val="0"/>
      <w:marBottom w:val="0"/>
      <w:divBdr>
        <w:top w:val="none" w:sz="0" w:space="0" w:color="auto"/>
        <w:left w:val="none" w:sz="0" w:space="0" w:color="auto"/>
        <w:bottom w:val="none" w:sz="0" w:space="0" w:color="auto"/>
        <w:right w:val="none" w:sz="0" w:space="0" w:color="auto"/>
      </w:divBdr>
    </w:div>
    <w:div w:id="1920358084">
      <w:bodyDiv w:val="1"/>
      <w:marLeft w:val="0"/>
      <w:marRight w:val="0"/>
      <w:marTop w:val="0"/>
      <w:marBottom w:val="0"/>
      <w:divBdr>
        <w:top w:val="none" w:sz="0" w:space="0" w:color="auto"/>
        <w:left w:val="none" w:sz="0" w:space="0" w:color="auto"/>
        <w:bottom w:val="none" w:sz="0" w:space="0" w:color="auto"/>
        <w:right w:val="none" w:sz="0" w:space="0" w:color="auto"/>
      </w:divBdr>
    </w:div>
    <w:div w:id="1930458400">
      <w:bodyDiv w:val="1"/>
      <w:marLeft w:val="0"/>
      <w:marRight w:val="0"/>
      <w:marTop w:val="0"/>
      <w:marBottom w:val="0"/>
      <w:divBdr>
        <w:top w:val="none" w:sz="0" w:space="0" w:color="auto"/>
        <w:left w:val="none" w:sz="0" w:space="0" w:color="auto"/>
        <w:bottom w:val="none" w:sz="0" w:space="0" w:color="auto"/>
        <w:right w:val="none" w:sz="0" w:space="0" w:color="auto"/>
      </w:divBdr>
    </w:div>
    <w:div w:id="1936937094">
      <w:bodyDiv w:val="1"/>
      <w:marLeft w:val="0"/>
      <w:marRight w:val="0"/>
      <w:marTop w:val="0"/>
      <w:marBottom w:val="0"/>
      <w:divBdr>
        <w:top w:val="none" w:sz="0" w:space="0" w:color="auto"/>
        <w:left w:val="none" w:sz="0" w:space="0" w:color="auto"/>
        <w:bottom w:val="none" w:sz="0" w:space="0" w:color="auto"/>
        <w:right w:val="none" w:sz="0" w:space="0" w:color="auto"/>
      </w:divBdr>
    </w:div>
    <w:div w:id="1939367242">
      <w:bodyDiv w:val="1"/>
      <w:marLeft w:val="0"/>
      <w:marRight w:val="0"/>
      <w:marTop w:val="0"/>
      <w:marBottom w:val="0"/>
      <w:divBdr>
        <w:top w:val="none" w:sz="0" w:space="0" w:color="auto"/>
        <w:left w:val="none" w:sz="0" w:space="0" w:color="auto"/>
        <w:bottom w:val="none" w:sz="0" w:space="0" w:color="auto"/>
        <w:right w:val="none" w:sz="0" w:space="0" w:color="auto"/>
      </w:divBdr>
    </w:div>
    <w:div w:id="1939870168">
      <w:bodyDiv w:val="1"/>
      <w:marLeft w:val="0"/>
      <w:marRight w:val="0"/>
      <w:marTop w:val="0"/>
      <w:marBottom w:val="0"/>
      <w:divBdr>
        <w:top w:val="none" w:sz="0" w:space="0" w:color="auto"/>
        <w:left w:val="none" w:sz="0" w:space="0" w:color="auto"/>
        <w:bottom w:val="none" w:sz="0" w:space="0" w:color="auto"/>
        <w:right w:val="none" w:sz="0" w:space="0" w:color="auto"/>
      </w:divBdr>
    </w:div>
    <w:div w:id="1941180064">
      <w:bodyDiv w:val="1"/>
      <w:marLeft w:val="0"/>
      <w:marRight w:val="0"/>
      <w:marTop w:val="0"/>
      <w:marBottom w:val="0"/>
      <w:divBdr>
        <w:top w:val="none" w:sz="0" w:space="0" w:color="auto"/>
        <w:left w:val="none" w:sz="0" w:space="0" w:color="auto"/>
        <w:bottom w:val="none" w:sz="0" w:space="0" w:color="auto"/>
        <w:right w:val="none" w:sz="0" w:space="0" w:color="auto"/>
      </w:divBdr>
    </w:div>
    <w:div w:id="1945069421">
      <w:bodyDiv w:val="1"/>
      <w:marLeft w:val="0"/>
      <w:marRight w:val="0"/>
      <w:marTop w:val="0"/>
      <w:marBottom w:val="0"/>
      <w:divBdr>
        <w:top w:val="none" w:sz="0" w:space="0" w:color="auto"/>
        <w:left w:val="none" w:sz="0" w:space="0" w:color="auto"/>
        <w:bottom w:val="none" w:sz="0" w:space="0" w:color="auto"/>
        <w:right w:val="none" w:sz="0" w:space="0" w:color="auto"/>
      </w:divBdr>
    </w:div>
    <w:div w:id="1955359021">
      <w:bodyDiv w:val="1"/>
      <w:marLeft w:val="0"/>
      <w:marRight w:val="0"/>
      <w:marTop w:val="0"/>
      <w:marBottom w:val="0"/>
      <w:divBdr>
        <w:top w:val="none" w:sz="0" w:space="0" w:color="auto"/>
        <w:left w:val="none" w:sz="0" w:space="0" w:color="auto"/>
        <w:bottom w:val="none" w:sz="0" w:space="0" w:color="auto"/>
        <w:right w:val="none" w:sz="0" w:space="0" w:color="auto"/>
      </w:divBdr>
    </w:div>
    <w:div w:id="1967852808">
      <w:bodyDiv w:val="1"/>
      <w:marLeft w:val="0"/>
      <w:marRight w:val="0"/>
      <w:marTop w:val="0"/>
      <w:marBottom w:val="0"/>
      <w:divBdr>
        <w:top w:val="none" w:sz="0" w:space="0" w:color="auto"/>
        <w:left w:val="none" w:sz="0" w:space="0" w:color="auto"/>
        <w:bottom w:val="none" w:sz="0" w:space="0" w:color="auto"/>
        <w:right w:val="none" w:sz="0" w:space="0" w:color="auto"/>
      </w:divBdr>
    </w:div>
    <w:div w:id="1968462521">
      <w:bodyDiv w:val="1"/>
      <w:marLeft w:val="0"/>
      <w:marRight w:val="0"/>
      <w:marTop w:val="0"/>
      <w:marBottom w:val="0"/>
      <w:divBdr>
        <w:top w:val="none" w:sz="0" w:space="0" w:color="auto"/>
        <w:left w:val="none" w:sz="0" w:space="0" w:color="auto"/>
        <w:bottom w:val="none" w:sz="0" w:space="0" w:color="auto"/>
        <w:right w:val="none" w:sz="0" w:space="0" w:color="auto"/>
      </w:divBdr>
    </w:div>
    <w:div w:id="1977682911">
      <w:bodyDiv w:val="1"/>
      <w:marLeft w:val="0"/>
      <w:marRight w:val="0"/>
      <w:marTop w:val="0"/>
      <w:marBottom w:val="0"/>
      <w:divBdr>
        <w:top w:val="none" w:sz="0" w:space="0" w:color="auto"/>
        <w:left w:val="none" w:sz="0" w:space="0" w:color="auto"/>
        <w:bottom w:val="none" w:sz="0" w:space="0" w:color="auto"/>
        <w:right w:val="none" w:sz="0" w:space="0" w:color="auto"/>
      </w:divBdr>
    </w:div>
    <w:div w:id="1989744700">
      <w:bodyDiv w:val="1"/>
      <w:marLeft w:val="0"/>
      <w:marRight w:val="0"/>
      <w:marTop w:val="0"/>
      <w:marBottom w:val="0"/>
      <w:divBdr>
        <w:top w:val="none" w:sz="0" w:space="0" w:color="auto"/>
        <w:left w:val="none" w:sz="0" w:space="0" w:color="auto"/>
        <w:bottom w:val="none" w:sz="0" w:space="0" w:color="auto"/>
        <w:right w:val="none" w:sz="0" w:space="0" w:color="auto"/>
      </w:divBdr>
    </w:div>
    <w:div w:id="1996107311">
      <w:bodyDiv w:val="1"/>
      <w:marLeft w:val="0"/>
      <w:marRight w:val="0"/>
      <w:marTop w:val="0"/>
      <w:marBottom w:val="0"/>
      <w:divBdr>
        <w:top w:val="none" w:sz="0" w:space="0" w:color="auto"/>
        <w:left w:val="none" w:sz="0" w:space="0" w:color="auto"/>
        <w:bottom w:val="none" w:sz="0" w:space="0" w:color="auto"/>
        <w:right w:val="none" w:sz="0" w:space="0" w:color="auto"/>
      </w:divBdr>
    </w:div>
    <w:div w:id="1997999437">
      <w:bodyDiv w:val="1"/>
      <w:marLeft w:val="0"/>
      <w:marRight w:val="0"/>
      <w:marTop w:val="0"/>
      <w:marBottom w:val="0"/>
      <w:divBdr>
        <w:top w:val="none" w:sz="0" w:space="0" w:color="auto"/>
        <w:left w:val="none" w:sz="0" w:space="0" w:color="auto"/>
        <w:bottom w:val="none" w:sz="0" w:space="0" w:color="auto"/>
        <w:right w:val="none" w:sz="0" w:space="0" w:color="auto"/>
      </w:divBdr>
      <w:divsChild>
        <w:div w:id="1662544159">
          <w:marLeft w:val="0"/>
          <w:marRight w:val="0"/>
          <w:marTop w:val="0"/>
          <w:marBottom w:val="0"/>
          <w:divBdr>
            <w:top w:val="none" w:sz="0" w:space="0" w:color="auto"/>
            <w:left w:val="none" w:sz="0" w:space="0" w:color="auto"/>
            <w:bottom w:val="none" w:sz="0" w:space="0" w:color="auto"/>
            <w:right w:val="none" w:sz="0" w:space="0" w:color="auto"/>
          </w:divBdr>
          <w:divsChild>
            <w:div w:id="550507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8605766">
      <w:bodyDiv w:val="1"/>
      <w:marLeft w:val="0"/>
      <w:marRight w:val="0"/>
      <w:marTop w:val="0"/>
      <w:marBottom w:val="0"/>
      <w:divBdr>
        <w:top w:val="none" w:sz="0" w:space="0" w:color="auto"/>
        <w:left w:val="none" w:sz="0" w:space="0" w:color="auto"/>
        <w:bottom w:val="none" w:sz="0" w:space="0" w:color="auto"/>
        <w:right w:val="none" w:sz="0" w:space="0" w:color="auto"/>
      </w:divBdr>
    </w:div>
    <w:div w:id="2003773143">
      <w:bodyDiv w:val="1"/>
      <w:marLeft w:val="0"/>
      <w:marRight w:val="0"/>
      <w:marTop w:val="0"/>
      <w:marBottom w:val="0"/>
      <w:divBdr>
        <w:top w:val="none" w:sz="0" w:space="0" w:color="auto"/>
        <w:left w:val="none" w:sz="0" w:space="0" w:color="auto"/>
        <w:bottom w:val="none" w:sz="0" w:space="0" w:color="auto"/>
        <w:right w:val="none" w:sz="0" w:space="0" w:color="auto"/>
      </w:divBdr>
    </w:div>
    <w:div w:id="2007048715">
      <w:bodyDiv w:val="1"/>
      <w:marLeft w:val="0"/>
      <w:marRight w:val="0"/>
      <w:marTop w:val="0"/>
      <w:marBottom w:val="0"/>
      <w:divBdr>
        <w:top w:val="none" w:sz="0" w:space="0" w:color="auto"/>
        <w:left w:val="none" w:sz="0" w:space="0" w:color="auto"/>
        <w:bottom w:val="none" w:sz="0" w:space="0" w:color="auto"/>
        <w:right w:val="none" w:sz="0" w:space="0" w:color="auto"/>
      </w:divBdr>
    </w:div>
    <w:div w:id="2007904270">
      <w:bodyDiv w:val="1"/>
      <w:marLeft w:val="0"/>
      <w:marRight w:val="0"/>
      <w:marTop w:val="0"/>
      <w:marBottom w:val="0"/>
      <w:divBdr>
        <w:top w:val="none" w:sz="0" w:space="0" w:color="auto"/>
        <w:left w:val="none" w:sz="0" w:space="0" w:color="auto"/>
        <w:bottom w:val="none" w:sz="0" w:space="0" w:color="auto"/>
        <w:right w:val="none" w:sz="0" w:space="0" w:color="auto"/>
      </w:divBdr>
    </w:div>
    <w:div w:id="2015571602">
      <w:bodyDiv w:val="1"/>
      <w:marLeft w:val="0"/>
      <w:marRight w:val="0"/>
      <w:marTop w:val="0"/>
      <w:marBottom w:val="0"/>
      <w:divBdr>
        <w:top w:val="none" w:sz="0" w:space="0" w:color="auto"/>
        <w:left w:val="none" w:sz="0" w:space="0" w:color="auto"/>
        <w:bottom w:val="none" w:sz="0" w:space="0" w:color="auto"/>
        <w:right w:val="none" w:sz="0" w:space="0" w:color="auto"/>
      </w:divBdr>
    </w:div>
    <w:div w:id="2020155425">
      <w:bodyDiv w:val="1"/>
      <w:marLeft w:val="0"/>
      <w:marRight w:val="0"/>
      <w:marTop w:val="0"/>
      <w:marBottom w:val="0"/>
      <w:divBdr>
        <w:top w:val="none" w:sz="0" w:space="0" w:color="auto"/>
        <w:left w:val="none" w:sz="0" w:space="0" w:color="auto"/>
        <w:bottom w:val="none" w:sz="0" w:space="0" w:color="auto"/>
        <w:right w:val="none" w:sz="0" w:space="0" w:color="auto"/>
      </w:divBdr>
    </w:div>
    <w:div w:id="2041203320">
      <w:bodyDiv w:val="1"/>
      <w:marLeft w:val="0"/>
      <w:marRight w:val="0"/>
      <w:marTop w:val="0"/>
      <w:marBottom w:val="0"/>
      <w:divBdr>
        <w:top w:val="none" w:sz="0" w:space="0" w:color="auto"/>
        <w:left w:val="none" w:sz="0" w:space="0" w:color="auto"/>
        <w:bottom w:val="none" w:sz="0" w:space="0" w:color="auto"/>
        <w:right w:val="none" w:sz="0" w:space="0" w:color="auto"/>
      </w:divBdr>
    </w:div>
    <w:div w:id="2049721714">
      <w:bodyDiv w:val="1"/>
      <w:marLeft w:val="0"/>
      <w:marRight w:val="0"/>
      <w:marTop w:val="0"/>
      <w:marBottom w:val="0"/>
      <w:divBdr>
        <w:top w:val="none" w:sz="0" w:space="0" w:color="auto"/>
        <w:left w:val="none" w:sz="0" w:space="0" w:color="auto"/>
        <w:bottom w:val="none" w:sz="0" w:space="0" w:color="auto"/>
        <w:right w:val="none" w:sz="0" w:space="0" w:color="auto"/>
      </w:divBdr>
      <w:divsChild>
        <w:div w:id="46103730">
          <w:marLeft w:val="0"/>
          <w:marRight w:val="0"/>
          <w:marTop w:val="0"/>
          <w:marBottom w:val="0"/>
          <w:divBdr>
            <w:top w:val="none" w:sz="0" w:space="0" w:color="auto"/>
            <w:left w:val="none" w:sz="0" w:space="0" w:color="auto"/>
            <w:bottom w:val="none" w:sz="0" w:space="0" w:color="auto"/>
            <w:right w:val="none" w:sz="0" w:space="0" w:color="auto"/>
          </w:divBdr>
        </w:div>
        <w:div w:id="86465369">
          <w:marLeft w:val="0"/>
          <w:marRight w:val="0"/>
          <w:marTop w:val="0"/>
          <w:marBottom w:val="0"/>
          <w:divBdr>
            <w:top w:val="none" w:sz="0" w:space="0" w:color="auto"/>
            <w:left w:val="none" w:sz="0" w:space="0" w:color="auto"/>
            <w:bottom w:val="none" w:sz="0" w:space="0" w:color="auto"/>
            <w:right w:val="none" w:sz="0" w:space="0" w:color="auto"/>
          </w:divBdr>
        </w:div>
        <w:div w:id="97339958">
          <w:marLeft w:val="0"/>
          <w:marRight w:val="0"/>
          <w:marTop w:val="0"/>
          <w:marBottom w:val="0"/>
          <w:divBdr>
            <w:top w:val="none" w:sz="0" w:space="0" w:color="auto"/>
            <w:left w:val="none" w:sz="0" w:space="0" w:color="auto"/>
            <w:bottom w:val="none" w:sz="0" w:space="0" w:color="auto"/>
            <w:right w:val="none" w:sz="0" w:space="0" w:color="auto"/>
          </w:divBdr>
        </w:div>
        <w:div w:id="118450170">
          <w:marLeft w:val="0"/>
          <w:marRight w:val="0"/>
          <w:marTop w:val="0"/>
          <w:marBottom w:val="0"/>
          <w:divBdr>
            <w:top w:val="none" w:sz="0" w:space="0" w:color="auto"/>
            <w:left w:val="none" w:sz="0" w:space="0" w:color="auto"/>
            <w:bottom w:val="none" w:sz="0" w:space="0" w:color="auto"/>
            <w:right w:val="none" w:sz="0" w:space="0" w:color="auto"/>
          </w:divBdr>
        </w:div>
        <w:div w:id="119760855">
          <w:marLeft w:val="0"/>
          <w:marRight w:val="0"/>
          <w:marTop w:val="0"/>
          <w:marBottom w:val="0"/>
          <w:divBdr>
            <w:top w:val="none" w:sz="0" w:space="0" w:color="auto"/>
            <w:left w:val="none" w:sz="0" w:space="0" w:color="auto"/>
            <w:bottom w:val="none" w:sz="0" w:space="0" w:color="auto"/>
            <w:right w:val="none" w:sz="0" w:space="0" w:color="auto"/>
          </w:divBdr>
        </w:div>
        <w:div w:id="150758383">
          <w:marLeft w:val="0"/>
          <w:marRight w:val="0"/>
          <w:marTop w:val="0"/>
          <w:marBottom w:val="0"/>
          <w:divBdr>
            <w:top w:val="none" w:sz="0" w:space="0" w:color="auto"/>
            <w:left w:val="none" w:sz="0" w:space="0" w:color="auto"/>
            <w:bottom w:val="none" w:sz="0" w:space="0" w:color="auto"/>
            <w:right w:val="none" w:sz="0" w:space="0" w:color="auto"/>
          </w:divBdr>
        </w:div>
        <w:div w:id="153759551">
          <w:marLeft w:val="0"/>
          <w:marRight w:val="0"/>
          <w:marTop w:val="0"/>
          <w:marBottom w:val="0"/>
          <w:divBdr>
            <w:top w:val="none" w:sz="0" w:space="0" w:color="auto"/>
            <w:left w:val="none" w:sz="0" w:space="0" w:color="auto"/>
            <w:bottom w:val="none" w:sz="0" w:space="0" w:color="auto"/>
            <w:right w:val="none" w:sz="0" w:space="0" w:color="auto"/>
          </w:divBdr>
        </w:div>
        <w:div w:id="164631667">
          <w:marLeft w:val="0"/>
          <w:marRight w:val="0"/>
          <w:marTop w:val="0"/>
          <w:marBottom w:val="0"/>
          <w:divBdr>
            <w:top w:val="none" w:sz="0" w:space="0" w:color="auto"/>
            <w:left w:val="none" w:sz="0" w:space="0" w:color="auto"/>
            <w:bottom w:val="none" w:sz="0" w:space="0" w:color="auto"/>
            <w:right w:val="none" w:sz="0" w:space="0" w:color="auto"/>
          </w:divBdr>
        </w:div>
        <w:div w:id="171995900">
          <w:marLeft w:val="0"/>
          <w:marRight w:val="0"/>
          <w:marTop w:val="0"/>
          <w:marBottom w:val="0"/>
          <w:divBdr>
            <w:top w:val="none" w:sz="0" w:space="0" w:color="auto"/>
            <w:left w:val="none" w:sz="0" w:space="0" w:color="auto"/>
            <w:bottom w:val="none" w:sz="0" w:space="0" w:color="auto"/>
            <w:right w:val="none" w:sz="0" w:space="0" w:color="auto"/>
          </w:divBdr>
        </w:div>
        <w:div w:id="206570233">
          <w:marLeft w:val="0"/>
          <w:marRight w:val="0"/>
          <w:marTop w:val="0"/>
          <w:marBottom w:val="0"/>
          <w:divBdr>
            <w:top w:val="none" w:sz="0" w:space="0" w:color="auto"/>
            <w:left w:val="none" w:sz="0" w:space="0" w:color="auto"/>
            <w:bottom w:val="none" w:sz="0" w:space="0" w:color="auto"/>
            <w:right w:val="none" w:sz="0" w:space="0" w:color="auto"/>
          </w:divBdr>
        </w:div>
        <w:div w:id="249434141">
          <w:marLeft w:val="0"/>
          <w:marRight w:val="0"/>
          <w:marTop w:val="0"/>
          <w:marBottom w:val="0"/>
          <w:divBdr>
            <w:top w:val="none" w:sz="0" w:space="0" w:color="auto"/>
            <w:left w:val="none" w:sz="0" w:space="0" w:color="auto"/>
            <w:bottom w:val="none" w:sz="0" w:space="0" w:color="auto"/>
            <w:right w:val="none" w:sz="0" w:space="0" w:color="auto"/>
          </w:divBdr>
        </w:div>
        <w:div w:id="252125175">
          <w:marLeft w:val="0"/>
          <w:marRight w:val="0"/>
          <w:marTop w:val="0"/>
          <w:marBottom w:val="0"/>
          <w:divBdr>
            <w:top w:val="none" w:sz="0" w:space="0" w:color="auto"/>
            <w:left w:val="none" w:sz="0" w:space="0" w:color="auto"/>
            <w:bottom w:val="none" w:sz="0" w:space="0" w:color="auto"/>
            <w:right w:val="none" w:sz="0" w:space="0" w:color="auto"/>
          </w:divBdr>
        </w:div>
        <w:div w:id="279578789">
          <w:marLeft w:val="0"/>
          <w:marRight w:val="0"/>
          <w:marTop w:val="0"/>
          <w:marBottom w:val="0"/>
          <w:divBdr>
            <w:top w:val="none" w:sz="0" w:space="0" w:color="auto"/>
            <w:left w:val="none" w:sz="0" w:space="0" w:color="auto"/>
            <w:bottom w:val="none" w:sz="0" w:space="0" w:color="auto"/>
            <w:right w:val="none" w:sz="0" w:space="0" w:color="auto"/>
          </w:divBdr>
        </w:div>
        <w:div w:id="304236102">
          <w:marLeft w:val="0"/>
          <w:marRight w:val="0"/>
          <w:marTop w:val="0"/>
          <w:marBottom w:val="0"/>
          <w:divBdr>
            <w:top w:val="none" w:sz="0" w:space="0" w:color="auto"/>
            <w:left w:val="none" w:sz="0" w:space="0" w:color="auto"/>
            <w:bottom w:val="none" w:sz="0" w:space="0" w:color="auto"/>
            <w:right w:val="none" w:sz="0" w:space="0" w:color="auto"/>
          </w:divBdr>
        </w:div>
        <w:div w:id="313335951">
          <w:marLeft w:val="0"/>
          <w:marRight w:val="0"/>
          <w:marTop w:val="0"/>
          <w:marBottom w:val="0"/>
          <w:divBdr>
            <w:top w:val="none" w:sz="0" w:space="0" w:color="auto"/>
            <w:left w:val="none" w:sz="0" w:space="0" w:color="auto"/>
            <w:bottom w:val="none" w:sz="0" w:space="0" w:color="auto"/>
            <w:right w:val="none" w:sz="0" w:space="0" w:color="auto"/>
          </w:divBdr>
        </w:div>
        <w:div w:id="321355645">
          <w:marLeft w:val="0"/>
          <w:marRight w:val="0"/>
          <w:marTop w:val="0"/>
          <w:marBottom w:val="0"/>
          <w:divBdr>
            <w:top w:val="none" w:sz="0" w:space="0" w:color="auto"/>
            <w:left w:val="none" w:sz="0" w:space="0" w:color="auto"/>
            <w:bottom w:val="none" w:sz="0" w:space="0" w:color="auto"/>
            <w:right w:val="none" w:sz="0" w:space="0" w:color="auto"/>
          </w:divBdr>
        </w:div>
        <w:div w:id="328142278">
          <w:marLeft w:val="0"/>
          <w:marRight w:val="0"/>
          <w:marTop w:val="0"/>
          <w:marBottom w:val="0"/>
          <w:divBdr>
            <w:top w:val="none" w:sz="0" w:space="0" w:color="auto"/>
            <w:left w:val="none" w:sz="0" w:space="0" w:color="auto"/>
            <w:bottom w:val="none" w:sz="0" w:space="0" w:color="auto"/>
            <w:right w:val="none" w:sz="0" w:space="0" w:color="auto"/>
          </w:divBdr>
        </w:div>
        <w:div w:id="447092000">
          <w:marLeft w:val="0"/>
          <w:marRight w:val="0"/>
          <w:marTop w:val="0"/>
          <w:marBottom w:val="0"/>
          <w:divBdr>
            <w:top w:val="none" w:sz="0" w:space="0" w:color="auto"/>
            <w:left w:val="none" w:sz="0" w:space="0" w:color="auto"/>
            <w:bottom w:val="none" w:sz="0" w:space="0" w:color="auto"/>
            <w:right w:val="none" w:sz="0" w:space="0" w:color="auto"/>
          </w:divBdr>
        </w:div>
        <w:div w:id="475144878">
          <w:marLeft w:val="0"/>
          <w:marRight w:val="0"/>
          <w:marTop w:val="0"/>
          <w:marBottom w:val="0"/>
          <w:divBdr>
            <w:top w:val="none" w:sz="0" w:space="0" w:color="auto"/>
            <w:left w:val="none" w:sz="0" w:space="0" w:color="auto"/>
            <w:bottom w:val="none" w:sz="0" w:space="0" w:color="auto"/>
            <w:right w:val="none" w:sz="0" w:space="0" w:color="auto"/>
          </w:divBdr>
        </w:div>
        <w:div w:id="492306725">
          <w:marLeft w:val="0"/>
          <w:marRight w:val="0"/>
          <w:marTop w:val="0"/>
          <w:marBottom w:val="0"/>
          <w:divBdr>
            <w:top w:val="none" w:sz="0" w:space="0" w:color="auto"/>
            <w:left w:val="none" w:sz="0" w:space="0" w:color="auto"/>
            <w:bottom w:val="none" w:sz="0" w:space="0" w:color="auto"/>
            <w:right w:val="none" w:sz="0" w:space="0" w:color="auto"/>
          </w:divBdr>
        </w:div>
        <w:div w:id="502740981">
          <w:marLeft w:val="0"/>
          <w:marRight w:val="0"/>
          <w:marTop w:val="0"/>
          <w:marBottom w:val="0"/>
          <w:divBdr>
            <w:top w:val="none" w:sz="0" w:space="0" w:color="auto"/>
            <w:left w:val="none" w:sz="0" w:space="0" w:color="auto"/>
            <w:bottom w:val="none" w:sz="0" w:space="0" w:color="auto"/>
            <w:right w:val="none" w:sz="0" w:space="0" w:color="auto"/>
          </w:divBdr>
        </w:div>
        <w:div w:id="513810321">
          <w:marLeft w:val="0"/>
          <w:marRight w:val="0"/>
          <w:marTop w:val="0"/>
          <w:marBottom w:val="0"/>
          <w:divBdr>
            <w:top w:val="none" w:sz="0" w:space="0" w:color="auto"/>
            <w:left w:val="none" w:sz="0" w:space="0" w:color="auto"/>
            <w:bottom w:val="none" w:sz="0" w:space="0" w:color="auto"/>
            <w:right w:val="none" w:sz="0" w:space="0" w:color="auto"/>
          </w:divBdr>
        </w:div>
        <w:div w:id="520709037">
          <w:marLeft w:val="0"/>
          <w:marRight w:val="0"/>
          <w:marTop w:val="0"/>
          <w:marBottom w:val="0"/>
          <w:divBdr>
            <w:top w:val="none" w:sz="0" w:space="0" w:color="auto"/>
            <w:left w:val="none" w:sz="0" w:space="0" w:color="auto"/>
            <w:bottom w:val="none" w:sz="0" w:space="0" w:color="auto"/>
            <w:right w:val="none" w:sz="0" w:space="0" w:color="auto"/>
          </w:divBdr>
        </w:div>
        <w:div w:id="565144023">
          <w:marLeft w:val="0"/>
          <w:marRight w:val="0"/>
          <w:marTop w:val="0"/>
          <w:marBottom w:val="0"/>
          <w:divBdr>
            <w:top w:val="none" w:sz="0" w:space="0" w:color="auto"/>
            <w:left w:val="none" w:sz="0" w:space="0" w:color="auto"/>
            <w:bottom w:val="none" w:sz="0" w:space="0" w:color="auto"/>
            <w:right w:val="none" w:sz="0" w:space="0" w:color="auto"/>
          </w:divBdr>
        </w:div>
        <w:div w:id="724256981">
          <w:marLeft w:val="0"/>
          <w:marRight w:val="0"/>
          <w:marTop w:val="0"/>
          <w:marBottom w:val="0"/>
          <w:divBdr>
            <w:top w:val="none" w:sz="0" w:space="0" w:color="auto"/>
            <w:left w:val="none" w:sz="0" w:space="0" w:color="auto"/>
            <w:bottom w:val="none" w:sz="0" w:space="0" w:color="auto"/>
            <w:right w:val="none" w:sz="0" w:space="0" w:color="auto"/>
          </w:divBdr>
        </w:div>
        <w:div w:id="795873605">
          <w:marLeft w:val="0"/>
          <w:marRight w:val="0"/>
          <w:marTop w:val="0"/>
          <w:marBottom w:val="0"/>
          <w:divBdr>
            <w:top w:val="none" w:sz="0" w:space="0" w:color="auto"/>
            <w:left w:val="none" w:sz="0" w:space="0" w:color="auto"/>
            <w:bottom w:val="none" w:sz="0" w:space="0" w:color="auto"/>
            <w:right w:val="none" w:sz="0" w:space="0" w:color="auto"/>
          </w:divBdr>
        </w:div>
        <w:div w:id="833371626">
          <w:marLeft w:val="0"/>
          <w:marRight w:val="0"/>
          <w:marTop w:val="0"/>
          <w:marBottom w:val="0"/>
          <w:divBdr>
            <w:top w:val="none" w:sz="0" w:space="0" w:color="auto"/>
            <w:left w:val="none" w:sz="0" w:space="0" w:color="auto"/>
            <w:bottom w:val="none" w:sz="0" w:space="0" w:color="auto"/>
            <w:right w:val="none" w:sz="0" w:space="0" w:color="auto"/>
          </w:divBdr>
        </w:div>
        <w:div w:id="947809473">
          <w:marLeft w:val="0"/>
          <w:marRight w:val="0"/>
          <w:marTop w:val="0"/>
          <w:marBottom w:val="0"/>
          <w:divBdr>
            <w:top w:val="none" w:sz="0" w:space="0" w:color="auto"/>
            <w:left w:val="none" w:sz="0" w:space="0" w:color="auto"/>
            <w:bottom w:val="none" w:sz="0" w:space="0" w:color="auto"/>
            <w:right w:val="none" w:sz="0" w:space="0" w:color="auto"/>
          </w:divBdr>
        </w:div>
        <w:div w:id="1046298605">
          <w:marLeft w:val="0"/>
          <w:marRight w:val="0"/>
          <w:marTop w:val="0"/>
          <w:marBottom w:val="0"/>
          <w:divBdr>
            <w:top w:val="none" w:sz="0" w:space="0" w:color="auto"/>
            <w:left w:val="none" w:sz="0" w:space="0" w:color="auto"/>
            <w:bottom w:val="none" w:sz="0" w:space="0" w:color="auto"/>
            <w:right w:val="none" w:sz="0" w:space="0" w:color="auto"/>
          </w:divBdr>
        </w:div>
        <w:div w:id="1053701653">
          <w:marLeft w:val="0"/>
          <w:marRight w:val="0"/>
          <w:marTop w:val="0"/>
          <w:marBottom w:val="0"/>
          <w:divBdr>
            <w:top w:val="none" w:sz="0" w:space="0" w:color="auto"/>
            <w:left w:val="none" w:sz="0" w:space="0" w:color="auto"/>
            <w:bottom w:val="none" w:sz="0" w:space="0" w:color="auto"/>
            <w:right w:val="none" w:sz="0" w:space="0" w:color="auto"/>
          </w:divBdr>
        </w:div>
        <w:div w:id="1065179477">
          <w:marLeft w:val="0"/>
          <w:marRight w:val="0"/>
          <w:marTop w:val="0"/>
          <w:marBottom w:val="0"/>
          <w:divBdr>
            <w:top w:val="none" w:sz="0" w:space="0" w:color="auto"/>
            <w:left w:val="none" w:sz="0" w:space="0" w:color="auto"/>
            <w:bottom w:val="none" w:sz="0" w:space="0" w:color="auto"/>
            <w:right w:val="none" w:sz="0" w:space="0" w:color="auto"/>
          </w:divBdr>
        </w:div>
        <w:div w:id="1108965012">
          <w:marLeft w:val="0"/>
          <w:marRight w:val="0"/>
          <w:marTop w:val="0"/>
          <w:marBottom w:val="0"/>
          <w:divBdr>
            <w:top w:val="none" w:sz="0" w:space="0" w:color="auto"/>
            <w:left w:val="none" w:sz="0" w:space="0" w:color="auto"/>
            <w:bottom w:val="none" w:sz="0" w:space="0" w:color="auto"/>
            <w:right w:val="none" w:sz="0" w:space="0" w:color="auto"/>
          </w:divBdr>
        </w:div>
        <w:div w:id="1122335490">
          <w:marLeft w:val="0"/>
          <w:marRight w:val="0"/>
          <w:marTop w:val="0"/>
          <w:marBottom w:val="0"/>
          <w:divBdr>
            <w:top w:val="none" w:sz="0" w:space="0" w:color="auto"/>
            <w:left w:val="none" w:sz="0" w:space="0" w:color="auto"/>
            <w:bottom w:val="none" w:sz="0" w:space="0" w:color="auto"/>
            <w:right w:val="none" w:sz="0" w:space="0" w:color="auto"/>
          </w:divBdr>
        </w:div>
        <w:div w:id="1146825721">
          <w:marLeft w:val="0"/>
          <w:marRight w:val="0"/>
          <w:marTop w:val="0"/>
          <w:marBottom w:val="0"/>
          <w:divBdr>
            <w:top w:val="none" w:sz="0" w:space="0" w:color="auto"/>
            <w:left w:val="none" w:sz="0" w:space="0" w:color="auto"/>
            <w:bottom w:val="none" w:sz="0" w:space="0" w:color="auto"/>
            <w:right w:val="none" w:sz="0" w:space="0" w:color="auto"/>
          </w:divBdr>
        </w:div>
        <w:div w:id="1153837580">
          <w:marLeft w:val="0"/>
          <w:marRight w:val="0"/>
          <w:marTop w:val="0"/>
          <w:marBottom w:val="0"/>
          <w:divBdr>
            <w:top w:val="none" w:sz="0" w:space="0" w:color="auto"/>
            <w:left w:val="none" w:sz="0" w:space="0" w:color="auto"/>
            <w:bottom w:val="none" w:sz="0" w:space="0" w:color="auto"/>
            <w:right w:val="none" w:sz="0" w:space="0" w:color="auto"/>
          </w:divBdr>
        </w:div>
        <w:div w:id="1173182469">
          <w:marLeft w:val="0"/>
          <w:marRight w:val="0"/>
          <w:marTop w:val="0"/>
          <w:marBottom w:val="0"/>
          <w:divBdr>
            <w:top w:val="none" w:sz="0" w:space="0" w:color="auto"/>
            <w:left w:val="none" w:sz="0" w:space="0" w:color="auto"/>
            <w:bottom w:val="none" w:sz="0" w:space="0" w:color="auto"/>
            <w:right w:val="none" w:sz="0" w:space="0" w:color="auto"/>
          </w:divBdr>
        </w:div>
        <w:div w:id="1176730086">
          <w:marLeft w:val="0"/>
          <w:marRight w:val="0"/>
          <w:marTop w:val="0"/>
          <w:marBottom w:val="0"/>
          <w:divBdr>
            <w:top w:val="none" w:sz="0" w:space="0" w:color="auto"/>
            <w:left w:val="none" w:sz="0" w:space="0" w:color="auto"/>
            <w:bottom w:val="none" w:sz="0" w:space="0" w:color="auto"/>
            <w:right w:val="none" w:sz="0" w:space="0" w:color="auto"/>
          </w:divBdr>
        </w:div>
        <w:div w:id="1179471441">
          <w:marLeft w:val="0"/>
          <w:marRight w:val="0"/>
          <w:marTop w:val="0"/>
          <w:marBottom w:val="0"/>
          <w:divBdr>
            <w:top w:val="none" w:sz="0" w:space="0" w:color="auto"/>
            <w:left w:val="none" w:sz="0" w:space="0" w:color="auto"/>
            <w:bottom w:val="none" w:sz="0" w:space="0" w:color="auto"/>
            <w:right w:val="none" w:sz="0" w:space="0" w:color="auto"/>
          </w:divBdr>
        </w:div>
        <w:div w:id="1185705466">
          <w:marLeft w:val="0"/>
          <w:marRight w:val="0"/>
          <w:marTop w:val="0"/>
          <w:marBottom w:val="0"/>
          <w:divBdr>
            <w:top w:val="none" w:sz="0" w:space="0" w:color="auto"/>
            <w:left w:val="none" w:sz="0" w:space="0" w:color="auto"/>
            <w:bottom w:val="none" w:sz="0" w:space="0" w:color="auto"/>
            <w:right w:val="none" w:sz="0" w:space="0" w:color="auto"/>
          </w:divBdr>
        </w:div>
        <w:div w:id="1254625872">
          <w:marLeft w:val="0"/>
          <w:marRight w:val="0"/>
          <w:marTop w:val="0"/>
          <w:marBottom w:val="0"/>
          <w:divBdr>
            <w:top w:val="none" w:sz="0" w:space="0" w:color="auto"/>
            <w:left w:val="none" w:sz="0" w:space="0" w:color="auto"/>
            <w:bottom w:val="none" w:sz="0" w:space="0" w:color="auto"/>
            <w:right w:val="none" w:sz="0" w:space="0" w:color="auto"/>
          </w:divBdr>
        </w:div>
        <w:div w:id="1281062630">
          <w:marLeft w:val="0"/>
          <w:marRight w:val="0"/>
          <w:marTop w:val="0"/>
          <w:marBottom w:val="0"/>
          <w:divBdr>
            <w:top w:val="none" w:sz="0" w:space="0" w:color="auto"/>
            <w:left w:val="none" w:sz="0" w:space="0" w:color="auto"/>
            <w:bottom w:val="none" w:sz="0" w:space="0" w:color="auto"/>
            <w:right w:val="none" w:sz="0" w:space="0" w:color="auto"/>
          </w:divBdr>
        </w:div>
        <w:div w:id="1341155466">
          <w:marLeft w:val="0"/>
          <w:marRight w:val="0"/>
          <w:marTop w:val="0"/>
          <w:marBottom w:val="0"/>
          <w:divBdr>
            <w:top w:val="none" w:sz="0" w:space="0" w:color="auto"/>
            <w:left w:val="none" w:sz="0" w:space="0" w:color="auto"/>
            <w:bottom w:val="none" w:sz="0" w:space="0" w:color="auto"/>
            <w:right w:val="none" w:sz="0" w:space="0" w:color="auto"/>
          </w:divBdr>
        </w:div>
        <w:div w:id="1359937965">
          <w:marLeft w:val="0"/>
          <w:marRight w:val="0"/>
          <w:marTop w:val="0"/>
          <w:marBottom w:val="0"/>
          <w:divBdr>
            <w:top w:val="none" w:sz="0" w:space="0" w:color="auto"/>
            <w:left w:val="none" w:sz="0" w:space="0" w:color="auto"/>
            <w:bottom w:val="none" w:sz="0" w:space="0" w:color="auto"/>
            <w:right w:val="none" w:sz="0" w:space="0" w:color="auto"/>
          </w:divBdr>
        </w:div>
        <w:div w:id="1417166444">
          <w:marLeft w:val="0"/>
          <w:marRight w:val="0"/>
          <w:marTop w:val="0"/>
          <w:marBottom w:val="0"/>
          <w:divBdr>
            <w:top w:val="none" w:sz="0" w:space="0" w:color="auto"/>
            <w:left w:val="none" w:sz="0" w:space="0" w:color="auto"/>
            <w:bottom w:val="none" w:sz="0" w:space="0" w:color="auto"/>
            <w:right w:val="none" w:sz="0" w:space="0" w:color="auto"/>
          </w:divBdr>
        </w:div>
        <w:div w:id="1444153616">
          <w:marLeft w:val="0"/>
          <w:marRight w:val="0"/>
          <w:marTop w:val="0"/>
          <w:marBottom w:val="0"/>
          <w:divBdr>
            <w:top w:val="none" w:sz="0" w:space="0" w:color="auto"/>
            <w:left w:val="none" w:sz="0" w:space="0" w:color="auto"/>
            <w:bottom w:val="none" w:sz="0" w:space="0" w:color="auto"/>
            <w:right w:val="none" w:sz="0" w:space="0" w:color="auto"/>
          </w:divBdr>
        </w:div>
        <w:div w:id="1482962054">
          <w:marLeft w:val="0"/>
          <w:marRight w:val="0"/>
          <w:marTop w:val="0"/>
          <w:marBottom w:val="0"/>
          <w:divBdr>
            <w:top w:val="none" w:sz="0" w:space="0" w:color="auto"/>
            <w:left w:val="none" w:sz="0" w:space="0" w:color="auto"/>
            <w:bottom w:val="none" w:sz="0" w:space="0" w:color="auto"/>
            <w:right w:val="none" w:sz="0" w:space="0" w:color="auto"/>
          </w:divBdr>
        </w:div>
        <w:div w:id="1493260119">
          <w:marLeft w:val="0"/>
          <w:marRight w:val="0"/>
          <w:marTop w:val="0"/>
          <w:marBottom w:val="0"/>
          <w:divBdr>
            <w:top w:val="none" w:sz="0" w:space="0" w:color="auto"/>
            <w:left w:val="none" w:sz="0" w:space="0" w:color="auto"/>
            <w:bottom w:val="none" w:sz="0" w:space="0" w:color="auto"/>
            <w:right w:val="none" w:sz="0" w:space="0" w:color="auto"/>
          </w:divBdr>
        </w:div>
        <w:div w:id="1518158540">
          <w:marLeft w:val="0"/>
          <w:marRight w:val="0"/>
          <w:marTop w:val="0"/>
          <w:marBottom w:val="0"/>
          <w:divBdr>
            <w:top w:val="none" w:sz="0" w:space="0" w:color="auto"/>
            <w:left w:val="none" w:sz="0" w:space="0" w:color="auto"/>
            <w:bottom w:val="none" w:sz="0" w:space="0" w:color="auto"/>
            <w:right w:val="none" w:sz="0" w:space="0" w:color="auto"/>
          </w:divBdr>
        </w:div>
        <w:div w:id="1600797583">
          <w:marLeft w:val="0"/>
          <w:marRight w:val="0"/>
          <w:marTop w:val="0"/>
          <w:marBottom w:val="0"/>
          <w:divBdr>
            <w:top w:val="none" w:sz="0" w:space="0" w:color="auto"/>
            <w:left w:val="none" w:sz="0" w:space="0" w:color="auto"/>
            <w:bottom w:val="none" w:sz="0" w:space="0" w:color="auto"/>
            <w:right w:val="none" w:sz="0" w:space="0" w:color="auto"/>
          </w:divBdr>
        </w:div>
        <w:div w:id="1638797820">
          <w:marLeft w:val="0"/>
          <w:marRight w:val="0"/>
          <w:marTop w:val="0"/>
          <w:marBottom w:val="0"/>
          <w:divBdr>
            <w:top w:val="none" w:sz="0" w:space="0" w:color="auto"/>
            <w:left w:val="none" w:sz="0" w:space="0" w:color="auto"/>
            <w:bottom w:val="none" w:sz="0" w:space="0" w:color="auto"/>
            <w:right w:val="none" w:sz="0" w:space="0" w:color="auto"/>
          </w:divBdr>
        </w:div>
        <w:div w:id="1646936479">
          <w:marLeft w:val="0"/>
          <w:marRight w:val="0"/>
          <w:marTop w:val="0"/>
          <w:marBottom w:val="0"/>
          <w:divBdr>
            <w:top w:val="none" w:sz="0" w:space="0" w:color="auto"/>
            <w:left w:val="none" w:sz="0" w:space="0" w:color="auto"/>
            <w:bottom w:val="none" w:sz="0" w:space="0" w:color="auto"/>
            <w:right w:val="none" w:sz="0" w:space="0" w:color="auto"/>
          </w:divBdr>
        </w:div>
        <w:div w:id="1681814024">
          <w:marLeft w:val="0"/>
          <w:marRight w:val="0"/>
          <w:marTop w:val="0"/>
          <w:marBottom w:val="0"/>
          <w:divBdr>
            <w:top w:val="none" w:sz="0" w:space="0" w:color="auto"/>
            <w:left w:val="none" w:sz="0" w:space="0" w:color="auto"/>
            <w:bottom w:val="none" w:sz="0" w:space="0" w:color="auto"/>
            <w:right w:val="none" w:sz="0" w:space="0" w:color="auto"/>
          </w:divBdr>
        </w:div>
        <w:div w:id="1746874410">
          <w:marLeft w:val="0"/>
          <w:marRight w:val="0"/>
          <w:marTop w:val="0"/>
          <w:marBottom w:val="0"/>
          <w:divBdr>
            <w:top w:val="none" w:sz="0" w:space="0" w:color="auto"/>
            <w:left w:val="none" w:sz="0" w:space="0" w:color="auto"/>
            <w:bottom w:val="none" w:sz="0" w:space="0" w:color="auto"/>
            <w:right w:val="none" w:sz="0" w:space="0" w:color="auto"/>
          </w:divBdr>
        </w:div>
        <w:div w:id="1752774204">
          <w:marLeft w:val="0"/>
          <w:marRight w:val="0"/>
          <w:marTop w:val="0"/>
          <w:marBottom w:val="0"/>
          <w:divBdr>
            <w:top w:val="none" w:sz="0" w:space="0" w:color="auto"/>
            <w:left w:val="none" w:sz="0" w:space="0" w:color="auto"/>
            <w:bottom w:val="none" w:sz="0" w:space="0" w:color="auto"/>
            <w:right w:val="none" w:sz="0" w:space="0" w:color="auto"/>
          </w:divBdr>
        </w:div>
        <w:div w:id="1837381145">
          <w:marLeft w:val="0"/>
          <w:marRight w:val="0"/>
          <w:marTop w:val="0"/>
          <w:marBottom w:val="0"/>
          <w:divBdr>
            <w:top w:val="none" w:sz="0" w:space="0" w:color="auto"/>
            <w:left w:val="none" w:sz="0" w:space="0" w:color="auto"/>
            <w:bottom w:val="none" w:sz="0" w:space="0" w:color="auto"/>
            <w:right w:val="none" w:sz="0" w:space="0" w:color="auto"/>
          </w:divBdr>
        </w:div>
        <w:div w:id="1866290175">
          <w:marLeft w:val="0"/>
          <w:marRight w:val="0"/>
          <w:marTop w:val="0"/>
          <w:marBottom w:val="0"/>
          <w:divBdr>
            <w:top w:val="none" w:sz="0" w:space="0" w:color="auto"/>
            <w:left w:val="none" w:sz="0" w:space="0" w:color="auto"/>
            <w:bottom w:val="none" w:sz="0" w:space="0" w:color="auto"/>
            <w:right w:val="none" w:sz="0" w:space="0" w:color="auto"/>
          </w:divBdr>
        </w:div>
        <w:div w:id="1885285604">
          <w:marLeft w:val="0"/>
          <w:marRight w:val="0"/>
          <w:marTop w:val="0"/>
          <w:marBottom w:val="0"/>
          <w:divBdr>
            <w:top w:val="none" w:sz="0" w:space="0" w:color="auto"/>
            <w:left w:val="none" w:sz="0" w:space="0" w:color="auto"/>
            <w:bottom w:val="none" w:sz="0" w:space="0" w:color="auto"/>
            <w:right w:val="none" w:sz="0" w:space="0" w:color="auto"/>
          </w:divBdr>
        </w:div>
        <w:div w:id="1933508741">
          <w:marLeft w:val="0"/>
          <w:marRight w:val="0"/>
          <w:marTop w:val="0"/>
          <w:marBottom w:val="0"/>
          <w:divBdr>
            <w:top w:val="none" w:sz="0" w:space="0" w:color="auto"/>
            <w:left w:val="none" w:sz="0" w:space="0" w:color="auto"/>
            <w:bottom w:val="none" w:sz="0" w:space="0" w:color="auto"/>
            <w:right w:val="none" w:sz="0" w:space="0" w:color="auto"/>
          </w:divBdr>
        </w:div>
        <w:div w:id="1973440027">
          <w:marLeft w:val="0"/>
          <w:marRight w:val="0"/>
          <w:marTop w:val="0"/>
          <w:marBottom w:val="0"/>
          <w:divBdr>
            <w:top w:val="none" w:sz="0" w:space="0" w:color="auto"/>
            <w:left w:val="none" w:sz="0" w:space="0" w:color="auto"/>
            <w:bottom w:val="none" w:sz="0" w:space="0" w:color="auto"/>
            <w:right w:val="none" w:sz="0" w:space="0" w:color="auto"/>
          </w:divBdr>
        </w:div>
        <w:div w:id="1976135024">
          <w:marLeft w:val="0"/>
          <w:marRight w:val="0"/>
          <w:marTop w:val="0"/>
          <w:marBottom w:val="0"/>
          <w:divBdr>
            <w:top w:val="none" w:sz="0" w:space="0" w:color="auto"/>
            <w:left w:val="none" w:sz="0" w:space="0" w:color="auto"/>
            <w:bottom w:val="none" w:sz="0" w:space="0" w:color="auto"/>
            <w:right w:val="none" w:sz="0" w:space="0" w:color="auto"/>
          </w:divBdr>
        </w:div>
        <w:div w:id="1993867679">
          <w:marLeft w:val="0"/>
          <w:marRight w:val="0"/>
          <w:marTop w:val="0"/>
          <w:marBottom w:val="0"/>
          <w:divBdr>
            <w:top w:val="none" w:sz="0" w:space="0" w:color="auto"/>
            <w:left w:val="none" w:sz="0" w:space="0" w:color="auto"/>
            <w:bottom w:val="none" w:sz="0" w:space="0" w:color="auto"/>
            <w:right w:val="none" w:sz="0" w:space="0" w:color="auto"/>
          </w:divBdr>
        </w:div>
        <w:div w:id="2015954233">
          <w:marLeft w:val="0"/>
          <w:marRight w:val="0"/>
          <w:marTop w:val="0"/>
          <w:marBottom w:val="0"/>
          <w:divBdr>
            <w:top w:val="none" w:sz="0" w:space="0" w:color="auto"/>
            <w:left w:val="none" w:sz="0" w:space="0" w:color="auto"/>
            <w:bottom w:val="none" w:sz="0" w:space="0" w:color="auto"/>
            <w:right w:val="none" w:sz="0" w:space="0" w:color="auto"/>
          </w:divBdr>
        </w:div>
        <w:div w:id="2029408137">
          <w:marLeft w:val="0"/>
          <w:marRight w:val="0"/>
          <w:marTop w:val="0"/>
          <w:marBottom w:val="0"/>
          <w:divBdr>
            <w:top w:val="none" w:sz="0" w:space="0" w:color="auto"/>
            <w:left w:val="none" w:sz="0" w:space="0" w:color="auto"/>
            <w:bottom w:val="none" w:sz="0" w:space="0" w:color="auto"/>
            <w:right w:val="none" w:sz="0" w:space="0" w:color="auto"/>
          </w:divBdr>
        </w:div>
        <w:div w:id="2034964034">
          <w:marLeft w:val="0"/>
          <w:marRight w:val="0"/>
          <w:marTop w:val="0"/>
          <w:marBottom w:val="0"/>
          <w:divBdr>
            <w:top w:val="none" w:sz="0" w:space="0" w:color="auto"/>
            <w:left w:val="none" w:sz="0" w:space="0" w:color="auto"/>
            <w:bottom w:val="none" w:sz="0" w:space="0" w:color="auto"/>
            <w:right w:val="none" w:sz="0" w:space="0" w:color="auto"/>
          </w:divBdr>
        </w:div>
        <w:div w:id="2061593000">
          <w:marLeft w:val="0"/>
          <w:marRight w:val="0"/>
          <w:marTop w:val="0"/>
          <w:marBottom w:val="0"/>
          <w:divBdr>
            <w:top w:val="none" w:sz="0" w:space="0" w:color="auto"/>
            <w:left w:val="none" w:sz="0" w:space="0" w:color="auto"/>
            <w:bottom w:val="none" w:sz="0" w:space="0" w:color="auto"/>
            <w:right w:val="none" w:sz="0" w:space="0" w:color="auto"/>
          </w:divBdr>
        </w:div>
        <w:div w:id="2115202144">
          <w:marLeft w:val="0"/>
          <w:marRight w:val="0"/>
          <w:marTop w:val="0"/>
          <w:marBottom w:val="0"/>
          <w:divBdr>
            <w:top w:val="none" w:sz="0" w:space="0" w:color="auto"/>
            <w:left w:val="none" w:sz="0" w:space="0" w:color="auto"/>
            <w:bottom w:val="none" w:sz="0" w:space="0" w:color="auto"/>
            <w:right w:val="none" w:sz="0" w:space="0" w:color="auto"/>
          </w:divBdr>
        </w:div>
        <w:div w:id="2121367138">
          <w:marLeft w:val="0"/>
          <w:marRight w:val="0"/>
          <w:marTop w:val="0"/>
          <w:marBottom w:val="0"/>
          <w:divBdr>
            <w:top w:val="none" w:sz="0" w:space="0" w:color="auto"/>
            <w:left w:val="none" w:sz="0" w:space="0" w:color="auto"/>
            <w:bottom w:val="none" w:sz="0" w:space="0" w:color="auto"/>
            <w:right w:val="none" w:sz="0" w:space="0" w:color="auto"/>
          </w:divBdr>
        </w:div>
        <w:div w:id="2129733437">
          <w:marLeft w:val="0"/>
          <w:marRight w:val="0"/>
          <w:marTop w:val="0"/>
          <w:marBottom w:val="0"/>
          <w:divBdr>
            <w:top w:val="none" w:sz="0" w:space="0" w:color="auto"/>
            <w:left w:val="none" w:sz="0" w:space="0" w:color="auto"/>
            <w:bottom w:val="none" w:sz="0" w:space="0" w:color="auto"/>
            <w:right w:val="none" w:sz="0" w:space="0" w:color="auto"/>
          </w:divBdr>
        </w:div>
        <w:div w:id="2132899730">
          <w:marLeft w:val="0"/>
          <w:marRight w:val="0"/>
          <w:marTop w:val="0"/>
          <w:marBottom w:val="0"/>
          <w:divBdr>
            <w:top w:val="none" w:sz="0" w:space="0" w:color="auto"/>
            <w:left w:val="none" w:sz="0" w:space="0" w:color="auto"/>
            <w:bottom w:val="none" w:sz="0" w:space="0" w:color="auto"/>
            <w:right w:val="none" w:sz="0" w:space="0" w:color="auto"/>
          </w:divBdr>
        </w:div>
        <w:div w:id="2140487633">
          <w:marLeft w:val="0"/>
          <w:marRight w:val="0"/>
          <w:marTop w:val="0"/>
          <w:marBottom w:val="0"/>
          <w:divBdr>
            <w:top w:val="none" w:sz="0" w:space="0" w:color="auto"/>
            <w:left w:val="none" w:sz="0" w:space="0" w:color="auto"/>
            <w:bottom w:val="none" w:sz="0" w:space="0" w:color="auto"/>
            <w:right w:val="none" w:sz="0" w:space="0" w:color="auto"/>
          </w:divBdr>
        </w:div>
      </w:divsChild>
    </w:div>
    <w:div w:id="2069693599">
      <w:bodyDiv w:val="1"/>
      <w:marLeft w:val="0"/>
      <w:marRight w:val="0"/>
      <w:marTop w:val="0"/>
      <w:marBottom w:val="0"/>
      <w:divBdr>
        <w:top w:val="none" w:sz="0" w:space="0" w:color="auto"/>
        <w:left w:val="none" w:sz="0" w:space="0" w:color="auto"/>
        <w:bottom w:val="none" w:sz="0" w:space="0" w:color="auto"/>
        <w:right w:val="none" w:sz="0" w:space="0" w:color="auto"/>
      </w:divBdr>
    </w:div>
    <w:div w:id="2073653717">
      <w:bodyDiv w:val="1"/>
      <w:marLeft w:val="0"/>
      <w:marRight w:val="0"/>
      <w:marTop w:val="0"/>
      <w:marBottom w:val="0"/>
      <w:divBdr>
        <w:top w:val="none" w:sz="0" w:space="0" w:color="auto"/>
        <w:left w:val="none" w:sz="0" w:space="0" w:color="auto"/>
        <w:bottom w:val="none" w:sz="0" w:space="0" w:color="auto"/>
        <w:right w:val="none" w:sz="0" w:space="0" w:color="auto"/>
      </w:divBdr>
    </w:div>
    <w:div w:id="2081561237">
      <w:bodyDiv w:val="1"/>
      <w:marLeft w:val="0"/>
      <w:marRight w:val="0"/>
      <w:marTop w:val="0"/>
      <w:marBottom w:val="0"/>
      <w:divBdr>
        <w:top w:val="none" w:sz="0" w:space="0" w:color="auto"/>
        <w:left w:val="none" w:sz="0" w:space="0" w:color="auto"/>
        <w:bottom w:val="none" w:sz="0" w:space="0" w:color="auto"/>
        <w:right w:val="none" w:sz="0" w:space="0" w:color="auto"/>
      </w:divBdr>
    </w:div>
    <w:div w:id="2087066181">
      <w:bodyDiv w:val="1"/>
      <w:marLeft w:val="0"/>
      <w:marRight w:val="0"/>
      <w:marTop w:val="0"/>
      <w:marBottom w:val="0"/>
      <w:divBdr>
        <w:top w:val="none" w:sz="0" w:space="0" w:color="auto"/>
        <w:left w:val="none" w:sz="0" w:space="0" w:color="auto"/>
        <w:bottom w:val="none" w:sz="0" w:space="0" w:color="auto"/>
        <w:right w:val="none" w:sz="0" w:space="0" w:color="auto"/>
      </w:divBdr>
      <w:divsChild>
        <w:div w:id="515659801">
          <w:marLeft w:val="0"/>
          <w:marRight w:val="0"/>
          <w:marTop w:val="0"/>
          <w:marBottom w:val="0"/>
          <w:divBdr>
            <w:top w:val="none" w:sz="0" w:space="0" w:color="auto"/>
            <w:left w:val="none" w:sz="0" w:space="0" w:color="auto"/>
            <w:bottom w:val="none" w:sz="0" w:space="0" w:color="auto"/>
            <w:right w:val="none" w:sz="0" w:space="0" w:color="auto"/>
          </w:divBdr>
        </w:div>
        <w:div w:id="1421104391">
          <w:marLeft w:val="0"/>
          <w:marRight w:val="0"/>
          <w:marTop w:val="0"/>
          <w:marBottom w:val="0"/>
          <w:divBdr>
            <w:top w:val="none" w:sz="0" w:space="0" w:color="auto"/>
            <w:left w:val="none" w:sz="0" w:space="0" w:color="auto"/>
            <w:bottom w:val="none" w:sz="0" w:space="0" w:color="auto"/>
            <w:right w:val="none" w:sz="0" w:space="0" w:color="auto"/>
          </w:divBdr>
        </w:div>
      </w:divsChild>
    </w:div>
    <w:div w:id="2088577479">
      <w:bodyDiv w:val="1"/>
      <w:marLeft w:val="0"/>
      <w:marRight w:val="0"/>
      <w:marTop w:val="0"/>
      <w:marBottom w:val="0"/>
      <w:divBdr>
        <w:top w:val="none" w:sz="0" w:space="0" w:color="auto"/>
        <w:left w:val="none" w:sz="0" w:space="0" w:color="auto"/>
        <w:bottom w:val="none" w:sz="0" w:space="0" w:color="auto"/>
        <w:right w:val="none" w:sz="0" w:space="0" w:color="auto"/>
      </w:divBdr>
    </w:div>
    <w:div w:id="2113738843">
      <w:bodyDiv w:val="1"/>
      <w:marLeft w:val="0"/>
      <w:marRight w:val="0"/>
      <w:marTop w:val="0"/>
      <w:marBottom w:val="0"/>
      <w:divBdr>
        <w:top w:val="none" w:sz="0" w:space="0" w:color="auto"/>
        <w:left w:val="none" w:sz="0" w:space="0" w:color="auto"/>
        <w:bottom w:val="none" w:sz="0" w:space="0" w:color="auto"/>
        <w:right w:val="none" w:sz="0" w:space="0" w:color="auto"/>
      </w:divBdr>
    </w:div>
    <w:div w:id="2119566445">
      <w:bodyDiv w:val="1"/>
      <w:marLeft w:val="0"/>
      <w:marRight w:val="0"/>
      <w:marTop w:val="0"/>
      <w:marBottom w:val="0"/>
      <w:divBdr>
        <w:top w:val="none" w:sz="0" w:space="0" w:color="auto"/>
        <w:left w:val="none" w:sz="0" w:space="0" w:color="auto"/>
        <w:bottom w:val="none" w:sz="0" w:space="0" w:color="auto"/>
        <w:right w:val="none" w:sz="0" w:space="0" w:color="auto"/>
      </w:divBdr>
    </w:div>
    <w:div w:id="2120104295">
      <w:bodyDiv w:val="1"/>
      <w:marLeft w:val="0"/>
      <w:marRight w:val="0"/>
      <w:marTop w:val="0"/>
      <w:marBottom w:val="0"/>
      <w:divBdr>
        <w:top w:val="none" w:sz="0" w:space="0" w:color="auto"/>
        <w:left w:val="none" w:sz="0" w:space="0" w:color="auto"/>
        <w:bottom w:val="none" w:sz="0" w:space="0" w:color="auto"/>
        <w:right w:val="none" w:sz="0" w:space="0" w:color="auto"/>
      </w:divBdr>
    </w:div>
    <w:div w:id="2120833542">
      <w:bodyDiv w:val="1"/>
      <w:marLeft w:val="0"/>
      <w:marRight w:val="0"/>
      <w:marTop w:val="0"/>
      <w:marBottom w:val="0"/>
      <w:divBdr>
        <w:top w:val="none" w:sz="0" w:space="0" w:color="auto"/>
        <w:left w:val="none" w:sz="0" w:space="0" w:color="auto"/>
        <w:bottom w:val="none" w:sz="0" w:space="0" w:color="auto"/>
        <w:right w:val="none" w:sz="0" w:space="0" w:color="auto"/>
      </w:divBdr>
      <w:divsChild>
        <w:div w:id="1926300509">
          <w:marLeft w:val="0"/>
          <w:marRight w:val="0"/>
          <w:marTop w:val="0"/>
          <w:marBottom w:val="0"/>
          <w:divBdr>
            <w:top w:val="none" w:sz="0" w:space="0" w:color="auto"/>
            <w:left w:val="none" w:sz="0" w:space="0" w:color="auto"/>
            <w:bottom w:val="none" w:sz="0" w:space="0" w:color="auto"/>
            <w:right w:val="none" w:sz="0" w:space="0" w:color="auto"/>
          </w:divBdr>
        </w:div>
        <w:div w:id="2107117245">
          <w:marLeft w:val="0"/>
          <w:marRight w:val="0"/>
          <w:marTop w:val="0"/>
          <w:marBottom w:val="0"/>
          <w:divBdr>
            <w:top w:val="none" w:sz="0" w:space="0" w:color="auto"/>
            <w:left w:val="none" w:sz="0" w:space="0" w:color="auto"/>
            <w:bottom w:val="none" w:sz="0" w:space="0" w:color="auto"/>
            <w:right w:val="none" w:sz="0" w:space="0" w:color="auto"/>
          </w:divBdr>
        </w:div>
      </w:divsChild>
    </w:div>
    <w:div w:id="2121486918">
      <w:bodyDiv w:val="1"/>
      <w:marLeft w:val="0"/>
      <w:marRight w:val="0"/>
      <w:marTop w:val="0"/>
      <w:marBottom w:val="0"/>
      <w:divBdr>
        <w:top w:val="none" w:sz="0" w:space="0" w:color="auto"/>
        <w:left w:val="none" w:sz="0" w:space="0" w:color="auto"/>
        <w:bottom w:val="none" w:sz="0" w:space="0" w:color="auto"/>
        <w:right w:val="none" w:sz="0" w:space="0" w:color="auto"/>
      </w:divBdr>
    </w:div>
    <w:div w:id="2121677235">
      <w:bodyDiv w:val="1"/>
      <w:marLeft w:val="0"/>
      <w:marRight w:val="0"/>
      <w:marTop w:val="0"/>
      <w:marBottom w:val="0"/>
      <w:divBdr>
        <w:top w:val="none" w:sz="0" w:space="0" w:color="auto"/>
        <w:left w:val="none" w:sz="0" w:space="0" w:color="auto"/>
        <w:bottom w:val="none" w:sz="0" w:space="0" w:color="auto"/>
        <w:right w:val="none" w:sz="0" w:space="0" w:color="auto"/>
      </w:divBdr>
    </w:div>
    <w:div w:id="2125416544">
      <w:bodyDiv w:val="1"/>
      <w:marLeft w:val="0"/>
      <w:marRight w:val="0"/>
      <w:marTop w:val="0"/>
      <w:marBottom w:val="0"/>
      <w:divBdr>
        <w:top w:val="none" w:sz="0" w:space="0" w:color="auto"/>
        <w:left w:val="none" w:sz="0" w:space="0" w:color="auto"/>
        <w:bottom w:val="none" w:sz="0" w:space="0" w:color="auto"/>
        <w:right w:val="none" w:sz="0" w:space="0" w:color="auto"/>
      </w:divBdr>
    </w:div>
    <w:div w:id="2133668742">
      <w:bodyDiv w:val="1"/>
      <w:marLeft w:val="0"/>
      <w:marRight w:val="0"/>
      <w:marTop w:val="0"/>
      <w:marBottom w:val="0"/>
      <w:divBdr>
        <w:top w:val="none" w:sz="0" w:space="0" w:color="auto"/>
        <w:left w:val="none" w:sz="0" w:space="0" w:color="auto"/>
        <w:bottom w:val="none" w:sz="0" w:space="0" w:color="auto"/>
        <w:right w:val="none" w:sz="0" w:space="0" w:color="auto"/>
      </w:divBdr>
    </w:div>
    <w:div w:id="2139061713">
      <w:bodyDiv w:val="1"/>
      <w:marLeft w:val="0"/>
      <w:marRight w:val="0"/>
      <w:marTop w:val="0"/>
      <w:marBottom w:val="0"/>
      <w:divBdr>
        <w:top w:val="none" w:sz="0" w:space="0" w:color="auto"/>
        <w:left w:val="none" w:sz="0" w:space="0" w:color="auto"/>
        <w:bottom w:val="none" w:sz="0" w:space="0" w:color="auto"/>
        <w:right w:val="none" w:sz="0" w:space="0" w:color="auto"/>
      </w:divBdr>
    </w:div>
    <w:div w:id="21442327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http://www.dubrovacka-biskupija.hr/portal/media/k2/items/cache/e024813b29ebd45d0ef447940e0ad5c1_S.jpg" TargetMode="Externa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image" Target="media/image2.jpeg"/><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1.jpeg"/><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yperlink" Target="http://www.marija-andjeoska.net" TargetMode="External"/><Relationship Id="rId4" Type="http://schemas.microsoft.com/office/2007/relationships/stylesWithEffects" Target="stylesWithEffects.xml"/><Relationship Id="rId9" Type="http://schemas.openxmlformats.org/officeDocument/2006/relationships/hyperlink" Target="mailto:m.andeoska@gmail.com" TargetMode="External"/><Relationship Id="rId14" Type="http://schemas.openxmlformats.org/officeDocument/2006/relationships/image" Target="media/image3.jpeg"/></Relationships>
</file>

<file path=word/theme/theme1.xml><?xml version="1.0" encoding="utf-8"?>
<a:theme xmlns:a="http://schemas.openxmlformats.org/drawingml/2006/main" name="Tema sustava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DD8CA8B-0F89-4BA6-8AB8-5A9C00BAFC2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3550</TotalTime>
  <Pages>2</Pages>
  <Words>871</Words>
  <Characters>4967</Characters>
  <Application>Microsoft Office Word</Application>
  <DocSecurity>0</DocSecurity>
  <Lines>41</Lines>
  <Paragraphs>11</Paragraphs>
  <ScaleCrop>false</ScaleCrop>
  <HeadingPairs>
    <vt:vector size="4" baseType="variant">
      <vt:variant>
        <vt:lpstr>Naslov</vt:lpstr>
      </vt:variant>
      <vt:variant>
        <vt:i4>1</vt:i4>
      </vt:variant>
      <vt:variant>
        <vt:lpstr>Title</vt:lpstr>
      </vt:variant>
      <vt:variant>
        <vt:i4>1</vt:i4>
      </vt:variant>
    </vt:vector>
  </HeadingPairs>
  <TitlesOfParts>
    <vt:vector size="2" baseType="lpstr">
      <vt:lpstr>MISNE NAKANE</vt:lpstr>
      <vt:lpstr>MISNE NAKANE</vt:lpstr>
    </vt:vector>
  </TitlesOfParts>
  <Company>MK</Company>
  <LinksUpToDate>false</LinksUpToDate>
  <CharactersWithSpaces>5827</CharactersWithSpaces>
  <SharedDoc>false</SharedDoc>
  <HLinks>
    <vt:vector size="18" baseType="variant">
      <vt:variant>
        <vt:i4>721012</vt:i4>
      </vt:variant>
      <vt:variant>
        <vt:i4>0</vt:i4>
      </vt:variant>
      <vt:variant>
        <vt:i4>0</vt:i4>
      </vt:variant>
      <vt:variant>
        <vt:i4>5</vt:i4>
      </vt:variant>
      <vt:variant>
        <vt:lpwstr>mailto:m.andeoska@gmail.com</vt:lpwstr>
      </vt:variant>
      <vt:variant>
        <vt:lpwstr/>
      </vt:variant>
      <vt:variant>
        <vt:i4>2490485</vt:i4>
      </vt:variant>
      <vt:variant>
        <vt:i4>-1</vt:i4>
      </vt:variant>
      <vt:variant>
        <vt:i4>1032</vt:i4>
      </vt:variant>
      <vt:variant>
        <vt:i4>1</vt:i4>
      </vt:variant>
      <vt:variant>
        <vt:lpwstr>http://www.dominikanci.hr/images/stories/2009-01-07-marijanb-14ned.jpg</vt:lpwstr>
      </vt:variant>
      <vt:variant>
        <vt:lpwstr/>
      </vt:variant>
      <vt:variant>
        <vt:i4>5963899</vt:i4>
      </vt:variant>
      <vt:variant>
        <vt:i4>-1</vt:i4>
      </vt:variant>
      <vt:variant>
        <vt:i4>1033</vt:i4>
      </vt:variant>
      <vt:variant>
        <vt:i4>1</vt:i4>
      </vt:variant>
      <vt:variant>
        <vt:lpwstr>https://encrypted-tbn1.gstatic.com/images?q=tbn:ANd9GcSFdbqB2c3nCKHmoNQmaC2riE3E3PPuS7Hq_lYI1ges0itCuaEr</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MISNE NAKANE</dc:title>
  <dc:subject/>
  <dc:creator>Josip</dc:creator>
  <cp:keywords/>
  <cp:lastModifiedBy>Zupni Ured Sopnica</cp:lastModifiedBy>
  <cp:revision>1689</cp:revision>
  <cp:lastPrinted>2016-07-30T13:51:00Z</cp:lastPrinted>
  <dcterms:created xsi:type="dcterms:W3CDTF">2015-07-04T15:40:00Z</dcterms:created>
  <dcterms:modified xsi:type="dcterms:W3CDTF">2016-08-11T08:10:00Z</dcterms:modified>
</cp:coreProperties>
</file>