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69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79"/>
        <w:gridCol w:w="4265"/>
      </w:tblGrid>
      <w:tr w:rsidR="00E2084E" w:rsidRPr="001935A6" w:rsidTr="00093F77">
        <w:trPr>
          <w:trHeight w:val="282"/>
        </w:trPr>
        <w:tc>
          <w:tcPr>
            <w:tcW w:w="6946" w:type="dxa"/>
            <w:gridSpan w:val="3"/>
            <w:tcBorders>
              <w:bottom w:val="single" w:sz="4" w:space="0" w:color="auto"/>
            </w:tcBorders>
          </w:tcPr>
          <w:p w:rsidR="00E2084E" w:rsidRPr="008B542E" w:rsidRDefault="007D5F74" w:rsidP="007D28EF">
            <w:pPr>
              <w:pStyle w:val="StandardWeb"/>
              <w:spacing w:before="0" w:beforeAutospacing="0" w:after="0" w:afterAutospacing="0"/>
              <w:ind w:right="317"/>
              <w:jc w:val="center"/>
              <w:rPr>
                <w:rFonts w:ascii="Cambria" w:hAnsi="Cambria"/>
                <w:b/>
                <w:sz w:val="22"/>
                <w:szCs w:val="22"/>
              </w:rPr>
            </w:pPr>
            <w:bookmarkStart w:id="0" w:name="_Toc534984023"/>
            <w:r w:rsidRPr="008B542E">
              <w:rPr>
                <w:rFonts w:ascii="Cambria" w:hAnsi="Cambria"/>
                <w:b/>
                <w:sz w:val="22"/>
                <w:szCs w:val="22"/>
              </w:rPr>
              <w:t>MISNE NAKANE</w:t>
            </w:r>
            <w:r w:rsidR="00347E30" w:rsidRPr="008B542E">
              <w:rPr>
                <w:rFonts w:ascii="Cambria" w:hAnsi="Cambria"/>
                <w:b/>
                <w:sz w:val="22"/>
                <w:szCs w:val="22"/>
              </w:rPr>
              <w:t xml:space="preserve"> </w:t>
            </w:r>
            <w:r w:rsidR="008B542E" w:rsidRPr="008B542E">
              <w:rPr>
                <w:rFonts w:ascii="Cambria" w:hAnsi="Cambria"/>
                <w:b/>
                <w:sz w:val="22"/>
                <w:szCs w:val="22"/>
              </w:rPr>
              <w:t>–</w:t>
            </w:r>
            <w:r w:rsidR="002B4EF3">
              <w:rPr>
                <w:rFonts w:ascii="Cambria" w:hAnsi="Cambria"/>
                <w:b/>
                <w:sz w:val="22"/>
                <w:szCs w:val="22"/>
              </w:rPr>
              <w:t>2</w:t>
            </w:r>
            <w:r w:rsidR="00FC50D7">
              <w:rPr>
                <w:rFonts w:ascii="Cambria" w:hAnsi="Cambria"/>
                <w:b/>
                <w:sz w:val="22"/>
                <w:szCs w:val="22"/>
              </w:rPr>
              <w:t>3</w:t>
            </w:r>
            <w:r w:rsidR="009E745A">
              <w:rPr>
                <w:rFonts w:ascii="Cambria" w:hAnsi="Cambria"/>
                <w:b/>
              </w:rPr>
              <w:t xml:space="preserve">. NEDJELJA </w:t>
            </w:r>
            <w:r w:rsidR="008B542E" w:rsidRPr="008B542E">
              <w:rPr>
                <w:rFonts w:ascii="Cambria" w:hAnsi="Cambria"/>
                <w:b/>
                <w:sz w:val="22"/>
                <w:szCs w:val="22"/>
              </w:rPr>
              <w:t xml:space="preserve"> „C“</w:t>
            </w:r>
            <w:r w:rsidR="00403163">
              <w:rPr>
                <w:rFonts w:ascii="Cambria" w:hAnsi="Cambria"/>
                <w:b/>
                <w:sz w:val="22"/>
                <w:szCs w:val="22"/>
              </w:rPr>
              <w:t xml:space="preserve"> </w:t>
            </w:r>
            <w:r w:rsidR="008B542E" w:rsidRPr="008B542E">
              <w:rPr>
                <w:rFonts w:ascii="Cambria" w:hAnsi="Cambria"/>
                <w:b/>
                <w:sz w:val="22"/>
                <w:szCs w:val="22"/>
              </w:rPr>
              <w:t xml:space="preserve"> </w:t>
            </w:r>
            <w:r w:rsidR="00FC50D7">
              <w:rPr>
                <w:rFonts w:ascii="Cambria" w:hAnsi="Cambria"/>
                <w:b/>
                <w:sz w:val="22"/>
                <w:szCs w:val="22"/>
              </w:rPr>
              <w:t>4</w:t>
            </w:r>
            <w:r w:rsidR="006A4380">
              <w:rPr>
                <w:rFonts w:ascii="Cambria" w:hAnsi="Cambria"/>
                <w:b/>
                <w:sz w:val="22"/>
                <w:szCs w:val="22"/>
              </w:rPr>
              <w:t>.</w:t>
            </w:r>
            <w:r w:rsidR="00867267">
              <w:rPr>
                <w:rFonts w:ascii="Cambria" w:hAnsi="Cambria"/>
                <w:b/>
                <w:sz w:val="22"/>
                <w:szCs w:val="22"/>
              </w:rPr>
              <w:t xml:space="preserve"> </w:t>
            </w:r>
            <w:r w:rsidR="0050632E" w:rsidRPr="008B542E">
              <w:rPr>
                <w:rFonts w:ascii="Cambria" w:hAnsi="Cambria"/>
                <w:b/>
                <w:sz w:val="22"/>
                <w:szCs w:val="22"/>
              </w:rPr>
              <w:t>–</w:t>
            </w:r>
            <w:r w:rsidR="009E745A">
              <w:rPr>
                <w:rFonts w:ascii="Cambria" w:hAnsi="Cambria"/>
                <w:b/>
                <w:sz w:val="22"/>
                <w:szCs w:val="22"/>
              </w:rPr>
              <w:t xml:space="preserve"> </w:t>
            </w:r>
            <w:r w:rsidR="007D28EF">
              <w:rPr>
                <w:rFonts w:ascii="Cambria" w:hAnsi="Cambria"/>
                <w:b/>
                <w:sz w:val="22"/>
                <w:szCs w:val="22"/>
              </w:rPr>
              <w:t>11</w:t>
            </w:r>
            <w:r w:rsidR="008066AB">
              <w:rPr>
                <w:rFonts w:ascii="Cambria" w:hAnsi="Cambria"/>
                <w:b/>
                <w:sz w:val="22"/>
                <w:szCs w:val="22"/>
              </w:rPr>
              <w:t xml:space="preserve">. </w:t>
            </w:r>
            <w:r w:rsidR="006A4380">
              <w:rPr>
                <w:rFonts w:ascii="Cambria" w:hAnsi="Cambria"/>
                <w:b/>
                <w:sz w:val="22"/>
                <w:szCs w:val="22"/>
              </w:rPr>
              <w:t>9</w:t>
            </w:r>
            <w:r w:rsidR="001B0C21">
              <w:rPr>
                <w:rFonts w:ascii="Cambria" w:hAnsi="Cambria"/>
                <w:b/>
                <w:sz w:val="22"/>
                <w:szCs w:val="22"/>
              </w:rPr>
              <w:t xml:space="preserve">. </w:t>
            </w:r>
            <w:r w:rsidR="004F2439" w:rsidRPr="008B542E">
              <w:rPr>
                <w:rFonts w:ascii="Cambria" w:hAnsi="Cambria"/>
                <w:b/>
                <w:sz w:val="22"/>
                <w:szCs w:val="22"/>
              </w:rPr>
              <w:t>201</w:t>
            </w:r>
            <w:r w:rsidR="00361299" w:rsidRPr="008B542E">
              <w:rPr>
                <w:rFonts w:ascii="Cambria" w:hAnsi="Cambria"/>
                <w:b/>
                <w:sz w:val="22"/>
                <w:szCs w:val="22"/>
              </w:rPr>
              <w:t>6</w:t>
            </w:r>
            <w:r w:rsidR="004F2439" w:rsidRPr="008B542E">
              <w:rPr>
                <w:rFonts w:ascii="Cambria" w:hAnsi="Cambria"/>
                <w:b/>
                <w:sz w:val="22"/>
                <w:szCs w:val="22"/>
              </w:rPr>
              <w:t>.</w:t>
            </w:r>
            <w:r w:rsidR="0050632E" w:rsidRPr="008B542E">
              <w:rPr>
                <w:rFonts w:ascii="Cambria" w:hAnsi="Cambria"/>
                <w:b/>
                <w:sz w:val="22"/>
                <w:szCs w:val="22"/>
              </w:rPr>
              <w:t xml:space="preserve"> </w:t>
            </w:r>
          </w:p>
        </w:tc>
      </w:tr>
      <w:tr w:rsidR="00E2084E" w:rsidRPr="001935A6" w:rsidTr="00093F77">
        <w:tblPrEx>
          <w:tblLook w:val="01E0" w:firstRow="1" w:lastRow="1" w:firstColumn="1" w:lastColumn="1" w:noHBand="0" w:noVBand="0"/>
        </w:tblPrEx>
        <w:trPr>
          <w:trHeight w:val="77"/>
        </w:trPr>
        <w:tc>
          <w:tcPr>
            <w:tcW w:w="1702"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Dan</w:t>
            </w:r>
          </w:p>
        </w:tc>
        <w:tc>
          <w:tcPr>
            <w:tcW w:w="979" w:type="dxa"/>
          </w:tcPr>
          <w:p w:rsidR="00E2084E" w:rsidRPr="001935A6" w:rsidRDefault="00E2084E" w:rsidP="00610FF6">
            <w:pPr>
              <w:pStyle w:val="StandardWeb"/>
              <w:spacing w:before="0" w:beforeAutospacing="0" w:after="0" w:afterAutospacing="0"/>
              <w:ind w:right="160"/>
              <w:jc w:val="right"/>
              <w:rPr>
                <w:rFonts w:ascii="Cambria" w:hAnsi="Cambria"/>
                <w:b/>
                <w:sz w:val="22"/>
                <w:szCs w:val="22"/>
              </w:rPr>
            </w:pPr>
            <w:r w:rsidRPr="001935A6">
              <w:rPr>
                <w:rFonts w:ascii="Cambria" w:hAnsi="Cambria"/>
                <w:b/>
                <w:sz w:val="22"/>
                <w:szCs w:val="22"/>
              </w:rPr>
              <w:t>Sat</w:t>
            </w:r>
          </w:p>
        </w:tc>
        <w:tc>
          <w:tcPr>
            <w:tcW w:w="4265"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Nakana</w:t>
            </w:r>
          </w:p>
        </w:tc>
      </w:tr>
      <w:tr w:rsidR="00E2084E" w:rsidRPr="00E55012" w:rsidTr="003B1C0F">
        <w:tblPrEx>
          <w:tblLook w:val="01E0" w:firstRow="1" w:lastRow="1" w:firstColumn="1" w:lastColumn="1" w:noHBand="0" w:noVBand="0"/>
        </w:tblPrEx>
        <w:trPr>
          <w:trHeight w:val="276"/>
        </w:trPr>
        <w:tc>
          <w:tcPr>
            <w:tcW w:w="1702" w:type="dxa"/>
          </w:tcPr>
          <w:p w:rsidR="00415CFF" w:rsidRPr="00A340D6" w:rsidRDefault="00E2084E" w:rsidP="00FC50D7">
            <w:pPr>
              <w:pStyle w:val="StandardWeb"/>
              <w:spacing w:before="0" w:beforeAutospacing="0" w:after="0" w:afterAutospacing="0"/>
              <w:ind w:right="160"/>
              <w:rPr>
                <w:rFonts w:ascii="Cambria" w:hAnsi="Cambria"/>
                <w:sz w:val="22"/>
                <w:szCs w:val="22"/>
              </w:rPr>
            </w:pPr>
            <w:r w:rsidRPr="00E55012">
              <w:rPr>
                <w:rFonts w:ascii="Cambria" w:hAnsi="Cambria"/>
                <w:sz w:val="22"/>
                <w:szCs w:val="22"/>
              </w:rPr>
              <w:t>Pon</w:t>
            </w:r>
            <w:r w:rsidR="00867267">
              <w:rPr>
                <w:rFonts w:ascii="Cambria" w:hAnsi="Cambria"/>
                <w:sz w:val="22"/>
                <w:szCs w:val="22"/>
              </w:rPr>
              <w:t xml:space="preserve">, </w:t>
            </w:r>
            <w:r w:rsidR="00FC50D7">
              <w:rPr>
                <w:rFonts w:ascii="Cambria" w:hAnsi="Cambria"/>
                <w:sz w:val="22"/>
                <w:szCs w:val="22"/>
              </w:rPr>
              <w:t>5</w:t>
            </w:r>
            <w:r w:rsidR="00822D40" w:rsidRPr="00E55012">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9</w:t>
            </w:r>
            <w:r w:rsidR="00977A37" w:rsidRPr="00E55012">
              <w:rPr>
                <w:rFonts w:ascii="Cambria" w:hAnsi="Cambria"/>
                <w:sz w:val="22"/>
                <w:szCs w:val="22"/>
              </w:rPr>
              <w:t>.</w:t>
            </w:r>
            <w:r w:rsidR="006F449C" w:rsidRPr="00E55012">
              <w:rPr>
                <w:rFonts w:ascii="Cambria" w:hAnsi="Cambria"/>
                <w:sz w:val="22"/>
                <w:szCs w:val="22"/>
              </w:rPr>
              <w:t xml:space="preserve"> </w:t>
            </w:r>
          </w:p>
        </w:tc>
        <w:tc>
          <w:tcPr>
            <w:tcW w:w="979" w:type="dxa"/>
            <w:vAlign w:val="center"/>
          </w:tcPr>
          <w:p w:rsidR="00415CFF" w:rsidRPr="00505062" w:rsidRDefault="006A4380" w:rsidP="00A340D6">
            <w:pPr>
              <w:pStyle w:val="StandardWeb"/>
              <w:spacing w:before="0" w:beforeAutospacing="0" w:after="0" w:afterAutospacing="0"/>
              <w:ind w:right="160"/>
              <w:jc w:val="right"/>
              <w:rPr>
                <w:rFonts w:ascii="Cambria" w:hAnsi="Cambria"/>
              </w:rPr>
            </w:pPr>
            <w:r>
              <w:rPr>
                <w:rFonts w:ascii="Cambria" w:hAnsi="Cambria"/>
              </w:rPr>
              <w:t>18</w:t>
            </w:r>
            <w:r w:rsidR="001B2878" w:rsidRPr="00505062">
              <w:rPr>
                <w:rFonts w:ascii="Cambria" w:hAnsi="Cambria"/>
              </w:rPr>
              <w:t>.</w:t>
            </w:r>
            <w:r w:rsidR="00717947" w:rsidRPr="00505062">
              <w:rPr>
                <w:rFonts w:ascii="Cambria" w:hAnsi="Cambria"/>
              </w:rPr>
              <w:t>0</w:t>
            </w:r>
            <w:r w:rsidR="00AD4335" w:rsidRPr="00505062">
              <w:rPr>
                <w:rFonts w:ascii="Cambria" w:hAnsi="Cambria"/>
              </w:rPr>
              <w:t>0</w:t>
            </w:r>
          </w:p>
        </w:tc>
        <w:tc>
          <w:tcPr>
            <w:tcW w:w="4265" w:type="dxa"/>
          </w:tcPr>
          <w:p w:rsidR="00D90D87" w:rsidRPr="00501F39" w:rsidRDefault="00FC61A9" w:rsidP="00FC61A9">
            <w:pPr>
              <w:pStyle w:val="StandardWeb"/>
              <w:spacing w:before="0" w:beforeAutospacing="0" w:after="0" w:afterAutospacing="0"/>
              <w:ind w:right="160"/>
              <w:jc w:val="both"/>
              <w:rPr>
                <w:rFonts w:asciiTheme="majorHAnsi" w:hAnsiTheme="majorHAnsi"/>
              </w:rPr>
            </w:pPr>
            <w:r>
              <w:rPr>
                <w:rFonts w:asciiTheme="majorHAnsi" w:hAnsiTheme="majorHAnsi"/>
              </w:rPr>
              <w:t>Na nakanu ob. Babić</w:t>
            </w:r>
          </w:p>
        </w:tc>
      </w:tr>
      <w:tr w:rsidR="00E2084E" w:rsidRPr="00E55012" w:rsidTr="00093F77">
        <w:tblPrEx>
          <w:tblLook w:val="01E0" w:firstRow="1" w:lastRow="1" w:firstColumn="1" w:lastColumn="1" w:noHBand="0" w:noVBand="0"/>
        </w:tblPrEx>
        <w:trPr>
          <w:trHeight w:val="555"/>
        </w:trPr>
        <w:tc>
          <w:tcPr>
            <w:tcW w:w="1702" w:type="dxa"/>
            <w:vAlign w:val="center"/>
          </w:tcPr>
          <w:p w:rsidR="00E41B11" w:rsidRPr="005C4519" w:rsidRDefault="00E41B11" w:rsidP="00F661EB">
            <w:pPr>
              <w:pStyle w:val="StandardWeb"/>
              <w:spacing w:before="0" w:beforeAutospacing="0" w:after="0" w:afterAutospacing="0"/>
              <w:ind w:right="160"/>
              <w:rPr>
                <w:rFonts w:ascii="Cambria" w:hAnsi="Cambria"/>
                <w:b/>
                <w:sz w:val="22"/>
                <w:szCs w:val="22"/>
              </w:rPr>
            </w:pPr>
          </w:p>
          <w:p w:rsidR="00417A88" w:rsidRPr="002B4EF3" w:rsidRDefault="00C21AB0" w:rsidP="002B4EF3">
            <w:pPr>
              <w:pStyle w:val="StandardWeb"/>
              <w:spacing w:before="0" w:beforeAutospacing="0" w:after="0" w:afterAutospacing="0"/>
              <w:ind w:right="160"/>
              <w:rPr>
                <w:rFonts w:ascii="Cambria" w:hAnsi="Cambria"/>
                <w:sz w:val="22"/>
                <w:szCs w:val="22"/>
              </w:rPr>
            </w:pPr>
            <w:r w:rsidRPr="002B4EF3">
              <w:rPr>
                <w:rFonts w:ascii="Cambria" w:hAnsi="Cambria"/>
                <w:sz w:val="22"/>
                <w:szCs w:val="22"/>
              </w:rPr>
              <w:t>Utorak</w:t>
            </w:r>
            <w:r w:rsidR="00BB43AA" w:rsidRPr="002B4EF3">
              <w:rPr>
                <w:rFonts w:ascii="Cambria" w:hAnsi="Cambria"/>
                <w:sz w:val="22"/>
                <w:szCs w:val="22"/>
              </w:rPr>
              <w:t>,</w:t>
            </w:r>
            <w:r w:rsidR="00E33EB9" w:rsidRPr="002B4EF3">
              <w:rPr>
                <w:rFonts w:ascii="Cambria" w:hAnsi="Cambria"/>
                <w:sz w:val="22"/>
                <w:szCs w:val="22"/>
              </w:rPr>
              <w:t xml:space="preserve"> </w:t>
            </w:r>
            <w:r w:rsidR="00FC50D7">
              <w:rPr>
                <w:rFonts w:ascii="Cambria" w:hAnsi="Cambria"/>
                <w:sz w:val="22"/>
                <w:szCs w:val="22"/>
              </w:rPr>
              <w:t>6</w:t>
            </w:r>
            <w:r w:rsidR="00614EF1" w:rsidRPr="002B4EF3">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9</w:t>
            </w:r>
            <w:r w:rsidR="000A6047" w:rsidRPr="002B4EF3">
              <w:rPr>
                <w:rFonts w:ascii="Cambria" w:hAnsi="Cambria"/>
                <w:sz w:val="22"/>
                <w:szCs w:val="22"/>
              </w:rPr>
              <w:t>.</w:t>
            </w:r>
          </w:p>
          <w:p w:rsidR="005C4519" w:rsidRPr="00A902FC" w:rsidRDefault="005C4519" w:rsidP="005C4519">
            <w:pPr>
              <w:pStyle w:val="StandardWeb"/>
              <w:spacing w:before="0" w:beforeAutospacing="0" w:after="0" w:afterAutospacing="0"/>
              <w:ind w:right="160"/>
              <w:jc w:val="center"/>
              <w:rPr>
                <w:rFonts w:ascii="Cambria" w:hAnsi="Cambria"/>
                <w:sz w:val="22"/>
                <w:szCs w:val="22"/>
              </w:rPr>
            </w:pPr>
          </w:p>
        </w:tc>
        <w:tc>
          <w:tcPr>
            <w:tcW w:w="979" w:type="dxa"/>
            <w:vAlign w:val="center"/>
          </w:tcPr>
          <w:p w:rsidR="00C04607" w:rsidRPr="00505062" w:rsidRDefault="00C04607" w:rsidP="00501F39">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BD3EE6" w:rsidRPr="00501F39" w:rsidRDefault="00A10BBC" w:rsidP="00FC61A9">
            <w:pPr>
              <w:pStyle w:val="StandardWeb"/>
              <w:spacing w:before="0" w:beforeAutospacing="0" w:after="0" w:afterAutospacing="0"/>
              <w:ind w:right="33"/>
              <w:jc w:val="both"/>
              <w:rPr>
                <w:rFonts w:asciiTheme="majorHAnsi" w:hAnsiTheme="majorHAnsi"/>
              </w:rPr>
            </w:pPr>
            <w:r w:rsidRPr="00501F39">
              <w:rPr>
                <w:rFonts w:asciiTheme="majorHAnsi" w:hAnsiTheme="majorHAnsi"/>
              </w:rPr>
              <w:t>Za+</w:t>
            </w:r>
            <w:r w:rsidR="00FC61A9">
              <w:rPr>
                <w:rFonts w:asciiTheme="majorHAnsi" w:hAnsiTheme="majorHAnsi"/>
              </w:rPr>
              <w:t>Štefica i Marijan Radanović; Za+Kata, Anto, Mato i Ivan Jerković; Za+Tomo Prelec i Marko, Doris i Marica Sekulić; Na zahvalu Gospi; Za+Ivan i Ruža Leko; Na čast bl. Ivanu Mercu; Za+Miroslav Dragić i pok. iz ob.;</w:t>
            </w:r>
            <w:r w:rsidR="00135E83">
              <w:rPr>
                <w:rFonts w:asciiTheme="majorHAnsi" w:hAnsiTheme="majorHAnsi"/>
              </w:rPr>
              <w:t xml:space="preserve"> Za+Andro, Neva i Ante Sabalić;</w:t>
            </w:r>
            <w:r w:rsidR="00AE1CF3">
              <w:rPr>
                <w:rFonts w:asciiTheme="majorHAnsi" w:hAnsiTheme="majorHAnsi"/>
              </w:rPr>
              <w:t xml:space="preserve"> Za+Roza i Ivan Šarlog i pok. iz ob. i Ana i Antun Kapić i pok. iz ob.;</w:t>
            </w:r>
          </w:p>
        </w:tc>
      </w:tr>
      <w:tr w:rsidR="00E2084E" w:rsidRPr="00E55012" w:rsidTr="00093F77">
        <w:tblPrEx>
          <w:tblLook w:val="01E0" w:firstRow="1" w:lastRow="1" w:firstColumn="1" w:lastColumn="1" w:noHBand="0" w:noVBand="0"/>
        </w:tblPrEx>
        <w:trPr>
          <w:trHeight w:val="143"/>
        </w:trPr>
        <w:tc>
          <w:tcPr>
            <w:tcW w:w="1702" w:type="dxa"/>
            <w:vAlign w:val="center"/>
          </w:tcPr>
          <w:p w:rsidR="00335BC9" w:rsidRPr="00E55012" w:rsidRDefault="00E2084E" w:rsidP="00FC50D7">
            <w:pPr>
              <w:pStyle w:val="StandardWeb"/>
              <w:spacing w:before="0" w:beforeAutospacing="0" w:after="0" w:afterAutospacing="0"/>
              <w:ind w:right="160"/>
              <w:rPr>
                <w:rFonts w:ascii="Cambria" w:hAnsi="Cambria"/>
                <w:sz w:val="22"/>
                <w:szCs w:val="22"/>
              </w:rPr>
            </w:pPr>
            <w:r w:rsidRPr="00E55012">
              <w:rPr>
                <w:rFonts w:ascii="Cambria" w:hAnsi="Cambria"/>
                <w:sz w:val="22"/>
                <w:szCs w:val="22"/>
              </w:rPr>
              <w:t>Srijeda</w:t>
            </w:r>
            <w:r w:rsidR="00BB43AA" w:rsidRPr="00E55012">
              <w:rPr>
                <w:rFonts w:ascii="Cambria" w:hAnsi="Cambria"/>
                <w:sz w:val="22"/>
                <w:szCs w:val="22"/>
              </w:rPr>
              <w:t>,</w:t>
            </w:r>
            <w:r w:rsidRPr="00E55012">
              <w:rPr>
                <w:rFonts w:ascii="Cambria" w:hAnsi="Cambria"/>
                <w:sz w:val="22"/>
                <w:szCs w:val="22"/>
              </w:rPr>
              <w:t xml:space="preserve"> </w:t>
            </w:r>
            <w:r w:rsidR="00FC50D7">
              <w:rPr>
                <w:rFonts w:ascii="Cambria" w:hAnsi="Cambria"/>
                <w:sz w:val="22"/>
                <w:szCs w:val="22"/>
              </w:rPr>
              <w:t>7</w:t>
            </w:r>
            <w:r w:rsidR="002560F5" w:rsidRPr="00E55012">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9</w:t>
            </w:r>
            <w:r w:rsidR="001E5567" w:rsidRPr="00E55012">
              <w:rPr>
                <w:rFonts w:ascii="Cambria" w:hAnsi="Cambria"/>
                <w:sz w:val="22"/>
                <w:szCs w:val="22"/>
              </w:rPr>
              <w:t>.</w:t>
            </w:r>
          </w:p>
        </w:tc>
        <w:tc>
          <w:tcPr>
            <w:tcW w:w="979" w:type="dxa"/>
            <w:vAlign w:val="center"/>
          </w:tcPr>
          <w:p w:rsidR="008207C2" w:rsidRPr="00505062" w:rsidRDefault="008207C2" w:rsidP="00501F39">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EF154A" w:rsidRPr="00501F39" w:rsidRDefault="00ED1513" w:rsidP="00FC61A9">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FC61A9">
              <w:rPr>
                <w:rFonts w:asciiTheme="majorHAnsi" w:hAnsiTheme="majorHAnsi"/>
              </w:rPr>
              <w:t xml:space="preserve"> pok. iz ob. Tomčić i Ljubičić</w:t>
            </w:r>
          </w:p>
        </w:tc>
      </w:tr>
      <w:tr w:rsidR="00E2084E" w:rsidRPr="00E55012" w:rsidTr="00093F77">
        <w:tblPrEx>
          <w:tblLook w:val="01E0" w:firstRow="1" w:lastRow="1" w:firstColumn="1" w:lastColumn="1" w:noHBand="0" w:noVBand="0"/>
        </w:tblPrEx>
        <w:trPr>
          <w:trHeight w:val="114"/>
        </w:trPr>
        <w:tc>
          <w:tcPr>
            <w:tcW w:w="1702" w:type="dxa"/>
            <w:vAlign w:val="center"/>
          </w:tcPr>
          <w:p w:rsidR="00FC50D7" w:rsidRPr="00D920E8" w:rsidRDefault="00022C0C" w:rsidP="00FC50D7">
            <w:pPr>
              <w:pStyle w:val="StandardWeb"/>
              <w:spacing w:before="0" w:beforeAutospacing="0" w:after="0" w:afterAutospacing="0"/>
              <w:ind w:right="160"/>
              <w:rPr>
                <w:rFonts w:ascii="Cambria" w:hAnsi="Cambria"/>
                <w:sz w:val="22"/>
                <w:szCs w:val="22"/>
              </w:rPr>
            </w:pPr>
            <w:r w:rsidRPr="00E55012">
              <w:rPr>
                <w:rFonts w:ascii="Cambria" w:hAnsi="Cambria"/>
                <w:sz w:val="22"/>
                <w:szCs w:val="22"/>
              </w:rPr>
              <w:t>Čet</w:t>
            </w:r>
            <w:r w:rsidR="000F5F94" w:rsidRPr="00E55012">
              <w:rPr>
                <w:rFonts w:ascii="Cambria" w:hAnsi="Cambria"/>
                <w:sz w:val="22"/>
                <w:szCs w:val="22"/>
              </w:rPr>
              <w:t>v</w:t>
            </w:r>
            <w:r w:rsidR="00E927FF" w:rsidRPr="00E55012">
              <w:rPr>
                <w:rFonts w:ascii="Cambria" w:hAnsi="Cambria"/>
                <w:sz w:val="22"/>
                <w:szCs w:val="22"/>
              </w:rPr>
              <w:t>rtak</w:t>
            </w:r>
            <w:r w:rsidR="00BB43AA" w:rsidRPr="00E55012">
              <w:rPr>
                <w:rFonts w:ascii="Cambria" w:hAnsi="Cambria"/>
                <w:sz w:val="22"/>
                <w:szCs w:val="22"/>
              </w:rPr>
              <w:t>,</w:t>
            </w:r>
            <w:r w:rsidR="00107371">
              <w:rPr>
                <w:rFonts w:ascii="Cambria" w:hAnsi="Cambria"/>
                <w:sz w:val="22"/>
                <w:szCs w:val="22"/>
              </w:rPr>
              <w:t xml:space="preserve"> </w:t>
            </w:r>
            <w:r w:rsidR="00FC50D7">
              <w:rPr>
                <w:rFonts w:ascii="Cambria" w:hAnsi="Cambria"/>
                <w:sz w:val="22"/>
                <w:szCs w:val="22"/>
              </w:rPr>
              <w:t>8</w:t>
            </w:r>
            <w:r w:rsidR="00614EF1" w:rsidRPr="00E55012">
              <w:rPr>
                <w:rFonts w:ascii="Cambria" w:hAnsi="Cambria"/>
                <w:sz w:val="22"/>
                <w:szCs w:val="22"/>
              </w:rPr>
              <w:t>.</w:t>
            </w:r>
            <w:r w:rsidR="00107371">
              <w:rPr>
                <w:rFonts w:ascii="Cambria" w:hAnsi="Cambria"/>
                <w:sz w:val="22"/>
                <w:szCs w:val="22"/>
              </w:rPr>
              <w:t xml:space="preserve"> </w:t>
            </w:r>
            <w:r w:rsidR="005371A7">
              <w:rPr>
                <w:rFonts w:ascii="Cambria" w:hAnsi="Cambria"/>
                <w:sz w:val="22"/>
                <w:szCs w:val="22"/>
              </w:rPr>
              <w:t>9</w:t>
            </w:r>
            <w:r w:rsidR="00180844" w:rsidRPr="00E55012">
              <w:rPr>
                <w:rFonts w:ascii="Cambria" w:hAnsi="Cambria"/>
                <w:sz w:val="22"/>
                <w:szCs w:val="22"/>
              </w:rPr>
              <w:t>.</w:t>
            </w:r>
          </w:p>
        </w:tc>
        <w:tc>
          <w:tcPr>
            <w:tcW w:w="979" w:type="dxa"/>
            <w:vAlign w:val="center"/>
          </w:tcPr>
          <w:p w:rsidR="00B24C68" w:rsidRPr="00505062" w:rsidRDefault="00D920E8" w:rsidP="00FC61A9">
            <w:pPr>
              <w:pStyle w:val="StandardWeb"/>
              <w:spacing w:before="0" w:beforeAutospacing="0" w:after="0" w:afterAutospacing="0"/>
              <w:ind w:right="160"/>
              <w:rPr>
                <w:rFonts w:ascii="Cambria" w:hAnsi="Cambria"/>
              </w:rPr>
            </w:pPr>
            <w:r>
              <w:rPr>
                <w:rFonts w:ascii="Cambria" w:hAnsi="Cambria"/>
              </w:rPr>
              <w:t>18</w:t>
            </w:r>
            <w:r w:rsidR="006F126F" w:rsidRPr="00505062">
              <w:rPr>
                <w:rFonts w:ascii="Cambria" w:hAnsi="Cambria"/>
              </w:rPr>
              <w:t>.00</w:t>
            </w:r>
          </w:p>
        </w:tc>
        <w:tc>
          <w:tcPr>
            <w:tcW w:w="4265" w:type="dxa"/>
          </w:tcPr>
          <w:p w:rsidR="002654C0" w:rsidRPr="00501F39" w:rsidRDefault="00A10BBC" w:rsidP="00FC61A9">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FC61A9">
              <w:rPr>
                <w:rFonts w:asciiTheme="majorHAnsi" w:hAnsiTheme="majorHAnsi"/>
              </w:rPr>
              <w:t>Drago Senjak</w:t>
            </w:r>
          </w:p>
        </w:tc>
      </w:tr>
      <w:tr w:rsidR="00E2084E" w:rsidRPr="00E55012" w:rsidTr="00093F77">
        <w:tblPrEx>
          <w:tblLook w:val="01E0" w:firstRow="1" w:lastRow="1" w:firstColumn="1" w:lastColumn="1" w:noHBand="0" w:noVBand="0"/>
        </w:tblPrEx>
        <w:trPr>
          <w:trHeight w:val="214"/>
        </w:trPr>
        <w:tc>
          <w:tcPr>
            <w:tcW w:w="1702" w:type="dxa"/>
            <w:vAlign w:val="center"/>
          </w:tcPr>
          <w:p w:rsidR="009C1FEC" w:rsidRPr="00335BC9" w:rsidRDefault="00E2084E" w:rsidP="00FC50D7">
            <w:pPr>
              <w:pStyle w:val="StandardWeb"/>
              <w:spacing w:before="0" w:beforeAutospacing="0" w:after="0" w:afterAutospacing="0"/>
              <w:ind w:right="160"/>
              <w:rPr>
                <w:rFonts w:ascii="Cambria" w:hAnsi="Cambria"/>
                <w:sz w:val="22"/>
                <w:szCs w:val="22"/>
              </w:rPr>
            </w:pPr>
            <w:r w:rsidRPr="00E55012">
              <w:rPr>
                <w:rFonts w:ascii="Cambria" w:hAnsi="Cambria"/>
                <w:sz w:val="22"/>
                <w:szCs w:val="22"/>
              </w:rPr>
              <w:t>Petak</w:t>
            </w:r>
            <w:r w:rsidR="00BB43AA" w:rsidRPr="00E55012">
              <w:rPr>
                <w:rFonts w:ascii="Cambria" w:hAnsi="Cambria"/>
                <w:sz w:val="22"/>
                <w:szCs w:val="22"/>
              </w:rPr>
              <w:t>,</w:t>
            </w:r>
            <w:r w:rsidRPr="00E55012">
              <w:rPr>
                <w:rFonts w:ascii="Cambria" w:hAnsi="Cambria"/>
                <w:sz w:val="22"/>
                <w:szCs w:val="22"/>
              </w:rPr>
              <w:t xml:space="preserve"> </w:t>
            </w:r>
            <w:r w:rsidR="00FC50D7">
              <w:rPr>
                <w:rFonts w:ascii="Cambria" w:hAnsi="Cambria"/>
                <w:sz w:val="22"/>
                <w:szCs w:val="22"/>
              </w:rPr>
              <w:t>9</w:t>
            </w:r>
            <w:r w:rsidR="00D30D96">
              <w:rPr>
                <w:rFonts w:ascii="Cambria" w:hAnsi="Cambria"/>
                <w:sz w:val="22"/>
                <w:szCs w:val="22"/>
              </w:rPr>
              <w:t>.</w:t>
            </w:r>
            <w:r w:rsidR="00107371">
              <w:rPr>
                <w:rFonts w:ascii="Cambria" w:hAnsi="Cambria"/>
                <w:sz w:val="22"/>
                <w:szCs w:val="22"/>
              </w:rPr>
              <w:t xml:space="preserve"> </w:t>
            </w:r>
            <w:r w:rsidR="005371A7">
              <w:rPr>
                <w:rFonts w:ascii="Cambria" w:hAnsi="Cambria"/>
                <w:sz w:val="22"/>
                <w:szCs w:val="22"/>
              </w:rPr>
              <w:t>9</w:t>
            </w:r>
            <w:r w:rsidR="00913FAF" w:rsidRPr="00E55012">
              <w:rPr>
                <w:rFonts w:ascii="Cambria" w:hAnsi="Cambria"/>
                <w:sz w:val="22"/>
                <w:szCs w:val="22"/>
              </w:rPr>
              <w:t>.</w:t>
            </w:r>
          </w:p>
        </w:tc>
        <w:tc>
          <w:tcPr>
            <w:tcW w:w="979" w:type="dxa"/>
            <w:vAlign w:val="center"/>
          </w:tcPr>
          <w:p w:rsidR="0027618A" w:rsidRPr="00505062" w:rsidRDefault="00EF154A" w:rsidP="00501F39">
            <w:pPr>
              <w:pStyle w:val="StandardWeb"/>
              <w:spacing w:before="0" w:beforeAutospacing="0" w:after="0" w:afterAutospacing="0"/>
              <w:ind w:right="160"/>
              <w:jc w:val="right"/>
              <w:rPr>
                <w:rFonts w:ascii="Cambria" w:hAnsi="Cambria"/>
              </w:rPr>
            </w:pPr>
            <w:r w:rsidRPr="00505062">
              <w:rPr>
                <w:rFonts w:ascii="Cambria" w:hAnsi="Cambria"/>
              </w:rPr>
              <w:t>18</w:t>
            </w:r>
            <w:r w:rsidR="00794840" w:rsidRPr="00505062">
              <w:rPr>
                <w:rFonts w:ascii="Cambria" w:hAnsi="Cambria"/>
              </w:rPr>
              <w:t>.0</w:t>
            </w:r>
            <w:r w:rsidR="001B469A" w:rsidRPr="00505062">
              <w:rPr>
                <w:rFonts w:ascii="Cambria" w:hAnsi="Cambria"/>
              </w:rPr>
              <w:t>0</w:t>
            </w:r>
          </w:p>
        </w:tc>
        <w:tc>
          <w:tcPr>
            <w:tcW w:w="4265" w:type="dxa"/>
          </w:tcPr>
          <w:p w:rsidR="00C42B9A" w:rsidRPr="00501F39" w:rsidRDefault="00FC61A9" w:rsidP="006A5098">
            <w:pPr>
              <w:pStyle w:val="StandardWeb"/>
              <w:spacing w:before="0" w:beforeAutospacing="0" w:after="0" w:afterAutospacing="0"/>
              <w:ind w:right="160"/>
              <w:jc w:val="both"/>
              <w:rPr>
                <w:rFonts w:asciiTheme="majorHAnsi" w:hAnsiTheme="majorHAnsi"/>
              </w:rPr>
            </w:pPr>
            <w:r>
              <w:rPr>
                <w:rFonts w:asciiTheme="majorHAnsi" w:hAnsiTheme="majorHAnsi"/>
              </w:rPr>
              <w:t>Za+ Ivan i Marica Pekčec</w:t>
            </w:r>
          </w:p>
        </w:tc>
      </w:tr>
      <w:tr w:rsidR="00E2084E" w:rsidRPr="00E55012" w:rsidTr="00093F77">
        <w:tblPrEx>
          <w:tblLook w:val="01E0" w:firstRow="1" w:lastRow="1" w:firstColumn="1" w:lastColumn="1" w:noHBand="0" w:noVBand="0"/>
        </w:tblPrEx>
        <w:trPr>
          <w:trHeight w:val="217"/>
        </w:trPr>
        <w:tc>
          <w:tcPr>
            <w:tcW w:w="1702" w:type="dxa"/>
            <w:vAlign w:val="center"/>
          </w:tcPr>
          <w:p w:rsidR="0027618A" w:rsidRPr="00E55012" w:rsidRDefault="00E2084E" w:rsidP="00FC50D7">
            <w:pPr>
              <w:pStyle w:val="StandardWeb"/>
              <w:spacing w:before="0" w:beforeAutospacing="0" w:after="0" w:afterAutospacing="0"/>
              <w:ind w:right="160"/>
              <w:rPr>
                <w:rFonts w:ascii="Cambria" w:hAnsi="Cambria"/>
                <w:sz w:val="22"/>
                <w:szCs w:val="22"/>
              </w:rPr>
            </w:pPr>
            <w:r w:rsidRPr="00E55012">
              <w:rPr>
                <w:rFonts w:ascii="Cambria" w:hAnsi="Cambria"/>
                <w:sz w:val="22"/>
                <w:szCs w:val="22"/>
              </w:rPr>
              <w:t>Subota</w:t>
            </w:r>
            <w:r w:rsidR="00BB43AA" w:rsidRPr="00E55012">
              <w:rPr>
                <w:rFonts w:ascii="Cambria" w:hAnsi="Cambria"/>
                <w:sz w:val="22"/>
                <w:szCs w:val="22"/>
              </w:rPr>
              <w:t>,</w:t>
            </w:r>
            <w:r w:rsidRPr="00E55012">
              <w:rPr>
                <w:rFonts w:ascii="Cambria" w:hAnsi="Cambria"/>
                <w:sz w:val="22"/>
                <w:szCs w:val="22"/>
              </w:rPr>
              <w:t xml:space="preserve"> </w:t>
            </w:r>
            <w:r w:rsidR="00FC50D7">
              <w:rPr>
                <w:rFonts w:ascii="Cambria" w:hAnsi="Cambria"/>
                <w:sz w:val="22"/>
                <w:szCs w:val="22"/>
              </w:rPr>
              <w:t>10</w:t>
            </w:r>
            <w:r w:rsidR="009570B5" w:rsidRPr="00E55012">
              <w:rPr>
                <w:rFonts w:ascii="Cambria" w:hAnsi="Cambria"/>
                <w:sz w:val="22"/>
                <w:szCs w:val="22"/>
              </w:rPr>
              <w:t>.</w:t>
            </w:r>
            <w:r w:rsidR="00107371">
              <w:rPr>
                <w:rFonts w:ascii="Cambria" w:hAnsi="Cambria"/>
                <w:sz w:val="22"/>
                <w:szCs w:val="22"/>
              </w:rPr>
              <w:t xml:space="preserve"> </w:t>
            </w:r>
            <w:r w:rsidR="005371A7">
              <w:rPr>
                <w:rFonts w:ascii="Cambria" w:hAnsi="Cambria"/>
                <w:sz w:val="22"/>
                <w:szCs w:val="22"/>
              </w:rPr>
              <w:t>9</w:t>
            </w:r>
            <w:r w:rsidR="00DB7F41" w:rsidRPr="00E55012">
              <w:rPr>
                <w:rFonts w:ascii="Cambria" w:hAnsi="Cambria"/>
                <w:sz w:val="22"/>
                <w:szCs w:val="22"/>
              </w:rPr>
              <w:t>.</w:t>
            </w:r>
          </w:p>
        </w:tc>
        <w:tc>
          <w:tcPr>
            <w:tcW w:w="979" w:type="dxa"/>
            <w:tcBorders>
              <w:bottom w:val="single" w:sz="4" w:space="0" w:color="auto"/>
            </w:tcBorders>
            <w:vAlign w:val="center"/>
          </w:tcPr>
          <w:p w:rsidR="00E669DE" w:rsidRPr="007D6BC2" w:rsidRDefault="007D6BC2" w:rsidP="00501F39">
            <w:pPr>
              <w:pStyle w:val="StandardWeb"/>
              <w:spacing w:before="0" w:beforeAutospacing="0" w:after="0" w:afterAutospacing="0"/>
              <w:ind w:right="160"/>
              <w:jc w:val="right"/>
              <w:rPr>
                <w:rFonts w:ascii="Cambria" w:hAnsi="Cambria"/>
              </w:rPr>
            </w:pPr>
            <w:r w:rsidRPr="007D6BC2">
              <w:rPr>
                <w:rFonts w:ascii="Cambria" w:hAnsi="Cambria"/>
              </w:rPr>
              <w:t>18</w:t>
            </w:r>
            <w:r w:rsidR="00EF6238" w:rsidRPr="007D6BC2">
              <w:rPr>
                <w:rFonts w:ascii="Cambria" w:hAnsi="Cambria"/>
              </w:rPr>
              <w:t>.00</w:t>
            </w:r>
          </w:p>
        </w:tc>
        <w:tc>
          <w:tcPr>
            <w:tcW w:w="4265" w:type="dxa"/>
          </w:tcPr>
          <w:p w:rsidR="00C42B9A" w:rsidRPr="00501F39" w:rsidRDefault="00CB41AF" w:rsidP="00CB41AF">
            <w:pPr>
              <w:pStyle w:val="StandardWeb"/>
              <w:spacing w:before="0" w:beforeAutospacing="0" w:after="0" w:afterAutospacing="0"/>
              <w:ind w:right="160"/>
              <w:rPr>
                <w:rFonts w:asciiTheme="majorHAnsi" w:hAnsiTheme="majorHAnsi"/>
              </w:rPr>
            </w:pPr>
            <w:r>
              <w:rPr>
                <w:rFonts w:asciiTheme="majorHAnsi" w:hAnsiTheme="majorHAnsi"/>
              </w:rPr>
              <w:t>Za+Milka Olić</w:t>
            </w:r>
          </w:p>
        </w:tc>
      </w:tr>
      <w:tr w:rsidR="00E2084E" w:rsidRPr="00E55012" w:rsidTr="00335BC9">
        <w:tblPrEx>
          <w:tblLook w:val="01E0" w:firstRow="1" w:lastRow="1" w:firstColumn="1" w:lastColumn="1" w:noHBand="0" w:noVBand="0"/>
        </w:tblPrEx>
        <w:trPr>
          <w:trHeight w:val="828"/>
        </w:trPr>
        <w:tc>
          <w:tcPr>
            <w:tcW w:w="1702" w:type="dxa"/>
            <w:tcBorders>
              <w:right w:val="single" w:sz="4" w:space="0" w:color="auto"/>
            </w:tcBorders>
            <w:vAlign w:val="center"/>
          </w:tcPr>
          <w:p w:rsidR="009A7053" w:rsidRPr="00D2113B" w:rsidRDefault="00F661EB" w:rsidP="009A7053">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2</w:t>
            </w:r>
            <w:r w:rsidR="00FC50D7">
              <w:rPr>
                <w:rFonts w:ascii="Cambria" w:hAnsi="Cambria"/>
                <w:b/>
                <w:sz w:val="22"/>
                <w:szCs w:val="22"/>
              </w:rPr>
              <w:t>4</w:t>
            </w:r>
            <w:r w:rsidR="00107371">
              <w:rPr>
                <w:rFonts w:ascii="Cambria" w:hAnsi="Cambria"/>
                <w:b/>
                <w:sz w:val="22"/>
                <w:szCs w:val="22"/>
              </w:rPr>
              <w:t>. Nedjelja</w:t>
            </w:r>
          </w:p>
          <w:p w:rsidR="009A7053" w:rsidRDefault="009A7053" w:rsidP="009A7053">
            <w:pPr>
              <w:pStyle w:val="StandardWeb"/>
              <w:spacing w:before="0" w:beforeAutospacing="0" w:after="0" w:afterAutospacing="0"/>
              <w:ind w:right="160"/>
              <w:jc w:val="center"/>
              <w:rPr>
                <w:rFonts w:ascii="Cambria" w:hAnsi="Cambria"/>
                <w:b/>
                <w:sz w:val="21"/>
                <w:szCs w:val="21"/>
              </w:rPr>
            </w:pPr>
            <w:r w:rsidRPr="001935A6">
              <w:rPr>
                <w:rFonts w:ascii="Cambria" w:hAnsi="Cambria"/>
                <w:b/>
                <w:sz w:val="21"/>
                <w:szCs w:val="21"/>
              </w:rPr>
              <w:t xml:space="preserve"> C</w:t>
            </w:r>
          </w:p>
          <w:p w:rsidR="00E2084E" w:rsidRPr="00E55012" w:rsidRDefault="00FC50D7" w:rsidP="00FC50D7">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11</w:t>
            </w:r>
            <w:r w:rsidR="00614EF1" w:rsidRPr="00E55012">
              <w:rPr>
                <w:rFonts w:ascii="Cambria" w:hAnsi="Cambria"/>
                <w:b/>
                <w:sz w:val="22"/>
                <w:szCs w:val="22"/>
              </w:rPr>
              <w:t>.</w:t>
            </w:r>
            <w:r w:rsidR="00107371">
              <w:rPr>
                <w:rFonts w:ascii="Cambria" w:hAnsi="Cambria"/>
                <w:b/>
                <w:sz w:val="22"/>
                <w:szCs w:val="22"/>
              </w:rPr>
              <w:t xml:space="preserve"> </w:t>
            </w:r>
            <w:r w:rsidR="005371A7">
              <w:rPr>
                <w:rFonts w:ascii="Cambria" w:hAnsi="Cambria"/>
                <w:b/>
                <w:sz w:val="22"/>
                <w:szCs w:val="22"/>
              </w:rPr>
              <w:t>9</w:t>
            </w:r>
            <w:r w:rsidR="00867267">
              <w:rPr>
                <w:rFonts w:ascii="Cambria" w:hAnsi="Cambria"/>
                <w:b/>
                <w:sz w:val="22"/>
                <w:szCs w:val="22"/>
              </w:rPr>
              <w:t>.</w:t>
            </w:r>
          </w:p>
        </w:tc>
        <w:tc>
          <w:tcPr>
            <w:tcW w:w="979" w:type="dxa"/>
            <w:tcBorders>
              <w:left w:val="single" w:sz="4" w:space="0" w:color="auto"/>
            </w:tcBorders>
            <w:vAlign w:val="center"/>
          </w:tcPr>
          <w:p w:rsidR="00C42B9A" w:rsidRPr="00505062" w:rsidRDefault="006C04CC" w:rsidP="00501F39">
            <w:pPr>
              <w:pStyle w:val="StandardWeb"/>
              <w:spacing w:before="0" w:beforeAutospacing="0" w:after="0" w:afterAutospacing="0"/>
              <w:ind w:right="160"/>
              <w:jc w:val="right"/>
              <w:rPr>
                <w:rFonts w:ascii="Cambria" w:hAnsi="Cambria"/>
              </w:rPr>
            </w:pPr>
            <w:r w:rsidRPr="00505062">
              <w:rPr>
                <w:rFonts w:ascii="Cambria" w:hAnsi="Cambria"/>
              </w:rPr>
              <w:t>9.00</w:t>
            </w:r>
          </w:p>
          <w:p w:rsidR="00570DCC" w:rsidRPr="00505062" w:rsidRDefault="00E47243" w:rsidP="00501F39">
            <w:pPr>
              <w:pStyle w:val="StandardWeb"/>
              <w:spacing w:before="0" w:beforeAutospacing="0" w:after="0" w:afterAutospacing="0"/>
              <w:ind w:right="160"/>
              <w:jc w:val="right"/>
              <w:rPr>
                <w:rFonts w:ascii="Cambria" w:hAnsi="Cambria"/>
              </w:rPr>
            </w:pPr>
            <w:r w:rsidRPr="00505062">
              <w:rPr>
                <w:rFonts w:ascii="Cambria" w:hAnsi="Cambria"/>
              </w:rPr>
              <w:t>11.00</w:t>
            </w:r>
          </w:p>
          <w:p w:rsidR="00E2084E" w:rsidRPr="00505062" w:rsidRDefault="00E2084E" w:rsidP="00501F39">
            <w:pPr>
              <w:pStyle w:val="StandardWeb"/>
              <w:spacing w:before="0" w:beforeAutospacing="0" w:after="0" w:afterAutospacing="0"/>
              <w:ind w:right="160"/>
              <w:jc w:val="right"/>
              <w:rPr>
                <w:rFonts w:ascii="Cambria" w:hAnsi="Cambria"/>
              </w:rPr>
            </w:pPr>
            <w:r w:rsidRPr="00505062">
              <w:rPr>
                <w:rFonts w:ascii="Cambria" w:hAnsi="Cambria"/>
              </w:rPr>
              <w:t>1</w:t>
            </w:r>
            <w:r w:rsidR="006123ED" w:rsidRPr="00505062">
              <w:rPr>
                <w:rFonts w:ascii="Cambria" w:hAnsi="Cambria"/>
              </w:rPr>
              <w:t>8</w:t>
            </w:r>
            <w:r w:rsidRPr="00505062">
              <w:rPr>
                <w:rFonts w:ascii="Cambria" w:hAnsi="Cambria"/>
              </w:rPr>
              <w:t>.00</w:t>
            </w:r>
          </w:p>
        </w:tc>
        <w:tc>
          <w:tcPr>
            <w:tcW w:w="4265" w:type="dxa"/>
            <w:shd w:val="clear" w:color="auto" w:fill="auto"/>
            <w:vAlign w:val="center"/>
          </w:tcPr>
          <w:p w:rsidR="00FC61A9" w:rsidRDefault="002654C0" w:rsidP="005E2A3B">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FC61A9">
              <w:rPr>
                <w:rFonts w:asciiTheme="majorHAnsi" w:hAnsiTheme="majorHAnsi"/>
              </w:rPr>
              <w:t>Pera Božić</w:t>
            </w:r>
          </w:p>
          <w:p w:rsidR="00CA31A1" w:rsidRPr="00501F39" w:rsidRDefault="00D90D87" w:rsidP="005E2A3B">
            <w:pPr>
              <w:pStyle w:val="StandardWeb"/>
              <w:spacing w:before="0" w:beforeAutospacing="0" w:after="0" w:afterAutospacing="0"/>
              <w:ind w:right="34"/>
              <w:jc w:val="both"/>
              <w:rPr>
                <w:rFonts w:asciiTheme="majorHAnsi" w:hAnsiTheme="majorHAnsi"/>
              </w:rPr>
            </w:pPr>
            <w:r>
              <w:rPr>
                <w:rFonts w:asciiTheme="majorHAnsi" w:hAnsiTheme="majorHAnsi"/>
              </w:rPr>
              <w:t>N</w:t>
            </w:r>
            <w:r w:rsidR="00570DCC" w:rsidRPr="00501F39">
              <w:rPr>
                <w:rFonts w:asciiTheme="majorHAnsi" w:hAnsiTheme="majorHAnsi"/>
              </w:rPr>
              <w:t>ema mise</w:t>
            </w:r>
          </w:p>
          <w:p w:rsidR="00450313" w:rsidRPr="00501F39" w:rsidRDefault="00570DCC" w:rsidP="00FC61A9">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FC61A9">
              <w:rPr>
                <w:rFonts w:asciiTheme="majorHAnsi" w:hAnsiTheme="majorHAnsi"/>
              </w:rPr>
              <w:t>Ilija i Perica Krajinović</w:t>
            </w:r>
          </w:p>
        </w:tc>
      </w:tr>
    </w:tbl>
    <w:p w:rsidR="00984909" w:rsidRDefault="00984909" w:rsidP="008B25DE">
      <w:pPr>
        <w:pStyle w:val="Obinitekst"/>
        <w:jc w:val="both"/>
        <w:rPr>
          <w:rFonts w:asciiTheme="majorHAnsi" w:hAnsiTheme="majorHAnsi"/>
          <w:bCs/>
          <w:sz w:val="24"/>
          <w:szCs w:val="24"/>
          <w:lang w:val="hr-HR"/>
        </w:rPr>
      </w:pPr>
    </w:p>
    <w:p w:rsidR="005540F8" w:rsidRDefault="00A10BBC" w:rsidP="00AF1545">
      <w:pPr>
        <w:pStyle w:val="Bezproreda"/>
        <w:rPr>
          <w:rFonts w:ascii="Book Antiqua" w:hAnsi="Book Antiqua"/>
          <w:b/>
          <w:i/>
          <w:szCs w:val="24"/>
        </w:rPr>
      </w:pPr>
      <w:r w:rsidRPr="00F62A9E">
        <w:rPr>
          <w:rFonts w:ascii="Book Antiqua" w:hAnsi="Book Antiqua"/>
          <w:b/>
          <w:szCs w:val="24"/>
        </w:rPr>
        <w:t>-</w:t>
      </w:r>
      <w:r w:rsidR="00C40058">
        <w:rPr>
          <w:rFonts w:ascii="Book Antiqua" w:hAnsi="Book Antiqua"/>
          <w:b/>
          <w:i/>
          <w:szCs w:val="24"/>
        </w:rPr>
        <w:t>Župne obavijesti</w:t>
      </w:r>
      <w:r w:rsidR="00097FD1">
        <w:rPr>
          <w:rFonts w:ascii="Book Antiqua" w:hAnsi="Book Antiqua"/>
          <w:b/>
          <w:i/>
          <w:szCs w:val="24"/>
        </w:rPr>
        <w:t>;</w:t>
      </w:r>
    </w:p>
    <w:p w:rsidR="00A10BBC" w:rsidRPr="00371520" w:rsidRDefault="001E66C6" w:rsidP="00A10BBC">
      <w:pPr>
        <w:pStyle w:val="Obinitekst"/>
        <w:jc w:val="both"/>
        <w:rPr>
          <w:rFonts w:asciiTheme="majorHAnsi" w:hAnsiTheme="majorHAnsi"/>
          <w:bCs/>
          <w:sz w:val="24"/>
          <w:szCs w:val="24"/>
          <w:lang w:val="hr-HR"/>
        </w:rPr>
      </w:pPr>
      <w:r w:rsidRPr="00371520">
        <w:rPr>
          <w:rFonts w:asciiTheme="majorHAnsi" w:hAnsiTheme="majorHAnsi"/>
          <w:bCs/>
          <w:sz w:val="24"/>
          <w:szCs w:val="24"/>
          <w:lang w:val="hr-HR"/>
        </w:rPr>
        <w:t>-Danas je 2</w:t>
      </w:r>
      <w:r w:rsidR="00FC61A9" w:rsidRPr="00371520">
        <w:rPr>
          <w:rFonts w:asciiTheme="majorHAnsi" w:hAnsiTheme="majorHAnsi"/>
          <w:bCs/>
          <w:sz w:val="24"/>
          <w:szCs w:val="24"/>
          <w:lang w:val="hr-HR"/>
        </w:rPr>
        <w:t>3</w:t>
      </w:r>
      <w:r w:rsidR="00A10BBC" w:rsidRPr="00371520">
        <w:rPr>
          <w:rFonts w:asciiTheme="majorHAnsi" w:hAnsiTheme="majorHAnsi"/>
          <w:bCs/>
          <w:sz w:val="24"/>
          <w:szCs w:val="24"/>
          <w:lang w:val="hr-HR"/>
        </w:rPr>
        <w:t>. nedjelja kroz godinu</w:t>
      </w:r>
      <w:r w:rsidR="00A10BBC" w:rsidRPr="00371520">
        <w:rPr>
          <w:rFonts w:asciiTheme="majorHAnsi" w:hAnsiTheme="majorHAnsi"/>
          <w:bCs/>
          <w:sz w:val="24"/>
          <w:szCs w:val="24"/>
        </w:rPr>
        <w:t>.</w:t>
      </w:r>
      <w:r w:rsidR="00A10BBC" w:rsidRPr="00371520">
        <w:rPr>
          <w:rFonts w:asciiTheme="majorHAnsi" w:hAnsiTheme="majorHAnsi"/>
          <w:bCs/>
          <w:sz w:val="24"/>
          <w:szCs w:val="24"/>
          <w:lang w:val="hr-HR"/>
        </w:rPr>
        <w:t xml:space="preserve"> Mise su u 9.00 i 18.00 sati.</w:t>
      </w:r>
    </w:p>
    <w:p w:rsidR="00A10BBC" w:rsidRDefault="005E5210" w:rsidP="00A10BBC">
      <w:pPr>
        <w:suppressAutoHyphens/>
        <w:jc w:val="both"/>
        <w:rPr>
          <w:rFonts w:asciiTheme="majorHAnsi" w:hAnsiTheme="majorHAnsi"/>
          <w:bCs/>
        </w:rPr>
      </w:pPr>
      <w:r>
        <w:rPr>
          <w:rFonts w:asciiTheme="majorHAnsi" w:hAnsiTheme="majorHAnsi"/>
          <w:bCs/>
        </w:rPr>
        <w:t>-Tisak: Glas koncila</w:t>
      </w:r>
      <w:r w:rsidR="00C35DC7">
        <w:rPr>
          <w:rFonts w:asciiTheme="majorHAnsi" w:hAnsiTheme="majorHAnsi"/>
          <w:bCs/>
        </w:rPr>
        <w:t>, Mali koncil</w:t>
      </w:r>
      <w:r w:rsidR="00D052E7">
        <w:rPr>
          <w:rFonts w:asciiTheme="majorHAnsi" w:hAnsiTheme="majorHAnsi"/>
          <w:bCs/>
        </w:rPr>
        <w:t>, Glasnik SIM-a</w:t>
      </w:r>
      <w:r>
        <w:rPr>
          <w:rFonts w:asciiTheme="majorHAnsi" w:hAnsiTheme="majorHAnsi"/>
          <w:bCs/>
        </w:rPr>
        <w:t xml:space="preserve"> i Svjetlo riječi.</w:t>
      </w:r>
    </w:p>
    <w:p w:rsidR="00A434EC" w:rsidRPr="00371520" w:rsidRDefault="00A434EC" w:rsidP="00A10BBC">
      <w:pPr>
        <w:suppressAutoHyphens/>
        <w:jc w:val="both"/>
        <w:rPr>
          <w:rFonts w:asciiTheme="majorHAnsi" w:hAnsiTheme="majorHAnsi"/>
          <w:bCs/>
        </w:rPr>
      </w:pPr>
      <w:r>
        <w:rPr>
          <w:rFonts w:asciiTheme="majorHAnsi" w:hAnsiTheme="majorHAnsi"/>
          <w:bCs/>
        </w:rPr>
        <w:t>-Primamo misne nakane za listopad, studeni i prosinac 2016.</w:t>
      </w:r>
    </w:p>
    <w:p w:rsidR="00371520" w:rsidRPr="00371520" w:rsidRDefault="00371520" w:rsidP="00371520">
      <w:pPr>
        <w:pStyle w:val="Obinitekst"/>
        <w:jc w:val="both"/>
        <w:rPr>
          <w:rFonts w:ascii="Cambria" w:hAnsi="Cambria"/>
          <w:bCs/>
          <w:sz w:val="24"/>
          <w:szCs w:val="24"/>
          <w:lang w:val="hr-HR"/>
        </w:rPr>
      </w:pPr>
      <w:r w:rsidRPr="00371520">
        <w:rPr>
          <w:rFonts w:ascii="Cambria" w:hAnsi="Cambria"/>
          <w:bCs/>
          <w:sz w:val="24"/>
          <w:szCs w:val="24"/>
          <w:lang w:val="hr-HR"/>
        </w:rPr>
        <w:t>-U četvrtak je Rođenje Blažene Djevice Marije, Mala Gospa.  Sveta misa je kao i obično u 18.00 sati.</w:t>
      </w:r>
    </w:p>
    <w:p w:rsidR="00371520" w:rsidRPr="00371520" w:rsidRDefault="00371520" w:rsidP="00371520">
      <w:pPr>
        <w:jc w:val="both"/>
        <w:rPr>
          <w:rFonts w:ascii="Cambria" w:hAnsi="Cambria"/>
          <w:bCs/>
        </w:rPr>
      </w:pPr>
      <w:r w:rsidRPr="00371520">
        <w:rPr>
          <w:rFonts w:ascii="Cambria" w:hAnsi="Cambria"/>
          <w:bCs/>
        </w:rPr>
        <w:t>-Probe pjevanja dječjeg zbora „Zvjezdice sv. Franje“ subotom su u 13.00 sati….</w:t>
      </w:r>
    </w:p>
    <w:p w:rsidR="007531B5" w:rsidRDefault="00E07A44" w:rsidP="00FC61A9">
      <w:pPr>
        <w:pStyle w:val="Obinitekst"/>
        <w:jc w:val="both"/>
        <w:rPr>
          <w:rFonts w:asciiTheme="majorHAnsi" w:hAnsiTheme="majorHAnsi"/>
          <w:bCs/>
          <w:sz w:val="24"/>
          <w:szCs w:val="24"/>
          <w:lang w:val="hr-HR"/>
        </w:rPr>
      </w:pPr>
      <w:r>
        <w:rPr>
          <w:rFonts w:asciiTheme="majorHAnsi" w:hAnsiTheme="majorHAnsi"/>
          <w:bCs/>
          <w:sz w:val="24"/>
          <w:szCs w:val="24"/>
          <w:lang w:val="hr-HR"/>
        </w:rPr>
        <w:t>-</w:t>
      </w:r>
      <w:r w:rsidR="00A10BBC" w:rsidRPr="00371520">
        <w:rPr>
          <w:rFonts w:asciiTheme="majorHAnsi" w:hAnsiTheme="majorHAnsi"/>
          <w:bCs/>
          <w:sz w:val="24"/>
          <w:szCs w:val="24"/>
        </w:rPr>
        <w:t xml:space="preserve">Darovatelji za gradnju: </w:t>
      </w:r>
      <w:r w:rsidR="00EF4F9D" w:rsidRPr="00371520">
        <w:rPr>
          <w:rFonts w:asciiTheme="majorHAnsi" w:hAnsiTheme="majorHAnsi"/>
          <w:bCs/>
          <w:sz w:val="24"/>
          <w:szCs w:val="24"/>
        </w:rPr>
        <w:t>N. N. 5</w:t>
      </w:r>
      <w:r w:rsidR="00A340D6" w:rsidRPr="00371520">
        <w:rPr>
          <w:rFonts w:asciiTheme="majorHAnsi" w:hAnsiTheme="majorHAnsi"/>
          <w:bCs/>
          <w:sz w:val="24"/>
          <w:szCs w:val="24"/>
        </w:rPr>
        <w:t>00 Kn</w:t>
      </w:r>
      <w:r w:rsidR="00A10BBC" w:rsidRPr="00371520">
        <w:rPr>
          <w:rFonts w:asciiTheme="majorHAnsi" w:hAnsiTheme="majorHAnsi"/>
          <w:bCs/>
          <w:sz w:val="24"/>
          <w:szCs w:val="24"/>
        </w:rPr>
        <w:t xml:space="preserve"> i za uzdržavanje svećenika </w:t>
      </w:r>
    </w:p>
    <w:p w:rsidR="00A340D6" w:rsidRPr="00371520" w:rsidRDefault="00FC61A9" w:rsidP="00FC61A9">
      <w:pPr>
        <w:pStyle w:val="Obinitekst"/>
        <w:jc w:val="both"/>
        <w:rPr>
          <w:rFonts w:asciiTheme="majorHAnsi" w:hAnsiTheme="majorHAnsi"/>
          <w:sz w:val="24"/>
          <w:szCs w:val="24"/>
        </w:rPr>
      </w:pPr>
      <w:r w:rsidRPr="00371520">
        <w:rPr>
          <w:rFonts w:asciiTheme="majorHAnsi" w:hAnsiTheme="majorHAnsi"/>
          <w:bCs/>
          <w:sz w:val="24"/>
          <w:szCs w:val="24"/>
        </w:rPr>
        <w:t xml:space="preserve">N. N. </w:t>
      </w:r>
      <w:r w:rsidRPr="00371520">
        <w:rPr>
          <w:rFonts w:asciiTheme="majorHAnsi" w:hAnsiTheme="majorHAnsi"/>
          <w:bCs/>
          <w:sz w:val="24"/>
          <w:szCs w:val="24"/>
          <w:lang w:val="hr-HR"/>
        </w:rPr>
        <w:t>2</w:t>
      </w:r>
      <w:r w:rsidR="00AF1545" w:rsidRPr="00371520">
        <w:rPr>
          <w:rFonts w:asciiTheme="majorHAnsi" w:hAnsiTheme="majorHAnsi"/>
          <w:bCs/>
          <w:sz w:val="24"/>
          <w:szCs w:val="24"/>
        </w:rPr>
        <w:t>00 Kn</w:t>
      </w:r>
      <w:r w:rsidR="000B7AD3">
        <w:rPr>
          <w:rFonts w:asciiTheme="majorHAnsi" w:hAnsiTheme="majorHAnsi"/>
          <w:bCs/>
          <w:sz w:val="24"/>
          <w:szCs w:val="24"/>
          <w:lang w:val="hr-HR"/>
        </w:rPr>
        <w:t>, Ankica Pevek 100 Kn</w:t>
      </w:r>
      <w:r w:rsidRPr="00371520">
        <w:rPr>
          <w:rFonts w:asciiTheme="majorHAnsi" w:hAnsiTheme="majorHAnsi"/>
          <w:bCs/>
          <w:sz w:val="24"/>
          <w:szCs w:val="24"/>
          <w:lang w:val="hr-HR"/>
        </w:rPr>
        <w:t xml:space="preserve"> i Branislav Volar 200 Kn</w:t>
      </w:r>
      <w:r w:rsidR="00A10BBC" w:rsidRPr="00371520">
        <w:rPr>
          <w:rFonts w:asciiTheme="majorHAnsi" w:hAnsiTheme="majorHAnsi"/>
          <w:sz w:val="24"/>
          <w:szCs w:val="24"/>
        </w:rPr>
        <w:t xml:space="preserve"> </w:t>
      </w:r>
    </w:p>
    <w:p w:rsidR="001A5268" w:rsidRDefault="00A340D6" w:rsidP="00A340D6">
      <w:pPr>
        <w:widowControl w:val="0"/>
        <w:autoSpaceDE w:val="0"/>
        <w:autoSpaceDN w:val="0"/>
        <w:adjustRightInd w:val="0"/>
        <w:jc w:val="both"/>
        <w:rPr>
          <w:rFonts w:asciiTheme="majorHAnsi" w:hAnsiTheme="majorHAnsi"/>
        </w:rPr>
      </w:pPr>
      <w:r w:rsidRPr="00371520">
        <w:rPr>
          <w:rFonts w:asciiTheme="majorHAnsi" w:hAnsiTheme="majorHAnsi"/>
        </w:rPr>
        <w:t>-</w:t>
      </w:r>
      <w:r w:rsidR="00A10BBC" w:rsidRPr="00371520">
        <w:rPr>
          <w:rFonts w:asciiTheme="majorHAnsi" w:hAnsiTheme="majorHAnsi"/>
          <w:bCs/>
        </w:rPr>
        <w:t xml:space="preserve">Čišćenje </w:t>
      </w:r>
      <w:r w:rsidR="00A10BBC" w:rsidRPr="00371520">
        <w:rPr>
          <w:rFonts w:asciiTheme="majorHAnsi" w:hAnsiTheme="majorHAnsi"/>
        </w:rPr>
        <w:t xml:space="preserve">organizira </w:t>
      </w:r>
      <w:r w:rsidR="00097FD1">
        <w:rPr>
          <w:rFonts w:asciiTheme="majorHAnsi" w:hAnsiTheme="majorHAnsi"/>
        </w:rPr>
        <w:t>Sonja Batinić</w:t>
      </w:r>
      <w:r w:rsidR="00A10BBC" w:rsidRPr="00371520">
        <w:rPr>
          <w:rFonts w:asciiTheme="majorHAnsi" w:hAnsiTheme="majorHAnsi"/>
        </w:rPr>
        <w:t xml:space="preserve">. Svi koji žele pomoći, čišćenje je subotom od 14.00 do 15.00 sati. </w:t>
      </w:r>
    </w:p>
    <w:p w:rsidR="008509D0" w:rsidRPr="00371520" w:rsidRDefault="008509D0" w:rsidP="00A340D6">
      <w:pPr>
        <w:widowControl w:val="0"/>
        <w:autoSpaceDE w:val="0"/>
        <w:autoSpaceDN w:val="0"/>
        <w:adjustRightInd w:val="0"/>
        <w:jc w:val="both"/>
        <w:rPr>
          <w:rFonts w:asciiTheme="majorHAnsi" w:hAnsiTheme="majorHAnsi"/>
        </w:rPr>
      </w:pPr>
      <w:r>
        <w:rPr>
          <w:rFonts w:asciiTheme="majorHAnsi" w:hAnsiTheme="majorHAnsi"/>
        </w:rPr>
        <w:t>-Prošli tjedan umrla je i pokopana A</w:t>
      </w:r>
      <w:r w:rsidR="00E07A44">
        <w:rPr>
          <w:rFonts w:asciiTheme="majorHAnsi" w:hAnsiTheme="majorHAnsi"/>
        </w:rPr>
        <w:t>na Kudlaček iz Jure Turića 12. P</w:t>
      </w:r>
      <w:r>
        <w:rPr>
          <w:rFonts w:asciiTheme="majorHAnsi" w:hAnsiTheme="majorHAnsi"/>
        </w:rPr>
        <w:t>okoj vječni…</w:t>
      </w:r>
    </w:p>
    <w:p w:rsidR="00053154" w:rsidRPr="001713A4" w:rsidRDefault="00CB08BC"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Iz</w:t>
      </w:r>
      <w:r w:rsidR="00703BD4" w:rsidRPr="001713A4">
        <w:rPr>
          <w:rFonts w:asciiTheme="majorHAnsi" w:hAnsiTheme="majorHAnsi" w:cs="Tahoma"/>
          <w:sz w:val="16"/>
          <w:szCs w:val="16"/>
          <w:lang w:val="hr-HR"/>
        </w:rPr>
        <w:t xml:space="preserve">daje: </w:t>
      </w:r>
      <w:r w:rsidR="00703BD4" w:rsidRPr="001713A4">
        <w:rPr>
          <w:rFonts w:asciiTheme="majorHAnsi" w:hAnsiTheme="majorHAnsi" w:cs="Tahoma"/>
          <w:b/>
          <w:sz w:val="16"/>
          <w:szCs w:val="16"/>
          <w:lang w:val="hr-HR"/>
        </w:rPr>
        <w:t>ŽUPA B.</w:t>
      </w:r>
      <w:r w:rsidR="004C648D" w:rsidRPr="001713A4">
        <w:rPr>
          <w:rFonts w:asciiTheme="majorHAnsi" w:hAnsiTheme="majorHAnsi" w:cs="Tahoma"/>
          <w:b/>
          <w:sz w:val="16"/>
          <w:szCs w:val="16"/>
          <w:lang w:val="hr-HR"/>
        </w:rPr>
        <w:t xml:space="preserve"> </w:t>
      </w:r>
      <w:r w:rsidR="00703BD4" w:rsidRPr="001713A4">
        <w:rPr>
          <w:rFonts w:asciiTheme="majorHAnsi" w:hAnsiTheme="majorHAnsi" w:cs="Tahoma"/>
          <w:b/>
          <w:sz w:val="16"/>
          <w:szCs w:val="16"/>
          <w:lang w:val="hr-HR"/>
        </w:rPr>
        <w:t>D</w:t>
      </w:r>
      <w:r w:rsidR="00053154" w:rsidRPr="001713A4">
        <w:rPr>
          <w:rFonts w:asciiTheme="majorHAnsi" w:hAnsiTheme="majorHAnsi" w:cs="Tahoma"/>
          <w:b/>
          <w:sz w:val="16"/>
          <w:szCs w:val="16"/>
          <w:lang w:val="hr-HR"/>
        </w:rPr>
        <w:t>. MARIJE</w:t>
      </w:r>
      <w:r w:rsidR="00703BD4" w:rsidRPr="001713A4">
        <w:rPr>
          <w:rFonts w:asciiTheme="majorHAnsi" w:hAnsiTheme="majorHAnsi" w:cs="Tahoma"/>
          <w:b/>
          <w:sz w:val="16"/>
          <w:szCs w:val="16"/>
          <w:lang w:val="hr-HR"/>
        </w:rPr>
        <w:t xml:space="preserve"> ANĐEOSKE – SESVETSKA SOPNICA</w:t>
      </w:r>
      <w:r w:rsidR="00703BD4" w:rsidRPr="001713A4">
        <w:rPr>
          <w:rFonts w:asciiTheme="majorHAnsi" w:hAnsiTheme="majorHAnsi" w:cs="Tahoma"/>
          <w:sz w:val="16"/>
          <w:szCs w:val="16"/>
          <w:lang w:val="hr-HR"/>
        </w:rPr>
        <w:t>, U</w:t>
      </w:r>
      <w:r w:rsidR="00053154" w:rsidRPr="001713A4">
        <w:rPr>
          <w:rFonts w:asciiTheme="majorHAnsi" w:hAnsiTheme="majorHAnsi" w:cs="Tahoma"/>
          <w:sz w:val="16"/>
          <w:szCs w:val="16"/>
          <w:lang w:val="hr-HR"/>
        </w:rPr>
        <w:t>l. Roberta Moči</w:t>
      </w:r>
      <w:r w:rsidR="00703BD4" w:rsidRPr="001713A4">
        <w:rPr>
          <w:rFonts w:asciiTheme="majorHAnsi" w:hAnsiTheme="majorHAnsi" w:cs="Tahoma"/>
          <w:sz w:val="16"/>
          <w:szCs w:val="16"/>
          <w:lang w:val="hr-HR"/>
        </w:rPr>
        <w:t>ljanina 14a</w:t>
      </w:r>
      <w:r w:rsidR="00053154" w:rsidRPr="001713A4">
        <w:rPr>
          <w:rFonts w:asciiTheme="majorHAnsi" w:hAnsiTheme="majorHAnsi" w:cs="Tahoma"/>
          <w:sz w:val="16"/>
          <w:szCs w:val="16"/>
          <w:lang w:val="hr-HR"/>
        </w:rPr>
        <w:t>,</w:t>
      </w:r>
    </w:p>
    <w:p w:rsidR="00053154" w:rsidRPr="001713A4" w:rsidRDefault="00703BD4"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t</w:t>
      </w:r>
      <w:r w:rsidR="00053154" w:rsidRPr="001713A4">
        <w:rPr>
          <w:rFonts w:asciiTheme="majorHAnsi" w:hAnsiTheme="majorHAnsi" w:cs="Tahoma"/>
          <w:sz w:val="16"/>
          <w:szCs w:val="16"/>
          <w:lang w:val="hr-HR"/>
        </w:rPr>
        <w:t>el.</w:t>
      </w:r>
      <w:r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 01/2001</w:t>
      </w:r>
      <w:r w:rsidR="0050632E"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256; e-mail: </w:t>
      </w:r>
      <w:hyperlink r:id="rId9" w:history="1">
        <w:r w:rsidR="00053154" w:rsidRPr="001713A4">
          <w:rPr>
            <w:rStyle w:val="Hiperveza"/>
            <w:rFonts w:asciiTheme="majorHAnsi" w:hAnsiTheme="majorHAnsi" w:cs="Tahoma"/>
            <w:sz w:val="16"/>
            <w:szCs w:val="16"/>
            <w:lang w:val="hr-HR"/>
          </w:rPr>
          <w:t>m.andeoska@gmail.com</w:t>
        </w:r>
      </w:hyperlink>
      <w:r w:rsidRPr="001713A4">
        <w:rPr>
          <w:rFonts w:asciiTheme="majorHAnsi" w:hAnsiTheme="majorHAnsi" w:cs="Tahoma"/>
          <w:sz w:val="16"/>
          <w:szCs w:val="16"/>
          <w:lang w:val="hr-HR"/>
        </w:rPr>
        <w:t xml:space="preserve">; </w:t>
      </w:r>
      <w:r w:rsidR="00807E66">
        <w:rPr>
          <w:rFonts w:asciiTheme="majorHAnsi" w:hAnsiTheme="majorHAnsi" w:cs="Tahoma"/>
          <w:sz w:val="16"/>
          <w:szCs w:val="16"/>
          <w:lang w:val="hr-HR"/>
        </w:rPr>
        <w:t>ž</w:t>
      </w:r>
      <w:r w:rsidRPr="001713A4">
        <w:rPr>
          <w:rFonts w:asciiTheme="majorHAnsi" w:hAnsiTheme="majorHAnsi" w:cs="Tahoma"/>
          <w:sz w:val="16"/>
          <w:szCs w:val="16"/>
          <w:lang w:val="hr-HR"/>
        </w:rPr>
        <w:t>iro-</w:t>
      </w:r>
      <w:r w:rsidR="00807E66">
        <w:rPr>
          <w:rFonts w:asciiTheme="majorHAnsi" w:hAnsiTheme="majorHAnsi" w:cs="Tahoma"/>
          <w:sz w:val="16"/>
          <w:szCs w:val="16"/>
          <w:lang w:val="hr-HR"/>
        </w:rPr>
        <w:t>račun</w:t>
      </w:r>
      <w:r w:rsidR="00053154" w:rsidRPr="001713A4">
        <w:rPr>
          <w:rFonts w:asciiTheme="majorHAnsi" w:hAnsiTheme="majorHAnsi" w:cs="Tahoma"/>
          <w:sz w:val="16"/>
          <w:szCs w:val="16"/>
          <w:lang w:val="hr-HR"/>
        </w:rPr>
        <w:t xml:space="preserve">: </w:t>
      </w:r>
      <w:r w:rsidR="00807E66" w:rsidRPr="00807E66">
        <w:rPr>
          <w:rFonts w:asciiTheme="majorHAnsi" w:hAnsiTheme="majorHAnsi" w:cs="Tahoma"/>
          <w:sz w:val="16"/>
          <w:szCs w:val="16"/>
          <w:lang w:val="hr-HR"/>
        </w:rPr>
        <w:t>HR48 2340 0091 1100 9840 5</w:t>
      </w:r>
    </w:p>
    <w:p w:rsidR="00563380" w:rsidRPr="001713A4" w:rsidRDefault="00807E66" w:rsidP="0085372D">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23"/>
          <w:szCs w:val="23"/>
          <w:lang w:val="hr-HR"/>
        </w:rPr>
      </w:pPr>
      <w:r>
        <w:rPr>
          <w:rFonts w:asciiTheme="majorHAnsi" w:hAnsiTheme="majorHAnsi" w:cs="Tahoma"/>
          <w:sz w:val="16"/>
          <w:szCs w:val="16"/>
          <w:lang w:val="hr-HR"/>
        </w:rPr>
        <w:t xml:space="preserve">web-stranica: </w:t>
      </w:r>
      <w:hyperlink r:id="rId10" w:history="1">
        <w:r w:rsidRPr="00FF1FA5">
          <w:rPr>
            <w:rStyle w:val="Hiperveza"/>
            <w:rFonts w:asciiTheme="majorHAnsi" w:hAnsiTheme="majorHAnsi" w:cs="Tahoma"/>
            <w:sz w:val="16"/>
            <w:szCs w:val="16"/>
            <w:lang w:val="hr-HR"/>
          </w:rPr>
          <w:t>www.marija-andjeoska.net</w:t>
        </w:r>
      </w:hyperlink>
      <w:r>
        <w:rPr>
          <w:rFonts w:asciiTheme="majorHAnsi" w:hAnsiTheme="majorHAnsi" w:cs="Tahoma"/>
          <w:sz w:val="16"/>
          <w:szCs w:val="16"/>
          <w:lang w:val="hr-HR"/>
        </w:rPr>
        <w:t xml:space="preserve">; </w:t>
      </w:r>
      <w:r w:rsidR="00703BD4" w:rsidRPr="001713A4">
        <w:rPr>
          <w:rFonts w:asciiTheme="majorHAnsi" w:hAnsiTheme="majorHAnsi" w:cs="Tahoma"/>
          <w:sz w:val="16"/>
          <w:szCs w:val="16"/>
          <w:lang w:val="hr-HR"/>
        </w:rPr>
        <w:t>u</w:t>
      </w:r>
      <w:r w:rsidR="00A35AED" w:rsidRPr="001713A4">
        <w:rPr>
          <w:rFonts w:asciiTheme="majorHAnsi" w:hAnsiTheme="majorHAnsi" w:cs="Tahoma"/>
          <w:sz w:val="16"/>
          <w:szCs w:val="16"/>
          <w:lang w:val="hr-HR"/>
        </w:rPr>
        <w:t>ređuju</w:t>
      </w:r>
      <w:r w:rsidR="00B56144" w:rsidRPr="001713A4">
        <w:rPr>
          <w:rFonts w:asciiTheme="majorHAnsi" w:hAnsiTheme="majorHAnsi" w:cs="Tahoma"/>
          <w:sz w:val="16"/>
          <w:szCs w:val="16"/>
          <w:lang w:val="hr-HR"/>
        </w:rPr>
        <w:t>:</w:t>
      </w:r>
      <w:r w:rsidR="00A35AED" w:rsidRPr="001713A4">
        <w:rPr>
          <w:rFonts w:asciiTheme="majorHAnsi" w:hAnsiTheme="majorHAnsi" w:cs="Tahoma"/>
          <w:sz w:val="16"/>
          <w:szCs w:val="16"/>
          <w:lang w:val="hr-HR"/>
        </w:rPr>
        <w:t xml:space="preserve"> fra Stipo Karajica i fra Zdravko</w:t>
      </w:r>
      <w:r w:rsidR="00876984" w:rsidRPr="001713A4">
        <w:rPr>
          <w:rFonts w:asciiTheme="majorHAnsi" w:hAnsiTheme="majorHAnsi" w:cs="Tahoma"/>
          <w:sz w:val="16"/>
          <w:szCs w:val="16"/>
          <w:lang w:val="hr-HR"/>
        </w:rPr>
        <w:t xml:space="preserve"> D</w:t>
      </w:r>
      <w:r w:rsidR="00A35AED" w:rsidRPr="001713A4">
        <w:rPr>
          <w:rFonts w:asciiTheme="majorHAnsi" w:hAnsiTheme="majorHAnsi" w:cs="Tahoma"/>
          <w:sz w:val="16"/>
          <w:szCs w:val="16"/>
          <w:lang w:val="hr-HR"/>
        </w:rPr>
        <w:t>adić</w:t>
      </w:r>
    </w:p>
    <w:tbl>
      <w:tblPr>
        <w:tblpPr w:leftFromText="180" w:rightFromText="180" w:vertAnchor="text" w:horzAnchor="margin" w:tblpXSpec="right" w:tblpY="18"/>
        <w:tblW w:w="7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103"/>
      </w:tblGrid>
      <w:tr w:rsidR="00B90325" w:rsidRPr="00532C53" w:rsidTr="002B6AB6">
        <w:trPr>
          <w:trHeight w:val="1995"/>
        </w:trPr>
        <w:tc>
          <w:tcPr>
            <w:tcW w:w="7103" w:type="dxa"/>
            <w:shd w:val="clear" w:color="auto" w:fill="E6E6E6"/>
          </w:tcPr>
          <w:p w:rsidR="00B90325" w:rsidRPr="00532C53" w:rsidRDefault="00B90325" w:rsidP="002B6AB6">
            <w:pPr>
              <w:pStyle w:val="Tijeloteksta2"/>
              <w:spacing w:after="0" w:line="240" w:lineRule="auto"/>
              <w:jc w:val="center"/>
              <w:rPr>
                <w:rFonts w:ascii="Cambria" w:hAnsi="Cambria" w:cs="Tahoma"/>
                <w:b/>
                <w:sz w:val="23"/>
                <w:szCs w:val="23"/>
                <w:u w:val="single"/>
                <w:lang w:val="hr-HR" w:eastAsia="en-US" w:bidi="en-US"/>
              </w:rPr>
            </w:pPr>
          </w:p>
          <w:p w:rsidR="00B90325" w:rsidRPr="00532C53" w:rsidRDefault="00DF69F5" w:rsidP="002B6AB6">
            <w:pPr>
              <w:pStyle w:val="Tijeloteksta2"/>
              <w:spacing w:after="0" w:line="240" w:lineRule="auto"/>
              <w:jc w:val="center"/>
              <w:rPr>
                <w:rFonts w:ascii="Cambria" w:hAnsi="Cambria" w:cs="Tahoma"/>
                <w:b/>
                <w:sz w:val="23"/>
                <w:szCs w:val="23"/>
                <w:lang w:val="hr-HR" w:eastAsia="en-US" w:bidi="en-US"/>
              </w:rPr>
            </w:pPr>
            <w:r w:rsidRPr="00532C53">
              <w:rPr>
                <w:rFonts w:ascii="Tahoma" w:hAnsi="Tahoma" w:cs="Tahoma"/>
                <w:b/>
                <w:sz w:val="23"/>
                <w:szCs w:val="23"/>
                <w:u w:val="single"/>
                <w:lang w:val="hr-HR" w:eastAsia="hr-HR"/>
              </w:rPr>
              <w:drawing>
                <wp:inline distT="0" distB="0" distL="0" distR="0" wp14:anchorId="0A0DFC56" wp14:editId="55963885">
                  <wp:extent cx="714375" cy="1104900"/>
                  <wp:effectExtent l="0" t="0" r="0" b="0"/>
                  <wp:docPr id="2" name="Slika 2" descr="Umag%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mag%2000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4375" cy="1104900"/>
                          </a:xfrm>
                          <a:prstGeom prst="rect">
                            <a:avLst/>
                          </a:prstGeom>
                          <a:noFill/>
                          <a:ln>
                            <a:noFill/>
                          </a:ln>
                        </pic:spPr>
                      </pic:pic>
                    </a:graphicData>
                  </a:graphic>
                </wp:inline>
              </w:drawing>
            </w:r>
            <w:r w:rsidR="00B90325" w:rsidRPr="00532C53">
              <w:rPr>
                <w:rFonts w:ascii="Tahoma" w:hAnsi="Tahoma" w:cs="Tahoma"/>
                <w:b/>
                <w:sz w:val="23"/>
                <w:szCs w:val="23"/>
                <w:u w:val="single"/>
                <w:lang w:val="hr-HR" w:eastAsia="en-US" w:bidi="en-US"/>
              </w:rPr>
              <w:t xml:space="preserve">  </w:t>
            </w:r>
            <w:r w:rsidR="006849B6">
              <w:rPr>
                <w:rFonts w:ascii="Cambria" w:hAnsi="Cambria" w:cs="Tahoma"/>
                <w:b/>
                <w:sz w:val="23"/>
                <w:szCs w:val="23"/>
                <w:lang w:val="hr-HR" w:eastAsia="en-US" w:bidi="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65.5pt;height:74.25pt" fillcolor="#06c" strokecolor="#36f" strokeweight="1.5pt">
                  <v:shadow on="t" color="#900"/>
                  <v:textpath style="font-family:&quot;Monotype Corsiva&quot;;font-size:28pt;v-text-kern:t" trim="t" fitpath="t" string="Župa B.D. Marije Anđeoske&#10;Sesvetska Sopnica"/>
                </v:shape>
              </w:pict>
            </w:r>
          </w:p>
          <w:p w:rsidR="00B90325" w:rsidRPr="00532C53" w:rsidRDefault="00B90325" w:rsidP="007D28EF">
            <w:pPr>
              <w:pStyle w:val="Tijeloteksta2"/>
              <w:spacing w:after="0" w:line="240" w:lineRule="auto"/>
              <w:jc w:val="center"/>
              <w:rPr>
                <w:rFonts w:ascii="Cambria" w:hAnsi="Cambria"/>
                <w:b/>
                <w:sz w:val="23"/>
                <w:szCs w:val="23"/>
                <w:lang w:val="hr-HR" w:eastAsia="en-US" w:bidi="en-US"/>
              </w:rPr>
            </w:pPr>
            <w:r w:rsidRPr="00532C53">
              <w:rPr>
                <w:rFonts w:ascii="Cambria" w:hAnsi="Cambria"/>
                <w:b/>
                <w:sz w:val="23"/>
                <w:szCs w:val="23"/>
                <w:lang w:val="hr-HR" w:eastAsia="en-US" w:bidi="en-US"/>
              </w:rPr>
              <w:t>God. VI</w:t>
            </w:r>
            <w:r w:rsidR="0017061B" w:rsidRPr="00532C53">
              <w:rPr>
                <w:rFonts w:ascii="Cambria" w:hAnsi="Cambria"/>
                <w:b/>
                <w:sz w:val="23"/>
                <w:szCs w:val="23"/>
                <w:lang w:val="hr-HR" w:eastAsia="en-US" w:bidi="en-US"/>
              </w:rPr>
              <w:t>I</w:t>
            </w:r>
            <w:r w:rsidR="004F2439" w:rsidRPr="00532C53">
              <w:rPr>
                <w:rFonts w:ascii="Cambria" w:hAnsi="Cambria"/>
                <w:b/>
                <w:sz w:val="23"/>
                <w:szCs w:val="23"/>
                <w:lang w:val="hr-HR" w:eastAsia="en-US" w:bidi="en-US"/>
              </w:rPr>
              <w:t>I</w:t>
            </w:r>
            <w:r w:rsidR="004E030C"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Pr="00532C53">
              <w:rPr>
                <w:rFonts w:ascii="Cambria" w:hAnsi="Cambria"/>
                <w:b/>
                <w:sz w:val="23"/>
                <w:szCs w:val="23"/>
                <w:lang w:val="hr-HR" w:eastAsia="en-US" w:bidi="en-US"/>
              </w:rPr>
              <w:t xml:space="preserve"> br. </w:t>
            </w:r>
            <w:r w:rsidR="0021116D" w:rsidRPr="00532C53">
              <w:rPr>
                <w:rFonts w:ascii="Cambria" w:hAnsi="Cambria"/>
                <w:b/>
                <w:sz w:val="23"/>
                <w:szCs w:val="23"/>
                <w:lang w:val="hr-HR" w:eastAsia="en-US" w:bidi="en-US"/>
              </w:rPr>
              <w:t>4</w:t>
            </w:r>
            <w:r w:rsidR="002B4EF3">
              <w:rPr>
                <w:rFonts w:ascii="Cambria" w:hAnsi="Cambria"/>
                <w:b/>
                <w:sz w:val="23"/>
                <w:szCs w:val="23"/>
                <w:lang w:val="hr-HR" w:eastAsia="en-US" w:bidi="en-US"/>
              </w:rPr>
              <w:t>7</w:t>
            </w:r>
            <w:r w:rsidR="007D28EF">
              <w:rPr>
                <w:rFonts w:ascii="Cambria" w:hAnsi="Cambria"/>
                <w:b/>
                <w:sz w:val="23"/>
                <w:szCs w:val="23"/>
                <w:lang w:val="hr-HR" w:eastAsia="en-US" w:bidi="en-US"/>
              </w:rPr>
              <w:t>3</w:t>
            </w:r>
            <w:r w:rsidR="0012526E"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0037574B" w:rsidRPr="00532C53">
              <w:rPr>
                <w:rFonts w:ascii="Cambria" w:hAnsi="Cambria"/>
                <w:b/>
                <w:sz w:val="23"/>
                <w:szCs w:val="23"/>
                <w:lang w:val="hr-HR" w:eastAsia="en-US" w:bidi="en-US"/>
              </w:rPr>
              <w:t xml:space="preserve"> </w:t>
            </w:r>
            <w:r w:rsidR="007D28EF">
              <w:rPr>
                <w:rFonts w:ascii="Cambria" w:hAnsi="Cambria"/>
                <w:b/>
                <w:sz w:val="23"/>
                <w:szCs w:val="23"/>
                <w:lang w:val="hr-HR" w:eastAsia="en-US" w:bidi="en-US"/>
              </w:rPr>
              <w:t>4</w:t>
            </w:r>
            <w:r w:rsidRPr="00532C53">
              <w:rPr>
                <w:rFonts w:ascii="Cambria" w:hAnsi="Cambria"/>
                <w:b/>
                <w:sz w:val="23"/>
                <w:szCs w:val="23"/>
                <w:lang w:val="hr-HR" w:eastAsia="en-US" w:bidi="en-US"/>
              </w:rPr>
              <w:t xml:space="preserve">. </w:t>
            </w:r>
            <w:r w:rsidR="007D28EF">
              <w:rPr>
                <w:rFonts w:ascii="Cambria" w:hAnsi="Cambria"/>
                <w:b/>
                <w:sz w:val="23"/>
                <w:szCs w:val="23"/>
                <w:lang w:val="hr-HR" w:eastAsia="en-US" w:bidi="en-US"/>
              </w:rPr>
              <w:t>rujna</w:t>
            </w:r>
            <w:r w:rsidR="005D43C4" w:rsidRPr="00532C53">
              <w:rPr>
                <w:rFonts w:ascii="Cambria" w:hAnsi="Cambria"/>
                <w:b/>
                <w:sz w:val="23"/>
                <w:szCs w:val="23"/>
                <w:lang w:val="hr-HR" w:eastAsia="en-US" w:bidi="en-US"/>
              </w:rPr>
              <w:t xml:space="preserve"> </w:t>
            </w:r>
            <w:r w:rsidRPr="00532C53">
              <w:rPr>
                <w:rFonts w:ascii="Cambria" w:hAnsi="Cambria"/>
                <w:b/>
                <w:sz w:val="23"/>
                <w:szCs w:val="23"/>
                <w:lang w:val="hr-HR" w:eastAsia="en-US" w:bidi="en-US"/>
              </w:rPr>
              <w:t>201</w:t>
            </w:r>
            <w:r w:rsidR="00B20332" w:rsidRPr="00532C53">
              <w:rPr>
                <w:rFonts w:ascii="Cambria" w:hAnsi="Cambria"/>
                <w:b/>
                <w:sz w:val="23"/>
                <w:szCs w:val="23"/>
                <w:lang w:val="hr-HR" w:eastAsia="en-US" w:bidi="en-US"/>
              </w:rPr>
              <w:t>6</w:t>
            </w:r>
            <w:r w:rsidRPr="00532C53">
              <w:rPr>
                <w:rFonts w:ascii="Cambria" w:hAnsi="Cambria"/>
                <w:b/>
                <w:sz w:val="23"/>
                <w:szCs w:val="23"/>
                <w:lang w:val="hr-HR" w:eastAsia="en-US" w:bidi="en-US"/>
              </w:rPr>
              <w:t>.</w:t>
            </w:r>
          </w:p>
        </w:tc>
      </w:tr>
    </w:tbl>
    <w:p w:rsidR="00EA5C41" w:rsidRPr="00532C53" w:rsidRDefault="00EA5C41" w:rsidP="00B90325">
      <w:pPr>
        <w:pStyle w:val="Tijeloteksta2"/>
        <w:spacing w:after="0" w:line="240" w:lineRule="auto"/>
        <w:jc w:val="center"/>
        <w:rPr>
          <w:rFonts w:asciiTheme="majorHAnsi" w:hAnsiTheme="majorHAnsi" w:cs="Tahoma"/>
          <w:b/>
          <w:sz w:val="23"/>
          <w:szCs w:val="23"/>
          <w:u w:val="single"/>
          <w:lang w:val="hr-HR"/>
        </w:rPr>
      </w:pPr>
    </w:p>
    <w:tbl>
      <w:tblPr>
        <w:tblpPr w:leftFromText="180" w:rightFromText="180" w:vertAnchor="text" w:horzAnchor="margin" w:tblpXSpec="right" w:tblpY="-23"/>
        <w:tblW w:w="7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068"/>
      </w:tblGrid>
      <w:tr w:rsidR="00B90325" w:rsidRPr="00532C53" w:rsidTr="002B6AB6">
        <w:trPr>
          <w:trHeight w:val="200"/>
        </w:trPr>
        <w:tc>
          <w:tcPr>
            <w:tcW w:w="7068" w:type="dxa"/>
            <w:shd w:val="clear" w:color="auto" w:fill="E6E6E6"/>
            <w:vAlign w:val="center"/>
          </w:tcPr>
          <w:p w:rsidR="00BE196D" w:rsidRPr="00BE196D" w:rsidRDefault="002B4EF3" w:rsidP="00BE196D">
            <w:pPr>
              <w:pStyle w:val="Obinitekst"/>
              <w:jc w:val="center"/>
              <w:rPr>
                <w:rFonts w:ascii="Cambria" w:hAnsi="Cambria"/>
                <w:b/>
                <w:bCs/>
                <w:sz w:val="22"/>
                <w:szCs w:val="22"/>
              </w:rPr>
            </w:pPr>
            <w:r>
              <w:rPr>
                <w:rFonts w:ascii="Cambria" w:hAnsi="Cambria"/>
                <w:b/>
                <w:bCs/>
                <w:sz w:val="22"/>
                <w:szCs w:val="22"/>
                <w:lang w:val="hr-HR"/>
              </w:rPr>
              <w:t>2</w:t>
            </w:r>
            <w:r w:rsidR="007D28EF">
              <w:rPr>
                <w:rFonts w:ascii="Cambria" w:hAnsi="Cambria"/>
                <w:b/>
                <w:bCs/>
                <w:sz w:val="22"/>
                <w:szCs w:val="22"/>
                <w:lang w:val="hr-HR"/>
              </w:rPr>
              <w:t>3</w:t>
            </w:r>
            <w:r w:rsidR="00BE196D" w:rsidRPr="00BE196D">
              <w:rPr>
                <w:rFonts w:ascii="Cambria" w:hAnsi="Cambria"/>
                <w:b/>
                <w:bCs/>
                <w:sz w:val="22"/>
                <w:szCs w:val="22"/>
                <w:lang w:val="hr-HR"/>
              </w:rPr>
              <w:t xml:space="preserve">. NEDJELJA </w:t>
            </w:r>
            <w:r w:rsidR="00BE196D" w:rsidRPr="00BE196D">
              <w:rPr>
                <w:rFonts w:ascii="Cambria" w:hAnsi="Cambria"/>
                <w:b/>
                <w:bCs/>
                <w:sz w:val="22"/>
                <w:szCs w:val="22"/>
              </w:rPr>
              <w:t xml:space="preserve"> - C  201</w:t>
            </w:r>
            <w:r w:rsidR="00BE196D">
              <w:rPr>
                <w:rFonts w:ascii="Cambria" w:hAnsi="Cambria"/>
                <w:b/>
                <w:bCs/>
                <w:sz w:val="22"/>
                <w:szCs w:val="22"/>
                <w:lang w:val="hr-HR"/>
              </w:rPr>
              <w:t>6</w:t>
            </w:r>
            <w:r w:rsidR="00BE196D" w:rsidRPr="00BE196D">
              <w:rPr>
                <w:rFonts w:ascii="Cambria" w:hAnsi="Cambria"/>
                <w:b/>
                <w:bCs/>
                <w:sz w:val="22"/>
                <w:szCs w:val="22"/>
              </w:rPr>
              <w:t>.</w:t>
            </w:r>
          </w:p>
          <w:p w:rsidR="00B90325" w:rsidRPr="008842E2" w:rsidRDefault="007D28EF" w:rsidP="007D28EF">
            <w:pPr>
              <w:pStyle w:val="Obinitekst"/>
              <w:jc w:val="center"/>
              <w:rPr>
                <w:rFonts w:asciiTheme="majorHAnsi" w:hAnsiTheme="majorHAnsi"/>
                <w:b/>
                <w:bCs/>
                <w:sz w:val="22"/>
                <w:szCs w:val="22"/>
                <w:lang w:val="hr-HR"/>
              </w:rPr>
            </w:pPr>
            <w:r w:rsidRPr="00F13F1E">
              <w:rPr>
                <w:rFonts w:ascii="Cambria" w:hAnsi="Cambria"/>
                <w:b/>
                <w:bCs/>
                <w:sz w:val="22"/>
                <w:szCs w:val="22"/>
              </w:rPr>
              <w:t>Mudr 9,13-18b; Ps 90,3-6.12-14.17;</w:t>
            </w:r>
            <w:r w:rsidRPr="00F13F1E">
              <w:rPr>
                <w:rFonts w:ascii="Cambria" w:hAnsi="Cambria"/>
                <w:b/>
                <w:bCs/>
                <w:sz w:val="22"/>
                <w:szCs w:val="22"/>
                <w:lang w:val="hr-HR"/>
              </w:rPr>
              <w:t xml:space="preserve"> </w:t>
            </w:r>
            <w:r w:rsidRPr="00F13F1E">
              <w:rPr>
                <w:rFonts w:ascii="Cambria" w:hAnsi="Cambria"/>
                <w:b/>
                <w:bCs/>
                <w:sz w:val="22"/>
                <w:szCs w:val="22"/>
              </w:rPr>
              <w:t>Flm 9b-10.12-17;</w:t>
            </w:r>
            <w:r w:rsidRPr="00F13F1E">
              <w:rPr>
                <w:rFonts w:ascii="Cambria" w:hAnsi="Cambria"/>
                <w:b/>
                <w:bCs/>
                <w:sz w:val="22"/>
                <w:szCs w:val="22"/>
                <w:lang w:val="hr-HR"/>
              </w:rPr>
              <w:t xml:space="preserve"> </w:t>
            </w:r>
            <w:r w:rsidRPr="00F13F1E">
              <w:rPr>
                <w:rFonts w:ascii="Cambria" w:hAnsi="Cambria"/>
                <w:b/>
                <w:bCs/>
                <w:sz w:val="22"/>
                <w:szCs w:val="22"/>
              </w:rPr>
              <w:t>Lk 14,25-33</w:t>
            </w:r>
          </w:p>
        </w:tc>
      </w:tr>
    </w:tbl>
    <w:p w:rsidR="00030039" w:rsidRDefault="00A32E25" w:rsidP="007D28EF">
      <w:pPr>
        <w:pStyle w:val="Obinitekst"/>
        <w:jc w:val="both"/>
        <w:rPr>
          <w:rFonts w:ascii="Book Antiqua" w:hAnsi="Book Antiqua"/>
          <w:b/>
          <w:sz w:val="24"/>
          <w:szCs w:val="24"/>
          <w:lang w:val="hr-HR"/>
        </w:rPr>
      </w:pPr>
      <w:r w:rsidRPr="006A4380">
        <w:rPr>
          <w:rFonts w:ascii="Book Antiqua" w:hAnsi="Book Antiqua"/>
          <w:b/>
          <w:sz w:val="24"/>
          <w:szCs w:val="24"/>
        </w:rPr>
        <w:t xml:space="preserve">Čitanje svetog Evanđelja po </w:t>
      </w:r>
      <w:r w:rsidR="00BE196D" w:rsidRPr="006A4380">
        <w:rPr>
          <w:rFonts w:ascii="Book Antiqua" w:hAnsi="Book Antiqua"/>
          <w:b/>
          <w:sz w:val="24"/>
          <w:szCs w:val="24"/>
          <w:lang w:val="hr-HR"/>
        </w:rPr>
        <w:t>Luki</w:t>
      </w:r>
    </w:p>
    <w:p w:rsidR="00030039" w:rsidRDefault="00030039" w:rsidP="007D28EF">
      <w:pPr>
        <w:pStyle w:val="Obinitekst"/>
        <w:jc w:val="both"/>
        <w:rPr>
          <w:rFonts w:ascii="Book Antiqua" w:hAnsi="Book Antiqua"/>
          <w:b/>
          <w:sz w:val="24"/>
          <w:szCs w:val="24"/>
          <w:lang w:val="hr-HR"/>
        </w:rPr>
      </w:pPr>
    </w:p>
    <w:p w:rsidR="007D28EF" w:rsidRPr="00030039" w:rsidRDefault="00030039" w:rsidP="007D28EF">
      <w:pPr>
        <w:pStyle w:val="Obinitekst"/>
        <w:jc w:val="both"/>
        <w:rPr>
          <w:rFonts w:ascii="Book Antiqua" w:hAnsi="Book Antiqua"/>
          <w:b/>
          <w:sz w:val="24"/>
          <w:szCs w:val="24"/>
          <w:lang w:val="hr-HR"/>
        </w:rPr>
      </w:pPr>
      <w:r>
        <w:rPr>
          <w:lang w:val="hr-HR" w:eastAsia="hr-HR"/>
        </w:rPr>
        <w:drawing>
          <wp:anchor distT="0" distB="0" distL="114300" distR="114300" simplePos="0" relativeHeight="251658240" behindDoc="1" locked="0" layoutInCell="1" allowOverlap="1" wp14:anchorId="7F0338E1" wp14:editId="39AA0587">
            <wp:simplePos x="0" y="0"/>
            <wp:positionH relativeFrom="column">
              <wp:posOffset>-1905</wp:posOffset>
            </wp:positionH>
            <wp:positionV relativeFrom="paragraph">
              <wp:posOffset>41275</wp:posOffset>
            </wp:positionV>
            <wp:extent cx="1933575" cy="1981200"/>
            <wp:effectExtent l="0" t="0" r="9525" b="0"/>
            <wp:wrapThrough wrapText="bothSides">
              <wp:wrapPolygon edited="0">
                <wp:start x="0" y="0"/>
                <wp:lineTo x="0" y="21392"/>
                <wp:lineTo x="21494" y="21392"/>
                <wp:lineTo x="21494" y="0"/>
                <wp:lineTo x="0" y="0"/>
              </wp:wrapPolygon>
            </wp:wrapThrough>
            <wp:docPr id="1" name="Slika 1" descr="Slikovni rezultat za 23. ned. godina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likovni rezultat za 23. ned. godina C"/>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33575" cy="198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7D28EF" w:rsidRPr="00046849">
        <w:rPr>
          <w:rStyle w:val="fontmain"/>
          <w:rFonts w:ascii="Cambria" w:hAnsi="Cambria"/>
          <w:sz w:val="24"/>
          <w:szCs w:val="24"/>
        </w:rPr>
        <w:t>U ono vrijeme:</w:t>
      </w:r>
      <w:r w:rsidR="007D28EF">
        <w:rPr>
          <w:rStyle w:val="fontmain"/>
          <w:rFonts w:ascii="Cambria" w:hAnsi="Cambria"/>
          <w:sz w:val="24"/>
          <w:szCs w:val="24"/>
          <w:lang w:val="hr-HR"/>
        </w:rPr>
        <w:t xml:space="preserve"> </w:t>
      </w:r>
      <w:r w:rsidR="007D28EF" w:rsidRPr="00046849">
        <w:rPr>
          <w:rFonts w:ascii="Cambria" w:hAnsi="Cambria"/>
          <w:sz w:val="24"/>
        </w:rPr>
        <w:t>S Isusom je putovalo silno mnoštvo. On se okrene i reče im:</w:t>
      </w:r>
      <w:r w:rsidR="007D28EF">
        <w:rPr>
          <w:rFonts w:ascii="Cambria" w:hAnsi="Cambria"/>
          <w:sz w:val="24"/>
          <w:szCs w:val="24"/>
          <w:lang w:val="hr-HR"/>
        </w:rPr>
        <w:t xml:space="preserve"> </w:t>
      </w:r>
      <w:r w:rsidR="007D28EF" w:rsidRPr="00046849">
        <w:rPr>
          <w:rFonts w:ascii="Cambria" w:hAnsi="Cambria"/>
          <w:sz w:val="24"/>
        </w:rPr>
        <w:t>"Dođe li tko k meni, a ne mrzi svog oca i majku, ženu i djecu, braću i sestre, pa i sam svoj život, ne može biti moj učenik!</w:t>
      </w:r>
      <w:r w:rsidR="007D28EF">
        <w:rPr>
          <w:rFonts w:ascii="Cambria" w:hAnsi="Cambria"/>
          <w:sz w:val="24"/>
          <w:szCs w:val="24"/>
          <w:lang w:val="hr-HR"/>
        </w:rPr>
        <w:t xml:space="preserve"> </w:t>
      </w:r>
      <w:r w:rsidR="007D28EF" w:rsidRPr="00046849">
        <w:rPr>
          <w:rFonts w:ascii="Cambria" w:hAnsi="Cambria"/>
          <w:sz w:val="24"/>
        </w:rPr>
        <w:t>I tko ne nosi svoga križa i ne ide za mnom, ne može biti moj učenik!"</w:t>
      </w:r>
      <w:r w:rsidR="007D28EF">
        <w:rPr>
          <w:rFonts w:ascii="Cambria" w:hAnsi="Cambria"/>
          <w:sz w:val="24"/>
          <w:szCs w:val="24"/>
          <w:lang w:val="hr-HR"/>
        </w:rPr>
        <w:t xml:space="preserve"> </w:t>
      </w:r>
      <w:r w:rsidR="007D28EF" w:rsidRPr="00046849">
        <w:rPr>
          <w:rFonts w:ascii="Cambria" w:hAnsi="Cambria"/>
          <w:sz w:val="24"/>
        </w:rPr>
        <w:t>"Tko od vas, nakan graditi kulu, neće prije sjesti i proračunati troškove ima li čime dovršiti: da ga ne bi - pošto već postavi temelj, a ne mogne dovršiti - počeli ismjehivati svi koji to vide: Ovaj čovjek poče graditi, a ne može dovršiti! Ili koji kralj kad polazi da se zarati s drugim kraljem, neće prije sjesti i promisliti da li s deset tisuća može presresti onoga koji na nj dolazi s dvadeset tisuća? Ako ne može, dok je onaj još daleko,</w:t>
      </w:r>
      <w:r w:rsidR="007D28EF">
        <w:rPr>
          <w:rFonts w:ascii="Cambria" w:hAnsi="Cambria"/>
          <w:sz w:val="24"/>
        </w:rPr>
        <w:t xml:space="preserve"> </w:t>
      </w:r>
      <w:r w:rsidR="007D28EF" w:rsidRPr="00046849">
        <w:rPr>
          <w:rFonts w:ascii="Cambria" w:hAnsi="Cambria"/>
          <w:sz w:val="24"/>
        </w:rPr>
        <w:t>poslat će poslanstvo da zaište mir." tako dakle nijedan od vas koji se ne odrekne svega što posjeduje, ne može biti moj učenik.</w:t>
      </w:r>
      <w:r w:rsidR="007D28EF">
        <w:rPr>
          <w:rFonts w:ascii="Cambria" w:hAnsi="Cambria"/>
          <w:sz w:val="24"/>
        </w:rPr>
        <w:t>“</w:t>
      </w:r>
    </w:p>
    <w:p w:rsidR="005C4519" w:rsidRPr="006A4380" w:rsidRDefault="005C4519" w:rsidP="00E45721">
      <w:pPr>
        <w:pStyle w:val="Obinitekst"/>
        <w:jc w:val="both"/>
        <w:rPr>
          <w:rFonts w:ascii="Book Antiqua" w:hAnsi="Book Antiqua"/>
          <w:sz w:val="24"/>
          <w:lang w:val="hr-HR"/>
        </w:rPr>
      </w:pPr>
    </w:p>
    <w:p w:rsidR="001A5268" w:rsidRDefault="00A00D69" w:rsidP="00A5208A">
      <w:pPr>
        <w:pStyle w:val="Obinitekst"/>
        <w:jc w:val="both"/>
        <w:rPr>
          <w:rFonts w:ascii="Book Antiqua" w:hAnsi="Book Antiqua" w:cs="Garamond"/>
          <w:b/>
          <w:sz w:val="24"/>
          <w:szCs w:val="24"/>
          <w:lang w:val="hr-HR"/>
        </w:rPr>
      </w:pPr>
      <w:r w:rsidRPr="006A4380">
        <w:rPr>
          <w:rFonts w:ascii="Book Antiqua" w:hAnsi="Book Antiqua" w:cs="Garamond"/>
          <w:b/>
          <w:sz w:val="24"/>
          <w:szCs w:val="24"/>
        </w:rPr>
        <w:t>Riječ Gospodnja</w:t>
      </w:r>
    </w:p>
    <w:p w:rsidR="00371520" w:rsidRDefault="00371520" w:rsidP="00695CB0">
      <w:pPr>
        <w:shd w:val="clear" w:color="auto" w:fill="FFFAEB"/>
        <w:spacing w:before="75" w:after="75" w:line="270" w:lineRule="atLeast"/>
        <w:ind w:firstLine="708"/>
        <w:jc w:val="both"/>
        <w:rPr>
          <w:rFonts w:ascii="Book Antiqua" w:hAnsi="Book Antiqua" w:cs="Garamond"/>
          <w:b/>
          <w:lang w:eastAsia="x-none" w:bidi="ar-SA"/>
        </w:rPr>
      </w:pPr>
    </w:p>
    <w:p w:rsidR="00152617" w:rsidRPr="0028066C" w:rsidRDefault="00152617" w:rsidP="00152617">
      <w:pPr>
        <w:pStyle w:val="Bezproreda"/>
        <w:jc w:val="both"/>
        <w:rPr>
          <w:rFonts w:ascii="Book Antiqua" w:hAnsi="Book Antiqua"/>
          <w:b/>
          <w:i/>
          <w:lang w:eastAsia="hr-HR" w:bidi="ar-SA"/>
        </w:rPr>
      </w:pPr>
      <w:r w:rsidRPr="0028066C">
        <w:rPr>
          <w:rFonts w:ascii="Book Antiqua" w:hAnsi="Book Antiqua"/>
          <w:b/>
          <w:i/>
          <w:lang w:eastAsia="hr-HR" w:bidi="ar-SA"/>
        </w:rPr>
        <w:lastRenderedPageBreak/>
        <w:t>Tko se ne odrekne svega što posjeduje, ne može biti moj učenik.</w:t>
      </w:r>
    </w:p>
    <w:p w:rsidR="00152617" w:rsidRPr="00152617" w:rsidRDefault="00152617" w:rsidP="00152617">
      <w:pPr>
        <w:pStyle w:val="Bezproreda"/>
        <w:jc w:val="both"/>
        <w:rPr>
          <w:rFonts w:ascii="Book Antiqua" w:hAnsi="Book Antiqua"/>
          <w:b/>
          <w:color w:val="111111"/>
          <w:lang w:eastAsia="hr-HR" w:bidi="ar-SA"/>
        </w:rPr>
      </w:pPr>
    </w:p>
    <w:p w:rsidR="00152617" w:rsidRPr="00152617" w:rsidRDefault="00152617" w:rsidP="00152617">
      <w:pPr>
        <w:pStyle w:val="Bezproreda"/>
        <w:jc w:val="both"/>
        <w:rPr>
          <w:rFonts w:ascii="Book Antiqua" w:hAnsi="Book Antiqua"/>
          <w:color w:val="111111"/>
          <w:lang w:eastAsia="hr-HR" w:bidi="ar-SA"/>
        </w:rPr>
      </w:pPr>
      <w:r w:rsidRPr="00152617">
        <w:rPr>
          <w:rFonts w:ascii="Book Antiqua" w:hAnsi="Book Antiqua"/>
          <w:color w:val="000000"/>
          <w:lang w:eastAsia="hr-HR" w:bidi="ar-SA"/>
        </w:rPr>
        <w:t>Ni na jednom drugom mjestu Isus s ovakvom ozbiljnošću ne govori o uvjetima za nasljedovanje kao u današnjem evanđelju. Nasljedovanje Isusa nije jednostavno. Ono ne mora biti fizičko kročenje za Njim i s Njim, to ne mora biti tjelesno odvajanje od svega dosadašnjeg, ali to svakako mora biti prioritet svakog kršćanina.</w:t>
      </w:r>
    </w:p>
    <w:p w:rsidR="00152617" w:rsidRDefault="00152617" w:rsidP="00152617">
      <w:pPr>
        <w:pStyle w:val="Bezproreda"/>
        <w:jc w:val="both"/>
        <w:rPr>
          <w:rFonts w:ascii="Book Antiqua" w:hAnsi="Book Antiqua"/>
          <w:color w:val="111111"/>
          <w:lang w:eastAsia="hr-HR" w:bidi="ar-SA"/>
        </w:rPr>
      </w:pPr>
      <w:r w:rsidRPr="00152617">
        <w:rPr>
          <w:rFonts w:ascii="Book Antiqua" w:hAnsi="Book Antiqua"/>
          <w:color w:val="111111"/>
          <w:lang w:eastAsia="hr-HR" w:bidi="ar-SA"/>
        </w:rPr>
        <w:t>Oni koji kane poći za Isusom i slijediti ga, moraju čvrsto odlučiti i izabrati. Gospodin nikoga ne prisiljava, zna da je teško ostaviti obitelj i svoju ulogu skrbnika za njihove zemaljske potrebe. Zato kao da kaže: „Dobro razmislite! Morate se jasno opredijeliti.“ Budući da imamo slobodu odrediti što nam je prioritet, i s obzirom da smo mudra i razumna bića, Krist u naše ruke stavlja tu veliku i tešku odluku.</w:t>
      </w:r>
    </w:p>
    <w:p w:rsidR="00152617" w:rsidRPr="00152617" w:rsidRDefault="00152617" w:rsidP="00152617">
      <w:pPr>
        <w:pStyle w:val="Bezproreda"/>
        <w:jc w:val="both"/>
        <w:rPr>
          <w:rFonts w:ascii="Book Antiqua" w:hAnsi="Book Antiqua"/>
          <w:color w:val="111111"/>
          <w:lang w:eastAsia="hr-HR" w:bidi="ar-SA"/>
        </w:rPr>
      </w:pPr>
    </w:p>
    <w:p w:rsidR="008D5123" w:rsidRDefault="008D5123" w:rsidP="006D77F5">
      <w:pPr>
        <w:pStyle w:val="Obinitekst"/>
        <w:jc w:val="both"/>
        <w:rPr>
          <w:rFonts w:ascii="Book Antiqua" w:hAnsi="Book Antiqua"/>
          <w:b/>
          <w:i/>
          <w:sz w:val="24"/>
          <w:szCs w:val="24"/>
          <w:lang w:val="hr-HR"/>
        </w:rPr>
      </w:pPr>
      <w:r w:rsidRPr="008D5123">
        <w:rPr>
          <w:rFonts w:ascii="Book Antiqua" w:hAnsi="Book Antiqua"/>
          <w:b/>
          <w:i/>
          <w:sz w:val="24"/>
          <w:szCs w:val="24"/>
        </w:rPr>
        <w:t xml:space="preserve">Evo kako razlikovati boriš li se za Krista ili za Napasnika </w:t>
      </w:r>
    </w:p>
    <w:p w:rsidR="008D5123" w:rsidRPr="008D5123" w:rsidRDefault="008D5123" w:rsidP="006D77F5">
      <w:pPr>
        <w:pStyle w:val="Obinitekst"/>
        <w:jc w:val="both"/>
        <w:rPr>
          <w:rFonts w:ascii="Book Antiqua" w:hAnsi="Book Antiqua"/>
          <w:sz w:val="24"/>
          <w:szCs w:val="24"/>
          <w:lang w:val="hr-HR"/>
        </w:rPr>
      </w:pPr>
    </w:p>
    <w:p w:rsidR="008D5123" w:rsidRDefault="008D5123" w:rsidP="006D77F5">
      <w:pPr>
        <w:pStyle w:val="Obinitekst"/>
        <w:jc w:val="both"/>
        <w:rPr>
          <w:rFonts w:ascii="Book Antiqua" w:hAnsi="Book Antiqua"/>
          <w:sz w:val="24"/>
          <w:szCs w:val="24"/>
          <w:lang w:val="hr-HR"/>
        </w:rPr>
      </w:pPr>
      <w:r w:rsidRPr="008D5123">
        <w:rPr>
          <w:rFonts w:ascii="Book Antiqua" w:hAnsi="Book Antiqua"/>
          <w:sz w:val="24"/>
          <w:szCs w:val="24"/>
        </w:rPr>
        <w:t xml:space="preserve">Mudri savjet starca Pajsija koristan svakom kršćaninu! </w:t>
      </w:r>
    </w:p>
    <w:p w:rsidR="008D5123" w:rsidRDefault="008D5123" w:rsidP="006D77F5">
      <w:pPr>
        <w:pStyle w:val="Obinitekst"/>
        <w:jc w:val="both"/>
        <w:rPr>
          <w:rFonts w:ascii="Book Antiqua" w:hAnsi="Book Antiqua"/>
          <w:sz w:val="24"/>
          <w:szCs w:val="24"/>
          <w:lang w:val="hr-HR"/>
        </w:rPr>
      </w:pPr>
      <w:r w:rsidRPr="008D5123">
        <w:rPr>
          <w:rFonts w:ascii="Book Antiqua" w:hAnsi="Book Antiqua"/>
          <w:sz w:val="24"/>
          <w:szCs w:val="24"/>
        </w:rPr>
        <w:t xml:space="preserve">Pitao sam jednom nekog čovjeka: “Što si ti, borac za Krista ili borac za Napasnika? Znaš li da postoje borci za Napasnika?” Kršćanin ne treba biti fanatik, već treba voljeti sve ljude. Onaj tko se bez rasuđivanja razbacuje riječima, pa makar bile i ispravne, čini zlo. Poznavao sam jednog pobožnog pisca koji se vjernicima uvijek obraćao vrlo grubim jezikom, koji je, međutim, tako duboko prodirao da ih je do srži potresao. Jednom mi reče: “Na jednom skupu jednoj sam gospođi rekao to i to.” Ali način na koji joj je to rekao sasvim sigurno ju je dotukao. Uvrijedio ju je pred svima. “Pazi”, rekoh mu, “ti na ljude bacaš zlatne vijence s dijamantima, ali tako kako ih bacaš, razbijaš im glave, ne samo one osjetljive, nego i tvrde”. Ne bacajmo kamenje na ljude u ime kršćanstva. Onaj tko razobličuje nekog grešnika pred drugima ili sa strašću govori o nekoj osobi, toga ne pokreće Duh Božji, već neki drugi duh. </w:t>
      </w:r>
      <w:r w:rsidRPr="008D5123">
        <w:rPr>
          <w:rFonts w:ascii="Book Antiqua" w:hAnsi="Book Antiqua"/>
          <w:sz w:val="24"/>
          <w:szCs w:val="24"/>
        </w:rPr>
        <w:lastRenderedPageBreak/>
        <w:t xml:space="preserve">Etos Crkve je ljubav: u svojoj se biti razlikuje od pravničkog. Crkva na sve gleda s velikodušnošću i gleda da pomogne svakome, što god da je učinio, koliko god bio grešan. Kod pojedinih pobožnih kršćana vidim neku čudnu logiku. U redu je njihova pobožnost, dobra je njihova usmjerenost prema dobru, ali im je potrebno i duhovno rasuđivanje i širina, kako njihovu pobožnost ne bi pratila uskogrudnost i tvrdoglavost. Temelj svega je duhovnost, a iz nje proizlazi duhovno rasuđivanje, jer inače ostaje na šturom “slovu zakona”, a “slovo zakona ubija”. Onaj tko ima mir nikada neće sebe postavljati za učitelja drugima; takav čovjek više sluša, a kad biva upitan za mišljenje, odgovara smireno. Nikada neće reći “ja”, već “misao mi kaže” ili “Oci kažu”, odnosno, govori kao učenik. Onaj tko misli da je sposoban ispravljati druge ima mnogo samoljubivosti u sebi. </w:t>
      </w:r>
    </w:p>
    <w:p w:rsidR="008D5123" w:rsidRDefault="008D5123" w:rsidP="006D77F5">
      <w:pPr>
        <w:pStyle w:val="Obinitekst"/>
        <w:jc w:val="both"/>
        <w:rPr>
          <w:rFonts w:ascii="Book Antiqua" w:hAnsi="Book Antiqua"/>
          <w:sz w:val="24"/>
          <w:szCs w:val="24"/>
          <w:lang w:val="hr-HR"/>
        </w:rPr>
      </w:pPr>
    </w:p>
    <w:p w:rsidR="008D5123" w:rsidRPr="00131F78" w:rsidRDefault="008D5123" w:rsidP="008D5123">
      <w:pPr>
        <w:pStyle w:val="Obinitekst"/>
        <w:jc w:val="right"/>
        <w:rPr>
          <w:rFonts w:ascii="Book Antiqua" w:hAnsi="Book Antiqua"/>
          <w:b/>
          <w:i/>
          <w:sz w:val="24"/>
          <w:szCs w:val="24"/>
          <w:lang w:val="hr-HR"/>
        </w:rPr>
      </w:pPr>
      <w:r w:rsidRPr="00131F78">
        <w:rPr>
          <w:rFonts w:ascii="Book Antiqua" w:hAnsi="Book Antiqua"/>
          <w:b/>
          <w:i/>
          <w:sz w:val="24"/>
          <w:szCs w:val="24"/>
        </w:rPr>
        <w:t xml:space="preserve">Starac Pajsije Svetogorac </w:t>
      </w:r>
    </w:p>
    <w:p w:rsidR="008D5123" w:rsidRDefault="008D5123" w:rsidP="008D5123">
      <w:pPr>
        <w:pStyle w:val="Obinitekst"/>
        <w:jc w:val="right"/>
        <w:rPr>
          <w:lang w:val="hr-HR"/>
        </w:rPr>
      </w:pPr>
      <w:r w:rsidRPr="008D5123">
        <w:rPr>
          <w:rFonts w:ascii="Book Antiqua" w:hAnsi="Book Antiqua"/>
          <w:sz w:val="24"/>
          <w:szCs w:val="24"/>
        </w:rPr>
        <w:t>Prijevod: Miodrag Vojvodić | Bitno.net</w:t>
      </w:r>
      <w:r>
        <w:t xml:space="preserve"> </w:t>
      </w:r>
    </w:p>
    <w:p w:rsidR="008D5123" w:rsidRDefault="008D5123" w:rsidP="006D77F5">
      <w:pPr>
        <w:pStyle w:val="Obinitekst"/>
        <w:jc w:val="both"/>
        <w:rPr>
          <w:rFonts w:ascii="Book Antiqua" w:hAnsi="Book Antiqua"/>
          <w:b/>
          <w:bCs/>
          <w:sz w:val="24"/>
          <w:szCs w:val="24"/>
          <w:lang w:val="hr-HR"/>
        </w:rPr>
      </w:pPr>
    </w:p>
    <w:p w:rsidR="006D77F5" w:rsidRPr="00E82143" w:rsidRDefault="006D77F5" w:rsidP="006D77F5">
      <w:pPr>
        <w:pStyle w:val="Obinitekst"/>
        <w:jc w:val="both"/>
        <w:rPr>
          <w:rFonts w:ascii="Book Antiqua" w:hAnsi="Book Antiqua"/>
          <w:bCs/>
          <w:sz w:val="24"/>
          <w:szCs w:val="24"/>
          <w:lang w:val="hr-HR"/>
        </w:rPr>
      </w:pPr>
      <w:r w:rsidRPr="00E82143">
        <w:rPr>
          <w:rFonts w:ascii="Book Antiqua" w:hAnsi="Book Antiqua"/>
          <w:b/>
          <w:bCs/>
          <w:sz w:val="24"/>
          <w:szCs w:val="24"/>
          <w:lang w:val="hr-HR"/>
        </w:rPr>
        <w:t xml:space="preserve">-Ženi se: </w:t>
      </w:r>
      <w:r w:rsidRPr="00E82143">
        <w:rPr>
          <w:rFonts w:ascii="Book Antiqua" w:hAnsi="Book Antiqua"/>
          <w:bCs/>
          <w:sz w:val="24"/>
          <w:szCs w:val="24"/>
          <w:lang w:val="hr-HR"/>
        </w:rPr>
        <w:t>Nikola Horvatić, rođ. 6. 12. 1990. u Zagrebu, sin Srđana i Gordane r. Detel, iz Carićeve 2 i Ivana Čičak, rođ. 11. 12. 1989. u Zagrebu, kći Vjeke i Ane r. Rendulić iz Sesveta. Mladić i djevojka vjenčat će se 17</w:t>
      </w:r>
      <w:r w:rsidR="00AE1CF3" w:rsidRPr="00E82143">
        <w:rPr>
          <w:rFonts w:ascii="Book Antiqua" w:hAnsi="Book Antiqua"/>
          <w:bCs/>
          <w:sz w:val="24"/>
          <w:szCs w:val="24"/>
          <w:lang w:val="hr-HR"/>
        </w:rPr>
        <w:t>. 9. 2016.</w:t>
      </w:r>
    </w:p>
    <w:p w:rsidR="00AE1CF3" w:rsidRPr="00E82143" w:rsidRDefault="00FA5723" w:rsidP="006D77F5">
      <w:pPr>
        <w:pStyle w:val="Obinitekst"/>
        <w:jc w:val="both"/>
        <w:rPr>
          <w:rFonts w:ascii="Book Antiqua" w:hAnsi="Book Antiqua"/>
          <w:bCs/>
          <w:sz w:val="24"/>
          <w:szCs w:val="24"/>
          <w:lang w:val="hr-HR"/>
        </w:rPr>
      </w:pPr>
      <w:r>
        <w:rPr>
          <w:rFonts w:ascii="Book Antiqua" w:hAnsi="Book Antiqua"/>
          <w:bCs/>
          <w:sz w:val="24"/>
          <w:szCs w:val="24"/>
          <w:lang w:val="hr-HR"/>
        </w:rPr>
        <w:t>-</w:t>
      </w:r>
      <w:r w:rsidR="00AE1CF3" w:rsidRPr="00E82143">
        <w:rPr>
          <w:rFonts w:ascii="Book Antiqua" w:hAnsi="Book Antiqua"/>
          <w:bCs/>
          <w:sz w:val="24"/>
          <w:szCs w:val="24"/>
          <w:lang w:val="hr-HR"/>
        </w:rPr>
        <w:t>Valentin Družinec, rođ. 6. 2. 1992. u Zagrebu, sin Marijana i Suzane r. Tukec, iz Soblinca i Matilda Vučkovac, rođ. 31. 1. 1995. u Zagrebu, kći Miroslava i Ruže r. Dučkić iz Prelčeve 46. Mladić i djevojka vjenčat će se 10. 9. 2016.</w:t>
      </w:r>
    </w:p>
    <w:p w:rsidR="00E07A44" w:rsidRDefault="00E07A44" w:rsidP="00371520">
      <w:pPr>
        <w:pStyle w:val="Obinitekst"/>
        <w:jc w:val="both"/>
        <w:rPr>
          <w:rFonts w:ascii="Book Antiqua" w:hAnsi="Book Antiqua"/>
          <w:bCs/>
          <w:sz w:val="24"/>
          <w:szCs w:val="24"/>
          <w:lang w:val="hr-HR"/>
        </w:rPr>
      </w:pPr>
    </w:p>
    <w:p w:rsidR="00371520" w:rsidRPr="00E82143" w:rsidRDefault="00C75E87" w:rsidP="00371520">
      <w:pPr>
        <w:pStyle w:val="Obinitekst"/>
        <w:jc w:val="both"/>
        <w:rPr>
          <w:rFonts w:ascii="Book Antiqua" w:hAnsi="Book Antiqua"/>
          <w:bCs/>
          <w:sz w:val="24"/>
          <w:szCs w:val="24"/>
          <w:lang w:val="hr-HR"/>
        </w:rPr>
      </w:pPr>
      <w:bookmarkStart w:id="1" w:name="_GoBack"/>
      <w:bookmarkEnd w:id="1"/>
      <w:r w:rsidRPr="00E82143">
        <w:rPr>
          <w:rFonts w:ascii="Book Antiqua" w:hAnsi="Book Antiqua"/>
          <w:bCs/>
          <w:sz w:val="24"/>
          <w:szCs w:val="24"/>
        </w:rPr>
        <w:t>-Pred nama je 285. zavjetno hodočašće vjernika Grada Zagreba u Mariju Bistricu u nedjelju 11. rujna i središnje misno slavlje u 11.30 sati, koje će predvoditi zagrebački nadbiskup kardinal Josip Bozanić. Pozivamo i Vas tko može poći i sudjelovati prema programu kako stoji na oglasnoj ploči.</w:t>
      </w:r>
      <w:r w:rsidR="00371520" w:rsidRPr="00E82143">
        <w:rPr>
          <w:rFonts w:ascii="Book Antiqua" w:hAnsi="Book Antiqua"/>
          <w:bCs/>
          <w:sz w:val="24"/>
          <w:szCs w:val="24"/>
          <w:lang w:val="hr-HR"/>
        </w:rPr>
        <w:t xml:space="preserve"> Možete se prijaviti, za za</w:t>
      </w:r>
      <w:r w:rsidR="004015DA" w:rsidRPr="00E82143">
        <w:rPr>
          <w:rFonts w:ascii="Book Antiqua" w:hAnsi="Book Antiqua"/>
          <w:bCs/>
          <w:sz w:val="24"/>
          <w:szCs w:val="24"/>
          <w:lang w:val="hr-HR"/>
        </w:rPr>
        <w:t xml:space="preserve">jedničko hodočašće autobusom, </w:t>
      </w:r>
      <w:r w:rsidR="00371520" w:rsidRPr="00E82143">
        <w:rPr>
          <w:rFonts w:ascii="Book Antiqua" w:hAnsi="Book Antiqua"/>
          <w:bCs/>
          <w:sz w:val="24"/>
          <w:szCs w:val="24"/>
          <w:lang w:val="hr-HR"/>
        </w:rPr>
        <w:t xml:space="preserve">polazak je ispred škole u 7.30 sati, </w:t>
      </w:r>
      <w:r w:rsidR="00B15716" w:rsidRPr="00E82143">
        <w:rPr>
          <w:rFonts w:ascii="Book Antiqua" w:hAnsi="Book Antiqua"/>
          <w:bCs/>
          <w:sz w:val="24"/>
          <w:szCs w:val="24"/>
          <w:lang w:val="hr-HR"/>
        </w:rPr>
        <w:t xml:space="preserve">naravno </w:t>
      </w:r>
      <w:r w:rsidR="00371520" w:rsidRPr="00E82143">
        <w:rPr>
          <w:rFonts w:ascii="Book Antiqua" w:hAnsi="Book Antiqua"/>
          <w:bCs/>
          <w:sz w:val="24"/>
          <w:szCs w:val="24"/>
          <w:lang w:val="hr-HR"/>
        </w:rPr>
        <w:t>ako nas bude dovoljno, prijave do petka.</w:t>
      </w:r>
      <w:bookmarkEnd w:id="0"/>
    </w:p>
    <w:sectPr w:rsidR="00371520" w:rsidRPr="00E82143" w:rsidSect="00BB74B2">
      <w:pgSz w:w="16838" w:h="11906" w:orient="landscape"/>
      <w:pgMar w:top="851" w:right="962" w:bottom="709" w:left="993" w:header="709" w:footer="709" w:gutter="0"/>
      <w:cols w:num="2" w:space="1260" w:equalWidth="0">
        <w:col w:w="6769" w:space="1203"/>
        <w:col w:w="691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9B6" w:rsidRDefault="006849B6" w:rsidP="00C37C0B">
      <w:r>
        <w:separator/>
      </w:r>
    </w:p>
  </w:endnote>
  <w:endnote w:type="continuationSeparator" w:id="0">
    <w:p w:rsidR="006849B6" w:rsidRDefault="006849B6" w:rsidP="00C3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Black">
    <w:panose1 w:val="020B0A04020102020204"/>
    <w:charset w:val="EE"/>
    <w:family w:val="swiss"/>
    <w:pitch w:val="variable"/>
    <w:sig w:usb0="A00002AF" w:usb1="400078FB"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9B6" w:rsidRDefault="006849B6" w:rsidP="00C37C0B">
      <w:r>
        <w:separator/>
      </w:r>
    </w:p>
  </w:footnote>
  <w:footnote w:type="continuationSeparator" w:id="0">
    <w:p w:rsidR="006849B6" w:rsidRDefault="006849B6" w:rsidP="00C37C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A9C"/>
    <w:multiLevelType w:val="hybridMultilevel"/>
    <w:tmpl w:val="C3ECDA4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6650D01"/>
    <w:multiLevelType w:val="multilevel"/>
    <w:tmpl w:val="419E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650DD"/>
    <w:multiLevelType w:val="hybridMultilevel"/>
    <w:tmpl w:val="BF6037A2"/>
    <w:lvl w:ilvl="0" w:tplc="48DC9732">
      <w:numFmt w:val="bullet"/>
      <w:lvlText w:val="-"/>
      <w:lvlJc w:val="left"/>
      <w:pPr>
        <w:ind w:left="720" w:hanging="360"/>
      </w:pPr>
      <w:rPr>
        <w:rFonts w:ascii="Cambria" w:eastAsia="Times New Roman" w:hAnsi="Cambria" w:cs="Helvetic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0D471D73"/>
    <w:multiLevelType w:val="hybridMultilevel"/>
    <w:tmpl w:val="A1E6767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0AE12E5"/>
    <w:multiLevelType w:val="hybridMultilevel"/>
    <w:tmpl w:val="19AC2E6A"/>
    <w:lvl w:ilvl="0" w:tplc="041A000F">
      <w:start w:val="1"/>
      <w:numFmt w:val="decimal"/>
      <w:lvlText w:val="%1."/>
      <w:lvlJc w:val="left"/>
      <w:pPr>
        <w:tabs>
          <w:tab w:val="num" w:pos="665"/>
        </w:tabs>
        <w:ind w:left="665"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5">
    <w:nsid w:val="11453DA7"/>
    <w:multiLevelType w:val="hybridMultilevel"/>
    <w:tmpl w:val="064CEBA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115F0FF1"/>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nsid w:val="17F37F2A"/>
    <w:multiLevelType w:val="hybridMultilevel"/>
    <w:tmpl w:val="1BC600CA"/>
    <w:lvl w:ilvl="0" w:tplc="AD589588">
      <w:start w:val="2"/>
      <w:numFmt w:val="decimal"/>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nsid w:val="18301C14"/>
    <w:multiLevelType w:val="hybridMultilevel"/>
    <w:tmpl w:val="DFE04B7A"/>
    <w:lvl w:ilvl="0" w:tplc="F2CC1160">
      <w:numFmt w:val="bullet"/>
      <w:lvlText w:val="-"/>
      <w:lvlJc w:val="left"/>
      <w:pPr>
        <w:ind w:left="720" w:hanging="360"/>
      </w:pPr>
      <w:rPr>
        <w:rFonts w:ascii="Times New Roman" w:eastAsia="Times New Roman" w:hAnsi="Times New Roman" w:cs="Times New Roman"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nsid w:val="1C1E619F"/>
    <w:multiLevelType w:val="hybridMultilevel"/>
    <w:tmpl w:val="6D609E9A"/>
    <w:lvl w:ilvl="0" w:tplc="1E6C7A26">
      <w:numFmt w:val="bullet"/>
      <w:lvlText w:val="-"/>
      <w:lvlJc w:val="left"/>
      <w:pPr>
        <w:tabs>
          <w:tab w:val="num" w:pos="720"/>
        </w:tabs>
        <w:ind w:left="720" w:hanging="360"/>
      </w:pPr>
      <w:rPr>
        <w:rFonts w:ascii="Garamond" w:eastAsia="Times New Roman" w:hAnsi="Garamond"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256005F9"/>
    <w:multiLevelType w:val="hybridMultilevel"/>
    <w:tmpl w:val="0E7879E2"/>
    <w:lvl w:ilvl="0" w:tplc="69928AA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1">
    <w:nsid w:val="28075362"/>
    <w:multiLevelType w:val="hybridMultilevel"/>
    <w:tmpl w:val="F87A052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285751E7"/>
    <w:multiLevelType w:val="hybridMultilevel"/>
    <w:tmpl w:val="BBD092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nsid w:val="2BF17058"/>
    <w:multiLevelType w:val="hybridMultilevel"/>
    <w:tmpl w:val="C63ED2C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31CE6019"/>
    <w:multiLevelType w:val="multilevel"/>
    <w:tmpl w:val="C8225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EB7EB4"/>
    <w:multiLevelType w:val="hybridMultilevel"/>
    <w:tmpl w:val="EDC4074A"/>
    <w:lvl w:ilvl="0" w:tplc="1C58AA9E">
      <w:start w:val="2014"/>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34BE1C65"/>
    <w:multiLevelType w:val="hybridMultilevel"/>
    <w:tmpl w:val="5B9E348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37253C6A"/>
    <w:multiLevelType w:val="hybridMultilevel"/>
    <w:tmpl w:val="0B368ABE"/>
    <w:lvl w:ilvl="0" w:tplc="6C80E5D0">
      <w:start w:val="2"/>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8">
    <w:nsid w:val="3B3D52DC"/>
    <w:multiLevelType w:val="hybridMultilevel"/>
    <w:tmpl w:val="357C20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3D633BFD"/>
    <w:multiLevelType w:val="hybridMultilevel"/>
    <w:tmpl w:val="27C052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nsid w:val="3D907F4C"/>
    <w:multiLevelType w:val="hybridMultilevel"/>
    <w:tmpl w:val="D1CACD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nsid w:val="455D5155"/>
    <w:multiLevelType w:val="hybridMultilevel"/>
    <w:tmpl w:val="EB860B0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nsid w:val="4C120F86"/>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nsid w:val="5862668D"/>
    <w:multiLevelType w:val="hybridMultilevel"/>
    <w:tmpl w:val="C59C7506"/>
    <w:lvl w:ilvl="0" w:tplc="9E00F606">
      <w:start w:val="11"/>
      <w:numFmt w:val="bullet"/>
      <w:lvlText w:val="-"/>
      <w:lvlJc w:val="left"/>
      <w:pPr>
        <w:ind w:left="720" w:hanging="360"/>
      </w:pPr>
      <w:rPr>
        <w:rFonts w:ascii="Garamond" w:eastAsia="Times New Roman" w:hAnsi="Garamond" w:cs="Times New Roman" w:hint="default"/>
        <w:b/>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nsid w:val="70287E0A"/>
    <w:multiLevelType w:val="hybridMultilevel"/>
    <w:tmpl w:val="D2AA6374"/>
    <w:lvl w:ilvl="0" w:tplc="2B20D682">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0"/>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
  </w:num>
  <w:num w:numId="5">
    <w:abstractNumId w:val="10"/>
  </w:num>
  <w:num w:numId="6">
    <w:abstractNumId w:val="17"/>
  </w:num>
  <w:num w:numId="7">
    <w:abstractNumId w:val="7"/>
  </w:num>
  <w:num w:numId="8">
    <w:abstractNumId w:val="4"/>
  </w:num>
  <w:num w:numId="9">
    <w:abstractNumId w:val="19"/>
  </w:num>
  <w:num w:numId="10">
    <w:abstractNumId w:val="18"/>
  </w:num>
  <w:num w:numId="11">
    <w:abstractNumId w:val="13"/>
  </w:num>
  <w:num w:numId="12">
    <w:abstractNumId w:val="0"/>
  </w:num>
  <w:num w:numId="13">
    <w:abstractNumId w:val="22"/>
  </w:num>
  <w:num w:numId="14">
    <w:abstractNumId w:val="16"/>
  </w:num>
  <w:num w:numId="15">
    <w:abstractNumId w:val="15"/>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6"/>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21"/>
  </w:num>
  <w:num w:numId="23">
    <w:abstractNumId w:val="11"/>
  </w:num>
  <w:num w:numId="24">
    <w:abstractNumId w:val="2"/>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1"/>
  </w:num>
  <w:num w:numId="28">
    <w:abstractNumId w:val="24"/>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2A1"/>
    <w:rsid w:val="0000003B"/>
    <w:rsid w:val="000003BF"/>
    <w:rsid w:val="000004A2"/>
    <w:rsid w:val="000005B1"/>
    <w:rsid w:val="0000061E"/>
    <w:rsid w:val="000006C8"/>
    <w:rsid w:val="000006FD"/>
    <w:rsid w:val="00000A8B"/>
    <w:rsid w:val="00000A8F"/>
    <w:rsid w:val="00001782"/>
    <w:rsid w:val="0000180F"/>
    <w:rsid w:val="00001930"/>
    <w:rsid w:val="00001A9D"/>
    <w:rsid w:val="00001C5E"/>
    <w:rsid w:val="00001CFF"/>
    <w:rsid w:val="00001E0D"/>
    <w:rsid w:val="00001E36"/>
    <w:rsid w:val="00001EFC"/>
    <w:rsid w:val="000026FB"/>
    <w:rsid w:val="000029E4"/>
    <w:rsid w:val="00002D52"/>
    <w:rsid w:val="000030DF"/>
    <w:rsid w:val="000032AC"/>
    <w:rsid w:val="000033D3"/>
    <w:rsid w:val="00003444"/>
    <w:rsid w:val="000036EA"/>
    <w:rsid w:val="000038F1"/>
    <w:rsid w:val="00003903"/>
    <w:rsid w:val="00003EB7"/>
    <w:rsid w:val="00003F09"/>
    <w:rsid w:val="00003F87"/>
    <w:rsid w:val="00003FBF"/>
    <w:rsid w:val="00004076"/>
    <w:rsid w:val="00004148"/>
    <w:rsid w:val="00004337"/>
    <w:rsid w:val="0000445A"/>
    <w:rsid w:val="00004541"/>
    <w:rsid w:val="000045AE"/>
    <w:rsid w:val="00004800"/>
    <w:rsid w:val="00004C44"/>
    <w:rsid w:val="00004C8E"/>
    <w:rsid w:val="00005274"/>
    <w:rsid w:val="000052AC"/>
    <w:rsid w:val="000054FF"/>
    <w:rsid w:val="000055B2"/>
    <w:rsid w:val="00005759"/>
    <w:rsid w:val="00005F26"/>
    <w:rsid w:val="000061E3"/>
    <w:rsid w:val="000062EC"/>
    <w:rsid w:val="0000641C"/>
    <w:rsid w:val="000064E8"/>
    <w:rsid w:val="00006788"/>
    <w:rsid w:val="00006829"/>
    <w:rsid w:val="00006B5D"/>
    <w:rsid w:val="00006C6C"/>
    <w:rsid w:val="00006E63"/>
    <w:rsid w:val="00006F64"/>
    <w:rsid w:val="000070FC"/>
    <w:rsid w:val="00007290"/>
    <w:rsid w:val="00007A67"/>
    <w:rsid w:val="00007B45"/>
    <w:rsid w:val="00007FE3"/>
    <w:rsid w:val="0001009A"/>
    <w:rsid w:val="00010326"/>
    <w:rsid w:val="00010996"/>
    <w:rsid w:val="00010B5C"/>
    <w:rsid w:val="00010E33"/>
    <w:rsid w:val="0001128F"/>
    <w:rsid w:val="00011965"/>
    <w:rsid w:val="00011B68"/>
    <w:rsid w:val="00011CF8"/>
    <w:rsid w:val="00011E24"/>
    <w:rsid w:val="00011E27"/>
    <w:rsid w:val="00012096"/>
    <w:rsid w:val="000121C6"/>
    <w:rsid w:val="00012376"/>
    <w:rsid w:val="000124D1"/>
    <w:rsid w:val="00012515"/>
    <w:rsid w:val="00012AC7"/>
    <w:rsid w:val="00012C0C"/>
    <w:rsid w:val="00012DE7"/>
    <w:rsid w:val="000131D6"/>
    <w:rsid w:val="00013274"/>
    <w:rsid w:val="000133DF"/>
    <w:rsid w:val="0001359D"/>
    <w:rsid w:val="000139B8"/>
    <w:rsid w:val="00013B7C"/>
    <w:rsid w:val="0001446E"/>
    <w:rsid w:val="00014F37"/>
    <w:rsid w:val="000152F9"/>
    <w:rsid w:val="000153F0"/>
    <w:rsid w:val="0001548B"/>
    <w:rsid w:val="000157F7"/>
    <w:rsid w:val="00015863"/>
    <w:rsid w:val="00015914"/>
    <w:rsid w:val="000159BE"/>
    <w:rsid w:val="00015F83"/>
    <w:rsid w:val="00016001"/>
    <w:rsid w:val="00016E9E"/>
    <w:rsid w:val="00016FE6"/>
    <w:rsid w:val="0001729D"/>
    <w:rsid w:val="00017465"/>
    <w:rsid w:val="00017467"/>
    <w:rsid w:val="000175FD"/>
    <w:rsid w:val="000179DB"/>
    <w:rsid w:val="00017A4E"/>
    <w:rsid w:val="00017F2B"/>
    <w:rsid w:val="00020227"/>
    <w:rsid w:val="00020247"/>
    <w:rsid w:val="00020379"/>
    <w:rsid w:val="00020735"/>
    <w:rsid w:val="000208E4"/>
    <w:rsid w:val="00020B4B"/>
    <w:rsid w:val="00020F29"/>
    <w:rsid w:val="00020FDC"/>
    <w:rsid w:val="00021192"/>
    <w:rsid w:val="000211D4"/>
    <w:rsid w:val="000211FB"/>
    <w:rsid w:val="00021603"/>
    <w:rsid w:val="00021606"/>
    <w:rsid w:val="0002177D"/>
    <w:rsid w:val="0002187B"/>
    <w:rsid w:val="000218BC"/>
    <w:rsid w:val="00021F19"/>
    <w:rsid w:val="00022117"/>
    <w:rsid w:val="00022327"/>
    <w:rsid w:val="000223EB"/>
    <w:rsid w:val="000227A0"/>
    <w:rsid w:val="00022C0C"/>
    <w:rsid w:val="00022E2C"/>
    <w:rsid w:val="000230FA"/>
    <w:rsid w:val="0002336C"/>
    <w:rsid w:val="00023800"/>
    <w:rsid w:val="00023826"/>
    <w:rsid w:val="00023B5A"/>
    <w:rsid w:val="00023EA4"/>
    <w:rsid w:val="000245AC"/>
    <w:rsid w:val="00024EBD"/>
    <w:rsid w:val="00024ED0"/>
    <w:rsid w:val="000251DC"/>
    <w:rsid w:val="00025301"/>
    <w:rsid w:val="000253F9"/>
    <w:rsid w:val="000257A0"/>
    <w:rsid w:val="00025AA9"/>
    <w:rsid w:val="0002602C"/>
    <w:rsid w:val="00026142"/>
    <w:rsid w:val="00026579"/>
    <w:rsid w:val="00026763"/>
    <w:rsid w:val="00026790"/>
    <w:rsid w:val="00026793"/>
    <w:rsid w:val="0002695D"/>
    <w:rsid w:val="000269A3"/>
    <w:rsid w:val="00026B98"/>
    <w:rsid w:val="00026CF4"/>
    <w:rsid w:val="00026F5B"/>
    <w:rsid w:val="0002708C"/>
    <w:rsid w:val="000275C1"/>
    <w:rsid w:val="000275CD"/>
    <w:rsid w:val="000276FD"/>
    <w:rsid w:val="000277D0"/>
    <w:rsid w:val="0002784D"/>
    <w:rsid w:val="00027891"/>
    <w:rsid w:val="0002793C"/>
    <w:rsid w:val="00027BCC"/>
    <w:rsid w:val="00027FC7"/>
    <w:rsid w:val="00030039"/>
    <w:rsid w:val="00030049"/>
    <w:rsid w:val="000301E8"/>
    <w:rsid w:val="000304DC"/>
    <w:rsid w:val="000304F0"/>
    <w:rsid w:val="00030520"/>
    <w:rsid w:val="0003074D"/>
    <w:rsid w:val="000309AB"/>
    <w:rsid w:val="000309CA"/>
    <w:rsid w:val="00030CEE"/>
    <w:rsid w:val="00031545"/>
    <w:rsid w:val="0003166C"/>
    <w:rsid w:val="00031B13"/>
    <w:rsid w:val="00031EF8"/>
    <w:rsid w:val="0003203A"/>
    <w:rsid w:val="00032353"/>
    <w:rsid w:val="00032360"/>
    <w:rsid w:val="000323A9"/>
    <w:rsid w:val="000323D8"/>
    <w:rsid w:val="00032418"/>
    <w:rsid w:val="00032696"/>
    <w:rsid w:val="000328B9"/>
    <w:rsid w:val="00032905"/>
    <w:rsid w:val="00032974"/>
    <w:rsid w:val="00032AA1"/>
    <w:rsid w:val="00032CCA"/>
    <w:rsid w:val="00032EFA"/>
    <w:rsid w:val="00033184"/>
    <w:rsid w:val="0003326E"/>
    <w:rsid w:val="00033519"/>
    <w:rsid w:val="00033553"/>
    <w:rsid w:val="000335BD"/>
    <w:rsid w:val="00033DAD"/>
    <w:rsid w:val="00033FCB"/>
    <w:rsid w:val="000342E6"/>
    <w:rsid w:val="00034733"/>
    <w:rsid w:val="00034801"/>
    <w:rsid w:val="00034AFD"/>
    <w:rsid w:val="00034E74"/>
    <w:rsid w:val="00035071"/>
    <w:rsid w:val="000350EF"/>
    <w:rsid w:val="00035134"/>
    <w:rsid w:val="000353E7"/>
    <w:rsid w:val="00035577"/>
    <w:rsid w:val="00035751"/>
    <w:rsid w:val="00035755"/>
    <w:rsid w:val="000357A0"/>
    <w:rsid w:val="0003592D"/>
    <w:rsid w:val="00035AC0"/>
    <w:rsid w:val="00035B6D"/>
    <w:rsid w:val="00035DF5"/>
    <w:rsid w:val="00035EA2"/>
    <w:rsid w:val="00035FC8"/>
    <w:rsid w:val="0003623C"/>
    <w:rsid w:val="0003631E"/>
    <w:rsid w:val="0003667E"/>
    <w:rsid w:val="000366C4"/>
    <w:rsid w:val="00036B1A"/>
    <w:rsid w:val="00036B9B"/>
    <w:rsid w:val="00036DFB"/>
    <w:rsid w:val="00036ED7"/>
    <w:rsid w:val="0003719E"/>
    <w:rsid w:val="000400FA"/>
    <w:rsid w:val="00040181"/>
    <w:rsid w:val="0004069C"/>
    <w:rsid w:val="0004083A"/>
    <w:rsid w:val="00040BE0"/>
    <w:rsid w:val="00040D4E"/>
    <w:rsid w:val="00040D74"/>
    <w:rsid w:val="000413C7"/>
    <w:rsid w:val="00041487"/>
    <w:rsid w:val="0004157D"/>
    <w:rsid w:val="000415B4"/>
    <w:rsid w:val="00041A9A"/>
    <w:rsid w:val="0004216A"/>
    <w:rsid w:val="0004226B"/>
    <w:rsid w:val="000423DC"/>
    <w:rsid w:val="00042552"/>
    <w:rsid w:val="00042613"/>
    <w:rsid w:val="00042840"/>
    <w:rsid w:val="0004296D"/>
    <w:rsid w:val="00042BCD"/>
    <w:rsid w:val="00042CE5"/>
    <w:rsid w:val="00042E5E"/>
    <w:rsid w:val="00043295"/>
    <w:rsid w:val="000432BE"/>
    <w:rsid w:val="000433FD"/>
    <w:rsid w:val="000434A4"/>
    <w:rsid w:val="00043797"/>
    <w:rsid w:val="000440BF"/>
    <w:rsid w:val="000449D5"/>
    <w:rsid w:val="000449FE"/>
    <w:rsid w:val="00044C38"/>
    <w:rsid w:val="00044D04"/>
    <w:rsid w:val="00044DB9"/>
    <w:rsid w:val="00044DCB"/>
    <w:rsid w:val="00044F8F"/>
    <w:rsid w:val="0004563B"/>
    <w:rsid w:val="000456BC"/>
    <w:rsid w:val="000457F5"/>
    <w:rsid w:val="000458BB"/>
    <w:rsid w:val="000458D4"/>
    <w:rsid w:val="00045A70"/>
    <w:rsid w:val="00045CFC"/>
    <w:rsid w:val="00045DD0"/>
    <w:rsid w:val="00045FF8"/>
    <w:rsid w:val="000462C5"/>
    <w:rsid w:val="0004660E"/>
    <w:rsid w:val="00046743"/>
    <w:rsid w:val="00046849"/>
    <w:rsid w:val="00046AF0"/>
    <w:rsid w:val="00046C2F"/>
    <w:rsid w:val="00046FC8"/>
    <w:rsid w:val="000471E5"/>
    <w:rsid w:val="000475BD"/>
    <w:rsid w:val="00047819"/>
    <w:rsid w:val="00047B34"/>
    <w:rsid w:val="0005070B"/>
    <w:rsid w:val="00050774"/>
    <w:rsid w:val="00050C5E"/>
    <w:rsid w:val="00050D41"/>
    <w:rsid w:val="00050F6F"/>
    <w:rsid w:val="0005142A"/>
    <w:rsid w:val="00051D41"/>
    <w:rsid w:val="0005239E"/>
    <w:rsid w:val="0005271A"/>
    <w:rsid w:val="000528F0"/>
    <w:rsid w:val="00052993"/>
    <w:rsid w:val="000529CF"/>
    <w:rsid w:val="00052DC5"/>
    <w:rsid w:val="00052EAA"/>
    <w:rsid w:val="00052F6B"/>
    <w:rsid w:val="000530A8"/>
    <w:rsid w:val="00053154"/>
    <w:rsid w:val="00053410"/>
    <w:rsid w:val="000534FC"/>
    <w:rsid w:val="00053526"/>
    <w:rsid w:val="00053981"/>
    <w:rsid w:val="00053B9B"/>
    <w:rsid w:val="00053BD4"/>
    <w:rsid w:val="00053C77"/>
    <w:rsid w:val="00053DF8"/>
    <w:rsid w:val="00053E08"/>
    <w:rsid w:val="000540C5"/>
    <w:rsid w:val="00054443"/>
    <w:rsid w:val="000544B7"/>
    <w:rsid w:val="000546D3"/>
    <w:rsid w:val="0005493E"/>
    <w:rsid w:val="00054D48"/>
    <w:rsid w:val="00054ED5"/>
    <w:rsid w:val="0005507A"/>
    <w:rsid w:val="0005545F"/>
    <w:rsid w:val="00055797"/>
    <w:rsid w:val="00055C06"/>
    <w:rsid w:val="00055C47"/>
    <w:rsid w:val="00055CE2"/>
    <w:rsid w:val="00055DBF"/>
    <w:rsid w:val="00055EAC"/>
    <w:rsid w:val="00055F14"/>
    <w:rsid w:val="000562F8"/>
    <w:rsid w:val="000563EF"/>
    <w:rsid w:val="0005652B"/>
    <w:rsid w:val="000565D4"/>
    <w:rsid w:val="00056945"/>
    <w:rsid w:val="0005695B"/>
    <w:rsid w:val="00056A3F"/>
    <w:rsid w:val="00056BD7"/>
    <w:rsid w:val="00056F76"/>
    <w:rsid w:val="00057260"/>
    <w:rsid w:val="000572AD"/>
    <w:rsid w:val="00057366"/>
    <w:rsid w:val="000578ED"/>
    <w:rsid w:val="000579BE"/>
    <w:rsid w:val="00057BB4"/>
    <w:rsid w:val="00057F82"/>
    <w:rsid w:val="00060127"/>
    <w:rsid w:val="000604D6"/>
    <w:rsid w:val="0006068F"/>
    <w:rsid w:val="00060911"/>
    <w:rsid w:val="00060A17"/>
    <w:rsid w:val="00060AD7"/>
    <w:rsid w:val="00061192"/>
    <w:rsid w:val="000613E7"/>
    <w:rsid w:val="00061748"/>
    <w:rsid w:val="00061990"/>
    <w:rsid w:val="00061CCF"/>
    <w:rsid w:val="00061DC2"/>
    <w:rsid w:val="00062455"/>
    <w:rsid w:val="00062632"/>
    <w:rsid w:val="000626F3"/>
    <w:rsid w:val="000627BE"/>
    <w:rsid w:val="0006288F"/>
    <w:rsid w:val="00062BED"/>
    <w:rsid w:val="00062D30"/>
    <w:rsid w:val="00062FE0"/>
    <w:rsid w:val="00063080"/>
    <w:rsid w:val="00063163"/>
    <w:rsid w:val="000632C0"/>
    <w:rsid w:val="00063315"/>
    <w:rsid w:val="000634A1"/>
    <w:rsid w:val="0006352D"/>
    <w:rsid w:val="00063545"/>
    <w:rsid w:val="000638D0"/>
    <w:rsid w:val="00063913"/>
    <w:rsid w:val="00063992"/>
    <w:rsid w:val="00063997"/>
    <w:rsid w:val="00063AB4"/>
    <w:rsid w:val="00063B32"/>
    <w:rsid w:val="00063BC6"/>
    <w:rsid w:val="00063DCC"/>
    <w:rsid w:val="00063DFD"/>
    <w:rsid w:val="0006407B"/>
    <w:rsid w:val="000640C7"/>
    <w:rsid w:val="00064123"/>
    <w:rsid w:val="0006423D"/>
    <w:rsid w:val="00064415"/>
    <w:rsid w:val="0006442F"/>
    <w:rsid w:val="000646BA"/>
    <w:rsid w:val="00064CFE"/>
    <w:rsid w:val="00064E2C"/>
    <w:rsid w:val="00064E49"/>
    <w:rsid w:val="00064EA9"/>
    <w:rsid w:val="0006513E"/>
    <w:rsid w:val="00065387"/>
    <w:rsid w:val="00065585"/>
    <w:rsid w:val="0006563A"/>
    <w:rsid w:val="00065677"/>
    <w:rsid w:val="0006569D"/>
    <w:rsid w:val="000656C9"/>
    <w:rsid w:val="00065B2B"/>
    <w:rsid w:val="00065D32"/>
    <w:rsid w:val="0006600C"/>
    <w:rsid w:val="00066057"/>
    <w:rsid w:val="00066311"/>
    <w:rsid w:val="000665E0"/>
    <w:rsid w:val="000667F1"/>
    <w:rsid w:val="00066907"/>
    <w:rsid w:val="00066D90"/>
    <w:rsid w:val="00067479"/>
    <w:rsid w:val="0006755C"/>
    <w:rsid w:val="00067F8E"/>
    <w:rsid w:val="00070760"/>
    <w:rsid w:val="000707EC"/>
    <w:rsid w:val="000708EC"/>
    <w:rsid w:val="0007099C"/>
    <w:rsid w:val="00070B21"/>
    <w:rsid w:val="00070B4C"/>
    <w:rsid w:val="00070B5F"/>
    <w:rsid w:val="00070C05"/>
    <w:rsid w:val="00070D4E"/>
    <w:rsid w:val="0007142E"/>
    <w:rsid w:val="00071575"/>
    <w:rsid w:val="0007169E"/>
    <w:rsid w:val="00071797"/>
    <w:rsid w:val="00071C24"/>
    <w:rsid w:val="00071C9B"/>
    <w:rsid w:val="0007204A"/>
    <w:rsid w:val="0007256A"/>
    <w:rsid w:val="000732A4"/>
    <w:rsid w:val="0007370F"/>
    <w:rsid w:val="000738C0"/>
    <w:rsid w:val="000738FF"/>
    <w:rsid w:val="000739E9"/>
    <w:rsid w:val="00073C77"/>
    <w:rsid w:val="00073FD3"/>
    <w:rsid w:val="0007438D"/>
    <w:rsid w:val="0007474A"/>
    <w:rsid w:val="0007494B"/>
    <w:rsid w:val="00074BCF"/>
    <w:rsid w:val="00074D01"/>
    <w:rsid w:val="00074E6E"/>
    <w:rsid w:val="00074FBC"/>
    <w:rsid w:val="00074FC3"/>
    <w:rsid w:val="00075170"/>
    <w:rsid w:val="00075324"/>
    <w:rsid w:val="000755E7"/>
    <w:rsid w:val="00075680"/>
    <w:rsid w:val="000756CE"/>
    <w:rsid w:val="00075755"/>
    <w:rsid w:val="00075C01"/>
    <w:rsid w:val="00075C19"/>
    <w:rsid w:val="00075DBB"/>
    <w:rsid w:val="000760D3"/>
    <w:rsid w:val="00076774"/>
    <w:rsid w:val="0007695A"/>
    <w:rsid w:val="00076A29"/>
    <w:rsid w:val="00076A44"/>
    <w:rsid w:val="00076B3B"/>
    <w:rsid w:val="00076D62"/>
    <w:rsid w:val="00076EBF"/>
    <w:rsid w:val="0007700E"/>
    <w:rsid w:val="0007792C"/>
    <w:rsid w:val="000779F3"/>
    <w:rsid w:val="00077C1D"/>
    <w:rsid w:val="00077DAE"/>
    <w:rsid w:val="00077F22"/>
    <w:rsid w:val="00077F7F"/>
    <w:rsid w:val="00077FBC"/>
    <w:rsid w:val="000802F3"/>
    <w:rsid w:val="00080520"/>
    <w:rsid w:val="000809BC"/>
    <w:rsid w:val="00080AA0"/>
    <w:rsid w:val="00080F3D"/>
    <w:rsid w:val="00081386"/>
    <w:rsid w:val="00081437"/>
    <w:rsid w:val="000814CC"/>
    <w:rsid w:val="0008156F"/>
    <w:rsid w:val="00081917"/>
    <w:rsid w:val="00081D45"/>
    <w:rsid w:val="00081FBF"/>
    <w:rsid w:val="000825BA"/>
    <w:rsid w:val="000828A0"/>
    <w:rsid w:val="00082C10"/>
    <w:rsid w:val="00082F8E"/>
    <w:rsid w:val="0008326D"/>
    <w:rsid w:val="000834E5"/>
    <w:rsid w:val="00083573"/>
    <w:rsid w:val="00083890"/>
    <w:rsid w:val="00083AAA"/>
    <w:rsid w:val="00083BAA"/>
    <w:rsid w:val="00083F09"/>
    <w:rsid w:val="00083FEC"/>
    <w:rsid w:val="000840B9"/>
    <w:rsid w:val="000843E1"/>
    <w:rsid w:val="00084721"/>
    <w:rsid w:val="00084764"/>
    <w:rsid w:val="00084827"/>
    <w:rsid w:val="000851CC"/>
    <w:rsid w:val="000851D4"/>
    <w:rsid w:val="0008524F"/>
    <w:rsid w:val="0008542E"/>
    <w:rsid w:val="00085471"/>
    <w:rsid w:val="000854DF"/>
    <w:rsid w:val="000856BE"/>
    <w:rsid w:val="000856E2"/>
    <w:rsid w:val="0008576A"/>
    <w:rsid w:val="00085BE5"/>
    <w:rsid w:val="00085F47"/>
    <w:rsid w:val="00086372"/>
    <w:rsid w:val="000865A4"/>
    <w:rsid w:val="00086644"/>
    <w:rsid w:val="00086BBF"/>
    <w:rsid w:val="00086DBA"/>
    <w:rsid w:val="00087135"/>
    <w:rsid w:val="000871F3"/>
    <w:rsid w:val="00087353"/>
    <w:rsid w:val="0008741E"/>
    <w:rsid w:val="000875E2"/>
    <w:rsid w:val="00087673"/>
    <w:rsid w:val="00087D28"/>
    <w:rsid w:val="00087EF5"/>
    <w:rsid w:val="000904BD"/>
    <w:rsid w:val="00090643"/>
    <w:rsid w:val="000907A2"/>
    <w:rsid w:val="00090881"/>
    <w:rsid w:val="00090981"/>
    <w:rsid w:val="00090A25"/>
    <w:rsid w:val="00090BEB"/>
    <w:rsid w:val="00090F50"/>
    <w:rsid w:val="00090FA2"/>
    <w:rsid w:val="000911A0"/>
    <w:rsid w:val="0009147A"/>
    <w:rsid w:val="0009190C"/>
    <w:rsid w:val="00091952"/>
    <w:rsid w:val="00091C43"/>
    <w:rsid w:val="00091C9A"/>
    <w:rsid w:val="00091CC7"/>
    <w:rsid w:val="00092098"/>
    <w:rsid w:val="0009256F"/>
    <w:rsid w:val="000927F8"/>
    <w:rsid w:val="000927F9"/>
    <w:rsid w:val="0009281D"/>
    <w:rsid w:val="00092AFF"/>
    <w:rsid w:val="00092C50"/>
    <w:rsid w:val="00092DE1"/>
    <w:rsid w:val="0009300F"/>
    <w:rsid w:val="00093294"/>
    <w:rsid w:val="0009332C"/>
    <w:rsid w:val="000935BE"/>
    <w:rsid w:val="000937C8"/>
    <w:rsid w:val="00093AD2"/>
    <w:rsid w:val="00093B9D"/>
    <w:rsid w:val="00093BA8"/>
    <w:rsid w:val="00093F47"/>
    <w:rsid w:val="00093F65"/>
    <w:rsid w:val="00093F77"/>
    <w:rsid w:val="000940D4"/>
    <w:rsid w:val="00094266"/>
    <w:rsid w:val="0009440B"/>
    <w:rsid w:val="00094829"/>
    <w:rsid w:val="000949F9"/>
    <w:rsid w:val="00094AB9"/>
    <w:rsid w:val="00094BB3"/>
    <w:rsid w:val="00094DCC"/>
    <w:rsid w:val="00094EB7"/>
    <w:rsid w:val="00095261"/>
    <w:rsid w:val="0009536B"/>
    <w:rsid w:val="00095401"/>
    <w:rsid w:val="000959CE"/>
    <w:rsid w:val="00096312"/>
    <w:rsid w:val="00096332"/>
    <w:rsid w:val="0009662F"/>
    <w:rsid w:val="00096BCE"/>
    <w:rsid w:val="00096FAF"/>
    <w:rsid w:val="00097368"/>
    <w:rsid w:val="0009799D"/>
    <w:rsid w:val="00097F46"/>
    <w:rsid w:val="00097FD1"/>
    <w:rsid w:val="000A0146"/>
    <w:rsid w:val="000A0353"/>
    <w:rsid w:val="000A0423"/>
    <w:rsid w:val="000A0468"/>
    <w:rsid w:val="000A0510"/>
    <w:rsid w:val="000A0583"/>
    <w:rsid w:val="000A0830"/>
    <w:rsid w:val="000A11E3"/>
    <w:rsid w:val="000A13F7"/>
    <w:rsid w:val="000A1517"/>
    <w:rsid w:val="000A1C2A"/>
    <w:rsid w:val="000A1D9B"/>
    <w:rsid w:val="000A2098"/>
    <w:rsid w:val="000A2321"/>
    <w:rsid w:val="000A23AB"/>
    <w:rsid w:val="000A25DC"/>
    <w:rsid w:val="000A28B7"/>
    <w:rsid w:val="000A2ADC"/>
    <w:rsid w:val="000A2B16"/>
    <w:rsid w:val="000A2CA9"/>
    <w:rsid w:val="000A2E25"/>
    <w:rsid w:val="000A2EC1"/>
    <w:rsid w:val="000A2EFE"/>
    <w:rsid w:val="000A34F1"/>
    <w:rsid w:val="000A3AFF"/>
    <w:rsid w:val="000A3D0C"/>
    <w:rsid w:val="000A4288"/>
    <w:rsid w:val="000A4B1E"/>
    <w:rsid w:val="000A4B9C"/>
    <w:rsid w:val="000A4F24"/>
    <w:rsid w:val="000A5091"/>
    <w:rsid w:val="000A519A"/>
    <w:rsid w:val="000A51C1"/>
    <w:rsid w:val="000A5387"/>
    <w:rsid w:val="000A57B1"/>
    <w:rsid w:val="000A589C"/>
    <w:rsid w:val="000A58B8"/>
    <w:rsid w:val="000A5A45"/>
    <w:rsid w:val="000A5B7F"/>
    <w:rsid w:val="000A5E96"/>
    <w:rsid w:val="000A6047"/>
    <w:rsid w:val="000A6279"/>
    <w:rsid w:val="000A64B5"/>
    <w:rsid w:val="000A65FE"/>
    <w:rsid w:val="000A69BF"/>
    <w:rsid w:val="000A6C75"/>
    <w:rsid w:val="000A6DC5"/>
    <w:rsid w:val="000A6DEC"/>
    <w:rsid w:val="000A77C3"/>
    <w:rsid w:val="000A7998"/>
    <w:rsid w:val="000A7E97"/>
    <w:rsid w:val="000B0046"/>
    <w:rsid w:val="000B02D6"/>
    <w:rsid w:val="000B04F0"/>
    <w:rsid w:val="000B05BB"/>
    <w:rsid w:val="000B0698"/>
    <w:rsid w:val="000B073C"/>
    <w:rsid w:val="000B0EFC"/>
    <w:rsid w:val="000B10BE"/>
    <w:rsid w:val="000B129D"/>
    <w:rsid w:val="000B129F"/>
    <w:rsid w:val="000B133C"/>
    <w:rsid w:val="000B1385"/>
    <w:rsid w:val="000B163B"/>
    <w:rsid w:val="000B1F6A"/>
    <w:rsid w:val="000B20D5"/>
    <w:rsid w:val="000B2110"/>
    <w:rsid w:val="000B2280"/>
    <w:rsid w:val="000B236D"/>
    <w:rsid w:val="000B2399"/>
    <w:rsid w:val="000B2634"/>
    <w:rsid w:val="000B266C"/>
    <w:rsid w:val="000B28D6"/>
    <w:rsid w:val="000B2A02"/>
    <w:rsid w:val="000B2EC8"/>
    <w:rsid w:val="000B2EF9"/>
    <w:rsid w:val="000B31EA"/>
    <w:rsid w:val="000B3451"/>
    <w:rsid w:val="000B34CA"/>
    <w:rsid w:val="000B35A1"/>
    <w:rsid w:val="000B3816"/>
    <w:rsid w:val="000B3CE0"/>
    <w:rsid w:val="000B3FA4"/>
    <w:rsid w:val="000B4538"/>
    <w:rsid w:val="000B4571"/>
    <w:rsid w:val="000B47D0"/>
    <w:rsid w:val="000B4C23"/>
    <w:rsid w:val="000B4C78"/>
    <w:rsid w:val="000B4E72"/>
    <w:rsid w:val="000B51F2"/>
    <w:rsid w:val="000B5295"/>
    <w:rsid w:val="000B5333"/>
    <w:rsid w:val="000B54AC"/>
    <w:rsid w:val="000B54CB"/>
    <w:rsid w:val="000B5571"/>
    <w:rsid w:val="000B56D5"/>
    <w:rsid w:val="000B57D6"/>
    <w:rsid w:val="000B5E26"/>
    <w:rsid w:val="000B5FC3"/>
    <w:rsid w:val="000B5FCF"/>
    <w:rsid w:val="000B608E"/>
    <w:rsid w:val="000B61C4"/>
    <w:rsid w:val="000B654E"/>
    <w:rsid w:val="000B66DC"/>
    <w:rsid w:val="000B6701"/>
    <w:rsid w:val="000B688D"/>
    <w:rsid w:val="000B68AE"/>
    <w:rsid w:val="000B6B75"/>
    <w:rsid w:val="000B7233"/>
    <w:rsid w:val="000B75A8"/>
    <w:rsid w:val="000B79F7"/>
    <w:rsid w:val="000B7A4C"/>
    <w:rsid w:val="000B7A4F"/>
    <w:rsid w:val="000B7AD3"/>
    <w:rsid w:val="000C0202"/>
    <w:rsid w:val="000C02DB"/>
    <w:rsid w:val="000C042A"/>
    <w:rsid w:val="000C05B3"/>
    <w:rsid w:val="000C0681"/>
    <w:rsid w:val="000C0A20"/>
    <w:rsid w:val="000C1204"/>
    <w:rsid w:val="000C140E"/>
    <w:rsid w:val="000C1484"/>
    <w:rsid w:val="000C180B"/>
    <w:rsid w:val="000C1846"/>
    <w:rsid w:val="000C1932"/>
    <w:rsid w:val="000C1BCC"/>
    <w:rsid w:val="000C225A"/>
    <w:rsid w:val="000C235F"/>
    <w:rsid w:val="000C253F"/>
    <w:rsid w:val="000C256F"/>
    <w:rsid w:val="000C2E1F"/>
    <w:rsid w:val="000C2EC4"/>
    <w:rsid w:val="000C3578"/>
    <w:rsid w:val="000C3644"/>
    <w:rsid w:val="000C365F"/>
    <w:rsid w:val="000C3762"/>
    <w:rsid w:val="000C385E"/>
    <w:rsid w:val="000C3D80"/>
    <w:rsid w:val="000C3E8B"/>
    <w:rsid w:val="000C42E2"/>
    <w:rsid w:val="000C4443"/>
    <w:rsid w:val="000C47E9"/>
    <w:rsid w:val="000C47EF"/>
    <w:rsid w:val="000C49DF"/>
    <w:rsid w:val="000C4D5A"/>
    <w:rsid w:val="000C4E34"/>
    <w:rsid w:val="000C4E45"/>
    <w:rsid w:val="000C4E83"/>
    <w:rsid w:val="000C5038"/>
    <w:rsid w:val="000C57D9"/>
    <w:rsid w:val="000C5A53"/>
    <w:rsid w:val="000C5B3B"/>
    <w:rsid w:val="000C5D98"/>
    <w:rsid w:val="000C678F"/>
    <w:rsid w:val="000C685A"/>
    <w:rsid w:val="000C7111"/>
    <w:rsid w:val="000C76B9"/>
    <w:rsid w:val="000C7CD3"/>
    <w:rsid w:val="000C7E38"/>
    <w:rsid w:val="000D05FE"/>
    <w:rsid w:val="000D0926"/>
    <w:rsid w:val="000D0BB1"/>
    <w:rsid w:val="000D0DB1"/>
    <w:rsid w:val="000D0DBC"/>
    <w:rsid w:val="000D122A"/>
    <w:rsid w:val="000D1249"/>
    <w:rsid w:val="000D127E"/>
    <w:rsid w:val="000D131E"/>
    <w:rsid w:val="000D14A7"/>
    <w:rsid w:val="000D174D"/>
    <w:rsid w:val="000D1BCB"/>
    <w:rsid w:val="000D1CAA"/>
    <w:rsid w:val="000D1E55"/>
    <w:rsid w:val="000D245C"/>
    <w:rsid w:val="000D2582"/>
    <w:rsid w:val="000D2631"/>
    <w:rsid w:val="000D26F5"/>
    <w:rsid w:val="000D2C90"/>
    <w:rsid w:val="000D2F6A"/>
    <w:rsid w:val="000D2FF0"/>
    <w:rsid w:val="000D34C0"/>
    <w:rsid w:val="000D3597"/>
    <w:rsid w:val="000D389B"/>
    <w:rsid w:val="000D3A8E"/>
    <w:rsid w:val="000D3E90"/>
    <w:rsid w:val="000D41BD"/>
    <w:rsid w:val="000D41D8"/>
    <w:rsid w:val="000D422C"/>
    <w:rsid w:val="000D4446"/>
    <w:rsid w:val="000D49DE"/>
    <w:rsid w:val="000D4CB7"/>
    <w:rsid w:val="000D4D84"/>
    <w:rsid w:val="000D4E0E"/>
    <w:rsid w:val="000D4E2E"/>
    <w:rsid w:val="000D52E8"/>
    <w:rsid w:val="000D55E0"/>
    <w:rsid w:val="000D561B"/>
    <w:rsid w:val="000D56DE"/>
    <w:rsid w:val="000D5791"/>
    <w:rsid w:val="000D5B6C"/>
    <w:rsid w:val="000D5C1F"/>
    <w:rsid w:val="000D5E63"/>
    <w:rsid w:val="000D5F0A"/>
    <w:rsid w:val="000D621D"/>
    <w:rsid w:val="000D6240"/>
    <w:rsid w:val="000D66B2"/>
    <w:rsid w:val="000D691E"/>
    <w:rsid w:val="000D694A"/>
    <w:rsid w:val="000D695F"/>
    <w:rsid w:val="000D6ADF"/>
    <w:rsid w:val="000D6B21"/>
    <w:rsid w:val="000D6B47"/>
    <w:rsid w:val="000D71B0"/>
    <w:rsid w:val="000D7313"/>
    <w:rsid w:val="000D746F"/>
    <w:rsid w:val="000D74D2"/>
    <w:rsid w:val="000D7A94"/>
    <w:rsid w:val="000D7C5D"/>
    <w:rsid w:val="000D7EE5"/>
    <w:rsid w:val="000E0214"/>
    <w:rsid w:val="000E0466"/>
    <w:rsid w:val="000E0671"/>
    <w:rsid w:val="000E0B34"/>
    <w:rsid w:val="000E0C70"/>
    <w:rsid w:val="000E0DEA"/>
    <w:rsid w:val="000E0E83"/>
    <w:rsid w:val="000E0F76"/>
    <w:rsid w:val="000E107B"/>
    <w:rsid w:val="000E1143"/>
    <w:rsid w:val="000E1349"/>
    <w:rsid w:val="000E1374"/>
    <w:rsid w:val="000E1388"/>
    <w:rsid w:val="000E14AB"/>
    <w:rsid w:val="000E14DD"/>
    <w:rsid w:val="000E1898"/>
    <w:rsid w:val="000E1942"/>
    <w:rsid w:val="000E1A7B"/>
    <w:rsid w:val="000E1BF6"/>
    <w:rsid w:val="000E1CB5"/>
    <w:rsid w:val="000E1D47"/>
    <w:rsid w:val="000E2042"/>
    <w:rsid w:val="000E24A8"/>
    <w:rsid w:val="000E2602"/>
    <w:rsid w:val="000E27C7"/>
    <w:rsid w:val="000E2AC9"/>
    <w:rsid w:val="000E2BC7"/>
    <w:rsid w:val="000E2D4F"/>
    <w:rsid w:val="000E3196"/>
    <w:rsid w:val="000E35B8"/>
    <w:rsid w:val="000E3748"/>
    <w:rsid w:val="000E3BCE"/>
    <w:rsid w:val="000E3C1E"/>
    <w:rsid w:val="000E3E9F"/>
    <w:rsid w:val="000E3EA6"/>
    <w:rsid w:val="000E3EBA"/>
    <w:rsid w:val="000E3ED6"/>
    <w:rsid w:val="000E413E"/>
    <w:rsid w:val="000E44AA"/>
    <w:rsid w:val="000E484E"/>
    <w:rsid w:val="000E4898"/>
    <w:rsid w:val="000E4A90"/>
    <w:rsid w:val="000E4AB0"/>
    <w:rsid w:val="000E4CA6"/>
    <w:rsid w:val="000E50C0"/>
    <w:rsid w:val="000E5170"/>
    <w:rsid w:val="000E57C3"/>
    <w:rsid w:val="000E5848"/>
    <w:rsid w:val="000E5959"/>
    <w:rsid w:val="000E5B88"/>
    <w:rsid w:val="000E5C1C"/>
    <w:rsid w:val="000E5F6C"/>
    <w:rsid w:val="000E61B8"/>
    <w:rsid w:val="000E61F2"/>
    <w:rsid w:val="000E64F4"/>
    <w:rsid w:val="000E67C3"/>
    <w:rsid w:val="000E67E9"/>
    <w:rsid w:val="000E6EC1"/>
    <w:rsid w:val="000E6F8E"/>
    <w:rsid w:val="000E712D"/>
    <w:rsid w:val="000E73F1"/>
    <w:rsid w:val="000E75E5"/>
    <w:rsid w:val="000E7A43"/>
    <w:rsid w:val="000F0050"/>
    <w:rsid w:val="000F0179"/>
    <w:rsid w:val="000F0999"/>
    <w:rsid w:val="000F0DD8"/>
    <w:rsid w:val="000F0E88"/>
    <w:rsid w:val="000F0F46"/>
    <w:rsid w:val="000F138F"/>
    <w:rsid w:val="000F14D3"/>
    <w:rsid w:val="000F15A6"/>
    <w:rsid w:val="000F1625"/>
    <w:rsid w:val="000F17DC"/>
    <w:rsid w:val="000F1AD3"/>
    <w:rsid w:val="000F1D46"/>
    <w:rsid w:val="000F2033"/>
    <w:rsid w:val="000F23CD"/>
    <w:rsid w:val="000F2491"/>
    <w:rsid w:val="000F25BC"/>
    <w:rsid w:val="000F287C"/>
    <w:rsid w:val="000F2A79"/>
    <w:rsid w:val="000F31FB"/>
    <w:rsid w:val="000F383C"/>
    <w:rsid w:val="000F38F1"/>
    <w:rsid w:val="000F3B67"/>
    <w:rsid w:val="000F3D00"/>
    <w:rsid w:val="000F3E81"/>
    <w:rsid w:val="000F4499"/>
    <w:rsid w:val="000F4794"/>
    <w:rsid w:val="000F4844"/>
    <w:rsid w:val="000F4E0C"/>
    <w:rsid w:val="000F5151"/>
    <w:rsid w:val="000F53D2"/>
    <w:rsid w:val="000F54AA"/>
    <w:rsid w:val="000F54DB"/>
    <w:rsid w:val="000F56A9"/>
    <w:rsid w:val="000F5762"/>
    <w:rsid w:val="000F57D3"/>
    <w:rsid w:val="000F5809"/>
    <w:rsid w:val="000F59EE"/>
    <w:rsid w:val="000F5BAA"/>
    <w:rsid w:val="000F5BC1"/>
    <w:rsid w:val="000F5E72"/>
    <w:rsid w:val="000F5EE0"/>
    <w:rsid w:val="000F5F94"/>
    <w:rsid w:val="000F611E"/>
    <w:rsid w:val="000F6224"/>
    <w:rsid w:val="000F6320"/>
    <w:rsid w:val="000F65CF"/>
    <w:rsid w:val="000F6902"/>
    <w:rsid w:val="000F6D75"/>
    <w:rsid w:val="000F75CD"/>
    <w:rsid w:val="000F782D"/>
    <w:rsid w:val="000F7AE1"/>
    <w:rsid w:val="000F7DA8"/>
    <w:rsid w:val="00100074"/>
    <w:rsid w:val="00100126"/>
    <w:rsid w:val="001007E0"/>
    <w:rsid w:val="001008E9"/>
    <w:rsid w:val="00100BEA"/>
    <w:rsid w:val="00100CD6"/>
    <w:rsid w:val="00100D6C"/>
    <w:rsid w:val="00100F62"/>
    <w:rsid w:val="001012BF"/>
    <w:rsid w:val="001019AD"/>
    <w:rsid w:val="00102418"/>
    <w:rsid w:val="0010242C"/>
    <w:rsid w:val="001024A0"/>
    <w:rsid w:val="00102569"/>
    <w:rsid w:val="001029B7"/>
    <w:rsid w:val="001029E8"/>
    <w:rsid w:val="00102A4C"/>
    <w:rsid w:val="00102D57"/>
    <w:rsid w:val="00102E60"/>
    <w:rsid w:val="00102F53"/>
    <w:rsid w:val="00102F89"/>
    <w:rsid w:val="00103241"/>
    <w:rsid w:val="0010355A"/>
    <w:rsid w:val="00103717"/>
    <w:rsid w:val="001039E5"/>
    <w:rsid w:val="00103A01"/>
    <w:rsid w:val="00103B21"/>
    <w:rsid w:val="00103CD0"/>
    <w:rsid w:val="00103F14"/>
    <w:rsid w:val="00104435"/>
    <w:rsid w:val="00104CDF"/>
    <w:rsid w:val="001055DE"/>
    <w:rsid w:val="00105653"/>
    <w:rsid w:val="001057BC"/>
    <w:rsid w:val="00105B13"/>
    <w:rsid w:val="00105BEE"/>
    <w:rsid w:val="00105C9C"/>
    <w:rsid w:val="00105CD7"/>
    <w:rsid w:val="0010662C"/>
    <w:rsid w:val="00106770"/>
    <w:rsid w:val="001069DC"/>
    <w:rsid w:val="00106C23"/>
    <w:rsid w:val="00106D6D"/>
    <w:rsid w:val="0010709C"/>
    <w:rsid w:val="00107371"/>
    <w:rsid w:val="001074EB"/>
    <w:rsid w:val="0010767B"/>
    <w:rsid w:val="00107725"/>
    <w:rsid w:val="001078B9"/>
    <w:rsid w:val="0011028F"/>
    <w:rsid w:val="001105ED"/>
    <w:rsid w:val="00110B83"/>
    <w:rsid w:val="00110DED"/>
    <w:rsid w:val="00110F63"/>
    <w:rsid w:val="0011148D"/>
    <w:rsid w:val="001114A4"/>
    <w:rsid w:val="00111900"/>
    <w:rsid w:val="00111A38"/>
    <w:rsid w:val="00111C1B"/>
    <w:rsid w:val="00111CE7"/>
    <w:rsid w:val="00111DF5"/>
    <w:rsid w:val="00111E7C"/>
    <w:rsid w:val="00111F57"/>
    <w:rsid w:val="0011219D"/>
    <w:rsid w:val="00112678"/>
    <w:rsid w:val="00112A14"/>
    <w:rsid w:val="00112DF7"/>
    <w:rsid w:val="0011306D"/>
    <w:rsid w:val="00113C2D"/>
    <w:rsid w:val="00114299"/>
    <w:rsid w:val="001143B3"/>
    <w:rsid w:val="001146EB"/>
    <w:rsid w:val="0011496C"/>
    <w:rsid w:val="00114AEB"/>
    <w:rsid w:val="00114CF1"/>
    <w:rsid w:val="00115497"/>
    <w:rsid w:val="001155E8"/>
    <w:rsid w:val="00115BFD"/>
    <w:rsid w:val="00115E3F"/>
    <w:rsid w:val="00115F24"/>
    <w:rsid w:val="00116162"/>
    <w:rsid w:val="001165F6"/>
    <w:rsid w:val="00116755"/>
    <w:rsid w:val="00116875"/>
    <w:rsid w:val="001174A8"/>
    <w:rsid w:val="00117AC8"/>
    <w:rsid w:val="00117B91"/>
    <w:rsid w:val="00117BC6"/>
    <w:rsid w:val="0012005F"/>
    <w:rsid w:val="00120085"/>
    <w:rsid w:val="00120411"/>
    <w:rsid w:val="001204BD"/>
    <w:rsid w:val="00120AB8"/>
    <w:rsid w:val="00120B13"/>
    <w:rsid w:val="00120BBE"/>
    <w:rsid w:val="00120D2F"/>
    <w:rsid w:val="00120E08"/>
    <w:rsid w:val="00120E74"/>
    <w:rsid w:val="00120F6B"/>
    <w:rsid w:val="00121179"/>
    <w:rsid w:val="0012132D"/>
    <w:rsid w:val="00121722"/>
    <w:rsid w:val="001218B4"/>
    <w:rsid w:val="001218CA"/>
    <w:rsid w:val="00121BF1"/>
    <w:rsid w:val="00121C78"/>
    <w:rsid w:val="00121F7A"/>
    <w:rsid w:val="001221DB"/>
    <w:rsid w:val="001227DF"/>
    <w:rsid w:val="00122ABA"/>
    <w:rsid w:val="001230DE"/>
    <w:rsid w:val="0012324B"/>
    <w:rsid w:val="00123316"/>
    <w:rsid w:val="001235D7"/>
    <w:rsid w:val="0012361E"/>
    <w:rsid w:val="0012387C"/>
    <w:rsid w:val="00123983"/>
    <w:rsid w:val="00123A67"/>
    <w:rsid w:val="00123F7F"/>
    <w:rsid w:val="00124078"/>
    <w:rsid w:val="001242D3"/>
    <w:rsid w:val="0012440D"/>
    <w:rsid w:val="001247CD"/>
    <w:rsid w:val="0012526E"/>
    <w:rsid w:val="00125574"/>
    <w:rsid w:val="0012565A"/>
    <w:rsid w:val="001256CB"/>
    <w:rsid w:val="00125B0B"/>
    <w:rsid w:val="00125BC4"/>
    <w:rsid w:val="00125C35"/>
    <w:rsid w:val="00125DE0"/>
    <w:rsid w:val="00126160"/>
    <w:rsid w:val="00126376"/>
    <w:rsid w:val="001263ED"/>
    <w:rsid w:val="00126545"/>
    <w:rsid w:val="00126565"/>
    <w:rsid w:val="00126A28"/>
    <w:rsid w:val="00126FE1"/>
    <w:rsid w:val="001275B6"/>
    <w:rsid w:val="00127C0A"/>
    <w:rsid w:val="00127C34"/>
    <w:rsid w:val="00130255"/>
    <w:rsid w:val="0013043A"/>
    <w:rsid w:val="0013050A"/>
    <w:rsid w:val="00130537"/>
    <w:rsid w:val="001307FF"/>
    <w:rsid w:val="001309A1"/>
    <w:rsid w:val="00130B48"/>
    <w:rsid w:val="00131003"/>
    <w:rsid w:val="0013106A"/>
    <w:rsid w:val="0013115E"/>
    <w:rsid w:val="001312F5"/>
    <w:rsid w:val="001318EC"/>
    <w:rsid w:val="00131DB4"/>
    <w:rsid w:val="00131F78"/>
    <w:rsid w:val="00132037"/>
    <w:rsid w:val="001323D3"/>
    <w:rsid w:val="00132B44"/>
    <w:rsid w:val="001331EC"/>
    <w:rsid w:val="00133423"/>
    <w:rsid w:val="0013372F"/>
    <w:rsid w:val="001337E2"/>
    <w:rsid w:val="00134065"/>
    <w:rsid w:val="001342D5"/>
    <w:rsid w:val="00134338"/>
    <w:rsid w:val="001343A7"/>
    <w:rsid w:val="00134608"/>
    <w:rsid w:val="0013476A"/>
    <w:rsid w:val="00134AF6"/>
    <w:rsid w:val="00134E62"/>
    <w:rsid w:val="00135074"/>
    <w:rsid w:val="00135143"/>
    <w:rsid w:val="00135244"/>
    <w:rsid w:val="001357A8"/>
    <w:rsid w:val="00135926"/>
    <w:rsid w:val="00135ACB"/>
    <w:rsid w:val="00135E83"/>
    <w:rsid w:val="00135F43"/>
    <w:rsid w:val="00136227"/>
    <w:rsid w:val="00136321"/>
    <w:rsid w:val="00136915"/>
    <w:rsid w:val="00136ADC"/>
    <w:rsid w:val="00136F62"/>
    <w:rsid w:val="001374BA"/>
    <w:rsid w:val="00137539"/>
    <w:rsid w:val="0013753A"/>
    <w:rsid w:val="001375BD"/>
    <w:rsid w:val="0013778F"/>
    <w:rsid w:val="00137E08"/>
    <w:rsid w:val="00137E3A"/>
    <w:rsid w:val="00137EF9"/>
    <w:rsid w:val="001401A7"/>
    <w:rsid w:val="0014022D"/>
    <w:rsid w:val="00140309"/>
    <w:rsid w:val="001405E5"/>
    <w:rsid w:val="00140614"/>
    <w:rsid w:val="00140942"/>
    <w:rsid w:val="0014099A"/>
    <w:rsid w:val="00140CDB"/>
    <w:rsid w:val="00140F1D"/>
    <w:rsid w:val="0014109A"/>
    <w:rsid w:val="001410CA"/>
    <w:rsid w:val="00141161"/>
    <w:rsid w:val="00141325"/>
    <w:rsid w:val="0014139C"/>
    <w:rsid w:val="00141D7B"/>
    <w:rsid w:val="00141FC1"/>
    <w:rsid w:val="00142467"/>
    <w:rsid w:val="00142655"/>
    <w:rsid w:val="00142672"/>
    <w:rsid w:val="001427D6"/>
    <w:rsid w:val="00142C52"/>
    <w:rsid w:val="00142DDB"/>
    <w:rsid w:val="00143004"/>
    <w:rsid w:val="0014323F"/>
    <w:rsid w:val="00143286"/>
    <w:rsid w:val="00143493"/>
    <w:rsid w:val="00143997"/>
    <w:rsid w:val="00143A00"/>
    <w:rsid w:val="00143CB3"/>
    <w:rsid w:val="00143DBE"/>
    <w:rsid w:val="00143DEC"/>
    <w:rsid w:val="001441CE"/>
    <w:rsid w:val="00144538"/>
    <w:rsid w:val="00144910"/>
    <w:rsid w:val="00144ADC"/>
    <w:rsid w:val="00144BFA"/>
    <w:rsid w:val="00144E57"/>
    <w:rsid w:val="0014510B"/>
    <w:rsid w:val="0014511E"/>
    <w:rsid w:val="00145260"/>
    <w:rsid w:val="0014538F"/>
    <w:rsid w:val="00145CBA"/>
    <w:rsid w:val="00145CC8"/>
    <w:rsid w:val="001463C2"/>
    <w:rsid w:val="001463D3"/>
    <w:rsid w:val="00146478"/>
    <w:rsid w:val="00146851"/>
    <w:rsid w:val="00146929"/>
    <w:rsid w:val="00146A57"/>
    <w:rsid w:val="0014726B"/>
    <w:rsid w:val="001473E8"/>
    <w:rsid w:val="001473F2"/>
    <w:rsid w:val="001473FF"/>
    <w:rsid w:val="0014745E"/>
    <w:rsid w:val="0014760D"/>
    <w:rsid w:val="00147A52"/>
    <w:rsid w:val="00147B7B"/>
    <w:rsid w:val="00147C98"/>
    <w:rsid w:val="00147CE6"/>
    <w:rsid w:val="00147D41"/>
    <w:rsid w:val="001500B1"/>
    <w:rsid w:val="001500B2"/>
    <w:rsid w:val="00150304"/>
    <w:rsid w:val="001503F3"/>
    <w:rsid w:val="0015067F"/>
    <w:rsid w:val="00150911"/>
    <w:rsid w:val="001509E1"/>
    <w:rsid w:val="00150C83"/>
    <w:rsid w:val="00150F63"/>
    <w:rsid w:val="001514FA"/>
    <w:rsid w:val="001515B1"/>
    <w:rsid w:val="00151662"/>
    <w:rsid w:val="00151768"/>
    <w:rsid w:val="001518DF"/>
    <w:rsid w:val="00151B78"/>
    <w:rsid w:val="001522E7"/>
    <w:rsid w:val="00152304"/>
    <w:rsid w:val="0015248C"/>
    <w:rsid w:val="0015250E"/>
    <w:rsid w:val="00152535"/>
    <w:rsid w:val="00152617"/>
    <w:rsid w:val="0015278D"/>
    <w:rsid w:val="001528F8"/>
    <w:rsid w:val="00152B59"/>
    <w:rsid w:val="00152E67"/>
    <w:rsid w:val="0015319C"/>
    <w:rsid w:val="001531AA"/>
    <w:rsid w:val="00153B4B"/>
    <w:rsid w:val="00153B54"/>
    <w:rsid w:val="00153F29"/>
    <w:rsid w:val="00153F74"/>
    <w:rsid w:val="0015407F"/>
    <w:rsid w:val="00154148"/>
    <w:rsid w:val="00154876"/>
    <w:rsid w:val="001550EC"/>
    <w:rsid w:val="001555BC"/>
    <w:rsid w:val="00155653"/>
    <w:rsid w:val="001556BE"/>
    <w:rsid w:val="001556C0"/>
    <w:rsid w:val="00155949"/>
    <w:rsid w:val="00155A51"/>
    <w:rsid w:val="00155F81"/>
    <w:rsid w:val="00156057"/>
    <w:rsid w:val="00156362"/>
    <w:rsid w:val="00156694"/>
    <w:rsid w:val="00156765"/>
    <w:rsid w:val="00156821"/>
    <w:rsid w:val="00157263"/>
    <w:rsid w:val="00157361"/>
    <w:rsid w:val="0015779D"/>
    <w:rsid w:val="00157981"/>
    <w:rsid w:val="00157F3A"/>
    <w:rsid w:val="00160265"/>
    <w:rsid w:val="00160416"/>
    <w:rsid w:val="0016046F"/>
    <w:rsid w:val="00160491"/>
    <w:rsid w:val="001605E7"/>
    <w:rsid w:val="001609BA"/>
    <w:rsid w:val="00160A0F"/>
    <w:rsid w:val="00160A1A"/>
    <w:rsid w:val="00160A92"/>
    <w:rsid w:val="00160B66"/>
    <w:rsid w:val="00160E48"/>
    <w:rsid w:val="00160EA0"/>
    <w:rsid w:val="0016104D"/>
    <w:rsid w:val="001613D1"/>
    <w:rsid w:val="00161770"/>
    <w:rsid w:val="00161AE8"/>
    <w:rsid w:val="00161BB3"/>
    <w:rsid w:val="00161BE1"/>
    <w:rsid w:val="00161D0B"/>
    <w:rsid w:val="00162223"/>
    <w:rsid w:val="001625E5"/>
    <w:rsid w:val="001627DB"/>
    <w:rsid w:val="0016308D"/>
    <w:rsid w:val="00163197"/>
    <w:rsid w:val="00163557"/>
    <w:rsid w:val="00163787"/>
    <w:rsid w:val="00163C92"/>
    <w:rsid w:val="00163CF9"/>
    <w:rsid w:val="00163DC7"/>
    <w:rsid w:val="00163F18"/>
    <w:rsid w:val="00164061"/>
    <w:rsid w:val="001640F1"/>
    <w:rsid w:val="00164102"/>
    <w:rsid w:val="00164193"/>
    <w:rsid w:val="0016435D"/>
    <w:rsid w:val="001643C6"/>
    <w:rsid w:val="001646AA"/>
    <w:rsid w:val="001647FA"/>
    <w:rsid w:val="00164A40"/>
    <w:rsid w:val="00164B81"/>
    <w:rsid w:val="00164D71"/>
    <w:rsid w:val="001654F3"/>
    <w:rsid w:val="001656C6"/>
    <w:rsid w:val="001657EA"/>
    <w:rsid w:val="00165B02"/>
    <w:rsid w:val="00165E45"/>
    <w:rsid w:val="00166031"/>
    <w:rsid w:val="00166285"/>
    <w:rsid w:val="00166411"/>
    <w:rsid w:val="001664F5"/>
    <w:rsid w:val="0016670E"/>
    <w:rsid w:val="00166873"/>
    <w:rsid w:val="001669C9"/>
    <w:rsid w:val="00166D67"/>
    <w:rsid w:val="00166F63"/>
    <w:rsid w:val="00166F89"/>
    <w:rsid w:val="0016723D"/>
    <w:rsid w:val="0016726F"/>
    <w:rsid w:val="00167743"/>
    <w:rsid w:val="00167A58"/>
    <w:rsid w:val="00167AEF"/>
    <w:rsid w:val="00167E51"/>
    <w:rsid w:val="00167F8A"/>
    <w:rsid w:val="00170096"/>
    <w:rsid w:val="00170149"/>
    <w:rsid w:val="00170446"/>
    <w:rsid w:val="001704D3"/>
    <w:rsid w:val="0017061B"/>
    <w:rsid w:val="001707BE"/>
    <w:rsid w:val="0017082E"/>
    <w:rsid w:val="0017093C"/>
    <w:rsid w:val="00170E53"/>
    <w:rsid w:val="00170E81"/>
    <w:rsid w:val="00171157"/>
    <w:rsid w:val="001711AD"/>
    <w:rsid w:val="00171285"/>
    <w:rsid w:val="0017137E"/>
    <w:rsid w:val="00171394"/>
    <w:rsid w:val="001713A4"/>
    <w:rsid w:val="00171D71"/>
    <w:rsid w:val="00171E28"/>
    <w:rsid w:val="00171E58"/>
    <w:rsid w:val="00171F17"/>
    <w:rsid w:val="0017259A"/>
    <w:rsid w:val="00172F36"/>
    <w:rsid w:val="0017303E"/>
    <w:rsid w:val="00173277"/>
    <w:rsid w:val="0017331D"/>
    <w:rsid w:val="001735D8"/>
    <w:rsid w:val="001736AC"/>
    <w:rsid w:val="0017383F"/>
    <w:rsid w:val="00173F38"/>
    <w:rsid w:val="00174236"/>
    <w:rsid w:val="0017427C"/>
    <w:rsid w:val="00174768"/>
    <w:rsid w:val="00174806"/>
    <w:rsid w:val="00174D11"/>
    <w:rsid w:val="00174D74"/>
    <w:rsid w:val="00174D8C"/>
    <w:rsid w:val="00174DB8"/>
    <w:rsid w:val="00175008"/>
    <w:rsid w:val="00175009"/>
    <w:rsid w:val="001751DB"/>
    <w:rsid w:val="001752A9"/>
    <w:rsid w:val="00175473"/>
    <w:rsid w:val="001755AD"/>
    <w:rsid w:val="0017590B"/>
    <w:rsid w:val="00175A54"/>
    <w:rsid w:val="00175A5D"/>
    <w:rsid w:val="00175E27"/>
    <w:rsid w:val="0017638C"/>
    <w:rsid w:val="00176525"/>
    <w:rsid w:val="001765C3"/>
    <w:rsid w:val="00176736"/>
    <w:rsid w:val="00176845"/>
    <w:rsid w:val="001769C9"/>
    <w:rsid w:val="00176CB8"/>
    <w:rsid w:val="00176D53"/>
    <w:rsid w:val="00176DFA"/>
    <w:rsid w:val="00177307"/>
    <w:rsid w:val="0017730D"/>
    <w:rsid w:val="00177435"/>
    <w:rsid w:val="001776E2"/>
    <w:rsid w:val="00177F3F"/>
    <w:rsid w:val="0018035E"/>
    <w:rsid w:val="00180844"/>
    <w:rsid w:val="00180CF2"/>
    <w:rsid w:val="00180D36"/>
    <w:rsid w:val="0018122B"/>
    <w:rsid w:val="001815AF"/>
    <w:rsid w:val="001818A6"/>
    <w:rsid w:val="00181E49"/>
    <w:rsid w:val="00182078"/>
    <w:rsid w:val="001824C9"/>
    <w:rsid w:val="001826FB"/>
    <w:rsid w:val="001827B0"/>
    <w:rsid w:val="00182D58"/>
    <w:rsid w:val="00183146"/>
    <w:rsid w:val="0018363B"/>
    <w:rsid w:val="001836A9"/>
    <w:rsid w:val="00183801"/>
    <w:rsid w:val="00183AC9"/>
    <w:rsid w:val="00183B76"/>
    <w:rsid w:val="00183BB1"/>
    <w:rsid w:val="00183DC9"/>
    <w:rsid w:val="00184069"/>
    <w:rsid w:val="001842B9"/>
    <w:rsid w:val="0018438E"/>
    <w:rsid w:val="00184B13"/>
    <w:rsid w:val="00184B4B"/>
    <w:rsid w:val="00184E5C"/>
    <w:rsid w:val="00184E87"/>
    <w:rsid w:val="001855CE"/>
    <w:rsid w:val="0018574A"/>
    <w:rsid w:val="0018574F"/>
    <w:rsid w:val="00185929"/>
    <w:rsid w:val="00185DF2"/>
    <w:rsid w:val="00185F02"/>
    <w:rsid w:val="00186425"/>
    <w:rsid w:val="00186628"/>
    <w:rsid w:val="00186747"/>
    <w:rsid w:val="00186FE5"/>
    <w:rsid w:val="00187209"/>
    <w:rsid w:val="001872A6"/>
    <w:rsid w:val="0018730B"/>
    <w:rsid w:val="00187D15"/>
    <w:rsid w:val="00187D64"/>
    <w:rsid w:val="00187EBC"/>
    <w:rsid w:val="00190003"/>
    <w:rsid w:val="00190271"/>
    <w:rsid w:val="0019031F"/>
    <w:rsid w:val="001903B1"/>
    <w:rsid w:val="0019075C"/>
    <w:rsid w:val="0019096C"/>
    <w:rsid w:val="00190A8E"/>
    <w:rsid w:val="00190CA7"/>
    <w:rsid w:val="001916B2"/>
    <w:rsid w:val="00191707"/>
    <w:rsid w:val="00191A69"/>
    <w:rsid w:val="00191A84"/>
    <w:rsid w:val="00191B6F"/>
    <w:rsid w:val="00191C4C"/>
    <w:rsid w:val="00191E4A"/>
    <w:rsid w:val="00191FF2"/>
    <w:rsid w:val="00192066"/>
    <w:rsid w:val="001921A4"/>
    <w:rsid w:val="00192277"/>
    <w:rsid w:val="001922D0"/>
    <w:rsid w:val="00192DA6"/>
    <w:rsid w:val="00193242"/>
    <w:rsid w:val="00193530"/>
    <w:rsid w:val="001935A6"/>
    <w:rsid w:val="00193658"/>
    <w:rsid w:val="001938CC"/>
    <w:rsid w:val="00193C69"/>
    <w:rsid w:val="00193DCE"/>
    <w:rsid w:val="00194306"/>
    <w:rsid w:val="00194368"/>
    <w:rsid w:val="001944BD"/>
    <w:rsid w:val="00194FC6"/>
    <w:rsid w:val="0019503F"/>
    <w:rsid w:val="001951B4"/>
    <w:rsid w:val="0019530F"/>
    <w:rsid w:val="0019554E"/>
    <w:rsid w:val="0019558C"/>
    <w:rsid w:val="001957CA"/>
    <w:rsid w:val="00195BD9"/>
    <w:rsid w:val="00196055"/>
    <w:rsid w:val="00196061"/>
    <w:rsid w:val="00196125"/>
    <w:rsid w:val="0019619D"/>
    <w:rsid w:val="001963F2"/>
    <w:rsid w:val="00196444"/>
    <w:rsid w:val="001964A7"/>
    <w:rsid w:val="00196A1C"/>
    <w:rsid w:val="00196A90"/>
    <w:rsid w:val="00196B10"/>
    <w:rsid w:val="00196C1B"/>
    <w:rsid w:val="00196C4B"/>
    <w:rsid w:val="00196ED8"/>
    <w:rsid w:val="00197264"/>
    <w:rsid w:val="001977E2"/>
    <w:rsid w:val="0019791F"/>
    <w:rsid w:val="00197AFF"/>
    <w:rsid w:val="00197E8A"/>
    <w:rsid w:val="001A0172"/>
    <w:rsid w:val="001A04B0"/>
    <w:rsid w:val="001A0D38"/>
    <w:rsid w:val="001A0F3D"/>
    <w:rsid w:val="001A192C"/>
    <w:rsid w:val="001A2155"/>
    <w:rsid w:val="001A23A0"/>
    <w:rsid w:val="001A2572"/>
    <w:rsid w:val="001A26C9"/>
    <w:rsid w:val="001A2730"/>
    <w:rsid w:val="001A29B0"/>
    <w:rsid w:val="001A2D99"/>
    <w:rsid w:val="001A381F"/>
    <w:rsid w:val="001A387A"/>
    <w:rsid w:val="001A39A2"/>
    <w:rsid w:val="001A3F10"/>
    <w:rsid w:val="001A3F1D"/>
    <w:rsid w:val="001A41DE"/>
    <w:rsid w:val="001A4529"/>
    <w:rsid w:val="001A4819"/>
    <w:rsid w:val="001A4D9A"/>
    <w:rsid w:val="001A5268"/>
    <w:rsid w:val="001A533F"/>
    <w:rsid w:val="001A57E5"/>
    <w:rsid w:val="001A58C2"/>
    <w:rsid w:val="001A5D36"/>
    <w:rsid w:val="001A5F80"/>
    <w:rsid w:val="001A5FAF"/>
    <w:rsid w:val="001A5FF6"/>
    <w:rsid w:val="001A63B3"/>
    <w:rsid w:val="001A65C3"/>
    <w:rsid w:val="001A666E"/>
    <w:rsid w:val="001A6F53"/>
    <w:rsid w:val="001A73AA"/>
    <w:rsid w:val="001A7969"/>
    <w:rsid w:val="001A79B6"/>
    <w:rsid w:val="001A7C25"/>
    <w:rsid w:val="001A7C5C"/>
    <w:rsid w:val="001A7F0C"/>
    <w:rsid w:val="001B003C"/>
    <w:rsid w:val="001B007D"/>
    <w:rsid w:val="001B0168"/>
    <w:rsid w:val="001B01F6"/>
    <w:rsid w:val="001B0222"/>
    <w:rsid w:val="001B0412"/>
    <w:rsid w:val="001B083A"/>
    <w:rsid w:val="001B0A90"/>
    <w:rsid w:val="001B0C21"/>
    <w:rsid w:val="001B0E09"/>
    <w:rsid w:val="001B1018"/>
    <w:rsid w:val="001B10DE"/>
    <w:rsid w:val="001B1453"/>
    <w:rsid w:val="001B1525"/>
    <w:rsid w:val="001B1727"/>
    <w:rsid w:val="001B19A0"/>
    <w:rsid w:val="001B1A9F"/>
    <w:rsid w:val="001B1C69"/>
    <w:rsid w:val="001B1F69"/>
    <w:rsid w:val="001B20FF"/>
    <w:rsid w:val="001B2147"/>
    <w:rsid w:val="001B219D"/>
    <w:rsid w:val="001B2429"/>
    <w:rsid w:val="001B265A"/>
    <w:rsid w:val="001B2676"/>
    <w:rsid w:val="001B2748"/>
    <w:rsid w:val="001B27AB"/>
    <w:rsid w:val="001B2878"/>
    <w:rsid w:val="001B2A0E"/>
    <w:rsid w:val="001B2D95"/>
    <w:rsid w:val="001B323D"/>
    <w:rsid w:val="001B35BB"/>
    <w:rsid w:val="001B37E9"/>
    <w:rsid w:val="001B3811"/>
    <w:rsid w:val="001B39B9"/>
    <w:rsid w:val="001B3ADA"/>
    <w:rsid w:val="001B3B34"/>
    <w:rsid w:val="001B3B41"/>
    <w:rsid w:val="001B3B48"/>
    <w:rsid w:val="001B3CBE"/>
    <w:rsid w:val="001B4054"/>
    <w:rsid w:val="001B4059"/>
    <w:rsid w:val="001B41D8"/>
    <w:rsid w:val="001B469A"/>
    <w:rsid w:val="001B4729"/>
    <w:rsid w:val="001B4CBA"/>
    <w:rsid w:val="001B4FBB"/>
    <w:rsid w:val="001B5099"/>
    <w:rsid w:val="001B50AF"/>
    <w:rsid w:val="001B51AE"/>
    <w:rsid w:val="001B53AC"/>
    <w:rsid w:val="001B5870"/>
    <w:rsid w:val="001B59C2"/>
    <w:rsid w:val="001B630E"/>
    <w:rsid w:val="001B6776"/>
    <w:rsid w:val="001B6898"/>
    <w:rsid w:val="001B7540"/>
    <w:rsid w:val="001B7991"/>
    <w:rsid w:val="001B7B4B"/>
    <w:rsid w:val="001B7DFD"/>
    <w:rsid w:val="001C004A"/>
    <w:rsid w:val="001C0342"/>
    <w:rsid w:val="001C0528"/>
    <w:rsid w:val="001C08F7"/>
    <w:rsid w:val="001C0A6D"/>
    <w:rsid w:val="001C0C3D"/>
    <w:rsid w:val="001C1044"/>
    <w:rsid w:val="001C11CF"/>
    <w:rsid w:val="001C1434"/>
    <w:rsid w:val="001C1590"/>
    <w:rsid w:val="001C15C1"/>
    <w:rsid w:val="001C1ED4"/>
    <w:rsid w:val="001C2017"/>
    <w:rsid w:val="001C2272"/>
    <w:rsid w:val="001C2496"/>
    <w:rsid w:val="001C266B"/>
    <w:rsid w:val="001C267E"/>
    <w:rsid w:val="001C2785"/>
    <w:rsid w:val="001C281E"/>
    <w:rsid w:val="001C28E6"/>
    <w:rsid w:val="001C296A"/>
    <w:rsid w:val="001C2CBF"/>
    <w:rsid w:val="001C2F25"/>
    <w:rsid w:val="001C2F6A"/>
    <w:rsid w:val="001C2FE0"/>
    <w:rsid w:val="001C3195"/>
    <w:rsid w:val="001C354A"/>
    <w:rsid w:val="001C3738"/>
    <w:rsid w:val="001C3A89"/>
    <w:rsid w:val="001C3CB9"/>
    <w:rsid w:val="001C3DCA"/>
    <w:rsid w:val="001C4382"/>
    <w:rsid w:val="001C43BE"/>
    <w:rsid w:val="001C4671"/>
    <w:rsid w:val="001C48C5"/>
    <w:rsid w:val="001C4A68"/>
    <w:rsid w:val="001C4AD4"/>
    <w:rsid w:val="001C4EBD"/>
    <w:rsid w:val="001C5046"/>
    <w:rsid w:val="001C533C"/>
    <w:rsid w:val="001C537C"/>
    <w:rsid w:val="001C56C0"/>
    <w:rsid w:val="001C5A04"/>
    <w:rsid w:val="001C5ED4"/>
    <w:rsid w:val="001C5F38"/>
    <w:rsid w:val="001C6074"/>
    <w:rsid w:val="001C6081"/>
    <w:rsid w:val="001C6084"/>
    <w:rsid w:val="001C612B"/>
    <w:rsid w:val="001C6B93"/>
    <w:rsid w:val="001C6E0E"/>
    <w:rsid w:val="001C73FA"/>
    <w:rsid w:val="001C76E4"/>
    <w:rsid w:val="001C778F"/>
    <w:rsid w:val="001C792C"/>
    <w:rsid w:val="001C7945"/>
    <w:rsid w:val="001C7984"/>
    <w:rsid w:val="001C7C32"/>
    <w:rsid w:val="001C7C42"/>
    <w:rsid w:val="001C7D73"/>
    <w:rsid w:val="001D0228"/>
    <w:rsid w:val="001D038A"/>
    <w:rsid w:val="001D0699"/>
    <w:rsid w:val="001D07B2"/>
    <w:rsid w:val="001D1123"/>
    <w:rsid w:val="001D134C"/>
    <w:rsid w:val="001D1ACE"/>
    <w:rsid w:val="001D1BD0"/>
    <w:rsid w:val="001D1C8E"/>
    <w:rsid w:val="001D2374"/>
    <w:rsid w:val="001D261D"/>
    <w:rsid w:val="001D2666"/>
    <w:rsid w:val="001D280E"/>
    <w:rsid w:val="001D2967"/>
    <w:rsid w:val="001D2A3C"/>
    <w:rsid w:val="001D36FE"/>
    <w:rsid w:val="001D3965"/>
    <w:rsid w:val="001D3D69"/>
    <w:rsid w:val="001D3E90"/>
    <w:rsid w:val="001D3F11"/>
    <w:rsid w:val="001D3FBD"/>
    <w:rsid w:val="001D451D"/>
    <w:rsid w:val="001D492B"/>
    <w:rsid w:val="001D4B17"/>
    <w:rsid w:val="001D4C25"/>
    <w:rsid w:val="001D4DBD"/>
    <w:rsid w:val="001D4F94"/>
    <w:rsid w:val="001D5098"/>
    <w:rsid w:val="001D54B4"/>
    <w:rsid w:val="001D5632"/>
    <w:rsid w:val="001D5CF0"/>
    <w:rsid w:val="001D5D3A"/>
    <w:rsid w:val="001D5D5B"/>
    <w:rsid w:val="001D5E7B"/>
    <w:rsid w:val="001D5E96"/>
    <w:rsid w:val="001D6120"/>
    <w:rsid w:val="001D649F"/>
    <w:rsid w:val="001D65D4"/>
    <w:rsid w:val="001D6A1B"/>
    <w:rsid w:val="001D6C63"/>
    <w:rsid w:val="001D6D47"/>
    <w:rsid w:val="001D6E71"/>
    <w:rsid w:val="001D6E9D"/>
    <w:rsid w:val="001D71A4"/>
    <w:rsid w:val="001D7590"/>
    <w:rsid w:val="001D78BC"/>
    <w:rsid w:val="001D7A1D"/>
    <w:rsid w:val="001D7A49"/>
    <w:rsid w:val="001D7C2C"/>
    <w:rsid w:val="001D7F8D"/>
    <w:rsid w:val="001E056B"/>
    <w:rsid w:val="001E05EE"/>
    <w:rsid w:val="001E0699"/>
    <w:rsid w:val="001E0707"/>
    <w:rsid w:val="001E0DCC"/>
    <w:rsid w:val="001E0F67"/>
    <w:rsid w:val="001E1085"/>
    <w:rsid w:val="001E10BB"/>
    <w:rsid w:val="001E13EE"/>
    <w:rsid w:val="001E1417"/>
    <w:rsid w:val="001E14E5"/>
    <w:rsid w:val="001E16AC"/>
    <w:rsid w:val="001E1F5C"/>
    <w:rsid w:val="001E21A7"/>
    <w:rsid w:val="001E2243"/>
    <w:rsid w:val="001E23F5"/>
    <w:rsid w:val="001E25B9"/>
    <w:rsid w:val="001E2795"/>
    <w:rsid w:val="001E2818"/>
    <w:rsid w:val="001E2D94"/>
    <w:rsid w:val="001E31A8"/>
    <w:rsid w:val="001E31C1"/>
    <w:rsid w:val="001E354D"/>
    <w:rsid w:val="001E35C6"/>
    <w:rsid w:val="001E36F5"/>
    <w:rsid w:val="001E3E4B"/>
    <w:rsid w:val="001E4B6D"/>
    <w:rsid w:val="001E4EB5"/>
    <w:rsid w:val="001E4ECB"/>
    <w:rsid w:val="001E5567"/>
    <w:rsid w:val="001E55D7"/>
    <w:rsid w:val="001E5E9D"/>
    <w:rsid w:val="001E66C6"/>
    <w:rsid w:val="001E67D1"/>
    <w:rsid w:val="001E6997"/>
    <w:rsid w:val="001E69A1"/>
    <w:rsid w:val="001E6A52"/>
    <w:rsid w:val="001E6BD2"/>
    <w:rsid w:val="001E6FBB"/>
    <w:rsid w:val="001E7088"/>
    <w:rsid w:val="001E7612"/>
    <w:rsid w:val="001E7C4E"/>
    <w:rsid w:val="001E7E77"/>
    <w:rsid w:val="001F0021"/>
    <w:rsid w:val="001F0063"/>
    <w:rsid w:val="001F02F2"/>
    <w:rsid w:val="001F03D5"/>
    <w:rsid w:val="001F0421"/>
    <w:rsid w:val="001F0592"/>
    <w:rsid w:val="001F0D40"/>
    <w:rsid w:val="001F11EC"/>
    <w:rsid w:val="001F13B3"/>
    <w:rsid w:val="001F14A5"/>
    <w:rsid w:val="001F16AC"/>
    <w:rsid w:val="001F17BE"/>
    <w:rsid w:val="001F192F"/>
    <w:rsid w:val="001F1C6D"/>
    <w:rsid w:val="001F21DA"/>
    <w:rsid w:val="001F2ACB"/>
    <w:rsid w:val="001F31A4"/>
    <w:rsid w:val="001F31DB"/>
    <w:rsid w:val="001F3231"/>
    <w:rsid w:val="001F33FB"/>
    <w:rsid w:val="001F3933"/>
    <w:rsid w:val="001F39FE"/>
    <w:rsid w:val="001F3AF3"/>
    <w:rsid w:val="001F3CAB"/>
    <w:rsid w:val="001F3E70"/>
    <w:rsid w:val="001F3EAF"/>
    <w:rsid w:val="001F3FCE"/>
    <w:rsid w:val="001F4052"/>
    <w:rsid w:val="001F4058"/>
    <w:rsid w:val="001F454B"/>
    <w:rsid w:val="001F47A1"/>
    <w:rsid w:val="001F4C88"/>
    <w:rsid w:val="001F4E78"/>
    <w:rsid w:val="001F4F20"/>
    <w:rsid w:val="001F51E3"/>
    <w:rsid w:val="001F5339"/>
    <w:rsid w:val="001F5499"/>
    <w:rsid w:val="001F58FB"/>
    <w:rsid w:val="001F5F8C"/>
    <w:rsid w:val="001F5FBE"/>
    <w:rsid w:val="001F6278"/>
    <w:rsid w:val="001F62F7"/>
    <w:rsid w:val="001F634E"/>
    <w:rsid w:val="001F66EB"/>
    <w:rsid w:val="001F6AD5"/>
    <w:rsid w:val="001F6D23"/>
    <w:rsid w:val="001F7062"/>
    <w:rsid w:val="001F72FB"/>
    <w:rsid w:val="001F7367"/>
    <w:rsid w:val="001F736A"/>
    <w:rsid w:val="001F756C"/>
    <w:rsid w:val="001F76BF"/>
    <w:rsid w:val="001F78BB"/>
    <w:rsid w:val="001F7C1B"/>
    <w:rsid w:val="001F7C53"/>
    <w:rsid w:val="0020048A"/>
    <w:rsid w:val="002007F0"/>
    <w:rsid w:val="002007FC"/>
    <w:rsid w:val="00200CD4"/>
    <w:rsid w:val="00200E66"/>
    <w:rsid w:val="00200E6F"/>
    <w:rsid w:val="00200FA0"/>
    <w:rsid w:val="002011D6"/>
    <w:rsid w:val="002011F3"/>
    <w:rsid w:val="002012EC"/>
    <w:rsid w:val="00201616"/>
    <w:rsid w:val="00201776"/>
    <w:rsid w:val="00201AE0"/>
    <w:rsid w:val="00201DA2"/>
    <w:rsid w:val="00201E40"/>
    <w:rsid w:val="00201E7E"/>
    <w:rsid w:val="0020214D"/>
    <w:rsid w:val="00202217"/>
    <w:rsid w:val="002028EC"/>
    <w:rsid w:val="00202973"/>
    <w:rsid w:val="002029EE"/>
    <w:rsid w:val="00202BC6"/>
    <w:rsid w:val="00202BE6"/>
    <w:rsid w:val="00202C0C"/>
    <w:rsid w:val="002030CC"/>
    <w:rsid w:val="00203303"/>
    <w:rsid w:val="0020377D"/>
    <w:rsid w:val="002037F5"/>
    <w:rsid w:val="00203845"/>
    <w:rsid w:val="002038FA"/>
    <w:rsid w:val="00203D9B"/>
    <w:rsid w:val="00203EB5"/>
    <w:rsid w:val="0020434F"/>
    <w:rsid w:val="002045F5"/>
    <w:rsid w:val="00204C94"/>
    <w:rsid w:val="00204D7E"/>
    <w:rsid w:val="0020537D"/>
    <w:rsid w:val="0020549C"/>
    <w:rsid w:val="0020563F"/>
    <w:rsid w:val="0020591A"/>
    <w:rsid w:val="00205B36"/>
    <w:rsid w:val="00205E7E"/>
    <w:rsid w:val="002062DD"/>
    <w:rsid w:val="00206BF9"/>
    <w:rsid w:val="00206DF1"/>
    <w:rsid w:val="002075D0"/>
    <w:rsid w:val="002079FA"/>
    <w:rsid w:val="00207C5D"/>
    <w:rsid w:val="00207C5F"/>
    <w:rsid w:val="00207CE9"/>
    <w:rsid w:val="00207E55"/>
    <w:rsid w:val="00207F1E"/>
    <w:rsid w:val="00207F25"/>
    <w:rsid w:val="00207FA4"/>
    <w:rsid w:val="00210180"/>
    <w:rsid w:val="00210192"/>
    <w:rsid w:val="0021116D"/>
    <w:rsid w:val="002112C0"/>
    <w:rsid w:val="0021178C"/>
    <w:rsid w:val="002117D0"/>
    <w:rsid w:val="00211C7B"/>
    <w:rsid w:val="00211C95"/>
    <w:rsid w:val="00211CBE"/>
    <w:rsid w:val="00211D50"/>
    <w:rsid w:val="00211DB7"/>
    <w:rsid w:val="00211E7C"/>
    <w:rsid w:val="00211E9E"/>
    <w:rsid w:val="0021235C"/>
    <w:rsid w:val="00212374"/>
    <w:rsid w:val="002124A7"/>
    <w:rsid w:val="00212691"/>
    <w:rsid w:val="0021279A"/>
    <w:rsid w:val="00212A2B"/>
    <w:rsid w:val="00212DD8"/>
    <w:rsid w:val="002132CC"/>
    <w:rsid w:val="0021359B"/>
    <w:rsid w:val="00213A81"/>
    <w:rsid w:val="00213AA1"/>
    <w:rsid w:val="00213BFB"/>
    <w:rsid w:val="00213DEA"/>
    <w:rsid w:val="00213E61"/>
    <w:rsid w:val="002147C5"/>
    <w:rsid w:val="00214B3E"/>
    <w:rsid w:val="00214C67"/>
    <w:rsid w:val="00214DBD"/>
    <w:rsid w:val="00214E18"/>
    <w:rsid w:val="0021510F"/>
    <w:rsid w:val="00215139"/>
    <w:rsid w:val="0021536D"/>
    <w:rsid w:val="00215B4D"/>
    <w:rsid w:val="00215FBC"/>
    <w:rsid w:val="00216001"/>
    <w:rsid w:val="002161B7"/>
    <w:rsid w:val="00216616"/>
    <w:rsid w:val="0021684B"/>
    <w:rsid w:val="002168FB"/>
    <w:rsid w:val="00216B31"/>
    <w:rsid w:val="00216BB2"/>
    <w:rsid w:val="00216E76"/>
    <w:rsid w:val="00217033"/>
    <w:rsid w:val="002171DA"/>
    <w:rsid w:val="0021738B"/>
    <w:rsid w:val="002174E5"/>
    <w:rsid w:val="0021751C"/>
    <w:rsid w:val="002176F3"/>
    <w:rsid w:val="00217B49"/>
    <w:rsid w:val="00217C78"/>
    <w:rsid w:val="0022002A"/>
    <w:rsid w:val="0022008B"/>
    <w:rsid w:val="00220147"/>
    <w:rsid w:val="0022125F"/>
    <w:rsid w:val="002212CA"/>
    <w:rsid w:val="00221599"/>
    <w:rsid w:val="00221620"/>
    <w:rsid w:val="002216CF"/>
    <w:rsid w:val="002217EB"/>
    <w:rsid w:val="00221905"/>
    <w:rsid w:val="002219BC"/>
    <w:rsid w:val="00221E4F"/>
    <w:rsid w:val="00221FBC"/>
    <w:rsid w:val="00222053"/>
    <w:rsid w:val="00222067"/>
    <w:rsid w:val="0022207D"/>
    <w:rsid w:val="00222299"/>
    <w:rsid w:val="0022270E"/>
    <w:rsid w:val="00222859"/>
    <w:rsid w:val="002229A5"/>
    <w:rsid w:val="00222A98"/>
    <w:rsid w:val="00222C38"/>
    <w:rsid w:val="00223075"/>
    <w:rsid w:val="0022320C"/>
    <w:rsid w:val="00223322"/>
    <w:rsid w:val="0022349F"/>
    <w:rsid w:val="002234DE"/>
    <w:rsid w:val="00223667"/>
    <w:rsid w:val="002237BF"/>
    <w:rsid w:val="00223A59"/>
    <w:rsid w:val="00223D1A"/>
    <w:rsid w:val="002240DF"/>
    <w:rsid w:val="00224545"/>
    <w:rsid w:val="00224735"/>
    <w:rsid w:val="00224CB2"/>
    <w:rsid w:val="00224F78"/>
    <w:rsid w:val="00225419"/>
    <w:rsid w:val="00225592"/>
    <w:rsid w:val="0022577D"/>
    <w:rsid w:val="00225CB8"/>
    <w:rsid w:val="00225E4A"/>
    <w:rsid w:val="002260A2"/>
    <w:rsid w:val="00226114"/>
    <w:rsid w:val="00226212"/>
    <w:rsid w:val="0022629B"/>
    <w:rsid w:val="002266C0"/>
    <w:rsid w:val="002268F1"/>
    <w:rsid w:val="00226B46"/>
    <w:rsid w:val="00226B9E"/>
    <w:rsid w:val="00226BC5"/>
    <w:rsid w:val="00226DEA"/>
    <w:rsid w:val="00226ECB"/>
    <w:rsid w:val="00226EE8"/>
    <w:rsid w:val="00226FC5"/>
    <w:rsid w:val="00226FEA"/>
    <w:rsid w:val="00227176"/>
    <w:rsid w:val="002272D5"/>
    <w:rsid w:val="002276A9"/>
    <w:rsid w:val="00227C33"/>
    <w:rsid w:val="00227DDA"/>
    <w:rsid w:val="00227F40"/>
    <w:rsid w:val="0023054A"/>
    <w:rsid w:val="00230762"/>
    <w:rsid w:val="00230863"/>
    <w:rsid w:val="00230928"/>
    <w:rsid w:val="00230C10"/>
    <w:rsid w:val="00230CC0"/>
    <w:rsid w:val="00230FF7"/>
    <w:rsid w:val="00231110"/>
    <w:rsid w:val="002312D1"/>
    <w:rsid w:val="00231392"/>
    <w:rsid w:val="002325B1"/>
    <w:rsid w:val="00232688"/>
    <w:rsid w:val="00232C08"/>
    <w:rsid w:val="00232CBA"/>
    <w:rsid w:val="00232D93"/>
    <w:rsid w:val="0023307B"/>
    <w:rsid w:val="0023344E"/>
    <w:rsid w:val="0023347E"/>
    <w:rsid w:val="0023391A"/>
    <w:rsid w:val="002339D1"/>
    <w:rsid w:val="002339E4"/>
    <w:rsid w:val="002339E8"/>
    <w:rsid w:val="00233AF4"/>
    <w:rsid w:val="00233C55"/>
    <w:rsid w:val="00233E5D"/>
    <w:rsid w:val="00234196"/>
    <w:rsid w:val="0023436F"/>
    <w:rsid w:val="00234A60"/>
    <w:rsid w:val="00234CD9"/>
    <w:rsid w:val="002353A8"/>
    <w:rsid w:val="0023574F"/>
    <w:rsid w:val="00235897"/>
    <w:rsid w:val="00235A36"/>
    <w:rsid w:val="00235B88"/>
    <w:rsid w:val="00235EA6"/>
    <w:rsid w:val="00236869"/>
    <w:rsid w:val="00236B80"/>
    <w:rsid w:val="002370AA"/>
    <w:rsid w:val="00237313"/>
    <w:rsid w:val="0023759B"/>
    <w:rsid w:val="002377DB"/>
    <w:rsid w:val="00237853"/>
    <w:rsid w:val="00237903"/>
    <w:rsid w:val="00240067"/>
    <w:rsid w:val="0024009A"/>
    <w:rsid w:val="00240107"/>
    <w:rsid w:val="002402D9"/>
    <w:rsid w:val="00240603"/>
    <w:rsid w:val="00240651"/>
    <w:rsid w:val="002407C7"/>
    <w:rsid w:val="002407F4"/>
    <w:rsid w:val="002409B2"/>
    <w:rsid w:val="00240BAC"/>
    <w:rsid w:val="00240DA8"/>
    <w:rsid w:val="002410FF"/>
    <w:rsid w:val="0024127D"/>
    <w:rsid w:val="002418B3"/>
    <w:rsid w:val="002419C1"/>
    <w:rsid w:val="00241DD9"/>
    <w:rsid w:val="00241F19"/>
    <w:rsid w:val="00242216"/>
    <w:rsid w:val="00242270"/>
    <w:rsid w:val="00242554"/>
    <w:rsid w:val="002429DA"/>
    <w:rsid w:val="00242A94"/>
    <w:rsid w:val="00242D46"/>
    <w:rsid w:val="00242D5D"/>
    <w:rsid w:val="00242D81"/>
    <w:rsid w:val="00242D90"/>
    <w:rsid w:val="00242DB9"/>
    <w:rsid w:val="00242E49"/>
    <w:rsid w:val="00242F6A"/>
    <w:rsid w:val="00243119"/>
    <w:rsid w:val="00243202"/>
    <w:rsid w:val="00243403"/>
    <w:rsid w:val="002435FD"/>
    <w:rsid w:val="0024376C"/>
    <w:rsid w:val="002437EF"/>
    <w:rsid w:val="00243A83"/>
    <w:rsid w:val="00243DC3"/>
    <w:rsid w:val="00243EE2"/>
    <w:rsid w:val="002443E7"/>
    <w:rsid w:val="002445F5"/>
    <w:rsid w:val="00244623"/>
    <w:rsid w:val="00244847"/>
    <w:rsid w:val="00244A59"/>
    <w:rsid w:val="00244FDF"/>
    <w:rsid w:val="00245041"/>
    <w:rsid w:val="00245407"/>
    <w:rsid w:val="00245590"/>
    <w:rsid w:val="002456AB"/>
    <w:rsid w:val="00245AB9"/>
    <w:rsid w:val="00245D82"/>
    <w:rsid w:val="0024610D"/>
    <w:rsid w:val="0024646D"/>
    <w:rsid w:val="00246758"/>
    <w:rsid w:val="002468B8"/>
    <w:rsid w:val="002469B7"/>
    <w:rsid w:val="002469EA"/>
    <w:rsid w:val="00246BE1"/>
    <w:rsid w:val="00246D1B"/>
    <w:rsid w:val="002470D3"/>
    <w:rsid w:val="00247319"/>
    <w:rsid w:val="0024742B"/>
    <w:rsid w:val="002475B0"/>
    <w:rsid w:val="00247812"/>
    <w:rsid w:val="00247B5D"/>
    <w:rsid w:val="00250328"/>
    <w:rsid w:val="0025061A"/>
    <w:rsid w:val="00250718"/>
    <w:rsid w:val="0025078F"/>
    <w:rsid w:val="00250AA4"/>
    <w:rsid w:val="00250CD5"/>
    <w:rsid w:val="00250D04"/>
    <w:rsid w:val="00250F10"/>
    <w:rsid w:val="00250FCA"/>
    <w:rsid w:val="00250FD4"/>
    <w:rsid w:val="00251051"/>
    <w:rsid w:val="00251066"/>
    <w:rsid w:val="00251362"/>
    <w:rsid w:val="0025136F"/>
    <w:rsid w:val="002513F0"/>
    <w:rsid w:val="0025180E"/>
    <w:rsid w:val="00251956"/>
    <w:rsid w:val="00251A51"/>
    <w:rsid w:val="00251A6D"/>
    <w:rsid w:val="00251B88"/>
    <w:rsid w:val="00251C6E"/>
    <w:rsid w:val="00251DD7"/>
    <w:rsid w:val="00251F0F"/>
    <w:rsid w:val="0025206D"/>
    <w:rsid w:val="002521FF"/>
    <w:rsid w:val="0025235D"/>
    <w:rsid w:val="00252712"/>
    <w:rsid w:val="00252B8C"/>
    <w:rsid w:val="00252F72"/>
    <w:rsid w:val="002530CB"/>
    <w:rsid w:val="00253226"/>
    <w:rsid w:val="00253391"/>
    <w:rsid w:val="00253702"/>
    <w:rsid w:val="00253897"/>
    <w:rsid w:val="00253C16"/>
    <w:rsid w:val="00253D97"/>
    <w:rsid w:val="00253DD4"/>
    <w:rsid w:val="00253E2A"/>
    <w:rsid w:val="00253E2D"/>
    <w:rsid w:val="0025415E"/>
    <w:rsid w:val="0025429F"/>
    <w:rsid w:val="00254408"/>
    <w:rsid w:val="00254564"/>
    <w:rsid w:val="002547AB"/>
    <w:rsid w:val="00254B0D"/>
    <w:rsid w:val="00254B53"/>
    <w:rsid w:val="00254D78"/>
    <w:rsid w:val="00254F64"/>
    <w:rsid w:val="00255215"/>
    <w:rsid w:val="002552DA"/>
    <w:rsid w:val="00255449"/>
    <w:rsid w:val="00255BFC"/>
    <w:rsid w:val="00255D02"/>
    <w:rsid w:val="002560F5"/>
    <w:rsid w:val="00256350"/>
    <w:rsid w:val="0025694D"/>
    <w:rsid w:val="00256973"/>
    <w:rsid w:val="00256CC4"/>
    <w:rsid w:val="00256DA2"/>
    <w:rsid w:val="00256FDB"/>
    <w:rsid w:val="00257460"/>
    <w:rsid w:val="002577FE"/>
    <w:rsid w:val="00257C6F"/>
    <w:rsid w:val="00260298"/>
    <w:rsid w:val="00260764"/>
    <w:rsid w:val="002607AE"/>
    <w:rsid w:val="002607DF"/>
    <w:rsid w:val="002608DC"/>
    <w:rsid w:val="00260AAB"/>
    <w:rsid w:val="00260C99"/>
    <w:rsid w:val="00260CC9"/>
    <w:rsid w:val="00260E45"/>
    <w:rsid w:val="002610E2"/>
    <w:rsid w:val="002613E4"/>
    <w:rsid w:val="00261456"/>
    <w:rsid w:val="00261502"/>
    <w:rsid w:val="002615E0"/>
    <w:rsid w:val="00261668"/>
    <w:rsid w:val="0026179F"/>
    <w:rsid w:val="00261894"/>
    <w:rsid w:val="002618E3"/>
    <w:rsid w:val="00261940"/>
    <w:rsid w:val="00261A98"/>
    <w:rsid w:val="00261BC0"/>
    <w:rsid w:val="00261BDD"/>
    <w:rsid w:val="00261FB6"/>
    <w:rsid w:val="002625E6"/>
    <w:rsid w:val="00262878"/>
    <w:rsid w:val="002629C8"/>
    <w:rsid w:val="00262AF0"/>
    <w:rsid w:val="00262DE8"/>
    <w:rsid w:val="00262E76"/>
    <w:rsid w:val="00262F9A"/>
    <w:rsid w:val="00263009"/>
    <w:rsid w:val="0026331B"/>
    <w:rsid w:val="0026354D"/>
    <w:rsid w:val="002639B0"/>
    <w:rsid w:val="00263DC1"/>
    <w:rsid w:val="00263E72"/>
    <w:rsid w:val="00263FF2"/>
    <w:rsid w:val="002641DE"/>
    <w:rsid w:val="002645F8"/>
    <w:rsid w:val="0026463C"/>
    <w:rsid w:val="002648A9"/>
    <w:rsid w:val="00264C40"/>
    <w:rsid w:val="00264D20"/>
    <w:rsid w:val="00264E9B"/>
    <w:rsid w:val="00265155"/>
    <w:rsid w:val="002654C0"/>
    <w:rsid w:val="00265969"/>
    <w:rsid w:val="002659B1"/>
    <w:rsid w:val="00265A16"/>
    <w:rsid w:val="00265A25"/>
    <w:rsid w:val="00265B7E"/>
    <w:rsid w:val="00265D9D"/>
    <w:rsid w:val="00265F6D"/>
    <w:rsid w:val="00266245"/>
    <w:rsid w:val="0026657C"/>
    <w:rsid w:val="00266632"/>
    <w:rsid w:val="00266C58"/>
    <w:rsid w:val="0026713F"/>
    <w:rsid w:val="00267557"/>
    <w:rsid w:val="00267705"/>
    <w:rsid w:val="00267854"/>
    <w:rsid w:val="002678C9"/>
    <w:rsid w:val="0026793F"/>
    <w:rsid w:val="002679A8"/>
    <w:rsid w:val="00267A12"/>
    <w:rsid w:val="00267B3E"/>
    <w:rsid w:val="00267BA4"/>
    <w:rsid w:val="00267F5A"/>
    <w:rsid w:val="002702DF"/>
    <w:rsid w:val="002704AA"/>
    <w:rsid w:val="0027050E"/>
    <w:rsid w:val="002705B8"/>
    <w:rsid w:val="002706DB"/>
    <w:rsid w:val="00270749"/>
    <w:rsid w:val="0027074B"/>
    <w:rsid w:val="00270BFA"/>
    <w:rsid w:val="00270D10"/>
    <w:rsid w:val="00270D5C"/>
    <w:rsid w:val="00270DC6"/>
    <w:rsid w:val="00270FA2"/>
    <w:rsid w:val="00270FC5"/>
    <w:rsid w:val="00270FF0"/>
    <w:rsid w:val="00271095"/>
    <w:rsid w:val="002712EF"/>
    <w:rsid w:val="00271364"/>
    <w:rsid w:val="00271389"/>
    <w:rsid w:val="002715D9"/>
    <w:rsid w:val="002715EA"/>
    <w:rsid w:val="00271AEE"/>
    <w:rsid w:val="00271B80"/>
    <w:rsid w:val="00271DAA"/>
    <w:rsid w:val="00271E11"/>
    <w:rsid w:val="00271E2C"/>
    <w:rsid w:val="00271FAF"/>
    <w:rsid w:val="0027214D"/>
    <w:rsid w:val="002722FC"/>
    <w:rsid w:val="00272978"/>
    <w:rsid w:val="002729ED"/>
    <w:rsid w:val="00272C31"/>
    <w:rsid w:val="00272DCF"/>
    <w:rsid w:val="00272DFB"/>
    <w:rsid w:val="0027333A"/>
    <w:rsid w:val="00273901"/>
    <w:rsid w:val="00273A8D"/>
    <w:rsid w:val="00273DA5"/>
    <w:rsid w:val="00273DF9"/>
    <w:rsid w:val="0027443B"/>
    <w:rsid w:val="00274540"/>
    <w:rsid w:val="0027479C"/>
    <w:rsid w:val="00274A41"/>
    <w:rsid w:val="00274D8F"/>
    <w:rsid w:val="00274E02"/>
    <w:rsid w:val="00274ECC"/>
    <w:rsid w:val="00274FAD"/>
    <w:rsid w:val="002753EE"/>
    <w:rsid w:val="0027618A"/>
    <w:rsid w:val="0027624E"/>
    <w:rsid w:val="0027625A"/>
    <w:rsid w:val="002762C4"/>
    <w:rsid w:val="002768C0"/>
    <w:rsid w:val="00276D7D"/>
    <w:rsid w:val="00277064"/>
    <w:rsid w:val="0027737B"/>
    <w:rsid w:val="0027760C"/>
    <w:rsid w:val="002777F7"/>
    <w:rsid w:val="00277ACB"/>
    <w:rsid w:val="00277EA5"/>
    <w:rsid w:val="0028054E"/>
    <w:rsid w:val="0028057F"/>
    <w:rsid w:val="00280648"/>
    <w:rsid w:val="0028066C"/>
    <w:rsid w:val="00280BB2"/>
    <w:rsid w:val="00280BC1"/>
    <w:rsid w:val="00280DB0"/>
    <w:rsid w:val="002812F6"/>
    <w:rsid w:val="002814B6"/>
    <w:rsid w:val="002815AA"/>
    <w:rsid w:val="00281CA2"/>
    <w:rsid w:val="00281E18"/>
    <w:rsid w:val="00282329"/>
    <w:rsid w:val="0028236F"/>
    <w:rsid w:val="002823F9"/>
    <w:rsid w:val="002829A1"/>
    <w:rsid w:val="00282ECC"/>
    <w:rsid w:val="0028320E"/>
    <w:rsid w:val="0028332B"/>
    <w:rsid w:val="0028349A"/>
    <w:rsid w:val="002834DD"/>
    <w:rsid w:val="002835D9"/>
    <w:rsid w:val="0028368A"/>
    <w:rsid w:val="00283927"/>
    <w:rsid w:val="002839D5"/>
    <w:rsid w:val="00284BFD"/>
    <w:rsid w:val="00284F88"/>
    <w:rsid w:val="002850B4"/>
    <w:rsid w:val="00285117"/>
    <w:rsid w:val="0028536D"/>
    <w:rsid w:val="002853C8"/>
    <w:rsid w:val="00285471"/>
    <w:rsid w:val="002855B8"/>
    <w:rsid w:val="002857B8"/>
    <w:rsid w:val="00285955"/>
    <w:rsid w:val="00285A9E"/>
    <w:rsid w:val="00285BA0"/>
    <w:rsid w:val="00285C0C"/>
    <w:rsid w:val="00285C0D"/>
    <w:rsid w:val="00285EE8"/>
    <w:rsid w:val="00286231"/>
    <w:rsid w:val="00286419"/>
    <w:rsid w:val="002866E1"/>
    <w:rsid w:val="00286793"/>
    <w:rsid w:val="002867CA"/>
    <w:rsid w:val="0028680E"/>
    <w:rsid w:val="0028688C"/>
    <w:rsid w:val="00286B04"/>
    <w:rsid w:val="00286B0A"/>
    <w:rsid w:val="00287140"/>
    <w:rsid w:val="002871FC"/>
    <w:rsid w:val="0028758C"/>
    <w:rsid w:val="00287815"/>
    <w:rsid w:val="00287D3B"/>
    <w:rsid w:val="00287D9D"/>
    <w:rsid w:val="00287DBA"/>
    <w:rsid w:val="00290016"/>
    <w:rsid w:val="00290264"/>
    <w:rsid w:val="002904B5"/>
    <w:rsid w:val="0029068A"/>
    <w:rsid w:val="002909F6"/>
    <w:rsid w:val="00290A7F"/>
    <w:rsid w:val="00290B06"/>
    <w:rsid w:val="00290EEB"/>
    <w:rsid w:val="00291095"/>
    <w:rsid w:val="002911B8"/>
    <w:rsid w:val="002913B0"/>
    <w:rsid w:val="002914A7"/>
    <w:rsid w:val="002915C6"/>
    <w:rsid w:val="00291837"/>
    <w:rsid w:val="00291953"/>
    <w:rsid w:val="00291990"/>
    <w:rsid w:val="00291B8E"/>
    <w:rsid w:val="00292081"/>
    <w:rsid w:val="00292457"/>
    <w:rsid w:val="0029295A"/>
    <w:rsid w:val="00292BA1"/>
    <w:rsid w:val="002932A6"/>
    <w:rsid w:val="002935A1"/>
    <w:rsid w:val="0029370D"/>
    <w:rsid w:val="00293886"/>
    <w:rsid w:val="00293DAB"/>
    <w:rsid w:val="00293FDA"/>
    <w:rsid w:val="0029401D"/>
    <w:rsid w:val="002940D5"/>
    <w:rsid w:val="0029420B"/>
    <w:rsid w:val="00294353"/>
    <w:rsid w:val="00294608"/>
    <w:rsid w:val="00294785"/>
    <w:rsid w:val="00294D59"/>
    <w:rsid w:val="00295939"/>
    <w:rsid w:val="00295AB8"/>
    <w:rsid w:val="00295F61"/>
    <w:rsid w:val="002961AD"/>
    <w:rsid w:val="00296646"/>
    <w:rsid w:val="00296BB7"/>
    <w:rsid w:val="00296DAA"/>
    <w:rsid w:val="00297022"/>
    <w:rsid w:val="002971EE"/>
    <w:rsid w:val="00297210"/>
    <w:rsid w:val="00297274"/>
    <w:rsid w:val="00297347"/>
    <w:rsid w:val="00297429"/>
    <w:rsid w:val="002974D8"/>
    <w:rsid w:val="002977F6"/>
    <w:rsid w:val="00297812"/>
    <w:rsid w:val="00297B36"/>
    <w:rsid w:val="00297C5E"/>
    <w:rsid w:val="00297CA3"/>
    <w:rsid w:val="002A0347"/>
    <w:rsid w:val="002A07DA"/>
    <w:rsid w:val="002A0A67"/>
    <w:rsid w:val="002A0E10"/>
    <w:rsid w:val="002A0F26"/>
    <w:rsid w:val="002A1134"/>
    <w:rsid w:val="002A11BC"/>
    <w:rsid w:val="002A1595"/>
    <w:rsid w:val="002A185A"/>
    <w:rsid w:val="002A1BE2"/>
    <w:rsid w:val="002A1C79"/>
    <w:rsid w:val="002A1D1C"/>
    <w:rsid w:val="002A1E23"/>
    <w:rsid w:val="002A1FFB"/>
    <w:rsid w:val="002A2394"/>
    <w:rsid w:val="002A276F"/>
    <w:rsid w:val="002A2AE5"/>
    <w:rsid w:val="002A2B46"/>
    <w:rsid w:val="002A2B89"/>
    <w:rsid w:val="002A2B96"/>
    <w:rsid w:val="002A2D1A"/>
    <w:rsid w:val="002A2EF2"/>
    <w:rsid w:val="002A2FCC"/>
    <w:rsid w:val="002A3586"/>
    <w:rsid w:val="002A35BB"/>
    <w:rsid w:val="002A3C42"/>
    <w:rsid w:val="002A3E99"/>
    <w:rsid w:val="002A4281"/>
    <w:rsid w:val="002A431F"/>
    <w:rsid w:val="002A4B99"/>
    <w:rsid w:val="002A4C08"/>
    <w:rsid w:val="002A508F"/>
    <w:rsid w:val="002A50BE"/>
    <w:rsid w:val="002A5133"/>
    <w:rsid w:val="002A5364"/>
    <w:rsid w:val="002A5807"/>
    <w:rsid w:val="002A5834"/>
    <w:rsid w:val="002A5898"/>
    <w:rsid w:val="002A5989"/>
    <w:rsid w:val="002A5B51"/>
    <w:rsid w:val="002A5F72"/>
    <w:rsid w:val="002A62A7"/>
    <w:rsid w:val="002A63C3"/>
    <w:rsid w:val="002A6435"/>
    <w:rsid w:val="002A65BD"/>
    <w:rsid w:val="002A68A9"/>
    <w:rsid w:val="002A69EA"/>
    <w:rsid w:val="002A6DE4"/>
    <w:rsid w:val="002A6E8B"/>
    <w:rsid w:val="002A6ECA"/>
    <w:rsid w:val="002A74C7"/>
    <w:rsid w:val="002A77A2"/>
    <w:rsid w:val="002A78CE"/>
    <w:rsid w:val="002A7B9A"/>
    <w:rsid w:val="002A7CB6"/>
    <w:rsid w:val="002B01D5"/>
    <w:rsid w:val="002B0207"/>
    <w:rsid w:val="002B026C"/>
    <w:rsid w:val="002B0450"/>
    <w:rsid w:val="002B04A3"/>
    <w:rsid w:val="002B099D"/>
    <w:rsid w:val="002B0E9A"/>
    <w:rsid w:val="002B0F8C"/>
    <w:rsid w:val="002B1034"/>
    <w:rsid w:val="002B1098"/>
    <w:rsid w:val="002B110C"/>
    <w:rsid w:val="002B11A7"/>
    <w:rsid w:val="002B11B5"/>
    <w:rsid w:val="002B11FB"/>
    <w:rsid w:val="002B1244"/>
    <w:rsid w:val="002B12AE"/>
    <w:rsid w:val="002B15AC"/>
    <w:rsid w:val="002B15EA"/>
    <w:rsid w:val="002B1844"/>
    <w:rsid w:val="002B1933"/>
    <w:rsid w:val="002B23A4"/>
    <w:rsid w:val="002B2431"/>
    <w:rsid w:val="002B2852"/>
    <w:rsid w:val="002B290F"/>
    <w:rsid w:val="002B348A"/>
    <w:rsid w:val="002B3796"/>
    <w:rsid w:val="002B379B"/>
    <w:rsid w:val="002B37B5"/>
    <w:rsid w:val="002B38AC"/>
    <w:rsid w:val="002B3CB3"/>
    <w:rsid w:val="002B3D2A"/>
    <w:rsid w:val="002B3E99"/>
    <w:rsid w:val="002B4065"/>
    <w:rsid w:val="002B42B1"/>
    <w:rsid w:val="002B4B51"/>
    <w:rsid w:val="002B4C74"/>
    <w:rsid w:val="002B4DDE"/>
    <w:rsid w:val="002B4E6D"/>
    <w:rsid w:val="002B4EF3"/>
    <w:rsid w:val="002B5414"/>
    <w:rsid w:val="002B573F"/>
    <w:rsid w:val="002B5934"/>
    <w:rsid w:val="002B5AC4"/>
    <w:rsid w:val="002B61F9"/>
    <w:rsid w:val="002B6261"/>
    <w:rsid w:val="002B69C1"/>
    <w:rsid w:val="002B6AB6"/>
    <w:rsid w:val="002B6B80"/>
    <w:rsid w:val="002B6CAA"/>
    <w:rsid w:val="002B712A"/>
    <w:rsid w:val="002B7BE0"/>
    <w:rsid w:val="002B7C27"/>
    <w:rsid w:val="002C0008"/>
    <w:rsid w:val="002C0082"/>
    <w:rsid w:val="002C0576"/>
    <w:rsid w:val="002C087F"/>
    <w:rsid w:val="002C0BF2"/>
    <w:rsid w:val="002C0E17"/>
    <w:rsid w:val="002C1258"/>
    <w:rsid w:val="002C13C1"/>
    <w:rsid w:val="002C13C6"/>
    <w:rsid w:val="002C15CE"/>
    <w:rsid w:val="002C1676"/>
    <w:rsid w:val="002C1A57"/>
    <w:rsid w:val="002C1C57"/>
    <w:rsid w:val="002C1D36"/>
    <w:rsid w:val="002C24B0"/>
    <w:rsid w:val="002C266A"/>
    <w:rsid w:val="002C2674"/>
    <w:rsid w:val="002C2A74"/>
    <w:rsid w:val="002C2ADD"/>
    <w:rsid w:val="002C2BCB"/>
    <w:rsid w:val="002C337F"/>
    <w:rsid w:val="002C38C3"/>
    <w:rsid w:val="002C3BDB"/>
    <w:rsid w:val="002C418D"/>
    <w:rsid w:val="002C4340"/>
    <w:rsid w:val="002C45F5"/>
    <w:rsid w:val="002C46BD"/>
    <w:rsid w:val="002C4753"/>
    <w:rsid w:val="002C47E1"/>
    <w:rsid w:val="002C4930"/>
    <w:rsid w:val="002C4A56"/>
    <w:rsid w:val="002C4B7D"/>
    <w:rsid w:val="002C4D7D"/>
    <w:rsid w:val="002C512E"/>
    <w:rsid w:val="002C51B1"/>
    <w:rsid w:val="002C53FC"/>
    <w:rsid w:val="002C54C2"/>
    <w:rsid w:val="002C56F8"/>
    <w:rsid w:val="002C58F4"/>
    <w:rsid w:val="002C5B20"/>
    <w:rsid w:val="002C5E49"/>
    <w:rsid w:val="002C6696"/>
    <w:rsid w:val="002C672F"/>
    <w:rsid w:val="002C72CA"/>
    <w:rsid w:val="002C7986"/>
    <w:rsid w:val="002C799A"/>
    <w:rsid w:val="002C7C28"/>
    <w:rsid w:val="002C7D03"/>
    <w:rsid w:val="002C7EB8"/>
    <w:rsid w:val="002C7F7B"/>
    <w:rsid w:val="002D01F6"/>
    <w:rsid w:val="002D05D2"/>
    <w:rsid w:val="002D09D0"/>
    <w:rsid w:val="002D0A66"/>
    <w:rsid w:val="002D0AAE"/>
    <w:rsid w:val="002D0ADC"/>
    <w:rsid w:val="002D0C67"/>
    <w:rsid w:val="002D0CE2"/>
    <w:rsid w:val="002D0E7C"/>
    <w:rsid w:val="002D0E8F"/>
    <w:rsid w:val="002D133B"/>
    <w:rsid w:val="002D16C6"/>
    <w:rsid w:val="002D179D"/>
    <w:rsid w:val="002D1864"/>
    <w:rsid w:val="002D1BC8"/>
    <w:rsid w:val="002D1F43"/>
    <w:rsid w:val="002D230C"/>
    <w:rsid w:val="002D23AA"/>
    <w:rsid w:val="002D25AC"/>
    <w:rsid w:val="002D2FD7"/>
    <w:rsid w:val="002D330C"/>
    <w:rsid w:val="002D334B"/>
    <w:rsid w:val="002D33F9"/>
    <w:rsid w:val="002D375E"/>
    <w:rsid w:val="002D3B8E"/>
    <w:rsid w:val="002D3BFC"/>
    <w:rsid w:val="002D3E3D"/>
    <w:rsid w:val="002D403F"/>
    <w:rsid w:val="002D40BB"/>
    <w:rsid w:val="002D418D"/>
    <w:rsid w:val="002D45B9"/>
    <w:rsid w:val="002D45C2"/>
    <w:rsid w:val="002D4680"/>
    <w:rsid w:val="002D46BA"/>
    <w:rsid w:val="002D482B"/>
    <w:rsid w:val="002D4A49"/>
    <w:rsid w:val="002D4BEC"/>
    <w:rsid w:val="002D4CD2"/>
    <w:rsid w:val="002D4E3C"/>
    <w:rsid w:val="002D5315"/>
    <w:rsid w:val="002D5609"/>
    <w:rsid w:val="002D571C"/>
    <w:rsid w:val="002D5896"/>
    <w:rsid w:val="002D5FC6"/>
    <w:rsid w:val="002D6013"/>
    <w:rsid w:val="002D63D5"/>
    <w:rsid w:val="002D64A1"/>
    <w:rsid w:val="002D676C"/>
    <w:rsid w:val="002D6AD5"/>
    <w:rsid w:val="002D6BC6"/>
    <w:rsid w:val="002D7037"/>
    <w:rsid w:val="002D7320"/>
    <w:rsid w:val="002D73EA"/>
    <w:rsid w:val="002D7504"/>
    <w:rsid w:val="002D75AE"/>
    <w:rsid w:val="002D76FF"/>
    <w:rsid w:val="002D79D8"/>
    <w:rsid w:val="002D7B36"/>
    <w:rsid w:val="002E00CD"/>
    <w:rsid w:val="002E0157"/>
    <w:rsid w:val="002E0330"/>
    <w:rsid w:val="002E033D"/>
    <w:rsid w:val="002E03A1"/>
    <w:rsid w:val="002E0618"/>
    <w:rsid w:val="002E0B6F"/>
    <w:rsid w:val="002E0D8C"/>
    <w:rsid w:val="002E1251"/>
    <w:rsid w:val="002E1953"/>
    <w:rsid w:val="002E1E8D"/>
    <w:rsid w:val="002E22C6"/>
    <w:rsid w:val="002E24ED"/>
    <w:rsid w:val="002E25F8"/>
    <w:rsid w:val="002E2690"/>
    <w:rsid w:val="002E29B9"/>
    <w:rsid w:val="002E2F37"/>
    <w:rsid w:val="002E31EA"/>
    <w:rsid w:val="002E32C6"/>
    <w:rsid w:val="002E3455"/>
    <w:rsid w:val="002E351A"/>
    <w:rsid w:val="002E365F"/>
    <w:rsid w:val="002E36F5"/>
    <w:rsid w:val="002E39A0"/>
    <w:rsid w:val="002E3B17"/>
    <w:rsid w:val="002E3C83"/>
    <w:rsid w:val="002E3C98"/>
    <w:rsid w:val="002E3EF2"/>
    <w:rsid w:val="002E442B"/>
    <w:rsid w:val="002E44FE"/>
    <w:rsid w:val="002E4720"/>
    <w:rsid w:val="002E47F0"/>
    <w:rsid w:val="002E4A28"/>
    <w:rsid w:val="002E4BE0"/>
    <w:rsid w:val="002E4CC9"/>
    <w:rsid w:val="002E4EC8"/>
    <w:rsid w:val="002E4F2E"/>
    <w:rsid w:val="002E5220"/>
    <w:rsid w:val="002E5403"/>
    <w:rsid w:val="002E5544"/>
    <w:rsid w:val="002E57E5"/>
    <w:rsid w:val="002E5C95"/>
    <w:rsid w:val="002E5CAE"/>
    <w:rsid w:val="002E64E9"/>
    <w:rsid w:val="002E686A"/>
    <w:rsid w:val="002E6A4D"/>
    <w:rsid w:val="002E6ADC"/>
    <w:rsid w:val="002E7125"/>
    <w:rsid w:val="002E713C"/>
    <w:rsid w:val="002E71BD"/>
    <w:rsid w:val="002E7359"/>
    <w:rsid w:val="002E79AD"/>
    <w:rsid w:val="002E7A2C"/>
    <w:rsid w:val="002E7BE4"/>
    <w:rsid w:val="002E7C9E"/>
    <w:rsid w:val="002E7EBB"/>
    <w:rsid w:val="002E7EFA"/>
    <w:rsid w:val="002F04E9"/>
    <w:rsid w:val="002F0904"/>
    <w:rsid w:val="002F0B6C"/>
    <w:rsid w:val="002F0CFE"/>
    <w:rsid w:val="002F0DDD"/>
    <w:rsid w:val="002F0FAA"/>
    <w:rsid w:val="002F132F"/>
    <w:rsid w:val="002F1739"/>
    <w:rsid w:val="002F1747"/>
    <w:rsid w:val="002F1801"/>
    <w:rsid w:val="002F18CA"/>
    <w:rsid w:val="002F197F"/>
    <w:rsid w:val="002F1AA6"/>
    <w:rsid w:val="002F1CBE"/>
    <w:rsid w:val="002F20EE"/>
    <w:rsid w:val="002F21BC"/>
    <w:rsid w:val="002F2362"/>
    <w:rsid w:val="002F24B9"/>
    <w:rsid w:val="002F2699"/>
    <w:rsid w:val="002F2771"/>
    <w:rsid w:val="002F29A1"/>
    <w:rsid w:val="002F2A71"/>
    <w:rsid w:val="002F2B32"/>
    <w:rsid w:val="002F2BAB"/>
    <w:rsid w:val="002F2BBA"/>
    <w:rsid w:val="002F2CD5"/>
    <w:rsid w:val="002F2D86"/>
    <w:rsid w:val="002F2DCC"/>
    <w:rsid w:val="002F2EC9"/>
    <w:rsid w:val="002F34A0"/>
    <w:rsid w:val="002F3661"/>
    <w:rsid w:val="002F36B2"/>
    <w:rsid w:val="002F36C2"/>
    <w:rsid w:val="002F3821"/>
    <w:rsid w:val="002F3A1B"/>
    <w:rsid w:val="002F3A7E"/>
    <w:rsid w:val="002F3CCC"/>
    <w:rsid w:val="002F3DAD"/>
    <w:rsid w:val="002F3DF8"/>
    <w:rsid w:val="002F40EA"/>
    <w:rsid w:val="002F4437"/>
    <w:rsid w:val="002F46C5"/>
    <w:rsid w:val="002F46CC"/>
    <w:rsid w:val="002F485C"/>
    <w:rsid w:val="002F4B09"/>
    <w:rsid w:val="002F4B69"/>
    <w:rsid w:val="002F4F98"/>
    <w:rsid w:val="002F4FCF"/>
    <w:rsid w:val="002F5358"/>
    <w:rsid w:val="002F5370"/>
    <w:rsid w:val="002F540B"/>
    <w:rsid w:val="002F56D4"/>
    <w:rsid w:val="002F582F"/>
    <w:rsid w:val="002F619E"/>
    <w:rsid w:val="002F6381"/>
    <w:rsid w:val="002F6972"/>
    <w:rsid w:val="002F6B7C"/>
    <w:rsid w:val="002F6D23"/>
    <w:rsid w:val="002F6E76"/>
    <w:rsid w:val="002F72F4"/>
    <w:rsid w:val="002F7347"/>
    <w:rsid w:val="002F737A"/>
    <w:rsid w:val="002F7450"/>
    <w:rsid w:val="002F7550"/>
    <w:rsid w:val="002F7706"/>
    <w:rsid w:val="002F7866"/>
    <w:rsid w:val="002F79E2"/>
    <w:rsid w:val="003004A5"/>
    <w:rsid w:val="003004B3"/>
    <w:rsid w:val="00300518"/>
    <w:rsid w:val="003005A7"/>
    <w:rsid w:val="0030068F"/>
    <w:rsid w:val="003014CC"/>
    <w:rsid w:val="003019AB"/>
    <w:rsid w:val="00301AC3"/>
    <w:rsid w:val="00301AFC"/>
    <w:rsid w:val="00301C09"/>
    <w:rsid w:val="00301C40"/>
    <w:rsid w:val="00301DD7"/>
    <w:rsid w:val="00301EC8"/>
    <w:rsid w:val="0030274C"/>
    <w:rsid w:val="0030289A"/>
    <w:rsid w:val="00302CA0"/>
    <w:rsid w:val="00302CEB"/>
    <w:rsid w:val="00302DC7"/>
    <w:rsid w:val="00303748"/>
    <w:rsid w:val="00303F25"/>
    <w:rsid w:val="00303F2D"/>
    <w:rsid w:val="003041BC"/>
    <w:rsid w:val="003042DF"/>
    <w:rsid w:val="003044CA"/>
    <w:rsid w:val="0030452E"/>
    <w:rsid w:val="003048C1"/>
    <w:rsid w:val="00304C63"/>
    <w:rsid w:val="00304D30"/>
    <w:rsid w:val="003051A4"/>
    <w:rsid w:val="0030579E"/>
    <w:rsid w:val="00305A5F"/>
    <w:rsid w:val="00305A83"/>
    <w:rsid w:val="00306444"/>
    <w:rsid w:val="0030683A"/>
    <w:rsid w:val="003069B5"/>
    <w:rsid w:val="00306A34"/>
    <w:rsid w:val="00306AB8"/>
    <w:rsid w:val="00306BBE"/>
    <w:rsid w:val="00306D72"/>
    <w:rsid w:val="00306DFE"/>
    <w:rsid w:val="00306F67"/>
    <w:rsid w:val="003074F6"/>
    <w:rsid w:val="0030782F"/>
    <w:rsid w:val="00307DE2"/>
    <w:rsid w:val="00307E38"/>
    <w:rsid w:val="00310AD1"/>
    <w:rsid w:val="00310B3A"/>
    <w:rsid w:val="00310F85"/>
    <w:rsid w:val="00310FB5"/>
    <w:rsid w:val="0031109A"/>
    <w:rsid w:val="003112CF"/>
    <w:rsid w:val="0031137A"/>
    <w:rsid w:val="003114B9"/>
    <w:rsid w:val="00311B91"/>
    <w:rsid w:val="00311DC0"/>
    <w:rsid w:val="0031200A"/>
    <w:rsid w:val="0031212B"/>
    <w:rsid w:val="00312166"/>
    <w:rsid w:val="0031229F"/>
    <w:rsid w:val="003124E2"/>
    <w:rsid w:val="003127D3"/>
    <w:rsid w:val="00312A7A"/>
    <w:rsid w:val="00312F72"/>
    <w:rsid w:val="00312FA9"/>
    <w:rsid w:val="0031349A"/>
    <w:rsid w:val="00313E66"/>
    <w:rsid w:val="003140C9"/>
    <w:rsid w:val="0031439B"/>
    <w:rsid w:val="003144F2"/>
    <w:rsid w:val="00314544"/>
    <w:rsid w:val="003149F7"/>
    <w:rsid w:val="00314B5C"/>
    <w:rsid w:val="00314F10"/>
    <w:rsid w:val="00314F32"/>
    <w:rsid w:val="0031544D"/>
    <w:rsid w:val="0031546E"/>
    <w:rsid w:val="00315550"/>
    <w:rsid w:val="003156A9"/>
    <w:rsid w:val="00315874"/>
    <w:rsid w:val="00315C58"/>
    <w:rsid w:val="0031600D"/>
    <w:rsid w:val="003161E0"/>
    <w:rsid w:val="0031645A"/>
    <w:rsid w:val="00316963"/>
    <w:rsid w:val="00316C06"/>
    <w:rsid w:val="0031725A"/>
    <w:rsid w:val="00317488"/>
    <w:rsid w:val="0031782E"/>
    <w:rsid w:val="003178F3"/>
    <w:rsid w:val="00317DF4"/>
    <w:rsid w:val="00317E41"/>
    <w:rsid w:val="00320172"/>
    <w:rsid w:val="003207D2"/>
    <w:rsid w:val="00320AA5"/>
    <w:rsid w:val="00321076"/>
    <w:rsid w:val="00321107"/>
    <w:rsid w:val="0032117A"/>
    <w:rsid w:val="0032124D"/>
    <w:rsid w:val="003216FB"/>
    <w:rsid w:val="00321733"/>
    <w:rsid w:val="00321A15"/>
    <w:rsid w:val="00321A55"/>
    <w:rsid w:val="00321B5C"/>
    <w:rsid w:val="00321D3F"/>
    <w:rsid w:val="00321E08"/>
    <w:rsid w:val="00321F18"/>
    <w:rsid w:val="00322526"/>
    <w:rsid w:val="00322DB0"/>
    <w:rsid w:val="00322FFA"/>
    <w:rsid w:val="00323001"/>
    <w:rsid w:val="00323183"/>
    <w:rsid w:val="0032340A"/>
    <w:rsid w:val="0032391E"/>
    <w:rsid w:val="00323A60"/>
    <w:rsid w:val="00323E1E"/>
    <w:rsid w:val="00324415"/>
    <w:rsid w:val="0032442D"/>
    <w:rsid w:val="003246F4"/>
    <w:rsid w:val="003246F9"/>
    <w:rsid w:val="00324753"/>
    <w:rsid w:val="00324B8F"/>
    <w:rsid w:val="00324BCC"/>
    <w:rsid w:val="00324CE8"/>
    <w:rsid w:val="00324E70"/>
    <w:rsid w:val="00324EA6"/>
    <w:rsid w:val="00325431"/>
    <w:rsid w:val="00325464"/>
    <w:rsid w:val="00325AA9"/>
    <w:rsid w:val="00325BD8"/>
    <w:rsid w:val="0032615C"/>
    <w:rsid w:val="0032645D"/>
    <w:rsid w:val="0032663B"/>
    <w:rsid w:val="003266BD"/>
    <w:rsid w:val="0032679D"/>
    <w:rsid w:val="00326855"/>
    <w:rsid w:val="00326BDB"/>
    <w:rsid w:val="00326C1B"/>
    <w:rsid w:val="00326C49"/>
    <w:rsid w:val="003271CF"/>
    <w:rsid w:val="0032741B"/>
    <w:rsid w:val="0032745D"/>
    <w:rsid w:val="00327490"/>
    <w:rsid w:val="00327651"/>
    <w:rsid w:val="00327655"/>
    <w:rsid w:val="00327826"/>
    <w:rsid w:val="003279CE"/>
    <w:rsid w:val="00327D60"/>
    <w:rsid w:val="00327E1A"/>
    <w:rsid w:val="00327E39"/>
    <w:rsid w:val="00327E9F"/>
    <w:rsid w:val="00330ACB"/>
    <w:rsid w:val="00330AFB"/>
    <w:rsid w:val="00330BCA"/>
    <w:rsid w:val="00330FBB"/>
    <w:rsid w:val="003310C3"/>
    <w:rsid w:val="003311B8"/>
    <w:rsid w:val="00331402"/>
    <w:rsid w:val="00331AE8"/>
    <w:rsid w:val="00331B10"/>
    <w:rsid w:val="00331B44"/>
    <w:rsid w:val="00331BD7"/>
    <w:rsid w:val="00332024"/>
    <w:rsid w:val="003320CE"/>
    <w:rsid w:val="003322B2"/>
    <w:rsid w:val="003322B8"/>
    <w:rsid w:val="00332458"/>
    <w:rsid w:val="0033255C"/>
    <w:rsid w:val="0033279C"/>
    <w:rsid w:val="003327F1"/>
    <w:rsid w:val="00332D7F"/>
    <w:rsid w:val="00333034"/>
    <w:rsid w:val="0033311A"/>
    <w:rsid w:val="00333246"/>
    <w:rsid w:val="003332A2"/>
    <w:rsid w:val="003333AF"/>
    <w:rsid w:val="003333CF"/>
    <w:rsid w:val="0033393C"/>
    <w:rsid w:val="00333D29"/>
    <w:rsid w:val="00333DC6"/>
    <w:rsid w:val="00333E30"/>
    <w:rsid w:val="00333E4F"/>
    <w:rsid w:val="003341CB"/>
    <w:rsid w:val="003341E0"/>
    <w:rsid w:val="003345B9"/>
    <w:rsid w:val="00334962"/>
    <w:rsid w:val="00334A3F"/>
    <w:rsid w:val="00334A45"/>
    <w:rsid w:val="00334ACD"/>
    <w:rsid w:val="00334D00"/>
    <w:rsid w:val="00334D52"/>
    <w:rsid w:val="00334E88"/>
    <w:rsid w:val="00334F10"/>
    <w:rsid w:val="003354A8"/>
    <w:rsid w:val="003356F5"/>
    <w:rsid w:val="003359CD"/>
    <w:rsid w:val="00335BC9"/>
    <w:rsid w:val="00335C17"/>
    <w:rsid w:val="00335CCC"/>
    <w:rsid w:val="00335DC3"/>
    <w:rsid w:val="00335E20"/>
    <w:rsid w:val="00336562"/>
    <w:rsid w:val="0033678F"/>
    <w:rsid w:val="00336846"/>
    <w:rsid w:val="00336ECD"/>
    <w:rsid w:val="00336ED6"/>
    <w:rsid w:val="00337403"/>
    <w:rsid w:val="003374A7"/>
    <w:rsid w:val="00337571"/>
    <w:rsid w:val="00337596"/>
    <w:rsid w:val="00337DA1"/>
    <w:rsid w:val="00340206"/>
    <w:rsid w:val="0034021E"/>
    <w:rsid w:val="00340758"/>
    <w:rsid w:val="003407DB"/>
    <w:rsid w:val="00340892"/>
    <w:rsid w:val="00340B17"/>
    <w:rsid w:val="00340EA2"/>
    <w:rsid w:val="00341253"/>
    <w:rsid w:val="0034125E"/>
    <w:rsid w:val="003416BD"/>
    <w:rsid w:val="00341971"/>
    <w:rsid w:val="00341B79"/>
    <w:rsid w:val="003420B1"/>
    <w:rsid w:val="00342132"/>
    <w:rsid w:val="00342245"/>
    <w:rsid w:val="003422E9"/>
    <w:rsid w:val="00342390"/>
    <w:rsid w:val="00342536"/>
    <w:rsid w:val="00342590"/>
    <w:rsid w:val="003425F4"/>
    <w:rsid w:val="00342BCE"/>
    <w:rsid w:val="00342BCF"/>
    <w:rsid w:val="003435D7"/>
    <w:rsid w:val="00343883"/>
    <w:rsid w:val="00343D4F"/>
    <w:rsid w:val="0034402D"/>
    <w:rsid w:val="00344135"/>
    <w:rsid w:val="00344248"/>
    <w:rsid w:val="003447F1"/>
    <w:rsid w:val="00344A91"/>
    <w:rsid w:val="00344BE4"/>
    <w:rsid w:val="00344D69"/>
    <w:rsid w:val="00344F39"/>
    <w:rsid w:val="00344F4E"/>
    <w:rsid w:val="0034502A"/>
    <w:rsid w:val="0034531E"/>
    <w:rsid w:val="0034532D"/>
    <w:rsid w:val="00345423"/>
    <w:rsid w:val="0034556F"/>
    <w:rsid w:val="0034567F"/>
    <w:rsid w:val="003458C0"/>
    <w:rsid w:val="00345900"/>
    <w:rsid w:val="0034591E"/>
    <w:rsid w:val="00346426"/>
    <w:rsid w:val="003465F4"/>
    <w:rsid w:val="00346753"/>
    <w:rsid w:val="00346B66"/>
    <w:rsid w:val="00346CF4"/>
    <w:rsid w:val="00346F17"/>
    <w:rsid w:val="0034725A"/>
    <w:rsid w:val="003472C5"/>
    <w:rsid w:val="00347999"/>
    <w:rsid w:val="0034799A"/>
    <w:rsid w:val="00347E30"/>
    <w:rsid w:val="00347FDB"/>
    <w:rsid w:val="00350389"/>
    <w:rsid w:val="00350400"/>
    <w:rsid w:val="00350508"/>
    <w:rsid w:val="00350B05"/>
    <w:rsid w:val="00350BDD"/>
    <w:rsid w:val="00350F92"/>
    <w:rsid w:val="0035111C"/>
    <w:rsid w:val="00351317"/>
    <w:rsid w:val="003514ED"/>
    <w:rsid w:val="003519DE"/>
    <w:rsid w:val="00351E8C"/>
    <w:rsid w:val="00351F27"/>
    <w:rsid w:val="00351FAE"/>
    <w:rsid w:val="0035203D"/>
    <w:rsid w:val="00352227"/>
    <w:rsid w:val="003526DA"/>
    <w:rsid w:val="0035297F"/>
    <w:rsid w:val="00352CE7"/>
    <w:rsid w:val="00352DBF"/>
    <w:rsid w:val="00352DFD"/>
    <w:rsid w:val="00352F94"/>
    <w:rsid w:val="003535BD"/>
    <w:rsid w:val="00353766"/>
    <w:rsid w:val="003538F7"/>
    <w:rsid w:val="00353A0C"/>
    <w:rsid w:val="00354042"/>
    <w:rsid w:val="0035418F"/>
    <w:rsid w:val="00354288"/>
    <w:rsid w:val="003544D0"/>
    <w:rsid w:val="003545A7"/>
    <w:rsid w:val="00354AB9"/>
    <w:rsid w:val="00354E9E"/>
    <w:rsid w:val="00354FA6"/>
    <w:rsid w:val="0035539E"/>
    <w:rsid w:val="003554D6"/>
    <w:rsid w:val="00355679"/>
    <w:rsid w:val="00355801"/>
    <w:rsid w:val="00355D01"/>
    <w:rsid w:val="00355D46"/>
    <w:rsid w:val="00355F3D"/>
    <w:rsid w:val="00356128"/>
    <w:rsid w:val="00356177"/>
    <w:rsid w:val="00356709"/>
    <w:rsid w:val="00356843"/>
    <w:rsid w:val="00356C37"/>
    <w:rsid w:val="00356C68"/>
    <w:rsid w:val="0035702A"/>
    <w:rsid w:val="0035748A"/>
    <w:rsid w:val="0035785F"/>
    <w:rsid w:val="00357F47"/>
    <w:rsid w:val="00357FB0"/>
    <w:rsid w:val="003601D8"/>
    <w:rsid w:val="003602A0"/>
    <w:rsid w:val="0036033C"/>
    <w:rsid w:val="00360361"/>
    <w:rsid w:val="003607D1"/>
    <w:rsid w:val="00360C54"/>
    <w:rsid w:val="003611DB"/>
    <w:rsid w:val="00361299"/>
    <w:rsid w:val="00361495"/>
    <w:rsid w:val="0036176D"/>
    <w:rsid w:val="00361826"/>
    <w:rsid w:val="00361998"/>
    <w:rsid w:val="0036199B"/>
    <w:rsid w:val="00361CC7"/>
    <w:rsid w:val="00361E4E"/>
    <w:rsid w:val="00361E99"/>
    <w:rsid w:val="00361FF6"/>
    <w:rsid w:val="003622BB"/>
    <w:rsid w:val="00362418"/>
    <w:rsid w:val="003624A4"/>
    <w:rsid w:val="00362521"/>
    <w:rsid w:val="0036266E"/>
    <w:rsid w:val="003628F6"/>
    <w:rsid w:val="00362A11"/>
    <w:rsid w:val="00362A5A"/>
    <w:rsid w:val="00362AF2"/>
    <w:rsid w:val="00362B9A"/>
    <w:rsid w:val="00362C24"/>
    <w:rsid w:val="00362CB3"/>
    <w:rsid w:val="00362FA4"/>
    <w:rsid w:val="003630DF"/>
    <w:rsid w:val="00363122"/>
    <w:rsid w:val="003632C8"/>
    <w:rsid w:val="00363357"/>
    <w:rsid w:val="0036384A"/>
    <w:rsid w:val="003639A0"/>
    <w:rsid w:val="00363B2C"/>
    <w:rsid w:val="00364149"/>
    <w:rsid w:val="0036480F"/>
    <w:rsid w:val="003648B6"/>
    <w:rsid w:val="00364C42"/>
    <w:rsid w:val="0036517A"/>
    <w:rsid w:val="003654B3"/>
    <w:rsid w:val="003656D0"/>
    <w:rsid w:val="00365DC1"/>
    <w:rsid w:val="003660B6"/>
    <w:rsid w:val="0036644C"/>
    <w:rsid w:val="00366727"/>
    <w:rsid w:val="0036678F"/>
    <w:rsid w:val="00366818"/>
    <w:rsid w:val="00366C64"/>
    <w:rsid w:val="00366FF3"/>
    <w:rsid w:val="003672AC"/>
    <w:rsid w:val="003672EB"/>
    <w:rsid w:val="003673B3"/>
    <w:rsid w:val="00367854"/>
    <w:rsid w:val="00367886"/>
    <w:rsid w:val="00367DC8"/>
    <w:rsid w:val="00367E1D"/>
    <w:rsid w:val="003700B0"/>
    <w:rsid w:val="0037066E"/>
    <w:rsid w:val="003709F4"/>
    <w:rsid w:val="00370A65"/>
    <w:rsid w:val="00370B90"/>
    <w:rsid w:val="00370D5F"/>
    <w:rsid w:val="00370D8D"/>
    <w:rsid w:val="00370E79"/>
    <w:rsid w:val="00371513"/>
    <w:rsid w:val="00371520"/>
    <w:rsid w:val="00371584"/>
    <w:rsid w:val="00371BF1"/>
    <w:rsid w:val="00371C96"/>
    <w:rsid w:val="00371F5F"/>
    <w:rsid w:val="00372229"/>
    <w:rsid w:val="0037242D"/>
    <w:rsid w:val="003725F8"/>
    <w:rsid w:val="00372602"/>
    <w:rsid w:val="00372871"/>
    <w:rsid w:val="00372D72"/>
    <w:rsid w:val="003731D2"/>
    <w:rsid w:val="003731DE"/>
    <w:rsid w:val="003732B7"/>
    <w:rsid w:val="00373330"/>
    <w:rsid w:val="003739A5"/>
    <w:rsid w:val="00373BA2"/>
    <w:rsid w:val="00373CAB"/>
    <w:rsid w:val="00373CBC"/>
    <w:rsid w:val="0037446A"/>
    <w:rsid w:val="003746EE"/>
    <w:rsid w:val="00374761"/>
    <w:rsid w:val="0037480D"/>
    <w:rsid w:val="003748BC"/>
    <w:rsid w:val="0037490E"/>
    <w:rsid w:val="00374C69"/>
    <w:rsid w:val="00375248"/>
    <w:rsid w:val="00375275"/>
    <w:rsid w:val="0037574B"/>
    <w:rsid w:val="003758FA"/>
    <w:rsid w:val="00375B9F"/>
    <w:rsid w:val="00375C07"/>
    <w:rsid w:val="00375C69"/>
    <w:rsid w:val="00375C81"/>
    <w:rsid w:val="00375CA8"/>
    <w:rsid w:val="003764A0"/>
    <w:rsid w:val="00376512"/>
    <w:rsid w:val="00376737"/>
    <w:rsid w:val="0037674C"/>
    <w:rsid w:val="00376802"/>
    <w:rsid w:val="00376B3B"/>
    <w:rsid w:val="00376C47"/>
    <w:rsid w:val="00376DD5"/>
    <w:rsid w:val="00376FC7"/>
    <w:rsid w:val="00377017"/>
    <w:rsid w:val="00377374"/>
    <w:rsid w:val="003773B6"/>
    <w:rsid w:val="003779F3"/>
    <w:rsid w:val="00377D43"/>
    <w:rsid w:val="00377D8B"/>
    <w:rsid w:val="00377F59"/>
    <w:rsid w:val="0038008C"/>
    <w:rsid w:val="0038040F"/>
    <w:rsid w:val="003806D0"/>
    <w:rsid w:val="003808E8"/>
    <w:rsid w:val="00380B1C"/>
    <w:rsid w:val="00380C54"/>
    <w:rsid w:val="003810B3"/>
    <w:rsid w:val="003810FB"/>
    <w:rsid w:val="003811E1"/>
    <w:rsid w:val="00381466"/>
    <w:rsid w:val="00381494"/>
    <w:rsid w:val="00381D01"/>
    <w:rsid w:val="00382000"/>
    <w:rsid w:val="003820A6"/>
    <w:rsid w:val="0038225E"/>
    <w:rsid w:val="0038241F"/>
    <w:rsid w:val="00382531"/>
    <w:rsid w:val="00382707"/>
    <w:rsid w:val="003827DF"/>
    <w:rsid w:val="00382AAC"/>
    <w:rsid w:val="00382BC9"/>
    <w:rsid w:val="00382D2C"/>
    <w:rsid w:val="00383137"/>
    <w:rsid w:val="0038353B"/>
    <w:rsid w:val="003835B6"/>
    <w:rsid w:val="003836F0"/>
    <w:rsid w:val="00383714"/>
    <w:rsid w:val="00383773"/>
    <w:rsid w:val="00383BF3"/>
    <w:rsid w:val="00383F41"/>
    <w:rsid w:val="00384094"/>
    <w:rsid w:val="00384263"/>
    <w:rsid w:val="00384535"/>
    <w:rsid w:val="003846D4"/>
    <w:rsid w:val="00384873"/>
    <w:rsid w:val="00384DDB"/>
    <w:rsid w:val="00384E69"/>
    <w:rsid w:val="00384ECD"/>
    <w:rsid w:val="00385084"/>
    <w:rsid w:val="0038565D"/>
    <w:rsid w:val="00385CBB"/>
    <w:rsid w:val="00385F3B"/>
    <w:rsid w:val="003861A2"/>
    <w:rsid w:val="003862AA"/>
    <w:rsid w:val="00386339"/>
    <w:rsid w:val="00386476"/>
    <w:rsid w:val="00386497"/>
    <w:rsid w:val="00386A92"/>
    <w:rsid w:val="00386D96"/>
    <w:rsid w:val="00386EA2"/>
    <w:rsid w:val="00387091"/>
    <w:rsid w:val="0038718D"/>
    <w:rsid w:val="003871F0"/>
    <w:rsid w:val="00387376"/>
    <w:rsid w:val="00387A3A"/>
    <w:rsid w:val="00387A47"/>
    <w:rsid w:val="00387F5A"/>
    <w:rsid w:val="0039024C"/>
    <w:rsid w:val="003903CD"/>
    <w:rsid w:val="0039065A"/>
    <w:rsid w:val="00390720"/>
    <w:rsid w:val="00390808"/>
    <w:rsid w:val="00390B5F"/>
    <w:rsid w:val="00390D47"/>
    <w:rsid w:val="00391095"/>
    <w:rsid w:val="0039186F"/>
    <w:rsid w:val="003918F3"/>
    <w:rsid w:val="00391A02"/>
    <w:rsid w:val="00391CCC"/>
    <w:rsid w:val="00391D89"/>
    <w:rsid w:val="00391E05"/>
    <w:rsid w:val="00391E15"/>
    <w:rsid w:val="00391E48"/>
    <w:rsid w:val="00391E94"/>
    <w:rsid w:val="00391F1F"/>
    <w:rsid w:val="0039245A"/>
    <w:rsid w:val="00392583"/>
    <w:rsid w:val="00392A55"/>
    <w:rsid w:val="00392C6C"/>
    <w:rsid w:val="00392CC9"/>
    <w:rsid w:val="00392EA4"/>
    <w:rsid w:val="003932E1"/>
    <w:rsid w:val="003934D3"/>
    <w:rsid w:val="003936BF"/>
    <w:rsid w:val="003936C9"/>
    <w:rsid w:val="003938B0"/>
    <w:rsid w:val="00393AE3"/>
    <w:rsid w:val="0039439D"/>
    <w:rsid w:val="0039440F"/>
    <w:rsid w:val="00394608"/>
    <w:rsid w:val="00394711"/>
    <w:rsid w:val="003948F8"/>
    <w:rsid w:val="00394A0C"/>
    <w:rsid w:val="00394AB4"/>
    <w:rsid w:val="00394DD6"/>
    <w:rsid w:val="00394EE6"/>
    <w:rsid w:val="00395587"/>
    <w:rsid w:val="003957F9"/>
    <w:rsid w:val="003958CC"/>
    <w:rsid w:val="00395A89"/>
    <w:rsid w:val="00395BC9"/>
    <w:rsid w:val="00395C9F"/>
    <w:rsid w:val="00396121"/>
    <w:rsid w:val="00396404"/>
    <w:rsid w:val="00396835"/>
    <w:rsid w:val="00396A75"/>
    <w:rsid w:val="00396BE7"/>
    <w:rsid w:val="00396C9E"/>
    <w:rsid w:val="00396CD8"/>
    <w:rsid w:val="00396E0F"/>
    <w:rsid w:val="00396EC7"/>
    <w:rsid w:val="00396FEF"/>
    <w:rsid w:val="003970B6"/>
    <w:rsid w:val="003971B2"/>
    <w:rsid w:val="003971EA"/>
    <w:rsid w:val="0039753C"/>
    <w:rsid w:val="003A03BE"/>
    <w:rsid w:val="003A0448"/>
    <w:rsid w:val="003A0E1F"/>
    <w:rsid w:val="003A13EA"/>
    <w:rsid w:val="003A1A34"/>
    <w:rsid w:val="003A1D5F"/>
    <w:rsid w:val="003A1DE6"/>
    <w:rsid w:val="003A1E52"/>
    <w:rsid w:val="003A26FE"/>
    <w:rsid w:val="003A2A0F"/>
    <w:rsid w:val="003A2AAA"/>
    <w:rsid w:val="003A3046"/>
    <w:rsid w:val="003A30A7"/>
    <w:rsid w:val="003A3149"/>
    <w:rsid w:val="003A3182"/>
    <w:rsid w:val="003A3621"/>
    <w:rsid w:val="003A37A9"/>
    <w:rsid w:val="003A3D8A"/>
    <w:rsid w:val="003A3DC0"/>
    <w:rsid w:val="003A3F6D"/>
    <w:rsid w:val="003A447D"/>
    <w:rsid w:val="003A44B8"/>
    <w:rsid w:val="003A44D7"/>
    <w:rsid w:val="003A489A"/>
    <w:rsid w:val="003A4B5D"/>
    <w:rsid w:val="003A4C84"/>
    <w:rsid w:val="003A4D51"/>
    <w:rsid w:val="003A4E6D"/>
    <w:rsid w:val="003A4F29"/>
    <w:rsid w:val="003A5015"/>
    <w:rsid w:val="003A501E"/>
    <w:rsid w:val="003A5130"/>
    <w:rsid w:val="003A544A"/>
    <w:rsid w:val="003A5628"/>
    <w:rsid w:val="003A5AC8"/>
    <w:rsid w:val="003A5DF3"/>
    <w:rsid w:val="003A6394"/>
    <w:rsid w:val="003A63C4"/>
    <w:rsid w:val="003A64A8"/>
    <w:rsid w:val="003A6523"/>
    <w:rsid w:val="003A663B"/>
    <w:rsid w:val="003A66D6"/>
    <w:rsid w:val="003A66E2"/>
    <w:rsid w:val="003A6C0F"/>
    <w:rsid w:val="003A6C2A"/>
    <w:rsid w:val="003A6E7C"/>
    <w:rsid w:val="003A72EC"/>
    <w:rsid w:val="003A73CF"/>
    <w:rsid w:val="003A79E5"/>
    <w:rsid w:val="003B05BF"/>
    <w:rsid w:val="003B0744"/>
    <w:rsid w:val="003B07DF"/>
    <w:rsid w:val="003B0B29"/>
    <w:rsid w:val="003B0C76"/>
    <w:rsid w:val="003B14EF"/>
    <w:rsid w:val="003B1C0F"/>
    <w:rsid w:val="003B21C4"/>
    <w:rsid w:val="003B21EA"/>
    <w:rsid w:val="003B248E"/>
    <w:rsid w:val="003B2534"/>
    <w:rsid w:val="003B25D0"/>
    <w:rsid w:val="003B25D3"/>
    <w:rsid w:val="003B273B"/>
    <w:rsid w:val="003B2B64"/>
    <w:rsid w:val="003B2B8A"/>
    <w:rsid w:val="003B2E97"/>
    <w:rsid w:val="003B3050"/>
    <w:rsid w:val="003B35ED"/>
    <w:rsid w:val="003B391F"/>
    <w:rsid w:val="003B3CDE"/>
    <w:rsid w:val="003B3FAD"/>
    <w:rsid w:val="003B402C"/>
    <w:rsid w:val="003B4557"/>
    <w:rsid w:val="003B4852"/>
    <w:rsid w:val="003B48B1"/>
    <w:rsid w:val="003B4EDA"/>
    <w:rsid w:val="003B4FA8"/>
    <w:rsid w:val="003B5A88"/>
    <w:rsid w:val="003B5CCA"/>
    <w:rsid w:val="003B5DAD"/>
    <w:rsid w:val="003B5E05"/>
    <w:rsid w:val="003B5EFB"/>
    <w:rsid w:val="003B62E3"/>
    <w:rsid w:val="003B63EC"/>
    <w:rsid w:val="003B65E5"/>
    <w:rsid w:val="003B662E"/>
    <w:rsid w:val="003B6850"/>
    <w:rsid w:val="003B6F2C"/>
    <w:rsid w:val="003B73AE"/>
    <w:rsid w:val="003B766C"/>
    <w:rsid w:val="003B7AF5"/>
    <w:rsid w:val="003B7C4E"/>
    <w:rsid w:val="003B7CF8"/>
    <w:rsid w:val="003B7D3C"/>
    <w:rsid w:val="003B7DB4"/>
    <w:rsid w:val="003C00A6"/>
    <w:rsid w:val="003C02EC"/>
    <w:rsid w:val="003C049A"/>
    <w:rsid w:val="003C0914"/>
    <w:rsid w:val="003C0F8A"/>
    <w:rsid w:val="003C0FB0"/>
    <w:rsid w:val="003C1046"/>
    <w:rsid w:val="003C10BA"/>
    <w:rsid w:val="003C113D"/>
    <w:rsid w:val="003C11E5"/>
    <w:rsid w:val="003C1A1A"/>
    <w:rsid w:val="003C1A54"/>
    <w:rsid w:val="003C1AC1"/>
    <w:rsid w:val="003C1C41"/>
    <w:rsid w:val="003C1C85"/>
    <w:rsid w:val="003C1D7A"/>
    <w:rsid w:val="003C25F1"/>
    <w:rsid w:val="003C2662"/>
    <w:rsid w:val="003C26B0"/>
    <w:rsid w:val="003C270C"/>
    <w:rsid w:val="003C2A8B"/>
    <w:rsid w:val="003C2BEF"/>
    <w:rsid w:val="003C2C2F"/>
    <w:rsid w:val="003C2E6C"/>
    <w:rsid w:val="003C2EE5"/>
    <w:rsid w:val="003C3230"/>
    <w:rsid w:val="003C33A8"/>
    <w:rsid w:val="003C351C"/>
    <w:rsid w:val="003C3549"/>
    <w:rsid w:val="003C3DD4"/>
    <w:rsid w:val="003C3F63"/>
    <w:rsid w:val="003C40E4"/>
    <w:rsid w:val="003C41D2"/>
    <w:rsid w:val="003C468A"/>
    <w:rsid w:val="003C476E"/>
    <w:rsid w:val="003C4A0E"/>
    <w:rsid w:val="003C4C0A"/>
    <w:rsid w:val="003C4CEC"/>
    <w:rsid w:val="003C4D37"/>
    <w:rsid w:val="003C50B4"/>
    <w:rsid w:val="003C52E6"/>
    <w:rsid w:val="003C53F2"/>
    <w:rsid w:val="003C5451"/>
    <w:rsid w:val="003C549F"/>
    <w:rsid w:val="003C579E"/>
    <w:rsid w:val="003C5AA7"/>
    <w:rsid w:val="003C63DA"/>
    <w:rsid w:val="003C6417"/>
    <w:rsid w:val="003C6576"/>
    <w:rsid w:val="003C6583"/>
    <w:rsid w:val="003C662E"/>
    <w:rsid w:val="003C68BB"/>
    <w:rsid w:val="003C68D6"/>
    <w:rsid w:val="003C69A5"/>
    <w:rsid w:val="003C6A0F"/>
    <w:rsid w:val="003C6B21"/>
    <w:rsid w:val="003C6CA8"/>
    <w:rsid w:val="003C6ECC"/>
    <w:rsid w:val="003C6ED8"/>
    <w:rsid w:val="003C6FD8"/>
    <w:rsid w:val="003C70A8"/>
    <w:rsid w:val="003C7252"/>
    <w:rsid w:val="003C76E7"/>
    <w:rsid w:val="003C79E5"/>
    <w:rsid w:val="003C7AEA"/>
    <w:rsid w:val="003C7D34"/>
    <w:rsid w:val="003C7E39"/>
    <w:rsid w:val="003C7ED7"/>
    <w:rsid w:val="003D063B"/>
    <w:rsid w:val="003D0830"/>
    <w:rsid w:val="003D1017"/>
    <w:rsid w:val="003D1166"/>
    <w:rsid w:val="003D126D"/>
    <w:rsid w:val="003D130F"/>
    <w:rsid w:val="003D152C"/>
    <w:rsid w:val="003D155E"/>
    <w:rsid w:val="003D26B6"/>
    <w:rsid w:val="003D270A"/>
    <w:rsid w:val="003D2A71"/>
    <w:rsid w:val="003D2AD6"/>
    <w:rsid w:val="003D3088"/>
    <w:rsid w:val="003D37B2"/>
    <w:rsid w:val="003D386A"/>
    <w:rsid w:val="003D389C"/>
    <w:rsid w:val="003D3A1C"/>
    <w:rsid w:val="003D3C32"/>
    <w:rsid w:val="003D3D60"/>
    <w:rsid w:val="003D4562"/>
    <w:rsid w:val="003D471E"/>
    <w:rsid w:val="003D474B"/>
    <w:rsid w:val="003D4765"/>
    <w:rsid w:val="003D4787"/>
    <w:rsid w:val="003D49C8"/>
    <w:rsid w:val="003D4DEB"/>
    <w:rsid w:val="003D4E1B"/>
    <w:rsid w:val="003D5038"/>
    <w:rsid w:val="003D5094"/>
    <w:rsid w:val="003D56FC"/>
    <w:rsid w:val="003D570E"/>
    <w:rsid w:val="003D5749"/>
    <w:rsid w:val="003D57D1"/>
    <w:rsid w:val="003D5A8A"/>
    <w:rsid w:val="003D5B7C"/>
    <w:rsid w:val="003D5F86"/>
    <w:rsid w:val="003D5FDC"/>
    <w:rsid w:val="003D6088"/>
    <w:rsid w:val="003D62FC"/>
    <w:rsid w:val="003D644B"/>
    <w:rsid w:val="003D67F5"/>
    <w:rsid w:val="003D6933"/>
    <w:rsid w:val="003D6A9E"/>
    <w:rsid w:val="003D6AF1"/>
    <w:rsid w:val="003D6ECA"/>
    <w:rsid w:val="003D6F2D"/>
    <w:rsid w:val="003D7029"/>
    <w:rsid w:val="003D7269"/>
    <w:rsid w:val="003D7503"/>
    <w:rsid w:val="003D79D5"/>
    <w:rsid w:val="003D7A42"/>
    <w:rsid w:val="003D7E8F"/>
    <w:rsid w:val="003D7FF5"/>
    <w:rsid w:val="003E087E"/>
    <w:rsid w:val="003E0A33"/>
    <w:rsid w:val="003E0C4B"/>
    <w:rsid w:val="003E0D90"/>
    <w:rsid w:val="003E14D3"/>
    <w:rsid w:val="003E1DA6"/>
    <w:rsid w:val="003E1FCD"/>
    <w:rsid w:val="003E2059"/>
    <w:rsid w:val="003E250C"/>
    <w:rsid w:val="003E281F"/>
    <w:rsid w:val="003E28F0"/>
    <w:rsid w:val="003E2AAE"/>
    <w:rsid w:val="003E2CF5"/>
    <w:rsid w:val="003E308D"/>
    <w:rsid w:val="003E38C5"/>
    <w:rsid w:val="003E3A31"/>
    <w:rsid w:val="003E3BC0"/>
    <w:rsid w:val="003E3D83"/>
    <w:rsid w:val="003E3DD7"/>
    <w:rsid w:val="003E4014"/>
    <w:rsid w:val="003E405F"/>
    <w:rsid w:val="003E417E"/>
    <w:rsid w:val="003E4782"/>
    <w:rsid w:val="003E48D7"/>
    <w:rsid w:val="003E48FC"/>
    <w:rsid w:val="003E4917"/>
    <w:rsid w:val="003E4A02"/>
    <w:rsid w:val="003E4FCF"/>
    <w:rsid w:val="003E50F1"/>
    <w:rsid w:val="003E560E"/>
    <w:rsid w:val="003E565D"/>
    <w:rsid w:val="003E56E1"/>
    <w:rsid w:val="003E5DC6"/>
    <w:rsid w:val="003E5EA3"/>
    <w:rsid w:val="003E61AB"/>
    <w:rsid w:val="003E62EB"/>
    <w:rsid w:val="003E6682"/>
    <w:rsid w:val="003E69A5"/>
    <w:rsid w:val="003E6BB7"/>
    <w:rsid w:val="003E6D8F"/>
    <w:rsid w:val="003E6F1D"/>
    <w:rsid w:val="003E6FED"/>
    <w:rsid w:val="003E709A"/>
    <w:rsid w:val="003E7201"/>
    <w:rsid w:val="003E764A"/>
    <w:rsid w:val="003E772F"/>
    <w:rsid w:val="003E7905"/>
    <w:rsid w:val="003E7B24"/>
    <w:rsid w:val="003F0085"/>
    <w:rsid w:val="003F0333"/>
    <w:rsid w:val="003F0B51"/>
    <w:rsid w:val="003F0DD0"/>
    <w:rsid w:val="003F0FAD"/>
    <w:rsid w:val="003F1209"/>
    <w:rsid w:val="003F1A6B"/>
    <w:rsid w:val="003F1AD3"/>
    <w:rsid w:val="003F1EC6"/>
    <w:rsid w:val="003F2461"/>
    <w:rsid w:val="003F24A8"/>
    <w:rsid w:val="003F255D"/>
    <w:rsid w:val="003F2D5C"/>
    <w:rsid w:val="003F2F9C"/>
    <w:rsid w:val="003F2FEF"/>
    <w:rsid w:val="003F307E"/>
    <w:rsid w:val="003F387F"/>
    <w:rsid w:val="003F391C"/>
    <w:rsid w:val="003F3994"/>
    <w:rsid w:val="003F3C27"/>
    <w:rsid w:val="003F3DB7"/>
    <w:rsid w:val="003F456B"/>
    <w:rsid w:val="003F4672"/>
    <w:rsid w:val="003F4830"/>
    <w:rsid w:val="003F4BC4"/>
    <w:rsid w:val="003F4D7E"/>
    <w:rsid w:val="003F51CD"/>
    <w:rsid w:val="003F555F"/>
    <w:rsid w:val="003F55C1"/>
    <w:rsid w:val="003F5610"/>
    <w:rsid w:val="003F568B"/>
    <w:rsid w:val="003F5A4A"/>
    <w:rsid w:val="003F5DB2"/>
    <w:rsid w:val="003F5DD2"/>
    <w:rsid w:val="003F6095"/>
    <w:rsid w:val="003F6768"/>
    <w:rsid w:val="003F6E39"/>
    <w:rsid w:val="003F6F5E"/>
    <w:rsid w:val="003F701D"/>
    <w:rsid w:val="003F7193"/>
    <w:rsid w:val="003F73DF"/>
    <w:rsid w:val="003F743F"/>
    <w:rsid w:val="003F791D"/>
    <w:rsid w:val="003F7ABB"/>
    <w:rsid w:val="003F7B93"/>
    <w:rsid w:val="003F7CB0"/>
    <w:rsid w:val="003F7D10"/>
    <w:rsid w:val="003F7E7A"/>
    <w:rsid w:val="003F7EFE"/>
    <w:rsid w:val="00400292"/>
    <w:rsid w:val="00400335"/>
    <w:rsid w:val="0040069B"/>
    <w:rsid w:val="0040077C"/>
    <w:rsid w:val="00400933"/>
    <w:rsid w:val="00400BE8"/>
    <w:rsid w:val="00400C82"/>
    <w:rsid w:val="004015DA"/>
    <w:rsid w:val="00401756"/>
    <w:rsid w:val="00401990"/>
    <w:rsid w:val="004019F7"/>
    <w:rsid w:val="00401A78"/>
    <w:rsid w:val="00401F03"/>
    <w:rsid w:val="00401FF4"/>
    <w:rsid w:val="00402154"/>
    <w:rsid w:val="0040232F"/>
    <w:rsid w:val="00402462"/>
    <w:rsid w:val="0040280C"/>
    <w:rsid w:val="00402822"/>
    <w:rsid w:val="00402B97"/>
    <w:rsid w:val="00402C8F"/>
    <w:rsid w:val="00402F4B"/>
    <w:rsid w:val="00403163"/>
    <w:rsid w:val="00403196"/>
    <w:rsid w:val="004034CB"/>
    <w:rsid w:val="004035F5"/>
    <w:rsid w:val="0040371F"/>
    <w:rsid w:val="004037BC"/>
    <w:rsid w:val="00403907"/>
    <w:rsid w:val="00403A6B"/>
    <w:rsid w:val="00403B91"/>
    <w:rsid w:val="00403CA1"/>
    <w:rsid w:val="0040441E"/>
    <w:rsid w:val="0040445E"/>
    <w:rsid w:val="004047CE"/>
    <w:rsid w:val="0040484A"/>
    <w:rsid w:val="004048B1"/>
    <w:rsid w:val="00404CF5"/>
    <w:rsid w:val="00404E6A"/>
    <w:rsid w:val="0040557F"/>
    <w:rsid w:val="00406072"/>
    <w:rsid w:val="0040658F"/>
    <w:rsid w:val="004067B1"/>
    <w:rsid w:val="00406A48"/>
    <w:rsid w:val="00406B52"/>
    <w:rsid w:val="00406EBA"/>
    <w:rsid w:val="00407165"/>
    <w:rsid w:val="004071F0"/>
    <w:rsid w:val="004073A1"/>
    <w:rsid w:val="00407542"/>
    <w:rsid w:val="004076CD"/>
    <w:rsid w:val="0040771E"/>
    <w:rsid w:val="00407C95"/>
    <w:rsid w:val="00407E5D"/>
    <w:rsid w:val="00410094"/>
    <w:rsid w:val="004101BD"/>
    <w:rsid w:val="00410379"/>
    <w:rsid w:val="0041068C"/>
    <w:rsid w:val="00410ADC"/>
    <w:rsid w:val="00410B5E"/>
    <w:rsid w:val="00410CF9"/>
    <w:rsid w:val="00410D0A"/>
    <w:rsid w:val="00410D90"/>
    <w:rsid w:val="0041126C"/>
    <w:rsid w:val="0041127A"/>
    <w:rsid w:val="00411757"/>
    <w:rsid w:val="00411CF2"/>
    <w:rsid w:val="00411DEF"/>
    <w:rsid w:val="0041202C"/>
    <w:rsid w:val="00412167"/>
    <w:rsid w:val="00412372"/>
    <w:rsid w:val="00412720"/>
    <w:rsid w:val="004127D1"/>
    <w:rsid w:val="004127EF"/>
    <w:rsid w:val="00412CD5"/>
    <w:rsid w:val="00412F3D"/>
    <w:rsid w:val="00413189"/>
    <w:rsid w:val="004131A8"/>
    <w:rsid w:val="004132B0"/>
    <w:rsid w:val="0041354B"/>
    <w:rsid w:val="00413982"/>
    <w:rsid w:val="004139BF"/>
    <w:rsid w:val="004139DE"/>
    <w:rsid w:val="00413A9A"/>
    <w:rsid w:val="00413D92"/>
    <w:rsid w:val="00413F6F"/>
    <w:rsid w:val="0041416D"/>
    <w:rsid w:val="0041421B"/>
    <w:rsid w:val="004143A6"/>
    <w:rsid w:val="0041467C"/>
    <w:rsid w:val="004147E1"/>
    <w:rsid w:val="00414D84"/>
    <w:rsid w:val="00414DDD"/>
    <w:rsid w:val="00414FCB"/>
    <w:rsid w:val="00415087"/>
    <w:rsid w:val="004151B3"/>
    <w:rsid w:val="004154F7"/>
    <w:rsid w:val="00415CFF"/>
    <w:rsid w:val="00416854"/>
    <w:rsid w:val="00416A5C"/>
    <w:rsid w:val="00416E39"/>
    <w:rsid w:val="0041749F"/>
    <w:rsid w:val="004175ED"/>
    <w:rsid w:val="00417765"/>
    <w:rsid w:val="00417849"/>
    <w:rsid w:val="00417A88"/>
    <w:rsid w:val="00417AC6"/>
    <w:rsid w:val="00417ADD"/>
    <w:rsid w:val="00417B0A"/>
    <w:rsid w:val="0042024B"/>
    <w:rsid w:val="00420384"/>
    <w:rsid w:val="00420831"/>
    <w:rsid w:val="00420B58"/>
    <w:rsid w:val="00420EAD"/>
    <w:rsid w:val="00420F34"/>
    <w:rsid w:val="00420F7C"/>
    <w:rsid w:val="00421144"/>
    <w:rsid w:val="00421608"/>
    <w:rsid w:val="00421729"/>
    <w:rsid w:val="00421D23"/>
    <w:rsid w:val="004222BB"/>
    <w:rsid w:val="00422642"/>
    <w:rsid w:val="004229A5"/>
    <w:rsid w:val="0042324C"/>
    <w:rsid w:val="0042350E"/>
    <w:rsid w:val="004235ED"/>
    <w:rsid w:val="00423A8A"/>
    <w:rsid w:val="00423CB1"/>
    <w:rsid w:val="00423CEA"/>
    <w:rsid w:val="004244DE"/>
    <w:rsid w:val="0042473B"/>
    <w:rsid w:val="004247A5"/>
    <w:rsid w:val="004248B5"/>
    <w:rsid w:val="00424A14"/>
    <w:rsid w:val="0042509B"/>
    <w:rsid w:val="00425169"/>
    <w:rsid w:val="004251A2"/>
    <w:rsid w:val="00425402"/>
    <w:rsid w:val="004256FD"/>
    <w:rsid w:val="004257BA"/>
    <w:rsid w:val="00425B9C"/>
    <w:rsid w:val="00425C77"/>
    <w:rsid w:val="004263B1"/>
    <w:rsid w:val="004269DE"/>
    <w:rsid w:val="00426A90"/>
    <w:rsid w:val="00426ACE"/>
    <w:rsid w:val="00426B39"/>
    <w:rsid w:val="00426B3C"/>
    <w:rsid w:val="00426CD8"/>
    <w:rsid w:val="004270A8"/>
    <w:rsid w:val="004273D0"/>
    <w:rsid w:val="0042775A"/>
    <w:rsid w:val="004301A8"/>
    <w:rsid w:val="00430397"/>
    <w:rsid w:val="0043047A"/>
    <w:rsid w:val="004307C5"/>
    <w:rsid w:val="00430838"/>
    <w:rsid w:val="004309C1"/>
    <w:rsid w:val="00430A51"/>
    <w:rsid w:val="00430E7B"/>
    <w:rsid w:val="00431158"/>
    <w:rsid w:val="004317C4"/>
    <w:rsid w:val="004317E6"/>
    <w:rsid w:val="00431833"/>
    <w:rsid w:val="00431B1A"/>
    <w:rsid w:val="00431B8D"/>
    <w:rsid w:val="00431DE7"/>
    <w:rsid w:val="00431E57"/>
    <w:rsid w:val="004322D4"/>
    <w:rsid w:val="004329DD"/>
    <w:rsid w:val="00432EF9"/>
    <w:rsid w:val="00433038"/>
    <w:rsid w:val="0043303A"/>
    <w:rsid w:val="00433112"/>
    <w:rsid w:val="00433351"/>
    <w:rsid w:val="00433759"/>
    <w:rsid w:val="00433B82"/>
    <w:rsid w:val="00433C8A"/>
    <w:rsid w:val="00433D55"/>
    <w:rsid w:val="00434789"/>
    <w:rsid w:val="00434A93"/>
    <w:rsid w:val="0043566E"/>
    <w:rsid w:val="00435925"/>
    <w:rsid w:val="00435AB4"/>
    <w:rsid w:val="00435B2C"/>
    <w:rsid w:val="00435B35"/>
    <w:rsid w:val="00435BDA"/>
    <w:rsid w:val="00435C7F"/>
    <w:rsid w:val="00435D6F"/>
    <w:rsid w:val="0043604A"/>
    <w:rsid w:val="00436171"/>
    <w:rsid w:val="00436306"/>
    <w:rsid w:val="00436495"/>
    <w:rsid w:val="00436496"/>
    <w:rsid w:val="004364D4"/>
    <w:rsid w:val="00436C53"/>
    <w:rsid w:val="00436E2A"/>
    <w:rsid w:val="0043713F"/>
    <w:rsid w:val="00437145"/>
    <w:rsid w:val="00437624"/>
    <w:rsid w:val="004377D7"/>
    <w:rsid w:val="0043781D"/>
    <w:rsid w:val="00437EFF"/>
    <w:rsid w:val="00440004"/>
    <w:rsid w:val="004405E0"/>
    <w:rsid w:val="00440A32"/>
    <w:rsid w:val="0044103D"/>
    <w:rsid w:val="00441057"/>
    <w:rsid w:val="00441BAA"/>
    <w:rsid w:val="0044213F"/>
    <w:rsid w:val="004422F9"/>
    <w:rsid w:val="004424A3"/>
    <w:rsid w:val="004424F7"/>
    <w:rsid w:val="00442721"/>
    <w:rsid w:val="004428FB"/>
    <w:rsid w:val="00442AAD"/>
    <w:rsid w:val="00442E85"/>
    <w:rsid w:val="0044308C"/>
    <w:rsid w:val="00443589"/>
    <w:rsid w:val="004435CD"/>
    <w:rsid w:val="00443ABD"/>
    <w:rsid w:val="00443D21"/>
    <w:rsid w:val="00443D28"/>
    <w:rsid w:val="004443B8"/>
    <w:rsid w:val="00444723"/>
    <w:rsid w:val="00444CF5"/>
    <w:rsid w:val="00444D3E"/>
    <w:rsid w:val="00444E55"/>
    <w:rsid w:val="00444F37"/>
    <w:rsid w:val="00445716"/>
    <w:rsid w:val="00445941"/>
    <w:rsid w:val="00445A77"/>
    <w:rsid w:val="004464A4"/>
    <w:rsid w:val="004466F4"/>
    <w:rsid w:val="00446714"/>
    <w:rsid w:val="00446867"/>
    <w:rsid w:val="0044698F"/>
    <w:rsid w:val="00446CB9"/>
    <w:rsid w:val="00446E7C"/>
    <w:rsid w:val="00447304"/>
    <w:rsid w:val="00447398"/>
    <w:rsid w:val="00447801"/>
    <w:rsid w:val="00447CC5"/>
    <w:rsid w:val="00447DD9"/>
    <w:rsid w:val="00450313"/>
    <w:rsid w:val="00450319"/>
    <w:rsid w:val="00450936"/>
    <w:rsid w:val="00450954"/>
    <w:rsid w:val="004509D8"/>
    <w:rsid w:val="00450DA0"/>
    <w:rsid w:val="00450FA7"/>
    <w:rsid w:val="00450FB7"/>
    <w:rsid w:val="004510D9"/>
    <w:rsid w:val="004513C3"/>
    <w:rsid w:val="00451876"/>
    <w:rsid w:val="004518A4"/>
    <w:rsid w:val="00451A7F"/>
    <w:rsid w:val="00451ECD"/>
    <w:rsid w:val="00452204"/>
    <w:rsid w:val="0045234E"/>
    <w:rsid w:val="004525B1"/>
    <w:rsid w:val="004529D5"/>
    <w:rsid w:val="00452A4C"/>
    <w:rsid w:val="00452B01"/>
    <w:rsid w:val="00452D86"/>
    <w:rsid w:val="00452E07"/>
    <w:rsid w:val="004531AF"/>
    <w:rsid w:val="00453531"/>
    <w:rsid w:val="00453A0F"/>
    <w:rsid w:val="00453ABD"/>
    <w:rsid w:val="00453C83"/>
    <w:rsid w:val="00453F3D"/>
    <w:rsid w:val="004542D6"/>
    <w:rsid w:val="00454518"/>
    <w:rsid w:val="004545B0"/>
    <w:rsid w:val="00454E86"/>
    <w:rsid w:val="00454F0C"/>
    <w:rsid w:val="00454F59"/>
    <w:rsid w:val="00455206"/>
    <w:rsid w:val="00455594"/>
    <w:rsid w:val="00455B10"/>
    <w:rsid w:val="00455B33"/>
    <w:rsid w:val="00455C7F"/>
    <w:rsid w:val="004561AF"/>
    <w:rsid w:val="0045639B"/>
    <w:rsid w:val="0045682A"/>
    <w:rsid w:val="00456B30"/>
    <w:rsid w:val="00456D60"/>
    <w:rsid w:val="00456D94"/>
    <w:rsid w:val="00456F44"/>
    <w:rsid w:val="00457039"/>
    <w:rsid w:val="00457220"/>
    <w:rsid w:val="004573A7"/>
    <w:rsid w:val="00457536"/>
    <w:rsid w:val="004575B5"/>
    <w:rsid w:val="004575FA"/>
    <w:rsid w:val="004578FD"/>
    <w:rsid w:val="00457905"/>
    <w:rsid w:val="0045793D"/>
    <w:rsid w:val="0045799E"/>
    <w:rsid w:val="00457D83"/>
    <w:rsid w:val="00457F91"/>
    <w:rsid w:val="00457FE0"/>
    <w:rsid w:val="0046018A"/>
    <w:rsid w:val="00460513"/>
    <w:rsid w:val="004606E2"/>
    <w:rsid w:val="0046106B"/>
    <w:rsid w:val="004610B5"/>
    <w:rsid w:val="004611E2"/>
    <w:rsid w:val="0046143F"/>
    <w:rsid w:val="00461680"/>
    <w:rsid w:val="00461AC6"/>
    <w:rsid w:val="00461C91"/>
    <w:rsid w:val="00462009"/>
    <w:rsid w:val="00462023"/>
    <w:rsid w:val="004620B1"/>
    <w:rsid w:val="004620F8"/>
    <w:rsid w:val="004621C5"/>
    <w:rsid w:val="004621FA"/>
    <w:rsid w:val="004627AE"/>
    <w:rsid w:val="00462849"/>
    <w:rsid w:val="00462C7E"/>
    <w:rsid w:val="00462CE7"/>
    <w:rsid w:val="004632A1"/>
    <w:rsid w:val="00463C99"/>
    <w:rsid w:val="00463EC0"/>
    <w:rsid w:val="00463EE9"/>
    <w:rsid w:val="00464A05"/>
    <w:rsid w:val="00464F43"/>
    <w:rsid w:val="0046583F"/>
    <w:rsid w:val="0046589E"/>
    <w:rsid w:val="00465930"/>
    <w:rsid w:val="0046595E"/>
    <w:rsid w:val="00465A12"/>
    <w:rsid w:val="00465A7C"/>
    <w:rsid w:val="00465ED4"/>
    <w:rsid w:val="004664E5"/>
    <w:rsid w:val="004667A9"/>
    <w:rsid w:val="004669A3"/>
    <w:rsid w:val="00466C82"/>
    <w:rsid w:val="00466D4F"/>
    <w:rsid w:val="00466E32"/>
    <w:rsid w:val="00467027"/>
    <w:rsid w:val="00467535"/>
    <w:rsid w:val="00467BBF"/>
    <w:rsid w:val="00467CD5"/>
    <w:rsid w:val="00467D2B"/>
    <w:rsid w:val="0047003E"/>
    <w:rsid w:val="0047007F"/>
    <w:rsid w:val="00470899"/>
    <w:rsid w:val="004708DF"/>
    <w:rsid w:val="00470AF2"/>
    <w:rsid w:val="00470C30"/>
    <w:rsid w:val="00470E86"/>
    <w:rsid w:val="00471109"/>
    <w:rsid w:val="00471112"/>
    <w:rsid w:val="00471166"/>
    <w:rsid w:val="004715D6"/>
    <w:rsid w:val="00471841"/>
    <w:rsid w:val="00471ABE"/>
    <w:rsid w:val="00471BA4"/>
    <w:rsid w:val="00471DFB"/>
    <w:rsid w:val="00471F57"/>
    <w:rsid w:val="004721BE"/>
    <w:rsid w:val="0047229B"/>
    <w:rsid w:val="0047243B"/>
    <w:rsid w:val="004726A9"/>
    <w:rsid w:val="00472B8F"/>
    <w:rsid w:val="00472CA3"/>
    <w:rsid w:val="00472ED2"/>
    <w:rsid w:val="00472FA8"/>
    <w:rsid w:val="00472FF4"/>
    <w:rsid w:val="0047304C"/>
    <w:rsid w:val="00473E34"/>
    <w:rsid w:val="004740AD"/>
    <w:rsid w:val="004740D9"/>
    <w:rsid w:val="0047410B"/>
    <w:rsid w:val="00474387"/>
    <w:rsid w:val="00474582"/>
    <w:rsid w:val="00474B5F"/>
    <w:rsid w:val="00474F7E"/>
    <w:rsid w:val="00475003"/>
    <w:rsid w:val="0047510D"/>
    <w:rsid w:val="0047520C"/>
    <w:rsid w:val="00475886"/>
    <w:rsid w:val="00475972"/>
    <w:rsid w:val="00475B92"/>
    <w:rsid w:val="00475C32"/>
    <w:rsid w:val="00476100"/>
    <w:rsid w:val="0047666D"/>
    <w:rsid w:val="004768CA"/>
    <w:rsid w:val="00476AF8"/>
    <w:rsid w:val="00477482"/>
    <w:rsid w:val="004775EE"/>
    <w:rsid w:val="004776CF"/>
    <w:rsid w:val="0047783F"/>
    <w:rsid w:val="0047785F"/>
    <w:rsid w:val="00477A9B"/>
    <w:rsid w:val="00477B06"/>
    <w:rsid w:val="00477B73"/>
    <w:rsid w:val="00477D4E"/>
    <w:rsid w:val="0048035C"/>
    <w:rsid w:val="0048065C"/>
    <w:rsid w:val="00480686"/>
    <w:rsid w:val="00480710"/>
    <w:rsid w:val="00480818"/>
    <w:rsid w:val="00480C6D"/>
    <w:rsid w:val="004818D0"/>
    <w:rsid w:val="00481982"/>
    <w:rsid w:val="00481C34"/>
    <w:rsid w:val="00481E5E"/>
    <w:rsid w:val="00481EFB"/>
    <w:rsid w:val="00481F52"/>
    <w:rsid w:val="00482013"/>
    <w:rsid w:val="004821BC"/>
    <w:rsid w:val="004821C6"/>
    <w:rsid w:val="004824EF"/>
    <w:rsid w:val="004826C6"/>
    <w:rsid w:val="00482B1C"/>
    <w:rsid w:val="00482B71"/>
    <w:rsid w:val="00482C16"/>
    <w:rsid w:val="00482C1D"/>
    <w:rsid w:val="004831A7"/>
    <w:rsid w:val="004832A0"/>
    <w:rsid w:val="004835C5"/>
    <w:rsid w:val="004835CC"/>
    <w:rsid w:val="00483825"/>
    <w:rsid w:val="00483D5E"/>
    <w:rsid w:val="00484011"/>
    <w:rsid w:val="00484230"/>
    <w:rsid w:val="00484535"/>
    <w:rsid w:val="00484627"/>
    <w:rsid w:val="0048475C"/>
    <w:rsid w:val="004849D6"/>
    <w:rsid w:val="00484AD5"/>
    <w:rsid w:val="00484B25"/>
    <w:rsid w:val="00484B43"/>
    <w:rsid w:val="00484C27"/>
    <w:rsid w:val="00484C49"/>
    <w:rsid w:val="00484E37"/>
    <w:rsid w:val="00484EE0"/>
    <w:rsid w:val="00484F39"/>
    <w:rsid w:val="00484F40"/>
    <w:rsid w:val="00485581"/>
    <w:rsid w:val="00485A45"/>
    <w:rsid w:val="00485BB0"/>
    <w:rsid w:val="00485EA2"/>
    <w:rsid w:val="004860C1"/>
    <w:rsid w:val="00486111"/>
    <w:rsid w:val="00486126"/>
    <w:rsid w:val="0048617B"/>
    <w:rsid w:val="00486E9F"/>
    <w:rsid w:val="00486F5C"/>
    <w:rsid w:val="00486F74"/>
    <w:rsid w:val="004870E5"/>
    <w:rsid w:val="00487AE1"/>
    <w:rsid w:val="00487C27"/>
    <w:rsid w:val="00487CBA"/>
    <w:rsid w:val="00487F79"/>
    <w:rsid w:val="0049011B"/>
    <w:rsid w:val="00490178"/>
    <w:rsid w:val="004902B2"/>
    <w:rsid w:val="0049035E"/>
    <w:rsid w:val="004907AD"/>
    <w:rsid w:val="0049089B"/>
    <w:rsid w:val="004908A2"/>
    <w:rsid w:val="00490CD6"/>
    <w:rsid w:val="00490F02"/>
    <w:rsid w:val="00491035"/>
    <w:rsid w:val="004911E6"/>
    <w:rsid w:val="00491AC6"/>
    <w:rsid w:val="00491BC3"/>
    <w:rsid w:val="00491BE7"/>
    <w:rsid w:val="00491E9B"/>
    <w:rsid w:val="00491F79"/>
    <w:rsid w:val="0049219F"/>
    <w:rsid w:val="0049250C"/>
    <w:rsid w:val="004926FE"/>
    <w:rsid w:val="004927DE"/>
    <w:rsid w:val="00492B30"/>
    <w:rsid w:val="00492BD9"/>
    <w:rsid w:val="00492F33"/>
    <w:rsid w:val="004935A1"/>
    <w:rsid w:val="00493A77"/>
    <w:rsid w:val="00493AE6"/>
    <w:rsid w:val="00493BBF"/>
    <w:rsid w:val="00493CD0"/>
    <w:rsid w:val="00493E0B"/>
    <w:rsid w:val="00494138"/>
    <w:rsid w:val="0049423A"/>
    <w:rsid w:val="00494BC2"/>
    <w:rsid w:val="00494D0E"/>
    <w:rsid w:val="0049558A"/>
    <w:rsid w:val="00495A60"/>
    <w:rsid w:val="00495BEF"/>
    <w:rsid w:val="00495C60"/>
    <w:rsid w:val="00495E11"/>
    <w:rsid w:val="00495F7E"/>
    <w:rsid w:val="00495FCA"/>
    <w:rsid w:val="00496045"/>
    <w:rsid w:val="004961AB"/>
    <w:rsid w:val="004961F3"/>
    <w:rsid w:val="00496259"/>
    <w:rsid w:val="00496380"/>
    <w:rsid w:val="004964DB"/>
    <w:rsid w:val="004966C7"/>
    <w:rsid w:val="004966DB"/>
    <w:rsid w:val="0049689B"/>
    <w:rsid w:val="00496919"/>
    <w:rsid w:val="00496B72"/>
    <w:rsid w:val="00496B84"/>
    <w:rsid w:val="00496DC6"/>
    <w:rsid w:val="00496EA9"/>
    <w:rsid w:val="00496F84"/>
    <w:rsid w:val="004971BF"/>
    <w:rsid w:val="0049740B"/>
    <w:rsid w:val="004974A3"/>
    <w:rsid w:val="00497AB9"/>
    <w:rsid w:val="00497C6D"/>
    <w:rsid w:val="00497EFA"/>
    <w:rsid w:val="00497F1B"/>
    <w:rsid w:val="004A0065"/>
    <w:rsid w:val="004A009A"/>
    <w:rsid w:val="004A01E5"/>
    <w:rsid w:val="004A05D1"/>
    <w:rsid w:val="004A0703"/>
    <w:rsid w:val="004A0907"/>
    <w:rsid w:val="004A09A5"/>
    <w:rsid w:val="004A0B29"/>
    <w:rsid w:val="004A0CCA"/>
    <w:rsid w:val="004A1176"/>
    <w:rsid w:val="004A12BC"/>
    <w:rsid w:val="004A12D4"/>
    <w:rsid w:val="004A149F"/>
    <w:rsid w:val="004A1578"/>
    <w:rsid w:val="004A18CD"/>
    <w:rsid w:val="004A190F"/>
    <w:rsid w:val="004A1CB3"/>
    <w:rsid w:val="004A1CCF"/>
    <w:rsid w:val="004A1E7E"/>
    <w:rsid w:val="004A1F68"/>
    <w:rsid w:val="004A223E"/>
    <w:rsid w:val="004A22E2"/>
    <w:rsid w:val="004A23FB"/>
    <w:rsid w:val="004A24C7"/>
    <w:rsid w:val="004A2690"/>
    <w:rsid w:val="004A26A8"/>
    <w:rsid w:val="004A2918"/>
    <w:rsid w:val="004A2CEE"/>
    <w:rsid w:val="004A2D09"/>
    <w:rsid w:val="004A303D"/>
    <w:rsid w:val="004A34F7"/>
    <w:rsid w:val="004A3C9C"/>
    <w:rsid w:val="004A3D29"/>
    <w:rsid w:val="004A3F5C"/>
    <w:rsid w:val="004A414C"/>
    <w:rsid w:val="004A42FA"/>
    <w:rsid w:val="004A4340"/>
    <w:rsid w:val="004A4403"/>
    <w:rsid w:val="004A4879"/>
    <w:rsid w:val="004A490C"/>
    <w:rsid w:val="004A4992"/>
    <w:rsid w:val="004A4CFF"/>
    <w:rsid w:val="004A4DE2"/>
    <w:rsid w:val="004A4E13"/>
    <w:rsid w:val="004A50DB"/>
    <w:rsid w:val="004A50E0"/>
    <w:rsid w:val="004A54A3"/>
    <w:rsid w:val="004A5766"/>
    <w:rsid w:val="004A5BF4"/>
    <w:rsid w:val="004A5C60"/>
    <w:rsid w:val="004A5CE6"/>
    <w:rsid w:val="004A5E33"/>
    <w:rsid w:val="004A60A5"/>
    <w:rsid w:val="004A6282"/>
    <w:rsid w:val="004A6521"/>
    <w:rsid w:val="004A67ED"/>
    <w:rsid w:val="004A6C7B"/>
    <w:rsid w:val="004A6E54"/>
    <w:rsid w:val="004A6E6D"/>
    <w:rsid w:val="004A72A5"/>
    <w:rsid w:val="004A733D"/>
    <w:rsid w:val="004A73E6"/>
    <w:rsid w:val="004A766D"/>
    <w:rsid w:val="004A7673"/>
    <w:rsid w:val="004A7869"/>
    <w:rsid w:val="004A7A27"/>
    <w:rsid w:val="004A7A3B"/>
    <w:rsid w:val="004A7AF0"/>
    <w:rsid w:val="004B012B"/>
    <w:rsid w:val="004B017F"/>
    <w:rsid w:val="004B047D"/>
    <w:rsid w:val="004B0550"/>
    <w:rsid w:val="004B0845"/>
    <w:rsid w:val="004B0847"/>
    <w:rsid w:val="004B10BB"/>
    <w:rsid w:val="004B11A7"/>
    <w:rsid w:val="004B11AA"/>
    <w:rsid w:val="004B12C4"/>
    <w:rsid w:val="004B1481"/>
    <w:rsid w:val="004B15B9"/>
    <w:rsid w:val="004B1D9A"/>
    <w:rsid w:val="004B211A"/>
    <w:rsid w:val="004B221C"/>
    <w:rsid w:val="004B22B8"/>
    <w:rsid w:val="004B2721"/>
    <w:rsid w:val="004B27E7"/>
    <w:rsid w:val="004B2AA1"/>
    <w:rsid w:val="004B2FFE"/>
    <w:rsid w:val="004B30C3"/>
    <w:rsid w:val="004B31CD"/>
    <w:rsid w:val="004B345F"/>
    <w:rsid w:val="004B373B"/>
    <w:rsid w:val="004B3E3A"/>
    <w:rsid w:val="004B3EB8"/>
    <w:rsid w:val="004B42AE"/>
    <w:rsid w:val="004B4407"/>
    <w:rsid w:val="004B44D8"/>
    <w:rsid w:val="004B4547"/>
    <w:rsid w:val="004B496E"/>
    <w:rsid w:val="004B4A70"/>
    <w:rsid w:val="004B537F"/>
    <w:rsid w:val="004B53F3"/>
    <w:rsid w:val="004B543F"/>
    <w:rsid w:val="004B5782"/>
    <w:rsid w:val="004B57AD"/>
    <w:rsid w:val="004B5801"/>
    <w:rsid w:val="004B5996"/>
    <w:rsid w:val="004B5A55"/>
    <w:rsid w:val="004B5E98"/>
    <w:rsid w:val="004B639F"/>
    <w:rsid w:val="004B680F"/>
    <w:rsid w:val="004B6A94"/>
    <w:rsid w:val="004B6B11"/>
    <w:rsid w:val="004B6C7F"/>
    <w:rsid w:val="004B6D14"/>
    <w:rsid w:val="004B6EE1"/>
    <w:rsid w:val="004B72A2"/>
    <w:rsid w:val="004B7774"/>
    <w:rsid w:val="004B7821"/>
    <w:rsid w:val="004B7892"/>
    <w:rsid w:val="004B7BA2"/>
    <w:rsid w:val="004B7EBF"/>
    <w:rsid w:val="004C00EC"/>
    <w:rsid w:val="004C0548"/>
    <w:rsid w:val="004C05DD"/>
    <w:rsid w:val="004C085E"/>
    <w:rsid w:val="004C0929"/>
    <w:rsid w:val="004C0A9D"/>
    <w:rsid w:val="004C0C8A"/>
    <w:rsid w:val="004C0E82"/>
    <w:rsid w:val="004C10D3"/>
    <w:rsid w:val="004C1668"/>
    <w:rsid w:val="004C1709"/>
    <w:rsid w:val="004C17AD"/>
    <w:rsid w:val="004C184E"/>
    <w:rsid w:val="004C1DD5"/>
    <w:rsid w:val="004C2178"/>
    <w:rsid w:val="004C23DF"/>
    <w:rsid w:val="004C26BB"/>
    <w:rsid w:val="004C27AE"/>
    <w:rsid w:val="004C27C8"/>
    <w:rsid w:val="004C2801"/>
    <w:rsid w:val="004C2998"/>
    <w:rsid w:val="004C2E65"/>
    <w:rsid w:val="004C30D4"/>
    <w:rsid w:val="004C30E0"/>
    <w:rsid w:val="004C32C2"/>
    <w:rsid w:val="004C347C"/>
    <w:rsid w:val="004C3499"/>
    <w:rsid w:val="004C35E3"/>
    <w:rsid w:val="004C3668"/>
    <w:rsid w:val="004C3868"/>
    <w:rsid w:val="004C3872"/>
    <w:rsid w:val="004C398F"/>
    <w:rsid w:val="004C3F50"/>
    <w:rsid w:val="004C443B"/>
    <w:rsid w:val="004C47C8"/>
    <w:rsid w:val="004C49DE"/>
    <w:rsid w:val="004C4B21"/>
    <w:rsid w:val="004C4B75"/>
    <w:rsid w:val="004C4C22"/>
    <w:rsid w:val="004C4C6F"/>
    <w:rsid w:val="004C4CB0"/>
    <w:rsid w:val="004C4DA5"/>
    <w:rsid w:val="004C4F54"/>
    <w:rsid w:val="004C5199"/>
    <w:rsid w:val="004C53CF"/>
    <w:rsid w:val="004C586B"/>
    <w:rsid w:val="004C5AE8"/>
    <w:rsid w:val="004C5E8B"/>
    <w:rsid w:val="004C5EAD"/>
    <w:rsid w:val="004C6040"/>
    <w:rsid w:val="004C63FC"/>
    <w:rsid w:val="004C648D"/>
    <w:rsid w:val="004C6A25"/>
    <w:rsid w:val="004C6A7F"/>
    <w:rsid w:val="004C6D7B"/>
    <w:rsid w:val="004C6FC8"/>
    <w:rsid w:val="004C738C"/>
    <w:rsid w:val="004C758F"/>
    <w:rsid w:val="004C7842"/>
    <w:rsid w:val="004C78F3"/>
    <w:rsid w:val="004C7B1E"/>
    <w:rsid w:val="004C7CA4"/>
    <w:rsid w:val="004D06C9"/>
    <w:rsid w:val="004D075D"/>
    <w:rsid w:val="004D0809"/>
    <w:rsid w:val="004D0A77"/>
    <w:rsid w:val="004D0D00"/>
    <w:rsid w:val="004D0E01"/>
    <w:rsid w:val="004D1093"/>
    <w:rsid w:val="004D10B8"/>
    <w:rsid w:val="004D11AB"/>
    <w:rsid w:val="004D1445"/>
    <w:rsid w:val="004D23E6"/>
    <w:rsid w:val="004D253D"/>
    <w:rsid w:val="004D2795"/>
    <w:rsid w:val="004D2E41"/>
    <w:rsid w:val="004D2F95"/>
    <w:rsid w:val="004D2FC7"/>
    <w:rsid w:val="004D3A38"/>
    <w:rsid w:val="004D3C27"/>
    <w:rsid w:val="004D4353"/>
    <w:rsid w:val="004D43CB"/>
    <w:rsid w:val="004D4834"/>
    <w:rsid w:val="004D493F"/>
    <w:rsid w:val="004D495E"/>
    <w:rsid w:val="004D4B8B"/>
    <w:rsid w:val="004D4D2A"/>
    <w:rsid w:val="004D4FB5"/>
    <w:rsid w:val="004D4FEA"/>
    <w:rsid w:val="004D52E9"/>
    <w:rsid w:val="004D534E"/>
    <w:rsid w:val="004D54D3"/>
    <w:rsid w:val="004D5543"/>
    <w:rsid w:val="004D562C"/>
    <w:rsid w:val="004D5A73"/>
    <w:rsid w:val="004D5CF8"/>
    <w:rsid w:val="004D612A"/>
    <w:rsid w:val="004D617E"/>
    <w:rsid w:val="004D61A8"/>
    <w:rsid w:val="004D6211"/>
    <w:rsid w:val="004D6314"/>
    <w:rsid w:val="004D63C5"/>
    <w:rsid w:val="004D6456"/>
    <w:rsid w:val="004D670C"/>
    <w:rsid w:val="004D6AEE"/>
    <w:rsid w:val="004D6C87"/>
    <w:rsid w:val="004D6FF0"/>
    <w:rsid w:val="004D7622"/>
    <w:rsid w:val="004D7AF4"/>
    <w:rsid w:val="004D7B02"/>
    <w:rsid w:val="004D7CA1"/>
    <w:rsid w:val="004D7CC5"/>
    <w:rsid w:val="004E012A"/>
    <w:rsid w:val="004E030C"/>
    <w:rsid w:val="004E0351"/>
    <w:rsid w:val="004E053C"/>
    <w:rsid w:val="004E06C1"/>
    <w:rsid w:val="004E0B1B"/>
    <w:rsid w:val="004E0BB9"/>
    <w:rsid w:val="004E0C17"/>
    <w:rsid w:val="004E0E8F"/>
    <w:rsid w:val="004E124A"/>
    <w:rsid w:val="004E1260"/>
    <w:rsid w:val="004E1270"/>
    <w:rsid w:val="004E17A3"/>
    <w:rsid w:val="004E17F9"/>
    <w:rsid w:val="004E1E5B"/>
    <w:rsid w:val="004E1E66"/>
    <w:rsid w:val="004E1ED0"/>
    <w:rsid w:val="004E23EF"/>
    <w:rsid w:val="004E25B7"/>
    <w:rsid w:val="004E2A18"/>
    <w:rsid w:val="004E2ABA"/>
    <w:rsid w:val="004E2B81"/>
    <w:rsid w:val="004E2BF7"/>
    <w:rsid w:val="004E2EED"/>
    <w:rsid w:val="004E3172"/>
    <w:rsid w:val="004E37A8"/>
    <w:rsid w:val="004E3951"/>
    <w:rsid w:val="004E3C22"/>
    <w:rsid w:val="004E3DC2"/>
    <w:rsid w:val="004E3F49"/>
    <w:rsid w:val="004E40F8"/>
    <w:rsid w:val="004E4D9D"/>
    <w:rsid w:val="004E4EFB"/>
    <w:rsid w:val="004E50B0"/>
    <w:rsid w:val="004E5102"/>
    <w:rsid w:val="004E5176"/>
    <w:rsid w:val="004E5214"/>
    <w:rsid w:val="004E53AF"/>
    <w:rsid w:val="004E548B"/>
    <w:rsid w:val="004E5773"/>
    <w:rsid w:val="004E5785"/>
    <w:rsid w:val="004E61C8"/>
    <w:rsid w:val="004E62F6"/>
    <w:rsid w:val="004E67C2"/>
    <w:rsid w:val="004E68A7"/>
    <w:rsid w:val="004E6B44"/>
    <w:rsid w:val="004E6B8B"/>
    <w:rsid w:val="004E6CEB"/>
    <w:rsid w:val="004E6F40"/>
    <w:rsid w:val="004E728E"/>
    <w:rsid w:val="004E77F1"/>
    <w:rsid w:val="004E781B"/>
    <w:rsid w:val="004E7D63"/>
    <w:rsid w:val="004E7E0C"/>
    <w:rsid w:val="004F00A1"/>
    <w:rsid w:val="004F00CD"/>
    <w:rsid w:val="004F0308"/>
    <w:rsid w:val="004F05C0"/>
    <w:rsid w:val="004F05D5"/>
    <w:rsid w:val="004F073C"/>
    <w:rsid w:val="004F08DD"/>
    <w:rsid w:val="004F0B62"/>
    <w:rsid w:val="004F0C0B"/>
    <w:rsid w:val="004F0C67"/>
    <w:rsid w:val="004F1207"/>
    <w:rsid w:val="004F1279"/>
    <w:rsid w:val="004F1340"/>
    <w:rsid w:val="004F1624"/>
    <w:rsid w:val="004F18F2"/>
    <w:rsid w:val="004F197C"/>
    <w:rsid w:val="004F19DD"/>
    <w:rsid w:val="004F1A5E"/>
    <w:rsid w:val="004F1A93"/>
    <w:rsid w:val="004F1B57"/>
    <w:rsid w:val="004F1BDA"/>
    <w:rsid w:val="004F1D1F"/>
    <w:rsid w:val="004F1F7F"/>
    <w:rsid w:val="004F2114"/>
    <w:rsid w:val="004F2162"/>
    <w:rsid w:val="004F23AD"/>
    <w:rsid w:val="004F2439"/>
    <w:rsid w:val="004F2737"/>
    <w:rsid w:val="004F2A1B"/>
    <w:rsid w:val="004F2C17"/>
    <w:rsid w:val="004F2D73"/>
    <w:rsid w:val="004F2E8E"/>
    <w:rsid w:val="004F2F24"/>
    <w:rsid w:val="004F3234"/>
    <w:rsid w:val="004F34EC"/>
    <w:rsid w:val="004F351B"/>
    <w:rsid w:val="004F35FA"/>
    <w:rsid w:val="004F3769"/>
    <w:rsid w:val="004F3B7C"/>
    <w:rsid w:val="004F3BD9"/>
    <w:rsid w:val="004F3D9B"/>
    <w:rsid w:val="004F3E83"/>
    <w:rsid w:val="004F41EC"/>
    <w:rsid w:val="004F4430"/>
    <w:rsid w:val="004F4476"/>
    <w:rsid w:val="004F44D8"/>
    <w:rsid w:val="004F4562"/>
    <w:rsid w:val="004F4904"/>
    <w:rsid w:val="004F4A77"/>
    <w:rsid w:val="004F4C2D"/>
    <w:rsid w:val="004F4D6A"/>
    <w:rsid w:val="004F4F58"/>
    <w:rsid w:val="004F5244"/>
    <w:rsid w:val="004F5322"/>
    <w:rsid w:val="004F543D"/>
    <w:rsid w:val="004F585A"/>
    <w:rsid w:val="004F5E8F"/>
    <w:rsid w:val="004F6374"/>
    <w:rsid w:val="004F66AA"/>
    <w:rsid w:val="004F6975"/>
    <w:rsid w:val="004F6B9A"/>
    <w:rsid w:val="004F6D82"/>
    <w:rsid w:val="004F6E42"/>
    <w:rsid w:val="004F6EE4"/>
    <w:rsid w:val="004F6EE8"/>
    <w:rsid w:val="004F7036"/>
    <w:rsid w:val="004F7103"/>
    <w:rsid w:val="004F7107"/>
    <w:rsid w:val="004F72EF"/>
    <w:rsid w:val="004F7320"/>
    <w:rsid w:val="004F73BD"/>
    <w:rsid w:val="004F76A5"/>
    <w:rsid w:val="004F79A4"/>
    <w:rsid w:val="004F7AA0"/>
    <w:rsid w:val="004F7C70"/>
    <w:rsid w:val="004F7C74"/>
    <w:rsid w:val="005001DE"/>
    <w:rsid w:val="0050042B"/>
    <w:rsid w:val="005010C6"/>
    <w:rsid w:val="00501BD0"/>
    <w:rsid w:val="00501F39"/>
    <w:rsid w:val="00502224"/>
    <w:rsid w:val="0050273F"/>
    <w:rsid w:val="0050280F"/>
    <w:rsid w:val="00502C87"/>
    <w:rsid w:val="00502F1C"/>
    <w:rsid w:val="005030EF"/>
    <w:rsid w:val="005032D2"/>
    <w:rsid w:val="00503318"/>
    <w:rsid w:val="005037EE"/>
    <w:rsid w:val="00503B4E"/>
    <w:rsid w:val="00503BFC"/>
    <w:rsid w:val="00503FF0"/>
    <w:rsid w:val="00504076"/>
    <w:rsid w:val="005045B5"/>
    <w:rsid w:val="005045C1"/>
    <w:rsid w:val="00504712"/>
    <w:rsid w:val="00504E05"/>
    <w:rsid w:val="00505062"/>
    <w:rsid w:val="005052A6"/>
    <w:rsid w:val="00505587"/>
    <w:rsid w:val="0050576E"/>
    <w:rsid w:val="00505946"/>
    <w:rsid w:val="005059C2"/>
    <w:rsid w:val="0050632E"/>
    <w:rsid w:val="00506448"/>
    <w:rsid w:val="00506835"/>
    <w:rsid w:val="00506A0C"/>
    <w:rsid w:val="00506BC8"/>
    <w:rsid w:val="00506EEA"/>
    <w:rsid w:val="0050704F"/>
    <w:rsid w:val="00507228"/>
    <w:rsid w:val="00507282"/>
    <w:rsid w:val="005072D4"/>
    <w:rsid w:val="005077A1"/>
    <w:rsid w:val="00507847"/>
    <w:rsid w:val="005078B6"/>
    <w:rsid w:val="005078E2"/>
    <w:rsid w:val="00507939"/>
    <w:rsid w:val="005103A2"/>
    <w:rsid w:val="0051042C"/>
    <w:rsid w:val="00510A43"/>
    <w:rsid w:val="00510AA3"/>
    <w:rsid w:val="00510CE4"/>
    <w:rsid w:val="00510F36"/>
    <w:rsid w:val="00511439"/>
    <w:rsid w:val="0051186A"/>
    <w:rsid w:val="0051198A"/>
    <w:rsid w:val="00511BFD"/>
    <w:rsid w:val="00511F44"/>
    <w:rsid w:val="00512336"/>
    <w:rsid w:val="00512C95"/>
    <w:rsid w:val="00512CDE"/>
    <w:rsid w:val="00512DC6"/>
    <w:rsid w:val="00512EBD"/>
    <w:rsid w:val="00513438"/>
    <w:rsid w:val="00513743"/>
    <w:rsid w:val="0051390D"/>
    <w:rsid w:val="00513E6E"/>
    <w:rsid w:val="0051419F"/>
    <w:rsid w:val="005141EE"/>
    <w:rsid w:val="00514210"/>
    <w:rsid w:val="005142F7"/>
    <w:rsid w:val="00514E26"/>
    <w:rsid w:val="0051555E"/>
    <w:rsid w:val="0051590B"/>
    <w:rsid w:val="00515976"/>
    <w:rsid w:val="00515993"/>
    <w:rsid w:val="005160A2"/>
    <w:rsid w:val="0051616C"/>
    <w:rsid w:val="00516229"/>
    <w:rsid w:val="00516254"/>
    <w:rsid w:val="00516409"/>
    <w:rsid w:val="00516863"/>
    <w:rsid w:val="00516949"/>
    <w:rsid w:val="00517132"/>
    <w:rsid w:val="005172ED"/>
    <w:rsid w:val="00517473"/>
    <w:rsid w:val="005175FF"/>
    <w:rsid w:val="00517FA3"/>
    <w:rsid w:val="00520205"/>
    <w:rsid w:val="00520294"/>
    <w:rsid w:val="005206D5"/>
    <w:rsid w:val="00520768"/>
    <w:rsid w:val="00520A20"/>
    <w:rsid w:val="00520B6A"/>
    <w:rsid w:val="00520C94"/>
    <w:rsid w:val="00520DA2"/>
    <w:rsid w:val="00521026"/>
    <w:rsid w:val="00521040"/>
    <w:rsid w:val="00521475"/>
    <w:rsid w:val="005216D3"/>
    <w:rsid w:val="00521EB2"/>
    <w:rsid w:val="00522007"/>
    <w:rsid w:val="00522DB0"/>
    <w:rsid w:val="00522E89"/>
    <w:rsid w:val="005235C5"/>
    <w:rsid w:val="0052363A"/>
    <w:rsid w:val="0052369B"/>
    <w:rsid w:val="00523766"/>
    <w:rsid w:val="0052394E"/>
    <w:rsid w:val="00523EC6"/>
    <w:rsid w:val="005241B3"/>
    <w:rsid w:val="005241D1"/>
    <w:rsid w:val="0052422E"/>
    <w:rsid w:val="005243E5"/>
    <w:rsid w:val="005245A1"/>
    <w:rsid w:val="0052494E"/>
    <w:rsid w:val="00524F61"/>
    <w:rsid w:val="0052528A"/>
    <w:rsid w:val="00525333"/>
    <w:rsid w:val="00525845"/>
    <w:rsid w:val="00525B81"/>
    <w:rsid w:val="00525D3B"/>
    <w:rsid w:val="005260B7"/>
    <w:rsid w:val="00526392"/>
    <w:rsid w:val="005264E7"/>
    <w:rsid w:val="005264FC"/>
    <w:rsid w:val="005265E4"/>
    <w:rsid w:val="00526606"/>
    <w:rsid w:val="00526853"/>
    <w:rsid w:val="00526856"/>
    <w:rsid w:val="00526B88"/>
    <w:rsid w:val="00526BA2"/>
    <w:rsid w:val="00526C44"/>
    <w:rsid w:val="00526CBB"/>
    <w:rsid w:val="00527053"/>
    <w:rsid w:val="00527B1A"/>
    <w:rsid w:val="00527DD4"/>
    <w:rsid w:val="00527F7D"/>
    <w:rsid w:val="00527F9C"/>
    <w:rsid w:val="00530215"/>
    <w:rsid w:val="00530578"/>
    <w:rsid w:val="00530923"/>
    <w:rsid w:val="00530A76"/>
    <w:rsid w:val="00530BE5"/>
    <w:rsid w:val="00530EA4"/>
    <w:rsid w:val="0053106F"/>
    <w:rsid w:val="00531105"/>
    <w:rsid w:val="005313A4"/>
    <w:rsid w:val="005316F4"/>
    <w:rsid w:val="005317CB"/>
    <w:rsid w:val="00531887"/>
    <w:rsid w:val="00531894"/>
    <w:rsid w:val="00531BAB"/>
    <w:rsid w:val="0053209F"/>
    <w:rsid w:val="0053212D"/>
    <w:rsid w:val="005323A3"/>
    <w:rsid w:val="005323E0"/>
    <w:rsid w:val="005324D0"/>
    <w:rsid w:val="00532828"/>
    <w:rsid w:val="00532C53"/>
    <w:rsid w:val="00532DC0"/>
    <w:rsid w:val="00532F10"/>
    <w:rsid w:val="0053303D"/>
    <w:rsid w:val="005331C0"/>
    <w:rsid w:val="005333B2"/>
    <w:rsid w:val="005333BB"/>
    <w:rsid w:val="005339B6"/>
    <w:rsid w:val="00533DF9"/>
    <w:rsid w:val="00533F2F"/>
    <w:rsid w:val="00534094"/>
    <w:rsid w:val="005340A9"/>
    <w:rsid w:val="005341BB"/>
    <w:rsid w:val="00534313"/>
    <w:rsid w:val="0053484A"/>
    <w:rsid w:val="00534B14"/>
    <w:rsid w:val="00534BA0"/>
    <w:rsid w:val="00534CC0"/>
    <w:rsid w:val="00534D38"/>
    <w:rsid w:val="00534D42"/>
    <w:rsid w:val="0053502D"/>
    <w:rsid w:val="00535278"/>
    <w:rsid w:val="00535554"/>
    <w:rsid w:val="00535C66"/>
    <w:rsid w:val="00535CC5"/>
    <w:rsid w:val="005361F6"/>
    <w:rsid w:val="005363D2"/>
    <w:rsid w:val="00536846"/>
    <w:rsid w:val="005368DD"/>
    <w:rsid w:val="00536A41"/>
    <w:rsid w:val="00536BB3"/>
    <w:rsid w:val="00536E54"/>
    <w:rsid w:val="005371A7"/>
    <w:rsid w:val="005371B6"/>
    <w:rsid w:val="00537376"/>
    <w:rsid w:val="00537525"/>
    <w:rsid w:val="00537A4E"/>
    <w:rsid w:val="00537FD7"/>
    <w:rsid w:val="00540091"/>
    <w:rsid w:val="00540460"/>
    <w:rsid w:val="00540896"/>
    <w:rsid w:val="00540D17"/>
    <w:rsid w:val="00540D3F"/>
    <w:rsid w:val="00540EF4"/>
    <w:rsid w:val="00540F60"/>
    <w:rsid w:val="005410CC"/>
    <w:rsid w:val="00541143"/>
    <w:rsid w:val="00541155"/>
    <w:rsid w:val="005415DB"/>
    <w:rsid w:val="00541A71"/>
    <w:rsid w:val="00541C3F"/>
    <w:rsid w:val="00541C80"/>
    <w:rsid w:val="00541CEE"/>
    <w:rsid w:val="00542286"/>
    <w:rsid w:val="005424E7"/>
    <w:rsid w:val="00542571"/>
    <w:rsid w:val="005426E8"/>
    <w:rsid w:val="00542F41"/>
    <w:rsid w:val="00542F87"/>
    <w:rsid w:val="005431FB"/>
    <w:rsid w:val="005432BD"/>
    <w:rsid w:val="0054333A"/>
    <w:rsid w:val="00543534"/>
    <w:rsid w:val="005435D2"/>
    <w:rsid w:val="00543757"/>
    <w:rsid w:val="0054392D"/>
    <w:rsid w:val="00543C67"/>
    <w:rsid w:val="00543DC4"/>
    <w:rsid w:val="00543F94"/>
    <w:rsid w:val="0054406B"/>
    <w:rsid w:val="00544467"/>
    <w:rsid w:val="00544518"/>
    <w:rsid w:val="00544B54"/>
    <w:rsid w:val="00544F5E"/>
    <w:rsid w:val="0054508E"/>
    <w:rsid w:val="005450BD"/>
    <w:rsid w:val="00545485"/>
    <w:rsid w:val="0054549F"/>
    <w:rsid w:val="00545689"/>
    <w:rsid w:val="0054591F"/>
    <w:rsid w:val="00545BDC"/>
    <w:rsid w:val="00545E7A"/>
    <w:rsid w:val="005463BD"/>
    <w:rsid w:val="0054664D"/>
    <w:rsid w:val="00546767"/>
    <w:rsid w:val="005468EE"/>
    <w:rsid w:val="00546955"/>
    <w:rsid w:val="00546A61"/>
    <w:rsid w:val="00546CA1"/>
    <w:rsid w:val="00546EC0"/>
    <w:rsid w:val="0054730C"/>
    <w:rsid w:val="005474A0"/>
    <w:rsid w:val="00547760"/>
    <w:rsid w:val="0054798C"/>
    <w:rsid w:val="00547B4E"/>
    <w:rsid w:val="00547B99"/>
    <w:rsid w:val="00547D26"/>
    <w:rsid w:val="00547D82"/>
    <w:rsid w:val="00550431"/>
    <w:rsid w:val="00550487"/>
    <w:rsid w:val="005504AD"/>
    <w:rsid w:val="00550939"/>
    <w:rsid w:val="00550A45"/>
    <w:rsid w:val="00550CBC"/>
    <w:rsid w:val="00550FCD"/>
    <w:rsid w:val="005514A0"/>
    <w:rsid w:val="00551CB0"/>
    <w:rsid w:val="00551E3E"/>
    <w:rsid w:val="0055213C"/>
    <w:rsid w:val="005523A8"/>
    <w:rsid w:val="0055264B"/>
    <w:rsid w:val="00552898"/>
    <w:rsid w:val="00552BE7"/>
    <w:rsid w:val="00552D8B"/>
    <w:rsid w:val="00552F46"/>
    <w:rsid w:val="00552F5C"/>
    <w:rsid w:val="00552F67"/>
    <w:rsid w:val="0055309A"/>
    <w:rsid w:val="005532EF"/>
    <w:rsid w:val="0055354F"/>
    <w:rsid w:val="00553658"/>
    <w:rsid w:val="005536E6"/>
    <w:rsid w:val="0055377A"/>
    <w:rsid w:val="00553788"/>
    <w:rsid w:val="0055397E"/>
    <w:rsid w:val="00553BC5"/>
    <w:rsid w:val="00554036"/>
    <w:rsid w:val="005540F8"/>
    <w:rsid w:val="005541BD"/>
    <w:rsid w:val="005543CB"/>
    <w:rsid w:val="005543CE"/>
    <w:rsid w:val="005548C7"/>
    <w:rsid w:val="00554D14"/>
    <w:rsid w:val="00554FEE"/>
    <w:rsid w:val="00555158"/>
    <w:rsid w:val="0055526E"/>
    <w:rsid w:val="00555419"/>
    <w:rsid w:val="005554F2"/>
    <w:rsid w:val="0055563A"/>
    <w:rsid w:val="00555BD6"/>
    <w:rsid w:val="00555DA1"/>
    <w:rsid w:val="00555DFD"/>
    <w:rsid w:val="00556072"/>
    <w:rsid w:val="00556217"/>
    <w:rsid w:val="0055623A"/>
    <w:rsid w:val="005565AA"/>
    <w:rsid w:val="005566A9"/>
    <w:rsid w:val="005570D6"/>
    <w:rsid w:val="0055747B"/>
    <w:rsid w:val="0055750F"/>
    <w:rsid w:val="00557586"/>
    <w:rsid w:val="00557615"/>
    <w:rsid w:val="00557AB1"/>
    <w:rsid w:val="00557B58"/>
    <w:rsid w:val="00560575"/>
    <w:rsid w:val="00561322"/>
    <w:rsid w:val="00561736"/>
    <w:rsid w:val="0056173C"/>
    <w:rsid w:val="00561AFF"/>
    <w:rsid w:val="00561B0C"/>
    <w:rsid w:val="00561C88"/>
    <w:rsid w:val="00561CDF"/>
    <w:rsid w:val="00561E21"/>
    <w:rsid w:val="0056220C"/>
    <w:rsid w:val="005622DA"/>
    <w:rsid w:val="00562372"/>
    <w:rsid w:val="005624A5"/>
    <w:rsid w:val="00562669"/>
    <w:rsid w:val="0056278E"/>
    <w:rsid w:val="00562898"/>
    <w:rsid w:val="00562996"/>
    <w:rsid w:val="00562B19"/>
    <w:rsid w:val="00562D40"/>
    <w:rsid w:val="00562D83"/>
    <w:rsid w:val="00562EB1"/>
    <w:rsid w:val="005630B0"/>
    <w:rsid w:val="0056326B"/>
    <w:rsid w:val="00563380"/>
    <w:rsid w:val="00563556"/>
    <w:rsid w:val="00563604"/>
    <w:rsid w:val="00563BD2"/>
    <w:rsid w:val="00563CC0"/>
    <w:rsid w:val="00563F6E"/>
    <w:rsid w:val="0056409F"/>
    <w:rsid w:val="00564256"/>
    <w:rsid w:val="00564271"/>
    <w:rsid w:val="00564280"/>
    <w:rsid w:val="00564675"/>
    <w:rsid w:val="005646C1"/>
    <w:rsid w:val="005647AA"/>
    <w:rsid w:val="00564DF8"/>
    <w:rsid w:val="00564E38"/>
    <w:rsid w:val="0056502A"/>
    <w:rsid w:val="00565571"/>
    <w:rsid w:val="00565828"/>
    <w:rsid w:val="00565856"/>
    <w:rsid w:val="00565A30"/>
    <w:rsid w:val="00565D77"/>
    <w:rsid w:val="00565DC3"/>
    <w:rsid w:val="00565F35"/>
    <w:rsid w:val="00565F40"/>
    <w:rsid w:val="00566008"/>
    <w:rsid w:val="005661A4"/>
    <w:rsid w:val="005664AD"/>
    <w:rsid w:val="0056657F"/>
    <w:rsid w:val="0056675A"/>
    <w:rsid w:val="00566823"/>
    <w:rsid w:val="005668FA"/>
    <w:rsid w:val="00566B90"/>
    <w:rsid w:val="00566DCB"/>
    <w:rsid w:val="0056705B"/>
    <w:rsid w:val="00567450"/>
    <w:rsid w:val="005676A0"/>
    <w:rsid w:val="005676E5"/>
    <w:rsid w:val="0056799E"/>
    <w:rsid w:val="005679A3"/>
    <w:rsid w:val="00567CCC"/>
    <w:rsid w:val="00567D60"/>
    <w:rsid w:val="00567E0F"/>
    <w:rsid w:val="00567E3B"/>
    <w:rsid w:val="00570152"/>
    <w:rsid w:val="00570437"/>
    <w:rsid w:val="00570482"/>
    <w:rsid w:val="0057059B"/>
    <w:rsid w:val="005709D4"/>
    <w:rsid w:val="00570B37"/>
    <w:rsid w:val="00570B90"/>
    <w:rsid w:val="00570C0A"/>
    <w:rsid w:val="00570C30"/>
    <w:rsid w:val="00570DCC"/>
    <w:rsid w:val="00570DD9"/>
    <w:rsid w:val="00570F82"/>
    <w:rsid w:val="0057111D"/>
    <w:rsid w:val="00571306"/>
    <w:rsid w:val="0057154C"/>
    <w:rsid w:val="00571650"/>
    <w:rsid w:val="005718F8"/>
    <w:rsid w:val="00571B1F"/>
    <w:rsid w:val="00571B43"/>
    <w:rsid w:val="00571D91"/>
    <w:rsid w:val="00572229"/>
    <w:rsid w:val="00572323"/>
    <w:rsid w:val="00572660"/>
    <w:rsid w:val="00572691"/>
    <w:rsid w:val="0057277D"/>
    <w:rsid w:val="005728C3"/>
    <w:rsid w:val="00572BC1"/>
    <w:rsid w:val="00572C11"/>
    <w:rsid w:val="00572CA0"/>
    <w:rsid w:val="00572FB4"/>
    <w:rsid w:val="005730E6"/>
    <w:rsid w:val="005732F2"/>
    <w:rsid w:val="005733C4"/>
    <w:rsid w:val="005735EC"/>
    <w:rsid w:val="00573854"/>
    <w:rsid w:val="00573917"/>
    <w:rsid w:val="0057397E"/>
    <w:rsid w:val="00573CE9"/>
    <w:rsid w:val="00573D40"/>
    <w:rsid w:val="0057427C"/>
    <w:rsid w:val="005748A0"/>
    <w:rsid w:val="00574984"/>
    <w:rsid w:val="00574B14"/>
    <w:rsid w:val="00574D08"/>
    <w:rsid w:val="0057525F"/>
    <w:rsid w:val="005754AF"/>
    <w:rsid w:val="005754DF"/>
    <w:rsid w:val="00575A04"/>
    <w:rsid w:val="00575CF5"/>
    <w:rsid w:val="00575E34"/>
    <w:rsid w:val="005760A1"/>
    <w:rsid w:val="00576256"/>
    <w:rsid w:val="00576398"/>
    <w:rsid w:val="005763F9"/>
    <w:rsid w:val="0057640D"/>
    <w:rsid w:val="00576449"/>
    <w:rsid w:val="0057649A"/>
    <w:rsid w:val="00576546"/>
    <w:rsid w:val="00576F38"/>
    <w:rsid w:val="00577262"/>
    <w:rsid w:val="00577641"/>
    <w:rsid w:val="00577978"/>
    <w:rsid w:val="00580376"/>
    <w:rsid w:val="00580679"/>
    <w:rsid w:val="005808CE"/>
    <w:rsid w:val="00580A32"/>
    <w:rsid w:val="00580C8B"/>
    <w:rsid w:val="00580CD2"/>
    <w:rsid w:val="00580D09"/>
    <w:rsid w:val="00580D84"/>
    <w:rsid w:val="005813E9"/>
    <w:rsid w:val="0058140B"/>
    <w:rsid w:val="005816BF"/>
    <w:rsid w:val="00581B3F"/>
    <w:rsid w:val="00581BCA"/>
    <w:rsid w:val="00581C22"/>
    <w:rsid w:val="00581D3A"/>
    <w:rsid w:val="00581E9A"/>
    <w:rsid w:val="00582074"/>
    <w:rsid w:val="005822A7"/>
    <w:rsid w:val="005824CA"/>
    <w:rsid w:val="00582787"/>
    <w:rsid w:val="00582E97"/>
    <w:rsid w:val="00582EE3"/>
    <w:rsid w:val="00582EE4"/>
    <w:rsid w:val="0058348F"/>
    <w:rsid w:val="00583ADC"/>
    <w:rsid w:val="00583B06"/>
    <w:rsid w:val="00583FB3"/>
    <w:rsid w:val="0058445D"/>
    <w:rsid w:val="005844B9"/>
    <w:rsid w:val="0058480A"/>
    <w:rsid w:val="00584932"/>
    <w:rsid w:val="00584B30"/>
    <w:rsid w:val="00585042"/>
    <w:rsid w:val="005852CC"/>
    <w:rsid w:val="0058540A"/>
    <w:rsid w:val="00585551"/>
    <w:rsid w:val="005859CD"/>
    <w:rsid w:val="00585CB5"/>
    <w:rsid w:val="00585DF6"/>
    <w:rsid w:val="00585FC0"/>
    <w:rsid w:val="005860CD"/>
    <w:rsid w:val="00586215"/>
    <w:rsid w:val="0058633C"/>
    <w:rsid w:val="00586911"/>
    <w:rsid w:val="00586A12"/>
    <w:rsid w:val="00586C45"/>
    <w:rsid w:val="00586CAB"/>
    <w:rsid w:val="00586E6B"/>
    <w:rsid w:val="00586E7F"/>
    <w:rsid w:val="0058708C"/>
    <w:rsid w:val="00587981"/>
    <w:rsid w:val="00590044"/>
    <w:rsid w:val="00590209"/>
    <w:rsid w:val="00590231"/>
    <w:rsid w:val="005902AD"/>
    <w:rsid w:val="005906E8"/>
    <w:rsid w:val="00590A7A"/>
    <w:rsid w:val="00590B7B"/>
    <w:rsid w:val="00590C29"/>
    <w:rsid w:val="00590F4C"/>
    <w:rsid w:val="00591035"/>
    <w:rsid w:val="005913A4"/>
    <w:rsid w:val="005917BC"/>
    <w:rsid w:val="00591827"/>
    <w:rsid w:val="005919E1"/>
    <w:rsid w:val="00591C34"/>
    <w:rsid w:val="00591D3C"/>
    <w:rsid w:val="00591EAC"/>
    <w:rsid w:val="0059209B"/>
    <w:rsid w:val="00592122"/>
    <w:rsid w:val="00592133"/>
    <w:rsid w:val="005923B6"/>
    <w:rsid w:val="0059291B"/>
    <w:rsid w:val="00592E63"/>
    <w:rsid w:val="00593053"/>
    <w:rsid w:val="005931FD"/>
    <w:rsid w:val="00593707"/>
    <w:rsid w:val="005938E3"/>
    <w:rsid w:val="00593B25"/>
    <w:rsid w:val="00593B4A"/>
    <w:rsid w:val="00593B84"/>
    <w:rsid w:val="00593D74"/>
    <w:rsid w:val="00593FD5"/>
    <w:rsid w:val="005940CB"/>
    <w:rsid w:val="005940D7"/>
    <w:rsid w:val="0059412E"/>
    <w:rsid w:val="005941F4"/>
    <w:rsid w:val="00594222"/>
    <w:rsid w:val="00594506"/>
    <w:rsid w:val="00594553"/>
    <w:rsid w:val="0059473A"/>
    <w:rsid w:val="00594E77"/>
    <w:rsid w:val="00594E7B"/>
    <w:rsid w:val="00594FCC"/>
    <w:rsid w:val="00595008"/>
    <w:rsid w:val="0059506B"/>
    <w:rsid w:val="00595216"/>
    <w:rsid w:val="00595426"/>
    <w:rsid w:val="0059578C"/>
    <w:rsid w:val="0059593C"/>
    <w:rsid w:val="00595AC3"/>
    <w:rsid w:val="00595ED8"/>
    <w:rsid w:val="00596002"/>
    <w:rsid w:val="00596025"/>
    <w:rsid w:val="0059604A"/>
    <w:rsid w:val="005961C5"/>
    <w:rsid w:val="00596299"/>
    <w:rsid w:val="005971EE"/>
    <w:rsid w:val="0059722B"/>
    <w:rsid w:val="005973E5"/>
    <w:rsid w:val="00597A17"/>
    <w:rsid w:val="00597E00"/>
    <w:rsid w:val="00597E1F"/>
    <w:rsid w:val="005A01B9"/>
    <w:rsid w:val="005A0559"/>
    <w:rsid w:val="005A05DD"/>
    <w:rsid w:val="005A06D7"/>
    <w:rsid w:val="005A0888"/>
    <w:rsid w:val="005A08B5"/>
    <w:rsid w:val="005A09BB"/>
    <w:rsid w:val="005A0AC8"/>
    <w:rsid w:val="005A0B19"/>
    <w:rsid w:val="005A0DC5"/>
    <w:rsid w:val="005A1144"/>
    <w:rsid w:val="005A11D2"/>
    <w:rsid w:val="005A12C5"/>
    <w:rsid w:val="005A1321"/>
    <w:rsid w:val="005A15DA"/>
    <w:rsid w:val="005A1F33"/>
    <w:rsid w:val="005A21BB"/>
    <w:rsid w:val="005A22A7"/>
    <w:rsid w:val="005A2668"/>
    <w:rsid w:val="005A2994"/>
    <w:rsid w:val="005A2B57"/>
    <w:rsid w:val="005A2B64"/>
    <w:rsid w:val="005A2DC9"/>
    <w:rsid w:val="005A2DFD"/>
    <w:rsid w:val="005A2F0C"/>
    <w:rsid w:val="005A30EC"/>
    <w:rsid w:val="005A313B"/>
    <w:rsid w:val="005A31BD"/>
    <w:rsid w:val="005A3218"/>
    <w:rsid w:val="005A382F"/>
    <w:rsid w:val="005A394D"/>
    <w:rsid w:val="005A3E95"/>
    <w:rsid w:val="005A416F"/>
    <w:rsid w:val="005A4463"/>
    <w:rsid w:val="005A4798"/>
    <w:rsid w:val="005A4B04"/>
    <w:rsid w:val="005A51EF"/>
    <w:rsid w:val="005A530B"/>
    <w:rsid w:val="005A5490"/>
    <w:rsid w:val="005A5A13"/>
    <w:rsid w:val="005A5C07"/>
    <w:rsid w:val="005A61E1"/>
    <w:rsid w:val="005A63D7"/>
    <w:rsid w:val="005A6600"/>
    <w:rsid w:val="005A698F"/>
    <w:rsid w:val="005A6992"/>
    <w:rsid w:val="005A69E3"/>
    <w:rsid w:val="005A6F0B"/>
    <w:rsid w:val="005A7333"/>
    <w:rsid w:val="005A7560"/>
    <w:rsid w:val="005B02CE"/>
    <w:rsid w:val="005B032D"/>
    <w:rsid w:val="005B0E39"/>
    <w:rsid w:val="005B10C7"/>
    <w:rsid w:val="005B112B"/>
    <w:rsid w:val="005B11FB"/>
    <w:rsid w:val="005B13E2"/>
    <w:rsid w:val="005B14CA"/>
    <w:rsid w:val="005B1688"/>
    <w:rsid w:val="005B188B"/>
    <w:rsid w:val="005B1C47"/>
    <w:rsid w:val="005B1DDA"/>
    <w:rsid w:val="005B1E55"/>
    <w:rsid w:val="005B1F83"/>
    <w:rsid w:val="005B1FC7"/>
    <w:rsid w:val="005B20BC"/>
    <w:rsid w:val="005B21A6"/>
    <w:rsid w:val="005B2432"/>
    <w:rsid w:val="005B25F1"/>
    <w:rsid w:val="005B25FD"/>
    <w:rsid w:val="005B2C14"/>
    <w:rsid w:val="005B2C96"/>
    <w:rsid w:val="005B2E66"/>
    <w:rsid w:val="005B2EED"/>
    <w:rsid w:val="005B2FB5"/>
    <w:rsid w:val="005B32C6"/>
    <w:rsid w:val="005B33F2"/>
    <w:rsid w:val="005B3775"/>
    <w:rsid w:val="005B3780"/>
    <w:rsid w:val="005B37AA"/>
    <w:rsid w:val="005B394F"/>
    <w:rsid w:val="005B42E3"/>
    <w:rsid w:val="005B4A46"/>
    <w:rsid w:val="005B4A50"/>
    <w:rsid w:val="005B4BEC"/>
    <w:rsid w:val="005B4C26"/>
    <w:rsid w:val="005B4C64"/>
    <w:rsid w:val="005B4D6A"/>
    <w:rsid w:val="005B4FBC"/>
    <w:rsid w:val="005B51BD"/>
    <w:rsid w:val="005B5532"/>
    <w:rsid w:val="005B5868"/>
    <w:rsid w:val="005B5ABD"/>
    <w:rsid w:val="005B5C9B"/>
    <w:rsid w:val="005B60FA"/>
    <w:rsid w:val="005B61C1"/>
    <w:rsid w:val="005B6669"/>
    <w:rsid w:val="005B6714"/>
    <w:rsid w:val="005B6907"/>
    <w:rsid w:val="005B6C3D"/>
    <w:rsid w:val="005B7343"/>
    <w:rsid w:val="005B78E0"/>
    <w:rsid w:val="005B791A"/>
    <w:rsid w:val="005B7ABF"/>
    <w:rsid w:val="005B7DAD"/>
    <w:rsid w:val="005B7DF5"/>
    <w:rsid w:val="005C0078"/>
    <w:rsid w:val="005C0260"/>
    <w:rsid w:val="005C0592"/>
    <w:rsid w:val="005C0916"/>
    <w:rsid w:val="005C0DD7"/>
    <w:rsid w:val="005C0E94"/>
    <w:rsid w:val="005C11B7"/>
    <w:rsid w:val="005C13CE"/>
    <w:rsid w:val="005C1443"/>
    <w:rsid w:val="005C15D2"/>
    <w:rsid w:val="005C1B12"/>
    <w:rsid w:val="005C229B"/>
    <w:rsid w:val="005C24C1"/>
    <w:rsid w:val="005C25AA"/>
    <w:rsid w:val="005C2B01"/>
    <w:rsid w:val="005C304C"/>
    <w:rsid w:val="005C3083"/>
    <w:rsid w:val="005C327A"/>
    <w:rsid w:val="005C3347"/>
    <w:rsid w:val="005C3CAC"/>
    <w:rsid w:val="005C3E89"/>
    <w:rsid w:val="005C4439"/>
    <w:rsid w:val="005C44DA"/>
    <w:rsid w:val="005C4519"/>
    <w:rsid w:val="005C485C"/>
    <w:rsid w:val="005C521E"/>
    <w:rsid w:val="005C551E"/>
    <w:rsid w:val="005C5938"/>
    <w:rsid w:val="005C5D9D"/>
    <w:rsid w:val="005C629C"/>
    <w:rsid w:val="005C66C4"/>
    <w:rsid w:val="005C67C9"/>
    <w:rsid w:val="005C680B"/>
    <w:rsid w:val="005C6B81"/>
    <w:rsid w:val="005C734B"/>
    <w:rsid w:val="005C7B6F"/>
    <w:rsid w:val="005D04F0"/>
    <w:rsid w:val="005D0621"/>
    <w:rsid w:val="005D0AE8"/>
    <w:rsid w:val="005D0B99"/>
    <w:rsid w:val="005D0DDC"/>
    <w:rsid w:val="005D1292"/>
    <w:rsid w:val="005D1450"/>
    <w:rsid w:val="005D1576"/>
    <w:rsid w:val="005D1AD2"/>
    <w:rsid w:val="005D1E46"/>
    <w:rsid w:val="005D20E3"/>
    <w:rsid w:val="005D21F4"/>
    <w:rsid w:val="005D272D"/>
    <w:rsid w:val="005D2868"/>
    <w:rsid w:val="005D29FC"/>
    <w:rsid w:val="005D2AAB"/>
    <w:rsid w:val="005D2BF4"/>
    <w:rsid w:val="005D2BF5"/>
    <w:rsid w:val="005D317C"/>
    <w:rsid w:val="005D3292"/>
    <w:rsid w:val="005D330D"/>
    <w:rsid w:val="005D3519"/>
    <w:rsid w:val="005D371C"/>
    <w:rsid w:val="005D37FB"/>
    <w:rsid w:val="005D388A"/>
    <w:rsid w:val="005D38E2"/>
    <w:rsid w:val="005D39AB"/>
    <w:rsid w:val="005D3D1D"/>
    <w:rsid w:val="005D3DF4"/>
    <w:rsid w:val="005D401B"/>
    <w:rsid w:val="005D415F"/>
    <w:rsid w:val="005D437C"/>
    <w:rsid w:val="005D43C4"/>
    <w:rsid w:val="005D48EA"/>
    <w:rsid w:val="005D5046"/>
    <w:rsid w:val="005D51D3"/>
    <w:rsid w:val="005D5335"/>
    <w:rsid w:val="005D53F8"/>
    <w:rsid w:val="005D56A9"/>
    <w:rsid w:val="005D5A4F"/>
    <w:rsid w:val="005D5CB8"/>
    <w:rsid w:val="005D6177"/>
    <w:rsid w:val="005D61DF"/>
    <w:rsid w:val="005D66AE"/>
    <w:rsid w:val="005D673D"/>
    <w:rsid w:val="005D6D56"/>
    <w:rsid w:val="005D6DCE"/>
    <w:rsid w:val="005D6E92"/>
    <w:rsid w:val="005D7017"/>
    <w:rsid w:val="005D70F1"/>
    <w:rsid w:val="005D7166"/>
    <w:rsid w:val="005D7183"/>
    <w:rsid w:val="005D736E"/>
    <w:rsid w:val="005D73F5"/>
    <w:rsid w:val="005D7786"/>
    <w:rsid w:val="005D7B74"/>
    <w:rsid w:val="005D7F0C"/>
    <w:rsid w:val="005E0061"/>
    <w:rsid w:val="005E00CC"/>
    <w:rsid w:val="005E084F"/>
    <w:rsid w:val="005E0860"/>
    <w:rsid w:val="005E08CE"/>
    <w:rsid w:val="005E0B59"/>
    <w:rsid w:val="005E0F0A"/>
    <w:rsid w:val="005E1296"/>
    <w:rsid w:val="005E1BD4"/>
    <w:rsid w:val="005E1EEA"/>
    <w:rsid w:val="005E1F0B"/>
    <w:rsid w:val="005E1FD7"/>
    <w:rsid w:val="005E204C"/>
    <w:rsid w:val="005E22FE"/>
    <w:rsid w:val="005E25CD"/>
    <w:rsid w:val="005E2A26"/>
    <w:rsid w:val="005E2A3B"/>
    <w:rsid w:val="005E3210"/>
    <w:rsid w:val="005E3379"/>
    <w:rsid w:val="005E3586"/>
    <w:rsid w:val="005E36DA"/>
    <w:rsid w:val="005E37D2"/>
    <w:rsid w:val="005E3CED"/>
    <w:rsid w:val="005E3D73"/>
    <w:rsid w:val="005E3D8A"/>
    <w:rsid w:val="005E3E27"/>
    <w:rsid w:val="005E3E8E"/>
    <w:rsid w:val="005E3F66"/>
    <w:rsid w:val="005E43A4"/>
    <w:rsid w:val="005E48BC"/>
    <w:rsid w:val="005E4934"/>
    <w:rsid w:val="005E4A67"/>
    <w:rsid w:val="005E5210"/>
    <w:rsid w:val="005E5351"/>
    <w:rsid w:val="005E53AC"/>
    <w:rsid w:val="005E564E"/>
    <w:rsid w:val="005E5780"/>
    <w:rsid w:val="005E57A3"/>
    <w:rsid w:val="005E59F8"/>
    <w:rsid w:val="005E61E3"/>
    <w:rsid w:val="005E64BF"/>
    <w:rsid w:val="005E665B"/>
    <w:rsid w:val="005E68CF"/>
    <w:rsid w:val="005E6BD5"/>
    <w:rsid w:val="005E6D3C"/>
    <w:rsid w:val="005E6F02"/>
    <w:rsid w:val="005E7063"/>
    <w:rsid w:val="005E77EC"/>
    <w:rsid w:val="005E781D"/>
    <w:rsid w:val="005E7905"/>
    <w:rsid w:val="005E7CB3"/>
    <w:rsid w:val="005E7E76"/>
    <w:rsid w:val="005F0332"/>
    <w:rsid w:val="005F09A8"/>
    <w:rsid w:val="005F0A57"/>
    <w:rsid w:val="005F0C0F"/>
    <w:rsid w:val="005F0E9A"/>
    <w:rsid w:val="005F1088"/>
    <w:rsid w:val="005F10B9"/>
    <w:rsid w:val="005F1E68"/>
    <w:rsid w:val="005F2093"/>
    <w:rsid w:val="005F21D5"/>
    <w:rsid w:val="005F266E"/>
    <w:rsid w:val="005F298D"/>
    <w:rsid w:val="005F2D6B"/>
    <w:rsid w:val="005F3A22"/>
    <w:rsid w:val="005F3C37"/>
    <w:rsid w:val="005F3CCC"/>
    <w:rsid w:val="005F3FB2"/>
    <w:rsid w:val="005F405B"/>
    <w:rsid w:val="005F40BC"/>
    <w:rsid w:val="005F4178"/>
    <w:rsid w:val="005F441D"/>
    <w:rsid w:val="005F450C"/>
    <w:rsid w:val="005F46EA"/>
    <w:rsid w:val="005F477D"/>
    <w:rsid w:val="005F4806"/>
    <w:rsid w:val="005F4BB2"/>
    <w:rsid w:val="005F4C8C"/>
    <w:rsid w:val="005F4E22"/>
    <w:rsid w:val="005F4E96"/>
    <w:rsid w:val="005F5002"/>
    <w:rsid w:val="005F5021"/>
    <w:rsid w:val="005F52BF"/>
    <w:rsid w:val="005F5529"/>
    <w:rsid w:val="005F5575"/>
    <w:rsid w:val="005F57ED"/>
    <w:rsid w:val="005F5A71"/>
    <w:rsid w:val="005F5AFE"/>
    <w:rsid w:val="005F5BF7"/>
    <w:rsid w:val="005F5DC0"/>
    <w:rsid w:val="005F5F84"/>
    <w:rsid w:val="005F656E"/>
    <w:rsid w:val="005F66E3"/>
    <w:rsid w:val="005F6776"/>
    <w:rsid w:val="005F68FF"/>
    <w:rsid w:val="005F6977"/>
    <w:rsid w:val="005F6A9C"/>
    <w:rsid w:val="005F6B73"/>
    <w:rsid w:val="005F6E01"/>
    <w:rsid w:val="005F6EB7"/>
    <w:rsid w:val="005F6F65"/>
    <w:rsid w:val="005F6F78"/>
    <w:rsid w:val="005F749C"/>
    <w:rsid w:val="005F7574"/>
    <w:rsid w:val="005F7B48"/>
    <w:rsid w:val="005F7B72"/>
    <w:rsid w:val="005F7CDE"/>
    <w:rsid w:val="0060021C"/>
    <w:rsid w:val="00600252"/>
    <w:rsid w:val="00600451"/>
    <w:rsid w:val="00600826"/>
    <w:rsid w:val="0060094C"/>
    <w:rsid w:val="006009CC"/>
    <w:rsid w:val="00600D18"/>
    <w:rsid w:val="00600F23"/>
    <w:rsid w:val="006010E0"/>
    <w:rsid w:val="006011C5"/>
    <w:rsid w:val="00601281"/>
    <w:rsid w:val="006012D2"/>
    <w:rsid w:val="00601622"/>
    <w:rsid w:val="00601B08"/>
    <w:rsid w:val="00601EEA"/>
    <w:rsid w:val="00601FE8"/>
    <w:rsid w:val="00602478"/>
    <w:rsid w:val="006025E2"/>
    <w:rsid w:val="0060291A"/>
    <w:rsid w:val="00602B7D"/>
    <w:rsid w:val="00602D30"/>
    <w:rsid w:val="00603168"/>
    <w:rsid w:val="00603351"/>
    <w:rsid w:val="00603464"/>
    <w:rsid w:val="006036E4"/>
    <w:rsid w:val="00603FD3"/>
    <w:rsid w:val="00604050"/>
    <w:rsid w:val="0060426F"/>
    <w:rsid w:val="0060447B"/>
    <w:rsid w:val="00604556"/>
    <w:rsid w:val="0060455B"/>
    <w:rsid w:val="00604703"/>
    <w:rsid w:val="0060496E"/>
    <w:rsid w:val="00604BD1"/>
    <w:rsid w:val="00605957"/>
    <w:rsid w:val="0060598F"/>
    <w:rsid w:val="00605A35"/>
    <w:rsid w:val="00605BC4"/>
    <w:rsid w:val="00605CE4"/>
    <w:rsid w:val="00605EDE"/>
    <w:rsid w:val="00605F9B"/>
    <w:rsid w:val="006061DD"/>
    <w:rsid w:val="006061E8"/>
    <w:rsid w:val="00606533"/>
    <w:rsid w:val="00606688"/>
    <w:rsid w:val="006069B2"/>
    <w:rsid w:val="00606AD2"/>
    <w:rsid w:val="00607973"/>
    <w:rsid w:val="00607B85"/>
    <w:rsid w:val="00607C0A"/>
    <w:rsid w:val="00607C8C"/>
    <w:rsid w:val="00610423"/>
    <w:rsid w:val="006106D1"/>
    <w:rsid w:val="00610948"/>
    <w:rsid w:val="00610FF6"/>
    <w:rsid w:val="006112E2"/>
    <w:rsid w:val="0061139A"/>
    <w:rsid w:val="00611666"/>
    <w:rsid w:val="00611905"/>
    <w:rsid w:val="00611F69"/>
    <w:rsid w:val="00612056"/>
    <w:rsid w:val="0061229D"/>
    <w:rsid w:val="006123BB"/>
    <w:rsid w:val="006123ED"/>
    <w:rsid w:val="00612406"/>
    <w:rsid w:val="006125EA"/>
    <w:rsid w:val="006126C2"/>
    <w:rsid w:val="006127D5"/>
    <w:rsid w:val="00612804"/>
    <w:rsid w:val="00612B10"/>
    <w:rsid w:val="00612B65"/>
    <w:rsid w:val="00612DED"/>
    <w:rsid w:val="00612EC2"/>
    <w:rsid w:val="00612F0E"/>
    <w:rsid w:val="00612FF0"/>
    <w:rsid w:val="0061330C"/>
    <w:rsid w:val="00613DEE"/>
    <w:rsid w:val="00613E5D"/>
    <w:rsid w:val="00613F7C"/>
    <w:rsid w:val="00613F97"/>
    <w:rsid w:val="006143D2"/>
    <w:rsid w:val="0061462F"/>
    <w:rsid w:val="00614EF1"/>
    <w:rsid w:val="00614F3B"/>
    <w:rsid w:val="006154DA"/>
    <w:rsid w:val="006157DF"/>
    <w:rsid w:val="00615901"/>
    <w:rsid w:val="00615D0C"/>
    <w:rsid w:val="00616066"/>
    <w:rsid w:val="00616785"/>
    <w:rsid w:val="00616870"/>
    <w:rsid w:val="00616C0F"/>
    <w:rsid w:val="00616CF4"/>
    <w:rsid w:val="00616D6F"/>
    <w:rsid w:val="006171BB"/>
    <w:rsid w:val="006177E7"/>
    <w:rsid w:val="0061789C"/>
    <w:rsid w:val="00617AF4"/>
    <w:rsid w:val="00617C4D"/>
    <w:rsid w:val="00617D13"/>
    <w:rsid w:val="00617E52"/>
    <w:rsid w:val="006201CA"/>
    <w:rsid w:val="006204DD"/>
    <w:rsid w:val="006206C0"/>
    <w:rsid w:val="00620F98"/>
    <w:rsid w:val="00621083"/>
    <w:rsid w:val="006210BB"/>
    <w:rsid w:val="006210ED"/>
    <w:rsid w:val="006214F1"/>
    <w:rsid w:val="00621668"/>
    <w:rsid w:val="006218CA"/>
    <w:rsid w:val="00621A01"/>
    <w:rsid w:val="00621DF9"/>
    <w:rsid w:val="00621EA8"/>
    <w:rsid w:val="006221BB"/>
    <w:rsid w:val="00622842"/>
    <w:rsid w:val="006229CA"/>
    <w:rsid w:val="00622B09"/>
    <w:rsid w:val="00623605"/>
    <w:rsid w:val="00623677"/>
    <w:rsid w:val="006239B7"/>
    <w:rsid w:val="00623C60"/>
    <w:rsid w:val="006242A4"/>
    <w:rsid w:val="00624C5C"/>
    <w:rsid w:val="00624F1C"/>
    <w:rsid w:val="0062505A"/>
    <w:rsid w:val="006258AF"/>
    <w:rsid w:val="00625B2B"/>
    <w:rsid w:val="00625C96"/>
    <w:rsid w:val="00625D61"/>
    <w:rsid w:val="00625E34"/>
    <w:rsid w:val="006261AB"/>
    <w:rsid w:val="006261DE"/>
    <w:rsid w:val="0062628D"/>
    <w:rsid w:val="006264E5"/>
    <w:rsid w:val="006265BD"/>
    <w:rsid w:val="006267D9"/>
    <w:rsid w:val="00626C54"/>
    <w:rsid w:val="006270E3"/>
    <w:rsid w:val="006271C0"/>
    <w:rsid w:val="00627435"/>
    <w:rsid w:val="0062760B"/>
    <w:rsid w:val="006277DA"/>
    <w:rsid w:val="006303D3"/>
    <w:rsid w:val="00630805"/>
    <w:rsid w:val="00630BB8"/>
    <w:rsid w:val="00630CEB"/>
    <w:rsid w:val="00630E9D"/>
    <w:rsid w:val="00630FAF"/>
    <w:rsid w:val="00631344"/>
    <w:rsid w:val="00631507"/>
    <w:rsid w:val="006319D6"/>
    <w:rsid w:val="00631A18"/>
    <w:rsid w:val="00631A67"/>
    <w:rsid w:val="0063214E"/>
    <w:rsid w:val="0063290F"/>
    <w:rsid w:val="00632952"/>
    <w:rsid w:val="00632B17"/>
    <w:rsid w:val="00632D62"/>
    <w:rsid w:val="006332A8"/>
    <w:rsid w:val="0063337D"/>
    <w:rsid w:val="006334AD"/>
    <w:rsid w:val="006336ED"/>
    <w:rsid w:val="00633703"/>
    <w:rsid w:val="0063399D"/>
    <w:rsid w:val="00633C24"/>
    <w:rsid w:val="00633CB8"/>
    <w:rsid w:val="00633FFD"/>
    <w:rsid w:val="0063409E"/>
    <w:rsid w:val="00634DDC"/>
    <w:rsid w:val="00634F13"/>
    <w:rsid w:val="00634FBB"/>
    <w:rsid w:val="00634FC6"/>
    <w:rsid w:val="006350D1"/>
    <w:rsid w:val="00635458"/>
    <w:rsid w:val="00635482"/>
    <w:rsid w:val="00635491"/>
    <w:rsid w:val="0063559D"/>
    <w:rsid w:val="00635733"/>
    <w:rsid w:val="00636892"/>
    <w:rsid w:val="006369B2"/>
    <w:rsid w:val="00636B5B"/>
    <w:rsid w:val="00636EEE"/>
    <w:rsid w:val="00636FC5"/>
    <w:rsid w:val="00637021"/>
    <w:rsid w:val="006375E5"/>
    <w:rsid w:val="006375FD"/>
    <w:rsid w:val="006378CE"/>
    <w:rsid w:val="00637BD6"/>
    <w:rsid w:val="00637D1B"/>
    <w:rsid w:val="00640165"/>
    <w:rsid w:val="00640234"/>
    <w:rsid w:val="0064023D"/>
    <w:rsid w:val="00640240"/>
    <w:rsid w:val="006407E0"/>
    <w:rsid w:val="006409CD"/>
    <w:rsid w:val="00640A50"/>
    <w:rsid w:val="00640AA5"/>
    <w:rsid w:val="00640B8A"/>
    <w:rsid w:val="00640C3F"/>
    <w:rsid w:val="00640D4F"/>
    <w:rsid w:val="00641126"/>
    <w:rsid w:val="00641167"/>
    <w:rsid w:val="00641295"/>
    <w:rsid w:val="006412A1"/>
    <w:rsid w:val="0064170B"/>
    <w:rsid w:val="00641900"/>
    <w:rsid w:val="00641A4C"/>
    <w:rsid w:val="00641B3D"/>
    <w:rsid w:val="00641BFC"/>
    <w:rsid w:val="00641CBB"/>
    <w:rsid w:val="00642104"/>
    <w:rsid w:val="006423D4"/>
    <w:rsid w:val="006427AB"/>
    <w:rsid w:val="00642A92"/>
    <w:rsid w:val="00642ADE"/>
    <w:rsid w:val="00642CAA"/>
    <w:rsid w:val="00643032"/>
    <w:rsid w:val="006430D9"/>
    <w:rsid w:val="0064319E"/>
    <w:rsid w:val="006431E6"/>
    <w:rsid w:val="00643D25"/>
    <w:rsid w:val="00643E8E"/>
    <w:rsid w:val="00643F5D"/>
    <w:rsid w:val="00644075"/>
    <w:rsid w:val="0064407F"/>
    <w:rsid w:val="006442E1"/>
    <w:rsid w:val="006443B4"/>
    <w:rsid w:val="0064440F"/>
    <w:rsid w:val="006445F2"/>
    <w:rsid w:val="006446AD"/>
    <w:rsid w:val="006449E3"/>
    <w:rsid w:val="00644A6D"/>
    <w:rsid w:val="00644AF7"/>
    <w:rsid w:val="00644C4B"/>
    <w:rsid w:val="00644E9F"/>
    <w:rsid w:val="00644F61"/>
    <w:rsid w:val="006454D0"/>
    <w:rsid w:val="00645A9A"/>
    <w:rsid w:val="00645BD7"/>
    <w:rsid w:val="00645E7D"/>
    <w:rsid w:val="0064602A"/>
    <w:rsid w:val="00646127"/>
    <w:rsid w:val="00646129"/>
    <w:rsid w:val="00646263"/>
    <w:rsid w:val="0064646F"/>
    <w:rsid w:val="00646557"/>
    <w:rsid w:val="006465FE"/>
    <w:rsid w:val="006469C5"/>
    <w:rsid w:val="00646B3B"/>
    <w:rsid w:val="00646FE8"/>
    <w:rsid w:val="00647353"/>
    <w:rsid w:val="00647875"/>
    <w:rsid w:val="00647BA0"/>
    <w:rsid w:val="00647D06"/>
    <w:rsid w:val="00647D08"/>
    <w:rsid w:val="00650A1A"/>
    <w:rsid w:val="00650F73"/>
    <w:rsid w:val="006510D1"/>
    <w:rsid w:val="0065123D"/>
    <w:rsid w:val="00651266"/>
    <w:rsid w:val="00651462"/>
    <w:rsid w:val="006514C0"/>
    <w:rsid w:val="006519FB"/>
    <w:rsid w:val="00651B5D"/>
    <w:rsid w:val="00651C55"/>
    <w:rsid w:val="006520A2"/>
    <w:rsid w:val="00652148"/>
    <w:rsid w:val="006525E8"/>
    <w:rsid w:val="00652651"/>
    <w:rsid w:val="00652741"/>
    <w:rsid w:val="00652754"/>
    <w:rsid w:val="00652851"/>
    <w:rsid w:val="00652B06"/>
    <w:rsid w:val="00652B39"/>
    <w:rsid w:val="00652C0E"/>
    <w:rsid w:val="00652FB9"/>
    <w:rsid w:val="00653020"/>
    <w:rsid w:val="0065302F"/>
    <w:rsid w:val="0065336C"/>
    <w:rsid w:val="0065359B"/>
    <w:rsid w:val="00653A8F"/>
    <w:rsid w:val="00653EF9"/>
    <w:rsid w:val="00653F8D"/>
    <w:rsid w:val="00654254"/>
    <w:rsid w:val="00654255"/>
    <w:rsid w:val="006543A2"/>
    <w:rsid w:val="00654499"/>
    <w:rsid w:val="00654C6A"/>
    <w:rsid w:val="00654E9D"/>
    <w:rsid w:val="00655039"/>
    <w:rsid w:val="00655175"/>
    <w:rsid w:val="0065520F"/>
    <w:rsid w:val="00655380"/>
    <w:rsid w:val="00655636"/>
    <w:rsid w:val="006558E2"/>
    <w:rsid w:val="00655AED"/>
    <w:rsid w:val="00655B74"/>
    <w:rsid w:val="00655C89"/>
    <w:rsid w:val="00655EB8"/>
    <w:rsid w:val="00655F1A"/>
    <w:rsid w:val="00655F1D"/>
    <w:rsid w:val="00655F65"/>
    <w:rsid w:val="00655F78"/>
    <w:rsid w:val="00656DA7"/>
    <w:rsid w:val="00656E10"/>
    <w:rsid w:val="00656E80"/>
    <w:rsid w:val="006570E7"/>
    <w:rsid w:val="00657181"/>
    <w:rsid w:val="00657299"/>
    <w:rsid w:val="006572AB"/>
    <w:rsid w:val="0065737B"/>
    <w:rsid w:val="00657583"/>
    <w:rsid w:val="00657592"/>
    <w:rsid w:val="006577B7"/>
    <w:rsid w:val="00657845"/>
    <w:rsid w:val="00657995"/>
    <w:rsid w:val="00657B4B"/>
    <w:rsid w:val="00657CF7"/>
    <w:rsid w:val="00657E16"/>
    <w:rsid w:val="00657EC7"/>
    <w:rsid w:val="00657F42"/>
    <w:rsid w:val="00660299"/>
    <w:rsid w:val="00660370"/>
    <w:rsid w:val="0066065C"/>
    <w:rsid w:val="00660E4B"/>
    <w:rsid w:val="00661109"/>
    <w:rsid w:val="006613FD"/>
    <w:rsid w:val="00661459"/>
    <w:rsid w:val="006615F6"/>
    <w:rsid w:val="00661B6F"/>
    <w:rsid w:val="00662217"/>
    <w:rsid w:val="00662844"/>
    <w:rsid w:val="00662A5B"/>
    <w:rsid w:val="00662CE3"/>
    <w:rsid w:val="00663016"/>
    <w:rsid w:val="006633C4"/>
    <w:rsid w:val="0066382C"/>
    <w:rsid w:val="006639EE"/>
    <w:rsid w:val="00663C6B"/>
    <w:rsid w:val="00663C7F"/>
    <w:rsid w:val="00663CDB"/>
    <w:rsid w:val="00663E1E"/>
    <w:rsid w:val="00663EE9"/>
    <w:rsid w:val="00663F0D"/>
    <w:rsid w:val="0066444C"/>
    <w:rsid w:val="006646B8"/>
    <w:rsid w:val="0066475B"/>
    <w:rsid w:val="006648E9"/>
    <w:rsid w:val="00664929"/>
    <w:rsid w:val="00664BAF"/>
    <w:rsid w:val="00664BE6"/>
    <w:rsid w:val="00666247"/>
    <w:rsid w:val="006663A1"/>
    <w:rsid w:val="006667B3"/>
    <w:rsid w:val="00666A57"/>
    <w:rsid w:val="00666F50"/>
    <w:rsid w:val="00666F99"/>
    <w:rsid w:val="0066736A"/>
    <w:rsid w:val="00667621"/>
    <w:rsid w:val="006679B5"/>
    <w:rsid w:val="00667CCB"/>
    <w:rsid w:val="00667D84"/>
    <w:rsid w:val="00667FCD"/>
    <w:rsid w:val="0067000B"/>
    <w:rsid w:val="006700EF"/>
    <w:rsid w:val="00670108"/>
    <w:rsid w:val="006703AD"/>
    <w:rsid w:val="00670456"/>
    <w:rsid w:val="006707CB"/>
    <w:rsid w:val="006708B7"/>
    <w:rsid w:val="00670A3A"/>
    <w:rsid w:val="00670D85"/>
    <w:rsid w:val="00671526"/>
    <w:rsid w:val="0067175B"/>
    <w:rsid w:val="00671826"/>
    <w:rsid w:val="00671940"/>
    <w:rsid w:val="00671C52"/>
    <w:rsid w:val="006720F4"/>
    <w:rsid w:val="00672119"/>
    <w:rsid w:val="00672373"/>
    <w:rsid w:val="006723EF"/>
    <w:rsid w:val="00672A8D"/>
    <w:rsid w:val="00672D68"/>
    <w:rsid w:val="00672F0B"/>
    <w:rsid w:val="006731C7"/>
    <w:rsid w:val="006734B4"/>
    <w:rsid w:val="006734C2"/>
    <w:rsid w:val="0067360A"/>
    <w:rsid w:val="00673B1C"/>
    <w:rsid w:val="006741E4"/>
    <w:rsid w:val="006742A8"/>
    <w:rsid w:val="00674465"/>
    <w:rsid w:val="0067449D"/>
    <w:rsid w:val="00674525"/>
    <w:rsid w:val="006747BB"/>
    <w:rsid w:val="006749A1"/>
    <w:rsid w:val="00674BBC"/>
    <w:rsid w:val="00674F42"/>
    <w:rsid w:val="0067502B"/>
    <w:rsid w:val="00675225"/>
    <w:rsid w:val="006754C4"/>
    <w:rsid w:val="006754D2"/>
    <w:rsid w:val="00675584"/>
    <w:rsid w:val="006755AE"/>
    <w:rsid w:val="006756A8"/>
    <w:rsid w:val="00675EE8"/>
    <w:rsid w:val="00675F21"/>
    <w:rsid w:val="006762DD"/>
    <w:rsid w:val="00676477"/>
    <w:rsid w:val="006766CE"/>
    <w:rsid w:val="006767EF"/>
    <w:rsid w:val="0067688D"/>
    <w:rsid w:val="00676DD6"/>
    <w:rsid w:val="00676F30"/>
    <w:rsid w:val="00676FF9"/>
    <w:rsid w:val="006770A2"/>
    <w:rsid w:val="006772A9"/>
    <w:rsid w:val="006772B8"/>
    <w:rsid w:val="006773E0"/>
    <w:rsid w:val="006777AF"/>
    <w:rsid w:val="0067791E"/>
    <w:rsid w:val="00677B2F"/>
    <w:rsid w:val="00677C1A"/>
    <w:rsid w:val="00677C3E"/>
    <w:rsid w:val="00677FC5"/>
    <w:rsid w:val="006802D8"/>
    <w:rsid w:val="006804C6"/>
    <w:rsid w:val="00680783"/>
    <w:rsid w:val="006812E1"/>
    <w:rsid w:val="00681392"/>
    <w:rsid w:val="00681544"/>
    <w:rsid w:val="00681BDB"/>
    <w:rsid w:val="006825EF"/>
    <w:rsid w:val="006827B2"/>
    <w:rsid w:val="00682834"/>
    <w:rsid w:val="00682890"/>
    <w:rsid w:val="00682BED"/>
    <w:rsid w:val="00682C13"/>
    <w:rsid w:val="00682EB6"/>
    <w:rsid w:val="006833D5"/>
    <w:rsid w:val="006834F4"/>
    <w:rsid w:val="006836F8"/>
    <w:rsid w:val="00683795"/>
    <w:rsid w:val="0068391E"/>
    <w:rsid w:val="00683988"/>
    <w:rsid w:val="00683FD4"/>
    <w:rsid w:val="00684290"/>
    <w:rsid w:val="006845F9"/>
    <w:rsid w:val="0068499A"/>
    <w:rsid w:val="006849B6"/>
    <w:rsid w:val="00684A67"/>
    <w:rsid w:val="00684E25"/>
    <w:rsid w:val="00684E99"/>
    <w:rsid w:val="00685286"/>
    <w:rsid w:val="0068532E"/>
    <w:rsid w:val="00685D04"/>
    <w:rsid w:val="0068632A"/>
    <w:rsid w:val="0068640B"/>
    <w:rsid w:val="00686705"/>
    <w:rsid w:val="0068682B"/>
    <w:rsid w:val="00686A5C"/>
    <w:rsid w:val="00686D91"/>
    <w:rsid w:val="00686DB4"/>
    <w:rsid w:val="00686F1D"/>
    <w:rsid w:val="006871DA"/>
    <w:rsid w:val="006871FF"/>
    <w:rsid w:val="0068786D"/>
    <w:rsid w:val="00687878"/>
    <w:rsid w:val="006879A1"/>
    <w:rsid w:val="00687D29"/>
    <w:rsid w:val="00687DEF"/>
    <w:rsid w:val="00687EC5"/>
    <w:rsid w:val="00690718"/>
    <w:rsid w:val="00690B27"/>
    <w:rsid w:val="00690BB3"/>
    <w:rsid w:val="00690C95"/>
    <w:rsid w:val="0069144D"/>
    <w:rsid w:val="0069189D"/>
    <w:rsid w:val="00691927"/>
    <w:rsid w:val="006919FD"/>
    <w:rsid w:val="00691CEC"/>
    <w:rsid w:val="00691DD0"/>
    <w:rsid w:val="00691F80"/>
    <w:rsid w:val="006927FC"/>
    <w:rsid w:val="00692CA1"/>
    <w:rsid w:val="00692DAA"/>
    <w:rsid w:val="006930B8"/>
    <w:rsid w:val="006933B0"/>
    <w:rsid w:val="00693753"/>
    <w:rsid w:val="006937F8"/>
    <w:rsid w:val="00693833"/>
    <w:rsid w:val="006938E9"/>
    <w:rsid w:val="00693BB1"/>
    <w:rsid w:val="00693CDB"/>
    <w:rsid w:val="00693D72"/>
    <w:rsid w:val="00693DA6"/>
    <w:rsid w:val="00693E39"/>
    <w:rsid w:val="006941B2"/>
    <w:rsid w:val="0069444F"/>
    <w:rsid w:val="00694BF7"/>
    <w:rsid w:val="00695570"/>
    <w:rsid w:val="00695713"/>
    <w:rsid w:val="00695AC3"/>
    <w:rsid w:val="00695B1C"/>
    <w:rsid w:val="00695CB0"/>
    <w:rsid w:val="00695DBC"/>
    <w:rsid w:val="00695E1F"/>
    <w:rsid w:val="00695E92"/>
    <w:rsid w:val="00695EE2"/>
    <w:rsid w:val="00695F85"/>
    <w:rsid w:val="0069603F"/>
    <w:rsid w:val="00696043"/>
    <w:rsid w:val="006960DC"/>
    <w:rsid w:val="0069623A"/>
    <w:rsid w:val="006963F0"/>
    <w:rsid w:val="00696D26"/>
    <w:rsid w:val="00696D6A"/>
    <w:rsid w:val="00696DBC"/>
    <w:rsid w:val="0069700C"/>
    <w:rsid w:val="00697129"/>
    <w:rsid w:val="006972EE"/>
    <w:rsid w:val="00697348"/>
    <w:rsid w:val="006973B2"/>
    <w:rsid w:val="006A0688"/>
    <w:rsid w:val="006A0912"/>
    <w:rsid w:val="006A0B95"/>
    <w:rsid w:val="006A0BBE"/>
    <w:rsid w:val="006A0DDE"/>
    <w:rsid w:val="006A14F7"/>
    <w:rsid w:val="006A1542"/>
    <w:rsid w:val="006A16A3"/>
    <w:rsid w:val="006A18B2"/>
    <w:rsid w:val="006A1B09"/>
    <w:rsid w:val="006A1B82"/>
    <w:rsid w:val="006A1ED3"/>
    <w:rsid w:val="006A1FD3"/>
    <w:rsid w:val="006A20CB"/>
    <w:rsid w:val="006A2123"/>
    <w:rsid w:val="006A2137"/>
    <w:rsid w:val="006A236A"/>
    <w:rsid w:val="006A2868"/>
    <w:rsid w:val="006A28C5"/>
    <w:rsid w:val="006A38BE"/>
    <w:rsid w:val="006A3E98"/>
    <w:rsid w:val="006A3FC4"/>
    <w:rsid w:val="006A4374"/>
    <w:rsid w:val="006A4380"/>
    <w:rsid w:val="006A474A"/>
    <w:rsid w:val="006A4946"/>
    <w:rsid w:val="006A49A7"/>
    <w:rsid w:val="006A49AA"/>
    <w:rsid w:val="006A4A71"/>
    <w:rsid w:val="006A4B4E"/>
    <w:rsid w:val="006A4B91"/>
    <w:rsid w:val="006A4D39"/>
    <w:rsid w:val="006A5098"/>
    <w:rsid w:val="006A51F0"/>
    <w:rsid w:val="006A554E"/>
    <w:rsid w:val="006A562D"/>
    <w:rsid w:val="006A57C9"/>
    <w:rsid w:val="006A591B"/>
    <w:rsid w:val="006A5A66"/>
    <w:rsid w:val="006A5C39"/>
    <w:rsid w:val="006A5C9E"/>
    <w:rsid w:val="006A655A"/>
    <w:rsid w:val="006A68B4"/>
    <w:rsid w:val="006A68E0"/>
    <w:rsid w:val="006A6D32"/>
    <w:rsid w:val="006A6F6A"/>
    <w:rsid w:val="006A7098"/>
    <w:rsid w:val="006A739F"/>
    <w:rsid w:val="006A77A4"/>
    <w:rsid w:val="006A7A21"/>
    <w:rsid w:val="006B02E3"/>
    <w:rsid w:val="006B039D"/>
    <w:rsid w:val="006B03A6"/>
    <w:rsid w:val="006B0443"/>
    <w:rsid w:val="006B05C2"/>
    <w:rsid w:val="006B0709"/>
    <w:rsid w:val="006B0714"/>
    <w:rsid w:val="006B0760"/>
    <w:rsid w:val="006B083E"/>
    <w:rsid w:val="006B0A32"/>
    <w:rsid w:val="006B0A53"/>
    <w:rsid w:val="006B0AD1"/>
    <w:rsid w:val="006B0FCB"/>
    <w:rsid w:val="006B1224"/>
    <w:rsid w:val="006B139F"/>
    <w:rsid w:val="006B147F"/>
    <w:rsid w:val="006B17DE"/>
    <w:rsid w:val="006B1884"/>
    <w:rsid w:val="006B2157"/>
    <w:rsid w:val="006B22F4"/>
    <w:rsid w:val="006B238C"/>
    <w:rsid w:val="006B2678"/>
    <w:rsid w:val="006B272C"/>
    <w:rsid w:val="006B2BAF"/>
    <w:rsid w:val="006B2E03"/>
    <w:rsid w:val="006B2EB9"/>
    <w:rsid w:val="006B343E"/>
    <w:rsid w:val="006B366E"/>
    <w:rsid w:val="006B3EDC"/>
    <w:rsid w:val="006B40C7"/>
    <w:rsid w:val="006B4327"/>
    <w:rsid w:val="006B43AE"/>
    <w:rsid w:val="006B45D4"/>
    <w:rsid w:val="006B45EC"/>
    <w:rsid w:val="006B479F"/>
    <w:rsid w:val="006B4CFD"/>
    <w:rsid w:val="006B4EC4"/>
    <w:rsid w:val="006B5030"/>
    <w:rsid w:val="006B5106"/>
    <w:rsid w:val="006B51FC"/>
    <w:rsid w:val="006B537E"/>
    <w:rsid w:val="006B5474"/>
    <w:rsid w:val="006B5486"/>
    <w:rsid w:val="006B55CC"/>
    <w:rsid w:val="006B5688"/>
    <w:rsid w:val="006B585D"/>
    <w:rsid w:val="006B60E3"/>
    <w:rsid w:val="006B62ED"/>
    <w:rsid w:val="006B6445"/>
    <w:rsid w:val="006B652D"/>
    <w:rsid w:val="006B66BB"/>
    <w:rsid w:val="006B680F"/>
    <w:rsid w:val="006B6856"/>
    <w:rsid w:val="006B6A3F"/>
    <w:rsid w:val="006B70DC"/>
    <w:rsid w:val="006C0244"/>
    <w:rsid w:val="006C02FF"/>
    <w:rsid w:val="006C04CC"/>
    <w:rsid w:val="006C0511"/>
    <w:rsid w:val="006C073A"/>
    <w:rsid w:val="006C07F5"/>
    <w:rsid w:val="006C0EA4"/>
    <w:rsid w:val="006C0EEC"/>
    <w:rsid w:val="006C11F8"/>
    <w:rsid w:val="006C128A"/>
    <w:rsid w:val="006C13E7"/>
    <w:rsid w:val="006C142F"/>
    <w:rsid w:val="006C143E"/>
    <w:rsid w:val="006C15F1"/>
    <w:rsid w:val="006C1906"/>
    <w:rsid w:val="006C19A6"/>
    <w:rsid w:val="006C1BC3"/>
    <w:rsid w:val="006C1C5D"/>
    <w:rsid w:val="006C1CF9"/>
    <w:rsid w:val="006C1F20"/>
    <w:rsid w:val="006C2017"/>
    <w:rsid w:val="006C206E"/>
    <w:rsid w:val="006C223A"/>
    <w:rsid w:val="006C2547"/>
    <w:rsid w:val="006C2733"/>
    <w:rsid w:val="006C27D5"/>
    <w:rsid w:val="006C290B"/>
    <w:rsid w:val="006C2BA8"/>
    <w:rsid w:val="006C2DD7"/>
    <w:rsid w:val="006C3654"/>
    <w:rsid w:val="006C38A3"/>
    <w:rsid w:val="006C3AAB"/>
    <w:rsid w:val="006C3CA8"/>
    <w:rsid w:val="006C3D9A"/>
    <w:rsid w:val="006C3F1F"/>
    <w:rsid w:val="006C453B"/>
    <w:rsid w:val="006C504B"/>
    <w:rsid w:val="006C5381"/>
    <w:rsid w:val="006C5949"/>
    <w:rsid w:val="006C5A95"/>
    <w:rsid w:val="006C616A"/>
    <w:rsid w:val="006C6273"/>
    <w:rsid w:val="006C6338"/>
    <w:rsid w:val="006C64A6"/>
    <w:rsid w:val="006C681D"/>
    <w:rsid w:val="006C6A28"/>
    <w:rsid w:val="006C714A"/>
    <w:rsid w:val="006C7379"/>
    <w:rsid w:val="006C750D"/>
    <w:rsid w:val="006C76B1"/>
    <w:rsid w:val="006C78A7"/>
    <w:rsid w:val="006C7E59"/>
    <w:rsid w:val="006C7F0C"/>
    <w:rsid w:val="006D0138"/>
    <w:rsid w:val="006D079B"/>
    <w:rsid w:val="006D0C2E"/>
    <w:rsid w:val="006D0D23"/>
    <w:rsid w:val="006D0D8D"/>
    <w:rsid w:val="006D134C"/>
    <w:rsid w:val="006D136C"/>
    <w:rsid w:val="006D137E"/>
    <w:rsid w:val="006D139C"/>
    <w:rsid w:val="006D13E7"/>
    <w:rsid w:val="006D1598"/>
    <w:rsid w:val="006D15BE"/>
    <w:rsid w:val="006D1630"/>
    <w:rsid w:val="006D191B"/>
    <w:rsid w:val="006D194E"/>
    <w:rsid w:val="006D19F0"/>
    <w:rsid w:val="006D22A6"/>
    <w:rsid w:val="006D22C2"/>
    <w:rsid w:val="006D2AE7"/>
    <w:rsid w:val="006D2F16"/>
    <w:rsid w:val="006D3166"/>
    <w:rsid w:val="006D319B"/>
    <w:rsid w:val="006D327C"/>
    <w:rsid w:val="006D341D"/>
    <w:rsid w:val="006D3471"/>
    <w:rsid w:val="006D352E"/>
    <w:rsid w:val="006D353D"/>
    <w:rsid w:val="006D35B5"/>
    <w:rsid w:val="006D3761"/>
    <w:rsid w:val="006D3E5D"/>
    <w:rsid w:val="006D4151"/>
    <w:rsid w:val="006D46E0"/>
    <w:rsid w:val="006D492A"/>
    <w:rsid w:val="006D4AF5"/>
    <w:rsid w:val="006D4D85"/>
    <w:rsid w:val="006D4E44"/>
    <w:rsid w:val="006D5156"/>
    <w:rsid w:val="006D540F"/>
    <w:rsid w:val="006D55C1"/>
    <w:rsid w:val="006D5736"/>
    <w:rsid w:val="006D5B0E"/>
    <w:rsid w:val="006D5BB2"/>
    <w:rsid w:val="006D5D46"/>
    <w:rsid w:val="006D5F1F"/>
    <w:rsid w:val="006D609B"/>
    <w:rsid w:val="006D61C3"/>
    <w:rsid w:val="006D61F4"/>
    <w:rsid w:val="006D6509"/>
    <w:rsid w:val="006D6683"/>
    <w:rsid w:val="006D671F"/>
    <w:rsid w:val="006D735F"/>
    <w:rsid w:val="006D7571"/>
    <w:rsid w:val="006D75D0"/>
    <w:rsid w:val="006D77F5"/>
    <w:rsid w:val="006D7A4F"/>
    <w:rsid w:val="006D7C65"/>
    <w:rsid w:val="006D7E04"/>
    <w:rsid w:val="006E086F"/>
    <w:rsid w:val="006E08A1"/>
    <w:rsid w:val="006E0ADB"/>
    <w:rsid w:val="006E0B2C"/>
    <w:rsid w:val="006E0C85"/>
    <w:rsid w:val="006E0E18"/>
    <w:rsid w:val="006E0E1C"/>
    <w:rsid w:val="006E104A"/>
    <w:rsid w:val="006E10FD"/>
    <w:rsid w:val="006E113F"/>
    <w:rsid w:val="006E158A"/>
    <w:rsid w:val="006E1599"/>
    <w:rsid w:val="006E1A1C"/>
    <w:rsid w:val="006E1A72"/>
    <w:rsid w:val="006E1EF6"/>
    <w:rsid w:val="006E2649"/>
    <w:rsid w:val="006E26E8"/>
    <w:rsid w:val="006E285A"/>
    <w:rsid w:val="006E2B09"/>
    <w:rsid w:val="006E2C6F"/>
    <w:rsid w:val="006E2FA7"/>
    <w:rsid w:val="006E304E"/>
    <w:rsid w:val="006E30BA"/>
    <w:rsid w:val="006E3A56"/>
    <w:rsid w:val="006E3CBE"/>
    <w:rsid w:val="006E3D6E"/>
    <w:rsid w:val="006E4202"/>
    <w:rsid w:val="006E43A0"/>
    <w:rsid w:val="006E44A7"/>
    <w:rsid w:val="006E4520"/>
    <w:rsid w:val="006E46AE"/>
    <w:rsid w:val="006E47D4"/>
    <w:rsid w:val="006E4C18"/>
    <w:rsid w:val="006E4CCC"/>
    <w:rsid w:val="006E4CE2"/>
    <w:rsid w:val="006E4EA4"/>
    <w:rsid w:val="006E51DD"/>
    <w:rsid w:val="006E5264"/>
    <w:rsid w:val="006E548A"/>
    <w:rsid w:val="006E5DFD"/>
    <w:rsid w:val="006E602C"/>
    <w:rsid w:val="006E620B"/>
    <w:rsid w:val="006E6239"/>
    <w:rsid w:val="006E6245"/>
    <w:rsid w:val="006E6390"/>
    <w:rsid w:val="006E63CE"/>
    <w:rsid w:val="006E6408"/>
    <w:rsid w:val="006E6658"/>
    <w:rsid w:val="006E6773"/>
    <w:rsid w:val="006E679A"/>
    <w:rsid w:val="006E6ADF"/>
    <w:rsid w:val="006E6C88"/>
    <w:rsid w:val="006E6E30"/>
    <w:rsid w:val="006E6EF2"/>
    <w:rsid w:val="006E716C"/>
    <w:rsid w:val="006E7244"/>
    <w:rsid w:val="006E7491"/>
    <w:rsid w:val="006E7568"/>
    <w:rsid w:val="006E75E2"/>
    <w:rsid w:val="006E75FF"/>
    <w:rsid w:val="006E7793"/>
    <w:rsid w:val="006E793D"/>
    <w:rsid w:val="006E7C75"/>
    <w:rsid w:val="006E7C8B"/>
    <w:rsid w:val="006E7CCC"/>
    <w:rsid w:val="006F03B2"/>
    <w:rsid w:val="006F0451"/>
    <w:rsid w:val="006F04A2"/>
    <w:rsid w:val="006F078C"/>
    <w:rsid w:val="006F07E2"/>
    <w:rsid w:val="006F0BCA"/>
    <w:rsid w:val="006F0C2E"/>
    <w:rsid w:val="006F0E1F"/>
    <w:rsid w:val="006F1260"/>
    <w:rsid w:val="006F126F"/>
    <w:rsid w:val="006F18B0"/>
    <w:rsid w:val="006F1A16"/>
    <w:rsid w:val="006F1CCB"/>
    <w:rsid w:val="006F1CF9"/>
    <w:rsid w:val="006F1DF8"/>
    <w:rsid w:val="006F1F25"/>
    <w:rsid w:val="006F2287"/>
    <w:rsid w:val="006F2356"/>
    <w:rsid w:val="006F2626"/>
    <w:rsid w:val="006F298C"/>
    <w:rsid w:val="006F2A00"/>
    <w:rsid w:val="006F2C6C"/>
    <w:rsid w:val="006F2D75"/>
    <w:rsid w:val="006F3169"/>
    <w:rsid w:val="006F329A"/>
    <w:rsid w:val="006F363B"/>
    <w:rsid w:val="006F369D"/>
    <w:rsid w:val="006F37A0"/>
    <w:rsid w:val="006F3B5D"/>
    <w:rsid w:val="006F3F9B"/>
    <w:rsid w:val="006F409B"/>
    <w:rsid w:val="006F4228"/>
    <w:rsid w:val="006F449C"/>
    <w:rsid w:val="006F4506"/>
    <w:rsid w:val="006F4636"/>
    <w:rsid w:val="006F46A7"/>
    <w:rsid w:val="006F4812"/>
    <w:rsid w:val="006F4DC4"/>
    <w:rsid w:val="006F5074"/>
    <w:rsid w:val="006F5494"/>
    <w:rsid w:val="006F56FF"/>
    <w:rsid w:val="006F5782"/>
    <w:rsid w:val="006F5815"/>
    <w:rsid w:val="006F5852"/>
    <w:rsid w:val="006F58E7"/>
    <w:rsid w:val="006F5CF6"/>
    <w:rsid w:val="006F60A8"/>
    <w:rsid w:val="006F6100"/>
    <w:rsid w:val="006F6330"/>
    <w:rsid w:val="006F636C"/>
    <w:rsid w:val="006F6C72"/>
    <w:rsid w:val="006F6E50"/>
    <w:rsid w:val="006F71A9"/>
    <w:rsid w:val="006F7285"/>
    <w:rsid w:val="006F7874"/>
    <w:rsid w:val="006F7A0A"/>
    <w:rsid w:val="006F7B4D"/>
    <w:rsid w:val="006F7C20"/>
    <w:rsid w:val="0070011E"/>
    <w:rsid w:val="00700142"/>
    <w:rsid w:val="0070023E"/>
    <w:rsid w:val="007007D1"/>
    <w:rsid w:val="00700BA9"/>
    <w:rsid w:val="00700E8B"/>
    <w:rsid w:val="00701178"/>
    <w:rsid w:val="00701556"/>
    <w:rsid w:val="0070184A"/>
    <w:rsid w:val="00702001"/>
    <w:rsid w:val="007020AC"/>
    <w:rsid w:val="007021F7"/>
    <w:rsid w:val="007023EE"/>
    <w:rsid w:val="00702597"/>
    <w:rsid w:val="00703266"/>
    <w:rsid w:val="007033EB"/>
    <w:rsid w:val="00703402"/>
    <w:rsid w:val="00703842"/>
    <w:rsid w:val="00703BD2"/>
    <w:rsid w:val="00703BD4"/>
    <w:rsid w:val="00703DDD"/>
    <w:rsid w:val="00703F20"/>
    <w:rsid w:val="00703FC3"/>
    <w:rsid w:val="007040B9"/>
    <w:rsid w:val="0070410F"/>
    <w:rsid w:val="00704146"/>
    <w:rsid w:val="00704485"/>
    <w:rsid w:val="007049E2"/>
    <w:rsid w:val="00704C97"/>
    <w:rsid w:val="00704D8B"/>
    <w:rsid w:val="00704F1D"/>
    <w:rsid w:val="0070580F"/>
    <w:rsid w:val="00705874"/>
    <w:rsid w:val="00705A67"/>
    <w:rsid w:val="00705C29"/>
    <w:rsid w:val="00705D7D"/>
    <w:rsid w:val="007066DA"/>
    <w:rsid w:val="00706721"/>
    <w:rsid w:val="00706837"/>
    <w:rsid w:val="007068E7"/>
    <w:rsid w:val="00706A6E"/>
    <w:rsid w:val="00706C22"/>
    <w:rsid w:val="00706EF5"/>
    <w:rsid w:val="00706F06"/>
    <w:rsid w:val="007071F8"/>
    <w:rsid w:val="00707327"/>
    <w:rsid w:val="007075EE"/>
    <w:rsid w:val="0070787F"/>
    <w:rsid w:val="00707D9A"/>
    <w:rsid w:val="0071004D"/>
    <w:rsid w:val="0071036E"/>
    <w:rsid w:val="00710399"/>
    <w:rsid w:val="00710612"/>
    <w:rsid w:val="00710875"/>
    <w:rsid w:val="007108BB"/>
    <w:rsid w:val="007108E6"/>
    <w:rsid w:val="00710AB3"/>
    <w:rsid w:val="00710B29"/>
    <w:rsid w:val="00710B6B"/>
    <w:rsid w:val="00710D27"/>
    <w:rsid w:val="0071112A"/>
    <w:rsid w:val="00711447"/>
    <w:rsid w:val="007114EE"/>
    <w:rsid w:val="0071196A"/>
    <w:rsid w:val="00711BF1"/>
    <w:rsid w:val="00711DE0"/>
    <w:rsid w:val="00711E2C"/>
    <w:rsid w:val="00711F2E"/>
    <w:rsid w:val="0071206E"/>
    <w:rsid w:val="007125BB"/>
    <w:rsid w:val="00713046"/>
    <w:rsid w:val="007133EF"/>
    <w:rsid w:val="0071350B"/>
    <w:rsid w:val="007135C7"/>
    <w:rsid w:val="0071363F"/>
    <w:rsid w:val="007136B6"/>
    <w:rsid w:val="0071376E"/>
    <w:rsid w:val="00713A77"/>
    <w:rsid w:val="00714055"/>
    <w:rsid w:val="0071418F"/>
    <w:rsid w:val="00714458"/>
    <w:rsid w:val="0071449A"/>
    <w:rsid w:val="0071450E"/>
    <w:rsid w:val="0071475E"/>
    <w:rsid w:val="007147BD"/>
    <w:rsid w:val="00714A85"/>
    <w:rsid w:val="00714B0B"/>
    <w:rsid w:val="00714BF2"/>
    <w:rsid w:val="00714F97"/>
    <w:rsid w:val="00714FB0"/>
    <w:rsid w:val="0071532D"/>
    <w:rsid w:val="007157AA"/>
    <w:rsid w:val="007158B5"/>
    <w:rsid w:val="007159ED"/>
    <w:rsid w:val="00716058"/>
    <w:rsid w:val="007161E6"/>
    <w:rsid w:val="007166D4"/>
    <w:rsid w:val="00716794"/>
    <w:rsid w:val="007167CA"/>
    <w:rsid w:val="00716A52"/>
    <w:rsid w:val="00716A7E"/>
    <w:rsid w:val="00716C3E"/>
    <w:rsid w:val="00717166"/>
    <w:rsid w:val="007173AE"/>
    <w:rsid w:val="007173B6"/>
    <w:rsid w:val="00717578"/>
    <w:rsid w:val="00717678"/>
    <w:rsid w:val="00717788"/>
    <w:rsid w:val="00717947"/>
    <w:rsid w:val="00717A5E"/>
    <w:rsid w:val="00717B9F"/>
    <w:rsid w:val="00717E29"/>
    <w:rsid w:val="00717E91"/>
    <w:rsid w:val="00720185"/>
    <w:rsid w:val="007205EA"/>
    <w:rsid w:val="00720A48"/>
    <w:rsid w:val="00720D15"/>
    <w:rsid w:val="00720D4E"/>
    <w:rsid w:val="00720DFB"/>
    <w:rsid w:val="00720F17"/>
    <w:rsid w:val="007217AA"/>
    <w:rsid w:val="007217F7"/>
    <w:rsid w:val="00721A3E"/>
    <w:rsid w:val="00721C3C"/>
    <w:rsid w:val="00721C93"/>
    <w:rsid w:val="00721D7F"/>
    <w:rsid w:val="00721F32"/>
    <w:rsid w:val="007221BC"/>
    <w:rsid w:val="0072233E"/>
    <w:rsid w:val="007225F8"/>
    <w:rsid w:val="00722C5B"/>
    <w:rsid w:val="00722CBE"/>
    <w:rsid w:val="00722CCB"/>
    <w:rsid w:val="00722DFF"/>
    <w:rsid w:val="007231B7"/>
    <w:rsid w:val="00723663"/>
    <w:rsid w:val="007236E5"/>
    <w:rsid w:val="00723826"/>
    <w:rsid w:val="00723BEC"/>
    <w:rsid w:val="00723DF1"/>
    <w:rsid w:val="0072411A"/>
    <w:rsid w:val="00724297"/>
    <w:rsid w:val="0072440A"/>
    <w:rsid w:val="00724ADF"/>
    <w:rsid w:val="00724D1B"/>
    <w:rsid w:val="00724FDA"/>
    <w:rsid w:val="00725157"/>
    <w:rsid w:val="0072516A"/>
    <w:rsid w:val="007251BF"/>
    <w:rsid w:val="007255D9"/>
    <w:rsid w:val="00725874"/>
    <w:rsid w:val="007259E1"/>
    <w:rsid w:val="00725C9C"/>
    <w:rsid w:val="00725CEC"/>
    <w:rsid w:val="00725D96"/>
    <w:rsid w:val="00725F17"/>
    <w:rsid w:val="00726088"/>
    <w:rsid w:val="007264EB"/>
    <w:rsid w:val="0072658F"/>
    <w:rsid w:val="0072699D"/>
    <w:rsid w:val="00726AEA"/>
    <w:rsid w:val="00726BAE"/>
    <w:rsid w:val="00726BB8"/>
    <w:rsid w:val="00726CA8"/>
    <w:rsid w:val="00726D50"/>
    <w:rsid w:val="00727167"/>
    <w:rsid w:val="007272DC"/>
    <w:rsid w:val="007277AE"/>
    <w:rsid w:val="007279DA"/>
    <w:rsid w:val="00727B92"/>
    <w:rsid w:val="00727C33"/>
    <w:rsid w:val="00730293"/>
    <w:rsid w:val="00730413"/>
    <w:rsid w:val="007305B2"/>
    <w:rsid w:val="0073063C"/>
    <w:rsid w:val="0073085D"/>
    <w:rsid w:val="00730A42"/>
    <w:rsid w:val="00730EB3"/>
    <w:rsid w:val="00731135"/>
    <w:rsid w:val="00731476"/>
    <w:rsid w:val="00731495"/>
    <w:rsid w:val="0073163D"/>
    <w:rsid w:val="00731912"/>
    <w:rsid w:val="00731996"/>
    <w:rsid w:val="00731CA3"/>
    <w:rsid w:val="00731F22"/>
    <w:rsid w:val="007322AC"/>
    <w:rsid w:val="00732CF7"/>
    <w:rsid w:val="00732D25"/>
    <w:rsid w:val="00733162"/>
    <w:rsid w:val="0073321E"/>
    <w:rsid w:val="00733502"/>
    <w:rsid w:val="0073358A"/>
    <w:rsid w:val="0073367B"/>
    <w:rsid w:val="0073377B"/>
    <w:rsid w:val="00733869"/>
    <w:rsid w:val="00733994"/>
    <w:rsid w:val="00733BC3"/>
    <w:rsid w:val="00733DDF"/>
    <w:rsid w:val="00734058"/>
    <w:rsid w:val="0073412A"/>
    <w:rsid w:val="007341AA"/>
    <w:rsid w:val="007341CE"/>
    <w:rsid w:val="007346A4"/>
    <w:rsid w:val="00734963"/>
    <w:rsid w:val="00734A37"/>
    <w:rsid w:val="00735109"/>
    <w:rsid w:val="007352DD"/>
    <w:rsid w:val="00735754"/>
    <w:rsid w:val="00735AAE"/>
    <w:rsid w:val="00735ABF"/>
    <w:rsid w:val="00735B59"/>
    <w:rsid w:val="00735CE5"/>
    <w:rsid w:val="00735D4F"/>
    <w:rsid w:val="00735DBA"/>
    <w:rsid w:val="007362BE"/>
    <w:rsid w:val="0073640D"/>
    <w:rsid w:val="00736433"/>
    <w:rsid w:val="007373D7"/>
    <w:rsid w:val="00737672"/>
    <w:rsid w:val="007377A9"/>
    <w:rsid w:val="007377F3"/>
    <w:rsid w:val="00737816"/>
    <w:rsid w:val="007379E0"/>
    <w:rsid w:val="00737CB8"/>
    <w:rsid w:val="00737D56"/>
    <w:rsid w:val="00737E41"/>
    <w:rsid w:val="007402F5"/>
    <w:rsid w:val="007406D9"/>
    <w:rsid w:val="0074071F"/>
    <w:rsid w:val="00740A0C"/>
    <w:rsid w:val="00740A3F"/>
    <w:rsid w:val="00740B46"/>
    <w:rsid w:val="00740CDB"/>
    <w:rsid w:val="0074133C"/>
    <w:rsid w:val="00741436"/>
    <w:rsid w:val="0074144C"/>
    <w:rsid w:val="007415B1"/>
    <w:rsid w:val="0074195B"/>
    <w:rsid w:val="00741B30"/>
    <w:rsid w:val="00741F08"/>
    <w:rsid w:val="00741FBF"/>
    <w:rsid w:val="007421D8"/>
    <w:rsid w:val="007424C6"/>
    <w:rsid w:val="00742644"/>
    <w:rsid w:val="007427B9"/>
    <w:rsid w:val="00742867"/>
    <w:rsid w:val="00742A52"/>
    <w:rsid w:val="00742E3C"/>
    <w:rsid w:val="0074316A"/>
    <w:rsid w:val="00743195"/>
    <w:rsid w:val="00743251"/>
    <w:rsid w:val="00743368"/>
    <w:rsid w:val="007433B5"/>
    <w:rsid w:val="0074366A"/>
    <w:rsid w:val="00743711"/>
    <w:rsid w:val="007437CB"/>
    <w:rsid w:val="00743855"/>
    <w:rsid w:val="007438CD"/>
    <w:rsid w:val="0074392B"/>
    <w:rsid w:val="00743D75"/>
    <w:rsid w:val="0074407C"/>
    <w:rsid w:val="0074421B"/>
    <w:rsid w:val="007442F9"/>
    <w:rsid w:val="007444F4"/>
    <w:rsid w:val="00744560"/>
    <w:rsid w:val="007446B5"/>
    <w:rsid w:val="007446D2"/>
    <w:rsid w:val="007447DB"/>
    <w:rsid w:val="007449A0"/>
    <w:rsid w:val="00744A4F"/>
    <w:rsid w:val="00744ACB"/>
    <w:rsid w:val="007451C4"/>
    <w:rsid w:val="007453C1"/>
    <w:rsid w:val="007457BB"/>
    <w:rsid w:val="007457BE"/>
    <w:rsid w:val="007459D2"/>
    <w:rsid w:val="00745E4F"/>
    <w:rsid w:val="0074635B"/>
    <w:rsid w:val="00746497"/>
    <w:rsid w:val="007469FA"/>
    <w:rsid w:val="00746A2F"/>
    <w:rsid w:val="00746A5C"/>
    <w:rsid w:val="007470B0"/>
    <w:rsid w:val="007470D1"/>
    <w:rsid w:val="007472DC"/>
    <w:rsid w:val="0074732C"/>
    <w:rsid w:val="00747EC1"/>
    <w:rsid w:val="007503B0"/>
    <w:rsid w:val="007504BC"/>
    <w:rsid w:val="00750694"/>
    <w:rsid w:val="007507B1"/>
    <w:rsid w:val="0075087F"/>
    <w:rsid w:val="00750920"/>
    <w:rsid w:val="00750E9A"/>
    <w:rsid w:val="007510E3"/>
    <w:rsid w:val="00751157"/>
    <w:rsid w:val="0075144B"/>
    <w:rsid w:val="0075162E"/>
    <w:rsid w:val="0075191A"/>
    <w:rsid w:val="00751AF9"/>
    <w:rsid w:val="00751D24"/>
    <w:rsid w:val="00751D9E"/>
    <w:rsid w:val="00751DD9"/>
    <w:rsid w:val="00752361"/>
    <w:rsid w:val="007524C5"/>
    <w:rsid w:val="0075275C"/>
    <w:rsid w:val="00752F1B"/>
    <w:rsid w:val="00752F2D"/>
    <w:rsid w:val="00753024"/>
    <w:rsid w:val="00753027"/>
    <w:rsid w:val="007531B5"/>
    <w:rsid w:val="00753831"/>
    <w:rsid w:val="0075384A"/>
    <w:rsid w:val="0075386B"/>
    <w:rsid w:val="00753908"/>
    <w:rsid w:val="00753993"/>
    <w:rsid w:val="00753D19"/>
    <w:rsid w:val="00753DB7"/>
    <w:rsid w:val="00753E28"/>
    <w:rsid w:val="00753F67"/>
    <w:rsid w:val="007540CA"/>
    <w:rsid w:val="00754267"/>
    <w:rsid w:val="007544D3"/>
    <w:rsid w:val="007544EB"/>
    <w:rsid w:val="0075457A"/>
    <w:rsid w:val="007550EF"/>
    <w:rsid w:val="00755154"/>
    <w:rsid w:val="00755717"/>
    <w:rsid w:val="007557F6"/>
    <w:rsid w:val="00755A95"/>
    <w:rsid w:val="00755BB4"/>
    <w:rsid w:val="007562AA"/>
    <w:rsid w:val="00756304"/>
    <w:rsid w:val="00756852"/>
    <w:rsid w:val="00756858"/>
    <w:rsid w:val="00756B27"/>
    <w:rsid w:val="00757124"/>
    <w:rsid w:val="007571EA"/>
    <w:rsid w:val="00757302"/>
    <w:rsid w:val="007574B1"/>
    <w:rsid w:val="00757509"/>
    <w:rsid w:val="007575ED"/>
    <w:rsid w:val="007576E7"/>
    <w:rsid w:val="00757D86"/>
    <w:rsid w:val="00757F4A"/>
    <w:rsid w:val="007602A9"/>
    <w:rsid w:val="007602F0"/>
    <w:rsid w:val="007604FD"/>
    <w:rsid w:val="00760861"/>
    <w:rsid w:val="00760C1F"/>
    <w:rsid w:val="00760ECA"/>
    <w:rsid w:val="00760EF5"/>
    <w:rsid w:val="00761728"/>
    <w:rsid w:val="007617B7"/>
    <w:rsid w:val="00761842"/>
    <w:rsid w:val="007618D8"/>
    <w:rsid w:val="00761D3A"/>
    <w:rsid w:val="00761D4D"/>
    <w:rsid w:val="00761E1A"/>
    <w:rsid w:val="00761E44"/>
    <w:rsid w:val="00761EB0"/>
    <w:rsid w:val="00762141"/>
    <w:rsid w:val="007623A1"/>
    <w:rsid w:val="00762549"/>
    <w:rsid w:val="007629DB"/>
    <w:rsid w:val="007630FB"/>
    <w:rsid w:val="00763658"/>
    <w:rsid w:val="007636A7"/>
    <w:rsid w:val="007636C1"/>
    <w:rsid w:val="00763704"/>
    <w:rsid w:val="00763857"/>
    <w:rsid w:val="00763BEB"/>
    <w:rsid w:val="00763CA3"/>
    <w:rsid w:val="00763F8F"/>
    <w:rsid w:val="0076426E"/>
    <w:rsid w:val="0076444E"/>
    <w:rsid w:val="00764458"/>
    <w:rsid w:val="007648A1"/>
    <w:rsid w:val="00764936"/>
    <w:rsid w:val="00764AE8"/>
    <w:rsid w:val="00764CB1"/>
    <w:rsid w:val="00764DBA"/>
    <w:rsid w:val="00764E02"/>
    <w:rsid w:val="007651F8"/>
    <w:rsid w:val="007653B5"/>
    <w:rsid w:val="0076547E"/>
    <w:rsid w:val="007654E0"/>
    <w:rsid w:val="00765B4E"/>
    <w:rsid w:val="0076634B"/>
    <w:rsid w:val="007664B7"/>
    <w:rsid w:val="007666DA"/>
    <w:rsid w:val="00766996"/>
    <w:rsid w:val="00766A66"/>
    <w:rsid w:val="00766DD2"/>
    <w:rsid w:val="00766EC9"/>
    <w:rsid w:val="00767041"/>
    <w:rsid w:val="0076737E"/>
    <w:rsid w:val="00767563"/>
    <w:rsid w:val="0076757A"/>
    <w:rsid w:val="00767849"/>
    <w:rsid w:val="007678AE"/>
    <w:rsid w:val="00767AAD"/>
    <w:rsid w:val="00767C5E"/>
    <w:rsid w:val="00767F31"/>
    <w:rsid w:val="00770A3E"/>
    <w:rsid w:val="00770D54"/>
    <w:rsid w:val="00770E53"/>
    <w:rsid w:val="00771220"/>
    <w:rsid w:val="0077152A"/>
    <w:rsid w:val="0077190C"/>
    <w:rsid w:val="00771D55"/>
    <w:rsid w:val="00771E87"/>
    <w:rsid w:val="00772114"/>
    <w:rsid w:val="007722F6"/>
    <w:rsid w:val="007725C8"/>
    <w:rsid w:val="007730E8"/>
    <w:rsid w:val="00773197"/>
    <w:rsid w:val="0077357E"/>
    <w:rsid w:val="00773978"/>
    <w:rsid w:val="00773A5D"/>
    <w:rsid w:val="00773F3D"/>
    <w:rsid w:val="00773F54"/>
    <w:rsid w:val="00774099"/>
    <w:rsid w:val="00774138"/>
    <w:rsid w:val="0077426C"/>
    <w:rsid w:val="00774715"/>
    <w:rsid w:val="00774A19"/>
    <w:rsid w:val="007752C1"/>
    <w:rsid w:val="00775459"/>
    <w:rsid w:val="0077549B"/>
    <w:rsid w:val="00775CD3"/>
    <w:rsid w:val="00775E9F"/>
    <w:rsid w:val="00776553"/>
    <w:rsid w:val="007765E0"/>
    <w:rsid w:val="007768D9"/>
    <w:rsid w:val="00776B37"/>
    <w:rsid w:val="0077738E"/>
    <w:rsid w:val="007774AD"/>
    <w:rsid w:val="007774D7"/>
    <w:rsid w:val="00777542"/>
    <w:rsid w:val="007779C6"/>
    <w:rsid w:val="00777A44"/>
    <w:rsid w:val="00777A6B"/>
    <w:rsid w:val="00777C16"/>
    <w:rsid w:val="007802AA"/>
    <w:rsid w:val="0078086A"/>
    <w:rsid w:val="007809E2"/>
    <w:rsid w:val="00780A5C"/>
    <w:rsid w:val="00780E90"/>
    <w:rsid w:val="0078103D"/>
    <w:rsid w:val="0078117E"/>
    <w:rsid w:val="0078152A"/>
    <w:rsid w:val="007815B5"/>
    <w:rsid w:val="00781774"/>
    <w:rsid w:val="00781EA7"/>
    <w:rsid w:val="00781FF5"/>
    <w:rsid w:val="00782043"/>
    <w:rsid w:val="007820E7"/>
    <w:rsid w:val="00782319"/>
    <w:rsid w:val="00782BA1"/>
    <w:rsid w:val="00782C3F"/>
    <w:rsid w:val="00782E81"/>
    <w:rsid w:val="00782FD6"/>
    <w:rsid w:val="00783143"/>
    <w:rsid w:val="00783420"/>
    <w:rsid w:val="00783459"/>
    <w:rsid w:val="007839A3"/>
    <w:rsid w:val="00783D65"/>
    <w:rsid w:val="00783DEB"/>
    <w:rsid w:val="00783E8D"/>
    <w:rsid w:val="00783FBE"/>
    <w:rsid w:val="0078478B"/>
    <w:rsid w:val="00784D0F"/>
    <w:rsid w:val="00784F1E"/>
    <w:rsid w:val="0078529E"/>
    <w:rsid w:val="00785486"/>
    <w:rsid w:val="007854C6"/>
    <w:rsid w:val="0078552B"/>
    <w:rsid w:val="00785584"/>
    <w:rsid w:val="0078563A"/>
    <w:rsid w:val="00785862"/>
    <w:rsid w:val="00785AA5"/>
    <w:rsid w:val="00785AF6"/>
    <w:rsid w:val="00785B64"/>
    <w:rsid w:val="00785EA6"/>
    <w:rsid w:val="0078600B"/>
    <w:rsid w:val="00786186"/>
    <w:rsid w:val="007866FF"/>
    <w:rsid w:val="0078673E"/>
    <w:rsid w:val="007869BE"/>
    <w:rsid w:val="00786B46"/>
    <w:rsid w:val="00786BA5"/>
    <w:rsid w:val="00786DE2"/>
    <w:rsid w:val="00786F6C"/>
    <w:rsid w:val="00787338"/>
    <w:rsid w:val="0078755D"/>
    <w:rsid w:val="00787A8D"/>
    <w:rsid w:val="00787B33"/>
    <w:rsid w:val="00787CA2"/>
    <w:rsid w:val="00787EF8"/>
    <w:rsid w:val="007900DE"/>
    <w:rsid w:val="0079048E"/>
    <w:rsid w:val="007907D8"/>
    <w:rsid w:val="0079097C"/>
    <w:rsid w:val="00790BF6"/>
    <w:rsid w:val="00791277"/>
    <w:rsid w:val="007914C1"/>
    <w:rsid w:val="007919B0"/>
    <w:rsid w:val="007919E8"/>
    <w:rsid w:val="00791A87"/>
    <w:rsid w:val="00791BF5"/>
    <w:rsid w:val="00791C17"/>
    <w:rsid w:val="00791C89"/>
    <w:rsid w:val="00791CC0"/>
    <w:rsid w:val="00791DB2"/>
    <w:rsid w:val="00791DF0"/>
    <w:rsid w:val="00791FE3"/>
    <w:rsid w:val="007920CE"/>
    <w:rsid w:val="0079214D"/>
    <w:rsid w:val="00792435"/>
    <w:rsid w:val="007928E1"/>
    <w:rsid w:val="00792EA8"/>
    <w:rsid w:val="0079322F"/>
    <w:rsid w:val="007932A0"/>
    <w:rsid w:val="00793696"/>
    <w:rsid w:val="00793B0D"/>
    <w:rsid w:val="00793E5D"/>
    <w:rsid w:val="00793E86"/>
    <w:rsid w:val="0079400F"/>
    <w:rsid w:val="0079428B"/>
    <w:rsid w:val="00794347"/>
    <w:rsid w:val="007943C6"/>
    <w:rsid w:val="007944BE"/>
    <w:rsid w:val="007945A0"/>
    <w:rsid w:val="00794604"/>
    <w:rsid w:val="00794668"/>
    <w:rsid w:val="00794840"/>
    <w:rsid w:val="007948A9"/>
    <w:rsid w:val="00794929"/>
    <w:rsid w:val="00794CD7"/>
    <w:rsid w:val="00794D47"/>
    <w:rsid w:val="00794DEC"/>
    <w:rsid w:val="00794EE7"/>
    <w:rsid w:val="00795264"/>
    <w:rsid w:val="007953BA"/>
    <w:rsid w:val="00795642"/>
    <w:rsid w:val="00795864"/>
    <w:rsid w:val="0079587D"/>
    <w:rsid w:val="00795A85"/>
    <w:rsid w:val="00795C18"/>
    <w:rsid w:val="00795C39"/>
    <w:rsid w:val="00796086"/>
    <w:rsid w:val="0079624B"/>
    <w:rsid w:val="00796279"/>
    <w:rsid w:val="00796386"/>
    <w:rsid w:val="007965DA"/>
    <w:rsid w:val="00796686"/>
    <w:rsid w:val="0079696C"/>
    <w:rsid w:val="00796E01"/>
    <w:rsid w:val="007976AA"/>
    <w:rsid w:val="00797D1E"/>
    <w:rsid w:val="00797F3B"/>
    <w:rsid w:val="007A01EF"/>
    <w:rsid w:val="007A025D"/>
    <w:rsid w:val="007A0354"/>
    <w:rsid w:val="007A035B"/>
    <w:rsid w:val="007A03DE"/>
    <w:rsid w:val="007A0B35"/>
    <w:rsid w:val="007A0BC2"/>
    <w:rsid w:val="007A0D41"/>
    <w:rsid w:val="007A0FA7"/>
    <w:rsid w:val="007A1303"/>
    <w:rsid w:val="007A14EC"/>
    <w:rsid w:val="007A1E28"/>
    <w:rsid w:val="007A2017"/>
    <w:rsid w:val="007A22C9"/>
    <w:rsid w:val="007A2323"/>
    <w:rsid w:val="007A23A1"/>
    <w:rsid w:val="007A24CC"/>
    <w:rsid w:val="007A264A"/>
    <w:rsid w:val="007A266C"/>
    <w:rsid w:val="007A2C5B"/>
    <w:rsid w:val="007A2D85"/>
    <w:rsid w:val="007A30A2"/>
    <w:rsid w:val="007A33DA"/>
    <w:rsid w:val="007A3644"/>
    <w:rsid w:val="007A38F7"/>
    <w:rsid w:val="007A3B89"/>
    <w:rsid w:val="007A3E4F"/>
    <w:rsid w:val="007A46C0"/>
    <w:rsid w:val="007A473B"/>
    <w:rsid w:val="007A476F"/>
    <w:rsid w:val="007A4774"/>
    <w:rsid w:val="007A495E"/>
    <w:rsid w:val="007A4ADC"/>
    <w:rsid w:val="007A4CB0"/>
    <w:rsid w:val="007A5094"/>
    <w:rsid w:val="007A5348"/>
    <w:rsid w:val="007A53A1"/>
    <w:rsid w:val="007A53D6"/>
    <w:rsid w:val="007A5822"/>
    <w:rsid w:val="007A599D"/>
    <w:rsid w:val="007A5BAA"/>
    <w:rsid w:val="007A625E"/>
    <w:rsid w:val="007A6376"/>
    <w:rsid w:val="007A64DA"/>
    <w:rsid w:val="007A6B6E"/>
    <w:rsid w:val="007A6C20"/>
    <w:rsid w:val="007A7025"/>
    <w:rsid w:val="007A733F"/>
    <w:rsid w:val="007A7426"/>
    <w:rsid w:val="007A75CE"/>
    <w:rsid w:val="007A7778"/>
    <w:rsid w:val="007A7846"/>
    <w:rsid w:val="007A7B2B"/>
    <w:rsid w:val="007A7C65"/>
    <w:rsid w:val="007A7C8B"/>
    <w:rsid w:val="007A7C9C"/>
    <w:rsid w:val="007A7CB4"/>
    <w:rsid w:val="007A7DF9"/>
    <w:rsid w:val="007B001A"/>
    <w:rsid w:val="007B0022"/>
    <w:rsid w:val="007B0075"/>
    <w:rsid w:val="007B00EA"/>
    <w:rsid w:val="007B0280"/>
    <w:rsid w:val="007B05B6"/>
    <w:rsid w:val="007B0822"/>
    <w:rsid w:val="007B0EAD"/>
    <w:rsid w:val="007B1042"/>
    <w:rsid w:val="007B121D"/>
    <w:rsid w:val="007B133F"/>
    <w:rsid w:val="007B172C"/>
    <w:rsid w:val="007B1CBD"/>
    <w:rsid w:val="007B1FE2"/>
    <w:rsid w:val="007B200B"/>
    <w:rsid w:val="007B21A2"/>
    <w:rsid w:val="007B21A6"/>
    <w:rsid w:val="007B2242"/>
    <w:rsid w:val="007B2258"/>
    <w:rsid w:val="007B2414"/>
    <w:rsid w:val="007B2702"/>
    <w:rsid w:val="007B2A6B"/>
    <w:rsid w:val="007B2C70"/>
    <w:rsid w:val="007B2DB8"/>
    <w:rsid w:val="007B2DBA"/>
    <w:rsid w:val="007B3288"/>
    <w:rsid w:val="007B3401"/>
    <w:rsid w:val="007B349A"/>
    <w:rsid w:val="007B3921"/>
    <w:rsid w:val="007B3A63"/>
    <w:rsid w:val="007B3CD8"/>
    <w:rsid w:val="007B3EB8"/>
    <w:rsid w:val="007B3F05"/>
    <w:rsid w:val="007B41D5"/>
    <w:rsid w:val="007B426B"/>
    <w:rsid w:val="007B4404"/>
    <w:rsid w:val="007B46C9"/>
    <w:rsid w:val="007B4BC6"/>
    <w:rsid w:val="007B4C22"/>
    <w:rsid w:val="007B4E96"/>
    <w:rsid w:val="007B4ED2"/>
    <w:rsid w:val="007B510B"/>
    <w:rsid w:val="007B5123"/>
    <w:rsid w:val="007B515E"/>
    <w:rsid w:val="007B51DD"/>
    <w:rsid w:val="007B5281"/>
    <w:rsid w:val="007B53EE"/>
    <w:rsid w:val="007B54DF"/>
    <w:rsid w:val="007B568E"/>
    <w:rsid w:val="007B57F2"/>
    <w:rsid w:val="007B5D23"/>
    <w:rsid w:val="007B5E90"/>
    <w:rsid w:val="007B5ECC"/>
    <w:rsid w:val="007B5ED4"/>
    <w:rsid w:val="007B6498"/>
    <w:rsid w:val="007B6833"/>
    <w:rsid w:val="007B6959"/>
    <w:rsid w:val="007B69DB"/>
    <w:rsid w:val="007B6FD2"/>
    <w:rsid w:val="007B7309"/>
    <w:rsid w:val="007B7625"/>
    <w:rsid w:val="007B7701"/>
    <w:rsid w:val="007B78C2"/>
    <w:rsid w:val="007B7C6D"/>
    <w:rsid w:val="007B7CC0"/>
    <w:rsid w:val="007C01DA"/>
    <w:rsid w:val="007C04DE"/>
    <w:rsid w:val="007C04F2"/>
    <w:rsid w:val="007C0692"/>
    <w:rsid w:val="007C0CFB"/>
    <w:rsid w:val="007C1025"/>
    <w:rsid w:val="007C1091"/>
    <w:rsid w:val="007C13D4"/>
    <w:rsid w:val="007C14AD"/>
    <w:rsid w:val="007C1F99"/>
    <w:rsid w:val="007C2377"/>
    <w:rsid w:val="007C25CE"/>
    <w:rsid w:val="007C2670"/>
    <w:rsid w:val="007C2894"/>
    <w:rsid w:val="007C2C2A"/>
    <w:rsid w:val="007C2C85"/>
    <w:rsid w:val="007C30B3"/>
    <w:rsid w:val="007C30DC"/>
    <w:rsid w:val="007C3355"/>
    <w:rsid w:val="007C3417"/>
    <w:rsid w:val="007C341E"/>
    <w:rsid w:val="007C3563"/>
    <w:rsid w:val="007C3566"/>
    <w:rsid w:val="007C3A24"/>
    <w:rsid w:val="007C3FB1"/>
    <w:rsid w:val="007C40F2"/>
    <w:rsid w:val="007C4206"/>
    <w:rsid w:val="007C4225"/>
    <w:rsid w:val="007C4308"/>
    <w:rsid w:val="007C4680"/>
    <w:rsid w:val="007C4A1D"/>
    <w:rsid w:val="007C4B7A"/>
    <w:rsid w:val="007C4E12"/>
    <w:rsid w:val="007C4E71"/>
    <w:rsid w:val="007C4F14"/>
    <w:rsid w:val="007C5070"/>
    <w:rsid w:val="007C5590"/>
    <w:rsid w:val="007C5C0F"/>
    <w:rsid w:val="007C5C3A"/>
    <w:rsid w:val="007C5C73"/>
    <w:rsid w:val="007C5E1C"/>
    <w:rsid w:val="007C5E54"/>
    <w:rsid w:val="007C61C4"/>
    <w:rsid w:val="007C640E"/>
    <w:rsid w:val="007C6962"/>
    <w:rsid w:val="007C6E6B"/>
    <w:rsid w:val="007C6FF4"/>
    <w:rsid w:val="007C7437"/>
    <w:rsid w:val="007C7454"/>
    <w:rsid w:val="007C7504"/>
    <w:rsid w:val="007C7AB7"/>
    <w:rsid w:val="007C7BD0"/>
    <w:rsid w:val="007C7BE9"/>
    <w:rsid w:val="007C7D9C"/>
    <w:rsid w:val="007D0002"/>
    <w:rsid w:val="007D00B6"/>
    <w:rsid w:val="007D0C22"/>
    <w:rsid w:val="007D0D21"/>
    <w:rsid w:val="007D0DAE"/>
    <w:rsid w:val="007D0DC5"/>
    <w:rsid w:val="007D0F33"/>
    <w:rsid w:val="007D1357"/>
    <w:rsid w:val="007D15B0"/>
    <w:rsid w:val="007D186E"/>
    <w:rsid w:val="007D1B1C"/>
    <w:rsid w:val="007D2487"/>
    <w:rsid w:val="007D2500"/>
    <w:rsid w:val="007D254C"/>
    <w:rsid w:val="007D2786"/>
    <w:rsid w:val="007D28EF"/>
    <w:rsid w:val="007D2BDF"/>
    <w:rsid w:val="007D2D61"/>
    <w:rsid w:val="007D3319"/>
    <w:rsid w:val="007D374D"/>
    <w:rsid w:val="007D38AF"/>
    <w:rsid w:val="007D3CD9"/>
    <w:rsid w:val="007D412A"/>
    <w:rsid w:val="007D41B2"/>
    <w:rsid w:val="007D43FF"/>
    <w:rsid w:val="007D453D"/>
    <w:rsid w:val="007D47DB"/>
    <w:rsid w:val="007D48B8"/>
    <w:rsid w:val="007D4BB8"/>
    <w:rsid w:val="007D4BC9"/>
    <w:rsid w:val="007D4C16"/>
    <w:rsid w:val="007D5476"/>
    <w:rsid w:val="007D55C9"/>
    <w:rsid w:val="007D5647"/>
    <w:rsid w:val="007D5BB7"/>
    <w:rsid w:val="007D5F74"/>
    <w:rsid w:val="007D6277"/>
    <w:rsid w:val="007D6301"/>
    <w:rsid w:val="007D6616"/>
    <w:rsid w:val="007D6997"/>
    <w:rsid w:val="007D6B5B"/>
    <w:rsid w:val="007D6B5E"/>
    <w:rsid w:val="007D6B86"/>
    <w:rsid w:val="007D6BC2"/>
    <w:rsid w:val="007D71CB"/>
    <w:rsid w:val="007D72C1"/>
    <w:rsid w:val="007D7470"/>
    <w:rsid w:val="007D78B2"/>
    <w:rsid w:val="007D78FA"/>
    <w:rsid w:val="007D796D"/>
    <w:rsid w:val="007D7A38"/>
    <w:rsid w:val="007D7ABB"/>
    <w:rsid w:val="007D7EC2"/>
    <w:rsid w:val="007D7FC7"/>
    <w:rsid w:val="007E00E6"/>
    <w:rsid w:val="007E0BAF"/>
    <w:rsid w:val="007E0F01"/>
    <w:rsid w:val="007E10C4"/>
    <w:rsid w:val="007E1261"/>
    <w:rsid w:val="007E128C"/>
    <w:rsid w:val="007E167B"/>
    <w:rsid w:val="007E1826"/>
    <w:rsid w:val="007E1DAE"/>
    <w:rsid w:val="007E1E92"/>
    <w:rsid w:val="007E1EF9"/>
    <w:rsid w:val="007E2043"/>
    <w:rsid w:val="007E2758"/>
    <w:rsid w:val="007E2799"/>
    <w:rsid w:val="007E2DA6"/>
    <w:rsid w:val="007E2DA7"/>
    <w:rsid w:val="007E31DB"/>
    <w:rsid w:val="007E35DA"/>
    <w:rsid w:val="007E3E63"/>
    <w:rsid w:val="007E401A"/>
    <w:rsid w:val="007E40C7"/>
    <w:rsid w:val="007E411B"/>
    <w:rsid w:val="007E42C8"/>
    <w:rsid w:val="007E42CB"/>
    <w:rsid w:val="007E43A6"/>
    <w:rsid w:val="007E481A"/>
    <w:rsid w:val="007E4DE6"/>
    <w:rsid w:val="007E4FA0"/>
    <w:rsid w:val="007E538E"/>
    <w:rsid w:val="007E5506"/>
    <w:rsid w:val="007E5B22"/>
    <w:rsid w:val="007E5B94"/>
    <w:rsid w:val="007E5C2D"/>
    <w:rsid w:val="007E5CAF"/>
    <w:rsid w:val="007E5DAA"/>
    <w:rsid w:val="007E5DE5"/>
    <w:rsid w:val="007E5EC3"/>
    <w:rsid w:val="007E643F"/>
    <w:rsid w:val="007E64EE"/>
    <w:rsid w:val="007E6600"/>
    <w:rsid w:val="007E6EC7"/>
    <w:rsid w:val="007E6ED6"/>
    <w:rsid w:val="007E6F9D"/>
    <w:rsid w:val="007E6FCA"/>
    <w:rsid w:val="007E7293"/>
    <w:rsid w:val="007E7647"/>
    <w:rsid w:val="007E7779"/>
    <w:rsid w:val="007E7897"/>
    <w:rsid w:val="007E7B14"/>
    <w:rsid w:val="007F0298"/>
    <w:rsid w:val="007F0405"/>
    <w:rsid w:val="007F06C0"/>
    <w:rsid w:val="007F098F"/>
    <w:rsid w:val="007F0996"/>
    <w:rsid w:val="007F0C1A"/>
    <w:rsid w:val="007F0D65"/>
    <w:rsid w:val="007F119E"/>
    <w:rsid w:val="007F16A6"/>
    <w:rsid w:val="007F16F8"/>
    <w:rsid w:val="007F18BB"/>
    <w:rsid w:val="007F1AD2"/>
    <w:rsid w:val="007F2495"/>
    <w:rsid w:val="007F252A"/>
    <w:rsid w:val="007F2676"/>
    <w:rsid w:val="007F2763"/>
    <w:rsid w:val="007F28A3"/>
    <w:rsid w:val="007F2D29"/>
    <w:rsid w:val="007F2DD4"/>
    <w:rsid w:val="007F32BB"/>
    <w:rsid w:val="007F3840"/>
    <w:rsid w:val="007F3CA4"/>
    <w:rsid w:val="007F3E1E"/>
    <w:rsid w:val="007F41AA"/>
    <w:rsid w:val="007F457E"/>
    <w:rsid w:val="007F47FE"/>
    <w:rsid w:val="007F4992"/>
    <w:rsid w:val="007F4D4D"/>
    <w:rsid w:val="007F4D9B"/>
    <w:rsid w:val="007F50D0"/>
    <w:rsid w:val="007F51CB"/>
    <w:rsid w:val="007F5266"/>
    <w:rsid w:val="007F5422"/>
    <w:rsid w:val="007F58AD"/>
    <w:rsid w:val="007F5B2F"/>
    <w:rsid w:val="007F5D92"/>
    <w:rsid w:val="007F5DDF"/>
    <w:rsid w:val="007F62B7"/>
    <w:rsid w:val="007F6D49"/>
    <w:rsid w:val="007F70E0"/>
    <w:rsid w:val="007F7227"/>
    <w:rsid w:val="007F7386"/>
    <w:rsid w:val="007F753D"/>
    <w:rsid w:val="007F7553"/>
    <w:rsid w:val="007F75FD"/>
    <w:rsid w:val="007F7640"/>
    <w:rsid w:val="007F77DE"/>
    <w:rsid w:val="007F7983"/>
    <w:rsid w:val="007F79B4"/>
    <w:rsid w:val="007F7CC5"/>
    <w:rsid w:val="008000FD"/>
    <w:rsid w:val="008003FD"/>
    <w:rsid w:val="00800BC9"/>
    <w:rsid w:val="00800DAE"/>
    <w:rsid w:val="00800DE5"/>
    <w:rsid w:val="0080167C"/>
    <w:rsid w:val="00801698"/>
    <w:rsid w:val="008017B6"/>
    <w:rsid w:val="008017C4"/>
    <w:rsid w:val="008018AB"/>
    <w:rsid w:val="00801F25"/>
    <w:rsid w:val="00802104"/>
    <w:rsid w:val="008022E7"/>
    <w:rsid w:val="00802399"/>
    <w:rsid w:val="008024ED"/>
    <w:rsid w:val="008025E4"/>
    <w:rsid w:val="008026FE"/>
    <w:rsid w:val="00802A32"/>
    <w:rsid w:val="00802B51"/>
    <w:rsid w:val="00802CE1"/>
    <w:rsid w:val="008033F5"/>
    <w:rsid w:val="008038B8"/>
    <w:rsid w:val="00803A30"/>
    <w:rsid w:val="00803AC4"/>
    <w:rsid w:val="00803EBA"/>
    <w:rsid w:val="0080430E"/>
    <w:rsid w:val="00804831"/>
    <w:rsid w:val="008048A3"/>
    <w:rsid w:val="00804B07"/>
    <w:rsid w:val="00804BC0"/>
    <w:rsid w:val="008050AB"/>
    <w:rsid w:val="0080539D"/>
    <w:rsid w:val="008053C9"/>
    <w:rsid w:val="00805732"/>
    <w:rsid w:val="00805BB0"/>
    <w:rsid w:val="00805E27"/>
    <w:rsid w:val="008060B6"/>
    <w:rsid w:val="008066AB"/>
    <w:rsid w:val="008067D4"/>
    <w:rsid w:val="00807158"/>
    <w:rsid w:val="00807414"/>
    <w:rsid w:val="00807810"/>
    <w:rsid w:val="0080795C"/>
    <w:rsid w:val="00807A42"/>
    <w:rsid w:val="00807AD8"/>
    <w:rsid w:val="00807AFC"/>
    <w:rsid w:val="00807B82"/>
    <w:rsid w:val="00807D6C"/>
    <w:rsid w:val="00807E66"/>
    <w:rsid w:val="00807E96"/>
    <w:rsid w:val="00807FB4"/>
    <w:rsid w:val="00810276"/>
    <w:rsid w:val="008102B2"/>
    <w:rsid w:val="008102F2"/>
    <w:rsid w:val="0081051A"/>
    <w:rsid w:val="0081079F"/>
    <w:rsid w:val="00810865"/>
    <w:rsid w:val="008108B3"/>
    <w:rsid w:val="00810951"/>
    <w:rsid w:val="00810C33"/>
    <w:rsid w:val="00810CA6"/>
    <w:rsid w:val="00810D20"/>
    <w:rsid w:val="00810E17"/>
    <w:rsid w:val="008116D7"/>
    <w:rsid w:val="00811B81"/>
    <w:rsid w:val="00811C08"/>
    <w:rsid w:val="00811D08"/>
    <w:rsid w:val="00811EA8"/>
    <w:rsid w:val="00811F69"/>
    <w:rsid w:val="0081203B"/>
    <w:rsid w:val="00812B7C"/>
    <w:rsid w:val="00812D82"/>
    <w:rsid w:val="00812ED2"/>
    <w:rsid w:val="00813044"/>
    <w:rsid w:val="00813528"/>
    <w:rsid w:val="0081382D"/>
    <w:rsid w:val="00813934"/>
    <w:rsid w:val="00813A87"/>
    <w:rsid w:val="00813B5E"/>
    <w:rsid w:val="00814388"/>
    <w:rsid w:val="0081498A"/>
    <w:rsid w:val="00814E9A"/>
    <w:rsid w:val="00814F97"/>
    <w:rsid w:val="00815476"/>
    <w:rsid w:val="008154E5"/>
    <w:rsid w:val="008154F8"/>
    <w:rsid w:val="008157E9"/>
    <w:rsid w:val="00815ADE"/>
    <w:rsid w:val="00816006"/>
    <w:rsid w:val="008160CD"/>
    <w:rsid w:val="00816492"/>
    <w:rsid w:val="008164F3"/>
    <w:rsid w:val="00816677"/>
    <w:rsid w:val="0081679A"/>
    <w:rsid w:val="00816949"/>
    <w:rsid w:val="00816BB9"/>
    <w:rsid w:val="008172C5"/>
    <w:rsid w:val="008173EF"/>
    <w:rsid w:val="0081747F"/>
    <w:rsid w:val="008174E8"/>
    <w:rsid w:val="008175F1"/>
    <w:rsid w:val="008179E4"/>
    <w:rsid w:val="00817D3D"/>
    <w:rsid w:val="00820026"/>
    <w:rsid w:val="0082012D"/>
    <w:rsid w:val="0082035D"/>
    <w:rsid w:val="0082048E"/>
    <w:rsid w:val="00820529"/>
    <w:rsid w:val="00820623"/>
    <w:rsid w:val="008207C2"/>
    <w:rsid w:val="008208F8"/>
    <w:rsid w:val="008208FA"/>
    <w:rsid w:val="00820ACC"/>
    <w:rsid w:val="00820B8F"/>
    <w:rsid w:val="00820C9A"/>
    <w:rsid w:val="00820E30"/>
    <w:rsid w:val="00820FCB"/>
    <w:rsid w:val="00820FF5"/>
    <w:rsid w:val="00821149"/>
    <w:rsid w:val="00821437"/>
    <w:rsid w:val="00821521"/>
    <w:rsid w:val="0082152A"/>
    <w:rsid w:val="0082211F"/>
    <w:rsid w:val="00822D40"/>
    <w:rsid w:val="00823147"/>
    <w:rsid w:val="008233D0"/>
    <w:rsid w:val="00823B74"/>
    <w:rsid w:val="00823CCB"/>
    <w:rsid w:val="00823E3F"/>
    <w:rsid w:val="00824121"/>
    <w:rsid w:val="008241C0"/>
    <w:rsid w:val="00824322"/>
    <w:rsid w:val="0082432F"/>
    <w:rsid w:val="00824665"/>
    <w:rsid w:val="00825048"/>
    <w:rsid w:val="00825232"/>
    <w:rsid w:val="008253EA"/>
    <w:rsid w:val="008254BB"/>
    <w:rsid w:val="0082576E"/>
    <w:rsid w:val="00825789"/>
    <w:rsid w:val="0082578B"/>
    <w:rsid w:val="00825D13"/>
    <w:rsid w:val="008262BA"/>
    <w:rsid w:val="008264E0"/>
    <w:rsid w:val="0082650C"/>
    <w:rsid w:val="00826765"/>
    <w:rsid w:val="00826A0C"/>
    <w:rsid w:val="00826D8A"/>
    <w:rsid w:val="00826EC5"/>
    <w:rsid w:val="00827124"/>
    <w:rsid w:val="008271D9"/>
    <w:rsid w:val="00827274"/>
    <w:rsid w:val="00827499"/>
    <w:rsid w:val="0082778B"/>
    <w:rsid w:val="00827A48"/>
    <w:rsid w:val="00827B5D"/>
    <w:rsid w:val="00827DAC"/>
    <w:rsid w:val="00827FC0"/>
    <w:rsid w:val="00830796"/>
    <w:rsid w:val="00830825"/>
    <w:rsid w:val="00830B12"/>
    <w:rsid w:val="00830B44"/>
    <w:rsid w:val="00830C0C"/>
    <w:rsid w:val="00830E1F"/>
    <w:rsid w:val="008311A3"/>
    <w:rsid w:val="008312BC"/>
    <w:rsid w:val="008314B1"/>
    <w:rsid w:val="00831761"/>
    <w:rsid w:val="0083188E"/>
    <w:rsid w:val="008318DE"/>
    <w:rsid w:val="008319A5"/>
    <w:rsid w:val="00831C06"/>
    <w:rsid w:val="00831D0F"/>
    <w:rsid w:val="00832288"/>
    <w:rsid w:val="008323DB"/>
    <w:rsid w:val="008327D4"/>
    <w:rsid w:val="0083280E"/>
    <w:rsid w:val="008328C5"/>
    <w:rsid w:val="00832B69"/>
    <w:rsid w:val="00832C28"/>
    <w:rsid w:val="00832EA3"/>
    <w:rsid w:val="00833559"/>
    <w:rsid w:val="0083370A"/>
    <w:rsid w:val="00833713"/>
    <w:rsid w:val="008339B3"/>
    <w:rsid w:val="00834346"/>
    <w:rsid w:val="00834472"/>
    <w:rsid w:val="008344EF"/>
    <w:rsid w:val="0083499F"/>
    <w:rsid w:val="00835422"/>
    <w:rsid w:val="00835557"/>
    <w:rsid w:val="00835807"/>
    <w:rsid w:val="00835838"/>
    <w:rsid w:val="00835E81"/>
    <w:rsid w:val="00835E8E"/>
    <w:rsid w:val="00835F48"/>
    <w:rsid w:val="00836061"/>
    <w:rsid w:val="00836435"/>
    <w:rsid w:val="00836460"/>
    <w:rsid w:val="0083656D"/>
    <w:rsid w:val="008369EB"/>
    <w:rsid w:val="00836C39"/>
    <w:rsid w:val="00836E05"/>
    <w:rsid w:val="00837374"/>
    <w:rsid w:val="00837688"/>
    <w:rsid w:val="00837B73"/>
    <w:rsid w:val="00837CF0"/>
    <w:rsid w:val="00837F00"/>
    <w:rsid w:val="00837F39"/>
    <w:rsid w:val="00837FD9"/>
    <w:rsid w:val="00840693"/>
    <w:rsid w:val="00840732"/>
    <w:rsid w:val="00840799"/>
    <w:rsid w:val="00840828"/>
    <w:rsid w:val="00840D75"/>
    <w:rsid w:val="00840E6C"/>
    <w:rsid w:val="0084139C"/>
    <w:rsid w:val="00841823"/>
    <w:rsid w:val="00842074"/>
    <w:rsid w:val="00842077"/>
    <w:rsid w:val="00842113"/>
    <w:rsid w:val="00842202"/>
    <w:rsid w:val="008423D6"/>
    <w:rsid w:val="008427BA"/>
    <w:rsid w:val="008428FB"/>
    <w:rsid w:val="008429D7"/>
    <w:rsid w:val="00842ACE"/>
    <w:rsid w:val="00842C0D"/>
    <w:rsid w:val="00842C6C"/>
    <w:rsid w:val="00842CDB"/>
    <w:rsid w:val="00842DD3"/>
    <w:rsid w:val="00842E2E"/>
    <w:rsid w:val="008438D9"/>
    <w:rsid w:val="00843A1D"/>
    <w:rsid w:val="00843E7F"/>
    <w:rsid w:val="00843EAC"/>
    <w:rsid w:val="00843EF6"/>
    <w:rsid w:val="0084420B"/>
    <w:rsid w:val="008444EC"/>
    <w:rsid w:val="00844A46"/>
    <w:rsid w:val="00844BD3"/>
    <w:rsid w:val="00844C4C"/>
    <w:rsid w:val="00844E9A"/>
    <w:rsid w:val="00844F17"/>
    <w:rsid w:val="00844F37"/>
    <w:rsid w:val="00844F77"/>
    <w:rsid w:val="00845243"/>
    <w:rsid w:val="00845361"/>
    <w:rsid w:val="008454A8"/>
    <w:rsid w:val="00845808"/>
    <w:rsid w:val="0084580E"/>
    <w:rsid w:val="00845852"/>
    <w:rsid w:val="008458B7"/>
    <w:rsid w:val="00845C1C"/>
    <w:rsid w:val="00845DBD"/>
    <w:rsid w:val="00846152"/>
    <w:rsid w:val="00846238"/>
    <w:rsid w:val="00846327"/>
    <w:rsid w:val="008463D2"/>
    <w:rsid w:val="008465E4"/>
    <w:rsid w:val="0084660A"/>
    <w:rsid w:val="0084673A"/>
    <w:rsid w:val="008469C2"/>
    <w:rsid w:val="00846F05"/>
    <w:rsid w:val="00846FDF"/>
    <w:rsid w:val="00846FF9"/>
    <w:rsid w:val="00847339"/>
    <w:rsid w:val="008473A4"/>
    <w:rsid w:val="00847500"/>
    <w:rsid w:val="0084763F"/>
    <w:rsid w:val="0084766F"/>
    <w:rsid w:val="00847720"/>
    <w:rsid w:val="00847822"/>
    <w:rsid w:val="00847A05"/>
    <w:rsid w:val="00847A66"/>
    <w:rsid w:val="00847BBC"/>
    <w:rsid w:val="00847DDD"/>
    <w:rsid w:val="00847E3B"/>
    <w:rsid w:val="008503D5"/>
    <w:rsid w:val="0085080C"/>
    <w:rsid w:val="00850890"/>
    <w:rsid w:val="00850987"/>
    <w:rsid w:val="008509D0"/>
    <w:rsid w:val="00850A4F"/>
    <w:rsid w:val="00850B36"/>
    <w:rsid w:val="00850C4C"/>
    <w:rsid w:val="00850F40"/>
    <w:rsid w:val="00851090"/>
    <w:rsid w:val="008514B4"/>
    <w:rsid w:val="00851584"/>
    <w:rsid w:val="008515CA"/>
    <w:rsid w:val="0085176C"/>
    <w:rsid w:val="0085189B"/>
    <w:rsid w:val="0085197B"/>
    <w:rsid w:val="00851B30"/>
    <w:rsid w:val="00851CF1"/>
    <w:rsid w:val="00852163"/>
    <w:rsid w:val="0085238F"/>
    <w:rsid w:val="008525B7"/>
    <w:rsid w:val="008526DD"/>
    <w:rsid w:val="00852AFD"/>
    <w:rsid w:val="00852B50"/>
    <w:rsid w:val="00852E63"/>
    <w:rsid w:val="0085302A"/>
    <w:rsid w:val="0085312C"/>
    <w:rsid w:val="00853331"/>
    <w:rsid w:val="0085362F"/>
    <w:rsid w:val="00853693"/>
    <w:rsid w:val="0085372D"/>
    <w:rsid w:val="0085373D"/>
    <w:rsid w:val="00853A43"/>
    <w:rsid w:val="00853A65"/>
    <w:rsid w:val="00853BF3"/>
    <w:rsid w:val="00853C31"/>
    <w:rsid w:val="00853DAD"/>
    <w:rsid w:val="00853F56"/>
    <w:rsid w:val="00854012"/>
    <w:rsid w:val="008540CB"/>
    <w:rsid w:val="008540FB"/>
    <w:rsid w:val="008542C1"/>
    <w:rsid w:val="00854946"/>
    <w:rsid w:val="00854CD6"/>
    <w:rsid w:val="00854E43"/>
    <w:rsid w:val="00854EF2"/>
    <w:rsid w:val="00854FE6"/>
    <w:rsid w:val="008552CE"/>
    <w:rsid w:val="0085535F"/>
    <w:rsid w:val="00855641"/>
    <w:rsid w:val="008557A0"/>
    <w:rsid w:val="00855A4A"/>
    <w:rsid w:val="00855EC1"/>
    <w:rsid w:val="00855EEA"/>
    <w:rsid w:val="00855F59"/>
    <w:rsid w:val="00856010"/>
    <w:rsid w:val="00856055"/>
    <w:rsid w:val="00856082"/>
    <w:rsid w:val="008561CC"/>
    <w:rsid w:val="00856630"/>
    <w:rsid w:val="00856693"/>
    <w:rsid w:val="008569F9"/>
    <w:rsid w:val="00856B7E"/>
    <w:rsid w:val="00856F12"/>
    <w:rsid w:val="00856F66"/>
    <w:rsid w:val="008571A6"/>
    <w:rsid w:val="00857242"/>
    <w:rsid w:val="00857359"/>
    <w:rsid w:val="0085736C"/>
    <w:rsid w:val="008574B6"/>
    <w:rsid w:val="008575FF"/>
    <w:rsid w:val="00857704"/>
    <w:rsid w:val="00857982"/>
    <w:rsid w:val="00857C60"/>
    <w:rsid w:val="008603A5"/>
    <w:rsid w:val="008603CC"/>
    <w:rsid w:val="008605F6"/>
    <w:rsid w:val="00860696"/>
    <w:rsid w:val="00860C88"/>
    <w:rsid w:val="00860F0E"/>
    <w:rsid w:val="00860F64"/>
    <w:rsid w:val="0086106D"/>
    <w:rsid w:val="0086115C"/>
    <w:rsid w:val="00861198"/>
    <w:rsid w:val="0086163D"/>
    <w:rsid w:val="0086169A"/>
    <w:rsid w:val="008618D1"/>
    <w:rsid w:val="00861CA0"/>
    <w:rsid w:val="00861DD6"/>
    <w:rsid w:val="00862ABF"/>
    <w:rsid w:val="00862B66"/>
    <w:rsid w:val="00863200"/>
    <w:rsid w:val="0086326F"/>
    <w:rsid w:val="0086338F"/>
    <w:rsid w:val="008633DC"/>
    <w:rsid w:val="00863470"/>
    <w:rsid w:val="00863B9A"/>
    <w:rsid w:val="00863C77"/>
    <w:rsid w:val="00864146"/>
    <w:rsid w:val="0086432B"/>
    <w:rsid w:val="0086444F"/>
    <w:rsid w:val="008644F8"/>
    <w:rsid w:val="0086460B"/>
    <w:rsid w:val="0086478E"/>
    <w:rsid w:val="00864C3D"/>
    <w:rsid w:val="00864D7B"/>
    <w:rsid w:val="00864E60"/>
    <w:rsid w:val="00865648"/>
    <w:rsid w:val="008656CF"/>
    <w:rsid w:val="008657FB"/>
    <w:rsid w:val="00865B90"/>
    <w:rsid w:val="00865F4D"/>
    <w:rsid w:val="008660CE"/>
    <w:rsid w:val="008663BA"/>
    <w:rsid w:val="008665BB"/>
    <w:rsid w:val="00866B3C"/>
    <w:rsid w:val="00866B6A"/>
    <w:rsid w:val="00866D91"/>
    <w:rsid w:val="00866DE7"/>
    <w:rsid w:val="00866F98"/>
    <w:rsid w:val="00867267"/>
    <w:rsid w:val="008673FC"/>
    <w:rsid w:val="00867B27"/>
    <w:rsid w:val="00867B5D"/>
    <w:rsid w:val="00867BF3"/>
    <w:rsid w:val="00867EE2"/>
    <w:rsid w:val="0087049E"/>
    <w:rsid w:val="00870546"/>
    <w:rsid w:val="00870688"/>
    <w:rsid w:val="00870694"/>
    <w:rsid w:val="00870A1D"/>
    <w:rsid w:val="00870AC7"/>
    <w:rsid w:val="00870C68"/>
    <w:rsid w:val="0087111A"/>
    <w:rsid w:val="008718AE"/>
    <w:rsid w:val="008719A2"/>
    <w:rsid w:val="00871D58"/>
    <w:rsid w:val="00871E7F"/>
    <w:rsid w:val="008722C1"/>
    <w:rsid w:val="0087239E"/>
    <w:rsid w:val="00872B21"/>
    <w:rsid w:val="00872B4B"/>
    <w:rsid w:val="00872BF4"/>
    <w:rsid w:val="00872DB0"/>
    <w:rsid w:val="00873210"/>
    <w:rsid w:val="00873708"/>
    <w:rsid w:val="008738A4"/>
    <w:rsid w:val="00873D45"/>
    <w:rsid w:val="00873F61"/>
    <w:rsid w:val="00874025"/>
    <w:rsid w:val="00874674"/>
    <w:rsid w:val="00874741"/>
    <w:rsid w:val="0087524A"/>
    <w:rsid w:val="00875386"/>
    <w:rsid w:val="008756F4"/>
    <w:rsid w:val="008757E7"/>
    <w:rsid w:val="0087585A"/>
    <w:rsid w:val="00875A46"/>
    <w:rsid w:val="00875CB6"/>
    <w:rsid w:val="00875E77"/>
    <w:rsid w:val="0087613B"/>
    <w:rsid w:val="0087613C"/>
    <w:rsid w:val="008761B6"/>
    <w:rsid w:val="0087622F"/>
    <w:rsid w:val="0087643E"/>
    <w:rsid w:val="0087660D"/>
    <w:rsid w:val="00876782"/>
    <w:rsid w:val="00876984"/>
    <w:rsid w:val="008769EB"/>
    <w:rsid w:val="00876EBB"/>
    <w:rsid w:val="008773CA"/>
    <w:rsid w:val="00877538"/>
    <w:rsid w:val="0087777F"/>
    <w:rsid w:val="00877C05"/>
    <w:rsid w:val="0088003E"/>
    <w:rsid w:val="00880909"/>
    <w:rsid w:val="00880965"/>
    <w:rsid w:val="00880DD2"/>
    <w:rsid w:val="00880DD8"/>
    <w:rsid w:val="00880E34"/>
    <w:rsid w:val="00880EDF"/>
    <w:rsid w:val="0088115F"/>
    <w:rsid w:val="008814D7"/>
    <w:rsid w:val="00881CD6"/>
    <w:rsid w:val="00881D2D"/>
    <w:rsid w:val="00881F31"/>
    <w:rsid w:val="00882279"/>
    <w:rsid w:val="0088240C"/>
    <w:rsid w:val="0088251F"/>
    <w:rsid w:val="00882584"/>
    <w:rsid w:val="008828AF"/>
    <w:rsid w:val="00882D69"/>
    <w:rsid w:val="00882E92"/>
    <w:rsid w:val="008831C5"/>
    <w:rsid w:val="00883898"/>
    <w:rsid w:val="00883B10"/>
    <w:rsid w:val="00883DF3"/>
    <w:rsid w:val="008842E2"/>
    <w:rsid w:val="00884457"/>
    <w:rsid w:val="008844E8"/>
    <w:rsid w:val="008847E4"/>
    <w:rsid w:val="00884895"/>
    <w:rsid w:val="008849E1"/>
    <w:rsid w:val="00884B9A"/>
    <w:rsid w:val="00885038"/>
    <w:rsid w:val="0088518A"/>
    <w:rsid w:val="00885231"/>
    <w:rsid w:val="00885268"/>
    <w:rsid w:val="0088526D"/>
    <w:rsid w:val="00885572"/>
    <w:rsid w:val="00885636"/>
    <w:rsid w:val="00885772"/>
    <w:rsid w:val="00885A3B"/>
    <w:rsid w:val="00885A4B"/>
    <w:rsid w:val="00885D36"/>
    <w:rsid w:val="00885E44"/>
    <w:rsid w:val="00886472"/>
    <w:rsid w:val="00886520"/>
    <w:rsid w:val="00886655"/>
    <w:rsid w:val="00886672"/>
    <w:rsid w:val="008869C9"/>
    <w:rsid w:val="008872A6"/>
    <w:rsid w:val="00887470"/>
    <w:rsid w:val="00887A0D"/>
    <w:rsid w:val="00887B68"/>
    <w:rsid w:val="00887BCE"/>
    <w:rsid w:val="00887D51"/>
    <w:rsid w:val="00887DB3"/>
    <w:rsid w:val="00887E75"/>
    <w:rsid w:val="00887ED0"/>
    <w:rsid w:val="00887F12"/>
    <w:rsid w:val="00890028"/>
    <w:rsid w:val="008902FE"/>
    <w:rsid w:val="00890376"/>
    <w:rsid w:val="008903B6"/>
    <w:rsid w:val="00890636"/>
    <w:rsid w:val="008906C7"/>
    <w:rsid w:val="00890874"/>
    <w:rsid w:val="00891506"/>
    <w:rsid w:val="00891561"/>
    <w:rsid w:val="0089184C"/>
    <w:rsid w:val="008918A6"/>
    <w:rsid w:val="008919BB"/>
    <w:rsid w:val="00891A16"/>
    <w:rsid w:val="00891DF7"/>
    <w:rsid w:val="00891FEC"/>
    <w:rsid w:val="00892043"/>
    <w:rsid w:val="0089206D"/>
    <w:rsid w:val="0089214F"/>
    <w:rsid w:val="008922E0"/>
    <w:rsid w:val="00892343"/>
    <w:rsid w:val="008923ED"/>
    <w:rsid w:val="00892884"/>
    <w:rsid w:val="00892939"/>
    <w:rsid w:val="00893087"/>
    <w:rsid w:val="00893259"/>
    <w:rsid w:val="008932D2"/>
    <w:rsid w:val="0089347E"/>
    <w:rsid w:val="008938B1"/>
    <w:rsid w:val="0089391D"/>
    <w:rsid w:val="00893ADA"/>
    <w:rsid w:val="00893BF2"/>
    <w:rsid w:val="00893D09"/>
    <w:rsid w:val="00893EBC"/>
    <w:rsid w:val="00893EFB"/>
    <w:rsid w:val="00893F12"/>
    <w:rsid w:val="00894206"/>
    <w:rsid w:val="0089445D"/>
    <w:rsid w:val="00894840"/>
    <w:rsid w:val="00894B90"/>
    <w:rsid w:val="00894C15"/>
    <w:rsid w:val="008950A2"/>
    <w:rsid w:val="00895119"/>
    <w:rsid w:val="008953B4"/>
    <w:rsid w:val="00895542"/>
    <w:rsid w:val="008955DF"/>
    <w:rsid w:val="00895613"/>
    <w:rsid w:val="00895C71"/>
    <w:rsid w:val="00895D1A"/>
    <w:rsid w:val="00895F8D"/>
    <w:rsid w:val="00896277"/>
    <w:rsid w:val="008962C6"/>
    <w:rsid w:val="008962FC"/>
    <w:rsid w:val="00896319"/>
    <w:rsid w:val="00896603"/>
    <w:rsid w:val="0089688C"/>
    <w:rsid w:val="00896D19"/>
    <w:rsid w:val="00896D93"/>
    <w:rsid w:val="00896E0C"/>
    <w:rsid w:val="008970B9"/>
    <w:rsid w:val="008974B3"/>
    <w:rsid w:val="008976A9"/>
    <w:rsid w:val="008979EE"/>
    <w:rsid w:val="00897AB6"/>
    <w:rsid w:val="00897B33"/>
    <w:rsid w:val="00897BAD"/>
    <w:rsid w:val="00897C7C"/>
    <w:rsid w:val="008A0088"/>
    <w:rsid w:val="008A017C"/>
    <w:rsid w:val="008A02ED"/>
    <w:rsid w:val="008A0398"/>
    <w:rsid w:val="008A0D8A"/>
    <w:rsid w:val="008A0F32"/>
    <w:rsid w:val="008A1102"/>
    <w:rsid w:val="008A129D"/>
    <w:rsid w:val="008A161A"/>
    <w:rsid w:val="008A1744"/>
    <w:rsid w:val="008A18B7"/>
    <w:rsid w:val="008A1930"/>
    <w:rsid w:val="008A1A88"/>
    <w:rsid w:val="008A1D5C"/>
    <w:rsid w:val="008A1E43"/>
    <w:rsid w:val="008A1EFE"/>
    <w:rsid w:val="008A20AF"/>
    <w:rsid w:val="008A2127"/>
    <w:rsid w:val="008A2201"/>
    <w:rsid w:val="008A2217"/>
    <w:rsid w:val="008A26A1"/>
    <w:rsid w:val="008A285A"/>
    <w:rsid w:val="008A2B57"/>
    <w:rsid w:val="008A2BC9"/>
    <w:rsid w:val="008A2E53"/>
    <w:rsid w:val="008A2F27"/>
    <w:rsid w:val="008A3061"/>
    <w:rsid w:val="008A35E9"/>
    <w:rsid w:val="008A3629"/>
    <w:rsid w:val="008A390F"/>
    <w:rsid w:val="008A396E"/>
    <w:rsid w:val="008A3FA7"/>
    <w:rsid w:val="008A3FCB"/>
    <w:rsid w:val="008A404D"/>
    <w:rsid w:val="008A4451"/>
    <w:rsid w:val="008A471B"/>
    <w:rsid w:val="008A49BF"/>
    <w:rsid w:val="008A4D8E"/>
    <w:rsid w:val="008A54B8"/>
    <w:rsid w:val="008A592A"/>
    <w:rsid w:val="008A5AF7"/>
    <w:rsid w:val="008A5FD8"/>
    <w:rsid w:val="008A60DB"/>
    <w:rsid w:val="008A6B71"/>
    <w:rsid w:val="008A7836"/>
    <w:rsid w:val="008A786E"/>
    <w:rsid w:val="008A7D4D"/>
    <w:rsid w:val="008B028E"/>
    <w:rsid w:val="008B0993"/>
    <w:rsid w:val="008B0A68"/>
    <w:rsid w:val="008B0AAF"/>
    <w:rsid w:val="008B0F59"/>
    <w:rsid w:val="008B114F"/>
    <w:rsid w:val="008B1205"/>
    <w:rsid w:val="008B15BD"/>
    <w:rsid w:val="008B1F6B"/>
    <w:rsid w:val="008B1FB8"/>
    <w:rsid w:val="008B1FF0"/>
    <w:rsid w:val="008B25DE"/>
    <w:rsid w:val="008B272F"/>
    <w:rsid w:val="008B281D"/>
    <w:rsid w:val="008B28E4"/>
    <w:rsid w:val="008B35C2"/>
    <w:rsid w:val="008B36D0"/>
    <w:rsid w:val="008B3C14"/>
    <w:rsid w:val="008B3F68"/>
    <w:rsid w:val="008B3FFC"/>
    <w:rsid w:val="008B44B2"/>
    <w:rsid w:val="008B46EA"/>
    <w:rsid w:val="008B49A5"/>
    <w:rsid w:val="008B4A15"/>
    <w:rsid w:val="008B53B6"/>
    <w:rsid w:val="008B542E"/>
    <w:rsid w:val="008B56FD"/>
    <w:rsid w:val="008B57FD"/>
    <w:rsid w:val="008B5A4A"/>
    <w:rsid w:val="008B5BAB"/>
    <w:rsid w:val="008B5CA9"/>
    <w:rsid w:val="008B5CEA"/>
    <w:rsid w:val="008B5DB3"/>
    <w:rsid w:val="008B5E73"/>
    <w:rsid w:val="008B608A"/>
    <w:rsid w:val="008B621B"/>
    <w:rsid w:val="008B6345"/>
    <w:rsid w:val="008B67D3"/>
    <w:rsid w:val="008B682F"/>
    <w:rsid w:val="008B68BC"/>
    <w:rsid w:val="008B6B05"/>
    <w:rsid w:val="008B6B93"/>
    <w:rsid w:val="008B6DE3"/>
    <w:rsid w:val="008B6FB9"/>
    <w:rsid w:val="008B702E"/>
    <w:rsid w:val="008B7349"/>
    <w:rsid w:val="008B7351"/>
    <w:rsid w:val="008B763D"/>
    <w:rsid w:val="008B7F1F"/>
    <w:rsid w:val="008C009F"/>
    <w:rsid w:val="008C00E8"/>
    <w:rsid w:val="008C0335"/>
    <w:rsid w:val="008C0827"/>
    <w:rsid w:val="008C0903"/>
    <w:rsid w:val="008C0B49"/>
    <w:rsid w:val="008C0DDC"/>
    <w:rsid w:val="008C113F"/>
    <w:rsid w:val="008C1576"/>
    <w:rsid w:val="008C1762"/>
    <w:rsid w:val="008C2321"/>
    <w:rsid w:val="008C2387"/>
    <w:rsid w:val="008C2516"/>
    <w:rsid w:val="008C25EE"/>
    <w:rsid w:val="008C2A1A"/>
    <w:rsid w:val="008C2A1D"/>
    <w:rsid w:val="008C2B6B"/>
    <w:rsid w:val="008C2DA2"/>
    <w:rsid w:val="008C2E9C"/>
    <w:rsid w:val="008C3365"/>
    <w:rsid w:val="008C3830"/>
    <w:rsid w:val="008C3AA3"/>
    <w:rsid w:val="008C3B21"/>
    <w:rsid w:val="008C3F47"/>
    <w:rsid w:val="008C41BB"/>
    <w:rsid w:val="008C42CA"/>
    <w:rsid w:val="008C4348"/>
    <w:rsid w:val="008C4672"/>
    <w:rsid w:val="008C46CD"/>
    <w:rsid w:val="008C4B4A"/>
    <w:rsid w:val="008C4EBA"/>
    <w:rsid w:val="008C51CE"/>
    <w:rsid w:val="008C52C7"/>
    <w:rsid w:val="008C55FF"/>
    <w:rsid w:val="008C5749"/>
    <w:rsid w:val="008C5D08"/>
    <w:rsid w:val="008C61D5"/>
    <w:rsid w:val="008C66B1"/>
    <w:rsid w:val="008C687E"/>
    <w:rsid w:val="008C6CCB"/>
    <w:rsid w:val="008C6E86"/>
    <w:rsid w:val="008C72BF"/>
    <w:rsid w:val="008C736A"/>
    <w:rsid w:val="008C7412"/>
    <w:rsid w:val="008C76AD"/>
    <w:rsid w:val="008C7894"/>
    <w:rsid w:val="008C7C05"/>
    <w:rsid w:val="008C7F31"/>
    <w:rsid w:val="008D005F"/>
    <w:rsid w:val="008D0534"/>
    <w:rsid w:val="008D07A7"/>
    <w:rsid w:val="008D09A5"/>
    <w:rsid w:val="008D09EC"/>
    <w:rsid w:val="008D0AD2"/>
    <w:rsid w:val="008D113C"/>
    <w:rsid w:val="008D15E6"/>
    <w:rsid w:val="008D19B2"/>
    <w:rsid w:val="008D1B59"/>
    <w:rsid w:val="008D200D"/>
    <w:rsid w:val="008D28AA"/>
    <w:rsid w:val="008D2971"/>
    <w:rsid w:val="008D2992"/>
    <w:rsid w:val="008D2B08"/>
    <w:rsid w:val="008D2C56"/>
    <w:rsid w:val="008D2DC6"/>
    <w:rsid w:val="008D30DE"/>
    <w:rsid w:val="008D3306"/>
    <w:rsid w:val="008D3375"/>
    <w:rsid w:val="008D342E"/>
    <w:rsid w:val="008D34F0"/>
    <w:rsid w:val="008D358D"/>
    <w:rsid w:val="008D3C69"/>
    <w:rsid w:val="008D3FAA"/>
    <w:rsid w:val="008D4878"/>
    <w:rsid w:val="008D4D04"/>
    <w:rsid w:val="008D4DC5"/>
    <w:rsid w:val="008D5123"/>
    <w:rsid w:val="008D5B3C"/>
    <w:rsid w:val="008D5BC9"/>
    <w:rsid w:val="008D5FC4"/>
    <w:rsid w:val="008D62DD"/>
    <w:rsid w:val="008D66BE"/>
    <w:rsid w:val="008D66EE"/>
    <w:rsid w:val="008D6B9E"/>
    <w:rsid w:val="008D6BFD"/>
    <w:rsid w:val="008D6C1A"/>
    <w:rsid w:val="008D6CBE"/>
    <w:rsid w:val="008D6CDC"/>
    <w:rsid w:val="008D6E27"/>
    <w:rsid w:val="008D6F0B"/>
    <w:rsid w:val="008D76FE"/>
    <w:rsid w:val="008D77A1"/>
    <w:rsid w:val="008D7B78"/>
    <w:rsid w:val="008E04E5"/>
    <w:rsid w:val="008E0769"/>
    <w:rsid w:val="008E08C1"/>
    <w:rsid w:val="008E0A18"/>
    <w:rsid w:val="008E1361"/>
    <w:rsid w:val="008E14C7"/>
    <w:rsid w:val="008E152E"/>
    <w:rsid w:val="008E1A67"/>
    <w:rsid w:val="008E1B76"/>
    <w:rsid w:val="008E226A"/>
    <w:rsid w:val="008E2632"/>
    <w:rsid w:val="008E271F"/>
    <w:rsid w:val="008E2906"/>
    <w:rsid w:val="008E2A5D"/>
    <w:rsid w:val="008E2AC1"/>
    <w:rsid w:val="008E2B8D"/>
    <w:rsid w:val="008E2ECD"/>
    <w:rsid w:val="008E3497"/>
    <w:rsid w:val="008E35AB"/>
    <w:rsid w:val="008E3A42"/>
    <w:rsid w:val="008E3A5D"/>
    <w:rsid w:val="008E3A67"/>
    <w:rsid w:val="008E3B48"/>
    <w:rsid w:val="008E3F20"/>
    <w:rsid w:val="008E40AD"/>
    <w:rsid w:val="008E41D4"/>
    <w:rsid w:val="008E4347"/>
    <w:rsid w:val="008E45F9"/>
    <w:rsid w:val="008E4792"/>
    <w:rsid w:val="008E47DD"/>
    <w:rsid w:val="008E4869"/>
    <w:rsid w:val="008E4C16"/>
    <w:rsid w:val="008E4D2A"/>
    <w:rsid w:val="008E4DCD"/>
    <w:rsid w:val="008E5427"/>
    <w:rsid w:val="008E5572"/>
    <w:rsid w:val="008E6535"/>
    <w:rsid w:val="008E6682"/>
    <w:rsid w:val="008E690B"/>
    <w:rsid w:val="008E6961"/>
    <w:rsid w:val="008E6C0C"/>
    <w:rsid w:val="008E70C7"/>
    <w:rsid w:val="008E71DB"/>
    <w:rsid w:val="008E721A"/>
    <w:rsid w:val="008E74D0"/>
    <w:rsid w:val="008E74D5"/>
    <w:rsid w:val="008E74D9"/>
    <w:rsid w:val="008E7722"/>
    <w:rsid w:val="008E7822"/>
    <w:rsid w:val="008E7998"/>
    <w:rsid w:val="008E79D7"/>
    <w:rsid w:val="008E7AE6"/>
    <w:rsid w:val="008E7C14"/>
    <w:rsid w:val="008E7FFD"/>
    <w:rsid w:val="008F003D"/>
    <w:rsid w:val="008F033D"/>
    <w:rsid w:val="008F04E7"/>
    <w:rsid w:val="008F0527"/>
    <w:rsid w:val="008F0619"/>
    <w:rsid w:val="008F06BF"/>
    <w:rsid w:val="008F0C69"/>
    <w:rsid w:val="008F0EC0"/>
    <w:rsid w:val="008F1105"/>
    <w:rsid w:val="008F1367"/>
    <w:rsid w:val="008F1519"/>
    <w:rsid w:val="008F1537"/>
    <w:rsid w:val="008F15A2"/>
    <w:rsid w:val="008F1744"/>
    <w:rsid w:val="008F1E23"/>
    <w:rsid w:val="008F26E2"/>
    <w:rsid w:val="008F2736"/>
    <w:rsid w:val="008F2997"/>
    <w:rsid w:val="008F3064"/>
    <w:rsid w:val="008F31CE"/>
    <w:rsid w:val="008F32A0"/>
    <w:rsid w:val="008F389E"/>
    <w:rsid w:val="008F3CE4"/>
    <w:rsid w:val="008F3E57"/>
    <w:rsid w:val="008F3EFA"/>
    <w:rsid w:val="008F41DA"/>
    <w:rsid w:val="008F44CB"/>
    <w:rsid w:val="008F4756"/>
    <w:rsid w:val="008F47A5"/>
    <w:rsid w:val="008F4948"/>
    <w:rsid w:val="008F4AC4"/>
    <w:rsid w:val="008F4C71"/>
    <w:rsid w:val="008F4EC9"/>
    <w:rsid w:val="008F515B"/>
    <w:rsid w:val="008F5393"/>
    <w:rsid w:val="008F547E"/>
    <w:rsid w:val="008F57B5"/>
    <w:rsid w:val="008F58FD"/>
    <w:rsid w:val="008F595A"/>
    <w:rsid w:val="008F5A6C"/>
    <w:rsid w:val="008F5AE1"/>
    <w:rsid w:val="008F5AEE"/>
    <w:rsid w:val="008F5C2B"/>
    <w:rsid w:val="008F625D"/>
    <w:rsid w:val="008F6630"/>
    <w:rsid w:val="008F67FA"/>
    <w:rsid w:val="008F72C3"/>
    <w:rsid w:val="008F7476"/>
    <w:rsid w:val="008F7751"/>
    <w:rsid w:val="008F7796"/>
    <w:rsid w:val="008F7BAB"/>
    <w:rsid w:val="008F7D77"/>
    <w:rsid w:val="008F7E21"/>
    <w:rsid w:val="008F7FD1"/>
    <w:rsid w:val="0090034A"/>
    <w:rsid w:val="0090039E"/>
    <w:rsid w:val="0090055D"/>
    <w:rsid w:val="00900C6E"/>
    <w:rsid w:val="00900E75"/>
    <w:rsid w:val="00900F42"/>
    <w:rsid w:val="00900F73"/>
    <w:rsid w:val="009015DE"/>
    <w:rsid w:val="0090191B"/>
    <w:rsid w:val="009022B8"/>
    <w:rsid w:val="00902CB8"/>
    <w:rsid w:val="00902D2B"/>
    <w:rsid w:val="009033CC"/>
    <w:rsid w:val="0090343E"/>
    <w:rsid w:val="00903600"/>
    <w:rsid w:val="0090374B"/>
    <w:rsid w:val="009037BA"/>
    <w:rsid w:val="00903CDB"/>
    <w:rsid w:val="00903D35"/>
    <w:rsid w:val="00903D42"/>
    <w:rsid w:val="00903FC8"/>
    <w:rsid w:val="00904040"/>
    <w:rsid w:val="00904118"/>
    <w:rsid w:val="009042EA"/>
    <w:rsid w:val="00904432"/>
    <w:rsid w:val="00904449"/>
    <w:rsid w:val="00904659"/>
    <w:rsid w:val="009046FD"/>
    <w:rsid w:val="009047AF"/>
    <w:rsid w:val="00904849"/>
    <w:rsid w:val="00904984"/>
    <w:rsid w:val="00904DFC"/>
    <w:rsid w:val="0090516C"/>
    <w:rsid w:val="00905775"/>
    <w:rsid w:val="009058A4"/>
    <w:rsid w:val="009059E4"/>
    <w:rsid w:val="00905B72"/>
    <w:rsid w:val="00905B9F"/>
    <w:rsid w:val="00905F23"/>
    <w:rsid w:val="0090640A"/>
    <w:rsid w:val="009067E2"/>
    <w:rsid w:val="00906CAA"/>
    <w:rsid w:val="00906E1A"/>
    <w:rsid w:val="009075BA"/>
    <w:rsid w:val="00907735"/>
    <w:rsid w:val="00907ACE"/>
    <w:rsid w:val="00907BB3"/>
    <w:rsid w:val="00907D1F"/>
    <w:rsid w:val="00907E65"/>
    <w:rsid w:val="009101DF"/>
    <w:rsid w:val="009107E5"/>
    <w:rsid w:val="00910996"/>
    <w:rsid w:val="00910CFC"/>
    <w:rsid w:val="00910D0A"/>
    <w:rsid w:val="00911027"/>
    <w:rsid w:val="0091103C"/>
    <w:rsid w:val="00911069"/>
    <w:rsid w:val="009111AB"/>
    <w:rsid w:val="009112E1"/>
    <w:rsid w:val="00911344"/>
    <w:rsid w:val="00911B2A"/>
    <w:rsid w:val="0091224B"/>
    <w:rsid w:val="00912513"/>
    <w:rsid w:val="00912643"/>
    <w:rsid w:val="00912A64"/>
    <w:rsid w:val="00912BBC"/>
    <w:rsid w:val="00912C6C"/>
    <w:rsid w:val="00912D62"/>
    <w:rsid w:val="00912DF2"/>
    <w:rsid w:val="0091312E"/>
    <w:rsid w:val="00913448"/>
    <w:rsid w:val="00913685"/>
    <w:rsid w:val="00913852"/>
    <w:rsid w:val="0091385D"/>
    <w:rsid w:val="00913FAF"/>
    <w:rsid w:val="00913FEF"/>
    <w:rsid w:val="00914013"/>
    <w:rsid w:val="009140F5"/>
    <w:rsid w:val="0091412A"/>
    <w:rsid w:val="00914140"/>
    <w:rsid w:val="0091414B"/>
    <w:rsid w:val="009141E5"/>
    <w:rsid w:val="00914ED8"/>
    <w:rsid w:val="009150DC"/>
    <w:rsid w:val="00915D9F"/>
    <w:rsid w:val="00916573"/>
    <w:rsid w:val="00916718"/>
    <w:rsid w:val="00916A91"/>
    <w:rsid w:val="00917436"/>
    <w:rsid w:val="00917628"/>
    <w:rsid w:val="009177CD"/>
    <w:rsid w:val="009177F8"/>
    <w:rsid w:val="00917875"/>
    <w:rsid w:val="00917D5B"/>
    <w:rsid w:val="00917EEF"/>
    <w:rsid w:val="0092003F"/>
    <w:rsid w:val="009200D7"/>
    <w:rsid w:val="0092067B"/>
    <w:rsid w:val="00920A0C"/>
    <w:rsid w:val="00920CFE"/>
    <w:rsid w:val="00920EF9"/>
    <w:rsid w:val="009215FA"/>
    <w:rsid w:val="00921668"/>
    <w:rsid w:val="00921878"/>
    <w:rsid w:val="0092196E"/>
    <w:rsid w:val="00921B9B"/>
    <w:rsid w:val="00921F6A"/>
    <w:rsid w:val="00921F8D"/>
    <w:rsid w:val="00922060"/>
    <w:rsid w:val="0092212A"/>
    <w:rsid w:val="0092248D"/>
    <w:rsid w:val="00922492"/>
    <w:rsid w:val="0092288B"/>
    <w:rsid w:val="00922B19"/>
    <w:rsid w:val="00922E1F"/>
    <w:rsid w:val="00922E2D"/>
    <w:rsid w:val="00922E32"/>
    <w:rsid w:val="00922E81"/>
    <w:rsid w:val="00923091"/>
    <w:rsid w:val="00923361"/>
    <w:rsid w:val="00923584"/>
    <w:rsid w:val="009236B3"/>
    <w:rsid w:val="00923811"/>
    <w:rsid w:val="00923B15"/>
    <w:rsid w:val="00923CF0"/>
    <w:rsid w:val="00923E68"/>
    <w:rsid w:val="00923FE8"/>
    <w:rsid w:val="009240F3"/>
    <w:rsid w:val="00924269"/>
    <w:rsid w:val="009246E0"/>
    <w:rsid w:val="009246EF"/>
    <w:rsid w:val="00924A63"/>
    <w:rsid w:val="00924CA2"/>
    <w:rsid w:val="00925026"/>
    <w:rsid w:val="009251FA"/>
    <w:rsid w:val="0092549B"/>
    <w:rsid w:val="0092556C"/>
    <w:rsid w:val="00925A4A"/>
    <w:rsid w:val="00925B30"/>
    <w:rsid w:val="00925C1E"/>
    <w:rsid w:val="00926426"/>
    <w:rsid w:val="009264B8"/>
    <w:rsid w:val="00926859"/>
    <w:rsid w:val="0092694E"/>
    <w:rsid w:val="00926BA2"/>
    <w:rsid w:val="00926E64"/>
    <w:rsid w:val="0092704E"/>
    <w:rsid w:val="009270F1"/>
    <w:rsid w:val="00927266"/>
    <w:rsid w:val="00927535"/>
    <w:rsid w:val="009275F1"/>
    <w:rsid w:val="00927CDB"/>
    <w:rsid w:val="00927D82"/>
    <w:rsid w:val="00927F6F"/>
    <w:rsid w:val="0093003F"/>
    <w:rsid w:val="00930041"/>
    <w:rsid w:val="009302CA"/>
    <w:rsid w:val="009304F9"/>
    <w:rsid w:val="009306A3"/>
    <w:rsid w:val="009311DC"/>
    <w:rsid w:val="00931562"/>
    <w:rsid w:val="0093162B"/>
    <w:rsid w:val="009317AA"/>
    <w:rsid w:val="00931965"/>
    <w:rsid w:val="00931DCB"/>
    <w:rsid w:val="00931E16"/>
    <w:rsid w:val="009325F6"/>
    <w:rsid w:val="00932CB6"/>
    <w:rsid w:val="00932D8F"/>
    <w:rsid w:val="00932FC8"/>
    <w:rsid w:val="00933399"/>
    <w:rsid w:val="00933667"/>
    <w:rsid w:val="009340B8"/>
    <w:rsid w:val="009341DF"/>
    <w:rsid w:val="00934256"/>
    <w:rsid w:val="00934286"/>
    <w:rsid w:val="00934584"/>
    <w:rsid w:val="009349D3"/>
    <w:rsid w:val="00934E12"/>
    <w:rsid w:val="00935143"/>
    <w:rsid w:val="0093526E"/>
    <w:rsid w:val="009354C2"/>
    <w:rsid w:val="009354D9"/>
    <w:rsid w:val="0093556C"/>
    <w:rsid w:val="009356D6"/>
    <w:rsid w:val="00935793"/>
    <w:rsid w:val="009359BD"/>
    <w:rsid w:val="00935F20"/>
    <w:rsid w:val="00935F8C"/>
    <w:rsid w:val="009360F7"/>
    <w:rsid w:val="00936339"/>
    <w:rsid w:val="0093663A"/>
    <w:rsid w:val="00936A61"/>
    <w:rsid w:val="00936CBD"/>
    <w:rsid w:val="00936CC2"/>
    <w:rsid w:val="009373AB"/>
    <w:rsid w:val="00937461"/>
    <w:rsid w:val="0093767B"/>
    <w:rsid w:val="009376C8"/>
    <w:rsid w:val="00937773"/>
    <w:rsid w:val="00937843"/>
    <w:rsid w:val="009378C2"/>
    <w:rsid w:val="00937A27"/>
    <w:rsid w:val="00937BEE"/>
    <w:rsid w:val="00937C93"/>
    <w:rsid w:val="00937CF1"/>
    <w:rsid w:val="009402BD"/>
    <w:rsid w:val="009403FE"/>
    <w:rsid w:val="00940783"/>
    <w:rsid w:val="0094090E"/>
    <w:rsid w:val="00940D36"/>
    <w:rsid w:val="00940DF3"/>
    <w:rsid w:val="00940F98"/>
    <w:rsid w:val="00940FF7"/>
    <w:rsid w:val="009411FE"/>
    <w:rsid w:val="0094141C"/>
    <w:rsid w:val="00941609"/>
    <w:rsid w:val="0094162C"/>
    <w:rsid w:val="009416EA"/>
    <w:rsid w:val="00941867"/>
    <w:rsid w:val="00941872"/>
    <w:rsid w:val="009419FB"/>
    <w:rsid w:val="00941A94"/>
    <w:rsid w:val="00941D5A"/>
    <w:rsid w:val="00941DA2"/>
    <w:rsid w:val="009428A3"/>
    <w:rsid w:val="009428BF"/>
    <w:rsid w:val="009428CD"/>
    <w:rsid w:val="00942917"/>
    <w:rsid w:val="009429B1"/>
    <w:rsid w:val="00942CC1"/>
    <w:rsid w:val="00942DEC"/>
    <w:rsid w:val="009430CE"/>
    <w:rsid w:val="0094335C"/>
    <w:rsid w:val="0094338C"/>
    <w:rsid w:val="009434A7"/>
    <w:rsid w:val="00943545"/>
    <w:rsid w:val="0094372D"/>
    <w:rsid w:val="009437B1"/>
    <w:rsid w:val="009440BC"/>
    <w:rsid w:val="0094435E"/>
    <w:rsid w:val="00944690"/>
    <w:rsid w:val="009449CD"/>
    <w:rsid w:val="00944EAA"/>
    <w:rsid w:val="0094508E"/>
    <w:rsid w:val="00945460"/>
    <w:rsid w:val="00945489"/>
    <w:rsid w:val="009455CB"/>
    <w:rsid w:val="009455ED"/>
    <w:rsid w:val="00945822"/>
    <w:rsid w:val="00945A18"/>
    <w:rsid w:val="00945C98"/>
    <w:rsid w:val="00945E13"/>
    <w:rsid w:val="00946085"/>
    <w:rsid w:val="00946096"/>
    <w:rsid w:val="00946312"/>
    <w:rsid w:val="00946580"/>
    <w:rsid w:val="009466A5"/>
    <w:rsid w:val="00946812"/>
    <w:rsid w:val="0094720F"/>
    <w:rsid w:val="009477BE"/>
    <w:rsid w:val="0094790E"/>
    <w:rsid w:val="00947B40"/>
    <w:rsid w:val="00947CEF"/>
    <w:rsid w:val="009502D3"/>
    <w:rsid w:val="0095040F"/>
    <w:rsid w:val="00950413"/>
    <w:rsid w:val="00950586"/>
    <w:rsid w:val="00950845"/>
    <w:rsid w:val="00950898"/>
    <w:rsid w:val="009509A9"/>
    <w:rsid w:val="009512CF"/>
    <w:rsid w:val="00951433"/>
    <w:rsid w:val="00951682"/>
    <w:rsid w:val="009517F6"/>
    <w:rsid w:val="0095182B"/>
    <w:rsid w:val="00951C58"/>
    <w:rsid w:val="00951CC6"/>
    <w:rsid w:val="00951CC8"/>
    <w:rsid w:val="00952248"/>
    <w:rsid w:val="00952ABF"/>
    <w:rsid w:val="00952C44"/>
    <w:rsid w:val="00952D44"/>
    <w:rsid w:val="00952D53"/>
    <w:rsid w:val="00952DCC"/>
    <w:rsid w:val="00952E22"/>
    <w:rsid w:val="00953021"/>
    <w:rsid w:val="009531B3"/>
    <w:rsid w:val="00953533"/>
    <w:rsid w:val="00953892"/>
    <w:rsid w:val="00953A9F"/>
    <w:rsid w:val="00953AB1"/>
    <w:rsid w:val="00953B1F"/>
    <w:rsid w:val="009543A9"/>
    <w:rsid w:val="0095444B"/>
    <w:rsid w:val="009545FB"/>
    <w:rsid w:val="00954645"/>
    <w:rsid w:val="009547D3"/>
    <w:rsid w:val="009552A3"/>
    <w:rsid w:val="0095535F"/>
    <w:rsid w:val="0095542C"/>
    <w:rsid w:val="00955828"/>
    <w:rsid w:val="009559F7"/>
    <w:rsid w:val="00955B52"/>
    <w:rsid w:val="00955BFE"/>
    <w:rsid w:val="00955EE3"/>
    <w:rsid w:val="00955F93"/>
    <w:rsid w:val="009562B3"/>
    <w:rsid w:val="00956434"/>
    <w:rsid w:val="00956897"/>
    <w:rsid w:val="00956A85"/>
    <w:rsid w:val="00956C03"/>
    <w:rsid w:val="00956DC7"/>
    <w:rsid w:val="00956ECD"/>
    <w:rsid w:val="00957099"/>
    <w:rsid w:val="009570B5"/>
    <w:rsid w:val="0095719A"/>
    <w:rsid w:val="009571F0"/>
    <w:rsid w:val="00957330"/>
    <w:rsid w:val="00957489"/>
    <w:rsid w:val="00957906"/>
    <w:rsid w:val="00957D02"/>
    <w:rsid w:val="00957E6C"/>
    <w:rsid w:val="0096001B"/>
    <w:rsid w:val="00960287"/>
    <w:rsid w:val="009603D0"/>
    <w:rsid w:val="0096040D"/>
    <w:rsid w:val="009604D0"/>
    <w:rsid w:val="00960785"/>
    <w:rsid w:val="00960A9D"/>
    <w:rsid w:val="00960B38"/>
    <w:rsid w:val="00960EDE"/>
    <w:rsid w:val="00961427"/>
    <w:rsid w:val="00961608"/>
    <w:rsid w:val="00961806"/>
    <w:rsid w:val="00961E2B"/>
    <w:rsid w:val="00961ED6"/>
    <w:rsid w:val="00961FC8"/>
    <w:rsid w:val="00962073"/>
    <w:rsid w:val="00962206"/>
    <w:rsid w:val="0096243F"/>
    <w:rsid w:val="009625EA"/>
    <w:rsid w:val="009626CA"/>
    <w:rsid w:val="00962B8A"/>
    <w:rsid w:val="00962C61"/>
    <w:rsid w:val="00962E64"/>
    <w:rsid w:val="0096322D"/>
    <w:rsid w:val="009637D7"/>
    <w:rsid w:val="00963A41"/>
    <w:rsid w:val="00963A8E"/>
    <w:rsid w:val="00963B90"/>
    <w:rsid w:val="00964049"/>
    <w:rsid w:val="009643A7"/>
    <w:rsid w:val="00964556"/>
    <w:rsid w:val="009646CC"/>
    <w:rsid w:val="00964CB1"/>
    <w:rsid w:val="00964DED"/>
    <w:rsid w:val="00964F13"/>
    <w:rsid w:val="00964F1B"/>
    <w:rsid w:val="009651C4"/>
    <w:rsid w:val="00965416"/>
    <w:rsid w:val="00965437"/>
    <w:rsid w:val="0096575E"/>
    <w:rsid w:val="009658C4"/>
    <w:rsid w:val="009658D4"/>
    <w:rsid w:val="009661CA"/>
    <w:rsid w:val="009661F5"/>
    <w:rsid w:val="009665B2"/>
    <w:rsid w:val="0096660F"/>
    <w:rsid w:val="009666F5"/>
    <w:rsid w:val="00966978"/>
    <w:rsid w:val="00966B3D"/>
    <w:rsid w:val="00966D67"/>
    <w:rsid w:val="0096716A"/>
    <w:rsid w:val="009671D9"/>
    <w:rsid w:val="009674B8"/>
    <w:rsid w:val="009675E9"/>
    <w:rsid w:val="0096766A"/>
    <w:rsid w:val="009676A2"/>
    <w:rsid w:val="00967C1B"/>
    <w:rsid w:val="00967D0B"/>
    <w:rsid w:val="00967DDC"/>
    <w:rsid w:val="0097057E"/>
    <w:rsid w:val="009705D0"/>
    <w:rsid w:val="0097069A"/>
    <w:rsid w:val="0097077B"/>
    <w:rsid w:val="00970885"/>
    <w:rsid w:val="00970930"/>
    <w:rsid w:val="00970A08"/>
    <w:rsid w:val="00970D24"/>
    <w:rsid w:val="00970D3F"/>
    <w:rsid w:val="00970E11"/>
    <w:rsid w:val="00971086"/>
    <w:rsid w:val="009715A1"/>
    <w:rsid w:val="009715A5"/>
    <w:rsid w:val="00971863"/>
    <w:rsid w:val="00971B7C"/>
    <w:rsid w:val="00971E01"/>
    <w:rsid w:val="00971E16"/>
    <w:rsid w:val="00972068"/>
    <w:rsid w:val="009721E0"/>
    <w:rsid w:val="009723A9"/>
    <w:rsid w:val="009723BE"/>
    <w:rsid w:val="00972F22"/>
    <w:rsid w:val="00972FCC"/>
    <w:rsid w:val="0097302E"/>
    <w:rsid w:val="009731A9"/>
    <w:rsid w:val="00973201"/>
    <w:rsid w:val="009732BE"/>
    <w:rsid w:val="009736E6"/>
    <w:rsid w:val="0097411B"/>
    <w:rsid w:val="0097437D"/>
    <w:rsid w:val="00974886"/>
    <w:rsid w:val="009748E8"/>
    <w:rsid w:val="009750F4"/>
    <w:rsid w:val="009751B8"/>
    <w:rsid w:val="00975709"/>
    <w:rsid w:val="009759E0"/>
    <w:rsid w:val="00975DEB"/>
    <w:rsid w:val="0097625D"/>
    <w:rsid w:val="00976B94"/>
    <w:rsid w:val="00976FB0"/>
    <w:rsid w:val="00976FCD"/>
    <w:rsid w:val="0097710A"/>
    <w:rsid w:val="0097720F"/>
    <w:rsid w:val="009772E5"/>
    <w:rsid w:val="0097736A"/>
    <w:rsid w:val="0097757E"/>
    <w:rsid w:val="009776E1"/>
    <w:rsid w:val="00977906"/>
    <w:rsid w:val="00977981"/>
    <w:rsid w:val="00977A37"/>
    <w:rsid w:val="00977AE3"/>
    <w:rsid w:val="00977B74"/>
    <w:rsid w:val="00977C49"/>
    <w:rsid w:val="00977FE2"/>
    <w:rsid w:val="0098029D"/>
    <w:rsid w:val="00980562"/>
    <w:rsid w:val="009806DB"/>
    <w:rsid w:val="0098077B"/>
    <w:rsid w:val="00980857"/>
    <w:rsid w:val="00981099"/>
    <w:rsid w:val="0098133D"/>
    <w:rsid w:val="0098158A"/>
    <w:rsid w:val="00981772"/>
    <w:rsid w:val="009817AC"/>
    <w:rsid w:val="00981927"/>
    <w:rsid w:val="00981A41"/>
    <w:rsid w:val="00981BBB"/>
    <w:rsid w:val="00981F44"/>
    <w:rsid w:val="0098200A"/>
    <w:rsid w:val="0098206D"/>
    <w:rsid w:val="009820A8"/>
    <w:rsid w:val="0098210F"/>
    <w:rsid w:val="009821DE"/>
    <w:rsid w:val="00982249"/>
    <w:rsid w:val="009824EB"/>
    <w:rsid w:val="00982C91"/>
    <w:rsid w:val="00982FE4"/>
    <w:rsid w:val="009832DF"/>
    <w:rsid w:val="00983341"/>
    <w:rsid w:val="0098343A"/>
    <w:rsid w:val="00983709"/>
    <w:rsid w:val="009837B6"/>
    <w:rsid w:val="00983B7F"/>
    <w:rsid w:val="00983F44"/>
    <w:rsid w:val="0098408A"/>
    <w:rsid w:val="00984096"/>
    <w:rsid w:val="009841DC"/>
    <w:rsid w:val="0098436F"/>
    <w:rsid w:val="009843A3"/>
    <w:rsid w:val="009844A9"/>
    <w:rsid w:val="00984776"/>
    <w:rsid w:val="00984909"/>
    <w:rsid w:val="00984CBB"/>
    <w:rsid w:val="009850D2"/>
    <w:rsid w:val="0098518E"/>
    <w:rsid w:val="009851C4"/>
    <w:rsid w:val="00985241"/>
    <w:rsid w:val="0098533D"/>
    <w:rsid w:val="00985394"/>
    <w:rsid w:val="00986130"/>
    <w:rsid w:val="00986300"/>
    <w:rsid w:val="009863FD"/>
    <w:rsid w:val="0098657A"/>
    <w:rsid w:val="00986715"/>
    <w:rsid w:val="009867F0"/>
    <w:rsid w:val="00986E32"/>
    <w:rsid w:val="00986E88"/>
    <w:rsid w:val="00987114"/>
    <w:rsid w:val="0098724F"/>
    <w:rsid w:val="009874F7"/>
    <w:rsid w:val="00987827"/>
    <w:rsid w:val="00987F0C"/>
    <w:rsid w:val="009904F0"/>
    <w:rsid w:val="00990883"/>
    <w:rsid w:val="00990959"/>
    <w:rsid w:val="00990BF2"/>
    <w:rsid w:val="00990D7F"/>
    <w:rsid w:val="00990E85"/>
    <w:rsid w:val="00990F97"/>
    <w:rsid w:val="00991505"/>
    <w:rsid w:val="00991EAC"/>
    <w:rsid w:val="009924A3"/>
    <w:rsid w:val="009926F3"/>
    <w:rsid w:val="009928D5"/>
    <w:rsid w:val="00992B91"/>
    <w:rsid w:val="00993BA4"/>
    <w:rsid w:val="00993BB7"/>
    <w:rsid w:val="00993F59"/>
    <w:rsid w:val="0099419C"/>
    <w:rsid w:val="0099432E"/>
    <w:rsid w:val="00994342"/>
    <w:rsid w:val="00994506"/>
    <w:rsid w:val="00994637"/>
    <w:rsid w:val="0099469C"/>
    <w:rsid w:val="00994813"/>
    <w:rsid w:val="00994A99"/>
    <w:rsid w:val="00994C00"/>
    <w:rsid w:val="00994C5A"/>
    <w:rsid w:val="00994C6D"/>
    <w:rsid w:val="0099533B"/>
    <w:rsid w:val="009954ED"/>
    <w:rsid w:val="0099552E"/>
    <w:rsid w:val="00995766"/>
    <w:rsid w:val="009958B3"/>
    <w:rsid w:val="00995C66"/>
    <w:rsid w:val="00995F07"/>
    <w:rsid w:val="009964EE"/>
    <w:rsid w:val="00996894"/>
    <w:rsid w:val="00996BCE"/>
    <w:rsid w:val="00996D86"/>
    <w:rsid w:val="00996FB8"/>
    <w:rsid w:val="00997052"/>
    <w:rsid w:val="00997055"/>
    <w:rsid w:val="0099763A"/>
    <w:rsid w:val="00997853"/>
    <w:rsid w:val="00997B13"/>
    <w:rsid w:val="00997C32"/>
    <w:rsid w:val="00997F1D"/>
    <w:rsid w:val="009A02A0"/>
    <w:rsid w:val="009A02B2"/>
    <w:rsid w:val="009A02FD"/>
    <w:rsid w:val="009A051D"/>
    <w:rsid w:val="009A053F"/>
    <w:rsid w:val="009A069B"/>
    <w:rsid w:val="009A06EC"/>
    <w:rsid w:val="009A0987"/>
    <w:rsid w:val="009A099D"/>
    <w:rsid w:val="009A0C2F"/>
    <w:rsid w:val="009A0E9E"/>
    <w:rsid w:val="009A0F14"/>
    <w:rsid w:val="009A110B"/>
    <w:rsid w:val="009A14D1"/>
    <w:rsid w:val="009A161C"/>
    <w:rsid w:val="009A1AD9"/>
    <w:rsid w:val="009A1BB0"/>
    <w:rsid w:val="009A1BD7"/>
    <w:rsid w:val="009A1E16"/>
    <w:rsid w:val="009A1FA2"/>
    <w:rsid w:val="009A20AA"/>
    <w:rsid w:val="009A2133"/>
    <w:rsid w:val="009A2190"/>
    <w:rsid w:val="009A24AD"/>
    <w:rsid w:val="009A24CC"/>
    <w:rsid w:val="009A268C"/>
    <w:rsid w:val="009A29C3"/>
    <w:rsid w:val="009A2A95"/>
    <w:rsid w:val="009A2ED6"/>
    <w:rsid w:val="009A3233"/>
    <w:rsid w:val="009A34AD"/>
    <w:rsid w:val="009A39B7"/>
    <w:rsid w:val="009A39EC"/>
    <w:rsid w:val="009A3B49"/>
    <w:rsid w:val="009A3BA3"/>
    <w:rsid w:val="009A3BB3"/>
    <w:rsid w:val="009A3F75"/>
    <w:rsid w:val="009A40DE"/>
    <w:rsid w:val="009A41FD"/>
    <w:rsid w:val="009A4874"/>
    <w:rsid w:val="009A4AD1"/>
    <w:rsid w:val="009A4D40"/>
    <w:rsid w:val="009A4EDB"/>
    <w:rsid w:val="009A57D5"/>
    <w:rsid w:val="009A5C42"/>
    <w:rsid w:val="009A5DB1"/>
    <w:rsid w:val="009A5EB5"/>
    <w:rsid w:val="009A61C8"/>
    <w:rsid w:val="009A61E8"/>
    <w:rsid w:val="009A62A3"/>
    <w:rsid w:val="009A69EB"/>
    <w:rsid w:val="009A6E50"/>
    <w:rsid w:val="009A7053"/>
    <w:rsid w:val="009A70AD"/>
    <w:rsid w:val="009A77C3"/>
    <w:rsid w:val="009A7968"/>
    <w:rsid w:val="009A7CA1"/>
    <w:rsid w:val="009A7D08"/>
    <w:rsid w:val="009A7D99"/>
    <w:rsid w:val="009A7EB1"/>
    <w:rsid w:val="009B0025"/>
    <w:rsid w:val="009B029A"/>
    <w:rsid w:val="009B0427"/>
    <w:rsid w:val="009B050D"/>
    <w:rsid w:val="009B05DF"/>
    <w:rsid w:val="009B0A5B"/>
    <w:rsid w:val="009B0A74"/>
    <w:rsid w:val="009B0B94"/>
    <w:rsid w:val="009B0D10"/>
    <w:rsid w:val="009B0ED2"/>
    <w:rsid w:val="009B113F"/>
    <w:rsid w:val="009B12F5"/>
    <w:rsid w:val="009B17E8"/>
    <w:rsid w:val="009B185C"/>
    <w:rsid w:val="009B18F9"/>
    <w:rsid w:val="009B1B0F"/>
    <w:rsid w:val="009B1C6E"/>
    <w:rsid w:val="009B1D7D"/>
    <w:rsid w:val="009B1F0E"/>
    <w:rsid w:val="009B207F"/>
    <w:rsid w:val="009B209C"/>
    <w:rsid w:val="009B24D7"/>
    <w:rsid w:val="009B284E"/>
    <w:rsid w:val="009B2C53"/>
    <w:rsid w:val="009B30F4"/>
    <w:rsid w:val="009B319E"/>
    <w:rsid w:val="009B3544"/>
    <w:rsid w:val="009B3560"/>
    <w:rsid w:val="009B3569"/>
    <w:rsid w:val="009B3938"/>
    <w:rsid w:val="009B3A34"/>
    <w:rsid w:val="009B3AF9"/>
    <w:rsid w:val="009B3C5B"/>
    <w:rsid w:val="009B3DE0"/>
    <w:rsid w:val="009B3F11"/>
    <w:rsid w:val="009B425A"/>
    <w:rsid w:val="009B459A"/>
    <w:rsid w:val="009B4A20"/>
    <w:rsid w:val="009B4AA7"/>
    <w:rsid w:val="009B4ADC"/>
    <w:rsid w:val="009B506A"/>
    <w:rsid w:val="009B589A"/>
    <w:rsid w:val="009B5FE3"/>
    <w:rsid w:val="009B62AA"/>
    <w:rsid w:val="009B647D"/>
    <w:rsid w:val="009B679B"/>
    <w:rsid w:val="009B685B"/>
    <w:rsid w:val="009B68B3"/>
    <w:rsid w:val="009B6E73"/>
    <w:rsid w:val="009B70F5"/>
    <w:rsid w:val="009B7342"/>
    <w:rsid w:val="009B73F2"/>
    <w:rsid w:val="009B74DC"/>
    <w:rsid w:val="009B7916"/>
    <w:rsid w:val="009B7BA3"/>
    <w:rsid w:val="009C038C"/>
    <w:rsid w:val="009C05E3"/>
    <w:rsid w:val="009C0697"/>
    <w:rsid w:val="009C0809"/>
    <w:rsid w:val="009C090C"/>
    <w:rsid w:val="009C0CD6"/>
    <w:rsid w:val="009C1050"/>
    <w:rsid w:val="009C107C"/>
    <w:rsid w:val="009C11C4"/>
    <w:rsid w:val="009C1205"/>
    <w:rsid w:val="009C12CD"/>
    <w:rsid w:val="009C1549"/>
    <w:rsid w:val="009C160D"/>
    <w:rsid w:val="009C1664"/>
    <w:rsid w:val="009C1761"/>
    <w:rsid w:val="009C19B2"/>
    <w:rsid w:val="009C1FEC"/>
    <w:rsid w:val="009C21A7"/>
    <w:rsid w:val="009C23C5"/>
    <w:rsid w:val="009C240F"/>
    <w:rsid w:val="009C2580"/>
    <w:rsid w:val="009C2667"/>
    <w:rsid w:val="009C278D"/>
    <w:rsid w:val="009C281D"/>
    <w:rsid w:val="009C291A"/>
    <w:rsid w:val="009C29EC"/>
    <w:rsid w:val="009C2D2A"/>
    <w:rsid w:val="009C3416"/>
    <w:rsid w:val="009C3618"/>
    <w:rsid w:val="009C39D2"/>
    <w:rsid w:val="009C4064"/>
    <w:rsid w:val="009C409F"/>
    <w:rsid w:val="009C4163"/>
    <w:rsid w:val="009C4247"/>
    <w:rsid w:val="009C42A1"/>
    <w:rsid w:val="009C43CE"/>
    <w:rsid w:val="009C448E"/>
    <w:rsid w:val="009C44B0"/>
    <w:rsid w:val="009C451D"/>
    <w:rsid w:val="009C48B3"/>
    <w:rsid w:val="009C4A3C"/>
    <w:rsid w:val="009C4B7B"/>
    <w:rsid w:val="009C52D7"/>
    <w:rsid w:val="009C57A8"/>
    <w:rsid w:val="009C58B9"/>
    <w:rsid w:val="009C607A"/>
    <w:rsid w:val="009C608E"/>
    <w:rsid w:val="009C6457"/>
    <w:rsid w:val="009C67EF"/>
    <w:rsid w:val="009C6C82"/>
    <w:rsid w:val="009C7068"/>
    <w:rsid w:val="009C7833"/>
    <w:rsid w:val="009C7A7B"/>
    <w:rsid w:val="009C7CE4"/>
    <w:rsid w:val="009C7EB6"/>
    <w:rsid w:val="009D0288"/>
    <w:rsid w:val="009D02FD"/>
    <w:rsid w:val="009D03B6"/>
    <w:rsid w:val="009D0558"/>
    <w:rsid w:val="009D093B"/>
    <w:rsid w:val="009D0C1F"/>
    <w:rsid w:val="009D0DAE"/>
    <w:rsid w:val="009D13DD"/>
    <w:rsid w:val="009D17DA"/>
    <w:rsid w:val="009D18A2"/>
    <w:rsid w:val="009D1A03"/>
    <w:rsid w:val="009D24C7"/>
    <w:rsid w:val="009D24DA"/>
    <w:rsid w:val="009D261B"/>
    <w:rsid w:val="009D2726"/>
    <w:rsid w:val="009D2FC2"/>
    <w:rsid w:val="009D3648"/>
    <w:rsid w:val="009D37F4"/>
    <w:rsid w:val="009D39D0"/>
    <w:rsid w:val="009D3A34"/>
    <w:rsid w:val="009D3EE3"/>
    <w:rsid w:val="009D4165"/>
    <w:rsid w:val="009D4836"/>
    <w:rsid w:val="009D490A"/>
    <w:rsid w:val="009D4AB9"/>
    <w:rsid w:val="009D4ADC"/>
    <w:rsid w:val="009D4B9F"/>
    <w:rsid w:val="009D4CB8"/>
    <w:rsid w:val="009D4F46"/>
    <w:rsid w:val="009D50F2"/>
    <w:rsid w:val="009D5237"/>
    <w:rsid w:val="009D545E"/>
    <w:rsid w:val="009D5672"/>
    <w:rsid w:val="009D5841"/>
    <w:rsid w:val="009D6462"/>
    <w:rsid w:val="009D676C"/>
    <w:rsid w:val="009D6995"/>
    <w:rsid w:val="009D69CD"/>
    <w:rsid w:val="009D6BB0"/>
    <w:rsid w:val="009D7008"/>
    <w:rsid w:val="009D7071"/>
    <w:rsid w:val="009D74B3"/>
    <w:rsid w:val="009D792A"/>
    <w:rsid w:val="009D792E"/>
    <w:rsid w:val="009D7B9C"/>
    <w:rsid w:val="009D7D6B"/>
    <w:rsid w:val="009D7FD4"/>
    <w:rsid w:val="009E0247"/>
    <w:rsid w:val="009E0266"/>
    <w:rsid w:val="009E04F3"/>
    <w:rsid w:val="009E094C"/>
    <w:rsid w:val="009E09BD"/>
    <w:rsid w:val="009E0AAB"/>
    <w:rsid w:val="009E0BD8"/>
    <w:rsid w:val="009E0C13"/>
    <w:rsid w:val="009E1311"/>
    <w:rsid w:val="009E14FC"/>
    <w:rsid w:val="009E167F"/>
    <w:rsid w:val="009E1683"/>
    <w:rsid w:val="009E16C2"/>
    <w:rsid w:val="009E1BD3"/>
    <w:rsid w:val="009E1BF4"/>
    <w:rsid w:val="009E220E"/>
    <w:rsid w:val="009E288A"/>
    <w:rsid w:val="009E2A6B"/>
    <w:rsid w:val="009E2C85"/>
    <w:rsid w:val="009E2D5F"/>
    <w:rsid w:val="009E2E22"/>
    <w:rsid w:val="009E30D2"/>
    <w:rsid w:val="009E30F0"/>
    <w:rsid w:val="009E4020"/>
    <w:rsid w:val="009E4032"/>
    <w:rsid w:val="009E4158"/>
    <w:rsid w:val="009E41A8"/>
    <w:rsid w:val="009E4319"/>
    <w:rsid w:val="009E4676"/>
    <w:rsid w:val="009E4799"/>
    <w:rsid w:val="009E4BD0"/>
    <w:rsid w:val="009E5213"/>
    <w:rsid w:val="009E53C0"/>
    <w:rsid w:val="009E5561"/>
    <w:rsid w:val="009E5612"/>
    <w:rsid w:val="009E5F4E"/>
    <w:rsid w:val="009E5FC8"/>
    <w:rsid w:val="009E640E"/>
    <w:rsid w:val="009E6545"/>
    <w:rsid w:val="009E66AE"/>
    <w:rsid w:val="009E6899"/>
    <w:rsid w:val="009E6D26"/>
    <w:rsid w:val="009E6F4E"/>
    <w:rsid w:val="009E7125"/>
    <w:rsid w:val="009E724A"/>
    <w:rsid w:val="009E745A"/>
    <w:rsid w:val="009E74A0"/>
    <w:rsid w:val="009E77B4"/>
    <w:rsid w:val="009E7DC5"/>
    <w:rsid w:val="009E7E2B"/>
    <w:rsid w:val="009E7EE1"/>
    <w:rsid w:val="009F0094"/>
    <w:rsid w:val="009F016B"/>
    <w:rsid w:val="009F0759"/>
    <w:rsid w:val="009F0927"/>
    <w:rsid w:val="009F0E4D"/>
    <w:rsid w:val="009F13E2"/>
    <w:rsid w:val="009F15C0"/>
    <w:rsid w:val="009F16DD"/>
    <w:rsid w:val="009F19B9"/>
    <w:rsid w:val="009F1FF5"/>
    <w:rsid w:val="009F2353"/>
    <w:rsid w:val="009F237A"/>
    <w:rsid w:val="009F254D"/>
    <w:rsid w:val="009F2813"/>
    <w:rsid w:val="009F2911"/>
    <w:rsid w:val="009F2B06"/>
    <w:rsid w:val="009F30BC"/>
    <w:rsid w:val="009F35D1"/>
    <w:rsid w:val="009F394D"/>
    <w:rsid w:val="009F3E52"/>
    <w:rsid w:val="009F427F"/>
    <w:rsid w:val="009F4370"/>
    <w:rsid w:val="009F444D"/>
    <w:rsid w:val="009F4948"/>
    <w:rsid w:val="009F4980"/>
    <w:rsid w:val="009F52A1"/>
    <w:rsid w:val="009F540D"/>
    <w:rsid w:val="009F5807"/>
    <w:rsid w:val="009F5D77"/>
    <w:rsid w:val="009F5F0D"/>
    <w:rsid w:val="009F6506"/>
    <w:rsid w:val="009F67F2"/>
    <w:rsid w:val="009F6A4E"/>
    <w:rsid w:val="009F6BE6"/>
    <w:rsid w:val="009F6D1E"/>
    <w:rsid w:val="009F6D75"/>
    <w:rsid w:val="009F6DFD"/>
    <w:rsid w:val="009F6F84"/>
    <w:rsid w:val="009F703A"/>
    <w:rsid w:val="009F7103"/>
    <w:rsid w:val="009F7158"/>
    <w:rsid w:val="009F720C"/>
    <w:rsid w:val="009F72A0"/>
    <w:rsid w:val="009F768F"/>
    <w:rsid w:val="009F79D6"/>
    <w:rsid w:val="009F7E98"/>
    <w:rsid w:val="009F7F66"/>
    <w:rsid w:val="00A00061"/>
    <w:rsid w:val="00A001F6"/>
    <w:rsid w:val="00A00296"/>
    <w:rsid w:val="00A00B2D"/>
    <w:rsid w:val="00A00C16"/>
    <w:rsid w:val="00A00D69"/>
    <w:rsid w:val="00A00EA9"/>
    <w:rsid w:val="00A0105E"/>
    <w:rsid w:val="00A01157"/>
    <w:rsid w:val="00A01356"/>
    <w:rsid w:val="00A01375"/>
    <w:rsid w:val="00A01BA4"/>
    <w:rsid w:val="00A01BB7"/>
    <w:rsid w:val="00A01D5F"/>
    <w:rsid w:val="00A01EBA"/>
    <w:rsid w:val="00A01F21"/>
    <w:rsid w:val="00A01FC6"/>
    <w:rsid w:val="00A02094"/>
    <w:rsid w:val="00A0224F"/>
    <w:rsid w:val="00A02258"/>
    <w:rsid w:val="00A02312"/>
    <w:rsid w:val="00A025AA"/>
    <w:rsid w:val="00A02687"/>
    <w:rsid w:val="00A0268C"/>
    <w:rsid w:val="00A02C69"/>
    <w:rsid w:val="00A03019"/>
    <w:rsid w:val="00A03104"/>
    <w:rsid w:val="00A03117"/>
    <w:rsid w:val="00A03467"/>
    <w:rsid w:val="00A03484"/>
    <w:rsid w:val="00A034BA"/>
    <w:rsid w:val="00A034F6"/>
    <w:rsid w:val="00A0378D"/>
    <w:rsid w:val="00A0379C"/>
    <w:rsid w:val="00A0394C"/>
    <w:rsid w:val="00A03993"/>
    <w:rsid w:val="00A03B46"/>
    <w:rsid w:val="00A03CCE"/>
    <w:rsid w:val="00A03D41"/>
    <w:rsid w:val="00A03E32"/>
    <w:rsid w:val="00A03EE6"/>
    <w:rsid w:val="00A04218"/>
    <w:rsid w:val="00A046B6"/>
    <w:rsid w:val="00A04A12"/>
    <w:rsid w:val="00A050EC"/>
    <w:rsid w:val="00A05479"/>
    <w:rsid w:val="00A056DB"/>
    <w:rsid w:val="00A0570F"/>
    <w:rsid w:val="00A05890"/>
    <w:rsid w:val="00A0591B"/>
    <w:rsid w:val="00A059D0"/>
    <w:rsid w:val="00A05C27"/>
    <w:rsid w:val="00A05CCD"/>
    <w:rsid w:val="00A05F55"/>
    <w:rsid w:val="00A06039"/>
    <w:rsid w:val="00A06279"/>
    <w:rsid w:val="00A064CB"/>
    <w:rsid w:val="00A0656F"/>
    <w:rsid w:val="00A0674E"/>
    <w:rsid w:val="00A067F3"/>
    <w:rsid w:val="00A070F9"/>
    <w:rsid w:val="00A071CC"/>
    <w:rsid w:val="00A075CE"/>
    <w:rsid w:val="00A0781C"/>
    <w:rsid w:val="00A07D86"/>
    <w:rsid w:val="00A07E14"/>
    <w:rsid w:val="00A07FF3"/>
    <w:rsid w:val="00A102A9"/>
    <w:rsid w:val="00A10456"/>
    <w:rsid w:val="00A1067A"/>
    <w:rsid w:val="00A1067E"/>
    <w:rsid w:val="00A10A94"/>
    <w:rsid w:val="00A10BBC"/>
    <w:rsid w:val="00A10D4A"/>
    <w:rsid w:val="00A10F7B"/>
    <w:rsid w:val="00A11493"/>
    <w:rsid w:val="00A1187C"/>
    <w:rsid w:val="00A11B72"/>
    <w:rsid w:val="00A11C0D"/>
    <w:rsid w:val="00A11E4B"/>
    <w:rsid w:val="00A11F62"/>
    <w:rsid w:val="00A121E7"/>
    <w:rsid w:val="00A12CA4"/>
    <w:rsid w:val="00A13274"/>
    <w:rsid w:val="00A134DA"/>
    <w:rsid w:val="00A13780"/>
    <w:rsid w:val="00A138CE"/>
    <w:rsid w:val="00A13DEE"/>
    <w:rsid w:val="00A13E35"/>
    <w:rsid w:val="00A140AA"/>
    <w:rsid w:val="00A140BC"/>
    <w:rsid w:val="00A142EC"/>
    <w:rsid w:val="00A14378"/>
    <w:rsid w:val="00A143F5"/>
    <w:rsid w:val="00A1490A"/>
    <w:rsid w:val="00A14A9A"/>
    <w:rsid w:val="00A14C2D"/>
    <w:rsid w:val="00A14D1D"/>
    <w:rsid w:val="00A14FDF"/>
    <w:rsid w:val="00A1535B"/>
    <w:rsid w:val="00A15819"/>
    <w:rsid w:val="00A15833"/>
    <w:rsid w:val="00A15D2F"/>
    <w:rsid w:val="00A1608A"/>
    <w:rsid w:val="00A16200"/>
    <w:rsid w:val="00A16749"/>
    <w:rsid w:val="00A167CF"/>
    <w:rsid w:val="00A169FA"/>
    <w:rsid w:val="00A170DF"/>
    <w:rsid w:val="00A174C1"/>
    <w:rsid w:val="00A17787"/>
    <w:rsid w:val="00A177DA"/>
    <w:rsid w:val="00A17B25"/>
    <w:rsid w:val="00A17BA6"/>
    <w:rsid w:val="00A17C81"/>
    <w:rsid w:val="00A17D43"/>
    <w:rsid w:val="00A17E2F"/>
    <w:rsid w:val="00A17E4B"/>
    <w:rsid w:val="00A2001E"/>
    <w:rsid w:val="00A20041"/>
    <w:rsid w:val="00A207A1"/>
    <w:rsid w:val="00A20A52"/>
    <w:rsid w:val="00A20B87"/>
    <w:rsid w:val="00A20BA1"/>
    <w:rsid w:val="00A20C18"/>
    <w:rsid w:val="00A2125E"/>
    <w:rsid w:val="00A2131A"/>
    <w:rsid w:val="00A21572"/>
    <w:rsid w:val="00A216DC"/>
    <w:rsid w:val="00A21A79"/>
    <w:rsid w:val="00A21CE7"/>
    <w:rsid w:val="00A21F52"/>
    <w:rsid w:val="00A2234E"/>
    <w:rsid w:val="00A22406"/>
    <w:rsid w:val="00A229E1"/>
    <w:rsid w:val="00A22B02"/>
    <w:rsid w:val="00A22B78"/>
    <w:rsid w:val="00A22C07"/>
    <w:rsid w:val="00A23046"/>
    <w:rsid w:val="00A233BF"/>
    <w:rsid w:val="00A23B21"/>
    <w:rsid w:val="00A23E6E"/>
    <w:rsid w:val="00A23EB2"/>
    <w:rsid w:val="00A24479"/>
    <w:rsid w:val="00A244C4"/>
    <w:rsid w:val="00A24508"/>
    <w:rsid w:val="00A24745"/>
    <w:rsid w:val="00A24747"/>
    <w:rsid w:val="00A2498B"/>
    <w:rsid w:val="00A24D53"/>
    <w:rsid w:val="00A24F66"/>
    <w:rsid w:val="00A2582F"/>
    <w:rsid w:val="00A2591C"/>
    <w:rsid w:val="00A25CA1"/>
    <w:rsid w:val="00A25D40"/>
    <w:rsid w:val="00A25E2F"/>
    <w:rsid w:val="00A261E3"/>
    <w:rsid w:val="00A26620"/>
    <w:rsid w:val="00A2662C"/>
    <w:rsid w:val="00A26732"/>
    <w:rsid w:val="00A2696D"/>
    <w:rsid w:val="00A26BEA"/>
    <w:rsid w:val="00A26C26"/>
    <w:rsid w:val="00A26D58"/>
    <w:rsid w:val="00A26DF2"/>
    <w:rsid w:val="00A270F2"/>
    <w:rsid w:val="00A270FF"/>
    <w:rsid w:val="00A271C0"/>
    <w:rsid w:val="00A274EA"/>
    <w:rsid w:val="00A2773D"/>
    <w:rsid w:val="00A277C7"/>
    <w:rsid w:val="00A27E18"/>
    <w:rsid w:val="00A303B4"/>
    <w:rsid w:val="00A30AC2"/>
    <w:rsid w:val="00A30C7B"/>
    <w:rsid w:val="00A30F6E"/>
    <w:rsid w:val="00A310E1"/>
    <w:rsid w:val="00A31121"/>
    <w:rsid w:val="00A3136F"/>
    <w:rsid w:val="00A31699"/>
    <w:rsid w:val="00A31783"/>
    <w:rsid w:val="00A31969"/>
    <w:rsid w:val="00A3238C"/>
    <w:rsid w:val="00A324CB"/>
    <w:rsid w:val="00A325CF"/>
    <w:rsid w:val="00A32677"/>
    <w:rsid w:val="00A32840"/>
    <w:rsid w:val="00A328F6"/>
    <w:rsid w:val="00A3290C"/>
    <w:rsid w:val="00A32CD8"/>
    <w:rsid w:val="00A32E25"/>
    <w:rsid w:val="00A32ED0"/>
    <w:rsid w:val="00A33110"/>
    <w:rsid w:val="00A33196"/>
    <w:rsid w:val="00A33236"/>
    <w:rsid w:val="00A33473"/>
    <w:rsid w:val="00A335FB"/>
    <w:rsid w:val="00A33968"/>
    <w:rsid w:val="00A33A8C"/>
    <w:rsid w:val="00A33D0D"/>
    <w:rsid w:val="00A33DAB"/>
    <w:rsid w:val="00A340D6"/>
    <w:rsid w:val="00A3438D"/>
    <w:rsid w:val="00A3442F"/>
    <w:rsid w:val="00A3444C"/>
    <w:rsid w:val="00A34452"/>
    <w:rsid w:val="00A347E6"/>
    <w:rsid w:val="00A34910"/>
    <w:rsid w:val="00A34A27"/>
    <w:rsid w:val="00A34A7A"/>
    <w:rsid w:val="00A34CC7"/>
    <w:rsid w:val="00A34DA0"/>
    <w:rsid w:val="00A35072"/>
    <w:rsid w:val="00A356E4"/>
    <w:rsid w:val="00A35829"/>
    <w:rsid w:val="00A359CC"/>
    <w:rsid w:val="00A35AED"/>
    <w:rsid w:val="00A35AEF"/>
    <w:rsid w:val="00A35AF5"/>
    <w:rsid w:val="00A35F3B"/>
    <w:rsid w:val="00A36162"/>
    <w:rsid w:val="00A362F9"/>
    <w:rsid w:val="00A36420"/>
    <w:rsid w:val="00A365D7"/>
    <w:rsid w:val="00A365E4"/>
    <w:rsid w:val="00A36612"/>
    <w:rsid w:val="00A367E1"/>
    <w:rsid w:val="00A36833"/>
    <w:rsid w:val="00A36F83"/>
    <w:rsid w:val="00A37108"/>
    <w:rsid w:val="00A37139"/>
    <w:rsid w:val="00A37154"/>
    <w:rsid w:val="00A37300"/>
    <w:rsid w:val="00A3738B"/>
    <w:rsid w:val="00A37578"/>
    <w:rsid w:val="00A37766"/>
    <w:rsid w:val="00A37862"/>
    <w:rsid w:val="00A37A3F"/>
    <w:rsid w:val="00A37CB4"/>
    <w:rsid w:val="00A37D3F"/>
    <w:rsid w:val="00A37D9C"/>
    <w:rsid w:val="00A37E04"/>
    <w:rsid w:val="00A40582"/>
    <w:rsid w:val="00A40D90"/>
    <w:rsid w:val="00A4102D"/>
    <w:rsid w:val="00A41207"/>
    <w:rsid w:val="00A4187F"/>
    <w:rsid w:val="00A41CB5"/>
    <w:rsid w:val="00A41E73"/>
    <w:rsid w:val="00A4202A"/>
    <w:rsid w:val="00A42087"/>
    <w:rsid w:val="00A42314"/>
    <w:rsid w:val="00A42353"/>
    <w:rsid w:val="00A4264B"/>
    <w:rsid w:val="00A427E2"/>
    <w:rsid w:val="00A42A53"/>
    <w:rsid w:val="00A42A8F"/>
    <w:rsid w:val="00A42C68"/>
    <w:rsid w:val="00A4306E"/>
    <w:rsid w:val="00A43238"/>
    <w:rsid w:val="00A4346D"/>
    <w:rsid w:val="00A4348E"/>
    <w:rsid w:val="00A434CF"/>
    <w:rsid w:val="00A434EC"/>
    <w:rsid w:val="00A43BD6"/>
    <w:rsid w:val="00A4497B"/>
    <w:rsid w:val="00A450EB"/>
    <w:rsid w:val="00A451FF"/>
    <w:rsid w:val="00A45ABF"/>
    <w:rsid w:val="00A45ADA"/>
    <w:rsid w:val="00A45DD5"/>
    <w:rsid w:val="00A45EC3"/>
    <w:rsid w:val="00A45F74"/>
    <w:rsid w:val="00A4600A"/>
    <w:rsid w:val="00A46231"/>
    <w:rsid w:val="00A469CD"/>
    <w:rsid w:val="00A46AD5"/>
    <w:rsid w:val="00A46BC4"/>
    <w:rsid w:val="00A46C0F"/>
    <w:rsid w:val="00A46E1F"/>
    <w:rsid w:val="00A46F8C"/>
    <w:rsid w:val="00A474DB"/>
    <w:rsid w:val="00A4755F"/>
    <w:rsid w:val="00A4785D"/>
    <w:rsid w:val="00A47B98"/>
    <w:rsid w:val="00A47BAF"/>
    <w:rsid w:val="00A47CFA"/>
    <w:rsid w:val="00A47F87"/>
    <w:rsid w:val="00A501A1"/>
    <w:rsid w:val="00A501EC"/>
    <w:rsid w:val="00A502A4"/>
    <w:rsid w:val="00A5038D"/>
    <w:rsid w:val="00A506A0"/>
    <w:rsid w:val="00A506F0"/>
    <w:rsid w:val="00A50A4E"/>
    <w:rsid w:val="00A50B07"/>
    <w:rsid w:val="00A50E55"/>
    <w:rsid w:val="00A50FA9"/>
    <w:rsid w:val="00A50FE6"/>
    <w:rsid w:val="00A51177"/>
    <w:rsid w:val="00A51279"/>
    <w:rsid w:val="00A5132C"/>
    <w:rsid w:val="00A5137D"/>
    <w:rsid w:val="00A51DFC"/>
    <w:rsid w:val="00A51DFE"/>
    <w:rsid w:val="00A51E6E"/>
    <w:rsid w:val="00A5208A"/>
    <w:rsid w:val="00A525A7"/>
    <w:rsid w:val="00A52880"/>
    <w:rsid w:val="00A52B94"/>
    <w:rsid w:val="00A52E0F"/>
    <w:rsid w:val="00A531E8"/>
    <w:rsid w:val="00A53486"/>
    <w:rsid w:val="00A535EE"/>
    <w:rsid w:val="00A53639"/>
    <w:rsid w:val="00A536D8"/>
    <w:rsid w:val="00A53A7E"/>
    <w:rsid w:val="00A53AD6"/>
    <w:rsid w:val="00A53C2D"/>
    <w:rsid w:val="00A53C3B"/>
    <w:rsid w:val="00A5409B"/>
    <w:rsid w:val="00A540E9"/>
    <w:rsid w:val="00A540F4"/>
    <w:rsid w:val="00A541D8"/>
    <w:rsid w:val="00A544B0"/>
    <w:rsid w:val="00A548CC"/>
    <w:rsid w:val="00A55108"/>
    <w:rsid w:val="00A5530B"/>
    <w:rsid w:val="00A55343"/>
    <w:rsid w:val="00A55997"/>
    <w:rsid w:val="00A559DF"/>
    <w:rsid w:val="00A55B3F"/>
    <w:rsid w:val="00A55D70"/>
    <w:rsid w:val="00A55F33"/>
    <w:rsid w:val="00A5679D"/>
    <w:rsid w:val="00A56C5E"/>
    <w:rsid w:val="00A56CFA"/>
    <w:rsid w:val="00A56FAE"/>
    <w:rsid w:val="00A570AD"/>
    <w:rsid w:val="00A573AE"/>
    <w:rsid w:val="00A57456"/>
    <w:rsid w:val="00A578BD"/>
    <w:rsid w:val="00A57AD6"/>
    <w:rsid w:val="00A57C5C"/>
    <w:rsid w:val="00A57DD7"/>
    <w:rsid w:val="00A57E54"/>
    <w:rsid w:val="00A57E83"/>
    <w:rsid w:val="00A60638"/>
    <w:rsid w:val="00A60A30"/>
    <w:rsid w:val="00A60B08"/>
    <w:rsid w:val="00A60C46"/>
    <w:rsid w:val="00A60D87"/>
    <w:rsid w:val="00A60DEE"/>
    <w:rsid w:val="00A6118F"/>
    <w:rsid w:val="00A6131B"/>
    <w:rsid w:val="00A613F6"/>
    <w:rsid w:val="00A61438"/>
    <w:rsid w:val="00A61761"/>
    <w:rsid w:val="00A619C9"/>
    <w:rsid w:val="00A61A16"/>
    <w:rsid w:val="00A61A99"/>
    <w:rsid w:val="00A61C9D"/>
    <w:rsid w:val="00A62359"/>
    <w:rsid w:val="00A62898"/>
    <w:rsid w:val="00A62A86"/>
    <w:rsid w:val="00A62D3C"/>
    <w:rsid w:val="00A62F48"/>
    <w:rsid w:val="00A630EF"/>
    <w:rsid w:val="00A63361"/>
    <w:rsid w:val="00A63738"/>
    <w:rsid w:val="00A63A79"/>
    <w:rsid w:val="00A63EEF"/>
    <w:rsid w:val="00A640EF"/>
    <w:rsid w:val="00A64418"/>
    <w:rsid w:val="00A64800"/>
    <w:rsid w:val="00A64A5D"/>
    <w:rsid w:val="00A64DC9"/>
    <w:rsid w:val="00A64EA0"/>
    <w:rsid w:val="00A65031"/>
    <w:rsid w:val="00A6514A"/>
    <w:rsid w:val="00A652B7"/>
    <w:rsid w:val="00A6590E"/>
    <w:rsid w:val="00A65967"/>
    <w:rsid w:val="00A65BF1"/>
    <w:rsid w:val="00A65D44"/>
    <w:rsid w:val="00A65F3B"/>
    <w:rsid w:val="00A66242"/>
    <w:rsid w:val="00A665AA"/>
    <w:rsid w:val="00A665C8"/>
    <w:rsid w:val="00A669F6"/>
    <w:rsid w:val="00A66FF8"/>
    <w:rsid w:val="00A671BC"/>
    <w:rsid w:val="00A673B6"/>
    <w:rsid w:val="00A6751F"/>
    <w:rsid w:val="00A67577"/>
    <w:rsid w:val="00A6760B"/>
    <w:rsid w:val="00A67881"/>
    <w:rsid w:val="00A679CF"/>
    <w:rsid w:val="00A701F2"/>
    <w:rsid w:val="00A70314"/>
    <w:rsid w:val="00A70405"/>
    <w:rsid w:val="00A70877"/>
    <w:rsid w:val="00A708F8"/>
    <w:rsid w:val="00A70949"/>
    <w:rsid w:val="00A7117F"/>
    <w:rsid w:val="00A712C3"/>
    <w:rsid w:val="00A71479"/>
    <w:rsid w:val="00A71CDD"/>
    <w:rsid w:val="00A71F2A"/>
    <w:rsid w:val="00A71F2E"/>
    <w:rsid w:val="00A71FA1"/>
    <w:rsid w:val="00A721DC"/>
    <w:rsid w:val="00A72383"/>
    <w:rsid w:val="00A72659"/>
    <w:rsid w:val="00A7274B"/>
    <w:rsid w:val="00A7299F"/>
    <w:rsid w:val="00A72B2B"/>
    <w:rsid w:val="00A73637"/>
    <w:rsid w:val="00A7378E"/>
    <w:rsid w:val="00A73967"/>
    <w:rsid w:val="00A73A7E"/>
    <w:rsid w:val="00A73DF1"/>
    <w:rsid w:val="00A7450F"/>
    <w:rsid w:val="00A74914"/>
    <w:rsid w:val="00A74A14"/>
    <w:rsid w:val="00A74E44"/>
    <w:rsid w:val="00A74F6D"/>
    <w:rsid w:val="00A7505E"/>
    <w:rsid w:val="00A754B9"/>
    <w:rsid w:val="00A7585F"/>
    <w:rsid w:val="00A75AD0"/>
    <w:rsid w:val="00A75C9E"/>
    <w:rsid w:val="00A75E22"/>
    <w:rsid w:val="00A7613F"/>
    <w:rsid w:val="00A762BA"/>
    <w:rsid w:val="00A76D2E"/>
    <w:rsid w:val="00A7755B"/>
    <w:rsid w:val="00A7789F"/>
    <w:rsid w:val="00A779D7"/>
    <w:rsid w:val="00A77D22"/>
    <w:rsid w:val="00A80122"/>
    <w:rsid w:val="00A8056C"/>
    <w:rsid w:val="00A8063E"/>
    <w:rsid w:val="00A80897"/>
    <w:rsid w:val="00A809ED"/>
    <w:rsid w:val="00A80D8A"/>
    <w:rsid w:val="00A81031"/>
    <w:rsid w:val="00A8108F"/>
    <w:rsid w:val="00A8113C"/>
    <w:rsid w:val="00A81181"/>
    <w:rsid w:val="00A812A5"/>
    <w:rsid w:val="00A81354"/>
    <w:rsid w:val="00A8157D"/>
    <w:rsid w:val="00A81728"/>
    <w:rsid w:val="00A817EA"/>
    <w:rsid w:val="00A8195D"/>
    <w:rsid w:val="00A81A43"/>
    <w:rsid w:val="00A81AE6"/>
    <w:rsid w:val="00A81B04"/>
    <w:rsid w:val="00A81C16"/>
    <w:rsid w:val="00A81F0E"/>
    <w:rsid w:val="00A8201E"/>
    <w:rsid w:val="00A822E3"/>
    <w:rsid w:val="00A822F4"/>
    <w:rsid w:val="00A8239C"/>
    <w:rsid w:val="00A829E0"/>
    <w:rsid w:val="00A82AD6"/>
    <w:rsid w:val="00A82FB8"/>
    <w:rsid w:val="00A83296"/>
    <w:rsid w:val="00A8342F"/>
    <w:rsid w:val="00A837C2"/>
    <w:rsid w:val="00A83984"/>
    <w:rsid w:val="00A83EF5"/>
    <w:rsid w:val="00A84101"/>
    <w:rsid w:val="00A8432D"/>
    <w:rsid w:val="00A84501"/>
    <w:rsid w:val="00A845E7"/>
    <w:rsid w:val="00A846B8"/>
    <w:rsid w:val="00A847A3"/>
    <w:rsid w:val="00A84860"/>
    <w:rsid w:val="00A848EF"/>
    <w:rsid w:val="00A849A9"/>
    <w:rsid w:val="00A84BF6"/>
    <w:rsid w:val="00A84DE4"/>
    <w:rsid w:val="00A85335"/>
    <w:rsid w:val="00A855A9"/>
    <w:rsid w:val="00A85692"/>
    <w:rsid w:val="00A857A5"/>
    <w:rsid w:val="00A85B0F"/>
    <w:rsid w:val="00A85BDF"/>
    <w:rsid w:val="00A85C04"/>
    <w:rsid w:val="00A85D27"/>
    <w:rsid w:val="00A861AC"/>
    <w:rsid w:val="00A8622C"/>
    <w:rsid w:val="00A86327"/>
    <w:rsid w:val="00A863D4"/>
    <w:rsid w:val="00A86629"/>
    <w:rsid w:val="00A86719"/>
    <w:rsid w:val="00A86823"/>
    <w:rsid w:val="00A86A03"/>
    <w:rsid w:val="00A86C8C"/>
    <w:rsid w:val="00A86EAA"/>
    <w:rsid w:val="00A87074"/>
    <w:rsid w:val="00A874ED"/>
    <w:rsid w:val="00A878C6"/>
    <w:rsid w:val="00A87914"/>
    <w:rsid w:val="00A902EA"/>
    <w:rsid w:val="00A902FC"/>
    <w:rsid w:val="00A9040A"/>
    <w:rsid w:val="00A90854"/>
    <w:rsid w:val="00A9092A"/>
    <w:rsid w:val="00A90AB9"/>
    <w:rsid w:val="00A90DC8"/>
    <w:rsid w:val="00A90EBA"/>
    <w:rsid w:val="00A91113"/>
    <w:rsid w:val="00A9136A"/>
    <w:rsid w:val="00A9148B"/>
    <w:rsid w:val="00A914F2"/>
    <w:rsid w:val="00A915E8"/>
    <w:rsid w:val="00A91665"/>
    <w:rsid w:val="00A91B82"/>
    <w:rsid w:val="00A91BCA"/>
    <w:rsid w:val="00A91D42"/>
    <w:rsid w:val="00A91E7B"/>
    <w:rsid w:val="00A92254"/>
    <w:rsid w:val="00A924FD"/>
    <w:rsid w:val="00A92674"/>
    <w:rsid w:val="00A927C4"/>
    <w:rsid w:val="00A929B7"/>
    <w:rsid w:val="00A929E9"/>
    <w:rsid w:val="00A92AA5"/>
    <w:rsid w:val="00A92B1F"/>
    <w:rsid w:val="00A92C24"/>
    <w:rsid w:val="00A92CB6"/>
    <w:rsid w:val="00A92D0A"/>
    <w:rsid w:val="00A92D5F"/>
    <w:rsid w:val="00A93271"/>
    <w:rsid w:val="00A932A3"/>
    <w:rsid w:val="00A93448"/>
    <w:rsid w:val="00A9385E"/>
    <w:rsid w:val="00A9393B"/>
    <w:rsid w:val="00A93A13"/>
    <w:rsid w:val="00A93A75"/>
    <w:rsid w:val="00A93E0A"/>
    <w:rsid w:val="00A9410A"/>
    <w:rsid w:val="00A9446A"/>
    <w:rsid w:val="00A9472A"/>
    <w:rsid w:val="00A9479C"/>
    <w:rsid w:val="00A947B6"/>
    <w:rsid w:val="00A948B6"/>
    <w:rsid w:val="00A94BBC"/>
    <w:rsid w:val="00A94BD2"/>
    <w:rsid w:val="00A94BE0"/>
    <w:rsid w:val="00A94C41"/>
    <w:rsid w:val="00A94CE4"/>
    <w:rsid w:val="00A95002"/>
    <w:rsid w:val="00A954DD"/>
    <w:rsid w:val="00A95578"/>
    <w:rsid w:val="00A95C11"/>
    <w:rsid w:val="00A95D9D"/>
    <w:rsid w:val="00A95E8D"/>
    <w:rsid w:val="00A95ED4"/>
    <w:rsid w:val="00A95F6B"/>
    <w:rsid w:val="00A960A0"/>
    <w:rsid w:val="00A96472"/>
    <w:rsid w:val="00A9665D"/>
    <w:rsid w:val="00A96752"/>
    <w:rsid w:val="00A97385"/>
    <w:rsid w:val="00A97563"/>
    <w:rsid w:val="00A976D5"/>
    <w:rsid w:val="00A978EB"/>
    <w:rsid w:val="00A97E88"/>
    <w:rsid w:val="00AA0162"/>
    <w:rsid w:val="00AA0271"/>
    <w:rsid w:val="00AA0286"/>
    <w:rsid w:val="00AA0471"/>
    <w:rsid w:val="00AA0623"/>
    <w:rsid w:val="00AA0701"/>
    <w:rsid w:val="00AA078E"/>
    <w:rsid w:val="00AA080C"/>
    <w:rsid w:val="00AA0F43"/>
    <w:rsid w:val="00AA1204"/>
    <w:rsid w:val="00AA1358"/>
    <w:rsid w:val="00AA199A"/>
    <w:rsid w:val="00AA1C3F"/>
    <w:rsid w:val="00AA1F73"/>
    <w:rsid w:val="00AA241D"/>
    <w:rsid w:val="00AA2EA5"/>
    <w:rsid w:val="00AA2F3F"/>
    <w:rsid w:val="00AA3AC8"/>
    <w:rsid w:val="00AA3BAF"/>
    <w:rsid w:val="00AA3E45"/>
    <w:rsid w:val="00AA3E50"/>
    <w:rsid w:val="00AA40F7"/>
    <w:rsid w:val="00AA422F"/>
    <w:rsid w:val="00AA4255"/>
    <w:rsid w:val="00AA42E3"/>
    <w:rsid w:val="00AA43EB"/>
    <w:rsid w:val="00AA44B4"/>
    <w:rsid w:val="00AA4588"/>
    <w:rsid w:val="00AA4788"/>
    <w:rsid w:val="00AA47EA"/>
    <w:rsid w:val="00AA480E"/>
    <w:rsid w:val="00AA4976"/>
    <w:rsid w:val="00AA4C4E"/>
    <w:rsid w:val="00AA4E9D"/>
    <w:rsid w:val="00AA5025"/>
    <w:rsid w:val="00AA5184"/>
    <w:rsid w:val="00AA53CD"/>
    <w:rsid w:val="00AA55FD"/>
    <w:rsid w:val="00AA577A"/>
    <w:rsid w:val="00AA5A23"/>
    <w:rsid w:val="00AA5CCE"/>
    <w:rsid w:val="00AA5CF7"/>
    <w:rsid w:val="00AA6112"/>
    <w:rsid w:val="00AA62F3"/>
    <w:rsid w:val="00AA645E"/>
    <w:rsid w:val="00AA674A"/>
    <w:rsid w:val="00AA67E0"/>
    <w:rsid w:val="00AA68B1"/>
    <w:rsid w:val="00AA69F4"/>
    <w:rsid w:val="00AA6EA1"/>
    <w:rsid w:val="00AA74D4"/>
    <w:rsid w:val="00AA7890"/>
    <w:rsid w:val="00AA7CFC"/>
    <w:rsid w:val="00AA7F74"/>
    <w:rsid w:val="00AB011D"/>
    <w:rsid w:val="00AB017D"/>
    <w:rsid w:val="00AB0226"/>
    <w:rsid w:val="00AB0408"/>
    <w:rsid w:val="00AB04F5"/>
    <w:rsid w:val="00AB0D59"/>
    <w:rsid w:val="00AB152E"/>
    <w:rsid w:val="00AB1B26"/>
    <w:rsid w:val="00AB1B84"/>
    <w:rsid w:val="00AB20D7"/>
    <w:rsid w:val="00AB22CB"/>
    <w:rsid w:val="00AB26F3"/>
    <w:rsid w:val="00AB2EF1"/>
    <w:rsid w:val="00AB315E"/>
    <w:rsid w:val="00AB31FD"/>
    <w:rsid w:val="00AB367C"/>
    <w:rsid w:val="00AB42B9"/>
    <w:rsid w:val="00AB465B"/>
    <w:rsid w:val="00AB4702"/>
    <w:rsid w:val="00AB4CA5"/>
    <w:rsid w:val="00AB4D45"/>
    <w:rsid w:val="00AB4F77"/>
    <w:rsid w:val="00AB5053"/>
    <w:rsid w:val="00AB54E8"/>
    <w:rsid w:val="00AB5627"/>
    <w:rsid w:val="00AB5716"/>
    <w:rsid w:val="00AB58FB"/>
    <w:rsid w:val="00AB597A"/>
    <w:rsid w:val="00AB5D64"/>
    <w:rsid w:val="00AB5ED5"/>
    <w:rsid w:val="00AB60DB"/>
    <w:rsid w:val="00AB613E"/>
    <w:rsid w:val="00AB64A2"/>
    <w:rsid w:val="00AB6583"/>
    <w:rsid w:val="00AB67A0"/>
    <w:rsid w:val="00AB6831"/>
    <w:rsid w:val="00AB6EDB"/>
    <w:rsid w:val="00AB6F67"/>
    <w:rsid w:val="00AB72B9"/>
    <w:rsid w:val="00AB7454"/>
    <w:rsid w:val="00AB74F3"/>
    <w:rsid w:val="00AB7865"/>
    <w:rsid w:val="00AB795F"/>
    <w:rsid w:val="00AB7F40"/>
    <w:rsid w:val="00AC010D"/>
    <w:rsid w:val="00AC07C9"/>
    <w:rsid w:val="00AC0CF6"/>
    <w:rsid w:val="00AC0D0E"/>
    <w:rsid w:val="00AC0E28"/>
    <w:rsid w:val="00AC0FB8"/>
    <w:rsid w:val="00AC10D7"/>
    <w:rsid w:val="00AC1386"/>
    <w:rsid w:val="00AC1397"/>
    <w:rsid w:val="00AC1448"/>
    <w:rsid w:val="00AC1736"/>
    <w:rsid w:val="00AC1A1C"/>
    <w:rsid w:val="00AC1BFE"/>
    <w:rsid w:val="00AC1C25"/>
    <w:rsid w:val="00AC2592"/>
    <w:rsid w:val="00AC2A44"/>
    <w:rsid w:val="00AC2A54"/>
    <w:rsid w:val="00AC2C3D"/>
    <w:rsid w:val="00AC30C5"/>
    <w:rsid w:val="00AC30FC"/>
    <w:rsid w:val="00AC3159"/>
    <w:rsid w:val="00AC32C3"/>
    <w:rsid w:val="00AC34DE"/>
    <w:rsid w:val="00AC34FF"/>
    <w:rsid w:val="00AC3740"/>
    <w:rsid w:val="00AC3BDB"/>
    <w:rsid w:val="00AC3E34"/>
    <w:rsid w:val="00AC3E48"/>
    <w:rsid w:val="00AC3EF4"/>
    <w:rsid w:val="00AC3FAD"/>
    <w:rsid w:val="00AC3FC8"/>
    <w:rsid w:val="00AC41B4"/>
    <w:rsid w:val="00AC4274"/>
    <w:rsid w:val="00AC4689"/>
    <w:rsid w:val="00AC4751"/>
    <w:rsid w:val="00AC4983"/>
    <w:rsid w:val="00AC4B4A"/>
    <w:rsid w:val="00AC4CDD"/>
    <w:rsid w:val="00AC4F00"/>
    <w:rsid w:val="00AC5153"/>
    <w:rsid w:val="00AC5279"/>
    <w:rsid w:val="00AC52FA"/>
    <w:rsid w:val="00AC5376"/>
    <w:rsid w:val="00AC54BF"/>
    <w:rsid w:val="00AC564A"/>
    <w:rsid w:val="00AC5791"/>
    <w:rsid w:val="00AC57A7"/>
    <w:rsid w:val="00AC599D"/>
    <w:rsid w:val="00AC5AA4"/>
    <w:rsid w:val="00AC5C6D"/>
    <w:rsid w:val="00AC5DB0"/>
    <w:rsid w:val="00AC5DB4"/>
    <w:rsid w:val="00AC60C6"/>
    <w:rsid w:val="00AC6153"/>
    <w:rsid w:val="00AC6237"/>
    <w:rsid w:val="00AC673E"/>
    <w:rsid w:val="00AC6A09"/>
    <w:rsid w:val="00AC6CFF"/>
    <w:rsid w:val="00AC70BA"/>
    <w:rsid w:val="00AC71E8"/>
    <w:rsid w:val="00AC7303"/>
    <w:rsid w:val="00AC7710"/>
    <w:rsid w:val="00AC7870"/>
    <w:rsid w:val="00AC795F"/>
    <w:rsid w:val="00AC7C77"/>
    <w:rsid w:val="00AC7DE4"/>
    <w:rsid w:val="00AD00A8"/>
    <w:rsid w:val="00AD0379"/>
    <w:rsid w:val="00AD042F"/>
    <w:rsid w:val="00AD0651"/>
    <w:rsid w:val="00AD06CE"/>
    <w:rsid w:val="00AD0DCB"/>
    <w:rsid w:val="00AD1374"/>
    <w:rsid w:val="00AD156B"/>
    <w:rsid w:val="00AD2078"/>
    <w:rsid w:val="00AD2890"/>
    <w:rsid w:val="00AD2891"/>
    <w:rsid w:val="00AD2A8F"/>
    <w:rsid w:val="00AD2B4C"/>
    <w:rsid w:val="00AD2C29"/>
    <w:rsid w:val="00AD2FF1"/>
    <w:rsid w:val="00AD3091"/>
    <w:rsid w:val="00AD31B7"/>
    <w:rsid w:val="00AD3349"/>
    <w:rsid w:val="00AD374F"/>
    <w:rsid w:val="00AD37AF"/>
    <w:rsid w:val="00AD3F87"/>
    <w:rsid w:val="00AD3FAF"/>
    <w:rsid w:val="00AD4335"/>
    <w:rsid w:val="00AD4603"/>
    <w:rsid w:val="00AD4632"/>
    <w:rsid w:val="00AD4CE8"/>
    <w:rsid w:val="00AD51BF"/>
    <w:rsid w:val="00AD5215"/>
    <w:rsid w:val="00AD53DD"/>
    <w:rsid w:val="00AD5452"/>
    <w:rsid w:val="00AD55E9"/>
    <w:rsid w:val="00AD5D3B"/>
    <w:rsid w:val="00AD6122"/>
    <w:rsid w:val="00AD6208"/>
    <w:rsid w:val="00AD6740"/>
    <w:rsid w:val="00AD68C2"/>
    <w:rsid w:val="00AD6A74"/>
    <w:rsid w:val="00AD6AB8"/>
    <w:rsid w:val="00AD6B10"/>
    <w:rsid w:val="00AD6BB3"/>
    <w:rsid w:val="00AD6BC1"/>
    <w:rsid w:val="00AD6D6A"/>
    <w:rsid w:val="00AD6E53"/>
    <w:rsid w:val="00AD7002"/>
    <w:rsid w:val="00AD7407"/>
    <w:rsid w:val="00AD7451"/>
    <w:rsid w:val="00AD7452"/>
    <w:rsid w:val="00AD75C0"/>
    <w:rsid w:val="00AD792C"/>
    <w:rsid w:val="00AD7AE0"/>
    <w:rsid w:val="00AD7AE6"/>
    <w:rsid w:val="00AD7C5E"/>
    <w:rsid w:val="00AD7D80"/>
    <w:rsid w:val="00AD7FA3"/>
    <w:rsid w:val="00AE00ED"/>
    <w:rsid w:val="00AE0152"/>
    <w:rsid w:val="00AE027A"/>
    <w:rsid w:val="00AE0292"/>
    <w:rsid w:val="00AE0668"/>
    <w:rsid w:val="00AE088A"/>
    <w:rsid w:val="00AE0BFF"/>
    <w:rsid w:val="00AE0D1B"/>
    <w:rsid w:val="00AE0DC2"/>
    <w:rsid w:val="00AE0E39"/>
    <w:rsid w:val="00AE0EE1"/>
    <w:rsid w:val="00AE0F2E"/>
    <w:rsid w:val="00AE12AF"/>
    <w:rsid w:val="00AE136D"/>
    <w:rsid w:val="00AE1387"/>
    <w:rsid w:val="00AE1411"/>
    <w:rsid w:val="00AE1443"/>
    <w:rsid w:val="00AE1CF3"/>
    <w:rsid w:val="00AE214F"/>
    <w:rsid w:val="00AE2328"/>
    <w:rsid w:val="00AE2826"/>
    <w:rsid w:val="00AE2A86"/>
    <w:rsid w:val="00AE2E80"/>
    <w:rsid w:val="00AE31E9"/>
    <w:rsid w:val="00AE32A9"/>
    <w:rsid w:val="00AE3847"/>
    <w:rsid w:val="00AE3BD5"/>
    <w:rsid w:val="00AE3C76"/>
    <w:rsid w:val="00AE3E74"/>
    <w:rsid w:val="00AE3EDA"/>
    <w:rsid w:val="00AE4A59"/>
    <w:rsid w:val="00AE4AA7"/>
    <w:rsid w:val="00AE4C4F"/>
    <w:rsid w:val="00AE4CFC"/>
    <w:rsid w:val="00AE4DE7"/>
    <w:rsid w:val="00AE52F0"/>
    <w:rsid w:val="00AE538A"/>
    <w:rsid w:val="00AE5449"/>
    <w:rsid w:val="00AE58F6"/>
    <w:rsid w:val="00AE598C"/>
    <w:rsid w:val="00AE5A5F"/>
    <w:rsid w:val="00AE5D7C"/>
    <w:rsid w:val="00AE5E7D"/>
    <w:rsid w:val="00AE5FDC"/>
    <w:rsid w:val="00AE618E"/>
    <w:rsid w:val="00AE683A"/>
    <w:rsid w:val="00AE6A4C"/>
    <w:rsid w:val="00AE6B57"/>
    <w:rsid w:val="00AE6E62"/>
    <w:rsid w:val="00AE725F"/>
    <w:rsid w:val="00AE73F8"/>
    <w:rsid w:val="00AE751A"/>
    <w:rsid w:val="00AE75BD"/>
    <w:rsid w:val="00AE7A2B"/>
    <w:rsid w:val="00AE7F44"/>
    <w:rsid w:val="00AF0133"/>
    <w:rsid w:val="00AF02D9"/>
    <w:rsid w:val="00AF046B"/>
    <w:rsid w:val="00AF04F6"/>
    <w:rsid w:val="00AF0604"/>
    <w:rsid w:val="00AF06B1"/>
    <w:rsid w:val="00AF0800"/>
    <w:rsid w:val="00AF0BFF"/>
    <w:rsid w:val="00AF12FB"/>
    <w:rsid w:val="00AF1545"/>
    <w:rsid w:val="00AF16CD"/>
    <w:rsid w:val="00AF1982"/>
    <w:rsid w:val="00AF1B86"/>
    <w:rsid w:val="00AF1DE9"/>
    <w:rsid w:val="00AF1E64"/>
    <w:rsid w:val="00AF1F32"/>
    <w:rsid w:val="00AF1FDD"/>
    <w:rsid w:val="00AF20C2"/>
    <w:rsid w:val="00AF2A0C"/>
    <w:rsid w:val="00AF2B62"/>
    <w:rsid w:val="00AF2CC3"/>
    <w:rsid w:val="00AF2CF5"/>
    <w:rsid w:val="00AF2D17"/>
    <w:rsid w:val="00AF3114"/>
    <w:rsid w:val="00AF3140"/>
    <w:rsid w:val="00AF35D2"/>
    <w:rsid w:val="00AF3A1B"/>
    <w:rsid w:val="00AF3E20"/>
    <w:rsid w:val="00AF45BB"/>
    <w:rsid w:val="00AF46F5"/>
    <w:rsid w:val="00AF471F"/>
    <w:rsid w:val="00AF4B0B"/>
    <w:rsid w:val="00AF51C2"/>
    <w:rsid w:val="00AF5254"/>
    <w:rsid w:val="00AF53D8"/>
    <w:rsid w:val="00AF56B9"/>
    <w:rsid w:val="00AF5844"/>
    <w:rsid w:val="00AF5B30"/>
    <w:rsid w:val="00AF5D05"/>
    <w:rsid w:val="00AF5DFE"/>
    <w:rsid w:val="00AF5FA5"/>
    <w:rsid w:val="00AF6185"/>
    <w:rsid w:val="00AF6293"/>
    <w:rsid w:val="00AF64E3"/>
    <w:rsid w:val="00AF65E0"/>
    <w:rsid w:val="00AF65E3"/>
    <w:rsid w:val="00AF66B2"/>
    <w:rsid w:val="00AF67CF"/>
    <w:rsid w:val="00AF6DF4"/>
    <w:rsid w:val="00AF6E17"/>
    <w:rsid w:val="00AF728D"/>
    <w:rsid w:val="00AF7360"/>
    <w:rsid w:val="00AF7637"/>
    <w:rsid w:val="00AF78DF"/>
    <w:rsid w:val="00AF7D56"/>
    <w:rsid w:val="00AF7E7D"/>
    <w:rsid w:val="00B0017C"/>
    <w:rsid w:val="00B0030E"/>
    <w:rsid w:val="00B0070F"/>
    <w:rsid w:val="00B008EF"/>
    <w:rsid w:val="00B00904"/>
    <w:rsid w:val="00B00B1C"/>
    <w:rsid w:val="00B01022"/>
    <w:rsid w:val="00B010A9"/>
    <w:rsid w:val="00B011C2"/>
    <w:rsid w:val="00B01252"/>
    <w:rsid w:val="00B01262"/>
    <w:rsid w:val="00B01550"/>
    <w:rsid w:val="00B019F3"/>
    <w:rsid w:val="00B01D34"/>
    <w:rsid w:val="00B01F15"/>
    <w:rsid w:val="00B02220"/>
    <w:rsid w:val="00B02E70"/>
    <w:rsid w:val="00B02F82"/>
    <w:rsid w:val="00B032DA"/>
    <w:rsid w:val="00B0348C"/>
    <w:rsid w:val="00B03762"/>
    <w:rsid w:val="00B037F0"/>
    <w:rsid w:val="00B03EF9"/>
    <w:rsid w:val="00B041D6"/>
    <w:rsid w:val="00B0479A"/>
    <w:rsid w:val="00B047B1"/>
    <w:rsid w:val="00B04A7B"/>
    <w:rsid w:val="00B04B17"/>
    <w:rsid w:val="00B04BB5"/>
    <w:rsid w:val="00B04D80"/>
    <w:rsid w:val="00B05097"/>
    <w:rsid w:val="00B058C9"/>
    <w:rsid w:val="00B05C9F"/>
    <w:rsid w:val="00B05D42"/>
    <w:rsid w:val="00B05E64"/>
    <w:rsid w:val="00B063F9"/>
    <w:rsid w:val="00B067F0"/>
    <w:rsid w:val="00B069FF"/>
    <w:rsid w:val="00B06D91"/>
    <w:rsid w:val="00B06F6C"/>
    <w:rsid w:val="00B07110"/>
    <w:rsid w:val="00B0719E"/>
    <w:rsid w:val="00B074EF"/>
    <w:rsid w:val="00B076DB"/>
    <w:rsid w:val="00B077D8"/>
    <w:rsid w:val="00B07878"/>
    <w:rsid w:val="00B078AD"/>
    <w:rsid w:val="00B07C9C"/>
    <w:rsid w:val="00B10104"/>
    <w:rsid w:val="00B1026F"/>
    <w:rsid w:val="00B10794"/>
    <w:rsid w:val="00B11129"/>
    <w:rsid w:val="00B116D5"/>
    <w:rsid w:val="00B117E6"/>
    <w:rsid w:val="00B11AA6"/>
    <w:rsid w:val="00B11D8E"/>
    <w:rsid w:val="00B12297"/>
    <w:rsid w:val="00B12461"/>
    <w:rsid w:val="00B1256B"/>
    <w:rsid w:val="00B12730"/>
    <w:rsid w:val="00B128E4"/>
    <w:rsid w:val="00B129A5"/>
    <w:rsid w:val="00B12B00"/>
    <w:rsid w:val="00B12D46"/>
    <w:rsid w:val="00B12E3F"/>
    <w:rsid w:val="00B12F75"/>
    <w:rsid w:val="00B13081"/>
    <w:rsid w:val="00B14122"/>
    <w:rsid w:val="00B1444C"/>
    <w:rsid w:val="00B1446A"/>
    <w:rsid w:val="00B14803"/>
    <w:rsid w:val="00B14B81"/>
    <w:rsid w:val="00B14F3A"/>
    <w:rsid w:val="00B15008"/>
    <w:rsid w:val="00B15075"/>
    <w:rsid w:val="00B150F1"/>
    <w:rsid w:val="00B15137"/>
    <w:rsid w:val="00B151A6"/>
    <w:rsid w:val="00B15256"/>
    <w:rsid w:val="00B153F9"/>
    <w:rsid w:val="00B15716"/>
    <w:rsid w:val="00B15A20"/>
    <w:rsid w:val="00B15F89"/>
    <w:rsid w:val="00B16584"/>
    <w:rsid w:val="00B165A5"/>
    <w:rsid w:val="00B165ED"/>
    <w:rsid w:val="00B167A8"/>
    <w:rsid w:val="00B1687B"/>
    <w:rsid w:val="00B168FD"/>
    <w:rsid w:val="00B16DBE"/>
    <w:rsid w:val="00B17281"/>
    <w:rsid w:val="00B173B7"/>
    <w:rsid w:val="00B175FD"/>
    <w:rsid w:val="00B17641"/>
    <w:rsid w:val="00B176CE"/>
    <w:rsid w:val="00B17A23"/>
    <w:rsid w:val="00B17A7D"/>
    <w:rsid w:val="00B17A92"/>
    <w:rsid w:val="00B17C5F"/>
    <w:rsid w:val="00B201C4"/>
    <w:rsid w:val="00B202B1"/>
    <w:rsid w:val="00B20332"/>
    <w:rsid w:val="00B2042F"/>
    <w:rsid w:val="00B2078E"/>
    <w:rsid w:val="00B20A0F"/>
    <w:rsid w:val="00B20CDA"/>
    <w:rsid w:val="00B20DED"/>
    <w:rsid w:val="00B20E11"/>
    <w:rsid w:val="00B20EA3"/>
    <w:rsid w:val="00B213CE"/>
    <w:rsid w:val="00B213FB"/>
    <w:rsid w:val="00B21509"/>
    <w:rsid w:val="00B21708"/>
    <w:rsid w:val="00B21862"/>
    <w:rsid w:val="00B21CA8"/>
    <w:rsid w:val="00B21F45"/>
    <w:rsid w:val="00B225FF"/>
    <w:rsid w:val="00B22631"/>
    <w:rsid w:val="00B226BE"/>
    <w:rsid w:val="00B22E2D"/>
    <w:rsid w:val="00B23225"/>
    <w:rsid w:val="00B23261"/>
    <w:rsid w:val="00B236B2"/>
    <w:rsid w:val="00B236FE"/>
    <w:rsid w:val="00B23B4E"/>
    <w:rsid w:val="00B23BF8"/>
    <w:rsid w:val="00B23DE2"/>
    <w:rsid w:val="00B23F5B"/>
    <w:rsid w:val="00B23FD3"/>
    <w:rsid w:val="00B24247"/>
    <w:rsid w:val="00B24538"/>
    <w:rsid w:val="00B245D9"/>
    <w:rsid w:val="00B2461D"/>
    <w:rsid w:val="00B2476E"/>
    <w:rsid w:val="00B248E4"/>
    <w:rsid w:val="00B24AD1"/>
    <w:rsid w:val="00B24B92"/>
    <w:rsid w:val="00B24C68"/>
    <w:rsid w:val="00B24EEC"/>
    <w:rsid w:val="00B2509D"/>
    <w:rsid w:val="00B25469"/>
    <w:rsid w:val="00B2571B"/>
    <w:rsid w:val="00B259CE"/>
    <w:rsid w:val="00B25B99"/>
    <w:rsid w:val="00B25C50"/>
    <w:rsid w:val="00B261C9"/>
    <w:rsid w:val="00B26351"/>
    <w:rsid w:val="00B26539"/>
    <w:rsid w:val="00B2669A"/>
    <w:rsid w:val="00B26810"/>
    <w:rsid w:val="00B2681B"/>
    <w:rsid w:val="00B2701B"/>
    <w:rsid w:val="00B27520"/>
    <w:rsid w:val="00B2752C"/>
    <w:rsid w:val="00B278AF"/>
    <w:rsid w:val="00B2794A"/>
    <w:rsid w:val="00B279A4"/>
    <w:rsid w:val="00B27A02"/>
    <w:rsid w:val="00B302DD"/>
    <w:rsid w:val="00B302FE"/>
    <w:rsid w:val="00B30395"/>
    <w:rsid w:val="00B305D7"/>
    <w:rsid w:val="00B30802"/>
    <w:rsid w:val="00B30837"/>
    <w:rsid w:val="00B30C3F"/>
    <w:rsid w:val="00B30F6F"/>
    <w:rsid w:val="00B30FA8"/>
    <w:rsid w:val="00B315E9"/>
    <w:rsid w:val="00B316A5"/>
    <w:rsid w:val="00B317C1"/>
    <w:rsid w:val="00B31B1D"/>
    <w:rsid w:val="00B31C24"/>
    <w:rsid w:val="00B320E4"/>
    <w:rsid w:val="00B321BB"/>
    <w:rsid w:val="00B3240D"/>
    <w:rsid w:val="00B32582"/>
    <w:rsid w:val="00B326D0"/>
    <w:rsid w:val="00B327CA"/>
    <w:rsid w:val="00B32934"/>
    <w:rsid w:val="00B329CC"/>
    <w:rsid w:val="00B32DE2"/>
    <w:rsid w:val="00B32FE5"/>
    <w:rsid w:val="00B33089"/>
    <w:rsid w:val="00B333DA"/>
    <w:rsid w:val="00B335EE"/>
    <w:rsid w:val="00B337EA"/>
    <w:rsid w:val="00B33D19"/>
    <w:rsid w:val="00B34106"/>
    <w:rsid w:val="00B34384"/>
    <w:rsid w:val="00B3448D"/>
    <w:rsid w:val="00B34C98"/>
    <w:rsid w:val="00B35822"/>
    <w:rsid w:val="00B35A63"/>
    <w:rsid w:val="00B35B41"/>
    <w:rsid w:val="00B35CAD"/>
    <w:rsid w:val="00B35DA7"/>
    <w:rsid w:val="00B35E39"/>
    <w:rsid w:val="00B363F4"/>
    <w:rsid w:val="00B3649F"/>
    <w:rsid w:val="00B3658D"/>
    <w:rsid w:val="00B368AC"/>
    <w:rsid w:val="00B36DF5"/>
    <w:rsid w:val="00B36E80"/>
    <w:rsid w:val="00B37039"/>
    <w:rsid w:val="00B3734C"/>
    <w:rsid w:val="00B37412"/>
    <w:rsid w:val="00B37491"/>
    <w:rsid w:val="00B37BAC"/>
    <w:rsid w:val="00B37BF0"/>
    <w:rsid w:val="00B37C2F"/>
    <w:rsid w:val="00B37C8E"/>
    <w:rsid w:val="00B37DA4"/>
    <w:rsid w:val="00B37EB2"/>
    <w:rsid w:val="00B37EF8"/>
    <w:rsid w:val="00B37F7D"/>
    <w:rsid w:val="00B408AF"/>
    <w:rsid w:val="00B4098E"/>
    <w:rsid w:val="00B41110"/>
    <w:rsid w:val="00B411C8"/>
    <w:rsid w:val="00B4132D"/>
    <w:rsid w:val="00B418A7"/>
    <w:rsid w:val="00B41B22"/>
    <w:rsid w:val="00B41BB6"/>
    <w:rsid w:val="00B42081"/>
    <w:rsid w:val="00B42281"/>
    <w:rsid w:val="00B423B2"/>
    <w:rsid w:val="00B423CF"/>
    <w:rsid w:val="00B42526"/>
    <w:rsid w:val="00B42663"/>
    <w:rsid w:val="00B429E2"/>
    <w:rsid w:val="00B42F43"/>
    <w:rsid w:val="00B4302A"/>
    <w:rsid w:val="00B433CF"/>
    <w:rsid w:val="00B434E9"/>
    <w:rsid w:val="00B43988"/>
    <w:rsid w:val="00B43C58"/>
    <w:rsid w:val="00B43CF6"/>
    <w:rsid w:val="00B43E72"/>
    <w:rsid w:val="00B446CA"/>
    <w:rsid w:val="00B44707"/>
    <w:rsid w:val="00B447D4"/>
    <w:rsid w:val="00B44850"/>
    <w:rsid w:val="00B44D79"/>
    <w:rsid w:val="00B44EAA"/>
    <w:rsid w:val="00B45338"/>
    <w:rsid w:val="00B454D5"/>
    <w:rsid w:val="00B45525"/>
    <w:rsid w:val="00B45968"/>
    <w:rsid w:val="00B45C46"/>
    <w:rsid w:val="00B45F7B"/>
    <w:rsid w:val="00B46021"/>
    <w:rsid w:val="00B465C5"/>
    <w:rsid w:val="00B46693"/>
    <w:rsid w:val="00B46706"/>
    <w:rsid w:val="00B46DB8"/>
    <w:rsid w:val="00B46DBD"/>
    <w:rsid w:val="00B46E5E"/>
    <w:rsid w:val="00B4722D"/>
    <w:rsid w:val="00B4761A"/>
    <w:rsid w:val="00B4763F"/>
    <w:rsid w:val="00B479C9"/>
    <w:rsid w:val="00B47D3C"/>
    <w:rsid w:val="00B47D41"/>
    <w:rsid w:val="00B50409"/>
    <w:rsid w:val="00B504BD"/>
    <w:rsid w:val="00B5069A"/>
    <w:rsid w:val="00B50A6C"/>
    <w:rsid w:val="00B50D7F"/>
    <w:rsid w:val="00B50DC3"/>
    <w:rsid w:val="00B50E4B"/>
    <w:rsid w:val="00B51363"/>
    <w:rsid w:val="00B51E76"/>
    <w:rsid w:val="00B520CE"/>
    <w:rsid w:val="00B522CB"/>
    <w:rsid w:val="00B5233F"/>
    <w:rsid w:val="00B523C4"/>
    <w:rsid w:val="00B524E4"/>
    <w:rsid w:val="00B52634"/>
    <w:rsid w:val="00B5277F"/>
    <w:rsid w:val="00B53380"/>
    <w:rsid w:val="00B533A0"/>
    <w:rsid w:val="00B533A5"/>
    <w:rsid w:val="00B533CE"/>
    <w:rsid w:val="00B53584"/>
    <w:rsid w:val="00B53C81"/>
    <w:rsid w:val="00B53FF1"/>
    <w:rsid w:val="00B541BD"/>
    <w:rsid w:val="00B5430F"/>
    <w:rsid w:val="00B54325"/>
    <w:rsid w:val="00B54477"/>
    <w:rsid w:val="00B54499"/>
    <w:rsid w:val="00B54531"/>
    <w:rsid w:val="00B55470"/>
    <w:rsid w:val="00B558A8"/>
    <w:rsid w:val="00B558D5"/>
    <w:rsid w:val="00B55B11"/>
    <w:rsid w:val="00B55D3E"/>
    <w:rsid w:val="00B56144"/>
    <w:rsid w:val="00B56222"/>
    <w:rsid w:val="00B5622D"/>
    <w:rsid w:val="00B562A6"/>
    <w:rsid w:val="00B564BF"/>
    <w:rsid w:val="00B5651D"/>
    <w:rsid w:val="00B565EA"/>
    <w:rsid w:val="00B566EE"/>
    <w:rsid w:val="00B5676E"/>
    <w:rsid w:val="00B567D7"/>
    <w:rsid w:val="00B570C8"/>
    <w:rsid w:val="00B574DB"/>
    <w:rsid w:val="00B57E4B"/>
    <w:rsid w:val="00B6012E"/>
    <w:rsid w:val="00B60396"/>
    <w:rsid w:val="00B60C29"/>
    <w:rsid w:val="00B60E68"/>
    <w:rsid w:val="00B611AF"/>
    <w:rsid w:val="00B6121E"/>
    <w:rsid w:val="00B61263"/>
    <w:rsid w:val="00B617CA"/>
    <w:rsid w:val="00B61985"/>
    <w:rsid w:val="00B61C86"/>
    <w:rsid w:val="00B61D53"/>
    <w:rsid w:val="00B61D5E"/>
    <w:rsid w:val="00B624A4"/>
    <w:rsid w:val="00B62AEB"/>
    <w:rsid w:val="00B62CE4"/>
    <w:rsid w:val="00B62EB8"/>
    <w:rsid w:val="00B62F2D"/>
    <w:rsid w:val="00B63049"/>
    <w:rsid w:val="00B6331A"/>
    <w:rsid w:val="00B633D2"/>
    <w:rsid w:val="00B63539"/>
    <w:rsid w:val="00B638FD"/>
    <w:rsid w:val="00B63A92"/>
    <w:rsid w:val="00B641CF"/>
    <w:rsid w:val="00B64369"/>
    <w:rsid w:val="00B644B9"/>
    <w:rsid w:val="00B64989"/>
    <w:rsid w:val="00B64E5C"/>
    <w:rsid w:val="00B651EA"/>
    <w:rsid w:val="00B65465"/>
    <w:rsid w:val="00B65508"/>
    <w:rsid w:val="00B6559D"/>
    <w:rsid w:val="00B65B12"/>
    <w:rsid w:val="00B65D1B"/>
    <w:rsid w:val="00B65DAF"/>
    <w:rsid w:val="00B65E22"/>
    <w:rsid w:val="00B65E7E"/>
    <w:rsid w:val="00B66535"/>
    <w:rsid w:val="00B66A3E"/>
    <w:rsid w:val="00B67560"/>
    <w:rsid w:val="00B6758F"/>
    <w:rsid w:val="00B6762E"/>
    <w:rsid w:val="00B6784C"/>
    <w:rsid w:val="00B67904"/>
    <w:rsid w:val="00B67D45"/>
    <w:rsid w:val="00B700F8"/>
    <w:rsid w:val="00B7033D"/>
    <w:rsid w:val="00B7040C"/>
    <w:rsid w:val="00B7064C"/>
    <w:rsid w:val="00B70713"/>
    <w:rsid w:val="00B7078C"/>
    <w:rsid w:val="00B70A00"/>
    <w:rsid w:val="00B70D18"/>
    <w:rsid w:val="00B70F3A"/>
    <w:rsid w:val="00B70FEE"/>
    <w:rsid w:val="00B71251"/>
    <w:rsid w:val="00B7135F"/>
    <w:rsid w:val="00B71429"/>
    <w:rsid w:val="00B71A8D"/>
    <w:rsid w:val="00B71D0C"/>
    <w:rsid w:val="00B71E47"/>
    <w:rsid w:val="00B7258B"/>
    <w:rsid w:val="00B72674"/>
    <w:rsid w:val="00B726FE"/>
    <w:rsid w:val="00B72754"/>
    <w:rsid w:val="00B72885"/>
    <w:rsid w:val="00B729C9"/>
    <w:rsid w:val="00B72A86"/>
    <w:rsid w:val="00B72CCF"/>
    <w:rsid w:val="00B72D36"/>
    <w:rsid w:val="00B72DCB"/>
    <w:rsid w:val="00B7357B"/>
    <w:rsid w:val="00B73745"/>
    <w:rsid w:val="00B73967"/>
    <w:rsid w:val="00B73B8F"/>
    <w:rsid w:val="00B73C8C"/>
    <w:rsid w:val="00B73E54"/>
    <w:rsid w:val="00B73ECF"/>
    <w:rsid w:val="00B7400B"/>
    <w:rsid w:val="00B743A7"/>
    <w:rsid w:val="00B743CD"/>
    <w:rsid w:val="00B7450A"/>
    <w:rsid w:val="00B74811"/>
    <w:rsid w:val="00B74AF2"/>
    <w:rsid w:val="00B75564"/>
    <w:rsid w:val="00B75C56"/>
    <w:rsid w:val="00B75CB4"/>
    <w:rsid w:val="00B75D06"/>
    <w:rsid w:val="00B763EE"/>
    <w:rsid w:val="00B7646E"/>
    <w:rsid w:val="00B76870"/>
    <w:rsid w:val="00B76982"/>
    <w:rsid w:val="00B769E9"/>
    <w:rsid w:val="00B76D55"/>
    <w:rsid w:val="00B76D83"/>
    <w:rsid w:val="00B76E8B"/>
    <w:rsid w:val="00B76EFE"/>
    <w:rsid w:val="00B77346"/>
    <w:rsid w:val="00B77358"/>
    <w:rsid w:val="00B7739B"/>
    <w:rsid w:val="00B77440"/>
    <w:rsid w:val="00B774C6"/>
    <w:rsid w:val="00B77604"/>
    <w:rsid w:val="00B77988"/>
    <w:rsid w:val="00B77D3D"/>
    <w:rsid w:val="00B80139"/>
    <w:rsid w:val="00B8063E"/>
    <w:rsid w:val="00B808DE"/>
    <w:rsid w:val="00B80B5F"/>
    <w:rsid w:val="00B80E9B"/>
    <w:rsid w:val="00B811B7"/>
    <w:rsid w:val="00B815D4"/>
    <w:rsid w:val="00B81735"/>
    <w:rsid w:val="00B81817"/>
    <w:rsid w:val="00B819B8"/>
    <w:rsid w:val="00B81A28"/>
    <w:rsid w:val="00B81ADC"/>
    <w:rsid w:val="00B81DAB"/>
    <w:rsid w:val="00B81E23"/>
    <w:rsid w:val="00B81F45"/>
    <w:rsid w:val="00B820E0"/>
    <w:rsid w:val="00B824BC"/>
    <w:rsid w:val="00B825BE"/>
    <w:rsid w:val="00B8263B"/>
    <w:rsid w:val="00B82653"/>
    <w:rsid w:val="00B82AB3"/>
    <w:rsid w:val="00B82D3C"/>
    <w:rsid w:val="00B82E9B"/>
    <w:rsid w:val="00B830C4"/>
    <w:rsid w:val="00B83447"/>
    <w:rsid w:val="00B8365A"/>
    <w:rsid w:val="00B837FB"/>
    <w:rsid w:val="00B83A24"/>
    <w:rsid w:val="00B83A8F"/>
    <w:rsid w:val="00B84050"/>
    <w:rsid w:val="00B84238"/>
    <w:rsid w:val="00B8446E"/>
    <w:rsid w:val="00B84A5D"/>
    <w:rsid w:val="00B84C44"/>
    <w:rsid w:val="00B84DCF"/>
    <w:rsid w:val="00B84E58"/>
    <w:rsid w:val="00B8529A"/>
    <w:rsid w:val="00B858A1"/>
    <w:rsid w:val="00B85A88"/>
    <w:rsid w:val="00B85BF1"/>
    <w:rsid w:val="00B85C68"/>
    <w:rsid w:val="00B85CDE"/>
    <w:rsid w:val="00B85D77"/>
    <w:rsid w:val="00B85F7A"/>
    <w:rsid w:val="00B86252"/>
    <w:rsid w:val="00B864DC"/>
    <w:rsid w:val="00B864DD"/>
    <w:rsid w:val="00B865A9"/>
    <w:rsid w:val="00B86BA7"/>
    <w:rsid w:val="00B86CD3"/>
    <w:rsid w:val="00B86EA8"/>
    <w:rsid w:val="00B87093"/>
    <w:rsid w:val="00B87231"/>
    <w:rsid w:val="00B8731D"/>
    <w:rsid w:val="00B874F0"/>
    <w:rsid w:val="00B8765F"/>
    <w:rsid w:val="00B87673"/>
    <w:rsid w:val="00B87863"/>
    <w:rsid w:val="00B87AEF"/>
    <w:rsid w:val="00B87FB9"/>
    <w:rsid w:val="00B87FEB"/>
    <w:rsid w:val="00B90325"/>
    <w:rsid w:val="00B9049F"/>
    <w:rsid w:val="00B90739"/>
    <w:rsid w:val="00B9079F"/>
    <w:rsid w:val="00B90CD9"/>
    <w:rsid w:val="00B90D11"/>
    <w:rsid w:val="00B90DA8"/>
    <w:rsid w:val="00B90E62"/>
    <w:rsid w:val="00B9118B"/>
    <w:rsid w:val="00B91210"/>
    <w:rsid w:val="00B91263"/>
    <w:rsid w:val="00B91681"/>
    <w:rsid w:val="00B919D6"/>
    <w:rsid w:val="00B9206D"/>
    <w:rsid w:val="00B920A6"/>
    <w:rsid w:val="00B92143"/>
    <w:rsid w:val="00B926CB"/>
    <w:rsid w:val="00B92757"/>
    <w:rsid w:val="00B92930"/>
    <w:rsid w:val="00B929F9"/>
    <w:rsid w:val="00B929FB"/>
    <w:rsid w:val="00B92B6C"/>
    <w:rsid w:val="00B92B72"/>
    <w:rsid w:val="00B92C2C"/>
    <w:rsid w:val="00B93215"/>
    <w:rsid w:val="00B933B1"/>
    <w:rsid w:val="00B9342F"/>
    <w:rsid w:val="00B934AA"/>
    <w:rsid w:val="00B93838"/>
    <w:rsid w:val="00B9383B"/>
    <w:rsid w:val="00B93A1E"/>
    <w:rsid w:val="00B93AC4"/>
    <w:rsid w:val="00B93C6E"/>
    <w:rsid w:val="00B93F09"/>
    <w:rsid w:val="00B93F7F"/>
    <w:rsid w:val="00B94047"/>
    <w:rsid w:val="00B941E8"/>
    <w:rsid w:val="00B94979"/>
    <w:rsid w:val="00B94980"/>
    <w:rsid w:val="00B94A9C"/>
    <w:rsid w:val="00B94BA7"/>
    <w:rsid w:val="00B94C52"/>
    <w:rsid w:val="00B94D7D"/>
    <w:rsid w:val="00B94EFF"/>
    <w:rsid w:val="00B94F54"/>
    <w:rsid w:val="00B95368"/>
    <w:rsid w:val="00B953CD"/>
    <w:rsid w:val="00B955E9"/>
    <w:rsid w:val="00B955F4"/>
    <w:rsid w:val="00B9577F"/>
    <w:rsid w:val="00B95849"/>
    <w:rsid w:val="00B95AE9"/>
    <w:rsid w:val="00B95C32"/>
    <w:rsid w:val="00B95CDB"/>
    <w:rsid w:val="00B95E92"/>
    <w:rsid w:val="00B960CD"/>
    <w:rsid w:val="00B964B6"/>
    <w:rsid w:val="00B96961"/>
    <w:rsid w:val="00B9696E"/>
    <w:rsid w:val="00B9699E"/>
    <w:rsid w:val="00B96A8E"/>
    <w:rsid w:val="00B970A9"/>
    <w:rsid w:val="00B970B3"/>
    <w:rsid w:val="00B9722B"/>
    <w:rsid w:val="00B97561"/>
    <w:rsid w:val="00B97A4E"/>
    <w:rsid w:val="00B97A53"/>
    <w:rsid w:val="00B97BEA"/>
    <w:rsid w:val="00BA016B"/>
    <w:rsid w:val="00BA035F"/>
    <w:rsid w:val="00BA04B1"/>
    <w:rsid w:val="00BA061E"/>
    <w:rsid w:val="00BA069E"/>
    <w:rsid w:val="00BA0A15"/>
    <w:rsid w:val="00BA0B24"/>
    <w:rsid w:val="00BA0BD0"/>
    <w:rsid w:val="00BA0C12"/>
    <w:rsid w:val="00BA0C8A"/>
    <w:rsid w:val="00BA0DDD"/>
    <w:rsid w:val="00BA0E2C"/>
    <w:rsid w:val="00BA118D"/>
    <w:rsid w:val="00BA1446"/>
    <w:rsid w:val="00BA1713"/>
    <w:rsid w:val="00BA1B5D"/>
    <w:rsid w:val="00BA1BC3"/>
    <w:rsid w:val="00BA1C19"/>
    <w:rsid w:val="00BA1EA9"/>
    <w:rsid w:val="00BA23C4"/>
    <w:rsid w:val="00BA24E3"/>
    <w:rsid w:val="00BA273C"/>
    <w:rsid w:val="00BA276F"/>
    <w:rsid w:val="00BA2B9B"/>
    <w:rsid w:val="00BA2CE0"/>
    <w:rsid w:val="00BA2D31"/>
    <w:rsid w:val="00BA2D4B"/>
    <w:rsid w:val="00BA2E9C"/>
    <w:rsid w:val="00BA305D"/>
    <w:rsid w:val="00BA33CA"/>
    <w:rsid w:val="00BA3473"/>
    <w:rsid w:val="00BA3CE1"/>
    <w:rsid w:val="00BA3D62"/>
    <w:rsid w:val="00BA3DA3"/>
    <w:rsid w:val="00BA3DA8"/>
    <w:rsid w:val="00BA3E47"/>
    <w:rsid w:val="00BA3E50"/>
    <w:rsid w:val="00BA3E64"/>
    <w:rsid w:val="00BA4736"/>
    <w:rsid w:val="00BA4A30"/>
    <w:rsid w:val="00BA4E65"/>
    <w:rsid w:val="00BA4EC8"/>
    <w:rsid w:val="00BA5484"/>
    <w:rsid w:val="00BA548B"/>
    <w:rsid w:val="00BA5BA1"/>
    <w:rsid w:val="00BA5D4B"/>
    <w:rsid w:val="00BA5F29"/>
    <w:rsid w:val="00BA5F67"/>
    <w:rsid w:val="00BA6224"/>
    <w:rsid w:val="00BA673D"/>
    <w:rsid w:val="00BA6CEC"/>
    <w:rsid w:val="00BA731F"/>
    <w:rsid w:val="00BA745E"/>
    <w:rsid w:val="00BA7714"/>
    <w:rsid w:val="00BA7A6F"/>
    <w:rsid w:val="00BA7B3B"/>
    <w:rsid w:val="00BA7DAB"/>
    <w:rsid w:val="00BB045E"/>
    <w:rsid w:val="00BB0682"/>
    <w:rsid w:val="00BB0C62"/>
    <w:rsid w:val="00BB11C6"/>
    <w:rsid w:val="00BB15B3"/>
    <w:rsid w:val="00BB1669"/>
    <w:rsid w:val="00BB1A04"/>
    <w:rsid w:val="00BB1A19"/>
    <w:rsid w:val="00BB1FBE"/>
    <w:rsid w:val="00BB2083"/>
    <w:rsid w:val="00BB2147"/>
    <w:rsid w:val="00BB27E2"/>
    <w:rsid w:val="00BB2B6F"/>
    <w:rsid w:val="00BB2D3D"/>
    <w:rsid w:val="00BB2E54"/>
    <w:rsid w:val="00BB39F9"/>
    <w:rsid w:val="00BB3B37"/>
    <w:rsid w:val="00BB3B89"/>
    <w:rsid w:val="00BB3ED8"/>
    <w:rsid w:val="00BB40FA"/>
    <w:rsid w:val="00BB42F4"/>
    <w:rsid w:val="00BB43AA"/>
    <w:rsid w:val="00BB4497"/>
    <w:rsid w:val="00BB45E4"/>
    <w:rsid w:val="00BB46A3"/>
    <w:rsid w:val="00BB46AF"/>
    <w:rsid w:val="00BB4FBC"/>
    <w:rsid w:val="00BB53E4"/>
    <w:rsid w:val="00BB5D77"/>
    <w:rsid w:val="00BB5DFC"/>
    <w:rsid w:val="00BB5E43"/>
    <w:rsid w:val="00BB5FFF"/>
    <w:rsid w:val="00BB6153"/>
    <w:rsid w:val="00BB62DD"/>
    <w:rsid w:val="00BB6527"/>
    <w:rsid w:val="00BB6569"/>
    <w:rsid w:val="00BB6907"/>
    <w:rsid w:val="00BB69FF"/>
    <w:rsid w:val="00BB6DD0"/>
    <w:rsid w:val="00BB6E52"/>
    <w:rsid w:val="00BB6F4C"/>
    <w:rsid w:val="00BB703C"/>
    <w:rsid w:val="00BB71B9"/>
    <w:rsid w:val="00BB72D3"/>
    <w:rsid w:val="00BB73E8"/>
    <w:rsid w:val="00BB745B"/>
    <w:rsid w:val="00BB74B2"/>
    <w:rsid w:val="00BB767E"/>
    <w:rsid w:val="00BB7800"/>
    <w:rsid w:val="00BB7A9F"/>
    <w:rsid w:val="00BB7F42"/>
    <w:rsid w:val="00BC09C3"/>
    <w:rsid w:val="00BC0C91"/>
    <w:rsid w:val="00BC0ECB"/>
    <w:rsid w:val="00BC0F3F"/>
    <w:rsid w:val="00BC1430"/>
    <w:rsid w:val="00BC1546"/>
    <w:rsid w:val="00BC15E9"/>
    <w:rsid w:val="00BC161B"/>
    <w:rsid w:val="00BC161C"/>
    <w:rsid w:val="00BC17A8"/>
    <w:rsid w:val="00BC1A3D"/>
    <w:rsid w:val="00BC1B51"/>
    <w:rsid w:val="00BC1B56"/>
    <w:rsid w:val="00BC1BE6"/>
    <w:rsid w:val="00BC205D"/>
    <w:rsid w:val="00BC2220"/>
    <w:rsid w:val="00BC226F"/>
    <w:rsid w:val="00BC2812"/>
    <w:rsid w:val="00BC2819"/>
    <w:rsid w:val="00BC2978"/>
    <w:rsid w:val="00BC2BC8"/>
    <w:rsid w:val="00BC2CB6"/>
    <w:rsid w:val="00BC2F54"/>
    <w:rsid w:val="00BC3182"/>
    <w:rsid w:val="00BC319E"/>
    <w:rsid w:val="00BC3209"/>
    <w:rsid w:val="00BC340C"/>
    <w:rsid w:val="00BC3778"/>
    <w:rsid w:val="00BC3A90"/>
    <w:rsid w:val="00BC3AF6"/>
    <w:rsid w:val="00BC3CE0"/>
    <w:rsid w:val="00BC4673"/>
    <w:rsid w:val="00BC4920"/>
    <w:rsid w:val="00BC495E"/>
    <w:rsid w:val="00BC4E17"/>
    <w:rsid w:val="00BC4E2D"/>
    <w:rsid w:val="00BC5162"/>
    <w:rsid w:val="00BC5395"/>
    <w:rsid w:val="00BC57CB"/>
    <w:rsid w:val="00BC5857"/>
    <w:rsid w:val="00BC5A09"/>
    <w:rsid w:val="00BC5C36"/>
    <w:rsid w:val="00BC5D74"/>
    <w:rsid w:val="00BC5E18"/>
    <w:rsid w:val="00BC5E5E"/>
    <w:rsid w:val="00BC606E"/>
    <w:rsid w:val="00BC609A"/>
    <w:rsid w:val="00BC6172"/>
    <w:rsid w:val="00BC6AB6"/>
    <w:rsid w:val="00BC72B8"/>
    <w:rsid w:val="00BC7660"/>
    <w:rsid w:val="00BC786F"/>
    <w:rsid w:val="00BC7D09"/>
    <w:rsid w:val="00BC7E28"/>
    <w:rsid w:val="00BD07D2"/>
    <w:rsid w:val="00BD0AC5"/>
    <w:rsid w:val="00BD0C33"/>
    <w:rsid w:val="00BD0D23"/>
    <w:rsid w:val="00BD0D68"/>
    <w:rsid w:val="00BD14B4"/>
    <w:rsid w:val="00BD1CD9"/>
    <w:rsid w:val="00BD2343"/>
    <w:rsid w:val="00BD23FF"/>
    <w:rsid w:val="00BD2411"/>
    <w:rsid w:val="00BD2FBD"/>
    <w:rsid w:val="00BD30FC"/>
    <w:rsid w:val="00BD32A7"/>
    <w:rsid w:val="00BD3314"/>
    <w:rsid w:val="00BD3344"/>
    <w:rsid w:val="00BD3524"/>
    <w:rsid w:val="00BD3DDB"/>
    <w:rsid w:val="00BD3EE6"/>
    <w:rsid w:val="00BD4122"/>
    <w:rsid w:val="00BD42E7"/>
    <w:rsid w:val="00BD4533"/>
    <w:rsid w:val="00BD4769"/>
    <w:rsid w:val="00BD49D4"/>
    <w:rsid w:val="00BD4A9D"/>
    <w:rsid w:val="00BD4E0E"/>
    <w:rsid w:val="00BD5097"/>
    <w:rsid w:val="00BD5144"/>
    <w:rsid w:val="00BD5533"/>
    <w:rsid w:val="00BD562E"/>
    <w:rsid w:val="00BD56C7"/>
    <w:rsid w:val="00BD574C"/>
    <w:rsid w:val="00BD586A"/>
    <w:rsid w:val="00BD6A5F"/>
    <w:rsid w:val="00BD718C"/>
    <w:rsid w:val="00BD7383"/>
    <w:rsid w:val="00BD78D9"/>
    <w:rsid w:val="00BD7EE2"/>
    <w:rsid w:val="00BD7FF7"/>
    <w:rsid w:val="00BE0224"/>
    <w:rsid w:val="00BE04D3"/>
    <w:rsid w:val="00BE058A"/>
    <w:rsid w:val="00BE07C8"/>
    <w:rsid w:val="00BE0A42"/>
    <w:rsid w:val="00BE10B4"/>
    <w:rsid w:val="00BE115E"/>
    <w:rsid w:val="00BE12CA"/>
    <w:rsid w:val="00BE1559"/>
    <w:rsid w:val="00BE16CA"/>
    <w:rsid w:val="00BE188F"/>
    <w:rsid w:val="00BE1909"/>
    <w:rsid w:val="00BE196D"/>
    <w:rsid w:val="00BE19D3"/>
    <w:rsid w:val="00BE1CFF"/>
    <w:rsid w:val="00BE20E4"/>
    <w:rsid w:val="00BE2133"/>
    <w:rsid w:val="00BE2345"/>
    <w:rsid w:val="00BE25AD"/>
    <w:rsid w:val="00BE26E4"/>
    <w:rsid w:val="00BE2A09"/>
    <w:rsid w:val="00BE2ACA"/>
    <w:rsid w:val="00BE2B11"/>
    <w:rsid w:val="00BE2CDE"/>
    <w:rsid w:val="00BE2DFB"/>
    <w:rsid w:val="00BE3096"/>
    <w:rsid w:val="00BE30BA"/>
    <w:rsid w:val="00BE3194"/>
    <w:rsid w:val="00BE335A"/>
    <w:rsid w:val="00BE38E1"/>
    <w:rsid w:val="00BE3AED"/>
    <w:rsid w:val="00BE3BD1"/>
    <w:rsid w:val="00BE42AF"/>
    <w:rsid w:val="00BE43FB"/>
    <w:rsid w:val="00BE4427"/>
    <w:rsid w:val="00BE446D"/>
    <w:rsid w:val="00BE45F5"/>
    <w:rsid w:val="00BE48E3"/>
    <w:rsid w:val="00BE4A84"/>
    <w:rsid w:val="00BE4AE3"/>
    <w:rsid w:val="00BE4C6C"/>
    <w:rsid w:val="00BE4F1F"/>
    <w:rsid w:val="00BE4FFF"/>
    <w:rsid w:val="00BE5530"/>
    <w:rsid w:val="00BE5574"/>
    <w:rsid w:val="00BE5639"/>
    <w:rsid w:val="00BE56E9"/>
    <w:rsid w:val="00BE5FAC"/>
    <w:rsid w:val="00BE6722"/>
    <w:rsid w:val="00BE6870"/>
    <w:rsid w:val="00BE6961"/>
    <w:rsid w:val="00BE69A8"/>
    <w:rsid w:val="00BE6A73"/>
    <w:rsid w:val="00BE7463"/>
    <w:rsid w:val="00BE74BE"/>
    <w:rsid w:val="00BE752A"/>
    <w:rsid w:val="00BE771E"/>
    <w:rsid w:val="00BE7A45"/>
    <w:rsid w:val="00BE7C03"/>
    <w:rsid w:val="00BE7CE7"/>
    <w:rsid w:val="00BE7E4E"/>
    <w:rsid w:val="00BE7EA3"/>
    <w:rsid w:val="00BE7FC5"/>
    <w:rsid w:val="00BE7FD0"/>
    <w:rsid w:val="00BF020F"/>
    <w:rsid w:val="00BF0286"/>
    <w:rsid w:val="00BF04F1"/>
    <w:rsid w:val="00BF05CA"/>
    <w:rsid w:val="00BF05EA"/>
    <w:rsid w:val="00BF09D2"/>
    <w:rsid w:val="00BF0D9F"/>
    <w:rsid w:val="00BF1002"/>
    <w:rsid w:val="00BF105D"/>
    <w:rsid w:val="00BF1293"/>
    <w:rsid w:val="00BF14D4"/>
    <w:rsid w:val="00BF1564"/>
    <w:rsid w:val="00BF15B0"/>
    <w:rsid w:val="00BF185C"/>
    <w:rsid w:val="00BF191D"/>
    <w:rsid w:val="00BF1B8D"/>
    <w:rsid w:val="00BF1D1A"/>
    <w:rsid w:val="00BF1F9B"/>
    <w:rsid w:val="00BF2148"/>
    <w:rsid w:val="00BF2286"/>
    <w:rsid w:val="00BF23B6"/>
    <w:rsid w:val="00BF25A6"/>
    <w:rsid w:val="00BF2752"/>
    <w:rsid w:val="00BF275D"/>
    <w:rsid w:val="00BF2A3C"/>
    <w:rsid w:val="00BF2B95"/>
    <w:rsid w:val="00BF2BD9"/>
    <w:rsid w:val="00BF2D20"/>
    <w:rsid w:val="00BF2DFD"/>
    <w:rsid w:val="00BF2E70"/>
    <w:rsid w:val="00BF38A5"/>
    <w:rsid w:val="00BF3ABC"/>
    <w:rsid w:val="00BF3BA3"/>
    <w:rsid w:val="00BF3FD7"/>
    <w:rsid w:val="00BF41E4"/>
    <w:rsid w:val="00BF43F6"/>
    <w:rsid w:val="00BF4547"/>
    <w:rsid w:val="00BF4592"/>
    <w:rsid w:val="00BF4627"/>
    <w:rsid w:val="00BF4AF0"/>
    <w:rsid w:val="00BF4C64"/>
    <w:rsid w:val="00BF4C6D"/>
    <w:rsid w:val="00BF521C"/>
    <w:rsid w:val="00BF539E"/>
    <w:rsid w:val="00BF5436"/>
    <w:rsid w:val="00BF544D"/>
    <w:rsid w:val="00BF567A"/>
    <w:rsid w:val="00BF56E0"/>
    <w:rsid w:val="00BF57AA"/>
    <w:rsid w:val="00BF599F"/>
    <w:rsid w:val="00BF5A2D"/>
    <w:rsid w:val="00BF5DBB"/>
    <w:rsid w:val="00BF5DFF"/>
    <w:rsid w:val="00BF671F"/>
    <w:rsid w:val="00BF6E18"/>
    <w:rsid w:val="00BF6F30"/>
    <w:rsid w:val="00BF797B"/>
    <w:rsid w:val="00BF7FA7"/>
    <w:rsid w:val="00C00012"/>
    <w:rsid w:val="00C000D0"/>
    <w:rsid w:val="00C000D1"/>
    <w:rsid w:val="00C007B7"/>
    <w:rsid w:val="00C008F1"/>
    <w:rsid w:val="00C00907"/>
    <w:rsid w:val="00C00997"/>
    <w:rsid w:val="00C00B52"/>
    <w:rsid w:val="00C00BE3"/>
    <w:rsid w:val="00C00D65"/>
    <w:rsid w:val="00C00E59"/>
    <w:rsid w:val="00C00F63"/>
    <w:rsid w:val="00C00FFD"/>
    <w:rsid w:val="00C0110B"/>
    <w:rsid w:val="00C0122B"/>
    <w:rsid w:val="00C01376"/>
    <w:rsid w:val="00C014EB"/>
    <w:rsid w:val="00C01934"/>
    <w:rsid w:val="00C01959"/>
    <w:rsid w:val="00C019A5"/>
    <w:rsid w:val="00C0227A"/>
    <w:rsid w:val="00C0250E"/>
    <w:rsid w:val="00C0252B"/>
    <w:rsid w:val="00C0262E"/>
    <w:rsid w:val="00C026D4"/>
    <w:rsid w:val="00C0286F"/>
    <w:rsid w:val="00C02BE9"/>
    <w:rsid w:val="00C02C93"/>
    <w:rsid w:val="00C03088"/>
    <w:rsid w:val="00C031E3"/>
    <w:rsid w:val="00C033B6"/>
    <w:rsid w:val="00C03543"/>
    <w:rsid w:val="00C036DF"/>
    <w:rsid w:val="00C03895"/>
    <w:rsid w:val="00C03D16"/>
    <w:rsid w:val="00C04062"/>
    <w:rsid w:val="00C04514"/>
    <w:rsid w:val="00C04607"/>
    <w:rsid w:val="00C0498E"/>
    <w:rsid w:val="00C04A1E"/>
    <w:rsid w:val="00C04D22"/>
    <w:rsid w:val="00C04E9D"/>
    <w:rsid w:val="00C04F6F"/>
    <w:rsid w:val="00C0532E"/>
    <w:rsid w:val="00C058B0"/>
    <w:rsid w:val="00C058E4"/>
    <w:rsid w:val="00C05E6A"/>
    <w:rsid w:val="00C05EB6"/>
    <w:rsid w:val="00C06072"/>
    <w:rsid w:val="00C061DB"/>
    <w:rsid w:val="00C06393"/>
    <w:rsid w:val="00C0664B"/>
    <w:rsid w:val="00C06806"/>
    <w:rsid w:val="00C06AD1"/>
    <w:rsid w:val="00C06D62"/>
    <w:rsid w:val="00C06EB3"/>
    <w:rsid w:val="00C07082"/>
    <w:rsid w:val="00C07085"/>
    <w:rsid w:val="00C073AE"/>
    <w:rsid w:val="00C073C0"/>
    <w:rsid w:val="00C07814"/>
    <w:rsid w:val="00C07B63"/>
    <w:rsid w:val="00C07B64"/>
    <w:rsid w:val="00C07C63"/>
    <w:rsid w:val="00C07E05"/>
    <w:rsid w:val="00C102DA"/>
    <w:rsid w:val="00C1067F"/>
    <w:rsid w:val="00C10C49"/>
    <w:rsid w:val="00C10E15"/>
    <w:rsid w:val="00C10E18"/>
    <w:rsid w:val="00C10F2B"/>
    <w:rsid w:val="00C112C4"/>
    <w:rsid w:val="00C11585"/>
    <w:rsid w:val="00C115EF"/>
    <w:rsid w:val="00C11651"/>
    <w:rsid w:val="00C119C3"/>
    <w:rsid w:val="00C11A4D"/>
    <w:rsid w:val="00C11B7B"/>
    <w:rsid w:val="00C11FDE"/>
    <w:rsid w:val="00C1247C"/>
    <w:rsid w:val="00C12E06"/>
    <w:rsid w:val="00C133C6"/>
    <w:rsid w:val="00C13679"/>
    <w:rsid w:val="00C13985"/>
    <w:rsid w:val="00C13EBA"/>
    <w:rsid w:val="00C1402B"/>
    <w:rsid w:val="00C140DD"/>
    <w:rsid w:val="00C144AF"/>
    <w:rsid w:val="00C14557"/>
    <w:rsid w:val="00C14974"/>
    <w:rsid w:val="00C14B48"/>
    <w:rsid w:val="00C14E1B"/>
    <w:rsid w:val="00C14E49"/>
    <w:rsid w:val="00C15318"/>
    <w:rsid w:val="00C156C5"/>
    <w:rsid w:val="00C15700"/>
    <w:rsid w:val="00C158AA"/>
    <w:rsid w:val="00C1623A"/>
    <w:rsid w:val="00C16339"/>
    <w:rsid w:val="00C1634E"/>
    <w:rsid w:val="00C16351"/>
    <w:rsid w:val="00C16405"/>
    <w:rsid w:val="00C166CD"/>
    <w:rsid w:val="00C1679E"/>
    <w:rsid w:val="00C167C4"/>
    <w:rsid w:val="00C16A17"/>
    <w:rsid w:val="00C16BA8"/>
    <w:rsid w:val="00C16E30"/>
    <w:rsid w:val="00C170E1"/>
    <w:rsid w:val="00C17588"/>
    <w:rsid w:val="00C175CF"/>
    <w:rsid w:val="00C17735"/>
    <w:rsid w:val="00C17F42"/>
    <w:rsid w:val="00C20295"/>
    <w:rsid w:val="00C2034D"/>
    <w:rsid w:val="00C20780"/>
    <w:rsid w:val="00C20843"/>
    <w:rsid w:val="00C20865"/>
    <w:rsid w:val="00C208EA"/>
    <w:rsid w:val="00C20BD3"/>
    <w:rsid w:val="00C20C5E"/>
    <w:rsid w:val="00C20C79"/>
    <w:rsid w:val="00C20CC5"/>
    <w:rsid w:val="00C20F37"/>
    <w:rsid w:val="00C20FE8"/>
    <w:rsid w:val="00C210F3"/>
    <w:rsid w:val="00C21268"/>
    <w:rsid w:val="00C212DB"/>
    <w:rsid w:val="00C2171E"/>
    <w:rsid w:val="00C21A00"/>
    <w:rsid w:val="00C21A1F"/>
    <w:rsid w:val="00C21AB0"/>
    <w:rsid w:val="00C21B6C"/>
    <w:rsid w:val="00C21BEC"/>
    <w:rsid w:val="00C22442"/>
    <w:rsid w:val="00C22482"/>
    <w:rsid w:val="00C224E0"/>
    <w:rsid w:val="00C22748"/>
    <w:rsid w:val="00C22AB7"/>
    <w:rsid w:val="00C22BB2"/>
    <w:rsid w:val="00C22DC6"/>
    <w:rsid w:val="00C22F82"/>
    <w:rsid w:val="00C23420"/>
    <w:rsid w:val="00C2345E"/>
    <w:rsid w:val="00C23517"/>
    <w:rsid w:val="00C237F7"/>
    <w:rsid w:val="00C23830"/>
    <w:rsid w:val="00C23E7B"/>
    <w:rsid w:val="00C2417A"/>
    <w:rsid w:val="00C249D9"/>
    <w:rsid w:val="00C24AE2"/>
    <w:rsid w:val="00C24E96"/>
    <w:rsid w:val="00C24ECD"/>
    <w:rsid w:val="00C24FEE"/>
    <w:rsid w:val="00C2510E"/>
    <w:rsid w:val="00C25214"/>
    <w:rsid w:val="00C2529B"/>
    <w:rsid w:val="00C253A9"/>
    <w:rsid w:val="00C253B1"/>
    <w:rsid w:val="00C25458"/>
    <w:rsid w:val="00C254CA"/>
    <w:rsid w:val="00C25D47"/>
    <w:rsid w:val="00C25EB5"/>
    <w:rsid w:val="00C25F07"/>
    <w:rsid w:val="00C26008"/>
    <w:rsid w:val="00C2614C"/>
    <w:rsid w:val="00C26305"/>
    <w:rsid w:val="00C263DE"/>
    <w:rsid w:val="00C26518"/>
    <w:rsid w:val="00C268E8"/>
    <w:rsid w:val="00C26AC6"/>
    <w:rsid w:val="00C26B59"/>
    <w:rsid w:val="00C26E05"/>
    <w:rsid w:val="00C27352"/>
    <w:rsid w:val="00C274B3"/>
    <w:rsid w:val="00C274D5"/>
    <w:rsid w:val="00C2783A"/>
    <w:rsid w:val="00C27AAA"/>
    <w:rsid w:val="00C27AAB"/>
    <w:rsid w:val="00C27C0A"/>
    <w:rsid w:val="00C27F6B"/>
    <w:rsid w:val="00C3006F"/>
    <w:rsid w:val="00C302A3"/>
    <w:rsid w:val="00C3036E"/>
    <w:rsid w:val="00C3053E"/>
    <w:rsid w:val="00C30B34"/>
    <w:rsid w:val="00C30BCE"/>
    <w:rsid w:val="00C30D99"/>
    <w:rsid w:val="00C314A2"/>
    <w:rsid w:val="00C31AD5"/>
    <w:rsid w:val="00C31D56"/>
    <w:rsid w:val="00C31F2F"/>
    <w:rsid w:val="00C3214B"/>
    <w:rsid w:val="00C32471"/>
    <w:rsid w:val="00C3267F"/>
    <w:rsid w:val="00C32954"/>
    <w:rsid w:val="00C32D29"/>
    <w:rsid w:val="00C33004"/>
    <w:rsid w:val="00C33063"/>
    <w:rsid w:val="00C331E6"/>
    <w:rsid w:val="00C33208"/>
    <w:rsid w:val="00C333B6"/>
    <w:rsid w:val="00C33AF4"/>
    <w:rsid w:val="00C33DE8"/>
    <w:rsid w:val="00C33E1F"/>
    <w:rsid w:val="00C33F17"/>
    <w:rsid w:val="00C34029"/>
    <w:rsid w:val="00C340E9"/>
    <w:rsid w:val="00C34467"/>
    <w:rsid w:val="00C34651"/>
    <w:rsid w:val="00C349EA"/>
    <w:rsid w:val="00C34AA5"/>
    <w:rsid w:val="00C34C79"/>
    <w:rsid w:val="00C34D68"/>
    <w:rsid w:val="00C34E10"/>
    <w:rsid w:val="00C35818"/>
    <w:rsid w:val="00C35C01"/>
    <w:rsid w:val="00C35D20"/>
    <w:rsid w:val="00C35DC7"/>
    <w:rsid w:val="00C363E3"/>
    <w:rsid w:val="00C3645B"/>
    <w:rsid w:val="00C36469"/>
    <w:rsid w:val="00C364B5"/>
    <w:rsid w:val="00C365D0"/>
    <w:rsid w:val="00C366CB"/>
    <w:rsid w:val="00C37115"/>
    <w:rsid w:val="00C376F4"/>
    <w:rsid w:val="00C377C0"/>
    <w:rsid w:val="00C37963"/>
    <w:rsid w:val="00C37AEE"/>
    <w:rsid w:val="00C37C0B"/>
    <w:rsid w:val="00C37CC5"/>
    <w:rsid w:val="00C40058"/>
    <w:rsid w:val="00C401B0"/>
    <w:rsid w:val="00C40686"/>
    <w:rsid w:val="00C40CBF"/>
    <w:rsid w:val="00C40D2E"/>
    <w:rsid w:val="00C40D7E"/>
    <w:rsid w:val="00C40F4C"/>
    <w:rsid w:val="00C40FCA"/>
    <w:rsid w:val="00C410D1"/>
    <w:rsid w:val="00C4125A"/>
    <w:rsid w:val="00C41BC8"/>
    <w:rsid w:val="00C42089"/>
    <w:rsid w:val="00C42152"/>
    <w:rsid w:val="00C421D8"/>
    <w:rsid w:val="00C42A47"/>
    <w:rsid w:val="00C42B42"/>
    <w:rsid w:val="00C42B9A"/>
    <w:rsid w:val="00C42CB5"/>
    <w:rsid w:val="00C42CE7"/>
    <w:rsid w:val="00C43193"/>
    <w:rsid w:val="00C4342F"/>
    <w:rsid w:val="00C4343E"/>
    <w:rsid w:val="00C4356F"/>
    <w:rsid w:val="00C4357E"/>
    <w:rsid w:val="00C437E4"/>
    <w:rsid w:val="00C438CA"/>
    <w:rsid w:val="00C447EE"/>
    <w:rsid w:val="00C44840"/>
    <w:rsid w:val="00C44942"/>
    <w:rsid w:val="00C44A32"/>
    <w:rsid w:val="00C44BC1"/>
    <w:rsid w:val="00C44DBF"/>
    <w:rsid w:val="00C454B5"/>
    <w:rsid w:val="00C4577C"/>
    <w:rsid w:val="00C4597D"/>
    <w:rsid w:val="00C45B11"/>
    <w:rsid w:val="00C45C8A"/>
    <w:rsid w:val="00C45D1D"/>
    <w:rsid w:val="00C45E65"/>
    <w:rsid w:val="00C46095"/>
    <w:rsid w:val="00C463A8"/>
    <w:rsid w:val="00C463E9"/>
    <w:rsid w:val="00C4656B"/>
    <w:rsid w:val="00C466DB"/>
    <w:rsid w:val="00C4670D"/>
    <w:rsid w:val="00C467CB"/>
    <w:rsid w:val="00C4694D"/>
    <w:rsid w:val="00C46C0F"/>
    <w:rsid w:val="00C46F17"/>
    <w:rsid w:val="00C470F9"/>
    <w:rsid w:val="00C47141"/>
    <w:rsid w:val="00C47157"/>
    <w:rsid w:val="00C4733D"/>
    <w:rsid w:val="00C47794"/>
    <w:rsid w:val="00C47C9E"/>
    <w:rsid w:val="00C500D0"/>
    <w:rsid w:val="00C501EA"/>
    <w:rsid w:val="00C501EB"/>
    <w:rsid w:val="00C5021F"/>
    <w:rsid w:val="00C50A92"/>
    <w:rsid w:val="00C50AD2"/>
    <w:rsid w:val="00C50B4B"/>
    <w:rsid w:val="00C5115D"/>
    <w:rsid w:val="00C513CE"/>
    <w:rsid w:val="00C51863"/>
    <w:rsid w:val="00C51910"/>
    <w:rsid w:val="00C51918"/>
    <w:rsid w:val="00C51BF1"/>
    <w:rsid w:val="00C52204"/>
    <w:rsid w:val="00C5231B"/>
    <w:rsid w:val="00C5264E"/>
    <w:rsid w:val="00C52692"/>
    <w:rsid w:val="00C52889"/>
    <w:rsid w:val="00C5291E"/>
    <w:rsid w:val="00C52964"/>
    <w:rsid w:val="00C52D0D"/>
    <w:rsid w:val="00C52E8D"/>
    <w:rsid w:val="00C534C4"/>
    <w:rsid w:val="00C53984"/>
    <w:rsid w:val="00C53AB3"/>
    <w:rsid w:val="00C53B83"/>
    <w:rsid w:val="00C53C52"/>
    <w:rsid w:val="00C53E58"/>
    <w:rsid w:val="00C53EE5"/>
    <w:rsid w:val="00C53F48"/>
    <w:rsid w:val="00C54133"/>
    <w:rsid w:val="00C542ED"/>
    <w:rsid w:val="00C54408"/>
    <w:rsid w:val="00C5454C"/>
    <w:rsid w:val="00C545B9"/>
    <w:rsid w:val="00C5466E"/>
    <w:rsid w:val="00C5527A"/>
    <w:rsid w:val="00C552AA"/>
    <w:rsid w:val="00C553D0"/>
    <w:rsid w:val="00C5563B"/>
    <w:rsid w:val="00C557E4"/>
    <w:rsid w:val="00C55C25"/>
    <w:rsid w:val="00C55D25"/>
    <w:rsid w:val="00C55D53"/>
    <w:rsid w:val="00C55E32"/>
    <w:rsid w:val="00C55E4A"/>
    <w:rsid w:val="00C56333"/>
    <w:rsid w:val="00C5640D"/>
    <w:rsid w:val="00C564EC"/>
    <w:rsid w:val="00C56523"/>
    <w:rsid w:val="00C56587"/>
    <w:rsid w:val="00C565FE"/>
    <w:rsid w:val="00C5669A"/>
    <w:rsid w:val="00C56B00"/>
    <w:rsid w:val="00C56D11"/>
    <w:rsid w:val="00C56D23"/>
    <w:rsid w:val="00C56E52"/>
    <w:rsid w:val="00C571A6"/>
    <w:rsid w:val="00C57901"/>
    <w:rsid w:val="00C57950"/>
    <w:rsid w:val="00C600DE"/>
    <w:rsid w:val="00C60158"/>
    <w:rsid w:val="00C60168"/>
    <w:rsid w:val="00C60378"/>
    <w:rsid w:val="00C603BC"/>
    <w:rsid w:val="00C605B0"/>
    <w:rsid w:val="00C60964"/>
    <w:rsid w:val="00C60C3D"/>
    <w:rsid w:val="00C60DA3"/>
    <w:rsid w:val="00C611A0"/>
    <w:rsid w:val="00C61775"/>
    <w:rsid w:val="00C6190E"/>
    <w:rsid w:val="00C61A91"/>
    <w:rsid w:val="00C61A93"/>
    <w:rsid w:val="00C61CA0"/>
    <w:rsid w:val="00C61D18"/>
    <w:rsid w:val="00C61EAF"/>
    <w:rsid w:val="00C61F2F"/>
    <w:rsid w:val="00C625AA"/>
    <w:rsid w:val="00C62643"/>
    <w:rsid w:val="00C62868"/>
    <w:rsid w:val="00C62925"/>
    <w:rsid w:val="00C62CF6"/>
    <w:rsid w:val="00C62F85"/>
    <w:rsid w:val="00C63008"/>
    <w:rsid w:val="00C63161"/>
    <w:rsid w:val="00C6334F"/>
    <w:rsid w:val="00C63623"/>
    <w:rsid w:val="00C637D9"/>
    <w:rsid w:val="00C638B0"/>
    <w:rsid w:val="00C6390A"/>
    <w:rsid w:val="00C63B41"/>
    <w:rsid w:val="00C63E95"/>
    <w:rsid w:val="00C63EC9"/>
    <w:rsid w:val="00C63FF8"/>
    <w:rsid w:val="00C642D3"/>
    <w:rsid w:val="00C64A1B"/>
    <w:rsid w:val="00C65254"/>
    <w:rsid w:val="00C652C9"/>
    <w:rsid w:val="00C65406"/>
    <w:rsid w:val="00C65BEA"/>
    <w:rsid w:val="00C6607B"/>
    <w:rsid w:val="00C66586"/>
    <w:rsid w:val="00C666E9"/>
    <w:rsid w:val="00C667FA"/>
    <w:rsid w:val="00C66ACB"/>
    <w:rsid w:val="00C66B04"/>
    <w:rsid w:val="00C6717E"/>
    <w:rsid w:val="00C671AA"/>
    <w:rsid w:val="00C672D0"/>
    <w:rsid w:val="00C676B5"/>
    <w:rsid w:val="00C67DE8"/>
    <w:rsid w:val="00C70317"/>
    <w:rsid w:val="00C70747"/>
    <w:rsid w:val="00C70A4F"/>
    <w:rsid w:val="00C71056"/>
    <w:rsid w:val="00C710C3"/>
    <w:rsid w:val="00C7123B"/>
    <w:rsid w:val="00C713DF"/>
    <w:rsid w:val="00C71A47"/>
    <w:rsid w:val="00C71D12"/>
    <w:rsid w:val="00C7238E"/>
    <w:rsid w:val="00C72845"/>
    <w:rsid w:val="00C72C09"/>
    <w:rsid w:val="00C72C53"/>
    <w:rsid w:val="00C72DED"/>
    <w:rsid w:val="00C72FC6"/>
    <w:rsid w:val="00C730DE"/>
    <w:rsid w:val="00C730DF"/>
    <w:rsid w:val="00C7310B"/>
    <w:rsid w:val="00C7349A"/>
    <w:rsid w:val="00C7353D"/>
    <w:rsid w:val="00C7359F"/>
    <w:rsid w:val="00C736A3"/>
    <w:rsid w:val="00C737AE"/>
    <w:rsid w:val="00C73B94"/>
    <w:rsid w:val="00C73EEC"/>
    <w:rsid w:val="00C7435A"/>
    <w:rsid w:val="00C744C1"/>
    <w:rsid w:val="00C746B7"/>
    <w:rsid w:val="00C75247"/>
    <w:rsid w:val="00C754BC"/>
    <w:rsid w:val="00C75BE8"/>
    <w:rsid w:val="00C75BF6"/>
    <w:rsid w:val="00C75C4D"/>
    <w:rsid w:val="00C75D43"/>
    <w:rsid w:val="00C75E87"/>
    <w:rsid w:val="00C76090"/>
    <w:rsid w:val="00C761D6"/>
    <w:rsid w:val="00C762F9"/>
    <w:rsid w:val="00C7631B"/>
    <w:rsid w:val="00C764B1"/>
    <w:rsid w:val="00C7681E"/>
    <w:rsid w:val="00C76D9D"/>
    <w:rsid w:val="00C7708F"/>
    <w:rsid w:val="00C772A1"/>
    <w:rsid w:val="00C773BE"/>
    <w:rsid w:val="00C779AE"/>
    <w:rsid w:val="00C77E38"/>
    <w:rsid w:val="00C80015"/>
    <w:rsid w:val="00C8007F"/>
    <w:rsid w:val="00C801BA"/>
    <w:rsid w:val="00C805B9"/>
    <w:rsid w:val="00C8074D"/>
    <w:rsid w:val="00C80795"/>
    <w:rsid w:val="00C8092D"/>
    <w:rsid w:val="00C80AE3"/>
    <w:rsid w:val="00C80B80"/>
    <w:rsid w:val="00C80B98"/>
    <w:rsid w:val="00C80DF8"/>
    <w:rsid w:val="00C80E8C"/>
    <w:rsid w:val="00C80F9F"/>
    <w:rsid w:val="00C8151C"/>
    <w:rsid w:val="00C8169C"/>
    <w:rsid w:val="00C8193C"/>
    <w:rsid w:val="00C81A5A"/>
    <w:rsid w:val="00C81BAA"/>
    <w:rsid w:val="00C8208F"/>
    <w:rsid w:val="00C8229C"/>
    <w:rsid w:val="00C822E4"/>
    <w:rsid w:val="00C824CB"/>
    <w:rsid w:val="00C82639"/>
    <w:rsid w:val="00C8292C"/>
    <w:rsid w:val="00C829A1"/>
    <w:rsid w:val="00C829E9"/>
    <w:rsid w:val="00C82B5A"/>
    <w:rsid w:val="00C82B6E"/>
    <w:rsid w:val="00C82C8A"/>
    <w:rsid w:val="00C83776"/>
    <w:rsid w:val="00C837FC"/>
    <w:rsid w:val="00C8396D"/>
    <w:rsid w:val="00C83A24"/>
    <w:rsid w:val="00C83B1A"/>
    <w:rsid w:val="00C83E76"/>
    <w:rsid w:val="00C84B67"/>
    <w:rsid w:val="00C84F92"/>
    <w:rsid w:val="00C8521C"/>
    <w:rsid w:val="00C8538F"/>
    <w:rsid w:val="00C856D0"/>
    <w:rsid w:val="00C85E9E"/>
    <w:rsid w:val="00C862A7"/>
    <w:rsid w:val="00C864B3"/>
    <w:rsid w:val="00C865B4"/>
    <w:rsid w:val="00C86647"/>
    <w:rsid w:val="00C86CA2"/>
    <w:rsid w:val="00C86F82"/>
    <w:rsid w:val="00C872D7"/>
    <w:rsid w:val="00C873B6"/>
    <w:rsid w:val="00C87418"/>
    <w:rsid w:val="00C87DEA"/>
    <w:rsid w:val="00C9020A"/>
    <w:rsid w:val="00C90635"/>
    <w:rsid w:val="00C90772"/>
    <w:rsid w:val="00C90CC1"/>
    <w:rsid w:val="00C90E85"/>
    <w:rsid w:val="00C91519"/>
    <w:rsid w:val="00C916BE"/>
    <w:rsid w:val="00C91987"/>
    <w:rsid w:val="00C91EA4"/>
    <w:rsid w:val="00C91F4F"/>
    <w:rsid w:val="00C91FE2"/>
    <w:rsid w:val="00C924BC"/>
    <w:rsid w:val="00C9264F"/>
    <w:rsid w:val="00C92828"/>
    <w:rsid w:val="00C92C2F"/>
    <w:rsid w:val="00C92C88"/>
    <w:rsid w:val="00C92EEE"/>
    <w:rsid w:val="00C930D7"/>
    <w:rsid w:val="00C9365F"/>
    <w:rsid w:val="00C93711"/>
    <w:rsid w:val="00C93CD7"/>
    <w:rsid w:val="00C93FF6"/>
    <w:rsid w:val="00C9459A"/>
    <w:rsid w:val="00C94718"/>
    <w:rsid w:val="00C9495A"/>
    <w:rsid w:val="00C94B0C"/>
    <w:rsid w:val="00C94B31"/>
    <w:rsid w:val="00C94B65"/>
    <w:rsid w:val="00C94DC5"/>
    <w:rsid w:val="00C94F3D"/>
    <w:rsid w:val="00C95040"/>
    <w:rsid w:val="00C951AE"/>
    <w:rsid w:val="00C9550E"/>
    <w:rsid w:val="00C9554C"/>
    <w:rsid w:val="00C9578C"/>
    <w:rsid w:val="00C957EC"/>
    <w:rsid w:val="00C95840"/>
    <w:rsid w:val="00C95859"/>
    <w:rsid w:val="00C95A65"/>
    <w:rsid w:val="00C95AC7"/>
    <w:rsid w:val="00C95B06"/>
    <w:rsid w:val="00C95D37"/>
    <w:rsid w:val="00C9603E"/>
    <w:rsid w:val="00C960BF"/>
    <w:rsid w:val="00C96187"/>
    <w:rsid w:val="00C9627B"/>
    <w:rsid w:val="00C9649A"/>
    <w:rsid w:val="00C96AC4"/>
    <w:rsid w:val="00C96D09"/>
    <w:rsid w:val="00C970FF"/>
    <w:rsid w:val="00C971EE"/>
    <w:rsid w:val="00C97357"/>
    <w:rsid w:val="00C9751C"/>
    <w:rsid w:val="00C97611"/>
    <w:rsid w:val="00C9763D"/>
    <w:rsid w:val="00C97A74"/>
    <w:rsid w:val="00C97B12"/>
    <w:rsid w:val="00C97BB9"/>
    <w:rsid w:val="00C97BEC"/>
    <w:rsid w:val="00C97D8A"/>
    <w:rsid w:val="00CA067F"/>
    <w:rsid w:val="00CA0723"/>
    <w:rsid w:val="00CA07C2"/>
    <w:rsid w:val="00CA0925"/>
    <w:rsid w:val="00CA09BD"/>
    <w:rsid w:val="00CA0A47"/>
    <w:rsid w:val="00CA0C35"/>
    <w:rsid w:val="00CA11FB"/>
    <w:rsid w:val="00CA122C"/>
    <w:rsid w:val="00CA129F"/>
    <w:rsid w:val="00CA14E3"/>
    <w:rsid w:val="00CA1619"/>
    <w:rsid w:val="00CA17A2"/>
    <w:rsid w:val="00CA17CD"/>
    <w:rsid w:val="00CA1A08"/>
    <w:rsid w:val="00CA1F67"/>
    <w:rsid w:val="00CA2100"/>
    <w:rsid w:val="00CA21AD"/>
    <w:rsid w:val="00CA249B"/>
    <w:rsid w:val="00CA25A4"/>
    <w:rsid w:val="00CA274C"/>
    <w:rsid w:val="00CA27B3"/>
    <w:rsid w:val="00CA2D1C"/>
    <w:rsid w:val="00CA3183"/>
    <w:rsid w:val="00CA31A1"/>
    <w:rsid w:val="00CA346F"/>
    <w:rsid w:val="00CA386B"/>
    <w:rsid w:val="00CA3FA1"/>
    <w:rsid w:val="00CA402E"/>
    <w:rsid w:val="00CA4477"/>
    <w:rsid w:val="00CA4568"/>
    <w:rsid w:val="00CA4643"/>
    <w:rsid w:val="00CA4792"/>
    <w:rsid w:val="00CA4BFA"/>
    <w:rsid w:val="00CA4E17"/>
    <w:rsid w:val="00CA501B"/>
    <w:rsid w:val="00CA55D9"/>
    <w:rsid w:val="00CA5908"/>
    <w:rsid w:val="00CA5B3B"/>
    <w:rsid w:val="00CA5B3C"/>
    <w:rsid w:val="00CA5BEF"/>
    <w:rsid w:val="00CA5DD2"/>
    <w:rsid w:val="00CA60C3"/>
    <w:rsid w:val="00CA61C5"/>
    <w:rsid w:val="00CA63EC"/>
    <w:rsid w:val="00CA69C3"/>
    <w:rsid w:val="00CA6A04"/>
    <w:rsid w:val="00CA6C65"/>
    <w:rsid w:val="00CA6CCB"/>
    <w:rsid w:val="00CA792A"/>
    <w:rsid w:val="00CA7CA3"/>
    <w:rsid w:val="00CA7DC3"/>
    <w:rsid w:val="00CB03AB"/>
    <w:rsid w:val="00CB056C"/>
    <w:rsid w:val="00CB058A"/>
    <w:rsid w:val="00CB07C5"/>
    <w:rsid w:val="00CB08BC"/>
    <w:rsid w:val="00CB0A07"/>
    <w:rsid w:val="00CB0BC5"/>
    <w:rsid w:val="00CB0C96"/>
    <w:rsid w:val="00CB0D84"/>
    <w:rsid w:val="00CB0E67"/>
    <w:rsid w:val="00CB1205"/>
    <w:rsid w:val="00CB12FA"/>
    <w:rsid w:val="00CB1315"/>
    <w:rsid w:val="00CB1421"/>
    <w:rsid w:val="00CB155C"/>
    <w:rsid w:val="00CB15D1"/>
    <w:rsid w:val="00CB16DD"/>
    <w:rsid w:val="00CB1B55"/>
    <w:rsid w:val="00CB1E9E"/>
    <w:rsid w:val="00CB2095"/>
    <w:rsid w:val="00CB21AD"/>
    <w:rsid w:val="00CB2490"/>
    <w:rsid w:val="00CB2707"/>
    <w:rsid w:val="00CB2729"/>
    <w:rsid w:val="00CB294A"/>
    <w:rsid w:val="00CB29AD"/>
    <w:rsid w:val="00CB2C08"/>
    <w:rsid w:val="00CB2C4A"/>
    <w:rsid w:val="00CB342A"/>
    <w:rsid w:val="00CB3589"/>
    <w:rsid w:val="00CB37E2"/>
    <w:rsid w:val="00CB3CB0"/>
    <w:rsid w:val="00CB3F53"/>
    <w:rsid w:val="00CB3FD6"/>
    <w:rsid w:val="00CB404B"/>
    <w:rsid w:val="00CB41AF"/>
    <w:rsid w:val="00CB41BB"/>
    <w:rsid w:val="00CB42C0"/>
    <w:rsid w:val="00CB4384"/>
    <w:rsid w:val="00CB45D8"/>
    <w:rsid w:val="00CB48BB"/>
    <w:rsid w:val="00CB4CBB"/>
    <w:rsid w:val="00CB4D0F"/>
    <w:rsid w:val="00CB4DA7"/>
    <w:rsid w:val="00CB4EF1"/>
    <w:rsid w:val="00CB5345"/>
    <w:rsid w:val="00CB54BB"/>
    <w:rsid w:val="00CB5653"/>
    <w:rsid w:val="00CB5FA2"/>
    <w:rsid w:val="00CB652F"/>
    <w:rsid w:val="00CB66D6"/>
    <w:rsid w:val="00CB671D"/>
    <w:rsid w:val="00CB695B"/>
    <w:rsid w:val="00CB6A17"/>
    <w:rsid w:val="00CB6B10"/>
    <w:rsid w:val="00CB6DEB"/>
    <w:rsid w:val="00CB74D2"/>
    <w:rsid w:val="00CB76AE"/>
    <w:rsid w:val="00CB7726"/>
    <w:rsid w:val="00CB7C8F"/>
    <w:rsid w:val="00CB7EF0"/>
    <w:rsid w:val="00CB7FF5"/>
    <w:rsid w:val="00CC0332"/>
    <w:rsid w:val="00CC035A"/>
    <w:rsid w:val="00CC048C"/>
    <w:rsid w:val="00CC0862"/>
    <w:rsid w:val="00CC0A0F"/>
    <w:rsid w:val="00CC0BD8"/>
    <w:rsid w:val="00CC0D48"/>
    <w:rsid w:val="00CC0D88"/>
    <w:rsid w:val="00CC116E"/>
    <w:rsid w:val="00CC17A6"/>
    <w:rsid w:val="00CC193F"/>
    <w:rsid w:val="00CC1945"/>
    <w:rsid w:val="00CC1992"/>
    <w:rsid w:val="00CC1BD0"/>
    <w:rsid w:val="00CC1BDB"/>
    <w:rsid w:val="00CC2110"/>
    <w:rsid w:val="00CC22F2"/>
    <w:rsid w:val="00CC2573"/>
    <w:rsid w:val="00CC268A"/>
    <w:rsid w:val="00CC2759"/>
    <w:rsid w:val="00CC290B"/>
    <w:rsid w:val="00CC29B1"/>
    <w:rsid w:val="00CC2A66"/>
    <w:rsid w:val="00CC2AF3"/>
    <w:rsid w:val="00CC2B9E"/>
    <w:rsid w:val="00CC2BA9"/>
    <w:rsid w:val="00CC2BF2"/>
    <w:rsid w:val="00CC2DEB"/>
    <w:rsid w:val="00CC2E5D"/>
    <w:rsid w:val="00CC300B"/>
    <w:rsid w:val="00CC364B"/>
    <w:rsid w:val="00CC3A92"/>
    <w:rsid w:val="00CC3A93"/>
    <w:rsid w:val="00CC3CD4"/>
    <w:rsid w:val="00CC410C"/>
    <w:rsid w:val="00CC44BE"/>
    <w:rsid w:val="00CC4831"/>
    <w:rsid w:val="00CC4E32"/>
    <w:rsid w:val="00CC4E3D"/>
    <w:rsid w:val="00CC4F29"/>
    <w:rsid w:val="00CC5209"/>
    <w:rsid w:val="00CC5295"/>
    <w:rsid w:val="00CC5883"/>
    <w:rsid w:val="00CC5A6B"/>
    <w:rsid w:val="00CC5A92"/>
    <w:rsid w:val="00CC5CDD"/>
    <w:rsid w:val="00CC5F61"/>
    <w:rsid w:val="00CC66E0"/>
    <w:rsid w:val="00CC67B7"/>
    <w:rsid w:val="00CC6870"/>
    <w:rsid w:val="00CC6944"/>
    <w:rsid w:val="00CC6D92"/>
    <w:rsid w:val="00CC6ED1"/>
    <w:rsid w:val="00CC745A"/>
    <w:rsid w:val="00CC74AB"/>
    <w:rsid w:val="00CC76A0"/>
    <w:rsid w:val="00CC76FB"/>
    <w:rsid w:val="00CC77F6"/>
    <w:rsid w:val="00CC7EBE"/>
    <w:rsid w:val="00CD00EA"/>
    <w:rsid w:val="00CD0288"/>
    <w:rsid w:val="00CD0496"/>
    <w:rsid w:val="00CD049D"/>
    <w:rsid w:val="00CD07D0"/>
    <w:rsid w:val="00CD07DE"/>
    <w:rsid w:val="00CD0845"/>
    <w:rsid w:val="00CD0BEB"/>
    <w:rsid w:val="00CD0CA8"/>
    <w:rsid w:val="00CD0F2A"/>
    <w:rsid w:val="00CD1061"/>
    <w:rsid w:val="00CD113C"/>
    <w:rsid w:val="00CD12CE"/>
    <w:rsid w:val="00CD1352"/>
    <w:rsid w:val="00CD15D7"/>
    <w:rsid w:val="00CD1A75"/>
    <w:rsid w:val="00CD1F4B"/>
    <w:rsid w:val="00CD2256"/>
    <w:rsid w:val="00CD2552"/>
    <w:rsid w:val="00CD25B5"/>
    <w:rsid w:val="00CD2842"/>
    <w:rsid w:val="00CD2ABE"/>
    <w:rsid w:val="00CD2C67"/>
    <w:rsid w:val="00CD31F1"/>
    <w:rsid w:val="00CD33C7"/>
    <w:rsid w:val="00CD3655"/>
    <w:rsid w:val="00CD36F5"/>
    <w:rsid w:val="00CD39D9"/>
    <w:rsid w:val="00CD3B67"/>
    <w:rsid w:val="00CD3D83"/>
    <w:rsid w:val="00CD3F2B"/>
    <w:rsid w:val="00CD4232"/>
    <w:rsid w:val="00CD43B2"/>
    <w:rsid w:val="00CD464B"/>
    <w:rsid w:val="00CD48AD"/>
    <w:rsid w:val="00CD4A2A"/>
    <w:rsid w:val="00CD4A93"/>
    <w:rsid w:val="00CD4ED9"/>
    <w:rsid w:val="00CD4FA0"/>
    <w:rsid w:val="00CD5047"/>
    <w:rsid w:val="00CD54FB"/>
    <w:rsid w:val="00CD552B"/>
    <w:rsid w:val="00CD555E"/>
    <w:rsid w:val="00CD55E5"/>
    <w:rsid w:val="00CD61FF"/>
    <w:rsid w:val="00CD623B"/>
    <w:rsid w:val="00CD6376"/>
    <w:rsid w:val="00CD640F"/>
    <w:rsid w:val="00CD648C"/>
    <w:rsid w:val="00CD6521"/>
    <w:rsid w:val="00CD6833"/>
    <w:rsid w:val="00CD6925"/>
    <w:rsid w:val="00CD6981"/>
    <w:rsid w:val="00CD698A"/>
    <w:rsid w:val="00CD69FE"/>
    <w:rsid w:val="00CD6C94"/>
    <w:rsid w:val="00CD6E29"/>
    <w:rsid w:val="00CD71AD"/>
    <w:rsid w:val="00CD7221"/>
    <w:rsid w:val="00CD74D8"/>
    <w:rsid w:val="00CD784F"/>
    <w:rsid w:val="00CD7854"/>
    <w:rsid w:val="00CD790A"/>
    <w:rsid w:val="00CD7A3F"/>
    <w:rsid w:val="00CD7BFB"/>
    <w:rsid w:val="00CE038D"/>
    <w:rsid w:val="00CE083F"/>
    <w:rsid w:val="00CE09BD"/>
    <w:rsid w:val="00CE0A49"/>
    <w:rsid w:val="00CE0C13"/>
    <w:rsid w:val="00CE0DF5"/>
    <w:rsid w:val="00CE1223"/>
    <w:rsid w:val="00CE122D"/>
    <w:rsid w:val="00CE1493"/>
    <w:rsid w:val="00CE188F"/>
    <w:rsid w:val="00CE199D"/>
    <w:rsid w:val="00CE19A8"/>
    <w:rsid w:val="00CE1DB1"/>
    <w:rsid w:val="00CE230E"/>
    <w:rsid w:val="00CE266E"/>
    <w:rsid w:val="00CE276D"/>
    <w:rsid w:val="00CE2913"/>
    <w:rsid w:val="00CE29B1"/>
    <w:rsid w:val="00CE2E73"/>
    <w:rsid w:val="00CE31F5"/>
    <w:rsid w:val="00CE3219"/>
    <w:rsid w:val="00CE3CCC"/>
    <w:rsid w:val="00CE4079"/>
    <w:rsid w:val="00CE4199"/>
    <w:rsid w:val="00CE4213"/>
    <w:rsid w:val="00CE427F"/>
    <w:rsid w:val="00CE4333"/>
    <w:rsid w:val="00CE4648"/>
    <w:rsid w:val="00CE48BD"/>
    <w:rsid w:val="00CE4BAA"/>
    <w:rsid w:val="00CE4D60"/>
    <w:rsid w:val="00CE5459"/>
    <w:rsid w:val="00CE5AEE"/>
    <w:rsid w:val="00CE5E6E"/>
    <w:rsid w:val="00CE5E80"/>
    <w:rsid w:val="00CE67B1"/>
    <w:rsid w:val="00CE727B"/>
    <w:rsid w:val="00CE7679"/>
    <w:rsid w:val="00CE79DF"/>
    <w:rsid w:val="00CE7F15"/>
    <w:rsid w:val="00CE7F22"/>
    <w:rsid w:val="00CF01E5"/>
    <w:rsid w:val="00CF04DA"/>
    <w:rsid w:val="00CF057E"/>
    <w:rsid w:val="00CF064D"/>
    <w:rsid w:val="00CF0C84"/>
    <w:rsid w:val="00CF0D5F"/>
    <w:rsid w:val="00CF1096"/>
    <w:rsid w:val="00CF17E1"/>
    <w:rsid w:val="00CF2194"/>
    <w:rsid w:val="00CF2659"/>
    <w:rsid w:val="00CF2E9E"/>
    <w:rsid w:val="00CF300F"/>
    <w:rsid w:val="00CF3064"/>
    <w:rsid w:val="00CF309F"/>
    <w:rsid w:val="00CF320D"/>
    <w:rsid w:val="00CF3778"/>
    <w:rsid w:val="00CF38BB"/>
    <w:rsid w:val="00CF409A"/>
    <w:rsid w:val="00CF4438"/>
    <w:rsid w:val="00CF452C"/>
    <w:rsid w:val="00CF4BC6"/>
    <w:rsid w:val="00CF559D"/>
    <w:rsid w:val="00CF570E"/>
    <w:rsid w:val="00CF592E"/>
    <w:rsid w:val="00CF5B46"/>
    <w:rsid w:val="00CF5FD1"/>
    <w:rsid w:val="00CF6030"/>
    <w:rsid w:val="00CF62DD"/>
    <w:rsid w:val="00CF630A"/>
    <w:rsid w:val="00CF6494"/>
    <w:rsid w:val="00CF64E2"/>
    <w:rsid w:val="00CF64F6"/>
    <w:rsid w:val="00CF65B6"/>
    <w:rsid w:val="00CF66BD"/>
    <w:rsid w:val="00CF6767"/>
    <w:rsid w:val="00CF76AE"/>
    <w:rsid w:val="00CF76E7"/>
    <w:rsid w:val="00CF7D5E"/>
    <w:rsid w:val="00D000D1"/>
    <w:rsid w:val="00D0020C"/>
    <w:rsid w:val="00D00250"/>
    <w:rsid w:val="00D003B8"/>
    <w:rsid w:val="00D006C6"/>
    <w:rsid w:val="00D006E8"/>
    <w:rsid w:val="00D00826"/>
    <w:rsid w:val="00D009DD"/>
    <w:rsid w:val="00D00A5A"/>
    <w:rsid w:val="00D00BF7"/>
    <w:rsid w:val="00D00C98"/>
    <w:rsid w:val="00D00D68"/>
    <w:rsid w:val="00D00E47"/>
    <w:rsid w:val="00D011C6"/>
    <w:rsid w:val="00D0136B"/>
    <w:rsid w:val="00D017BA"/>
    <w:rsid w:val="00D01EB2"/>
    <w:rsid w:val="00D02549"/>
    <w:rsid w:val="00D026C5"/>
    <w:rsid w:val="00D02962"/>
    <w:rsid w:val="00D02B56"/>
    <w:rsid w:val="00D02DB8"/>
    <w:rsid w:val="00D03199"/>
    <w:rsid w:val="00D036D7"/>
    <w:rsid w:val="00D03764"/>
    <w:rsid w:val="00D038B2"/>
    <w:rsid w:val="00D03A03"/>
    <w:rsid w:val="00D03E2B"/>
    <w:rsid w:val="00D0427F"/>
    <w:rsid w:val="00D042F8"/>
    <w:rsid w:val="00D0451F"/>
    <w:rsid w:val="00D04AA2"/>
    <w:rsid w:val="00D04CBD"/>
    <w:rsid w:val="00D05201"/>
    <w:rsid w:val="00D052E7"/>
    <w:rsid w:val="00D053C5"/>
    <w:rsid w:val="00D055E0"/>
    <w:rsid w:val="00D05679"/>
    <w:rsid w:val="00D057B6"/>
    <w:rsid w:val="00D05D3A"/>
    <w:rsid w:val="00D0610E"/>
    <w:rsid w:val="00D0640F"/>
    <w:rsid w:val="00D065FD"/>
    <w:rsid w:val="00D06E73"/>
    <w:rsid w:val="00D07187"/>
    <w:rsid w:val="00D07469"/>
    <w:rsid w:val="00D074AE"/>
    <w:rsid w:val="00D0753D"/>
    <w:rsid w:val="00D07C6D"/>
    <w:rsid w:val="00D07EF7"/>
    <w:rsid w:val="00D1025C"/>
    <w:rsid w:val="00D103E5"/>
    <w:rsid w:val="00D10401"/>
    <w:rsid w:val="00D10596"/>
    <w:rsid w:val="00D10852"/>
    <w:rsid w:val="00D10910"/>
    <w:rsid w:val="00D10C08"/>
    <w:rsid w:val="00D10FBE"/>
    <w:rsid w:val="00D111E8"/>
    <w:rsid w:val="00D114F6"/>
    <w:rsid w:val="00D1150E"/>
    <w:rsid w:val="00D116BD"/>
    <w:rsid w:val="00D11B51"/>
    <w:rsid w:val="00D11C9F"/>
    <w:rsid w:val="00D11CDA"/>
    <w:rsid w:val="00D11CDE"/>
    <w:rsid w:val="00D122AF"/>
    <w:rsid w:val="00D1230B"/>
    <w:rsid w:val="00D12384"/>
    <w:rsid w:val="00D12572"/>
    <w:rsid w:val="00D1271F"/>
    <w:rsid w:val="00D12AA5"/>
    <w:rsid w:val="00D12C49"/>
    <w:rsid w:val="00D1314B"/>
    <w:rsid w:val="00D131BB"/>
    <w:rsid w:val="00D1334D"/>
    <w:rsid w:val="00D133B5"/>
    <w:rsid w:val="00D135A1"/>
    <w:rsid w:val="00D1363F"/>
    <w:rsid w:val="00D13671"/>
    <w:rsid w:val="00D13A88"/>
    <w:rsid w:val="00D13BDF"/>
    <w:rsid w:val="00D13C1D"/>
    <w:rsid w:val="00D13E1D"/>
    <w:rsid w:val="00D13EBB"/>
    <w:rsid w:val="00D13F9B"/>
    <w:rsid w:val="00D13FD0"/>
    <w:rsid w:val="00D14094"/>
    <w:rsid w:val="00D140AA"/>
    <w:rsid w:val="00D14363"/>
    <w:rsid w:val="00D14595"/>
    <w:rsid w:val="00D146ED"/>
    <w:rsid w:val="00D14B9B"/>
    <w:rsid w:val="00D14C79"/>
    <w:rsid w:val="00D14CE1"/>
    <w:rsid w:val="00D14E6D"/>
    <w:rsid w:val="00D1516D"/>
    <w:rsid w:val="00D152C5"/>
    <w:rsid w:val="00D153A5"/>
    <w:rsid w:val="00D1559E"/>
    <w:rsid w:val="00D1569B"/>
    <w:rsid w:val="00D15CEA"/>
    <w:rsid w:val="00D15CF1"/>
    <w:rsid w:val="00D15E33"/>
    <w:rsid w:val="00D16269"/>
    <w:rsid w:val="00D16462"/>
    <w:rsid w:val="00D166DA"/>
    <w:rsid w:val="00D16809"/>
    <w:rsid w:val="00D16B45"/>
    <w:rsid w:val="00D16CD9"/>
    <w:rsid w:val="00D16E59"/>
    <w:rsid w:val="00D16EEF"/>
    <w:rsid w:val="00D170AE"/>
    <w:rsid w:val="00D1744C"/>
    <w:rsid w:val="00D1760C"/>
    <w:rsid w:val="00D17692"/>
    <w:rsid w:val="00D17713"/>
    <w:rsid w:val="00D17973"/>
    <w:rsid w:val="00D17B5F"/>
    <w:rsid w:val="00D17E82"/>
    <w:rsid w:val="00D200EB"/>
    <w:rsid w:val="00D200F7"/>
    <w:rsid w:val="00D20259"/>
    <w:rsid w:val="00D2062E"/>
    <w:rsid w:val="00D20761"/>
    <w:rsid w:val="00D20838"/>
    <w:rsid w:val="00D20D44"/>
    <w:rsid w:val="00D20E7F"/>
    <w:rsid w:val="00D2113B"/>
    <w:rsid w:val="00D21184"/>
    <w:rsid w:val="00D212D5"/>
    <w:rsid w:val="00D2164A"/>
    <w:rsid w:val="00D2164D"/>
    <w:rsid w:val="00D21BE5"/>
    <w:rsid w:val="00D21C74"/>
    <w:rsid w:val="00D2204D"/>
    <w:rsid w:val="00D2244B"/>
    <w:rsid w:val="00D229BF"/>
    <w:rsid w:val="00D22B85"/>
    <w:rsid w:val="00D22C66"/>
    <w:rsid w:val="00D22D8C"/>
    <w:rsid w:val="00D23050"/>
    <w:rsid w:val="00D2322F"/>
    <w:rsid w:val="00D235B8"/>
    <w:rsid w:val="00D239A5"/>
    <w:rsid w:val="00D23A3D"/>
    <w:rsid w:val="00D23A3F"/>
    <w:rsid w:val="00D23CBC"/>
    <w:rsid w:val="00D23DEE"/>
    <w:rsid w:val="00D23E51"/>
    <w:rsid w:val="00D23E79"/>
    <w:rsid w:val="00D23F3D"/>
    <w:rsid w:val="00D23FD3"/>
    <w:rsid w:val="00D24468"/>
    <w:rsid w:val="00D2462F"/>
    <w:rsid w:val="00D2486A"/>
    <w:rsid w:val="00D24AD2"/>
    <w:rsid w:val="00D25102"/>
    <w:rsid w:val="00D25280"/>
    <w:rsid w:val="00D255DE"/>
    <w:rsid w:val="00D25754"/>
    <w:rsid w:val="00D2584C"/>
    <w:rsid w:val="00D25C0F"/>
    <w:rsid w:val="00D25CBD"/>
    <w:rsid w:val="00D25D7A"/>
    <w:rsid w:val="00D2609A"/>
    <w:rsid w:val="00D263BA"/>
    <w:rsid w:val="00D2647F"/>
    <w:rsid w:val="00D267A1"/>
    <w:rsid w:val="00D26AA8"/>
    <w:rsid w:val="00D26D31"/>
    <w:rsid w:val="00D26E03"/>
    <w:rsid w:val="00D26F52"/>
    <w:rsid w:val="00D27009"/>
    <w:rsid w:val="00D2723A"/>
    <w:rsid w:val="00D275B2"/>
    <w:rsid w:val="00D278A3"/>
    <w:rsid w:val="00D27AB9"/>
    <w:rsid w:val="00D27B45"/>
    <w:rsid w:val="00D27B9B"/>
    <w:rsid w:val="00D27E29"/>
    <w:rsid w:val="00D27F9D"/>
    <w:rsid w:val="00D301C0"/>
    <w:rsid w:val="00D30336"/>
    <w:rsid w:val="00D303B2"/>
    <w:rsid w:val="00D304BA"/>
    <w:rsid w:val="00D307A4"/>
    <w:rsid w:val="00D30D96"/>
    <w:rsid w:val="00D316B4"/>
    <w:rsid w:val="00D31D45"/>
    <w:rsid w:val="00D31D70"/>
    <w:rsid w:val="00D323A1"/>
    <w:rsid w:val="00D3291C"/>
    <w:rsid w:val="00D32AE4"/>
    <w:rsid w:val="00D32C8A"/>
    <w:rsid w:val="00D32F99"/>
    <w:rsid w:val="00D33020"/>
    <w:rsid w:val="00D336ED"/>
    <w:rsid w:val="00D33709"/>
    <w:rsid w:val="00D339B8"/>
    <w:rsid w:val="00D33A73"/>
    <w:rsid w:val="00D33AD8"/>
    <w:rsid w:val="00D3453C"/>
    <w:rsid w:val="00D34794"/>
    <w:rsid w:val="00D34B0E"/>
    <w:rsid w:val="00D34BD7"/>
    <w:rsid w:val="00D34ED7"/>
    <w:rsid w:val="00D35215"/>
    <w:rsid w:val="00D352AA"/>
    <w:rsid w:val="00D353C0"/>
    <w:rsid w:val="00D35612"/>
    <w:rsid w:val="00D359D5"/>
    <w:rsid w:val="00D359F7"/>
    <w:rsid w:val="00D35E46"/>
    <w:rsid w:val="00D35E7B"/>
    <w:rsid w:val="00D35F77"/>
    <w:rsid w:val="00D3638D"/>
    <w:rsid w:val="00D36412"/>
    <w:rsid w:val="00D3641C"/>
    <w:rsid w:val="00D364F1"/>
    <w:rsid w:val="00D3650D"/>
    <w:rsid w:val="00D3693C"/>
    <w:rsid w:val="00D36978"/>
    <w:rsid w:val="00D36A73"/>
    <w:rsid w:val="00D36B79"/>
    <w:rsid w:val="00D36B80"/>
    <w:rsid w:val="00D36CEA"/>
    <w:rsid w:val="00D36F58"/>
    <w:rsid w:val="00D3719A"/>
    <w:rsid w:val="00D376E5"/>
    <w:rsid w:val="00D37976"/>
    <w:rsid w:val="00D37B67"/>
    <w:rsid w:val="00D37E5F"/>
    <w:rsid w:val="00D37E86"/>
    <w:rsid w:val="00D40099"/>
    <w:rsid w:val="00D400A7"/>
    <w:rsid w:val="00D40AF6"/>
    <w:rsid w:val="00D40B02"/>
    <w:rsid w:val="00D40C1A"/>
    <w:rsid w:val="00D40F09"/>
    <w:rsid w:val="00D40FAC"/>
    <w:rsid w:val="00D412C4"/>
    <w:rsid w:val="00D4137D"/>
    <w:rsid w:val="00D4164A"/>
    <w:rsid w:val="00D416D9"/>
    <w:rsid w:val="00D419F5"/>
    <w:rsid w:val="00D41DEE"/>
    <w:rsid w:val="00D41E33"/>
    <w:rsid w:val="00D42014"/>
    <w:rsid w:val="00D425C3"/>
    <w:rsid w:val="00D4288A"/>
    <w:rsid w:val="00D428C8"/>
    <w:rsid w:val="00D42D38"/>
    <w:rsid w:val="00D42F20"/>
    <w:rsid w:val="00D42FDB"/>
    <w:rsid w:val="00D43076"/>
    <w:rsid w:val="00D432C8"/>
    <w:rsid w:val="00D435F8"/>
    <w:rsid w:val="00D4360E"/>
    <w:rsid w:val="00D43680"/>
    <w:rsid w:val="00D436FE"/>
    <w:rsid w:val="00D439C7"/>
    <w:rsid w:val="00D43C74"/>
    <w:rsid w:val="00D43ED1"/>
    <w:rsid w:val="00D43F2A"/>
    <w:rsid w:val="00D43F4D"/>
    <w:rsid w:val="00D440E4"/>
    <w:rsid w:val="00D44185"/>
    <w:rsid w:val="00D441B3"/>
    <w:rsid w:val="00D44399"/>
    <w:rsid w:val="00D443AF"/>
    <w:rsid w:val="00D44967"/>
    <w:rsid w:val="00D44BE2"/>
    <w:rsid w:val="00D45239"/>
    <w:rsid w:val="00D4587D"/>
    <w:rsid w:val="00D45E34"/>
    <w:rsid w:val="00D460B7"/>
    <w:rsid w:val="00D4630D"/>
    <w:rsid w:val="00D4631A"/>
    <w:rsid w:val="00D4653B"/>
    <w:rsid w:val="00D470CD"/>
    <w:rsid w:val="00D47166"/>
    <w:rsid w:val="00D4723E"/>
    <w:rsid w:val="00D47392"/>
    <w:rsid w:val="00D47562"/>
    <w:rsid w:val="00D4797E"/>
    <w:rsid w:val="00D47A74"/>
    <w:rsid w:val="00D47F88"/>
    <w:rsid w:val="00D47FA9"/>
    <w:rsid w:val="00D47FF7"/>
    <w:rsid w:val="00D50135"/>
    <w:rsid w:val="00D50369"/>
    <w:rsid w:val="00D503EC"/>
    <w:rsid w:val="00D5040D"/>
    <w:rsid w:val="00D504B7"/>
    <w:rsid w:val="00D50862"/>
    <w:rsid w:val="00D509BC"/>
    <w:rsid w:val="00D50B33"/>
    <w:rsid w:val="00D50BD1"/>
    <w:rsid w:val="00D50C8C"/>
    <w:rsid w:val="00D510BB"/>
    <w:rsid w:val="00D511A8"/>
    <w:rsid w:val="00D511E7"/>
    <w:rsid w:val="00D51368"/>
    <w:rsid w:val="00D514F4"/>
    <w:rsid w:val="00D51847"/>
    <w:rsid w:val="00D519DD"/>
    <w:rsid w:val="00D51D38"/>
    <w:rsid w:val="00D51E40"/>
    <w:rsid w:val="00D51EC6"/>
    <w:rsid w:val="00D52045"/>
    <w:rsid w:val="00D5211D"/>
    <w:rsid w:val="00D5241A"/>
    <w:rsid w:val="00D5258F"/>
    <w:rsid w:val="00D527F7"/>
    <w:rsid w:val="00D5291F"/>
    <w:rsid w:val="00D52C0A"/>
    <w:rsid w:val="00D53171"/>
    <w:rsid w:val="00D5334B"/>
    <w:rsid w:val="00D53379"/>
    <w:rsid w:val="00D534A7"/>
    <w:rsid w:val="00D535C2"/>
    <w:rsid w:val="00D5405F"/>
    <w:rsid w:val="00D54437"/>
    <w:rsid w:val="00D546B6"/>
    <w:rsid w:val="00D548C8"/>
    <w:rsid w:val="00D54C18"/>
    <w:rsid w:val="00D54CEB"/>
    <w:rsid w:val="00D54D1B"/>
    <w:rsid w:val="00D54E4F"/>
    <w:rsid w:val="00D5525C"/>
    <w:rsid w:val="00D553C4"/>
    <w:rsid w:val="00D5540C"/>
    <w:rsid w:val="00D556A8"/>
    <w:rsid w:val="00D5574E"/>
    <w:rsid w:val="00D55760"/>
    <w:rsid w:val="00D5586D"/>
    <w:rsid w:val="00D55983"/>
    <w:rsid w:val="00D55C8D"/>
    <w:rsid w:val="00D55F88"/>
    <w:rsid w:val="00D55F93"/>
    <w:rsid w:val="00D563CD"/>
    <w:rsid w:val="00D5654B"/>
    <w:rsid w:val="00D566B9"/>
    <w:rsid w:val="00D56A2B"/>
    <w:rsid w:val="00D56B0D"/>
    <w:rsid w:val="00D56B22"/>
    <w:rsid w:val="00D56B29"/>
    <w:rsid w:val="00D56C49"/>
    <w:rsid w:val="00D57056"/>
    <w:rsid w:val="00D5736A"/>
    <w:rsid w:val="00D574C4"/>
    <w:rsid w:val="00D57637"/>
    <w:rsid w:val="00D5781D"/>
    <w:rsid w:val="00D57901"/>
    <w:rsid w:val="00D57BA3"/>
    <w:rsid w:val="00D57BD0"/>
    <w:rsid w:val="00D57CBE"/>
    <w:rsid w:val="00D6012E"/>
    <w:rsid w:val="00D6028F"/>
    <w:rsid w:val="00D605BF"/>
    <w:rsid w:val="00D606B7"/>
    <w:rsid w:val="00D60918"/>
    <w:rsid w:val="00D60A03"/>
    <w:rsid w:val="00D60A53"/>
    <w:rsid w:val="00D60ADB"/>
    <w:rsid w:val="00D60BC9"/>
    <w:rsid w:val="00D60C51"/>
    <w:rsid w:val="00D60FAD"/>
    <w:rsid w:val="00D61466"/>
    <w:rsid w:val="00D6184D"/>
    <w:rsid w:val="00D61B34"/>
    <w:rsid w:val="00D61C57"/>
    <w:rsid w:val="00D62042"/>
    <w:rsid w:val="00D62331"/>
    <w:rsid w:val="00D62354"/>
    <w:rsid w:val="00D624DA"/>
    <w:rsid w:val="00D624DB"/>
    <w:rsid w:val="00D62581"/>
    <w:rsid w:val="00D62882"/>
    <w:rsid w:val="00D62AE4"/>
    <w:rsid w:val="00D62C5B"/>
    <w:rsid w:val="00D62F7C"/>
    <w:rsid w:val="00D6349E"/>
    <w:rsid w:val="00D638CF"/>
    <w:rsid w:val="00D638FF"/>
    <w:rsid w:val="00D64077"/>
    <w:rsid w:val="00D64155"/>
    <w:rsid w:val="00D644D7"/>
    <w:rsid w:val="00D64AD8"/>
    <w:rsid w:val="00D65395"/>
    <w:rsid w:val="00D656EF"/>
    <w:rsid w:val="00D659F9"/>
    <w:rsid w:val="00D661C7"/>
    <w:rsid w:val="00D66821"/>
    <w:rsid w:val="00D6684F"/>
    <w:rsid w:val="00D66996"/>
    <w:rsid w:val="00D66AA0"/>
    <w:rsid w:val="00D6701D"/>
    <w:rsid w:val="00D67322"/>
    <w:rsid w:val="00D674EC"/>
    <w:rsid w:val="00D67693"/>
    <w:rsid w:val="00D67924"/>
    <w:rsid w:val="00D679D4"/>
    <w:rsid w:val="00D67A11"/>
    <w:rsid w:val="00D67A50"/>
    <w:rsid w:val="00D67B33"/>
    <w:rsid w:val="00D67B7F"/>
    <w:rsid w:val="00D7002E"/>
    <w:rsid w:val="00D70797"/>
    <w:rsid w:val="00D708AD"/>
    <w:rsid w:val="00D70C43"/>
    <w:rsid w:val="00D70C50"/>
    <w:rsid w:val="00D710DF"/>
    <w:rsid w:val="00D713B8"/>
    <w:rsid w:val="00D714D8"/>
    <w:rsid w:val="00D715F3"/>
    <w:rsid w:val="00D716D4"/>
    <w:rsid w:val="00D719AF"/>
    <w:rsid w:val="00D71D77"/>
    <w:rsid w:val="00D72124"/>
    <w:rsid w:val="00D7234F"/>
    <w:rsid w:val="00D726AF"/>
    <w:rsid w:val="00D72E0D"/>
    <w:rsid w:val="00D730D8"/>
    <w:rsid w:val="00D7310C"/>
    <w:rsid w:val="00D73135"/>
    <w:rsid w:val="00D73310"/>
    <w:rsid w:val="00D737E6"/>
    <w:rsid w:val="00D73D8F"/>
    <w:rsid w:val="00D7421C"/>
    <w:rsid w:val="00D745D5"/>
    <w:rsid w:val="00D74A40"/>
    <w:rsid w:val="00D74BA0"/>
    <w:rsid w:val="00D74CAB"/>
    <w:rsid w:val="00D74E83"/>
    <w:rsid w:val="00D74F9E"/>
    <w:rsid w:val="00D758A8"/>
    <w:rsid w:val="00D75A74"/>
    <w:rsid w:val="00D761F1"/>
    <w:rsid w:val="00D76E29"/>
    <w:rsid w:val="00D7714D"/>
    <w:rsid w:val="00D7741E"/>
    <w:rsid w:val="00D778BC"/>
    <w:rsid w:val="00D77ACF"/>
    <w:rsid w:val="00D77CB1"/>
    <w:rsid w:val="00D77D04"/>
    <w:rsid w:val="00D77D77"/>
    <w:rsid w:val="00D77F9F"/>
    <w:rsid w:val="00D80662"/>
    <w:rsid w:val="00D808A5"/>
    <w:rsid w:val="00D8097F"/>
    <w:rsid w:val="00D80A50"/>
    <w:rsid w:val="00D80BF2"/>
    <w:rsid w:val="00D80D49"/>
    <w:rsid w:val="00D80D5E"/>
    <w:rsid w:val="00D8112A"/>
    <w:rsid w:val="00D811E3"/>
    <w:rsid w:val="00D8138F"/>
    <w:rsid w:val="00D8180B"/>
    <w:rsid w:val="00D818F6"/>
    <w:rsid w:val="00D81BD1"/>
    <w:rsid w:val="00D81D82"/>
    <w:rsid w:val="00D81FB5"/>
    <w:rsid w:val="00D82143"/>
    <w:rsid w:val="00D82581"/>
    <w:rsid w:val="00D8265E"/>
    <w:rsid w:val="00D82C05"/>
    <w:rsid w:val="00D82D0A"/>
    <w:rsid w:val="00D8390A"/>
    <w:rsid w:val="00D83F02"/>
    <w:rsid w:val="00D8426E"/>
    <w:rsid w:val="00D8432D"/>
    <w:rsid w:val="00D848A6"/>
    <w:rsid w:val="00D84A14"/>
    <w:rsid w:val="00D84C93"/>
    <w:rsid w:val="00D8552A"/>
    <w:rsid w:val="00D85558"/>
    <w:rsid w:val="00D85D8D"/>
    <w:rsid w:val="00D8614A"/>
    <w:rsid w:val="00D862D4"/>
    <w:rsid w:val="00D865E3"/>
    <w:rsid w:val="00D8673A"/>
    <w:rsid w:val="00D86AAE"/>
    <w:rsid w:val="00D86D93"/>
    <w:rsid w:val="00D86E6C"/>
    <w:rsid w:val="00D86E9B"/>
    <w:rsid w:val="00D86F91"/>
    <w:rsid w:val="00D86FD6"/>
    <w:rsid w:val="00D87085"/>
    <w:rsid w:val="00D87126"/>
    <w:rsid w:val="00D871EA"/>
    <w:rsid w:val="00D8751D"/>
    <w:rsid w:val="00D87780"/>
    <w:rsid w:val="00D87A37"/>
    <w:rsid w:val="00D87BC8"/>
    <w:rsid w:val="00D87BCB"/>
    <w:rsid w:val="00D87BF3"/>
    <w:rsid w:val="00D87D82"/>
    <w:rsid w:val="00D87DDF"/>
    <w:rsid w:val="00D900E5"/>
    <w:rsid w:val="00D90141"/>
    <w:rsid w:val="00D9027C"/>
    <w:rsid w:val="00D90528"/>
    <w:rsid w:val="00D90590"/>
    <w:rsid w:val="00D90A77"/>
    <w:rsid w:val="00D90D87"/>
    <w:rsid w:val="00D90D8A"/>
    <w:rsid w:val="00D91018"/>
    <w:rsid w:val="00D91046"/>
    <w:rsid w:val="00D91101"/>
    <w:rsid w:val="00D912D7"/>
    <w:rsid w:val="00D91350"/>
    <w:rsid w:val="00D91575"/>
    <w:rsid w:val="00D91922"/>
    <w:rsid w:val="00D91ABC"/>
    <w:rsid w:val="00D91E01"/>
    <w:rsid w:val="00D920E8"/>
    <w:rsid w:val="00D92168"/>
    <w:rsid w:val="00D92178"/>
    <w:rsid w:val="00D921A5"/>
    <w:rsid w:val="00D9227E"/>
    <w:rsid w:val="00D9273A"/>
    <w:rsid w:val="00D9288B"/>
    <w:rsid w:val="00D92FDF"/>
    <w:rsid w:val="00D930EA"/>
    <w:rsid w:val="00D931EA"/>
    <w:rsid w:val="00D93326"/>
    <w:rsid w:val="00D93490"/>
    <w:rsid w:val="00D9350D"/>
    <w:rsid w:val="00D938C8"/>
    <w:rsid w:val="00D93F14"/>
    <w:rsid w:val="00D94125"/>
    <w:rsid w:val="00D94338"/>
    <w:rsid w:val="00D9472A"/>
    <w:rsid w:val="00D948EE"/>
    <w:rsid w:val="00D95098"/>
    <w:rsid w:val="00D951B5"/>
    <w:rsid w:val="00D9545C"/>
    <w:rsid w:val="00D95947"/>
    <w:rsid w:val="00D95ED0"/>
    <w:rsid w:val="00D96204"/>
    <w:rsid w:val="00D962FC"/>
    <w:rsid w:val="00D9643C"/>
    <w:rsid w:val="00D96605"/>
    <w:rsid w:val="00D96684"/>
    <w:rsid w:val="00D96ED2"/>
    <w:rsid w:val="00D97064"/>
    <w:rsid w:val="00D973E6"/>
    <w:rsid w:val="00D97651"/>
    <w:rsid w:val="00D976C7"/>
    <w:rsid w:val="00D97922"/>
    <w:rsid w:val="00D97B46"/>
    <w:rsid w:val="00D97DDA"/>
    <w:rsid w:val="00D97E76"/>
    <w:rsid w:val="00D97FC7"/>
    <w:rsid w:val="00DA05F2"/>
    <w:rsid w:val="00DA086A"/>
    <w:rsid w:val="00DA095F"/>
    <w:rsid w:val="00DA0A5F"/>
    <w:rsid w:val="00DA1C0A"/>
    <w:rsid w:val="00DA1E66"/>
    <w:rsid w:val="00DA221F"/>
    <w:rsid w:val="00DA2233"/>
    <w:rsid w:val="00DA22E3"/>
    <w:rsid w:val="00DA246C"/>
    <w:rsid w:val="00DA2581"/>
    <w:rsid w:val="00DA265C"/>
    <w:rsid w:val="00DA274A"/>
    <w:rsid w:val="00DA2842"/>
    <w:rsid w:val="00DA28F3"/>
    <w:rsid w:val="00DA2BD7"/>
    <w:rsid w:val="00DA2EAE"/>
    <w:rsid w:val="00DA2F4A"/>
    <w:rsid w:val="00DA30F3"/>
    <w:rsid w:val="00DA3334"/>
    <w:rsid w:val="00DA34EF"/>
    <w:rsid w:val="00DA3923"/>
    <w:rsid w:val="00DA3B0A"/>
    <w:rsid w:val="00DA3C5A"/>
    <w:rsid w:val="00DA3D98"/>
    <w:rsid w:val="00DA402C"/>
    <w:rsid w:val="00DA42DF"/>
    <w:rsid w:val="00DA4394"/>
    <w:rsid w:val="00DA450E"/>
    <w:rsid w:val="00DA4592"/>
    <w:rsid w:val="00DA4A81"/>
    <w:rsid w:val="00DA4D3B"/>
    <w:rsid w:val="00DA4EC3"/>
    <w:rsid w:val="00DA4F1A"/>
    <w:rsid w:val="00DA4FBC"/>
    <w:rsid w:val="00DA501F"/>
    <w:rsid w:val="00DA5115"/>
    <w:rsid w:val="00DA52EF"/>
    <w:rsid w:val="00DA5332"/>
    <w:rsid w:val="00DA55B4"/>
    <w:rsid w:val="00DA5A4A"/>
    <w:rsid w:val="00DA5CC4"/>
    <w:rsid w:val="00DA5DD2"/>
    <w:rsid w:val="00DA5DDB"/>
    <w:rsid w:val="00DA5EC4"/>
    <w:rsid w:val="00DA5EE6"/>
    <w:rsid w:val="00DA6008"/>
    <w:rsid w:val="00DA6378"/>
    <w:rsid w:val="00DA63EB"/>
    <w:rsid w:val="00DA648A"/>
    <w:rsid w:val="00DA6766"/>
    <w:rsid w:val="00DA6E66"/>
    <w:rsid w:val="00DA6ED7"/>
    <w:rsid w:val="00DA6EF7"/>
    <w:rsid w:val="00DA7403"/>
    <w:rsid w:val="00DA7408"/>
    <w:rsid w:val="00DA7412"/>
    <w:rsid w:val="00DA767A"/>
    <w:rsid w:val="00DA76A4"/>
    <w:rsid w:val="00DA77D2"/>
    <w:rsid w:val="00DA79A9"/>
    <w:rsid w:val="00DA7A4B"/>
    <w:rsid w:val="00DA7CE1"/>
    <w:rsid w:val="00DA7DD6"/>
    <w:rsid w:val="00DA7EDD"/>
    <w:rsid w:val="00DB00BB"/>
    <w:rsid w:val="00DB00E9"/>
    <w:rsid w:val="00DB0222"/>
    <w:rsid w:val="00DB09D5"/>
    <w:rsid w:val="00DB0C5F"/>
    <w:rsid w:val="00DB1067"/>
    <w:rsid w:val="00DB1242"/>
    <w:rsid w:val="00DB1289"/>
    <w:rsid w:val="00DB1648"/>
    <w:rsid w:val="00DB17AA"/>
    <w:rsid w:val="00DB1805"/>
    <w:rsid w:val="00DB198A"/>
    <w:rsid w:val="00DB1B3B"/>
    <w:rsid w:val="00DB1BB7"/>
    <w:rsid w:val="00DB1C5F"/>
    <w:rsid w:val="00DB1E0F"/>
    <w:rsid w:val="00DB1E74"/>
    <w:rsid w:val="00DB1F2C"/>
    <w:rsid w:val="00DB1FB2"/>
    <w:rsid w:val="00DB2000"/>
    <w:rsid w:val="00DB2600"/>
    <w:rsid w:val="00DB2655"/>
    <w:rsid w:val="00DB2937"/>
    <w:rsid w:val="00DB2BB7"/>
    <w:rsid w:val="00DB314B"/>
    <w:rsid w:val="00DB3363"/>
    <w:rsid w:val="00DB3547"/>
    <w:rsid w:val="00DB3B96"/>
    <w:rsid w:val="00DB43F8"/>
    <w:rsid w:val="00DB4AD8"/>
    <w:rsid w:val="00DB4C91"/>
    <w:rsid w:val="00DB4E1F"/>
    <w:rsid w:val="00DB4FDC"/>
    <w:rsid w:val="00DB50C2"/>
    <w:rsid w:val="00DB5130"/>
    <w:rsid w:val="00DB515D"/>
    <w:rsid w:val="00DB51CD"/>
    <w:rsid w:val="00DB587E"/>
    <w:rsid w:val="00DB5A70"/>
    <w:rsid w:val="00DB5BF8"/>
    <w:rsid w:val="00DB5C1F"/>
    <w:rsid w:val="00DB5D1F"/>
    <w:rsid w:val="00DB5E6F"/>
    <w:rsid w:val="00DB61CD"/>
    <w:rsid w:val="00DB625D"/>
    <w:rsid w:val="00DB6A35"/>
    <w:rsid w:val="00DB6E91"/>
    <w:rsid w:val="00DB6EA7"/>
    <w:rsid w:val="00DB6F15"/>
    <w:rsid w:val="00DB6F9A"/>
    <w:rsid w:val="00DB722D"/>
    <w:rsid w:val="00DB7245"/>
    <w:rsid w:val="00DB78A7"/>
    <w:rsid w:val="00DB798C"/>
    <w:rsid w:val="00DB7A98"/>
    <w:rsid w:val="00DB7AB6"/>
    <w:rsid w:val="00DB7EA7"/>
    <w:rsid w:val="00DB7F41"/>
    <w:rsid w:val="00DC007E"/>
    <w:rsid w:val="00DC00E8"/>
    <w:rsid w:val="00DC010C"/>
    <w:rsid w:val="00DC01F7"/>
    <w:rsid w:val="00DC03D4"/>
    <w:rsid w:val="00DC0638"/>
    <w:rsid w:val="00DC1236"/>
    <w:rsid w:val="00DC1447"/>
    <w:rsid w:val="00DC1769"/>
    <w:rsid w:val="00DC17C5"/>
    <w:rsid w:val="00DC1B96"/>
    <w:rsid w:val="00DC2169"/>
    <w:rsid w:val="00DC3045"/>
    <w:rsid w:val="00DC31FC"/>
    <w:rsid w:val="00DC3668"/>
    <w:rsid w:val="00DC37DD"/>
    <w:rsid w:val="00DC3DD6"/>
    <w:rsid w:val="00DC3F26"/>
    <w:rsid w:val="00DC3FA3"/>
    <w:rsid w:val="00DC432B"/>
    <w:rsid w:val="00DC44A3"/>
    <w:rsid w:val="00DC44C1"/>
    <w:rsid w:val="00DC462A"/>
    <w:rsid w:val="00DC4812"/>
    <w:rsid w:val="00DC495F"/>
    <w:rsid w:val="00DC4D5F"/>
    <w:rsid w:val="00DC4E97"/>
    <w:rsid w:val="00DC5014"/>
    <w:rsid w:val="00DC5216"/>
    <w:rsid w:val="00DC521B"/>
    <w:rsid w:val="00DC5237"/>
    <w:rsid w:val="00DC5293"/>
    <w:rsid w:val="00DC5727"/>
    <w:rsid w:val="00DC58C7"/>
    <w:rsid w:val="00DC5929"/>
    <w:rsid w:val="00DC59AA"/>
    <w:rsid w:val="00DC5A7D"/>
    <w:rsid w:val="00DC5AB0"/>
    <w:rsid w:val="00DC5F10"/>
    <w:rsid w:val="00DC655D"/>
    <w:rsid w:val="00DC695F"/>
    <w:rsid w:val="00DC6B4C"/>
    <w:rsid w:val="00DC6F44"/>
    <w:rsid w:val="00DC6FBC"/>
    <w:rsid w:val="00DC73A2"/>
    <w:rsid w:val="00DC74AE"/>
    <w:rsid w:val="00DC772B"/>
    <w:rsid w:val="00DC7758"/>
    <w:rsid w:val="00DC783A"/>
    <w:rsid w:val="00DC79ED"/>
    <w:rsid w:val="00DC7D2D"/>
    <w:rsid w:val="00DC7DCB"/>
    <w:rsid w:val="00DC7DDC"/>
    <w:rsid w:val="00DC7FA5"/>
    <w:rsid w:val="00DD0104"/>
    <w:rsid w:val="00DD02EE"/>
    <w:rsid w:val="00DD037C"/>
    <w:rsid w:val="00DD0553"/>
    <w:rsid w:val="00DD0574"/>
    <w:rsid w:val="00DD0881"/>
    <w:rsid w:val="00DD08D7"/>
    <w:rsid w:val="00DD0B3E"/>
    <w:rsid w:val="00DD0B79"/>
    <w:rsid w:val="00DD0E7B"/>
    <w:rsid w:val="00DD0E7E"/>
    <w:rsid w:val="00DD1003"/>
    <w:rsid w:val="00DD12AF"/>
    <w:rsid w:val="00DD1362"/>
    <w:rsid w:val="00DD1531"/>
    <w:rsid w:val="00DD1597"/>
    <w:rsid w:val="00DD16AF"/>
    <w:rsid w:val="00DD1883"/>
    <w:rsid w:val="00DD18EC"/>
    <w:rsid w:val="00DD1C0A"/>
    <w:rsid w:val="00DD1CCA"/>
    <w:rsid w:val="00DD1CDA"/>
    <w:rsid w:val="00DD207F"/>
    <w:rsid w:val="00DD2131"/>
    <w:rsid w:val="00DD213B"/>
    <w:rsid w:val="00DD244A"/>
    <w:rsid w:val="00DD273A"/>
    <w:rsid w:val="00DD2C22"/>
    <w:rsid w:val="00DD2C48"/>
    <w:rsid w:val="00DD2F74"/>
    <w:rsid w:val="00DD2FA2"/>
    <w:rsid w:val="00DD3076"/>
    <w:rsid w:val="00DD315C"/>
    <w:rsid w:val="00DD353E"/>
    <w:rsid w:val="00DD39C8"/>
    <w:rsid w:val="00DD3F06"/>
    <w:rsid w:val="00DD3F5B"/>
    <w:rsid w:val="00DD405F"/>
    <w:rsid w:val="00DD40CF"/>
    <w:rsid w:val="00DD41CB"/>
    <w:rsid w:val="00DD466F"/>
    <w:rsid w:val="00DD46AA"/>
    <w:rsid w:val="00DD4EF0"/>
    <w:rsid w:val="00DD4F48"/>
    <w:rsid w:val="00DD51E6"/>
    <w:rsid w:val="00DD5355"/>
    <w:rsid w:val="00DD57B8"/>
    <w:rsid w:val="00DD59B8"/>
    <w:rsid w:val="00DD5CDF"/>
    <w:rsid w:val="00DD6029"/>
    <w:rsid w:val="00DD60DC"/>
    <w:rsid w:val="00DD662D"/>
    <w:rsid w:val="00DD6747"/>
    <w:rsid w:val="00DD6A0F"/>
    <w:rsid w:val="00DD6B89"/>
    <w:rsid w:val="00DD6D6B"/>
    <w:rsid w:val="00DD6ECE"/>
    <w:rsid w:val="00DD70E3"/>
    <w:rsid w:val="00DD78CE"/>
    <w:rsid w:val="00DD7CF3"/>
    <w:rsid w:val="00DD7D11"/>
    <w:rsid w:val="00DD7ECB"/>
    <w:rsid w:val="00DE0091"/>
    <w:rsid w:val="00DE0109"/>
    <w:rsid w:val="00DE0255"/>
    <w:rsid w:val="00DE04A1"/>
    <w:rsid w:val="00DE051F"/>
    <w:rsid w:val="00DE0791"/>
    <w:rsid w:val="00DE08B1"/>
    <w:rsid w:val="00DE094F"/>
    <w:rsid w:val="00DE0B13"/>
    <w:rsid w:val="00DE1011"/>
    <w:rsid w:val="00DE1593"/>
    <w:rsid w:val="00DE1C06"/>
    <w:rsid w:val="00DE1E3A"/>
    <w:rsid w:val="00DE214F"/>
    <w:rsid w:val="00DE21B3"/>
    <w:rsid w:val="00DE2AB1"/>
    <w:rsid w:val="00DE2FA9"/>
    <w:rsid w:val="00DE2FDF"/>
    <w:rsid w:val="00DE3168"/>
    <w:rsid w:val="00DE35D7"/>
    <w:rsid w:val="00DE3983"/>
    <w:rsid w:val="00DE3BFF"/>
    <w:rsid w:val="00DE41AA"/>
    <w:rsid w:val="00DE4359"/>
    <w:rsid w:val="00DE4812"/>
    <w:rsid w:val="00DE4AF6"/>
    <w:rsid w:val="00DE4D76"/>
    <w:rsid w:val="00DE4F1A"/>
    <w:rsid w:val="00DE5106"/>
    <w:rsid w:val="00DE5280"/>
    <w:rsid w:val="00DE53B3"/>
    <w:rsid w:val="00DE543D"/>
    <w:rsid w:val="00DE54FE"/>
    <w:rsid w:val="00DE5727"/>
    <w:rsid w:val="00DE580E"/>
    <w:rsid w:val="00DE5870"/>
    <w:rsid w:val="00DE5B4F"/>
    <w:rsid w:val="00DE5CC0"/>
    <w:rsid w:val="00DE5EC9"/>
    <w:rsid w:val="00DE5FC5"/>
    <w:rsid w:val="00DE6043"/>
    <w:rsid w:val="00DE66E4"/>
    <w:rsid w:val="00DE6789"/>
    <w:rsid w:val="00DE6E36"/>
    <w:rsid w:val="00DE7053"/>
    <w:rsid w:val="00DE70D5"/>
    <w:rsid w:val="00DE781F"/>
    <w:rsid w:val="00DE79B4"/>
    <w:rsid w:val="00DE7B21"/>
    <w:rsid w:val="00DE7F3C"/>
    <w:rsid w:val="00DF041B"/>
    <w:rsid w:val="00DF0589"/>
    <w:rsid w:val="00DF0612"/>
    <w:rsid w:val="00DF09F2"/>
    <w:rsid w:val="00DF0A4E"/>
    <w:rsid w:val="00DF0BEF"/>
    <w:rsid w:val="00DF0C69"/>
    <w:rsid w:val="00DF0F00"/>
    <w:rsid w:val="00DF0FE4"/>
    <w:rsid w:val="00DF1321"/>
    <w:rsid w:val="00DF187F"/>
    <w:rsid w:val="00DF1A3D"/>
    <w:rsid w:val="00DF1BA5"/>
    <w:rsid w:val="00DF1F49"/>
    <w:rsid w:val="00DF238E"/>
    <w:rsid w:val="00DF24DB"/>
    <w:rsid w:val="00DF26BB"/>
    <w:rsid w:val="00DF27A5"/>
    <w:rsid w:val="00DF27EF"/>
    <w:rsid w:val="00DF2A52"/>
    <w:rsid w:val="00DF2C1E"/>
    <w:rsid w:val="00DF2C6D"/>
    <w:rsid w:val="00DF2DCD"/>
    <w:rsid w:val="00DF2E31"/>
    <w:rsid w:val="00DF30CA"/>
    <w:rsid w:val="00DF3420"/>
    <w:rsid w:val="00DF34D8"/>
    <w:rsid w:val="00DF3BE0"/>
    <w:rsid w:val="00DF3C14"/>
    <w:rsid w:val="00DF3DB3"/>
    <w:rsid w:val="00DF426C"/>
    <w:rsid w:val="00DF44CD"/>
    <w:rsid w:val="00DF4507"/>
    <w:rsid w:val="00DF4619"/>
    <w:rsid w:val="00DF4928"/>
    <w:rsid w:val="00DF4A95"/>
    <w:rsid w:val="00DF5377"/>
    <w:rsid w:val="00DF56CE"/>
    <w:rsid w:val="00DF5A7B"/>
    <w:rsid w:val="00DF6008"/>
    <w:rsid w:val="00DF612B"/>
    <w:rsid w:val="00DF620D"/>
    <w:rsid w:val="00DF631C"/>
    <w:rsid w:val="00DF669E"/>
    <w:rsid w:val="00DF67BC"/>
    <w:rsid w:val="00DF68B2"/>
    <w:rsid w:val="00DF69F5"/>
    <w:rsid w:val="00DF6B15"/>
    <w:rsid w:val="00DF6C01"/>
    <w:rsid w:val="00DF6C9B"/>
    <w:rsid w:val="00DF6D98"/>
    <w:rsid w:val="00DF6EE7"/>
    <w:rsid w:val="00DF750C"/>
    <w:rsid w:val="00DF7659"/>
    <w:rsid w:val="00DF76C2"/>
    <w:rsid w:val="00DF7700"/>
    <w:rsid w:val="00DF79F0"/>
    <w:rsid w:val="00DF7DA2"/>
    <w:rsid w:val="00DF7EB9"/>
    <w:rsid w:val="00E00386"/>
    <w:rsid w:val="00E00462"/>
    <w:rsid w:val="00E00463"/>
    <w:rsid w:val="00E0059E"/>
    <w:rsid w:val="00E00AF9"/>
    <w:rsid w:val="00E00B4C"/>
    <w:rsid w:val="00E00C5A"/>
    <w:rsid w:val="00E00CA5"/>
    <w:rsid w:val="00E00CE4"/>
    <w:rsid w:val="00E01091"/>
    <w:rsid w:val="00E013EF"/>
    <w:rsid w:val="00E0142F"/>
    <w:rsid w:val="00E01521"/>
    <w:rsid w:val="00E015BC"/>
    <w:rsid w:val="00E01689"/>
    <w:rsid w:val="00E016AD"/>
    <w:rsid w:val="00E01758"/>
    <w:rsid w:val="00E01C1A"/>
    <w:rsid w:val="00E01CCF"/>
    <w:rsid w:val="00E01CF2"/>
    <w:rsid w:val="00E01E0C"/>
    <w:rsid w:val="00E0210E"/>
    <w:rsid w:val="00E02413"/>
    <w:rsid w:val="00E02543"/>
    <w:rsid w:val="00E026C2"/>
    <w:rsid w:val="00E02C3F"/>
    <w:rsid w:val="00E02D21"/>
    <w:rsid w:val="00E02EB4"/>
    <w:rsid w:val="00E02F08"/>
    <w:rsid w:val="00E02F6C"/>
    <w:rsid w:val="00E02FCA"/>
    <w:rsid w:val="00E0317F"/>
    <w:rsid w:val="00E03497"/>
    <w:rsid w:val="00E035EE"/>
    <w:rsid w:val="00E03910"/>
    <w:rsid w:val="00E03994"/>
    <w:rsid w:val="00E039BE"/>
    <w:rsid w:val="00E03C06"/>
    <w:rsid w:val="00E03CF5"/>
    <w:rsid w:val="00E03DB9"/>
    <w:rsid w:val="00E03E59"/>
    <w:rsid w:val="00E03EB5"/>
    <w:rsid w:val="00E03F5D"/>
    <w:rsid w:val="00E0401D"/>
    <w:rsid w:val="00E0428E"/>
    <w:rsid w:val="00E042ED"/>
    <w:rsid w:val="00E04922"/>
    <w:rsid w:val="00E04B34"/>
    <w:rsid w:val="00E04E62"/>
    <w:rsid w:val="00E04E80"/>
    <w:rsid w:val="00E04F1D"/>
    <w:rsid w:val="00E04F85"/>
    <w:rsid w:val="00E04FFD"/>
    <w:rsid w:val="00E05062"/>
    <w:rsid w:val="00E05701"/>
    <w:rsid w:val="00E05A37"/>
    <w:rsid w:val="00E05B3B"/>
    <w:rsid w:val="00E05DBF"/>
    <w:rsid w:val="00E0601A"/>
    <w:rsid w:val="00E06238"/>
    <w:rsid w:val="00E06934"/>
    <w:rsid w:val="00E06B28"/>
    <w:rsid w:val="00E071F5"/>
    <w:rsid w:val="00E07477"/>
    <w:rsid w:val="00E07658"/>
    <w:rsid w:val="00E0770E"/>
    <w:rsid w:val="00E07A14"/>
    <w:rsid w:val="00E07A44"/>
    <w:rsid w:val="00E07AA1"/>
    <w:rsid w:val="00E07CFF"/>
    <w:rsid w:val="00E07E17"/>
    <w:rsid w:val="00E07E87"/>
    <w:rsid w:val="00E101FC"/>
    <w:rsid w:val="00E10351"/>
    <w:rsid w:val="00E1035D"/>
    <w:rsid w:val="00E103D0"/>
    <w:rsid w:val="00E10675"/>
    <w:rsid w:val="00E10760"/>
    <w:rsid w:val="00E10A70"/>
    <w:rsid w:val="00E10E2B"/>
    <w:rsid w:val="00E10F32"/>
    <w:rsid w:val="00E110FA"/>
    <w:rsid w:val="00E11628"/>
    <w:rsid w:val="00E116A6"/>
    <w:rsid w:val="00E11764"/>
    <w:rsid w:val="00E11BD4"/>
    <w:rsid w:val="00E11D77"/>
    <w:rsid w:val="00E120C7"/>
    <w:rsid w:val="00E121A9"/>
    <w:rsid w:val="00E121C5"/>
    <w:rsid w:val="00E121D2"/>
    <w:rsid w:val="00E12314"/>
    <w:rsid w:val="00E1246C"/>
    <w:rsid w:val="00E124C3"/>
    <w:rsid w:val="00E1289C"/>
    <w:rsid w:val="00E12A31"/>
    <w:rsid w:val="00E12C9C"/>
    <w:rsid w:val="00E12FDC"/>
    <w:rsid w:val="00E13441"/>
    <w:rsid w:val="00E134FE"/>
    <w:rsid w:val="00E13627"/>
    <w:rsid w:val="00E13743"/>
    <w:rsid w:val="00E14051"/>
    <w:rsid w:val="00E146B5"/>
    <w:rsid w:val="00E14819"/>
    <w:rsid w:val="00E1495D"/>
    <w:rsid w:val="00E14AB1"/>
    <w:rsid w:val="00E14B7C"/>
    <w:rsid w:val="00E15076"/>
    <w:rsid w:val="00E1560F"/>
    <w:rsid w:val="00E15712"/>
    <w:rsid w:val="00E157BA"/>
    <w:rsid w:val="00E15920"/>
    <w:rsid w:val="00E159AC"/>
    <w:rsid w:val="00E15C31"/>
    <w:rsid w:val="00E15C52"/>
    <w:rsid w:val="00E16283"/>
    <w:rsid w:val="00E162B8"/>
    <w:rsid w:val="00E16313"/>
    <w:rsid w:val="00E16768"/>
    <w:rsid w:val="00E16995"/>
    <w:rsid w:val="00E16DCC"/>
    <w:rsid w:val="00E17491"/>
    <w:rsid w:val="00E1756A"/>
    <w:rsid w:val="00E17573"/>
    <w:rsid w:val="00E17F18"/>
    <w:rsid w:val="00E2084E"/>
    <w:rsid w:val="00E209A7"/>
    <w:rsid w:val="00E20AE4"/>
    <w:rsid w:val="00E20F50"/>
    <w:rsid w:val="00E2111B"/>
    <w:rsid w:val="00E211D7"/>
    <w:rsid w:val="00E214C4"/>
    <w:rsid w:val="00E215B1"/>
    <w:rsid w:val="00E21666"/>
    <w:rsid w:val="00E2190C"/>
    <w:rsid w:val="00E21CA0"/>
    <w:rsid w:val="00E21E0D"/>
    <w:rsid w:val="00E2238C"/>
    <w:rsid w:val="00E225C8"/>
    <w:rsid w:val="00E2285B"/>
    <w:rsid w:val="00E22920"/>
    <w:rsid w:val="00E22AF6"/>
    <w:rsid w:val="00E22E6E"/>
    <w:rsid w:val="00E23542"/>
    <w:rsid w:val="00E23A91"/>
    <w:rsid w:val="00E23D2D"/>
    <w:rsid w:val="00E23D35"/>
    <w:rsid w:val="00E23FB7"/>
    <w:rsid w:val="00E240A2"/>
    <w:rsid w:val="00E2443C"/>
    <w:rsid w:val="00E2526B"/>
    <w:rsid w:val="00E25588"/>
    <w:rsid w:val="00E256EF"/>
    <w:rsid w:val="00E2580F"/>
    <w:rsid w:val="00E25A45"/>
    <w:rsid w:val="00E25C62"/>
    <w:rsid w:val="00E2612C"/>
    <w:rsid w:val="00E26184"/>
    <w:rsid w:val="00E2633E"/>
    <w:rsid w:val="00E26820"/>
    <w:rsid w:val="00E268C1"/>
    <w:rsid w:val="00E26AC0"/>
    <w:rsid w:val="00E26B64"/>
    <w:rsid w:val="00E26B76"/>
    <w:rsid w:val="00E26BD8"/>
    <w:rsid w:val="00E26CFB"/>
    <w:rsid w:val="00E26F9E"/>
    <w:rsid w:val="00E273B7"/>
    <w:rsid w:val="00E27BF2"/>
    <w:rsid w:val="00E27CCF"/>
    <w:rsid w:val="00E27E48"/>
    <w:rsid w:val="00E30008"/>
    <w:rsid w:val="00E30609"/>
    <w:rsid w:val="00E3063D"/>
    <w:rsid w:val="00E30BE7"/>
    <w:rsid w:val="00E30CB7"/>
    <w:rsid w:val="00E30E93"/>
    <w:rsid w:val="00E30FF2"/>
    <w:rsid w:val="00E311D9"/>
    <w:rsid w:val="00E31398"/>
    <w:rsid w:val="00E31C23"/>
    <w:rsid w:val="00E31EA5"/>
    <w:rsid w:val="00E3246D"/>
    <w:rsid w:val="00E324B5"/>
    <w:rsid w:val="00E3258C"/>
    <w:rsid w:val="00E3267D"/>
    <w:rsid w:val="00E32774"/>
    <w:rsid w:val="00E32A7B"/>
    <w:rsid w:val="00E32EFA"/>
    <w:rsid w:val="00E32FBD"/>
    <w:rsid w:val="00E336EC"/>
    <w:rsid w:val="00E3372A"/>
    <w:rsid w:val="00E33828"/>
    <w:rsid w:val="00E33940"/>
    <w:rsid w:val="00E33EB9"/>
    <w:rsid w:val="00E343D2"/>
    <w:rsid w:val="00E34537"/>
    <w:rsid w:val="00E34A3E"/>
    <w:rsid w:val="00E34BCA"/>
    <w:rsid w:val="00E34C80"/>
    <w:rsid w:val="00E34DFA"/>
    <w:rsid w:val="00E34F55"/>
    <w:rsid w:val="00E34FA5"/>
    <w:rsid w:val="00E35959"/>
    <w:rsid w:val="00E35E65"/>
    <w:rsid w:val="00E36013"/>
    <w:rsid w:val="00E36155"/>
    <w:rsid w:val="00E3615D"/>
    <w:rsid w:val="00E361D7"/>
    <w:rsid w:val="00E364E9"/>
    <w:rsid w:val="00E367B6"/>
    <w:rsid w:val="00E36B8C"/>
    <w:rsid w:val="00E36C26"/>
    <w:rsid w:val="00E36C38"/>
    <w:rsid w:val="00E36C82"/>
    <w:rsid w:val="00E36DD8"/>
    <w:rsid w:val="00E36E89"/>
    <w:rsid w:val="00E3739A"/>
    <w:rsid w:val="00E373A9"/>
    <w:rsid w:val="00E374F3"/>
    <w:rsid w:val="00E3758D"/>
    <w:rsid w:val="00E3796B"/>
    <w:rsid w:val="00E37F5E"/>
    <w:rsid w:val="00E40195"/>
    <w:rsid w:val="00E4077A"/>
    <w:rsid w:val="00E4094A"/>
    <w:rsid w:val="00E40E30"/>
    <w:rsid w:val="00E416DE"/>
    <w:rsid w:val="00E41748"/>
    <w:rsid w:val="00E417BF"/>
    <w:rsid w:val="00E41B11"/>
    <w:rsid w:val="00E41C25"/>
    <w:rsid w:val="00E41D86"/>
    <w:rsid w:val="00E41F2C"/>
    <w:rsid w:val="00E42185"/>
    <w:rsid w:val="00E42268"/>
    <w:rsid w:val="00E4245D"/>
    <w:rsid w:val="00E4266F"/>
    <w:rsid w:val="00E42893"/>
    <w:rsid w:val="00E42A8F"/>
    <w:rsid w:val="00E42B5C"/>
    <w:rsid w:val="00E42E53"/>
    <w:rsid w:val="00E42EF8"/>
    <w:rsid w:val="00E42FB2"/>
    <w:rsid w:val="00E431E4"/>
    <w:rsid w:val="00E431E7"/>
    <w:rsid w:val="00E4374A"/>
    <w:rsid w:val="00E43E0D"/>
    <w:rsid w:val="00E43E79"/>
    <w:rsid w:val="00E43EFF"/>
    <w:rsid w:val="00E4428C"/>
    <w:rsid w:val="00E44514"/>
    <w:rsid w:val="00E4452A"/>
    <w:rsid w:val="00E4487E"/>
    <w:rsid w:val="00E44930"/>
    <w:rsid w:val="00E44A79"/>
    <w:rsid w:val="00E44B62"/>
    <w:rsid w:val="00E45120"/>
    <w:rsid w:val="00E45236"/>
    <w:rsid w:val="00E45721"/>
    <w:rsid w:val="00E45BBC"/>
    <w:rsid w:val="00E45BC0"/>
    <w:rsid w:val="00E45BC2"/>
    <w:rsid w:val="00E462B4"/>
    <w:rsid w:val="00E46DED"/>
    <w:rsid w:val="00E47243"/>
    <w:rsid w:val="00E47905"/>
    <w:rsid w:val="00E47C0D"/>
    <w:rsid w:val="00E47F8B"/>
    <w:rsid w:val="00E50140"/>
    <w:rsid w:val="00E5069D"/>
    <w:rsid w:val="00E50F2F"/>
    <w:rsid w:val="00E5101B"/>
    <w:rsid w:val="00E512E2"/>
    <w:rsid w:val="00E51373"/>
    <w:rsid w:val="00E518E1"/>
    <w:rsid w:val="00E51958"/>
    <w:rsid w:val="00E51B6D"/>
    <w:rsid w:val="00E51F92"/>
    <w:rsid w:val="00E52080"/>
    <w:rsid w:val="00E520AB"/>
    <w:rsid w:val="00E520FA"/>
    <w:rsid w:val="00E52B3C"/>
    <w:rsid w:val="00E52FB8"/>
    <w:rsid w:val="00E53447"/>
    <w:rsid w:val="00E534D8"/>
    <w:rsid w:val="00E538AA"/>
    <w:rsid w:val="00E538EF"/>
    <w:rsid w:val="00E53B4D"/>
    <w:rsid w:val="00E53FBD"/>
    <w:rsid w:val="00E5440D"/>
    <w:rsid w:val="00E54448"/>
    <w:rsid w:val="00E546C9"/>
    <w:rsid w:val="00E54815"/>
    <w:rsid w:val="00E54917"/>
    <w:rsid w:val="00E54B26"/>
    <w:rsid w:val="00E55012"/>
    <w:rsid w:val="00E55364"/>
    <w:rsid w:val="00E5564D"/>
    <w:rsid w:val="00E556C8"/>
    <w:rsid w:val="00E55A96"/>
    <w:rsid w:val="00E56407"/>
    <w:rsid w:val="00E564C4"/>
    <w:rsid w:val="00E565DE"/>
    <w:rsid w:val="00E56676"/>
    <w:rsid w:val="00E566F8"/>
    <w:rsid w:val="00E5676C"/>
    <w:rsid w:val="00E56E93"/>
    <w:rsid w:val="00E56EA1"/>
    <w:rsid w:val="00E56EB9"/>
    <w:rsid w:val="00E56FAE"/>
    <w:rsid w:val="00E571AA"/>
    <w:rsid w:val="00E573C2"/>
    <w:rsid w:val="00E574BA"/>
    <w:rsid w:val="00E57708"/>
    <w:rsid w:val="00E57764"/>
    <w:rsid w:val="00E5777C"/>
    <w:rsid w:val="00E6006D"/>
    <w:rsid w:val="00E601C1"/>
    <w:rsid w:val="00E60224"/>
    <w:rsid w:val="00E604CF"/>
    <w:rsid w:val="00E606DF"/>
    <w:rsid w:val="00E60960"/>
    <w:rsid w:val="00E613CF"/>
    <w:rsid w:val="00E61C97"/>
    <w:rsid w:val="00E61D46"/>
    <w:rsid w:val="00E61DCD"/>
    <w:rsid w:val="00E62086"/>
    <w:rsid w:val="00E62171"/>
    <w:rsid w:val="00E62722"/>
    <w:rsid w:val="00E62741"/>
    <w:rsid w:val="00E62950"/>
    <w:rsid w:val="00E62AF2"/>
    <w:rsid w:val="00E62C8C"/>
    <w:rsid w:val="00E62EFD"/>
    <w:rsid w:val="00E632E0"/>
    <w:rsid w:val="00E634AC"/>
    <w:rsid w:val="00E6353A"/>
    <w:rsid w:val="00E638E7"/>
    <w:rsid w:val="00E63A88"/>
    <w:rsid w:val="00E63D43"/>
    <w:rsid w:val="00E64046"/>
    <w:rsid w:val="00E64901"/>
    <w:rsid w:val="00E64A95"/>
    <w:rsid w:val="00E64B40"/>
    <w:rsid w:val="00E64CD6"/>
    <w:rsid w:val="00E64DE8"/>
    <w:rsid w:val="00E64E89"/>
    <w:rsid w:val="00E65303"/>
    <w:rsid w:val="00E65D4A"/>
    <w:rsid w:val="00E65F37"/>
    <w:rsid w:val="00E6611D"/>
    <w:rsid w:val="00E6613F"/>
    <w:rsid w:val="00E662DF"/>
    <w:rsid w:val="00E66696"/>
    <w:rsid w:val="00E6678D"/>
    <w:rsid w:val="00E66940"/>
    <w:rsid w:val="00E6699B"/>
    <w:rsid w:val="00E669DE"/>
    <w:rsid w:val="00E66AD2"/>
    <w:rsid w:val="00E66C71"/>
    <w:rsid w:val="00E67482"/>
    <w:rsid w:val="00E6756D"/>
    <w:rsid w:val="00E678A6"/>
    <w:rsid w:val="00E67995"/>
    <w:rsid w:val="00E67DB1"/>
    <w:rsid w:val="00E7076A"/>
    <w:rsid w:val="00E7095A"/>
    <w:rsid w:val="00E70C87"/>
    <w:rsid w:val="00E70F00"/>
    <w:rsid w:val="00E7103F"/>
    <w:rsid w:val="00E7128D"/>
    <w:rsid w:val="00E7139E"/>
    <w:rsid w:val="00E71613"/>
    <w:rsid w:val="00E71BF9"/>
    <w:rsid w:val="00E722A8"/>
    <w:rsid w:val="00E7247E"/>
    <w:rsid w:val="00E72872"/>
    <w:rsid w:val="00E72A42"/>
    <w:rsid w:val="00E72C90"/>
    <w:rsid w:val="00E72D8E"/>
    <w:rsid w:val="00E72EEA"/>
    <w:rsid w:val="00E72EF2"/>
    <w:rsid w:val="00E731F4"/>
    <w:rsid w:val="00E738FB"/>
    <w:rsid w:val="00E7396E"/>
    <w:rsid w:val="00E739D5"/>
    <w:rsid w:val="00E73CCE"/>
    <w:rsid w:val="00E740EF"/>
    <w:rsid w:val="00E7449E"/>
    <w:rsid w:val="00E74819"/>
    <w:rsid w:val="00E74B7E"/>
    <w:rsid w:val="00E74BBE"/>
    <w:rsid w:val="00E74D92"/>
    <w:rsid w:val="00E75061"/>
    <w:rsid w:val="00E7509E"/>
    <w:rsid w:val="00E751C9"/>
    <w:rsid w:val="00E751D0"/>
    <w:rsid w:val="00E75350"/>
    <w:rsid w:val="00E7544F"/>
    <w:rsid w:val="00E75451"/>
    <w:rsid w:val="00E755F3"/>
    <w:rsid w:val="00E75743"/>
    <w:rsid w:val="00E75A44"/>
    <w:rsid w:val="00E75C58"/>
    <w:rsid w:val="00E75D1B"/>
    <w:rsid w:val="00E75F1C"/>
    <w:rsid w:val="00E7639E"/>
    <w:rsid w:val="00E76AA8"/>
    <w:rsid w:val="00E76C14"/>
    <w:rsid w:val="00E76C7C"/>
    <w:rsid w:val="00E76D3C"/>
    <w:rsid w:val="00E76DFA"/>
    <w:rsid w:val="00E772F5"/>
    <w:rsid w:val="00E773DC"/>
    <w:rsid w:val="00E7754E"/>
    <w:rsid w:val="00E779CB"/>
    <w:rsid w:val="00E77DB3"/>
    <w:rsid w:val="00E77DDD"/>
    <w:rsid w:val="00E8007C"/>
    <w:rsid w:val="00E80193"/>
    <w:rsid w:val="00E80442"/>
    <w:rsid w:val="00E804DC"/>
    <w:rsid w:val="00E80608"/>
    <w:rsid w:val="00E80703"/>
    <w:rsid w:val="00E80934"/>
    <w:rsid w:val="00E80AF7"/>
    <w:rsid w:val="00E80CF6"/>
    <w:rsid w:val="00E80DCF"/>
    <w:rsid w:val="00E8103F"/>
    <w:rsid w:val="00E81164"/>
    <w:rsid w:val="00E8140A"/>
    <w:rsid w:val="00E8175C"/>
    <w:rsid w:val="00E81786"/>
    <w:rsid w:val="00E81796"/>
    <w:rsid w:val="00E81A56"/>
    <w:rsid w:val="00E81EFF"/>
    <w:rsid w:val="00E82143"/>
    <w:rsid w:val="00E825F2"/>
    <w:rsid w:val="00E82738"/>
    <w:rsid w:val="00E828B9"/>
    <w:rsid w:val="00E828C8"/>
    <w:rsid w:val="00E82972"/>
    <w:rsid w:val="00E83010"/>
    <w:rsid w:val="00E83121"/>
    <w:rsid w:val="00E8331B"/>
    <w:rsid w:val="00E835BA"/>
    <w:rsid w:val="00E838FC"/>
    <w:rsid w:val="00E83995"/>
    <w:rsid w:val="00E83ACB"/>
    <w:rsid w:val="00E83B0A"/>
    <w:rsid w:val="00E8417A"/>
    <w:rsid w:val="00E841A3"/>
    <w:rsid w:val="00E845DC"/>
    <w:rsid w:val="00E84A07"/>
    <w:rsid w:val="00E84CA2"/>
    <w:rsid w:val="00E84D02"/>
    <w:rsid w:val="00E85046"/>
    <w:rsid w:val="00E851B3"/>
    <w:rsid w:val="00E8586B"/>
    <w:rsid w:val="00E859E5"/>
    <w:rsid w:val="00E85C25"/>
    <w:rsid w:val="00E85CE9"/>
    <w:rsid w:val="00E85E12"/>
    <w:rsid w:val="00E867AE"/>
    <w:rsid w:val="00E86894"/>
    <w:rsid w:val="00E86990"/>
    <w:rsid w:val="00E86EB9"/>
    <w:rsid w:val="00E86EC3"/>
    <w:rsid w:val="00E877BB"/>
    <w:rsid w:val="00E87C06"/>
    <w:rsid w:val="00E87C22"/>
    <w:rsid w:val="00E9004A"/>
    <w:rsid w:val="00E9017B"/>
    <w:rsid w:val="00E90542"/>
    <w:rsid w:val="00E90668"/>
    <w:rsid w:val="00E90777"/>
    <w:rsid w:val="00E90968"/>
    <w:rsid w:val="00E909F9"/>
    <w:rsid w:val="00E90AD5"/>
    <w:rsid w:val="00E90C46"/>
    <w:rsid w:val="00E90F2E"/>
    <w:rsid w:val="00E9116F"/>
    <w:rsid w:val="00E91254"/>
    <w:rsid w:val="00E913B6"/>
    <w:rsid w:val="00E914F9"/>
    <w:rsid w:val="00E917E9"/>
    <w:rsid w:val="00E9191E"/>
    <w:rsid w:val="00E91B06"/>
    <w:rsid w:val="00E91E46"/>
    <w:rsid w:val="00E91F0B"/>
    <w:rsid w:val="00E92040"/>
    <w:rsid w:val="00E92081"/>
    <w:rsid w:val="00E925B8"/>
    <w:rsid w:val="00E9272E"/>
    <w:rsid w:val="00E927FC"/>
    <w:rsid w:val="00E927FF"/>
    <w:rsid w:val="00E92A75"/>
    <w:rsid w:val="00E92CD4"/>
    <w:rsid w:val="00E931EC"/>
    <w:rsid w:val="00E938F8"/>
    <w:rsid w:val="00E93E2A"/>
    <w:rsid w:val="00E94070"/>
    <w:rsid w:val="00E941DB"/>
    <w:rsid w:val="00E9437A"/>
    <w:rsid w:val="00E94455"/>
    <w:rsid w:val="00E946F1"/>
    <w:rsid w:val="00E94755"/>
    <w:rsid w:val="00E94758"/>
    <w:rsid w:val="00E94B69"/>
    <w:rsid w:val="00E94CD8"/>
    <w:rsid w:val="00E95086"/>
    <w:rsid w:val="00E952A4"/>
    <w:rsid w:val="00E95DDB"/>
    <w:rsid w:val="00E95E30"/>
    <w:rsid w:val="00E95E8F"/>
    <w:rsid w:val="00E96599"/>
    <w:rsid w:val="00E96866"/>
    <w:rsid w:val="00E969F9"/>
    <w:rsid w:val="00E96C89"/>
    <w:rsid w:val="00E971BC"/>
    <w:rsid w:val="00E9722D"/>
    <w:rsid w:val="00E9725D"/>
    <w:rsid w:val="00E974AE"/>
    <w:rsid w:val="00E9750A"/>
    <w:rsid w:val="00E97532"/>
    <w:rsid w:val="00E9762A"/>
    <w:rsid w:val="00E97A12"/>
    <w:rsid w:val="00E97F24"/>
    <w:rsid w:val="00EA0292"/>
    <w:rsid w:val="00EA02F1"/>
    <w:rsid w:val="00EA0471"/>
    <w:rsid w:val="00EA06A6"/>
    <w:rsid w:val="00EA08DB"/>
    <w:rsid w:val="00EA0CE1"/>
    <w:rsid w:val="00EA12E3"/>
    <w:rsid w:val="00EA13AD"/>
    <w:rsid w:val="00EA147F"/>
    <w:rsid w:val="00EA173E"/>
    <w:rsid w:val="00EA1DFF"/>
    <w:rsid w:val="00EA1E1D"/>
    <w:rsid w:val="00EA23B3"/>
    <w:rsid w:val="00EA23E4"/>
    <w:rsid w:val="00EA2696"/>
    <w:rsid w:val="00EA2857"/>
    <w:rsid w:val="00EA29E5"/>
    <w:rsid w:val="00EA2A5D"/>
    <w:rsid w:val="00EA2AD3"/>
    <w:rsid w:val="00EA2AD8"/>
    <w:rsid w:val="00EA2D03"/>
    <w:rsid w:val="00EA2D6B"/>
    <w:rsid w:val="00EA2F4B"/>
    <w:rsid w:val="00EA355D"/>
    <w:rsid w:val="00EA3F39"/>
    <w:rsid w:val="00EA421F"/>
    <w:rsid w:val="00EA42BF"/>
    <w:rsid w:val="00EA42CC"/>
    <w:rsid w:val="00EA44E3"/>
    <w:rsid w:val="00EA47C1"/>
    <w:rsid w:val="00EA47FE"/>
    <w:rsid w:val="00EA48B1"/>
    <w:rsid w:val="00EA4E12"/>
    <w:rsid w:val="00EA52A5"/>
    <w:rsid w:val="00EA534E"/>
    <w:rsid w:val="00EA5692"/>
    <w:rsid w:val="00EA57F4"/>
    <w:rsid w:val="00EA5925"/>
    <w:rsid w:val="00EA5A39"/>
    <w:rsid w:val="00EA5C41"/>
    <w:rsid w:val="00EA5DDD"/>
    <w:rsid w:val="00EA6466"/>
    <w:rsid w:val="00EA667B"/>
    <w:rsid w:val="00EA68BA"/>
    <w:rsid w:val="00EA69AF"/>
    <w:rsid w:val="00EA6B2B"/>
    <w:rsid w:val="00EA6BFB"/>
    <w:rsid w:val="00EA6DAA"/>
    <w:rsid w:val="00EA702A"/>
    <w:rsid w:val="00EA712F"/>
    <w:rsid w:val="00EA7657"/>
    <w:rsid w:val="00EA78DA"/>
    <w:rsid w:val="00EA79E3"/>
    <w:rsid w:val="00EA7A20"/>
    <w:rsid w:val="00EA7E86"/>
    <w:rsid w:val="00EA7F3F"/>
    <w:rsid w:val="00EA7FA9"/>
    <w:rsid w:val="00EA7FD6"/>
    <w:rsid w:val="00EB04A8"/>
    <w:rsid w:val="00EB05CE"/>
    <w:rsid w:val="00EB066F"/>
    <w:rsid w:val="00EB076E"/>
    <w:rsid w:val="00EB0A6C"/>
    <w:rsid w:val="00EB0BBB"/>
    <w:rsid w:val="00EB135C"/>
    <w:rsid w:val="00EB1423"/>
    <w:rsid w:val="00EB16DD"/>
    <w:rsid w:val="00EB189C"/>
    <w:rsid w:val="00EB19E5"/>
    <w:rsid w:val="00EB1B5E"/>
    <w:rsid w:val="00EB1E66"/>
    <w:rsid w:val="00EB1F8F"/>
    <w:rsid w:val="00EB2028"/>
    <w:rsid w:val="00EB2114"/>
    <w:rsid w:val="00EB23B8"/>
    <w:rsid w:val="00EB249B"/>
    <w:rsid w:val="00EB26C2"/>
    <w:rsid w:val="00EB2A90"/>
    <w:rsid w:val="00EB2E10"/>
    <w:rsid w:val="00EB3043"/>
    <w:rsid w:val="00EB3181"/>
    <w:rsid w:val="00EB3263"/>
    <w:rsid w:val="00EB344D"/>
    <w:rsid w:val="00EB372F"/>
    <w:rsid w:val="00EB3E0E"/>
    <w:rsid w:val="00EB3EB9"/>
    <w:rsid w:val="00EB3EDA"/>
    <w:rsid w:val="00EB4201"/>
    <w:rsid w:val="00EB4245"/>
    <w:rsid w:val="00EB4868"/>
    <w:rsid w:val="00EB4C13"/>
    <w:rsid w:val="00EB4E59"/>
    <w:rsid w:val="00EB4F0D"/>
    <w:rsid w:val="00EB52B1"/>
    <w:rsid w:val="00EB58B4"/>
    <w:rsid w:val="00EB5A64"/>
    <w:rsid w:val="00EB5D9A"/>
    <w:rsid w:val="00EB612A"/>
    <w:rsid w:val="00EB633A"/>
    <w:rsid w:val="00EB6447"/>
    <w:rsid w:val="00EB6571"/>
    <w:rsid w:val="00EB6E29"/>
    <w:rsid w:val="00EB700A"/>
    <w:rsid w:val="00EB70DD"/>
    <w:rsid w:val="00EB71C0"/>
    <w:rsid w:val="00EB7384"/>
    <w:rsid w:val="00EB73B3"/>
    <w:rsid w:val="00EB75D7"/>
    <w:rsid w:val="00EB7836"/>
    <w:rsid w:val="00EB7BEE"/>
    <w:rsid w:val="00EB7F33"/>
    <w:rsid w:val="00EB7FA1"/>
    <w:rsid w:val="00EC005F"/>
    <w:rsid w:val="00EC017D"/>
    <w:rsid w:val="00EC0CCD"/>
    <w:rsid w:val="00EC0CFD"/>
    <w:rsid w:val="00EC0F9C"/>
    <w:rsid w:val="00EC100B"/>
    <w:rsid w:val="00EC1588"/>
    <w:rsid w:val="00EC1723"/>
    <w:rsid w:val="00EC19BA"/>
    <w:rsid w:val="00EC1ADF"/>
    <w:rsid w:val="00EC1E19"/>
    <w:rsid w:val="00EC257F"/>
    <w:rsid w:val="00EC2757"/>
    <w:rsid w:val="00EC29A4"/>
    <w:rsid w:val="00EC2A40"/>
    <w:rsid w:val="00EC2B6D"/>
    <w:rsid w:val="00EC2C12"/>
    <w:rsid w:val="00EC3096"/>
    <w:rsid w:val="00EC35B7"/>
    <w:rsid w:val="00EC3716"/>
    <w:rsid w:val="00EC3B0C"/>
    <w:rsid w:val="00EC3BED"/>
    <w:rsid w:val="00EC3E6A"/>
    <w:rsid w:val="00EC3F38"/>
    <w:rsid w:val="00EC4364"/>
    <w:rsid w:val="00EC43BE"/>
    <w:rsid w:val="00EC49A1"/>
    <w:rsid w:val="00EC4A51"/>
    <w:rsid w:val="00EC4B25"/>
    <w:rsid w:val="00EC4D6E"/>
    <w:rsid w:val="00EC4E86"/>
    <w:rsid w:val="00EC5075"/>
    <w:rsid w:val="00EC56B9"/>
    <w:rsid w:val="00EC5827"/>
    <w:rsid w:val="00EC61B3"/>
    <w:rsid w:val="00EC647D"/>
    <w:rsid w:val="00EC66F4"/>
    <w:rsid w:val="00EC6917"/>
    <w:rsid w:val="00EC6928"/>
    <w:rsid w:val="00EC698F"/>
    <w:rsid w:val="00EC6B1D"/>
    <w:rsid w:val="00EC6CDB"/>
    <w:rsid w:val="00EC7669"/>
    <w:rsid w:val="00EC76C7"/>
    <w:rsid w:val="00EC7904"/>
    <w:rsid w:val="00EC7B5B"/>
    <w:rsid w:val="00EC7B82"/>
    <w:rsid w:val="00EC7E50"/>
    <w:rsid w:val="00ED01FD"/>
    <w:rsid w:val="00ED0668"/>
    <w:rsid w:val="00ED08D8"/>
    <w:rsid w:val="00ED0B57"/>
    <w:rsid w:val="00ED0E87"/>
    <w:rsid w:val="00ED0FDA"/>
    <w:rsid w:val="00ED1513"/>
    <w:rsid w:val="00ED186A"/>
    <w:rsid w:val="00ED1BC3"/>
    <w:rsid w:val="00ED20B0"/>
    <w:rsid w:val="00ED2138"/>
    <w:rsid w:val="00ED21CD"/>
    <w:rsid w:val="00ED2416"/>
    <w:rsid w:val="00ED2496"/>
    <w:rsid w:val="00ED24D1"/>
    <w:rsid w:val="00ED24DC"/>
    <w:rsid w:val="00ED291F"/>
    <w:rsid w:val="00ED2C01"/>
    <w:rsid w:val="00ED2C9B"/>
    <w:rsid w:val="00ED2ED0"/>
    <w:rsid w:val="00ED325A"/>
    <w:rsid w:val="00ED3368"/>
    <w:rsid w:val="00ED3962"/>
    <w:rsid w:val="00ED3972"/>
    <w:rsid w:val="00ED3A79"/>
    <w:rsid w:val="00ED3B0E"/>
    <w:rsid w:val="00ED3BDE"/>
    <w:rsid w:val="00ED3DC6"/>
    <w:rsid w:val="00ED3FA8"/>
    <w:rsid w:val="00ED44D3"/>
    <w:rsid w:val="00ED4564"/>
    <w:rsid w:val="00ED46BF"/>
    <w:rsid w:val="00ED485A"/>
    <w:rsid w:val="00ED4928"/>
    <w:rsid w:val="00ED572A"/>
    <w:rsid w:val="00ED5B52"/>
    <w:rsid w:val="00ED5EBF"/>
    <w:rsid w:val="00ED637A"/>
    <w:rsid w:val="00ED643A"/>
    <w:rsid w:val="00ED6C4D"/>
    <w:rsid w:val="00ED6CC7"/>
    <w:rsid w:val="00ED6F54"/>
    <w:rsid w:val="00ED722C"/>
    <w:rsid w:val="00ED7511"/>
    <w:rsid w:val="00ED7882"/>
    <w:rsid w:val="00ED78B5"/>
    <w:rsid w:val="00ED7982"/>
    <w:rsid w:val="00ED79CD"/>
    <w:rsid w:val="00ED7A75"/>
    <w:rsid w:val="00ED7C36"/>
    <w:rsid w:val="00ED7D28"/>
    <w:rsid w:val="00EE0049"/>
    <w:rsid w:val="00EE0326"/>
    <w:rsid w:val="00EE044B"/>
    <w:rsid w:val="00EE054A"/>
    <w:rsid w:val="00EE073F"/>
    <w:rsid w:val="00EE0827"/>
    <w:rsid w:val="00EE0D3D"/>
    <w:rsid w:val="00EE0E65"/>
    <w:rsid w:val="00EE0E9A"/>
    <w:rsid w:val="00EE0EBD"/>
    <w:rsid w:val="00EE103E"/>
    <w:rsid w:val="00EE113F"/>
    <w:rsid w:val="00EE121C"/>
    <w:rsid w:val="00EE1358"/>
    <w:rsid w:val="00EE13CD"/>
    <w:rsid w:val="00EE1593"/>
    <w:rsid w:val="00EE1DB7"/>
    <w:rsid w:val="00EE1E5F"/>
    <w:rsid w:val="00EE22C5"/>
    <w:rsid w:val="00EE267B"/>
    <w:rsid w:val="00EE2957"/>
    <w:rsid w:val="00EE2DEC"/>
    <w:rsid w:val="00EE368D"/>
    <w:rsid w:val="00EE36D3"/>
    <w:rsid w:val="00EE3963"/>
    <w:rsid w:val="00EE39F9"/>
    <w:rsid w:val="00EE3A7E"/>
    <w:rsid w:val="00EE3BE3"/>
    <w:rsid w:val="00EE3EDC"/>
    <w:rsid w:val="00EE47E1"/>
    <w:rsid w:val="00EE4861"/>
    <w:rsid w:val="00EE4967"/>
    <w:rsid w:val="00EE4E9F"/>
    <w:rsid w:val="00EE4ED1"/>
    <w:rsid w:val="00EE56C8"/>
    <w:rsid w:val="00EE5932"/>
    <w:rsid w:val="00EE6939"/>
    <w:rsid w:val="00EE69C1"/>
    <w:rsid w:val="00EE736D"/>
    <w:rsid w:val="00EE7401"/>
    <w:rsid w:val="00EE74D5"/>
    <w:rsid w:val="00EE757D"/>
    <w:rsid w:val="00EE7F6D"/>
    <w:rsid w:val="00EF002F"/>
    <w:rsid w:val="00EF0131"/>
    <w:rsid w:val="00EF03F2"/>
    <w:rsid w:val="00EF078F"/>
    <w:rsid w:val="00EF07E8"/>
    <w:rsid w:val="00EF0E29"/>
    <w:rsid w:val="00EF0EDB"/>
    <w:rsid w:val="00EF12FD"/>
    <w:rsid w:val="00EF154A"/>
    <w:rsid w:val="00EF1C0C"/>
    <w:rsid w:val="00EF1D7C"/>
    <w:rsid w:val="00EF1DEF"/>
    <w:rsid w:val="00EF1E66"/>
    <w:rsid w:val="00EF1EEA"/>
    <w:rsid w:val="00EF1F7B"/>
    <w:rsid w:val="00EF1F9D"/>
    <w:rsid w:val="00EF2055"/>
    <w:rsid w:val="00EF223E"/>
    <w:rsid w:val="00EF2511"/>
    <w:rsid w:val="00EF2619"/>
    <w:rsid w:val="00EF269E"/>
    <w:rsid w:val="00EF2E6E"/>
    <w:rsid w:val="00EF2F67"/>
    <w:rsid w:val="00EF30F5"/>
    <w:rsid w:val="00EF3389"/>
    <w:rsid w:val="00EF3523"/>
    <w:rsid w:val="00EF3629"/>
    <w:rsid w:val="00EF3792"/>
    <w:rsid w:val="00EF394F"/>
    <w:rsid w:val="00EF3B8F"/>
    <w:rsid w:val="00EF3D88"/>
    <w:rsid w:val="00EF3F37"/>
    <w:rsid w:val="00EF440B"/>
    <w:rsid w:val="00EF4527"/>
    <w:rsid w:val="00EF455E"/>
    <w:rsid w:val="00EF4576"/>
    <w:rsid w:val="00EF4BF6"/>
    <w:rsid w:val="00EF4E3C"/>
    <w:rsid w:val="00EF4F9D"/>
    <w:rsid w:val="00EF5211"/>
    <w:rsid w:val="00EF5400"/>
    <w:rsid w:val="00EF55BE"/>
    <w:rsid w:val="00EF570A"/>
    <w:rsid w:val="00EF57D1"/>
    <w:rsid w:val="00EF5D6E"/>
    <w:rsid w:val="00EF5E08"/>
    <w:rsid w:val="00EF6238"/>
    <w:rsid w:val="00EF64B3"/>
    <w:rsid w:val="00EF64D1"/>
    <w:rsid w:val="00EF66AB"/>
    <w:rsid w:val="00EF6850"/>
    <w:rsid w:val="00EF6962"/>
    <w:rsid w:val="00EF69C3"/>
    <w:rsid w:val="00EF6B2A"/>
    <w:rsid w:val="00EF6B44"/>
    <w:rsid w:val="00EF6B6F"/>
    <w:rsid w:val="00EF6C8A"/>
    <w:rsid w:val="00EF6D8B"/>
    <w:rsid w:val="00EF6DD5"/>
    <w:rsid w:val="00EF6F52"/>
    <w:rsid w:val="00EF7121"/>
    <w:rsid w:val="00EF75A5"/>
    <w:rsid w:val="00EF7604"/>
    <w:rsid w:val="00EF7682"/>
    <w:rsid w:val="00EF7689"/>
    <w:rsid w:val="00EF7888"/>
    <w:rsid w:val="00EF7A50"/>
    <w:rsid w:val="00EF7DEB"/>
    <w:rsid w:val="00EF7FE6"/>
    <w:rsid w:val="00F00175"/>
    <w:rsid w:val="00F002DC"/>
    <w:rsid w:val="00F00469"/>
    <w:rsid w:val="00F00526"/>
    <w:rsid w:val="00F00CEB"/>
    <w:rsid w:val="00F00ED8"/>
    <w:rsid w:val="00F01392"/>
    <w:rsid w:val="00F0198E"/>
    <w:rsid w:val="00F01B5E"/>
    <w:rsid w:val="00F02450"/>
    <w:rsid w:val="00F02776"/>
    <w:rsid w:val="00F027D3"/>
    <w:rsid w:val="00F0283F"/>
    <w:rsid w:val="00F02A07"/>
    <w:rsid w:val="00F02AF1"/>
    <w:rsid w:val="00F02BA2"/>
    <w:rsid w:val="00F02C8C"/>
    <w:rsid w:val="00F02CCA"/>
    <w:rsid w:val="00F031A7"/>
    <w:rsid w:val="00F031BA"/>
    <w:rsid w:val="00F031E9"/>
    <w:rsid w:val="00F032AC"/>
    <w:rsid w:val="00F03424"/>
    <w:rsid w:val="00F0344B"/>
    <w:rsid w:val="00F04023"/>
    <w:rsid w:val="00F04203"/>
    <w:rsid w:val="00F04349"/>
    <w:rsid w:val="00F04546"/>
    <w:rsid w:val="00F046B2"/>
    <w:rsid w:val="00F04736"/>
    <w:rsid w:val="00F049FB"/>
    <w:rsid w:val="00F04A94"/>
    <w:rsid w:val="00F04B62"/>
    <w:rsid w:val="00F04C46"/>
    <w:rsid w:val="00F05BA2"/>
    <w:rsid w:val="00F05E01"/>
    <w:rsid w:val="00F06041"/>
    <w:rsid w:val="00F068F9"/>
    <w:rsid w:val="00F07147"/>
    <w:rsid w:val="00F0740A"/>
    <w:rsid w:val="00F07BEB"/>
    <w:rsid w:val="00F07E03"/>
    <w:rsid w:val="00F07E35"/>
    <w:rsid w:val="00F07F4F"/>
    <w:rsid w:val="00F07FBB"/>
    <w:rsid w:val="00F1002A"/>
    <w:rsid w:val="00F101B9"/>
    <w:rsid w:val="00F102B7"/>
    <w:rsid w:val="00F104D6"/>
    <w:rsid w:val="00F10553"/>
    <w:rsid w:val="00F10A3F"/>
    <w:rsid w:val="00F10A9D"/>
    <w:rsid w:val="00F10AE8"/>
    <w:rsid w:val="00F10B83"/>
    <w:rsid w:val="00F111DE"/>
    <w:rsid w:val="00F11831"/>
    <w:rsid w:val="00F11A3C"/>
    <w:rsid w:val="00F11C7A"/>
    <w:rsid w:val="00F11CCD"/>
    <w:rsid w:val="00F11E07"/>
    <w:rsid w:val="00F11E55"/>
    <w:rsid w:val="00F11E5F"/>
    <w:rsid w:val="00F11F0B"/>
    <w:rsid w:val="00F11F64"/>
    <w:rsid w:val="00F12272"/>
    <w:rsid w:val="00F122A2"/>
    <w:rsid w:val="00F126B1"/>
    <w:rsid w:val="00F12B34"/>
    <w:rsid w:val="00F12B4B"/>
    <w:rsid w:val="00F12EF8"/>
    <w:rsid w:val="00F12F43"/>
    <w:rsid w:val="00F13379"/>
    <w:rsid w:val="00F13504"/>
    <w:rsid w:val="00F139F0"/>
    <w:rsid w:val="00F13CC3"/>
    <w:rsid w:val="00F13F1E"/>
    <w:rsid w:val="00F13FF6"/>
    <w:rsid w:val="00F14446"/>
    <w:rsid w:val="00F14991"/>
    <w:rsid w:val="00F14A00"/>
    <w:rsid w:val="00F14AB0"/>
    <w:rsid w:val="00F14F04"/>
    <w:rsid w:val="00F150BB"/>
    <w:rsid w:val="00F15371"/>
    <w:rsid w:val="00F15431"/>
    <w:rsid w:val="00F1598B"/>
    <w:rsid w:val="00F15E33"/>
    <w:rsid w:val="00F160C6"/>
    <w:rsid w:val="00F16187"/>
    <w:rsid w:val="00F162F9"/>
    <w:rsid w:val="00F16418"/>
    <w:rsid w:val="00F16514"/>
    <w:rsid w:val="00F165B2"/>
    <w:rsid w:val="00F169E7"/>
    <w:rsid w:val="00F16E8D"/>
    <w:rsid w:val="00F17117"/>
    <w:rsid w:val="00F1715B"/>
    <w:rsid w:val="00F17353"/>
    <w:rsid w:val="00F174C9"/>
    <w:rsid w:val="00F17686"/>
    <w:rsid w:val="00F17756"/>
    <w:rsid w:val="00F17888"/>
    <w:rsid w:val="00F17B52"/>
    <w:rsid w:val="00F20100"/>
    <w:rsid w:val="00F20330"/>
    <w:rsid w:val="00F20547"/>
    <w:rsid w:val="00F2054B"/>
    <w:rsid w:val="00F20607"/>
    <w:rsid w:val="00F207EC"/>
    <w:rsid w:val="00F209D8"/>
    <w:rsid w:val="00F20EBC"/>
    <w:rsid w:val="00F21228"/>
    <w:rsid w:val="00F2183B"/>
    <w:rsid w:val="00F219DD"/>
    <w:rsid w:val="00F21A86"/>
    <w:rsid w:val="00F21AF2"/>
    <w:rsid w:val="00F21B61"/>
    <w:rsid w:val="00F21ECF"/>
    <w:rsid w:val="00F21F94"/>
    <w:rsid w:val="00F22773"/>
    <w:rsid w:val="00F227BB"/>
    <w:rsid w:val="00F227EC"/>
    <w:rsid w:val="00F22AC9"/>
    <w:rsid w:val="00F22CD4"/>
    <w:rsid w:val="00F22EC6"/>
    <w:rsid w:val="00F22FDF"/>
    <w:rsid w:val="00F23103"/>
    <w:rsid w:val="00F23133"/>
    <w:rsid w:val="00F2333B"/>
    <w:rsid w:val="00F2339E"/>
    <w:rsid w:val="00F23475"/>
    <w:rsid w:val="00F23554"/>
    <w:rsid w:val="00F2364A"/>
    <w:rsid w:val="00F23BB6"/>
    <w:rsid w:val="00F23C44"/>
    <w:rsid w:val="00F2438D"/>
    <w:rsid w:val="00F2485D"/>
    <w:rsid w:val="00F249A6"/>
    <w:rsid w:val="00F24B2D"/>
    <w:rsid w:val="00F24C4F"/>
    <w:rsid w:val="00F24DA4"/>
    <w:rsid w:val="00F24EFA"/>
    <w:rsid w:val="00F24EFE"/>
    <w:rsid w:val="00F253E4"/>
    <w:rsid w:val="00F2586F"/>
    <w:rsid w:val="00F259CB"/>
    <w:rsid w:val="00F25A63"/>
    <w:rsid w:val="00F25A6F"/>
    <w:rsid w:val="00F25A97"/>
    <w:rsid w:val="00F25AB4"/>
    <w:rsid w:val="00F26206"/>
    <w:rsid w:val="00F26408"/>
    <w:rsid w:val="00F2644F"/>
    <w:rsid w:val="00F2651A"/>
    <w:rsid w:val="00F2699E"/>
    <w:rsid w:val="00F26B99"/>
    <w:rsid w:val="00F26E5D"/>
    <w:rsid w:val="00F27036"/>
    <w:rsid w:val="00F270F6"/>
    <w:rsid w:val="00F271D2"/>
    <w:rsid w:val="00F272E9"/>
    <w:rsid w:val="00F27460"/>
    <w:rsid w:val="00F274D9"/>
    <w:rsid w:val="00F27500"/>
    <w:rsid w:val="00F27518"/>
    <w:rsid w:val="00F2781A"/>
    <w:rsid w:val="00F27CF1"/>
    <w:rsid w:val="00F30444"/>
    <w:rsid w:val="00F30B11"/>
    <w:rsid w:val="00F30BB2"/>
    <w:rsid w:val="00F30FF5"/>
    <w:rsid w:val="00F31335"/>
    <w:rsid w:val="00F31367"/>
    <w:rsid w:val="00F315D0"/>
    <w:rsid w:val="00F31857"/>
    <w:rsid w:val="00F319DA"/>
    <w:rsid w:val="00F3204A"/>
    <w:rsid w:val="00F32564"/>
    <w:rsid w:val="00F3268A"/>
    <w:rsid w:val="00F33075"/>
    <w:rsid w:val="00F3373F"/>
    <w:rsid w:val="00F338B3"/>
    <w:rsid w:val="00F33957"/>
    <w:rsid w:val="00F33DD8"/>
    <w:rsid w:val="00F33E33"/>
    <w:rsid w:val="00F341F9"/>
    <w:rsid w:val="00F34298"/>
    <w:rsid w:val="00F34618"/>
    <w:rsid w:val="00F346F7"/>
    <w:rsid w:val="00F34DC3"/>
    <w:rsid w:val="00F34E1E"/>
    <w:rsid w:val="00F3501C"/>
    <w:rsid w:val="00F35155"/>
    <w:rsid w:val="00F351D4"/>
    <w:rsid w:val="00F354F8"/>
    <w:rsid w:val="00F3555F"/>
    <w:rsid w:val="00F35614"/>
    <w:rsid w:val="00F35A94"/>
    <w:rsid w:val="00F35C8B"/>
    <w:rsid w:val="00F35CAB"/>
    <w:rsid w:val="00F35DF7"/>
    <w:rsid w:val="00F363A3"/>
    <w:rsid w:val="00F3646F"/>
    <w:rsid w:val="00F368C2"/>
    <w:rsid w:val="00F37139"/>
    <w:rsid w:val="00F375EC"/>
    <w:rsid w:val="00F3762E"/>
    <w:rsid w:val="00F37888"/>
    <w:rsid w:val="00F37C53"/>
    <w:rsid w:val="00F37C8A"/>
    <w:rsid w:val="00F37F2C"/>
    <w:rsid w:val="00F4011C"/>
    <w:rsid w:val="00F401B6"/>
    <w:rsid w:val="00F40728"/>
    <w:rsid w:val="00F40D3C"/>
    <w:rsid w:val="00F40D64"/>
    <w:rsid w:val="00F41163"/>
    <w:rsid w:val="00F41168"/>
    <w:rsid w:val="00F412D6"/>
    <w:rsid w:val="00F4146B"/>
    <w:rsid w:val="00F4153C"/>
    <w:rsid w:val="00F4165D"/>
    <w:rsid w:val="00F41766"/>
    <w:rsid w:val="00F418C9"/>
    <w:rsid w:val="00F419AF"/>
    <w:rsid w:val="00F41A3A"/>
    <w:rsid w:val="00F4224E"/>
    <w:rsid w:val="00F425D3"/>
    <w:rsid w:val="00F4266A"/>
    <w:rsid w:val="00F42703"/>
    <w:rsid w:val="00F4275A"/>
    <w:rsid w:val="00F42A9D"/>
    <w:rsid w:val="00F42CAE"/>
    <w:rsid w:val="00F42E43"/>
    <w:rsid w:val="00F42FDE"/>
    <w:rsid w:val="00F43017"/>
    <w:rsid w:val="00F4337F"/>
    <w:rsid w:val="00F43385"/>
    <w:rsid w:val="00F433F0"/>
    <w:rsid w:val="00F43508"/>
    <w:rsid w:val="00F439E9"/>
    <w:rsid w:val="00F4419B"/>
    <w:rsid w:val="00F441E7"/>
    <w:rsid w:val="00F44215"/>
    <w:rsid w:val="00F44216"/>
    <w:rsid w:val="00F445B9"/>
    <w:rsid w:val="00F4471B"/>
    <w:rsid w:val="00F44CCC"/>
    <w:rsid w:val="00F44E2D"/>
    <w:rsid w:val="00F453CD"/>
    <w:rsid w:val="00F453DE"/>
    <w:rsid w:val="00F454ED"/>
    <w:rsid w:val="00F456F1"/>
    <w:rsid w:val="00F45898"/>
    <w:rsid w:val="00F45904"/>
    <w:rsid w:val="00F459E6"/>
    <w:rsid w:val="00F45A43"/>
    <w:rsid w:val="00F45E4C"/>
    <w:rsid w:val="00F45F36"/>
    <w:rsid w:val="00F45FA4"/>
    <w:rsid w:val="00F46141"/>
    <w:rsid w:val="00F4622C"/>
    <w:rsid w:val="00F46449"/>
    <w:rsid w:val="00F4649A"/>
    <w:rsid w:val="00F4676F"/>
    <w:rsid w:val="00F46797"/>
    <w:rsid w:val="00F46CCE"/>
    <w:rsid w:val="00F46D9F"/>
    <w:rsid w:val="00F470F2"/>
    <w:rsid w:val="00F47346"/>
    <w:rsid w:val="00F475C4"/>
    <w:rsid w:val="00F47612"/>
    <w:rsid w:val="00F47646"/>
    <w:rsid w:val="00F4780C"/>
    <w:rsid w:val="00F47918"/>
    <w:rsid w:val="00F4794A"/>
    <w:rsid w:val="00F47A28"/>
    <w:rsid w:val="00F47B0E"/>
    <w:rsid w:val="00F47B28"/>
    <w:rsid w:val="00F47E37"/>
    <w:rsid w:val="00F47F3C"/>
    <w:rsid w:val="00F5006B"/>
    <w:rsid w:val="00F5006D"/>
    <w:rsid w:val="00F50074"/>
    <w:rsid w:val="00F50103"/>
    <w:rsid w:val="00F50386"/>
    <w:rsid w:val="00F5075A"/>
    <w:rsid w:val="00F507B9"/>
    <w:rsid w:val="00F512A2"/>
    <w:rsid w:val="00F512D3"/>
    <w:rsid w:val="00F51479"/>
    <w:rsid w:val="00F514BC"/>
    <w:rsid w:val="00F515C0"/>
    <w:rsid w:val="00F516FF"/>
    <w:rsid w:val="00F517A1"/>
    <w:rsid w:val="00F517F1"/>
    <w:rsid w:val="00F5183D"/>
    <w:rsid w:val="00F5192E"/>
    <w:rsid w:val="00F51945"/>
    <w:rsid w:val="00F51AB6"/>
    <w:rsid w:val="00F51BC5"/>
    <w:rsid w:val="00F51DB1"/>
    <w:rsid w:val="00F51F37"/>
    <w:rsid w:val="00F51FC6"/>
    <w:rsid w:val="00F51FD5"/>
    <w:rsid w:val="00F523FD"/>
    <w:rsid w:val="00F52769"/>
    <w:rsid w:val="00F529A5"/>
    <w:rsid w:val="00F52C7D"/>
    <w:rsid w:val="00F52E24"/>
    <w:rsid w:val="00F5327B"/>
    <w:rsid w:val="00F5364B"/>
    <w:rsid w:val="00F5372C"/>
    <w:rsid w:val="00F53DE9"/>
    <w:rsid w:val="00F53DF9"/>
    <w:rsid w:val="00F53E2C"/>
    <w:rsid w:val="00F54074"/>
    <w:rsid w:val="00F541EC"/>
    <w:rsid w:val="00F542F6"/>
    <w:rsid w:val="00F54608"/>
    <w:rsid w:val="00F54736"/>
    <w:rsid w:val="00F54962"/>
    <w:rsid w:val="00F54A3D"/>
    <w:rsid w:val="00F54E31"/>
    <w:rsid w:val="00F54F2E"/>
    <w:rsid w:val="00F553AB"/>
    <w:rsid w:val="00F55A8D"/>
    <w:rsid w:val="00F55BD5"/>
    <w:rsid w:val="00F56389"/>
    <w:rsid w:val="00F56487"/>
    <w:rsid w:val="00F564D5"/>
    <w:rsid w:val="00F56643"/>
    <w:rsid w:val="00F568F7"/>
    <w:rsid w:val="00F5690A"/>
    <w:rsid w:val="00F5722D"/>
    <w:rsid w:val="00F575B9"/>
    <w:rsid w:val="00F5772B"/>
    <w:rsid w:val="00F5795B"/>
    <w:rsid w:val="00F579DD"/>
    <w:rsid w:val="00F57D61"/>
    <w:rsid w:val="00F57D72"/>
    <w:rsid w:val="00F57FE4"/>
    <w:rsid w:val="00F60076"/>
    <w:rsid w:val="00F602AD"/>
    <w:rsid w:val="00F60B89"/>
    <w:rsid w:val="00F60D03"/>
    <w:rsid w:val="00F60E51"/>
    <w:rsid w:val="00F60EAD"/>
    <w:rsid w:val="00F60F62"/>
    <w:rsid w:val="00F613BF"/>
    <w:rsid w:val="00F61748"/>
    <w:rsid w:val="00F619DD"/>
    <w:rsid w:val="00F61C51"/>
    <w:rsid w:val="00F61EC6"/>
    <w:rsid w:val="00F61F11"/>
    <w:rsid w:val="00F61F28"/>
    <w:rsid w:val="00F62066"/>
    <w:rsid w:val="00F6210A"/>
    <w:rsid w:val="00F62548"/>
    <w:rsid w:val="00F6265E"/>
    <w:rsid w:val="00F62663"/>
    <w:rsid w:val="00F627DD"/>
    <w:rsid w:val="00F628A0"/>
    <w:rsid w:val="00F62A9E"/>
    <w:rsid w:val="00F62AEA"/>
    <w:rsid w:val="00F62C5A"/>
    <w:rsid w:val="00F62D22"/>
    <w:rsid w:val="00F62EA7"/>
    <w:rsid w:val="00F63020"/>
    <w:rsid w:val="00F631A9"/>
    <w:rsid w:val="00F632FB"/>
    <w:rsid w:val="00F63B21"/>
    <w:rsid w:val="00F63B5A"/>
    <w:rsid w:val="00F63D6D"/>
    <w:rsid w:val="00F643F6"/>
    <w:rsid w:val="00F646DB"/>
    <w:rsid w:val="00F64807"/>
    <w:rsid w:val="00F64B70"/>
    <w:rsid w:val="00F64B96"/>
    <w:rsid w:val="00F6508D"/>
    <w:rsid w:val="00F6515C"/>
    <w:rsid w:val="00F653E8"/>
    <w:rsid w:val="00F656DA"/>
    <w:rsid w:val="00F65E69"/>
    <w:rsid w:val="00F661EB"/>
    <w:rsid w:val="00F6647A"/>
    <w:rsid w:val="00F66573"/>
    <w:rsid w:val="00F66AEE"/>
    <w:rsid w:val="00F66B74"/>
    <w:rsid w:val="00F66F66"/>
    <w:rsid w:val="00F672C7"/>
    <w:rsid w:val="00F6747C"/>
    <w:rsid w:val="00F674CB"/>
    <w:rsid w:val="00F6766C"/>
    <w:rsid w:val="00F676C7"/>
    <w:rsid w:val="00F67AC3"/>
    <w:rsid w:val="00F67CF2"/>
    <w:rsid w:val="00F67DD9"/>
    <w:rsid w:val="00F702E6"/>
    <w:rsid w:val="00F70608"/>
    <w:rsid w:val="00F70988"/>
    <w:rsid w:val="00F709FB"/>
    <w:rsid w:val="00F70BAD"/>
    <w:rsid w:val="00F70E42"/>
    <w:rsid w:val="00F71641"/>
    <w:rsid w:val="00F71DDF"/>
    <w:rsid w:val="00F71FED"/>
    <w:rsid w:val="00F72190"/>
    <w:rsid w:val="00F722BB"/>
    <w:rsid w:val="00F72478"/>
    <w:rsid w:val="00F724D4"/>
    <w:rsid w:val="00F726EA"/>
    <w:rsid w:val="00F72E2F"/>
    <w:rsid w:val="00F73018"/>
    <w:rsid w:val="00F730AE"/>
    <w:rsid w:val="00F7336D"/>
    <w:rsid w:val="00F735A6"/>
    <w:rsid w:val="00F73D01"/>
    <w:rsid w:val="00F73E48"/>
    <w:rsid w:val="00F7424F"/>
    <w:rsid w:val="00F74712"/>
    <w:rsid w:val="00F7475D"/>
    <w:rsid w:val="00F74896"/>
    <w:rsid w:val="00F749B5"/>
    <w:rsid w:val="00F74B23"/>
    <w:rsid w:val="00F74D22"/>
    <w:rsid w:val="00F75353"/>
    <w:rsid w:val="00F75448"/>
    <w:rsid w:val="00F7549F"/>
    <w:rsid w:val="00F75626"/>
    <w:rsid w:val="00F75AFE"/>
    <w:rsid w:val="00F75DD0"/>
    <w:rsid w:val="00F75F80"/>
    <w:rsid w:val="00F76360"/>
    <w:rsid w:val="00F763D6"/>
    <w:rsid w:val="00F767B9"/>
    <w:rsid w:val="00F768E0"/>
    <w:rsid w:val="00F76911"/>
    <w:rsid w:val="00F76AB9"/>
    <w:rsid w:val="00F76EA2"/>
    <w:rsid w:val="00F76EBE"/>
    <w:rsid w:val="00F76F13"/>
    <w:rsid w:val="00F77032"/>
    <w:rsid w:val="00F77310"/>
    <w:rsid w:val="00F773E1"/>
    <w:rsid w:val="00F77403"/>
    <w:rsid w:val="00F7793D"/>
    <w:rsid w:val="00F7796A"/>
    <w:rsid w:val="00F77A47"/>
    <w:rsid w:val="00F77A59"/>
    <w:rsid w:val="00F77ABE"/>
    <w:rsid w:val="00F77CBB"/>
    <w:rsid w:val="00F8066E"/>
    <w:rsid w:val="00F80709"/>
    <w:rsid w:val="00F80AA9"/>
    <w:rsid w:val="00F80B30"/>
    <w:rsid w:val="00F80CA9"/>
    <w:rsid w:val="00F80D38"/>
    <w:rsid w:val="00F81117"/>
    <w:rsid w:val="00F81143"/>
    <w:rsid w:val="00F815FD"/>
    <w:rsid w:val="00F81A9F"/>
    <w:rsid w:val="00F81ACF"/>
    <w:rsid w:val="00F824BA"/>
    <w:rsid w:val="00F8253C"/>
    <w:rsid w:val="00F825C7"/>
    <w:rsid w:val="00F82832"/>
    <w:rsid w:val="00F8291A"/>
    <w:rsid w:val="00F829DB"/>
    <w:rsid w:val="00F82CF4"/>
    <w:rsid w:val="00F82EE8"/>
    <w:rsid w:val="00F82F08"/>
    <w:rsid w:val="00F82FA4"/>
    <w:rsid w:val="00F8312F"/>
    <w:rsid w:val="00F8376D"/>
    <w:rsid w:val="00F83929"/>
    <w:rsid w:val="00F839B7"/>
    <w:rsid w:val="00F83B2D"/>
    <w:rsid w:val="00F83D03"/>
    <w:rsid w:val="00F83F01"/>
    <w:rsid w:val="00F8432D"/>
    <w:rsid w:val="00F84A2A"/>
    <w:rsid w:val="00F84B12"/>
    <w:rsid w:val="00F84B75"/>
    <w:rsid w:val="00F85536"/>
    <w:rsid w:val="00F8568D"/>
    <w:rsid w:val="00F8579B"/>
    <w:rsid w:val="00F859DD"/>
    <w:rsid w:val="00F85A9C"/>
    <w:rsid w:val="00F85B9D"/>
    <w:rsid w:val="00F85CE2"/>
    <w:rsid w:val="00F85D99"/>
    <w:rsid w:val="00F85DB0"/>
    <w:rsid w:val="00F860B6"/>
    <w:rsid w:val="00F861C2"/>
    <w:rsid w:val="00F861D1"/>
    <w:rsid w:val="00F862F7"/>
    <w:rsid w:val="00F8635D"/>
    <w:rsid w:val="00F86388"/>
    <w:rsid w:val="00F86653"/>
    <w:rsid w:val="00F86662"/>
    <w:rsid w:val="00F8670E"/>
    <w:rsid w:val="00F86712"/>
    <w:rsid w:val="00F86763"/>
    <w:rsid w:val="00F8683B"/>
    <w:rsid w:val="00F8689C"/>
    <w:rsid w:val="00F86AF1"/>
    <w:rsid w:val="00F86B1B"/>
    <w:rsid w:val="00F87168"/>
    <w:rsid w:val="00F87272"/>
    <w:rsid w:val="00F8758A"/>
    <w:rsid w:val="00F87897"/>
    <w:rsid w:val="00F87F0C"/>
    <w:rsid w:val="00F90068"/>
    <w:rsid w:val="00F900AF"/>
    <w:rsid w:val="00F901C3"/>
    <w:rsid w:val="00F9070E"/>
    <w:rsid w:val="00F907B9"/>
    <w:rsid w:val="00F90A96"/>
    <w:rsid w:val="00F90DEE"/>
    <w:rsid w:val="00F911E5"/>
    <w:rsid w:val="00F91387"/>
    <w:rsid w:val="00F91441"/>
    <w:rsid w:val="00F91525"/>
    <w:rsid w:val="00F915A7"/>
    <w:rsid w:val="00F91B8E"/>
    <w:rsid w:val="00F91D7D"/>
    <w:rsid w:val="00F91E24"/>
    <w:rsid w:val="00F922DB"/>
    <w:rsid w:val="00F9233C"/>
    <w:rsid w:val="00F923AE"/>
    <w:rsid w:val="00F92450"/>
    <w:rsid w:val="00F9245D"/>
    <w:rsid w:val="00F92494"/>
    <w:rsid w:val="00F92701"/>
    <w:rsid w:val="00F92713"/>
    <w:rsid w:val="00F92950"/>
    <w:rsid w:val="00F92AEB"/>
    <w:rsid w:val="00F932DE"/>
    <w:rsid w:val="00F933FC"/>
    <w:rsid w:val="00F9368F"/>
    <w:rsid w:val="00F937AE"/>
    <w:rsid w:val="00F93FF3"/>
    <w:rsid w:val="00F948C9"/>
    <w:rsid w:val="00F94C8E"/>
    <w:rsid w:val="00F9508E"/>
    <w:rsid w:val="00F954EF"/>
    <w:rsid w:val="00F95672"/>
    <w:rsid w:val="00F957D1"/>
    <w:rsid w:val="00F9584C"/>
    <w:rsid w:val="00F95B1E"/>
    <w:rsid w:val="00F95B38"/>
    <w:rsid w:val="00F95C7B"/>
    <w:rsid w:val="00F95E7B"/>
    <w:rsid w:val="00F95FEF"/>
    <w:rsid w:val="00F9602D"/>
    <w:rsid w:val="00F96056"/>
    <w:rsid w:val="00F9614E"/>
    <w:rsid w:val="00F963A0"/>
    <w:rsid w:val="00F96634"/>
    <w:rsid w:val="00F968C1"/>
    <w:rsid w:val="00F96B39"/>
    <w:rsid w:val="00F96BE6"/>
    <w:rsid w:val="00F96E80"/>
    <w:rsid w:val="00F97045"/>
    <w:rsid w:val="00F97202"/>
    <w:rsid w:val="00F974C2"/>
    <w:rsid w:val="00F9778F"/>
    <w:rsid w:val="00F978A6"/>
    <w:rsid w:val="00F97A84"/>
    <w:rsid w:val="00F97B81"/>
    <w:rsid w:val="00F97FA4"/>
    <w:rsid w:val="00FA041A"/>
    <w:rsid w:val="00FA061A"/>
    <w:rsid w:val="00FA08FD"/>
    <w:rsid w:val="00FA0AAB"/>
    <w:rsid w:val="00FA0FCA"/>
    <w:rsid w:val="00FA1666"/>
    <w:rsid w:val="00FA17F6"/>
    <w:rsid w:val="00FA18AE"/>
    <w:rsid w:val="00FA1A56"/>
    <w:rsid w:val="00FA1E7F"/>
    <w:rsid w:val="00FA215C"/>
    <w:rsid w:val="00FA22A0"/>
    <w:rsid w:val="00FA22EC"/>
    <w:rsid w:val="00FA278E"/>
    <w:rsid w:val="00FA2B0F"/>
    <w:rsid w:val="00FA2E5D"/>
    <w:rsid w:val="00FA3177"/>
    <w:rsid w:val="00FA343D"/>
    <w:rsid w:val="00FA3445"/>
    <w:rsid w:val="00FA37DF"/>
    <w:rsid w:val="00FA38FC"/>
    <w:rsid w:val="00FA3A8E"/>
    <w:rsid w:val="00FA3C11"/>
    <w:rsid w:val="00FA3ED2"/>
    <w:rsid w:val="00FA3F6E"/>
    <w:rsid w:val="00FA3FDC"/>
    <w:rsid w:val="00FA408F"/>
    <w:rsid w:val="00FA4403"/>
    <w:rsid w:val="00FA4580"/>
    <w:rsid w:val="00FA460E"/>
    <w:rsid w:val="00FA4874"/>
    <w:rsid w:val="00FA4944"/>
    <w:rsid w:val="00FA4C77"/>
    <w:rsid w:val="00FA4E2E"/>
    <w:rsid w:val="00FA4FDC"/>
    <w:rsid w:val="00FA56C1"/>
    <w:rsid w:val="00FA56C2"/>
    <w:rsid w:val="00FA5723"/>
    <w:rsid w:val="00FA57CE"/>
    <w:rsid w:val="00FA5AAB"/>
    <w:rsid w:val="00FA5EC8"/>
    <w:rsid w:val="00FA5FA0"/>
    <w:rsid w:val="00FA6007"/>
    <w:rsid w:val="00FA606A"/>
    <w:rsid w:val="00FA6088"/>
    <w:rsid w:val="00FA61A3"/>
    <w:rsid w:val="00FA6330"/>
    <w:rsid w:val="00FA6396"/>
    <w:rsid w:val="00FA645B"/>
    <w:rsid w:val="00FA64D3"/>
    <w:rsid w:val="00FA6606"/>
    <w:rsid w:val="00FA6697"/>
    <w:rsid w:val="00FA689E"/>
    <w:rsid w:val="00FA6951"/>
    <w:rsid w:val="00FA6C48"/>
    <w:rsid w:val="00FA6E29"/>
    <w:rsid w:val="00FA6F7C"/>
    <w:rsid w:val="00FA703C"/>
    <w:rsid w:val="00FA71F6"/>
    <w:rsid w:val="00FA727E"/>
    <w:rsid w:val="00FA7280"/>
    <w:rsid w:val="00FA751C"/>
    <w:rsid w:val="00FA7928"/>
    <w:rsid w:val="00FA7A97"/>
    <w:rsid w:val="00FB0511"/>
    <w:rsid w:val="00FB081C"/>
    <w:rsid w:val="00FB08BA"/>
    <w:rsid w:val="00FB0B75"/>
    <w:rsid w:val="00FB0BDD"/>
    <w:rsid w:val="00FB1066"/>
    <w:rsid w:val="00FB137D"/>
    <w:rsid w:val="00FB14CA"/>
    <w:rsid w:val="00FB15A8"/>
    <w:rsid w:val="00FB1728"/>
    <w:rsid w:val="00FB1B44"/>
    <w:rsid w:val="00FB1B80"/>
    <w:rsid w:val="00FB1C17"/>
    <w:rsid w:val="00FB23FE"/>
    <w:rsid w:val="00FB282C"/>
    <w:rsid w:val="00FB2AA7"/>
    <w:rsid w:val="00FB2AF1"/>
    <w:rsid w:val="00FB2DD8"/>
    <w:rsid w:val="00FB2F92"/>
    <w:rsid w:val="00FB3095"/>
    <w:rsid w:val="00FB34B9"/>
    <w:rsid w:val="00FB358D"/>
    <w:rsid w:val="00FB3654"/>
    <w:rsid w:val="00FB3B2E"/>
    <w:rsid w:val="00FB3ECE"/>
    <w:rsid w:val="00FB3F27"/>
    <w:rsid w:val="00FB4006"/>
    <w:rsid w:val="00FB4279"/>
    <w:rsid w:val="00FB4575"/>
    <w:rsid w:val="00FB460F"/>
    <w:rsid w:val="00FB48FD"/>
    <w:rsid w:val="00FB4922"/>
    <w:rsid w:val="00FB4E09"/>
    <w:rsid w:val="00FB4E5E"/>
    <w:rsid w:val="00FB4F12"/>
    <w:rsid w:val="00FB5104"/>
    <w:rsid w:val="00FB53D8"/>
    <w:rsid w:val="00FB5442"/>
    <w:rsid w:val="00FB548D"/>
    <w:rsid w:val="00FB5524"/>
    <w:rsid w:val="00FB563D"/>
    <w:rsid w:val="00FB56DF"/>
    <w:rsid w:val="00FB56EE"/>
    <w:rsid w:val="00FB58E7"/>
    <w:rsid w:val="00FB5908"/>
    <w:rsid w:val="00FB5A34"/>
    <w:rsid w:val="00FB6191"/>
    <w:rsid w:val="00FB6243"/>
    <w:rsid w:val="00FB651F"/>
    <w:rsid w:val="00FB6577"/>
    <w:rsid w:val="00FB658B"/>
    <w:rsid w:val="00FB6B07"/>
    <w:rsid w:val="00FB6CFB"/>
    <w:rsid w:val="00FB6EFA"/>
    <w:rsid w:val="00FB70DA"/>
    <w:rsid w:val="00FB71DE"/>
    <w:rsid w:val="00FB74C4"/>
    <w:rsid w:val="00FB79B8"/>
    <w:rsid w:val="00FB7B1B"/>
    <w:rsid w:val="00FB7BC5"/>
    <w:rsid w:val="00FB7BE4"/>
    <w:rsid w:val="00FB7D76"/>
    <w:rsid w:val="00FB7E0A"/>
    <w:rsid w:val="00FC01A2"/>
    <w:rsid w:val="00FC024F"/>
    <w:rsid w:val="00FC037B"/>
    <w:rsid w:val="00FC04AF"/>
    <w:rsid w:val="00FC052D"/>
    <w:rsid w:val="00FC0EE8"/>
    <w:rsid w:val="00FC13C0"/>
    <w:rsid w:val="00FC150E"/>
    <w:rsid w:val="00FC191B"/>
    <w:rsid w:val="00FC1999"/>
    <w:rsid w:val="00FC1C5C"/>
    <w:rsid w:val="00FC1C74"/>
    <w:rsid w:val="00FC21DF"/>
    <w:rsid w:val="00FC2291"/>
    <w:rsid w:val="00FC278E"/>
    <w:rsid w:val="00FC2DEA"/>
    <w:rsid w:val="00FC2DEC"/>
    <w:rsid w:val="00FC31D9"/>
    <w:rsid w:val="00FC3295"/>
    <w:rsid w:val="00FC33BC"/>
    <w:rsid w:val="00FC3445"/>
    <w:rsid w:val="00FC3651"/>
    <w:rsid w:val="00FC37E7"/>
    <w:rsid w:val="00FC381E"/>
    <w:rsid w:val="00FC3833"/>
    <w:rsid w:val="00FC39BA"/>
    <w:rsid w:val="00FC3B90"/>
    <w:rsid w:val="00FC3DB0"/>
    <w:rsid w:val="00FC42E3"/>
    <w:rsid w:val="00FC438F"/>
    <w:rsid w:val="00FC46BC"/>
    <w:rsid w:val="00FC477C"/>
    <w:rsid w:val="00FC4B1A"/>
    <w:rsid w:val="00FC4C77"/>
    <w:rsid w:val="00FC4D77"/>
    <w:rsid w:val="00FC4E25"/>
    <w:rsid w:val="00FC4F94"/>
    <w:rsid w:val="00FC50D7"/>
    <w:rsid w:val="00FC51C1"/>
    <w:rsid w:val="00FC521C"/>
    <w:rsid w:val="00FC52B7"/>
    <w:rsid w:val="00FC5AC1"/>
    <w:rsid w:val="00FC5E53"/>
    <w:rsid w:val="00FC61A9"/>
    <w:rsid w:val="00FC651C"/>
    <w:rsid w:val="00FC65B2"/>
    <w:rsid w:val="00FC6854"/>
    <w:rsid w:val="00FC732B"/>
    <w:rsid w:val="00FC791E"/>
    <w:rsid w:val="00FC7E26"/>
    <w:rsid w:val="00FD00D4"/>
    <w:rsid w:val="00FD02F8"/>
    <w:rsid w:val="00FD08CA"/>
    <w:rsid w:val="00FD0B43"/>
    <w:rsid w:val="00FD0BB6"/>
    <w:rsid w:val="00FD0C72"/>
    <w:rsid w:val="00FD10BA"/>
    <w:rsid w:val="00FD12FC"/>
    <w:rsid w:val="00FD1929"/>
    <w:rsid w:val="00FD1A2F"/>
    <w:rsid w:val="00FD1DCC"/>
    <w:rsid w:val="00FD1E53"/>
    <w:rsid w:val="00FD24DC"/>
    <w:rsid w:val="00FD2639"/>
    <w:rsid w:val="00FD281D"/>
    <w:rsid w:val="00FD2EB6"/>
    <w:rsid w:val="00FD316E"/>
    <w:rsid w:val="00FD31F8"/>
    <w:rsid w:val="00FD3327"/>
    <w:rsid w:val="00FD36CC"/>
    <w:rsid w:val="00FD3802"/>
    <w:rsid w:val="00FD38C6"/>
    <w:rsid w:val="00FD3BB9"/>
    <w:rsid w:val="00FD3DAF"/>
    <w:rsid w:val="00FD435C"/>
    <w:rsid w:val="00FD4401"/>
    <w:rsid w:val="00FD4C9D"/>
    <w:rsid w:val="00FD4D34"/>
    <w:rsid w:val="00FD504E"/>
    <w:rsid w:val="00FD513F"/>
    <w:rsid w:val="00FD537A"/>
    <w:rsid w:val="00FD55E4"/>
    <w:rsid w:val="00FD5651"/>
    <w:rsid w:val="00FD567A"/>
    <w:rsid w:val="00FD5A48"/>
    <w:rsid w:val="00FD5D92"/>
    <w:rsid w:val="00FD5ED5"/>
    <w:rsid w:val="00FD5F8E"/>
    <w:rsid w:val="00FD5FEF"/>
    <w:rsid w:val="00FD606A"/>
    <w:rsid w:val="00FD6295"/>
    <w:rsid w:val="00FD6513"/>
    <w:rsid w:val="00FD66C9"/>
    <w:rsid w:val="00FD68DC"/>
    <w:rsid w:val="00FD6A8B"/>
    <w:rsid w:val="00FD6C02"/>
    <w:rsid w:val="00FD6E7E"/>
    <w:rsid w:val="00FD6F30"/>
    <w:rsid w:val="00FD6FCB"/>
    <w:rsid w:val="00FD6FF8"/>
    <w:rsid w:val="00FD724B"/>
    <w:rsid w:val="00FD7420"/>
    <w:rsid w:val="00FD7437"/>
    <w:rsid w:val="00FD744A"/>
    <w:rsid w:val="00FD75F1"/>
    <w:rsid w:val="00FD760F"/>
    <w:rsid w:val="00FD78E4"/>
    <w:rsid w:val="00FD7A5E"/>
    <w:rsid w:val="00FD7B1E"/>
    <w:rsid w:val="00FD7C08"/>
    <w:rsid w:val="00FE01D9"/>
    <w:rsid w:val="00FE01FB"/>
    <w:rsid w:val="00FE0425"/>
    <w:rsid w:val="00FE0B30"/>
    <w:rsid w:val="00FE0E3F"/>
    <w:rsid w:val="00FE0EDD"/>
    <w:rsid w:val="00FE0F19"/>
    <w:rsid w:val="00FE1942"/>
    <w:rsid w:val="00FE1BB3"/>
    <w:rsid w:val="00FE1CDD"/>
    <w:rsid w:val="00FE1E37"/>
    <w:rsid w:val="00FE222B"/>
    <w:rsid w:val="00FE227D"/>
    <w:rsid w:val="00FE22D1"/>
    <w:rsid w:val="00FE257D"/>
    <w:rsid w:val="00FE284E"/>
    <w:rsid w:val="00FE28DE"/>
    <w:rsid w:val="00FE28FD"/>
    <w:rsid w:val="00FE2925"/>
    <w:rsid w:val="00FE2BD8"/>
    <w:rsid w:val="00FE2D19"/>
    <w:rsid w:val="00FE2D71"/>
    <w:rsid w:val="00FE3014"/>
    <w:rsid w:val="00FE3182"/>
    <w:rsid w:val="00FE323A"/>
    <w:rsid w:val="00FE3302"/>
    <w:rsid w:val="00FE3356"/>
    <w:rsid w:val="00FE3505"/>
    <w:rsid w:val="00FE3660"/>
    <w:rsid w:val="00FE3675"/>
    <w:rsid w:val="00FE3780"/>
    <w:rsid w:val="00FE39D7"/>
    <w:rsid w:val="00FE3C33"/>
    <w:rsid w:val="00FE3D61"/>
    <w:rsid w:val="00FE3EC5"/>
    <w:rsid w:val="00FE407D"/>
    <w:rsid w:val="00FE4267"/>
    <w:rsid w:val="00FE4514"/>
    <w:rsid w:val="00FE45E6"/>
    <w:rsid w:val="00FE46B5"/>
    <w:rsid w:val="00FE4A7C"/>
    <w:rsid w:val="00FE5219"/>
    <w:rsid w:val="00FE5554"/>
    <w:rsid w:val="00FE5897"/>
    <w:rsid w:val="00FE5B57"/>
    <w:rsid w:val="00FE5EF6"/>
    <w:rsid w:val="00FE5F4A"/>
    <w:rsid w:val="00FE5FD4"/>
    <w:rsid w:val="00FE61AE"/>
    <w:rsid w:val="00FE6230"/>
    <w:rsid w:val="00FE6429"/>
    <w:rsid w:val="00FE6990"/>
    <w:rsid w:val="00FE69E2"/>
    <w:rsid w:val="00FE6BFE"/>
    <w:rsid w:val="00FE6F76"/>
    <w:rsid w:val="00FE6FF3"/>
    <w:rsid w:val="00FE73FF"/>
    <w:rsid w:val="00FE7586"/>
    <w:rsid w:val="00FE7AC1"/>
    <w:rsid w:val="00FE7BB1"/>
    <w:rsid w:val="00FE7D97"/>
    <w:rsid w:val="00FE7F54"/>
    <w:rsid w:val="00FF0023"/>
    <w:rsid w:val="00FF01AD"/>
    <w:rsid w:val="00FF01BD"/>
    <w:rsid w:val="00FF01C4"/>
    <w:rsid w:val="00FF0222"/>
    <w:rsid w:val="00FF038C"/>
    <w:rsid w:val="00FF0AE7"/>
    <w:rsid w:val="00FF1745"/>
    <w:rsid w:val="00FF1C0C"/>
    <w:rsid w:val="00FF1E0A"/>
    <w:rsid w:val="00FF1F71"/>
    <w:rsid w:val="00FF255F"/>
    <w:rsid w:val="00FF2575"/>
    <w:rsid w:val="00FF278F"/>
    <w:rsid w:val="00FF2B76"/>
    <w:rsid w:val="00FF2C47"/>
    <w:rsid w:val="00FF3216"/>
    <w:rsid w:val="00FF33BE"/>
    <w:rsid w:val="00FF3996"/>
    <w:rsid w:val="00FF3A69"/>
    <w:rsid w:val="00FF3DB6"/>
    <w:rsid w:val="00FF4417"/>
    <w:rsid w:val="00FF4654"/>
    <w:rsid w:val="00FF48EF"/>
    <w:rsid w:val="00FF499A"/>
    <w:rsid w:val="00FF4BEB"/>
    <w:rsid w:val="00FF4C26"/>
    <w:rsid w:val="00FF4EA1"/>
    <w:rsid w:val="00FF56A7"/>
    <w:rsid w:val="00FF5856"/>
    <w:rsid w:val="00FF588B"/>
    <w:rsid w:val="00FF5E82"/>
    <w:rsid w:val="00FF6363"/>
    <w:rsid w:val="00FF63A5"/>
    <w:rsid w:val="00FF66FB"/>
    <w:rsid w:val="00FF6802"/>
    <w:rsid w:val="00FF6A91"/>
    <w:rsid w:val="00FF6DE2"/>
    <w:rsid w:val="00FF6F02"/>
    <w:rsid w:val="00FF7017"/>
    <w:rsid w:val="00FF765B"/>
    <w:rsid w:val="00FF7883"/>
    <w:rsid w:val="00FF7B9F"/>
    <w:rsid w:val="00FF7E44"/>
    <w:rsid w:val="00FF7F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533">
      <w:bodyDiv w:val="1"/>
      <w:marLeft w:val="0"/>
      <w:marRight w:val="0"/>
      <w:marTop w:val="0"/>
      <w:marBottom w:val="0"/>
      <w:divBdr>
        <w:top w:val="none" w:sz="0" w:space="0" w:color="auto"/>
        <w:left w:val="none" w:sz="0" w:space="0" w:color="auto"/>
        <w:bottom w:val="none" w:sz="0" w:space="0" w:color="auto"/>
        <w:right w:val="none" w:sz="0" w:space="0" w:color="auto"/>
      </w:divBdr>
    </w:div>
    <w:div w:id="3021287">
      <w:bodyDiv w:val="1"/>
      <w:marLeft w:val="0"/>
      <w:marRight w:val="0"/>
      <w:marTop w:val="0"/>
      <w:marBottom w:val="0"/>
      <w:divBdr>
        <w:top w:val="none" w:sz="0" w:space="0" w:color="auto"/>
        <w:left w:val="none" w:sz="0" w:space="0" w:color="auto"/>
        <w:bottom w:val="none" w:sz="0" w:space="0" w:color="auto"/>
        <w:right w:val="none" w:sz="0" w:space="0" w:color="auto"/>
      </w:divBdr>
    </w:div>
    <w:div w:id="13775029">
      <w:bodyDiv w:val="1"/>
      <w:marLeft w:val="0"/>
      <w:marRight w:val="0"/>
      <w:marTop w:val="0"/>
      <w:marBottom w:val="0"/>
      <w:divBdr>
        <w:top w:val="none" w:sz="0" w:space="0" w:color="auto"/>
        <w:left w:val="none" w:sz="0" w:space="0" w:color="auto"/>
        <w:bottom w:val="none" w:sz="0" w:space="0" w:color="auto"/>
        <w:right w:val="none" w:sz="0" w:space="0" w:color="auto"/>
      </w:divBdr>
    </w:div>
    <w:div w:id="28577246">
      <w:bodyDiv w:val="1"/>
      <w:marLeft w:val="0"/>
      <w:marRight w:val="0"/>
      <w:marTop w:val="0"/>
      <w:marBottom w:val="0"/>
      <w:divBdr>
        <w:top w:val="none" w:sz="0" w:space="0" w:color="auto"/>
        <w:left w:val="none" w:sz="0" w:space="0" w:color="auto"/>
        <w:bottom w:val="none" w:sz="0" w:space="0" w:color="auto"/>
        <w:right w:val="none" w:sz="0" w:space="0" w:color="auto"/>
      </w:divBdr>
    </w:div>
    <w:div w:id="44138149">
      <w:bodyDiv w:val="1"/>
      <w:marLeft w:val="0"/>
      <w:marRight w:val="0"/>
      <w:marTop w:val="0"/>
      <w:marBottom w:val="0"/>
      <w:divBdr>
        <w:top w:val="none" w:sz="0" w:space="0" w:color="auto"/>
        <w:left w:val="none" w:sz="0" w:space="0" w:color="auto"/>
        <w:bottom w:val="none" w:sz="0" w:space="0" w:color="auto"/>
        <w:right w:val="none" w:sz="0" w:space="0" w:color="auto"/>
      </w:divBdr>
    </w:div>
    <w:div w:id="50227717">
      <w:bodyDiv w:val="1"/>
      <w:marLeft w:val="0"/>
      <w:marRight w:val="0"/>
      <w:marTop w:val="0"/>
      <w:marBottom w:val="0"/>
      <w:divBdr>
        <w:top w:val="none" w:sz="0" w:space="0" w:color="auto"/>
        <w:left w:val="none" w:sz="0" w:space="0" w:color="auto"/>
        <w:bottom w:val="none" w:sz="0" w:space="0" w:color="auto"/>
        <w:right w:val="none" w:sz="0" w:space="0" w:color="auto"/>
      </w:divBdr>
    </w:div>
    <w:div w:id="57628125">
      <w:bodyDiv w:val="1"/>
      <w:marLeft w:val="0"/>
      <w:marRight w:val="0"/>
      <w:marTop w:val="0"/>
      <w:marBottom w:val="0"/>
      <w:divBdr>
        <w:top w:val="none" w:sz="0" w:space="0" w:color="auto"/>
        <w:left w:val="none" w:sz="0" w:space="0" w:color="auto"/>
        <w:bottom w:val="none" w:sz="0" w:space="0" w:color="auto"/>
        <w:right w:val="none" w:sz="0" w:space="0" w:color="auto"/>
      </w:divBdr>
    </w:div>
    <w:div w:id="62527541">
      <w:bodyDiv w:val="1"/>
      <w:marLeft w:val="0"/>
      <w:marRight w:val="0"/>
      <w:marTop w:val="0"/>
      <w:marBottom w:val="0"/>
      <w:divBdr>
        <w:top w:val="none" w:sz="0" w:space="0" w:color="auto"/>
        <w:left w:val="none" w:sz="0" w:space="0" w:color="auto"/>
        <w:bottom w:val="none" w:sz="0" w:space="0" w:color="auto"/>
        <w:right w:val="none" w:sz="0" w:space="0" w:color="auto"/>
      </w:divBdr>
    </w:div>
    <w:div w:id="67312863">
      <w:bodyDiv w:val="1"/>
      <w:marLeft w:val="0"/>
      <w:marRight w:val="0"/>
      <w:marTop w:val="0"/>
      <w:marBottom w:val="0"/>
      <w:divBdr>
        <w:top w:val="none" w:sz="0" w:space="0" w:color="auto"/>
        <w:left w:val="none" w:sz="0" w:space="0" w:color="auto"/>
        <w:bottom w:val="none" w:sz="0" w:space="0" w:color="auto"/>
        <w:right w:val="none" w:sz="0" w:space="0" w:color="auto"/>
      </w:divBdr>
    </w:div>
    <w:div w:id="71314760">
      <w:bodyDiv w:val="1"/>
      <w:marLeft w:val="0"/>
      <w:marRight w:val="0"/>
      <w:marTop w:val="0"/>
      <w:marBottom w:val="0"/>
      <w:divBdr>
        <w:top w:val="none" w:sz="0" w:space="0" w:color="auto"/>
        <w:left w:val="none" w:sz="0" w:space="0" w:color="auto"/>
        <w:bottom w:val="none" w:sz="0" w:space="0" w:color="auto"/>
        <w:right w:val="none" w:sz="0" w:space="0" w:color="auto"/>
      </w:divBdr>
    </w:div>
    <w:div w:id="75251616">
      <w:bodyDiv w:val="1"/>
      <w:marLeft w:val="0"/>
      <w:marRight w:val="0"/>
      <w:marTop w:val="0"/>
      <w:marBottom w:val="0"/>
      <w:divBdr>
        <w:top w:val="none" w:sz="0" w:space="0" w:color="auto"/>
        <w:left w:val="none" w:sz="0" w:space="0" w:color="auto"/>
        <w:bottom w:val="none" w:sz="0" w:space="0" w:color="auto"/>
        <w:right w:val="none" w:sz="0" w:space="0" w:color="auto"/>
      </w:divBdr>
    </w:div>
    <w:div w:id="77217507">
      <w:bodyDiv w:val="1"/>
      <w:marLeft w:val="0"/>
      <w:marRight w:val="0"/>
      <w:marTop w:val="0"/>
      <w:marBottom w:val="0"/>
      <w:divBdr>
        <w:top w:val="none" w:sz="0" w:space="0" w:color="auto"/>
        <w:left w:val="none" w:sz="0" w:space="0" w:color="auto"/>
        <w:bottom w:val="none" w:sz="0" w:space="0" w:color="auto"/>
        <w:right w:val="none" w:sz="0" w:space="0" w:color="auto"/>
      </w:divBdr>
    </w:div>
    <w:div w:id="85619137">
      <w:bodyDiv w:val="1"/>
      <w:marLeft w:val="0"/>
      <w:marRight w:val="0"/>
      <w:marTop w:val="0"/>
      <w:marBottom w:val="0"/>
      <w:divBdr>
        <w:top w:val="none" w:sz="0" w:space="0" w:color="auto"/>
        <w:left w:val="none" w:sz="0" w:space="0" w:color="auto"/>
        <w:bottom w:val="none" w:sz="0" w:space="0" w:color="auto"/>
        <w:right w:val="none" w:sz="0" w:space="0" w:color="auto"/>
      </w:divBdr>
    </w:div>
    <w:div w:id="91781374">
      <w:bodyDiv w:val="1"/>
      <w:marLeft w:val="0"/>
      <w:marRight w:val="0"/>
      <w:marTop w:val="0"/>
      <w:marBottom w:val="0"/>
      <w:divBdr>
        <w:top w:val="none" w:sz="0" w:space="0" w:color="auto"/>
        <w:left w:val="none" w:sz="0" w:space="0" w:color="auto"/>
        <w:bottom w:val="none" w:sz="0" w:space="0" w:color="auto"/>
        <w:right w:val="none" w:sz="0" w:space="0" w:color="auto"/>
      </w:divBdr>
    </w:div>
    <w:div w:id="102116087">
      <w:bodyDiv w:val="1"/>
      <w:marLeft w:val="0"/>
      <w:marRight w:val="0"/>
      <w:marTop w:val="0"/>
      <w:marBottom w:val="0"/>
      <w:divBdr>
        <w:top w:val="none" w:sz="0" w:space="0" w:color="auto"/>
        <w:left w:val="none" w:sz="0" w:space="0" w:color="auto"/>
        <w:bottom w:val="none" w:sz="0" w:space="0" w:color="auto"/>
        <w:right w:val="none" w:sz="0" w:space="0" w:color="auto"/>
      </w:divBdr>
    </w:div>
    <w:div w:id="116683900">
      <w:bodyDiv w:val="1"/>
      <w:marLeft w:val="0"/>
      <w:marRight w:val="0"/>
      <w:marTop w:val="0"/>
      <w:marBottom w:val="0"/>
      <w:divBdr>
        <w:top w:val="none" w:sz="0" w:space="0" w:color="auto"/>
        <w:left w:val="none" w:sz="0" w:space="0" w:color="auto"/>
        <w:bottom w:val="none" w:sz="0" w:space="0" w:color="auto"/>
        <w:right w:val="none" w:sz="0" w:space="0" w:color="auto"/>
      </w:divBdr>
      <w:divsChild>
        <w:div w:id="326053287">
          <w:marLeft w:val="0"/>
          <w:marRight w:val="0"/>
          <w:marTop w:val="0"/>
          <w:marBottom w:val="0"/>
          <w:divBdr>
            <w:top w:val="none" w:sz="0" w:space="0" w:color="auto"/>
            <w:left w:val="none" w:sz="0" w:space="0" w:color="auto"/>
            <w:bottom w:val="none" w:sz="0" w:space="0" w:color="auto"/>
            <w:right w:val="none" w:sz="0" w:space="0" w:color="auto"/>
          </w:divBdr>
        </w:div>
      </w:divsChild>
    </w:div>
    <w:div w:id="126899522">
      <w:bodyDiv w:val="1"/>
      <w:marLeft w:val="0"/>
      <w:marRight w:val="0"/>
      <w:marTop w:val="0"/>
      <w:marBottom w:val="0"/>
      <w:divBdr>
        <w:top w:val="none" w:sz="0" w:space="0" w:color="auto"/>
        <w:left w:val="none" w:sz="0" w:space="0" w:color="auto"/>
        <w:bottom w:val="none" w:sz="0" w:space="0" w:color="auto"/>
        <w:right w:val="none" w:sz="0" w:space="0" w:color="auto"/>
      </w:divBdr>
    </w:div>
    <w:div w:id="127283171">
      <w:bodyDiv w:val="1"/>
      <w:marLeft w:val="0"/>
      <w:marRight w:val="0"/>
      <w:marTop w:val="0"/>
      <w:marBottom w:val="0"/>
      <w:divBdr>
        <w:top w:val="none" w:sz="0" w:space="0" w:color="auto"/>
        <w:left w:val="none" w:sz="0" w:space="0" w:color="auto"/>
        <w:bottom w:val="none" w:sz="0" w:space="0" w:color="auto"/>
        <w:right w:val="none" w:sz="0" w:space="0" w:color="auto"/>
      </w:divBdr>
    </w:div>
    <w:div w:id="132605840">
      <w:bodyDiv w:val="1"/>
      <w:marLeft w:val="0"/>
      <w:marRight w:val="0"/>
      <w:marTop w:val="0"/>
      <w:marBottom w:val="0"/>
      <w:divBdr>
        <w:top w:val="none" w:sz="0" w:space="0" w:color="auto"/>
        <w:left w:val="none" w:sz="0" w:space="0" w:color="auto"/>
        <w:bottom w:val="none" w:sz="0" w:space="0" w:color="auto"/>
        <w:right w:val="none" w:sz="0" w:space="0" w:color="auto"/>
      </w:divBdr>
    </w:div>
    <w:div w:id="133061179">
      <w:bodyDiv w:val="1"/>
      <w:marLeft w:val="0"/>
      <w:marRight w:val="0"/>
      <w:marTop w:val="0"/>
      <w:marBottom w:val="0"/>
      <w:divBdr>
        <w:top w:val="none" w:sz="0" w:space="0" w:color="auto"/>
        <w:left w:val="none" w:sz="0" w:space="0" w:color="auto"/>
        <w:bottom w:val="none" w:sz="0" w:space="0" w:color="auto"/>
        <w:right w:val="none" w:sz="0" w:space="0" w:color="auto"/>
      </w:divBdr>
    </w:div>
    <w:div w:id="151722681">
      <w:bodyDiv w:val="1"/>
      <w:marLeft w:val="0"/>
      <w:marRight w:val="0"/>
      <w:marTop w:val="0"/>
      <w:marBottom w:val="0"/>
      <w:divBdr>
        <w:top w:val="none" w:sz="0" w:space="0" w:color="auto"/>
        <w:left w:val="none" w:sz="0" w:space="0" w:color="auto"/>
        <w:bottom w:val="none" w:sz="0" w:space="0" w:color="auto"/>
        <w:right w:val="none" w:sz="0" w:space="0" w:color="auto"/>
      </w:divBdr>
    </w:div>
    <w:div w:id="154805729">
      <w:bodyDiv w:val="1"/>
      <w:marLeft w:val="0"/>
      <w:marRight w:val="0"/>
      <w:marTop w:val="0"/>
      <w:marBottom w:val="0"/>
      <w:divBdr>
        <w:top w:val="none" w:sz="0" w:space="0" w:color="auto"/>
        <w:left w:val="none" w:sz="0" w:space="0" w:color="auto"/>
        <w:bottom w:val="none" w:sz="0" w:space="0" w:color="auto"/>
        <w:right w:val="none" w:sz="0" w:space="0" w:color="auto"/>
      </w:divBdr>
    </w:div>
    <w:div w:id="169032115">
      <w:bodyDiv w:val="1"/>
      <w:marLeft w:val="0"/>
      <w:marRight w:val="0"/>
      <w:marTop w:val="0"/>
      <w:marBottom w:val="0"/>
      <w:divBdr>
        <w:top w:val="none" w:sz="0" w:space="0" w:color="auto"/>
        <w:left w:val="none" w:sz="0" w:space="0" w:color="auto"/>
        <w:bottom w:val="none" w:sz="0" w:space="0" w:color="auto"/>
        <w:right w:val="none" w:sz="0" w:space="0" w:color="auto"/>
      </w:divBdr>
    </w:div>
    <w:div w:id="176965989">
      <w:bodyDiv w:val="1"/>
      <w:marLeft w:val="0"/>
      <w:marRight w:val="0"/>
      <w:marTop w:val="0"/>
      <w:marBottom w:val="0"/>
      <w:divBdr>
        <w:top w:val="none" w:sz="0" w:space="0" w:color="auto"/>
        <w:left w:val="none" w:sz="0" w:space="0" w:color="auto"/>
        <w:bottom w:val="none" w:sz="0" w:space="0" w:color="auto"/>
        <w:right w:val="none" w:sz="0" w:space="0" w:color="auto"/>
      </w:divBdr>
    </w:div>
    <w:div w:id="179008332">
      <w:bodyDiv w:val="1"/>
      <w:marLeft w:val="0"/>
      <w:marRight w:val="0"/>
      <w:marTop w:val="0"/>
      <w:marBottom w:val="0"/>
      <w:divBdr>
        <w:top w:val="none" w:sz="0" w:space="0" w:color="auto"/>
        <w:left w:val="none" w:sz="0" w:space="0" w:color="auto"/>
        <w:bottom w:val="none" w:sz="0" w:space="0" w:color="auto"/>
        <w:right w:val="none" w:sz="0" w:space="0" w:color="auto"/>
      </w:divBdr>
    </w:div>
    <w:div w:id="180899020">
      <w:bodyDiv w:val="1"/>
      <w:marLeft w:val="0"/>
      <w:marRight w:val="0"/>
      <w:marTop w:val="0"/>
      <w:marBottom w:val="0"/>
      <w:divBdr>
        <w:top w:val="none" w:sz="0" w:space="0" w:color="auto"/>
        <w:left w:val="none" w:sz="0" w:space="0" w:color="auto"/>
        <w:bottom w:val="none" w:sz="0" w:space="0" w:color="auto"/>
        <w:right w:val="none" w:sz="0" w:space="0" w:color="auto"/>
      </w:divBdr>
    </w:div>
    <w:div w:id="185219756">
      <w:bodyDiv w:val="1"/>
      <w:marLeft w:val="0"/>
      <w:marRight w:val="0"/>
      <w:marTop w:val="0"/>
      <w:marBottom w:val="0"/>
      <w:divBdr>
        <w:top w:val="none" w:sz="0" w:space="0" w:color="auto"/>
        <w:left w:val="none" w:sz="0" w:space="0" w:color="auto"/>
        <w:bottom w:val="none" w:sz="0" w:space="0" w:color="auto"/>
        <w:right w:val="none" w:sz="0" w:space="0" w:color="auto"/>
      </w:divBdr>
    </w:div>
    <w:div w:id="194972703">
      <w:bodyDiv w:val="1"/>
      <w:marLeft w:val="0"/>
      <w:marRight w:val="0"/>
      <w:marTop w:val="0"/>
      <w:marBottom w:val="0"/>
      <w:divBdr>
        <w:top w:val="none" w:sz="0" w:space="0" w:color="auto"/>
        <w:left w:val="none" w:sz="0" w:space="0" w:color="auto"/>
        <w:bottom w:val="none" w:sz="0" w:space="0" w:color="auto"/>
        <w:right w:val="none" w:sz="0" w:space="0" w:color="auto"/>
      </w:divBdr>
    </w:div>
    <w:div w:id="196897860">
      <w:bodyDiv w:val="1"/>
      <w:marLeft w:val="0"/>
      <w:marRight w:val="0"/>
      <w:marTop w:val="0"/>
      <w:marBottom w:val="0"/>
      <w:divBdr>
        <w:top w:val="none" w:sz="0" w:space="0" w:color="auto"/>
        <w:left w:val="none" w:sz="0" w:space="0" w:color="auto"/>
        <w:bottom w:val="none" w:sz="0" w:space="0" w:color="auto"/>
        <w:right w:val="none" w:sz="0" w:space="0" w:color="auto"/>
      </w:divBdr>
    </w:div>
    <w:div w:id="203907053">
      <w:bodyDiv w:val="1"/>
      <w:marLeft w:val="0"/>
      <w:marRight w:val="0"/>
      <w:marTop w:val="0"/>
      <w:marBottom w:val="0"/>
      <w:divBdr>
        <w:top w:val="none" w:sz="0" w:space="0" w:color="auto"/>
        <w:left w:val="none" w:sz="0" w:space="0" w:color="auto"/>
        <w:bottom w:val="none" w:sz="0" w:space="0" w:color="auto"/>
        <w:right w:val="none" w:sz="0" w:space="0" w:color="auto"/>
      </w:divBdr>
    </w:div>
    <w:div w:id="205724383">
      <w:bodyDiv w:val="1"/>
      <w:marLeft w:val="0"/>
      <w:marRight w:val="0"/>
      <w:marTop w:val="0"/>
      <w:marBottom w:val="0"/>
      <w:divBdr>
        <w:top w:val="none" w:sz="0" w:space="0" w:color="auto"/>
        <w:left w:val="none" w:sz="0" w:space="0" w:color="auto"/>
        <w:bottom w:val="none" w:sz="0" w:space="0" w:color="auto"/>
        <w:right w:val="none" w:sz="0" w:space="0" w:color="auto"/>
      </w:divBdr>
    </w:div>
    <w:div w:id="214855437">
      <w:bodyDiv w:val="1"/>
      <w:marLeft w:val="0"/>
      <w:marRight w:val="0"/>
      <w:marTop w:val="0"/>
      <w:marBottom w:val="0"/>
      <w:divBdr>
        <w:top w:val="none" w:sz="0" w:space="0" w:color="auto"/>
        <w:left w:val="none" w:sz="0" w:space="0" w:color="auto"/>
        <w:bottom w:val="none" w:sz="0" w:space="0" w:color="auto"/>
        <w:right w:val="none" w:sz="0" w:space="0" w:color="auto"/>
      </w:divBdr>
      <w:divsChild>
        <w:div w:id="160170418">
          <w:marLeft w:val="0"/>
          <w:marRight w:val="0"/>
          <w:marTop w:val="0"/>
          <w:marBottom w:val="0"/>
          <w:divBdr>
            <w:top w:val="none" w:sz="0" w:space="0" w:color="auto"/>
            <w:left w:val="none" w:sz="0" w:space="0" w:color="auto"/>
            <w:bottom w:val="none" w:sz="0" w:space="0" w:color="auto"/>
            <w:right w:val="none" w:sz="0" w:space="0" w:color="auto"/>
          </w:divBdr>
        </w:div>
        <w:div w:id="416944680">
          <w:marLeft w:val="0"/>
          <w:marRight w:val="0"/>
          <w:marTop w:val="0"/>
          <w:marBottom w:val="0"/>
          <w:divBdr>
            <w:top w:val="none" w:sz="0" w:space="0" w:color="auto"/>
            <w:left w:val="none" w:sz="0" w:space="0" w:color="auto"/>
            <w:bottom w:val="none" w:sz="0" w:space="0" w:color="auto"/>
            <w:right w:val="none" w:sz="0" w:space="0" w:color="auto"/>
          </w:divBdr>
        </w:div>
      </w:divsChild>
    </w:div>
    <w:div w:id="227114873">
      <w:bodyDiv w:val="1"/>
      <w:marLeft w:val="0"/>
      <w:marRight w:val="0"/>
      <w:marTop w:val="0"/>
      <w:marBottom w:val="0"/>
      <w:divBdr>
        <w:top w:val="none" w:sz="0" w:space="0" w:color="auto"/>
        <w:left w:val="none" w:sz="0" w:space="0" w:color="auto"/>
        <w:bottom w:val="none" w:sz="0" w:space="0" w:color="auto"/>
        <w:right w:val="none" w:sz="0" w:space="0" w:color="auto"/>
      </w:divBdr>
    </w:div>
    <w:div w:id="236669364">
      <w:bodyDiv w:val="1"/>
      <w:marLeft w:val="0"/>
      <w:marRight w:val="0"/>
      <w:marTop w:val="0"/>
      <w:marBottom w:val="0"/>
      <w:divBdr>
        <w:top w:val="none" w:sz="0" w:space="0" w:color="auto"/>
        <w:left w:val="none" w:sz="0" w:space="0" w:color="auto"/>
        <w:bottom w:val="none" w:sz="0" w:space="0" w:color="auto"/>
        <w:right w:val="none" w:sz="0" w:space="0" w:color="auto"/>
      </w:divBdr>
    </w:div>
    <w:div w:id="272175919">
      <w:bodyDiv w:val="1"/>
      <w:marLeft w:val="0"/>
      <w:marRight w:val="0"/>
      <w:marTop w:val="0"/>
      <w:marBottom w:val="0"/>
      <w:divBdr>
        <w:top w:val="none" w:sz="0" w:space="0" w:color="auto"/>
        <w:left w:val="none" w:sz="0" w:space="0" w:color="auto"/>
        <w:bottom w:val="none" w:sz="0" w:space="0" w:color="auto"/>
        <w:right w:val="none" w:sz="0" w:space="0" w:color="auto"/>
      </w:divBdr>
    </w:div>
    <w:div w:id="285813140">
      <w:bodyDiv w:val="1"/>
      <w:marLeft w:val="0"/>
      <w:marRight w:val="0"/>
      <w:marTop w:val="0"/>
      <w:marBottom w:val="0"/>
      <w:divBdr>
        <w:top w:val="none" w:sz="0" w:space="0" w:color="auto"/>
        <w:left w:val="none" w:sz="0" w:space="0" w:color="auto"/>
        <w:bottom w:val="none" w:sz="0" w:space="0" w:color="auto"/>
        <w:right w:val="none" w:sz="0" w:space="0" w:color="auto"/>
      </w:divBdr>
    </w:div>
    <w:div w:id="291980662">
      <w:bodyDiv w:val="1"/>
      <w:marLeft w:val="0"/>
      <w:marRight w:val="0"/>
      <w:marTop w:val="0"/>
      <w:marBottom w:val="0"/>
      <w:divBdr>
        <w:top w:val="none" w:sz="0" w:space="0" w:color="auto"/>
        <w:left w:val="none" w:sz="0" w:space="0" w:color="auto"/>
        <w:bottom w:val="none" w:sz="0" w:space="0" w:color="auto"/>
        <w:right w:val="none" w:sz="0" w:space="0" w:color="auto"/>
      </w:divBdr>
    </w:div>
    <w:div w:id="292442177">
      <w:bodyDiv w:val="1"/>
      <w:marLeft w:val="0"/>
      <w:marRight w:val="0"/>
      <w:marTop w:val="0"/>
      <w:marBottom w:val="0"/>
      <w:divBdr>
        <w:top w:val="none" w:sz="0" w:space="0" w:color="auto"/>
        <w:left w:val="none" w:sz="0" w:space="0" w:color="auto"/>
        <w:bottom w:val="none" w:sz="0" w:space="0" w:color="auto"/>
        <w:right w:val="none" w:sz="0" w:space="0" w:color="auto"/>
      </w:divBdr>
    </w:div>
    <w:div w:id="292561461">
      <w:bodyDiv w:val="1"/>
      <w:marLeft w:val="0"/>
      <w:marRight w:val="0"/>
      <w:marTop w:val="0"/>
      <w:marBottom w:val="0"/>
      <w:divBdr>
        <w:top w:val="none" w:sz="0" w:space="0" w:color="auto"/>
        <w:left w:val="none" w:sz="0" w:space="0" w:color="auto"/>
        <w:bottom w:val="none" w:sz="0" w:space="0" w:color="auto"/>
        <w:right w:val="none" w:sz="0" w:space="0" w:color="auto"/>
      </w:divBdr>
    </w:div>
    <w:div w:id="295259084">
      <w:bodyDiv w:val="1"/>
      <w:marLeft w:val="0"/>
      <w:marRight w:val="0"/>
      <w:marTop w:val="0"/>
      <w:marBottom w:val="0"/>
      <w:divBdr>
        <w:top w:val="none" w:sz="0" w:space="0" w:color="auto"/>
        <w:left w:val="none" w:sz="0" w:space="0" w:color="auto"/>
        <w:bottom w:val="none" w:sz="0" w:space="0" w:color="auto"/>
        <w:right w:val="none" w:sz="0" w:space="0" w:color="auto"/>
      </w:divBdr>
    </w:div>
    <w:div w:id="300161224">
      <w:bodyDiv w:val="1"/>
      <w:marLeft w:val="0"/>
      <w:marRight w:val="0"/>
      <w:marTop w:val="0"/>
      <w:marBottom w:val="0"/>
      <w:divBdr>
        <w:top w:val="none" w:sz="0" w:space="0" w:color="auto"/>
        <w:left w:val="none" w:sz="0" w:space="0" w:color="auto"/>
        <w:bottom w:val="none" w:sz="0" w:space="0" w:color="auto"/>
        <w:right w:val="none" w:sz="0" w:space="0" w:color="auto"/>
      </w:divBdr>
      <w:divsChild>
        <w:div w:id="18623380">
          <w:marLeft w:val="0"/>
          <w:marRight w:val="0"/>
          <w:marTop w:val="0"/>
          <w:marBottom w:val="0"/>
          <w:divBdr>
            <w:top w:val="none" w:sz="0" w:space="0" w:color="auto"/>
            <w:left w:val="none" w:sz="0" w:space="0" w:color="auto"/>
            <w:bottom w:val="none" w:sz="0" w:space="0" w:color="auto"/>
            <w:right w:val="none" w:sz="0" w:space="0" w:color="auto"/>
          </w:divBdr>
        </w:div>
        <w:div w:id="48044594">
          <w:marLeft w:val="0"/>
          <w:marRight w:val="0"/>
          <w:marTop w:val="0"/>
          <w:marBottom w:val="0"/>
          <w:divBdr>
            <w:top w:val="none" w:sz="0" w:space="0" w:color="auto"/>
            <w:left w:val="none" w:sz="0" w:space="0" w:color="auto"/>
            <w:bottom w:val="none" w:sz="0" w:space="0" w:color="auto"/>
            <w:right w:val="none" w:sz="0" w:space="0" w:color="auto"/>
          </w:divBdr>
        </w:div>
        <w:div w:id="59063629">
          <w:marLeft w:val="0"/>
          <w:marRight w:val="0"/>
          <w:marTop w:val="0"/>
          <w:marBottom w:val="0"/>
          <w:divBdr>
            <w:top w:val="none" w:sz="0" w:space="0" w:color="auto"/>
            <w:left w:val="none" w:sz="0" w:space="0" w:color="auto"/>
            <w:bottom w:val="none" w:sz="0" w:space="0" w:color="auto"/>
            <w:right w:val="none" w:sz="0" w:space="0" w:color="auto"/>
          </w:divBdr>
        </w:div>
        <w:div w:id="87505415">
          <w:marLeft w:val="0"/>
          <w:marRight w:val="0"/>
          <w:marTop w:val="0"/>
          <w:marBottom w:val="0"/>
          <w:divBdr>
            <w:top w:val="none" w:sz="0" w:space="0" w:color="auto"/>
            <w:left w:val="none" w:sz="0" w:space="0" w:color="auto"/>
            <w:bottom w:val="none" w:sz="0" w:space="0" w:color="auto"/>
            <w:right w:val="none" w:sz="0" w:space="0" w:color="auto"/>
          </w:divBdr>
        </w:div>
        <w:div w:id="99687393">
          <w:marLeft w:val="0"/>
          <w:marRight w:val="0"/>
          <w:marTop w:val="0"/>
          <w:marBottom w:val="0"/>
          <w:divBdr>
            <w:top w:val="none" w:sz="0" w:space="0" w:color="auto"/>
            <w:left w:val="none" w:sz="0" w:space="0" w:color="auto"/>
            <w:bottom w:val="none" w:sz="0" w:space="0" w:color="auto"/>
            <w:right w:val="none" w:sz="0" w:space="0" w:color="auto"/>
          </w:divBdr>
        </w:div>
        <w:div w:id="101464812">
          <w:marLeft w:val="0"/>
          <w:marRight w:val="0"/>
          <w:marTop w:val="0"/>
          <w:marBottom w:val="0"/>
          <w:divBdr>
            <w:top w:val="none" w:sz="0" w:space="0" w:color="auto"/>
            <w:left w:val="none" w:sz="0" w:space="0" w:color="auto"/>
            <w:bottom w:val="none" w:sz="0" w:space="0" w:color="auto"/>
            <w:right w:val="none" w:sz="0" w:space="0" w:color="auto"/>
          </w:divBdr>
        </w:div>
        <w:div w:id="103119990">
          <w:marLeft w:val="0"/>
          <w:marRight w:val="0"/>
          <w:marTop w:val="0"/>
          <w:marBottom w:val="0"/>
          <w:divBdr>
            <w:top w:val="none" w:sz="0" w:space="0" w:color="auto"/>
            <w:left w:val="none" w:sz="0" w:space="0" w:color="auto"/>
            <w:bottom w:val="none" w:sz="0" w:space="0" w:color="auto"/>
            <w:right w:val="none" w:sz="0" w:space="0" w:color="auto"/>
          </w:divBdr>
        </w:div>
        <w:div w:id="128089680">
          <w:marLeft w:val="0"/>
          <w:marRight w:val="0"/>
          <w:marTop w:val="0"/>
          <w:marBottom w:val="0"/>
          <w:divBdr>
            <w:top w:val="none" w:sz="0" w:space="0" w:color="auto"/>
            <w:left w:val="none" w:sz="0" w:space="0" w:color="auto"/>
            <w:bottom w:val="none" w:sz="0" w:space="0" w:color="auto"/>
            <w:right w:val="none" w:sz="0" w:space="0" w:color="auto"/>
          </w:divBdr>
        </w:div>
        <w:div w:id="130173596">
          <w:marLeft w:val="0"/>
          <w:marRight w:val="0"/>
          <w:marTop w:val="0"/>
          <w:marBottom w:val="0"/>
          <w:divBdr>
            <w:top w:val="none" w:sz="0" w:space="0" w:color="auto"/>
            <w:left w:val="none" w:sz="0" w:space="0" w:color="auto"/>
            <w:bottom w:val="none" w:sz="0" w:space="0" w:color="auto"/>
            <w:right w:val="none" w:sz="0" w:space="0" w:color="auto"/>
          </w:divBdr>
        </w:div>
        <w:div w:id="136727077">
          <w:marLeft w:val="0"/>
          <w:marRight w:val="0"/>
          <w:marTop w:val="0"/>
          <w:marBottom w:val="0"/>
          <w:divBdr>
            <w:top w:val="none" w:sz="0" w:space="0" w:color="auto"/>
            <w:left w:val="none" w:sz="0" w:space="0" w:color="auto"/>
            <w:bottom w:val="none" w:sz="0" w:space="0" w:color="auto"/>
            <w:right w:val="none" w:sz="0" w:space="0" w:color="auto"/>
          </w:divBdr>
        </w:div>
        <w:div w:id="138769392">
          <w:marLeft w:val="0"/>
          <w:marRight w:val="0"/>
          <w:marTop w:val="0"/>
          <w:marBottom w:val="0"/>
          <w:divBdr>
            <w:top w:val="none" w:sz="0" w:space="0" w:color="auto"/>
            <w:left w:val="none" w:sz="0" w:space="0" w:color="auto"/>
            <w:bottom w:val="none" w:sz="0" w:space="0" w:color="auto"/>
            <w:right w:val="none" w:sz="0" w:space="0" w:color="auto"/>
          </w:divBdr>
        </w:div>
        <w:div w:id="142043867">
          <w:marLeft w:val="0"/>
          <w:marRight w:val="0"/>
          <w:marTop w:val="0"/>
          <w:marBottom w:val="0"/>
          <w:divBdr>
            <w:top w:val="none" w:sz="0" w:space="0" w:color="auto"/>
            <w:left w:val="none" w:sz="0" w:space="0" w:color="auto"/>
            <w:bottom w:val="none" w:sz="0" w:space="0" w:color="auto"/>
            <w:right w:val="none" w:sz="0" w:space="0" w:color="auto"/>
          </w:divBdr>
        </w:div>
        <w:div w:id="146872164">
          <w:marLeft w:val="0"/>
          <w:marRight w:val="0"/>
          <w:marTop w:val="0"/>
          <w:marBottom w:val="0"/>
          <w:divBdr>
            <w:top w:val="none" w:sz="0" w:space="0" w:color="auto"/>
            <w:left w:val="none" w:sz="0" w:space="0" w:color="auto"/>
            <w:bottom w:val="none" w:sz="0" w:space="0" w:color="auto"/>
            <w:right w:val="none" w:sz="0" w:space="0" w:color="auto"/>
          </w:divBdr>
        </w:div>
        <w:div w:id="182086570">
          <w:marLeft w:val="0"/>
          <w:marRight w:val="0"/>
          <w:marTop w:val="0"/>
          <w:marBottom w:val="0"/>
          <w:divBdr>
            <w:top w:val="none" w:sz="0" w:space="0" w:color="auto"/>
            <w:left w:val="none" w:sz="0" w:space="0" w:color="auto"/>
            <w:bottom w:val="none" w:sz="0" w:space="0" w:color="auto"/>
            <w:right w:val="none" w:sz="0" w:space="0" w:color="auto"/>
          </w:divBdr>
        </w:div>
        <w:div w:id="183449042">
          <w:marLeft w:val="0"/>
          <w:marRight w:val="0"/>
          <w:marTop w:val="0"/>
          <w:marBottom w:val="0"/>
          <w:divBdr>
            <w:top w:val="none" w:sz="0" w:space="0" w:color="auto"/>
            <w:left w:val="none" w:sz="0" w:space="0" w:color="auto"/>
            <w:bottom w:val="none" w:sz="0" w:space="0" w:color="auto"/>
            <w:right w:val="none" w:sz="0" w:space="0" w:color="auto"/>
          </w:divBdr>
        </w:div>
        <w:div w:id="190848923">
          <w:marLeft w:val="0"/>
          <w:marRight w:val="0"/>
          <w:marTop w:val="0"/>
          <w:marBottom w:val="0"/>
          <w:divBdr>
            <w:top w:val="none" w:sz="0" w:space="0" w:color="auto"/>
            <w:left w:val="none" w:sz="0" w:space="0" w:color="auto"/>
            <w:bottom w:val="none" w:sz="0" w:space="0" w:color="auto"/>
            <w:right w:val="none" w:sz="0" w:space="0" w:color="auto"/>
          </w:divBdr>
        </w:div>
        <w:div w:id="219177556">
          <w:marLeft w:val="0"/>
          <w:marRight w:val="0"/>
          <w:marTop w:val="0"/>
          <w:marBottom w:val="0"/>
          <w:divBdr>
            <w:top w:val="none" w:sz="0" w:space="0" w:color="auto"/>
            <w:left w:val="none" w:sz="0" w:space="0" w:color="auto"/>
            <w:bottom w:val="none" w:sz="0" w:space="0" w:color="auto"/>
            <w:right w:val="none" w:sz="0" w:space="0" w:color="auto"/>
          </w:divBdr>
        </w:div>
        <w:div w:id="233664466">
          <w:marLeft w:val="0"/>
          <w:marRight w:val="0"/>
          <w:marTop w:val="0"/>
          <w:marBottom w:val="0"/>
          <w:divBdr>
            <w:top w:val="none" w:sz="0" w:space="0" w:color="auto"/>
            <w:left w:val="none" w:sz="0" w:space="0" w:color="auto"/>
            <w:bottom w:val="none" w:sz="0" w:space="0" w:color="auto"/>
            <w:right w:val="none" w:sz="0" w:space="0" w:color="auto"/>
          </w:divBdr>
        </w:div>
        <w:div w:id="251017080">
          <w:marLeft w:val="0"/>
          <w:marRight w:val="0"/>
          <w:marTop w:val="0"/>
          <w:marBottom w:val="0"/>
          <w:divBdr>
            <w:top w:val="none" w:sz="0" w:space="0" w:color="auto"/>
            <w:left w:val="none" w:sz="0" w:space="0" w:color="auto"/>
            <w:bottom w:val="none" w:sz="0" w:space="0" w:color="auto"/>
            <w:right w:val="none" w:sz="0" w:space="0" w:color="auto"/>
          </w:divBdr>
        </w:div>
        <w:div w:id="287122922">
          <w:marLeft w:val="0"/>
          <w:marRight w:val="0"/>
          <w:marTop w:val="0"/>
          <w:marBottom w:val="0"/>
          <w:divBdr>
            <w:top w:val="none" w:sz="0" w:space="0" w:color="auto"/>
            <w:left w:val="none" w:sz="0" w:space="0" w:color="auto"/>
            <w:bottom w:val="none" w:sz="0" w:space="0" w:color="auto"/>
            <w:right w:val="none" w:sz="0" w:space="0" w:color="auto"/>
          </w:divBdr>
        </w:div>
        <w:div w:id="311175469">
          <w:marLeft w:val="0"/>
          <w:marRight w:val="0"/>
          <w:marTop w:val="0"/>
          <w:marBottom w:val="0"/>
          <w:divBdr>
            <w:top w:val="none" w:sz="0" w:space="0" w:color="auto"/>
            <w:left w:val="none" w:sz="0" w:space="0" w:color="auto"/>
            <w:bottom w:val="none" w:sz="0" w:space="0" w:color="auto"/>
            <w:right w:val="none" w:sz="0" w:space="0" w:color="auto"/>
          </w:divBdr>
        </w:div>
        <w:div w:id="318769766">
          <w:marLeft w:val="0"/>
          <w:marRight w:val="0"/>
          <w:marTop w:val="0"/>
          <w:marBottom w:val="0"/>
          <w:divBdr>
            <w:top w:val="none" w:sz="0" w:space="0" w:color="auto"/>
            <w:left w:val="none" w:sz="0" w:space="0" w:color="auto"/>
            <w:bottom w:val="none" w:sz="0" w:space="0" w:color="auto"/>
            <w:right w:val="none" w:sz="0" w:space="0" w:color="auto"/>
          </w:divBdr>
        </w:div>
        <w:div w:id="331493126">
          <w:marLeft w:val="0"/>
          <w:marRight w:val="0"/>
          <w:marTop w:val="0"/>
          <w:marBottom w:val="0"/>
          <w:divBdr>
            <w:top w:val="none" w:sz="0" w:space="0" w:color="auto"/>
            <w:left w:val="none" w:sz="0" w:space="0" w:color="auto"/>
            <w:bottom w:val="none" w:sz="0" w:space="0" w:color="auto"/>
            <w:right w:val="none" w:sz="0" w:space="0" w:color="auto"/>
          </w:divBdr>
        </w:div>
        <w:div w:id="341785561">
          <w:marLeft w:val="0"/>
          <w:marRight w:val="0"/>
          <w:marTop w:val="0"/>
          <w:marBottom w:val="0"/>
          <w:divBdr>
            <w:top w:val="none" w:sz="0" w:space="0" w:color="auto"/>
            <w:left w:val="none" w:sz="0" w:space="0" w:color="auto"/>
            <w:bottom w:val="none" w:sz="0" w:space="0" w:color="auto"/>
            <w:right w:val="none" w:sz="0" w:space="0" w:color="auto"/>
          </w:divBdr>
        </w:div>
        <w:div w:id="345526097">
          <w:marLeft w:val="0"/>
          <w:marRight w:val="0"/>
          <w:marTop w:val="0"/>
          <w:marBottom w:val="0"/>
          <w:divBdr>
            <w:top w:val="none" w:sz="0" w:space="0" w:color="auto"/>
            <w:left w:val="none" w:sz="0" w:space="0" w:color="auto"/>
            <w:bottom w:val="none" w:sz="0" w:space="0" w:color="auto"/>
            <w:right w:val="none" w:sz="0" w:space="0" w:color="auto"/>
          </w:divBdr>
        </w:div>
        <w:div w:id="365762555">
          <w:marLeft w:val="0"/>
          <w:marRight w:val="0"/>
          <w:marTop w:val="0"/>
          <w:marBottom w:val="0"/>
          <w:divBdr>
            <w:top w:val="none" w:sz="0" w:space="0" w:color="auto"/>
            <w:left w:val="none" w:sz="0" w:space="0" w:color="auto"/>
            <w:bottom w:val="none" w:sz="0" w:space="0" w:color="auto"/>
            <w:right w:val="none" w:sz="0" w:space="0" w:color="auto"/>
          </w:divBdr>
        </w:div>
        <w:div w:id="393546010">
          <w:marLeft w:val="0"/>
          <w:marRight w:val="0"/>
          <w:marTop w:val="0"/>
          <w:marBottom w:val="0"/>
          <w:divBdr>
            <w:top w:val="none" w:sz="0" w:space="0" w:color="auto"/>
            <w:left w:val="none" w:sz="0" w:space="0" w:color="auto"/>
            <w:bottom w:val="none" w:sz="0" w:space="0" w:color="auto"/>
            <w:right w:val="none" w:sz="0" w:space="0" w:color="auto"/>
          </w:divBdr>
        </w:div>
        <w:div w:id="397673033">
          <w:marLeft w:val="0"/>
          <w:marRight w:val="0"/>
          <w:marTop w:val="0"/>
          <w:marBottom w:val="0"/>
          <w:divBdr>
            <w:top w:val="none" w:sz="0" w:space="0" w:color="auto"/>
            <w:left w:val="none" w:sz="0" w:space="0" w:color="auto"/>
            <w:bottom w:val="none" w:sz="0" w:space="0" w:color="auto"/>
            <w:right w:val="none" w:sz="0" w:space="0" w:color="auto"/>
          </w:divBdr>
        </w:div>
        <w:div w:id="416289486">
          <w:marLeft w:val="0"/>
          <w:marRight w:val="0"/>
          <w:marTop w:val="0"/>
          <w:marBottom w:val="0"/>
          <w:divBdr>
            <w:top w:val="none" w:sz="0" w:space="0" w:color="auto"/>
            <w:left w:val="none" w:sz="0" w:space="0" w:color="auto"/>
            <w:bottom w:val="none" w:sz="0" w:space="0" w:color="auto"/>
            <w:right w:val="none" w:sz="0" w:space="0" w:color="auto"/>
          </w:divBdr>
        </w:div>
        <w:div w:id="423720632">
          <w:marLeft w:val="0"/>
          <w:marRight w:val="0"/>
          <w:marTop w:val="0"/>
          <w:marBottom w:val="0"/>
          <w:divBdr>
            <w:top w:val="none" w:sz="0" w:space="0" w:color="auto"/>
            <w:left w:val="none" w:sz="0" w:space="0" w:color="auto"/>
            <w:bottom w:val="none" w:sz="0" w:space="0" w:color="auto"/>
            <w:right w:val="none" w:sz="0" w:space="0" w:color="auto"/>
          </w:divBdr>
        </w:div>
        <w:div w:id="443622322">
          <w:marLeft w:val="0"/>
          <w:marRight w:val="0"/>
          <w:marTop w:val="0"/>
          <w:marBottom w:val="0"/>
          <w:divBdr>
            <w:top w:val="none" w:sz="0" w:space="0" w:color="auto"/>
            <w:left w:val="none" w:sz="0" w:space="0" w:color="auto"/>
            <w:bottom w:val="none" w:sz="0" w:space="0" w:color="auto"/>
            <w:right w:val="none" w:sz="0" w:space="0" w:color="auto"/>
          </w:divBdr>
        </w:div>
        <w:div w:id="446898650">
          <w:marLeft w:val="0"/>
          <w:marRight w:val="0"/>
          <w:marTop w:val="0"/>
          <w:marBottom w:val="0"/>
          <w:divBdr>
            <w:top w:val="none" w:sz="0" w:space="0" w:color="auto"/>
            <w:left w:val="none" w:sz="0" w:space="0" w:color="auto"/>
            <w:bottom w:val="none" w:sz="0" w:space="0" w:color="auto"/>
            <w:right w:val="none" w:sz="0" w:space="0" w:color="auto"/>
          </w:divBdr>
        </w:div>
        <w:div w:id="472408556">
          <w:marLeft w:val="0"/>
          <w:marRight w:val="0"/>
          <w:marTop w:val="0"/>
          <w:marBottom w:val="0"/>
          <w:divBdr>
            <w:top w:val="none" w:sz="0" w:space="0" w:color="auto"/>
            <w:left w:val="none" w:sz="0" w:space="0" w:color="auto"/>
            <w:bottom w:val="none" w:sz="0" w:space="0" w:color="auto"/>
            <w:right w:val="none" w:sz="0" w:space="0" w:color="auto"/>
          </w:divBdr>
        </w:div>
        <w:div w:id="483401242">
          <w:marLeft w:val="0"/>
          <w:marRight w:val="0"/>
          <w:marTop w:val="0"/>
          <w:marBottom w:val="0"/>
          <w:divBdr>
            <w:top w:val="none" w:sz="0" w:space="0" w:color="auto"/>
            <w:left w:val="none" w:sz="0" w:space="0" w:color="auto"/>
            <w:bottom w:val="none" w:sz="0" w:space="0" w:color="auto"/>
            <w:right w:val="none" w:sz="0" w:space="0" w:color="auto"/>
          </w:divBdr>
        </w:div>
        <w:div w:id="489948740">
          <w:marLeft w:val="0"/>
          <w:marRight w:val="0"/>
          <w:marTop w:val="0"/>
          <w:marBottom w:val="0"/>
          <w:divBdr>
            <w:top w:val="none" w:sz="0" w:space="0" w:color="auto"/>
            <w:left w:val="none" w:sz="0" w:space="0" w:color="auto"/>
            <w:bottom w:val="none" w:sz="0" w:space="0" w:color="auto"/>
            <w:right w:val="none" w:sz="0" w:space="0" w:color="auto"/>
          </w:divBdr>
        </w:div>
        <w:div w:id="503395979">
          <w:marLeft w:val="0"/>
          <w:marRight w:val="0"/>
          <w:marTop w:val="0"/>
          <w:marBottom w:val="0"/>
          <w:divBdr>
            <w:top w:val="none" w:sz="0" w:space="0" w:color="auto"/>
            <w:left w:val="none" w:sz="0" w:space="0" w:color="auto"/>
            <w:bottom w:val="none" w:sz="0" w:space="0" w:color="auto"/>
            <w:right w:val="none" w:sz="0" w:space="0" w:color="auto"/>
          </w:divBdr>
        </w:div>
        <w:div w:id="520978147">
          <w:marLeft w:val="0"/>
          <w:marRight w:val="0"/>
          <w:marTop w:val="0"/>
          <w:marBottom w:val="0"/>
          <w:divBdr>
            <w:top w:val="none" w:sz="0" w:space="0" w:color="auto"/>
            <w:left w:val="none" w:sz="0" w:space="0" w:color="auto"/>
            <w:bottom w:val="none" w:sz="0" w:space="0" w:color="auto"/>
            <w:right w:val="none" w:sz="0" w:space="0" w:color="auto"/>
          </w:divBdr>
        </w:div>
        <w:div w:id="530458896">
          <w:marLeft w:val="0"/>
          <w:marRight w:val="0"/>
          <w:marTop w:val="0"/>
          <w:marBottom w:val="0"/>
          <w:divBdr>
            <w:top w:val="none" w:sz="0" w:space="0" w:color="auto"/>
            <w:left w:val="none" w:sz="0" w:space="0" w:color="auto"/>
            <w:bottom w:val="none" w:sz="0" w:space="0" w:color="auto"/>
            <w:right w:val="none" w:sz="0" w:space="0" w:color="auto"/>
          </w:divBdr>
        </w:div>
        <w:div w:id="531572738">
          <w:marLeft w:val="0"/>
          <w:marRight w:val="0"/>
          <w:marTop w:val="0"/>
          <w:marBottom w:val="0"/>
          <w:divBdr>
            <w:top w:val="none" w:sz="0" w:space="0" w:color="auto"/>
            <w:left w:val="none" w:sz="0" w:space="0" w:color="auto"/>
            <w:bottom w:val="none" w:sz="0" w:space="0" w:color="auto"/>
            <w:right w:val="none" w:sz="0" w:space="0" w:color="auto"/>
          </w:divBdr>
        </w:div>
        <w:div w:id="555513648">
          <w:marLeft w:val="0"/>
          <w:marRight w:val="0"/>
          <w:marTop w:val="0"/>
          <w:marBottom w:val="0"/>
          <w:divBdr>
            <w:top w:val="none" w:sz="0" w:space="0" w:color="auto"/>
            <w:left w:val="none" w:sz="0" w:space="0" w:color="auto"/>
            <w:bottom w:val="none" w:sz="0" w:space="0" w:color="auto"/>
            <w:right w:val="none" w:sz="0" w:space="0" w:color="auto"/>
          </w:divBdr>
        </w:div>
        <w:div w:id="566648356">
          <w:marLeft w:val="0"/>
          <w:marRight w:val="0"/>
          <w:marTop w:val="0"/>
          <w:marBottom w:val="0"/>
          <w:divBdr>
            <w:top w:val="none" w:sz="0" w:space="0" w:color="auto"/>
            <w:left w:val="none" w:sz="0" w:space="0" w:color="auto"/>
            <w:bottom w:val="none" w:sz="0" w:space="0" w:color="auto"/>
            <w:right w:val="none" w:sz="0" w:space="0" w:color="auto"/>
          </w:divBdr>
        </w:div>
        <w:div w:id="624891995">
          <w:marLeft w:val="0"/>
          <w:marRight w:val="0"/>
          <w:marTop w:val="0"/>
          <w:marBottom w:val="0"/>
          <w:divBdr>
            <w:top w:val="none" w:sz="0" w:space="0" w:color="auto"/>
            <w:left w:val="none" w:sz="0" w:space="0" w:color="auto"/>
            <w:bottom w:val="none" w:sz="0" w:space="0" w:color="auto"/>
            <w:right w:val="none" w:sz="0" w:space="0" w:color="auto"/>
          </w:divBdr>
        </w:div>
        <w:div w:id="665288377">
          <w:marLeft w:val="0"/>
          <w:marRight w:val="0"/>
          <w:marTop w:val="0"/>
          <w:marBottom w:val="0"/>
          <w:divBdr>
            <w:top w:val="none" w:sz="0" w:space="0" w:color="auto"/>
            <w:left w:val="none" w:sz="0" w:space="0" w:color="auto"/>
            <w:bottom w:val="none" w:sz="0" w:space="0" w:color="auto"/>
            <w:right w:val="none" w:sz="0" w:space="0" w:color="auto"/>
          </w:divBdr>
        </w:div>
        <w:div w:id="730428619">
          <w:marLeft w:val="0"/>
          <w:marRight w:val="0"/>
          <w:marTop w:val="0"/>
          <w:marBottom w:val="0"/>
          <w:divBdr>
            <w:top w:val="none" w:sz="0" w:space="0" w:color="auto"/>
            <w:left w:val="none" w:sz="0" w:space="0" w:color="auto"/>
            <w:bottom w:val="none" w:sz="0" w:space="0" w:color="auto"/>
            <w:right w:val="none" w:sz="0" w:space="0" w:color="auto"/>
          </w:divBdr>
        </w:div>
        <w:div w:id="756436717">
          <w:marLeft w:val="0"/>
          <w:marRight w:val="0"/>
          <w:marTop w:val="0"/>
          <w:marBottom w:val="0"/>
          <w:divBdr>
            <w:top w:val="none" w:sz="0" w:space="0" w:color="auto"/>
            <w:left w:val="none" w:sz="0" w:space="0" w:color="auto"/>
            <w:bottom w:val="none" w:sz="0" w:space="0" w:color="auto"/>
            <w:right w:val="none" w:sz="0" w:space="0" w:color="auto"/>
          </w:divBdr>
        </w:div>
        <w:div w:id="761994478">
          <w:marLeft w:val="0"/>
          <w:marRight w:val="0"/>
          <w:marTop w:val="0"/>
          <w:marBottom w:val="0"/>
          <w:divBdr>
            <w:top w:val="none" w:sz="0" w:space="0" w:color="auto"/>
            <w:left w:val="none" w:sz="0" w:space="0" w:color="auto"/>
            <w:bottom w:val="none" w:sz="0" w:space="0" w:color="auto"/>
            <w:right w:val="none" w:sz="0" w:space="0" w:color="auto"/>
          </w:divBdr>
        </w:div>
        <w:div w:id="765611270">
          <w:marLeft w:val="0"/>
          <w:marRight w:val="0"/>
          <w:marTop w:val="0"/>
          <w:marBottom w:val="0"/>
          <w:divBdr>
            <w:top w:val="none" w:sz="0" w:space="0" w:color="auto"/>
            <w:left w:val="none" w:sz="0" w:space="0" w:color="auto"/>
            <w:bottom w:val="none" w:sz="0" w:space="0" w:color="auto"/>
            <w:right w:val="none" w:sz="0" w:space="0" w:color="auto"/>
          </w:divBdr>
        </w:div>
        <w:div w:id="787042670">
          <w:marLeft w:val="0"/>
          <w:marRight w:val="0"/>
          <w:marTop w:val="0"/>
          <w:marBottom w:val="0"/>
          <w:divBdr>
            <w:top w:val="none" w:sz="0" w:space="0" w:color="auto"/>
            <w:left w:val="none" w:sz="0" w:space="0" w:color="auto"/>
            <w:bottom w:val="none" w:sz="0" w:space="0" w:color="auto"/>
            <w:right w:val="none" w:sz="0" w:space="0" w:color="auto"/>
          </w:divBdr>
        </w:div>
        <w:div w:id="795490460">
          <w:marLeft w:val="0"/>
          <w:marRight w:val="0"/>
          <w:marTop w:val="0"/>
          <w:marBottom w:val="0"/>
          <w:divBdr>
            <w:top w:val="none" w:sz="0" w:space="0" w:color="auto"/>
            <w:left w:val="none" w:sz="0" w:space="0" w:color="auto"/>
            <w:bottom w:val="none" w:sz="0" w:space="0" w:color="auto"/>
            <w:right w:val="none" w:sz="0" w:space="0" w:color="auto"/>
          </w:divBdr>
        </w:div>
        <w:div w:id="796535285">
          <w:marLeft w:val="0"/>
          <w:marRight w:val="0"/>
          <w:marTop w:val="0"/>
          <w:marBottom w:val="0"/>
          <w:divBdr>
            <w:top w:val="none" w:sz="0" w:space="0" w:color="auto"/>
            <w:left w:val="none" w:sz="0" w:space="0" w:color="auto"/>
            <w:bottom w:val="none" w:sz="0" w:space="0" w:color="auto"/>
            <w:right w:val="none" w:sz="0" w:space="0" w:color="auto"/>
          </w:divBdr>
        </w:div>
        <w:div w:id="822159424">
          <w:marLeft w:val="0"/>
          <w:marRight w:val="0"/>
          <w:marTop w:val="0"/>
          <w:marBottom w:val="0"/>
          <w:divBdr>
            <w:top w:val="none" w:sz="0" w:space="0" w:color="auto"/>
            <w:left w:val="none" w:sz="0" w:space="0" w:color="auto"/>
            <w:bottom w:val="none" w:sz="0" w:space="0" w:color="auto"/>
            <w:right w:val="none" w:sz="0" w:space="0" w:color="auto"/>
          </w:divBdr>
        </w:div>
        <w:div w:id="826627731">
          <w:marLeft w:val="0"/>
          <w:marRight w:val="0"/>
          <w:marTop w:val="0"/>
          <w:marBottom w:val="0"/>
          <w:divBdr>
            <w:top w:val="none" w:sz="0" w:space="0" w:color="auto"/>
            <w:left w:val="none" w:sz="0" w:space="0" w:color="auto"/>
            <w:bottom w:val="none" w:sz="0" w:space="0" w:color="auto"/>
            <w:right w:val="none" w:sz="0" w:space="0" w:color="auto"/>
          </w:divBdr>
        </w:div>
        <w:div w:id="848524483">
          <w:marLeft w:val="0"/>
          <w:marRight w:val="0"/>
          <w:marTop w:val="0"/>
          <w:marBottom w:val="0"/>
          <w:divBdr>
            <w:top w:val="none" w:sz="0" w:space="0" w:color="auto"/>
            <w:left w:val="none" w:sz="0" w:space="0" w:color="auto"/>
            <w:bottom w:val="none" w:sz="0" w:space="0" w:color="auto"/>
            <w:right w:val="none" w:sz="0" w:space="0" w:color="auto"/>
          </w:divBdr>
        </w:div>
        <w:div w:id="851262106">
          <w:marLeft w:val="0"/>
          <w:marRight w:val="0"/>
          <w:marTop w:val="0"/>
          <w:marBottom w:val="0"/>
          <w:divBdr>
            <w:top w:val="none" w:sz="0" w:space="0" w:color="auto"/>
            <w:left w:val="none" w:sz="0" w:space="0" w:color="auto"/>
            <w:bottom w:val="none" w:sz="0" w:space="0" w:color="auto"/>
            <w:right w:val="none" w:sz="0" w:space="0" w:color="auto"/>
          </w:divBdr>
        </w:div>
        <w:div w:id="857619244">
          <w:marLeft w:val="0"/>
          <w:marRight w:val="0"/>
          <w:marTop w:val="0"/>
          <w:marBottom w:val="0"/>
          <w:divBdr>
            <w:top w:val="none" w:sz="0" w:space="0" w:color="auto"/>
            <w:left w:val="none" w:sz="0" w:space="0" w:color="auto"/>
            <w:bottom w:val="none" w:sz="0" w:space="0" w:color="auto"/>
            <w:right w:val="none" w:sz="0" w:space="0" w:color="auto"/>
          </w:divBdr>
        </w:div>
        <w:div w:id="871380576">
          <w:marLeft w:val="0"/>
          <w:marRight w:val="0"/>
          <w:marTop w:val="0"/>
          <w:marBottom w:val="0"/>
          <w:divBdr>
            <w:top w:val="none" w:sz="0" w:space="0" w:color="auto"/>
            <w:left w:val="none" w:sz="0" w:space="0" w:color="auto"/>
            <w:bottom w:val="none" w:sz="0" w:space="0" w:color="auto"/>
            <w:right w:val="none" w:sz="0" w:space="0" w:color="auto"/>
          </w:divBdr>
        </w:div>
        <w:div w:id="892960082">
          <w:marLeft w:val="0"/>
          <w:marRight w:val="0"/>
          <w:marTop w:val="0"/>
          <w:marBottom w:val="0"/>
          <w:divBdr>
            <w:top w:val="none" w:sz="0" w:space="0" w:color="auto"/>
            <w:left w:val="none" w:sz="0" w:space="0" w:color="auto"/>
            <w:bottom w:val="none" w:sz="0" w:space="0" w:color="auto"/>
            <w:right w:val="none" w:sz="0" w:space="0" w:color="auto"/>
          </w:divBdr>
        </w:div>
        <w:div w:id="918830349">
          <w:marLeft w:val="0"/>
          <w:marRight w:val="0"/>
          <w:marTop w:val="0"/>
          <w:marBottom w:val="0"/>
          <w:divBdr>
            <w:top w:val="none" w:sz="0" w:space="0" w:color="auto"/>
            <w:left w:val="none" w:sz="0" w:space="0" w:color="auto"/>
            <w:bottom w:val="none" w:sz="0" w:space="0" w:color="auto"/>
            <w:right w:val="none" w:sz="0" w:space="0" w:color="auto"/>
          </w:divBdr>
        </w:div>
        <w:div w:id="1016426194">
          <w:marLeft w:val="0"/>
          <w:marRight w:val="0"/>
          <w:marTop w:val="0"/>
          <w:marBottom w:val="0"/>
          <w:divBdr>
            <w:top w:val="none" w:sz="0" w:space="0" w:color="auto"/>
            <w:left w:val="none" w:sz="0" w:space="0" w:color="auto"/>
            <w:bottom w:val="none" w:sz="0" w:space="0" w:color="auto"/>
            <w:right w:val="none" w:sz="0" w:space="0" w:color="auto"/>
          </w:divBdr>
        </w:div>
        <w:div w:id="1035155972">
          <w:marLeft w:val="0"/>
          <w:marRight w:val="0"/>
          <w:marTop w:val="0"/>
          <w:marBottom w:val="0"/>
          <w:divBdr>
            <w:top w:val="none" w:sz="0" w:space="0" w:color="auto"/>
            <w:left w:val="none" w:sz="0" w:space="0" w:color="auto"/>
            <w:bottom w:val="none" w:sz="0" w:space="0" w:color="auto"/>
            <w:right w:val="none" w:sz="0" w:space="0" w:color="auto"/>
          </w:divBdr>
        </w:div>
        <w:div w:id="1042560345">
          <w:marLeft w:val="0"/>
          <w:marRight w:val="0"/>
          <w:marTop w:val="0"/>
          <w:marBottom w:val="0"/>
          <w:divBdr>
            <w:top w:val="none" w:sz="0" w:space="0" w:color="auto"/>
            <w:left w:val="none" w:sz="0" w:space="0" w:color="auto"/>
            <w:bottom w:val="none" w:sz="0" w:space="0" w:color="auto"/>
            <w:right w:val="none" w:sz="0" w:space="0" w:color="auto"/>
          </w:divBdr>
        </w:div>
        <w:div w:id="1062830037">
          <w:marLeft w:val="0"/>
          <w:marRight w:val="0"/>
          <w:marTop w:val="0"/>
          <w:marBottom w:val="0"/>
          <w:divBdr>
            <w:top w:val="none" w:sz="0" w:space="0" w:color="auto"/>
            <w:left w:val="none" w:sz="0" w:space="0" w:color="auto"/>
            <w:bottom w:val="none" w:sz="0" w:space="0" w:color="auto"/>
            <w:right w:val="none" w:sz="0" w:space="0" w:color="auto"/>
          </w:divBdr>
        </w:div>
        <w:div w:id="1065955585">
          <w:marLeft w:val="0"/>
          <w:marRight w:val="0"/>
          <w:marTop w:val="0"/>
          <w:marBottom w:val="0"/>
          <w:divBdr>
            <w:top w:val="none" w:sz="0" w:space="0" w:color="auto"/>
            <w:left w:val="none" w:sz="0" w:space="0" w:color="auto"/>
            <w:bottom w:val="none" w:sz="0" w:space="0" w:color="auto"/>
            <w:right w:val="none" w:sz="0" w:space="0" w:color="auto"/>
          </w:divBdr>
        </w:div>
        <w:div w:id="1079058376">
          <w:marLeft w:val="0"/>
          <w:marRight w:val="0"/>
          <w:marTop w:val="0"/>
          <w:marBottom w:val="0"/>
          <w:divBdr>
            <w:top w:val="none" w:sz="0" w:space="0" w:color="auto"/>
            <w:left w:val="none" w:sz="0" w:space="0" w:color="auto"/>
            <w:bottom w:val="none" w:sz="0" w:space="0" w:color="auto"/>
            <w:right w:val="none" w:sz="0" w:space="0" w:color="auto"/>
          </w:divBdr>
        </w:div>
        <w:div w:id="1114640030">
          <w:marLeft w:val="0"/>
          <w:marRight w:val="0"/>
          <w:marTop w:val="0"/>
          <w:marBottom w:val="0"/>
          <w:divBdr>
            <w:top w:val="none" w:sz="0" w:space="0" w:color="auto"/>
            <w:left w:val="none" w:sz="0" w:space="0" w:color="auto"/>
            <w:bottom w:val="none" w:sz="0" w:space="0" w:color="auto"/>
            <w:right w:val="none" w:sz="0" w:space="0" w:color="auto"/>
          </w:divBdr>
        </w:div>
        <w:div w:id="1133593100">
          <w:marLeft w:val="0"/>
          <w:marRight w:val="0"/>
          <w:marTop w:val="0"/>
          <w:marBottom w:val="0"/>
          <w:divBdr>
            <w:top w:val="none" w:sz="0" w:space="0" w:color="auto"/>
            <w:left w:val="none" w:sz="0" w:space="0" w:color="auto"/>
            <w:bottom w:val="none" w:sz="0" w:space="0" w:color="auto"/>
            <w:right w:val="none" w:sz="0" w:space="0" w:color="auto"/>
          </w:divBdr>
        </w:div>
        <w:div w:id="1137180914">
          <w:marLeft w:val="0"/>
          <w:marRight w:val="0"/>
          <w:marTop w:val="0"/>
          <w:marBottom w:val="0"/>
          <w:divBdr>
            <w:top w:val="none" w:sz="0" w:space="0" w:color="auto"/>
            <w:left w:val="none" w:sz="0" w:space="0" w:color="auto"/>
            <w:bottom w:val="none" w:sz="0" w:space="0" w:color="auto"/>
            <w:right w:val="none" w:sz="0" w:space="0" w:color="auto"/>
          </w:divBdr>
        </w:div>
        <w:div w:id="1143615591">
          <w:marLeft w:val="0"/>
          <w:marRight w:val="0"/>
          <w:marTop w:val="0"/>
          <w:marBottom w:val="0"/>
          <w:divBdr>
            <w:top w:val="none" w:sz="0" w:space="0" w:color="auto"/>
            <w:left w:val="none" w:sz="0" w:space="0" w:color="auto"/>
            <w:bottom w:val="none" w:sz="0" w:space="0" w:color="auto"/>
            <w:right w:val="none" w:sz="0" w:space="0" w:color="auto"/>
          </w:divBdr>
        </w:div>
        <w:div w:id="1143959925">
          <w:marLeft w:val="0"/>
          <w:marRight w:val="0"/>
          <w:marTop w:val="0"/>
          <w:marBottom w:val="0"/>
          <w:divBdr>
            <w:top w:val="none" w:sz="0" w:space="0" w:color="auto"/>
            <w:left w:val="none" w:sz="0" w:space="0" w:color="auto"/>
            <w:bottom w:val="none" w:sz="0" w:space="0" w:color="auto"/>
            <w:right w:val="none" w:sz="0" w:space="0" w:color="auto"/>
          </w:divBdr>
        </w:div>
        <w:div w:id="1157769989">
          <w:marLeft w:val="0"/>
          <w:marRight w:val="0"/>
          <w:marTop w:val="0"/>
          <w:marBottom w:val="0"/>
          <w:divBdr>
            <w:top w:val="none" w:sz="0" w:space="0" w:color="auto"/>
            <w:left w:val="none" w:sz="0" w:space="0" w:color="auto"/>
            <w:bottom w:val="none" w:sz="0" w:space="0" w:color="auto"/>
            <w:right w:val="none" w:sz="0" w:space="0" w:color="auto"/>
          </w:divBdr>
        </w:div>
        <w:div w:id="1186484906">
          <w:marLeft w:val="0"/>
          <w:marRight w:val="0"/>
          <w:marTop w:val="0"/>
          <w:marBottom w:val="0"/>
          <w:divBdr>
            <w:top w:val="none" w:sz="0" w:space="0" w:color="auto"/>
            <w:left w:val="none" w:sz="0" w:space="0" w:color="auto"/>
            <w:bottom w:val="none" w:sz="0" w:space="0" w:color="auto"/>
            <w:right w:val="none" w:sz="0" w:space="0" w:color="auto"/>
          </w:divBdr>
        </w:div>
        <w:div w:id="1221482769">
          <w:marLeft w:val="0"/>
          <w:marRight w:val="0"/>
          <w:marTop w:val="0"/>
          <w:marBottom w:val="0"/>
          <w:divBdr>
            <w:top w:val="none" w:sz="0" w:space="0" w:color="auto"/>
            <w:left w:val="none" w:sz="0" w:space="0" w:color="auto"/>
            <w:bottom w:val="none" w:sz="0" w:space="0" w:color="auto"/>
            <w:right w:val="none" w:sz="0" w:space="0" w:color="auto"/>
          </w:divBdr>
        </w:div>
        <w:div w:id="1235967525">
          <w:marLeft w:val="0"/>
          <w:marRight w:val="0"/>
          <w:marTop w:val="0"/>
          <w:marBottom w:val="0"/>
          <w:divBdr>
            <w:top w:val="none" w:sz="0" w:space="0" w:color="auto"/>
            <w:left w:val="none" w:sz="0" w:space="0" w:color="auto"/>
            <w:bottom w:val="none" w:sz="0" w:space="0" w:color="auto"/>
            <w:right w:val="none" w:sz="0" w:space="0" w:color="auto"/>
          </w:divBdr>
        </w:div>
        <w:div w:id="1260720326">
          <w:marLeft w:val="0"/>
          <w:marRight w:val="0"/>
          <w:marTop w:val="0"/>
          <w:marBottom w:val="0"/>
          <w:divBdr>
            <w:top w:val="none" w:sz="0" w:space="0" w:color="auto"/>
            <w:left w:val="none" w:sz="0" w:space="0" w:color="auto"/>
            <w:bottom w:val="none" w:sz="0" w:space="0" w:color="auto"/>
            <w:right w:val="none" w:sz="0" w:space="0" w:color="auto"/>
          </w:divBdr>
        </w:div>
        <w:div w:id="1265916821">
          <w:marLeft w:val="0"/>
          <w:marRight w:val="0"/>
          <w:marTop w:val="0"/>
          <w:marBottom w:val="0"/>
          <w:divBdr>
            <w:top w:val="none" w:sz="0" w:space="0" w:color="auto"/>
            <w:left w:val="none" w:sz="0" w:space="0" w:color="auto"/>
            <w:bottom w:val="none" w:sz="0" w:space="0" w:color="auto"/>
            <w:right w:val="none" w:sz="0" w:space="0" w:color="auto"/>
          </w:divBdr>
        </w:div>
        <w:div w:id="1279295149">
          <w:marLeft w:val="0"/>
          <w:marRight w:val="0"/>
          <w:marTop w:val="0"/>
          <w:marBottom w:val="0"/>
          <w:divBdr>
            <w:top w:val="none" w:sz="0" w:space="0" w:color="auto"/>
            <w:left w:val="none" w:sz="0" w:space="0" w:color="auto"/>
            <w:bottom w:val="none" w:sz="0" w:space="0" w:color="auto"/>
            <w:right w:val="none" w:sz="0" w:space="0" w:color="auto"/>
          </w:divBdr>
        </w:div>
        <w:div w:id="1331449266">
          <w:marLeft w:val="0"/>
          <w:marRight w:val="0"/>
          <w:marTop w:val="0"/>
          <w:marBottom w:val="0"/>
          <w:divBdr>
            <w:top w:val="none" w:sz="0" w:space="0" w:color="auto"/>
            <w:left w:val="none" w:sz="0" w:space="0" w:color="auto"/>
            <w:bottom w:val="none" w:sz="0" w:space="0" w:color="auto"/>
            <w:right w:val="none" w:sz="0" w:space="0" w:color="auto"/>
          </w:divBdr>
        </w:div>
        <w:div w:id="1339844728">
          <w:marLeft w:val="0"/>
          <w:marRight w:val="0"/>
          <w:marTop w:val="0"/>
          <w:marBottom w:val="0"/>
          <w:divBdr>
            <w:top w:val="none" w:sz="0" w:space="0" w:color="auto"/>
            <w:left w:val="none" w:sz="0" w:space="0" w:color="auto"/>
            <w:bottom w:val="none" w:sz="0" w:space="0" w:color="auto"/>
            <w:right w:val="none" w:sz="0" w:space="0" w:color="auto"/>
          </w:divBdr>
        </w:div>
        <w:div w:id="1377241633">
          <w:marLeft w:val="0"/>
          <w:marRight w:val="0"/>
          <w:marTop w:val="0"/>
          <w:marBottom w:val="0"/>
          <w:divBdr>
            <w:top w:val="none" w:sz="0" w:space="0" w:color="auto"/>
            <w:left w:val="none" w:sz="0" w:space="0" w:color="auto"/>
            <w:bottom w:val="none" w:sz="0" w:space="0" w:color="auto"/>
            <w:right w:val="none" w:sz="0" w:space="0" w:color="auto"/>
          </w:divBdr>
        </w:div>
        <w:div w:id="1396121912">
          <w:marLeft w:val="0"/>
          <w:marRight w:val="0"/>
          <w:marTop w:val="0"/>
          <w:marBottom w:val="0"/>
          <w:divBdr>
            <w:top w:val="none" w:sz="0" w:space="0" w:color="auto"/>
            <w:left w:val="none" w:sz="0" w:space="0" w:color="auto"/>
            <w:bottom w:val="none" w:sz="0" w:space="0" w:color="auto"/>
            <w:right w:val="none" w:sz="0" w:space="0" w:color="auto"/>
          </w:divBdr>
        </w:div>
        <w:div w:id="1414163619">
          <w:marLeft w:val="0"/>
          <w:marRight w:val="0"/>
          <w:marTop w:val="0"/>
          <w:marBottom w:val="0"/>
          <w:divBdr>
            <w:top w:val="none" w:sz="0" w:space="0" w:color="auto"/>
            <w:left w:val="none" w:sz="0" w:space="0" w:color="auto"/>
            <w:bottom w:val="none" w:sz="0" w:space="0" w:color="auto"/>
            <w:right w:val="none" w:sz="0" w:space="0" w:color="auto"/>
          </w:divBdr>
        </w:div>
        <w:div w:id="1419716758">
          <w:marLeft w:val="0"/>
          <w:marRight w:val="0"/>
          <w:marTop w:val="0"/>
          <w:marBottom w:val="0"/>
          <w:divBdr>
            <w:top w:val="none" w:sz="0" w:space="0" w:color="auto"/>
            <w:left w:val="none" w:sz="0" w:space="0" w:color="auto"/>
            <w:bottom w:val="none" w:sz="0" w:space="0" w:color="auto"/>
            <w:right w:val="none" w:sz="0" w:space="0" w:color="auto"/>
          </w:divBdr>
        </w:div>
        <w:div w:id="1484153205">
          <w:marLeft w:val="0"/>
          <w:marRight w:val="0"/>
          <w:marTop w:val="0"/>
          <w:marBottom w:val="0"/>
          <w:divBdr>
            <w:top w:val="none" w:sz="0" w:space="0" w:color="auto"/>
            <w:left w:val="none" w:sz="0" w:space="0" w:color="auto"/>
            <w:bottom w:val="none" w:sz="0" w:space="0" w:color="auto"/>
            <w:right w:val="none" w:sz="0" w:space="0" w:color="auto"/>
          </w:divBdr>
        </w:div>
        <w:div w:id="1493450228">
          <w:marLeft w:val="0"/>
          <w:marRight w:val="0"/>
          <w:marTop w:val="0"/>
          <w:marBottom w:val="0"/>
          <w:divBdr>
            <w:top w:val="none" w:sz="0" w:space="0" w:color="auto"/>
            <w:left w:val="none" w:sz="0" w:space="0" w:color="auto"/>
            <w:bottom w:val="none" w:sz="0" w:space="0" w:color="auto"/>
            <w:right w:val="none" w:sz="0" w:space="0" w:color="auto"/>
          </w:divBdr>
        </w:div>
        <w:div w:id="1509251397">
          <w:marLeft w:val="0"/>
          <w:marRight w:val="0"/>
          <w:marTop w:val="0"/>
          <w:marBottom w:val="0"/>
          <w:divBdr>
            <w:top w:val="none" w:sz="0" w:space="0" w:color="auto"/>
            <w:left w:val="none" w:sz="0" w:space="0" w:color="auto"/>
            <w:bottom w:val="none" w:sz="0" w:space="0" w:color="auto"/>
            <w:right w:val="none" w:sz="0" w:space="0" w:color="auto"/>
          </w:divBdr>
        </w:div>
        <w:div w:id="1517498404">
          <w:marLeft w:val="0"/>
          <w:marRight w:val="0"/>
          <w:marTop w:val="0"/>
          <w:marBottom w:val="0"/>
          <w:divBdr>
            <w:top w:val="none" w:sz="0" w:space="0" w:color="auto"/>
            <w:left w:val="none" w:sz="0" w:space="0" w:color="auto"/>
            <w:bottom w:val="none" w:sz="0" w:space="0" w:color="auto"/>
            <w:right w:val="none" w:sz="0" w:space="0" w:color="auto"/>
          </w:divBdr>
        </w:div>
        <w:div w:id="1518230533">
          <w:marLeft w:val="0"/>
          <w:marRight w:val="0"/>
          <w:marTop w:val="0"/>
          <w:marBottom w:val="0"/>
          <w:divBdr>
            <w:top w:val="none" w:sz="0" w:space="0" w:color="auto"/>
            <w:left w:val="none" w:sz="0" w:space="0" w:color="auto"/>
            <w:bottom w:val="none" w:sz="0" w:space="0" w:color="auto"/>
            <w:right w:val="none" w:sz="0" w:space="0" w:color="auto"/>
          </w:divBdr>
        </w:div>
        <w:div w:id="1518231524">
          <w:marLeft w:val="0"/>
          <w:marRight w:val="0"/>
          <w:marTop w:val="0"/>
          <w:marBottom w:val="0"/>
          <w:divBdr>
            <w:top w:val="none" w:sz="0" w:space="0" w:color="auto"/>
            <w:left w:val="none" w:sz="0" w:space="0" w:color="auto"/>
            <w:bottom w:val="none" w:sz="0" w:space="0" w:color="auto"/>
            <w:right w:val="none" w:sz="0" w:space="0" w:color="auto"/>
          </w:divBdr>
        </w:div>
        <w:div w:id="1536774367">
          <w:marLeft w:val="0"/>
          <w:marRight w:val="0"/>
          <w:marTop w:val="0"/>
          <w:marBottom w:val="0"/>
          <w:divBdr>
            <w:top w:val="none" w:sz="0" w:space="0" w:color="auto"/>
            <w:left w:val="none" w:sz="0" w:space="0" w:color="auto"/>
            <w:bottom w:val="none" w:sz="0" w:space="0" w:color="auto"/>
            <w:right w:val="none" w:sz="0" w:space="0" w:color="auto"/>
          </w:divBdr>
        </w:div>
        <w:div w:id="1545826687">
          <w:marLeft w:val="0"/>
          <w:marRight w:val="0"/>
          <w:marTop w:val="0"/>
          <w:marBottom w:val="0"/>
          <w:divBdr>
            <w:top w:val="none" w:sz="0" w:space="0" w:color="auto"/>
            <w:left w:val="none" w:sz="0" w:space="0" w:color="auto"/>
            <w:bottom w:val="none" w:sz="0" w:space="0" w:color="auto"/>
            <w:right w:val="none" w:sz="0" w:space="0" w:color="auto"/>
          </w:divBdr>
        </w:div>
        <w:div w:id="1579941990">
          <w:marLeft w:val="0"/>
          <w:marRight w:val="0"/>
          <w:marTop w:val="0"/>
          <w:marBottom w:val="0"/>
          <w:divBdr>
            <w:top w:val="none" w:sz="0" w:space="0" w:color="auto"/>
            <w:left w:val="none" w:sz="0" w:space="0" w:color="auto"/>
            <w:bottom w:val="none" w:sz="0" w:space="0" w:color="auto"/>
            <w:right w:val="none" w:sz="0" w:space="0" w:color="auto"/>
          </w:divBdr>
        </w:div>
        <w:div w:id="1581257702">
          <w:marLeft w:val="0"/>
          <w:marRight w:val="0"/>
          <w:marTop w:val="0"/>
          <w:marBottom w:val="0"/>
          <w:divBdr>
            <w:top w:val="none" w:sz="0" w:space="0" w:color="auto"/>
            <w:left w:val="none" w:sz="0" w:space="0" w:color="auto"/>
            <w:bottom w:val="none" w:sz="0" w:space="0" w:color="auto"/>
            <w:right w:val="none" w:sz="0" w:space="0" w:color="auto"/>
          </w:divBdr>
        </w:div>
        <w:div w:id="1582062612">
          <w:marLeft w:val="0"/>
          <w:marRight w:val="0"/>
          <w:marTop w:val="0"/>
          <w:marBottom w:val="0"/>
          <w:divBdr>
            <w:top w:val="none" w:sz="0" w:space="0" w:color="auto"/>
            <w:left w:val="none" w:sz="0" w:space="0" w:color="auto"/>
            <w:bottom w:val="none" w:sz="0" w:space="0" w:color="auto"/>
            <w:right w:val="none" w:sz="0" w:space="0" w:color="auto"/>
          </w:divBdr>
        </w:div>
        <w:div w:id="1599832005">
          <w:marLeft w:val="0"/>
          <w:marRight w:val="0"/>
          <w:marTop w:val="0"/>
          <w:marBottom w:val="0"/>
          <w:divBdr>
            <w:top w:val="none" w:sz="0" w:space="0" w:color="auto"/>
            <w:left w:val="none" w:sz="0" w:space="0" w:color="auto"/>
            <w:bottom w:val="none" w:sz="0" w:space="0" w:color="auto"/>
            <w:right w:val="none" w:sz="0" w:space="0" w:color="auto"/>
          </w:divBdr>
        </w:div>
        <w:div w:id="1612975681">
          <w:marLeft w:val="0"/>
          <w:marRight w:val="0"/>
          <w:marTop w:val="0"/>
          <w:marBottom w:val="0"/>
          <w:divBdr>
            <w:top w:val="none" w:sz="0" w:space="0" w:color="auto"/>
            <w:left w:val="none" w:sz="0" w:space="0" w:color="auto"/>
            <w:bottom w:val="none" w:sz="0" w:space="0" w:color="auto"/>
            <w:right w:val="none" w:sz="0" w:space="0" w:color="auto"/>
          </w:divBdr>
        </w:div>
        <w:div w:id="1644389825">
          <w:marLeft w:val="0"/>
          <w:marRight w:val="0"/>
          <w:marTop w:val="0"/>
          <w:marBottom w:val="0"/>
          <w:divBdr>
            <w:top w:val="none" w:sz="0" w:space="0" w:color="auto"/>
            <w:left w:val="none" w:sz="0" w:space="0" w:color="auto"/>
            <w:bottom w:val="none" w:sz="0" w:space="0" w:color="auto"/>
            <w:right w:val="none" w:sz="0" w:space="0" w:color="auto"/>
          </w:divBdr>
        </w:div>
        <w:div w:id="1657105083">
          <w:marLeft w:val="0"/>
          <w:marRight w:val="0"/>
          <w:marTop w:val="0"/>
          <w:marBottom w:val="0"/>
          <w:divBdr>
            <w:top w:val="none" w:sz="0" w:space="0" w:color="auto"/>
            <w:left w:val="none" w:sz="0" w:space="0" w:color="auto"/>
            <w:bottom w:val="none" w:sz="0" w:space="0" w:color="auto"/>
            <w:right w:val="none" w:sz="0" w:space="0" w:color="auto"/>
          </w:divBdr>
        </w:div>
        <w:div w:id="1662848373">
          <w:marLeft w:val="0"/>
          <w:marRight w:val="0"/>
          <w:marTop w:val="0"/>
          <w:marBottom w:val="0"/>
          <w:divBdr>
            <w:top w:val="none" w:sz="0" w:space="0" w:color="auto"/>
            <w:left w:val="none" w:sz="0" w:space="0" w:color="auto"/>
            <w:bottom w:val="none" w:sz="0" w:space="0" w:color="auto"/>
            <w:right w:val="none" w:sz="0" w:space="0" w:color="auto"/>
          </w:divBdr>
        </w:div>
        <w:div w:id="1676959301">
          <w:marLeft w:val="0"/>
          <w:marRight w:val="0"/>
          <w:marTop w:val="0"/>
          <w:marBottom w:val="0"/>
          <w:divBdr>
            <w:top w:val="none" w:sz="0" w:space="0" w:color="auto"/>
            <w:left w:val="none" w:sz="0" w:space="0" w:color="auto"/>
            <w:bottom w:val="none" w:sz="0" w:space="0" w:color="auto"/>
            <w:right w:val="none" w:sz="0" w:space="0" w:color="auto"/>
          </w:divBdr>
        </w:div>
        <w:div w:id="1692999136">
          <w:marLeft w:val="0"/>
          <w:marRight w:val="0"/>
          <w:marTop w:val="0"/>
          <w:marBottom w:val="0"/>
          <w:divBdr>
            <w:top w:val="none" w:sz="0" w:space="0" w:color="auto"/>
            <w:left w:val="none" w:sz="0" w:space="0" w:color="auto"/>
            <w:bottom w:val="none" w:sz="0" w:space="0" w:color="auto"/>
            <w:right w:val="none" w:sz="0" w:space="0" w:color="auto"/>
          </w:divBdr>
        </w:div>
        <w:div w:id="1733118513">
          <w:marLeft w:val="0"/>
          <w:marRight w:val="0"/>
          <w:marTop w:val="0"/>
          <w:marBottom w:val="0"/>
          <w:divBdr>
            <w:top w:val="none" w:sz="0" w:space="0" w:color="auto"/>
            <w:left w:val="none" w:sz="0" w:space="0" w:color="auto"/>
            <w:bottom w:val="none" w:sz="0" w:space="0" w:color="auto"/>
            <w:right w:val="none" w:sz="0" w:space="0" w:color="auto"/>
          </w:divBdr>
        </w:div>
        <w:div w:id="1737825472">
          <w:marLeft w:val="0"/>
          <w:marRight w:val="0"/>
          <w:marTop w:val="0"/>
          <w:marBottom w:val="0"/>
          <w:divBdr>
            <w:top w:val="none" w:sz="0" w:space="0" w:color="auto"/>
            <w:left w:val="none" w:sz="0" w:space="0" w:color="auto"/>
            <w:bottom w:val="none" w:sz="0" w:space="0" w:color="auto"/>
            <w:right w:val="none" w:sz="0" w:space="0" w:color="auto"/>
          </w:divBdr>
        </w:div>
        <w:div w:id="1740321226">
          <w:marLeft w:val="0"/>
          <w:marRight w:val="0"/>
          <w:marTop w:val="0"/>
          <w:marBottom w:val="0"/>
          <w:divBdr>
            <w:top w:val="none" w:sz="0" w:space="0" w:color="auto"/>
            <w:left w:val="none" w:sz="0" w:space="0" w:color="auto"/>
            <w:bottom w:val="none" w:sz="0" w:space="0" w:color="auto"/>
            <w:right w:val="none" w:sz="0" w:space="0" w:color="auto"/>
          </w:divBdr>
        </w:div>
        <w:div w:id="1749498950">
          <w:marLeft w:val="0"/>
          <w:marRight w:val="0"/>
          <w:marTop w:val="0"/>
          <w:marBottom w:val="0"/>
          <w:divBdr>
            <w:top w:val="none" w:sz="0" w:space="0" w:color="auto"/>
            <w:left w:val="none" w:sz="0" w:space="0" w:color="auto"/>
            <w:bottom w:val="none" w:sz="0" w:space="0" w:color="auto"/>
            <w:right w:val="none" w:sz="0" w:space="0" w:color="auto"/>
          </w:divBdr>
        </w:div>
        <w:div w:id="1783646573">
          <w:marLeft w:val="0"/>
          <w:marRight w:val="0"/>
          <w:marTop w:val="0"/>
          <w:marBottom w:val="0"/>
          <w:divBdr>
            <w:top w:val="none" w:sz="0" w:space="0" w:color="auto"/>
            <w:left w:val="none" w:sz="0" w:space="0" w:color="auto"/>
            <w:bottom w:val="none" w:sz="0" w:space="0" w:color="auto"/>
            <w:right w:val="none" w:sz="0" w:space="0" w:color="auto"/>
          </w:divBdr>
        </w:div>
        <w:div w:id="1794862401">
          <w:marLeft w:val="0"/>
          <w:marRight w:val="0"/>
          <w:marTop w:val="0"/>
          <w:marBottom w:val="0"/>
          <w:divBdr>
            <w:top w:val="none" w:sz="0" w:space="0" w:color="auto"/>
            <w:left w:val="none" w:sz="0" w:space="0" w:color="auto"/>
            <w:bottom w:val="none" w:sz="0" w:space="0" w:color="auto"/>
            <w:right w:val="none" w:sz="0" w:space="0" w:color="auto"/>
          </w:divBdr>
        </w:div>
        <w:div w:id="1800294756">
          <w:marLeft w:val="0"/>
          <w:marRight w:val="0"/>
          <w:marTop w:val="0"/>
          <w:marBottom w:val="0"/>
          <w:divBdr>
            <w:top w:val="none" w:sz="0" w:space="0" w:color="auto"/>
            <w:left w:val="none" w:sz="0" w:space="0" w:color="auto"/>
            <w:bottom w:val="none" w:sz="0" w:space="0" w:color="auto"/>
            <w:right w:val="none" w:sz="0" w:space="0" w:color="auto"/>
          </w:divBdr>
        </w:div>
        <w:div w:id="1804884015">
          <w:marLeft w:val="0"/>
          <w:marRight w:val="0"/>
          <w:marTop w:val="0"/>
          <w:marBottom w:val="0"/>
          <w:divBdr>
            <w:top w:val="none" w:sz="0" w:space="0" w:color="auto"/>
            <w:left w:val="none" w:sz="0" w:space="0" w:color="auto"/>
            <w:bottom w:val="none" w:sz="0" w:space="0" w:color="auto"/>
            <w:right w:val="none" w:sz="0" w:space="0" w:color="auto"/>
          </w:divBdr>
        </w:div>
        <w:div w:id="1816678096">
          <w:marLeft w:val="0"/>
          <w:marRight w:val="0"/>
          <w:marTop w:val="0"/>
          <w:marBottom w:val="0"/>
          <w:divBdr>
            <w:top w:val="none" w:sz="0" w:space="0" w:color="auto"/>
            <w:left w:val="none" w:sz="0" w:space="0" w:color="auto"/>
            <w:bottom w:val="none" w:sz="0" w:space="0" w:color="auto"/>
            <w:right w:val="none" w:sz="0" w:space="0" w:color="auto"/>
          </w:divBdr>
        </w:div>
        <w:div w:id="1837112546">
          <w:marLeft w:val="0"/>
          <w:marRight w:val="0"/>
          <w:marTop w:val="0"/>
          <w:marBottom w:val="0"/>
          <w:divBdr>
            <w:top w:val="none" w:sz="0" w:space="0" w:color="auto"/>
            <w:left w:val="none" w:sz="0" w:space="0" w:color="auto"/>
            <w:bottom w:val="none" w:sz="0" w:space="0" w:color="auto"/>
            <w:right w:val="none" w:sz="0" w:space="0" w:color="auto"/>
          </w:divBdr>
        </w:div>
        <w:div w:id="1879510106">
          <w:marLeft w:val="0"/>
          <w:marRight w:val="0"/>
          <w:marTop w:val="0"/>
          <w:marBottom w:val="0"/>
          <w:divBdr>
            <w:top w:val="none" w:sz="0" w:space="0" w:color="auto"/>
            <w:left w:val="none" w:sz="0" w:space="0" w:color="auto"/>
            <w:bottom w:val="none" w:sz="0" w:space="0" w:color="auto"/>
            <w:right w:val="none" w:sz="0" w:space="0" w:color="auto"/>
          </w:divBdr>
        </w:div>
        <w:div w:id="1907832817">
          <w:marLeft w:val="0"/>
          <w:marRight w:val="0"/>
          <w:marTop w:val="0"/>
          <w:marBottom w:val="0"/>
          <w:divBdr>
            <w:top w:val="none" w:sz="0" w:space="0" w:color="auto"/>
            <w:left w:val="none" w:sz="0" w:space="0" w:color="auto"/>
            <w:bottom w:val="none" w:sz="0" w:space="0" w:color="auto"/>
            <w:right w:val="none" w:sz="0" w:space="0" w:color="auto"/>
          </w:divBdr>
        </w:div>
        <w:div w:id="1947927731">
          <w:marLeft w:val="0"/>
          <w:marRight w:val="0"/>
          <w:marTop w:val="0"/>
          <w:marBottom w:val="0"/>
          <w:divBdr>
            <w:top w:val="none" w:sz="0" w:space="0" w:color="auto"/>
            <w:left w:val="none" w:sz="0" w:space="0" w:color="auto"/>
            <w:bottom w:val="none" w:sz="0" w:space="0" w:color="auto"/>
            <w:right w:val="none" w:sz="0" w:space="0" w:color="auto"/>
          </w:divBdr>
        </w:div>
        <w:div w:id="1954507961">
          <w:marLeft w:val="0"/>
          <w:marRight w:val="0"/>
          <w:marTop w:val="0"/>
          <w:marBottom w:val="0"/>
          <w:divBdr>
            <w:top w:val="none" w:sz="0" w:space="0" w:color="auto"/>
            <w:left w:val="none" w:sz="0" w:space="0" w:color="auto"/>
            <w:bottom w:val="none" w:sz="0" w:space="0" w:color="auto"/>
            <w:right w:val="none" w:sz="0" w:space="0" w:color="auto"/>
          </w:divBdr>
        </w:div>
        <w:div w:id="1955600331">
          <w:marLeft w:val="0"/>
          <w:marRight w:val="0"/>
          <w:marTop w:val="0"/>
          <w:marBottom w:val="0"/>
          <w:divBdr>
            <w:top w:val="none" w:sz="0" w:space="0" w:color="auto"/>
            <w:left w:val="none" w:sz="0" w:space="0" w:color="auto"/>
            <w:bottom w:val="none" w:sz="0" w:space="0" w:color="auto"/>
            <w:right w:val="none" w:sz="0" w:space="0" w:color="auto"/>
          </w:divBdr>
        </w:div>
        <w:div w:id="1964339446">
          <w:marLeft w:val="0"/>
          <w:marRight w:val="0"/>
          <w:marTop w:val="0"/>
          <w:marBottom w:val="0"/>
          <w:divBdr>
            <w:top w:val="none" w:sz="0" w:space="0" w:color="auto"/>
            <w:left w:val="none" w:sz="0" w:space="0" w:color="auto"/>
            <w:bottom w:val="none" w:sz="0" w:space="0" w:color="auto"/>
            <w:right w:val="none" w:sz="0" w:space="0" w:color="auto"/>
          </w:divBdr>
        </w:div>
        <w:div w:id="1997343920">
          <w:marLeft w:val="0"/>
          <w:marRight w:val="0"/>
          <w:marTop w:val="0"/>
          <w:marBottom w:val="0"/>
          <w:divBdr>
            <w:top w:val="none" w:sz="0" w:space="0" w:color="auto"/>
            <w:left w:val="none" w:sz="0" w:space="0" w:color="auto"/>
            <w:bottom w:val="none" w:sz="0" w:space="0" w:color="auto"/>
            <w:right w:val="none" w:sz="0" w:space="0" w:color="auto"/>
          </w:divBdr>
        </w:div>
        <w:div w:id="2022274136">
          <w:marLeft w:val="0"/>
          <w:marRight w:val="0"/>
          <w:marTop w:val="0"/>
          <w:marBottom w:val="0"/>
          <w:divBdr>
            <w:top w:val="none" w:sz="0" w:space="0" w:color="auto"/>
            <w:left w:val="none" w:sz="0" w:space="0" w:color="auto"/>
            <w:bottom w:val="none" w:sz="0" w:space="0" w:color="auto"/>
            <w:right w:val="none" w:sz="0" w:space="0" w:color="auto"/>
          </w:divBdr>
        </w:div>
        <w:div w:id="2042584605">
          <w:marLeft w:val="0"/>
          <w:marRight w:val="0"/>
          <w:marTop w:val="0"/>
          <w:marBottom w:val="0"/>
          <w:divBdr>
            <w:top w:val="none" w:sz="0" w:space="0" w:color="auto"/>
            <w:left w:val="none" w:sz="0" w:space="0" w:color="auto"/>
            <w:bottom w:val="none" w:sz="0" w:space="0" w:color="auto"/>
            <w:right w:val="none" w:sz="0" w:space="0" w:color="auto"/>
          </w:divBdr>
        </w:div>
        <w:div w:id="2083983675">
          <w:marLeft w:val="0"/>
          <w:marRight w:val="0"/>
          <w:marTop w:val="0"/>
          <w:marBottom w:val="0"/>
          <w:divBdr>
            <w:top w:val="none" w:sz="0" w:space="0" w:color="auto"/>
            <w:left w:val="none" w:sz="0" w:space="0" w:color="auto"/>
            <w:bottom w:val="none" w:sz="0" w:space="0" w:color="auto"/>
            <w:right w:val="none" w:sz="0" w:space="0" w:color="auto"/>
          </w:divBdr>
        </w:div>
        <w:div w:id="2086605399">
          <w:marLeft w:val="0"/>
          <w:marRight w:val="0"/>
          <w:marTop w:val="0"/>
          <w:marBottom w:val="0"/>
          <w:divBdr>
            <w:top w:val="none" w:sz="0" w:space="0" w:color="auto"/>
            <w:left w:val="none" w:sz="0" w:space="0" w:color="auto"/>
            <w:bottom w:val="none" w:sz="0" w:space="0" w:color="auto"/>
            <w:right w:val="none" w:sz="0" w:space="0" w:color="auto"/>
          </w:divBdr>
        </w:div>
        <w:div w:id="2090341344">
          <w:marLeft w:val="0"/>
          <w:marRight w:val="0"/>
          <w:marTop w:val="0"/>
          <w:marBottom w:val="0"/>
          <w:divBdr>
            <w:top w:val="none" w:sz="0" w:space="0" w:color="auto"/>
            <w:left w:val="none" w:sz="0" w:space="0" w:color="auto"/>
            <w:bottom w:val="none" w:sz="0" w:space="0" w:color="auto"/>
            <w:right w:val="none" w:sz="0" w:space="0" w:color="auto"/>
          </w:divBdr>
        </w:div>
        <w:div w:id="2140806190">
          <w:marLeft w:val="0"/>
          <w:marRight w:val="0"/>
          <w:marTop w:val="0"/>
          <w:marBottom w:val="0"/>
          <w:divBdr>
            <w:top w:val="none" w:sz="0" w:space="0" w:color="auto"/>
            <w:left w:val="none" w:sz="0" w:space="0" w:color="auto"/>
            <w:bottom w:val="none" w:sz="0" w:space="0" w:color="auto"/>
            <w:right w:val="none" w:sz="0" w:space="0" w:color="auto"/>
          </w:divBdr>
        </w:div>
      </w:divsChild>
    </w:div>
    <w:div w:id="300623063">
      <w:bodyDiv w:val="1"/>
      <w:marLeft w:val="0"/>
      <w:marRight w:val="0"/>
      <w:marTop w:val="0"/>
      <w:marBottom w:val="0"/>
      <w:divBdr>
        <w:top w:val="none" w:sz="0" w:space="0" w:color="auto"/>
        <w:left w:val="none" w:sz="0" w:space="0" w:color="auto"/>
        <w:bottom w:val="none" w:sz="0" w:space="0" w:color="auto"/>
        <w:right w:val="none" w:sz="0" w:space="0" w:color="auto"/>
      </w:divBdr>
    </w:div>
    <w:div w:id="304551270">
      <w:bodyDiv w:val="1"/>
      <w:marLeft w:val="0"/>
      <w:marRight w:val="0"/>
      <w:marTop w:val="0"/>
      <w:marBottom w:val="0"/>
      <w:divBdr>
        <w:top w:val="none" w:sz="0" w:space="0" w:color="auto"/>
        <w:left w:val="none" w:sz="0" w:space="0" w:color="auto"/>
        <w:bottom w:val="none" w:sz="0" w:space="0" w:color="auto"/>
        <w:right w:val="none" w:sz="0" w:space="0" w:color="auto"/>
      </w:divBdr>
    </w:div>
    <w:div w:id="307978222">
      <w:bodyDiv w:val="1"/>
      <w:marLeft w:val="0"/>
      <w:marRight w:val="0"/>
      <w:marTop w:val="0"/>
      <w:marBottom w:val="0"/>
      <w:divBdr>
        <w:top w:val="none" w:sz="0" w:space="0" w:color="auto"/>
        <w:left w:val="none" w:sz="0" w:space="0" w:color="auto"/>
        <w:bottom w:val="none" w:sz="0" w:space="0" w:color="auto"/>
        <w:right w:val="none" w:sz="0" w:space="0" w:color="auto"/>
      </w:divBdr>
    </w:div>
    <w:div w:id="316038631">
      <w:bodyDiv w:val="1"/>
      <w:marLeft w:val="0"/>
      <w:marRight w:val="0"/>
      <w:marTop w:val="0"/>
      <w:marBottom w:val="0"/>
      <w:divBdr>
        <w:top w:val="none" w:sz="0" w:space="0" w:color="auto"/>
        <w:left w:val="none" w:sz="0" w:space="0" w:color="auto"/>
        <w:bottom w:val="none" w:sz="0" w:space="0" w:color="auto"/>
        <w:right w:val="none" w:sz="0" w:space="0" w:color="auto"/>
      </w:divBdr>
    </w:div>
    <w:div w:id="317223026">
      <w:bodyDiv w:val="1"/>
      <w:marLeft w:val="0"/>
      <w:marRight w:val="0"/>
      <w:marTop w:val="0"/>
      <w:marBottom w:val="0"/>
      <w:divBdr>
        <w:top w:val="none" w:sz="0" w:space="0" w:color="auto"/>
        <w:left w:val="none" w:sz="0" w:space="0" w:color="auto"/>
        <w:bottom w:val="none" w:sz="0" w:space="0" w:color="auto"/>
        <w:right w:val="none" w:sz="0" w:space="0" w:color="auto"/>
      </w:divBdr>
    </w:div>
    <w:div w:id="327291966">
      <w:bodyDiv w:val="1"/>
      <w:marLeft w:val="0"/>
      <w:marRight w:val="0"/>
      <w:marTop w:val="0"/>
      <w:marBottom w:val="0"/>
      <w:divBdr>
        <w:top w:val="none" w:sz="0" w:space="0" w:color="auto"/>
        <w:left w:val="none" w:sz="0" w:space="0" w:color="auto"/>
        <w:bottom w:val="none" w:sz="0" w:space="0" w:color="auto"/>
        <w:right w:val="none" w:sz="0" w:space="0" w:color="auto"/>
      </w:divBdr>
    </w:div>
    <w:div w:id="329454151">
      <w:bodyDiv w:val="1"/>
      <w:marLeft w:val="0"/>
      <w:marRight w:val="0"/>
      <w:marTop w:val="0"/>
      <w:marBottom w:val="0"/>
      <w:divBdr>
        <w:top w:val="none" w:sz="0" w:space="0" w:color="auto"/>
        <w:left w:val="none" w:sz="0" w:space="0" w:color="auto"/>
        <w:bottom w:val="none" w:sz="0" w:space="0" w:color="auto"/>
        <w:right w:val="none" w:sz="0" w:space="0" w:color="auto"/>
      </w:divBdr>
    </w:div>
    <w:div w:id="333648445">
      <w:bodyDiv w:val="1"/>
      <w:marLeft w:val="0"/>
      <w:marRight w:val="0"/>
      <w:marTop w:val="0"/>
      <w:marBottom w:val="0"/>
      <w:divBdr>
        <w:top w:val="none" w:sz="0" w:space="0" w:color="auto"/>
        <w:left w:val="none" w:sz="0" w:space="0" w:color="auto"/>
        <w:bottom w:val="none" w:sz="0" w:space="0" w:color="auto"/>
        <w:right w:val="none" w:sz="0" w:space="0" w:color="auto"/>
      </w:divBdr>
    </w:div>
    <w:div w:id="335619611">
      <w:bodyDiv w:val="1"/>
      <w:marLeft w:val="0"/>
      <w:marRight w:val="0"/>
      <w:marTop w:val="0"/>
      <w:marBottom w:val="0"/>
      <w:divBdr>
        <w:top w:val="none" w:sz="0" w:space="0" w:color="auto"/>
        <w:left w:val="none" w:sz="0" w:space="0" w:color="auto"/>
        <w:bottom w:val="none" w:sz="0" w:space="0" w:color="auto"/>
        <w:right w:val="none" w:sz="0" w:space="0" w:color="auto"/>
      </w:divBdr>
    </w:div>
    <w:div w:id="341057902">
      <w:bodyDiv w:val="1"/>
      <w:marLeft w:val="0"/>
      <w:marRight w:val="0"/>
      <w:marTop w:val="0"/>
      <w:marBottom w:val="0"/>
      <w:divBdr>
        <w:top w:val="none" w:sz="0" w:space="0" w:color="auto"/>
        <w:left w:val="none" w:sz="0" w:space="0" w:color="auto"/>
        <w:bottom w:val="none" w:sz="0" w:space="0" w:color="auto"/>
        <w:right w:val="none" w:sz="0" w:space="0" w:color="auto"/>
      </w:divBdr>
    </w:div>
    <w:div w:id="351034797">
      <w:bodyDiv w:val="1"/>
      <w:marLeft w:val="0"/>
      <w:marRight w:val="0"/>
      <w:marTop w:val="0"/>
      <w:marBottom w:val="0"/>
      <w:divBdr>
        <w:top w:val="none" w:sz="0" w:space="0" w:color="auto"/>
        <w:left w:val="none" w:sz="0" w:space="0" w:color="auto"/>
        <w:bottom w:val="none" w:sz="0" w:space="0" w:color="auto"/>
        <w:right w:val="none" w:sz="0" w:space="0" w:color="auto"/>
      </w:divBdr>
    </w:div>
    <w:div w:id="355038326">
      <w:bodyDiv w:val="1"/>
      <w:marLeft w:val="0"/>
      <w:marRight w:val="0"/>
      <w:marTop w:val="0"/>
      <w:marBottom w:val="0"/>
      <w:divBdr>
        <w:top w:val="none" w:sz="0" w:space="0" w:color="auto"/>
        <w:left w:val="none" w:sz="0" w:space="0" w:color="auto"/>
        <w:bottom w:val="none" w:sz="0" w:space="0" w:color="auto"/>
        <w:right w:val="none" w:sz="0" w:space="0" w:color="auto"/>
      </w:divBdr>
      <w:divsChild>
        <w:div w:id="99878827">
          <w:marLeft w:val="0"/>
          <w:marRight w:val="0"/>
          <w:marTop w:val="0"/>
          <w:marBottom w:val="0"/>
          <w:divBdr>
            <w:top w:val="none" w:sz="0" w:space="0" w:color="auto"/>
            <w:left w:val="none" w:sz="0" w:space="0" w:color="auto"/>
            <w:bottom w:val="none" w:sz="0" w:space="0" w:color="auto"/>
            <w:right w:val="none" w:sz="0" w:space="0" w:color="auto"/>
          </w:divBdr>
        </w:div>
        <w:div w:id="107772882">
          <w:marLeft w:val="0"/>
          <w:marRight w:val="0"/>
          <w:marTop w:val="0"/>
          <w:marBottom w:val="0"/>
          <w:divBdr>
            <w:top w:val="none" w:sz="0" w:space="0" w:color="auto"/>
            <w:left w:val="none" w:sz="0" w:space="0" w:color="auto"/>
            <w:bottom w:val="none" w:sz="0" w:space="0" w:color="auto"/>
            <w:right w:val="none" w:sz="0" w:space="0" w:color="auto"/>
          </w:divBdr>
        </w:div>
        <w:div w:id="123694672">
          <w:marLeft w:val="0"/>
          <w:marRight w:val="0"/>
          <w:marTop w:val="0"/>
          <w:marBottom w:val="0"/>
          <w:divBdr>
            <w:top w:val="none" w:sz="0" w:space="0" w:color="auto"/>
            <w:left w:val="none" w:sz="0" w:space="0" w:color="auto"/>
            <w:bottom w:val="none" w:sz="0" w:space="0" w:color="auto"/>
            <w:right w:val="none" w:sz="0" w:space="0" w:color="auto"/>
          </w:divBdr>
        </w:div>
        <w:div w:id="163786415">
          <w:marLeft w:val="0"/>
          <w:marRight w:val="0"/>
          <w:marTop w:val="0"/>
          <w:marBottom w:val="0"/>
          <w:divBdr>
            <w:top w:val="none" w:sz="0" w:space="0" w:color="auto"/>
            <w:left w:val="none" w:sz="0" w:space="0" w:color="auto"/>
            <w:bottom w:val="none" w:sz="0" w:space="0" w:color="auto"/>
            <w:right w:val="none" w:sz="0" w:space="0" w:color="auto"/>
          </w:divBdr>
        </w:div>
        <w:div w:id="170489205">
          <w:marLeft w:val="0"/>
          <w:marRight w:val="0"/>
          <w:marTop w:val="0"/>
          <w:marBottom w:val="0"/>
          <w:divBdr>
            <w:top w:val="none" w:sz="0" w:space="0" w:color="auto"/>
            <w:left w:val="none" w:sz="0" w:space="0" w:color="auto"/>
            <w:bottom w:val="none" w:sz="0" w:space="0" w:color="auto"/>
            <w:right w:val="none" w:sz="0" w:space="0" w:color="auto"/>
          </w:divBdr>
        </w:div>
        <w:div w:id="262344302">
          <w:marLeft w:val="0"/>
          <w:marRight w:val="0"/>
          <w:marTop w:val="0"/>
          <w:marBottom w:val="0"/>
          <w:divBdr>
            <w:top w:val="none" w:sz="0" w:space="0" w:color="auto"/>
            <w:left w:val="none" w:sz="0" w:space="0" w:color="auto"/>
            <w:bottom w:val="none" w:sz="0" w:space="0" w:color="auto"/>
            <w:right w:val="none" w:sz="0" w:space="0" w:color="auto"/>
          </w:divBdr>
        </w:div>
        <w:div w:id="350034542">
          <w:marLeft w:val="0"/>
          <w:marRight w:val="0"/>
          <w:marTop w:val="0"/>
          <w:marBottom w:val="0"/>
          <w:divBdr>
            <w:top w:val="none" w:sz="0" w:space="0" w:color="auto"/>
            <w:left w:val="none" w:sz="0" w:space="0" w:color="auto"/>
            <w:bottom w:val="none" w:sz="0" w:space="0" w:color="auto"/>
            <w:right w:val="none" w:sz="0" w:space="0" w:color="auto"/>
          </w:divBdr>
        </w:div>
        <w:div w:id="400101686">
          <w:marLeft w:val="0"/>
          <w:marRight w:val="0"/>
          <w:marTop w:val="0"/>
          <w:marBottom w:val="0"/>
          <w:divBdr>
            <w:top w:val="none" w:sz="0" w:space="0" w:color="auto"/>
            <w:left w:val="none" w:sz="0" w:space="0" w:color="auto"/>
            <w:bottom w:val="none" w:sz="0" w:space="0" w:color="auto"/>
            <w:right w:val="none" w:sz="0" w:space="0" w:color="auto"/>
          </w:divBdr>
        </w:div>
        <w:div w:id="494734029">
          <w:marLeft w:val="0"/>
          <w:marRight w:val="0"/>
          <w:marTop w:val="0"/>
          <w:marBottom w:val="0"/>
          <w:divBdr>
            <w:top w:val="none" w:sz="0" w:space="0" w:color="auto"/>
            <w:left w:val="none" w:sz="0" w:space="0" w:color="auto"/>
            <w:bottom w:val="none" w:sz="0" w:space="0" w:color="auto"/>
            <w:right w:val="none" w:sz="0" w:space="0" w:color="auto"/>
          </w:divBdr>
        </w:div>
        <w:div w:id="534973267">
          <w:marLeft w:val="0"/>
          <w:marRight w:val="0"/>
          <w:marTop w:val="0"/>
          <w:marBottom w:val="0"/>
          <w:divBdr>
            <w:top w:val="none" w:sz="0" w:space="0" w:color="auto"/>
            <w:left w:val="none" w:sz="0" w:space="0" w:color="auto"/>
            <w:bottom w:val="none" w:sz="0" w:space="0" w:color="auto"/>
            <w:right w:val="none" w:sz="0" w:space="0" w:color="auto"/>
          </w:divBdr>
        </w:div>
        <w:div w:id="623582925">
          <w:marLeft w:val="0"/>
          <w:marRight w:val="0"/>
          <w:marTop w:val="0"/>
          <w:marBottom w:val="0"/>
          <w:divBdr>
            <w:top w:val="none" w:sz="0" w:space="0" w:color="auto"/>
            <w:left w:val="none" w:sz="0" w:space="0" w:color="auto"/>
            <w:bottom w:val="none" w:sz="0" w:space="0" w:color="auto"/>
            <w:right w:val="none" w:sz="0" w:space="0" w:color="auto"/>
          </w:divBdr>
        </w:div>
        <w:div w:id="743335330">
          <w:marLeft w:val="0"/>
          <w:marRight w:val="0"/>
          <w:marTop w:val="0"/>
          <w:marBottom w:val="0"/>
          <w:divBdr>
            <w:top w:val="none" w:sz="0" w:space="0" w:color="auto"/>
            <w:left w:val="none" w:sz="0" w:space="0" w:color="auto"/>
            <w:bottom w:val="none" w:sz="0" w:space="0" w:color="auto"/>
            <w:right w:val="none" w:sz="0" w:space="0" w:color="auto"/>
          </w:divBdr>
        </w:div>
        <w:div w:id="775246248">
          <w:marLeft w:val="0"/>
          <w:marRight w:val="0"/>
          <w:marTop w:val="0"/>
          <w:marBottom w:val="0"/>
          <w:divBdr>
            <w:top w:val="none" w:sz="0" w:space="0" w:color="auto"/>
            <w:left w:val="none" w:sz="0" w:space="0" w:color="auto"/>
            <w:bottom w:val="none" w:sz="0" w:space="0" w:color="auto"/>
            <w:right w:val="none" w:sz="0" w:space="0" w:color="auto"/>
          </w:divBdr>
        </w:div>
        <w:div w:id="776218627">
          <w:marLeft w:val="0"/>
          <w:marRight w:val="0"/>
          <w:marTop w:val="0"/>
          <w:marBottom w:val="0"/>
          <w:divBdr>
            <w:top w:val="none" w:sz="0" w:space="0" w:color="auto"/>
            <w:left w:val="none" w:sz="0" w:space="0" w:color="auto"/>
            <w:bottom w:val="none" w:sz="0" w:space="0" w:color="auto"/>
            <w:right w:val="none" w:sz="0" w:space="0" w:color="auto"/>
          </w:divBdr>
        </w:div>
        <w:div w:id="784739665">
          <w:marLeft w:val="0"/>
          <w:marRight w:val="0"/>
          <w:marTop w:val="0"/>
          <w:marBottom w:val="0"/>
          <w:divBdr>
            <w:top w:val="none" w:sz="0" w:space="0" w:color="auto"/>
            <w:left w:val="none" w:sz="0" w:space="0" w:color="auto"/>
            <w:bottom w:val="none" w:sz="0" w:space="0" w:color="auto"/>
            <w:right w:val="none" w:sz="0" w:space="0" w:color="auto"/>
          </w:divBdr>
        </w:div>
        <w:div w:id="895164678">
          <w:marLeft w:val="0"/>
          <w:marRight w:val="0"/>
          <w:marTop w:val="0"/>
          <w:marBottom w:val="0"/>
          <w:divBdr>
            <w:top w:val="none" w:sz="0" w:space="0" w:color="auto"/>
            <w:left w:val="none" w:sz="0" w:space="0" w:color="auto"/>
            <w:bottom w:val="none" w:sz="0" w:space="0" w:color="auto"/>
            <w:right w:val="none" w:sz="0" w:space="0" w:color="auto"/>
          </w:divBdr>
        </w:div>
        <w:div w:id="906844291">
          <w:marLeft w:val="0"/>
          <w:marRight w:val="0"/>
          <w:marTop w:val="0"/>
          <w:marBottom w:val="0"/>
          <w:divBdr>
            <w:top w:val="none" w:sz="0" w:space="0" w:color="auto"/>
            <w:left w:val="none" w:sz="0" w:space="0" w:color="auto"/>
            <w:bottom w:val="none" w:sz="0" w:space="0" w:color="auto"/>
            <w:right w:val="none" w:sz="0" w:space="0" w:color="auto"/>
          </w:divBdr>
        </w:div>
        <w:div w:id="911279010">
          <w:marLeft w:val="0"/>
          <w:marRight w:val="0"/>
          <w:marTop w:val="0"/>
          <w:marBottom w:val="0"/>
          <w:divBdr>
            <w:top w:val="none" w:sz="0" w:space="0" w:color="auto"/>
            <w:left w:val="none" w:sz="0" w:space="0" w:color="auto"/>
            <w:bottom w:val="none" w:sz="0" w:space="0" w:color="auto"/>
            <w:right w:val="none" w:sz="0" w:space="0" w:color="auto"/>
          </w:divBdr>
        </w:div>
        <w:div w:id="947808702">
          <w:marLeft w:val="0"/>
          <w:marRight w:val="0"/>
          <w:marTop w:val="0"/>
          <w:marBottom w:val="0"/>
          <w:divBdr>
            <w:top w:val="none" w:sz="0" w:space="0" w:color="auto"/>
            <w:left w:val="none" w:sz="0" w:space="0" w:color="auto"/>
            <w:bottom w:val="none" w:sz="0" w:space="0" w:color="auto"/>
            <w:right w:val="none" w:sz="0" w:space="0" w:color="auto"/>
          </w:divBdr>
        </w:div>
        <w:div w:id="1007248851">
          <w:marLeft w:val="0"/>
          <w:marRight w:val="0"/>
          <w:marTop w:val="0"/>
          <w:marBottom w:val="0"/>
          <w:divBdr>
            <w:top w:val="none" w:sz="0" w:space="0" w:color="auto"/>
            <w:left w:val="none" w:sz="0" w:space="0" w:color="auto"/>
            <w:bottom w:val="none" w:sz="0" w:space="0" w:color="auto"/>
            <w:right w:val="none" w:sz="0" w:space="0" w:color="auto"/>
          </w:divBdr>
        </w:div>
        <w:div w:id="1235553386">
          <w:marLeft w:val="0"/>
          <w:marRight w:val="0"/>
          <w:marTop w:val="0"/>
          <w:marBottom w:val="0"/>
          <w:divBdr>
            <w:top w:val="none" w:sz="0" w:space="0" w:color="auto"/>
            <w:left w:val="none" w:sz="0" w:space="0" w:color="auto"/>
            <w:bottom w:val="none" w:sz="0" w:space="0" w:color="auto"/>
            <w:right w:val="none" w:sz="0" w:space="0" w:color="auto"/>
          </w:divBdr>
        </w:div>
        <w:div w:id="1263950015">
          <w:marLeft w:val="0"/>
          <w:marRight w:val="0"/>
          <w:marTop w:val="0"/>
          <w:marBottom w:val="0"/>
          <w:divBdr>
            <w:top w:val="none" w:sz="0" w:space="0" w:color="auto"/>
            <w:left w:val="none" w:sz="0" w:space="0" w:color="auto"/>
            <w:bottom w:val="none" w:sz="0" w:space="0" w:color="auto"/>
            <w:right w:val="none" w:sz="0" w:space="0" w:color="auto"/>
          </w:divBdr>
        </w:div>
        <w:div w:id="1264998139">
          <w:marLeft w:val="0"/>
          <w:marRight w:val="0"/>
          <w:marTop w:val="0"/>
          <w:marBottom w:val="0"/>
          <w:divBdr>
            <w:top w:val="none" w:sz="0" w:space="0" w:color="auto"/>
            <w:left w:val="none" w:sz="0" w:space="0" w:color="auto"/>
            <w:bottom w:val="none" w:sz="0" w:space="0" w:color="auto"/>
            <w:right w:val="none" w:sz="0" w:space="0" w:color="auto"/>
          </w:divBdr>
        </w:div>
        <w:div w:id="1281841123">
          <w:marLeft w:val="0"/>
          <w:marRight w:val="0"/>
          <w:marTop w:val="0"/>
          <w:marBottom w:val="0"/>
          <w:divBdr>
            <w:top w:val="none" w:sz="0" w:space="0" w:color="auto"/>
            <w:left w:val="none" w:sz="0" w:space="0" w:color="auto"/>
            <w:bottom w:val="none" w:sz="0" w:space="0" w:color="auto"/>
            <w:right w:val="none" w:sz="0" w:space="0" w:color="auto"/>
          </w:divBdr>
        </w:div>
        <w:div w:id="1283221958">
          <w:marLeft w:val="0"/>
          <w:marRight w:val="0"/>
          <w:marTop w:val="0"/>
          <w:marBottom w:val="0"/>
          <w:divBdr>
            <w:top w:val="none" w:sz="0" w:space="0" w:color="auto"/>
            <w:left w:val="none" w:sz="0" w:space="0" w:color="auto"/>
            <w:bottom w:val="none" w:sz="0" w:space="0" w:color="auto"/>
            <w:right w:val="none" w:sz="0" w:space="0" w:color="auto"/>
          </w:divBdr>
        </w:div>
        <w:div w:id="1404638552">
          <w:marLeft w:val="0"/>
          <w:marRight w:val="0"/>
          <w:marTop w:val="0"/>
          <w:marBottom w:val="0"/>
          <w:divBdr>
            <w:top w:val="none" w:sz="0" w:space="0" w:color="auto"/>
            <w:left w:val="none" w:sz="0" w:space="0" w:color="auto"/>
            <w:bottom w:val="none" w:sz="0" w:space="0" w:color="auto"/>
            <w:right w:val="none" w:sz="0" w:space="0" w:color="auto"/>
          </w:divBdr>
        </w:div>
        <w:div w:id="1504972891">
          <w:marLeft w:val="0"/>
          <w:marRight w:val="0"/>
          <w:marTop w:val="0"/>
          <w:marBottom w:val="0"/>
          <w:divBdr>
            <w:top w:val="none" w:sz="0" w:space="0" w:color="auto"/>
            <w:left w:val="none" w:sz="0" w:space="0" w:color="auto"/>
            <w:bottom w:val="none" w:sz="0" w:space="0" w:color="auto"/>
            <w:right w:val="none" w:sz="0" w:space="0" w:color="auto"/>
          </w:divBdr>
        </w:div>
        <w:div w:id="1520393108">
          <w:marLeft w:val="0"/>
          <w:marRight w:val="0"/>
          <w:marTop w:val="0"/>
          <w:marBottom w:val="0"/>
          <w:divBdr>
            <w:top w:val="none" w:sz="0" w:space="0" w:color="auto"/>
            <w:left w:val="none" w:sz="0" w:space="0" w:color="auto"/>
            <w:bottom w:val="none" w:sz="0" w:space="0" w:color="auto"/>
            <w:right w:val="none" w:sz="0" w:space="0" w:color="auto"/>
          </w:divBdr>
        </w:div>
        <w:div w:id="1527870778">
          <w:marLeft w:val="0"/>
          <w:marRight w:val="0"/>
          <w:marTop w:val="0"/>
          <w:marBottom w:val="0"/>
          <w:divBdr>
            <w:top w:val="none" w:sz="0" w:space="0" w:color="auto"/>
            <w:left w:val="none" w:sz="0" w:space="0" w:color="auto"/>
            <w:bottom w:val="none" w:sz="0" w:space="0" w:color="auto"/>
            <w:right w:val="none" w:sz="0" w:space="0" w:color="auto"/>
          </w:divBdr>
        </w:div>
        <w:div w:id="1604410317">
          <w:marLeft w:val="0"/>
          <w:marRight w:val="0"/>
          <w:marTop w:val="0"/>
          <w:marBottom w:val="0"/>
          <w:divBdr>
            <w:top w:val="none" w:sz="0" w:space="0" w:color="auto"/>
            <w:left w:val="none" w:sz="0" w:space="0" w:color="auto"/>
            <w:bottom w:val="none" w:sz="0" w:space="0" w:color="auto"/>
            <w:right w:val="none" w:sz="0" w:space="0" w:color="auto"/>
          </w:divBdr>
        </w:div>
        <w:div w:id="1657996983">
          <w:marLeft w:val="0"/>
          <w:marRight w:val="0"/>
          <w:marTop w:val="0"/>
          <w:marBottom w:val="0"/>
          <w:divBdr>
            <w:top w:val="none" w:sz="0" w:space="0" w:color="auto"/>
            <w:left w:val="none" w:sz="0" w:space="0" w:color="auto"/>
            <w:bottom w:val="none" w:sz="0" w:space="0" w:color="auto"/>
            <w:right w:val="none" w:sz="0" w:space="0" w:color="auto"/>
          </w:divBdr>
        </w:div>
        <w:div w:id="1677266775">
          <w:marLeft w:val="0"/>
          <w:marRight w:val="0"/>
          <w:marTop w:val="0"/>
          <w:marBottom w:val="0"/>
          <w:divBdr>
            <w:top w:val="none" w:sz="0" w:space="0" w:color="auto"/>
            <w:left w:val="none" w:sz="0" w:space="0" w:color="auto"/>
            <w:bottom w:val="none" w:sz="0" w:space="0" w:color="auto"/>
            <w:right w:val="none" w:sz="0" w:space="0" w:color="auto"/>
          </w:divBdr>
        </w:div>
        <w:div w:id="1717730861">
          <w:marLeft w:val="0"/>
          <w:marRight w:val="0"/>
          <w:marTop w:val="0"/>
          <w:marBottom w:val="0"/>
          <w:divBdr>
            <w:top w:val="none" w:sz="0" w:space="0" w:color="auto"/>
            <w:left w:val="none" w:sz="0" w:space="0" w:color="auto"/>
            <w:bottom w:val="none" w:sz="0" w:space="0" w:color="auto"/>
            <w:right w:val="none" w:sz="0" w:space="0" w:color="auto"/>
          </w:divBdr>
        </w:div>
        <w:div w:id="1788696156">
          <w:marLeft w:val="0"/>
          <w:marRight w:val="0"/>
          <w:marTop w:val="0"/>
          <w:marBottom w:val="0"/>
          <w:divBdr>
            <w:top w:val="none" w:sz="0" w:space="0" w:color="auto"/>
            <w:left w:val="none" w:sz="0" w:space="0" w:color="auto"/>
            <w:bottom w:val="none" w:sz="0" w:space="0" w:color="auto"/>
            <w:right w:val="none" w:sz="0" w:space="0" w:color="auto"/>
          </w:divBdr>
        </w:div>
        <w:div w:id="1859732591">
          <w:marLeft w:val="0"/>
          <w:marRight w:val="0"/>
          <w:marTop w:val="0"/>
          <w:marBottom w:val="0"/>
          <w:divBdr>
            <w:top w:val="none" w:sz="0" w:space="0" w:color="auto"/>
            <w:left w:val="none" w:sz="0" w:space="0" w:color="auto"/>
            <w:bottom w:val="none" w:sz="0" w:space="0" w:color="auto"/>
            <w:right w:val="none" w:sz="0" w:space="0" w:color="auto"/>
          </w:divBdr>
        </w:div>
        <w:div w:id="1862355926">
          <w:marLeft w:val="0"/>
          <w:marRight w:val="0"/>
          <w:marTop w:val="0"/>
          <w:marBottom w:val="0"/>
          <w:divBdr>
            <w:top w:val="none" w:sz="0" w:space="0" w:color="auto"/>
            <w:left w:val="none" w:sz="0" w:space="0" w:color="auto"/>
            <w:bottom w:val="none" w:sz="0" w:space="0" w:color="auto"/>
            <w:right w:val="none" w:sz="0" w:space="0" w:color="auto"/>
          </w:divBdr>
        </w:div>
        <w:div w:id="1879128095">
          <w:marLeft w:val="0"/>
          <w:marRight w:val="0"/>
          <w:marTop w:val="0"/>
          <w:marBottom w:val="0"/>
          <w:divBdr>
            <w:top w:val="none" w:sz="0" w:space="0" w:color="auto"/>
            <w:left w:val="none" w:sz="0" w:space="0" w:color="auto"/>
            <w:bottom w:val="none" w:sz="0" w:space="0" w:color="auto"/>
            <w:right w:val="none" w:sz="0" w:space="0" w:color="auto"/>
          </w:divBdr>
        </w:div>
        <w:div w:id="1910847038">
          <w:marLeft w:val="0"/>
          <w:marRight w:val="0"/>
          <w:marTop w:val="0"/>
          <w:marBottom w:val="0"/>
          <w:divBdr>
            <w:top w:val="none" w:sz="0" w:space="0" w:color="auto"/>
            <w:left w:val="none" w:sz="0" w:space="0" w:color="auto"/>
            <w:bottom w:val="none" w:sz="0" w:space="0" w:color="auto"/>
            <w:right w:val="none" w:sz="0" w:space="0" w:color="auto"/>
          </w:divBdr>
        </w:div>
        <w:div w:id="1927300108">
          <w:marLeft w:val="0"/>
          <w:marRight w:val="0"/>
          <w:marTop w:val="0"/>
          <w:marBottom w:val="0"/>
          <w:divBdr>
            <w:top w:val="none" w:sz="0" w:space="0" w:color="auto"/>
            <w:left w:val="none" w:sz="0" w:space="0" w:color="auto"/>
            <w:bottom w:val="none" w:sz="0" w:space="0" w:color="auto"/>
            <w:right w:val="none" w:sz="0" w:space="0" w:color="auto"/>
          </w:divBdr>
        </w:div>
        <w:div w:id="1974826151">
          <w:marLeft w:val="0"/>
          <w:marRight w:val="0"/>
          <w:marTop w:val="0"/>
          <w:marBottom w:val="0"/>
          <w:divBdr>
            <w:top w:val="none" w:sz="0" w:space="0" w:color="auto"/>
            <w:left w:val="none" w:sz="0" w:space="0" w:color="auto"/>
            <w:bottom w:val="none" w:sz="0" w:space="0" w:color="auto"/>
            <w:right w:val="none" w:sz="0" w:space="0" w:color="auto"/>
          </w:divBdr>
        </w:div>
      </w:divsChild>
    </w:div>
    <w:div w:id="365102813">
      <w:bodyDiv w:val="1"/>
      <w:marLeft w:val="0"/>
      <w:marRight w:val="0"/>
      <w:marTop w:val="0"/>
      <w:marBottom w:val="0"/>
      <w:divBdr>
        <w:top w:val="none" w:sz="0" w:space="0" w:color="auto"/>
        <w:left w:val="none" w:sz="0" w:space="0" w:color="auto"/>
        <w:bottom w:val="none" w:sz="0" w:space="0" w:color="auto"/>
        <w:right w:val="none" w:sz="0" w:space="0" w:color="auto"/>
      </w:divBdr>
    </w:div>
    <w:div w:id="367996194">
      <w:bodyDiv w:val="1"/>
      <w:marLeft w:val="0"/>
      <w:marRight w:val="0"/>
      <w:marTop w:val="0"/>
      <w:marBottom w:val="0"/>
      <w:divBdr>
        <w:top w:val="none" w:sz="0" w:space="0" w:color="auto"/>
        <w:left w:val="none" w:sz="0" w:space="0" w:color="auto"/>
        <w:bottom w:val="none" w:sz="0" w:space="0" w:color="auto"/>
        <w:right w:val="none" w:sz="0" w:space="0" w:color="auto"/>
      </w:divBdr>
    </w:div>
    <w:div w:id="370572524">
      <w:bodyDiv w:val="1"/>
      <w:marLeft w:val="0"/>
      <w:marRight w:val="0"/>
      <w:marTop w:val="0"/>
      <w:marBottom w:val="0"/>
      <w:divBdr>
        <w:top w:val="none" w:sz="0" w:space="0" w:color="auto"/>
        <w:left w:val="none" w:sz="0" w:space="0" w:color="auto"/>
        <w:bottom w:val="none" w:sz="0" w:space="0" w:color="auto"/>
        <w:right w:val="none" w:sz="0" w:space="0" w:color="auto"/>
      </w:divBdr>
    </w:div>
    <w:div w:id="377700909">
      <w:bodyDiv w:val="1"/>
      <w:marLeft w:val="0"/>
      <w:marRight w:val="0"/>
      <w:marTop w:val="0"/>
      <w:marBottom w:val="0"/>
      <w:divBdr>
        <w:top w:val="none" w:sz="0" w:space="0" w:color="auto"/>
        <w:left w:val="none" w:sz="0" w:space="0" w:color="auto"/>
        <w:bottom w:val="none" w:sz="0" w:space="0" w:color="auto"/>
        <w:right w:val="none" w:sz="0" w:space="0" w:color="auto"/>
      </w:divBdr>
    </w:div>
    <w:div w:id="378632360">
      <w:bodyDiv w:val="1"/>
      <w:marLeft w:val="0"/>
      <w:marRight w:val="0"/>
      <w:marTop w:val="0"/>
      <w:marBottom w:val="0"/>
      <w:divBdr>
        <w:top w:val="none" w:sz="0" w:space="0" w:color="auto"/>
        <w:left w:val="none" w:sz="0" w:space="0" w:color="auto"/>
        <w:bottom w:val="none" w:sz="0" w:space="0" w:color="auto"/>
        <w:right w:val="none" w:sz="0" w:space="0" w:color="auto"/>
      </w:divBdr>
    </w:div>
    <w:div w:id="379138125">
      <w:bodyDiv w:val="1"/>
      <w:marLeft w:val="0"/>
      <w:marRight w:val="0"/>
      <w:marTop w:val="0"/>
      <w:marBottom w:val="0"/>
      <w:divBdr>
        <w:top w:val="none" w:sz="0" w:space="0" w:color="auto"/>
        <w:left w:val="none" w:sz="0" w:space="0" w:color="auto"/>
        <w:bottom w:val="none" w:sz="0" w:space="0" w:color="auto"/>
        <w:right w:val="none" w:sz="0" w:space="0" w:color="auto"/>
      </w:divBdr>
    </w:div>
    <w:div w:id="386728257">
      <w:bodyDiv w:val="1"/>
      <w:marLeft w:val="0"/>
      <w:marRight w:val="0"/>
      <w:marTop w:val="0"/>
      <w:marBottom w:val="0"/>
      <w:divBdr>
        <w:top w:val="none" w:sz="0" w:space="0" w:color="auto"/>
        <w:left w:val="none" w:sz="0" w:space="0" w:color="auto"/>
        <w:bottom w:val="none" w:sz="0" w:space="0" w:color="auto"/>
        <w:right w:val="none" w:sz="0" w:space="0" w:color="auto"/>
      </w:divBdr>
    </w:div>
    <w:div w:id="393239312">
      <w:bodyDiv w:val="1"/>
      <w:marLeft w:val="0"/>
      <w:marRight w:val="0"/>
      <w:marTop w:val="0"/>
      <w:marBottom w:val="0"/>
      <w:divBdr>
        <w:top w:val="none" w:sz="0" w:space="0" w:color="auto"/>
        <w:left w:val="none" w:sz="0" w:space="0" w:color="auto"/>
        <w:bottom w:val="none" w:sz="0" w:space="0" w:color="auto"/>
        <w:right w:val="none" w:sz="0" w:space="0" w:color="auto"/>
      </w:divBdr>
    </w:div>
    <w:div w:id="393965895">
      <w:bodyDiv w:val="1"/>
      <w:marLeft w:val="0"/>
      <w:marRight w:val="0"/>
      <w:marTop w:val="0"/>
      <w:marBottom w:val="0"/>
      <w:divBdr>
        <w:top w:val="none" w:sz="0" w:space="0" w:color="auto"/>
        <w:left w:val="none" w:sz="0" w:space="0" w:color="auto"/>
        <w:bottom w:val="none" w:sz="0" w:space="0" w:color="auto"/>
        <w:right w:val="none" w:sz="0" w:space="0" w:color="auto"/>
      </w:divBdr>
    </w:div>
    <w:div w:id="394354813">
      <w:bodyDiv w:val="1"/>
      <w:marLeft w:val="0"/>
      <w:marRight w:val="0"/>
      <w:marTop w:val="0"/>
      <w:marBottom w:val="0"/>
      <w:divBdr>
        <w:top w:val="none" w:sz="0" w:space="0" w:color="auto"/>
        <w:left w:val="none" w:sz="0" w:space="0" w:color="auto"/>
        <w:bottom w:val="none" w:sz="0" w:space="0" w:color="auto"/>
        <w:right w:val="none" w:sz="0" w:space="0" w:color="auto"/>
      </w:divBdr>
    </w:div>
    <w:div w:id="397827853">
      <w:bodyDiv w:val="1"/>
      <w:marLeft w:val="0"/>
      <w:marRight w:val="0"/>
      <w:marTop w:val="0"/>
      <w:marBottom w:val="0"/>
      <w:divBdr>
        <w:top w:val="none" w:sz="0" w:space="0" w:color="auto"/>
        <w:left w:val="none" w:sz="0" w:space="0" w:color="auto"/>
        <w:bottom w:val="none" w:sz="0" w:space="0" w:color="auto"/>
        <w:right w:val="none" w:sz="0" w:space="0" w:color="auto"/>
      </w:divBdr>
      <w:divsChild>
        <w:div w:id="26300402">
          <w:marLeft w:val="0"/>
          <w:marRight w:val="0"/>
          <w:marTop w:val="0"/>
          <w:marBottom w:val="0"/>
          <w:divBdr>
            <w:top w:val="none" w:sz="0" w:space="0" w:color="auto"/>
            <w:left w:val="none" w:sz="0" w:space="0" w:color="auto"/>
            <w:bottom w:val="none" w:sz="0" w:space="0" w:color="auto"/>
            <w:right w:val="none" w:sz="0" w:space="0" w:color="auto"/>
          </w:divBdr>
          <w:divsChild>
            <w:div w:id="456920494">
              <w:marLeft w:val="0"/>
              <w:marRight w:val="0"/>
              <w:marTop w:val="0"/>
              <w:marBottom w:val="0"/>
              <w:divBdr>
                <w:top w:val="none" w:sz="0" w:space="0" w:color="auto"/>
                <w:left w:val="none" w:sz="0" w:space="0" w:color="auto"/>
                <w:bottom w:val="none" w:sz="0" w:space="0" w:color="auto"/>
                <w:right w:val="none" w:sz="0" w:space="0" w:color="auto"/>
              </w:divBdr>
            </w:div>
            <w:div w:id="792016029">
              <w:marLeft w:val="0"/>
              <w:marRight w:val="0"/>
              <w:marTop w:val="0"/>
              <w:marBottom w:val="0"/>
              <w:divBdr>
                <w:top w:val="none" w:sz="0" w:space="0" w:color="auto"/>
                <w:left w:val="none" w:sz="0" w:space="0" w:color="auto"/>
                <w:bottom w:val="none" w:sz="0" w:space="0" w:color="auto"/>
                <w:right w:val="none" w:sz="0" w:space="0" w:color="auto"/>
              </w:divBdr>
            </w:div>
            <w:div w:id="16386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1278">
      <w:bodyDiv w:val="1"/>
      <w:marLeft w:val="0"/>
      <w:marRight w:val="0"/>
      <w:marTop w:val="0"/>
      <w:marBottom w:val="0"/>
      <w:divBdr>
        <w:top w:val="none" w:sz="0" w:space="0" w:color="auto"/>
        <w:left w:val="none" w:sz="0" w:space="0" w:color="auto"/>
        <w:bottom w:val="none" w:sz="0" w:space="0" w:color="auto"/>
        <w:right w:val="none" w:sz="0" w:space="0" w:color="auto"/>
      </w:divBdr>
    </w:div>
    <w:div w:id="434177881">
      <w:bodyDiv w:val="1"/>
      <w:marLeft w:val="0"/>
      <w:marRight w:val="0"/>
      <w:marTop w:val="0"/>
      <w:marBottom w:val="0"/>
      <w:divBdr>
        <w:top w:val="none" w:sz="0" w:space="0" w:color="auto"/>
        <w:left w:val="none" w:sz="0" w:space="0" w:color="auto"/>
        <w:bottom w:val="none" w:sz="0" w:space="0" w:color="auto"/>
        <w:right w:val="none" w:sz="0" w:space="0" w:color="auto"/>
      </w:divBdr>
    </w:div>
    <w:div w:id="446698079">
      <w:bodyDiv w:val="1"/>
      <w:marLeft w:val="0"/>
      <w:marRight w:val="0"/>
      <w:marTop w:val="0"/>
      <w:marBottom w:val="0"/>
      <w:divBdr>
        <w:top w:val="none" w:sz="0" w:space="0" w:color="auto"/>
        <w:left w:val="none" w:sz="0" w:space="0" w:color="auto"/>
        <w:bottom w:val="none" w:sz="0" w:space="0" w:color="auto"/>
        <w:right w:val="none" w:sz="0" w:space="0" w:color="auto"/>
      </w:divBdr>
    </w:div>
    <w:div w:id="447743415">
      <w:bodyDiv w:val="1"/>
      <w:marLeft w:val="0"/>
      <w:marRight w:val="0"/>
      <w:marTop w:val="0"/>
      <w:marBottom w:val="0"/>
      <w:divBdr>
        <w:top w:val="none" w:sz="0" w:space="0" w:color="auto"/>
        <w:left w:val="none" w:sz="0" w:space="0" w:color="auto"/>
        <w:bottom w:val="none" w:sz="0" w:space="0" w:color="auto"/>
        <w:right w:val="none" w:sz="0" w:space="0" w:color="auto"/>
      </w:divBdr>
    </w:div>
    <w:div w:id="449399377">
      <w:bodyDiv w:val="1"/>
      <w:marLeft w:val="0"/>
      <w:marRight w:val="0"/>
      <w:marTop w:val="0"/>
      <w:marBottom w:val="0"/>
      <w:divBdr>
        <w:top w:val="none" w:sz="0" w:space="0" w:color="auto"/>
        <w:left w:val="none" w:sz="0" w:space="0" w:color="auto"/>
        <w:bottom w:val="none" w:sz="0" w:space="0" w:color="auto"/>
        <w:right w:val="none" w:sz="0" w:space="0" w:color="auto"/>
      </w:divBdr>
      <w:divsChild>
        <w:div w:id="398602074">
          <w:marLeft w:val="0"/>
          <w:marRight w:val="0"/>
          <w:marTop w:val="100"/>
          <w:marBottom w:val="100"/>
          <w:divBdr>
            <w:top w:val="none" w:sz="0" w:space="0" w:color="auto"/>
            <w:left w:val="none" w:sz="0" w:space="0" w:color="auto"/>
            <w:bottom w:val="none" w:sz="0" w:space="0" w:color="auto"/>
            <w:right w:val="none" w:sz="0" w:space="0" w:color="auto"/>
          </w:divBdr>
          <w:divsChild>
            <w:div w:id="1887373653">
              <w:marLeft w:val="0"/>
              <w:marRight w:val="0"/>
              <w:marTop w:val="0"/>
              <w:marBottom w:val="0"/>
              <w:divBdr>
                <w:top w:val="single" w:sz="6" w:space="8" w:color="C9C3A6"/>
                <w:left w:val="single" w:sz="6" w:space="8" w:color="C9C3A6"/>
                <w:bottom w:val="single" w:sz="6" w:space="8" w:color="C9C3A6"/>
                <w:right w:val="single" w:sz="6" w:space="8" w:color="C9C3A6"/>
              </w:divBdr>
              <w:divsChild>
                <w:div w:id="11996948">
                  <w:marLeft w:val="0"/>
                  <w:marRight w:val="0"/>
                  <w:marTop w:val="0"/>
                  <w:marBottom w:val="0"/>
                  <w:divBdr>
                    <w:top w:val="none" w:sz="0" w:space="0" w:color="auto"/>
                    <w:left w:val="none" w:sz="0" w:space="0" w:color="auto"/>
                    <w:bottom w:val="none" w:sz="0" w:space="0" w:color="auto"/>
                    <w:right w:val="none" w:sz="0" w:space="0" w:color="auto"/>
                  </w:divBdr>
                  <w:divsChild>
                    <w:div w:id="905266871">
                      <w:marLeft w:val="0"/>
                      <w:marRight w:val="300"/>
                      <w:marTop w:val="0"/>
                      <w:marBottom w:val="0"/>
                      <w:divBdr>
                        <w:top w:val="none" w:sz="0" w:space="0" w:color="auto"/>
                        <w:left w:val="none" w:sz="0" w:space="0" w:color="auto"/>
                        <w:bottom w:val="none" w:sz="0" w:space="0" w:color="auto"/>
                        <w:right w:val="none" w:sz="0" w:space="0" w:color="auto"/>
                      </w:divBdr>
                      <w:divsChild>
                        <w:div w:id="1502695784">
                          <w:marLeft w:val="0"/>
                          <w:marRight w:val="0"/>
                          <w:marTop w:val="0"/>
                          <w:marBottom w:val="0"/>
                          <w:divBdr>
                            <w:top w:val="single" w:sz="6" w:space="15" w:color="DBDBDB"/>
                            <w:left w:val="single" w:sz="6" w:space="15" w:color="DBDBDB"/>
                            <w:bottom w:val="single" w:sz="6" w:space="15" w:color="DBDBDB"/>
                            <w:right w:val="single" w:sz="6" w:space="0" w:color="DBDBDB"/>
                          </w:divBdr>
                        </w:div>
                      </w:divsChild>
                    </w:div>
                  </w:divsChild>
                </w:div>
              </w:divsChild>
            </w:div>
          </w:divsChild>
        </w:div>
      </w:divsChild>
    </w:div>
    <w:div w:id="455753805">
      <w:bodyDiv w:val="1"/>
      <w:marLeft w:val="0"/>
      <w:marRight w:val="0"/>
      <w:marTop w:val="0"/>
      <w:marBottom w:val="0"/>
      <w:divBdr>
        <w:top w:val="none" w:sz="0" w:space="0" w:color="auto"/>
        <w:left w:val="none" w:sz="0" w:space="0" w:color="auto"/>
        <w:bottom w:val="none" w:sz="0" w:space="0" w:color="auto"/>
        <w:right w:val="none" w:sz="0" w:space="0" w:color="auto"/>
      </w:divBdr>
    </w:div>
    <w:div w:id="459079918">
      <w:bodyDiv w:val="1"/>
      <w:marLeft w:val="0"/>
      <w:marRight w:val="0"/>
      <w:marTop w:val="0"/>
      <w:marBottom w:val="0"/>
      <w:divBdr>
        <w:top w:val="none" w:sz="0" w:space="0" w:color="auto"/>
        <w:left w:val="none" w:sz="0" w:space="0" w:color="auto"/>
        <w:bottom w:val="none" w:sz="0" w:space="0" w:color="auto"/>
        <w:right w:val="none" w:sz="0" w:space="0" w:color="auto"/>
      </w:divBdr>
    </w:div>
    <w:div w:id="460927156">
      <w:bodyDiv w:val="1"/>
      <w:marLeft w:val="0"/>
      <w:marRight w:val="0"/>
      <w:marTop w:val="0"/>
      <w:marBottom w:val="0"/>
      <w:divBdr>
        <w:top w:val="none" w:sz="0" w:space="0" w:color="auto"/>
        <w:left w:val="none" w:sz="0" w:space="0" w:color="auto"/>
        <w:bottom w:val="none" w:sz="0" w:space="0" w:color="auto"/>
        <w:right w:val="none" w:sz="0" w:space="0" w:color="auto"/>
      </w:divBdr>
      <w:divsChild>
        <w:div w:id="31349911">
          <w:marLeft w:val="0"/>
          <w:marRight w:val="0"/>
          <w:marTop w:val="0"/>
          <w:marBottom w:val="0"/>
          <w:divBdr>
            <w:top w:val="none" w:sz="0" w:space="0" w:color="auto"/>
            <w:left w:val="none" w:sz="0" w:space="0" w:color="auto"/>
            <w:bottom w:val="none" w:sz="0" w:space="0" w:color="auto"/>
            <w:right w:val="none" w:sz="0" w:space="0" w:color="auto"/>
          </w:divBdr>
        </w:div>
        <w:div w:id="77557002">
          <w:marLeft w:val="0"/>
          <w:marRight w:val="0"/>
          <w:marTop w:val="0"/>
          <w:marBottom w:val="0"/>
          <w:divBdr>
            <w:top w:val="none" w:sz="0" w:space="0" w:color="auto"/>
            <w:left w:val="none" w:sz="0" w:space="0" w:color="auto"/>
            <w:bottom w:val="none" w:sz="0" w:space="0" w:color="auto"/>
            <w:right w:val="none" w:sz="0" w:space="0" w:color="auto"/>
          </w:divBdr>
        </w:div>
        <w:div w:id="109472972">
          <w:marLeft w:val="0"/>
          <w:marRight w:val="0"/>
          <w:marTop w:val="0"/>
          <w:marBottom w:val="0"/>
          <w:divBdr>
            <w:top w:val="none" w:sz="0" w:space="0" w:color="auto"/>
            <w:left w:val="none" w:sz="0" w:space="0" w:color="auto"/>
            <w:bottom w:val="none" w:sz="0" w:space="0" w:color="auto"/>
            <w:right w:val="none" w:sz="0" w:space="0" w:color="auto"/>
          </w:divBdr>
        </w:div>
        <w:div w:id="124932610">
          <w:marLeft w:val="0"/>
          <w:marRight w:val="0"/>
          <w:marTop w:val="0"/>
          <w:marBottom w:val="0"/>
          <w:divBdr>
            <w:top w:val="none" w:sz="0" w:space="0" w:color="auto"/>
            <w:left w:val="none" w:sz="0" w:space="0" w:color="auto"/>
            <w:bottom w:val="none" w:sz="0" w:space="0" w:color="auto"/>
            <w:right w:val="none" w:sz="0" w:space="0" w:color="auto"/>
          </w:divBdr>
        </w:div>
        <w:div w:id="159345754">
          <w:marLeft w:val="0"/>
          <w:marRight w:val="0"/>
          <w:marTop w:val="0"/>
          <w:marBottom w:val="0"/>
          <w:divBdr>
            <w:top w:val="none" w:sz="0" w:space="0" w:color="auto"/>
            <w:left w:val="none" w:sz="0" w:space="0" w:color="auto"/>
            <w:bottom w:val="none" w:sz="0" w:space="0" w:color="auto"/>
            <w:right w:val="none" w:sz="0" w:space="0" w:color="auto"/>
          </w:divBdr>
        </w:div>
        <w:div w:id="166556734">
          <w:marLeft w:val="0"/>
          <w:marRight w:val="0"/>
          <w:marTop w:val="0"/>
          <w:marBottom w:val="0"/>
          <w:divBdr>
            <w:top w:val="none" w:sz="0" w:space="0" w:color="auto"/>
            <w:left w:val="none" w:sz="0" w:space="0" w:color="auto"/>
            <w:bottom w:val="none" w:sz="0" w:space="0" w:color="auto"/>
            <w:right w:val="none" w:sz="0" w:space="0" w:color="auto"/>
          </w:divBdr>
        </w:div>
        <w:div w:id="196430086">
          <w:marLeft w:val="0"/>
          <w:marRight w:val="0"/>
          <w:marTop w:val="0"/>
          <w:marBottom w:val="0"/>
          <w:divBdr>
            <w:top w:val="none" w:sz="0" w:space="0" w:color="auto"/>
            <w:left w:val="none" w:sz="0" w:space="0" w:color="auto"/>
            <w:bottom w:val="none" w:sz="0" w:space="0" w:color="auto"/>
            <w:right w:val="none" w:sz="0" w:space="0" w:color="auto"/>
          </w:divBdr>
        </w:div>
        <w:div w:id="212740257">
          <w:marLeft w:val="0"/>
          <w:marRight w:val="0"/>
          <w:marTop w:val="0"/>
          <w:marBottom w:val="0"/>
          <w:divBdr>
            <w:top w:val="none" w:sz="0" w:space="0" w:color="auto"/>
            <w:left w:val="none" w:sz="0" w:space="0" w:color="auto"/>
            <w:bottom w:val="none" w:sz="0" w:space="0" w:color="auto"/>
            <w:right w:val="none" w:sz="0" w:space="0" w:color="auto"/>
          </w:divBdr>
        </w:div>
        <w:div w:id="266042495">
          <w:marLeft w:val="0"/>
          <w:marRight w:val="0"/>
          <w:marTop w:val="0"/>
          <w:marBottom w:val="0"/>
          <w:divBdr>
            <w:top w:val="none" w:sz="0" w:space="0" w:color="auto"/>
            <w:left w:val="none" w:sz="0" w:space="0" w:color="auto"/>
            <w:bottom w:val="none" w:sz="0" w:space="0" w:color="auto"/>
            <w:right w:val="none" w:sz="0" w:space="0" w:color="auto"/>
          </w:divBdr>
        </w:div>
        <w:div w:id="289701589">
          <w:marLeft w:val="0"/>
          <w:marRight w:val="0"/>
          <w:marTop w:val="0"/>
          <w:marBottom w:val="0"/>
          <w:divBdr>
            <w:top w:val="none" w:sz="0" w:space="0" w:color="auto"/>
            <w:left w:val="none" w:sz="0" w:space="0" w:color="auto"/>
            <w:bottom w:val="none" w:sz="0" w:space="0" w:color="auto"/>
            <w:right w:val="none" w:sz="0" w:space="0" w:color="auto"/>
          </w:divBdr>
        </w:div>
        <w:div w:id="293409438">
          <w:marLeft w:val="0"/>
          <w:marRight w:val="0"/>
          <w:marTop w:val="0"/>
          <w:marBottom w:val="0"/>
          <w:divBdr>
            <w:top w:val="none" w:sz="0" w:space="0" w:color="auto"/>
            <w:left w:val="none" w:sz="0" w:space="0" w:color="auto"/>
            <w:bottom w:val="none" w:sz="0" w:space="0" w:color="auto"/>
            <w:right w:val="none" w:sz="0" w:space="0" w:color="auto"/>
          </w:divBdr>
        </w:div>
        <w:div w:id="307516812">
          <w:marLeft w:val="0"/>
          <w:marRight w:val="0"/>
          <w:marTop w:val="0"/>
          <w:marBottom w:val="0"/>
          <w:divBdr>
            <w:top w:val="none" w:sz="0" w:space="0" w:color="auto"/>
            <w:left w:val="none" w:sz="0" w:space="0" w:color="auto"/>
            <w:bottom w:val="none" w:sz="0" w:space="0" w:color="auto"/>
            <w:right w:val="none" w:sz="0" w:space="0" w:color="auto"/>
          </w:divBdr>
        </w:div>
        <w:div w:id="332270084">
          <w:marLeft w:val="0"/>
          <w:marRight w:val="0"/>
          <w:marTop w:val="0"/>
          <w:marBottom w:val="0"/>
          <w:divBdr>
            <w:top w:val="none" w:sz="0" w:space="0" w:color="auto"/>
            <w:left w:val="none" w:sz="0" w:space="0" w:color="auto"/>
            <w:bottom w:val="none" w:sz="0" w:space="0" w:color="auto"/>
            <w:right w:val="none" w:sz="0" w:space="0" w:color="auto"/>
          </w:divBdr>
        </w:div>
        <w:div w:id="338851568">
          <w:marLeft w:val="0"/>
          <w:marRight w:val="0"/>
          <w:marTop w:val="0"/>
          <w:marBottom w:val="0"/>
          <w:divBdr>
            <w:top w:val="none" w:sz="0" w:space="0" w:color="auto"/>
            <w:left w:val="none" w:sz="0" w:space="0" w:color="auto"/>
            <w:bottom w:val="none" w:sz="0" w:space="0" w:color="auto"/>
            <w:right w:val="none" w:sz="0" w:space="0" w:color="auto"/>
          </w:divBdr>
        </w:div>
        <w:div w:id="359285913">
          <w:marLeft w:val="0"/>
          <w:marRight w:val="0"/>
          <w:marTop w:val="0"/>
          <w:marBottom w:val="0"/>
          <w:divBdr>
            <w:top w:val="none" w:sz="0" w:space="0" w:color="auto"/>
            <w:left w:val="none" w:sz="0" w:space="0" w:color="auto"/>
            <w:bottom w:val="none" w:sz="0" w:space="0" w:color="auto"/>
            <w:right w:val="none" w:sz="0" w:space="0" w:color="auto"/>
          </w:divBdr>
        </w:div>
        <w:div w:id="373165420">
          <w:marLeft w:val="0"/>
          <w:marRight w:val="0"/>
          <w:marTop w:val="0"/>
          <w:marBottom w:val="0"/>
          <w:divBdr>
            <w:top w:val="none" w:sz="0" w:space="0" w:color="auto"/>
            <w:left w:val="none" w:sz="0" w:space="0" w:color="auto"/>
            <w:bottom w:val="none" w:sz="0" w:space="0" w:color="auto"/>
            <w:right w:val="none" w:sz="0" w:space="0" w:color="auto"/>
          </w:divBdr>
        </w:div>
        <w:div w:id="389035916">
          <w:marLeft w:val="0"/>
          <w:marRight w:val="0"/>
          <w:marTop w:val="0"/>
          <w:marBottom w:val="0"/>
          <w:divBdr>
            <w:top w:val="none" w:sz="0" w:space="0" w:color="auto"/>
            <w:left w:val="none" w:sz="0" w:space="0" w:color="auto"/>
            <w:bottom w:val="none" w:sz="0" w:space="0" w:color="auto"/>
            <w:right w:val="none" w:sz="0" w:space="0" w:color="auto"/>
          </w:divBdr>
        </w:div>
        <w:div w:id="390619646">
          <w:marLeft w:val="0"/>
          <w:marRight w:val="0"/>
          <w:marTop w:val="0"/>
          <w:marBottom w:val="0"/>
          <w:divBdr>
            <w:top w:val="none" w:sz="0" w:space="0" w:color="auto"/>
            <w:left w:val="none" w:sz="0" w:space="0" w:color="auto"/>
            <w:bottom w:val="none" w:sz="0" w:space="0" w:color="auto"/>
            <w:right w:val="none" w:sz="0" w:space="0" w:color="auto"/>
          </w:divBdr>
        </w:div>
        <w:div w:id="430396052">
          <w:marLeft w:val="0"/>
          <w:marRight w:val="0"/>
          <w:marTop w:val="0"/>
          <w:marBottom w:val="0"/>
          <w:divBdr>
            <w:top w:val="none" w:sz="0" w:space="0" w:color="auto"/>
            <w:left w:val="none" w:sz="0" w:space="0" w:color="auto"/>
            <w:bottom w:val="none" w:sz="0" w:space="0" w:color="auto"/>
            <w:right w:val="none" w:sz="0" w:space="0" w:color="auto"/>
          </w:divBdr>
        </w:div>
        <w:div w:id="447552023">
          <w:marLeft w:val="0"/>
          <w:marRight w:val="0"/>
          <w:marTop w:val="0"/>
          <w:marBottom w:val="0"/>
          <w:divBdr>
            <w:top w:val="none" w:sz="0" w:space="0" w:color="auto"/>
            <w:left w:val="none" w:sz="0" w:space="0" w:color="auto"/>
            <w:bottom w:val="none" w:sz="0" w:space="0" w:color="auto"/>
            <w:right w:val="none" w:sz="0" w:space="0" w:color="auto"/>
          </w:divBdr>
        </w:div>
        <w:div w:id="468325724">
          <w:marLeft w:val="0"/>
          <w:marRight w:val="0"/>
          <w:marTop w:val="0"/>
          <w:marBottom w:val="0"/>
          <w:divBdr>
            <w:top w:val="none" w:sz="0" w:space="0" w:color="auto"/>
            <w:left w:val="none" w:sz="0" w:space="0" w:color="auto"/>
            <w:bottom w:val="none" w:sz="0" w:space="0" w:color="auto"/>
            <w:right w:val="none" w:sz="0" w:space="0" w:color="auto"/>
          </w:divBdr>
        </w:div>
        <w:div w:id="482045772">
          <w:marLeft w:val="0"/>
          <w:marRight w:val="0"/>
          <w:marTop w:val="0"/>
          <w:marBottom w:val="0"/>
          <w:divBdr>
            <w:top w:val="none" w:sz="0" w:space="0" w:color="auto"/>
            <w:left w:val="none" w:sz="0" w:space="0" w:color="auto"/>
            <w:bottom w:val="none" w:sz="0" w:space="0" w:color="auto"/>
            <w:right w:val="none" w:sz="0" w:space="0" w:color="auto"/>
          </w:divBdr>
        </w:div>
        <w:div w:id="586498672">
          <w:marLeft w:val="0"/>
          <w:marRight w:val="0"/>
          <w:marTop w:val="0"/>
          <w:marBottom w:val="0"/>
          <w:divBdr>
            <w:top w:val="none" w:sz="0" w:space="0" w:color="auto"/>
            <w:left w:val="none" w:sz="0" w:space="0" w:color="auto"/>
            <w:bottom w:val="none" w:sz="0" w:space="0" w:color="auto"/>
            <w:right w:val="none" w:sz="0" w:space="0" w:color="auto"/>
          </w:divBdr>
        </w:div>
        <w:div w:id="589200190">
          <w:marLeft w:val="0"/>
          <w:marRight w:val="0"/>
          <w:marTop w:val="0"/>
          <w:marBottom w:val="0"/>
          <w:divBdr>
            <w:top w:val="none" w:sz="0" w:space="0" w:color="auto"/>
            <w:left w:val="none" w:sz="0" w:space="0" w:color="auto"/>
            <w:bottom w:val="none" w:sz="0" w:space="0" w:color="auto"/>
            <w:right w:val="none" w:sz="0" w:space="0" w:color="auto"/>
          </w:divBdr>
        </w:div>
        <w:div w:id="648171451">
          <w:marLeft w:val="0"/>
          <w:marRight w:val="0"/>
          <w:marTop w:val="0"/>
          <w:marBottom w:val="0"/>
          <w:divBdr>
            <w:top w:val="none" w:sz="0" w:space="0" w:color="auto"/>
            <w:left w:val="none" w:sz="0" w:space="0" w:color="auto"/>
            <w:bottom w:val="none" w:sz="0" w:space="0" w:color="auto"/>
            <w:right w:val="none" w:sz="0" w:space="0" w:color="auto"/>
          </w:divBdr>
        </w:div>
        <w:div w:id="704066768">
          <w:marLeft w:val="0"/>
          <w:marRight w:val="0"/>
          <w:marTop w:val="0"/>
          <w:marBottom w:val="0"/>
          <w:divBdr>
            <w:top w:val="none" w:sz="0" w:space="0" w:color="auto"/>
            <w:left w:val="none" w:sz="0" w:space="0" w:color="auto"/>
            <w:bottom w:val="none" w:sz="0" w:space="0" w:color="auto"/>
            <w:right w:val="none" w:sz="0" w:space="0" w:color="auto"/>
          </w:divBdr>
        </w:div>
        <w:div w:id="722172006">
          <w:marLeft w:val="0"/>
          <w:marRight w:val="0"/>
          <w:marTop w:val="0"/>
          <w:marBottom w:val="0"/>
          <w:divBdr>
            <w:top w:val="none" w:sz="0" w:space="0" w:color="auto"/>
            <w:left w:val="none" w:sz="0" w:space="0" w:color="auto"/>
            <w:bottom w:val="none" w:sz="0" w:space="0" w:color="auto"/>
            <w:right w:val="none" w:sz="0" w:space="0" w:color="auto"/>
          </w:divBdr>
        </w:div>
        <w:div w:id="735737370">
          <w:marLeft w:val="0"/>
          <w:marRight w:val="0"/>
          <w:marTop w:val="0"/>
          <w:marBottom w:val="0"/>
          <w:divBdr>
            <w:top w:val="none" w:sz="0" w:space="0" w:color="auto"/>
            <w:left w:val="none" w:sz="0" w:space="0" w:color="auto"/>
            <w:bottom w:val="none" w:sz="0" w:space="0" w:color="auto"/>
            <w:right w:val="none" w:sz="0" w:space="0" w:color="auto"/>
          </w:divBdr>
        </w:div>
        <w:div w:id="749812548">
          <w:marLeft w:val="0"/>
          <w:marRight w:val="0"/>
          <w:marTop w:val="0"/>
          <w:marBottom w:val="0"/>
          <w:divBdr>
            <w:top w:val="none" w:sz="0" w:space="0" w:color="auto"/>
            <w:left w:val="none" w:sz="0" w:space="0" w:color="auto"/>
            <w:bottom w:val="none" w:sz="0" w:space="0" w:color="auto"/>
            <w:right w:val="none" w:sz="0" w:space="0" w:color="auto"/>
          </w:divBdr>
        </w:div>
        <w:div w:id="761297315">
          <w:marLeft w:val="0"/>
          <w:marRight w:val="0"/>
          <w:marTop w:val="0"/>
          <w:marBottom w:val="0"/>
          <w:divBdr>
            <w:top w:val="none" w:sz="0" w:space="0" w:color="auto"/>
            <w:left w:val="none" w:sz="0" w:space="0" w:color="auto"/>
            <w:bottom w:val="none" w:sz="0" w:space="0" w:color="auto"/>
            <w:right w:val="none" w:sz="0" w:space="0" w:color="auto"/>
          </w:divBdr>
        </w:div>
        <w:div w:id="784886456">
          <w:marLeft w:val="0"/>
          <w:marRight w:val="0"/>
          <w:marTop w:val="0"/>
          <w:marBottom w:val="0"/>
          <w:divBdr>
            <w:top w:val="none" w:sz="0" w:space="0" w:color="auto"/>
            <w:left w:val="none" w:sz="0" w:space="0" w:color="auto"/>
            <w:bottom w:val="none" w:sz="0" w:space="0" w:color="auto"/>
            <w:right w:val="none" w:sz="0" w:space="0" w:color="auto"/>
          </w:divBdr>
        </w:div>
        <w:div w:id="809634974">
          <w:marLeft w:val="0"/>
          <w:marRight w:val="0"/>
          <w:marTop w:val="0"/>
          <w:marBottom w:val="0"/>
          <w:divBdr>
            <w:top w:val="none" w:sz="0" w:space="0" w:color="auto"/>
            <w:left w:val="none" w:sz="0" w:space="0" w:color="auto"/>
            <w:bottom w:val="none" w:sz="0" w:space="0" w:color="auto"/>
            <w:right w:val="none" w:sz="0" w:space="0" w:color="auto"/>
          </w:divBdr>
        </w:div>
        <w:div w:id="823854105">
          <w:marLeft w:val="0"/>
          <w:marRight w:val="0"/>
          <w:marTop w:val="0"/>
          <w:marBottom w:val="0"/>
          <w:divBdr>
            <w:top w:val="none" w:sz="0" w:space="0" w:color="auto"/>
            <w:left w:val="none" w:sz="0" w:space="0" w:color="auto"/>
            <w:bottom w:val="none" w:sz="0" w:space="0" w:color="auto"/>
            <w:right w:val="none" w:sz="0" w:space="0" w:color="auto"/>
          </w:divBdr>
        </w:div>
        <w:div w:id="838157899">
          <w:marLeft w:val="0"/>
          <w:marRight w:val="0"/>
          <w:marTop w:val="0"/>
          <w:marBottom w:val="0"/>
          <w:divBdr>
            <w:top w:val="none" w:sz="0" w:space="0" w:color="auto"/>
            <w:left w:val="none" w:sz="0" w:space="0" w:color="auto"/>
            <w:bottom w:val="none" w:sz="0" w:space="0" w:color="auto"/>
            <w:right w:val="none" w:sz="0" w:space="0" w:color="auto"/>
          </w:divBdr>
        </w:div>
        <w:div w:id="910627500">
          <w:marLeft w:val="0"/>
          <w:marRight w:val="0"/>
          <w:marTop w:val="0"/>
          <w:marBottom w:val="0"/>
          <w:divBdr>
            <w:top w:val="none" w:sz="0" w:space="0" w:color="auto"/>
            <w:left w:val="none" w:sz="0" w:space="0" w:color="auto"/>
            <w:bottom w:val="none" w:sz="0" w:space="0" w:color="auto"/>
            <w:right w:val="none" w:sz="0" w:space="0" w:color="auto"/>
          </w:divBdr>
        </w:div>
        <w:div w:id="968709106">
          <w:marLeft w:val="0"/>
          <w:marRight w:val="0"/>
          <w:marTop w:val="0"/>
          <w:marBottom w:val="0"/>
          <w:divBdr>
            <w:top w:val="none" w:sz="0" w:space="0" w:color="auto"/>
            <w:left w:val="none" w:sz="0" w:space="0" w:color="auto"/>
            <w:bottom w:val="none" w:sz="0" w:space="0" w:color="auto"/>
            <w:right w:val="none" w:sz="0" w:space="0" w:color="auto"/>
          </w:divBdr>
        </w:div>
        <w:div w:id="1015423913">
          <w:marLeft w:val="0"/>
          <w:marRight w:val="0"/>
          <w:marTop w:val="0"/>
          <w:marBottom w:val="0"/>
          <w:divBdr>
            <w:top w:val="none" w:sz="0" w:space="0" w:color="auto"/>
            <w:left w:val="none" w:sz="0" w:space="0" w:color="auto"/>
            <w:bottom w:val="none" w:sz="0" w:space="0" w:color="auto"/>
            <w:right w:val="none" w:sz="0" w:space="0" w:color="auto"/>
          </w:divBdr>
        </w:div>
        <w:div w:id="1115640384">
          <w:marLeft w:val="0"/>
          <w:marRight w:val="0"/>
          <w:marTop w:val="0"/>
          <w:marBottom w:val="0"/>
          <w:divBdr>
            <w:top w:val="none" w:sz="0" w:space="0" w:color="auto"/>
            <w:left w:val="none" w:sz="0" w:space="0" w:color="auto"/>
            <w:bottom w:val="none" w:sz="0" w:space="0" w:color="auto"/>
            <w:right w:val="none" w:sz="0" w:space="0" w:color="auto"/>
          </w:divBdr>
        </w:div>
        <w:div w:id="1139231344">
          <w:marLeft w:val="0"/>
          <w:marRight w:val="0"/>
          <w:marTop w:val="0"/>
          <w:marBottom w:val="0"/>
          <w:divBdr>
            <w:top w:val="none" w:sz="0" w:space="0" w:color="auto"/>
            <w:left w:val="none" w:sz="0" w:space="0" w:color="auto"/>
            <w:bottom w:val="none" w:sz="0" w:space="0" w:color="auto"/>
            <w:right w:val="none" w:sz="0" w:space="0" w:color="auto"/>
          </w:divBdr>
        </w:div>
        <w:div w:id="1143885133">
          <w:marLeft w:val="0"/>
          <w:marRight w:val="0"/>
          <w:marTop w:val="0"/>
          <w:marBottom w:val="0"/>
          <w:divBdr>
            <w:top w:val="none" w:sz="0" w:space="0" w:color="auto"/>
            <w:left w:val="none" w:sz="0" w:space="0" w:color="auto"/>
            <w:bottom w:val="none" w:sz="0" w:space="0" w:color="auto"/>
            <w:right w:val="none" w:sz="0" w:space="0" w:color="auto"/>
          </w:divBdr>
        </w:div>
        <w:div w:id="1144933245">
          <w:marLeft w:val="0"/>
          <w:marRight w:val="0"/>
          <w:marTop w:val="0"/>
          <w:marBottom w:val="0"/>
          <w:divBdr>
            <w:top w:val="none" w:sz="0" w:space="0" w:color="auto"/>
            <w:left w:val="none" w:sz="0" w:space="0" w:color="auto"/>
            <w:bottom w:val="none" w:sz="0" w:space="0" w:color="auto"/>
            <w:right w:val="none" w:sz="0" w:space="0" w:color="auto"/>
          </w:divBdr>
        </w:div>
        <w:div w:id="1154875869">
          <w:marLeft w:val="0"/>
          <w:marRight w:val="0"/>
          <w:marTop w:val="0"/>
          <w:marBottom w:val="0"/>
          <w:divBdr>
            <w:top w:val="none" w:sz="0" w:space="0" w:color="auto"/>
            <w:left w:val="none" w:sz="0" w:space="0" w:color="auto"/>
            <w:bottom w:val="none" w:sz="0" w:space="0" w:color="auto"/>
            <w:right w:val="none" w:sz="0" w:space="0" w:color="auto"/>
          </w:divBdr>
        </w:div>
        <w:div w:id="1160389390">
          <w:marLeft w:val="0"/>
          <w:marRight w:val="0"/>
          <w:marTop w:val="0"/>
          <w:marBottom w:val="0"/>
          <w:divBdr>
            <w:top w:val="none" w:sz="0" w:space="0" w:color="auto"/>
            <w:left w:val="none" w:sz="0" w:space="0" w:color="auto"/>
            <w:bottom w:val="none" w:sz="0" w:space="0" w:color="auto"/>
            <w:right w:val="none" w:sz="0" w:space="0" w:color="auto"/>
          </w:divBdr>
        </w:div>
        <w:div w:id="1179008278">
          <w:marLeft w:val="0"/>
          <w:marRight w:val="0"/>
          <w:marTop w:val="0"/>
          <w:marBottom w:val="0"/>
          <w:divBdr>
            <w:top w:val="none" w:sz="0" w:space="0" w:color="auto"/>
            <w:left w:val="none" w:sz="0" w:space="0" w:color="auto"/>
            <w:bottom w:val="none" w:sz="0" w:space="0" w:color="auto"/>
            <w:right w:val="none" w:sz="0" w:space="0" w:color="auto"/>
          </w:divBdr>
        </w:div>
        <w:div w:id="1179079196">
          <w:marLeft w:val="0"/>
          <w:marRight w:val="0"/>
          <w:marTop w:val="0"/>
          <w:marBottom w:val="0"/>
          <w:divBdr>
            <w:top w:val="none" w:sz="0" w:space="0" w:color="auto"/>
            <w:left w:val="none" w:sz="0" w:space="0" w:color="auto"/>
            <w:bottom w:val="none" w:sz="0" w:space="0" w:color="auto"/>
            <w:right w:val="none" w:sz="0" w:space="0" w:color="auto"/>
          </w:divBdr>
        </w:div>
        <w:div w:id="1206522610">
          <w:marLeft w:val="0"/>
          <w:marRight w:val="0"/>
          <w:marTop w:val="0"/>
          <w:marBottom w:val="0"/>
          <w:divBdr>
            <w:top w:val="none" w:sz="0" w:space="0" w:color="auto"/>
            <w:left w:val="none" w:sz="0" w:space="0" w:color="auto"/>
            <w:bottom w:val="none" w:sz="0" w:space="0" w:color="auto"/>
            <w:right w:val="none" w:sz="0" w:space="0" w:color="auto"/>
          </w:divBdr>
        </w:div>
        <w:div w:id="1234505116">
          <w:marLeft w:val="0"/>
          <w:marRight w:val="0"/>
          <w:marTop w:val="0"/>
          <w:marBottom w:val="0"/>
          <w:divBdr>
            <w:top w:val="none" w:sz="0" w:space="0" w:color="auto"/>
            <w:left w:val="none" w:sz="0" w:space="0" w:color="auto"/>
            <w:bottom w:val="none" w:sz="0" w:space="0" w:color="auto"/>
            <w:right w:val="none" w:sz="0" w:space="0" w:color="auto"/>
          </w:divBdr>
        </w:div>
        <w:div w:id="1241525033">
          <w:marLeft w:val="0"/>
          <w:marRight w:val="0"/>
          <w:marTop w:val="0"/>
          <w:marBottom w:val="0"/>
          <w:divBdr>
            <w:top w:val="none" w:sz="0" w:space="0" w:color="auto"/>
            <w:left w:val="none" w:sz="0" w:space="0" w:color="auto"/>
            <w:bottom w:val="none" w:sz="0" w:space="0" w:color="auto"/>
            <w:right w:val="none" w:sz="0" w:space="0" w:color="auto"/>
          </w:divBdr>
        </w:div>
        <w:div w:id="1302031571">
          <w:marLeft w:val="0"/>
          <w:marRight w:val="0"/>
          <w:marTop w:val="0"/>
          <w:marBottom w:val="0"/>
          <w:divBdr>
            <w:top w:val="none" w:sz="0" w:space="0" w:color="auto"/>
            <w:left w:val="none" w:sz="0" w:space="0" w:color="auto"/>
            <w:bottom w:val="none" w:sz="0" w:space="0" w:color="auto"/>
            <w:right w:val="none" w:sz="0" w:space="0" w:color="auto"/>
          </w:divBdr>
        </w:div>
        <w:div w:id="1307125445">
          <w:marLeft w:val="0"/>
          <w:marRight w:val="0"/>
          <w:marTop w:val="0"/>
          <w:marBottom w:val="0"/>
          <w:divBdr>
            <w:top w:val="none" w:sz="0" w:space="0" w:color="auto"/>
            <w:left w:val="none" w:sz="0" w:space="0" w:color="auto"/>
            <w:bottom w:val="none" w:sz="0" w:space="0" w:color="auto"/>
            <w:right w:val="none" w:sz="0" w:space="0" w:color="auto"/>
          </w:divBdr>
        </w:div>
        <w:div w:id="1332491538">
          <w:marLeft w:val="0"/>
          <w:marRight w:val="0"/>
          <w:marTop w:val="0"/>
          <w:marBottom w:val="0"/>
          <w:divBdr>
            <w:top w:val="none" w:sz="0" w:space="0" w:color="auto"/>
            <w:left w:val="none" w:sz="0" w:space="0" w:color="auto"/>
            <w:bottom w:val="none" w:sz="0" w:space="0" w:color="auto"/>
            <w:right w:val="none" w:sz="0" w:space="0" w:color="auto"/>
          </w:divBdr>
        </w:div>
        <w:div w:id="1371691022">
          <w:marLeft w:val="0"/>
          <w:marRight w:val="0"/>
          <w:marTop w:val="0"/>
          <w:marBottom w:val="0"/>
          <w:divBdr>
            <w:top w:val="none" w:sz="0" w:space="0" w:color="auto"/>
            <w:left w:val="none" w:sz="0" w:space="0" w:color="auto"/>
            <w:bottom w:val="none" w:sz="0" w:space="0" w:color="auto"/>
            <w:right w:val="none" w:sz="0" w:space="0" w:color="auto"/>
          </w:divBdr>
        </w:div>
        <w:div w:id="1372726023">
          <w:marLeft w:val="0"/>
          <w:marRight w:val="0"/>
          <w:marTop w:val="0"/>
          <w:marBottom w:val="0"/>
          <w:divBdr>
            <w:top w:val="none" w:sz="0" w:space="0" w:color="auto"/>
            <w:left w:val="none" w:sz="0" w:space="0" w:color="auto"/>
            <w:bottom w:val="none" w:sz="0" w:space="0" w:color="auto"/>
            <w:right w:val="none" w:sz="0" w:space="0" w:color="auto"/>
          </w:divBdr>
        </w:div>
        <w:div w:id="1424184477">
          <w:marLeft w:val="0"/>
          <w:marRight w:val="0"/>
          <w:marTop w:val="0"/>
          <w:marBottom w:val="0"/>
          <w:divBdr>
            <w:top w:val="none" w:sz="0" w:space="0" w:color="auto"/>
            <w:left w:val="none" w:sz="0" w:space="0" w:color="auto"/>
            <w:bottom w:val="none" w:sz="0" w:space="0" w:color="auto"/>
            <w:right w:val="none" w:sz="0" w:space="0" w:color="auto"/>
          </w:divBdr>
        </w:div>
        <w:div w:id="1428968313">
          <w:marLeft w:val="0"/>
          <w:marRight w:val="0"/>
          <w:marTop w:val="0"/>
          <w:marBottom w:val="0"/>
          <w:divBdr>
            <w:top w:val="none" w:sz="0" w:space="0" w:color="auto"/>
            <w:left w:val="none" w:sz="0" w:space="0" w:color="auto"/>
            <w:bottom w:val="none" w:sz="0" w:space="0" w:color="auto"/>
            <w:right w:val="none" w:sz="0" w:space="0" w:color="auto"/>
          </w:divBdr>
        </w:div>
        <w:div w:id="1480655566">
          <w:marLeft w:val="0"/>
          <w:marRight w:val="0"/>
          <w:marTop w:val="0"/>
          <w:marBottom w:val="0"/>
          <w:divBdr>
            <w:top w:val="none" w:sz="0" w:space="0" w:color="auto"/>
            <w:left w:val="none" w:sz="0" w:space="0" w:color="auto"/>
            <w:bottom w:val="none" w:sz="0" w:space="0" w:color="auto"/>
            <w:right w:val="none" w:sz="0" w:space="0" w:color="auto"/>
          </w:divBdr>
        </w:div>
        <w:div w:id="1480919553">
          <w:marLeft w:val="0"/>
          <w:marRight w:val="0"/>
          <w:marTop w:val="0"/>
          <w:marBottom w:val="0"/>
          <w:divBdr>
            <w:top w:val="none" w:sz="0" w:space="0" w:color="auto"/>
            <w:left w:val="none" w:sz="0" w:space="0" w:color="auto"/>
            <w:bottom w:val="none" w:sz="0" w:space="0" w:color="auto"/>
            <w:right w:val="none" w:sz="0" w:space="0" w:color="auto"/>
          </w:divBdr>
        </w:div>
        <w:div w:id="1571187561">
          <w:marLeft w:val="0"/>
          <w:marRight w:val="0"/>
          <w:marTop w:val="0"/>
          <w:marBottom w:val="0"/>
          <w:divBdr>
            <w:top w:val="none" w:sz="0" w:space="0" w:color="auto"/>
            <w:left w:val="none" w:sz="0" w:space="0" w:color="auto"/>
            <w:bottom w:val="none" w:sz="0" w:space="0" w:color="auto"/>
            <w:right w:val="none" w:sz="0" w:space="0" w:color="auto"/>
          </w:divBdr>
        </w:div>
        <w:div w:id="1603994015">
          <w:marLeft w:val="0"/>
          <w:marRight w:val="0"/>
          <w:marTop w:val="0"/>
          <w:marBottom w:val="0"/>
          <w:divBdr>
            <w:top w:val="none" w:sz="0" w:space="0" w:color="auto"/>
            <w:left w:val="none" w:sz="0" w:space="0" w:color="auto"/>
            <w:bottom w:val="none" w:sz="0" w:space="0" w:color="auto"/>
            <w:right w:val="none" w:sz="0" w:space="0" w:color="auto"/>
          </w:divBdr>
        </w:div>
        <w:div w:id="1619222096">
          <w:marLeft w:val="0"/>
          <w:marRight w:val="0"/>
          <w:marTop w:val="0"/>
          <w:marBottom w:val="0"/>
          <w:divBdr>
            <w:top w:val="none" w:sz="0" w:space="0" w:color="auto"/>
            <w:left w:val="none" w:sz="0" w:space="0" w:color="auto"/>
            <w:bottom w:val="none" w:sz="0" w:space="0" w:color="auto"/>
            <w:right w:val="none" w:sz="0" w:space="0" w:color="auto"/>
          </w:divBdr>
        </w:div>
        <w:div w:id="1622955202">
          <w:marLeft w:val="0"/>
          <w:marRight w:val="0"/>
          <w:marTop w:val="0"/>
          <w:marBottom w:val="0"/>
          <w:divBdr>
            <w:top w:val="none" w:sz="0" w:space="0" w:color="auto"/>
            <w:left w:val="none" w:sz="0" w:space="0" w:color="auto"/>
            <w:bottom w:val="none" w:sz="0" w:space="0" w:color="auto"/>
            <w:right w:val="none" w:sz="0" w:space="0" w:color="auto"/>
          </w:divBdr>
        </w:div>
        <w:div w:id="1639188897">
          <w:marLeft w:val="0"/>
          <w:marRight w:val="0"/>
          <w:marTop w:val="0"/>
          <w:marBottom w:val="0"/>
          <w:divBdr>
            <w:top w:val="none" w:sz="0" w:space="0" w:color="auto"/>
            <w:left w:val="none" w:sz="0" w:space="0" w:color="auto"/>
            <w:bottom w:val="none" w:sz="0" w:space="0" w:color="auto"/>
            <w:right w:val="none" w:sz="0" w:space="0" w:color="auto"/>
          </w:divBdr>
        </w:div>
        <w:div w:id="1693846284">
          <w:marLeft w:val="0"/>
          <w:marRight w:val="0"/>
          <w:marTop w:val="0"/>
          <w:marBottom w:val="0"/>
          <w:divBdr>
            <w:top w:val="none" w:sz="0" w:space="0" w:color="auto"/>
            <w:left w:val="none" w:sz="0" w:space="0" w:color="auto"/>
            <w:bottom w:val="none" w:sz="0" w:space="0" w:color="auto"/>
            <w:right w:val="none" w:sz="0" w:space="0" w:color="auto"/>
          </w:divBdr>
        </w:div>
        <w:div w:id="1707636626">
          <w:marLeft w:val="0"/>
          <w:marRight w:val="0"/>
          <w:marTop w:val="0"/>
          <w:marBottom w:val="0"/>
          <w:divBdr>
            <w:top w:val="none" w:sz="0" w:space="0" w:color="auto"/>
            <w:left w:val="none" w:sz="0" w:space="0" w:color="auto"/>
            <w:bottom w:val="none" w:sz="0" w:space="0" w:color="auto"/>
            <w:right w:val="none" w:sz="0" w:space="0" w:color="auto"/>
          </w:divBdr>
        </w:div>
        <w:div w:id="1725446708">
          <w:marLeft w:val="0"/>
          <w:marRight w:val="0"/>
          <w:marTop w:val="0"/>
          <w:marBottom w:val="0"/>
          <w:divBdr>
            <w:top w:val="none" w:sz="0" w:space="0" w:color="auto"/>
            <w:left w:val="none" w:sz="0" w:space="0" w:color="auto"/>
            <w:bottom w:val="none" w:sz="0" w:space="0" w:color="auto"/>
            <w:right w:val="none" w:sz="0" w:space="0" w:color="auto"/>
          </w:divBdr>
        </w:div>
        <w:div w:id="1731149484">
          <w:marLeft w:val="0"/>
          <w:marRight w:val="0"/>
          <w:marTop w:val="0"/>
          <w:marBottom w:val="0"/>
          <w:divBdr>
            <w:top w:val="none" w:sz="0" w:space="0" w:color="auto"/>
            <w:left w:val="none" w:sz="0" w:space="0" w:color="auto"/>
            <w:bottom w:val="none" w:sz="0" w:space="0" w:color="auto"/>
            <w:right w:val="none" w:sz="0" w:space="0" w:color="auto"/>
          </w:divBdr>
        </w:div>
        <w:div w:id="1741517306">
          <w:marLeft w:val="0"/>
          <w:marRight w:val="0"/>
          <w:marTop w:val="0"/>
          <w:marBottom w:val="0"/>
          <w:divBdr>
            <w:top w:val="none" w:sz="0" w:space="0" w:color="auto"/>
            <w:left w:val="none" w:sz="0" w:space="0" w:color="auto"/>
            <w:bottom w:val="none" w:sz="0" w:space="0" w:color="auto"/>
            <w:right w:val="none" w:sz="0" w:space="0" w:color="auto"/>
          </w:divBdr>
        </w:div>
        <w:div w:id="1745101678">
          <w:marLeft w:val="0"/>
          <w:marRight w:val="0"/>
          <w:marTop w:val="0"/>
          <w:marBottom w:val="0"/>
          <w:divBdr>
            <w:top w:val="none" w:sz="0" w:space="0" w:color="auto"/>
            <w:left w:val="none" w:sz="0" w:space="0" w:color="auto"/>
            <w:bottom w:val="none" w:sz="0" w:space="0" w:color="auto"/>
            <w:right w:val="none" w:sz="0" w:space="0" w:color="auto"/>
          </w:divBdr>
        </w:div>
        <w:div w:id="1759521919">
          <w:marLeft w:val="0"/>
          <w:marRight w:val="0"/>
          <w:marTop w:val="0"/>
          <w:marBottom w:val="0"/>
          <w:divBdr>
            <w:top w:val="none" w:sz="0" w:space="0" w:color="auto"/>
            <w:left w:val="none" w:sz="0" w:space="0" w:color="auto"/>
            <w:bottom w:val="none" w:sz="0" w:space="0" w:color="auto"/>
            <w:right w:val="none" w:sz="0" w:space="0" w:color="auto"/>
          </w:divBdr>
        </w:div>
        <w:div w:id="1762531703">
          <w:marLeft w:val="0"/>
          <w:marRight w:val="0"/>
          <w:marTop w:val="0"/>
          <w:marBottom w:val="0"/>
          <w:divBdr>
            <w:top w:val="none" w:sz="0" w:space="0" w:color="auto"/>
            <w:left w:val="none" w:sz="0" w:space="0" w:color="auto"/>
            <w:bottom w:val="none" w:sz="0" w:space="0" w:color="auto"/>
            <w:right w:val="none" w:sz="0" w:space="0" w:color="auto"/>
          </w:divBdr>
        </w:div>
        <w:div w:id="1771466708">
          <w:marLeft w:val="0"/>
          <w:marRight w:val="0"/>
          <w:marTop w:val="0"/>
          <w:marBottom w:val="0"/>
          <w:divBdr>
            <w:top w:val="none" w:sz="0" w:space="0" w:color="auto"/>
            <w:left w:val="none" w:sz="0" w:space="0" w:color="auto"/>
            <w:bottom w:val="none" w:sz="0" w:space="0" w:color="auto"/>
            <w:right w:val="none" w:sz="0" w:space="0" w:color="auto"/>
          </w:divBdr>
        </w:div>
        <w:div w:id="1776439231">
          <w:marLeft w:val="0"/>
          <w:marRight w:val="0"/>
          <w:marTop w:val="0"/>
          <w:marBottom w:val="0"/>
          <w:divBdr>
            <w:top w:val="none" w:sz="0" w:space="0" w:color="auto"/>
            <w:left w:val="none" w:sz="0" w:space="0" w:color="auto"/>
            <w:bottom w:val="none" w:sz="0" w:space="0" w:color="auto"/>
            <w:right w:val="none" w:sz="0" w:space="0" w:color="auto"/>
          </w:divBdr>
        </w:div>
        <w:div w:id="1782218388">
          <w:marLeft w:val="0"/>
          <w:marRight w:val="0"/>
          <w:marTop w:val="0"/>
          <w:marBottom w:val="0"/>
          <w:divBdr>
            <w:top w:val="none" w:sz="0" w:space="0" w:color="auto"/>
            <w:left w:val="none" w:sz="0" w:space="0" w:color="auto"/>
            <w:bottom w:val="none" w:sz="0" w:space="0" w:color="auto"/>
            <w:right w:val="none" w:sz="0" w:space="0" w:color="auto"/>
          </w:divBdr>
        </w:div>
        <w:div w:id="1802993650">
          <w:marLeft w:val="0"/>
          <w:marRight w:val="0"/>
          <w:marTop w:val="0"/>
          <w:marBottom w:val="0"/>
          <w:divBdr>
            <w:top w:val="none" w:sz="0" w:space="0" w:color="auto"/>
            <w:left w:val="none" w:sz="0" w:space="0" w:color="auto"/>
            <w:bottom w:val="none" w:sz="0" w:space="0" w:color="auto"/>
            <w:right w:val="none" w:sz="0" w:space="0" w:color="auto"/>
          </w:divBdr>
        </w:div>
        <w:div w:id="1812598152">
          <w:marLeft w:val="0"/>
          <w:marRight w:val="0"/>
          <w:marTop w:val="0"/>
          <w:marBottom w:val="0"/>
          <w:divBdr>
            <w:top w:val="none" w:sz="0" w:space="0" w:color="auto"/>
            <w:left w:val="none" w:sz="0" w:space="0" w:color="auto"/>
            <w:bottom w:val="none" w:sz="0" w:space="0" w:color="auto"/>
            <w:right w:val="none" w:sz="0" w:space="0" w:color="auto"/>
          </w:divBdr>
        </w:div>
        <w:div w:id="1823499571">
          <w:marLeft w:val="0"/>
          <w:marRight w:val="0"/>
          <w:marTop w:val="0"/>
          <w:marBottom w:val="0"/>
          <w:divBdr>
            <w:top w:val="none" w:sz="0" w:space="0" w:color="auto"/>
            <w:left w:val="none" w:sz="0" w:space="0" w:color="auto"/>
            <w:bottom w:val="none" w:sz="0" w:space="0" w:color="auto"/>
            <w:right w:val="none" w:sz="0" w:space="0" w:color="auto"/>
          </w:divBdr>
        </w:div>
        <w:div w:id="1842232118">
          <w:marLeft w:val="0"/>
          <w:marRight w:val="0"/>
          <w:marTop w:val="0"/>
          <w:marBottom w:val="0"/>
          <w:divBdr>
            <w:top w:val="none" w:sz="0" w:space="0" w:color="auto"/>
            <w:left w:val="none" w:sz="0" w:space="0" w:color="auto"/>
            <w:bottom w:val="none" w:sz="0" w:space="0" w:color="auto"/>
            <w:right w:val="none" w:sz="0" w:space="0" w:color="auto"/>
          </w:divBdr>
        </w:div>
        <w:div w:id="1895389028">
          <w:marLeft w:val="0"/>
          <w:marRight w:val="0"/>
          <w:marTop w:val="0"/>
          <w:marBottom w:val="0"/>
          <w:divBdr>
            <w:top w:val="none" w:sz="0" w:space="0" w:color="auto"/>
            <w:left w:val="none" w:sz="0" w:space="0" w:color="auto"/>
            <w:bottom w:val="none" w:sz="0" w:space="0" w:color="auto"/>
            <w:right w:val="none" w:sz="0" w:space="0" w:color="auto"/>
          </w:divBdr>
        </w:div>
        <w:div w:id="1920362893">
          <w:marLeft w:val="0"/>
          <w:marRight w:val="0"/>
          <w:marTop w:val="0"/>
          <w:marBottom w:val="0"/>
          <w:divBdr>
            <w:top w:val="none" w:sz="0" w:space="0" w:color="auto"/>
            <w:left w:val="none" w:sz="0" w:space="0" w:color="auto"/>
            <w:bottom w:val="none" w:sz="0" w:space="0" w:color="auto"/>
            <w:right w:val="none" w:sz="0" w:space="0" w:color="auto"/>
          </w:divBdr>
        </w:div>
        <w:div w:id="1938176695">
          <w:marLeft w:val="0"/>
          <w:marRight w:val="0"/>
          <w:marTop w:val="0"/>
          <w:marBottom w:val="0"/>
          <w:divBdr>
            <w:top w:val="none" w:sz="0" w:space="0" w:color="auto"/>
            <w:left w:val="none" w:sz="0" w:space="0" w:color="auto"/>
            <w:bottom w:val="none" w:sz="0" w:space="0" w:color="auto"/>
            <w:right w:val="none" w:sz="0" w:space="0" w:color="auto"/>
          </w:divBdr>
        </w:div>
        <w:div w:id="1939604546">
          <w:marLeft w:val="0"/>
          <w:marRight w:val="0"/>
          <w:marTop w:val="0"/>
          <w:marBottom w:val="0"/>
          <w:divBdr>
            <w:top w:val="none" w:sz="0" w:space="0" w:color="auto"/>
            <w:left w:val="none" w:sz="0" w:space="0" w:color="auto"/>
            <w:bottom w:val="none" w:sz="0" w:space="0" w:color="auto"/>
            <w:right w:val="none" w:sz="0" w:space="0" w:color="auto"/>
          </w:divBdr>
        </w:div>
        <w:div w:id="1994868639">
          <w:marLeft w:val="0"/>
          <w:marRight w:val="0"/>
          <w:marTop w:val="0"/>
          <w:marBottom w:val="0"/>
          <w:divBdr>
            <w:top w:val="none" w:sz="0" w:space="0" w:color="auto"/>
            <w:left w:val="none" w:sz="0" w:space="0" w:color="auto"/>
            <w:bottom w:val="none" w:sz="0" w:space="0" w:color="auto"/>
            <w:right w:val="none" w:sz="0" w:space="0" w:color="auto"/>
          </w:divBdr>
        </w:div>
        <w:div w:id="2065910789">
          <w:marLeft w:val="0"/>
          <w:marRight w:val="0"/>
          <w:marTop w:val="0"/>
          <w:marBottom w:val="0"/>
          <w:divBdr>
            <w:top w:val="none" w:sz="0" w:space="0" w:color="auto"/>
            <w:left w:val="none" w:sz="0" w:space="0" w:color="auto"/>
            <w:bottom w:val="none" w:sz="0" w:space="0" w:color="auto"/>
            <w:right w:val="none" w:sz="0" w:space="0" w:color="auto"/>
          </w:divBdr>
        </w:div>
        <w:div w:id="2089963230">
          <w:marLeft w:val="0"/>
          <w:marRight w:val="0"/>
          <w:marTop w:val="0"/>
          <w:marBottom w:val="0"/>
          <w:divBdr>
            <w:top w:val="none" w:sz="0" w:space="0" w:color="auto"/>
            <w:left w:val="none" w:sz="0" w:space="0" w:color="auto"/>
            <w:bottom w:val="none" w:sz="0" w:space="0" w:color="auto"/>
            <w:right w:val="none" w:sz="0" w:space="0" w:color="auto"/>
          </w:divBdr>
        </w:div>
        <w:div w:id="2109424934">
          <w:marLeft w:val="0"/>
          <w:marRight w:val="0"/>
          <w:marTop w:val="0"/>
          <w:marBottom w:val="0"/>
          <w:divBdr>
            <w:top w:val="none" w:sz="0" w:space="0" w:color="auto"/>
            <w:left w:val="none" w:sz="0" w:space="0" w:color="auto"/>
            <w:bottom w:val="none" w:sz="0" w:space="0" w:color="auto"/>
            <w:right w:val="none" w:sz="0" w:space="0" w:color="auto"/>
          </w:divBdr>
        </w:div>
        <w:div w:id="2124496687">
          <w:marLeft w:val="0"/>
          <w:marRight w:val="0"/>
          <w:marTop w:val="0"/>
          <w:marBottom w:val="0"/>
          <w:divBdr>
            <w:top w:val="none" w:sz="0" w:space="0" w:color="auto"/>
            <w:left w:val="none" w:sz="0" w:space="0" w:color="auto"/>
            <w:bottom w:val="none" w:sz="0" w:space="0" w:color="auto"/>
            <w:right w:val="none" w:sz="0" w:space="0" w:color="auto"/>
          </w:divBdr>
        </w:div>
      </w:divsChild>
    </w:div>
    <w:div w:id="460995564">
      <w:bodyDiv w:val="1"/>
      <w:marLeft w:val="0"/>
      <w:marRight w:val="0"/>
      <w:marTop w:val="0"/>
      <w:marBottom w:val="0"/>
      <w:divBdr>
        <w:top w:val="none" w:sz="0" w:space="0" w:color="auto"/>
        <w:left w:val="none" w:sz="0" w:space="0" w:color="auto"/>
        <w:bottom w:val="none" w:sz="0" w:space="0" w:color="auto"/>
        <w:right w:val="none" w:sz="0" w:space="0" w:color="auto"/>
      </w:divBdr>
    </w:div>
    <w:div w:id="467669069">
      <w:bodyDiv w:val="1"/>
      <w:marLeft w:val="0"/>
      <w:marRight w:val="0"/>
      <w:marTop w:val="0"/>
      <w:marBottom w:val="0"/>
      <w:divBdr>
        <w:top w:val="none" w:sz="0" w:space="0" w:color="auto"/>
        <w:left w:val="none" w:sz="0" w:space="0" w:color="auto"/>
        <w:bottom w:val="none" w:sz="0" w:space="0" w:color="auto"/>
        <w:right w:val="none" w:sz="0" w:space="0" w:color="auto"/>
      </w:divBdr>
    </w:div>
    <w:div w:id="469127883">
      <w:bodyDiv w:val="1"/>
      <w:marLeft w:val="0"/>
      <w:marRight w:val="0"/>
      <w:marTop w:val="0"/>
      <w:marBottom w:val="0"/>
      <w:divBdr>
        <w:top w:val="none" w:sz="0" w:space="0" w:color="auto"/>
        <w:left w:val="none" w:sz="0" w:space="0" w:color="auto"/>
        <w:bottom w:val="none" w:sz="0" w:space="0" w:color="auto"/>
        <w:right w:val="none" w:sz="0" w:space="0" w:color="auto"/>
      </w:divBdr>
    </w:div>
    <w:div w:id="471095362">
      <w:bodyDiv w:val="1"/>
      <w:marLeft w:val="0"/>
      <w:marRight w:val="0"/>
      <w:marTop w:val="0"/>
      <w:marBottom w:val="0"/>
      <w:divBdr>
        <w:top w:val="none" w:sz="0" w:space="0" w:color="auto"/>
        <w:left w:val="none" w:sz="0" w:space="0" w:color="auto"/>
        <w:bottom w:val="none" w:sz="0" w:space="0" w:color="auto"/>
        <w:right w:val="none" w:sz="0" w:space="0" w:color="auto"/>
      </w:divBdr>
    </w:div>
    <w:div w:id="487133109">
      <w:bodyDiv w:val="1"/>
      <w:marLeft w:val="0"/>
      <w:marRight w:val="0"/>
      <w:marTop w:val="0"/>
      <w:marBottom w:val="0"/>
      <w:divBdr>
        <w:top w:val="none" w:sz="0" w:space="0" w:color="auto"/>
        <w:left w:val="none" w:sz="0" w:space="0" w:color="auto"/>
        <w:bottom w:val="none" w:sz="0" w:space="0" w:color="auto"/>
        <w:right w:val="none" w:sz="0" w:space="0" w:color="auto"/>
      </w:divBdr>
    </w:div>
    <w:div w:id="493763696">
      <w:bodyDiv w:val="1"/>
      <w:marLeft w:val="0"/>
      <w:marRight w:val="0"/>
      <w:marTop w:val="0"/>
      <w:marBottom w:val="0"/>
      <w:divBdr>
        <w:top w:val="none" w:sz="0" w:space="0" w:color="auto"/>
        <w:left w:val="none" w:sz="0" w:space="0" w:color="auto"/>
        <w:bottom w:val="none" w:sz="0" w:space="0" w:color="auto"/>
        <w:right w:val="none" w:sz="0" w:space="0" w:color="auto"/>
      </w:divBdr>
    </w:div>
    <w:div w:id="495533585">
      <w:bodyDiv w:val="1"/>
      <w:marLeft w:val="0"/>
      <w:marRight w:val="0"/>
      <w:marTop w:val="0"/>
      <w:marBottom w:val="0"/>
      <w:divBdr>
        <w:top w:val="none" w:sz="0" w:space="0" w:color="auto"/>
        <w:left w:val="none" w:sz="0" w:space="0" w:color="auto"/>
        <w:bottom w:val="none" w:sz="0" w:space="0" w:color="auto"/>
        <w:right w:val="none" w:sz="0" w:space="0" w:color="auto"/>
      </w:divBdr>
    </w:div>
    <w:div w:id="497228948">
      <w:bodyDiv w:val="1"/>
      <w:marLeft w:val="0"/>
      <w:marRight w:val="0"/>
      <w:marTop w:val="0"/>
      <w:marBottom w:val="0"/>
      <w:divBdr>
        <w:top w:val="none" w:sz="0" w:space="0" w:color="auto"/>
        <w:left w:val="none" w:sz="0" w:space="0" w:color="auto"/>
        <w:bottom w:val="none" w:sz="0" w:space="0" w:color="auto"/>
        <w:right w:val="none" w:sz="0" w:space="0" w:color="auto"/>
      </w:divBdr>
    </w:div>
    <w:div w:id="499584313">
      <w:bodyDiv w:val="1"/>
      <w:marLeft w:val="0"/>
      <w:marRight w:val="0"/>
      <w:marTop w:val="0"/>
      <w:marBottom w:val="0"/>
      <w:divBdr>
        <w:top w:val="none" w:sz="0" w:space="0" w:color="auto"/>
        <w:left w:val="none" w:sz="0" w:space="0" w:color="auto"/>
        <w:bottom w:val="none" w:sz="0" w:space="0" w:color="auto"/>
        <w:right w:val="none" w:sz="0" w:space="0" w:color="auto"/>
      </w:divBdr>
    </w:div>
    <w:div w:id="505049403">
      <w:bodyDiv w:val="1"/>
      <w:marLeft w:val="0"/>
      <w:marRight w:val="0"/>
      <w:marTop w:val="0"/>
      <w:marBottom w:val="0"/>
      <w:divBdr>
        <w:top w:val="none" w:sz="0" w:space="0" w:color="auto"/>
        <w:left w:val="none" w:sz="0" w:space="0" w:color="auto"/>
        <w:bottom w:val="none" w:sz="0" w:space="0" w:color="auto"/>
        <w:right w:val="none" w:sz="0" w:space="0" w:color="auto"/>
      </w:divBdr>
    </w:div>
    <w:div w:id="505942748">
      <w:bodyDiv w:val="1"/>
      <w:marLeft w:val="0"/>
      <w:marRight w:val="0"/>
      <w:marTop w:val="0"/>
      <w:marBottom w:val="15"/>
      <w:divBdr>
        <w:top w:val="none" w:sz="0" w:space="0" w:color="auto"/>
        <w:left w:val="none" w:sz="0" w:space="0" w:color="auto"/>
        <w:bottom w:val="none" w:sz="0" w:space="0" w:color="auto"/>
        <w:right w:val="none" w:sz="0" w:space="0" w:color="auto"/>
      </w:divBdr>
      <w:divsChild>
        <w:div w:id="737901404">
          <w:marLeft w:val="0"/>
          <w:marRight w:val="0"/>
          <w:marTop w:val="0"/>
          <w:marBottom w:val="0"/>
          <w:divBdr>
            <w:top w:val="none" w:sz="0" w:space="0" w:color="auto"/>
            <w:left w:val="none" w:sz="0" w:space="0" w:color="auto"/>
            <w:bottom w:val="none" w:sz="0" w:space="0" w:color="auto"/>
            <w:right w:val="none" w:sz="0" w:space="0" w:color="auto"/>
          </w:divBdr>
          <w:divsChild>
            <w:div w:id="1052267524">
              <w:marLeft w:val="0"/>
              <w:marRight w:val="0"/>
              <w:marTop w:val="0"/>
              <w:marBottom w:val="0"/>
              <w:divBdr>
                <w:top w:val="none" w:sz="0" w:space="0" w:color="auto"/>
                <w:left w:val="none" w:sz="0" w:space="0" w:color="auto"/>
                <w:bottom w:val="none" w:sz="0" w:space="0" w:color="auto"/>
                <w:right w:val="none" w:sz="0" w:space="0" w:color="auto"/>
              </w:divBdr>
              <w:divsChild>
                <w:div w:id="1143354116">
                  <w:marLeft w:val="0"/>
                  <w:marRight w:val="0"/>
                  <w:marTop w:val="0"/>
                  <w:marBottom w:val="0"/>
                  <w:divBdr>
                    <w:top w:val="none" w:sz="0" w:space="0" w:color="auto"/>
                    <w:left w:val="none" w:sz="0" w:space="0" w:color="auto"/>
                    <w:bottom w:val="none" w:sz="0" w:space="0" w:color="auto"/>
                    <w:right w:val="none" w:sz="0" w:space="0" w:color="auto"/>
                  </w:divBdr>
                  <w:divsChild>
                    <w:div w:id="1855068894">
                      <w:marLeft w:val="0"/>
                      <w:marRight w:val="0"/>
                      <w:marTop w:val="0"/>
                      <w:marBottom w:val="0"/>
                      <w:divBdr>
                        <w:top w:val="none" w:sz="0" w:space="0" w:color="auto"/>
                        <w:left w:val="none" w:sz="0" w:space="0" w:color="auto"/>
                        <w:bottom w:val="none" w:sz="0" w:space="0" w:color="auto"/>
                        <w:right w:val="none" w:sz="0" w:space="0" w:color="auto"/>
                      </w:divBdr>
                      <w:divsChild>
                        <w:div w:id="1695686107">
                          <w:marLeft w:val="-450"/>
                          <w:marRight w:val="-450"/>
                          <w:marTop w:val="0"/>
                          <w:marBottom w:val="0"/>
                          <w:divBdr>
                            <w:top w:val="none" w:sz="0" w:space="0" w:color="auto"/>
                            <w:left w:val="none" w:sz="0" w:space="0" w:color="auto"/>
                            <w:bottom w:val="none" w:sz="0" w:space="0" w:color="auto"/>
                            <w:right w:val="none" w:sz="0" w:space="0" w:color="auto"/>
                          </w:divBdr>
                          <w:divsChild>
                            <w:div w:id="920454864">
                              <w:marLeft w:val="0"/>
                              <w:marRight w:val="0"/>
                              <w:marTop w:val="0"/>
                              <w:marBottom w:val="0"/>
                              <w:divBdr>
                                <w:top w:val="none" w:sz="0" w:space="0" w:color="auto"/>
                                <w:left w:val="none" w:sz="0" w:space="0" w:color="auto"/>
                                <w:bottom w:val="none" w:sz="0" w:space="0" w:color="auto"/>
                                <w:right w:val="none" w:sz="0" w:space="0" w:color="auto"/>
                              </w:divBdr>
                              <w:divsChild>
                                <w:div w:id="1712875442">
                                  <w:marLeft w:val="0"/>
                                  <w:marRight w:val="0"/>
                                  <w:marTop w:val="0"/>
                                  <w:marBottom w:val="0"/>
                                  <w:divBdr>
                                    <w:top w:val="none" w:sz="0" w:space="0" w:color="auto"/>
                                    <w:left w:val="none" w:sz="0" w:space="0" w:color="auto"/>
                                    <w:bottom w:val="none" w:sz="0" w:space="0" w:color="auto"/>
                                    <w:right w:val="none" w:sz="0" w:space="0" w:color="auto"/>
                                  </w:divBdr>
                                  <w:divsChild>
                                    <w:div w:id="1315917171">
                                      <w:marLeft w:val="0"/>
                                      <w:marRight w:val="0"/>
                                      <w:marTop w:val="0"/>
                                      <w:marBottom w:val="0"/>
                                      <w:divBdr>
                                        <w:top w:val="none" w:sz="0" w:space="0" w:color="auto"/>
                                        <w:left w:val="none" w:sz="0" w:space="0" w:color="auto"/>
                                        <w:bottom w:val="none" w:sz="0" w:space="0" w:color="auto"/>
                                        <w:right w:val="none" w:sz="0" w:space="0" w:color="auto"/>
                                      </w:divBdr>
                                      <w:divsChild>
                                        <w:div w:id="1395590984">
                                          <w:marLeft w:val="150"/>
                                          <w:marRight w:val="150"/>
                                          <w:marTop w:val="150"/>
                                          <w:marBottom w:val="150"/>
                                          <w:divBdr>
                                            <w:top w:val="none" w:sz="0" w:space="0" w:color="auto"/>
                                            <w:left w:val="none" w:sz="0" w:space="0" w:color="auto"/>
                                            <w:bottom w:val="none" w:sz="0" w:space="0" w:color="auto"/>
                                            <w:right w:val="none" w:sz="0" w:space="0" w:color="auto"/>
                                          </w:divBdr>
                                          <w:divsChild>
                                            <w:div w:id="1916238592">
                                              <w:marLeft w:val="0"/>
                                              <w:marRight w:val="0"/>
                                              <w:marTop w:val="0"/>
                                              <w:marBottom w:val="0"/>
                                              <w:divBdr>
                                                <w:top w:val="none" w:sz="0" w:space="0" w:color="auto"/>
                                                <w:left w:val="none" w:sz="0" w:space="0" w:color="auto"/>
                                                <w:bottom w:val="none" w:sz="0" w:space="0" w:color="auto"/>
                                                <w:right w:val="none" w:sz="0" w:space="0" w:color="auto"/>
                                              </w:divBdr>
                                              <w:divsChild>
                                                <w:div w:id="904801680">
                                                  <w:marLeft w:val="0"/>
                                                  <w:marRight w:val="0"/>
                                                  <w:marTop w:val="0"/>
                                                  <w:marBottom w:val="0"/>
                                                  <w:divBdr>
                                                    <w:top w:val="none" w:sz="0" w:space="0" w:color="auto"/>
                                                    <w:left w:val="none" w:sz="0" w:space="0" w:color="auto"/>
                                                    <w:bottom w:val="none" w:sz="0" w:space="0" w:color="auto"/>
                                                    <w:right w:val="none" w:sz="0" w:space="0" w:color="auto"/>
                                                  </w:divBdr>
                                                  <w:divsChild>
                                                    <w:div w:id="60913940">
                                                      <w:marLeft w:val="0"/>
                                                      <w:marRight w:val="0"/>
                                                      <w:marTop w:val="0"/>
                                                      <w:marBottom w:val="0"/>
                                                      <w:divBdr>
                                                        <w:top w:val="none" w:sz="0" w:space="0" w:color="auto"/>
                                                        <w:left w:val="none" w:sz="0" w:space="0" w:color="auto"/>
                                                        <w:bottom w:val="none" w:sz="0" w:space="0" w:color="auto"/>
                                                        <w:right w:val="none" w:sz="0" w:space="0" w:color="auto"/>
                                                      </w:divBdr>
                                                    </w:div>
                                                    <w:div w:id="170920769">
                                                      <w:marLeft w:val="0"/>
                                                      <w:marRight w:val="0"/>
                                                      <w:marTop w:val="0"/>
                                                      <w:marBottom w:val="0"/>
                                                      <w:divBdr>
                                                        <w:top w:val="none" w:sz="0" w:space="0" w:color="auto"/>
                                                        <w:left w:val="none" w:sz="0" w:space="0" w:color="auto"/>
                                                        <w:bottom w:val="none" w:sz="0" w:space="0" w:color="auto"/>
                                                        <w:right w:val="none" w:sz="0" w:space="0" w:color="auto"/>
                                                      </w:divBdr>
                                                    </w:div>
                                                    <w:div w:id="358506076">
                                                      <w:marLeft w:val="0"/>
                                                      <w:marRight w:val="0"/>
                                                      <w:marTop w:val="0"/>
                                                      <w:marBottom w:val="0"/>
                                                      <w:divBdr>
                                                        <w:top w:val="none" w:sz="0" w:space="0" w:color="auto"/>
                                                        <w:left w:val="none" w:sz="0" w:space="0" w:color="auto"/>
                                                        <w:bottom w:val="none" w:sz="0" w:space="0" w:color="auto"/>
                                                        <w:right w:val="none" w:sz="0" w:space="0" w:color="auto"/>
                                                      </w:divBdr>
                                                    </w:div>
                                                    <w:div w:id="482547316">
                                                      <w:marLeft w:val="0"/>
                                                      <w:marRight w:val="0"/>
                                                      <w:marTop w:val="0"/>
                                                      <w:marBottom w:val="0"/>
                                                      <w:divBdr>
                                                        <w:top w:val="none" w:sz="0" w:space="0" w:color="auto"/>
                                                        <w:left w:val="none" w:sz="0" w:space="0" w:color="auto"/>
                                                        <w:bottom w:val="none" w:sz="0" w:space="0" w:color="auto"/>
                                                        <w:right w:val="none" w:sz="0" w:space="0" w:color="auto"/>
                                                      </w:divBdr>
                                                    </w:div>
                                                    <w:div w:id="595746570">
                                                      <w:marLeft w:val="0"/>
                                                      <w:marRight w:val="0"/>
                                                      <w:marTop w:val="0"/>
                                                      <w:marBottom w:val="0"/>
                                                      <w:divBdr>
                                                        <w:top w:val="none" w:sz="0" w:space="0" w:color="auto"/>
                                                        <w:left w:val="none" w:sz="0" w:space="0" w:color="auto"/>
                                                        <w:bottom w:val="none" w:sz="0" w:space="0" w:color="auto"/>
                                                        <w:right w:val="none" w:sz="0" w:space="0" w:color="auto"/>
                                                      </w:divBdr>
                                                    </w:div>
                                                    <w:div w:id="598876347">
                                                      <w:marLeft w:val="0"/>
                                                      <w:marRight w:val="0"/>
                                                      <w:marTop w:val="0"/>
                                                      <w:marBottom w:val="0"/>
                                                      <w:divBdr>
                                                        <w:top w:val="none" w:sz="0" w:space="0" w:color="auto"/>
                                                        <w:left w:val="none" w:sz="0" w:space="0" w:color="auto"/>
                                                        <w:bottom w:val="none" w:sz="0" w:space="0" w:color="auto"/>
                                                        <w:right w:val="none" w:sz="0" w:space="0" w:color="auto"/>
                                                      </w:divBdr>
                                                    </w:div>
                                                    <w:div w:id="842092603">
                                                      <w:marLeft w:val="0"/>
                                                      <w:marRight w:val="0"/>
                                                      <w:marTop w:val="0"/>
                                                      <w:marBottom w:val="0"/>
                                                      <w:divBdr>
                                                        <w:top w:val="none" w:sz="0" w:space="0" w:color="auto"/>
                                                        <w:left w:val="none" w:sz="0" w:space="0" w:color="auto"/>
                                                        <w:bottom w:val="none" w:sz="0" w:space="0" w:color="auto"/>
                                                        <w:right w:val="none" w:sz="0" w:space="0" w:color="auto"/>
                                                      </w:divBdr>
                                                    </w:div>
                                                    <w:div w:id="1329748180">
                                                      <w:marLeft w:val="0"/>
                                                      <w:marRight w:val="0"/>
                                                      <w:marTop w:val="0"/>
                                                      <w:marBottom w:val="0"/>
                                                      <w:divBdr>
                                                        <w:top w:val="none" w:sz="0" w:space="0" w:color="auto"/>
                                                        <w:left w:val="none" w:sz="0" w:space="0" w:color="auto"/>
                                                        <w:bottom w:val="none" w:sz="0" w:space="0" w:color="auto"/>
                                                        <w:right w:val="none" w:sz="0" w:space="0" w:color="auto"/>
                                                      </w:divBdr>
                                                    </w:div>
                                                    <w:div w:id="1447697667">
                                                      <w:marLeft w:val="0"/>
                                                      <w:marRight w:val="0"/>
                                                      <w:marTop w:val="0"/>
                                                      <w:marBottom w:val="0"/>
                                                      <w:divBdr>
                                                        <w:top w:val="none" w:sz="0" w:space="0" w:color="auto"/>
                                                        <w:left w:val="none" w:sz="0" w:space="0" w:color="auto"/>
                                                        <w:bottom w:val="none" w:sz="0" w:space="0" w:color="auto"/>
                                                        <w:right w:val="none" w:sz="0" w:space="0" w:color="auto"/>
                                                      </w:divBdr>
                                                    </w:div>
                                                    <w:div w:id="1531604298">
                                                      <w:marLeft w:val="0"/>
                                                      <w:marRight w:val="0"/>
                                                      <w:marTop w:val="0"/>
                                                      <w:marBottom w:val="0"/>
                                                      <w:divBdr>
                                                        <w:top w:val="none" w:sz="0" w:space="0" w:color="auto"/>
                                                        <w:left w:val="none" w:sz="0" w:space="0" w:color="auto"/>
                                                        <w:bottom w:val="none" w:sz="0" w:space="0" w:color="auto"/>
                                                        <w:right w:val="none" w:sz="0" w:space="0" w:color="auto"/>
                                                      </w:divBdr>
                                                    </w:div>
                                                    <w:div w:id="1807384174">
                                                      <w:marLeft w:val="0"/>
                                                      <w:marRight w:val="0"/>
                                                      <w:marTop w:val="0"/>
                                                      <w:marBottom w:val="0"/>
                                                      <w:divBdr>
                                                        <w:top w:val="none" w:sz="0" w:space="0" w:color="auto"/>
                                                        <w:left w:val="none" w:sz="0" w:space="0" w:color="auto"/>
                                                        <w:bottom w:val="none" w:sz="0" w:space="0" w:color="auto"/>
                                                        <w:right w:val="none" w:sz="0" w:space="0" w:color="auto"/>
                                                      </w:divBdr>
                                                    </w:div>
                                                    <w:div w:id="20734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7159951">
      <w:bodyDiv w:val="1"/>
      <w:marLeft w:val="0"/>
      <w:marRight w:val="0"/>
      <w:marTop w:val="0"/>
      <w:marBottom w:val="0"/>
      <w:divBdr>
        <w:top w:val="none" w:sz="0" w:space="0" w:color="auto"/>
        <w:left w:val="none" w:sz="0" w:space="0" w:color="auto"/>
        <w:bottom w:val="none" w:sz="0" w:space="0" w:color="auto"/>
        <w:right w:val="none" w:sz="0" w:space="0" w:color="auto"/>
      </w:divBdr>
    </w:div>
    <w:div w:id="523589903">
      <w:bodyDiv w:val="1"/>
      <w:marLeft w:val="0"/>
      <w:marRight w:val="0"/>
      <w:marTop w:val="0"/>
      <w:marBottom w:val="0"/>
      <w:divBdr>
        <w:top w:val="none" w:sz="0" w:space="0" w:color="auto"/>
        <w:left w:val="none" w:sz="0" w:space="0" w:color="auto"/>
        <w:bottom w:val="none" w:sz="0" w:space="0" w:color="auto"/>
        <w:right w:val="none" w:sz="0" w:space="0" w:color="auto"/>
      </w:divBdr>
    </w:div>
    <w:div w:id="532377456">
      <w:bodyDiv w:val="1"/>
      <w:marLeft w:val="0"/>
      <w:marRight w:val="0"/>
      <w:marTop w:val="0"/>
      <w:marBottom w:val="0"/>
      <w:divBdr>
        <w:top w:val="none" w:sz="0" w:space="0" w:color="auto"/>
        <w:left w:val="none" w:sz="0" w:space="0" w:color="auto"/>
        <w:bottom w:val="none" w:sz="0" w:space="0" w:color="auto"/>
        <w:right w:val="none" w:sz="0" w:space="0" w:color="auto"/>
      </w:divBdr>
    </w:div>
    <w:div w:id="532883673">
      <w:bodyDiv w:val="1"/>
      <w:marLeft w:val="0"/>
      <w:marRight w:val="0"/>
      <w:marTop w:val="0"/>
      <w:marBottom w:val="0"/>
      <w:divBdr>
        <w:top w:val="none" w:sz="0" w:space="0" w:color="auto"/>
        <w:left w:val="none" w:sz="0" w:space="0" w:color="auto"/>
        <w:bottom w:val="none" w:sz="0" w:space="0" w:color="auto"/>
        <w:right w:val="none" w:sz="0" w:space="0" w:color="auto"/>
      </w:divBdr>
    </w:div>
    <w:div w:id="538398108">
      <w:bodyDiv w:val="1"/>
      <w:marLeft w:val="0"/>
      <w:marRight w:val="0"/>
      <w:marTop w:val="0"/>
      <w:marBottom w:val="0"/>
      <w:divBdr>
        <w:top w:val="none" w:sz="0" w:space="0" w:color="auto"/>
        <w:left w:val="none" w:sz="0" w:space="0" w:color="auto"/>
        <w:bottom w:val="none" w:sz="0" w:space="0" w:color="auto"/>
        <w:right w:val="none" w:sz="0" w:space="0" w:color="auto"/>
      </w:divBdr>
    </w:div>
    <w:div w:id="545677090">
      <w:bodyDiv w:val="1"/>
      <w:marLeft w:val="0"/>
      <w:marRight w:val="0"/>
      <w:marTop w:val="0"/>
      <w:marBottom w:val="0"/>
      <w:divBdr>
        <w:top w:val="none" w:sz="0" w:space="0" w:color="auto"/>
        <w:left w:val="none" w:sz="0" w:space="0" w:color="auto"/>
        <w:bottom w:val="none" w:sz="0" w:space="0" w:color="auto"/>
        <w:right w:val="none" w:sz="0" w:space="0" w:color="auto"/>
      </w:divBdr>
      <w:divsChild>
        <w:div w:id="1095662982">
          <w:marLeft w:val="0"/>
          <w:marRight w:val="0"/>
          <w:marTop w:val="0"/>
          <w:marBottom w:val="0"/>
          <w:divBdr>
            <w:top w:val="none" w:sz="0" w:space="0" w:color="auto"/>
            <w:left w:val="none" w:sz="0" w:space="0" w:color="auto"/>
            <w:bottom w:val="none" w:sz="0" w:space="0" w:color="auto"/>
            <w:right w:val="none" w:sz="0" w:space="0" w:color="auto"/>
          </w:divBdr>
          <w:divsChild>
            <w:div w:id="432438139">
              <w:marLeft w:val="0"/>
              <w:marRight w:val="0"/>
              <w:marTop w:val="0"/>
              <w:marBottom w:val="0"/>
              <w:divBdr>
                <w:top w:val="none" w:sz="0" w:space="0" w:color="auto"/>
                <w:left w:val="none" w:sz="0" w:space="0" w:color="auto"/>
                <w:bottom w:val="none" w:sz="0" w:space="0" w:color="auto"/>
                <w:right w:val="none" w:sz="0" w:space="0" w:color="auto"/>
              </w:divBdr>
              <w:divsChild>
                <w:div w:id="1120224725">
                  <w:marLeft w:val="0"/>
                  <w:marRight w:val="0"/>
                  <w:marTop w:val="0"/>
                  <w:marBottom w:val="0"/>
                  <w:divBdr>
                    <w:top w:val="none" w:sz="0" w:space="0" w:color="auto"/>
                    <w:left w:val="none" w:sz="0" w:space="0" w:color="auto"/>
                    <w:bottom w:val="none" w:sz="0" w:space="0" w:color="auto"/>
                    <w:right w:val="none" w:sz="0" w:space="0" w:color="auto"/>
                  </w:divBdr>
                  <w:divsChild>
                    <w:div w:id="97086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837700">
          <w:marLeft w:val="0"/>
          <w:marRight w:val="0"/>
          <w:marTop w:val="0"/>
          <w:marBottom w:val="0"/>
          <w:divBdr>
            <w:top w:val="none" w:sz="0" w:space="0" w:color="auto"/>
            <w:left w:val="none" w:sz="0" w:space="0" w:color="auto"/>
            <w:bottom w:val="none" w:sz="0" w:space="0" w:color="auto"/>
            <w:right w:val="none" w:sz="0" w:space="0" w:color="auto"/>
          </w:divBdr>
          <w:divsChild>
            <w:div w:id="929656949">
              <w:marLeft w:val="0"/>
              <w:marRight w:val="0"/>
              <w:marTop w:val="0"/>
              <w:marBottom w:val="0"/>
              <w:divBdr>
                <w:top w:val="none" w:sz="0" w:space="0" w:color="auto"/>
                <w:left w:val="none" w:sz="0" w:space="0" w:color="auto"/>
                <w:bottom w:val="none" w:sz="0" w:space="0" w:color="auto"/>
                <w:right w:val="none" w:sz="0" w:space="0" w:color="auto"/>
              </w:divBdr>
              <w:divsChild>
                <w:div w:id="1143504850">
                  <w:marLeft w:val="0"/>
                  <w:marRight w:val="0"/>
                  <w:marTop w:val="0"/>
                  <w:marBottom w:val="0"/>
                  <w:divBdr>
                    <w:top w:val="none" w:sz="0" w:space="0" w:color="auto"/>
                    <w:left w:val="none" w:sz="0" w:space="0" w:color="auto"/>
                    <w:bottom w:val="none" w:sz="0" w:space="0" w:color="auto"/>
                    <w:right w:val="none" w:sz="0" w:space="0" w:color="auto"/>
                  </w:divBdr>
                  <w:divsChild>
                    <w:div w:id="62358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73153">
      <w:bodyDiv w:val="1"/>
      <w:marLeft w:val="0"/>
      <w:marRight w:val="0"/>
      <w:marTop w:val="0"/>
      <w:marBottom w:val="0"/>
      <w:divBdr>
        <w:top w:val="none" w:sz="0" w:space="0" w:color="auto"/>
        <w:left w:val="none" w:sz="0" w:space="0" w:color="auto"/>
        <w:bottom w:val="none" w:sz="0" w:space="0" w:color="auto"/>
        <w:right w:val="none" w:sz="0" w:space="0" w:color="auto"/>
      </w:divBdr>
    </w:div>
    <w:div w:id="555549702">
      <w:bodyDiv w:val="1"/>
      <w:marLeft w:val="0"/>
      <w:marRight w:val="0"/>
      <w:marTop w:val="0"/>
      <w:marBottom w:val="0"/>
      <w:divBdr>
        <w:top w:val="none" w:sz="0" w:space="0" w:color="auto"/>
        <w:left w:val="none" w:sz="0" w:space="0" w:color="auto"/>
        <w:bottom w:val="none" w:sz="0" w:space="0" w:color="auto"/>
        <w:right w:val="none" w:sz="0" w:space="0" w:color="auto"/>
      </w:divBdr>
    </w:div>
    <w:div w:id="558786370">
      <w:bodyDiv w:val="1"/>
      <w:marLeft w:val="0"/>
      <w:marRight w:val="0"/>
      <w:marTop w:val="0"/>
      <w:marBottom w:val="0"/>
      <w:divBdr>
        <w:top w:val="none" w:sz="0" w:space="0" w:color="auto"/>
        <w:left w:val="none" w:sz="0" w:space="0" w:color="auto"/>
        <w:bottom w:val="none" w:sz="0" w:space="0" w:color="auto"/>
        <w:right w:val="none" w:sz="0" w:space="0" w:color="auto"/>
      </w:divBdr>
    </w:div>
    <w:div w:id="561406148">
      <w:bodyDiv w:val="1"/>
      <w:marLeft w:val="0"/>
      <w:marRight w:val="0"/>
      <w:marTop w:val="0"/>
      <w:marBottom w:val="0"/>
      <w:divBdr>
        <w:top w:val="none" w:sz="0" w:space="0" w:color="auto"/>
        <w:left w:val="none" w:sz="0" w:space="0" w:color="auto"/>
        <w:bottom w:val="none" w:sz="0" w:space="0" w:color="auto"/>
        <w:right w:val="none" w:sz="0" w:space="0" w:color="auto"/>
      </w:divBdr>
    </w:div>
    <w:div w:id="577010951">
      <w:bodyDiv w:val="1"/>
      <w:marLeft w:val="0"/>
      <w:marRight w:val="0"/>
      <w:marTop w:val="0"/>
      <w:marBottom w:val="0"/>
      <w:divBdr>
        <w:top w:val="none" w:sz="0" w:space="0" w:color="auto"/>
        <w:left w:val="none" w:sz="0" w:space="0" w:color="auto"/>
        <w:bottom w:val="none" w:sz="0" w:space="0" w:color="auto"/>
        <w:right w:val="none" w:sz="0" w:space="0" w:color="auto"/>
      </w:divBdr>
    </w:div>
    <w:div w:id="577250186">
      <w:bodyDiv w:val="1"/>
      <w:marLeft w:val="0"/>
      <w:marRight w:val="0"/>
      <w:marTop w:val="0"/>
      <w:marBottom w:val="0"/>
      <w:divBdr>
        <w:top w:val="none" w:sz="0" w:space="0" w:color="auto"/>
        <w:left w:val="none" w:sz="0" w:space="0" w:color="auto"/>
        <w:bottom w:val="none" w:sz="0" w:space="0" w:color="auto"/>
        <w:right w:val="none" w:sz="0" w:space="0" w:color="auto"/>
      </w:divBdr>
    </w:div>
    <w:div w:id="578488674">
      <w:bodyDiv w:val="1"/>
      <w:marLeft w:val="0"/>
      <w:marRight w:val="0"/>
      <w:marTop w:val="0"/>
      <w:marBottom w:val="0"/>
      <w:divBdr>
        <w:top w:val="none" w:sz="0" w:space="0" w:color="auto"/>
        <w:left w:val="none" w:sz="0" w:space="0" w:color="auto"/>
        <w:bottom w:val="none" w:sz="0" w:space="0" w:color="auto"/>
        <w:right w:val="none" w:sz="0" w:space="0" w:color="auto"/>
      </w:divBdr>
    </w:div>
    <w:div w:id="588540086">
      <w:bodyDiv w:val="1"/>
      <w:marLeft w:val="0"/>
      <w:marRight w:val="0"/>
      <w:marTop w:val="0"/>
      <w:marBottom w:val="0"/>
      <w:divBdr>
        <w:top w:val="none" w:sz="0" w:space="0" w:color="auto"/>
        <w:left w:val="none" w:sz="0" w:space="0" w:color="auto"/>
        <w:bottom w:val="none" w:sz="0" w:space="0" w:color="auto"/>
        <w:right w:val="none" w:sz="0" w:space="0" w:color="auto"/>
      </w:divBdr>
    </w:div>
    <w:div w:id="597107378">
      <w:bodyDiv w:val="1"/>
      <w:marLeft w:val="0"/>
      <w:marRight w:val="0"/>
      <w:marTop w:val="0"/>
      <w:marBottom w:val="0"/>
      <w:divBdr>
        <w:top w:val="none" w:sz="0" w:space="0" w:color="auto"/>
        <w:left w:val="none" w:sz="0" w:space="0" w:color="auto"/>
        <w:bottom w:val="none" w:sz="0" w:space="0" w:color="auto"/>
        <w:right w:val="none" w:sz="0" w:space="0" w:color="auto"/>
      </w:divBdr>
    </w:div>
    <w:div w:id="597449282">
      <w:bodyDiv w:val="1"/>
      <w:marLeft w:val="0"/>
      <w:marRight w:val="0"/>
      <w:marTop w:val="0"/>
      <w:marBottom w:val="0"/>
      <w:divBdr>
        <w:top w:val="none" w:sz="0" w:space="0" w:color="auto"/>
        <w:left w:val="none" w:sz="0" w:space="0" w:color="auto"/>
        <w:bottom w:val="none" w:sz="0" w:space="0" w:color="auto"/>
        <w:right w:val="none" w:sz="0" w:space="0" w:color="auto"/>
      </w:divBdr>
    </w:div>
    <w:div w:id="598416326">
      <w:bodyDiv w:val="1"/>
      <w:marLeft w:val="0"/>
      <w:marRight w:val="0"/>
      <w:marTop w:val="0"/>
      <w:marBottom w:val="0"/>
      <w:divBdr>
        <w:top w:val="none" w:sz="0" w:space="0" w:color="auto"/>
        <w:left w:val="none" w:sz="0" w:space="0" w:color="auto"/>
        <w:bottom w:val="none" w:sz="0" w:space="0" w:color="auto"/>
        <w:right w:val="none" w:sz="0" w:space="0" w:color="auto"/>
      </w:divBdr>
    </w:div>
    <w:div w:id="599215247">
      <w:bodyDiv w:val="1"/>
      <w:marLeft w:val="0"/>
      <w:marRight w:val="0"/>
      <w:marTop w:val="0"/>
      <w:marBottom w:val="0"/>
      <w:divBdr>
        <w:top w:val="none" w:sz="0" w:space="0" w:color="auto"/>
        <w:left w:val="none" w:sz="0" w:space="0" w:color="auto"/>
        <w:bottom w:val="none" w:sz="0" w:space="0" w:color="auto"/>
        <w:right w:val="none" w:sz="0" w:space="0" w:color="auto"/>
      </w:divBdr>
    </w:div>
    <w:div w:id="599803688">
      <w:bodyDiv w:val="1"/>
      <w:marLeft w:val="0"/>
      <w:marRight w:val="0"/>
      <w:marTop w:val="0"/>
      <w:marBottom w:val="0"/>
      <w:divBdr>
        <w:top w:val="none" w:sz="0" w:space="0" w:color="auto"/>
        <w:left w:val="none" w:sz="0" w:space="0" w:color="auto"/>
        <w:bottom w:val="none" w:sz="0" w:space="0" w:color="auto"/>
        <w:right w:val="none" w:sz="0" w:space="0" w:color="auto"/>
      </w:divBdr>
    </w:div>
    <w:div w:id="600919196">
      <w:bodyDiv w:val="1"/>
      <w:marLeft w:val="0"/>
      <w:marRight w:val="0"/>
      <w:marTop w:val="0"/>
      <w:marBottom w:val="0"/>
      <w:divBdr>
        <w:top w:val="none" w:sz="0" w:space="0" w:color="auto"/>
        <w:left w:val="none" w:sz="0" w:space="0" w:color="auto"/>
        <w:bottom w:val="none" w:sz="0" w:space="0" w:color="auto"/>
        <w:right w:val="none" w:sz="0" w:space="0" w:color="auto"/>
      </w:divBdr>
    </w:div>
    <w:div w:id="611788573">
      <w:bodyDiv w:val="1"/>
      <w:marLeft w:val="0"/>
      <w:marRight w:val="0"/>
      <w:marTop w:val="0"/>
      <w:marBottom w:val="0"/>
      <w:divBdr>
        <w:top w:val="none" w:sz="0" w:space="0" w:color="auto"/>
        <w:left w:val="none" w:sz="0" w:space="0" w:color="auto"/>
        <w:bottom w:val="none" w:sz="0" w:space="0" w:color="auto"/>
        <w:right w:val="none" w:sz="0" w:space="0" w:color="auto"/>
      </w:divBdr>
    </w:div>
    <w:div w:id="615060662">
      <w:bodyDiv w:val="1"/>
      <w:marLeft w:val="0"/>
      <w:marRight w:val="0"/>
      <w:marTop w:val="0"/>
      <w:marBottom w:val="0"/>
      <w:divBdr>
        <w:top w:val="none" w:sz="0" w:space="0" w:color="auto"/>
        <w:left w:val="none" w:sz="0" w:space="0" w:color="auto"/>
        <w:bottom w:val="none" w:sz="0" w:space="0" w:color="auto"/>
        <w:right w:val="none" w:sz="0" w:space="0" w:color="auto"/>
      </w:divBdr>
    </w:div>
    <w:div w:id="617176937">
      <w:bodyDiv w:val="1"/>
      <w:marLeft w:val="0"/>
      <w:marRight w:val="0"/>
      <w:marTop w:val="0"/>
      <w:marBottom w:val="0"/>
      <w:divBdr>
        <w:top w:val="none" w:sz="0" w:space="0" w:color="auto"/>
        <w:left w:val="none" w:sz="0" w:space="0" w:color="auto"/>
        <w:bottom w:val="none" w:sz="0" w:space="0" w:color="auto"/>
        <w:right w:val="none" w:sz="0" w:space="0" w:color="auto"/>
      </w:divBdr>
    </w:div>
    <w:div w:id="617492823">
      <w:bodyDiv w:val="1"/>
      <w:marLeft w:val="0"/>
      <w:marRight w:val="0"/>
      <w:marTop w:val="0"/>
      <w:marBottom w:val="0"/>
      <w:divBdr>
        <w:top w:val="none" w:sz="0" w:space="0" w:color="auto"/>
        <w:left w:val="none" w:sz="0" w:space="0" w:color="auto"/>
        <w:bottom w:val="none" w:sz="0" w:space="0" w:color="auto"/>
        <w:right w:val="none" w:sz="0" w:space="0" w:color="auto"/>
      </w:divBdr>
      <w:divsChild>
        <w:div w:id="52199404">
          <w:marLeft w:val="0"/>
          <w:marRight w:val="0"/>
          <w:marTop w:val="0"/>
          <w:marBottom w:val="0"/>
          <w:divBdr>
            <w:top w:val="none" w:sz="0" w:space="0" w:color="auto"/>
            <w:left w:val="none" w:sz="0" w:space="0" w:color="auto"/>
            <w:bottom w:val="none" w:sz="0" w:space="0" w:color="auto"/>
            <w:right w:val="none" w:sz="0" w:space="0" w:color="auto"/>
          </w:divBdr>
          <w:divsChild>
            <w:div w:id="1190990963">
              <w:marLeft w:val="0"/>
              <w:marRight w:val="0"/>
              <w:marTop w:val="0"/>
              <w:marBottom w:val="0"/>
              <w:divBdr>
                <w:top w:val="none" w:sz="0" w:space="0" w:color="auto"/>
                <w:left w:val="none" w:sz="0" w:space="0" w:color="auto"/>
                <w:bottom w:val="none" w:sz="0" w:space="0" w:color="auto"/>
                <w:right w:val="none" w:sz="0" w:space="0" w:color="auto"/>
              </w:divBdr>
              <w:divsChild>
                <w:div w:id="1360669280">
                  <w:marLeft w:val="0"/>
                  <w:marRight w:val="0"/>
                  <w:marTop w:val="0"/>
                  <w:marBottom w:val="0"/>
                  <w:divBdr>
                    <w:top w:val="none" w:sz="0" w:space="0" w:color="auto"/>
                    <w:left w:val="none" w:sz="0" w:space="0" w:color="auto"/>
                    <w:bottom w:val="none" w:sz="0" w:space="0" w:color="auto"/>
                    <w:right w:val="none" w:sz="0" w:space="0" w:color="auto"/>
                  </w:divBdr>
                  <w:divsChild>
                    <w:div w:id="230359546">
                      <w:marLeft w:val="0"/>
                      <w:marRight w:val="0"/>
                      <w:marTop w:val="0"/>
                      <w:marBottom w:val="0"/>
                      <w:divBdr>
                        <w:top w:val="none" w:sz="0" w:space="0" w:color="auto"/>
                        <w:left w:val="none" w:sz="0" w:space="0" w:color="auto"/>
                        <w:bottom w:val="none" w:sz="0" w:space="0" w:color="auto"/>
                        <w:right w:val="none" w:sz="0" w:space="0" w:color="auto"/>
                      </w:divBdr>
                      <w:divsChild>
                        <w:div w:id="18509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340013">
      <w:bodyDiv w:val="1"/>
      <w:marLeft w:val="0"/>
      <w:marRight w:val="0"/>
      <w:marTop w:val="0"/>
      <w:marBottom w:val="0"/>
      <w:divBdr>
        <w:top w:val="none" w:sz="0" w:space="0" w:color="auto"/>
        <w:left w:val="none" w:sz="0" w:space="0" w:color="auto"/>
        <w:bottom w:val="none" w:sz="0" w:space="0" w:color="auto"/>
        <w:right w:val="none" w:sz="0" w:space="0" w:color="auto"/>
      </w:divBdr>
    </w:div>
    <w:div w:id="621807992">
      <w:bodyDiv w:val="1"/>
      <w:marLeft w:val="0"/>
      <w:marRight w:val="0"/>
      <w:marTop w:val="0"/>
      <w:marBottom w:val="0"/>
      <w:divBdr>
        <w:top w:val="none" w:sz="0" w:space="0" w:color="auto"/>
        <w:left w:val="none" w:sz="0" w:space="0" w:color="auto"/>
        <w:bottom w:val="none" w:sz="0" w:space="0" w:color="auto"/>
        <w:right w:val="none" w:sz="0" w:space="0" w:color="auto"/>
      </w:divBdr>
    </w:div>
    <w:div w:id="628780088">
      <w:bodyDiv w:val="1"/>
      <w:marLeft w:val="0"/>
      <w:marRight w:val="0"/>
      <w:marTop w:val="0"/>
      <w:marBottom w:val="0"/>
      <w:divBdr>
        <w:top w:val="none" w:sz="0" w:space="0" w:color="auto"/>
        <w:left w:val="none" w:sz="0" w:space="0" w:color="auto"/>
        <w:bottom w:val="none" w:sz="0" w:space="0" w:color="auto"/>
        <w:right w:val="none" w:sz="0" w:space="0" w:color="auto"/>
      </w:divBdr>
    </w:div>
    <w:div w:id="635448263">
      <w:bodyDiv w:val="1"/>
      <w:marLeft w:val="0"/>
      <w:marRight w:val="0"/>
      <w:marTop w:val="0"/>
      <w:marBottom w:val="0"/>
      <w:divBdr>
        <w:top w:val="none" w:sz="0" w:space="0" w:color="auto"/>
        <w:left w:val="none" w:sz="0" w:space="0" w:color="auto"/>
        <w:bottom w:val="none" w:sz="0" w:space="0" w:color="auto"/>
        <w:right w:val="none" w:sz="0" w:space="0" w:color="auto"/>
      </w:divBdr>
    </w:div>
    <w:div w:id="643581908">
      <w:bodyDiv w:val="1"/>
      <w:marLeft w:val="0"/>
      <w:marRight w:val="0"/>
      <w:marTop w:val="0"/>
      <w:marBottom w:val="0"/>
      <w:divBdr>
        <w:top w:val="none" w:sz="0" w:space="0" w:color="auto"/>
        <w:left w:val="none" w:sz="0" w:space="0" w:color="auto"/>
        <w:bottom w:val="none" w:sz="0" w:space="0" w:color="auto"/>
        <w:right w:val="none" w:sz="0" w:space="0" w:color="auto"/>
      </w:divBdr>
    </w:div>
    <w:div w:id="645160492">
      <w:bodyDiv w:val="1"/>
      <w:marLeft w:val="0"/>
      <w:marRight w:val="0"/>
      <w:marTop w:val="0"/>
      <w:marBottom w:val="0"/>
      <w:divBdr>
        <w:top w:val="none" w:sz="0" w:space="0" w:color="auto"/>
        <w:left w:val="none" w:sz="0" w:space="0" w:color="auto"/>
        <w:bottom w:val="none" w:sz="0" w:space="0" w:color="auto"/>
        <w:right w:val="none" w:sz="0" w:space="0" w:color="auto"/>
      </w:divBdr>
    </w:div>
    <w:div w:id="657542037">
      <w:bodyDiv w:val="1"/>
      <w:marLeft w:val="0"/>
      <w:marRight w:val="0"/>
      <w:marTop w:val="0"/>
      <w:marBottom w:val="0"/>
      <w:divBdr>
        <w:top w:val="none" w:sz="0" w:space="0" w:color="auto"/>
        <w:left w:val="none" w:sz="0" w:space="0" w:color="auto"/>
        <w:bottom w:val="none" w:sz="0" w:space="0" w:color="auto"/>
        <w:right w:val="none" w:sz="0" w:space="0" w:color="auto"/>
      </w:divBdr>
    </w:div>
    <w:div w:id="658116324">
      <w:bodyDiv w:val="1"/>
      <w:marLeft w:val="0"/>
      <w:marRight w:val="0"/>
      <w:marTop w:val="0"/>
      <w:marBottom w:val="0"/>
      <w:divBdr>
        <w:top w:val="none" w:sz="0" w:space="0" w:color="auto"/>
        <w:left w:val="none" w:sz="0" w:space="0" w:color="auto"/>
        <w:bottom w:val="none" w:sz="0" w:space="0" w:color="auto"/>
        <w:right w:val="none" w:sz="0" w:space="0" w:color="auto"/>
      </w:divBdr>
    </w:div>
    <w:div w:id="669213310">
      <w:bodyDiv w:val="1"/>
      <w:marLeft w:val="0"/>
      <w:marRight w:val="0"/>
      <w:marTop w:val="0"/>
      <w:marBottom w:val="0"/>
      <w:divBdr>
        <w:top w:val="none" w:sz="0" w:space="0" w:color="auto"/>
        <w:left w:val="none" w:sz="0" w:space="0" w:color="auto"/>
        <w:bottom w:val="none" w:sz="0" w:space="0" w:color="auto"/>
        <w:right w:val="none" w:sz="0" w:space="0" w:color="auto"/>
      </w:divBdr>
    </w:div>
    <w:div w:id="669985136">
      <w:bodyDiv w:val="1"/>
      <w:marLeft w:val="0"/>
      <w:marRight w:val="0"/>
      <w:marTop w:val="0"/>
      <w:marBottom w:val="0"/>
      <w:divBdr>
        <w:top w:val="none" w:sz="0" w:space="0" w:color="auto"/>
        <w:left w:val="none" w:sz="0" w:space="0" w:color="auto"/>
        <w:bottom w:val="none" w:sz="0" w:space="0" w:color="auto"/>
        <w:right w:val="none" w:sz="0" w:space="0" w:color="auto"/>
      </w:divBdr>
    </w:div>
    <w:div w:id="674264078">
      <w:bodyDiv w:val="1"/>
      <w:marLeft w:val="0"/>
      <w:marRight w:val="0"/>
      <w:marTop w:val="0"/>
      <w:marBottom w:val="0"/>
      <w:divBdr>
        <w:top w:val="none" w:sz="0" w:space="0" w:color="auto"/>
        <w:left w:val="none" w:sz="0" w:space="0" w:color="auto"/>
        <w:bottom w:val="none" w:sz="0" w:space="0" w:color="auto"/>
        <w:right w:val="none" w:sz="0" w:space="0" w:color="auto"/>
      </w:divBdr>
    </w:div>
    <w:div w:id="686372021">
      <w:bodyDiv w:val="1"/>
      <w:marLeft w:val="0"/>
      <w:marRight w:val="0"/>
      <w:marTop w:val="0"/>
      <w:marBottom w:val="0"/>
      <w:divBdr>
        <w:top w:val="none" w:sz="0" w:space="0" w:color="auto"/>
        <w:left w:val="none" w:sz="0" w:space="0" w:color="auto"/>
        <w:bottom w:val="none" w:sz="0" w:space="0" w:color="auto"/>
        <w:right w:val="none" w:sz="0" w:space="0" w:color="auto"/>
      </w:divBdr>
    </w:div>
    <w:div w:id="698512137">
      <w:bodyDiv w:val="1"/>
      <w:marLeft w:val="0"/>
      <w:marRight w:val="0"/>
      <w:marTop w:val="0"/>
      <w:marBottom w:val="0"/>
      <w:divBdr>
        <w:top w:val="none" w:sz="0" w:space="0" w:color="auto"/>
        <w:left w:val="none" w:sz="0" w:space="0" w:color="auto"/>
        <w:bottom w:val="none" w:sz="0" w:space="0" w:color="auto"/>
        <w:right w:val="none" w:sz="0" w:space="0" w:color="auto"/>
      </w:divBdr>
    </w:div>
    <w:div w:id="702361981">
      <w:bodyDiv w:val="1"/>
      <w:marLeft w:val="0"/>
      <w:marRight w:val="0"/>
      <w:marTop w:val="0"/>
      <w:marBottom w:val="0"/>
      <w:divBdr>
        <w:top w:val="none" w:sz="0" w:space="0" w:color="auto"/>
        <w:left w:val="none" w:sz="0" w:space="0" w:color="auto"/>
        <w:bottom w:val="none" w:sz="0" w:space="0" w:color="auto"/>
        <w:right w:val="none" w:sz="0" w:space="0" w:color="auto"/>
      </w:divBdr>
    </w:div>
    <w:div w:id="711880459">
      <w:bodyDiv w:val="1"/>
      <w:marLeft w:val="0"/>
      <w:marRight w:val="0"/>
      <w:marTop w:val="0"/>
      <w:marBottom w:val="0"/>
      <w:divBdr>
        <w:top w:val="none" w:sz="0" w:space="0" w:color="auto"/>
        <w:left w:val="none" w:sz="0" w:space="0" w:color="auto"/>
        <w:bottom w:val="none" w:sz="0" w:space="0" w:color="auto"/>
        <w:right w:val="none" w:sz="0" w:space="0" w:color="auto"/>
      </w:divBdr>
    </w:div>
    <w:div w:id="712653247">
      <w:bodyDiv w:val="1"/>
      <w:marLeft w:val="0"/>
      <w:marRight w:val="0"/>
      <w:marTop w:val="0"/>
      <w:marBottom w:val="0"/>
      <w:divBdr>
        <w:top w:val="none" w:sz="0" w:space="0" w:color="auto"/>
        <w:left w:val="none" w:sz="0" w:space="0" w:color="auto"/>
        <w:bottom w:val="none" w:sz="0" w:space="0" w:color="auto"/>
        <w:right w:val="none" w:sz="0" w:space="0" w:color="auto"/>
      </w:divBdr>
    </w:div>
    <w:div w:id="717825282">
      <w:bodyDiv w:val="1"/>
      <w:marLeft w:val="0"/>
      <w:marRight w:val="0"/>
      <w:marTop w:val="0"/>
      <w:marBottom w:val="0"/>
      <w:divBdr>
        <w:top w:val="none" w:sz="0" w:space="0" w:color="auto"/>
        <w:left w:val="none" w:sz="0" w:space="0" w:color="auto"/>
        <w:bottom w:val="none" w:sz="0" w:space="0" w:color="auto"/>
        <w:right w:val="none" w:sz="0" w:space="0" w:color="auto"/>
      </w:divBdr>
    </w:div>
    <w:div w:id="723135889">
      <w:bodyDiv w:val="1"/>
      <w:marLeft w:val="0"/>
      <w:marRight w:val="0"/>
      <w:marTop w:val="0"/>
      <w:marBottom w:val="0"/>
      <w:divBdr>
        <w:top w:val="none" w:sz="0" w:space="0" w:color="auto"/>
        <w:left w:val="none" w:sz="0" w:space="0" w:color="auto"/>
        <w:bottom w:val="none" w:sz="0" w:space="0" w:color="auto"/>
        <w:right w:val="none" w:sz="0" w:space="0" w:color="auto"/>
      </w:divBdr>
    </w:div>
    <w:div w:id="729428840">
      <w:bodyDiv w:val="1"/>
      <w:marLeft w:val="0"/>
      <w:marRight w:val="0"/>
      <w:marTop w:val="0"/>
      <w:marBottom w:val="0"/>
      <w:divBdr>
        <w:top w:val="none" w:sz="0" w:space="0" w:color="auto"/>
        <w:left w:val="none" w:sz="0" w:space="0" w:color="auto"/>
        <w:bottom w:val="none" w:sz="0" w:space="0" w:color="auto"/>
        <w:right w:val="none" w:sz="0" w:space="0" w:color="auto"/>
      </w:divBdr>
    </w:div>
    <w:div w:id="733814884">
      <w:bodyDiv w:val="1"/>
      <w:marLeft w:val="0"/>
      <w:marRight w:val="0"/>
      <w:marTop w:val="0"/>
      <w:marBottom w:val="0"/>
      <w:divBdr>
        <w:top w:val="none" w:sz="0" w:space="0" w:color="auto"/>
        <w:left w:val="none" w:sz="0" w:space="0" w:color="auto"/>
        <w:bottom w:val="none" w:sz="0" w:space="0" w:color="auto"/>
        <w:right w:val="none" w:sz="0" w:space="0" w:color="auto"/>
      </w:divBdr>
    </w:div>
    <w:div w:id="751239818">
      <w:bodyDiv w:val="1"/>
      <w:marLeft w:val="0"/>
      <w:marRight w:val="0"/>
      <w:marTop w:val="0"/>
      <w:marBottom w:val="0"/>
      <w:divBdr>
        <w:top w:val="none" w:sz="0" w:space="0" w:color="auto"/>
        <w:left w:val="none" w:sz="0" w:space="0" w:color="auto"/>
        <w:bottom w:val="none" w:sz="0" w:space="0" w:color="auto"/>
        <w:right w:val="none" w:sz="0" w:space="0" w:color="auto"/>
      </w:divBdr>
    </w:div>
    <w:div w:id="753361825">
      <w:bodyDiv w:val="1"/>
      <w:marLeft w:val="0"/>
      <w:marRight w:val="0"/>
      <w:marTop w:val="0"/>
      <w:marBottom w:val="0"/>
      <w:divBdr>
        <w:top w:val="none" w:sz="0" w:space="0" w:color="auto"/>
        <w:left w:val="none" w:sz="0" w:space="0" w:color="auto"/>
        <w:bottom w:val="none" w:sz="0" w:space="0" w:color="auto"/>
        <w:right w:val="none" w:sz="0" w:space="0" w:color="auto"/>
      </w:divBdr>
    </w:div>
    <w:div w:id="759302444">
      <w:bodyDiv w:val="1"/>
      <w:marLeft w:val="0"/>
      <w:marRight w:val="0"/>
      <w:marTop w:val="0"/>
      <w:marBottom w:val="0"/>
      <w:divBdr>
        <w:top w:val="none" w:sz="0" w:space="0" w:color="auto"/>
        <w:left w:val="none" w:sz="0" w:space="0" w:color="auto"/>
        <w:bottom w:val="none" w:sz="0" w:space="0" w:color="auto"/>
        <w:right w:val="none" w:sz="0" w:space="0" w:color="auto"/>
      </w:divBdr>
    </w:div>
    <w:div w:id="763065275">
      <w:bodyDiv w:val="1"/>
      <w:marLeft w:val="0"/>
      <w:marRight w:val="0"/>
      <w:marTop w:val="0"/>
      <w:marBottom w:val="0"/>
      <w:divBdr>
        <w:top w:val="none" w:sz="0" w:space="0" w:color="auto"/>
        <w:left w:val="none" w:sz="0" w:space="0" w:color="auto"/>
        <w:bottom w:val="none" w:sz="0" w:space="0" w:color="auto"/>
        <w:right w:val="none" w:sz="0" w:space="0" w:color="auto"/>
      </w:divBdr>
    </w:div>
    <w:div w:id="763572782">
      <w:bodyDiv w:val="1"/>
      <w:marLeft w:val="0"/>
      <w:marRight w:val="0"/>
      <w:marTop w:val="0"/>
      <w:marBottom w:val="0"/>
      <w:divBdr>
        <w:top w:val="none" w:sz="0" w:space="0" w:color="auto"/>
        <w:left w:val="none" w:sz="0" w:space="0" w:color="auto"/>
        <w:bottom w:val="none" w:sz="0" w:space="0" w:color="auto"/>
        <w:right w:val="none" w:sz="0" w:space="0" w:color="auto"/>
      </w:divBdr>
    </w:div>
    <w:div w:id="771629574">
      <w:bodyDiv w:val="1"/>
      <w:marLeft w:val="0"/>
      <w:marRight w:val="0"/>
      <w:marTop w:val="0"/>
      <w:marBottom w:val="0"/>
      <w:divBdr>
        <w:top w:val="none" w:sz="0" w:space="0" w:color="auto"/>
        <w:left w:val="none" w:sz="0" w:space="0" w:color="auto"/>
        <w:bottom w:val="none" w:sz="0" w:space="0" w:color="auto"/>
        <w:right w:val="none" w:sz="0" w:space="0" w:color="auto"/>
      </w:divBdr>
    </w:div>
    <w:div w:id="774405743">
      <w:bodyDiv w:val="1"/>
      <w:marLeft w:val="0"/>
      <w:marRight w:val="0"/>
      <w:marTop w:val="0"/>
      <w:marBottom w:val="0"/>
      <w:divBdr>
        <w:top w:val="none" w:sz="0" w:space="0" w:color="auto"/>
        <w:left w:val="none" w:sz="0" w:space="0" w:color="auto"/>
        <w:bottom w:val="none" w:sz="0" w:space="0" w:color="auto"/>
        <w:right w:val="none" w:sz="0" w:space="0" w:color="auto"/>
      </w:divBdr>
    </w:div>
    <w:div w:id="780681980">
      <w:bodyDiv w:val="1"/>
      <w:marLeft w:val="0"/>
      <w:marRight w:val="0"/>
      <w:marTop w:val="0"/>
      <w:marBottom w:val="0"/>
      <w:divBdr>
        <w:top w:val="none" w:sz="0" w:space="0" w:color="auto"/>
        <w:left w:val="none" w:sz="0" w:space="0" w:color="auto"/>
        <w:bottom w:val="none" w:sz="0" w:space="0" w:color="auto"/>
        <w:right w:val="none" w:sz="0" w:space="0" w:color="auto"/>
      </w:divBdr>
    </w:div>
    <w:div w:id="781414608">
      <w:bodyDiv w:val="1"/>
      <w:marLeft w:val="0"/>
      <w:marRight w:val="0"/>
      <w:marTop w:val="0"/>
      <w:marBottom w:val="0"/>
      <w:divBdr>
        <w:top w:val="none" w:sz="0" w:space="0" w:color="auto"/>
        <w:left w:val="none" w:sz="0" w:space="0" w:color="auto"/>
        <w:bottom w:val="none" w:sz="0" w:space="0" w:color="auto"/>
        <w:right w:val="none" w:sz="0" w:space="0" w:color="auto"/>
      </w:divBdr>
    </w:div>
    <w:div w:id="783772392">
      <w:bodyDiv w:val="1"/>
      <w:marLeft w:val="0"/>
      <w:marRight w:val="0"/>
      <w:marTop w:val="0"/>
      <w:marBottom w:val="0"/>
      <w:divBdr>
        <w:top w:val="none" w:sz="0" w:space="0" w:color="auto"/>
        <w:left w:val="none" w:sz="0" w:space="0" w:color="auto"/>
        <w:bottom w:val="none" w:sz="0" w:space="0" w:color="auto"/>
        <w:right w:val="none" w:sz="0" w:space="0" w:color="auto"/>
      </w:divBdr>
    </w:div>
    <w:div w:id="787043807">
      <w:bodyDiv w:val="1"/>
      <w:marLeft w:val="0"/>
      <w:marRight w:val="0"/>
      <w:marTop w:val="0"/>
      <w:marBottom w:val="0"/>
      <w:divBdr>
        <w:top w:val="none" w:sz="0" w:space="0" w:color="auto"/>
        <w:left w:val="none" w:sz="0" w:space="0" w:color="auto"/>
        <w:bottom w:val="none" w:sz="0" w:space="0" w:color="auto"/>
        <w:right w:val="none" w:sz="0" w:space="0" w:color="auto"/>
      </w:divBdr>
    </w:div>
    <w:div w:id="795832641">
      <w:bodyDiv w:val="1"/>
      <w:marLeft w:val="0"/>
      <w:marRight w:val="0"/>
      <w:marTop w:val="0"/>
      <w:marBottom w:val="0"/>
      <w:divBdr>
        <w:top w:val="none" w:sz="0" w:space="0" w:color="auto"/>
        <w:left w:val="none" w:sz="0" w:space="0" w:color="auto"/>
        <w:bottom w:val="none" w:sz="0" w:space="0" w:color="auto"/>
        <w:right w:val="none" w:sz="0" w:space="0" w:color="auto"/>
      </w:divBdr>
    </w:div>
    <w:div w:id="799809230">
      <w:bodyDiv w:val="1"/>
      <w:marLeft w:val="0"/>
      <w:marRight w:val="0"/>
      <w:marTop w:val="0"/>
      <w:marBottom w:val="0"/>
      <w:divBdr>
        <w:top w:val="none" w:sz="0" w:space="0" w:color="auto"/>
        <w:left w:val="none" w:sz="0" w:space="0" w:color="auto"/>
        <w:bottom w:val="none" w:sz="0" w:space="0" w:color="auto"/>
        <w:right w:val="none" w:sz="0" w:space="0" w:color="auto"/>
      </w:divBdr>
    </w:div>
    <w:div w:id="801463553">
      <w:bodyDiv w:val="1"/>
      <w:marLeft w:val="0"/>
      <w:marRight w:val="0"/>
      <w:marTop w:val="0"/>
      <w:marBottom w:val="0"/>
      <w:divBdr>
        <w:top w:val="none" w:sz="0" w:space="0" w:color="auto"/>
        <w:left w:val="none" w:sz="0" w:space="0" w:color="auto"/>
        <w:bottom w:val="none" w:sz="0" w:space="0" w:color="auto"/>
        <w:right w:val="none" w:sz="0" w:space="0" w:color="auto"/>
      </w:divBdr>
    </w:div>
    <w:div w:id="801850923">
      <w:bodyDiv w:val="1"/>
      <w:marLeft w:val="0"/>
      <w:marRight w:val="0"/>
      <w:marTop w:val="0"/>
      <w:marBottom w:val="0"/>
      <w:divBdr>
        <w:top w:val="none" w:sz="0" w:space="0" w:color="auto"/>
        <w:left w:val="none" w:sz="0" w:space="0" w:color="auto"/>
        <w:bottom w:val="none" w:sz="0" w:space="0" w:color="auto"/>
        <w:right w:val="none" w:sz="0" w:space="0" w:color="auto"/>
      </w:divBdr>
    </w:div>
    <w:div w:id="811756878">
      <w:bodyDiv w:val="1"/>
      <w:marLeft w:val="0"/>
      <w:marRight w:val="0"/>
      <w:marTop w:val="0"/>
      <w:marBottom w:val="0"/>
      <w:divBdr>
        <w:top w:val="none" w:sz="0" w:space="0" w:color="auto"/>
        <w:left w:val="none" w:sz="0" w:space="0" w:color="auto"/>
        <w:bottom w:val="none" w:sz="0" w:space="0" w:color="auto"/>
        <w:right w:val="none" w:sz="0" w:space="0" w:color="auto"/>
      </w:divBdr>
    </w:div>
    <w:div w:id="826091128">
      <w:bodyDiv w:val="1"/>
      <w:marLeft w:val="0"/>
      <w:marRight w:val="0"/>
      <w:marTop w:val="0"/>
      <w:marBottom w:val="0"/>
      <w:divBdr>
        <w:top w:val="none" w:sz="0" w:space="0" w:color="auto"/>
        <w:left w:val="none" w:sz="0" w:space="0" w:color="auto"/>
        <w:bottom w:val="none" w:sz="0" w:space="0" w:color="auto"/>
        <w:right w:val="none" w:sz="0" w:space="0" w:color="auto"/>
      </w:divBdr>
      <w:divsChild>
        <w:div w:id="605698734">
          <w:marLeft w:val="0"/>
          <w:marRight w:val="0"/>
          <w:marTop w:val="0"/>
          <w:marBottom w:val="0"/>
          <w:divBdr>
            <w:top w:val="none" w:sz="0" w:space="0" w:color="auto"/>
            <w:left w:val="none" w:sz="0" w:space="0" w:color="auto"/>
            <w:bottom w:val="none" w:sz="0" w:space="0" w:color="auto"/>
            <w:right w:val="none" w:sz="0" w:space="0" w:color="auto"/>
          </w:divBdr>
          <w:divsChild>
            <w:div w:id="28453417">
              <w:marLeft w:val="0"/>
              <w:marRight w:val="0"/>
              <w:marTop w:val="0"/>
              <w:marBottom w:val="0"/>
              <w:divBdr>
                <w:top w:val="none" w:sz="0" w:space="0" w:color="auto"/>
                <w:left w:val="none" w:sz="0" w:space="0" w:color="auto"/>
                <w:bottom w:val="none" w:sz="0" w:space="0" w:color="auto"/>
                <w:right w:val="none" w:sz="0" w:space="0" w:color="auto"/>
              </w:divBdr>
            </w:div>
            <w:div w:id="481384360">
              <w:marLeft w:val="0"/>
              <w:marRight w:val="0"/>
              <w:marTop w:val="0"/>
              <w:marBottom w:val="0"/>
              <w:divBdr>
                <w:top w:val="none" w:sz="0" w:space="0" w:color="auto"/>
                <w:left w:val="none" w:sz="0" w:space="0" w:color="auto"/>
                <w:bottom w:val="none" w:sz="0" w:space="0" w:color="auto"/>
                <w:right w:val="none" w:sz="0" w:space="0" w:color="auto"/>
              </w:divBdr>
            </w:div>
            <w:div w:id="931429290">
              <w:marLeft w:val="0"/>
              <w:marRight w:val="0"/>
              <w:marTop w:val="0"/>
              <w:marBottom w:val="0"/>
              <w:divBdr>
                <w:top w:val="none" w:sz="0" w:space="0" w:color="auto"/>
                <w:left w:val="none" w:sz="0" w:space="0" w:color="auto"/>
                <w:bottom w:val="none" w:sz="0" w:space="0" w:color="auto"/>
                <w:right w:val="none" w:sz="0" w:space="0" w:color="auto"/>
              </w:divBdr>
            </w:div>
            <w:div w:id="1204902437">
              <w:marLeft w:val="0"/>
              <w:marRight w:val="0"/>
              <w:marTop w:val="0"/>
              <w:marBottom w:val="0"/>
              <w:divBdr>
                <w:top w:val="none" w:sz="0" w:space="0" w:color="auto"/>
                <w:left w:val="none" w:sz="0" w:space="0" w:color="auto"/>
                <w:bottom w:val="none" w:sz="0" w:space="0" w:color="auto"/>
                <w:right w:val="none" w:sz="0" w:space="0" w:color="auto"/>
              </w:divBdr>
            </w:div>
            <w:div w:id="1479374433">
              <w:marLeft w:val="0"/>
              <w:marRight w:val="0"/>
              <w:marTop w:val="0"/>
              <w:marBottom w:val="0"/>
              <w:divBdr>
                <w:top w:val="none" w:sz="0" w:space="0" w:color="auto"/>
                <w:left w:val="none" w:sz="0" w:space="0" w:color="auto"/>
                <w:bottom w:val="none" w:sz="0" w:space="0" w:color="auto"/>
                <w:right w:val="none" w:sz="0" w:space="0" w:color="auto"/>
              </w:divBdr>
            </w:div>
            <w:div w:id="1792240196">
              <w:marLeft w:val="0"/>
              <w:marRight w:val="0"/>
              <w:marTop w:val="0"/>
              <w:marBottom w:val="0"/>
              <w:divBdr>
                <w:top w:val="none" w:sz="0" w:space="0" w:color="auto"/>
                <w:left w:val="none" w:sz="0" w:space="0" w:color="auto"/>
                <w:bottom w:val="none" w:sz="0" w:space="0" w:color="auto"/>
                <w:right w:val="none" w:sz="0" w:space="0" w:color="auto"/>
              </w:divBdr>
            </w:div>
            <w:div w:id="1863350265">
              <w:marLeft w:val="0"/>
              <w:marRight w:val="0"/>
              <w:marTop w:val="0"/>
              <w:marBottom w:val="0"/>
              <w:divBdr>
                <w:top w:val="none" w:sz="0" w:space="0" w:color="auto"/>
                <w:left w:val="none" w:sz="0" w:space="0" w:color="auto"/>
                <w:bottom w:val="none" w:sz="0" w:space="0" w:color="auto"/>
                <w:right w:val="none" w:sz="0" w:space="0" w:color="auto"/>
              </w:divBdr>
            </w:div>
            <w:div w:id="2080134224">
              <w:marLeft w:val="0"/>
              <w:marRight w:val="0"/>
              <w:marTop w:val="0"/>
              <w:marBottom w:val="0"/>
              <w:divBdr>
                <w:top w:val="none" w:sz="0" w:space="0" w:color="auto"/>
                <w:left w:val="none" w:sz="0" w:space="0" w:color="auto"/>
                <w:bottom w:val="none" w:sz="0" w:space="0" w:color="auto"/>
                <w:right w:val="none" w:sz="0" w:space="0" w:color="auto"/>
              </w:divBdr>
            </w:div>
          </w:divsChild>
        </w:div>
        <w:div w:id="1200972902">
          <w:marLeft w:val="0"/>
          <w:marRight w:val="0"/>
          <w:marTop w:val="0"/>
          <w:marBottom w:val="0"/>
          <w:divBdr>
            <w:top w:val="none" w:sz="0" w:space="0" w:color="auto"/>
            <w:left w:val="none" w:sz="0" w:space="0" w:color="auto"/>
            <w:bottom w:val="none" w:sz="0" w:space="0" w:color="auto"/>
            <w:right w:val="none" w:sz="0" w:space="0" w:color="auto"/>
          </w:divBdr>
        </w:div>
        <w:div w:id="1435589713">
          <w:marLeft w:val="0"/>
          <w:marRight w:val="0"/>
          <w:marTop w:val="0"/>
          <w:marBottom w:val="0"/>
          <w:divBdr>
            <w:top w:val="none" w:sz="0" w:space="0" w:color="auto"/>
            <w:left w:val="none" w:sz="0" w:space="0" w:color="auto"/>
            <w:bottom w:val="none" w:sz="0" w:space="0" w:color="auto"/>
            <w:right w:val="none" w:sz="0" w:space="0" w:color="auto"/>
          </w:divBdr>
        </w:div>
      </w:divsChild>
    </w:div>
    <w:div w:id="830298241">
      <w:bodyDiv w:val="1"/>
      <w:marLeft w:val="0"/>
      <w:marRight w:val="0"/>
      <w:marTop w:val="0"/>
      <w:marBottom w:val="0"/>
      <w:divBdr>
        <w:top w:val="none" w:sz="0" w:space="0" w:color="auto"/>
        <w:left w:val="none" w:sz="0" w:space="0" w:color="auto"/>
        <w:bottom w:val="none" w:sz="0" w:space="0" w:color="auto"/>
        <w:right w:val="none" w:sz="0" w:space="0" w:color="auto"/>
      </w:divBdr>
    </w:div>
    <w:div w:id="835733139">
      <w:bodyDiv w:val="1"/>
      <w:marLeft w:val="0"/>
      <w:marRight w:val="0"/>
      <w:marTop w:val="0"/>
      <w:marBottom w:val="0"/>
      <w:divBdr>
        <w:top w:val="none" w:sz="0" w:space="0" w:color="auto"/>
        <w:left w:val="none" w:sz="0" w:space="0" w:color="auto"/>
        <w:bottom w:val="none" w:sz="0" w:space="0" w:color="auto"/>
        <w:right w:val="none" w:sz="0" w:space="0" w:color="auto"/>
      </w:divBdr>
    </w:div>
    <w:div w:id="853494368">
      <w:bodyDiv w:val="1"/>
      <w:marLeft w:val="0"/>
      <w:marRight w:val="0"/>
      <w:marTop w:val="0"/>
      <w:marBottom w:val="0"/>
      <w:divBdr>
        <w:top w:val="none" w:sz="0" w:space="0" w:color="auto"/>
        <w:left w:val="none" w:sz="0" w:space="0" w:color="auto"/>
        <w:bottom w:val="none" w:sz="0" w:space="0" w:color="auto"/>
        <w:right w:val="none" w:sz="0" w:space="0" w:color="auto"/>
      </w:divBdr>
    </w:div>
    <w:div w:id="867794266">
      <w:bodyDiv w:val="1"/>
      <w:marLeft w:val="0"/>
      <w:marRight w:val="0"/>
      <w:marTop w:val="0"/>
      <w:marBottom w:val="0"/>
      <w:divBdr>
        <w:top w:val="none" w:sz="0" w:space="0" w:color="auto"/>
        <w:left w:val="none" w:sz="0" w:space="0" w:color="auto"/>
        <w:bottom w:val="none" w:sz="0" w:space="0" w:color="auto"/>
        <w:right w:val="none" w:sz="0" w:space="0" w:color="auto"/>
      </w:divBdr>
      <w:divsChild>
        <w:div w:id="1416170558">
          <w:marLeft w:val="0"/>
          <w:marRight w:val="0"/>
          <w:marTop w:val="75"/>
          <w:marBottom w:val="75"/>
          <w:divBdr>
            <w:top w:val="none" w:sz="0" w:space="0" w:color="auto"/>
            <w:left w:val="none" w:sz="0" w:space="0" w:color="auto"/>
            <w:bottom w:val="none" w:sz="0" w:space="0" w:color="auto"/>
            <w:right w:val="none" w:sz="0" w:space="0" w:color="auto"/>
          </w:divBdr>
          <w:divsChild>
            <w:div w:id="121531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33719">
      <w:bodyDiv w:val="1"/>
      <w:marLeft w:val="0"/>
      <w:marRight w:val="0"/>
      <w:marTop w:val="0"/>
      <w:marBottom w:val="0"/>
      <w:divBdr>
        <w:top w:val="none" w:sz="0" w:space="0" w:color="auto"/>
        <w:left w:val="none" w:sz="0" w:space="0" w:color="auto"/>
        <w:bottom w:val="none" w:sz="0" w:space="0" w:color="auto"/>
        <w:right w:val="none" w:sz="0" w:space="0" w:color="auto"/>
      </w:divBdr>
    </w:div>
    <w:div w:id="878317510">
      <w:bodyDiv w:val="1"/>
      <w:marLeft w:val="0"/>
      <w:marRight w:val="0"/>
      <w:marTop w:val="0"/>
      <w:marBottom w:val="0"/>
      <w:divBdr>
        <w:top w:val="none" w:sz="0" w:space="0" w:color="auto"/>
        <w:left w:val="none" w:sz="0" w:space="0" w:color="auto"/>
        <w:bottom w:val="none" w:sz="0" w:space="0" w:color="auto"/>
        <w:right w:val="none" w:sz="0" w:space="0" w:color="auto"/>
      </w:divBdr>
      <w:divsChild>
        <w:div w:id="1626616984">
          <w:marLeft w:val="0"/>
          <w:marRight w:val="0"/>
          <w:marTop w:val="0"/>
          <w:marBottom w:val="0"/>
          <w:divBdr>
            <w:top w:val="none" w:sz="0" w:space="0" w:color="auto"/>
            <w:left w:val="none" w:sz="0" w:space="0" w:color="auto"/>
            <w:bottom w:val="none" w:sz="0" w:space="0" w:color="auto"/>
            <w:right w:val="none" w:sz="0" w:space="0" w:color="auto"/>
          </w:divBdr>
          <w:divsChild>
            <w:div w:id="44396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760037">
      <w:bodyDiv w:val="1"/>
      <w:marLeft w:val="0"/>
      <w:marRight w:val="0"/>
      <w:marTop w:val="0"/>
      <w:marBottom w:val="0"/>
      <w:divBdr>
        <w:top w:val="none" w:sz="0" w:space="0" w:color="auto"/>
        <w:left w:val="none" w:sz="0" w:space="0" w:color="auto"/>
        <w:bottom w:val="none" w:sz="0" w:space="0" w:color="auto"/>
        <w:right w:val="none" w:sz="0" w:space="0" w:color="auto"/>
      </w:divBdr>
    </w:div>
    <w:div w:id="894239860">
      <w:bodyDiv w:val="1"/>
      <w:marLeft w:val="0"/>
      <w:marRight w:val="0"/>
      <w:marTop w:val="0"/>
      <w:marBottom w:val="0"/>
      <w:divBdr>
        <w:top w:val="none" w:sz="0" w:space="0" w:color="auto"/>
        <w:left w:val="none" w:sz="0" w:space="0" w:color="auto"/>
        <w:bottom w:val="none" w:sz="0" w:space="0" w:color="auto"/>
        <w:right w:val="none" w:sz="0" w:space="0" w:color="auto"/>
      </w:divBdr>
    </w:div>
    <w:div w:id="901257484">
      <w:bodyDiv w:val="1"/>
      <w:marLeft w:val="0"/>
      <w:marRight w:val="0"/>
      <w:marTop w:val="0"/>
      <w:marBottom w:val="0"/>
      <w:divBdr>
        <w:top w:val="none" w:sz="0" w:space="0" w:color="auto"/>
        <w:left w:val="none" w:sz="0" w:space="0" w:color="auto"/>
        <w:bottom w:val="none" w:sz="0" w:space="0" w:color="auto"/>
        <w:right w:val="none" w:sz="0" w:space="0" w:color="auto"/>
      </w:divBdr>
    </w:div>
    <w:div w:id="903101951">
      <w:bodyDiv w:val="1"/>
      <w:marLeft w:val="0"/>
      <w:marRight w:val="0"/>
      <w:marTop w:val="0"/>
      <w:marBottom w:val="0"/>
      <w:divBdr>
        <w:top w:val="none" w:sz="0" w:space="0" w:color="auto"/>
        <w:left w:val="none" w:sz="0" w:space="0" w:color="auto"/>
        <w:bottom w:val="none" w:sz="0" w:space="0" w:color="auto"/>
        <w:right w:val="none" w:sz="0" w:space="0" w:color="auto"/>
      </w:divBdr>
    </w:div>
    <w:div w:id="903570311">
      <w:bodyDiv w:val="1"/>
      <w:marLeft w:val="0"/>
      <w:marRight w:val="0"/>
      <w:marTop w:val="0"/>
      <w:marBottom w:val="0"/>
      <w:divBdr>
        <w:top w:val="none" w:sz="0" w:space="0" w:color="auto"/>
        <w:left w:val="none" w:sz="0" w:space="0" w:color="auto"/>
        <w:bottom w:val="none" w:sz="0" w:space="0" w:color="auto"/>
        <w:right w:val="none" w:sz="0" w:space="0" w:color="auto"/>
      </w:divBdr>
      <w:divsChild>
        <w:div w:id="44716974">
          <w:marLeft w:val="0"/>
          <w:marRight w:val="0"/>
          <w:marTop w:val="0"/>
          <w:marBottom w:val="0"/>
          <w:divBdr>
            <w:top w:val="none" w:sz="0" w:space="0" w:color="auto"/>
            <w:left w:val="none" w:sz="0" w:space="0" w:color="auto"/>
            <w:bottom w:val="none" w:sz="0" w:space="0" w:color="auto"/>
            <w:right w:val="none" w:sz="0" w:space="0" w:color="auto"/>
          </w:divBdr>
        </w:div>
        <w:div w:id="51775693">
          <w:marLeft w:val="0"/>
          <w:marRight w:val="0"/>
          <w:marTop w:val="0"/>
          <w:marBottom w:val="0"/>
          <w:divBdr>
            <w:top w:val="none" w:sz="0" w:space="0" w:color="auto"/>
            <w:left w:val="none" w:sz="0" w:space="0" w:color="auto"/>
            <w:bottom w:val="none" w:sz="0" w:space="0" w:color="auto"/>
            <w:right w:val="none" w:sz="0" w:space="0" w:color="auto"/>
          </w:divBdr>
        </w:div>
        <w:div w:id="116797412">
          <w:marLeft w:val="0"/>
          <w:marRight w:val="0"/>
          <w:marTop w:val="0"/>
          <w:marBottom w:val="0"/>
          <w:divBdr>
            <w:top w:val="none" w:sz="0" w:space="0" w:color="auto"/>
            <w:left w:val="none" w:sz="0" w:space="0" w:color="auto"/>
            <w:bottom w:val="none" w:sz="0" w:space="0" w:color="auto"/>
            <w:right w:val="none" w:sz="0" w:space="0" w:color="auto"/>
          </w:divBdr>
        </w:div>
        <w:div w:id="132911798">
          <w:marLeft w:val="0"/>
          <w:marRight w:val="0"/>
          <w:marTop w:val="0"/>
          <w:marBottom w:val="0"/>
          <w:divBdr>
            <w:top w:val="none" w:sz="0" w:space="0" w:color="auto"/>
            <w:left w:val="none" w:sz="0" w:space="0" w:color="auto"/>
            <w:bottom w:val="none" w:sz="0" w:space="0" w:color="auto"/>
            <w:right w:val="none" w:sz="0" w:space="0" w:color="auto"/>
          </w:divBdr>
        </w:div>
        <w:div w:id="133763776">
          <w:marLeft w:val="0"/>
          <w:marRight w:val="0"/>
          <w:marTop w:val="0"/>
          <w:marBottom w:val="0"/>
          <w:divBdr>
            <w:top w:val="none" w:sz="0" w:space="0" w:color="auto"/>
            <w:left w:val="none" w:sz="0" w:space="0" w:color="auto"/>
            <w:bottom w:val="none" w:sz="0" w:space="0" w:color="auto"/>
            <w:right w:val="none" w:sz="0" w:space="0" w:color="auto"/>
          </w:divBdr>
        </w:div>
        <w:div w:id="192378442">
          <w:marLeft w:val="0"/>
          <w:marRight w:val="0"/>
          <w:marTop w:val="0"/>
          <w:marBottom w:val="0"/>
          <w:divBdr>
            <w:top w:val="none" w:sz="0" w:space="0" w:color="auto"/>
            <w:left w:val="none" w:sz="0" w:space="0" w:color="auto"/>
            <w:bottom w:val="none" w:sz="0" w:space="0" w:color="auto"/>
            <w:right w:val="none" w:sz="0" w:space="0" w:color="auto"/>
          </w:divBdr>
        </w:div>
        <w:div w:id="200944363">
          <w:marLeft w:val="0"/>
          <w:marRight w:val="0"/>
          <w:marTop w:val="0"/>
          <w:marBottom w:val="0"/>
          <w:divBdr>
            <w:top w:val="none" w:sz="0" w:space="0" w:color="auto"/>
            <w:left w:val="none" w:sz="0" w:space="0" w:color="auto"/>
            <w:bottom w:val="none" w:sz="0" w:space="0" w:color="auto"/>
            <w:right w:val="none" w:sz="0" w:space="0" w:color="auto"/>
          </w:divBdr>
        </w:div>
        <w:div w:id="219902695">
          <w:marLeft w:val="0"/>
          <w:marRight w:val="0"/>
          <w:marTop w:val="0"/>
          <w:marBottom w:val="0"/>
          <w:divBdr>
            <w:top w:val="none" w:sz="0" w:space="0" w:color="auto"/>
            <w:left w:val="none" w:sz="0" w:space="0" w:color="auto"/>
            <w:bottom w:val="none" w:sz="0" w:space="0" w:color="auto"/>
            <w:right w:val="none" w:sz="0" w:space="0" w:color="auto"/>
          </w:divBdr>
        </w:div>
        <w:div w:id="326785486">
          <w:marLeft w:val="0"/>
          <w:marRight w:val="0"/>
          <w:marTop w:val="0"/>
          <w:marBottom w:val="0"/>
          <w:divBdr>
            <w:top w:val="none" w:sz="0" w:space="0" w:color="auto"/>
            <w:left w:val="none" w:sz="0" w:space="0" w:color="auto"/>
            <w:bottom w:val="none" w:sz="0" w:space="0" w:color="auto"/>
            <w:right w:val="none" w:sz="0" w:space="0" w:color="auto"/>
          </w:divBdr>
        </w:div>
        <w:div w:id="435751236">
          <w:marLeft w:val="0"/>
          <w:marRight w:val="0"/>
          <w:marTop w:val="0"/>
          <w:marBottom w:val="0"/>
          <w:divBdr>
            <w:top w:val="none" w:sz="0" w:space="0" w:color="auto"/>
            <w:left w:val="none" w:sz="0" w:space="0" w:color="auto"/>
            <w:bottom w:val="none" w:sz="0" w:space="0" w:color="auto"/>
            <w:right w:val="none" w:sz="0" w:space="0" w:color="auto"/>
          </w:divBdr>
        </w:div>
        <w:div w:id="447626156">
          <w:marLeft w:val="0"/>
          <w:marRight w:val="0"/>
          <w:marTop w:val="0"/>
          <w:marBottom w:val="0"/>
          <w:divBdr>
            <w:top w:val="none" w:sz="0" w:space="0" w:color="auto"/>
            <w:left w:val="none" w:sz="0" w:space="0" w:color="auto"/>
            <w:bottom w:val="none" w:sz="0" w:space="0" w:color="auto"/>
            <w:right w:val="none" w:sz="0" w:space="0" w:color="auto"/>
          </w:divBdr>
        </w:div>
        <w:div w:id="453597221">
          <w:marLeft w:val="0"/>
          <w:marRight w:val="0"/>
          <w:marTop w:val="0"/>
          <w:marBottom w:val="0"/>
          <w:divBdr>
            <w:top w:val="none" w:sz="0" w:space="0" w:color="auto"/>
            <w:left w:val="none" w:sz="0" w:space="0" w:color="auto"/>
            <w:bottom w:val="none" w:sz="0" w:space="0" w:color="auto"/>
            <w:right w:val="none" w:sz="0" w:space="0" w:color="auto"/>
          </w:divBdr>
        </w:div>
        <w:div w:id="592205705">
          <w:marLeft w:val="0"/>
          <w:marRight w:val="0"/>
          <w:marTop w:val="0"/>
          <w:marBottom w:val="0"/>
          <w:divBdr>
            <w:top w:val="none" w:sz="0" w:space="0" w:color="auto"/>
            <w:left w:val="none" w:sz="0" w:space="0" w:color="auto"/>
            <w:bottom w:val="none" w:sz="0" w:space="0" w:color="auto"/>
            <w:right w:val="none" w:sz="0" w:space="0" w:color="auto"/>
          </w:divBdr>
        </w:div>
        <w:div w:id="608782478">
          <w:marLeft w:val="0"/>
          <w:marRight w:val="0"/>
          <w:marTop w:val="0"/>
          <w:marBottom w:val="0"/>
          <w:divBdr>
            <w:top w:val="none" w:sz="0" w:space="0" w:color="auto"/>
            <w:left w:val="none" w:sz="0" w:space="0" w:color="auto"/>
            <w:bottom w:val="none" w:sz="0" w:space="0" w:color="auto"/>
            <w:right w:val="none" w:sz="0" w:space="0" w:color="auto"/>
          </w:divBdr>
        </w:div>
        <w:div w:id="686563968">
          <w:marLeft w:val="0"/>
          <w:marRight w:val="0"/>
          <w:marTop w:val="0"/>
          <w:marBottom w:val="0"/>
          <w:divBdr>
            <w:top w:val="none" w:sz="0" w:space="0" w:color="auto"/>
            <w:left w:val="none" w:sz="0" w:space="0" w:color="auto"/>
            <w:bottom w:val="none" w:sz="0" w:space="0" w:color="auto"/>
            <w:right w:val="none" w:sz="0" w:space="0" w:color="auto"/>
          </w:divBdr>
        </w:div>
        <w:div w:id="699937477">
          <w:marLeft w:val="0"/>
          <w:marRight w:val="0"/>
          <w:marTop w:val="0"/>
          <w:marBottom w:val="0"/>
          <w:divBdr>
            <w:top w:val="none" w:sz="0" w:space="0" w:color="auto"/>
            <w:left w:val="none" w:sz="0" w:space="0" w:color="auto"/>
            <w:bottom w:val="none" w:sz="0" w:space="0" w:color="auto"/>
            <w:right w:val="none" w:sz="0" w:space="0" w:color="auto"/>
          </w:divBdr>
        </w:div>
        <w:div w:id="732847978">
          <w:marLeft w:val="0"/>
          <w:marRight w:val="0"/>
          <w:marTop w:val="0"/>
          <w:marBottom w:val="0"/>
          <w:divBdr>
            <w:top w:val="none" w:sz="0" w:space="0" w:color="auto"/>
            <w:left w:val="none" w:sz="0" w:space="0" w:color="auto"/>
            <w:bottom w:val="none" w:sz="0" w:space="0" w:color="auto"/>
            <w:right w:val="none" w:sz="0" w:space="0" w:color="auto"/>
          </w:divBdr>
        </w:div>
        <w:div w:id="734009421">
          <w:marLeft w:val="0"/>
          <w:marRight w:val="0"/>
          <w:marTop w:val="0"/>
          <w:marBottom w:val="0"/>
          <w:divBdr>
            <w:top w:val="none" w:sz="0" w:space="0" w:color="auto"/>
            <w:left w:val="none" w:sz="0" w:space="0" w:color="auto"/>
            <w:bottom w:val="none" w:sz="0" w:space="0" w:color="auto"/>
            <w:right w:val="none" w:sz="0" w:space="0" w:color="auto"/>
          </w:divBdr>
        </w:div>
        <w:div w:id="757402988">
          <w:marLeft w:val="0"/>
          <w:marRight w:val="0"/>
          <w:marTop w:val="0"/>
          <w:marBottom w:val="0"/>
          <w:divBdr>
            <w:top w:val="none" w:sz="0" w:space="0" w:color="auto"/>
            <w:left w:val="none" w:sz="0" w:space="0" w:color="auto"/>
            <w:bottom w:val="none" w:sz="0" w:space="0" w:color="auto"/>
            <w:right w:val="none" w:sz="0" w:space="0" w:color="auto"/>
          </w:divBdr>
        </w:div>
        <w:div w:id="767703038">
          <w:marLeft w:val="0"/>
          <w:marRight w:val="0"/>
          <w:marTop w:val="0"/>
          <w:marBottom w:val="0"/>
          <w:divBdr>
            <w:top w:val="none" w:sz="0" w:space="0" w:color="auto"/>
            <w:left w:val="none" w:sz="0" w:space="0" w:color="auto"/>
            <w:bottom w:val="none" w:sz="0" w:space="0" w:color="auto"/>
            <w:right w:val="none" w:sz="0" w:space="0" w:color="auto"/>
          </w:divBdr>
        </w:div>
        <w:div w:id="795639061">
          <w:marLeft w:val="0"/>
          <w:marRight w:val="0"/>
          <w:marTop w:val="0"/>
          <w:marBottom w:val="0"/>
          <w:divBdr>
            <w:top w:val="none" w:sz="0" w:space="0" w:color="auto"/>
            <w:left w:val="none" w:sz="0" w:space="0" w:color="auto"/>
            <w:bottom w:val="none" w:sz="0" w:space="0" w:color="auto"/>
            <w:right w:val="none" w:sz="0" w:space="0" w:color="auto"/>
          </w:divBdr>
        </w:div>
        <w:div w:id="795680323">
          <w:marLeft w:val="0"/>
          <w:marRight w:val="0"/>
          <w:marTop w:val="0"/>
          <w:marBottom w:val="0"/>
          <w:divBdr>
            <w:top w:val="none" w:sz="0" w:space="0" w:color="auto"/>
            <w:left w:val="none" w:sz="0" w:space="0" w:color="auto"/>
            <w:bottom w:val="none" w:sz="0" w:space="0" w:color="auto"/>
            <w:right w:val="none" w:sz="0" w:space="0" w:color="auto"/>
          </w:divBdr>
        </w:div>
        <w:div w:id="818348541">
          <w:marLeft w:val="0"/>
          <w:marRight w:val="0"/>
          <w:marTop w:val="0"/>
          <w:marBottom w:val="0"/>
          <w:divBdr>
            <w:top w:val="none" w:sz="0" w:space="0" w:color="auto"/>
            <w:left w:val="none" w:sz="0" w:space="0" w:color="auto"/>
            <w:bottom w:val="none" w:sz="0" w:space="0" w:color="auto"/>
            <w:right w:val="none" w:sz="0" w:space="0" w:color="auto"/>
          </w:divBdr>
        </w:div>
        <w:div w:id="850223856">
          <w:marLeft w:val="0"/>
          <w:marRight w:val="0"/>
          <w:marTop w:val="0"/>
          <w:marBottom w:val="0"/>
          <w:divBdr>
            <w:top w:val="none" w:sz="0" w:space="0" w:color="auto"/>
            <w:left w:val="none" w:sz="0" w:space="0" w:color="auto"/>
            <w:bottom w:val="none" w:sz="0" w:space="0" w:color="auto"/>
            <w:right w:val="none" w:sz="0" w:space="0" w:color="auto"/>
          </w:divBdr>
        </w:div>
        <w:div w:id="888566644">
          <w:marLeft w:val="0"/>
          <w:marRight w:val="0"/>
          <w:marTop w:val="0"/>
          <w:marBottom w:val="0"/>
          <w:divBdr>
            <w:top w:val="none" w:sz="0" w:space="0" w:color="auto"/>
            <w:left w:val="none" w:sz="0" w:space="0" w:color="auto"/>
            <w:bottom w:val="none" w:sz="0" w:space="0" w:color="auto"/>
            <w:right w:val="none" w:sz="0" w:space="0" w:color="auto"/>
          </w:divBdr>
        </w:div>
        <w:div w:id="913004106">
          <w:marLeft w:val="0"/>
          <w:marRight w:val="0"/>
          <w:marTop w:val="0"/>
          <w:marBottom w:val="0"/>
          <w:divBdr>
            <w:top w:val="none" w:sz="0" w:space="0" w:color="auto"/>
            <w:left w:val="none" w:sz="0" w:space="0" w:color="auto"/>
            <w:bottom w:val="none" w:sz="0" w:space="0" w:color="auto"/>
            <w:right w:val="none" w:sz="0" w:space="0" w:color="auto"/>
          </w:divBdr>
        </w:div>
        <w:div w:id="952513848">
          <w:marLeft w:val="0"/>
          <w:marRight w:val="0"/>
          <w:marTop w:val="0"/>
          <w:marBottom w:val="0"/>
          <w:divBdr>
            <w:top w:val="none" w:sz="0" w:space="0" w:color="auto"/>
            <w:left w:val="none" w:sz="0" w:space="0" w:color="auto"/>
            <w:bottom w:val="none" w:sz="0" w:space="0" w:color="auto"/>
            <w:right w:val="none" w:sz="0" w:space="0" w:color="auto"/>
          </w:divBdr>
        </w:div>
        <w:div w:id="971205738">
          <w:marLeft w:val="0"/>
          <w:marRight w:val="0"/>
          <w:marTop w:val="0"/>
          <w:marBottom w:val="0"/>
          <w:divBdr>
            <w:top w:val="none" w:sz="0" w:space="0" w:color="auto"/>
            <w:left w:val="none" w:sz="0" w:space="0" w:color="auto"/>
            <w:bottom w:val="none" w:sz="0" w:space="0" w:color="auto"/>
            <w:right w:val="none" w:sz="0" w:space="0" w:color="auto"/>
          </w:divBdr>
        </w:div>
        <w:div w:id="977302267">
          <w:marLeft w:val="0"/>
          <w:marRight w:val="0"/>
          <w:marTop w:val="0"/>
          <w:marBottom w:val="0"/>
          <w:divBdr>
            <w:top w:val="none" w:sz="0" w:space="0" w:color="auto"/>
            <w:left w:val="none" w:sz="0" w:space="0" w:color="auto"/>
            <w:bottom w:val="none" w:sz="0" w:space="0" w:color="auto"/>
            <w:right w:val="none" w:sz="0" w:space="0" w:color="auto"/>
          </w:divBdr>
        </w:div>
        <w:div w:id="999192864">
          <w:marLeft w:val="0"/>
          <w:marRight w:val="0"/>
          <w:marTop w:val="0"/>
          <w:marBottom w:val="0"/>
          <w:divBdr>
            <w:top w:val="none" w:sz="0" w:space="0" w:color="auto"/>
            <w:left w:val="none" w:sz="0" w:space="0" w:color="auto"/>
            <w:bottom w:val="none" w:sz="0" w:space="0" w:color="auto"/>
            <w:right w:val="none" w:sz="0" w:space="0" w:color="auto"/>
          </w:divBdr>
        </w:div>
        <w:div w:id="1027100717">
          <w:marLeft w:val="0"/>
          <w:marRight w:val="0"/>
          <w:marTop w:val="0"/>
          <w:marBottom w:val="0"/>
          <w:divBdr>
            <w:top w:val="none" w:sz="0" w:space="0" w:color="auto"/>
            <w:left w:val="none" w:sz="0" w:space="0" w:color="auto"/>
            <w:bottom w:val="none" w:sz="0" w:space="0" w:color="auto"/>
            <w:right w:val="none" w:sz="0" w:space="0" w:color="auto"/>
          </w:divBdr>
        </w:div>
        <w:div w:id="1031569274">
          <w:marLeft w:val="0"/>
          <w:marRight w:val="0"/>
          <w:marTop w:val="0"/>
          <w:marBottom w:val="0"/>
          <w:divBdr>
            <w:top w:val="none" w:sz="0" w:space="0" w:color="auto"/>
            <w:left w:val="none" w:sz="0" w:space="0" w:color="auto"/>
            <w:bottom w:val="none" w:sz="0" w:space="0" w:color="auto"/>
            <w:right w:val="none" w:sz="0" w:space="0" w:color="auto"/>
          </w:divBdr>
        </w:div>
        <w:div w:id="1065839145">
          <w:marLeft w:val="0"/>
          <w:marRight w:val="0"/>
          <w:marTop w:val="0"/>
          <w:marBottom w:val="0"/>
          <w:divBdr>
            <w:top w:val="none" w:sz="0" w:space="0" w:color="auto"/>
            <w:left w:val="none" w:sz="0" w:space="0" w:color="auto"/>
            <w:bottom w:val="none" w:sz="0" w:space="0" w:color="auto"/>
            <w:right w:val="none" w:sz="0" w:space="0" w:color="auto"/>
          </w:divBdr>
        </w:div>
        <w:div w:id="1075279479">
          <w:marLeft w:val="0"/>
          <w:marRight w:val="0"/>
          <w:marTop w:val="0"/>
          <w:marBottom w:val="0"/>
          <w:divBdr>
            <w:top w:val="none" w:sz="0" w:space="0" w:color="auto"/>
            <w:left w:val="none" w:sz="0" w:space="0" w:color="auto"/>
            <w:bottom w:val="none" w:sz="0" w:space="0" w:color="auto"/>
            <w:right w:val="none" w:sz="0" w:space="0" w:color="auto"/>
          </w:divBdr>
        </w:div>
        <w:div w:id="1077558657">
          <w:marLeft w:val="0"/>
          <w:marRight w:val="0"/>
          <w:marTop w:val="0"/>
          <w:marBottom w:val="0"/>
          <w:divBdr>
            <w:top w:val="none" w:sz="0" w:space="0" w:color="auto"/>
            <w:left w:val="none" w:sz="0" w:space="0" w:color="auto"/>
            <w:bottom w:val="none" w:sz="0" w:space="0" w:color="auto"/>
            <w:right w:val="none" w:sz="0" w:space="0" w:color="auto"/>
          </w:divBdr>
        </w:div>
        <w:div w:id="1084911044">
          <w:marLeft w:val="0"/>
          <w:marRight w:val="0"/>
          <w:marTop w:val="0"/>
          <w:marBottom w:val="0"/>
          <w:divBdr>
            <w:top w:val="none" w:sz="0" w:space="0" w:color="auto"/>
            <w:left w:val="none" w:sz="0" w:space="0" w:color="auto"/>
            <w:bottom w:val="none" w:sz="0" w:space="0" w:color="auto"/>
            <w:right w:val="none" w:sz="0" w:space="0" w:color="auto"/>
          </w:divBdr>
        </w:div>
        <w:div w:id="1091465140">
          <w:marLeft w:val="0"/>
          <w:marRight w:val="0"/>
          <w:marTop w:val="0"/>
          <w:marBottom w:val="0"/>
          <w:divBdr>
            <w:top w:val="none" w:sz="0" w:space="0" w:color="auto"/>
            <w:left w:val="none" w:sz="0" w:space="0" w:color="auto"/>
            <w:bottom w:val="none" w:sz="0" w:space="0" w:color="auto"/>
            <w:right w:val="none" w:sz="0" w:space="0" w:color="auto"/>
          </w:divBdr>
        </w:div>
        <w:div w:id="1105687439">
          <w:marLeft w:val="0"/>
          <w:marRight w:val="0"/>
          <w:marTop w:val="0"/>
          <w:marBottom w:val="0"/>
          <w:divBdr>
            <w:top w:val="none" w:sz="0" w:space="0" w:color="auto"/>
            <w:left w:val="none" w:sz="0" w:space="0" w:color="auto"/>
            <w:bottom w:val="none" w:sz="0" w:space="0" w:color="auto"/>
            <w:right w:val="none" w:sz="0" w:space="0" w:color="auto"/>
          </w:divBdr>
        </w:div>
        <w:div w:id="1122959414">
          <w:marLeft w:val="0"/>
          <w:marRight w:val="0"/>
          <w:marTop w:val="0"/>
          <w:marBottom w:val="0"/>
          <w:divBdr>
            <w:top w:val="none" w:sz="0" w:space="0" w:color="auto"/>
            <w:left w:val="none" w:sz="0" w:space="0" w:color="auto"/>
            <w:bottom w:val="none" w:sz="0" w:space="0" w:color="auto"/>
            <w:right w:val="none" w:sz="0" w:space="0" w:color="auto"/>
          </w:divBdr>
        </w:div>
        <w:div w:id="1129737867">
          <w:marLeft w:val="0"/>
          <w:marRight w:val="0"/>
          <w:marTop w:val="0"/>
          <w:marBottom w:val="0"/>
          <w:divBdr>
            <w:top w:val="none" w:sz="0" w:space="0" w:color="auto"/>
            <w:left w:val="none" w:sz="0" w:space="0" w:color="auto"/>
            <w:bottom w:val="none" w:sz="0" w:space="0" w:color="auto"/>
            <w:right w:val="none" w:sz="0" w:space="0" w:color="auto"/>
          </w:divBdr>
        </w:div>
        <w:div w:id="1286159172">
          <w:marLeft w:val="0"/>
          <w:marRight w:val="0"/>
          <w:marTop w:val="0"/>
          <w:marBottom w:val="0"/>
          <w:divBdr>
            <w:top w:val="none" w:sz="0" w:space="0" w:color="auto"/>
            <w:left w:val="none" w:sz="0" w:space="0" w:color="auto"/>
            <w:bottom w:val="none" w:sz="0" w:space="0" w:color="auto"/>
            <w:right w:val="none" w:sz="0" w:space="0" w:color="auto"/>
          </w:divBdr>
        </w:div>
        <w:div w:id="1294672883">
          <w:marLeft w:val="0"/>
          <w:marRight w:val="0"/>
          <w:marTop w:val="0"/>
          <w:marBottom w:val="0"/>
          <w:divBdr>
            <w:top w:val="none" w:sz="0" w:space="0" w:color="auto"/>
            <w:left w:val="none" w:sz="0" w:space="0" w:color="auto"/>
            <w:bottom w:val="none" w:sz="0" w:space="0" w:color="auto"/>
            <w:right w:val="none" w:sz="0" w:space="0" w:color="auto"/>
          </w:divBdr>
        </w:div>
        <w:div w:id="1296178416">
          <w:marLeft w:val="0"/>
          <w:marRight w:val="0"/>
          <w:marTop w:val="0"/>
          <w:marBottom w:val="0"/>
          <w:divBdr>
            <w:top w:val="none" w:sz="0" w:space="0" w:color="auto"/>
            <w:left w:val="none" w:sz="0" w:space="0" w:color="auto"/>
            <w:bottom w:val="none" w:sz="0" w:space="0" w:color="auto"/>
            <w:right w:val="none" w:sz="0" w:space="0" w:color="auto"/>
          </w:divBdr>
        </w:div>
        <w:div w:id="1318223251">
          <w:marLeft w:val="0"/>
          <w:marRight w:val="0"/>
          <w:marTop w:val="0"/>
          <w:marBottom w:val="0"/>
          <w:divBdr>
            <w:top w:val="none" w:sz="0" w:space="0" w:color="auto"/>
            <w:left w:val="none" w:sz="0" w:space="0" w:color="auto"/>
            <w:bottom w:val="none" w:sz="0" w:space="0" w:color="auto"/>
            <w:right w:val="none" w:sz="0" w:space="0" w:color="auto"/>
          </w:divBdr>
        </w:div>
        <w:div w:id="1347444021">
          <w:marLeft w:val="0"/>
          <w:marRight w:val="0"/>
          <w:marTop w:val="0"/>
          <w:marBottom w:val="0"/>
          <w:divBdr>
            <w:top w:val="none" w:sz="0" w:space="0" w:color="auto"/>
            <w:left w:val="none" w:sz="0" w:space="0" w:color="auto"/>
            <w:bottom w:val="none" w:sz="0" w:space="0" w:color="auto"/>
            <w:right w:val="none" w:sz="0" w:space="0" w:color="auto"/>
          </w:divBdr>
        </w:div>
        <w:div w:id="1366640727">
          <w:marLeft w:val="0"/>
          <w:marRight w:val="0"/>
          <w:marTop w:val="0"/>
          <w:marBottom w:val="0"/>
          <w:divBdr>
            <w:top w:val="none" w:sz="0" w:space="0" w:color="auto"/>
            <w:left w:val="none" w:sz="0" w:space="0" w:color="auto"/>
            <w:bottom w:val="none" w:sz="0" w:space="0" w:color="auto"/>
            <w:right w:val="none" w:sz="0" w:space="0" w:color="auto"/>
          </w:divBdr>
        </w:div>
        <w:div w:id="1389574271">
          <w:marLeft w:val="0"/>
          <w:marRight w:val="0"/>
          <w:marTop w:val="0"/>
          <w:marBottom w:val="0"/>
          <w:divBdr>
            <w:top w:val="none" w:sz="0" w:space="0" w:color="auto"/>
            <w:left w:val="none" w:sz="0" w:space="0" w:color="auto"/>
            <w:bottom w:val="none" w:sz="0" w:space="0" w:color="auto"/>
            <w:right w:val="none" w:sz="0" w:space="0" w:color="auto"/>
          </w:divBdr>
        </w:div>
        <w:div w:id="1398699608">
          <w:marLeft w:val="0"/>
          <w:marRight w:val="0"/>
          <w:marTop w:val="0"/>
          <w:marBottom w:val="0"/>
          <w:divBdr>
            <w:top w:val="none" w:sz="0" w:space="0" w:color="auto"/>
            <w:left w:val="none" w:sz="0" w:space="0" w:color="auto"/>
            <w:bottom w:val="none" w:sz="0" w:space="0" w:color="auto"/>
            <w:right w:val="none" w:sz="0" w:space="0" w:color="auto"/>
          </w:divBdr>
        </w:div>
        <w:div w:id="1421173503">
          <w:marLeft w:val="0"/>
          <w:marRight w:val="0"/>
          <w:marTop w:val="0"/>
          <w:marBottom w:val="0"/>
          <w:divBdr>
            <w:top w:val="none" w:sz="0" w:space="0" w:color="auto"/>
            <w:left w:val="none" w:sz="0" w:space="0" w:color="auto"/>
            <w:bottom w:val="none" w:sz="0" w:space="0" w:color="auto"/>
            <w:right w:val="none" w:sz="0" w:space="0" w:color="auto"/>
          </w:divBdr>
        </w:div>
        <w:div w:id="1458254948">
          <w:marLeft w:val="0"/>
          <w:marRight w:val="0"/>
          <w:marTop w:val="0"/>
          <w:marBottom w:val="0"/>
          <w:divBdr>
            <w:top w:val="none" w:sz="0" w:space="0" w:color="auto"/>
            <w:left w:val="none" w:sz="0" w:space="0" w:color="auto"/>
            <w:bottom w:val="none" w:sz="0" w:space="0" w:color="auto"/>
            <w:right w:val="none" w:sz="0" w:space="0" w:color="auto"/>
          </w:divBdr>
        </w:div>
        <w:div w:id="1467699877">
          <w:marLeft w:val="0"/>
          <w:marRight w:val="0"/>
          <w:marTop w:val="0"/>
          <w:marBottom w:val="0"/>
          <w:divBdr>
            <w:top w:val="none" w:sz="0" w:space="0" w:color="auto"/>
            <w:left w:val="none" w:sz="0" w:space="0" w:color="auto"/>
            <w:bottom w:val="none" w:sz="0" w:space="0" w:color="auto"/>
            <w:right w:val="none" w:sz="0" w:space="0" w:color="auto"/>
          </w:divBdr>
        </w:div>
        <w:div w:id="1503164121">
          <w:marLeft w:val="0"/>
          <w:marRight w:val="0"/>
          <w:marTop w:val="0"/>
          <w:marBottom w:val="0"/>
          <w:divBdr>
            <w:top w:val="none" w:sz="0" w:space="0" w:color="auto"/>
            <w:left w:val="none" w:sz="0" w:space="0" w:color="auto"/>
            <w:bottom w:val="none" w:sz="0" w:space="0" w:color="auto"/>
            <w:right w:val="none" w:sz="0" w:space="0" w:color="auto"/>
          </w:divBdr>
        </w:div>
        <w:div w:id="1541549941">
          <w:marLeft w:val="0"/>
          <w:marRight w:val="0"/>
          <w:marTop w:val="0"/>
          <w:marBottom w:val="0"/>
          <w:divBdr>
            <w:top w:val="none" w:sz="0" w:space="0" w:color="auto"/>
            <w:left w:val="none" w:sz="0" w:space="0" w:color="auto"/>
            <w:bottom w:val="none" w:sz="0" w:space="0" w:color="auto"/>
            <w:right w:val="none" w:sz="0" w:space="0" w:color="auto"/>
          </w:divBdr>
        </w:div>
        <w:div w:id="1635481109">
          <w:marLeft w:val="0"/>
          <w:marRight w:val="0"/>
          <w:marTop w:val="0"/>
          <w:marBottom w:val="0"/>
          <w:divBdr>
            <w:top w:val="none" w:sz="0" w:space="0" w:color="auto"/>
            <w:left w:val="none" w:sz="0" w:space="0" w:color="auto"/>
            <w:bottom w:val="none" w:sz="0" w:space="0" w:color="auto"/>
            <w:right w:val="none" w:sz="0" w:space="0" w:color="auto"/>
          </w:divBdr>
        </w:div>
        <w:div w:id="1721707033">
          <w:marLeft w:val="0"/>
          <w:marRight w:val="0"/>
          <w:marTop w:val="0"/>
          <w:marBottom w:val="0"/>
          <w:divBdr>
            <w:top w:val="none" w:sz="0" w:space="0" w:color="auto"/>
            <w:left w:val="none" w:sz="0" w:space="0" w:color="auto"/>
            <w:bottom w:val="none" w:sz="0" w:space="0" w:color="auto"/>
            <w:right w:val="none" w:sz="0" w:space="0" w:color="auto"/>
          </w:divBdr>
        </w:div>
        <w:div w:id="1722632420">
          <w:marLeft w:val="0"/>
          <w:marRight w:val="0"/>
          <w:marTop w:val="0"/>
          <w:marBottom w:val="0"/>
          <w:divBdr>
            <w:top w:val="none" w:sz="0" w:space="0" w:color="auto"/>
            <w:left w:val="none" w:sz="0" w:space="0" w:color="auto"/>
            <w:bottom w:val="none" w:sz="0" w:space="0" w:color="auto"/>
            <w:right w:val="none" w:sz="0" w:space="0" w:color="auto"/>
          </w:divBdr>
        </w:div>
        <w:div w:id="1727218300">
          <w:marLeft w:val="0"/>
          <w:marRight w:val="0"/>
          <w:marTop w:val="0"/>
          <w:marBottom w:val="0"/>
          <w:divBdr>
            <w:top w:val="none" w:sz="0" w:space="0" w:color="auto"/>
            <w:left w:val="none" w:sz="0" w:space="0" w:color="auto"/>
            <w:bottom w:val="none" w:sz="0" w:space="0" w:color="auto"/>
            <w:right w:val="none" w:sz="0" w:space="0" w:color="auto"/>
          </w:divBdr>
        </w:div>
        <w:div w:id="1765489778">
          <w:marLeft w:val="0"/>
          <w:marRight w:val="0"/>
          <w:marTop w:val="0"/>
          <w:marBottom w:val="0"/>
          <w:divBdr>
            <w:top w:val="none" w:sz="0" w:space="0" w:color="auto"/>
            <w:left w:val="none" w:sz="0" w:space="0" w:color="auto"/>
            <w:bottom w:val="none" w:sz="0" w:space="0" w:color="auto"/>
            <w:right w:val="none" w:sz="0" w:space="0" w:color="auto"/>
          </w:divBdr>
        </w:div>
        <w:div w:id="1800874492">
          <w:marLeft w:val="0"/>
          <w:marRight w:val="0"/>
          <w:marTop w:val="0"/>
          <w:marBottom w:val="0"/>
          <w:divBdr>
            <w:top w:val="none" w:sz="0" w:space="0" w:color="auto"/>
            <w:left w:val="none" w:sz="0" w:space="0" w:color="auto"/>
            <w:bottom w:val="none" w:sz="0" w:space="0" w:color="auto"/>
            <w:right w:val="none" w:sz="0" w:space="0" w:color="auto"/>
          </w:divBdr>
        </w:div>
        <w:div w:id="1858227717">
          <w:marLeft w:val="0"/>
          <w:marRight w:val="0"/>
          <w:marTop w:val="0"/>
          <w:marBottom w:val="0"/>
          <w:divBdr>
            <w:top w:val="none" w:sz="0" w:space="0" w:color="auto"/>
            <w:left w:val="none" w:sz="0" w:space="0" w:color="auto"/>
            <w:bottom w:val="none" w:sz="0" w:space="0" w:color="auto"/>
            <w:right w:val="none" w:sz="0" w:space="0" w:color="auto"/>
          </w:divBdr>
        </w:div>
        <w:div w:id="1859847643">
          <w:marLeft w:val="0"/>
          <w:marRight w:val="0"/>
          <w:marTop w:val="0"/>
          <w:marBottom w:val="0"/>
          <w:divBdr>
            <w:top w:val="none" w:sz="0" w:space="0" w:color="auto"/>
            <w:left w:val="none" w:sz="0" w:space="0" w:color="auto"/>
            <w:bottom w:val="none" w:sz="0" w:space="0" w:color="auto"/>
            <w:right w:val="none" w:sz="0" w:space="0" w:color="auto"/>
          </w:divBdr>
        </w:div>
        <w:div w:id="1864202905">
          <w:marLeft w:val="0"/>
          <w:marRight w:val="0"/>
          <w:marTop w:val="0"/>
          <w:marBottom w:val="0"/>
          <w:divBdr>
            <w:top w:val="none" w:sz="0" w:space="0" w:color="auto"/>
            <w:left w:val="none" w:sz="0" w:space="0" w:color="auto"/>
            <w:bottom w:val="none" w:sz="0" w:space="0" w:color="auto"/>
            <w:right w:val="none" w:sz="0" w:space="0" w:color="auto"/>
          </w:divBdr>
        </w:div>
        <w:div w:id="1876770499">
          <w:marLeft w:val="0"/>
          <w:marRight w:val="0"/>
          <w:marTop w:val="0"/>
          <w:marBottom w:val="0"/>
          <w:divBdr>
            <w:top w:val="none" w:sz="0" w:space="0" w:color="auto"/>
            <w:left w:val="none" w:sz="0" w:space="0" w:color="auto"/>
            <w:bottom w:val="none" w:sz="0" w:space="0" w:color="auto"/>
            <w:right w:val="none" w:sz="0" w:space="0" w:color="auto"/>
          </w:divBdr>
        </w:div>
        <w:div w:id="1880361291">
          <w:marLeft w:val="0"/>
          <w:marRight w:val="0"/>
          <w:marTop w:val="0"/>
          <w:marBottom w:val="0"/>
          <w:divBdr>
            <w:top w:val="none" w:sz="0" w:space="0" w:color="auto"/>
            <w:left w:val="none" w:sz="0" w:space="0" w:color="auto"/>
            <w:bottom w:val="none" w:sz="0" w:space="0" w:color="auto"/>
            <w:right w:val="none" w:sz="0" w:space="0" w:color="auto"/>
          </w:divBdr>
        </w:div>
        <w:div w:id="1897617777">
          <w:marLeft w:val="0"/>
          <w:marRight w:val="0"/>
          <w:marTop w:val="0"/>
          <w:marBottom w:val="0"/>
          <w:divBdr>
            <w:top w:val="none" w:sz="0" w:space="0" w:color="auto"/>
            <w:left w:val="none" w:sz="0" w:space="0" w:color="auto"/>
            <w:bottom w:val="none" w:sz="0" w:space="0" w:color="auto"/>
            <w:right w:val="none" w:sz="0" w:space="0" w:color="auto"/>
          </w:divBdr>
        </w:div>
        <w:div w:id="1935819189">
          <w:marLeft w:val="0"/>
          <w:marRight w:val="0"/>
          <w:marTop w:val="0"/>
          <w:marBottom w:val="0"/>
          <w:divBdr>
            <w:top w:val="none" w:sz="0" w:space="0" w:color="auto"/>
            <w:left w:val="none" w:sz="0" w:space="0" w:color="auto"/>
            <w:bottom w:val="none" w:sz="0" w:space="0" w:color="auto"/>
            <w:right w:val="none" w:sz="0" w:space="0" w:color="auto"/>
          </w:divBdr>
        </w:div>
        <w:div w:id="2038044156">
          <w:marLeft w:val="0"/>
          <w:marRight w:val="0"/>
          <w:marTop w:val="0"/>
          <w:marBottom w:val="0"/>
          <w:divBdr>
            <w:top w:val="none" w:sz="0" w:space="0" w:color="auto"/>
            <w:left w:val="none" w:sz="0" w:space="0" w:color="auto"/>
            <w:bottom w:val="none" w:sz="0" w:space="0" w:color="auto"/>
            <w:right w:val="none" w:sz="0" w:space="0" w:color="auto"/>
          </w:divBdr>
        </w:div>
        <w:div w:id="2050687958">
          <w:marLeft w:val="0"/>
          <w:marRight w:val="0"/>
          <w:marTop w:val="0"/>
          <w:marBottom w:val="0"/>
          <w:divBdr>
            <w:top w:val="none" w:sz="0" w:space="0" w:color="auto"/>
            <w:left w:val="none" w:sz="0" w:space="0" w:color="auto"/>
            <w:bottom w:val="none" w:sz="0" w:space="0" w:color="auto"/>
            <w:right w:val="none" w:sz="0" w:space="0" w:color="auto"/>
          </w:divBdr>
        </w:div>
        <w:div w:id="2103527928">
          <w:marLeft w:val="0"/>
          <w:marRight w:val="0"/>
          <w:marTop w:val="0"/>
          <w:marBottom w:val="0"/>
          <w:divBdr>
            <w:top w:val="none" w:sz="0" w:space="0" w:color="auto"/>
            <w:left w:val="none" w:sz="0" w:space="0" w:color="auto"/>
            <w:bottom w:val="none" w:sz="0" w:space="0" w:color="auto"/>
            <w:right w:val="none" w:sz="0" w:space="0" w:color="auto"/>
          </w:divBdr>
        </w:div>
        <w:div w:id="2145149570">
          <w:marLeft w:val="0"/>
          <w:marRight w:val="0"/>
          <w:marTop w:val="0"/>
          <w:marBottom w:val="0"/>
          <w:divBdr>
            <w:top w:val="none" w:sz="0" w:space="0" w:color="auto"/>
            <w:left w:val="none" w:sz="0" w:space="0" w:color="auto"/>
            <w:bottom w:val="none" w:sz="0" w:space="0" w:color="auto"/>
            <w:right w:val="none" w:sz="0" w:space="0" w:color="auto"/>
          </w:divBdr>
        </w:div>
      </w:divsChild>
    </w:div>
    <w:div w:id="903831493">
      <w:bodyDiv w:val="1"/>
      <w:marLeft w:val="0"/>
      <w:marRight w:val="0"/>
      <w:marTop w:val="0"/>
      <w:marBottom w:val="0"/>
      <w:divBdr>
        <w:top w:val="none" w:sz="0" w:space="0" w:color="auto"/>
        <w:left w:val="none" w:sz="0" w:space="0" w:color="auto"/>
        <w:bottom w:val="none" w:sz="0" w:space="0" w:color="auto"/>
        <w:right w:val="none" w:sz="0" w:space="0" w:color="auto"/>
      </w:divBdr>
    </w:div>
    <w:div w:id="905148834">
      <w:bodyDiv w:val="1"/>
      <w:marLeft w:val="0"/>
      <w:marRight w:val="0"/>
      <w:marTop w:val="0"/>
      <w:marBottom w:val="0"/>
      <w:divBdr>
        <w:top w:val="none" w:sz="0" w:space="0" w:color="auto"/>
        <w:left w:val="none" w:sz="0" w:space="0" w:color="auto"/>
        <w:bottom w:val="none" w:sz="0" w:space="0" w:color="auto"/>
        <w:right w:val="none" w:sz="0" w:space="0" w:color="auto"/>
      </w:divBdr>
    </w:div>
    <w:div w:id="912659443">
      <w:bodyDiv w:val="1"/>
      <w:marLeft w:val="0"/>
      <w:marRight w:val="0"/>
      <w:marTop w:val="0"/>
      <w:marBottom w:val="0"/>
      <w:divBdr>
        <w:top w:val="none" w:sz="0" w:space="0" w:color="auto"/>
        <w:left w:val="none" w:sz="0" w:space="0" w:color="auto"/>
        <w:bottom w:val="none" w:sz="0" w:space="0" w:color="auto"/>
        <w:right w:val="none" w:sz="0" w:space="0" w:color="auto"/>
      </w:divBdr>
      <w:divsChild>
        <w:div w:id="425542290">
          <w:marLeft w:val="0"/>
          <w:marRight w:val="0"/>
          <w:marTop w:val="0"/>
          <w:marBottom w:val="0"/>
          <w:divBdr>
            <w:top w:val="none" w:sz="0" w:space="0" w:color="auto"/>
            <w:left w:val="none" w:sz="0" w:space="0" w:color="auto"/>
            <w:bottom w:val="none" w:sz="0" w:space="0" w:color="auto"/>
            <w:right w:val="none" w:sz="0" w:space="0" w:color="auto"/>
          </w:divBdr>
        </w:div>
        <w:div w:id="1451163986">
          <w:marLeft w:val="0"/>
          <w:marRight w:val="0"/>
          <w:marTop w:val="0"/>
          <w:marBottom w:val="0"/>
          <w:divBdr>
            <w:top w:val="none" w:sz="0" w:space="0" w:color="auto"/>
            <w:left w:val="none" w:sz="0" w:space="0" w:color="auto"/>
            <w:bottom w:val="none" w:sz="0" w:space="0" w:color="auto"/>
            <w:right w:val="none" w:sz="0" w:space="0" w:color="auto"/>
          </w:divBdr>
        </w:div>
        <w:div w:id="2036227194">
          <w:marLeft w:val="0"/>
          <w:marRight w:val="0"/>
          <w:marTop w:val="0"/>
          <w:marBottom w:val="0"/>
          <w:divBdr>
            <w:top w:val="none" w:sz="0" w:space="0" w:color="auto"/>
            <w:left w:val="none" w:sz="0" w:space="0" w:color="auto"/>
            <w:bottom w:val="none" w:sz="0" w:space="0" w:color="auto"/>
            <w:right w:val="none" w:sz="0" w:space="0" w:color="auto"/>
          </w:divBdr>
        </w:div>
      </w:divsChild>
    </w:div>
    <w:div w:id="920258967">
      <w:bodyDiv w:val="1"/>
      <w:marLeft w:val="0"/>
      <w:marRight w:val="0"/>
      <w:marTop w:val="0"/>
      <w:marBottom w:val="0"/>
      <w:divBdr>
        <w:top w:val="none" w:sz="0" w:space="0" w:color="auto"/>
        <w:left w:val="none" w:sz="0" w:space="0" w:color="auto"/>
        <w:bottom w:val="none" w:sz="0" w:space="0" w:color="auto"/>
        <w:right w:val="none" w:sz="0" w:space="0" w:color="auto"/>
      </w:divBdr>
    </w:div>
    <w:div w:id="926235664">
      <w:bodyDiv w:val="1"/>
      <w:marLeft w:val="0"/>
      <w:marRight w:val="0"/>
      <w:marTop w:val="0"/>
      <w:marBottom w:val="0"/>
      <w:divBdr>
        <w:top w:val="none" w:sz="0" w:space="0" w:color="auto"/>
        <w:left w:val="none" w:sz="0" w:space="0" w:color="auto"/>
        <w:bottom w:val="none" w:sz="0" w:space="0" w:color="auto"/>
        <w:right w:val="none" w:sz="0" w:space="0" w:color="auto"/>
      </w:divBdr>
    </w:div>
    <w:div w:id="928275946">
      <w:bodyDiv w:val="1"/>
      <w:marLeft w:val="0"/>
      <w:marRight w:val="0"/>
      <w:marTop w:val="0"/>
      <w:marBottom w:val="0"/>
      <w:divBdr>
        <w:top w:val="none" w:sz="0" w:space="0" w:color="auto"/>
        <w:left w:val="none" w:sz="0" w:space="0" w:color="auto"/>
        <w:bottom w:val="none" w:sz="0" w:space="0" w:color="auto"/>
        <w:right w:val="none" w:sz="0" w:space="0" w:color="auto"/>
      </w:divBdr>
    </w:div>
    <w:div w:id="939221060">
      <w:bodyDiv w:val="1"/>
      <w:marLeft w:val="0"/>
      <w:marRight w:val="0"/>
      <w:marTop w:val="0"/>
      <w:marBottom w:val="0"/>
      <w:divBdr>
        <w:top w:val="none" w:sz="0" w:space="0" w:color="auto"/>
        <w:left w:val="none" w:sz="0" w:space="0" w:color="auto"/>
        <w:bottom w:val="none" w:sz="0" w:space="0" w:color="auto"/>
        <w:right w:val="none" w:sz="0" w:space="0" w:color="auto"/>
      </w:divBdr>
    </w:div>
    <w:div w:id="939877777">
      <w:bodyDiv w:val="1"/>
      <w:marLeft w:val="0"/>
      <w:marRight w:val="0"/>
      <w:marTop w:val="0"/>
      <w:marBottom w:val="0"/>
      <w:divBdr>
        <w:top w:val="none" w:sz="0" w:space="0" w:color="auto"/>
        <w:left w:val="none" w:sz="0" w:space="0" w:color="auto"/>
        <w:bottom w:val="none" w:sz="0" w:space="0" w:color="auto"/>
        <w:right w:val="none" w:sz="0" w:space="0" w:color="auto"/>
      </w:divBdr>
    </w:div>
    <w:div w:id="945698869">
      <w:bodyDiv w:val="1"/>
      <w:marLeft w:val="0"/>
      <w:marRight w:val="0"/>
      <w:marTop w:val="0"/>
      <w:marBottom w:val="0"/>
      <w:divBdr>
        <w:top w:val="none" w:sz="0" w:space="0" w:color="auto"/>
        <w:left w:val="none" w:sz="0" w:space="0" w:color="auto"/>
        <w:bottom w:val="none" w:sz="0" w:space="0" w:color="auto"/>
        <w:right w:val="none" w:sz="0" w:space="0" w:color="auto"/>
      </w:divBdr>
    </w:div>
    <w:div w:id="957220288">
      <w:bodyDiv w:val="1"/>
      <w:marLeft w:val="0"/>
      <w:marRight w:val="0"/>
      <w:marTop w:val="0"/>
      <w:marBottom w:val="0"/>
      <w:divBdr>
        <w:top w:val="none" w:sz="0" w:space="0" w:color="auto"/>
        <w:left w:val="none" w:sz="0" w:space="0" w:color="auto"/>
        <w:bottom w:val="none" w:sz="0" w:space="0" w:color="auto"/>
        <w:right w:val="none" w:sz="0" w:space="0" w:color="auto"/>
      </w:divBdr>
      <w:divsChild>
        <w:div w:id="4940234">
          <w:marLeft w:val="0"/>
          <w:marRight w:val="0"/>
          <w:marTop w:val="0"/>
          <w:marBottom w:val="0"/>
          <w:divBdr>
            <w:top w:val="none" w:sz="0" w:space="0" w:color="auto"/>
            <w:left w:val="none" w:sz="0" w:space="0" w:color="auto"/>
            <w:bottom w:val="none" w:sz="0" w:space="0" w:color="auto"/>
            <w:right w:val="none" w:sz="0" w:space="0" w:color="auto"/>
          </w:divBdr>
        </w:div>
        <w:div w:id="508831505">
          <w:marLeft w:val="0"/>
          <w:marRight w:val="0"/>
          <w:marTop w:val="0"/>
          <w:marBottom w:val="0"/>
          <w:divBdr>
            <w:top w:val="none" w:sz="0" w:space="0" w:color="auto"/>
            <w:left w:val="none" w:sz="0" w:space="0" w:color="auto"/>
            <w:bottom w:val="none" w:sz="0" w:space="0" w:color="auto"/>
            <w:right w:val="none" w:sz="0" w:space="0" w:color="auto"/>
          </w:divBdr>
        </w:div>
        <w:div w:id="767585184">
          <w:marLeft w:val="0"/>
          <w:marRight w:val="0"/>
          <w:marTop w:val="0"/>
          <w:marBottom w:val="0"/>
          <w:divBdr>
            <w:top w:val="none" w:sz="0" w:space="0" w:color="auto"/>
            <w:left w:val="none" w:sz="0" w:space="0" w:color="auto"/>
            <w:bottom w:val="none" w:sz="0" w:space="0" w:color="auto"/>
            <w:right w:val="none" w:sz="0" w:space="0" w:color="auto"/>
          </w:divBdr>
        </w:div>
      </w:divsChild>
    </w:div>
    <w:div w:id="968777859">
      <w:bodyDiv w:val="1"/>
      <w:marLeft w:val="0"/>
      <w:marRight w:val="0"/>
      <w:marTop w:val="0"/>
      <w:marBottom w:val="0"/>
      <w:divBdr>
        <w:top w:val="none" w:sz="0" w:space="0" w:color="auto"/>
        <w:left w:val="none" w:sz="0" w:space="0" w:color="auto"/>
        <w:bottom w:val="none" w:sz="0" w:space="0" w:color="auto"/>
        <w:right w:val="none" w:sz="0" w:space="0" w:color="auto"/>
      </w:divBdr>
    </w:div>
    <w:div w:id="969822197">
      <w:bodyDiv w:val="1"/>
      <w:marLeft w:val="0"/>
      <w:marRight w:val="0"/>
      <w:marTop w:val="0"/>
      <w:marBottom w:val="0"/>
      <w:divBdr>
        <w:top w:val="none" w:sz="0" w:space="0" w:color="auto"/>
        <w:left w:val="none" w:sz="0" w:space="0" w:color="auto"/>
        <w:bottom w:val="none" w:sz="0" w:space="0" w:color="auto"/>
        <w:right w:val="none" w:sz="0" w:space="0" w:color="auto"/>
      </w:divBdr>
    </w:div>
    <w:div w:id="992947434">
      <w:bodyDiv w:val="1"/>
      <w:marLeft w:val="0"/>
      <w:marRight w:val="0"/>
      <w:marTop w:val="0"/>
      <w:marBottom w:val="0"/>
      <w:divBdr>
        <w:top w:val="none" w:sz="0" w:space="0" w:color="auto"/>
        <w:left w:val="none" w:sz="0" w:space="0" w:color="auto"/>
        <w:bottom w:val="none" w:sz="0" w:space="0" w:color="auto"/>
        <w:right w:val="none" w:sz="0" w:space="0" w:color="auto"/>
      </w:divBdr>
    </w:div>
    <w:div w:id="996568076">
      <w:bodyDiv w:val="1"/>
      <w:marLeft w:val="0"/>
      <w:marRight w:val="0"/>
      <w:marTop w:val="0"/>
      <w:marBottom w:val="0"/>
      <w:divBdr>
        <w:top w:val="none" w:sz="0" w:space="0" w:color="auto"/>
        <w:left w:val="none" w:sz="0" w:space="0" w:color="auto"/>
        <w:bottom w:val="none" w:sz="0" w:space="0" w:color="auto"/>
        <w:right w:val="none" w:sz="0" w:space="0" w:color="auto"/>
      </w:divBdr>
      <w:divsChild>
        <w:div w:id="702634822">
          <w:marLeft w:val="0"/>
          <w:marRight w:val="0"/>
          <w:marTop w:val="0"/>
          <w:marBottom w:val="0"/>
          <w:divBdr>
            <w:top w:val="none" w:sz="0" w:space="0" w:color="auto"/>
            <w:left w:val="none" w:sz="0" w:space="0" w:color="auto"/>
            <w:bottom w:val="none" w:sz="0" w:space="0" w:color="auto"/>
            <w:right w:val="none" w:sz="0" w:space="0" w:color="auto"/>
          </w:divBdr>
        </w:div>
      </w:divsChild>
    </w:div>
    <w:div w:id="996961876">
      <w:bodyDiv w:val="1"/>
      <w:marLeft w:val="0"/>
      <w:marRight w:val="0"/>
      <w:marTop w:val="0"/>
      <w:marBottom w:val="0"/>
      <w:divBdr>
        <w:top w:val="none" w:sz="0" w:space="0" w:color="auto"/>
        <w:left w:val="none" w:sz="0" w:space="0" w:color="auto"/>
        <w:bottom w:val="none" w:sz="0" w:space="0" w:color="auto"/>
        <w:right w:val="none" w:sz="0" w:space="0" w:color="auto"/>
      </w:divBdr>
    </w:div>
    <w:div w:id="999310169">
      <w:bodyDiv w:val="1"/>
      <w:marLeft w:val="0"/>
      <w:marRight w:val="0"/>
      <w:marTop w:val="0"/>
      <w:marBottom w:val="0"/>
      <w:divBdr>
        <w:top w:val="none" w:sz="0" w:space="0" w:color="auto"/>
        <w:left w:val="none" w:sz="0" w:space="0" w:color="auto"/>
        <w:bottom w:val="none" w:sz="0" w:space="0" w:color="auto"/>
        <w:right w:val="none" w:sz="0" w:space="0" w:color="auto"/>
      </w:divBdr>
    </w:div>
    <w:div w:id="1010058249">
      <w:bodyDiv w:val="1"/>
      <w:marLeft w:val="0"/>
      <w:marRight w:val="0"/>
      <w:marTop w:val="0"/>
      <w:marBottom w:val="0"/>
      <w:divBdr>
        <w:top w:val="none" w:sz="0" w:space="0" w:color="auto"/>
        <w:left w:val="none" w:sz="0" w:space="0" w:color="auto"/>
        <w:bottom w:val="none" w:sz="0" w:space="0" w:color="auto"/>
        <w:right w:val="none" w:sz="0" w:space="0" w:color="auto"/>
      </w:divBdr>
    </w:div>
    <w:div w:id="1018700731">
      <w:bodyDiv w:val="1"/>
      <w:marLeft w:val="0"/>
      <w:marRight w:val="0"/>
      <w:marTop w:val="0"/>
      <w:marBottom w:val="0"/>
      <w:divBdr>
        <w:top w:val="none" w:sz="0" w:space="0" w:color="auto"/>
        <w:left w:val="none" w:sz="0" w:space="0" w:color="auto"/>
        <w:bottom w:val="none" w:sz="0" w:space="0" w:color="auto"/>
        <w:right w:val="none" w:sz="0" w:space="0" w:color="auto"/>
      </w:divBdr>
    </w:div>
    <w:div w:id="1018897507">
      <w:bodyDiv w:val="1"/>
      <w:marLeft w:val="0"/>
      <w:marRight w:val="0"/>
      <w:marTop w:val="0"/>
      <w:marBottom w:val="0"/>
      <w:divBdr>
        <w:top w:val="none" w:sz="0" w:space="0" w:color="auto"/>
        <w:left w:val="none" w:sz="0" w:space="0" w:color="auto"/>
        <w:bottom w:val="none" w:sz="0" w:space="0" w:color="auto"/>
        <w:right w:val="none" w:sz="0" w:space="0" w:color="auto"/>
      </w:divBdr>
    </w:div>
    <w:div w:id="1021082200">
      <w:bodyDiv w:val="1"/>
      <w:marLeft w:val="0"/>
      <w:marRight w:val="0"/>
      <w:marTop w:val="0"/>
      <w:marBottom w:val="0"/>
      <w:divBdr>
        <w:top w:val="none" w:sz="0" w:space="0" w:color="auto"/>
        <w:left w:val="none" w:sz="0" w:space="0" w:color="auto"/>
        <w:bottom w:val="none" w:sz="0" w:space="0" w:color="auto"/>
        <w:right w:val="none" w:sz="0" w:space="0" w:color="auto"/>
      </w:divBdr>
    </w:div>
    <w:div w:id="1026173630">
      <w:bodyDiv w:val="1"/>
      <w:marLeft w:val="0"/>
      <w:marRight w:val="0"/>
      <w:marTop w:val="0"/>
      <w:marBottom w:val="0"/>
      <w:divBdr>
        <w:top w:val="none" w:sz="0" w:space="0" w:color="auto"/>
        <w:left w:val="none" w:sz="0" w:space="0" w:color="auto"/>
        <w:bottom w:val="none" w:sz="0" w:space="0" w:color="auto"/>
        <w:right w:val="none" w:sz="0" w:space="0" w:color="auto"/>
      </w:divBdr>
    </w:div>
    <w:div w:id="1028916660">
      <w:bodyDiv w:val="1"/>
      <w:marLeft w:val="0"/>
      <w:marRight w:val="0"/>
      <w:marTop w:val="0"/>
      <w:marBottom w:val="0"/>
      <w:divBdr>
        <w:top w:val="none" w:sz="0" w:space="0" w:color="auto"/>
        <w:left w:val="none" w:sz="0" w:space="0" w:color="auto"/>
        <w:bottom w:val="none" w:sz="0" w:space="0" w:color="auto"/>
        <w:right w:val="none" w:sz="0" w:space="0" w:color="auto"/>
      </w:divBdr>
    </w:div>
    <w:div w:id="1043211125">
      <w:bodyDiv w:val="1"/>
      <w:marLeft w:val="0"/>
      <w:marRight w:val="0"/>
      <w:marTop w:val="0"/>
      <w:marBottom w:val="0"/>
      <w:divBdr>
        <w:top w:val="none" w:sz="0" w:space="0" w:color="auto"/>
        <w:left w:val="none" w:sz="0" w:space="0" w:color="auto"/>
        <w:bottom w:val="none" w:sz="0" w:space="0" w:color="auto"/>
        <w:right w:val="none" w:sz="0" w:space="0" w:color="auto"/>
      </w:divBdr>
      <w:divsChild>
        <w:div w:id="336462990">
          <w:marLeft w:val="0"/>
          <w:marRight w:val="0"/>
          <w:marTop w:val="0"/>
          <w:marBottom w:val="0"/>
          <w:divBdr>
            <w:top w:val="none" w:sz="0" w:space="0" w:color="auto"/>
            <w:left w:val="none" w:sz="0" w:space="0" w:color="auto"/>
            <w:bottom w:val="none" w:sz="0" w:space="0" w:color="auto"/>
            <w:right w:val="none" w:sz="0" w:space="0" w:color="auto"/>
          </w:divBdr>
          <w:divsChild>
            <w:div w:id="1762142084">
              <w:marLeft w:val="0"/>
              <w:marRight w:val="0"/>
              <w:marTop w:val="0"/>
              <w:marBottom w:val="0"/>
              <w:divBdr>
                <w:top w:val="none" w:sz="0" w:space="0" w:color="auto"/>
                <w:left w:val="none" w:sz="0" w:space="0" w:color="auto"/>
                <w:bottom w:val="none" w:sz="0" w:space="0" w:color="auto"/>
                <w:right w:val="none" w:sz="0" w:space="0" w:color="auto"/>
              </w:divBdr>
              <w:divsChild>
                <w:div w:id="52774117">
                  <w:marLeft w:val="0"/>
                  <w:marRight w:val="0"/>
                  <w:marTop w:val="0"/>
                  <w:marBottom w:val="0"/>
                  <w:divBdr>
                    <w:top w:val="none" w:sz="0" w:space="0" w:color="auto"/>
                    <w:left w:val="none" w:sz="0" w:space="0" w:color="auto"/>
                    <w:bottom w:val="none" w:sz="0" w:space="0" w:color="auto"/>
                    <w:right w:val="none" w:sz="0" w:space="0" w:color="auto"/>
                  </w:divBdr>
                </w:div>
                <w:div w:id="44631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70216">
          <w:marLeft w:val="0"/>
          <w:marRight w:val="0"/>
          <w:marTop w:val="0"/>
          <w:marBottom w:val="0"/>
          <w:divBdr>
            <w:top w:val="none" w:sz="0" w:space="0" w:color="auto"/>
            <w:left w:val="none" w:sz="0" w:space="0" w:color="auto"/>
            <w:bottom w:val="none" w:sz="0" w:space="0" w:color="auto"/>
            <w:right w:val="none" w:sz="0" w:space="0" w:color="auto"/>
          </w:divBdr>
          <w:divsChild>
            <w:div w:id="598493202">
              <w:marLeft w:val="0"/>
              <w:marRight w:val="0"/>
              <w:marTop w:val="0"/>
              <w:marBottom w:val="0"/>
              <w:divBdr>
                <w:top w:val="none" w:sz="0" w:space="0" w:color="auto"/>
                <w:left w:val="none" w:sz="0" w:space="0" w:color="auto"/>
                <w:bottom w:val="none" w:sz="0" w:space="0" w:color="auto"/>
                <w:right w:val="none" w:sz="0" w:space="0" w:color="auto"/>
              </w:divBdr>
              <w:divsChild>
                <w:div w:id="1008487530">
                  <w:marLeft w:val="0"/>
                  <w:marRight w:val="0"/>
                  <w:marTop w:val="0"/>
                  <w:marBottom w:val="0"/>
                  <w:divBdr>
                    <w:top w:val="none" w:sz="0" w:space="0" w:color="auto"/>
                    <w:left w:val="none" w:sz="0" w:space="0" w:color="auto"/>
                    <w:bottom w:val="none" w:sz="0" w:space="0" w:color="auto"/>
                    <w:right w:val="none" w:sz="0" w:space="0" w:color="auto"/>
                  </w:divBdr>
                  <w:divsChild>
                    <w:div w:id="477845788">
                      <w:marLeft w:val="0"/>
                      <w:marRight w:val="0"/>
                      <w:marTop w:val="0"/>
                      <w:marBottom w:val="0"/>
                      <w:divBdr>
                        <w:top w:val="none" w:sz="0" w:space="0" w:color="auto"/>
                        <w:left w:val="none" w:sz="0" w:space="0" w:color="auto"/>
                        <w:bottom w:val="none" w:sz="0" w:space="0" w:color="auto"/>
                        <w:right w:val="none" w:sz="0" w:space="0" w:color="auto"/>
                      </w:divBdr>
                      <w:divsChild>
                        <w:div w:id="6595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065986">
      <w:bodyDiv w:val="1"/>
      <w:marLeft w:val="0"/>
      <w:marRight w:val="0"/>
      <w:marTop w:val="0"/>
      <w:marBottom w:val="0"/>
      <w:divBdr>
        <w:top w:val="none" w:sz="0" w:space="0" w:color="auto"/>
        <w:left w:val="none" w:sz="0" w:space="0" w:color="auto"/>
        <w:bottom w:val="none" w:sz="0" w:space="0" w:color="auto"/>
        <w:right w:val="none" w:sz="0" w:space="0" w:color="auto"/>
      </w:divBdr>
    </w:div>
    <w:div w:id="1055159885">
      <w:bodyDiv w:val="1"/>
      <w:marLeft w:val="0"/>
      <w:marRight w:val="0"/>
      <w:marTop w:val="0"/>
      <w:marBottom w:val="0"/>
      <w:divBdr>
        <w:top w:val="none" w:sz="0" w:space="0" w:color="auto"/>
        <w:left w:val="none" w:sz="0" w:space="0" w:color="auto"/>
        <w:bottom w:val="none" w:sz="0" w:space="0" w:color="auto"/>
        <w:right w:val="none" w:sz="0" w:space="0" w:color="auto"/>
      </w:divBdr>
    </w:div>
    <w:div w:id="1066344375">
      <w:bodyDiv w:val="1"/>
      <w:marLeft w:val="0"/>
      <w:marRight w:val="0"/>
      <w:marTop w:val="0"/>
      <w:marBottom w:val="0"/>
      <w:divBdr>
        <w:top w:val="none" w:sz="0" w:space="0" w:color="auto"/>
        <w:left w:val="none" w:sz="0" w:space="0" w:color="auto"/>
        <w:bottom w:val="none" w:sz="0" w:space="0" w:color="auto"/>
        <w:right w:val="none" w:sz="0" w:space="0" w:color="auto"/>
      </w:divBdr>
    </w:div>
    <w:div w:id="1067800165">
      <w:bodyDiv w:val="1"/>
      <w:marLeft w:val="0"/>
      <w:marRight w:val="0"/>
      <w:marTop w:val="0"/>
      <w:marBottom w:val="0"/>
      <w:divBdr>
        <w:top w:val="none" w:sz="0" w:space="0" w:color="auto"/>
        <w:left w:val="none" w:sz="0" w:space="0" w:color="auto"/>
        <w:bottom w:val="none" w:sz="0" w:space="0" w:color="auto"/>
        <w:right w:val="none" w:sz="0" w:space="0" w:color="auto"/>
      </w:divBdr>
    </w:div>
    <w:div w:id="1071390725">
      <w:bodyDiv w:val="1"/>
      <w:marLeft w:val="0"/>
      <w:marRight w:val="0"/>
      <w:marTop w:val="0"/>
      <w:marBottom w:val="0"/>
      <w:divBdr>
        <w:top w:val="none" w:sz="0" w:space="0" w:color="auto"/>
        <w:left w:val="none" w:sz="0" w:space="0" w:color="auto"/>
        <w:bottom w:val="none" w:sz="0" w:space="0" w:color="auto"/>
        <w:right w:val="none" w:sz="0" w:space="0" w:color="auto"/>
      </w:divBdr>
      <w:divsChild>
        <w:div w:id="39979751">
          <w:marLeft w:val="0"/>
          <w:marRight w:val="0"/>
          <w:marTop w:val="0"/>
          <w:marBottom w:val="0"/>
          <w:divBdr>
            <w:top w:val="none" w:sz="0" w:space="0" w:color="auto"/>
            <w:left w:val="none" w:sz="0" w:space="0" w:color="auto"/>
            <w:bottom w:val="none" w:sz="0" w:space="0" w:color="auto"/>
            <w:right w:val="none" w:sz="0" w:space="0" w:color="auto"/>
          </w:divBdr>
        </w:div>
        <w:div w:id="61105189">
          <w:marLeft w:val="0"/>
          <w:marRight w:val="0"/>
          <w:marTop w:val="0"/>
          <w:marBottom w:val="0"/>
          <w:divBdr>
            <w:top w:val="none" w:sz="0" w:space="0" w:color="auto"/>
            <w:left w:val="none" w:sz="0" w:space="0" w:color="auto"/>
            <w:bottom w:val="none" w:sz="0" w:space="0" w:color="auto"/>
            <w:right w:val="none" w:sz="0" w:space="0" w:color="auto"/>
          </w:divBdr>
        </w:div>
        <w:div w:id="100758596">
          <w:marLeft w:val="0"/>
          <w:marRight w:val="0"/>
          <w:marTop w:val="0"/>
          <w:marBottom w:val="0"/>
          <w:divBdr>
            <w:top w:val="none" w:sz="0" w:space="0" w:color="auto"/>
            <w:left w:val="none" w:sz="0" w:space="0" w:color="auto"/>
            <w:bottom w:val="none" w:sz="0" w:space="0" w:color="auto"/>
            <w:right w:val="none" w:sz="0" w:space="0" w:color="auto"/>
          </w:divBdr>
        </w:div>
        <w:div w:id="125243088">
          <w:marLeft w:val="0"/>
          <w:marRight w:val="0"/>
          <w:marTop w:val="0"/>
          <w:marBottom w:val="0"/>
          <w:divBdr>
            <w:top w:val="none" w:sz="0" w:space="0" w:color="auto"/>
            <w:left w:val="none" w:sz="0" w:space="0" w:color="auto"/>
            <w:bottom w:val="none" w:sz="0" w:space="0" w:color="auto"/>
            <w:right w:val="none" w:sz="0" w:space="0" w:color="auto"/>
          </w:divBdr>
        </w:div>
        <w:div w:id="251135243">
          <w:marLeft w:val="0"/>
          <w:marRight w:val="0"/>
          <w:marTop w:val="0"/>
          <w:marBottom w:val="0"/>
          <w:divBdr>
            <w:top w:val="none" w:sz="0" w:space="0" w:color="auto"/>
            <w:left w:val="none" w:sz="0" w:space="0" w:color="auto"/>
            <w:bottom w:val="none" w:sz="0" w:space="0" w:color="auto"/>
            <w:right w:val="none" w:sz="0" w:space="0" w:color="auto"/>
          </w:divBdr>
        </w:div>
        <w:div w:id="257833741">
          <w:marLeft w:val="0"/>
          <w:marRight w:val="0"/>
          <w:marTop w:val="0"/>
          <w:marBottom w:val="0"/>
          <w:divBdr>
            <w:top w:val="none" w:sz="0" w:space="0" w:color="auto"/>
            <w:left w:val="none" w:sz="0" w:space="0" w:color="auto"/>
            <w:bottom w:val="none" w:sz="0" w:space="0" w:color="auto"/>
            <w:right w:val="none" w:sz="0" w:space="0" w:color="auto"/>
          </w:divBdr>
        </w:div>
        <w:div w:id="263611601">
          <w:marLeft w:val="0"/>
          <w:marRight w:val="0"/>
          <w:marTop w:val="0"/>
          <w:marBottom w:val="0"/>
          <w:divBdr>
            <w:top w:val="none" w:sz="0" w:space="0" w:color="auto"/>
            <w:left w:val="none" w:sz="0" w:space="0" w:color="auto"/>
            <w:bottom w:val="none" w:sz="0" w:space="0" w:color="auto"/>
            <w:right w:val="none" w:sz="0" w:space="0" w:color="auto"/>
          </w:divBdr>
        </w:div>
        <w:div w:id="302779430">
          <w:marLeft w:val="0"/>
          <w:marRight w:val="0"/>
          <w:marTop w:val="0"/>
          <w:marBottom w:val="0"/>
          <w:divBdr>
            <w:top w:val="none" w:sz="0" w:space="0" w:color="auto"/>
            <w:left w:val="none" w:sz="0" w:space="0" w:color="auto"/>
            <w:bottom w:val="none" w:sz="0" w:space="0" w:color="auto"/>
            <w:right w:val="none" w:sz="0" w:space="0" w:color="auto"/>
          </w:divBdr>
        </w:div>
        <w:div w:id="330185048">
          <w:marLeft w:val="0"/>
          <w:marRight w:val="0"/>
          <w:marTop w:val="0"/>
          <w:marBottom w:val="0"/>
          <w:divBdr>
            <w:top w:val="none" w:sz="0" w:space="0" w:color="auto"/>
            <w:left w:val="none" w:sz="0" w:space="0" w:color="auto"/>
            <w:bottom w:val="none" w:sz="0" w:space="0" w:color="auto"/>
            <w:right w:val="none" w:sz="0" w:space="0" w:color="auto"/>
          </w:divBdr>
        </w:div>
        <w:div w:id="333605479">
          <w:marLeft w:val="0"/>
          <w:marRight w:val="0"/>
          <w:marTop w:val="0"/>
          <w:marBottom w:val="0"/>
          <w:divBdr>
            <w:top w:val="none" w:sz="0" w:space="0" w:color="auto"/>
            <w:left w:val="none" w:sz="0" w:space="0" w:color="auto"/>
            <w:bottom w:val="none" w:sz="0" w:space="0" w:color="auto"/>
            <w:right w:val="none" w:sz="0" w:space="0" w:color="auto"/>
          </w:divBdr>
        </w:div>
        <w:div w:id="353193115">
          <w:marLeft w:val="0"/>
          <w:marRight w:val="0"/>
          <w:marTop w:val="0"/>
          <w:marBottom w:val="0"/>
          <w:divBdr>
            <w:top w:val="none" w:sz="0" w:space="0" w:color="auto"/>
            <w:left w:val="none" w:sz="0" w:space="0" w:color="auto"/>
            <w:bottom w:val="none" w:sz="0" w:space="0" w:color="auto"/>
            <w:right w:val="none" w:sz="0" w:space="0" w:color="auto"/>
          </w:divBdr>
        </w:div>
        <w:div w:id="367264451">
          <w:marLeft w:val="0"/>
          <w:marRight w:val="0"/>
          <w:marTop w:val="0"/>
          <w:marBottom w:val="0"/>
          <w:divBdr>
            <w:top w:val="none" w:sz="0" w:space="0" w:color="auto"/>
            <w:left w:val="none" w:sz="0" w:space="0" w:color="auto"/>
            <w:bottom w:val="none" w:sz="0" w:space="0" w:color="auto"/>
            <w:right w:val="none" w:sz="0" w:space="0" w:color="auto"/>
          </w:divBdr>
        </w:div>
        <w:div w:id="455417204">
          <w:marLeft w:val="0"/>
          <w:marRight w:val="0"/>
          <w:marTop w:val="0"/>
          <w:marBottom w:val="0"/>
          <w:divBdr>
            <w:top w:val="none" w:sz="0" w:space="0" w:color="auto"/>
            <w:left w:val="none" w:sz="0" w:space="0" w:color="auto"/>
            <w:bottom w:val="none" w:sz="0" w:space="0" w:color="auto"/>
            <w:right w:val="none" w:sz="0" w:space="0" w:color="auto"/>
          </w:divBdr>
        </w:div>
        <w:div w:id="488640489">
          <w:marLeft w:val="0"/>
          <w:marRight w:val="0"/>
          <w:marTop w:val="0"/>
          <w:marBottom w:val="0"/>
          <w:divBdr>
            <w:top w:val="none" w:sz="0" w:space="0" w:color="auto"/>
            <w:left w:val="none" w:sz="0" w:space="0" w:color="auto"/>
            <w:bottom w:val="none" w:sz="0" w:space="0" w:color="auto"/>
            <w:right w:val="none" w:sz="0" w:space="0" w:color="auto"/>
          </w:divBdr>
        </w:div>
        <w:div w:id="704477992">
          <w:marLeft w:val="0"/>
          <w:marRight w:val="0"/>
          <w:marTop w:val="0"/>
          <w:marBottom w:val="0"/>
          <w:divBdr>
            <w:top w:val="none" w:sz="0" w:space="0" w:color="auto"/>
            <w:left w:val="none" w:sz="0" w:space="0" w:color="auto"/>
            <w:bottom w:val="none" w:sz="0" w:space="0" w:color="auto"/>
            <w:right w:val="none" w:sz="0" w:space="0" w:color="auto"/>
          </w:divBdr>
        </w:div>
        <w:div w:id="770275600">
          <w:marLeft w:val="0"/>
          <w:marRight w:val="0"/>
          <w:marTop w:val="0"/>
          <w:marBottom w:val="0"/>
          <w:divBdr>
            <w:top w:val="none" w:sz="0" w:space="0" w:color="auto"/>
            <w:left w:val="none" w:sz="0" w:space="0" w:color="auto"/>
            <w:bottom w:val="none" w:sz="0" w:space="0" w:color="auto"/>
            <w:right w:val="none" w:sz="0" w:space="0" w:color="auto"/>
          </w:divBdr>
        </w:div>
        <w:div w:id="818620505">
          <w:marLeft w:val="0"/>
          <w:marRight w:val="0"/>
          <w:marTop w:val="0"/>
          <w:marBottom w:val="0"/>
          <w:divBdr>
            <w:top w:val="none" w:sz="0" w:space="0" w:color="auto"/>
            <w:left w:val="none" w:sz="0" w:space="0" w:color="auto"/>
            <w:bottom w:val="none" w:sz="0" w:space="0" w:color="auto"/>
            <w:right w:val="none" w:sz="0" w:space="0" w:color="auto"/>
          </w:divBdr>
        </w:div>
        <w:div w:id="849685630">
          <w:marLeft w:val="0"/>
          <w:marRight w:val="0"/>
          <w:marTop w:val="0"/>
          <w:marBottom w:val="0"/>
          <w:divBdr>
            <w:top w:val="none" w:sz="0" w:space="0" w:color="auto"/>
            <w:left w:val="none" w:sz="0" w:space="0" w:color="auto"/>
            <w:bottom w:val="none" w:sz="0" w:space="0" w:color="auto"/>
            <w:right w:val="none" w:sz="0" w:space="0" w:color="auto"/>
          </w:divBdr>
        </w:div>
        <w:div w:id="898592330">
          <w:marLeft w:val="0"/>
          <w:marRight w:val="0"/>
          <w:marTop w:val="0"/>
          <w:marBottom w:val="0"/>
          <w:divBdr>
            <w:top w:val="none" w:sz="0" w:space="0" w:color="auto"/>
            <w:left w:val="none" w:sz="0" w:space="0" w:color="auto"/>
            <w:bottom w:val="none" w:sz="0" w:space="0" w:color="auto"/>
            <w:right w:val="none" w:sz="0" w:space="0" w:color="auto"/>
          </w:divBdr>
        </w:div>
        <w:div w:id="913516045">
          <w:marLeft w:val="0"/>
          <w:marRight w:val="0"/>
          <w:marTop w:val="0"/>
          <w:marBottom w:val="0"/>
          <w:divBdr>
            <w:top w:val="none" w:sz="0" w:space="0" w:color="auto"/>
            <w:left w:val="none" w:sz="0" w:space="0" w:color="auto"/>
            <w:bottom w:val="none" w:sz="0" w:space="0" w:color="auto"/>
            <w:right w:val="none" w:sz="0" w:space="0" w:color="auto"/>
          </w:divBdr>
        </w:div>
        <w:div w:id="959723610">
          <w:marLeft w:val="0"/>
          <w:marRight w:val="0"/>
          <w:marTop w:val="0"/>
          <w:marBottom w:val="0"/>
          <w:divBdr>
            <w:top w:val="none" w:sz="0" w:space="0" w:color="auto"/>
            <w:left w:val="none" w:sz="0" w:space="0" w:color="auto"/>
            <w:bottom w:val="none" w:sz="0" w:space="0" w:color="auto"/>
            <w:right w:val="none" w:sz="0" w:space="0" w:color="auto"/>
          </w:divBdr>
        </w:div>
        <w:div w:id="1048265279">
          <w:marLeft w:val="0"/>
          <w:marRight w:val="0"/>
          <w:marTop w:val="0"/>
          <w:marBottom w:val="0"/>
          <w:divBdr>
            <w:top w:val="none" w:sz="0" w:space="0" w:color="auto"/>
            <w:left w:val="none" w:sz="0" w:space="0" w:color="auto"/>
            <w:bottom w:val="none" w:sz="0" w:space="0" w:color="auto"/>
            <w:right w:val="none" w:sz="0" w:space="0" w:color="auto"/>
          </w:divBdr>
        </w:div>
        <w:div w:id="1166440205">
          <w:marLeft w:val="0"/>
          <w:marRight w:val="0"/>
          <w:marTop w:val="0"/>
          <w:marBottom w:val="0"/>
          <w:divBdr>
            <w:top w:val="none" w:sz="0" w:space="0" w:color="auto"/>
            <w:left w:val="none" w:sz="0" w:space="0" w:color="auto"/>
            <w:bottom w:val="none" w:sz="0" w:space="0" w:color="auto"/>
            <w:right w:val="none" w:sz="0" w:space="0" w:color="auto"/>
          </w:divBdr>
        </w:div>
        <w:div w:id="1283926030">
          <w:marLeft w:val="0"/>
          <w:marRight w:val="0"/>
          <w:marTop w:val="0"/>
          <w:marBottom w:val="0"/>
          <w:divBdr>
            <w:top w:val="none" w:sz="0" w:space="0" w:color="auto"/>
            <w:left w:val="none" w:sz="0" w:space="0" w:color="auto"/>
            <w:bottom w:val="none" w:sz="0" w:space="0" w:color="auto"/>
            <w:right w:val="none" w:sz="0" w:space="0" w:color="auto"/>
          </w:divBdr>
        </w:div>
        <w:div w:id="1321346877">
          <w:marLeft w:val="0"/>
          <w:marRight w:val="0"/>
          <w:marTop w:val="0"/>
          <w:marBottom w:val="0"/>
          <w:divBdr>
            <w:top w:val="none" w:sz="0" w:space="0" w:color="auto"/>
            <w:left w:val="none" w:sz="0" w:space="0" w:color="auto"/>
            <w:bottom w:val="none" w:sz="0" w:space="0" w:color="auto"/>
            <w:right w:val="none" w:sz="0" w:space="0" w:color="auto"/>
          </w:divBdr>
        </w:div>
        <w:div w:id="1399012827">
          <w:marLeft w:val="0"/>
          <w:marRight w:val="0"/>
          <w:marTop w:val="0"/>
          <w:marBottom w:val="0"/>
          <w:divBdr>
            <w:top w:val="none" w:sz="0" w:space="0" w:color="auto"/>
            <w:left w:val="none" w:sz="0" w:space="0" w:color="auto"/>
            <w:bottom w:val="none" w:sz="0" w:space="0" w:color="auto"/>
            <w:right w:val="none" w:sz="0" w:space="0" w:color="auto"/>
          </w:divBdr>
        </w:div>
        <w:div w:id="1462185938">
          <w:marLeft w:val="0"/>
          <w:marRight w:val="0"/>
          <w:marTop w:val="0"/>
          <w:marBottom w:val="0"/>
          <w:divBdr>
            <w:top w:val="none" w:sz="0" w:space="0" w:color="auto"/>
            <w:left w:val="none" w:sz="0" w:space="0" w:color="auto"/>
            <w:bottom w:val="none" w:sz="0" w:space="0" w:color="auto"/>
            <w:right w:val="none" w:sz="0" w:space="0" w:color="auto"/>
          </w:divBdr>
        </w:div>
        <w:div w:id="1465000290">
          <w:marLeft w:val="0"/>
          <w:marRight w:val="0"/>
          <w:marTop w:val="0"/>
          <w:marBottom w:val="0"/>
          <w:divBdr>
            <w:top w:val="none" w:sz="0" w:space="0" w:color="auto"/>
            <w:left w:val="none" w:sz="0" w:space="0" w:color="auto"/>
            <w:bottom w:val="none" w:sz="0" w:space="0" w:color="auto"/>
            <w:right w:val="none" w:sz="0" w:space="0" w:color="auto"/>
          </w:divBdr>
        </w:div>
        <w:div w:id="1476147330">
          <w:marLeft w:val="0"/>
          <w:marRight w:val="0"/>
          <w:marTop w:val="0"/>
          <w:marBottom w:val="0"/>
          <w:divBdr>
            <w:top w:val="none" w:sz="0" w:space="0" w:color="auto"/>
            <w:left w:val="none" w:sz="0" w:space="0" w:color="auto"/>
            <w:bottom w:val="none" w:sz="0" w:space="0" w:color="auto"/>
            <w:right w:val="none" w:sz="0" w:space="0" w:color="auto"/>
          </w:divBdr>
        </w:div>
        <w:div w:id="1499229248">
          <w:marLeft w:val="0"/>
          <w:marRight w:val="0"/>
          <w:marTop w:val="0"/>
          <w:marBottom w:val="0"/>
          <w:divBdr>
            <w:top w:val="none" w:sz="0" w:space="0" w:color="auto"/>
            <w:left w:val="none" w:sz="0" w:space="0" w:color="auto"/>
            <w:bottom w:val="none" w:sz="0" w:space="0" w:color="auto"/>
            <w:right w:val="none" w:sz="0" w:space="0" w:color="auto"/>
          </w:divBdr>
        </w:div>
        <w:div w:id="1501582332">
          <w:marLeft w:val="0"/>
          <w:marRight w:val="0"/>
          <w:marTop w:val="0"/>
          <w:marBottom w:val="0"/>
          <w:divBdr>
            <w:top w:val="none" w:sz="0" w:space="0" w:color="auto"/>
            <w:left w:val="none" w:sz="0" w:space="0" w:color="auto"/>
            <w:bottom w:val="none" w:sz="0" w:space="0" w:color="auto"/>
            <w:right w:val="none" w:sz="0" w:space="0" w:color="auto"/>
          </w:divBdr>
        </w:div>
        <w:div w:id="1534733059">
          <w:marLeft w:val="0"/>
          <w:marRight w:val="0"/>
          <w:marTop w:val="0"/>
          <w:marBottom w:val="0"/>
          <w:divBdr>
            <w:top w:val="none" w:sz="0" w:space="0" w:color="auto"/>
            <w:left w:val="none" w:sz="0" w:space="0" w:color="auto"/>
            <w:bottom w:val="none" w:sz="0" w:space="0" w:color="auto"/>
            <w:right w:val="none" w:sz="0" w:space="0" w:color="auto"/>
          </w:divBdr>
        </w:div>
        <w:div w:id="1537815066">
          <w:marLeft w:val="0"/>
          <w:marRight w:val="0"/>
          <w:marTop w:val="0"/>
          <w:marBottom w:val="0"/>
          <w:divBdr>
            <w:top w:val="none" w:sz="0" w:space="0" w:color="auto"/>
            <w:left w:val="none" w:sz="0" w:space="0" w:color="auto"/>
            <w:bottom w:val="none" w:sz="0" w:space="0" w:color="auto"/>
            <w:right w:val="none" w:sz="0" w:space="0" w:color="auto"/>
          </w:divBdr>
        </w:div>
        <w:div w:id="1649704920">
          <w:marLeft w:val="0"/>
          <w:marRight w:val="0"/>
          <w:marTop w:val="0"/>
          <w:marBottom w:val="0"/>
          <w:divBdr>
            <w:top w:val="none" w:sz="0" w:space="0" w:color="auto"/>
            <w:left w:val="none" w:sz="0" w:space="0" w:color="auto"/>
            <w:bottom w:val="none" w:sz="0" w:space="0" w:color="auto"/>
            <w:right w:val="none" w:sz="0" w:space="0" w:color="auto"/>
          </w:divBdr>
        </w:div>
        <w:div w:id="1708487376">
          <w:marLeft w:val="0"/>
          <w:marRight w:val="0"/>
          <w:marTop w:val="0"/>
          <w:marBottom w:val="0"/>
          <w:divBdr>
            <w:top w:val="none" w:sz="0" w:space="0" w:color="auto"/>
            <w:left w:val="none" w:sz="0" w:space="0" w:color="auto"/>
            <w:bottom w:val="none" w:sz="0" w:space="0" w:color="auto"/>
            <w:right w:val="none" w:sz="0" w:space="0" w:color="auto"/>
          </w:divBdr>
        </w:div>
        <w:div w:id="1743872128">
          <w:marLeft w:val="0"/>
          <w:marRight w:val="0"/>
          <w:marTop w:val="0"/>
          <w:marBottom w:val="0"/>
          <w:divBdr>
            <w:top w:val="none" w:sz="0" w:space="0" w:color="auto"/>
            <w:left w:val="none" w:sz="0" w:space="0" w:color="auto"/>
            <w:bottom w:val="none" w:sz="0" w:space="0" w:color="auto"/>
            <w:right w:val="none" w:sz="0" w:space="0" w:color="auto"/>
          </w:divBdr>
        </w:div>
        <w:div w:id="1769306991">
          <w:marLeft w:val="0"/>
          <w:marRight w:val="0"/>
          <w:marTop w:val="0"/>
          <w:marBottom w:val="0"/>
          <w:divBdr>
            <w:top w:val="none" w:sz="0" w:space="0" w:color="auto"/>
            <w:left w:val="none" w:sz="0" w:space="0" w:color="auto"/>
            <w:bottom w:val="none" w:sz="0" w:space="0" w:color="auto"/>
            <w:right w:val="none" w:sz="0" w:space="0" w:color="auto"/>
          </w:divBdr>
        </w:div>
        <w:div w:id="1778912466">
          <w:marLeft w:val="0"/>
          <w:marRight w:val="0"/>
          <w:marTop w:val="0"/>
          <w:marBottom w:val="0"/>
          <w:divBdr>
            <w:top w:val="none" w:sz="0" w:space="0" w:color="auto"/>
            <w:left w:val="none" w:sz="0" w:space="0" w:color="auto"/>
            <w:bottom w:val="none" w:sz="0" w:space="0" w:color="auto"/>
            <w:right w:val="none" w:sz="0" w:space="0" w:color="auto"/>
          </w:divBdr>
        </w:div>
        <w:div w:id="1806123979">
          <w:marLeft w:val="0"/>
          <w:marRight w:val="0"/>
          <w:marTop w:val="0"/>
          <w:marBottom w:val="0"/>
          <w:divBdr>
            <w:top w:val="none" w:sz="0" w:space="0" w:color="auto"/>
            <w:left w:val="none" w:sz="0" w:space="0" w:color="auto"/>
            <w:bottom w:val="none" w:sz="0" w:space="0" w:color="auto"/>
            <w:right w:val="none" w:sz="0" w:space="0" w:color="auto"/>
          </w:divBdr>
        </w:div>
        <w:div w:id="1835022334">
          <w:marLeft w:val="0"/>
          <w:marRight w:val="0"/>
          <w:marTop w:val="0"/>
          <w:marBottom w:val="0"/>
          <w:divBdr>
            <w:top w:val="none" w:sz="0" w:space="0" w:color="auto"/>
            <w:left w:val="none" w:sz="0" w:space="0" w:color="auto"/>
            <w:bottom w:val="none" w:sz="0" w:space="0" w:color="auto"/>
            <w:right w:val="none" w:sz="0" w:space="0" w:color="auto"/>
          </w:divBdr>
        </w:div>
        <w:div w:id="1844933172">
          <w:marLeft w:val="0"/>
          <w:marRight w:val="0"/>
          <w:marTop w:val="0"/>
          <w:marBottom w:val="0"/>
          <w:divBdr>
            <w:top w:val="none" w:sz="0" w:space="0" w:color="auto"/>
            <w:left w:val="none" w:sz="0" w:space="0" w:color="auto"/>
            <w:bottom w:val="none" w:sz="0" w:space="0" w:color="auto"/>
            <w:right w:val="none" w:sz="0" w:space="0" w:color="auto"/>
          </w:divBdr>
        </w:div>
        <w:div w:id="1882204384">
          <w:marLeft w:val="0"/>
          <w:marRight w:val="0"/>
          <w:marTop w:val="0"/>
          <w:marBottom w:val="0"/>
          <w:divBdr>
            <w:top w:val="none" w:sz="0" w:space="0" w:color="auto"/>
            <w:left w:val="none" w:sz="0" w:space="0" w:color="auto"/>
            <w:bottom w:val="none" w:sz="0" w:space="0" w:color="auto"/>
            <w:right w:val="none" w:sz="0" w:space="0" w:color="auto"/>
          </w:divBdr>
        </w:div>
        <w:div w:id="1941142381">
          <w:marLeft w:val="0"/>
          <w:marRight w:val="0"/>
          <w:marTop w:val="0"/>
          <w:marBottom w:val="0"/>
          <w:divBdr>
            <w:top w:val="none" w:sz="0" w:space="0" w:color="auto"/>
            <w:left w:val="none" w:sz="0" w:space="0" w:color="auto"/>
            <w:bottom w:val="none" w:sz="0" w:space="0" w:color="auto"/>
            <w:right w:val="none" w:sz="0" w:space="0" w:color="auto"/>
          </w:divBdr>
        </w:div>
        <w:div w:id="1964770129">
          <w:marLeft w:val="0"/>
          <w:marRight w:val="0"/>
          <w:marTop w:val="0"/>
          <w:marBottom w:val="0"/>
          <w:divBdr>
            <w:top w:val="none" w:sz="0" w:space="0" w:color="auto"/>
            <w:left w:val="none" w:sz="0" w:space="0" w:color="auto"/>
            <w:bottom w:val="none" w:sz="0" w:space="0" w:color="auto"/>
            <w:right w:val="none" w:sz="0" w:space="0" w:color="auto"/>
          </w:divBdr>
        </w:div>
        <w:div w:id="2016371750">
          <w:marLeft w:val="0"/>
          <w:marRight w:val="0"/>
          <w:marTop w:val="0"/>
          <w:marBottom w:val="0"/>
          <w:divBdr>
            <w:top w:val="none" w:sz="0" w:space="0" w:color="auto"/>
            <w:left w:val="none" w:sz="0" w:space="0" w:color="auto"/>
            <w:bottom w:val="none" w:sz="0" w:space="0" w:color="auto"/>
            <w:right w:val="none" w:sz="0" w:space="0" w:color="auto"/>
          </w:divBdr>
        </w:div>
        <w:div w:id="2037464662">
          <w:marLeft w:val="0"/>
          <w:marRight w:val="0"/>
          <w:marTop w:val="0"/>
          <w:marBottom w:val="0"/>
          <w:divBdr>
            <w:top w:val="none" w:sz="0" w:space="0" w:color="auto"/>
            <w:left w:val="none" w:sz="0" w:space="0" w:color="auto"/>
            <w:bottom w:val="none" w:sz="0" w:space="0" w:color="auto"/>
            <w:right w:val="none" w:sz="0" w:space="0" w:color="auto"/>
          </w:divBdr>
        </w:div>
        <w:div w:id="2074040255">
          <w:marLeft w:val="0"/>
          <w:marRight w:val="0"/>
          <w:marTop w:val="0"/>
          <w:marBottom w:val="0"/>
          <w:divBdr>
            <w:top w:val="none" w:sz="0" w:space="0" w:color="auto"/>
            <w:left w:val="none" w:sz="0" w:space="0" w:color="auto"/>
            <w:bottom w:val="none" w:sz="0" w:space="0" w:color="auto"/>
            <w:right w:val="none" w:sz="0" w:space="0" w:color="auto"/>
          </w:divBdr>
        </w:div>
        <w:div w:id="2074500990">
          <w:marLeft w:val="0"/>
          <w:marRight w:val="0"/>
          <w:marTop w:val="0"/>
          <w:marBottom w:val="0"/>
          <w:divBdr>
            <w:top w:val="none" w:sz="0" w:space="0" w:color="auto"/>
            <w:left w:val="none" w:sz="0" w:space="0" w:color="auto"/>
            <w:bottom w:val="none" w:sz="0" w:space="0" w:color="auto"/>
            <w:right w:val="none" w:sz="0" w:space="0" w:color="auto"/>
          </w:divBdr>
        </w:div>
        <w:div w:id="2099280978">
          <w:marLeft w:val="0"/>
          <w:marRight w:val="0"/>
          <w:marTop w:val="0"/>
          <w:marBottom w:val="0"/>
          <w:divBdr>
            <w:top w:val="none" w:sz="0" w:space="0" w:color="auto"/>
            <w:left w:val="none" w:sz="0" w:space="0" w:color="auto"/>
            <w:bottom w:val="none" w:sz="0" w:space="0" w:color="auto"/>
            <w:right w:val="none" w:sz="0" w:space="0" w:color="auto"/>
          </w:divBdr>
        </w:div>
      </w:divsChild>
    </w:div>
    <w:div w:id="1072193909">
      <w:bodyDiv w:val="1"/>
      <w:marLeft w:val="0"/>
      <w:marRight w:val="0"/>
      <w:marTop w:val="0"/>
      <w:marBottom w:val="0"/>
      <w:divBdr>
        <w:top w:val="none" w:sz="0" w:space="0" w:color="auto"/>
        <w:left w:val="none" w:sz="0" w:space="0" w:color="auto"/>
        <w:bottom w:val="none" w:sz="0" w:space="0" w:color="auto"/>
        <w:right w:val="none" w:sz="0" w:space="0" w:color="auto"/>
      </w:divBdr>
    </w:div>
    <w:div w:id="1085807967">
      <w:bodyDiv w:val="1"/>
      <w:marLeft w:val="0"/>
      <w:marRight w:val="0"/>
      <w:marTop w:val="0"/>
      <w:marBottom w:val="0"/>
      <w:divBdr>
        <w:top w:val="none" w:sz="0" w:space="0" w:color="auto"/>
        <w:left w:val="none" w:sz="0" w:space="0" w:color="auto"/>
        <w:bottom w:val="none" w:sz="0" w:space="0" w:color="auto"/>
        <w:right w:val="none" w:sz="0" w:space="0" w:color="auto"/>
      </w:divBdr>
    </w:div>
    <w:div w:id="1088573370">
      <w:bodyDiv w:val="1"/>
      <w:marLeft w:val="0"/>
      <w:marRight w:val="0"/>
      <w:marTop w:val="0"/>
      <w:marBottom w:val="0"/>
      <w:divBdr>
        <w:top w:val="none" w:sz="0" w:space="0" w:color="auto"/>
        <w:left w:val="none" w:sz="0" w:space="0" w:color="auto"/>
        <w:bottom w:val="none" w:sz="0" w:space="0" w:color="auto"/>
        <w:right w:val="none" w:sz="0" w:space="0" w:color="auto"/>
      </w:divBdr>
    </w:div>
    <w:div w:id="1089548414">
      <w:bodyDiv w:val="1"/>
      <w:marLeft w:val="0"/>
      <w:marRight w:val="0"/>
      <w:marTop w:val="0"/>
      <w:marBottom w:val="0"/>
      <w:divBdr>
        <w:top w:val="none" w:sz="0" w:space="0" w:color="auto"/>
        <w:left w:val="none" w:sz="0" w:space="0" w:color="auto"/>
        <w:bottom w:val="none" w:sz="0" w:space="0" w:color="auto"/>
        <w:right w:val="none" w:sz="0" w:space="0" w:color="auto"/>
      </w:divBdr>
      <w:divsChild>
        <w:div w:id="650257953">
          <w:marLeft w:val="0"/>
          <w:marRight w:val="0"/>
          <w:marTop w:val="0"/>
          <w:marBottom w:val="0"/>
          <w:divBdr>
            <w:top w:val="none" w:sz="0" w:space="0" w:color="auto"/>
            <w:left w:val="none" w:sz="0" w:space="0" w:color="auto"/>
            <w:bottom w:val="single" w:sz="12" w:space="1" w:color="auto"/>
            <w:right w:val="none" w:sz="0" w:space="0" w:color="auto"/>
          </w:divBdr>
        </w:div>
      </w:divsChild>
    </w:div>
    <w:div w:id="1092045450">
      <w:bodyDiv w:val="1"/>
      <w:marLeft w:val="0"/>
      <w:marRight w:val="0"/>
      <w:marTop w:val="0"/>
      <w:marBottom w:val="0"/>
      <w:divBdr>
        <w:top w:val="none" w:sz="0" w:space="0" w:color="auto"/>
        <w:left w:val="none" w:sz="0" w:space="0" w:color="auto"/>
        <w:bottom w:val="none" w:sz="0" w:space="0" w:color="auto"/>
        <w:right w:val="none" w:sz="0" w:space="0" w:color="auto"/>
      </w:divBdr>
    </w:div>
    <w:div w:id="1095787575">
      <w:bodyDiv w:val="1"/>
      <w:marLeft w:val="0"/>
      <w:marRight w:val="0"/>
      <w:marTop w:val="0"/>
      <w:marBottom w:val="0"/>
      <w:divBdr>
        <w:top w:val="none" w:sz="0" w:space="0" w:color="auto"/>
        <w:left w:val="none" w:sz="0" w:space="0" w:color="auto"/>
        <w:bottom w:val="none" w:sz="0" w:space="0" w:color="auto"/>
        <w:right w:val="none" w:sz="0" w:space="0" w:color="auto"/>
      </w:divBdr>
    </w:div>
    <w:div w:id="1105424183">
      <w:bodyDiv w:val="1"/>
      <w:marLeft w:val="0"/>
      <w:marRight w:val="0"/>
      <w:marTop w:val="0"/>
      <w:marBottom w:val="0"/>
      <w:divBdr>
        <w:top w:val="none" w:sz="0" w:space="0" w:color="auto"/>
        <w:left w:val="none" w:sz="0" w:space="0" w:color="auto"/>
        <w:bottom w:val="none" w:sz="0" w:space="0" w:color="auto"/>
        <w:right w:val="none" w:sz="0" w:space="0" w:color="auto"/>
      </w:divBdr>
    </w:div>
    <w:div w:id="1105462731">
      <w:bodyDiv w:val="1"/>
      <w:marLeft w:val="0"/>
      <w:marRight w:val="0"/>
      <w:marTop w:val="0"/>
      <w:marBottom w:val="0"/>
      <w:divBdr>
        <w:top w:val="none" w:sz="0" w:space="0" w:color="auto"/>
        <w:left w:val="none" w:sz="0" w:space="0" w:color="auto"/>
        <w:bottom w:val="none" w:sz="0" w:space="0" w:color="auto"/>
        <w:right w:val="none" w:sz="0" w:space="0" w:color="auto"/>
      </w:divBdr>
    </w:div>
    <w:div w:id="1111783609">
      <w:bodyDiv w:val="1"/>
      <w:marLeft w:val="0"/>
      <w:marRight w:val="0"/>
      <w:marTop w:val="0"/>
      <w:marBottom w:val="0"/>
      <w:divBdr>
        <w:top w:val="none" w:sz="0" w:space="0" w:color="auto"/>
        <w:left w:val="none" w:sz="0" w:space="0" w:color="auto"/>
        <w:bottom w:val="none" w:sz="0" w:space="0" w:color="auto"/>
        <w:right w:val="none" w:sz="0" w:space="0" w:color="auto"/>
      </w:divBdr>
    </w:div>
    <w:div w:id="1112481033">
      <w:bodyDiv w:val="1"/>
      <w:marLeft w:val="0"/>
      <w:marRight w:val="0"/>
      <w:marTop w:val="0"/>
      <w:marBottom w:val="0"/>
      <w:divBdr>
        <w:top w:val="none" w:sz="0" w:space="0" w:color="auto"/>
        <w:left w:val="none" w:sz="0" w:space="0" w:color="auto"/>
        <w:bottom w:val="none" w:sz="0" w:space="0" w:color="auto"/>
        <w:right w:val="none" w:sz="0" w:space="0" w:color="auto"/>
      </w:divBdr>
    </w:div>
    <w:div w:id="1114597177">
      <w:bodyDiv w:val="1"/>
      <w:marLeft w:val="0"/>
      <w:marRight w:val="0"/>
      <w:marTop w:val="0"/>
      <w:marBottom w:val="0"/>
      <w:divBdr>
        <w:top w:val="none" w:sz="0" w:space="0" w:color="auto"/>
        <w:left w:val="none" w:sz="0" w:space="0" w:color="auto"/>
        <w:bottom w:val="none" w:sz="0" w:space="0" w:color="auto"/>
        <w:right w:val="none" w:sz="0" w:space="0" w:color="auto"/>
      </w:divBdr>
    </w:div>
    <w:div w:id="1122767417">
      <w:bodyDiv w:val="1"/>
      <w:marLeft w:val="0"/>
      <w:marRight w:val="0"/>
      <w:marTop w:val="0"/>
      <w:marBottom w:val="0"/>
      <w:divBdr>
        <w:top w:val="none" w:sz="0" w:space="0" w:color="auto"/>
        <w:left w:val="none" w:sz="0" w:space="0" w:color="auto"/>
        <w:bottom w:val="none" w:sz="0" w:space="0" w:color="auto"/>
        <w:right w:val="none" w:sz="0" w:space="0" w:color="auto"/>
      </w:divBdr>
    </w:div>
    <w:div w:id="1132946533">
      <w:bodyDiv w:val="1"/>
      <w:marLeft w:val="0"/>
      <w:marRight w:val="0"/>
      <w:marTop w:val="0"/>
      <w:marBottom w:val="0"/>
      <w:divBdr>
        <w:top w:val="none" w:sz="0" w:space="0" w:color="auto"/>
        <w:left w:val="none" w:sz="0" w:space="0" w:color="auto"/>
        <w:bottom w:val="none" w:sz="0" w:space="0" w:color="auto"/>
        <w:right w:val="none" w:sz="0" w:space="0" w:color="auto"/>
      </w:divBdr>
      <w:divsChild>
        <w:div w:id="362247692">
          <w:marLeft w:val="0"/>
          <w:marRight w:val="0"/>
          <w:marTop w:val="0"/>
          <w:marBottom w:val="0"/>
          <w:divBdr>
            <w:top w:val="none" w:sz="0" w:space="0" w:color="auto"/>
            <w:left w:val="none" w:sz="0" w:space="0" w:color="auto"/>
            <w:bottom w:val="single" w:sz="12" w:space="1" w:color="auto"/>
            <w:right w:val="none" w:sz="0" w:space="0" w:color="auto"/>
          </w:divBdr>
        </w:div>
      </w:divsChild>
    </w:div>
    <w:div w:id="1149982150">
      <w:bodyDiv w:val="1"/>
      <w:marLeft w:val="0"/>
      <w:marRight w:val="0"/>
      <w:marTop w:val="0"/>
      <w:marBottom w:val="0"/>
      <w:divBdr>
        <w:top w:val="none" w:sz="0" w:space="0" w:color="auto"/>
        <w:left w:val="none" w:sz="0" w:space="0" w:color="auto"/>
        <w:bottom w:val="none" w:sz="0" w:space="0" w:color="auto"/>
        <w:right w:val="none" w:sz="0" w:space="0" w:color="auto"/>
      </w:divBdr>
    </w:div>
    <w:div w:id="1153597383">
      <w:bodyDiv w:val="1"/>
      <w:marLeft w:val="0"/>
      <w:marRight w:val="0"/>
      <w:marTop w:val="0"/>
      <w:marBottom w:val="0"/>
      <w:divBdr>
        <w:top w:val="none" w:sz="0" w:space="0" w:color="auto"/>
        <w:left w:val="none" w:sz="0" w:space="0" w:color="auto"/>
        <w:bottom w:val="none" w:sz="0" w:space="0" w:color="auto"/>
        <w:right w:val="none" w:sz="0" w:space="0" w:color="auto"/>
      </w:divBdr>
    </w:div>
    <w:div w:id="1163935858">
      <w:bodyDiv w:val="1"/>
      <w:marLeft w:val="0"/>
      <w:marRight w:val="0"/>
      <w:marTop w:val="0"/>
      <w:marBottom w:val="0"/>
      <w:divBdr>
        <w:top w:val="none" w:sz="0" w:space="0" w:color="auto"/>
        <w:left w:val="none" w:sz="0" w:space="0" w:color="auto"/>
        <w:bottom w:val="none" w:sz="0" w:space="0" w:color="auto"/>
        <w:right w:val="none" w:sz="0" w:space="0" w:color="auto"/>
      </w:divBdr>
    </w:div>
    <w:div w:id="1171144388">
      <w:bodyDiv w:val="1"/>
      <w:marLeft w:val="0"/>
      <w:marRight w:val="0"/>
      <w:marTop w:val="0"/>
      <w:marBottom w:val="0"/>
      <w:divBdr>
        <w:top w:val="none" w:sz="0" w:space="0" w:color="auto"/>
        <w:left w:val="none" w:sz="0" w:space="0" w:color="auto"/>
        <w:bottom w:val="none" w:sz="0" w:space="0" w:color="auto"/>
        <w:right w:val="none" w:sz="0" w:space="0" w:color="auto"/>
      </w:divBdr>
    </w:div>
    <w:div w:id="1178302634">
      <w:bodyDiv w:val="1"/>
      <w:marLeft w:val="0"/>
      <w:marRight w:val="0"/>
      <w:marTop w:val="0"/>
      <w:marBottom w:val="0"/>
      <w:divBdr>
        <w:top w:val="none" w:sz="0" w:space="0" w:color="auto"/>
        <w:left w:val="none" w:sz="0" w:space="0" w:color="auto"/>
        <w:bottom w:val="none" w:sz="0" w:space="0" w:color="auto"/>
        <w:right w:val="none" w:sz="0" w:space="0" w:color="auto"/>
      </w:divBdr>
    </w:div>
    <w:div w:id="1179272447">
      <w:bodyDiv w:val="1"/>
      <w:marLeft w:val="0"/>
      <w:marRight w:val="0"/>
      <w:marTop w:val="0"/>
      <w:marBottom w:val="0"/>
      <w:divBdr>
        <w:top w:val="none" w:sz="0" w:space="0" w:color="auto"/>
        <w:left w:val="none" w:sz="0" w:space="0" w:color="auto"/>
        <w:bottom w:val="none" w:sz="0" w:space="0" w:color="auto"/>
        <w:right w:val="none" w:sz="0" w:space="0" w:color="auto"/>
      </w:divBdr>
    </w:div>
    <w:div w:id="1180970988">
      <w:bodyDiv w:val="1"/>
      <w:marLeft w:val="0"/>
      <w:marRight w:val="0"/>
      <w:marTop w:val="0"/>
      <w:marBottom w:val="0"/>
      <w:divBdr>
        <w:top w:val="none" w:sz="0" w:space="0" w:color="auto"/>
        <w:left w:val="none" w:sz="0" w:space="0" w:color="auto"/>
        <w:bottom w:val="none" w:sz="0" w:space="0" w:color="auto"/>
        <w:right w:val="none" w:sz="0" w:space="0" w:color="auto"/>
      </w:divBdr>
    </w:div>
    <w:div w:id="1190146844">
      <w:bodyDiv w:val="1"/>
      <w:marLeft w:val="0"/>
      <w:marRight w:val="0"/>
      <w:marTop w:val="0"/>
      <w:marBottom w:val="0"/>
      <w:divBdr>
        <w:top w:val="none" w:sz="0" w:space="0" w:color="auto"/>
        <w:left w:val="none" w:sz="0" w:space="0" w:color="auto"/>
        <w:bottom w:val="none" w:sz="0" w:space="0" w:color="auto"/>
        <w:right w:val="none" w:sz="0" w:space="0" w:color="auto"/>
      </w:divBdr>
    </w:div>
    <w:div w:id="1191068463">
      <w:bodyDiv w:val="1"/>
      <w:marLeft w:val="0"/>
      <w:marRight w:val="0"/>
      <w:marTop w:val="0"/>
      <w:marBottom w:val="0"/>
      <w:divBdr>
        <w:top w:val="none" w:sz="0" w:space="0" w:color="auto"/>
        <w:left w:val="none" w:sz="0" w:space="0" w:color="auto"/>
        <w:bottom w:val="none" w:sz="0" w:space="0" w:color="auto"/>
        <w:right w:val="none" w:sz="0" w:space="0" w:color="auto"/>
      </w:divBdr>
    </w:div>
    <w:div w:id="1191215084">
      <w:bodyDiv w:val="1"/>
      <w:marLeft w:val="0"/>
      <w:marRight w:val="0"/>
      <w:marTop w:val="0"/>
      <w:marBottom w:val="0"/>
      <w:divBdr>
        <w:top w:val="none" w:sz="0" w:space="0" w:color="auto"/>
        <w:left w:val="none" w:sz="0" w:space="0" w:color="auto"/>
        <w:bottom w:val="none" w:sz="0" w:space="0" w:color="auto"/>
        <w:right w:val="none" w:sz="0" w:space="0" w:color="auto"/>
      </w:divBdr>
    </w:div>
    <w:div w:id="1196187969">
      <w:bodyDiv w:val="1"/>
      <w:marLeft w:val="0"/>
      <w:marRight w:val="0"/>
      <w:marTop w:val="0"/>
      <w:marBottom w:val="0"/>
      <w:divBdr>
        <w:top w:val="none" w:sz="0" w:space="0" w:color="auto"/>
        <w:left w:val="none" w:sz="0" w:space="0" w:color="auto"/>
        <w:bottom w:val="none" w:sz="0" w:space="0" w:color="auto"/>
        <w:right w:val="none" w:sz="0" w:space="0" w:color="auto"/>
      </w:divBdr>
    </w:div>
    <w:div w:id="1198620427">
      <w:bodyDiv w:val="1"/>
      <w:marLeft w:val="0"/>
      <w:marRight w:val="0"/>
      <w:marTop w:val="0"/>
      <w:marBottom w:val="0"/>
      <w:divBdr>
        <w:top w:val="none" w:sz="0" w:space="0" w:color="auto"/>
        <w:left w:val="none" w:sz="0" w:space="0" w:color="auto"/>
        <w:bottom w:val="none" w:sz="0" w:space="0" w:color="auto"/>
        <w:right w:val="none" w:sz="0" w:space="0" w:color="auto"/>
      </w:divBdr>
    </w:div>
    <w:div w:id="1198660732">
      <w:bodyDiv w:val="1"/>
      <w:marLeft w:val="0"/>
      <w:marRight w:val="0"/>
      <w:marTop w:val="0"/>
      <w:marBottom w:val="0"/>
      <w:divBdr>
        <w:top w:val="none" w:sz="0" w:space="0" w:color="auto"/>
        <w:left w:val="none" w:sz="0" w:space="0" w:color="auto"/>
        <w:bottom w:val="none" w:sz="0" w:space="0" w:color="auto"/>
        <w:right w:val="none" w:sz="0" w:space="0" w:color="auto"/>
      </w:divBdr>
      <w:divsChild>
        <w:div w:id="1623874942">
          <w:marLeft w:val="0"/>
          <w:marRight w:val="0"/>
          <w:marTop w:val="0"/>
          <w:marBottom w:val="0"/>
          <w:divBdr>
            <w:top w:val="none" w:sz="0" w:space="0" w:color="auto"/>
            <w:left w:val="none" w:sz="0" w:space="0" w:color="auto"/>
            <w:bottom w:val="single" w:sz="12" w:space="1" w:color="auto"/>
            <w:right w:val="none" w:sz="0" w:space="0" w:color="auto"/>
          </w:divBdr>
        </w:div>
      </w:divsChild>
    </w:div>
    <w:div w:id="1204631480">
      <w:bodyDiv w:val="1"/>
      <w:marLeft w:val="0"/>
      <w:marRight w:val="0"/>
      <w:marTop w:val="0"/>
      <w:marBottom w:val="0"/>
      <w:divBdr>
        <w:top w:val="none" w:sz="0" w:space="0" w:color="auto"/>
        <w:left w:val="none" w:sz="0" w:space="0" w:color="auto"/>
        <w:bottom w:val="none" w:sz="0" w:space="0" w:color="auto"/>
        <w:right w:val="none" w:sz="0" w:space="0" w:color="auto"/>
      </w:divBdr>
    </w:div>
    <w:div w:id="1209029355">
      <w:bodyDiv w:val="1"/>
      <w:marLeft w:val="0"/>
      <w:marRight w:val="0"/>
      <w:marTop w:val="0"/>
      <w:marBottom w:val="0"/>
      <w:divBdr>
        <w:top w:val="none" w:sz="0" w:space="0" w:color="auto"/>
        <w:left w:val="none" w:sz="0" w:space="0" w:color="auto"/>
        <w:bottom w:val="none" w:sz="0" w:space="0" w:color="auto"/>
        <w:right w:val="none" w:sz="0" w:space="0" w:color="auto"/>
      </w:divBdr>
    </w:div>
    <w:div w:id="1209609055">
      <w:bodyDiv w:val="1"/>
      <w:marLeft w:val="0"/>
      <w:marRight w:val="0"/>
      <w:marTop w:val="0"/>
      <w:marBottom w:val="0"/>
      <w:divBdr>
        <w:top w:val="none" w:sz="0" w:space="0" w:color="auto"/>
        <w:left w:val="none" w:sz="0" w:space="0" w:color="auto"/>
        <w:bottom w:val="none" w:sz="0" w:space="0" w:color="auto"/>
        <w:right w:val="none" w:sz="0" w:space="0" w:color="auto"/>
      </w:divBdr>
    </w:div>
    <w:div w:id="1214928229">
      <w:bodyDiv w:val="1"/>
      <w:marLeft w:val="0"/>
      <w:marRight w:val="0"/>
      <w:marTop w:val="0"/>
      <w:marBottom w:val="0"/>
      <w:divBdr>
        <w:top w:val="none" w:sz="0" w:space="0" w:color="auto"/>
        <w:left w:val="none" w:sz="0" w:space="0" w:color="auto"/>
        <w:bottom w:val="none" w:sz="0" w:space="0" w:color="auto"/>
        <w:right w:val="none" w:sz="0" w:space="0" w:color="auto"/>
      </w:divBdr>
    </w:div>
    <w:div w:id="1215695252">
      <w:bodyDiv w:val="1"/>
      <w:marLeft w:val="0"/>
      <w:marRight w:val="0"/>
      <w:marTop w:val="0"/>
      <w:marBottom w:val="0"/>
      <w:divBdr>
        <w:top w:val="none" w:sz="0" w:space="0" w:color="auto"/>
        <w:left w:val="none" w:sz="0" w:space="0" w:color="auto"/>
        <w:bottom w:val="none" w:sz="0" w:space="0" w:color="auto"/>
        <w:right w:val="none" w:sz="0" w:space="0" w:color="auto"/>
      </w:divBdr>
    </w:div>
    <w:div w:id="1216696488">
      <w:bodyDiv w:val="1"/>
      <w:marLeft w:val="0"/>
      <w:marRight w:val="0"/>
      <w:marTop w:val="0"/>
      <w:marBottom w:val="0"/>
      <w:divBdr>
        <w:top w:val="none" w:sz="0" w:space="0" w:color="auto"/>
        <w:left w:val="none" w:sz="0" w:space="0" w:color="auto"/>
        <w:bottom w:val="none" w:sz="0" w:space="0" w:color="auto"/>
        <w:right w:val="none" w:sz="0" w:space="0" w:color="auto"/>
      </w:divBdr>
    </w:div>
    <w:div w:id="1231425908">
      <w:bodyDiv w:val="1"/>
      <w:marLeft w:val="0"/>
      <w:marRight w:val="0"/>
      <w:marTop w:val="0"/>
      <w:marBottom w:val="0"/>
      <w:divBdr>
        <w:top w:val="none" w:sz="0" w:space="0" w:color="auto"/>
        <w:left w:val="none" w:sz="0" w:space="0" w:color="auto"/>
        <w:bottom w:val="none" w:sz="0" w:space="0" w:color="auto"/>
        <w:right w:val="none" w:sz="0" w:space="0" w:color="auto"/>
      </w:divBdr>
    </w:div>
    <w:div w:id="1232811477">
      <w:bodyDiv w:val="1"/>
      <w:marLeft w:val="0"/>
      <w:marRight w:val="0"/>
      <w:marTop w:val="0"/>
      <w:marBottom w:val="0"/>
      <w:divBdr>
        <w:top w:val="none" w:sz="0" w:space="0" w:color="auto"/>
        <w:left w:val="none" w:sz="0" w:space="0" w:color="auto"/>
        <w:bottom w:val="none" w:sz="0" w:space="0" w:color="auto"/>
        <w:right w:val="none" w:sz="0" w:space="0" w:color="auto"/>
      </w:divBdr>
    </w:div>
    <w:div w:id="1243904925">
      <w:bodyDiv w:val="1"/>
      <w:marLeft w:val="0"/>
      <w:marRight w:val="0"/>
      <w:marTop w:val="0"/>
      <w:marBottom w:val="0"/>
      <w:divBdr>
        <w:top w:val="none" w:sz="0" w:space="0" w:color="auto"/>
        <w:left w:val="none" w:sz="0" w:space="0" w:color="auto"/>
        <w:bottom w:val="none" w:sz="0" w:space="0" w:color="auto"/>
        <w:right w:val="none" w:sz="0" w:space="0" w:color="auto"/>
      </w:divBdr>
    </w:div>
    <w:div w:id="1258636085">
      <w:bodyDiv w:val="1"/>
      <w:marLeft w:val="0"/>
      <w:marRight w:val="0"/>
      <w:marTop w:val="0"/>
      <w:marBottom w:val="0"/>
      <w:divBdr>
        <w:top w:val="none" w:sz="0" w:space="0" w:color="auto"/>
        <w:left w:val="none" w:sz="0" w:space="0" w:color="auto"/>
        <w:bottom w:val="none" w:sz="0" w:space="0" w:color="auto"/>
        <w:right w:val="none" w:sz="0" w:space="0" w:color="auto"/>
      </w:divBdr>
    </w:div>
    <w:div w:id="1263495612">
      <w:bodyDiv w:val="1"/>
      <w:marLeft w:val="0"/>
      <w:marRight w:val="0"/>
      <w:marTop w:val="0"/>
      <w:marBottom w:val="0"/>
      <w:divBdr>
        <w:top w:val="none" w:sz="0" w:space="0" w:color="auto"/>
        <w:left w:val="none" w:sz="0" w:space="0" w:color="auto"/>
        <w:bottom w:val="none" w:sz="0" w:space="0" w:color="auto"/>
        <w:right w:val="none" w:sz="0" w:space="0" w:color="auto"/>
      </w:divBdr>
    </w:div>
    <w:div w:id="1271351449">
      <w:bodyDiv w:val="1"/>
      <w:marLeft w:val="0"/>
      <w:marRight w:val="0"/>
      <w:marTop w:val="0"/>
      <w:marBottom w:val="0"/>
      <w:divBdr>
        <w:top w:val="none" w:sz="0" w:space="0" w:color="auto"/>
        <w:left w:val="none" w:sz="0" w:space="0" w:color="auto"/>
        <w:bottom w:val="none" w:sz="0" w:space="0" w:color="auto"/>
        <w:right w:val="none" w:sz="0" w:space="0" w:color="auto"/>
      </w:divBdr>
    </w:div>
    <w:div w:id="1291084153">
      <w:bodyDiv w:val="1"/>
      <w:marLeft w:val="0"/>
      <w:marRight w:val="0"/>
      <w:marTop w:val="0"/>
      <w:marBottom w:val="0"/>
      <w:divBdr>
        <w:top w:val="none" w:sz="0" w:space="0" w:color="auto"/>
        <w:left w:val="none" w:sz="0" w:space="0" w:color="auto"/>
        <w:bottom w:val="none" w:sz="0" w:space="0" w:color="auto"/>
        <w:right w:val="none" w:sz="0" w:space="0" w:color="auto"/>
      </w:divBdr>
      <w:divsChild>
        <w:div w:id="1571773203">
          <w:marLeft w:val="0"/>
          <w:marRight w:val="0"/>
          <w:marTop w:val="30"/>
          <w:marBottom w:val="0"/>
          <w:divBdr>
            <w:top w:val="none" w:sz="0" w:space="0" w:color="auto"/>
            <w:left w:val="none" w:sz="0" w:space="0" w:color="auto"/>
            <w:bottom w:val="none" w:sz="0" w:space="0" w:color="auto"/>
            <w:right w:val="none" w:sz="0" w:space="0" w:color="auto"/>
          </w:divBdr>
        </w:div>
        <w:div w:id="1839036503">
          <w:marLeft w:val="0"/>
          <w:marRight w:val="0"/>
          <w:marTop w:val="0"/>
          <w:marBottom w:val="0"/>
          <w:divBdr>
            <w:top w:val="none" w:sz="0" w:space="0" w:color="auto"/>
            <w:left w:val="none" w:sz="0" w:space="0" w:color="auto"/>
            <w:bottom w:val="single" w:sz="48" w:space="15" w:color="EEE8D1"/>
            <w:right w:val="none" w:sz="0" w:space="0" w:color="auto"/>
          </w:divBdr>
          <w:divsChild>
            <w:div w:id="1206024737">
              <w:marLeft w:val="0"/>
              <w:marRight w:val="0"/>
              <w:marTop w:val="225"/>
              <w:marBottom w:val="0"/>
              <w:divBdr>
                <w:top w:val="none" w:sz="0" w:space="0" w:color="auto"/>
                <w:left w:val="none" w:sz="0" w:space="0" w:color="auto"/>
                <w:bottom w:val="none" w:sz="0" w:space="0" w:color="auto"/>
                <w:right w:val="none" w:sz="0" w:space="0" w:color="auto"/>
              </w:divBdr>
              <w:divsChild>
                <w:div w:id="272203148">
                  <w:marLeft w:val="0"/>
                  <w:marRight w:val="0"/>
                  <w:marTop w:val="150"/>
                  <w:marBottom w:val="0"/>
                  <w:divBdr>
                    <w:top w:val="none" w:sz="0" w:space="0" w:color="auto"/>
                    <w:left w:val="none" w:sz="0" w:space="0" w:color="auto"/>
                    <w:bottom w:val="none" w:sz="0" w:space="0" w:color="auto"/>
                    <w:right w:val="none" w:sz="0" w:space="0" w:color="auto"/>
                  </w:divBdr>
                </w:div>
                <w:div w:id="377170225">
                  <w:marLeft w:val="0"/>
                  <w:marRight w:val="0"/>
                  <w:marTop w:val="150"/>
                  <w:marBottom w:val="0"/>
                  <w:divBdr>
                    <w:top w:val="none" w:sz="0" w:space="0" w:color="auto"/>
                    <w:left w:val="none" w:sz="0" w:space="0" w:color="auto"/>
                    <w:bottom w:val="none" w:sz="0" w:space="0" w:color="auto"/>
                    <w:right w:val="none" w:sz="0" w:space="0" w:color="auto"/>
                  </w:divBdr>
                </w:div>
                <w:div w:id="588851078">
                  <w:marLeft w:val="0"/>
                  <w:marRight w:val="0"/>
                  <w:marTop w:val="150"/>
                  <w:marBottom w:val="0"/>
                  <w:divBdr>
                    <w:top w:val="none" w:sz="0" w:space="0" w:color="auto"/>
                    <w:left w:val="none" w:sz="0" w:space="0" w:color="auto"/>
                    <w:bottom w:val="none" w:sz="0" w:space="0" w:color="auto"/>
                    <w:right w:val="none" w:sz="0" w:space="0" w:color="auto"/>
                  </w:divBdr>
                </w:div>
                <w:div w:id="1028488661">
                  <w:marLeft w:val="0"/>
                  <w:marRight w:val="0"/>
                  <w:marTop w:val="150"/>
                  <w:marBottom w:val="0"/>
                  <w:divBdr>
                    <w:top w:val="none" w:sz="0" w:space="0" w:color="auto"/>
                    <w:left w:val="none" w:sz="0" w:space="0" w:color="auto"/>
                    <w:bottom w:val="none" w:sz="0" w:space="0" w:color="auto"/>
                    <w:right w:val="none" w:sz="0" w:space="0" w:color="auto"/>
                  </w:divBdr>
                </w:div>
                <w:div w:id="1290472671">
                  <w:marLeft w:val="0"/>
                  <w:marRight w:val="0"/>
                  <w:marTop w:val="150"/>
                  <w:marBottom w:val="0"/>
                  <w:divBdr>
                    <w:top w:val="none" w:sz="0" w:space="0" w:color="auto"/>
                    <w:left w:val="none" w:sz="0" w:space="0" w:color="auto"/>
                    <w:bottom w:val="none" w:sz="0" w:space="0" w:color="auto"/>
                    <w:right w:val="none" w:sz="0" w:space="0" w:color="auto"/>
                  </w:divBdr>
                </w:div>
                <w:div w:id="1358584690">
                  <w:marLeft w:val="0"/>
                  <w:marRight w:val="0"/>
                  <w:marTop w:val="150"/>
                  <w:marBottom w:val="0"/>
                  <w:divBdr>
                    <w:top w:val="none" w:sz="0" w:space="0" w:color="auto"/>
                    <w:left w:val="none" w:sz="0" w:space="0" w:color="auto"/>
                    <w:bottom w:val="none" w:sz="0" w:space="0" w:color="auto"/>
                    <w:right w:val="none" w:sz="0" w:space="0" w:color="auto"/>
                  </w:divBdr>
                </w:div>
                <w:div w:id="1384792527">
                  <w:marLeft w:val="0"/>
                  <w:marRight w:val="0"/>
                  <w:marTop w:val="150"/>
                  <w:marBottom w:val="0"/>
                  <w:divBdr>
                    <w:top w:val="none" w:sz="0" w:space="0" w:color="auto"/>
                    <w:left w:val="none" w:sz="0" w:space="0" w:color="auto"/>
                    <w:bottom w:val="none" w:sz="0" w:space="0" w:color="auto"/>
                    <w:right w:val="none" w:sz="0" w:space="0" w:color="auto"/>
                  </w:divBdr>
                </w:div>
              </w:divsChild>
            </w:div>
            <w:div w:id="1220092193">
              <w:marLeft w:val="150"/>
              <w:marRight w:val="0"/>
              <w:marTop w:val="225"/>
              <w:marBottom w:val="0"/>
              <w:divBdr>
                <w:top w:val="none" w:sz="0" w:space="0" w:color="auto"/>
                <w:left w:val="none" w:sz="0" w:space="0" w:color="auto"/>
                <w:bottom w:val="none" w:sz="0" w:space="0" w:color="auto"/>
                <w:right w:val="none" w:sz="0" w:space="0" w:color="auto"/>
              </w:divBdr>
              <w:divsChild>
                <w:div w:id="305624678">
                  <w:marLeft w:val="0"/>
                  <w:marRight w:val="0"/>
                  <w:marTop w:val="0"/>
                  <w:marBottom w:val="150"/>
                  <w:divBdr>
                    <w:top w:val="dashed" w:sz="6" w:space="4" w:color="765502"/>
                    <w:left w:val="dashed" w:sz="6" w:space="4" w:color="765502"/>
                    <w:bottom w:val="dashed" w:sz="6" w:space="4" w:color="765502"/>
                    <w:right w:val="dashed" w:sz="6" w:space="4" w:color="765502"/>
                  </w:divBdr>
                </w:div>
                <w:div w:id="441925831">
                  <w:marLeft w:val="0"/>
                  <w:marRight w:val="0"/>
                  <w:marTop w:val="0"/>
                  <w:marBottom w:val="150"/>
                  <w:divBdr>
                    <w:top w:val="dashed" w:sz="6" w:space="4" w:color="765502"/>
                    <w:left w:val="dashed" w:sz="6" w:space="4" w:color="765502"/>
                    <w:bottom w:val="dashed" w:sz="6" w:space="4" w:color="765502"/>
                    <w:right w:val="dashed" w:sz="6" w:space="4" w:color="765502"/>
                  </w:divBdr>
                </w:div>
                <w:div w:id="649211357">
                  <w:marLeft w:val="0"/>
                  <w:marRight w:val="0"/>
                  <w:marTop w:val="0"/>
                  <w:marBottom w:val="150"/>
                  <w:divBdr>
                    <w:top w:val="dashed" w:sz="6" w:space="4" w:color="765502"/>
                    <w:left w:val="dashed" w:sz="6" w:space="4" w:color="765502"/>
                    <w:bottom w:val="dashed" w:sz="6" w:space="4" w:color="765502"/>
                    <w:right w:val="dashed" w:sz="6" w:space="4" w:color="765502"/>
                  </w:divBdr>
                </w:div>
                <w:div w:id="1322276543">
                  <w:marLeft w:val="0"/>
                  <w:marRight w:val="0"/>
                  <w:marTop w:val="0"/>
                  <w:marBottom w:val="150"/>
                  <w:divBdr>
                    <w:top w:val="dashed" w:sz="6" w:space="4" w:color="765502"/>
                    <w:left w:val="dashed" w:sz="6" w:space="4" w:color="765502"/>
                    <w:bottom w:val="dashed" w:sz="6" w:space="4" w:color="765502"/>
                    <w:right w:val="dashed" w:sz="6" w:space="4" w:color="765502"/>
                  </w:divBdr>
                </w:div>
                <w:div w:id="1850561237">
                  <w:marLeft w:val="0"/>
                  <w:marRight w:val="0"/>
                  <w:marTop w:val="0"/>
                  <w:marBottom w:val="150"/>
                  <w:divBdr>
                    <w:top w:val="dashed" w:sz="6" w:space="4" w:color="765502"/>
                    <w:left w:val="dashed" w:sz="6" w:space="4" w:color="765502"/>
                    <w:bottom w:val="dashed" w:sz="6" w:space="4" w:color="765502"/>
                    <w:right w:val="dashed" w:sz="6" w:space="4" w:color="765502"/>
                  </w:divBdr>
                </w:div>
                <w:div w:id="2082095521">
                  <w:marLeft w:val="0"/>
                  <w:marRight w:val="0"/>
                  <w:marTop w:val="0"/>
                  <w:marBottom w:val="150"/>
                  <w:divBdr>
                    <w:top w:val="dashed" w:sz="6" w:space="4" w:color="765502"/>
                    <w:left w:val="dashed" w:sz="6" w:space="4" w:color="765502"/>
                    <w:bottom w:val="dashed" w:sz="6" w:space="4" w:color="765502"/>
                    <w:right w:val="dashed" w:sz="6" w:space="4" w:color="765502"/>
                  </w:divBdr>
                </w:div>
              </w:divsChild>
            </w:div>
            <w:div w:id="1924145150">
              <w:marLeft w:val="150"/>
              <w:marRight w:val="0"/>
              <w:marTop w:val="225"/>
              <w:marBottom w:val="0"/>
              <w:divBdr>
                <w:top w:val="none" w:sz="0" w:space="0" w:color="auto"/>
                <w:left w:val="none" w:sz="0" w:space="0" w:color="auto"/>
                <w:bottom w:val="none" w:sz="0" w:space="0" w:color="auto"/>
                <w:right w:val="none" w:sz="0" w:space="0" w:color="auto"/>
              </w:divBdr>
            </w:div>
          </w:divsChild>
        </w:div>
      </w:divsChild>
    </w:div>
    <w:div w:id="1296065532">
      <w:bodyDiv w:val="1"/>
      <w:marLeft w:val="0"/>
      <w:marRight w:val="0"/>
      <w:marTop w:val="0"/>
      <w:marBottom w:val="0"/>
      <w:divBdr>
        <w:top w:val="none" w:sz="0" w:space="0" w:color="auto"/>
        <w:left w:val="none" w:sz="0" w:space="0" w:color="auto"/>
        <w:bottom w:val="none" w:sz="0" w:space="0" w:color="auto"/>
        <w:right w:val="none" w:sz="0" w:space="0" w:color="auto"/>
      </w:divBdr>
    </w:div>
    <w:div w:id="1307008479">
      <w:bodyDiv w:val="1"/>
      <w:marLeft w:val="0"/>
      <w:marRight w:val="0"/>
      <w:marTop w:val="0"/>
      <w:marBottom w:val="0"/>
      <w:divBdr>
        <w:top w:val="none" w:sz="0" w:space="0" w:color="auto"/>
        <w:left w:val="none" w:sz="0" w:space="0" w:color="auto"/>
        <w:bottom w:val="none" w:sz="0" w:space="0" w:color="auto"/>
        <w:right w:val="none" w:sz="0" w:space="0" w:color="auto"/>
      </w:divBdr>
      <w:divsChild>
        <w:div w:id="1624968141">
          <w:marLeft w:val="0"/>
          <w:marRight w:val="0"/>
          <w:marTop w:val="0"/>
          <w:marBottom w:val="0"/>
          <w:divBdr>
            <w:top w:val="none" w:sz="0" w:space="0" w:color="auto"/>
            <w:left w:val="none" w:sz="0" w:space="0" w:color="auto"/>
            <w:bottom w:val="none" w:sz="0" w:space="0" w:color="auto"/>
            <w:right w:val="none" w:sz="0" w:space="0" w:color="auto"/>
          </w:divBdr>
        </w:div>
      </w:divsChild>
    </w:div>
    <w:div w:id="1324697096">
      <w:bodyDiv w:val="1"/>
      <w:marLeft w:val="0"/>
      <w:marRight w:val="0"/>
      <w:marTop w:val="0"/>
      <w:marBottom w:val="0"/>
      <w:divBdr>
        <w:top w:val="none" w:sz="0" w:space="0" w:color="auto"/>
        <w:left w:val="none" w:sz="0" w:space="0" w:color="auto"/>
        <w:bottom w:val="none" w:sz="0" w:space="0" w:color="auto"/>
        <w:right w:val="none" w:sz="0" w:space="0" w:color="auto"/>
      </w:divBdr>
    </w:div>
    <w:div w:id="1326472823">
      <w:bodyDiv w:val="1"/>
      <w:marLeft w:val="0"/>
      <w:marRight w:val="0"/>
      <w:marTop w:val="0"/>
      <w:marBottom w:val="0"/>
      <w:divBdr>
        <w:top w:val="none" w:sz="0" w:space="0" w:color="auto"/>
        <w:left w:val="none" w:sz="0" w:space="0" w:color="auto"/>
        <w:bottom w:val="none" w:sz="0" w:space="0" w:color="auto"/>
        <w:right w:val="none" w:sz="0" w:space="0" w:color="auto"/>
      </w:divBdr>
    </w:div>
    <w:div w:id="1337272847">
      <w:bodyDiv w:val="1"/>
      <w:marLeft w:val="0"/>
      <w:marRight w:val="0"/>
      <w:marTop w:val="0"/>
      <w:marBottom w:val="0"/>
      <w:divBdr>
        <w:top w:val="none" w:sz="0" w:space="0" w:color="auto"/>
        <w:left w:val="none" w:sz="0" w:space="0" w:color="auto"/>
        <w:bottom w:val="none" w:sz="0" w:space="0" w:color="auto"/>
        <w:right w:val="none" w:sz="0" w:space="0" w:color="auto"/>
      </w:divBdr>
    </w:div>
    <w:div w:id="1346786524">
      <w:bodyDiv w:val="1"/>
      <w:marLeft w:val="0"/>
      <w:marRight w:val="0"/>
      <w:marTop w:val="0"/>
      <w:marBottom w:val="0"/>
      <w:divBdr>
        <w:top w:val="none" w:sz="0" w:space="0" w:color="auto"/>
        <w:left w:val="none" w:sz="0" w:space="0" w:color="auto"/>
        <w:bottom w:val="none" w:sz="0" w:space="0" w:color="auto"/>
        <w:right w:val="none" w:sz="0" w:space="0" w:color="auto"/>
      </w:divBdr>
    </w:div>
    <w:div w:id="1362241348">
      <w:bodyDiv w:val="1"/>
      <w:marLeft w:val="0"/>
      <w:marRight w:val="0"/>
      <w:marTop w:val="0"/>
      <w:marBottom w:val="0"/>
      <w:divBdr>
        <w:top w:val="none" w:sz="0" w:space="0" w:color="auto"/>
        <w:left w:val="none" w:sz="0" w:space="0" w:color="auto"/>
        <w:bottom w:val="none" w:sz="0" w:space="0" w:color="auto"/>
        <w:right w:val="none" w:sz="0" w:space="0" w:color="auto"/>
      </w:divBdr>
    </w:div>
    <w:div w:id="1365181086">
      <w:bodyDiv w:val="1"/>
      <w:marLeft w:val="0"/>
      <w:marRight w:val="0"/>
      <w:marTop w:val="0"/>
      <w:marBottom w:val="0"/>
      <w:divBdr>
        <w:top w:val="none" w:sz="0" w:space="0" w:color="auto"/>
        <w:left w:val="none" w:sz="0" w:space="0" w:color="auto"/>
        <w:bottom w:val="none" w:sz="0" w:space="0" w:color="auto"/>
        <w:right w:val="none" w:sz="0" w:space="0" w:color="auto"/>
      </w:divBdr>
    </w:div>
    <w:div w:id="1365641116">
      <w:bodyDiv w:val="1"/>
      <w:marLeft w:val="0"/>
      <w:marRight w:val="0"/>
      <w:marTop w:val="0"/>
      <w:marBottom w:val="0"/>
      <w:divBdr>
        <w:top w:val="none" w:sz="0" w:space="0" w:color="auto"/>
        <w:left w:val="none" w:sz="0" w:space="0" w:color="auto"/>
        <w:bottom w:val="none" w:sz="0" w:space="0" w:color="auto"/>
        <w:right w:val="none" w:sz="0" w:space="0" w:color="auto"/>
      </w:divBdr>
    </w:div>
    <w:div w:id="1370882559">
      <w:bodyDiv w:val="1"/>
      <w:marLeft w:val="0"/>
      <w:marRight w:val="0"/>
      <w:marTop w:val="0"/>
      <w:marBottom w:val="0"/>
      <w:divBdr>
        <w:top w:val="none" w:sz="0" w:space="0" w:color="auto"/>
        <w:left w:val="none" w:sz="0" w:space="0" w:color="auto"/>
        <w:bottom w:val="none" w:sz="0" w:space="0" w:color="auto"/>
        <w:right w:val="none" w:sz="0" w:space="0" w:color="auto"/>
      </w:divBdr>
    </w:div>
    <w:div w:id="1374310389">
      <w:bodyDiv w:val="1"/>
      <w:marLeft w:val="0"/>
      <w:marRight w:val="0"/>
      <w:marTop w:val="0"/>
      <w:marBottom w:val="0"/>
      <w:divBdr>
        <w:top w:val="none" w:sz="0" w:space="0" w:color="auto"/>
        <w:left w:val="none" w:sz="0" w:space="0" w:color="auto"/>
        <w:bottom w:val="none" w:sz="0" w:space="0" w:color="auto"/>
        <w:right w:val="none" w:sz="0" w:space="0" w:color="auto"/>
      </w:divBdr>
    </w:div>
    <w:div w:id="1379158435">
      <w:bodyDiv w:val="1"/>
      <w:marLeft w:val="0"/>
      <w:marRight w:val="0"/>
      <w:marTop w:val="0"/>
      <w:marBottom w:val="0"/>
      <w:divBdr>
        <w:top w:val="none" w:sz="0" w:space="0" w:color="auto"/>
        <w:left w:val="none" w:sz="0" w:space="0" w:color="auto"/>
        <w:bottom w:val="none" w:sz="0" w:space="0" w:color="auto"/>
        <w:right w:val="none" w:sz="0" w:space="0" w:color="auto"/>
      </w:divBdr>
    </w:div>
    <w:div w:id="1388410490">
      <w:bodyDiv w:val="1"/>
      <w:marLeft w:val="0"/>
      <w:marRight w:val="0"/>
      <w:marTop w:val="0"/>
      <w:marBottom w:val="0"/>
      <w:divBdr>
        <w:top w:val="none" w:sz="0" w:space="0" w:color="auto"/>
        <w:left w:val="none" w:sz="0" w:space="0" w:color="auto"/>
        <w:bottom w:val="none" w:sz="0" w:space="0" w:color="auto"/>
        <w:right w:val="none" w:sz="0" w:space="0" w:color="auto"/>
      </w:divBdr>
    </w:div>
    <w:div w:id="1393890166">
      <w:bodyDiv w:val="1"/>
      <w:marLeft w:val="0"/>
      <w:marRight w:val="0"/>
      <w:marTop w:val="0"/>
      <w:marBottom w:val="0"/>
      <w:divBdr>
        <w:top w:val="none" w:sz="0" w:space="0" w:color="auto"/>
        <w:left w:val="none" w:sz="0" w:space="0" w:color="auto"/>
        <w:bottom w:val="none" w:sz="0" w:space="0" w:color="auto"/>
        <w:right w:val="none" w:sz="0" w:space="0" w:color="auto"/>
      </w:divBdr>
    </w:div>
    <w:div w:id="1405178308">
      <w:bodyDiv w:val="1"/>
      <w:marLeft w:val="0"/>
      <w:marRight w:val="0"/>
      <w:marTop w:val="0"/>
      <w:marBottom w:val="0"/>
      <w:divBdr>
        <w:top w:val="none" w:sz="0" w:space="0" w:color="auto"/>
        <w:left w:val="none" w:sz="0" w:space="0" w:color="auto"/>
        <w:bottom w:val="none" w:sz="0" w:space="0" w:color="auto"/>
        <w:right w:val="none" w:sz="0" w:space="0" w:color="auto"/>
      </w:divBdr>
    </w:div>
    <w:div w:id="1410617295">
      <w:bodyDiv w:val="1"/>
      <w:marLeft w:val="0"/>
      <w:marRight w:val="0"/>
      <w:marTop w:val="0"/>
      <w:marBottom w:val="0"/>
      <w:divBdr>
        <w:top w:val="none" w:sz="0" w:space="0" w:color="auto"/>
        <w:left w:val="none" w:sz="0" w:space="0" w:color="auto"/>
        <w:bottom w:val="none" w:sz="0" w:space="0" w:color="auto"/>
        <w:right w:val="none" w:sz="0" w:space="0" w:color="auto"/>
      </w:divBdr>
    </w:div>
    <w:div w:id="1420759559">
      <w:bodyDiv w:val="1"/>
      <w:marLeft w:val="0"/>
      <w:marRight w:val="0"/>
      <w:marTop w:val="0"/>
      <w:marBottom w:val="0"/>
      <w:divBdr>
        <w:top w:val="none" w:sz="0" w:space="0" w:color="auto"/>
        <w:left w:val="none" w:sz="0" w:space="0" w:color="auto"/>
        <w:bottom w:val="none" w:sz="0" w:space="0" w:color="auto"/>
        <w:right w:val="none" w:sz="0" w:space="0" w:color="auto"/>
      </w:divBdr>
    </w:div>
    <w:div w:id="1422140079">
      <w:bodyDiv w:val="1"/>
      <w:marLeft w:val="0"/>
      <w:marRight w:val="0"/>
      <w:marTop w:val="0"/>
      <w:marBottom w:val="0"/>
      <w:divBdr>
        <w:top w:val="none" w:sz="0" w:space="0" w:color="auto"/>
        <w:left w:val="none" w:sz="0" w:space="0" w:color="auto"/>
        <w:bottom w:val="none" w:sz="0" w:space="0" w:color="auto"/>
        <w:right w:val="none" w:sz="0" w:space="0" w:color="auto"/>
      </w:divBdr>
    </w:div>
    <w:div w:id="1427068732">
      <w:bodyDiv w:val="1"/>
      <w:marLeft w:val="0"/>
      <w:marRight w:val="0"/>
      <w:marTop w:val="0"/>
      <w:marBottom w:val="0"/>
      <w:divBdr>
        <w:top w:val="none" w:sz="0" w:space="0" w:color="auto"/>
        <w:left w:val="none" w:sz="0" w:space="0" w:color="auto"/>
        <w:bottom w:val="none" w:sz="0" w:space="0" w:color="auto"/>
        <w:right w:val="none" w:sz="0" w:space="0" w:color="auto"/>
      </w:divBdr>
    </w:div>
    <w:div w:id="1444180800">
      <w:bodyDiv w:val="1"/>
      <w:marLeft w:val="0"/>
      <w:marRight w:val="0"/>
      <w:marTop w:val="0"/>
      <w:marBottom w:val="0"/>
      <w:divBdr>
        <w:top w:val="none" w:sz="0" w:space="0" w:color="auto"/>
        <w:left w:val="none" w:sz="0" w:space="0" w:color="auto"/>
        <w:bottom w:val="none" w:sz="0" w:space="0" w:color="auto"/>
        <w:right w:val="none" w:sz="0" w:space="0" w:color="auto"/>
      </w:divBdr>
    </w:div>
    <w:div w:id="1446390926">
      <w:bodyDiv w:val="1"/>
      <w:marLeft w:val="0"/>
      <w:marRight w:val="0"/>
      <w:marTop w:val="0"/>
      <w:marBottom w:val="0"/>
      <w:divBdr>
        <w:top w:val="none" w:sz="0" w:space="0" w:color="auto"/>
        <w:left w:val="none" w:sz="0" w:space="0" w:color="auto"/>
        <w:bottom w:val="none" w:sz="0" w:space="0" w:color="auto"/>
        <w:right w:val="none" w:sz="0" w:space="0" w:color="auto"/>
      </w:divBdr>
    </w:div>
    <w:div w:id="1457022884">
      <w:bodyDiv w:val="1"/>
      <w:marLeft w:val="0"/>
      <w:marRight w:val="0"/>
      <w:marTop w:val="0"/>
      <w:marBottom w:val="0"/>
      <w:divBdr>
        <w:top w:val="none" w:sz="0" w:space="0" w:color="auto"/>
        <w:left w:val="none" w:sz="0" w:space="0" w:color="auto"/>
        <w:bottom w:val="none" w:sz="0" w:space="0" w:color="auto"/>
        <w:right w:val="none" w:sz="0" w:space="0" w:color="auto"/>
      </w:divBdr>
    </w:div>
    <w:div w:id="1458063730">
      <w:bodyDiv w:val="1"/>
      <w:marLeft w:val="0"/>
      <w:marRight w:val="0"/>
      <w:marTop w:val="0"/>
      <w:marBottom w:val="0"/>
      <w:divBdr>
        <w:top w:val="none" w:sz="0" w:space="0" w:color="auto"/>
        <w:left w:val="none" w:sz="0" w:space="0" w:color="auto"/>
        <w:bottom w:val="none" w:sz="0" w:space="0" w:color="auto"/>
        <w:right w:val="none" w:sz="0" w:space="0" w:color="auto"/>
      </w:divBdr>
      <w:divsChild>
        <w:div w:id="99642605">
          <w:marLeft w:val="0"/>
          <w:marRight w:val="0"/>
          <w:marTop w:val="0"/>
          <w:marBottom w:val="0"/>
          <w:divBdr>
            <w:top w:val="none" w:sz="0" w:space="0" w:color="auto"/>
            <w:left w:val="none" w:sz="0" w:space="0" w:color="auto"/>
            <w:bottom w:val="none" w:sz="0" w:space="0" w:color="auto"/>
            <w:right w:val="none" w:sz="0" w:space="0" w:color="auto"/>
          </w:divBdr>
        </w:div>
        <w:div w:id="114835700">
          <w:marLeft w:val="0"/>
          <w:marRight w:val="0"/>
          <w:marTop w:val="0"/>
          <w:marBottom w:val="0"/>
          <w:divBdr>
            <w:top w:val="none" w:sz="0" w:space="0" w:color="auto"/>
            <w:left w:val="none" w:sz="0" w:space="0" w:color="auto"/>
            <w:bottom w:val="none" w:sz="0" w:space="0" w:color="auto"/>
            <w:right w:val="none" w:sz="0" w:space="0" w:color="auto"/>
          </w:divBdr>
        </w:div>
        <w:div w:id="265307937">
          <w:marLeft w:val="0"/>
          <w:marRight w:val="0"/>
          <w:marTop w:val="0"/>
          <w:marBottom w:val="0"/>
          <w:divBdr>
            <w:top w:val="none" w:sz="0" w:space="0" w:color="auto"/>
            <w:left w:val="none" w:sz="0" w:space="0" w:color="auto"/>
            <w:bottom w:val="none" w:sz="0" w:space="0" w:color="auto"/>
            <w:right w:val="none" w:sz="0" w:space="0" w:color="auto"/>
          </w:divBdr>
        </w:div>
        <w:div w:id="275405126">
          <w:marLeft w:val="0"/>
          <w:marRight w:val="0"/>
          <w:marTop w:val="0"/>
          <w:marBottom w:val="0"/>
          <w:divBdr>
            <w:top w:val="none" w:sz="0" w:space="0" w:color="auto"/>
            <w:left w:val="none" w:sz="0" w:space="0" w:color="auto"/>
            <w:bottom w:val="none" w:sz="0" w:space="0" w:color="auto"/>
            <w:right w:val="none" w:sz="0" w:space="0" w:color="auto"/>
          </w:divBdr>
        </w:div>
        <w:div w:id="275793792">
          <w:marLeft w:val="0"/>
          <w:marRight w:val="0"/>
          <w:marTop w:val="0"/>
          <w:marBottom w:val="0"/>
          <w:divBdr>
            <w:top w:val="none" w:sz="0" w:space="0" w:color="auto"/>
            <w:left w:val="none" w:sz="0" w:space="0" w:color="auto"/>
            <w:bottom w:val="none" w:sz="0" w:space="0" w:color="auto"/>
            <w:right w:val="none" w:sz="0" w:space="0" w:color="auto"/>
          </w:divBdr>
        </w:div>
        <w:div w:id="392848539">
          <w:marLeft w:val="0"/>
          <w:marRight w:val="0"/>
          <w:marTop w:val="0"/>
          <w:marBottom w:val="0"/>
          <w:divBdr>
            <w:top w:val="none" w:sz="0" w:space="0" w:color="auto"/>
            <w:left w:val="none" w:sz="0" w:space="0" w:color="auto"/>
            <w:bottom w:val="none" w:sz="0" w:space="0" w:color="auto"/>
            <w:right w:val="none" w:sz="0" w:space="0" w:color="auto"/>
          </w:divBdr>
        </w:div>
        <w:div w:id="501043469">
          <w:marLeft w:val="0"/>
          <w:marRight w:val="0"/>
          <w:marTop w:val="0"/>
          <w:marBottom w:val="0"/>
          <w:divBdr>
            <w:top w:val="none" w:sz="0" w:space="0" w:color="auto"/>
            <w:left w:val="none" w:sz="0" w:space="0" w:color="auto"/>
            <w:bottom w:val="none" w:sz="0" w:space="0" w:color="auto"/>
            <w:right w:val="none" w:sz="0" w:space="0" w:color="auto"/>
          </w:divBdr>
        </w:div>
        <w:div w:id="567881546">
          <w:marLeft w:val="0"/>
          <w:marRight w:val="0"/>
          <w:marTop w:val="0"/>
          <w:marBottom w:val="0"/>
          <w:divBdr>
            <w:top w:val="none" w:sz="0" w:space="0" w:color="auto"/>
            <w:left w:val="none" w:sz="0" w:space="0" w:color="auto"/>
            <w:bottom w:val="none" w:sz="0" w:space="0" w:color="auto"/>
            <w:right w:val="none" w:sz="0" w:space="0" w:color="auto"/>
          </w:divBdr>
        </w:div>
        <w:div w:id="568425252">
          <w:marLeft w:val="0"/>
          <w:marRight w:val="0"/>
          <w:marTop w:val="0"/>
          <w:marBottom w:val="0"/>
          <w:divBdr>
            <w:top w:val="none" w:sz="0" w:space="0" w:color="auto"/>
            <w:left w:val="none" w:sz="0" w:space="0" w:color="auto"/>
            <w:bottom w:val="none" w:sz="0" w:space="0" w:color="auto"/>
            <w:right w:val="none" w:sz="0" w:space="0" w:color="auto"/>
          </w:divBdr>
        </w:div>
        <w:div w:id="678314548">
          <w:marLeft w:val="0"/>
          <w:marRight w:val="0"/>
          <w:marTop w:val="0"/>
          <w:marBottom w:val="0"/>
          <w:divBdr>
            <w:top w:val="none" w:sz="0" w:space="0" w:color="auto"/>
            <w:left w:val="none" w:sz="0" w:space="0" w:color="auto"/>
            <w:bottom w:val="none" w:sz="0" w:space="0" w:color="auto"/>
            <w:right w:val="none" w:sz="0" w:space="0" w:color="auto"/>
          </w:divBdr>
        </w:div>
        <w:div w:id="711004259">
          <w:marLeft w:val="0"/>
          <w:marRight w:val="0"/>
          <w:marTop w:val="0"/>
          <w:marBottom w:val="0"/>
          <w:divBdr>
            <w:top w:val="none" w:sz="0" w:space="0" w:color="auto"/>
            <w:left w:val="none" w:sz="0" w:space="0" w:color="auto"/>
            <w:bottom w:val="none" w:sz="0" w:space="0" w:color="auto"/>
            <w:right w:val="none" w:sz="0" w:space="0" w:color="auto"/>
          </w:divBdr>
        </w:div>
        <w:div w:id="731543074">
          <w:marLeft w:val="0"/>
          <w:marRight w:val="0"/>
          <w:marTop w:val="0"/>
          <w:marBottom w:val="0"/>
          <w:divBdr>
            <w:top w:val="none" w:sz="0" w:space="0" w:color="auto"/>
            <w:left w:val="none" w:sz="0" w:space="0" w:color="auto"/>
            <w:bottom w:val="none" w:sz="0" w:space="0" w:color="auto"/>
            <w:right w:val="none" w:sz="0" w:space="0" w:color="auto"/>
          </w:divBdr>
        </w:div>
        <w:div w:id="789322947">
          <w:marLeft w:val="0"/>
          <w:marRight w:val="0"/>
          <w:marTop w:val="0"/>
          <w:marBottom w:val="0"/>
          <w:divBdr>
            <w:top w:val="none" w:sz="0" w:space="0" w:color="auto"/>
            <w:left w:val="none" w:sz="0" w:space="0" w:color="auto"/>
            <w:bottom w:val="none" w:sz="0" w:space="0" w:color="auto"/>
            <w:right w:val="none" w:sz="0" w:space="0" w:color="auto"/>
          </w:divBdr>
        </w:div>
        <w:div w:id="913469995">
          <w:marLeft w:val="0"/>
          <w:marRight w:val="0"/>
          <w:marTop w:val="0"/>
          <w:marBottom w:val="0"/>
          <w:divBdr>
            <w:top w:val="none" w:sz="0" w:space="0" w:color="auto"/>
            <w:left w:val="none" w:sz="0" w:space="0" w:color="auto"/>
            <w:bottom w:val="none" w:sz="0" w:space="0" w:color="auto"/>
            <w:right w:val="none" w:sz="0" w:space="0" w:color="auto"/>
          </w:divBdr>
        </w:div>
        <w:div w:id="920526295">
          <w:marLeft w:val="0"/>
          <w:marRight w:val="0"/>
          <w:marTop w:val="0"/>
          <w:marBottom w:val="0"/>
          <w:divBdr>
            <w:top w:val="none" w:sz="0" w:space="0" w:color="auto"/>
            <w:left w:val="none" w:sz="0" w:space="0" w:color="auto"/>
            <w:bottom w:val="none" w:sz="0" w:space="0" w:color="auto"/>
            <w:right w:val="none" w:sz="0" w:space="0" w:color="auto"/>
          </w:divBdr>
        </w:div>
        <w:div w:id="935020532">
          <w:marLeft w:val="0"/>
          <w:marRight w:val="0"/>
          <w:marTop w:val="0"/>
          <w:marBottom w:val="0"/>
          <w:divBdr>
            <w:top w:val="none" w:sz="0" w:space="0" w:color="auto"/>
            <w:left w:val="none" w:sz="0" w:space="0" w:color="auto"/>
            <w:bottom w:val="none" w:sz="0" w:space="0" w:color="auto"/>
            <w:right w:val="none" w:sz="0" w:space="0" w:color="auto"/>
          </w:divBdr>
        </w:div>
        <w:div w:id="957107367">
          <w:marLeft w:val="0"/>
          <w:marRight w:val="0"/>
          <w:marTop w:val="0"/>
          <w:marBottom w:val="0"/>
          <w:divBdr>
            <w:top w:val="none" w:sz="0" w:space="0" w:color="auto"/>
            <w:left w:val="none" w:sz="0" w:space="0" w:color="auto"/>
            <w:bottom w:val="none" w:sz="0" w:space="0" w:color="auto"/>
            <w:right w:val="none" w:sz="0" w:space="0" w:color="auto"/>
          </w:divBdr>
        </w:div>
        <w:div w:id="1018311189">
          <w:marLeft w:val="0"/>
          <w:marRight w:val="0"/>
          <w:marTop w:val="0"/>
          <w:marBottom w:val="0"/>
          <w:divBdr>
            <w:top w:val="none" w:sz="0" w:space="0" w:color="auto"/>
            <w:left w:val="none" w:sz="0" w:space="0" w:color="auto"/>
            <w:bottom w:val="none" w:sz="0" w:space="0" w:color="auto"/>
            <w:right w:val="none" w:sz="0" w:space="0" w:color="auto"/>
          </w:divBdr>
        </w:div>
        <w:div w:id="1099057093">
          <w:marLeft w:val="0"/>
          <w:marRight w:val="0"/>
          <w:marTop w:val="0"/>
          <w:marBottom w:val="0"/>
          <w:divBdr>
            <w:top w:val="none" w:sz="0" w:space="0" w:color="auto"/>
            <w:left w:val="none" w:sz="0" w:space="0" w:color="auto"/>
            <w:bottom w:val="none" w:sz="0" w:space="0" w:color="auto"/>
            <w:right w:val="none" w:sz="0" w:space="0" w:color="auto"/>
          </w:divBdr>
        </w:div>
        <w:div w:id="1101024855">
          <w:marLeft w:val="0"/>
          <w:marRight w:val="0"/>
          <w:marTop w:val="0"/>
          <w:marBottom w:val="0"/>
          <w:divBdr>
            <w:top w:val="none" w:sz="0" w:space="0" w:color="auto"/>
            <w:left w:val="none" w:sz="0" w:space="0" w:color="auto"/>
            <w:bottom w:val="none" w:sz="0" w:space="0" w:color="auto"/>
            <w:right w:val="none" w:sz="0" w:space="0" w:color="auto"/>
          </w:divBdr>
        </w:div>
        <w:div w:id="1159269509">
          <w:marLeft w:val="0"/>
          <w:marRight w:val="0"/>
          <w:marTop w:val="0"/>
          <w:marBottom w:val="0"/>
          <w:divBdr>
            <w:top w:val="none" w:sz="0" w:space="0" w:color="auto"/>
            <w:left w:val="none" w:sz="0" w:space="0" w:color="auto"/>
            <w:bottom w:val="none" w:sz="0" w:space="0" w:color="auto"/>
            <w:right w:val="none" w:sz="0" w:space="0" w:color="auto"/>
          </w:divBdr>
        </w:div>
        <w:div w:id="1209950890">
          <w:marLeft w:val="0"/>
          <w:marRight w:val="0"/>
          <w:marTop w:val="0"/>
          <w:marBottom w:val="0"/>
          <w:divBdr>
            <w:top w:val="none" w:sz="0" w:space="0" w:color="auto"/>
            <w:left w:val="none" w:sz="0" w:space="0" w:color="auto"/>
            <w:bottom w:val="none" w:sz="0" w:space="0" w:color="auto"/>
            <w:right w:val="none" w:sz="0" w:space="0" w:color="auto"/>
          </w:divBdr>
        </w:div>
        <w:div w:id="1215317134">
          <w:marLeft w:val="0"/>
          <w:marRight w:val="0"/>
          <w:marTop w:val="0"/>
          <w:marBottom w:val="0"/>
          <w:divBdr>
            <w:top w:val="none" w:sz="0" w:space="0" w:color="auto"/>
            <w:left w:val="none" w:sz="0" w:space="0" w:color="auto"/>
            <w:bottom w:val="none" w:sz="0" w:space="0" w:color="auto"/>
            <w:right w:val="none" w:sz="0" w:space="0" w:color="auto"/>
          </w:divBdr>
        </w:div>
        <w:div w:id="1234852993">
          <w:marLeft w:val="0"/>
          <w:marRight w:val="0"/>
          <w:marTop w:val="0"/>
          <w:marBottom w:val="0"/>
          <w:divBdr>
            <w:top w:val="none" w:sz="0" w:space="0" w:color="auto"/>
            <w:left w:val="none" w:sz="0" w:space="0" w:color="auto"/>
            <w:bottom w:val="none" w:sz="0" w:space="0" w:color="auto"/>
            <w:right w:val="none" w:sz="0" w:space="0" w:color="auto"/>
          </w:divBdr>
        </w:div>
        <w:div w:id="1326586335">
          <w:marLeft w:val="0"/>
          <w:marRight w:val="0"/>
          <w:marTop w:val="0"/>
          <w:marBottom w:val="0"/>
          <w:divBdr>
            <w:top w:val="none" w:sz="0" w:space="0" w:color="auto"/>
            <w:left w:val="none" w:sz="0" w:space="0" w:color="auto"/>
            <w:bottom w:val="none" w:sz="0" w:space="0" w:color="auto"/>
            <w:right w:val="none" w:sz="0" w:space="0" w:color="auto"/>
          </w:divBdr>
        </w:div>
        <w:div w:id="1394162508">
          <w:marLeft w:val="0"/>
          <w:marRight w:val="0"/>
          <w:marTop w:val="0"/>
          <w:marBottom w:val="0"/>
          <w:divBdr>
            <w:top w:val="none" w:sz="0" w:space="0" w:color="auto"/>
            <w:left w:val="none" w:sz="0" w:space="0" w:color="auto"/>
            <w:bottom w:val="none" w:sz="0" w:space="0" w:color="auto"/>
            <w:right w:val="none" w:sz="0" w:space="0" w:color="auto"/>
          </w:divBdr>
        </w:div>
        <w:div w:id="1579242990">
          <w:marLeft w:val="0"/>
          <w:marRight w:val="0"/>
          <w:marTop w:val="0"/>
          <w:marBottom w:val="0"/>
          <w:divBdr>
            <w:top w:val="none" w:sz="0" w:space="0" w:color="auto"/>
            <w:left w:val="none" w:sz="0" w:space="0" w:color="auto"/>
            <w:bottom w:val="none" w:sz="0" w:space="0" w:color="auto"/>
            <w:right w:val="none" w:sz="0" w:space="0" w:color="auto"/>
          </w:divBdr>
        </w:div>
        <w:div w:id="1706365072">
          <w:marLeft w:val="0"/>
          <w:marRight w:val="0"/>
          <w:marTop w:val="0"/>
          <w:marBottom w:val="0"/>
          <w:divBdr>
            <w:top w:val="none" w:sz="0" w:space="0" w:color="auto"/>
            <w:left w:val="none" w:sz="0" w:space="0" w:color="auto"/>
            <w:bottom w:val="none" w:sz="0" w:space="0" w:color="auto"/>
            <w:right w:val="none" w:sz="0" w:space="0" w:color="auto"/>
          </w:divBdr>
        </w:div>
        <w:div w:id="1727340569">
          <w:marLeft w:val="0"/>
          <w:marRight w:val="0"/>
          <w:marTop w:val="0"/>
          <w:marBottom w:val="0"/>
          <w:divBdr>
            <w:top w:val="none" w:sz="0" w:space="0" w:color="auto"/>
            <w:left w:val="none" w:sz="0" w:space="0" w:color="auto"/>
            <w:bottom w:val="none" w:sz="0" w:space="0" w:color="auto"/>
            <w:right w:val="none" w:sz="0" w:space="0" w:color="auto"/>
          </w:divBdr>
        </w:div>
        <w:div w:id="1751388466">
          <w:marLeft w:val="0"/>
          <w:marRight w:val="0"/>
          <w:marTop w:val="0"/>
          <w:marBottom w:val="0"/>
          <w:divBdr>
            <w:top w:val="none" w:sz="0" w:space="0" w:color="auto"/>
            <w:left w:val="none" w:sz="0" w:space="0" w:color="auto"/>
            <w:bottom w:val="none" w:sz="0" w:space="0" w:color="auto"/>
            <w:right w:val="none" w:sz="0" w:space="0" w:color="auto"/>
          </w:divBdr>
        </w:div>
        <w:div w:id="1760757268">
          <w:marLeft w:val="0"/>
          <w:marRight w:val="0"/>
          <w:marTop w:val="0"/>
          <w:marBottom w:val="0"/>
          <w:divBdr>
            <w:top w:val="none" w:sz="0" w:space="0" w:color="auto"/>
            <w:left w:val="none" w:sz="0" w:space="0" w:color="auto"/>
            <w:bottom w:val="none" w:sz="0" w:space="0" w:color="auto"/>
            <w:right w:val="none" w:sz="0" w:space="0" w:color="auto"/>
          </w:divBdr>
        </w:div>
        <w:div w:id="1786925497">
          <w:marLeft w:val="0"/>
          <w:marRight w:val="0"/>
          <w:marTop w:val="0"/>
          <w:marBottom w:val="0"/>
          <w:divBdr>
            <w:top w:val="none" w:sz="0" w:space="0" w:color="auto"/>
            <w:left w:val="none" w:sz="0" w:space="0" w:color="auto"/>
            <w:bottom w:val="none" w:sz="0" w:space="0" w:color="auto"/>
            <w:right w:val="none" w:sz="0" w:space="0" w:color="auto"/>
          </w:divBdr>
        </w:div>
        <w:div w:id="1792628825">
          <w:marLeft w:val="0"/>
          <w:marRight w:val="0"/>
          <w:marTop w:val="0"/>
          <w:marBottom w:val="0"/>
          <w:divBdr>
            <w:top w:val="none" w:sz="0" w:space="0" w:color="auto"/>
            <w:left w:val="none" w:sz="0" w:space="0" w:color="auto"/>
            <w:bottom w:val="none" w:sz="0" w:space="0" w:color="auto"/>
            <w:right w:val="none" w:sz="0" w:space="0" w:color="auto"/>
          </w:divBdr>
        </w:div>
        <w:div w:id="1814909349">
          <w:marLeft w:val="0"/>
          <w:marRight w:val="0"/>
          <w:marTop w:val="0"/>
          <w:marBottom w:val="0"/>
          <w:divBdr>
            <w:top w:val="none" w:sz="0" w:space="0" w:color="auto"/>
            <w:left w:val="none" w:sz="0" w:space="0" w:color="auto"/>
            <w:bottom w:val="none" w:sz="0" w:space="0" w:color="auto"/>
            <w:right w:val="none" w:sz="0" w:space="0" w:color="auto"/>
          </w:divBdr>
        </w:div>
        <w:div w:id="1830559591">
          <w:marLeft w:val="0"/>
          <w:marRight w:val="0"/>
          <w:marTop w:val="0"/>
          <w:marBottom w:val="0"/>
          <w:divBdr>
            <w:top w:val="none" w:sz="0" w:space="0" w:color="auto"/>
            <w:left w:val="none" w:sz="0" w:space="0" w:color="auto"/>
            <w:bottom w:val="none" w:sz="0" w:space="0" w:color="auto"/>
            <w:right w:val="none" w:sz="0" w:space="0" w:color="auto"/>
          </w:divBdr>
        </w:div>
        <w:div w:id="1839346197">
          <w:marLeft w:val="0"/>
          <w:marRight w:val="0"/>
          <w:marTop w:val="0"/>
          <w:marBottom w:val="0"/>
          <w:divBdr>
            <w:top w:val="none" w:sz="0" w:space="0" w:color="auto"/>
            <w:left w:val="none" w:sz="0" w:space="0" w:color="auto"/>
            <w:bottom w:val="none" w:sz="0" w:space="0" w:color="auto"/>
            <w:right w:val="none" w:sz="0" w:space="0" w:color="auto"/>
          </w:divBdr>
        </w:div>
        <w:div w:id="1870294945">
          <w:marLeft w:val="0"/>
          <w:marRight w:val="0"/>
          <w:marTop w:val="0"/>
          <w:marBottom w:val="0"/>
          <w:divBdr>
            <w:top w:val="none" w:sz="0" w:space="0" w:color="auto"/>
            <w:left w:val="none" w:sz="0" w:space="0" w:color="auto"/>
            <w:bottom w:val="none" w:sz="0" w:space="0" w:color="auto"/>
            <w:right w:val="none" w:sz="0" w:space="0" w:color="auto"/>
          </w:divBdr>
        </w:div>
        <w:div w:id="1906253789">
          <w:marLeft w:val="0"/>
          <w:marRight w:val="0"/>
          <w:marTop w:val="0"/>
          <w:marBottom w:val="0"/>
          <w:divBdr>
            <w:top w:val="none" w:sz="0" w:space="0" w:color="auto"/>
            <w:left w:val="none" w:sz="0" w:space="0" w:color="auto"/>
            <w:bottom w:val="none" w:sz="0" w:space="0" w:color="auto"/>
            <w:right w:val="none" w:sz="0" w:space="0" w:color="auto"/>
          </w:divBdr>
        </w:div>
        <w:div w:id="1923448817">
          <w:marLeft w:val="0"/>
          <w:marRight w:val="0"/>
          <w:marTop w:val="0"/>
          <w:marBottom w:val="0"/>
          <w:divBdr>
            <w:top w:val="none" w:sz="0" w:space="0" w:color="auto"/>
            <w:left w:val="none" w:sz="0" w:space="0" w:color="auto"/>
            <w:bottom w:val="none" w:sz="0" w:space="0" w:color="auto"/>
            <w:right w:val="none" w:sz="0" w:space="0" w:color="auto"/>
          </w:divBdr>
        </w:div>
        <w:div w:id="1932935611">
          <w:marLeft w:val="0"/>
          <w:marRight w:val="0"/>
          <w:marTop w:val="0"/>
          <w:marBottom w:val="0"/>
          <w:divBdr>
            <w:top w:val="none" w:sz="0" w:space="0" w:color="auto"/>
            <w:left w:val="none" w:sz="0" w:space="0" w:color="auto"/>
            <w:bottom w:val="none" w:sz="0" w:space="0" w:color="auto"/>
            <w:right w:val="none" w:sz="0" w:space="0" w:color="auto"/>
          </w:divBdr>
        </w:div>
        <w:div w:id="1953003479">
          <w:marLeft w:val="0"/>
          <w:marRight w:val="0"/>
          <w:marTop w:val="0"/>
          <w:marBottom w:val="0"/>
          <w:divBdr>
            <w:top w:val="none" w:sz="0" w:space="0" w:color="auto"/>
            <w:left w:val="none" w:sz="0" w:space="0" w:color="auto"/>
            <w:bottom w:val="none" w:sz="0" w:space="0" w:color="auto"/>
            <w:right w:val="none" w:sz="0" w:space="0" w:color="auto"/>
          </w:divBdr>
        </w:div>
        <w:div w:id="1962615278">
          <w:marLeft w:val="0"/>
          <w:marRight w:val="0"/>
          <w:marTop w:val="0"/>
          <w:marBottom w:val="0"/>
          <w:divBdr>
            <w:top w:val="none" w:sz="0" w:space="0" w:color="auto"/>
            <w:left w:val="none" w:sz="0" w:space="0" w:color="auto"/>
            <w:bottom w:val="none" w:sz="0" w:space="0" w:color="auto"/>
            <w:right w:val="none" w:sz="0" w:space="0" w:color="auto"/>
          </w:divBdr>
        </w:div>
        <w:div w:id="1967739798">
          <w:marLeft w:val="0"/>
          <w:marRight w:val="0"/>
          <w:marTop w:val="0"/>
          <w:marBottom w:val="0"/>
          <w:divBdr>
            <w:top w:val="none" w:sz="0" w:space="0" w:color="auto"/>
            <w:left w:val="none" w:sz="0" w:space="0" w:color="auto"/>
            <w:bottom w:val="none" w:sz="0" w:space="0" w:color="auto"/>
            <w:right w:val="none" w:sz="0" w:space="0" w:color="auto"/>
          </w:divBdr>
        </w:div>
        <w:div w:id="2025593373">
          <w:marLeft w:val="0"/>
          <w:marRight w:val="0"/>
          <w:marTop w:val="0"/>
          <w:marBottom w:val="0"/>
          <w:divBdr>
            <w:top w:val="none" w:sz="0" w:space="0" w:color="auto"/>
            <w:left w:val="none" w:sz="0" w:space="0" w:color="auto"/>
            <w:bottom w:val="none" w:sz="0" w:space="0" w:color="auto"/>
            <w:right w:val="none" w:sz="0" w:space="0" w:color="auto"/>
          </w:divBdr>
        </w:div>
        <w:div w:id="2030830832">
          <w:marLeft w:val="0"/>
          <w:marRight w:val="0"/>
          <w:marTop w:val="0"/>
          <w:marBottom w:val="0"/>
          <w:divBdr>
            <w:top w:val="none" w:sz="0" w:space="0" w:color="auto"/>
            <w:left w:val="none" w:sz="0" w:space="0" w:color="auto"/>
            <w:bottom w:val="none" w:sz="0" w:space="0" w:color="auto"/>
            <w:right w:val="none" w:sz="0" w:space="0" w:color="auto"/>
          </w:divBdr>
        </w:div>
        <w:div w:id="2064938822">
          <w:marLeft w:val="0"/>
          <w:marRight w:val="0"/>
          <w:marTop w:val="0"/>
          <w:marBottom w:val="0"/>
          <w:divBdr>
            <w:top w:val="none" w:sz="0" w:space="0" w:color="auto"/>
            <w:left w:val="none" w:sz="0" w:space="0" w:color="auto"/>
            <w:bottom w:val="none" w:sz="0" w:space="0" w:color="auto"/>
            <w:right w:val="none" w:sz="0" w:space="0" w:color="auto"/>
          </w:divBdr>
        </w:div>
      </w:divsChild>
    </w:div>
    <w:div w:id="1458373870">
      <w:bodyDiv w:val="1"/>
      <w:marLeft w:val="0"/>
      <w:marRight w:val="0"/>
      <w:marTop w:val="0"/>
      <w:marBottom w:val="0"/>
      <w:divBdr>
        <w:top w:val="none" w:sz="0" w:space="0" w:color="auto"/>
        <w:left w:val="none" w:sz="0" w:space="0" w:color="auto"/>
        <w:bottom w:val="none" w:sz="0" w:space="0" w:color="auto"/>
        <w:right w:val="none" w:sz="0" w:space="0" w:color="auto"/>
      </w:divBdr>
    </w:div>
    <w:div w:id="1458797891">
      <w:bodyDiv w:val="1"/>
      <w:marLeft w:val="0"/>
      <w:marRight w:val="0"/>
      <w:marTop w:val="0"/>
      <w:marBottom w:val="0"/>
      <w:divBdr>
        <w:top w:val="none" w:sz="0" w:space="0" w:color="auto"/>
        <w:left w:val="none" w:sz="0" w:space="0" w:color="auto"/>
        <w:bottom w:val="none" w:sz="0" w:space="0" w:color="auto"/>
        <w:right w:val="none" w:sz="0" w:space="0" w:color="auto"/>
      </w:divBdr>
      <w:divsChild>
        <w:div w:id="1175727630">
          <w:marLeft w:val="0"/>
          <w:marRight w:val="0"/>
          <w:marTop w:val="0"/>
          <w:marBottom w:val="0"/>
          <w:divBdr>
            <w:top w:val="none" w:sz="0" w:space="0" w:color="auto"/>
            <w:left w:val="none" w:sz="0" w:space="0" w:color="auto"/>
            <w:bottom w:val="none" w:sz="0" w:space="0" w:color="auto"/>
            <w:right w:val="none" w:sz="0" w:space="0" w:color="auto"/>
          </w:divBdr>
        </w:div>
      </w:divsChild>
    </w:div>
    <w:div w:id="1472281811">
      <w:bodyDiv w:val="1"/>
      <w:marLeft w:val="0"/>
      <w:marRight w:val="0"/>
      <w:marTop w:val="0"/>
      <w:marBottom w:val="0"/>
      <w:divBdr>
        <w:top w:val="none" w:sz="0" w:space="0" w:color="auto"/>
        <w:left w:val="none" w:sz="0" w:space="0" w:color="auto"/>
        <w:bottom w:val="none" w:sz="0" w:space="0" w:color="auto"/>
        <w:right w:val="none" w:sz="0" w:space="0" w:color="auto"/>
      </w:divBdr>
    </w:div>
    <w:div w:id="1473712410">
      <w:bodyDiv w:val="1"/>
      <w:marLeft w:val="0"/>
      <w:marRight w:val="0"/>
      <w:marTop w:val="0"/>
      <w:marBottom w:val="0"/>
      <w:divBdr>
        <w:top w:val="none" w:sz="0" w:space="0" w:color="auto"/>
        <w:left w:val="none" w:sz="0" w:space="0" w:color="auto"/>
        <w:bottom w:val="none" w:sz="0" w:space="0" w:color="auto"/>
        <w:right w:val="none" w:sz="0" w:space="0" w:color="auto"/>
      </w:divBdr>
    </w:div>
    <w:div w:id="1486240976">
      <w:bodyDiv w:val="1"/>
      <w:marLeft w:val="0"/>
      <w:marRight w:val="0"/>
      <w:marTop w:val="0"/>
      <w:marBottom w:val="0"/>
      <w:divBdr>
        <w:top w:val="none" w:sz="0" w:space="0" w:color="auto"/>
        <w:left w:val="none" w:sz="0" w:space="0" w:color="auto"/>
        <w:bottom w:val="none" w:sz="0" w:space="0" w:color="auto"/>
        <w:right w:val="none" w:sz="0" w:space="0" w:color="auto"/>
      </w:divBdr>
    </w:div>
    <w:div w:id="1497653188">
      <w:bodyDiv w:val="1"/>
      <w:marLeft w:val="0"/>
      <w:marRight w:val="0"/>
      <w:marTop w:val="0"/>
      <w:marBottom w:val="0"/>
      <w:divBdr>
        <w:top w:val="none" w:sz="0" w:space="0" w:color="auto"/>
        <w:left w:val="none" w:sz="0" w:space="0" w:color="auto"/>
        <w:bottom w:val="none" w:sz="0" w:space="0" w:color="auto"/>
        <w:right w:val="none" w:sz="0" w:space="0" w:color="auto"/>
      </w:divBdr>
    </w:div>
    <w:div w:id="1501967442">
      <w:bodyDiv w:val="1"/>
      <w:marLeft w:val="0"/>
      <w:marRight w:val="0"/>
      <w:marTop w:val="0"/>
      <w:marBottom w:val="0"/>
      <w:divBdr>
        <w:top w:val="none" w:sz="0" w:space="0" w:color="auto"/>
        <w:left w:val="none" w:sz="0" w:space="0" w:color="auto"/>
        <w:bottom w:val="none" w:sz="0" w:space="0" w:color="auto"/>
        <w:right w:val="none" w:sz="0" w:space="0" w:color="auto"/>
      </w:divBdr>
    </w:div>
    <w:div w:id="1506358054">
      <w:bodyDiv w:val="1"/>
      <w:marLeft w:val="0"/>
      <w:marRight w:val="0"/>
      <w:marTop w:val="0"/>
      <w:marBottom w:val="0"/>
      <w:divBdr>
        <w:top w:val="none" w:sz="0" w:space="0" w:color="auto"/>
        <w:left w:val="none" w:sz="0" w:space="0" w:color="auto"/>
        <w:bottom w:val="none" w:sz="0" w:space="0" w:color="auto"/>
        <w:right w:val="none" w:sz="0" w:space="0" w:color="auto"/>
      </w:divBdr>
    </w:div>
    <w:div w:id="1509295119">
      <w:bodyDiv w:val="1"/>
      <w:marLeft w:val="0"/>
      <w:marRight w:val="0"/>
      <w:marTop w:val="0"/>
      <w:marBottom w:val="0"/>
      <w:divBdr>
        <w:top w:val="none" w:sz="0" w:space="0" w:color="auto"/>
        <w:left w:val="none" w:sz="0" w:space="0" w:color="auto"/>
        <w:bottom w:val="none" w:sz="0" w:space="0" w:color="auto"/>
        <w:right w:val="none" w:sz="0" w:space="0" w:color="auto"/>
      </w:divBdr>
    </w:div>
    <w:div w:id="1512797062">
      <w:bodyDiv w:val="1"/>
      <w:marLeft w:val="0"/>
      <w:marRight w:val="0"/>
      <w:marTop w:val="0"/>
      <w:marBottom w:val="0"/>
      <w:divBdr>
        <w:top w:val="none" w:sz="0" w:space="0" w:color="auto"/>
        <w:left w:val="none" w:sz="0" w:space="0" w:color="auto"/>
        <w:bottom w:val="none" w:sz="0" w:space="0" w:color="auto"/>
        <w:right w:val="none" w:sz="0" w:space="0" w:color="auto"/>
      </w:divBdr>
    </w:div>
    <w:div w:id="1518425104">
      <w:bodyDiv w:val="1"/>
      <w:marLeft w:val="0"/>
      <w:marRight w:val="0"/>
      <w:marTop w:val="0"/>
      <w:marBottom w:val="0"/>
      <w:divBdr>
        <w:top w:val="none" w:sz="0" w:space="0" w:color="auto"/>
        <w:left w:val="none" w:sz="0" w:space="0" w:color="auto"/>
        <w:bottom w:val="none" w:sz="0" w:space="0" w:color="auto"/>
        <w:right w:val="none" w:sz="0" w:space="0" w:color="auto"/>
      </w:divBdr>
    </w:div>
    <w:div w:id="1521312581">
      <w:bodyDiv w:val="1"/>
      <w:marLeft w:val="0"/>
      <w:marRight w:val="0"/>
      <w:marTop w:val="0"/>
      <w:marBottom w:val="0"/>
      <w:divBdr>
        <w:top w:val="none" w:sz="0" w:space="0" w:color="auto"/>
        <w:left w:val="none" w:sz="0" w:space="0" w:color="auto"/>
        <w:bottom w:val="none" w:sz="0" w:space="0" w:color="auto"/>
        <w:right w:val="none" w:sz="0" w:space="0" w:color="auto"/>
      </w:divBdr>
    </w:div>
    <w:div w:id="1522161649">
      <w:bodyDiv w:val="1"/>
      <w:marLeft w:val="0"/>
      <w:marRight w:val="0"/>
      <w:marTop w:val="0"/>
      <w:marBottom w:val="0"/>
      <w:divBdr>
        <w:top w:val="none" w:sz="0" w:space="0" w:color="auto"/>
        <w:left w:val="none" w:sz="0" w:space="0" w:color="auto"/>
        <w:bottom w:val="none" w:sz="0" w:space="0" w:color="auto"/>
        <w:right w:val="none" w:sz="0" w:space="0" w:color="auto"/>
      </w:divBdr>
    </w:div>
    <w:div w:id="1535071581">
      <w:bodyDiv w:val="1"/>
      <w:marLeft w:val="0"/>
      <w:marRight w:val="0"/>
      <w:marTop w:val="0"/>
      <w:marBottom w:val="0"/>
      <w:divBdr>
        <w:top w:val="none" w:sz="0" w:space="0" w:color="auto"/>
        <w:left w:val="none" w:sz="0" w:space="0" w:color="auto"/>
        <w:bottom w:val="none" w:sz="0" w:space="0" w:color="auto"/>
        <w:right w:val="none" w:sz="0" w:space="0" w:color="auto"/>
      </w:divBdr>
    </w:div>
    <w:div w:id="1541357762">
      <w:bodyDiv w:val="1"/>
      <w:marLeft w:val="0"/>
      <w:marRight w:val="0"/>
      <w:marTop w:val="0"/>
      <w:marBottom w:val="0"/>
      <w:divBdr>
        <w:top w:val="none" w:sz="0" w:space="0" w:color="auto"/>
        <w:left w:val="none" w:sz="0" w:space="0" w:color="auto"/>
        <w:bottom w:val="none" w:sz="0" w:space="0" w:color="auto"/>
        <w:right w:val="none" w:sz="0" w:space="0" w:color="auto"/>
      </w:divBdr>
    </w:div>
    <w:div w:id="1549490777">
      <w:bodyDiv w:val="1"/>
      <w:marLeft w:val="0"/>
      <w:marRight w:val="0"/>
      <w:marTop w:val="0"/>
      <w:marBottom w:val="0"/>
      <w:divBdr>
        <w:top w:val="none" w:sz="0" w:space="0" w:color="auto"/>
        <w:left w:val="none" w:sz="0" w:space="0" w:color="auto"/>
        <w:bottom w:val="none" w:sz="0" w:space="0" w:color="auto"/>
        <w:right w:val="none" w:sz="0" w:space="0" w:color="auto"/>
      </w:divBdr>
    </w:div>
    <w:div w:id="1554541107">
      <w:bodyDiv w:val="1"/>
      <w:marLeft w:val="0"/>
      <w:marRight w:val="0"/>
      <w:marTop w:val="0"/>
      <w:marBottom w:val="0"/>
      <w:divBdr>
        <w:top w:val="none" w:sz="0" w:space="0" w:color="auto"/>
        <w:left w:val="none" w:sz="0" w:space="0" w:color="auto"/>
        <w:bottom w:val="none" w:sz="0" w:space="0" w:color="auto"/>
        <w:right w:val="none" w:sz="0" w:space="0" w:color="auto"/>
      </w:divBdr>
    </w:div>
    <w:div w:id="1555777233">
      <w:bodyDiv w:val="1"/>
      <w:marLeft w:val="0"/>
      <w:marRight w:val="0"/>
      <w:marTop w:val="0"/>
      <w:marBottom w:val="0"/>
      <w:divBdr>
        <w:top w:val="none" w:sz="0" w:space="0" w:color="auto"/>
        <w:left w:val="none" w:sz="0" w:space="0" w:color="auto"/>
        <w:bottom w:val="none" w:sz="0" w:space="0" w:color="auto"/>
        <w:right w:val="none" w:sz="0" w:space="0" w:color="auto"/>
      </w:divBdr>
    </w:div>
    <w:div w:id="1560358577">
      <w:bodyDiv w:val="1"/>
      <w:marLeft w:val="0"/>
      <w:marRight w:val="0"/>
      <w:marTop w:val="0"/>
      <w:marBottom w:val="0"/>
      <w:divBdr>
        <w:top w:val="none" w:sz="0" w:space="0" w:color="auto"/>
        <w:left w:val="none" w:sz="0" w:space="0" w:color="auto"/>
        <w:bottom w:val="none" w:sz="0" w:space="0" w:color="auto"/>
        <w:right w:val="none" w:sz="0" w:space="0" w:color="auto"/>
      </w:divBdr>
    </w:div>
    <w:div w:id="1562669735">
      <w:bodyDiv w:val="1"/>
      <w:marLeft w:val="0"/>
      <w:marRight w:val="0"/>
      <w:marTop w:val="0"/>
      <w:marBottom w:val="0"/>
      <w:divBdr>
        <w:top w:val="none" w:sz="0" w:space="0" w:color="auto"/>
        <w:left w:val="none" w:sz="0" w:space="0" w:color="auto"/>
        <w:bottom w:val="none" w:sz="0" w:space="0" w:color="auto"/>
        <w:right w:val="none" w:sz="0" w:space="0" w:color="auto"/>
      </w:divBdr>
    </w:div>
    <w:div w:id="1567521851">
      <w:bodyDiv w:val="1"/>
      <w:marLeft w:val="0"/>
      <w:marRight w:val="0"/>
      <w:marTop w:val="0"/>
      <w:marBottom w:val="0"/>
      <w:divBdr>
        <w:top w:val="none" w:sz="0" w:space="0" w:color="auto"/>
        <w:left w:val="none" w:sz="0" w:space="0" w:color="auto"/>
        <w:bottom w:val="none" w:sz="0" w:space="0" w:color="auto"/>
        <w:right w:val="none" w:sz="0" w:space="0" w:color="auto"/>
      </w:divBdr>
      <w:divsChild>
        <w:div w:id="1092580893">
          <w:marLeft w:val="0"/>
          <w:marRight w:val="0"/>
          <w:marTop w:val="0"/>
          <w:marBottom w:val="0"/>
          <w:divBdr>
            <w:top w:val="none" w:sz="0" w:space="0" w:color="auto"/>
            <w:left w:val="none" w:sz="0" w:space="0" w:color="auto"/>
            <w:bottom w:val="single" w:sz="12" w:space="1" w:color="auto"/>
            <w:right w:val="none" w:sz="0" w:space="0" w:color="auto"/>
          </w:divBdr>
        </w:div>
      </w:divsChild>
    </w:div>
    <w:div w:id="1570380656">
      <w:bodyDiv w:val="1"/>
      <w:marLeft w:val="0"/>
      <w:marRight w:val="0"/>
      <w:marTop w:val="0"/>
      <w:marBottom w:val="0"/>
      <w:divBdr>
        <w:top w:val="none" w:sz="0" w:space="0" w:color="auto"/>
        <w:left w:val="none" w:sz="0" w:space="0" w:color="auto"/>
        <w:bottom w:val="none" w:sz="0" w:space="0" w:color="auto"/>
        <w:right w:val="none" w:sz="0" w:space="0" w:color="auto"/>
      </w:divBdr>
    </w:div>
    <w:div w:id="1571697664">
      <w:bodyDiv w:val="1"/>
      <w:marLeft w:val="0"/>
      <w:marRight w:val="0"/>
      <w:marTop w:val="0"/>
      <w:marBottom w:val="0"/>
      <w:divBdr>
        <w:top w:val="none" w:sz="0" w:space="0" w:color="auto"/>
        <w:left w:val="none" w:sz="0" w:space="0" w:color="auto"/>
        <w:bottom w:val="none" w:sz="0" w:space="0" w:color="auto"/>
        <w:right w:val="none" w:sz="0" w:space="0" w:color="auto"/>
      </w:divBdr>
    </w:div>
    <w:div w:id="1573544693">
      <w:bodyDiv w:val="1"/>
      <w:marLeft w:val="0"/>
      <w:marRight w:val="0"/>
      <w:marTop w:val="0"/>
      <w:marBottom w:val="0"/>
      <w:divBdr>
        <w:top w:val="none" w:sz="0" w:space="0" w:color="auto"/>
        <w:left w:val="none" w:sz="0" w:space="0" w:color="auto"/>
        <w:bottom w:val="none" w:sz="0" w:space="0" w:color="auto"/>
        <w:right w:val="none" w:sz="0" w:space="0" w:color="auto"/>
      </w:divBdr>
    </w:div>
    <w:div w:id="1596085428">
      <w:bodyDiv w:val="1"/>
      <w:marLeft w:val="0"/>
      <w:marRight w:val="0"/>
      <w:marTop w:val="0"/>
      <w:marBottom w:val="0"/>
      <w:divBdr>
        <w:top w:val="none" w:sz="0" w:space="0" w:color="auto"/>
        <w:left w:val="none" w:sz="0" w:space="0" w:color="auto"/>
        <w:bottom w:val="none" w:sz="0" w:space="0" w:color="auto"/>
        <w:right w:val="none" w:sz="0" w:space="0" w:color="auto"/>
      </w:divBdr>
    </w:div>
    <w:div w:id="1596599185">
      <w:bodyDiv w:val="1"/>
      <w:marLeft w:val="0"/>
      <w:marRight w:val="0"/>
      <w:marTop w:val="0"/>
      <w:marBottom w:val="0"/>
      <w:divBdr>
        <w:top w:val="none" w:sz="0" w:space="0" w:color="auto"/>
        <w:left w:val="none" w:sz="0" w:space="0" w:color="auto"/>
        <w:bottom w:val="none" w:sz="0" w:space="0" w:color="auto"/>
        <w:right w:val="none" w:sz="0" w:space="0" w:color="auto"/>
      </w:divBdr>
    </w:div>
    <w:div w:id="1596665034">
      <w:bodyDiv w:val="1"/>
      <w:marLeft w:val="0"/>
      <w:marRight w:val="0"/>
      <w:marTop w:val="0"/>
      <w:marBottom w:val="0"/>
      <w:divBdr>
        <w:top w:val="none" w:sz="0" w:space="0" w:color="auto"/>
        <w:left w:val="none" w:sz="0" w:space="0" w:color="auto"/>
        <w:bottom w:val="none" w:sz="0" w:space="0" w:color="auto"/>
        <w:right w:val="none" w:sz="0" w:space="0" w:color="auto"/>
      </w:divBdr>
    </w:div>
    <w:div w:id="1600218751">
      <w:bodyDiv w:val="1"/>
      <w:marLeft w:val="0"/>
      <w:marRight w:val="0"/>
      <w:marTop w:val="0"/>
      <w:marBottom w:val="0"/>
      <w:divBdr>
        <w:top w:val="none" w:sz="0" w:space="0" w:color="auto"/>
        <w:left w:val="none" w:sz="0" w:space="0" w:color="auto"/>
        <w:bottom w:val="none" w:sz="0" w:space="0" w:color="auto"/>
        <w:right w:val="none" w:sz="0" w:space="0" w:color="auto"/>
      </w:divBdr>
    </w:div>
    <w:div w:id="1600602569">
      <w:bodyDiv w:val="1"/>
      <w:marLeft w:val="0"/>
      <w:marRight w:val="0"/>
      <w:marTop w:val="0"/>
      <w:marBottom w:val="0"/>
      <w:divBdr>
        <w:top w:val="none" w:sz="0" w:space="0" w:color="auto"/>
        <w:left w:val="none" w:sz="0" w:space="0" w:color="auto"/>
        <w:bottom w:val="none" w:sz="0" w:space="0" w:color="auto"/>
        <w:right w:val="none" w:sz="0" w:space="0" w:color="auto"/>
      </w:divBdr>
    </w:div>
    <w:div w:id="1603221336">
      <w:bodyDiv w:val="1"/>
      <w:marLeft w:val="0"/>
      <w:marRight w:val="0"/>
      <w:marTop w:val="0"/>
      <w:marBottom w:val="0"/>
      <w:divBdr>
        <w:top w:val="none" w:sz="0" w:space="0" w:color="auto"/>
        <w:left w:val="none" w:sz="0" w:space="0" w:color="auto"/>
        <w:bottom w:val="none" w:sz="0" w:space="0" w:color="auto"/>
        <w:right w:val="none" w:sz="0" w:space="0" w:color="auto"/>
      </w:divBdr>
    </w:div>
    <w:div w:id="1613053487">
      <w:bodyDiv w:val="1"/>
      <w:marLeft w:val="0"/>
      <w:marRight w:val="0"/>
      <w:marTop w:val="0"/>
      <w:marBottom w:val="0"/>
      <w:divBdr>
        <w:top w:val="none" w:sz="0" w:space="0" w:color="auto"/>
        <w:left w:val="none" w:sz="0" w:space="0" w:color="auto"/>
        <w:bottom w:val="none" w:sz="0" w:space="0" w:color="auto"/>
        <w:right w:val="none" w:sz="0" w:space="0" w:color="auto"/>
      </w:divBdr>
    </w:div>
    <w:div w:id="1617368213">
      <w:bodyDiv w:val="1"/>
      <w:marLeft w:val="0"/>
      <w:marRight w:val="0"/>
      <w:marTop w:val="0"/>
      <w:marBottom w:val="0"/>
      <w:divBdr>
        <w:top w:val="none" w:sz="0" w:space="0" w:color="auto"/>
        <w:left w:val="none" w:sz="0" w:space="0" w:color="auto"/>
        <w:bottom w:val="none" w:sz="0" w:space="0" w:color="auto"/>
        <w:right w:val="none" w:sz="0" w:space="0" w:color="auto"/>
      </w:divBdr>
    </w:div>
    <w:div w:id="1618759521">
      <w:bodyDiv w:val="1"/>
      <w:marLeft w:val="0"/>
      <w:marRight w:val="0"/>
      <w:marTop w:val="0"/>
      <w:marBottom w:val="0"/>
      <w:divBdr>
        <w:top w:val="none" w:sz="0" w:space="0" w:color="auto"/>
        <w:left w:val="none" w:sz="0" w:space="0" w:color="auto"/>
        <w:bottom w:val="none" w:sz="0" w:space="0" w:color="auto"/>
        <w:right w:val="none" w:sz="0" w:space="0" w:color="auto"/>
      </w:divBdr>
    </w:div>
    <w:div w:id="1620600779">
      <w:bodyDiv w:val="1"/>
      <w:marLeft w:val="0"/>
      <w:marRight w:val="0"/>
      <w:marTop w:val="0"/>
      <w:marBottom w:val="0"/>
      <w:divBdr>
        <w:top w:val="none" w:sz="0" w:space="0" w:color="auto"/>
        <w:left w:val="none" w:sz="0" w:space="0" w:color="auto"/>
        <w:bottom w:val="none" w:sz="0" w:space="0" w:color="auto"/>
        <w:right w:val="none" w:sz="0" w:space="0" w:color="auto"/>
      </w:divBdr>
    </w:div>
    <w:div w:id="1621565543">
      <w:bodyDiv w:val="1"/>
      <w:marLeft w:val="0"/>
      <w:marRight w:val="0"/>
      <w:marTop w:val="0"/>
      <w:marBottom w:val="0"/>
      <w:divBdr>
        <w:top w:val="none" w:sz="0" w:space="0" w:color="auto"/>
        <w:left w:val="none" w:sz="0" w:space="0" w:color="auto"/>
        <w:bottom w:val="none" w:sz="0" w:space="0" w:color="auto"/>
        <w:right w:val="none" w:sz="0" w:space="0" w:color="auto"/>
      </w:divBdr>
    </w:div>
    <w:div w:id="1628970946">
      <w:bodyDiv w:val="1"/>
      <w:marLeft w:val="0"/>
      <w:marRight w:val="0"/>
      <w:marTop w:val="0"/>
      <w:marBottom w:val="0"/>
      <w:divBdr>
        <w:top w:val="none" w:sz="0" w:space="0" w:color="auto"/>
        <w:left w:val="none" w:sz="0" w:space="0" w:color="auto"/>
        <w:bottom w:val="none" w:sz="0" w:space="0" w:color="auto"/>
        <w:right w:val="none" w:sz="0" w:space="0" w:color="auto"/>
      </w:divBdr>
    </w:div>
    <w:div w:id="1634478854">
      <w:bodyDiv w:val="1"/>
      <w:marLeft w:val="0"/>
      <w:marRight w:val="0"/>
      <w:marTop w:val="0"/>
      <w:marBottom w:val="0"/>
      <w:divBdr>
        <w:top w:val="none" w:sz="0" w:space="0" w:color="auto"/>
        <w:left w:val="none" w:sz="0" w:space="0" w:color="auto"/>
        <w:bottom w:val="none" w:sz="0" w:space="0" w:color="auto"/>
        <w:right w:val="none" w:sz="0" w:space="0" w:color="auto"/>
      </w:divBdr>
    </w:div>
    <w:div w:id="1636521177">
      <w:bodyDiv w:val="1"/>
      <w:marLeft w:val="0"/>
      <w:marRight w:val="0"/>
      <w:marTop w:val="0"/>
      <w:marBottom w:val="0"/>
      <w:divBdr>
        <w:top w:val="none" w:sz="0" w:space="0" w:color="auto"/>
        <w:left w:val="none" w:sz="0" w:space="0" w:color="auto"/>
        <w:bottom w:val="none" w:sz="0" w:space="0" w:color="auto"/>
        <w:right w:val="none" w:sz="0" w:space="0" w:color="auto"/>
      </w:divBdr>
    </w:div>
    <w:div w:id="1636831391">
      <w:bodyDiv w:val="1"/>
      <w:marLeft w:val="0"/>
      <w:marRight w:val="0"/>
      <w:marTop w:val="0"/>
      <w:marBottom w:val="0"/>
      <w:divBdr>
        <w:top w:val="none" w:sz="0" w:space="0" w:color="auto"/>
        <w:left w:val="none" w:sz="0" w:space="0" w:color="auto"/>
        <w:bottom w:val="none" w:sz="0" w:space="0" w:color="auto"/>
        <w:right w:val="none" w:sz="0" w:space="0" w:color="auto"/>
      </w:divBdr>
      <w:divsChild>
        <w:div w:id="639848766">
          <w:marLeft w:val="0"/>
          <w:marRight w:val="0"/>
          <w:marTop w:val="0"/>
          <w:marBottom w:val="0"/>
          <w:divBdr>
            <w:top w:val="none" w:sz="0" w:space="0" w:color="auto"/>
            <w:left w:val="none" w:sz="0" w:space="0" w:color="auto"/>
            <w:bottom w:val="single" w:sz="12" w:space="1" w:color="auto"/>
            <w:right w:val="none" w:sz="0" w:space="0" w:color="auto"/>
          </w:divBdr>
        </w:div>
      </w:divsChild>
    </w:div>
    <w:div w:id="1640108240">
      <w:bodyDiv w:val="1"/>
      <w:marLeft w:val="0"/>
      <w:marRight w:val="0"/>
      <w:marTop w:val="0"/>
      <w:marBottom w:val="0"/>
      <w:divBdr>
        <w:top w:val="none" w:sz="0" w:space="0" w:color="auto"/>
        <w:left w:val="none" w:sz="0" w:space="0" w:color="auto"/>
        <w:bottom w:val="none" w:sz="0" w:space="0" w:color="auto"/>
        <w:right w:val="none" w:sz="0" w:space="0" w:color="auto"/>
      </w:divBdr>
    </w:div>
    <w:div w:id="1640305122">
      <w:bodyDiv w:val="1"/>
      <w:marLeft w:val="0"/>
      <w:marRight w:val="0"/>
      <w:marTop w:val="0"/>
      <w:marBottom w:val="0"/>
      <w:divBdr>
        <w:top w:val="none" w:sz="0" w:space="0" w:color="auto"/>
        <w:left w:val="none" w:sz="0" w:space="0" w:color="auto"/>
        <w:bottom w:val="none" w:sz="0" w:space="0" w:color="auto"/>
        <w:right w:val="none" w:sz="0" w:space="0" w:color="auto"/>
      </w:divBdr>
    </w:div>
    <w:div w:id="1640375798">
      <w:bodyDiv w:val="1"/>
      <w:marLeft w:val="0"/>
      <w:marRight w:val="0"/>
      <w:marTop w:val="0"/>
      <w:marBottom w:val="0"/>
      <w:divBdr>
        <w:top w:val="none" w:sz="0" w:space="0" w:color="auto"/>
        <w:left w:val="none" w:sz="0" w:space="0" w:color="auto"/>
        <w:bottom w:val="none" w:sz="0" w:space="0" w:color="auto"/>
        <w:right w:val="none" w:sz="0" w:space="0" w:color="auto"/>
      </w:divBdr>
    </w:div>
    <w:div w:id="1640723972">
      <w:bodyDiv w:val="1"/>
      <w:marLeft w:val="0"/>
      <w:marRight w:val="0"/>
      <w:marTop w:val="0"/>
      <w:marBottom w:val="0"/>
      <w:divBdr>
        <w:top w:val="none" w:sz="0" w:space="0" w:color="auto"/>
        <w:left w:val="none" w:sz="0" w:space="0" w:color="auto"/>
        <w:bottom w:val="none" w:sz="0" w:space="0" w:color="auto"/>
        <w:right w:val="none" w:sz="0" w:space="0" w:color="auto"/>
      </w:divBdr>
    </w:div>
    <w:div w:id="1649087811">
      <w:bodyDiv w:val="1"/>
      <w:marLeft w:val="0"/>
      <w:marRight w:val="0"/>
      <w:marTop w:val="0"/>
      <w:marBottom w:val="0"/>
      <w:divBdr>
        <w:top w:val="none" w:sz="0" w:space="0" w:color="auto"/>
        <w:left w:val="none" w:sz="0" w:space="0" w:color="auto"/>
        <w:bottom w:val="none" w:sz="0" w:space="0" w:color="auto"/>
        <w:right w:val="none" w:sz="0" w:space="0" w:color="auto"/>
      </w:divBdr>
    </w:div>
    <w:div w:id="1650399036">
      <w:bodyDiv w:val="1"/>
      <w:marLeft w:val="0"/>
      <w:marRight w:val="0"/>
      <w:marTop w:val="0"/>
      <w:marBottom w:val="0"/>
      <w:divBdr>
        <w:top w:val="none" w:sz="0" w:space="0" w:color="auto"/>
        <w:left w:val="none" w:sz="0" w:space="0" w:color="auto"/>
        <w:bottom w:val="none" w:sz="0" w:space="0" w:color="auto"/>
        <w:right w:val="none" w:sz="0" w:space="0" w:color="auto"/>
      </w:divBdr>
    </w:div>
    <w:div w:id="1656299168">
      <w:bodyDiv w:val="1"/>
      <w:marLeft w:val="0"/>
      <w:marRight w:val="0"/>
      <w:marTop w:val="0"/>
      <w:marBottom w:val="0"/>
      <w:divBdr>
        <w:top w:val="none" w:sz="0" w:space="0" w:color="auto"/>
        <w:left w:val="none" w:sz="0" w:space="0" w:color="auto"/>
        <w:bottom w:val="none" w:sz="0" w:space="0" w:color="auto"/>
        <w:right w:val="none" w:sz="0" w:space="0" w:color="auto"/>
      </w:divBdr>
    </w:div>
    <w:div w:id="1668941701">
      <w:bodyDiv w:val="1"/>
      <w:marLeft w:val="0"/>
      <w:marRight w:val="0"/>
      <w:marTop w:val="0"/>
      <w:marBottom w:val="0"/>
      <w:divBdr>
        <w:top w:val="none" w:sz="0" w:space="0" w:color="auto"/>
        <w:left w:val="none" w:sz="0" w:space="0" w:color="auto"/>
        <w:bottom w:val="none" w:sz="0" w:space="0" w:color="auto"/>
        <w:right w:val="none" w:sz="0" w:space="0" w:color="auto"/>
      </w:divBdr>
    </w:div>
    <w:div w:id="1675184091">
      <w:bodyDiv w:val="1"/>
      <w:marLeft w:val="0"/>
      <w:marRight w:val="0"/>
      <w:marTop w:val="0"/>
      <w:marBottom w:val="0"/>
      <w:divBdr>
        <w:top w:val="none" w:sz="0" w:space="0" w:color="auto"/>
        <w:left w:val="none" w:sz="0" w:space="0" w:color="auto"/>
        <w:bottom w:val="none" w:sz="0" w:space="0" w:color="auto"/>
        <w:right w:val="none" w:sz="0" w:space="0" w:color="auto"/>
      </w:divBdr>
    </w:div>
    <w:div w:id="1675957501">
      <w:bodyDiv w:val="1"/>
      <w:marLeft w:val="0"/>
      <w:marRight w:val="0"/>
      <w:marTop w:val="0"/>
      <w:marBottom w:val="0"/>
      <w:divBdr>
        <w:top w:val="none" w:sz="0" w:space="0" w:color="auto"/>
        <w:left w:val="none" w:sz="0" w:space="0" w:color="auto"/>
        <w:bottom w:val="none" w:sz="0" w:space="0" w:color="auto"/>
        <w:right w:val="none" w:sz="0" w:space="0" w:color="auto"/>
      </w:divBdr>
    </w:div>
    <w:div w:id="1677998289">
      <w:bodyDiv w:val="1"/>
      <w:marLeft w:val="0"/>
      <w:marRight w:val="0"/>
      <w:marTop w:val="0"/>
      <w:marBottom w:val="0"/>
      <w:divBdr>
        <w:top w:val="none" w:sz="0" w:space="0" w:color="auto"/>
        <w:left w:val="none" w:sz="0" w:space="0" w:color="auto"/>
        <w:bottom w:val="none" w:sz="0" w:space="0" w:color="auto"/>
        <w:right w:val="none" w:sz="0" w:space="0" w:color="auto"/>
      </w:divBdr>
    </w:div>
    <w:div w:id="1678649630">
      <w:bodyDiv w:val="1"/>
      <w:marLeft w:val="0"/>
      <w:marRight w:val="0"/>
      <w:marTop w:val="0"/>
      <w:marBottom w:val="0"/>
      <w:divBdr>
        <w:top w:val="none" w:sz="0" w:space="0" w:color="auto"/>
        <w:left w:val="none" w:sz="0" w:space="0" w:color="auto"/>
        <w:bottom w:val="none" w:sz="0" w:space="0" w:color="auto"/>
        <w:right w:val="none" w:sz="0" w:space="0" w:color="auto"/>
      </w:divBdr>
      <w:divsChild>
        <w:div w:id="316422197">
          <w:marLeft w:val="0"/>
          <w:marRight w:val="0"/>
          <w:marTop w:val="0"/>
          <w:marBottom w:val="0"/>
          <w:divBdr>
            <w:top w:val="none" w:sz="0" w:space="0" w:color="auto"/>
            <w:left w:val="none" w:sz="0" w:space="0" w:color="auto"/>
            <w:bottom w:val="none" w:sz="0" w:space="0" w:color="auto"/>
            <w:right w:val="none" w:sz="0" w:space="0" w:color="auto"/>
          </w:divBdr>
          <w:divsChild>
            <w:div w:id="62870177">
              <w:marLeft w:val="0"/>
              <w:marRight w:val="0"/>
              <w:marTop w:val="0"/>
              <w:marBottom w:val="0"/>
              <w:divBdr>
                <w:top w:val="none" w:sz="0" w:space="0" w:color="auto"/>
                <w:left w:val="none" w:sz="0" w:space="0" w:color="auto"/>
                <w:bottom w:val="none" w:sz="0" w:space="0" w:color="auto"/>
                <w:right w:val="none" w:sz="0" w:space="0" w:color="auto"/>
              </w:divBdr>
              <w:divsChild>
                <w:div w:id="430125590">
                  <w:marLeft w:val="0"/>
                  <w:marRight w:val="0"/>
                  <w:marTop w:val="0"/>
                  <w:marBottom w:val="0"/>
                  <w:divBdr>
                    <w:top w:val="none" w:sz="0" w:space="0" w:color="auto"/>
                    <w:left w:val="none" w:sz="0" w:space="0" w:color="auto"/>
                    <w:bottom w:val="none" w:sz="0" w:space="0" w:color="auto"/>
                    <w:right w:val="none" w:sz="0" w:space="0" w:color="auto"/>
                  </w:divBdr>
                  <w:divsChild>
                    <w:div w:id="182249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2056">
              <w:marLeft w:val="0"/>
              <w:marRight w:val="0"/>
              <w:marTop w:val="0"/>
              <w:marBottom w:val="0"/>
              <w:divBdr>
                <w:top w:val="none" w:sz="0" w:space="0" w:color="auto"/>
                <w:left w:val="none" w:sz="0" w:space="0" w:color="auto"/>
                <w:bottom w:val="none" w:sz="0" w:space="0" w:color="auto"/>
                <w:right w:val="none" w:sz="0" w:space="0" w:color="auto"/>
              </w:divBdr>
              <w:divsChild>
                <w:div w:id="751120945">
                  <w:marLeft w:val="0"/>
                  <w:marRight w:val="0"/>
                  <w:marTop w:val="0"/>
                  <w:marBottom w:val="0"/>
                  <w:divBdr>
                    <w:top w:val="none" w:sz="0" w:space="0" w:color="auto"/>
                    <w:left w:val="none" w:sz="0" w:space="0" w:color="auto"/>
                    <w:bottom w:val="none" w:sz="0" w:space="0" w:color="auto"/>
                    <w:right w:val="none" w:sz="0" w:space="0" w:color="auto"/>
                  </w:divBdr>
                  <w:divsChild>
                    <w:div w:id="14353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76609">
          <w:marLeft w:val="0"/>
          <w:marRight w:val="0"/>
          <w:marTop w:val="0"/>
          <w:marBottom w:val="0"/>
          <w:divBdr>
            <w:top w:val="none" w:sz="0" w:space="0" w:color="auto"/>
            <w:left w:val="none" w:sz="0" w:space="0" w:color="auto"/>
            <w:bottom w:val="none" w:sz="0" w:space="0" w:color="auto"/>
            <w:right w:val="none" w:sz="0" w:space="0" w:color="auto"/>
          </w:divBdr>
          <w:divsChild>
            <w:div w:id="164419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80313">
      <w:bodyDiv w:val="1"/>
      <w:marLeft w:val="0"/>
      <w:marRight w:val="0"/>
      <w:marTop w:val="0"/>
      <w:marBottom w:val="0"/>
      <w:divBdr>
        <w:top w:val="none" w:sz="0" w:space="0" w:color="auto"/>
        <w:left w:val="none" w:sz="0" w:space="0" w:color="auto"/>
        <w:bottom w:val="none" w:sz="0" w:space="0" w:color="auto"/>
        <w:right w:val="none" w:sz="0" w:space="0" w:color="auto"/>
      </w:divBdr>
    </w:div>
    <w:div w:id="1681275082">
      <w:bodyDiv w:val="1"/>
      <w:marLeft w:val="0"/>
      <w:marRight w:val="0"/>
      <w:marTop w:val="0"/>
      <w:marBottom w:val="0"/>
      <w:divBdr>
        <w:top w:val="none" w:sz="0" w:space="0" w:color="auto"/>
        <w:left w:val="none" w:sz="0" w:space="0" w:color="auto"/>
        <w:bottom w:val="none" w:sz="0" w:space="0" w:color="auto"/>
        <w:right w:val="none" w:sz="0" w:space="0" w:color="auto"/>
      </w:divBdr>
      <w:divsChild>
        <w:div w:id="37895817">
          <w:marLeft w:val="0"/>
          <w:marRight w:val="0"/>
          <w:marTop w:val="0"/>
          <w:marBottom w:val="0"/>
          <w:divBdr>
            <w:top w:val="none" w:sz="0" w:space="0" w:color="auto"/>
            <w:left w:val="none" w:sz="0" w:space="0" w:color="auto"/>
            <w:bottom w:val="none" w:sz="0" w:space="0" w:color="auto"/>
            <w:right w:val="none" w:sz="0" w:space="0" w:color="auto"/>
          </w:divBdr>
        </w:div>
        <w:div w:id="449252025">
          <w:marLeft w:val="0"/>
          <w:marRight w:val="0"/>
          <w:marTop w:val="0"/>
          <w:marBottom w:val="0"/>
          <w:divBdr>
            <w:top w:val="none" w:sz="0" w:space="0" w:color="auto"/>
            <w:left w:val="none" w:sz="0" w:space="0" w:color="auto"/>
            <w:bottom w:val="none" w:sz="0" w:space="0" w:color="auto"/>
            <w:right w:val="none" w:sz="0" w:space="0" w:color="auto"/>
          </w:divBdr>
        </w:div>
        <w:div w:id="481775733">
          <w:marLeft w:val="0"/>
          <w:marRight w:val="0"/>
          <w:marTop w:val="0"/>
          <w:marBottom w:val="0"/>
          <w:divBdr>
            <w:top w:val="none" w:sz="0" w:space="0" w:color="auto"/>
            <w:left w:val="none" w:sz="0" w:space="0" w:color="auto"/>
            <w:bottom w:val="none" w:sz="0" w:space="0" w:color="auto"/>
            <w:right w:val="none" w:sz="0" w:space="0" w:color="auto"/>
          </w:divBdr>
        </w:div>
        <w:div w:id="582494227">
          <w:marLeft w:val="0"/>
          <w:marRight w:val="0"/>
          <w:marTop w:val="0"/>
          <w:marBottom w:val="0"/>
          <w:divBdr>
            <w:top w:val="none" w:sz="0" w:space="0" w:color="auto"/>
            <w:left w:val="none" w:sz="0" w:space="0" w:color="auto"/>
            <w:bottom w:val="none" w:sz="0" w:space="0" w:color="auto"/>
            <w:right w:val="none" w:sz="0" w:space="0" w:color="auto"/>
          </w:divBdr>
        </w:div>
        <w:div w:id="952324753">
          <w:marLeft w:val="0"/>
          <w:marRight w:val="0"/>
          <w:marTop w:val="0"/>
          <w:marBottom w:val="0"/>
          <w:divBdr>
            <w:top w:val="none" w:sz="0" w:space="0" w:color="auto"/>
            <w:left w:val="none" w:sz="0" w:space="0" w:color="auto"/>
            <w:bottom w:val="none" w:sz="0" w:space="0" w:color="auto"/>
            <w:right w:val="none" w:sz="0" w:space="0" w:color="auto"/>
          </w:divBdr>
        </w:div>
        <w:div w:id="1295789467">
          <w:marLeft w:val="0"/>
          <w:marRight w:val="0"/>
          <w:marTop w:val="0"/>
          <w:marBottom w:val="0"/>
          <w:divBdr>
            <w:top w:val="none" w:sz="0" w:space="0" w:color="auto"/>
            <w:left w:val="none" w:sz="0" w:space="0" w:color="auto"/>
            <w:bottom w:val="none" w:sz="0" w:space="0" w:color="auto"/>
            <w:right w:val="none" w:sz="0" w:space="0" w:color="auto"/>
          </w:divBdr>
        </w:div>
        <w:div w:id="1380395728">
          <w:marLeft w:val="0"/>
          <w:marRight w:val="0"/>
          <w:marTop w:val="0"/>
          <w:marBottom w:val="0"/>
          <w:divBdr>
            <w:top w:val="none" w:sz="0" w:space="0" w:color="auto"/>
            <w:left w:val="none" w:sz="0" w:space="0" w:color="auto"/>
            <w:bottom w:val="none" w:sz="0" w:space="0" w:color="auto"/>
            <w:right w:val="none" w:sz="0" w:space="0" w:color="auto"/>
          </w:divBdr>
        </w:div>
        <w:div w:id="1982228192">
          <w:marLeft w:val="0"/>
          <w:marRight w:val="0"/>
          <w:marTop w:val="0"/>
          <w:marBottom w:val="0"/>
          <w:divBdr>
            <w:top w:val="none" w:sz="0" w:space="0" w:color="auto"/>
            <w:left w:val="none" w:sz="0" w:space="0" w:color="auto"/>
            <w:bottom w:val="none" w:sz="0" w:space="0" w:color="auto"/>
            <w:right w:val="none" w:sz="0" w:space="0" w:color="auto"/>
          </w:divBdr>
        </w:div>
      </w:divsChild>
    </w:div>
    <w:div w:id="1683388632">
      <w:bodyDiv w:val="1"/>
      <w:marLeft w:val="0"/>
      <w:marRight w:val="0"/>
      <w:marTop w:val="0"/>
      <w:marBottom w:val="0"/>
      <w:divBdr>
        <w:top w:val="none" w:sz="0" w:space="0" w:color="auto"/>
        <w:left w:val="none" w:sz="0" w:space="0" w:color="auto"/>
        <w:bottom w:val="none" w:sz="0" w:space="0" w:color="auto"/>
        <w:right w:val="none" w:sz="0" w:space="0" w:color="auto"/>
      </w:divBdr>
    </w:div>
    <w:div w:id="1683389697">
      <w:bodyDiv w:val="1"/>
      <w:marLeft w:val="0"/>
      <w:marRight w:val="0"/>
      <w:marTop w:val="0"/>
      <w:marBottom w:val="0"/>
      <w:divBdr>
        <w:top w:val="none" w:sz="0" w:space="0" w:color="auto"/>
        <w:left w:val="none" w:sz="0" w:space="0" w:color="auto"/>
        <w:bottom w:val="none" w:sz="0" w:space="0" w:color="auto"/>
        <w:right w:val="none" w:sz="0" w:space="0" w:color="auto"/>
      </w:divBdr>
      <w:divsChild>
        <w:div w:id="2028869309">
          <w:marLeft w:val="0"/>
          <w:marRight w:val="0"/>
          <w:marTop w:val="0"/>
          <w:marBottom w:val="0"/>
          <w:divBdr>
            <w:top w:val="none" w:sz="0" w:space="0" w:color="auto"/>
            <w:left w:val="none" w:sz="0" w:space="0" w:color="auto"/>
            <w:bottom w:val="none" w:sz="0" w:space="0" w:color="auto"/>
            <w:right w:val="none" w:sz="0" w:space="0" w:color="auto"/>
          </w:divBdr>
        </w:div>
      </w:divsChild>
    </w:div>
    <w:div w:id="1689285941">
      <w:bodyDiv w:val="1"/>
      <w:marLeft w:val="0"/>
      <w:marRight w:val="0"/>
      <w:marTop w:val="0"/>
      <w:marBottom w:val="0"/>
      <w:divBdr>
        <w:top w:val="none" w:sz="0" w:space="0" w:color="auto"/>
        <w:left w:val="none" w:sz="0" w:space="0" w:color="auto"/>
        <w:bottom w:val="none" w:sz="0" w:space="0" w:color="auto"/>
        <w:right w:val="none" w:sz="0" w:space="0" w:color="auto"/>
      </w:divBdr>
    </w:div>
    <w:div w:id="1692414183">
      <w:bodyDiv w:val="1"/>
      <w:marLeft w:val="0"/>
      <w:marRight w:val="0"/>
      <w:marTop w:val="0"/>
      <w:marBottom w:val="0"/>
      <w:divBdr>
        <w:top w:val="none" w:sz="0" w:space="0" w:color="auto"/>
        <w:left w:val="none" w:sz="0" w:space="0" w:color="auto"/>
        <w:bottom w:val="none" w:sz="0" w:space="0" w:color="auto"/>
        <w:right w:val="none" w:sz="0" w:space="0" w:color="auto"/>
      </w:divBdr>
    </w:div>
    <w:div w:id="1697803244">
      <w:bodyDiv w:val="1"/>
      <w:marLeft w:val="0"/>
      <w:marRight w:val="0"/>
      <w:marTop w:val="0"/>
      <w:marBottom w:val="0"/>
      <w:divBdr>
        <w:top w:val="none" w:sz="0" w:space="0" w:color="auto"/>
        <w:left w:val="none" w:sz="0" w:space="0" w:color="auto"/>
        <w:bottom w:val="none" w:sz="0" w:space="0" w:color="auto"/>
        <w:right w:val="none" w:sz="0" w:space="0" w:color="auto"/>
      </w:divBdr>
    </w:div>
    <w:div w:id="1698433818">
      <w:bodyDiv w:val="1"/>
      <w:marLeft w:val="0"/>
      <w:marRight w:val="0"/>
      <w:marTop w:val="0"/>
      <w:marBottom w:val="0"/>
      <w:divBdr>
        <w:top w:val="none" w:sz="0" w:space="0" w:color="auto"/>
        <w:left w:val="none" w:sz="0" w:space="0" w:color="auto"/>
        <w:bottom w:val="none" w:sz="0" w:space="0" w:color="auto"/>
        <w:right w:val="none" w:sz="0" w:space="0" w:color="auto"/>
      </w:divBdr>
    </w:div>
    <w:div w:id="1721437818">
      <w:bodyDiv w:val="1"/>
      <w:marLeft w:val="0"/>
      <w:marRight w:val="0"/>
      <w:marTop w:val="0"/>
      <w:marBottom w:val="0"/>
      <w:divBdr>
        <w:top w:val="none" w:sz="0" w:space="0" w:color="auto"/>
        <w:left w:val="none" w:sz="0" w:space="0" w:color="auto"/>
        <w:bottom w:val="none" w:sz="0" w:space="0" w:color="auto"/>
        <w:right w:val="none" w:sz="0" w:space="0" w:color="auto"/>
      </w:divBdr>
    </w:div>
    <w:div w:id="1724403162">
      <w:bodyDiv w:val="1"/>
      <w:marLeft w:val="0"/>
      <w:marRight w:val="0"/>
      <w:marTop w:val="0"/>
      <w:marBottom w:val="0"/>
      <w:divBdr>
        <w:top w:val="none" w:sz="0" w:space="0" w:color="auto"/>
        <w:left w:val="none" w:sz="0" w:space="0" w:color="auto"/>
        <w:bottom w:val="none" w:sz="0" w:space="0" w:color="auto"/>
        <w:right w:val="none" w:sz="0" w:space="0" w:color="auto"/>
      </w:divBdr>
    </w:div>
    <w:div w:id="1730179584">
      <w:bodyDiv w:val="1"/>
      <w:marLeft w:val="0"/>
      <w:marRight w:val="0"/>
      <w:marTop w:val="0"/>
      <w:marBottom w:val="0"/>
      <w:divBdr>
        <w:top w:val="none" w:sz="0" w:space="0" w:color="auto"/>
        <w:left w:val="none" w:sz="0" w:space="0" w:color="auto"/>
        <w:bottom w:val="none" w:sz="0" w:space="0" w:color="auto"/>
        <w:right w:val="none" w:sz="0" w:space="0" w:color="auto"/>
      </w:divBdr>
    </w:div>
    <w:div w:id="1733651280">
      <w:bodyDiv w:val="1"/>
      <w:marLeft w:val="0"/>
      <w:marRight w:val="0"/>
      <w:marTop w:val="0"/>
      <w:marBottom w:val="0"/>
      <w:divBdr>
        <w:top w:val="none" w:sz="0" w:space="0" w:color="auto"/>
        <w:left w:val="none" w:sz="0" w:space="0" w:color="auto"/>
        <w:bottom w:val="none" w:sz="0" w:space="0" w:color="auto"/>
        <w:right w:val="none" w:sz="0" w:space="0" w:color="auto"/>
      </w:divBdr>
    </w:div>
    <w:div w:id="1735271054">
      <w:bodyDiv w:val="1"/>
      <w:marLeft w:val="0"/>
      <w:marRight w:val="0"/>
      <w:marTop w:val="0"/>
      <w:marBottom w:val="0"/>
      <w:divBdr>
        <w:top w:val="none" w:sz="0" w:space="0" w:color="auto"/>
        <w:left w:val="none" w:sz="0" w:space="0" w:color="auto"/>
        <w:bottom w:val="none" w:sz="0" w:space="0" w:color="auto"/>
        <w:right w:val="none" w:sz="0" w:space="0" w:color="auto"/>
      </w:divBdr>
    </w:div>
    <w:div w:id="1736313664">
      <w:bodyDiv w:val="1"/>
      <w:marLeft w:val="0"/>
      <w:marRight w:val="0"/>
      <w:marTop w:val="0"/>
      <w:marBottom w:val="0"/>
      <w:divBdr>
        <w:top w:val="none" w:sz="0" w:space="0" w:color="auto"/>
        <w:left w:val="none" w:sz="0" w:space="0" w:color="auto"/>
        <w:bottom w:val="none" w:sz="0" w:space="0" w:color="auto"/>
        <w:right w:val="none" w:sz="0" w:space="0" w:color="auto"/>
      </w:divBdr>
    </w:div>
    <w:div w:id="1740133994">
      <w:bodyDiv w:val="1"/>
      <w:marLeft w:val="0"/>
      <w:marRight w:val="0"/>
      <w:marTop w:val="0"/>
      <w:marBottom w:val="0"/>
      <w:divBdr>
        <w:top w:val="none" w:sz="0" w:space="0" w:color="auto"/>
        <w:left w:val="none" w:sz="0" w:space="0" w:color="auto"/>
        <w:bottom w:val="none" w:sz="0" w:space="0" w:color="auto"/>
        <w:right w:val="none" w:sz="0" w:space="0" w:color="auto"/>
      </w:divBdr>
    </w:div>
    <w:div w:id="1740471116">
      <w:bodyDiv w:val="1"/>
      <w:marLeft w:val="0"/>
      <w:marRight w:val="0"/>
      <w:marTop w:val="0"/>
      <w:marBottom w:val="0"/>
      <w:divBdr>
        <w:top w:val="none" w:sz="0" w:space="0" w:color="auto"/>
        <w:left w:val="none" w:sz="0" w:space="0" w:color="auto"/>
        <w:bottom w:val="none" w:sz="0" w:space="0" w:color="auto"/>
        <w:right w:val="none" w:sz="0" w:space="0" w:color="auto"/>
      </w:divBdr>
    </w:div>
    <w:div w:id="1744646896">
      <w:bodyDiv w:val="1"/>
      <w:marLeft w:val="0"/>
      <w:marRight w:val="0"/>
      <w:marTop w:val="0"/>
      <w:marBottom w:val="0"/>
      <w:divBdr>
        <w:top w:val="none" w:sz="0" w:space="0" w:color="auto"/>
        <w:left w:val="none" w:sz="0" w:space="0" w:color="auto"/>
        <w:bottom w:val="none" w:sz="0" w:space="0" w:color="auto"/>
        <w:right w:val="none" w:sz="0" w:space="0" w:color="auto"/>
      </w:divBdr>
    </w:div>
    <w:div w:id="1745838393">
      <w:bodyDiv w:val="1"/>
      <w:marLeft w:val="0"/>
      <w:marRight w:val="0"/>
      <w:marTop w:val="0"/>
      <w:marBottom w:val="0"/>
      <w:divBdr>
        <w:top w:val="none" w:sz="0" w:space="0" w:color="auto"/>
        <w:left w:val="none" w:sz="0" w:space="0" w:color="auto"/>
        <w:bottom w:val="none" w:sz="0" w:space="0" w:color="auto"/>
        <w:right w:val="none" w:sz="0" w:space="0" w:color="auto"/>
      </w:divBdr>
    </w:div>
    <w:div w:id="1746804209">
      <w:bodyDiv w:val="1"/>
      <w:marLeft w:val="0"/>
      <w:marRight w:val="0"/>
      <w:marTop w:val="0"/>
      <w:marBottom w:val="0"/>
      <w:divBdr>
        <w:top w:val="none" w:sz="0" w:space="0" w:color="auto"/>
        <w:left w:val="none" w:sz="0" w:space="0" w:color="auto"/>
        <w:bottom w:val="none" w:sz="0" w:space="0" w:color="auto"/>
        <w:right w:val="none" w:sz="0" w:space="0" w:color="auto"/>
      </w:divBdr>
    </w:div>
    <w:div w:id="1747527478">
      <w:bodyDiv w:val="1"/>
      <w:marLeft w:val="0"/>
      <w:marRight w:val="0"/>
      <w:marTop w:val="0"/>
      <w:marBottom w:val="0"/>
      <w:divBdr>
        <w:top w:val="none" w:sz="0" w:space="0" w:color="auto"/>
        <w:left w:val="none" w:sz="0" w:space="0" w:color="auto"/>
        <w:bottom w:val="none" w:sz="0" w:space="0" w:color="auto"/>
        <w:right w:val="none" w:sz="0" w:space="0" w:color="auto"/>
      </w:divBdr>
    </w:div>
    <w:div w:id="1750154687">
      <w:bodyDiv w:val="1"/>
      <w:marLeft w:val="0"/>
      <w:marRight w:val="0"/>
      <w:marTop w:val="0"/>
      <w:marBottom w:val="0"/>
      <w:divBdr>
        <w:top w:val="none" w:sz="0" w:space="0" w:color="auto"/>
        <w:left w:val="none" w:sz="0" w:space="0" w:color="auto"/>
        <w:bottom w:val="none" w:sz="0" w:space="0" w:color="auto"/>
        <w:right w:val="none" w:sz="0" w:space="0" w:color="auto"/>
      </w:divBdr>
    </w:div>
    <w:div w:id="1764765322">
      <w:bodyDiv w:val="1"/>
      <w:marLeft w:val="0"/>
      <w:marRight w:val="0"/>
      <w:marTop w:val="0"/>
      <w:marBottom w:val="0"/>
      <w:divBdr>
        <w:top w:val="none" w:sz="0" w:space="0" w:color="auto"/>
        <w:left w:val="none" w:sz="0" w:space="0" w:color="auto"/>
        <w:bottom w:val="none" w:sz="0" w:space="0" w:color="auto"/>
        <w:right w:val="none" w:sz="0" w:space="0" w:color="auto"/>
      </w:divBdr>
    </w:div>
    <w:div w:id="1767578274">
      <w:bodyDiv w:val="1"/>
      <w:marLeft w:val="0"/>
      <w:marRight w:val="0"/>
      <w:marTop w:val="0"/>
      <w:marBottom w:val="0"/>
      <w:divBdr>
        <w:top w:val="none" w:sz="0" w:space="0" w:color="auto"/>
        <w:left w:val="none" w:sz="0" w:space="0" w:color="auto"/>
        <w:bottom w:val="none" w:sz="0" w:space="0" w:color="auto"/>
        <w:right w:val="none" w:sz="0" w:space="0" w:color="auto"/>
      </w:divBdr>
    </w:div>
    <w:div w:id="1770808491">
      <w:bodyDiv w:val="1"/>
      <w:marLeft w:val="0"/>
      <w:marRight w:val="0"/>
      <w:marTop w:val="0"/>
      <w:marBottom w:val="0"/>
      <w:divBdr>
        <w:top w:val="none" w:sz="0" w:space="0" w:color="auto"/>
        <w:left w:val="none" w:sz="0" w:space="0" w:color="auto"/>
        <w:bottom w:val="none" w:sz="0" w:space="0" w:color="auto"/>
        <w:right w:val="none" w:sz="0" w:space="0" w:color="auto"/>
      </w:divBdr>
    </w:div>
    <w:div w:id="1775174964">
      <w:bodyDiv w:val="1"/>
      <w:marLeft w:val="0"/>
      <w:marRight w:val="0"/>
      <w:marTop w:val="0"/>
      <w:marBottom w:val="0"/>
      <w:divBdr>
        <w:top w:val="none" w:sz="0" w:space="0" w:color="auto"/>
        <w:left w:val="none" w:sz="0" w:space="0" w:color="auto"/>
        <w:bottom w:val="none" w:sz="0" w:space="0" w:color="auto"/>
        <w:right w:val="none" w:sz="0" w:space="0" w:color="auto"/>
      </w:divBdr>
    </w:div>
    <w:div w:id="1775245658">
      <w:bodyDiv w:val="1"/>
      <w:marLeft w:val="0"/>
      <w:marRight w:val="0"/>
      <w:marTop w:val="0"/>
      <w:marBottom w:val="0"/>
      <w:divBdr>
        <w:top w:val="none" w:sz="0" w:space="0" w:color="auto"/>
        <w:left w:val="none" w:sz="0" w:space="0" w:color="auto"/>
        <w:bottom w:val="none" w:sz="0" w:space="0" w:color="auto"/>
        <w:right w:val="none" w:sz="0" w:space="0" w:color="auto"/>
      </w:divBdr>
    </w:div>
    <w:div w:id="1779332445">
      <w:bodyDiv w:val="1"/>
      <w:marLeft w:val="0"/>
      <w:marRight w:val="0"/>
      <w:marTop w:val="0"/>
      <w:marBottom w:val="0"/>
      <w:divBdr>
        <w:top w:val="none" w:sz="0" w:space="0" w:color="auto"/>
        <w:left w:val="none" w:sz="0" w:space="0" w:color="auto"/>
        <w:bottom w:val="none" w:sz="0" w:space="0" w:color="auto"/>
        <w:right w:val="none" w:sz="0" w:space="0" w:color="auto"/>
      </w:divBdr>
    </w:div>
    <w:div w:id="1784298618">
      <w:bodyDiv w:val="1"/>
      <w:marLeft w:val="0"/>
      <w:marRight w:val="0"/>
      <w:marTop w:val="0"/>
      <w:marBottom w:val="0"/>
      <w:divBdr>
        <w:top w:val="none" w:sz="0" w:space="0" w:color="auto"/>
        <w:left w:val="none" w:sz="0" w:space="0" w:color="auto"/>
        <w:bottom w:val="none" w:sz="0" w:space="0" w:color="auto"/>
        <w:right w:val="none" w:sz="0" w:space="0" w:color="auto"/>
      </w:divBdr>
    </w:div>
    <w:div w:id="1787043634">
      <w:bodyDiv w:val="1"/>
      <w:marLeft w:val="0"/>
      <w:marRight w:val="0"/>
      <w:marTop w:val="0"/>
      <w:marBottom w:val="0"/>
      <w:divBdr>
        <w:top w:val="none" w:sz="0" w:space="0" w:color="auto"/>
        <w:left w:val="none" w:sz="0" w:space="0" w:color="auto"/>
        <w:bottom w:val="none" w:sz="0" w:space="0" w:color="auto"/>
        <w:right w:val="none" w:sz="0" w:space="0" w:color="auto"/>
      </w:divBdr>
    </w:div>
    <w:div w:id="1789396637">
      <w:bodyDiv w:val="1"/>
      <w:marLeft w:val="0"/>
      <w:marRight w:val="0"/>
      <w:marTop w:val="0"/>
      <w:marBottom w:val="0"/>
      <w:divBdr>
        <w:top w:val="none" w:sz="0" w:space="0" w:color="auto"/>
        <w:left w:val="none" w:sz="0" w:space="0" w:color="auto"/>
        <w:bottom w:val="none" w:sz="0" w:space="0" w:color="auto"/>
        <w:right w:val="none" w:sz="0" w:space="0" w:color="auto"/>
      </w:divBdr>
    </w:div>
    <w:div w:id="1790933871">
      <w:bodyDiv w:val="1"/>
      <w:marLeft w:val="0"/>
      <w:marRight w:val="0"/>
      <w:marTop w:val="0"/>
      <w:marBottom w:val="0"/>
      <w:divBdr>
        <w:top w:val="none" w:sz="0" w:space="0" w:color="auto"/>
        <w:left w:val="none" w:sz="0" w:space="0" w:color="auto"/>
        <w:bottom w:val="none" w:sz="0" w:space="0" w:color="auto"/>
        <w:right w:val="none" w:sz="0" w:space="0" w:color="auto"/>
      </w:divBdr>
    </w:div>
    <w:div w:id="1797985695">
      <w:bodyDiv w:val="1"/>
      <w:marLeft w:val="0"/>
      <w:marRight w:val="0"/>
      <w:marTop w:val="0"/>
      <w:marBottom w:val="0"/>
      <w:divBdr>
        <w:top w:val="none" w:sz="0" w:space="0" w:color="auto"/>
        <w:left w:val="none" w:sz="0" w:space="0" w:color="auto"/>
        <w:bottom w:val="none" w:sz="0" w:space="0" w:color="auto"/>
        <w:right w:val="none" w:sz="0" w:space="0" w:color="auto"/>
      </w:divBdr>
      <w:divsChild>
        <w:div w:id="1215584035">
          <w:marLeft w:val="0"/>
          <w:marRight w:val="0"/>
          <w:marTop w:val="0"/>
          <w:marBottom w:val="0"/>
          <w:divBdr>
            <w:top w:val="none" w:sz="0" w:space="0" w:color="auto"/>
            <w:left w:val="none" w:sz="0" w:space="0" w:color="auto"/>
            <w:bottom w:val="none" w:sz="0" w:space="0" w:color="auto"/>
            <w:right w:val="none" w:sz="0" w:space="0" w:color="auto"/>
          </w:divBdr>
          <w:divsChild>
            <w:div w:id="63723598">
              <w:marLeft w:val="0"/>
              <w:marRight w:val="0"/>
              <w:marTop w:val="0"/>
              <w:marBottom w:val="0"/>
              <w:divBdr>
                <w:top w:val="none" w:sz="0" w:space="0" w:color="auto"/>
                <w:left w:val="none" w:sz="0" w:space="0" w:color="auto"/>
                <w:bottom w:val="none" w:sz="0" w:space="0" w:color="auto"/>
                <w:right w:val="none" w:sz="0" w:space="0" w:color="auto"/>
              </w:divBdr>
              <w:divsChild>
                <w:div w:id="115829427">
                  <w:marLeft w:val="0"/>
                  <w:marRight w:val="0"/>
                  <w:marTop w:val="0"/>
                  <w:marBottom w:val="0"/>
                  <w:divBdr>
                    <w:top w:val="none" w:sz="0" w:space="0" w:color="auto"/>
                    <w:left w:val="none" w:sz="0" w:space="0" w:color="auto"/>
                    <w:bottom w:val="none" w:sz="0" w:space="0" w:color="auto"/>
                    <w:right w:val="none" w:sz="0" w:space="0" w:color="auto"/>
                  </w:divBdr>
                  <w:divsChild>
                    <w:div w:id="140911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431239">
      <w:bodyDiv w:val="1"/>
      <w:marLeft w:val="0"/>
      <w:marRight w:val="0"/>
      <w:marTop w:val="0"/>
      <w:marBottom w:val="0"/>
      <w:divBdr>
        <w:top w:val="none" w:sz="0" w:space="0" w:color="auto"/>
        <w:left w:val="none" w:sz="0" w:space="0" w:color="auto"/>
        <w:bottom w:val="none" w:sz="0" w:space="0" w:color="auto"/>
        <w:right w:val="none" w:sz="0" w:space="0" w:color="auto"/>
      </w:divBdr>
      <w:divsChild>
        <w:div w:id="247272620">
          <w:marLeft w:val="0"/>
          <w:marRight w:val="0"/>
          <w:marTop w:val="0"/>
          <w:marBottom w:val="0"/>
          <w:divBdr>
            <w:top w:val="none" w:sz="0" w:space="0" w:color="auto"/>
            <w:left w:val="none" w:sz="0" w:space="0" w:color="auto"/>
            <w:bottom w:val="none" w:sz="0" w:space="0" w:color="auto"/>
            <w:right w:val="none" w:sz="0" w:space="0" w:color="auto"/>
          </w:divBdr>
          <w:divsChild>
            <w:div w:id="815340890">
              <w:marLeft w:val="264"/>
              <w:marRight w:val="528"/>
              <w:marTop w:val="0"/>
              <w:marBottom w:val="0"/>
              <w:divBdr>
                <w:top w:val="none" w:sz="0" w:space="0" w:color="auto"/>
                <w:left w:val="none" w:sz="0" w:space="0" w:color="auto"/>
                <w:bottom w:val="none" w:sz="0" w:space="0" w:color="auto"/>
                <w:right w:val="none" w:sz="0" w:space="0" w:color="auto"/>
              </w:divBdr>
              <w:divsChild>
                <w:div w:id="1905409196">
                  <w:marLeft w:val="0"/>
                  <w:marRight w:val="0"/>
                  <w:marTop w:val="0"/>
                  <w:marBottom w:val="0"/>
                  <w:divBdr>
                    <w:top w:val="none" w:sz="0" w:space="0" w:color="auto"/>
                    <w:left w:val="none" w:sz="0" w:space="0" w:color="auto"/>
                    <w:bottom w:val="none" w:sz="0" w:space="0" w:color="auto"/>
                    <w:right w:val="none" w:sz="0" w:space="0" w:color="auto"/>
                  </w:divBdr>
                  <w:divsChild>
                    <w:div w:id="605621392">
                      <w:marLeft w:val="0"/>
                      <w:marRight w:val="0"/>
                      <w:marTop w:val="0"/>
                      <w:marBottom w:val="0"/>
                      <w:divBdr>
                        <w:top w:val="none" w:sz="0" w:space="0" w:color="auto"/>
                        <w:left w:val="none" w:sz="0" w:space="0" w:color="auto"/>
                        <w:bottom w:val="none" w:sz="0" w:space="0" w:color="auto"/>
                        <w:right w:val="none" w:sz="0" w:space="0" w:color="auto"/>
                      </w:divBdr>
                      <w:divsChild>
                        <w:div w:id="1689795876">
                          <w:marLeft w:val="0"/>
                          <w:marRight w:val="0"/>
                          <w:marTop w:val="0"/>
                          <w:marBottom w:val="0"/>
                          <w:divBdr>
                            <w:top w:val="none" w:sz="0" w:space="0" w:color="auto"/>
                            <w:left w:val="none" w:sz="0" w:space="0" w:color="auto"/>
                            <w:bottom w:val="none" w:sz="0" w:space="0" w:color="auto"/>
                            <w:right w:val="none" w:sz="0" w:space="0" w:color="auto"/>
                          </w:divBdr>
                        </w:div>
                      </w:divsChild>
                    </w:div>
                    <w:div w:id="1551267337">
                      <w:marLeft w:val="0"/>
                      <w:marRight w:val="0"/>
                      <w:marTop w:val="0"/>
                      <w:marBottom w:val="0"/>
                      <w:divBdr>
                        <w:top w:val="none" w:sz="0" w:space="0" w:color="auto"/>
                        <w:left w:val="none" w:sz="0" w:space="0" w:color="auto"/>
                        <w:bottom w:val="none" w:sz="0" w:space="0" w:color="auto"/>
                        <w:right w:val="none" w:sz="0" w:space="0" w:color="auto"/>
                      </w:divBdr>
                      <w:divsChild>
                        <w:div w:id="1662733096">
                          <w:marLeft w:val="0"/>
                          <w:marRight w:val="0"/>
                          <w:marTop w:val="0"/>
                          <w:marBottom w:val="0"/>
                          <w:divBdr>
                            <w:top w:val="none" w:sz="0" w:space="0" w:color="auto"/>
                            <w:left w:val="none" w:sz="0" w:space="0" w:color="auto"/>
                            <w:bottom w:val="none" w:sz="0" w:space="0" w:color="auto"/>
                            <w:right w:val="none" w:sz="0" w:space="0" w:color="auto"/>
                          </w:divBdr>
                          <w:divsChild>
                            <w:div w:id="2065061860">
                              <w:marLeft w:val="0"/>
                              <w:marRight w:val="0"/>
                              <w:marTop w:val="0"/>
                              <w:marBottom w:val="0"/>
                              <w:divBdr>
                                <w:top w:val="none" w:sz="0" w:space="0" w:color="auto"/>
                                <w:left w:val="none" w:sz="0" w:space="0" w:color="auto"/>
                                <w:bottom w:val="none" w:sz="0" w:space="0" w:color="auto"/>
                                <w:right w:val="none" w:sz="0" w:space="0" w:color="auto"/>
                              </w:divBdr>
                            </w:div>
                            <w:div w:id="15434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621419">
          <w:marLeft w:val="0"/>
          <w:marRight w:val="0"/>
          <w:marTop w:val="0"/>
          <w:marBottom w:val="0"/>
          <w:divBdr>
            <w:top w:val="none" w:sz="0" w:space="0" w:color="auto"/>
            <w:left w:val="none" w:sz="0" w:space="0" w:color="auto"/>
            <w:bottom w:val="none" w:sz="0" w:space="0" w:color="auto"/>
            <w:right w:val="none" w:sz="0" w:space="0" w:color="auto"/>
          </w:divBdr>
          <w:divsChild>
            <w:div w:id="263340824">
              <w:marLeft w:val="0"/>
              <w:marRight w:val="0"/>
              <w:marTop w:val="0"/>
              <w:marBottom w:val="0"/>
              <w:divBdr>
                <w:top w:val="dotted" w:sz="2" w:space="0" w:color="DDDDDD"/>
                <w:left w:val="dotted" w:sz="2" w:space="0" w:color="DDDDDD"/>
                <w:bottom w:val="dotted" w:sz="2" w:space="0" w:color="DDDDDD"/>
                <w:right w:val="dotted" w:sz="12" w:space="0" w:color="DDDDDD"/>
              </w:divBdr>
              <w:divsChild>
                <w:div w:id="212154166">
                  <w:marLeft w:val="0"/>
                  <w:marRight w:val="0"/>
                  <w:marTop w:val="0"/>
                  <w:marBottom w:val="0"/>
                  <w:divBdr>
                    <w:top w:val="none" w:sz="0" w:space="0" w:color="auto"/>
                    <w:left w:val="none" w:sz="0" w:space="0" w:color="auto"/>
                    <w:bottom w:val="none" w:sz="0" w:space="0" w:color="auto"/>
                    <w:right w:val="none" w:sz="0" w:space="0" w:color="auto"/>
                  </w:divBdr>
                </w:div>
                <w:div w:id="426274969">
                  <w:marLeft w:val="0"/>
                  <w:marRight w:val="0"/>
                  <w:marTop w:val="0"/>
                  <w:marBottom w:val="0"/>
                  <w:divBdr>
                    <w:top w:val="none" w:sz="0" w:space="0" w:color="auto"/>
                    <w:left w:val="none" w:sz="0" w:space="0" w:color="auto"/>
                    <w:bottom w:val="none" w:sz="0" w:space="0" w:color="auto"/>
                    <w:right w:val="none" w:sz="0" w:space="0" w:color="auto"/>
                  </w:divBdr>
                </w:div>
                <w:div w:id="7529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27116">
      <w:bodyDiv w:val="1"/>
      <w:marLeft w:val="0"/>
      <w:marRight w:val="0"/>
      <w:marTop w:val="0"/>
      <w:marBottom w:val="0"/>
      <w:divBdr>
        <w:top w:val="none" w:sz="0" w:space="0" w:color="auto"/>
        <w:left w:val="none" w:sz="0" w:space="0" w:color="auto"/>
        <w:bottom w:val="none" w:sz="0" w:space="0" w:color="auto"/>
        <w:right w:val="none" w:sz="0" w:space="0" w:color="auto"/>
      </w:divBdr>
    </w:div>
    <w:div w:id="1809932580">
      <w:bodyDiv w:val="1"/>
      <w:marLeft w:val="0"/>
      <w:marRight w:val="0"/>
      <w:marTop w:val="0"/>
      <w:marBottom w:val="0"/>
      <w:divBdr>
        <w:top w:val="none" w:sz="0" w:space="0" w:color="auto"/>
        <w:left w:val="none" w:sz="0" w:space="0" w:color="auto"/>
        <w:bottom w:val="none" w:sz="0" w:space="0" w:color="auto"/>
        <w:right w:val="none" w:sz="0" w:space="0" w:color="auto"/>
      </w:divBdr>
    </w:div>
    <w:div w:id="1838686492">
      <w:bodyDiv w:val="1"/>
      <w:marLeft w:val="0"/>
      <w:marRight w:val="0"/>
      <w:marTop w:val="0"/>
      <w:marBottom w:val="0"/>
      <w:divBdr>
        <w:top w:val="none" w:sz="0" w:space="0" w:color="auto"/>
        <w:left w:val="none" w:sz="0" w:space="0" w:color="auto"/>
        <w:bottom w:val="none" w:sz="0" w:space="0" w:color="auto"/>
        <w:right w:val="none" w:sz="0" w:space="0" w:color="auto"/>
      </w:divBdr>
    </w:div>
    <w:div w:id="1839080685">
      <w:bodyDiv w:val="1"/>
      <w:marLeft w:val="0"/>
      <w:marRight w:val="0"/>
      <w:marTop w:val="0"/>
      <w:marBottom w:val="0"/>
      <w:divBdr>
        <w:top w:val="none" w:sz="0" w:space="0" w:color="auto"/>
        <w:left w:val="none" w:sz="0" w:space="0" w:color="auto"/>
        <w:bottom w:val="none" w:sz="0" w:space="0" w:color="auto"/>
        <w:right w:val="none" w:sz="0" w:space="0" w:color="auto"/>
      </w:divBdr>
    </w:div>
    <w:div w:id="1843467800">
      <w:bodyDiv w:val="1"/>
      <w:marLeft w:val="0"/>
      <w:marRight w:val="0"/>
      <w:marTop w:val="0"/>
      <w:marBottom w:val="0"/>
      <w:divBdr>
        <w:top w:val="none" w:sz="0" w:space="0" w:color="auto"/>
        <w:left w:val="none" w:sz="0" w:space="0" w:color="auto"/>
        <w:bottom w:val="none" w:sz="0" w:space="0" w:color="auto"/>
        <w:right w:val="none" w:sz="0" w:space="0" w:color="auto"/>
      </w:divBdr>
    </w:div>
    <w:div w:id="1846825722">
      <w:bodyDiv w:val="1"/>
      <w:marLeft w:val="0"/>
      <w:marRight w:val="0"/>
      <w:marTop w:val="0"/>
      <w:marBottom w:val="0"/>
      <w:divBdr>
        <w:top w:val="none" w:sz="0" w:space="0" w:color="auto"/>
        <w:left w:val="none" w:sz="0" w:space="0" w:color="auto"/>
        <w:bottom w:val="none" w:sz="0" w:space="0" w:color="auto"/>
        <w:right w:val="none" w:sz="0" w:space="0" w:color="auto"/>
      </w:divBdr>
    </w:div>
    <w:div w:id="1847935150">
      <w:bodyDiv w:val="1"/>
      <w:marLeft w:val="0"/>
      <w:marRight w:val="0"/>
      <w:marTop w:val="0"/>
      <w:marBottom w:val="0"/>
      <w:divBdr>
        <w:top w:val="none" w:sz="0" w:space="0" w:color="auto"/>
        <w:left w:val="none" w:sz="0" w:space="0" w:color="auto"/>
        <w:bottom w:val="none" w:sz="0" w:space="0" w:color="auto"/>
        <w:right w:val="none" w:sz="0" w:space="0" w:color="auto"/>
      </w:divBdr>
    </w:div>
    <w:div w:id="1850565113">
      <w:bodyDiv w:val="1"/>
      <w:marLeft w:val="0"/>
      <w:marRight w:val="0"/>
      <w:marTop w:val="0"/>
      <w:marBottom w:val="0"/>
      <w:divBdr>
        <w:top w:val="none" w:sz="0" w:space="0" w:color="auto"/>
        <w:left w:val="none" w:sz="0" w:space="0" w:color="auto"/>
        <w:bottom w:val="none" w:sz="0" w:space="0" w:color="auto"/>
        <w:right w:val="none" w:sz="0" w:space="0" w:color="auto"/>
      </w:divBdr>
    </w:div>
    <w:div w:id="1850944183">
      <w:bodyDiv w:val="1"/>
      <w:marLeft w:val="0"/>
      <w:marRight w:val="0"/>
      <w:marTop w:val="0"/>
      <w:marBottom w:val="0"/>
      <w:divBdr>
        <w:top w:val="none" w:sz="0" w:space="0" w:color="auto"/>
        <w:left w:val="none" w:sz="0" w:space="0" w:color="auto"/>
        <w:bottom w:val="none" w:sz="0" w:space="0" w:color="auto"/>
        <w:right w:val="none" w:sz="0" w:space="0" w:color="auto"/>
      </w:divBdr>
    </w:div>
    <w:div w:id="1858621548">
      <w:bodyDiv w:val="1"/>
      <w:marLeft w:val="0"/>
      <w:marRight w:val="0"/>
      <w:marTop w:val="0"/>
      <w:marBottom w:val="0"/>
      <w:divBdr>
        <w:top w:val="none" w:sz="0" w:space="0" w:color="auto"/>
        <w:left w:val="none" w:sz="0" w:space="0" w:color="auto"/>
        <w:bottom w:val="none" w:sz="0" w:space="0" w:color="auto"/>
        <w:right w:val="none" w:sz="0" w:space="0" w:color="auto"/>
      </w:divBdr>
    </w:div>
    <w:div w:id="1862208100">
      <w:bodyDiv w:val="1"/>
      <w:marLeft w:val="0"/>
      <w:marRight w:val="0"/>
      <w:marTop w:val="0"/>
      <w:marBottom w:val="0"/>
      <w:divBdr>
        <w:top w:val="none" w:sz="0" w:space="0" w:color="auto"/>
        <w:left w:val="none" w:sz="0" w:space="0" w:color="auto"/>
        <w:bottom w:val="none" w:sz="0" w:space="0" w:color="auto"/>
        <w:right w:val="none" w:sz="0" w:space="0" w:color="auto"/>
      </w:divBdr>
    </w:div>
    <w:div w:id="1884829424">
      <w:bodyDiv w:val="1"/>
      <w:marLeft w:val="0"/>
      <w:marRight w:val="0"/>
      <w:marTop w:val="0"/>
      <w:marBottom w:val="0"/>
      <w:divBdr>
        <w:top w:val="none" w:sz="0" w:space="0" w:color="auto"/>
        <w:left w:val="none" w:sz="0" w:space="0" w:color="auto"/>
        <w:bottom w:val="none" w:sz="0" w:space="0" w:color="auto"/>
        <w:right w:val="none" w:sz="0" w:space="0" w:color="auto"/>
      </w:divBdr>
    </w:div>
    <w:div w:id="1897930616">
      <w:bodyDiv w:val="1"/>
      <w:marLeft w:val="0"/>
      <w:marRight w:val="0"/>
      <w:marTop w:val="0"/>
      <w:marBottom w:val="0"/>
      <w:divBdr>
        <w:top w:val="none" w:sz="0" w:space="0" w:color="auto"/>
        <w:left w:val="none" w:sz="0" w:space="0" w:color="auto"/>
        <w:bottom w:val="none" w:sz="0" w:space="0" w:color="auto"/>
        <w:right w:val="none" w:sz="0" w:space="0" w:color="auto"/>
      </w:divBdr>
      <w:divsChild>
        <w:div w:id="34354474">
          <w:marLeft w:val="0"/>
          <w:marRight w:val="0"/>
          <w:marTop w:val="0"/>
          <w:marBottom w:val="0"/>
          <w:divBdr>
            <w:top w:val="none" w:sz="0" w:space="0" w:color="auto"/>
            <w:left w:val="none" w:sz="0" w:space="0" w:color="auto"/>
            <w:bottom w:val="none" w:sz="0" w:space="0" w:color="auto"/>
            <w:right w:val="none" w:sz="0" w:space="0" w:color="auto"/>
          </w:divBdr>
        </w:div>
        <w:div w:id="57172981">
          <w:marLeft w:val="0"/>
          <w:marRight w:val="0"/>
          <w:marTop w:val="0"/>
          <w:marBottom w:val="0"/>
          <w:divBdr>
            <w:top w:val="none" w:sz="0" w:space="0" w:color="auto"/>
            <w:left w:val="none" w:sz="0" w:space="0" w:color="auto"/>
            <w:bottom w:val="none" w:sz="0" w:space="0" w:color="auto"/>
            <w:right w:val="none" w:sz="0" w:space="0" w:color="auto"/>
          </w:divBdr>
        </w:div>
        <w:div w:id="157187422">
          <w:marLeft w:val="0"/>
          <w:marRight w:val="0"/>
          <w:marTop w:val="0"/>
          <w:marBottom w:val="0"/>
          <w:divBdr>
            <w:top w:val="none" w:sz="0" w:space="0" w:color="auto"/>
            <w:left w:val="none" w:sz="0" w:space="0" w:color="auto"/>
            <w:bottom w:val="none" w:sz="0" w:space="0" w:color="auto"/>
            <w:right w:val="none" w:sz="0" w:space="0" w:color="auto"/>
          </w:divBdr>
        </w:div>
        <w:div w:id="186720992">
          <w:marLeft w:val="0"/>
          <w:marRight w:val="0"/>
          <w:marTop w:val="0"/>
          <w:marBottom w:val="0"/>
          <w:divBdr>
            <w:top w:val="none" w:sz="0" w:space="0" w:color="auto"/>
            <w:left w:val="none" w:sz="0" w:space="0" w:color="auto"/>
            <w:bottom w:val="none" w:sz="0" w:space="0" w:color="auto"/>
            <w:right w:val="none" w:sz="0" w:space="0" w:color="auto"/>
          </w:divBdr>
        </w:div>
        <w:div w:id="213469103">
          <w:marLeft w:val="0"/>
          <w:marRight w:val="0"/>
          <w:marTop w:val="0"/>
          <w:marBottom w:val="0"/>
          <w:divBdr>
            <w:top w:val="none" w:sz="0" w:space="0" w:color="auto"/>
            <w:left w:val="none" w:sz="0" w:space="0" w:color="auto"/>
            <w:bottom w:val="none" w:sz="0" w:space="0" w:color="auto"/>
            <w:right w:val="none" w:sz="0" w:space="0" w:color="auto"/>
          </w:divBdr>
        </w:div>
        <w:div w:id="248583084">
          <w:marLeft w:val="0"/>
          <w:marRight w:val="0"/>
          <w:marTop w:val="0"/>
          <w:marBottom w:val="0"/>
          <w:divBdr>
            <w:top w:val="none" w:sz="0" w:space="0" w:color="auto"/>
            <w:left w:val="none" w:sz="0" w:space="0" w:color="auto"/>
            <w:bottom w:val="none" w:sz="0" w:space="0" w:color="auto"/>
            <w:right w:val="none" w:sz="0" w:space="0" w:color="auto"/>
          </w:divBdr>
        </w:div>
        <w:div w:id="250285598">
          <w:marLeft w:val="0"/>
          <w:marRight w:val="0"/>
          <w:marTop w:val="0"/>
          <w:marBottom w:val="0"/>
          <w:divBdr>
            <w:top w:val="none" w:sz="0" w:space="0" w:color="auto"/>
            <w:left w:val="none" w:sz="0" w:space="0" w:color="auto"/>
            <w:bottom w:val="none" w:sz="0" w:space="0" w:color="auto"/>
            <w:right w:val="none" w:sz="0" w:space="0" w:color="auto"/>
          </w:divBdr>
        </w:div>
        <w:div w:id="253437757">
          <w:marLeft w:val="0"/>
          <w:marRight w:val="0"/>
          <w:marTop w:val="0"/>
          <w:marBottom w:val="0"/>
          <w:divBdr>
            <w:top w:val="none" w:sz="0" w:space="0" w:color="auto"/>
            <w:left w:val="none" w:sz="0" w:space="0" w:color="auto"/>
            <w:bottom w:val="none" w:sz="0" w:space="0" w:color="auto"/>
            <w:right w:val="none" w:sz="0" w:space="0" w:color="auto"/>
          </w:divBdr>
        </w:div>
        <w:div w:id="270016073">
          <w:marLeft w:val="0"/>
          <w:marRight w:val="0"/>
          <w:marTop w:val="0"/>
          <w:marBottom w:val="0"/>
          <w:divBdr>
            <w:top w:val="none" w:sz="0" w:space="0" w:color="auto"/>
            <w:left w:val="none" w:sz="0" w:space="0" w:color="auto"/>
            <w:bottom w:val="none" w:sz="0" w:space="0" w:color="auto"/>
            <w:right w:val="none" w:sz="0" w:space="0" w:color="auto"/>
          </w:divBdr>
        </w:div>
        <w:div w:id="272635243">
          <w:marLeft w:val="0"/>
          <w:marRight w:val="0"/>
          <w:marTop w:val="0"/>
          <w:marBottom w:val="0"/>
          <w:divBdr>
            <w:top w:val="none" w:sz="0" w:space="0" w:color="auto"/>
            <w:left w:val="none" w:sz="0" w:space="0" w:color="auto"/>
            <w:bottom w:val="none" w:sz="0" w:space="0" w:color="auto"/>
            <w:right w:val="none" w:sz="0" w:space="0" w:color="auto"/>
          </w:divBdr>
        </w:div>
        <w:div w:id="298656175">
          <w:marLeft w:val="0"/>
          <w:marRight w:val="0"/>
          <w:marTop w:val="0"/>
          <w:marBottom w:val="0"/>
          <w:divBdr>
            <w:top w:val="none" w:sz="0" w:space="0" w:color="auto"/>
            <w:left w:val="none" w:sz="0" w:space="0" w:color="auto"/>
            <w:bottom w:val="none" w:sz="0" w:space="0" w:color="auto"/>
            <w:right w:val="none" w:sz="0" w:space="0" w:color="auto"/>
          </w:divBdr>
        </w:div>
        <w:div w:id="305012586">
          <w:marLeft w:val="0"/>
          <w:marRight w:val="0"/>
          <w:marTop w:val="0"/>
          <w:marBottom w:val="0"/>
          <w:divBdr>
            <w:top w:val="none" w:sz="0" w:space="0" w:color="auto"/>
            <w:left w:val="none" w:sz="0" w:space="0" w:color="auto"/>
            <w:bottom w:val="none" w:sz="0" w:space="0" w:color="auto"/>
            <w:right w:val="none" w:sz="0" w:space="0" w:color="auto"/>
          </w:divBdr>
        </w:div>
        <w:div w:id="316348349">
          <w:marLeft w:val="0"/>
          <w:marRight w:val="0"/>
          <w:marTop w:val="0"/>
          <w:marBottom w:val="0"/>
          <w:divBdr>
            <w:top w:val="none" w:sz="0" w:space="0" w:color="auto"/>
            <w:left w:val="none" w:sz="0" w:space="0" w:color="auto"/>
            <w:bottom w:val="none" w:sz="0" w:space="0" w:color="auto"/>
            <w:right w:val="none" w:sz="0" w:space="0" w:color="auto"/>
          </w:divBdr>
        </w:div>
        <w:div w:id="348408640">
          <w:marLeft w:val="0"/>
          <w:marRight w:val="0"/>
          <w:marTop w:val="0"/>
          <w:marBottom w:val="0"/>
          <w:divBdr>
            <w:top w:val="none" w:sz="0" w:space="0" w:color="auto"/>
            <w:left w:val="none" w:sz="0" w:space="0" w:color="auto"/>
            <w:bottom w:val="none" w:sz="0" w:space="0" w:color="auto"/>
            <w:right w:val="none" w:sz="0" w:space="0" w:color="auto"/>
          </w:divBdr>
        </w:div>
        <w:div w:id="356127831">
          <w:marLeft w:val="0"/>
          <w:marRight w:val="0"/>
          <w:marTop w:val="0"/>
          <w:marBottom w:val="0"/>
          <w:divBdr>
            <w:top w:val="none" w:sz="0" w:space="0" w:color="auto"/>
            <w:left w:val="none" w:sz="0" w:space="0" w:color="auto"/>
            <w:bottom w:val="none" w:sz="0" w:space="0" w:color="auto"/>
            <w:right w:val="none" w:sz="0" w:space="0" w:color="auto"/>
          </w:divBdr>
        </w:div>
        <w:div w:id="412973028">
          <w:marLeft w:val="0"/>
          <w:marRight w:val="0"/>
          <w:marTop w:val="0"/>
          <w:marBottom w:val="0"/>
          <w:divBdr>
            <w:top w:val="none" w:sz="0" w:space="0" w:color="auto"/>
            <w:left w:val="none" w:sz="0" w:space="0" w:color="auto"/>
            <w:bottom w:val="none" w:sz="0" w:space="0" w:color="auto"/>
            <w:right w:val="none" w:sz="0" w:space="0" w:color="auto"/>
          </w:divBdr>
        </w:div>
        <w:div w:id="464812204">
          <w:marLeft w:val="0"/>
          <w:marRight w:val="0"/>
          <w:marTop w:val="0"/>
          <w:marBottom w:val="0"/>
          <w:divBdr>
            <w:top w:val="none" w:sz="0" w:space="0" w:color="auto"/>
            <w:left w:val="none" w:sz="0" w:space="0" w:color="auto"/>
            <w:bottom w:val="none" w:sz="0" w:space="0" w:color="auto"/>
            <w:right w:val="none" w:sz="0" w:space="0" w:color="auto"/>
          </w:divBdr>
        </w:div>
        <w:div w:id="529487633">
          <w:marLeft w:val="0"/>
          <w:marRight w:val="0"/>
          <w:marTop w:val="0"/>
          <w:marBottom w:val="0"/>
          <w:divBdr>
            <w:top w:val="none" w:sz="0" w:space="0" w:color="auto"/>
            <w:left w:val="none" w:sz="0" w:space="0" w:color="auto"/>
            <w:bottom w:val="none" w:sz="0" w:space="0" w:color="auto"/>
            <w:right w:val="none" w:sz="0" w:space="0" w:color="auto"/>
          </w:divBdr>
        </w:div>
        <w:div w:id="603002665">
          <w:marLeft w:val="0"/>
          <w:marRight w:val="0"/>
          <w:marTop w:val="0"/>
          <w:marBottom w:val="0"/>
          <w:divBdr>
            <w:top w:val="none" w:sz="0" w:space="0" w:color="auto"/>
            <w:left w:val="none" w:sz="0" w:space="0" w:color="auto"/>
            <w:bottom w:val="none" w:sz="0" w:space="0" w:color="auto"/>
            <w:right w:val="none" w:sz="0" w:space="0" w:color="auto"/>
          </w:divBdr>
        </w:div>
        <w:div w:id="681666599">
          <w:marLeft w:val="0"/>
          <w:marRight w:val="0"/>
          <w:marTop w:val="0"/>
          <w:marBottom w:val="0"/>
          <w:divBdr>
            <w:top w:val="none" w:sz="0" w:space="0" w:color="auto"/>
            <w:left w:val="none" w:sz="0" w:space="0" w:color="auto"/>
            <w:bottom w:val="none" w:sz="0" w:space="0" w:color="auto"/>
            <w:right w:val="none" w:sz="0" w:space="0" w:color="auto"/>
          </w:divBdr>
        </w:div>
        <w:div w:id="685911362">
          <w:marLeft w:val="0"/>
          <w:marRight w:val="0"/>
          <w:marTop w:val="0"/>
          <w:marBottom w:val="0"/>
          <w:divBdr>
            <w:top w:val="none" w:sz="0" w:space="0" w:color="auto"/>
            <w:left w:val="none" w:sz="0" w:space="0" w:color="auto"/>
            <w:bottom w:val="none" w:sz="0" w:space="0" w:color="auto"/>
            <w:right w:val="none" w:sz="0" w:space="0" w:color="auto"/>
          </w:divBdr>
        </w:div>
        <w:div w:id="688408331">
          <w:marLeft w:val="0"/>
          <w:marRight w:val="0"/>
          <w:marTop w:val="0"/>
          <w:marBottom w:val="0"/>
          <w:divBdr>
            <w:top w:val="none" w:sz="0" w:space="0" w:color="auto"/>
            <w:left w:val="none" w:sz="0" w:space="0" w:color="auto"/>
            <w:bottom w:val="none" w:sz="0" w:space="0" w:color="auto"/>
            <w:right w:val="none" w:sz="0" w:space="0" w:color="auto"/>
          </w:divBdr>
        </w:div>
        <w:div w:id="716663857">
          <w:marLeft w:val="0"/>
          <w:marRight w:val="0"/>
          <w:marTop w:val="0"/>
          <w:marBottom w:val="0"/>
          <w:divBdr>
            <w:top w:val="none" w:sz="0" w:space="0" w:color="auto"/>
            <w:left w:val="none" w:sz="0" w:space="0" w:color="auto"/>
            <w:bottom w:val="none" w:sz="0" w:space="0" w:color="auto"/>
            <w:right w:val="none" w:sz="0" w:space="0" w:color="auto"/>
          </w:divBdr>
        </w:div>
        <w:div w:id="720638760">
          <w:marLeft w:val="0"/>
          <w:marRight w:val="0"/>
          <w:marTop w:val="0"/>
          <w:marBottom w:val="0"/>
          <w:divBdr>
            <w:top w:val="none" w:sz="0" w:space="0" w:color="auto"/>
            <w:left w:val="none" w:sz="0" w:space="0" w:color="auto"/>
            <w:bottom w:val="none" w:sz="0" w:space="0" w:color="auto"/>
            <w:right w:val="none" w:sz="0" w:space="0" w:color="auto"/>
          </w:divBdr>
        </w:div>
        <w:div w:id="750127950">
          <w:marLeft w:val="0"/>
          <w:marRight w:val="0"/>
          <w:marTop w:val="0"/>
          <w:marBottom w:val="0"/>
          <w:divBdr>
            <w:top w:val="none" w:sz="0" w:space="0" w:color="auto"/>
            <w:left w:val="none" w:sz="0" w:space="0" w:color="auto"/>
            <w:bottom w:val="none" w:sz="0" w:space="0" w:color="auto"/>
            <w:right w:val="none" w:sz="0" w:space="0" w:color="auto"/>
          </w:divBdr>
        </w:div>
        <w:div w:id="750274020">
          <w:marLeft w:val="0"/>
          <w:marRight w:val="0"/>
          <w:marTop w:val="0"/>
          <w:marBottom w:val="0"/>
          <w:divBdr>
            <w:top w:val="none" w:sz="0" w:space="0" w:color="auto"/>
            <w:left w:val="none" w:sz="0" w:space="0" w:color="auto"/>
            <w:bottom w:val="none" w:sz="0" w:space="0" w:color="auto"/>
            <w:right w:val="none" w:sz="0" w:space="0" w:color="auto"/>
          </w:divBdr>
        </w:div>
        <w:div w:id="760182935">
          <w:marLeft w:val="0"/>
          <w:marRight w:val="0"/>
          <w:marTop w:val="0"/>
          <w:marBottom w:val="0"/>
          <w:divBdr>
            <w:top w:val="none" w:sz="0" w:space="0" w:color="auto"/>
            <w:left w:val="none" w:sz="0" w:space="0" w:color="auto"/>
            <w:bottom w:val="none" w:sz="0" w:space="0" w:color="auto"/>
            <w:right w:val="none" w:sz="0" w:space="0" w:color="auto"/>
          </w:divBdr>
        </w:div>
        <w:div w:id="770204918">
          <w:marLeft w:val="0"/>
          <w:marRight w:val="0"/>
          <w:marTop w:val="0"/>
          <w:marBottom w:val="0"/>
          <w:divBdr>
            <w:top w:val="none" w:sz="0" w:space="0" w:color="auto"/>
            <w:left w:val="none" w:sz="0" w:space="0" w:color="auto"/>
            <w:bottom w:val="none" w:sz="0" w:space="0" w:color="auto"/>
            <w:right w:val="none" w:sz="0" w:space="0" w:color="auto"/>
          </w:divBdr>
        </w:div>
        <w:div w:id="835847601">
          <w:marLeft w:val="0"/>
          <w:marRight w:val="0"/>
          <w:marTop w:val="0"/>
          <w:marBottom w:val="0"/>
          <w:divBdr>
            <w:top w:val="none" w:sz="0" w:space="0" w:color="auto"/>
            <w:left w:val="none" w:sz="0" w:space="0" w:color="auto"/>
            <w:bottom w:val="none" w:sz="0" w:space="0" w:color="auto"/>
            <w:right w:val="none" w:sz="0" w:space="0" w:color="auto"/>
          </w:divBdr>
        </w:div>
        <w:div w:id="848105766">
          <w:marLeft w:val="0"/>
          <w:marRight w:val="0"/>
          <w:marTop w:val="0"/>
          <w:marBottom w:val="0"/>
          <w:divBdr>
            <w:top w:val="none" w:sz="0" w:space="0" w:color="auto"/>
            <w:left w:val="none" w:sz="0" w:space="0" w:color="auto"/>
            <w:bottom w:val="none" w:sz="0" w:space="0" w:color="auto"/>
            <w:right w:val="none" w:sz="0" w:space="0" w:color="auto"/>
          </w:divBdr>
        </w:div>
        <w:div w:id="874001538">
          <w:marLeft w:val="0"/>
          <w:marRight w:val="0"/>
          <w:marTop w:val="0"/>
          <w:marBottom w:val="0"/>
          <w:divBdr>
            <w:top w:val="none" w:sz="0" w:space="0" w:color="auto"/>
            <w:left w:val="none" w:sz="0" w:space="0" w:color="auto"/>
            <w:bottom w:val="none" w:sz="0" w:space="0" w:color="auto"/>
            <w:right w:val="none" w:sz="0" w:space="0" w:color="auto"/>
          </w:divBdr>
        </w:div>
        <w:div w:id="907611254">
          <w:marLeft w:val="0"/>
          <w:marRight w:val="0"/>
          <w:marTop w:val="0"/>
          <w:marBottom w:val="0"/>
          <w:divBdr>
            <w:top w:val="none" w:sz="0" w:space="0" w:color="auto"/>
            <w:left w:val="none" w:sz="0" w:space="0" w:color="auto"/>
            <w:bottom w:val="none" w:sz="0" w:space="0" w:color="auto"/>
            <w:right w:val="none" w:sz="0" w:space="0" w:color="auto"/>
          </w:divBdr>
        </w:div>
        <w:div w:id="932740840">
          <w:marLeft w:val="0"/>
          <w:marRight w:val="0"/>
          <w:marTop w:val="0"/>
          <w:marBottom w:val="0"/>
          <w:divBdr>
            <w:top w:val="none" w:sz="0" w:space="0" w:color="auto"/>
            <w:left w:val="none" w:sz="0" w:space="0" w:color="auto"/>
            <w:bottom w:val="none" w:sz="0" w:space="0" w:color="auto"/>
            <w:right w:val="none" w:sz="0" w:space="0" w:color="auto"/>
          </w:divBdr>
        </w:div>
        <w:div w:id="941186328">
          <w:marLeft w:val="0"/>
          <w:marRight w:val="0"/>
          <w:marTop w:val="0"/>
          <w:marBottom w:val="0"/>
          <w:divBdr>
            <w:top w:val="none" w:sz="0" w:space="0" w:color="auto"/>
            <w:left w:val="none" w:sz="0" w:space="0" w:color="auto"/>
            <w:bottom w:val="none" w:sz="0" w:space="0" w:color="auto"/>
            <w:right w:val="none" w:sz="0" w:space="0" w:color="auto"/>
          </w:divBdr>
        </w:div>
        <w:div w:id="944842639">
          <w:marLeft w:val="0"/>
          <w:marRight w:val="0"/>
          <w:marTop w:val="0"/>
          <w:marBottom w:val="0"/>
          <w:divBdr>
            <w:top w:val="none" w:sz="0" w:space="0" w:color="auto"/>
            <w:left w:val="none" w:sz="0" w:space="0" w:color="auto"/>
            <w:bottom w:val="none" w:sz="0" w:space="0" w:color="auto"/>
            <w:right w:val="none" w:sz="0" w:space="0" w:color="auto"/>
          </w:divBdr>
        </w:div>
        <w:div w:id="944843800">
          <w:marLeft w:val="0"/>
          <w:marRight w:val="0"/>
          <w:marTop w:val="0"/>
          <w:marBottom w:val="0"/>
          <w:divBdr>
            <w:top w:val="none" w:sz="0" w:space="0" w:color="auto"/>
            <w:left w:val="none" w:sz="0" w:space="0" w:color="auto"/>
            <w:bottom w:val="none" w:sz="0" w:space="0" w:color="auto"/>
            <w:right w:val="none" w:sz="0" w:space="0" w:color="auto"/>
          </w:divBdr>
        </w:div>
        <w:div w:id="965158237">
          <w:marLeft w:val="0"/>
          <w:marRight w:val="0"/>
          <w:marTop w:val="0"/>
          <w:marBottom w:val="0"/>
          <w:divBdr>
            <w:top w:val="none" w:sz="0" w:space="0" w:color="auto"/>
            <w:left w:val="none" w:sz="0" w:space="0" w:color="auto"/>
            <w:bottom w:val="none" w:sz="0" w:space="0" w:color="auto"/>
            <w:right w:val="none" w:sz="0" w:space="0" w:color="auto"/>
          </w:divBdr>
        </w:div>
        <w:div w:id="985550550">
          <w:marLeft w:val="0"/>
          <w:marRight w:val="0"/>
          <w:marTop w:val="0"/>
          <w:marBottom w:val="0"/>
          <w:divBdr>
            <w:top w:val="none" w:sz="0" w:space="0" w:color="auto"/>
            <w:left w:val="none" w:sz="0" w:space="0" w:color="auto"/>
            <w:bottom w:val="none" w:sz="0" w:space="0" w:color="auto"/>
            <w:right w:val="none" w:sz="0" w:space="0" w:color="auto"/>
          </w:divBdr>
        </w:div>
        <w:div w:id="1013385254">
          <w:marLeft w:val="0"/>
          <w:marRight w:val="0"/>
          <w:marTop w:val="0"/>
          <w:marBottom w:val="0"/>
          <w:divBdr>
            <w:top w:val="none" w:sz="0" w:space="0" w:color="auto"/>
            <w:left w:val="none" w:sz="0" w:space="0" w:color="auto"/>
            <w:bottom w:val="none" w:sz="0" w:space="0" w:color="auto"/>
            <w:right w:val="none" w:sz="0" w:space="0" w:color="auto"/>
          </w:divBdr>
        </w:div>
        <w:div w:id="1015305802">
          <w:marLeft w:val="0"/>
          <w:marRight w:val="0"/>
          <w:marTop w:val="0"/>
          <w:marBottom w:val="0"/>
          <w:divBdr>
            <w:top w:val="none" w:sz="0" w:space="0" w:color="auto"/>
            <w:left w:val="none" w:sz="0" w:space="0" w:color="auto"/>
            <w:bottom w:val="none" w:sz="0" w:space="0" w:color="auto"/>
            <w:right w:val="none" w:sz="0" w:space="0" w:color="auto"/>
          </w:divBdr>
        </w:div>
        <w:div w:id="1039401978">
          <w:marLeft w:val="0"/>
          <w:marRight w:val="0"/>
          <w:marTop w:val="0"/>
          <w:marBottom w:val="0"/>
          <w:divBdr>
            <w:top w:val="none" w:sz="0" w:space="0" w:color="auto"/>
            <w:left w:val="none" w:sz="0" w:space="0" w:color="auto"/>
            <w:bottom w:val="none" w:sz="0" w:space="0" w:color="auto"/>
            <w:right w:val="none" w:sz="0" w:space="0" w:color="auto"/>
          </w:divBdr>
        </w:div>
        <w:div w:id="1045762978">
          <w:marLeft w:val="0"/>
          <w:marRight w:val="0"/>
          <w:marTop w:val="0"/>
          <w:marBottom w:val="0"/>
          <w:divBdr>
            <w:top w:val="none" w:sz="0" w:space="0" w:color="auto"/>
            <w:left w:val="none" w:sz="0" w:space="0" w:color="auto"/>
            <w:bottom w:val="none" w:sz="0" w:space="0" w:color="auto"/>
            <w:right w:val="none" w:sz="0" w:space="0" w:color="auto"/>
          </w:divBdr>
        </w:div>
        <w:div w:id="1069839848">
          <w:marLeft w:val="0"/>
          <w:marRight w:val="0"/>
          <w:marTop w:val="0"/>
          <w:marBottom w:val="0"/>
          <w:divBdr>
            <w:top w:val="none" w:sz="0" w:space="0" w:color="auto"/>
            <w:left w:val="none" w:sz="0" w:space="0" w:color="auto"/>
            <w:bottom w:val="none" w:sz="0" w:space="0" w:color="auto"/>
            <w:right w:val="none" w:sz="0" w:space="0" w:color="auto"/>
          </w:divBdr>
        </w:div>
        <w:div w:id="1069959013">
          <w:marLeft w:val="0"/>
          <w:marRight w:val="0"/>
          <w:marTop w:val="0"/>
          <w:marBottom w:val="0"/>
          <w:divBdr>
            <w:top w:val="none" w:sz="0" w:space="0" w:color="auto"/>
            <w:left w:val="none" w:sz="0" w:space="0" w:color="auto"/>
            <w:bottom w:val="none" w:sz="0" w:space="0" w:color="auto"/>
            <w:right w:val="none" w:sz="0" w:space="0" w:color="auto"/>
          </w:divBdr>
        </w:div>
        <w:div w:id="1089539549">
          <w:marLeft w:val="0"/>
          <w:marRight w:val="0"/>
          <w:marTop w:val="0"/>
          <w:marBottom w:val="0"/>
          <w:divBdr>
            <w:top w:val="none" w:sz="0" w:space="0" w:color="auto"/>
            <w:left w:val="none" w:sz="0" w:space="0" w:color="auto"/>
            <w:bottom w:val="none" w:sz="0" w:space="0" w:color="auto"/>
            <w:right w:val="none" w:sz="0" w:space="0" w:color="auto"/>
          </w:divBdr>
        </w:div>
        <w:div w:id="1094549368">
          <w:marLeft w:val="0"/>
          <w:marRight w:val="0"/>
          <w:marTop w:val="0"/>
          <w:marBottom w:val="0"/>
          <w:divBdr>
            <w:top w:val="none" w:sz="0" w:space="0" w:color="auto"/>
            <w:left w:val="none" w:sz="0" w:space="0" w:color="auto"/>
            <w:bottom w:val="none" w:sz="0" w:space="0" w:color="auto"/>
            <w:right w:val="none" w:sz="0" w:space="0" w:color="auto"/>
          </w:divBdr>
        </w:div>
        <w:div w:id="1101490946">
          <w:marLeft w:val="0"/>
          <w:marRight w:val="0"/>
          <w:marTop w:val="0"/>
          <w:marBottom w:val="0"/>
          <w:divBdr>
            <w:top w:val="none" w:sz="0" w:space="0" w:color="auto"/>
            <w:left w:val="none" w:sz="0" w:space="0" w:color="auto"/>
            <w:bottom w:val="none" w:sz="0" w:space="0" w:color="auto"/>
            <w:right w:val="none" w:sz="0" w:space="0" w:color="auto"/>
          </w:divBdr>
        </w:div>
        <w:div w:id="1111121262">
          <w:marLeft w:val="0"/>
          <w:marRight w:val="0"/>
          <w:marTop w:val="0"/>
          <w:marBottom w:val="0"/>
          <w:divBdr>
            <w:top w:val="none" w:sz="0" w:space="0" w:color="auto"/>
            <w:left w:val="none" w:sz="0" w:space="0" w:color="auto"/>
            <w:bottom w:val="none" w:sz="0" w:space="0" w:color="auto"/>
            <w:right w:val="none" w:sz="0" w:space="0" w:color="auto"/>
          </w:divBdr>
        </w:div>
        <w:div w:id="1152255342">
          <w:marLeft w:val="0"/>
          <w:marRight w:val="0"/>
          <w:marTop w:val="0"/>
          <w:marBottom w:val="0"/>
          <w:divBdr>
            <w:top w:val="none" w:sz="0" w:space="0" w:color="auto"/>
            <w:left w:val="none" w:sz="0" w:space="0" w:color="auto"/>
            <w:bottom w:val="none" w:sz="0" w:space="0" w:color="auto"/>
            <w:right w:val="none" w:sz="0" w:space="0" w:color="auto"/>
          </w:divBdr>
        </w:div>
        <w:div w:id="1182623743">
          <w:marLeft w:val="0"/>
          <w:marRight w:val="0"/>
          <w:marTop w:val="0"/>
          <w:marBottom w:val="0"/>
          <w:divBdr>
            <w:top w:val="none" w:sz="0" w:space="0" w:color="auto"/>
            <w:left w:val="none" w:sz="0" w:space="0" w:color="auto"/>
            <w:bottom w:val="none" w:sz="0" w:space="0" w:color="auto"/>
            <w:right w:val="none" w:sz="0" w:space="0" w:color="auto"/>
          </w:divBdr>
        </w:div>
        <w:div w:id="1194264695">
          <w:marLeft w:val="0"/>
          <w:marRight w:val="0"/>
          <w:marTop w:val="0"/>
          <w:marBottom w:val="0"/>
          <w:divBdr>
            <w:top w:val="none" w:sz="0" w:space="0" w:color="auto"/>
            <w:left w:val="none" w:sz="0" w:space="0" w:color="auto"/>
            <w:bottom w:val="none" w:sz="0" w:space="0" w:color="auto"/>
            <w:right w:val="none" w:sz="0" w:space="0" w:color="auto"/>
          </w:divBdr>
        </w:div>
        <w:div w:id="1214195785">
          <w:marLeft w:val="0"/>
          <w:marRight w:val="0"/>
          <w:marTop w:val="0"/>
          <w:marBottom w:val="0"/>
          <w:divBdr>
            <w:top w:val="none" w:sz="0" w:space="0" w:color="auto"/>
            <w:left w:val="none" w:sz="0" w:space="0" w:color="auto"/>
            <w:bottom w:val="none" w:sz="0" w:space="0" w:color="auto"/>
            <w:right w:val="none" w:sz="0" w:space="0" w:color="auto"/>
          </w:divBdr>
        </w:div>
        <w:div w:id="1226913919">
          <w:marLeft w:val="0"/>
          <w:marRight w:val="0"/>
          <w:marTop w:val="0"/>
          <w:marBottom w:val="0"/>
          <w:divBdr>
            <w:top w:val="none" w:sz="0" w:space="0" w:color="auto"/>
            <w:left w:val="none" w:sz="0" w:space="0" w:color="auto"/>
            <w:bottom w:val="none" w:sz="0" w:space="0" w:color="auto"/>
            <w:right w:val="none" w:sz="0" w:space="0" w:color="auto"/>
          </w:divBdr>
        </w:div>
        <w:div w:id="1295059403">
          <w:marLeft w:val="0"/>
          <w:marRight w:val="0"/>
          <w:marTop w:val="0"/>
          <w:marBottom w:val="0"/>
          <w:divBdr>
            <w:top w:val="none" w:sz="0" w:space="0" w:color="auto"/>
            <w:left w:val="none" w:sz="0" w:space="0" w:color="auto"/>
            <w:bottom w:val="none" w:sz="0" w:space="0" w:color="auto"/>
            <w:right w:val="none" w:sz="0" w:space="0" w:color="auto"/>
          </w:divBdr>
        </w:div>
        <w:div w:id="1321348513">
          <w:marLeft w:val="0"/>
          <w:marRight w:val="0"/>
          <w:marTop w:val="0"/>
          <w:marBottom w:val="0"/>
          <w:divBdr>
            <w:top w:val="none" w:sz="0" w:space="0" w:color="auto"/>
            <w:left w:val="none" w:sz="0" w:space="0" w:color="auto"/>
            <w:bottom w:val="none" w:sz="0" w:space="0" w:color="auto"/>
            <w:right w:val="none" w:sz="0" w:space="0" w:color="auto"/>
          </w:divBdr>
        </w:div>
        <w:div w:id="1367948797">
          <w:marLeft w:val="0"/>
          <w:marRight w:val="0"/>
          <w:marTop w:val="0"/>
          <w:marBottom w:val="0"/>
          <w:divBdr>
            <w:top w:val="none" w:sz="0" w:space="0" w:color="auto"/>
            <w:left w:val="none" w:sz="0" w:space="0" w:color="auto"/>
            <w:bottom w:val="none" w:sz="0" w:space="0" w:color="auto"/>
            <w:right w:val="none" w:sz="0" w:space="0" w:color="auto"/>
          </w:divBdr>
        </w:div>
        <w:div w:id="1404836031">
          <w:marLeft w:val="0"/>
          <w:marRight w:val="0"/>
          <w:marTop w:val="0"/>
          <w:marBottom w:val="0"/>
          <w:divBdr>
            <w:top w:val="none" w:sz="0" w:space="0" w:color="auto"/>
            <w:left w:val="none" w:sz="0" w:space="0" w:color="auto"/>
            <w:bottom w:val="none" w:sz="0" w:space="0" w:color="auto"/>
            <w:right w:val="none" w:sz="0" w:space="0" w:color="auto"/>
          </w:divBdr>
        </w:div>
        <w:div w:id="1414547656">
          <w:marLeft w:val="0"/>
          <w:marRight w:val="0"/>
          <w:marTop w:val="0"/>
          <w:marBottom w:val="0"/>
          <w:divBdr>
            <w:top w:val="none" w:sz="0" w:space="0" w:color="auto"/>
            <w:left w:val="none" w:sz="0" w:space="0" w:color="auto"/>
            <w:bottom w:val="none" w:sz="0" w:space="0" w:color="auto"/>
            <w:right w:val="none" w:sz="0" w:space="0" w:color="auto"/>
          </w:divBdr>
        </w:div>
        <w:div w:id="1420247722">
          <w:marLeft w:val="0"/>
          <w:marRight w:val="0"/>
          <w:marTop w:val="0"/>
          <w:marBottom w:val="0"/>
          <w:divBdr>
            <w:top w:val="none" w:sz="0" w:space="0" w:color="auto"/>
            <w:left w:val="none" w:sz="0" w:space="0" w:color="auto"/>
            <w:bottom w:val="none" w:sz="0" w:space="0" w:color="auto"/>
            <w:right w:val="none" w:sz="0" w:space="0" w:color="auto"/>
          </w:divBdr>
        </w:div>
        <w:div w:id="1434979495">
          <w:marLeft w:val="0"/>
          <w:marRight w:val="0"/>
          <w:marTop w:val="0"/>
          <w:marBottom w:val="0"/>
          <w:divBdr>
            <w:top w:val="none" w:sz="0" w:space="0" w:color="auto"/>
            <w:left w:val="none" w:sz="0" w:space="0" w:color="auto"/>
            <w:bottom w:val="none" w:sz="0" w:space="0" w:color="auto"/>
            <w:right w:val="none" w:sz="0" w:space="0" w:color="auto"/>
          </w:divBdr>
        </w:div>
        <w:div w:id="1459490208">
          <w:marLeft w:val="0"/>
          <w:marRight w:val="0"/>
          <w:marTop w:val="0"/>
          <w:marBottom w:val="0"/>
          <w:divBdr>
            <w:top w:val="none" w:sz="0" w:space="0" w:color="auto"/>
            <w:left w:val="none" w:sz="0" w:space="0" w:color="auto"/>
            <w:bottom w:val="none" w:sz="0" w:space="0" w:color="auto"/>
            <w:right w:val="none" w:sz="0" w:space="0" w:color="auto"/>
          </w:divBdr>
        </w:div>
        <w:div w:id="1521510996">
          <w:marLeft w:val="0"/>
          <w:marRight w:val="0"/>
          <w:marTop w:val="0"/>
          <w:marBottom w:val="0"/>
          <w:divBdr>
            <w:top w:val="none" w:sz="0" w:space="0" w:color="auto"/>
            <w:left w:val="none" w:sz="0" w:space="0" w:color="auto"/>
            <w:bottom w:val="none" w:sz="0" w:space="0" w:color="auto"/>
            <w:right w:val="none" w:sz="0" w:space="0" w:color="auto"/>
          </w:divBdr>
        </w:div>
        <w:div w:id="1562516731">
          <w:marLeft w:val="0"/>
          <w:marRight w:val="0"/>
          <w:marTop w:val="0"/>
          <w:marBottom w:val="0"/>
          <w:divBdr>
            <w:top w:val="none" w:sz="0" w:space="0" w:color="auto"/>
            <w:left w:val="none" w:sz="0" w:space="0" w:color="auto"/>
            <w:bottom w:val="none" w:sz="0" w:space="0" w:color="auto"/>
            <w:right w:val="none" w:sz="0" w:space="0" w:color="auto"/>
          </w:divBdr>
        </w:div>
        <w:div w:id="1579244560">
          <w:marLeft w:val="0"/>
          <w:marRight w:val="0"/>
          <w:marTop w:val="0"/>
          <w:marBottom w:val="0"/>
          <w:divBdr>
            <w:top w:val="none" w:sz="0" w:space="0" w:color="auto"/>
            <w:left w:val="none" w:sz="0" w:space="0" w:color="auto"/>
            <w:bottom w:val="none" w:sz="0" w:space="0" w:color="auto"/>
            <w:right w:val="none" w:sz="0" w:space="0" w:color="auto"/>
          </w:divBdr>
        </w:div>
        <w:div w:id="1584879451">
          <w:marLeft w:val="0"/>
          <w:marRight w:val="0"/>
          <w:marTop w:val="0"/>
          <w:marBottom w:val="0"/>
          <w:divBdr>
            <w:top w:val="none" w:sz="0" w:space="0" w:color="auto"/>
            <w:left w:val="none" w:sz="0" w:space="0" w:color="auto"/>
            <w:bottom w:val="none" w:sz="0" w:space="0" w:color="auto"/>
            <w:right w:val="none" w:sz="0" w:space="0" w:color="auto"/>
          </w:divBdr>
        </w:div>
        <w:div w:id="1593125135">
          <w:marLeft w:val="0"/>
          <w:marRight w:val="0"/>
          <w:marTop w:val="0"/>
          <w:marBottom w:val="0"/>
          <w:divBdr>
            <w:top w:val="none" w:sz="0" w:space="0" w:color="auto"/>
            <w:left w:val="none" w:sz="0" w:space="0" w:color="auto"/>
            <w:bottom w:val="none" w:sz="0" w:space="0" w:color="auto"/>
            <w:right w:val="none" w:sz="0" w:space="0" w:color="auto"/>
          </w:divBdr>
        </w:div>
        <w:div w:id="1653950144">
          <w:marLeft w:val="0"/>
          <w:marRight w:val="0"/>
          <w:marTop w:val="0"/>
          <w:marBottom w:val="0"/>
          <w:divBdr>
            <w:top w:val="none" w:sz="0" w:space="0" w:color="auto"/>
            <w:left w:val="none" w:sz="0" w:space="0" w:color="auto"/>
            <w:bottom w:val="none" w:sz="0" w:space="0" w:color="auto"/>
            <w:right w:val="none" w:sz="0" w:space="0" w:color="auto"/>
          </w:divBdr>
        </w:div>
        <w:div w:id="1677612230">
          <w:marLeft w:val="0"/>
          <w:marRight w:val="0"/>
          <w:marTop w:val="0"/>
          <w:marBottom w:val="0"/>
          <w:divBdr>
            <w:top w:val="none" w:sz="0" w:space="0" w:color="auto"/>
            <w:left w:val="none" w:sz="0" w:space="0" w:color="auto"/>
            <w:bottom w:val="none" w:sz="0" w:space="0" w:color="auto"/>
            <w:right w:val="none" w:sz="0" w:space="0" w:color="auto"/>
          </w:divBdr>
        </w:div>
        <w:div w:id="1682858930">
          <w:marLeft w:val="0"/>
          <w:marRight w:val="0"/>
          <w:marTop w:val="0"/>
          <w:marBottom w:val="0"/>
          <w:divBdr>
            <w:top w:val="none" w:sz="0" w:space="0" w:color="auto"/>
            <w:left w:val="none" w:sz="0" w:space="0" w:color="auto"/>
            <w:bottom w:val="none" w:sz="0" w:space="0" w:color="auto"/>
            <w:right w:val="none" w:sz="0" w:space="0" w:color="auto"/>
          </w:divBdr>
        </w:div>
        <w:div w:id="1693646925">
          <w:marLeft w:val="0"/>
          <w:marRight w:val="0"/>
          <w:marTop w:val="0"/>
          <w:marBottom w:val="0"/>
          <w:divBdr>
            <w:top w:val="none" w:sz="0" w:space="0" w:color="auto"/>
            <w:left w:val="none" w:sz="0" w:space="0" w:color="auto"/>
            <w:bottom w:val="none" w:sz="0" w:space="0" w:color="auto"/>
            <w:right w:val="none" w:sz="0" w:space="0" w:color="auto"/>
          </w:divBdr>
        </w:div>
        <w:div w:id="1703825544">
          <w:marLeft w:val="0"/>
          <w:marRight w:val="0"/>
          <w:marTop w:val="0"/>
          <w:marBottom w:val="0"/>
          <w:divBdr>
            <w:top w:val="none" w:sz="0" w:space="0" w:color="auto"/>
            <w:left w:val="none" w:sz="0" w:space="0" w:color="auto"/>
            <w:bottom w:val="none" w:sz="0" w:space="0" w:color="auto"/>
            <w:right w:val="none" w:sz="0" w:space="0" w:color="auto"/>
          </w:divBdr>
        </w:div>
        <w:div w:id="1704020470">
          <w:marLeft w:val="0"/>
          <w:marRight w:val="0"/>
          <w:marTop w:val="0"/>
          <w:marBottom w:val="0"/>
          <w:divBdr>
            <w:top w:val="none" w:sz="0" w:space="0" w:color="auto"/>
            <w:left w:val="none" w:sz="0" w:space="0" w:color="auto"/>
            <w:bottom w:val="none" w:sz="0" w:space="0" w:color="auto"/>
            <w:right w:val="none" w:sz="0" w:space="0" w:color="auto"/>
          </w:divBdr>
        </w:div>
        <w:div w:id="1721974634">
          <w:marLeft w:val="0"/>
          <w:marRight w:val="0"/>
          <w:marTop w:val="0"/>
          <w:marBottom w:val="0"/>
          <w:divBdr>
            <w:top w:val="none" w:sz="0" w:space="0" w:color="auto"/>
            <w:left w:val="none" w:sz="0" w:space="0" w:color="auto"/>
            <w:bottom w:val="none" w:sz="0" w:space="0" w:color="auto"/>
            <w:right w:val="none" w:sz="0" w:space="0" w:color="auto"/>
          </w:divBdr>
        </w:div>
        <w:div w:id="1731877544">
          <w:marLeft w:val="0"/>
          <w:marRight w:val="0"/>
          <w:marTop w:val="0"/>
          <w:marBottom w:val="0"/>
          <w:divBdr>
            <w:top w:val="none" w:sz="0" w:space="0" w:color="auto"/>
            <w:left w:val="none" w:sz="0" w:space="0" w:color="auto"/>
            <w:bottom w:val="none" w:sz="0" w:space="0" w:color="auto"/>
            <w:right w:val="none" w:sz="0" w:space="0" w:color="auto"/>
          </w:divBdr>
        </w:div>
        <w:div w:id="1783916696">
          <w:marLeft w:val="0"/>
          <w:marRight w:val="0"/>
          <w:marTop w:val="0"/>
          <w:marBottom w:val="0"/>
          <w:divBdr>
            <w:top w:val="none" w:sz="0" w:space="0" w:color="auto"/>
            <w:left w:val="none" w:sz="0" w:space="0" w:color="auto"/>
            <w:bottom w:val="none" w:sz="0" w:space="0" w:color="auto"/>
            <w:right w:val="none" w:sz="0" w:space="0" w:color="auto"/>
          </w:divBdr>
        </w:div>
        <w:div w:id="1808933359">
          <w:marLeft w:val="0"/>
          <w:marRight w:val="0"/>
          <w:marTop w:val="0"/>
          <w:marBottom w:val="0"/>
          <w:divBdr>
            <w:top w:val="none" w:sz="0" w:space="0" w:color="auto"/>
            <w:left w:val="none" w:sz="0" w:space="0" w:color="auto"/>
            <w:bottom w:val="none" w:sz="0" w:space="0" w:color="auto"/>
            <w:right w:val="none" w:sz="0" w:space="0" w:color="auto"/>
          </w:divBdr>
        </w:div>
        <w:div w:id="1814715264">
          <w:marLeft w:val="0"/>
          <w:marRight w:val="0"/>
          <w:marTop w:val="0"/>
          <w:marBottom w:val="0"/>
          <w:divBdr>
            <w:top w:val="none" w:sz="0" w:space="0" w:color="auto"/>
            <w:left w:val="none" w:sz="0" w:space="0" w:color="auto"/>
            <w:bottom w:val="none" w:sz="0" w:space="0" w:color="auto"/>
            <w:right w:val="none" w:sz="0" w:space="0" w:color="auto"/>
          </w:divBdr>
        </w:div>
        <w:div w:id="1860780402">
          <w:marLeft w:val="0"/>
          <w:marRight w:val="0"/>
          <w:marTop w:val="0"/>
          <w:marBottom w:val="0"/>
          <w:divBdr>
            <w:top w:val="none" w:sz="0" w:space="0" w:color="auto"/>
            <w:left w:val="none" w:sz="0" w:space="0" w:color="auto"/>
            <w:bottom w:val="none" w:sz="0" w:space="0" w:color="auto"/>
            <w:right w:val="none" w:sz="0" w:space="0" w:color="auto"/>
          </w:divBdr>
        </w:div>
        <w:div w:id="1946380584">
          <w:marLeft w:val="0"/>
          <w:marRight w:val="0"/>
          <w:marTop w:val="0"/>
          <w:marBottom w:val="0"/>
          <w:divBdr>
            <w:top w:val="none" w:sz="0" w:space="0" w:color="auto"/>
            <w:left w:val="none" w:sz="0" w:space="0" w:color="auto"/>
            <w:bottom w:val="none" w:sz="0" w:space="0" w:color="auto"/>
            <w:right w:val="none" w:sz="0" w:space="0" w:color="auto"/>
          </w:divBdr>
        </w:div>
        <w:div w:id="1990742456">
          <w:marLeft w:val="0"/>
          <w:marRight w:val="0"/>
          <w:marTop w:val="0"/>
          <w:marBottom w:val="0"/>
          <w:divBdr>
            <w:top w:val="none" w:sz="0" w:space="0" w:color="auto"/>
            <w:left w:val="none" w:sz="0" w:space="0" w:color="auto"/>
            <w:bottom w:val="none" w:sz="0" w:space="0" w:color="auto"/>
            <w:right w:val="none" w:sz="0" w:space="0" w:color="auto"/>
          </w:divBdr>
        </w:div>
        <w:div w:id="1996254988">
          <w:marLeft w:val="0"/>
          <w:marRight w:val="0"/>
          <w:marTop w:val="0"/>
          <w:marBottom w:val="0"/>
          <w:divBdr>
            <w:top w:val="none" w:sz="0" w:space="0" w:color="auto"/>
            <w:left w:val="none" w:sz="0" w:space="0" w:color="auto"/>
            <w:bottom w:val="none" w:sz="0" w:space="0" w:color="auto"/>
            <w:right w:val="none" w:sz="0" w:space="0" w:color="auto"/>
          </w:divBdr>
        </w:div>
        <w:div w:id="2001694776">
          <w:marLeft w:val="0"/>
          <w:marRight w:val="0"/>
          <w:marTop w:val="0"/>
          <w:marBottom w:val="0"/>
          <w:divBdr>
            <w:top w:val="none" w:sz="0" w:space="0" w:color="auto"/>
            <w:left w:val="none" w:sz="0" w:space="0" w:color="auto"/>
            <w:bottom w:val="none" w:sz="0" w:space="0" w:color="auto"/>
            <w:right w:val="none" w:sz="0" w:space="0" w:color="auto"/>
          </w:divBdr>
        </w:div>
        <w:div w:id="2089227709">
          <w:marLeft w:val="0"/>
          <w:marRight w:val="0"/>
          <w:marTop w:val="0"/>
          <w:marBottom w:val="0"/>
          <w:divBdr>
            <w:top w:val="none" w:sz="0" w:space="0" w:color="auto"/>
            <w:left w:val="none" w:sz="0" w:space="0" w:color="auto"/>
            <w:bottom w:val="none" w:sz="0" w:space="0" w:color="auto"/>
            <w:right w:val="none" w:sz="0" w:space="0" w:color="auto"/>
          </w:divBdr>
        </w:div>
        <w:div w:id="2091000899">
          <w:marLeft w:val="0"/>
          <w:marRight w:val="0"/>
          <w:marTop w:val="0"/>
          <w:marBottom w:val="0"/>
          <w:divBdr>
            <w:top w:val="none" w:sz="0" w:space="0" w:color="auto"/>
            <w:left w:val="none" w:sz="0" w:space="0" w:color="auto"/>
            <w:bottom w:val="none" w:sz="0" w:space="0" w:color="auto"/>
            <w:right w:val="none" w:sz="0" w:space="0" w:color="auto"/>
          </w:divBdr>
        </w:div>
        <w:div w:id="2102405312">
          <w:marLeft w:val="0"/>
          <w:marRight w:val="0"/>
          <w:marTop w:val="0"/>
          <w:marBottom w:val="0"/>
          <w:divBdr>
            <w:top w:val="none" w:sz="0" w:space="0" w:color="auto"/>
            <w:left w:val="none" w:sz="0" w:space="0" w:color="auto"/>
            <w:bottom w:val="none" w:sz="0" w:space="0" w:color="auto"/>
            <w:right w:val="none" w:sz="0" w:space="0" w:color="auto"/>
          </w:divBdr>
        </w:div>
        <w:div w:id="2134865706">
          <w:marLeft w:val="0"/>
          <w:marRight w:val="0"/>
          <w:marTop w:val="0"/>
          <w:marBottom w:val="0"/>
          <w:divBdr>
            <w:top w:val="none" w:sz="0" w:space="0" w:color="auto"/>
            <w:left w:val="none" w:sz="0" w:space="0" w:color="auto"/>
            <w:bottom w:val="none" w:sz="0" w:space="0" w:color="auto"/>
            <w:right w:val="none" w:sz="0" w:space="0" w:color="auto"/>
          </w:divBdr>
        </w:div>
        <w:div w:id="2139103707">
          <w:marLeft w:val="0"/>
          <w:marRight w:val="0"/>
          <w:marTop w:val="0"/>
          <w:marBottom w:val="0"/>
          <w:divBdr>
            <w:top w:val="none" w:sz="0" w:space="0" w:color="auto"/>
            <w:left w:val="none" w:sz="0" w:space="0" w:color="auto"/>
            <w:bottom w:val="none" w:sz="0" w:space="0" w:color="auto"/>
            <w:right w:val="none" w:sz="0" w:space="0" w:color="auto"/>
          </w:divBdr>
        </w:div>
      </w:divsChild>
    </w:div>
    <w:div w:id="1898853492">
      <w:bodyDiv w:val="1"/>
      <w:marLeft w:val="0"/>
      <w:marRight w:val="0"/>
      <w:marTop w:val="0"/>
      <w:marBottom w:val="0"/>
      <w:divBdr>
        <w:top w:val="none" w:sz="0" w:space="0" w:color="auto"/>
        <w:left w:val="none" w:sz="0" w:space="0" w:color="auto"/>
        <w:bottom w:val="none" w:sz="0" w:space="0" w:color="auto"/>
        <w:right w:val="none" w:sz="0" w:space="0" w:color="auto"/>
      </w:divBdr>
    </w:div>
    <w:div w:id="1904366532">
      <w:bodyDiv w:val="1"/>
      <w:marLeft w:val="0"/>
      <w:marRight w:val="0"/>
      <w:marTop w:val="0"/>
      <w:marBottom w:val="0"/>
      <w:divBdr>
        <w:top w:val="none" w:sz="0" w:space="0" w:color="auto"/>
        <w:left w:val="none" w:sz="0" w:space="0" w:color="auto"/>
        <w:bottom w:val="none" w:sz="0" w:space="0" w:color="auto"/>
        <w:right w:val="none" w:sz="0" w:space="0" w:color="auto"/>
      </w:divBdr>
    </w:div>
    <w:div w:id="1908224204">
      <w:bodyDiv w:val="1"/>
      <w:marLeft w:val="0"/>
      <w:marRight w:val="0"/>
      <w:marTop w:val="0"/>
      <w:marBottom w:val="0"/>
      <w:divBdr>
        <w:top w:val="none" w:sz="0" w:space="0" w:color="auto"/>
        <w:left w:val="none" w:sz="0" w:space="0" w:color="auto"/>
        <w:bottom w:val="none" w:sz="0" w:space="0" w:color="auto"/>
        <w:right w:val="none" w:sz="0" w:space="0" w:color="auto"/>
      </w:divBdr>
    </w:div>
    <w:div w:id="1920358084">
      <w:bodyDiv w:val="1"/>
      <w:marLeft w:val="0"/>
      <w:marRight w:val="0"/>
      <w:marTop w:val="0"/>
      <w:marBottom w:val="0"/>
      <w:divBdr>
        <w:top w:val="none" w:sz="0" w:space="0" w:color="auto"/>
        <w:left w:val="none" w:sz="0" w:space="0" w:color="auto"/>
        <w:bottom w:val="none" w:sz="0" w:space="0" w:color="auto"/>
        <w:right w:val="none" w:sz="0" w:space="0" w:color="auto"/>
      </w:divBdr>
    </w:div>
    <w:div w:id="1930458400">
      <w:bodyDiv w:val="1"/>
      <w:marLeft w:val="0"/>
      <w:marRight w:val="0"/>
      <w:marTop w:val="0"/>
      <w:marBottom w:val="0"/>
      <w:divBdr>
        <w:top w:val="none" w:sz="0" w:space="0" w:color="auto"/>
        <w:left w:val="none" w:sz="0" w:space="0" w:color="auto"/>
        <w:bottom w:val="none" w:sz="0" w:space="0" w:color="auto"/>
        <w:right w:val="none" w:sz="0" w:space="0" w:color="auto"/>
      </w:divBdr>
    </w:div>
    <w:div w:id="1936937094">
      <w:bodyDiv w:val="1"/>
      <w:marLeft w:val="0"/>
      <w:marRight w:val="0"/>
      <w:marTop w:val="0"/>
      <w:marBottom w:val="0"/>
      <w:divBdr>
        <w:top w:val="none" w:sz="0" w:space="0" w:color="auto"/>
        <w:left w:val="none" w:sz="0" w:space="0" w:color="auto"/>
        <w:bottom w:val="none" w:sz="0" w:space="0" w:color="auto"/>
        <w:right w:val="none" w:sz="0" w:space="0" w:color="auto"/>
      </w:divBdr>
    </w:div>
    <w:div w:id="1939367242">
      <w:bodyDiv w:val="1"/>
      <w:marLeft w:val="0"/>
      <w:marRight w:val="0"/>
      <w:marTop w:val="0"/>
      <w:marBottom w:val="0"/>
      <w:divBdr>
        <w:top w:val="none" w:sz="0" w:space="0" w:color="auto"/>
        <w:left w:val="none" w:sz="0" w:space="0" w:color="auto"/>
        <w:bottom w:val="none" w:sz="0" w:space="0" w:color="auto"/>
        <w:right w:val="none" w:sz="0" w:space="0" w:color="auto"/>
      </w:divBdr>
    </w:div>
    <w:div w:id="1939870168">
      <w:bodyDiv w:val="1"/>
      <w:marLeft w:val="0"/>
      <w:marRight w:val="0"/>
      <w:marTop w:val="0"/>
      <w:marBottom w:val="0"/>
      <w:divBdr>
        <w:top w:val="none" w:sz="0" w:space="0" w:color="auto"/>
        <w:left w:val="none" w:sz="0" w:space="0" w:color="auto"/>
        <w:bottom w:val="none" w:sz="0" w:space="0" w:color="auto"/>
        <w:right w:val="none" w:sz="0" w:space="0" w:color="auto"/>
      </w:divBdr>
    </w:div>
    <w:div w:id="1941180064">
      <w:bodyDiv w:val="1"/>
      <w:marLeft w:val="0"/>
      <w:marRight w:val="0"/>
      <w:marTop w:val="0"/>
      <w:marBottom w:val="0"/>
      <w:divBdr>
        <w:top w:val="none" w:sz="0" w:space="0" w:color="auto"/>
        <w:left w:val="none" w:sz="0" w:space="0" w:color="auto"/>
        <w:bottom w:val="none" w:sz="0" w:space="0" w:color="auto"/>
        <w:right w:val="none" w:sz="0" w:space="0" w:color="auto"/>
      </w:divBdr>
    </w:div>
    <w:div w:id="1945069421">
      <w:bodyDiv w:val="1"/>
      <w:marLeft w:val="0"/>
      <w:marRight w:val="0"/>
      <w:marTop w:val="0"/>
      <w:marBottom w:val="0"/>
      <w:divBdr>
        <w:top w:val="none" w:sz="0" w:space="0" w:color="auto"/>
        <w:left w:val="none" w:sz="0" w:space="0" w:color="auto"/>
        <w:bottom w:val="none" w:sz="0" w:space="0" w:color="auto"/>
        <w:right w:val="none" w:sz="0" w:space="0" w:color="auto"/>
      </w:divBdr>
    </w:div>
    <w:div w:id="1955359021">
      <w:bodyDiv w:val="1"/>
      <w:marLeft w:val="0"/>
      <w:marRight w:val="0"/>
      <w:marTop w:val="0"/>
      <w:marBottom w:val="0"/>
      <w:divBdr>
        <w:top w:val="none" w:sz="0" w:space="0" w:color="auto"/>
        <w:left w:val="none" w:sz="0" w:space="0" w:color="auto"/>
        <w:bottom w:val="none" w:sz="0" w:space="0" w:color="auto"/>
        <w:right w:val="none" w:sz="0" w:space="0" w:color="auto"/>
      </w:divBdr>
    </w:div>
    <w:div w:id="1967852808">
      <w:bodyDiv w:val="1"/>
      <w:marLeft w:val="0"/>
      <w:marRight w:val="0"/>
      <w:marTop w:val="0"/>
      <w:marBottom w:val="0"/>
      <w:divBdr>
        <w:top w:val="none" w:sz="0" w:space="0" w:color="auto"/>
        <w:left w:val="none" w:sz="0" w:space="0" w:color="auto"/>
        <w:bottom w:val="none" w:sz="0" w:space="0" w:color="auto"/>
        <w:right w:val="none" w:sz="0" w:space="0" w:color="auto"/>
      </w:divBdr>
    </w:div>
    <w:div w:id="1968462521">
      <w:bodyDiv w:val="1"/>
      <w:marLeft w:val="0"/>
      <w:marRight w:val="0"/>
      <w:marTop w:val="0"/>
      <w:marBottom w:val="0"/>
      <w:divBdr>
        <w:top w:val="none" w:sz="0" w:space="0" w:color="auto"/>
        <w:left w:val="none" w:sz="0" w:space="0" w:color="auto"/>
        <w:bottom w:val="none" w:sz="0" w:space="0" w:color="auto"/>
        <w:right w:val="none" w:sz="0" w:space="0" w:color="auto"/>
      </w:divBdr>
    </w:div>
    <w:div w:id="1977682911">
      <w:bodyDiv w:val="1"/>
      <w:marLeft w:val="0"/>
      <w:marRight w:val="0"/>
      <w:marTop w:val="0"/>
      <w:marBottom w:val="0"/>
      <w:divBdr>
        <w:top w:val="none" w:sz="0" w:space="0" w:color="auto"/>
        <w:left w:val="none" w:sz="0" w:space="0" w:color="auto"/>
        <w:bottom w:val="none" w:sz="0" w:space="0" w:color="auto"/>
        <w:right w:val="none" w:sz="0" w:space="0" w:color="auto"/>
      </w:divBdr>
    </w:div>
    <w:div w:id="1989744700">
      <w:bodyDiv w:val="1"/>
      <w:marLeft w:val="0"/>
      <w:marRight w:val="0"/>
      <w:marTop w:val="0"/>
      <w:marBottom w:val="0"/>
      <w:divBdr>
        <w:top w:val="none" w:sz="0" w:space="0" w:color="auto"/>
        <w:left w:val="none" w:sz="0" w:space="0" w:color="auto"/>
        <w:bottom w:val="none" w:sz="0" w:space="0" w:color="auto"/>
        <w:right w:val="none" w:sz="0" w:space="0" w:color="auto"/>
      </w:divBdr>
    </w:div>
    <w:div w:id="1996107311">
      <w:bodyDiv w:val="1"/>
      <w:marLeft w:val="0"/>
      <w:marRight w:val="0"/>
      <w:marTop w:val="0"/>
      <w:marBottom w:val="0"/>
      <w:divBdr>
        <w:top w:val="none" w:sz="0" w:space="0" w:color="auto"/>
        <w:left w:val="none" w:sz="0" w:space="0" w:color="auto"/>
        <w:bottom w:val="none" w:sz="0" w:space="0" w:color="auto"/>
        <w:right w:val="none" w:sz="0" w:space="0" w:color="auto"/>
      </w:divBdr>
    </w:div>
    <w:div w:id="1997999437">
      <w:bodyDiv w:val="1"/>
      <w:marLeft w:val="0"/>
      <w:marRight w:val="0"/>
      <w:marTop w:val="0"/>
      <w:marBottom w:val="0"/>
      <w:divBdr>
        <w:top w:val="none" w:sz="0" w:space="0" w:color="auto"/>
        <w:left w:val="none" w:sz="0" w:space="0" w:color="auto"/>
        <w:bottom w:val="none" w:sz="0" w:space="0" w:color="auto"/>
        <w:right w:val="none" w:sz="0" w:space="0" w:color="auto"/>
      </w:divBdr>
      <w:divsChild>
        <w:div w:id="1662544159">
          <w:marLeft w:val="0"/>
          <w:marRight w:val="0"/>
          <w:marTop w:val="0"/>
          <w:marBottom w:val="0"/>
          <w:divBdr>
            <w:top w:val="none" w:sz="0" w:space="0" w:color="auto"/>
            <w:left w:val="none" w:sz="0" w:space="0" w:color="auto"/>
            <w:bottom w:val="none" w:sz="0" w:space="0" w:color="auto"/>
            <w:right w:val="none" w:sz="0" w:space="0" w:color="auto"/>
          </w:divBdr>
          <w:divsChild>
            <w:div w:id="5505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05766">
      <w:bodyDiv w:val="1"/>
      <w:marLeft w:val="0"/>
      <w:marRight w:val="0"/>
      <w:marTop w:val="0"/>
      <w:marBottom w:val="0"/>
      <w:divBdr>
        <w:top w:val="none" w:sz="0" w:space="0" w:color="auto"/>
        <w:left w:val="none" w:sz="0" w:space="0" w:color="auto"/>
        <w:bottom w:val="none" w:sz="0" w:space="0" w:color="auto"/>
        <w:right w:val="none" w:sz="0" w:space="0" w:color="auto"/>
      </w:divBdr>
    </w:div>
    <w:div w:id="2003773143">
      <w:bodyDiv w:val="1"/>
      <w:marLeft w:val="0"/>
      <w:marRight w:val="0"/>
      <w:marTop w:val="0"/>
      <w:marBottom w:val="0"/>
      <w:divBdr>
        <w:top w:val="none" w:sz="0" w:space="0" w:color="auto"/>
        <w:left w:val="none" w:sz="0" w:space="0" w:color="auto"/>
        <w:bottom w:val="none" w:sz="0" w:space="0" w:color="auto"/>
        <w:right w:val="none" w:sz="0" w:space="0" w:color="auto"/>
      </w:divBdr>
    </w:div>
    <w:div w:id="2007048715">
      <w:bodyDiv w:val="1"/>
      <w:marLeft w:val="0"/>
      <w:marRight w:val="0"/>
      <w:marTop w:val="0"/>
      <w:marBottom w:val="0"/>
      <w:divBdr>
        <w:top w:val="none" w:sz="0" w:space="0" w:color="auto"/>
        <w:left w:val="none" w:sz="0" w:space="0" w:color="auto"/>
        <w:bottom w:val="none" w:sz="0" w:space="0" w:color="auto"/>
        <w:right w:val="none" w:sz="0" w:space="0" w:color="auto"/>
      </w:divBdr>
    </w:div>
    <w:div w:id="2007904270">
      <w:bodyDiv w:val="1"/>
      <w:marLeft w:val="0"/>
      <w:marRight w:val="0"/>
      <w:marTop w:val="0"/>
      <w:marBottom w:val="0"/>
      <w:divBdr>
        <w:top w:val="none" w:sz="0" w:space="0" w:color="auto"/>
        <w:left w:val="none" w:sz="0" w:space="0" w:color="auto"/>
        <w:bottom w:val="none" w:sz="0" w:space="0" w:color="auto"/>
        <w:right w:val="none" w:sz="0" w:space="0" w:color="auto"/>
      </w:divBdr>
    </w:div>
    <w:div w:id="2015571602">
      <w:bodyDiv w:val="1"/>
      <w:marLeft w:val="0"/>
      <w:marRight w:val="0"/>
      <w:marTop w:val="0"/>
      <w:marBottom w:val="0"/>
      <w:divBdr>
        <w:top w:val="none" w:sz="0" w:space="0" w:color="auto"/>
        <w:left w:val="none" w:sz="0" w:space="0" w:color="auto"/>
        <w:bottom w:val="none" w:sz="0" w:space="0" w:color="auto"/>
        <w:right w:val="none" w:sz="0" w:space="0" w:color="auto"/>
      </w:divBdr>
    </w:div>
    <w:div w:id="2020155425">
      <w:bodyDiv w:val="1"/>
      <w:marLeft w:val="0"/>
      <w:marRight w:val="0"/>
      <w:marTop w:val="0"/>
      <w:marBottom w:val="0"/>
      <w:divBdr>
        <w:top w:val="none" w:sz="0" w:space="0" w:color="auto"/>
        <w:left w:val="none" w:sz="0" w:space="0" w:color="auto"/>
        <w:bottom w:val="none" w:sz="0" w:space="0" w:color="auto"/>
        <w:right w:val="none" w:sz="0" w:space="0" w:color="auto"/>
      </w:divBdr>
    </w:div>
    <w:div w:id="2041203320">
      <w:bodyDiv w:val="1"/>
      <w:marLeft w:val="0"/>
      <w:marRight w:val="0"/>
      <w:marTop w:val="0"/>
      <w:marBottom w:val="0"/>
      <w:divBdr>
        <w:top w:val="none" w:sz="0" w:space="0" w:color="auto"/>
        <w:left w:val="none" w:sz="0" w:space="0" w:color="auto"/>
        <w:bottom w:val="none" w:sz="0" w:space="0" w:color="auto"/>
        <w:right w:val="none" w:sz="0" w:space="0" w:color="auto"/>
      </w:divBdr>
    </w:div>
    <w:div w:id="2049721714">
      <w:bodyDiv w:val="1"/>
      <w:marLeft w:val="0"/>
      <w:marRight w:val="0"/>
      <w:marTop w:val="0"/>
      <w:marBottom w:val="0"/>
      <w:divBdr>
        <w:top w:val="none" w:sz="0" w:space="0" w:color="auto"/>
        <w:left w:val="none" w:sz="0" w:space="0" w:color="auto"/>
        <w:bottom w:val="none" w:sz="0" w:space="0" w:color="auto"/>
        <w:right w:val="none" w:sz="0" w:space="0" w:color="auto"/>
      </w:divBdr>
      <w:divsChild>
        <w:div w:id="46103730">
          <w:marLeft w:val="0"/>
          <w:marRight w:val="0"/>
          <w:marTop w:val="0"/>
          <w:marBottom w:val="0"/>
          <w:divBdr>
            <w:top w:val="none" w:sz="0" w:space="0" w:color="auto"/>
            <w:left w:val="none" w:sz="0" w:space="0" w:color="auto"/>
            <w:bottom w:val="none" w:sz="0" w:space="0" w:color="auto"/>
            <w:right w:val="none" w:sz="0" w:space="0" w:color="auto"/>
          </w:divBdr>
        </w:div>
        <w:div w:id="86465369">
          <w:marLeft w:val="0"/>
          <w:marRight w:val="0"/>
          <w:marTop w:val="0"/>
          <w:marBottom w:val="0"/>
          <w:divBdr>
            <w:top w:val="none" w:sz="0" w:space="0" w:color="auto"/>
            <w:left w:val="none" w:sz="0" w:space="0" w:color="auto"/>
            <w:bottom w:val="none" w:sz="0" w:space="0" w:color="auto"/>
            <w:right w:val="none" w:sz="0" w:space="0" w:color="auto"/>
          </w:divBdr>
        </w:div>
        <w:div w:id="97339958">
          <w:marLeft w:val="0"/>
          <w:marRight w:val="0"/>
          <w:marTop w:val="0"/>
          <w:marBottom w:val="0"/>
          <w:divBdr>
            <w:top w:val="none" w:sz="0" w:space="0" w:color="auto"/>
            <w:left w:val="none" w:sz="0" w:space="0" w:color="auto"/>
            <w:bottom w:val="none" w:sz="0" w:space="0" w:color="auto"/>
            <w:right w:val="none" w:sz="0" w:space="0" w:color="auto"/>
          </w:divBdr>
        </w:div>
        <w:div w:id="118450170">
          <w:marLeft w:val="0"/>
          <w:marRight w:val="0"/>
          <w:marTop w:val="0"/>
          <w:marBottom w:val="0"/>
          <w:divBdr>
            <w:top w:val="none" w:sz="0" w:space="0" w:color="auto"/>
            <w:left w:val="none" w:sz="0" w:space="0" w:color="auto"/>
            <w:bottom w:val="none" w:sz="0" w:space="0" w:color="auto"/>
            <w:right w:val="none" w:sz="0" w:space="0" w:color="auto"/>
          </w:divBdr>
        </w:div>
        <w:div w:id="119760855">
          <w:marLeft w:val="0"/>
          <w:marRight w:val="0"/>
          <w:marTop w:val="0"/>
          <w:marBottom w:val="0"/>
          <w:divBdr>
            <w:top w:val="none" w:sz="0" w:space="0" w:color="auto"/>
            <w:left w:val="none" w:sz="0" w:space="0" w:color="auto"/>
            <w:bottom w:val="none" w:sz="0" w:space="0" w:color="auto"/>
            <w:right w:val="none" w:sz="0" w:space="0" w:color="auto"/>
          </w:divBdr>
        </w:div>
        <w:div w:id="150758383">
          <w:marLeft w:val="0"/>
          <w:marRight w:val="0"/>
          <w:marTop w:val="0"/>
          <w:marBottom w:val="0"/>
          <w:divBdr>
            <w:top w:val="none" w:sz="0" w:space="0" w:color="auto"/>
            <w:left w:val="none" w:sz="0" w:space="0" w:color="auto"/>
            <w:bottom w:val="none" w:sz="0" w:space="0" w:color="auto"/>
            <w:right w:val="none" w:sz="0" w:space="0" w:color="auto"/>
          </w:divBdr>
        </w:div>
        <w:div w:id="153759551">
          <w:marLeft w:val="0"/>
          <w:marRight w:val="0"/>
          <w:marTop w:val="0"/>
          <w:marBottom w:val="0"/>
          <w:divBdr>
            <w:top w:val="none" w:sz="0" w:space="0" w:color="auto"/>
            <w:left w:val="none" w:sz="0" w:space="0" w:color="auto"/>
            <w:bottom w:val="none" w:sz="0" w:space="0" w:color="auto"/>
            <w:right w:val="none" w:sz="0" w:space="0" w:color="auto"/>
          </w:divBdr>
        </w:div>
        <w:div w:id="164631667">
          <w:marLeft w:val="0"/>
          <w:marRight w:val="0"/>
          <w:marTop w:val="0"/>
          <w:marBottom w:val="0"/>
          <w:divBdr>
            <w:top w:val="none" w:sz="0" w:space="0" w:color="auto"/>
            <w:left w:val="none" w:sz="0" w:space="0" w:color="auto"/>
            <w:bottom w:val="none" w:sz="0" w:space="0" w:color="auto"/>
            <w:right w:val="none" w:sz="0" w:space="0" w:color="auto"/>
          </w:divBdr>
        </w:div>
        <w:div w:id="171995900">
          <w:marLeft w:val="0"/>
          <w:marRight w:val="0"/>
          <w:marTop w:val="0"/>
          <w:marBottom w:val="0"/>
          <w:divBdr>
            <w:top w:val="none" w:sz="0" w:space="0" w:color="auto"/>
            <w:left w:val="none" w:sz="0" w:space="0" w:color="auto"/>
            <w:bottom w:val="none" w:sz="0" w:space="0" w:color="auto"/>
            <w:right w:val="none" w:sz="0" w:space="0" w:color="auto"/>
          </w:divBdr>
        </w:div>
        <w:div w:id="206570233">
          <w:marLeft w:val="0"/>
          <w:marRight w:val="0"/>
          <w:marTop w:val="0"/>
          <w:marBottom w:val="0"/>
          <w:divBdr>
            <w:top w:val="none" w:sz="0" w:space="0" w:color="auto"/>
            <w:left w:val="none" w:sz="0" w:space="0" w:color="auto"/>
            <w:bottom w:val="none" w:sz="0" w:space="0" w:color="auto"/>
            <w:right w:val="none" w:sz="0" w:space="0" w:color="auto"/>
          </w:divBdr>
        </w:div>
        <w:div w:id="249434141">
          <w:marLeft w:val="0"/>
          <w:marRight w:val="0"/>
          <w:marTop w:val="0"/>
          <w:marBottom w:val="0"/>
          <w:divBdr>
            <w:top w:val="none" w:sz="0" w:space="0" w:color="auto"/>
            <w:left w:val="none" w:sz="0" w:space="0" w:color="auto"/>
            <w:bottom w:val="none" w:sz="0" w:space="0" w:color="auto"/>
            <w:right w:val="none" w:sz="0" w:space="0" w:color="auto"/>
          </w:divBdr>
        </w:div>
        <w:div w:id="252125175">
          <w:marLeft w:val="0"/>
          <w:marRight w:val="0"/>
          <w:marTop w:val="0"/>
          <w:marBottom w:val="0"/>
          <w:divBdr>
            <w:top w:val="none" w:sz="0" w:space="0" w:color="auto"/>
            <w:left w:val="none" w:sz="0" w:space="0" w:color="auto"/>
            <w:bottom w:val="none" w:sz="0" w:space="0" w:color="auto"/>
            <w:right w:val="none" w:sz="0" w:space="0" w:color="auto"/>
          </w:divBdr>
        </w:div>
        <w:div w:id="279578789">
          <w:marLeft w:val="0"/>
          <w:marRight w:val="0"/>
          <w:marTop w:val="0"/>
          <w:marBottom w:val="0"/>
          <w:divBdr>
            <w:top w:val="none" w:sz="0" w:space="0" w:color="auto"/>
            <w:left w:val="none" w:sz="0" w:space="0" w:color="auto"/>
            <w:bottom w:val="none" w:sz="0" w:space="0" w:color="auto"/>
            <w:right w:val="none" w:sz="0" w:space="0" w:color="auto"/>
          </w:divBdr>
        </w:div>
        <w:div w:id="304236102">
          <w:marLeft w:val="0"/>
          <w:marRight w:val="0"/>
          <w:marTop w:val="0"/>
          <w:marBottom w:val="0"/>
          <w:divBdr>
            <w:top w:val="none" w:sz="0" w:space="0" w:color="auto"/>
            <w:left w:val="none" w:sz="0" w:space="0" w:color="auto"/>
            <w:bottom w:val="none" w:sz="0" w:space="0" w:color="auto"/>
            <w:right w:val="none" w:sz="0" w:space="0" w:color="auto"/>
          </w:divBdr>
        </w:div>
        <w:div w:id="313335951">
          <w:marLeft w:val="0"/>
          <w:marRight w:val="0"/>
          <w:marTop w:val="0"/>
          <w:marBottom w:val="0"/>
          <w:divBdr>
            <w:top w:val="none" w:sz="0" w:space="0" w:color="auto"/>
            <w:left w:val="none" w:sz="0" w:space="0" w:color="auto"/>
            <w:bottom w:val="none" w:sz="0" w:space="0" w:color="auto"/>
            <w:right w:val="none" w:sz="0" w:space="0" w:color="auto"/>
          </w:divBdr>
        </w:div>
        <w:div w:id="321355645">
          <w:marLeft w:val="0"/>
          <w:marRight w:val="0"/>
          <w:marTop w:val="0"/>
          <w:marBottom w:val="0"/>
          <w:divBdr>
            <w:top w:val="none" w:sz="0" w:space="0" w:color="auto"/>
            <w:left w:val="none" w:sz="0" w:space="0" w:color="auto"/>
            <w:bottom w:val="none" w:sz="0" w:space="0" w:color="auto"/>
            <w:right w:val="none" w:sz="0" w:space="0" w:color="auto"/>
          </w:divBdr>
        </w:div>
        <w:div w:id="328142278">
          <w:marLeft w:val="0"/>
          <w:marRight w:val="0"/>
          <w:marTop w:val="0"/>
          <w:marBottom w:val="0"/>
          <w:divBdr>
            <w:top w:val="none" w:sz="0" w:space="0" w:color="auto"/>
            <w:left w:val="none" w:sz="0" w:space="0" w:color="auto"/>
            <w:bottom w:val="none" w:sz="0" w:space="0" w:color="auto"/>
            <w:right w:val="none" w:sz="0" w:space="0" w:color="auto"/>
          </w:divBdr>
        </w:div>
        <w:div w:id="447092000">
          <w:marLeft w:val="0"/>
          <w:marRight w:val="0"/>
          <w:marTop w:val="0"/>
          <w:marBottom w:val="0"/>
          <w:divBdr>
            <w:top w:val="none" w:sz="0" w:space="0" w:color="auto"/>
            <w:left w:val="none" w:sz="0" w:space="0" w:color="auto"/>
            <w:bottom w:val="none" w:sz="0" w:space="0" w:color="auto"/>
            <w:right w:val="none" w:sz="0" w:space="0" w:color="auto"/>
          </w:divBdr>
        </w:div>
        <w:div w:id="475144878">
          <w:marLeft w:val="0"/>
          <w:marRight w:val="0"/>
          <w:marTop w:val="0"/>
          <w:marBottom w:val="0"/>
          <w:divBdr>
            <w:top w:val="none" w:sz="0" w:space="0" w:color="auto"/>
            <w:left w:val="none" w:sz="0" w:space="0" w:color="auto"/>
            <w:bottom w:val="none" w:sz="0" w:space="0" w:color="auto"/>
            <w:right w:val="none" w:sz="0" w:space="0" w:color="auto"/>
          </w:divBdr>
        </w:div>
        <w:div w:id="492306725">
          <w:marLeft w:val="0"/>
          <w:marRight w:val="0"/>
          <w:marTop w:val="0"/>
          <w:marBottom w:val="0"/>
          <w:divBdr>
            <w:top w:val="none" w:sz="0" w:space="0" w:color="auto"/>
            <w:left w:val="none" w:sz="0" w:space="0" w:color="auto"/>
            <w:bottom w:val="none" w:sz="0" w:space="0" w:color="auto"/>
            <w:right w:val="none" w:sz="0" w:space="0" w:color="auto"/>
          </w:divBdr>
        </w:div>
        <w:div w:id="502740981">
          <w:marLeft w:val="0"/>
          <w:marRight w:val="0"/>
          <w:marTop w:val="0"/>
          <w:marBottom w:val="0"/>
          <w:divBdr>
            <w:top w:val="none" w:sz="0" w:space="0" w:color="auto"/>
            <w:left w:val="none" w:sz="0" w:space="0" w:color="auto"/>
            <w:bottom w:val="none" w:sz="0" w:space="0" w:color="auto"/>
            <w:right w:val="none" w:sz="0" w:space="0" w:color="auto"/>
          </w:divBdr>
        </w:div>
        <w:div w:id="513810321">
          <w:marLeft w:val="0"/>
          <w:marRight w:val="0"/>
          <w:marTop w:val="0"/>
          <w:marBottom w:val="0"/>
          <w:divBdr>
            <w:top w:val="none" w:sz="0" w:space="0" w:color="auto"/>
            <w:left w:val="none" w:sz="0" w:space="0" w:color="auto"/>
            <w:bottom w:val="none" w:sz="0" w:space="0" w:color="auto"/>
            <w:right w:val="none" w:sz="0" w:space="0" w:color="auto"/>
          </w:divBdr>
        </w:div>
        <w:div w:id="520709037">
          <w:marLeft w:val="0"/>
          <w:marRight w:val="0"/>
          <w:marTop w:val="0"/>
          <w:marBottom w:val="0"/>
          <w:divBdr>
            <w:top w:val="none" w:sz="0" w:space="0" w:color="auto"/>
            <w:left w:val="none" w:sz="0" w:space="0" w:color="auto"/>
            <w:bottom w:val="none" w:sz="0" w:space="0" w:color="auto"/>
            <w:right w:val="none" w:sz="0" w:space="0" w:color="auto"/>
          </w:divBdr>
        </w:div>
        <w:div w:id="565144023">
          <w:marLeft w:val="0"/>
          <w:marRight w:val="0"/>
          <w:marTop w:val="0"/>
          <w:marBottom w:val="0"/>
          <w:divBdr>
            <w:top w:val="none" w:sz="0" w:space="0" w:color="auto"/>
            <w:left w:val="none" w:sz="0" w:space="0" w:color="auto"/>
            <w:bottom w:val="none" w:sz="0" w:space="0" w:color="auto"/>
            <w:right w:val="none" w:sz="0" w:space="0" w:color="auto"/>
          </w:divBdr>
        </w:div>
        <w:div w:id="724256981">
          <w:marLeft w:val="0"/>
          <w:marRight w:val="0"/>
          <w:marTop w:val="0"/>
          <w:marBottom w:val="0"/>
          <w:divBdr>
            <w:top w:val="none" w:sz="0" w:space="0" w:color="auto"/>
            <w:left w:val="none" w:sz="0" w:space="0" w:color="auto"/>
            <w:bottom w:val="none" w:sz="0" w:space="0" w:color="auto"/>
            <w:right w:val="none" w:sz="0" w:space="0" w:color="auto"/>
          </w:divBdr>
        </w:div>
        <w:div w:id="795873605">
          <w:marLeft w:val="0"/>
          <w:marRight w:val="0"/>
          <w:marTop w:val="0"/>
          <w:marBottom w:val="0"/>
          <w:divBdr>
            <w:top w:val="none" w:sz="0" w:space="0" w:color="auto"/>
            <w:left w:val="none" w:sz="0" w:space="0" w:color="auto"/>
            <w:bottom w:val="none" w:sz="0" w:space="0" w:color="auto"/>
            <w:right w:val="none" w:sz="0" w:space="0" w:color="auto"/>
          </w:divBdr>
        </w:div>
        <w:div w:id="833371626">
          <w:marLeft w:val="0"/>
          <w:marRight w:val="0"/>
          <w:marTop w:val="0"/>
          <w:marBottom w:val="0"/>
          <w:divBdr>
            <w:top w:val="none" w:sz="0" w:space="0" w:color="auto"/>
            <w:left w:val="none" w:sz="0" w:space="0" w:color="auto"/>
            <w:bottom w:val="none" w:sz="0" w:space="0" w:color="auto"/>
            <w:right w:val="none" w:sz="0" w:space="0" w:color="auto"/>
          </w:divBdr>
        </w:div>
        <w:div w:id="947809473">
          <w:marLeft w:val="0"/>
          <w:marRight w:val="0"/>
          <w:marTop w:val="0"/>
          <w:marBottom w:val="0"/>
          <w:divBdr>
            <w:top w:val="none" w:sz="0" w:space="0" w:color="auto"/>
            <w:left w:val="none" w:sz="0" w:space="0" w:color="auto"/>
            <w:bottom w:val="none" w:sz="0" w:space="0" w:color="auto"/>
            <w:right w:val="none" w:sz="0" w:space="0" w:color="auto"/>
          </w:divBdr>
        </w:div>
        <w:div w:id="1046298605">
          <w:marLeft w:val="0"/>
          <w:marRight w:val="0"/>
          <w:marTop w:val="0"/>
          <w:marBottom w:val="0"/>
          <w:divBdr>
            <w:top w:val="none" w:sz="0" w:space="0" w:color="auto"/>
            <w:left w:val="none" w:sz="0" w:space="0" w:color="auto"/>
            <w:bottom w:val="none" w:sz="0" w:space="0" w:color="auto"/>
            <w:right w:val="none" w:sz="0" w:space="0" w:color="auto"/>
          </w:divBdr>
        </w:div>
        <w:div w:id="1053701653">
          <w:marLeft w:val="0"/>
          <w:marRight w:val="0"/>
          <w:marTop w:val="0"/>
          <w:marBottom w:val="0"/>
          <w:divBdr>
            <w:top w:val="none" w:sz="0" w:space="0" w:color="auto"/>
            <w:left w:val="none" w:sz="0" w:space="0" w:color="auto"/>
            <w:bottom w:val="none" w:sz="0" w:space="0" w:color="auto"/>
            <w:right w:val="none" w:sz="0" w:space="0" w:color="auto"/>
          </w:divBdr>
        </w:div>
        <w:div w:id="1065179477">
          <w:marLeft w:val="0"/>
          <w:marRight w:val="0"/>
          <w:marTop w:val="0"/>
          <w:marBottom w:val="0"/>
          <w:divBdr>
            <w:top w:val="none" w:sz="0" w:space="0" w:color="auto"/>
            <w:left w:val="none" w:sz="0" w:space="0" w:color="auto"/>
            <w:bottom w:val="none" w:sz="0" w:space="0" w:color="auto"/>
            <w:right w:val="none" w:sz="0" w:space="0" w:color="auto"/>
          </w:divBdr>
        </w:div>
        <w:div w:id="1108965012">
          <w:marLeft w:val="0"/>
          <w:marRight w:val="0"/>
          <w:marTop w:val="0"/>
          <w:marBottom w:val="0"/>
          <w:divBdr>
            <w:top w:val="none" w:sz="0" w:space="0" w:color="auto"/>
            <w:left w:val="none" w:sz="0" w:space="0" w:color="auto"/>
            <w:bottom w:val="none" w:sz="0" w:space="0" w:color="auto"/>
            <w:right w:val="none" w:sz="0" w:space="0" w:color="auto"/>
          </w:divBdr>
        </w:div>
        <w:div w:id="1122335490">
          <w:marLeft w:val="0"/>
          <w:marRight w:val="0"/>
          <w:marTop w:val="0"/>
          <w:marBottom w:val="0"/>
          <w:divBdr>
            <w:top w:val="none" w:sz="0" w:space="0" w:color="auto"/>
            <w:left w:val="none" w:sz="0" w:space="0" w:color="auto"/>
            <w:bottom w:val="none" w:sz="0" w:space="0" w:color="auto"/>
            <w:right w:val="none" w:sz="0" w:space="0" w:color="auto"/>
          </w:divBdr>
        </w:div>
        <w:div w:id="1146825721">
          <w:marLeft w:val="0"/>
          <w:marRight w:val="0"/>
          <w:marTop w:val="0"/>
          <w:marBottom w:val="0"/>
          <w:divBdr>
            <w:top w:val="none" w:sz="0" w:space="0" w:color="auto"/>
            <w:left w:val="none" w:sz="0" w:space="0" w:color="auto"/>
            <w:bottom w:val="none" w:sz="0" w:space="0" w:color="auto"/>
            <w:right w:val="none" w:sz="0" w:space="0" w:color="auto"/>
          </w:divBdr>
        </w:div>
        <w:div w:id="1153837580">
          <w:marLeft w:val="0"/>
          <w:marRight w:val="0"/>
          <w:marTop w:val="0"/>
          <w:marBottom w:val="0"/>
          <w:divBdr>
            <w:top w:val="none" w:sz="0" w:space="0" w:color="auto"/>
            <w:left w:val="none" w:sz="0" w:space="0" w:color="auto"/>
            <w:bottom w:val="none" w:sz="0" w:space="0" w:color="auto"/>
            <w:right w:val="none" w:sz="0" w:space="0" w:color="auto"/>
          </w:divBdr>
        </w:div>
        <w:div w:id="1173182469">
          <w:marLeft w:val="0"/>
          <w:marRight w:val="0"/>
          <w:marTop w:val="0"/>
          <w:marBottom w:val="0"/>
          <w:divBdr>
            <w:top w:val="none" w:sz="0" w:space="0" w:color="auto"/>
            <w:left w:val="none" w:sz="0" w:space="0" w:color="auto"/>
            <w:bottom w:val="none" w:sz="0" w:space="0" w:color="auto"/>
            <w:right w:val="none" w:sz="0" w:space="0" w:color="auto"/>
          </w:divBdr>
        </w:div>
        <w:div w:id="1176730086">
          <w:marLeft w:val="0"/>
          <w:marRight w:val="0"/>
          <w:marTop w:val="0"/>
          <w:marBottom w:val="0"/>
          <w:divBdr>
            <w:top w:val="none" w:sz="0" w:space="0" w:color="auto"/>
            <w:left w:val="none" w:sz="0" w:space="0" w:color="auto"/>
            <w:bottom w:val="none" w:sz="0" w:space="0" w:color="auto"/>
            <w:right w:val="none" w:sz="0" w:space="0" w:color="auto"/>
          </w:divBdr>
        </w:div>
        <w:div w:id="1179471441">
          <w:marLeft w:val="0"/>
          <w:marRight w:val="0"/>
          <w:marTop w:val="0"/>
          <w:marBottom w:val="0"/>
          <w:divBdr>
            <w:top w:val="none" w:sz="0" w:space="0" w:color="auto"/>
            <w:left w:val="none" w:sz="0" w:space="0" w:color="auto"/>
            <w:bottom w:val="none" w:sz="0" w:space="0" w:color="auto"/>
            <w:right w:val="none" w:sz="0" w:space="0" w:color="auto"/>
          </w:divBdr>
        </w:div>
        <w:div w:id="1185705466">
          <w:marLeft w:val="0"/>
          <w:marRight w:val="0"/>
          <w:marTop w:val="0"/>
          <w:marBottom w:val="0"/>
          <w:divBdr>
            <w:top w:val="none" w:sz="0" w:space="0" w:color="auto"/>
            <w:left w:val="none" w:sz="0" w:space="0" w:color="auto"/>
            <w:bottom w:val="none" w:sz="0" w:space="0" w:color="auto"/>
            <w:right w:val="none" w:sz="0" w:space="0" w:color="auto"/>
          </w:divBdr>
        </w:div>
        <w:div w:id="1254625872">
          <w:marLeft w:val="0"/>
          <w:marRight w:val="0"/>
          <w:marTop w:val="0"/>
          <w:marBottom w:val="0"/>
          <w:divBdr>
            <w:top w:val="none" w:sz="0" w:space="0" w:color="auto"/>
            <w:left w:val="none" w:sz="0" w:space="0" w:color="auto"/>
            <w:bottom w:val="none" w:sz="0" w:space="0" w:color="auto"/>
            <w:right w:val="none" w:sz="0" w:space="0" w:color="auto"/>
          </w:divBdr>
        </w:div>
        <w:div w:id="1281062630">
          <w:marLeft w:val="0"/>
          <w:marRight w:val="0"/>
          <w:marTop w:val="0"/>
          <w:marBottom w:val="0"/>
          <w:divBdr>
            <w:top w:val="none" w:sz="0" w:space="0" w:color="auto"/>
            <w:left w:val="none" w:sz="0" w:space="0" w:color="auto"/>
            <w:bottom w:val="none" w:sz="0" w:space="0" w:color="auto"/>
            <w:right w:val="none" w:sz="0" w:space="0" w:color="auto"/>
          </w:divBdr>
        </w:div>
        <w:div w:id="1341155466">
          <w:marLeft w:val="0"/>
          <w:marRight w:val="0"/>
          <w:marTop w:val="0"/>
          <w:marBottom w:val="0"/>
          <w:divBdr>
            <w:top w:val="none" w:sz="0" w:space="0" w:color="auto"/>
            <w:left w:val="none" w:sz="0" w:space="0" w:color="auto"/>
            <w:bottom w:val="none" w:sz="0" w:space="0" w:color="auto"/>
            <w:right w:val="none" w:sz="0" w:space="0" w:color="auto"/>
          </w:divBdr>
        </w:div>
        <w:div w:id="1359937965">
          <w:marLeft w:val="0"/>
          <w:marRight w:val="0"/>
          <w:marTop w:val="0"/>
          <w:marBottom w:val="0"/>
          <w:divBdr>
            <w:top w:val="none" w:sz="0" w:space="0" w:color="auto"/>
            <w:left w:val="none" w:sz="0" w:space="0" w:color="auto"/>
            <w:bottom w:val="none" w:sz="0" w:space="0" w:color="auto"/>
            <w:right w:val="none" w:sz="0" w:space="0" w:color="auto"/>
          </w:divBdr>
        </w:div>
        <w:div w:id="1417166444">
          <w:marLeft w:val="0"/>
          <w:marRight w:val="0"/>
          <w:marTop w:val="0"/>
          <w:marBottom w:val="0"/>
          <w:divBdr>
            <w:top w:val="none" w:sz="0" w:space="0" w:color="auto"/>
            <w:left w:val="none" w:sz="0" w:space="0" w:color="auto"/>
            <w:bottom w:val="none" w:sz="0" w:space="0" w:color="auto"/>
            <w:right w:val="none" w:sz="0" w:space="0" w:color="auto"/>
          </w:divBdr>
        </w:div>
        <w:div w:id="1444153616">
          <w:marLeft w:val="0"/>
          <w:marRight w:val="0"/>
          <w:marTop w:val="0"/>
          <w:marBottom w:val="0"/>
          <w:divBdr>
            <w:top w:val="none" w:sz="0" w:space="0" w:color="auto"/>
            <w:left w:val="none" w:sz="0" w:space="0" w:color="auto"/>
            <w:bottom w:val="none" w:sz="0" w:space="0" w:color="auto"/>
            <w:right w:val="none" w:sz="0" w:space="0" w:color="auto"/>
          </w:divBdr>
        </w:div>
        <w:div w:id="1482962054">
          <w:marLeft w:val="0"/>
          <w:marRight w:val="0"/>
          <w:marTop w:val="0"/>
          <w:marBottom w:val="0"/>
          <w:divBdr>
            <w:top w:val="none" w:sz="0" w:space="0" w:color="auto"/>
            <w:left w:val="none" w:sz="0" w:space="0" w:color="auto"/>
            <w:bottom w:val="none" w:sz="0" w:space="0" w:color="auto"/>
            <w:right w:val="none" w:sz="0" w:space="0" w:color="auto"/>
          </w:divBdr>
        </w:div>
        <w:div w:id="1493260119">
          <w:marLeft w:val="0"/>
          <w:marRight w:val="0"/>
          <w:marTop w:val="0"/>
          <w:marBottom w:val="0"/>
          <w:divBdr>
            <w:top w:val="none" w:sz="0" w:space="0" w:color="auto"/>
            <w:left w:val="none" w:sz="0" w:space="0" w:color="auto"/>
            <w:bottom w:val="none" w:sz="0" w:space="0" w:color="auto"/>
            <w:right w:val="none" w:sz="0" w:space="0" w:color="auto"/>
          </w:divBdr>
        </w:div>
        <w:div w:id="1518158540">
          <w:marLeft w:val="0"/>
          <w:marRight w:val="0"/>
          <w:marTop w:val="0"/>
          <w:marBottom w:val="0"/>
          <w:divBdr>
            <w:top w:val="none" w:sz="0" w:space="0" w:color="auto"/>
            <w:left w:val="none" w:sz="0" w:space="0" w:color="auto"/>
            <w:bottom w:val="none" w:sz="0" w:space="0" w:color="auto"/>
            <w:right w:val="none" w:sz="0" w:space="0" w:color="auto"/>
          </w:divBdr>
        </w:div>
        <w:div w:id="1600797583">
          <w:marLeft w:val="0"/>
          <w:marRight w:val="0"/>
          <w:marTop w:val="0"/>
          <w:marBottom w:val="0"/>
          <w:divBdr>
            <w:top w:val="none" w:sz="0" w:space="0" w:color="auto"/>
            <w:left w:val="none" w:sz="0" w:space="0" w:color="auto"/>
            <w:bottom w:val="none" w:sz="0" w:space="0" w:color="auto"/>
            <w:right w:val="none" w:sz="0" w:space="0" w:color="auto"/>
          </w:divBdr>
        </w:div>
        <w:div w:id="1638797820">
          <w:marLeft w:val="0"/>
          <w:marRight w:val="0"/>
          <w:marTop w:val="0"/>
          <w:marBottom w:val="0"/>
          <w:divBdr>
            <w:top w:val="none" w:sz="0" w:space="0" w:color="auto"/>
            <w:left w:val="none" w:sz="0" w:space="0" w:color="auto"/>
            <w:bottom w:val="none" w:sz="0" w:space="0" w:color="auto"/>
            <w:right w:val="none" w:sz="0" w:space="0" w:color="auto"/>
          </w:divBdr>
        </w:div>
        <w:div w:id="1646936479">
          <w:marLeft w:val="0"/>
          <w:marRight w:val="0"/>
          <w:marTop w:val="0"/>
          <w:marBottom w:val="0"/>
          <w:divBdr>
            <w:top w:val="none" w:sz="0" w:space="0" w:color="auto"/>
            <w:left w:val="none" w:sz="0" w:space="0" w:color="auto"/>
            <w:bottom w:val="none" w:sz="0" w:space="0" w:color="auto"/>
            <w:right w:val="none" w:sz="0" w:space="0" w:color="auto"/>
          </w:divBdr>
        </w:div>
        <w:div w:id="1681814024">
          <w:marLeft w:val="0"/>
          <w:marRight w:val="0"/>
          <w:marTop w:val="0"/>
          <w:marBottom w:val="0"/>
          <w:divBdr>
            <w:top w:val="none" w:sz="0" w:space="0" w:color="auto"/>
            <w:left w:val="none" w:sz="0" w:space="0" w:color="auto"/>
            <w:bottom w:val="none" w:sz="0" w:space="0" w:color="auto"/>
            <w:right w:val="none" w:sz="0" w:space="0" w:color="auto"/>
          </w:divBdr>
        </w:div>
        <w:div w:id="1746874410">
          <w:marLeft w:val="0"/>
          <w:marRight w:val="0"/>
          <w:marTop w:val="0"/>
          <w:marBottom w:val="0"/>
          <w:divBdr>
            <w:top w:val="none" w:sz="0" w:space="0" w:color="auto"/>
            <w:left w:val="none" w:sz="0" w:space="0" w:color="auto"/>
            <w:bottom w:val="none" w:sz="0" w:space="0" w:color="auto"/>
            <w:right w:val="none" w:sz="0" w:space="0" w:color="auto"/>
          </w:divBdr>
        </w:div>
        <w:div w:id="1752774204">
          <w:marLeft w:val="0"/>
          <w:marRight w:val="0"/>
          <w:marTop w:val="0"/>
          <w:marBottom w:val="0"/>
          <w:divBdr>
            <w:top w:val="none" w:sz="0" w:space="0" w:color="auto"/>
            <w:left w:val="none" w:sz="0" w:space="0" w:color="auto"/>
            <w:bottom w:val="none" w:sz="0" w:space="0" w:color="auto"/>
            <w:right w:val="none" w:sz="0" w:space="0" w:color="auto"/>
          </w:divBdr>
        </w:div>
        <w:div w:id="1837381145">
          <w:marLeft w:val="0"/>
          <w:marRight w:val="0"/>
          <w:marTop w:val="0"/>
          <w:marBottom w:val="0"/>
          <w:divBdr>
            <w:top w:val="none" w:sz="0" w:space="0" w:color="auto"/>
            <w:left w:val="none" w:sz="0" w:space="0" w:color="auto"/>
            <w:bottom w:val="none" w:sz="0" w:space="0" w:color="auto"/>
            <w:right w:val="none" w:sz="0" w:space="0" w:color="auto"/>
          </w:divBdr>
        </w:div>
        <w:div w:id="1866290175">
          <w:marLeft w:val="0"/>
          <w:marRight w:val="0"/>
          <w:marTop w:val="0"/>
          <w:marBottom w:val="0"/>
          <w:divBdr>
            <w:top w:val="none" w:sz="0" w:space="0" w:color="auto"/>
            <w:left w:val="none" w:sz="0" w:space="0" w:color="auto"/>
            <w:bottom w:val="none" w:sz="0" w:space="0" w:color="auto"/>
            <w:right w:val="none" w:sz="0" w:space="0" w:color="auto"/>
          </w:divBdr>
        </w:div>
        <w:div w:id="1885285604">
          <w:marLeft w:val="0"/>
          <w:marRight w:val="0"/>
          <w:marTop w:val="0"/>
          <w:marBottom w:val="0"/>
          <w:divBdr>
            <w:top w:val="none" w:sz="0" w:space="0" w:color="auto"/>
            <w:left w:val="none" w:sz="0" w:space="0" w:color="auto"/>
            <w:bottom w:val="none" w:sz="0" w:space="0" w:color="auto"/>
            <w:right w:val="none" w:sz="0" w:space="0" w:color="auto"/>
          </w:divBdr>
        </w:div>
        <w:div w:id="1933508741">
          <w:marLeft w:val="0"/>
          <w:marRight w:val="0"/>
          <w:marTop w:val="0"/>
          <w:marBottom w:val="0"/>
          <w:divBdr>
            <w:top w:val="none" w:sz="0" w:space="0" w:color="auto"/>
            <w:left w:val="none" w:sz="0" w:space="0" w:color="auto"/>
            <w:bottom w:val="none" w:sz="0" w:space="0" w:color="auto"/>
            <w:right w:val="none" w:sz="0" w:space="0" w:color="auto"/>
          </w:divBdr>
        </w:div>
        <w:div w:id="1973440027">
          <w:marLeft w:val="0"/>
          <w:marRight w:val="0"/>
          <w:marTop w:val="0"/>
          <w:marBottom w:val="0"/>
          <w:divBdr>
            <w:top w:val="none" w:sz="0" w:space="0" w:color="auto"/>
            <w:left w:val="none" w:sz="0" w:space="0" w:color="auto"/>
            <w:bottom w:val="none" w:sz="0" w:space="0" w:color="auto"/>
            <w:right w:val="none" w:sz="0" w:space="0" w:color="auto"/>
          </w:divBdr>
        </w:div>
        <w:div w:id="1976135024">
          <w:marLeft w:val="0"/>
          <w:marRight w:val="0"/>
          <w:marTop w:val="0"/>
          <w:marBottom w:val="0"/>
          <w:divBdr>
            <w:top w:val="none" w:sz="0" w:space="0" w:color="auto"/>
            <w:left w:val="none" w:sz="0" w:space="0" w:color="auto"/>
            <w:bottom w:val="none" w:sz="0" w:space="0" w:color="auto"/>
            <w:right w:val="none" w:sz="0" w:space="0" w:color="auto"/>
          </w:divBdr>
        </w:div>
        <w:div w:id="1993867679">
          <w:marLeft w:val="0"/>
          <w:marRight w:val="0"/>
          <w:marTop w:val="0"/>
          <w:marBottom w:val="0"/>
          <w:divBdr>
            <w:top w:val="none" w:sz="0" w:space="0" w:color="auto"/>
            <w:left w:val="none" w:sz="0" w:space="0" w:color="auto"/>
            <w:bottom w:val="none" w:sz="0" w:space="0" w:color="auto"/>
            <w:right w:val="none" w:sz="0" w:space="0" w:color="auto"/>
          </w:divBdr>
        </w:div>
        <w:div w:id="2015954233">
          <w:marLeft w:val="0"/>
          <w:marRight w:val="0"/>
          <w:marTop w:val="0"/>
          <w:marBottom w:val="0"/>
          <w:divBdr>
            <w:top w:val="none" w:sz="0" w:space="0" w:color="auto"/>
            <w:left w:val="none" w:sz="0" w:space="0" w:color="auto"/>
            <w:bottom w:val="none" w:sz="0" w:space="0" w:color="auto"/>
            <w:right w:val="none" w:sz="0" w:space="0" w:color="auto"/>
          </w:divBdr>
        </w:div>
        <w:div w:id="2029408137">
          <w:marLeft w:val="0"/>
          <w:marRight w:val="0"/>
          <w:marTop w:val="0"/>
          <w:marBottom w:val="0"/>
          <w:divBdr>
            <w:top w:val="none" w:sz="0" w:space="0" w:color="auto"/>
            <w:left w:val="none" w:sz="0" w:space="0" w:color="auto"/>
            <w:bottom w:val="none" w:sz="0" w:space="0" w:color="auto"/>
            <w:right w:val="none" w:sz="0" w:space="0" w:color="auto"/>
          </w:divBdr>
        </w:div>
        <w:div w:id="2034964034">
          <w:marLeft w:val="0"/>
          <w:marRight w:val="0"/>
          <w:marTop w:val="0"/>
          <w:marBottom w:val="0"/>
          <w:divBdr>
            <w:top w:val="none" w:sz="0" w:space="0" w:color="auto"/>
            <w:left w:val="none" w:sz="0" w:space="0" w:color="auto"/>
            <w:bottom w:val="none" w:sz="0" w:space="0" w:color="auto"/>
            <w:right w:val="none" w:sz="0" w:space="0" w:color="auto"/>
          </w:divBdr>
        </w:div>
        <w:div w:id="2061593000">
          <w:marLeft w:val="0"/>
          <w:marRight w:val="0"/>
          <w:marTop w:val="0"/>
          <w:marBottom w:val="0"/>
          <w:divBdr>
            <w:top w:val="none" w:sz="0" w:space="0" w:color="auto"/>
            <w:left w:val="none" w:sz="0" w:space="0" w:color="auto"/>
            <w:bottom w:val="none" w:sz="0" w:space="0" w:color="auto"/>
            <w:right w:val="none" w:sz="0" w:space="0" w:color="auto"/>
          </w:divBdr>
        </w:div>
        <w:div w:id="2115202144">
          <w:marLeft w:val="0"/>
          <w:marRight w:val="0"/>
          <w:marTop w:val="0"/>
          <w:marBottom w:val="0"/>
          <w:divBdr>
            <w:top w:val="none" w:sz="0" w:space="0" w:color="auto"/>
            <w:left w:val="none" w:sz="0" w:space="0" w:color="auto"/>
            <w:bottom w:val="none" w:sz="0" w:space="0" w:color="auto"/>
            <w:right w:val="none" w:sz="0" w:space="0" w:color="auto"/>
          </w:divBdr>
        </w:div>
        <w:div w:id="2121367138">
          <w:marLeft w:val="0"/>
          <w:marRight w:val="0"/>
          <w:marTop w:val="0"/>
          <w:marBottom w:val="0"/>
          <w:divBdr>
            <w:top w:val="none" w:sz="0" w:space="0" w:color="auto"/>
            <w:left w:val="none" w:sz="0" w:space="0" w:color="auto"/>
            <w:bottom w:val="none" w:sz="0" w:space="0" w:color="auto"/>
            <w:right w:val="none" w:sz="0" w:space="0" w:color="auto"/>
          </w:divBdr>
        </w:div>
        <w:div w:id="2129733437">
          <w:marLeft w:val="0"/>
          <w:marRight w:val="0"/>
          <w:marTop w:val="0"/>
          <w:marBottom w:val="0"/>
          <w:divBdr>
            <w:top w:val="none" w:sz="0" w:space="0" w:color="auto"/>
            <w:left w:val="none" w:sz="0" w:space="0" w:color="auto"/>
            <w:bottom w:val="none" w:sz="0" w:space="0" w:color="auto"/>
            <w:right w:val="none" w:sz="0" w:space="0" w:color="auto"/>
          </w:divBdr>
        </w:div>
        <w:div w:id="2132899730">
          <w:marLeft w:val="0"/>
          <w:marRight w:val="0"/>
          <w:marTop w:val="0"/>
          <w:marBottom w:val="0"/>
          <w:divBdr>
            <w:top w:val="none" w:sz="0" w:space="0" w:color="auto"/>
            <w:left w:val="none" w:sz="0" w:space="0" w:color="auto"/>
            <w:bottom w:val="none" w:sz="0" w:space="0" w:color="auto"/>
            <w:right w:val="none" w:sz="0" w:space="0" w:color="auto"/>
          </w:divBdr>
        </w:div>
        <w:div w:id="2140487633">
          <w:marLeft w:val="0"/>
          <w:marRight w:val="0"/>
          <w:marTop w:val="0"/>
          <w:marBottom w:val="0"/>
          <w:divBdr>
            <w:top w:val="none" w:sz="0" w:space="0" w:color="auto"/>
            <w:left w:val="none" w:sz="0" w:space="0" w:color="auto"/>
            <w:bottom w:val="none" w:sz="0" w:space="0" w:color="auto"/>
            <w:right w:val="none" w:sz="0" w:space="0" w:color="auto"/>
          </w:divBdr>
        </w:div>
      </w:divsChild>
    </w:div>
    <w:div w:id="2069693599">
      <w:bodyDiv w:val="1"/>
      <w:marLeft w:val="0"/>
      <w:marRight w:val="0"/>
      <w:marTop w:val="0"/>
      <w:marBottom w:val="0"/>
      <w:divBdr>
        <w:top w:val="none" w:sz="0" w:space="0" w:color="auto"/>
        <w:left w:val="none" w:sz="0" w:space="0" w:color="auto"/>
        <w:bottom w:val="none" w:sz="0" w:space="0" w:color="auto"/>
        <w:right w:val="none" w:sz="0" w:space="0" w:color="auto"/>
      </w:divBdr>
    </w:div>
    <w:div w:id="2073653717">
      <w:bodyDiv w:val="1"/>
      <w:marLeft w:val="0"/>
      <w:marRight w:val="0"/>
      <w:marTop w:val="0"/>
      <w:marBottom w:val="0"/>
      <w:divBdr>
        <w:top w:val="none" w:sz="0" w:space="0" w:color="auto"/>
        <w:left w:val="none" w:sz="0" w:space="0" w:color="auto"/>
        <w:bottom w:val="none" w:sz="0" w:space="0" w:color="auto"/>
        <w:right w:val="none" w:sz="0" w:space="0" w:color="auto"/>
      </w:divBdr>
    </w:div>
    <w:div w:id="2081561237">
      <w:bodyDiv w:val="1"/>
      <w:marLeft w:val="0"/>
      <w:marRight w:val="0"/>
      <w:marTop w:val="0"/>
      <w:marBottom w:val="0"/>
      <w:divBdr>
        <w:top w:val="none" w:sz="0" w:space="0" w:color="auto"/>
        <w:left w:val="none" w:sz="0" w:space="0" w:color="auto"/>
        <w:bottom w:val="none" w:sz="0" w:space="0" w:color="auto"/>
        <w:right w:val="none" w:sz="0" w:space="0" w:color="auto"/>
      </w:divBdr>
    </w:div>
    <w:div w:id="2087066181">
      <w:bodyDiv w:val="1"/>
      <w:marLeft w:val="0"/>
      <w:marRight w:val="0"/>
      <w:marTop w:val="0"/>
      <w:marBottom w:val="0"/>
      <w:divBdr>
        <w:top w:val="none" w:sz="0" w:space="0" w:color="auto"/>
        <w:left w:val="none" w:sz="0" w:space="0" w:color="auto"/>
        <w:bottom w:val="none" w:sz="0" w:space="0" w:color="auto"/>
        <w:right w:val="none" w:sz="0" w:space="0" w:color="auto"/>
      </w:divBdr>
      <w:divsChild>
        <w:div w:id="515659801">
          <w:marLeft w:val="0"/>
          <w:marRight w:val="0"/>
          <w:marTop w:val="0"/>
          <w:marBottom w:val="0"/>
          <w:divBdr>
            <w:top w:val="none" w:sz="0" w:space="0" w:color="auto"/>
            <w:left w:val="none" w:sz="0" w:space="0" w:color="auto"/>
            <w:bottom w:val="none" w:sz="0" w:space="0" w:color="auto"/>
            <w:right w:val="none" w:sz="0" w:space="0" w:color="auto"/>
          </w:divBdr>
        </w:div>
        <w:div w:id="1421104391">
          <w:marLeft w:val="0"/>
          <w:marRight w:val="0"/>
          <w:marTop w:val="0"/>
          <w:marBottom w:val="0"/>
          <w:divBdr>
            <w:top w:val="none" w:sz="0" w:space="0" w:color="auto"/>
            <w:left w:val="none" w:sz="0" w:space="0" w:color="auto"/>
            <w:bottom w:val="none" w:sz="0" w:space="0" w:color="auto"/>
            <w:right w:val="none" w:sz="0" w:space="0" w:color="auto"/>
          </w:divBdr>
        </w:div>
      </w:divsChild>
    </w:div>
    <w:div w:id="2088577479">
      <w:bodyDiv w:val="1"/>
      <w:marLeft w:val="0"/>
      <w:marRight w:val="0"/>
      <w:marTop w:val="0"/>
      <w:marBottom w:val="0"/>
      <w:divBdr>
        <w:top w:val="none" w:sz="0" w:space="0" w:color="auto"/>
        <w:left w:val="none" w:sz="0" w:space="0" w:color="auto"/>
        <w:bottom w:val="none" w:sz="0" w:space="0" w:color="auto"/>
        <w:right w:val="none" w:sz="0" w:space="0" w:color="auto"/>
      </w:divBdr>
    </w:div>
    <w:div w:id="2113738843">
      <w:bodyDiv w:val="1"/>
      <w:marLeft w:val="0"/>
      <w:marRight w:val="0"/>
      <w:marTop w:val="0"/>
      <w:marBottom w:val="0"/>
      <w:divBdr>
        <w:top w:val="none" w:sz="0" w:space="0" w:color="auto"/>
        <w:left w:val="none" w:sz="0" w:space="0" w:color="auto"/>
        <w:bottom w:val="none" w:sz="0" w:space="0" w:color="auto"/>
        <w:right w:val="none" w:sz="0" w:space="0" w:color="auto"/>
      </w:divBdr>
    </w:div>
    <w:div w:id="2119566445">
      <w:bodyDiv w:val="1"/>
      <w:marLeft w:val="0"/>
      <w:marRight w:val="0"/>
      <w:marTop w:val="0"/>
      <w:marBottom w:val="0"/>
      <w:divBdr>
        <w:top w:val="none" w:sz="0" w:space="0" w:color="auto"/>
        <w:left w:val="none" w:sz="0" w:space="0" w:color="auto"/>
        <w:bottom w:val="none" w:sz="0" w:space="0" w:color="auto"/>
        <w:right w:val="none" w:sz="0" w:space="0" w:color="auto"/>
      </w:divBdr>
    </w:div>
    <w:div w:id="2120104295">
      <w:bodyDiv w:val="1"/>
      <w:marLeft w:val="0"/>
      <w:marRight w:val="0"/>
      <w:marTop w:val="0"/>
      <w:marBottom w:val="0"/>
      <w:divBdr>
        <w:top w:val="none" w:sz="0" w:space="0" w:color="auto"/>
        <w:left w:val="none" w:sz="0" w:space="0" w:color="auto"/>
        <w:bottom w:val="none" w:sz="0" w:space="0" w:color="auto"/>
        <w:right w:val="none" w:sz="0" w:space="0" w:color="auto"/>
      </w:divBdr>
    </w:div>
    <w:div w:id="2120833542">
      <w:bodyDiv w:val="1"/>
      <w:marLeft w:val="0"/>
      <w:marRight w:val="0"/>
      <w:marTop w:val="0"/>
      <w:marBottom w:val="0"/>
      <w:divBdr>
        <w:top w:val="none" w:sz="0" w:space="0" w:color="auto"/>
        <w:left w:val="none" w:sz="0" w:space="0" w:color="auto"/>
        <w:bottom w:val="none" w:sz="0" w:space="0" w:color="auto"/>
        <w:right w:val="none" w:sz="0" w:space="0" w:color="auto"/>
      </w:divBdr>
      <w:divsChild>
        <w:div w:id="1926300509">
          <w:marLeft w:val="0"/>
          <w:marRight w:val="0"/>
          <w:marTop w:val="0"/>
          <w:marBottom w:val="0"/>
          <w:divBdr>
            <w:top w:val="none" w:sz="0" w:space="0" w:color="auto"/>
            <w:left w:val="none" w:sz="0" w:space="0" w:color="auto"/>
            <w:bottom w:val="none" w:sz="0" w:space="0" w:color="auto"/>
            <w:right w:val="none" w:sz="0" w:space="0" w:color="auto"/>
          </w:divBdr>
        </w:div>
        <w:div w:id="2107117245">
          <w:marLeft w:val="0"/>
          <w:marRight w:val="0"/>
          <w:marTop w:val="0"/>
          <w:marBottom w:val="0"/>
          <w:divBdr>
            <w:top w:val="none" w:sz="0" w:space="0" w:color="auto"/>
            <w:left w:val="none" w:sz="0" w:space="0" w:color="auto"/>
            <w:bottom w:val="none" w:sz="0" w:space="0" w:color="auto"/>
            <w:right w:val="none" w:sz="0" w:space="0" w:color="auto"/>
          </w:divBdr>
        </w:div>
      </w:divsChild>
    </w:div>
    <w:div w:id="2121486918">
      <w:bodyDiv w:val="1"/>
      <w:marLeft w:val="0"/>
      <w:marRight w:val="0"/>
      <w:marTop w:val="0"/>
      <w:marBottom w:val="0"/>
      <w:divBdr>
        <w:top w:val="none" w:sz="0" w:space="0" w:color="auto"/>
        <w:left w:val="none" w:sz="0" w:space="0" w:color="auto"/>
        <w:bottom w:val="none" w:sz="0" w:space="0" w:color="auto"/>
        <w:right w:val="none" w:sz="0" w:space="0" w:color="auto"/>
      </w:divBdr>
    </w:div>
    <w:div w:id="2121677235">
      <w:bodyDiv w:val="1"/>
      <w:marLeft w:val="0"/>
      <w:marRight w:val="0"/>
      <w:marTop w:val="0"/>
      <w:marBottom w:val="0"/>
      <w:divBdr>
        <w:top w:val="none" w:sz="0" w:space="0" w:color="auto"/>
        <w:left w:val="none" w:sz="0" w:space="0" w:color="auto"/>
        <w:bottom w:val="none" w:sz="0" w:space="0" w:color="auto"/>
        <w:right w:val="none" w:sz="0" w:space="0" w:color="auto"/>
      </w:divBdr>
    </w:div>
    <w:div w:id="2125416544">
      <w:bodyDiv w:val="1"/>
      <w:marLeft w:val="0"/>
      <w:marRight w:val="0"/>
      <w:marTop w:val="0"/>
      <w:marBottom w:val="0"/>
      <w:divBdr>
        <w:top w:val="none" w:sz="0" w:space="0" w:color="auto"/>
        <w:left w:val="none" w:sz="0" w:space="0" w:color="auto"/>
        <w:bottom w:val="none" w:sz="0" w:space="0" w:color="auto"/>
        <w:right w:val="none" w:sz="0" w:space="0" w:color="auto"/>
      </w:divBdr>
    </w:div>
    <w:div w:id="2133668742">
      <w:bodyDiv w:val="1"/>
      <w:marLeft w:val="0"/>
      <w:marRight w:val="0"/>
      <w:marTop w:val="0"/>
      <w:marBottom w:val="0"/>
      <w:divBdr>
        <w:top w:val="none" w:sz="0" w:space="0" w:color="auto"/>
        <w:left w:val="none" w:sz="0" w:space="0" w:color="auto"/>
        <w:bottom w:val="none" w:sz="0" w:space="0" w:color="auto"/>
        <w:right w:val="none" w:sz="0" w:space="0" w:color="auto"/>
      </w:divBdr>
    </w:div>
    <w:div w:id="2139061713">
      <w:bodyDiv w:val="1"/>
      <w:marLeft w:val="0"/>
      <w:marRight w:val="0"/>
      <w:marTop w:val="0"/>
      <w:marBottom w:val="0"/>
      <w:divBdr>
        <w:top w:val="none" w:sz="0" w:space="0" w:color="auto"/>
        <w:left w:val="none" w:sz="0" w:space="0" w:color="auto"/>
        <w:bottom w:val="none" w:sz="0" w:space="0" w:color="auto"/>
        <w:right w:val="none" w:sz="0" w:space="0" w:color="auto"/>
      </w:divBdr>
    </w:div>
    <w:div w:id="21442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0" Type="http://schemas.openxmlformats.org/officeDocument/2006/relationships/hyperlink" Target="http://www.marija-andjeoska.net" TargetMode="External"/><Relationship Id="rId4" Type="http://schemas.microsoft.com/office/2007/relationships/stylesWithEffects" Target="stylesWithEffects.xml"/><Relationship Id="rId9" Type="http://schemas.openxmlformats.org/officeDocument/2006/relationships/hyperlink" Target="mailto:m.andeoska@gmail.com" TargetMode="External"/><Relationship Id="rId14"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C201C1-26C8-4203-9EAD-7E7666A8F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4062</TotalTime>
  <Pages>2</Pages>
  <Words>964</Words>
  <Characters>5499</Characters>
  <Application>Microsoft Office Word</Application>
  <DocSecurity>0</DocSecurity>
  <Lines>45</Lines>
  <Paragraphs>12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MISNE NAKANE</vt:lpstr>
      <vt:lpstr>MISNE NAKANE</vt:lpstr>
    </vt:vector>
  </TitlesOfParts>
  <Company>MK</Company>
  <LinksUpToDate>false</LinksUpToDate>
  <CharactersWithSpaces>6451</CharactersWithSpaces>
  <SharedDoc>false</SharedDoc>
  <HLinks>
    <vt:vector size="18" baseType="variant">
      <vt:variant>
        <vt:i4>721012</vt:i4>
      </vt:variant>
      <vt:variant>
        <vt:i4>0</vt:i4>
      </vt:variant>
      <vt:variant>
        <vt:i4>0</vt:i4>
      </vt:variant>
      <vt:variant>
        <vt:i4>5</vt:i4>
      </vt:variant>
      <vt:variant>
        <vt:lpwstr>mailto:m.andeoska@gmail.com</vt:lpwstr>
      </vt:variant>
      <vt:variant>
        <vt:lpwstr/>
      </vt:variant>
      <vt:variant>
        <vt:i4>2490485</vt:i4>
      </vt:variant>
      <vt:variant>
        <vt:i4>-1</vt:i4>
      </vt:variant>
      <vt:variant>
        <vt:i4>1032</vt:i4>
      </vt:variant>
      <vt:variant>
        <vt:i4>1</vt:i4>
      </vt:variant>
      <vt:variant>
        <vt:lpwstr>http://www.dominikanci.hr/images/stories/2009-01-07-marijanb-14ned.jpg</vt:lpwstr>
      </vt:variant>
      <vt:variant>
        <vt:lpwstr/>
      </vt:variant>
      <vt:variant>
        <vt:i4>5963899</vt:i4>
      </vt:variant>
      <vt:variant>
        <vt:i4>-1</vt:i4>
      </vt:variant>
      <vt:variant>
        <vt:i4>1033</vt:i4>
      </vt:variant>
      <vt:variant>
        <vt:i4>1</vt:i4>
      </vt:variant>
      <vt:variant>
        <vt:lpwstr>https://encrypted-tbn1.gstatic.com/images?q=tbn:ANd9GcSFdbqB2c3nCKHmoNQmaC2riE3E3PPuS7Hq_lYI1ges0itCuaEr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MISNE NAKANE</dc:title>
  <dc:subject/>
  <dc:creator>Josip</dc:creator>
  <cp:keywords/>
  <cp:lastModifiedBy>Zupni Ured Sopnica</cp:lastModifiedBy>
  <cp:revision>1741</cp:revision>
  <cp:lastPrinted>2016-08-26T16:32:00Z</cp:lastPrinted>
  <dcterms:created xsi:type="dcterms:W3CDTF">2015-07-04T15:40:00Z</dcterms:created>
  <dcterms:modified xsi:type="dcterms:W3CDTF">2016-09-03T07:53:00Z</dcterms:modified>
</cp:coreProperties>
</file>